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810" w:rsidRPr="00435C6E" w:rsidRDefault="002B5810" w:rsidP="002B5810">
      <w:pPr>
        <w:autoSpaceDE w:val="0"/>
        <w:autoSpaceDN w:val="0"/>
        <w:adjustRightInd w:val="0"/>
        <w:jc w:val="both"/>
        <w:rPr>
          <w:rFonts w:cs="Calibri"/>
          <w:sz w:val="26"/>
          <w:szCs w:val="26"/>
        </w:rPr>
      </w:pPr>
    </w:p>
    <w:p w:rsidR="002B5810" w:rsidRPr="00BB381E" w:rsidRDefault="002B5810" w:rsidP="002B5810">
      <w:pPr>
        <w:pStyle w:val="ConsPlusTitle"/>
        <w:jc w:val="center"/>
        <w:outlineLvl w:val="0"/>
        <w:rPr>
          <w:sz w:val="28"/>
          <w:szCs w:val="28"/>
        </w:rPr>
      </w:pPr>
      <w:r w:rsidRPr="00BB381E">
        <w:rPr>
          <w:sz w:val="28"/>
          <w:szCs w:val="28"/>
        </w:rPr>
        <w:t>ПРАВИТЕЛЬСТВО САНКТ-ПЕТЕРБУРГА</w:t>
      </w:r>
    </w:p>
    <w:p w:rsidR="002B5810" w:rsidRPr="00BB381E" w:rsidRDefault="002B5810" w:rsidP="002B5810">
      <w:pPr>
        <w:pStyle w:val="ConsPlusTitle"/>
        <w:jc w:val="center"/>
        <w:rPr>
          <w:sz w:val="28"/>
          <w:szCs w:val="28"/>
        </w:rPr>
      </w:pPr>
    </w:p>
    <w:p w:rsidR="002B5810" w:rsidRPr="00BB381E" w:rsidRDefault="002B5810" w:rsidP="002B5810">
      <w:pPr>
        <w:pStyle w:val="ConsPlusTitle"/>
        <w:jc w:val="center"/>
        <w:rPr>
          <w:sz w:val="28"/>
          <w:szCs w:val="28"/>
        </w:rPr>
      </w:pPr>
      <w:r w:rsidRPr="00BB381E">
        <w:rPr>
          <w:sz w:val="28"/>
          <w:szCs w:val="28"/>
        </w:rPr>
        <w:t>ПОСТАНОВЛЕНИЕ</w:t>
      </w:r>
    </w:p>
    <w:p w:rsidR="002B5810" w:rsidRPr="00BB381E" w:rsidRDefault="002B5810" w:rsidP="002B5810">
      <w:pPr>
        <w:pStyle w:val="ConsPlusTitle"/>
        <w:jc w:val="center"/>
        <w:rPr>
          <w:sz w:val="28"/>
          <w:szCs w:val="28"/>
        </w:rPr>
      </w:pPr>
    </w:p>
    <w:p w:rsidR="002B5810" w:rsidRPr="00BB381E" w:rsidRDefault="002B5810" w:rsidP="002B5810">
      <w:pPr>
        <w:pStyle w:val="ConsPlusTitle"/>
        <w:jc w:val="center"/>
        <w:rPr>
          <w:sz w:val="28"/>
          <w:szCs w:val="28"/>
        </w:rPr>
      </w:pPr>
    </w:p>
    <w:p w:rsidR="002B5810" w:rsidRPr="00BB381E" w:rsidRDefault="002B5810" w:rsidP="002B5810">
      <w:pPr>
        <w:pStyle w:val="ConsPlusTitle"/>
        <w:rPr>
          <w:sz w:val="28"/>
          <w:szCs w:val="28"/>
        </w:rPr>
      </w:pPr>
      <w:r w:rsidRPr="00BB381E">
        <w:rPr>
          <w:sz w:val="28"/>
          <w:szCs w:val="28"/>
        </w:rPr>
        <w:t xml:space="preserve">_______________ </w:t>
      </w:r>
      <w:r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ab/>
      </w:r>
      <w:r w:rsidR="00FC7D69"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>№_______</w:t>
      </w:r>
    </w:p>
    <w:p w:rsidR="002B5810" w:rsidRPr="00BB381E" w:rsidRDefault="002B5810" w:rsidP="002B5810">
      <w:pPr>
        <w:pStyle w:val="ConsPlusTitle"/>
        <w:jc w:val="center"/>
        <w:rPr>
          <w:sz w:val="28"/>
          <w:szCs w:val="28"/>
        </w:rPr>
      </w:pPr>
    </w:p>
    <w:p w:rsidR="002B5810" w:rsidRPr="00BB381E" w:rsidRDefault="002B5810" w:rsidP="002B5810">
      <w:pPr>
        <w:pStyle w:val="ConsPlusTitle"/>
        <w:jc w:val="center"/>
        <w:rPr>
          <w:sz w:val="28"/>
          <w:szCs w:val="28"/>
        </w:rPr>
      </w:pPr>
    </w:p>
    <w:p w:rsidR="00CF68E3" w:rsidRPr="00CF68E3" w:rsidRDefault="00CF68E3" w:rsidP="00CF68E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bookmarkStart w:id="0" w:name="_GoBack"/>
      <w:r w:rsidRPr="00CF68E3">
        <w:rPr>
          <w:b/>
          <w:bCs/>
          <w:sz w:val="28"/>
          <w:szCs w:val="28"/>
        </w:rPr>
        <w:t>О проекте закона Санкт-Петербурга</w:t>
      </w:r>
    </w:p>
    <w:p w:rsidR="00CF68E3" w:rsidRPr="00CF68E3" w:rsidRDefault="00CF68E3" w:rsidP="00CF68E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F68E3">
        <w:rPr>
          <w:b/>
          <w:bCs/>
          <w:sz w:val="28"/>
          <w:szCs w:val="28"/>
        </w:rPr>
        <w:t>«О внесении изменений в Закон Санкт-Петербурга</w:t>
      </w:r>
    </w:p>
    <w:p w:rsidR="00CF68E3" w:rsidRPr="00CF68E3" w:rsidRDefault="00CF68E3" w:rsidP="00CF68E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F68E3">
        <w:rPr>
          <w:b/>
          <w:bCs/>
          <w:sz w:val="28"/>
          <w:szCs w:val="28"/>
        </w:rPr>
        <w:t>«Социальный кодекс Санкт-Петербурга»</w:t>
      </w:r>
    </w:p>
    <w:bookmarkEnd w:id="0"/>
    <w:p w:rsidR="002B5810" w:rsidRPr="00BB381E" w:rsidRDefault="002B5810" w:rsidP="00BB38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68E3" w:rsidRDefault="00CF68E3" w:rsidP="00C054B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B5810" w:rsidRPr="00BB381E" w:rsidRDefault="002B5810" w:rsidP="00503DF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381E">
        <w:rPr>
          <w:sz w:val="28"/>
          <w:szCs w:val="28"/>
        </w:rPr>
        <w:t xml:space="preserve">Правительство Санкт-Петербурга </w:t>
      </w:r>
    </w:p>
    <w:p w:rsidR="002B5810" w:rsidRPr="00BB381E" w:rsidRDefault="002B5810" w:rsidP="002B5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5810" w:rsidRPr="00BB381E" w:rsidRDefault="002B5810" w:rsidP="00E3782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B381E">
        <w:rPr>
          <w:b/>
          <w:sz w:val="28"/>
          <w:szCs w:val="28"/>
        </w:rPr>
        <w:t>ПОСТАНОВЛЯЕТ:</w:t>
      </w:r>
    </w:p>
    <w:p w:rsidR="002B5810" w:rsidRPr="00BB381E" w:rsidRDefault="002B5810" w:rsidP="002B5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F68E3" w:rsidRPr="00CF68E3" w:rsidRDefault="002B5810" w:rsidP="00CF68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381E">
        <w:rPr>
          <w:sz w:val="28"/>
          <w:szCs w:val="28"/>
        </w:rPr>
        <w:t>1. </w:t>
      </w:r>
      <w:r w:rsidR="00CF68E3" w:rsidRPr="00CF68E3">
        <w:rPr>
          <w:sz w:val="28"/>
          <w:szCs w:val="28"/>
        </w:rPr>
        <w:t xml:space="preserve">Одобрить </w:t>
      </w:r>
      <w:hyperlink r:id="rId8">
        <w:r w:rsidR="00CF68E3" w:rsidRPr="00CF68E3">
          <w:rPr>
            <w:rStyle w:val="a6"/>
            <w:color w:val="auto"/>
            <w:sz w:val="28"/>
            <w:szCs w:val="28"/>
            <w:u w:val="none"/>
          </w:rPr>
          <w:t>проект</w:t>
        </w:r>
      </w:hyperlink>
      <w:r w:rsidR="00CF68E3" w:rsidRPr="00CF68E3">
        <w:rPr>
          <w:sz w:val="28"/>
          <w:szCs w:val="28"/>
        </w:rPr>
        <w:t xml:space="preserve"> закона Санкт-Петербурга «О внесении изменений </w:t>
      </w:r>
      <w:r w:rsidR="00CF68E3" w:rsidRPr="00CF68E3">
        <w:rPr>
          <w:sz w:val="28"/>
          <w:szCs w:val="28"/>
        </w:rPr>
        <w:br/>
        <w:t xml:space="preserve">в Закон Санкт-Петербурга «Социальный кодекс Санкт-Петербурга» </w:t>
      </w:r>
      <w:r w:rsidR="00CF68E3" w:rsidRPr="00CF68E3">
        <w:rPr>
          <w:sz w:val="28"/>
          <w:szCs w:val="28"/>
        </w:rPr>
        <w:br/>
        <w:t>(далее – проект закона) согласно приложению.</w:t>
      </w:r>
    </w:p>
    <w:p w:rsidR="002B5810" w:rsidRPr="00BB381E" w:rsidRDefault="002B5810" w:rsidP="002B5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381E">
        <w:rPr>
          <w:sz w:val="28"/>
          <w:szCs w:val="28"/>
        </w:rPr>
        <w:t>2. </w:t>
      </w:r>
      <w:r w:rsidR="00C054B9">
        <w:rPr>
          <w:sz w:val="28"/>
          <w:szCs w:val="28"/>
        </w:rPr>
        <w:t>Рекомендовать</w:t>
      </w:r>
      <w:r w:rsidRPr="00BB381E">
        <w:rPr>
          <w:sz w:val="28"/>
          <w:szCs w:val="28"/>
        </w:rPr>
        <w:t xml:space="preserve"> Губернатору Санкт-Петербурга внести </w:t>
      </w:r>
      <w:hyperlink r:id="rId9" w:history="1">
        <w:r w:rsidRPr="00BB381E">
          <w:rPr>
            <w:sz w:val="28"/>
            <w:szCs w:val="28"/>
          </w:rPr>
          <w:t>проект</w:t>
        </w:r>
      </w:hyperlink>
      <w:r w:rsidRPr="00BB381E">
        <w:rPr>
          <w:sz w:val="28"/>
          <w:szCs w:val="28"/>
        </w:rPr>
        <w:t xml:space="preserve"> закона </w:t>
      </w:r>
      <w:r w:rsidR="00FC7D69" w:rsidRPr="00BB381E">
        <w:rPr>
          <w:sz w:val="28"/>
          <w:szCs w:val="28"/>
        </w:rPr>
        <w:br/>
      </w:r>
      <w:r w:rsidRPr="00BB381E">
        <w:rPr>
          <w:sz w:val="28"/>
          <w:szCs w:val="28"/>
        </w:rPr>
        <w:t>на рассмотрение Законодательного Собрания Санкт-Петербурга.</w:t>
      </w:r>
    </w:p>
    <w:p w:rsidR="002B5810" w:rsidRPr="00BB381E" w:rsidRDefault="002B5810" w:rsidP="002B5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381E">
        <w:rPr>
          <w:sz w:val="28"/>
          <w:szCs w:val="28"/>
        </w:rPr>
        <w:t>3. Контроль за выполнением постановления возложить</w:t>
      </w:r>
      <w:r w:rsidR="00582671">
        <w:rPr>
          <w:sz w:val="28"/>
          <w:szCs w:val="28"/>
        </w:rPr>
        <w:t xml:space="preserve"> </w:t>
      </w:r>
      <w:r w:rsidR="00887957">
        <w:rPr>
          <w:sz w:val="28"/>
          <w:szCs w:val="28"/>
        </w:rPr>
        <w:t xml:space="preserve">на </w:t>
      </w:r>
      <w:r w:rsidR="0076151C">
        <w:rPr>
          <w:sz w:val="28"/>
          <w:szCs w:val="28"/>
        </w:rPr>
        <w:t xml:space="preserve">вице-губернатора </w:t>
      </w:r>
      <w:r w:rsidRPr="00BB381E">
        <w:rPr>
          <w:sz w:val="28"/>
          <w:szCs w:val="28"/>
        </w:rPr>
        <w:t xml:space="preserve">Санкт-Петербурга </w:t>
      </w:r>
      <w:proofErr w:type="spellStart"/>
      <w:r w:rsidR="00557B89">
        <w:rPr>
          <w:sz w:val="28"/>
          <w:szCs w:val="28"/>
        </w:rPr>
        <w:t>Чечину</w:t>
      </w:r>
      <w:proofErr w:type="spellEnd"/>
      <w:r w:rsidR="00557B89">
        <w:rPr>
          <w:sz w:val="28"/>
          <w:szCs w:val="28"/>
        </w:rPr>
        <w:t xml:space="preserve"> Н.В. </w:t>
      </w:r>
    </w:p>
    <w:p w:rsidR="002B5810" w:rsidRPr="00BB381E" w:rsidRDefault="002B5810" w:rsidP="002B5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5810" w:rsidRPr="00BB381E" w:rsidRDefault="002B5810" w:rsidP="002B5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B381E" w:rsidRDefault="00BB381E" w:rsidP="002B5810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6151C">
        <w:rPr>
          <w:b/>
          <w:sz w:val="28"/>
          <w:szCs w:val="28"/>
        </w:rPr>
        <w:t xml:space="preserve">   </w:t>
      </w:r>
      <w:r w:rsidR="002B5810" w:rsidRPr="00BB381E">
        <w:rPr>
          <w:b/>
          <w:sz w:val="28"/>
          <w:szCs w:val="28"/>
        </w:rPr>
        <w:t>Губернатор</w:t>
      </w:r>
      <w:r>
        <w:rPr>
          <w:b/>
          <w:sz w:val="28"/>
          <w:szCs w:val="28"/>
        </w:rPr>
        <w:t xml:space="preserve">  </w:t>
      </w:r>
    </w:p>
    <w:p w:rsidR="002B5810" w:rsidRPr="00BB381E" w:rsidRDefault="002B5810" w:rsidP="002B5810">
      <w:pPr>
        <w:autoSpaceDE w:val="0"/>
        <w:autoSpaceDN w:val="0"/>
        <w:adjustRightInd w:val="0"/>
        <w:rPr>
          <w:b/>
          <w:sz w:val="28"/>
          <w:szCs w:val="28"/>
        </w:rPr>
      </w:pPr>
      <w:r w:rsidRPr="00BB381E">
        <w:rPr>
          <w:b/>
          <w:sz w:val="28"/>
          <w:szCs w:val="28"/>
        </w:rPr>
        <w:t>Санкт-Петербур</w:t>
      </w:r>
      <w:r w:rsidR="00FC7D69" w:rsidRPr="00BB381E">
        <w:rPr>
          <w:b/>
          <w:sz w:val="28"/>
          <w:szCs w:val="28"/>
        </w:rPr>
        <w:t>га      </w:t>
      </w:r>
      <w:r w:rsidRPr="00BB381E">
        <w:rPr>
          <w:b/>
          <w:sz w:val="28"/>
          <w:szCs w:val="28"/>
        </w:rPr>
        <w:t xml:space="preserve">                                       </w:t>
      </w:r>
      <w:r w:rsidR="00BB381E">
        <w:rPr>
          <w:b/>
          <w:sz w:val="28"/>
          <w:szCs w:val="28"/>
        </w:rPr>
        <w:tab/>
      </w:r>
      <w:r w:rsidR="00BB381E">
        <w:rPr>
          <w:b/>
          <w:sz w:val="28"/>
          <w:szCs w:val="28"/>
        </w:rPr>
        <w:tab/>
      </w:r>
      <w:r w:rsidR="00BB381E">
        <w:rPr>
          <w:b/>
          <w:sz w:val="28"/>
          <w:szCs w:val="28"/>
        </w:rPr>
        <w:tab/>
      </w:r>
      <w:r w:rsidR="00BB381E">
        <w:rPr>
          <w:b/>
          <w:sz w:val="28"/>
          <w:szCs w:val="28"/>
        </w:rPr>
        <w:tab/>
      </w:r>
      <w:proofErr w:type="spellStart"/>
      <w:r w:rsidRPr="00BB381E">
        <w:rPr>
          <w:b/>
          <w:sz w:val="28"/>
          <w:szCs w:val="28"/>
        </w:rPr>
        <w:t>А.Д.Беглов</w:t>
      </w:r>
      <w:proofErr w:type="spellEnd"/>
      <w:r w:rsidRPr="00BB381E">
        <w:rPr>
          <w:b/>
          <w:sz w:val="28"/>
          <w:szCs w:val="28"/>
        </w:rPr>
        <w:tab/>
      </w:r>
      <w:r w:rsidRPr="00BB381E">
        <w:rPr>
          <w:b/>
          <w:sz w:val="28"/>
          <w:szCs w:val="28"/>
        </w:rPr>
        <w:tab/>
      </w:r>
      <w:r w:rsidRPr="00BB381E">
        <w:rPr>
          <w:b/>
          <w:sz w:val="28"/>
          <w:szCs w:val="28"/>
        </w:rPr>
        <w:tab/>
      </w:r>
      <w:r w:rsidRPr="00BB381E">
        <w:rPr>
          <w:b/>
          <w:sz w:val="28"/>
          <w:szCs w:val="28"/>
        </w:rPr>
        <w:tab/>
      </w:r>
      <w:r w:rsidRPr="00BB381E">
        <w:rPr>
          <w:b/>
          <w:sz w:val="28"/>
          <w:szCs w:val="28"/>
        </w:rPr>
        <w:tab/>
        <w:t xml:space="preserve">                            </w:t>
      </w:r>
    </w:p>
    <w:p w:rsidR="002B5810" w:rsidRPr="00BB381E" w:rsidRDefault="002B5810" w:rsidP="002B5810">
      <w:pPr>
        <w:autoSpaceDE w:val="0"/>
        <w:autoSpaceDN w:val="0"/>
        <w:adjustRightInd w:val="0"/>
        <w:ind w:left="-284"/>
        <w:rPr>
          <w:b/>
          <w:sz w:val="28"/>
          <w:szCs w:val="28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8D001D" w:rsidRDefault="008D001D">
      <w:pPr>
        <w:rPr>
          <w:bCs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802E7A" w:rsidRPr="00C054B9" w:rsidRDefault="00E92986" w:rsidP="00C054B9">
      <w:pPr>
        <w:pStyle w:val="ConsPlusTitle"/>
        <w:ind w:left="-426" w:firstLine="5388"/>
        <w:outlineLvl w:val="0"/>
        <w:rPr>
          <w:b w:val="0"/>
          <w:sz w:val="28"/>
          <w:szCs w:val="28"/>
        </w:rPr>
      </w:pPr>
      <w:r w:rsidRPr="00C054B9">
        <w:rPr>
          <w:b w:val="0"/>
          <w:sz w:val="28"/>
          <w:szCs w:val="28"/>
        </w:rPr>
        <w:t>Приложение</w:t>
      </w:r>
    </w:p>
    <w:p w:rsidR="00802E7A" w:rsidRPr="00C054B9" w:rsidRDefault="00802E7A" w:rsidP="00C054B9">
      <w:pPr>
        <w:pStyle w:val="ConsPlusTitle"/>
        <w:ind w:left="-426" w:firstLine="5388"/>
        <w:outlineLvl w:val="0"/>
        <w:rPr>
          <w:b w:val="0"/>
          <w:sz w:val="28"/>
          <w:szCs w:val="28"/>
        </w:rPr>
      </w:pPr>
      <w:r w:rsidRPr="00C054B9">
        <w:rPr>
          <w:b w:val="0"/>
          <w:sz w:val="28"/>
          <w:szCs w:val="28"/>
        </w:rPr>
        <w:t>к постановлению</w:t>
      </w:r>
    </w:p>
    <w:p w:rsidR="00802E7A" w:rsidRPr="00C054B9" w:rsidRDefault="00802E7A" w:rsidP="00C054B9">
      <w:pPr>
        <w:pStyle w:val="ConsPlusTitle"/>
        <w:ind w:left="-426" w:firstLine="5388"/>
        <w:outlineLvl w:val="0"/>
        <w:rPr>
          <w:b w:val="0"/>
          <w:sz w:val="28"/>
          <w:szCs w:val="28"/>
        </w:rPr>
      </w:pPr>
      <w:r w:rsidRPr="00C054B9">
        <w:rPr>
          <w:b w:val="0"/>
          <w:sz w:val="28"/>
          <w:szCs w:val="28"/>
        </w:rPr>
        <w:t>Правительства Санкт-Петербурга</w:t>
      </w:r>
    </w:p>
    <w:p w:rsidR="00802E7A" w:rsidRPr="00C054B9" w:rsidRDefault="00802E7A" w:rsidP="00C054B9">
      <w:pPr>
        <w:pStyle w:val="ConsPlusTitle"/>
        <w:ind w:left="-426" w:firstLine="5388"/>
        <w:outlineLvl w:val="0"/>
        <w:rPr>
          <w:b w:val="0"/>
          <w:sz w:val="28"/>
          <w:szCs w:val="28"/>
        </w:rPr>
      </w:pPr>
      <w:r w:rsidRPr="00C054B9">
        <w:rPr>
          <w:b w:val="0"/>
          <w:sz w:val="28"/>
          <w:szCs w:val="28"/>
        </w:rPr>
        <w:t>от_______________ №_________</w:t>
      </w:r>
    </w:p>
    <w:p w:rsidR="00802E7A" w:rsidRPr="00C054B9" w:rsidRDefault="00802E7A" w:rsidP="00C054B9">
      <w:pPr>
        <w:pStyle w:val="ConsPlusTitle"/>
        <w:ind w:left="-426" w:firstLine="5388"/>
        <w:outlineLvl w:val="0"/>
        <w:rPr>
          <w:b w:val="0"/>
          <w:sz w:val="28"/>
          <w:szCs w:val="28"/>
        </w:rPr>
      </w:pPr>
    </w:p>
    <w:p w:rsidR="00802E7A" w:rsidRPr="00C054B9" w:rsidRDefault="00802E7A" w:rsidP="00C054B9">
      <w:pPr>
        <w:pStyle w:val="ConsPlusTitle"/>
        <w:ind w:left="-426" w:firstLine="5388"/>
        <w:outlineLvl w:val="0"/>
        <w:rPr>
          <w:b w:val="0"/>
          <w:sz w:val="28"/>
          <w:szCs w:val="28"/>
        </w:rPr>
      </w:pPr>
      <w:r w:rsidRPr="00C054B9">
        <w:rPr>
          <w:b w:val="0"/>
          <w:sz w:val="28"/>
          <w:szCs w:val="28"/>
        </w:rPr>
        <w:t xml:space="preserve">Проект вносит </w:t>
      </w:r>
    </w:p>
    <w:p w:rsidR="00802E7A" w:rsidRPr="00C054B9" w:rsidRDefault="00802E7A" w:rsidP="00C054B9">
      <w:pPr>
        <w:pStyle w:val="ConsPlusTitle"/>
        <w:ind w:left="-426" w:firstLine="5388"/>
        <w:outlineLvl w:val="0"/>
        <w:rPr>
          <w:b w:val="0"/>
          <w:sz w:val="28"/>
          <w:szCs w:val="28"/>
        </w:rPr>
      </w:pPr>
      <w:r w:rsidRPr="00C054B9">
        <w:rPr>
          <w:b w:val="0"/>
          <w:sz w:val="28"/>
          <w:szCs w:val="28"/>
        </w:rPr>
        <w:t>Губернатор Санкт-Петербурга</w:t>
      </w:r>
    </w:p>
    <w:p w:rsidR="00532D83" w:rsidRPr="00C054B9" w:rsidRDefault="00532D83" w:rsidP="001D70FB">
      <w:pPr>
        <w:pStyle w:val="ConsPlusTitle"/>
        <w:jc w:val="right"/>
        <w:outlineLvl w:val="0"/>
        <w:rPr>
          <w:b w:val="0"/>
          <w:sz w:val="28"/>
          <w:szCs w:val="28"/>
        </w:rPr>
      </w:pPr>
    </w:p>
    <w:p w:rsidR="00C054B9" w:rsidRDefault="00C054B9" w:rsidP="001D70FB">
      <w:pPr>
        <w:pStyle w:val="ConsPlusTitle"/>
        <w:jc w:val="center"/>
        <w:outlineLvl w:val="0"/>
        <w:rPr>
          <w:sz w:val="28"/>
          <w:szCs w:val="28"/>
        </w:rPr>
      </w:pPr>
    </w:p>
    <w:p w:rsidR="008474D5" w:rsidRPr="00C054B9" w:rsidRDefault="008474D5" w:rsidP="001D70FB">
      <w:pPr>
        <w:pStyle w:val="ConsPlusTitle"/>
        <w:jc w:val="center"/>
        <w:outlineLvl w:val="0"/>
        <w:rPr>
          <w:sz w:val="28"/>
          <w:szCs w:val="28"/>
        </w:rPr>
      </w:pPr>
    </w:p>
    <w:p w:rsidR="00532D83" w:rsidRPr="00C054B9" w:rsidRDefault="00532D83" w:rsidP="001D70FB">
      <w:pPr>
        <w:pStyle w:val="ConsPlusTitle"/>
        <w:jc w:val="center"/>
        <w:outlineLvl w:val="0"/>
        <w:rPr>
          <w:sz w:val="28"/>
          <w:szCs w:val="28"/>
        </w:rPr>
      </w:pPr>
      <w:r w:rsidRPr="00C054B9">
        <w:rPr>
          <w:sz w:val="28"/>
          <w:szCs w:val="28"/>
        </w:rPr>
        <w:t>ЗАКОН САНКТ-ПЕТЕРБУРГА</w:t>
      </w:r>
    </w:p>
    <w:p w:rsidR="00CF68E3" w:rsidRPr="00CF68E3" w:rsidRDefault="00CF68E3" w:rsidP="00CF68E3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CF68E3">
        <w:rPr>
          <w:b/>
          <w:bCs/>
          <w:sz w:val="28"/>
          <w:szCs w:val="28"/>
        </w:rPr>
        <w:t xml:space="preserve">О внесении изменений в Закон Санкт-Петербурга  </w:t>
      </w:r>
    </w:p>
    <w:p w:rsidR="00CF68E3" w:rsidRPr="00CF68E3" w:rsidRDefault="00CF68E3" w:rsidP="00CF68E3">
      <w:pPr>
        <w:suppressAutoHyphens/>
        <w:jc w:val="center"/>
        <w:outlineLvl w:val="0"/>
        <w:rPr>
          <w:bCs/>
          <w:sz w:val="28"/>
          <w:szCs w:val="28"/>
        </w:rPr>
      </w:pPr>
      <w:r w:rsidRPr="00CF68E3">
        <w:rPr>
          <w:b/>
          <w:bCs/>
          <w:sz w:val="28"/>
          <w:szCs w:val="28"/>
        </w:rPr>
        <w:t>«Социальный кодекс Санкт-Петербурга»</w:t>
      </w:r>
      <w:r w:rsidRPr="00CF68E3">
        <w:rPr>
          <w:bCs/>
          <w:sz w:val="28"/>
          <w:szCs w:val="28"/>
        </w:rPr>
        <w:t xml:space="preserve"> </w:t>
      </w:r>
    </w:p>
    <w:p w:rsidR="00532D83" w:rsidRDefault="00532D83" w:rsidP="001D70FB">
      <w:pPr>
        <w:pStyle w:val="ConsPlusTitle"/>
        <w:outlineLvl w:val="0"/>
        <w:rPr>
          <w:sz w:val="28"/>
          <w:szCs w:val="28"/>
        </w:rPr>
      </w:pPr>
    </w:p>
    <w:p w:rsidR="008474D5" w:rsidRPr="00C054B9" w:rsidRDefault="008474D5" w:rsidP="001D70FB">
      <w:pPr>
        <w:pStyle w:val="ConsPlusTitle"/>
        <w:outlineLvl w:val="0"/>
        <w:rPr>
          <w:sz w:val="28"/>
          <w:szCs w:val="28"/>
        </w:rPr>
      </w:pPr>
    </w:p>
    <w:p w:rsidR="00810CB9" w:rsidRPr="00C054B9" w:rsidRDefault="00810CB9" w:rsidP="00810CB9">
      <w:pPr>
        <w:pStyle w:val="ConsPlusTitle"/>
        <w:jc w:val="both"/>
        <w:outlineLvl w:val="0"/>
        <w:rPr>
          <w:b w:val="0"/>
          <w:sz w:val="28"/>
          <w:szCs w:val="28"/>
        </w:rPr>
      </w:pPr>
      <w:r w:rsidRPr="00C054B9">
        <w:rPr>
          <w:b w:val="0"/>
          <w:sz w:val="28"/>
          <w:szCs w:val="28"/>
        </w:rPr>
        <w:t xml:space="preserve">Принят Законодательным </w:t>
      </w:r>
    </w:p>
    <w:p w:rsidR="00810CB9" w:rsidRPr="00C054B9" w:rsidRDefault="00810CB9" w:rsidP="00810CB9">
      <w:pPr>
        <w:pStyle w:val="ConsPlusTitle"/>
        <w:jc w:val="both"/>
        <w:outlineLvl w:val="0"/>
        <w:rPr>
          <w:b w:val="0"/>
          <w:sz w:val="28"/>
          <w:szCs w:val="28"/>
        </w:rPr>
      </w:pPr>
      <w:r w:rsidRPr="00C054B9">
        <w:rPr>
          <w:b w:val="0"/>
          <w:sz w:val="28"/>
          <w:szCs w:val="28"/>
        </w:rPr>
        <w:t xml:space="preserve">Собранием Санкт-Петербурга                                 </w:t>
      </w:r>
      <w:proofErr w:type="gramStart"/>
      <w:r w:rsidRPr="00C054B9">
        <w:rPr>
          <w:b w:val="0"/>
          <w:sz w:val="28"/>
          <w:szCs w:val="28"/>
        </w:rPr>
        <w:t xml:space="preserve">   «</w:t>
      </w:r>
      <w:proofErr w:type="gramEnd"/>
      <w:r w:rsidRPr="00C054B9">
        <w:rPr>
          <w:b w:val="0"/>
          <w:sz w:val="28"/>
          <w:szCs w:val="28"/>
        </w:rPr>
        <w:t>___» __________</w:t>
      </w:r>
      <w:r w:rsidR="00BB381E" w:rsidRPr="00C054B9">
        <w:rPr>
          <w:b w:val="0"/>
          <w:sz w:val="28"/>
          <w:szCs w:val="28"/>
        </w:rPr>
        <w:t xml:space="preserve"> 20</w:t>
      </w:r>
      <w:r w:rsidR="0093134A">
        <w:rPr>
          <w:b w:val="0"/>
          <w:sz w:val="28"/>
          <w:szCs w:val="28"/>
        </w:rPr>
        <w:t>2</w:t>
      </w:r>
      <w:r w:rsidR="009B6051">
        <w:rPr>
          <w:b w:val="0"/>
          <w:sz w:val="28"/>
          <w:szCs w:val="28"/>
        </w:rPr>
        <w:t>6</w:t>
      </w:r>
      <w:r w:rsidRPr="00C054B9">
        <w:rPr>
          <w:b w:val="0"/>
          <w:sz w:val="28"/>
          <w:szCs w:val="28"/>
        </w:rPr>
        <w:t xml:space="preserve"> года</w:t>
      </w:r>
    </w:p>
    <w:p w:rsidR="00810CB9" w:rsidRDefault="00810CB9" w:rsidP="00810CB9">
      <w:pPr>
        <w:pStyle w:val="ConsPlusTitle"/>
        <w:jc w:val="both"/>
        <w:outlineLvl w:val="0"/>
        <w:rPr>
          <w:b w:val="0"/>
          <w:sz w:val="28"/>
          <w:szCs w:val="28"/>
        </w:rPr>
      </w:pPr>
    </w:p>
    <w:p w:rsidR="00120115" w:rsidRPr="00C054B9" w:rsidRDefault="00120115" w:rsidP="00810CB9">
      <w:pPr>
        <w:pStyle w:val="ConsPlusTitle"/>
        <w:jc w:val="both"/>
        <w:outlineLvl w:val="0"/>
        <w:rPr>
          <w:b w:val="0"/>
          <w:sz w:val="28"/>
          <w:szCs w:val="28"/>
        </w:rPr>
      </w:pPr>
    </w:p>
    <w:p w:rsidR="00503DF1" w:rsidRPr="00C054B9" w:rsidRDefault="00810CB9" w:rsidP="00503DF1">
      <w:pPr>
        <w:pStyle w:val="ConsPlusTitle"/>
        <w:tabs>
          <w:tab w:val="left" w:pos="993"/>
        </w:tabs>
        <w:ind w:firstLine="567"/>
        <w:jc w:val="both"/>
        <w:outlineLvl w:val="0"/>
        <w:rPr>
          <w:sz w:val="28"/>
          <w:szCs w:val="28"/>
        </w:rPr>
      </w:pPr>
      <w:r w:rsidRPr="00C054B9">
        <w:rPr>
          <w:sz w:val="28"/>
          <w:szCs w:val="28"/>
        </w:rPr>
        <w:t>Статья 1</w:t>
      </w:r>
    </w:p>
    <w:p w:rsidR="00810CB9" w:rsidRDefault="00CF68E3" w:rsidP="00503DF1">
      <w:pPr>
        <w:pStyle w:val="ConsPlusTitle"/>
        <w:tabs>
          <w:tab w:val="left" w:pos="993"/>
        </w:tabs>
        <w:ind w:firstLine="567"/>
        <w:jc w:val="both"/>
        <w:outlineLvl w:val="0"/>
        <w:rPr>
          <w:b w:val="0"/>
          <w:sz w:val="28"/>
          <w:szCs w:val="28"/>
        </w:rPr>
      </w:pPr>
      <w:r w:rsidRPr="00CF68E3">
        <w:rPr>
          <w:b w:val="0"/>
          <w:sz w:val="28"/>
          <w:szCs w:val="28"/>
        </w:rPr>
        <w:t>Внести в Закон Санкт-Пе</w:t>
      </w:r>
      <w:r w:rsidR="00503DF1">
        <w:rPr>
          <w:b w:val="0"/>
          <w:sz w:val="28"/>
          <w:szCs w:val="28"/>
        </w:rPr>
        <w:t xml:space="preserve">тербурга от 9 ноября 2011 года </w:t>
      </w:r>
      <w:r w:rsidRPr="00CF68E3">
        <w:rPr>
          <w:b w:val="0"/>
          <w:sz w:val="28"/>
          <w:szCs w:val="28"/>
        </w:rPr>
        <w:t>№ 728-132 «Социальный кодекс Санкт-Петербурга» следующие изменения</w:t>
      </w:r>
      <w:r w:rsidR="00810CB9" w:rsidRPr="00EB7D95">
        <w:rPr>
          <w:b w:val="0"/>
          <w:sz w:val="28"/>
          <w:szCs w:val="28"/>
        </w:rPr>
        <w:t>:</w:t>
      </w:r>
    </w:p>
    <w:p w:rsidR="00CD6743" w:rsidRPr="00CD6743" w:rsidRDefault="00CD6743" w:rsidP="00CD6743">
      <w:pPr>
        <w:autoSpaceDE w:val="0"/>
        <w:autoSpaceDN w:val="0"/>
        <w:adjustRightInd w:val="0"/>
        <w:ind w:firstLine="539"/>
        <w:jc w:val="both"/>
        <w:outlineLvl w:val="0"/>
        <w:rPr>
          <w:bCs/>
          <w:sz w:val="28"/>
          <w:szCs w:val="28"/>
        </w:rPr>
      </w:pPr>
      <w:r w:rsidRPr="00CD6743">
        <w:rPr>
          <w:bCs/>
          <w:sz w:val="28"/>
          <w:szCs w:val="28"/>
        </w:rPr>
        <w:t>1. В пункте 4 статьи 3 слова «пункт</w:t>
      </w:r>
      <w:r w:rsidR="00A43533">
        <w:rPr>
          <w:bCs/>
          <w:sz w:val="28"/>
          <w:szCs w:val="28"/>
        </w:rPr>
        <w:t>ами</w:t>
      </w:r>
      <w:r w:rsidRPr="00CD6743">
        <w:rPr>
          <w:bCs/>
          <w:sz w:val="28"/>
          <w:szCs w:val="28"/>
        </w:rPr>
        <w:t xml:space="preserve"> 4 </w:t>
      </w:r>
      <w:r w:rsidR="00A45185">
        <w:rPr>
          <w:bCs/>
          <w:sz w:val="28"/>
          <w:szCs w:val="28"/>
        </w:rPr>
        <w:t>и</w:t>
      </w:r>
      <w:r w:rsidR="002C6FEF">
        <w:rPr>
          <w:bCs/>
          <w:sz w:val="28"/>
          <w:szCs w:val="28"/>
        </w:rPr>
        <w:t xml:space="preserve"> 11 </w:t>
      </w:r>
      <w:r w:rsidRPr="00CD6743">
        <w:rPr>
          <w:bCs/>
          <w:sz w:val="28"/>
          <w:szCs w:val="28"/>
        </w:rPr>
        <w:t xml:space="preserve">статьи 19» заменить словами </w:t>
      </w:r>
      <w:r w:rsidRPr="00CD6743">
        <w:rPr>
          <w:bCs/>
          <w:sz w:val="28"/>
          <w:szCs w:val="28"/>
        </w:rPr>
        <w:br/>
        <w:t>«пунктами 4</w:t>
      </w:r>
      <w:r w:rsidR="002C6FEF">
        <w:rPr>
          <w:bCs/>
          <w:sz w:val="28"/>
          <w:szCs w:val="28"/>
        </w:rPr>
        <w:t xml:space="preserve">, </w:t>
      </w:r>
      <w:r w:rsidRPr="00CD6743">
        <w:rPr>
          <w:bCs/>
          <w:sz w:val="28"/>
          <w:szCs w:val="28"/>
        </w:rPr>
        <w:t>11</w:t>
      </w:r>
      <w:r w:rsidR="002C6FEF">
        <w:rPr>
          <w:bCs/>
          <w:sz w:val="28"/>
          <w:szCs w:val="28"/>
        </w:rPr>
        <w:t xml:space="preserve"> и 14</w:t>
      </w:r>
      <w:r w:rsidRPr="00CD6743">
        <w:rPr>
          <w:bCs/>
          <w:sz w:val="28"/>
          <w:szCs w:val="28"/>
        </w:rPr>
        <w:t xml:space="preserve"> статьи 19».</w:t>
      </w:r>
    </w:p>
    <w:p w:rsidR="003A16DE" w:rsidRPr="00CD6743" w:rsidRDefault="002C6FEF" w:rsidP="00CD6743">
      <w:pPr>
        <w:tabs>
          <w:tab w:val="left" w:pos="993"/>
        </w:tabs>
        <w:suppressAutoHyphens/>
        <w:ind w:left="567"/>
        <w:jc w:val="both"/>
        <w:outlineLvl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</w:t>
      </w:r>
      <w:r w:rsidR="00CD6743">
        <w:rPr>
          <w:rFonts w:eastAsia="Calibri"/>
          <w:bCs/>
          <w:sz w:val="28"/>
          <w:szCs w:val="28"/>
        </w:rPr>
        <w:t xml:space="preserve">. </w:t>
      </w:r>
      <w:r w:rsidR="003E1D21" w:rsidRPr="00CD6743">
        <w:rPr>
          <w:rFonts w:eastAsia="Calibri"/>
          <w:bCs/>
          <w:sz w:val="28"/>
          <w:szCs w:val="28"/>
        </w:rPr>
        <w:t>В стать</w:t>
      </w:r>
      <w:r w:rsidR="003A16DE" w:rsidRPr="00CD6743">
        <w:rPr>
          <w:rFonts w:eastAsia="Calibri"/>
          <w:bCs/>
          <w:sz w:val="28"/>
          <w:szCs w:val="28"/>
        </w:rPr>
        <w:t>е</w:t>
      </w:r>
      <w:r w:rsidR="003E1D21" w:rsidRPr="00CD6743">
        <w:rPr>
          <w:rFonts w:eastAsia="Calibri"/>
          <w:bCs/>
          <w:sz w:val="28"/>
          <w:szCs w:val="28"/>
        </w:rPr>
        <w:t xml:space="preserve"> 17</w:t>
      </w:r>
      <w:r w:rsidR="003A16DE" w:rsidRPr="00CD6743">
        <w:rPr>
          <w:rFonts w:eastAsia="Calibri"/>
          <w:bCs/>
          <w:sz w:val="28"/>
          <w:szCs w:val="28"/>
        </w:rPr>
        <w:t>:</w:t>
      </w:r>
    </w:p>
    <w:p w:rsidR="003E1D21" w:rsidRPr="00C6612D" w:rsidRDefault="002C6FEF" w:rsidP="00503DF1">
      <w:pPr>
        <w:tabs>
          <w:tab w:val="left" w:pos="993"/>
        </w:tabs>
        <w:suppressAutoHyphens/>
        <w:ind w:firstLine="567"/>
        <w:jc w:val="both"/>
        <w:outlineLvl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</w:t>
      </w:r>
      <w:r w:rsidR="00C6612D">
        <w:rPr>
          <w:rFonts w:eastAsia="Calibri"/>
          <w:bCs/>
          <w:sz w:val="28"/>
          <w:szCs w:val="28"/>
        </w:rPr>
        <w:t>.1.</w:t>
      </w:r>
      <w:r w:rsidR="003A16DE" w:rsidRPr="00C6612D">
        <w:rPr>
          <w:rFonts w:eastAsia="Calibri"/>
          <w:bCs/>
          <w:sz w:val="28"/>
          <w:szCs w:val="28"/>
        </w:rPr>
        <w:t xml:space="preserve"> В пункте 5-5 </w:t>
      </w:r>
      <w:r w:rsidR="003E1D21" w:rsidRPr="00C6612D">
        <w:rPr>
          <w:rFonts w:eastAsia="Calibri"/>
          <w:bCs/>
          <w:sz w:val="28"/>
          <w:szCs w:val="28"/>
        </w:rPr>
        <w:t xml:space="preserve">слова </w:t>
      </w:r>
      <w:r w:rsidR="003A16DE" w:rsidRPr="00C6612D">
        <w:rPr>
          <w:rFonts w:eastAsia="Calibri"/>
          <w:bCs/>
          <w:sz w:val="28"/>
          <w:szCs w:val="28"/>
        </w:rPr>
        <w:t>«</w:t>
      </w:r>
      <w:r w:rsidR="003E1D21" w:rsidRPr="00C6612D">
        <w:rPr>
          <w:rFonts w:eastAsia="Calibri"/>
          <w:bCs/>
          <w:sz w:val="28"/>
          <w:szCs w:val="28"/>
        </w:rPr>
        <w:t>по очной форме обучения» исключить</w:t>
      </w:r>
      <w:r w:rsidR="003A16DE" w:rsidRPr="00C6612D">
        <w:rPr>
          <w:rFonts w:eastAsia="Calibri"/>
          <w:bCs/>
          <w:sz w:val="28"/>
          <w:szCs w:val="28"/>
        </w:rPr>
        <w:t>.</w:t>
      </w:r>
    </w:p>
    <w:p w:rsidR="003A16DE" w:rsidRPr="002C6FEF" w:rsidRDefault="002C6FEF" w:rsidP="002C6FEF">
      <w:pPr>
        <w:tabs>
          <w:tab w:val="left" w:pos="993"/>
        </w:tabs>
        <w:autoSpaceDE w:val="0"/>
        <w:autoSpaceDN w:val="0"/>
        <w:adjustRightInd w:val="0"/>
        <w:ind w:left="567"/>
        <w:jc w:val="both"/>
        <w:outlineLvl w:val="0"/>
        <w:rPr>
          <w:bCs/>
          <w:sz w:val="28"/>
          <w:szCs w:val="28"/>
        </w:rPr>
      </w:pPr>
      <w:r w:rsidRPr="00A87128">
        <w:rPr>
          <w:bCs/>
          <w:sz w:val="28"/>
          <w:szCs w:val="28"/>
        </w:rPr>
        <w:t>2.2.</w:t>
      </w:r>
      <w:r>
        <w:rPr>
          <w:bCs/>
        </w:rPr>
        <w:t xml:space="preserve">  </w:t>
      </w:r>
      <w:r w:rsidR="003A16DE" w:rsidRPr="002C6FEF">
        <w:rPr>
          <w:bCs/>
          <w:sz w:val="28"/>
          <w:szCs w:val="28"/>
        </w:rPr>
        <w:t>Дополнить пунктом 5-7 следующего содержания:</w:t>
      </w:r>
    </w:p>
    <w:p w:rsidR="003A16DE" w:rsidRPr="00503DF1" w:rsidRDefault="003A16DE" w:rsidP="00503DF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6612D">
        <w:rPr>
          <w:sz w:val="28"/>
          <w:szCs w:val="28"/>
        </w:rPr>
        <w:t>«5-7.</w:t>
      </w:r>
      <w:r w:rsidRPr="00C6612D">
        <w:rPr>
          <w:bCs/>
          <w:sz w:val="28"/>
          <w:szCs w:val="28"/>
        </w:rPr>
        <w:t> </w:t>
      </w:r>
      <w:r w:rsidRPr="00C6612D">
        <w:rPr>
          <w:sz w:val="28"/>
          <w:szCs w:val="28"/>
        </w:rPr>
        <w:t xml:space="preserve">Дополнительная мера социальной поддержки, предусмотренная </w:t>
      </w:r>
      <w:r w:rsidRPr="00C6612D">
        <w:rPr>
          <w:sz w:val="28"/>
          <w:szCs w:val="28"/>
        </w:rPr>
        <w:br/>
      </w:r>
      <w:r w:rsidRPr="00503DF1">
        <w:rPr>
          <w:rFonts w:eastAsia="Calibri"/>
          <w:bCs/>
          <w:sz w:val="28"/>
          <w:szCs w:val="28"/>
        </w:rPr>
        <w:t xml:space="preserve">в </w:t>
      </w:r>
      <w:hyperlink r:id="rId10" w:history="1">
        <w:r w:rsidRPr="00503DF1">
          <w:rPr>
            <w:rFonts w:eastAsia="Calibri"/>
            <w:bCs/>
            <w:sz w:val="28"/>
            <w:szCs w:val="28"/>
          </w:rPr>
          <w:t>пункте 14 статьи 19</w:t>
        </w:r>
      </w:hyperlink>
      <w:r w:rsidRPr="00503DF1">
        <w:rPr>
          <w:rFonts w:eastAsia="Calibri"/>
          <w:bCs/>
          <w:sz w:val="28"/>
          <w:szCs w:val="28"/>
        </w:rPr>
        <w:t xml:space="preserve"> настоящего</w:t>
      </w:r>
      <w:r w:rsidRPr="00C6612D">
        <w:rPr>
          <w:sz w:val="28"/>
          <w:szCs w:val="28"/>
        </w:rPr>
        <w:t xml:space="preserve"> Кодекса, предоставляется студенческим семьям, члены </w:t>
      </w:r>
      <w:r w:rsidR="00B90EA7">
        <w:rPr>
          <w:sz w:val="28"/>
          <w:szCs w:val="28"/>
        </w:rPr>
        <w:t xml:space="preserve">семей </w:t>
      </w:r>
      <w:r w:rsidRPr="00C6612D">
        <w:rPr>
          <w:sz w:val="28"/>
          <w:szCs w:val="28"/>
        </w:rPr>
        <w:t>которых</w:t>
      </w:r>
      <w:r w:rsidRPr="00C6612D">
        <w:rPr>
          <w:bCs/>
          <w:sz w:val="28"/>
          <w:szCs w:val="28"/>
        </w:rPr>
        <w:t xml:space="preserve"> </w:t>
      </w:r>
      <w:r w:rsidRPr="00C6612D">
        <w:rPr>
          <w:sz w:val="28"/>
          <w:szCs w:val="28"/>
        </w:rPr>
        <w:t>являются гражданами Российской Федера</w:t>
      </w:r>
      <w:r w:rsidR="00503DF1">
        <w:rPr>
          <w:sz w:val="28"/>
          <w:szCs w:val="28"/>
        </w:rPr>
        <w:t xml:space="preserve">ции, имеющими место жительства </w:t>
      </w:r>
      <w:r w:rsidRPr="00C6612D">
        <w:rPr>
          <w:sz w:val="28"/>
          <w:szCs w:val="28"/>
        </w:rPr>
        <w:t>в Санкт-Петербурге.».</w:t>
      </w:r>
    </w:p>
    <w:p w:rsidR="00E75B44" w:rsidRPr="00176032" w:rsidRDefault="002C6FEF" w:rsidP="00176032">
      <w:pPr>
        <w:tabs>
          <w:tab w:val="left" w:pos="993"/>
        </w:tabs>
        <w:suppressAutoHyphens/>
        <w:ind w:left="567"/>
        <w:jc w:val="both"/>
        <w:outlineLvl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="00176032">
        <w:rPr>
          <w:rFonts w:eastAsia="Calibri"/>
          <w:bCs/>
          <w:sz w:val="28"/>
          <w:szCs w:val="28"/>
        </w:rPr>
        <w:t xml:space="preserve">. </w:t>
      </w:r>
      <w:r w:rsidR="00E75B44" w:rsidRPr="00176032">
        <w:rPr>
          <w:rFonts w:eastAsia="Calibri"/>
          <w:bCs/>
          <w:sz w:val="28"/>
          <w:szCs w:val="28"/>
        </w:rPr>
        <w:t>В статье 19:</w:t>
      </w:r>
    </w:p>
    <w:p w:rsidR="0065385A" w:rsidRPr="00176032" w:rsidRDefault="002C6FEF" w:rsidP="00176032">
      <w:pPr>
        <w:tabs>
          <w:tab w:val="left" w:pos="993"/>
        </w:tabs>
        <w:suppressAutoHyphens/>
        <w:ind w:left="567"/>
        <w:jc w:val="both"/>
        <w:outlineLvl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="00176032">
        <w:rPr>
          <w:rFonts w:eastAsia="Calibri"/>
          <w:bCs/>
          <w:sz w:val="28"/>
          <w:szCs w:val="28"/>
        </w:rPr>
        <w:t xml:space="preserve">.1. </w:t>
      </w:r>
      <w:r w:rsidR="0065385A" w:rsidRPr="00176032">
        <w:rPr>
          <w:rFonts w:eastAsia="Calibri"/>
          <w:bCs/>
          <w:sz w:val="28"/>
          <w:szCs w:val="28"/>
        </w:rPr>
        <w:t>П</w:t>
      </w:r>
      <w:r w:rsidR="008F72AC" w:rsidRPr="00176032">
        <w:rPr>
          <w:rFonts w:eastAsia="Calibri"/>
          <w:bCs/>
          <w:sz w:val="28"/>
          <w:szCs w:val="28"/>
        </w:rPr>
        <w:t xml:space="preserve">ункт </w:t>
      </w:r>
      <w:r w:rsidR="00CA38E5" w:rsidRPr="00176032">
        <w:rPr>
          <w:rFonts w:eastAsia="Calibri"/>
          <w:bCs/>
          <w:sz w:val="28"/>
          <w:szCs w:val="28"/>
        </w:rPr>
        <w:t>12</w:t>
      </w:r>
      <w:r w:rsidR="008F72AC" w:rsidRPr="00176032">
        <w:rPr>
          <w:rFonts w:eastAsia="Calibri"/>
          <w:bCs/>
          <w:sz w:val="28"/>
          <w:szCs w:val="28"/>
        </w:rPr>
        <w:t xml:space="preserve"> </w:t>
      </w:r>
      <w:r w:rsidR="0065385A" w:rsidRPr="00176032">
        <w:rPr>
          <w:rFonts w:eastAsia="Calibri"/>
          <w:bCs/>
          <w:sz w:val="28"/>
          <w:szCs w:val="28"/>
        </w:rPr>
        <w:t xml:space="preserve">изложить в следующей редакции: </w:t>
      </w:r>
    </w:p>
    <w:p w:rsidR="00E75B44" w:rsidRDefault="008F72AC" w:rsidP="00503DF1">
      <w:pPr>
        <w:pStyle w:val="a3"/>
        <w:tabs>
          <w:tab w:val="left" w:pos="993"/>
        </w:tabs>
        <w:suppressAutoHyphens/>
        <w:ind w:left="0" w:firstLine="567"/>
        <w:jc w:val="both"/>
        <w:outlineLvl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="0065385A">
        <w:rPr>
          <w:rFonts w:eastAsia="Calibri"/>
          <w:bCs/>
          <w:sz w:val="28"/>
          <w:szCs w:val="28"/>
        </w:rPr>
        <w:t xml:space="preserve">12. Компенсация (оплата) 50 процентов стоимости обучения детей </w:t>
      </w:r>
      <w:r w:rsidR="00503DF1">
        <w:rPr>
          <w:rFonts w:eastAsia="Calibri"/>
          <w:bCs/>
          <w:sz w:val="28"/>
          <w:szCs w:val="28"/>
        </w:rPr>
        <w:br/>
      </w:r>
      <w:r w:rsidR="0065385A">
        <w:rPr>
          <w:rFonts w:eastAsia="Calibri"/>
          <w:bCs/>
          <w:sz w:val="28"/>
          <w:szCs w:val="28"/>
        </w:rPr>
        <w:t>из мно</w:t>
      </w:r>
      <w:r w:rsidR="00A23517">
        <w:rPr>
          <w:rFonts w:eastAsia="Calibri"/>
          <w:bCs/>
          <w:sz w:val="28"/>
          <w:szCs w:val="28"/>
        </w:rPr>
        <w:t xml:space="preserve">годетной семьи, обучающихся в профессиональной образовательной организации или образовательной организации высшего образования (независимо от формы обучения), </w:t>
      </w:r>
      <w:r w:rsidR="00CA38E5">
        <w:rPr>
          <w:rFonts w:eastAsia="Calibri"/>
          <w:bCs/>
          <w:sz w:val="28"/>
          <w:szCs w:val="28"/>
        </w:rPr>
        <w:t>расположенных на территории</w:t>
      </w:r>
      <w:r w:rsidR="00176032">
        <w:rPr>
          <w:rFonts w:eastAsia="Calibri"/>
          <w:bCs/>
          <w:sz w:val="28"/>
          <w:szCs w:val="28"/>
        </w:rPr>
        <w:t xml:space="preserve"> </w:t>
      </w:r>
      <w:r w:rsidR="00CA38E5">
        <w:rPr>
          <w:rFonts w:eastAsia="Calibri"/>
          <w:bCs/>
          <w:sz w:val="28"/>
          <w:szCs w:val="28"/>
        </w:rPr>
        <w:t>Санкт-Петербурга».</w:t>
      </w:r>
    </w:p>
    <w:p w:rsidR="00E75B44" w:rsidRPr="00E75B44" w:rsidRDefault="002C6FEF" w:rsidP="00503DF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="00E75B44" w:rsidRPr="00E75B44">
        <w:rPr>
          <w:rFonts w:eastAsia="Calibri"/>
          <w:bCs/>
          <w:sz w:val="28"/>
          <w:szCs w:val="28"/>
        </w:rPr>
        <w:t>.2.</w:t>
      </w:r>
      <w:r w:rsidR="00E75B44" w:rsidRPr="00E75B44">
        <w:rPr>
          <w:bCs/>
        </w:rPr>
        <w:t xml:space="preserve"> </w:t>
      </w:r>
      <w:r w:rsidR="00E75B44" w:rsidRPr="00E75B44">
        <w:rPr>
          <w:bCs/>
          <w:sz w:val="28"/>
          <w:szCs w:val="28"/>
        </w:rPr>
        <w:t>Дополнить пунктом 14 следующего содержания:</w:t>
      </w:r>
    </w:p>
    <w:p w:rsidR="00E75B44" w:rsidRPr="00E75B44" w:rsidRDefault="00E75B44" w:rsidP="00503DF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  <w:r w:rsidRPr="00E75B44">
        <w:rPr>
          <w:bCs/>
          <w:sz w:val="28"/>
          <w:szCs w:val="28"/>
        </w:rPr>
        <w:t>«14. Единовременная выплата в размере 200 тыс. рублей студенческой семье при рождении ребенка (детей)».</w:t>
      </w:r>
    </w:p>
    <w:p w:rsidR="00AB59C4" w:rsidRPr="002C6FEF" w:rsidRDefault="002C6FEF" w:rsidP="002C6FEF">
      <w:pPr>
        <w:tabs>
          <w:tab w:val="left" w:pos="993"/>
        </w:tabs>
        <w:autoSpaceDE w:val="0"/>
        <w:autoSpaceDN w:val="0"/>
        <w:adjustRightInd w:val="0"/>
        <w:ind w:left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AB59C4" w:rsidRPr="002C6FEF">
        <w:rPr>
          <w:bCs/>
          <w:sz w:val="28"/>
          <w:szCs w:val="28"/>
        </w:rPr>
        <w:t>Статью 20 дополнить пунктом 13 следующего содержания:</w:t>
      </w:r>
    </w:p>
    <w:p w:rsidR="00AB59C4" w:rsidRPr="00626962" w:rsidRDefault="00AB59C4" w:rsidP="00503DF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  <w:r w:rsidRPr="00626962">
        <w:rPr>
          <w:bCs/>
          <w:sz w:val="28"/>
          <w:szCs w:val="28"/>
        </w:rPr>
        <w:t xml:space="preserve">«13. Дополнительная мера социальной поддержки, предусмотренная пунктом 14 статьи 19 настоящего Кодекса, предоставляется однократно </w:t>
      </w:r>
      <w:r w:rsidR="00503DF1">
        <w:rPr>
          <w:bCs/>
          <w:sz w:val="28"/>
          <w:szCs w:val="28"/>
        </w:rPr>
        <w:br/>
      </w:r>
      <w:r w:rsidRPr="00626962">
        <w:rPr>
          <w:bCs/>
          <w:sz w:val="28"/>
          <w:szCs w:val="28"/>
        </w:rPr>
        <w:lastRenderedPageBreak/>
        <w:t xml:space="preserve">в отношении детей (ребенка), родившихся в студенческой семье начиная </w:t>
      </w:r>
      <w:r w:rsidR="00503DF1">
        <w:rPr>
          <w:bCs/>
          <w:sz w:val="28"/>
          <w:szCs w:val="28"/>
        </w:rPr>
        <w:br/>
      </w:r>
      <w:r w:rsidRPr="00626962">
        <w:rPr>
          <w:bCs/>
          <w:sz w:val="28"/>
          <w:szCs w:val="28"/>
        </w:rPr>
        <w:t>с 1 января 2026 года.».</w:t>
      </w:r>
    </w:p>
    <w:p w:rsidR="00626962" w:rsidRPr="002C6FEF" w:rsidRDefault="002C6FEF" w:rsidP="002C6FEF">
      <w:pPr>
        <w:tabs>
          <w:tab w:val="left" w:pos="993"/>
        </w:tabs>
        <w:autoSpaceDE w:val="0"/>
        <w:autoSpaceDN w:val="0"/>
        <w:adjustRightInd w:val="0"/>
        <w:ind w:left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="00626962" w:rsidRPr="002C6FEF">
        <w:rPr>
          <w:bCs/>
          <w:sz w:val="28"/>
          <w:szCs w:val="28"/>
        </w:rPr>
        <w:t>Статью 120 дополнить пунктом 13 следующего содержания:</w:t>
      </w:r>
    </w:p>
    <w:p w:rsidR="00CA38E5" w:rsidRDefault="00626962" w:rsidP="00503DF1">
      <w:pPr>
        <w:pStyle w:val="a3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626962">
        <w:rPr>
          <w:bCs/>
          <w:sz w:val="28"/>
          <w:szCs w:val="28"/>
        </w:rPr>
        <w:t>«13. </w:t>
      </w:r>
      <w:r w:rsidRPr="00626962">
        <w:rPr>
          <w:sz w:val="28"/>
          <w:szCs w:val="28"/>
        </w:rPr>
        <w:t xml:space="preserve">Положения </w:t>
      </w:r>
      <w:hyperlink r:id="rId11" w:history="1">
        <w:r w:rsidR="00503DF1">
          <w:rPr>
            <w:rFonts w:eastAsia="Calibri"/>
            <w:bCs/>
            <w:sz w:val="28"/>
            <w:szCs w:val="28"/>
          </w:rPr>
          <w:t>пункта</w:t>
        </w:r>
        <w:r w:rsidR="00503DF1" w:rsidRPr="00503DF1">
          <w:rPr>
            <w:rFonts w:eastAsia="Calibri"/>
            <w:bCs/>
            <w:sz w:val="28"/>
            <w:szCs w:val="28"/>
          </w:rPr>
          <w:t xml:space="preserve"> 14 статьи 19</w:t>
        </w:r>
      </w:hyperlink>
      <w:r w:rsidRPr="00626962">
        <w:rPr>
          <w:sz w:val="28"/>
          <w:szCs w:val="28"/>
        </w:rPr>
        <w:t xml:space="preserve"> настоящего Кодекса действуют </w:t>
      </w:r>
      <w:r w:rsidR="00503DF1">
        <w:rPr>
          <w:sz w:val="28"/>
          <w:szCs w:val="28"/>
        </w:rPr>
        <w:br/>
      </w:r>
      <w:r w:rsidRPr="00626962">
        <w:rPr>
          <w:sz w:val="28"/>
          <w:szCs w:val="28"/>
        </w:rPr>
        <w:t>по 31 декабря 2028 года.».</w:t>
      </w:r>
    </w:p>
    <w:p w:rsidR="00741538" w:rsidRPr="00626962" w:rsidRDefault="00741538" w:rsidP="00503DF1">
      <w:pPr>
        <w:pStyle w:val="a3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</w:p>
    <w:p w:rsidR="00810CB9" w:rsidRPr="00EB7D95" w:rsidRDefault="00B628BA" w:rsidP="00503DF1">
      <w:pPr>
        <w:pStyle w:val="ConsPlusTitle"/>
        <w:tabs>
          <w:tab w:val="left" w:pos="993"/>
        </w:tabs>
        <w:ind w:firstLine="567"/>
        <w:jc w:val="both"/>
        <w:outlineLvl w:val="0"/>
        <w:rPr>
          <w:sz w:val="28"/>
          <w:szCs w:val="28"/>
        </w:rPr>
      </w:pPr>
      <w:r w:rsidRPr="00EB7D95">
        <w:rPr>
          <w:sz w:val="28"/>
          <w:szCs w:val="28"/>
        </w:rPr>
        <w:t xml:space="preserve">Статья </w:t>
      </w:r>
      <w:r w:rsidR="00A735E3" w:rsidRPr="00EB7D95">
        <w:rPr>
          <w:sz w:val="28"/>
          <w:szCs w:val="28"/>
        </w:rPr>
        <w:t>2</w:t>
      </w:r>
    </w:p>
    <w:p w:rsidR="00C6612D" w:rsidRDefault="00C6612D" w:rsidP="00503DF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C6612D">
        <w:rPr>
          <w:sz w:val="28"/>
          <w:szCs w:val="28"/>
        </w:rPr>
        <w:t xml:space="preserve">Настоящий Закон Санкт-Петербурга вступает в силу по истечении </w:t>
      </w:r>
      <w:r w:rsidR="00503DF1">
        <w:rPr>
          <w:sz w:val="28"/>
          <w:szCs w:val="28"/>
        </w:rPr>
        <w:br/>
      </w:r>
      <w:r w:rsidRPr="00C6612D">
        <w:rPr>
          <w:sz w:val="28"/>
          <w:szCs w:val="28"/>
        </w:rPr>
        <w:t xml:space="preserve">10 дней после дня его официального опубликования и распространяется </w:t>
      </w:r>
      <w:r w:rsidR="00503DF1">
        <w:rPr>
          <w:sz w:val="28"/>
          <w:szCs w:val="28"/>
        </w:rPr>
        <w:br/>
        <w:t xml:space="preserve">на правоотношения, возникшие </w:t>
      </w:r>
      <w:r w:rsidRPr="00C6612D">
        <w:rPr>
          <w:sz w:val="28"/>
          <w:szCs w:val="28"/>
        </w:rPr>
        <w:t>с 01.01.2026 года.</w:t>
      </w:r>
    </w:p>
    <w:p w:rsidR="00176032" w:rsidRPr="00C6612D" w:rsidRDefault="00176032" w:rsidP="00503DF1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944CF7" w:rsidRPr="00C054B9" w:rsidRDefault="00944CF7" w:rsidP="00810CB9">
      <w:pPr>
        <w:pStyle w:val="ConsPlusTitle"/>
        <w:outlineLvl w:val="0"/>
        <w:rPr>
          <w:sz w:val="28"/>
          <w:szCs w:val="28"/>
        </w:rPr>
      </w:pPr>
    </w:p>
    <w:p w:rsidR="002E01A6" w:rsidRPr="00C054B9" w:rsidRDefault="002E01A6" w:rsidP="00810CB9">
      <w:pPr>
        <w:pStyle w:val="ConsPlusTitle"/>
        <w:outlineLvl w:val="0"/>
        <w:rPr>
          <w:sz w:val="28"/>
          <w:szCs w:val="28"/>
        </w:rPr>
      </w:pPr>
      <w:r w:rsidRPr="00C054B9">
        <w:rPr>
          <w:sz w:val="28"/>
          <w:szCs w:val="28"/>
        </w:rPr>
        <w:t xml:space="preserve">      Губернатор</w:t>
      </w:r>
      <w:r w:rsidR="00810CB9" w:rsidRPr="00C054B9">
        <w:rPr>
          <w:sz w:val="28"/>
          <w:szCs w:val="28"/>
        </w:rPr>
        <w:t xml:space="preserve"> </w:t>
      </w:r>
    </w:p>
    <w:p w:rsidR="00810CB9" w:rsidRPr="00C054B9" w:rsidRDefault="00810CB9" w:rsidP="00810CB9">
      <w:pPr>
        <w:pStyle w:val="ConsPlusTitle"/>
        <w:outlineLvl w:val="0"/>
        <w:rPr>
          <w:sz w:val="28"/>
          <w:szCs w:val="28"/>
        </w:rPr>
      </w:pPr>
      <w:r w:rsidRPr="00C054B9">
        <w:rPr>
          <w:sz w:val="28"/>
          <w:szCs w:val="28"/>
        </w:rPr>
        <w:t>Санкт</w:t>
      </w:r>
      <w:r w:rsidR="004762C3" w:rsidRPr="00C054B9">
        <w:rPr>
          <w:sz w:val="28"/>
          <w:szCs w:val="28"/>
        </w:rPr>
        <w:t>-Петер</w:t>
      </w:r>
      <w:r w:rsidRPr="00C054B9">
        <w:rPr>
          <w:sz w:val="28"/>
          <w:szCs w:val="28"/>
        </w:rPr>
        <w:t xml:space="preserve">бурга                                                </w:t>
      </w:r>
      <w:r w:rsidR="00221DEE" w:rsidRPr="00C054B9">
        <w:rPr>
          <w:sz w:val="28"/>
          <w:szCs w:val="28"/>
        </w:rPr>
        <w:t xml:space="preserve">               </w:t>
      </w:r>
      <w:r w:rsidR="00503DF1">
        <w:rPr>
          <w:sz w:val="28"/>
          <w:szCs w:val="28"/>
        </w:rPr>
        <w:t xml:space="preserve"> </w:t>
      </w:r>
      <w:r w:rsidR="00221DEE" w:rsidRPr="00C054B9">
        <w:rPr>
          <w:sz w:val="28"/>
          <w:szCs w:val="28"/>
        </w:rPr>
        <w:t xml:space="preserve">    </w:t>
      </w:r>
      <w:r w:rsidR="00503DF1">
        <w:rPr>
          <w:sz w:val="28"/>
          <w:szCs w:val="28"/>
        </w:rPr>
        <w:t xml:space="preserve">           </w:t>
      </w:r>
      <w:proofErr w:type="spellStart"/>
      <w:r w:rsidRPr="00C054B9">
        <w:rPr>
          <w:sz w:val="28"/>
          <w:szCs w:val="28"/>
        </w:rPr>
        <w:t>А.Д.Беглов</w:t>
      </w:r>
      <w:proofErr w:type="spellEnd"/>
    </w:p>
    <w:p w:rsidR="00810CB9" w:rsidRPr="00C054B9" w:rsidRDefault="00810CB9" w:rsidP="00810CB9">
      <w:pPr>
        <w:pStyle w:val="ConsPlusTitle"/>
        <w:outlineLvl w:val="0"/>
        <w:rPr>
          <w:sz w:val="28"/>
          <w:szCs w:val="28"/>
        </w:rPr>
      </w:pPr>
    </w:p>
    <w:p w:rsidR="00582435" w:rsidRDefault="00582435" w:rsidP="00810CB9">
      <w:pPr>
        <w:pStyle w:val="ConsPlusTitle"/>
        <w:outlineLvl w:val="0"/>
        <w:rPr>
          <w:b w:val="0"/>
          <w:sz w:val="28"/>
          <w:szCs w:val="28"/>
        </w:rPr>
      </w:pPr>
    </w:p>
    <w:p w:rsidR="00176032" w:rsidRDefault="00176032" w:rsidP="00810CB9">
      <w:pPr>
        <w:pStyle w:val="ConsPlusTitle"/>
        <w:outlineLvl w:val="0"/>
        <w:rPr>
          <w:b w:val="0"/>
          <w:sz w:val="28"/>
          <w:szCs w:val="28"/>
        </w:rPr>
      </w:pPr>
    </w:p>
    <w:p w:rsidR="00582435" w:rsidRDefault="00582435" w:rsidP="00810CB9">
      <w:pPr>
        <w:pStyle w:val="ConsPlusTitle"/>
        <w:outlineLvl w:val="0"/>
        <w:rPr>
          <w:b w:val="0"/>
          <w:sz w:val="28"/>
          <w:szCs w:val="28"/>
        </w:rPr>
      </w:pPr>
    </w:p>
    <w:p w:rsidR="00810CB9" w:rsidRPr="00C054B9" w:rsidRDefault="00810CB9" w:rsidP="00810CB9">
      <w:pPr>
        <w:pStyle w:val="ConsPlusTitle"/>
        <w:outlineLvl w:val="0"/>
        <w:rPr>
          <w:b w:val="0"/>
          <w:sz w:val="28"/>
          <w:szCs w:val="28"/>
        </w:rPr>
      </w:pPr>
      <w:r w:rsidRPr="00C054B9">
        <w:rPr>
          <w:b w:val="0"/>
          <w:sz w:val="28"/>
          <w:szCs w:val="28"/>
        </w:rPr>
        <w:t>Санкт-Петербург</w:t>
      </w:r>
    </w:p>
    <w:p w:rsidR="00810CB9" w:rsidRPr="00C054B9" w:rsidRDefault="002E01A6" w:rsidP="00810CB9">
      <w:pPr>
        <w:pStyle w:val="ConsPlusTitle"/>
        <w:outlineLvl w:val="0"/>
        <w:rPr>
          <w:b w:val="0"/>
          <w:sz w:val="28"/>
          <w:szCs w:val="28"/>
        </w:rPr>
      </w:pPr>
      <w:r w:rsidRPr="00C054B9">
        <w:rPr>
          <w:b w:val="0"/>
          <w:sz w:val="28"/>
          <w:szCs w:val="28"/>
        </w:rPr>
        <w:t>«___</w:t>
      </w:r>
      <w:proofErr w:type="gramStart"/>
      <w:r w:rsidRPr="00C054B9">
        <w:rPr>
          <w:b w:val="0"/>
          <w:sz w:val="28"/>
          <w:szCs w:val="28"/>
        </w:rPr>
        <w:t>_»_</w:t>
      </w:r>
      <w:proofErr w:type="gramEnd"/>
      <w:r w:rsidRPr="00C054B9">
        <w:rPr>
          <w:b w:val="0"/>
          <w:sz w:val="28"/>
          <w:szCs w:val="28"/>
        </w:rPr>
        <w:t>____________20</w:t>
      </w:r>
      <w:r w:rsidR="00BD37EA">
        <w:rPr>
          <w:b w:val="0"/>
          <w:sz w:val="28"/>
          <w:szCs w:val="28"/>
        </w:rPr>
        <w:t>2</w:t>
      </w:r>
      <w:r w:rsidR="00176032">
        <w:rPr>
          <w:b w:val="0"/>
          <w:sz w:val="28"/>
          <w:szCs w:val="28"/>
        </w:rPr>
        <w:t>6</w:t>
      </w:r>
      <w:r w:rsidR="002775B9" w:rsidRPr="00C054B9">
        <w:rPr>
          <w:b w:val="0"/>
          <w:sz w:val="28"/>
          <w:szCs w:val="28"/>
        </w:rPr>
        <w:t xml:space="preserve"> </w:t>
      </w:r>
      <w:r w:rsidR="00810CB9" w:rsidRPr="00C054B9">
        <w:rPr>
          <w:b w:val="0"/>
          <w:sz w:val="28"/>
          <w:szCs w:val="28"/>
        </w:rPr>
        <w:t>года</w:t>
      </w:r>
    </w:p>
    <w:p w:rsidR="002907A4" w:rsidRPr="00C054B9" w:rsidRDefault="00810CB9" w:rsidP="00810CB9">
      <w:pPr>
        <w:pStyle w:val="ConsPlusTitle"/>
        <w:outlineLvl w:val="0"/>
        <w:rPr>
          <w:b w:val="0"/>
          <w:sz w:val="28"/>
          <w:szCs w:val="28"/>
        </w:rPr>
      </w:pPr>
      <w:r w:rsidRPr="00C054B9">
        <w:rPr>
          <w:b w:val="0"/>
          <w:sz w:val="28"/>
          <w:szCs w:val="28"/>
        </w:rPr>
        <w:t>№ ___________</w:t>
      </w:r>
    </w:p>
    <w:sectPr w:rsidR="002907A4" w:rsidRPr="00C054B9" w:rsidSect="00582671">
      <w:headerReference w:type="default" r:id="rId12"/>
      <w:pgSz w:w="11906" w:h="16838"/>
      <w:pgMar w:top="851" w:right="851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681" w:rsidRDefault="001A2681" w:rsidP="003F693A">
      <w:r>
        <w:separator/>
      </w:r>
    </w:p>
  </w:endnote>
  <w:endnote w:type="continuationSeparator" w:id="0">
    <w:p w:rsidR="001A2681" w:rsidRDefault="001A2681" w:rsidP="003F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681" w:rsidRDefault="001A2681" w:rsidP="003F693A">
      <w:r>
        <w:separator/>
      </w:r>
    </w:p>
  </w:footnote>
  <w:footnote w:type="continuationSeparator" w:id="0">
    <w:p w:rsidR="001A2681" w:rsidRDefault="001A2681" w:rsidP="003F6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3A" w:rsidRDefault="003F693A" w:rsidP="003F693A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67EA"/>
    <w:multiLevelType w:val="hybridMultilevel"/>
    <w:tmpl w:val="70EEE892"/>
    <w:lvl w:ilvl="0" w:tplc="23E8CFD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A3129C"/>
    <w:multiLevelType w:val="hybridMultilevel"/>
    <w:tmpl w:val="5ED44E6C"/>
    <w:lvl w:ilvl="0" w:tplc="9132C2F2">
      <w:start w:val="1"/>
      <w:numFmt w:val="decimal"/>
      <w:lvlText w:val="%1)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2" w15:restartNumberingAfterBreak="0">
    <w:nsid w:val="057A4997"/>
    <w:multiLevelType w:val="hybridMultilevel"/>
    <w:tmpl w:val="5C28FB9A"/>
    <w:lvl w:ilvl="0" w:tplc="71401AF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07370980"/>
    <w:multiLevelType w:val="hybridMultilevel"/>
    <w:tmpl w:val="B686D3B8"/>
    <w:lvl w:ilvl="0" w:tplc="E58254EE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0C4157A6"/>
    <w:multiLevelType w:val="hybridMultilevel"/>
    <w:tmpl w:val="E17A86DC"/>
    <w:lvl w:ilvl="0" w:tplc="A8F40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7C6D4B"/>
    <w:multiLevelType w:val="hybridMultilevel"/>
    <w:tmpl w:val="D85CF7E2"/>
    <w:lvl w:ilvl="0" w:tplc="036A3B1A">
      <w:start w:val="2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6" w15:restartNumberingAfterBreak="0">
    <w:nsid w:val="12FF7CA0"/>
    <w:multiLevelType w:val="hybridMultilevel"/>
    <w:tmpl w:val="980CB4A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16752DC3"/>
    <w:multiLevelType w:val="hybridMultilevel"/>
    <w:tmpl w:val="C6DEE5FA"/>
    <w:lvl w:ilvl="0" w:tplc="3D1818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78337A"/>
    <w:multiLevelType w:val="multilevel"/>
    <w:tmpl w:val="C01452D6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9" w15:restartNumberingAfterBreak="0">
    <w:nsid w:val="1C0A71D2"/>
    <w:multiLevelType w:val="hybridMultilevel"/>
    <w:tmpl w:val="5CFE0DA0"/>
    <w:lvl w:ilvl="0" w:tplc="9FF884A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0656A5"/>
    <w:multiLevelType w:val="hybridMultilevel"/>
    <w:tmpl w:val="500AE024"/>
    <w:lvl w:ilvl="0" w:tplc="AD26F624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1" w15:restartNumberingAfterBreak="0">
    <w:nsid w:val="2408745B"/>
    <w:multiLevelType w:val="hybridMultilevel"/>
    <w:tmpl w:val="EC808422"/>
    <w:lvl w:ilvl="0" w:tplc="1D6626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8150BDD"/>
    <w:multiLevelType w:val="hybridMultilevel"/>
    <w:tmpl w:val="8F36A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92040"/>
    <w:multiLevelType w:val="hybridMultilevel"/>
    <w:tmpl w:val="2D72E702"/>
    <w:lvl w:ilvl="0" w:tplc="CBA0708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9BA6BBB"/>
    <w:multiLevelType w:val="hybridMultilevel"/>
    <w:tmpl w:val="6F14BDB0"/>
    <w:lvl w:ilvl="0" w:tplc="67A6E4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AF946A9"/>
    <w:multiLevelType w:val="hybridMultilevel"/>
    <w:tmpl w:val="1AF6C8FE"/>
    <w:lvl w:ilvl="0" w:tplc="D64A5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2E0ABE"/>
    <w:multiLevelType w:val="hybridMultilevel"/>
    <w:tmpl w:val="80221F4A"/>
    <w:lvl w:ilvl="0" w:tplc="0F6611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9830780"/>
    <w:multiLevelType w:val="hybridMultilevel"/>
    <w:tmpl w:val="ACE66D7E"/>
    <w:lvl w:ilvl="0" w:tplc="E564AF4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 w15:restartNumberingAfterBreak="0">
    <w:nsid w:val="69B33D48"/>
    <w:multiLevelType w:val="multilevel"/>
    <w:tmpl w:val="64EE90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AA8795A"/>
    <w:multiLevelType w:val="multilevel"/>
    <w:tmpl w:val="8F5654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30E1DE1"/>
    <w:multiLevelType w:val="hybridMultilevel"/>
    <w:tmpl w:val="6A1E9DA2"/>
    <w:lvl w:ilvl="0" w:tplc="71ECD1DC">
      <w:start w:val="1"/>
      <w:numFmt w:val="decimal"/>
      <w:lvlText w:val="%1."/>
      <w:lvlJc w:val="left"/>
      <w:pPr>
        <w:ind w:left="1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4" w:hanging="360"/>
      </w:pPr>
    </w:lvl>
    <w:lvl w:ilvl="2" w:tplc="0419001B" w:tentative="1">
      <w:start w:val="1"/>
      <w:numFmt w:val="lowerRoman"/>
      <w:lvlText w:val="%3."/>
      <w:lvlJc w:val="right"/>
      <w:pPr>
        <w:ind w:left="2564" w:hanging="180"/>
      </w:pPr>
    </w:lvl>
    <w:lvl w:ilvl="3" w:tplc="0419000F" w:tentative="1">
      <w:start w:val="1"/>
      <w:numFmt w:val="decimal"/>
      <w:lvlText w:val="%4."/>
      <w:lvlJc w:val="left"/>
      <w:pPr>
        <w:ind w:left="3284" w:hanging="360"/>
      </w:pPr>
    </w:lvl>
    <w:lvl w:ilvl="4" w:tplc="04190019" w:tentative="1">
      <w:start w:val="1"/>
      <w:numFmt w:val="lowerLetter"/>
      <w:lvlText w:val="%5."/>
      <w:lvlJc w:val="left"/>
      <w:pPr>
        <w:ind w:left="4004" w:hanging="360"/>
      </w:pPr>
    </w:lvl>
    <w:lvl w:ilvl="5" w:tplc="0419001B" w:tentative="1">
      <w:start w:val="1"/>
      <w:numFmt w:val="lowerRoman"/>
      <w:lvlText w:val="%6."/>
      <w:lvlJc w:val="right"/>
      <w:pPr>
        <w:ind w:left="4724" w:hanging="180"/>
      </w:pPr>
    </w:lvl>
    <w:lvl w:ilvl="6" w:tplc="0419000F" w:tentative="1">
      <w:start w:val="1"/>
      <w:numFmt w:val="decimal"/>
      <w:lvlText w:val="%7."/>
      <w:lvlJc w:val="left"/>
      <w:pPr>
        <w:ind w:left="5444" w:hanging="360"/>
      </w:pPr>
    </w:lvl>
    <w:lvl w:ilvl="7" w:tplc="04190019" w:tentative="1">
      <w:start w:val="1"/>
      <w:numFmt w:val="lowerLetter"/>
      <w:lvlText w:val="%8."/>
      <w:lvlJc w:val="left"/>
      <w:pPr>
        <w:ind w:left="6164" w:hanging="360"/>
      </w:pPr>
    </w:lvl>
    <w:lvl w:ilvl="8" w:tplc="0419001B" w:tentative="1">
      <w:start w:val="1"/>
      <w:numFmt w:val="lowerRoman"/>
      <w:lvlText w:val="%9."/>
      <w:lvlJc w:val="right"/>
      <w:pPr>
        <w:ind w:left="6884" w:hanging="180"/>
      </w:pPr>
    </w:lvl>
  </w:abstractNum>
  <w:num w:numId="1">
    <w:abstractNumId w:val="17"/>
  </w:num>
  <w:num w:numId="2">
    <w:abstractNumId w:val="10"/>
  </w:num>
  <w:num w:numId="3">
    <w:abstractNumId w:val="5"/>
  </w:num>
  <w:num w:numId="4">
    <w:abstractNumId w:val="1"/>
  </w:num>
  <w:num w:numId="5">
    <w:abstractNumId w:val="3"/>
  </w:num>
  <w:num w:numId="6">
    <w:abstractNumId w:val="20"/>
  </w:num>
  <w:num w:numId="7">
    <w:abstractNumId w:val="14"/>
  </w:num>
  <w:num w:numId="8">
    <w:abstractNumId w:val="13"/>
  </w:num>
  <w:num w:numId="9">
    <w:abstractNumId w:val="16"/>
  </w:num>
  <w:num w:numId="10">
    <w:abstractNumId w:val="6"/>
  </w:num>
  <w:num w:numId="11">
    <w:abstractNumId w:val="2"/>
  </w:num>
  <w:num w:numId="12">
    <w:abstractNumId w:val="12"/>
  </w:num>
  <w:num w:numId="13">
    <w:abstractNumId w:val="11"/>
  </w:num>
  <w:num w:numId="14">
    <w:abstractNumId w:val="4"/>
  </w:num>
  <w:num w:numId="15">
    <w:abstractNumId w:val="0"/>
  </w:num>
  <w:num w:numId="16">
    <w:abstractNumId w:val="15"/>
  </w:num>
  <w:num w:numId="17">
    <w:abstractNumId w:val="9"/>
  </w:num>
  <w:num w:numId="18">
    <w:abstractNumId w:val="7"/>
  </w:num>
  <w:num w:numId="19">
    <w:abstractNumId w:val="8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0FB"/>
    <w:rsid w:val="000000C0"/>
    <w:rsid w:val="00000605"/>
    <w:rsid w:val="000007F2"/>
    <w:rsid w:val="00003100"/>
    <w:rsid w:val="00004217"/>
    <w:rsid w:val="000060BF"/>
    <w:rsid w:val="000103E8"/>
    <w:rsid w:val="0001076E"/>
    <w:rsid w:val="00010D72"/>
    <w:rsid w:val="00012477"/>
    <w:rsid w:val="000126D8"/>
    <w:rsid w:val="00012D34"/>
    <w:rsid w:val="000138A9"/>
    <w:rsid w:val="00015781"/>
    <w:rsid w:val="00016359"/>
    <w:rsid w:val="000200EE"/>
    <w:rsid w:val="000203A9"/>
    <w:rsid w:val="00020607"/>
    <w:rsid w:val="00020A77"/>
    <w:rsid w:val="00021DFA"/>
    <w:rsid w:val="000228E3"/>
    <w:rsid w:val="0002358E"/>
    <w:rsid w:val="000270A9"/>
    <w:rsid w:val="00031DF8"/>
    <w:rsid w:val="00033397"/>
    <w:rsid w:val="00040B58"/>
    <w:rsid w:val="00041475"/>
    <w:rsid w:val="000414C7"/>
    <w:rsid w:val="00042971"/>
    <w:rsid w:val="000437B6"/>
    <w:rsid w:val="00043D84"/>
    <w:rsid w:val="00046885"/>
    <w:rsid w:val="00051C28"/>
    <w:rsid w:val="000521A8"/>
    <w:rsid w:val="000528F2"/>
    <w:rsid w:val="00053FCD"/>
    <w:rsid w:val="00055829"/>
    <w:rsid w:val="00057EE9"/>
    <w:rsid w:val="00057FF5"/>
    <w:rsid w:val="00061775"/>
    <w:rsid w:val="000629B2"/>
    <w:rsid w:val="00063CDF"/>
    <w:rsid w:val="00063FBB"/>
    <w:rsid w:val="0006433F"/>
    <w:rsid w:val="00071557"/>
    <w:rsid w:val="00074E81"/>
    <w:rsid w:val="00076BEA"/>
    <w:rsid w:val="00077230"/>
    <w:rsid w:val="0008019E"/>
    <w:rsid w:val="00080BF9"/>
    <w:rsid w:val="000810CC"/>
    <w:rsid w:val="00082815"/>
    <w:rsid w:val="0008435F"/>
    <w:rsid w:val="000864A8"/>
    <w:rsid w:val="000917C8"/>
    <w:rsid w:val="0009471F"/>
    <w:rsid w:val="000A38EC"/>
    <w:rsid w:val="000A39B8"/>
    <w:rsid w:val="000A3A9E"/>
    <w:rsid w:val="000A3DB9"/>
    <w:rsid w:val="000A462C"/>
    <w:rsid w:val="000A4B4C"/>
    <w:rsid w:val="000A69BA"/>
    <w:rsid w:val="000B0088"/>
    <w:rsid w:val="000B0A94"/>
    <w:rsid w:val="000B130E"/>
    <w:rsid w:val="000B3671"/>
    <w:rsid w:val="000B67C4"/>
    <w:rsid w:val="000B7B06"/>
    <w:rsid w:val="000B7CB1"/>
    <w:rsid w:val="000C0179"/>
    <w:rsid w:val="000C17DD"/>
    <w:rsid w:val="000C34F5"/>
    <w:rsid w:val="000C357F"/>
    <w:rsid w:val="000C3E36"/>
    <w:rsid w:val="000C6748"/>
    <w:rsid w:val="000C6BB8"/>
    <w:rsid w:val="000C7F34"/>
    <w:rsid w:val="000D1376"/>
    <w:rsid w:val="000D4EF1"/>
    <w:rsid w:val="000D51CF"/>
    <w:rsid w:val="000D7677"/>
    <w:rsid w:val="000E5895"/>
    <w:rsid w:val="000E5D08"/>
    <w:rsid w:val="000E7681"/>
    <w:rsid w:val="000F015B"/>
    <w:rsid w:val="000F0C2A"/>
    <w:rsid w:val="000F3D28"/>
    <w:rsid w:val="000F5365"/>
    <w:rsid w:val="000F5F52"/>
    <w:rsid w:val="000F6918"/>
    <w:rsid w:val="000F6D64"/>
    <w:rsid w:val="000F71A2"/>
    <w:rsid w:val="00100CA3"/>
    <w:rsid w:val="00100F86"/>
    <w:rsid w:val="001020EA"/>
    <w:rsid w:val="001037C2"/>
    <w:rsid w:val="001042F8"/>
    <w:rsid w:val="00110CF4"/>
    <w:rsid w:val="0011654C"/>
    <w:rsid w:val="00120115"/>
    <w:rsid w:val="00122CBD"/>
    <w:rsid w:val="0012362E"/>
    <w:rsid w:val="00125396"/>
    <w:rsid w:val="001303A2"/>
    <w:rsid w:val="0013198D"/>
    <w:rsid w:val="001367AA"/>
    <w:rsid w:val="00136EFC"/>
    <w:rsid w:val="00137479"/>
    <w:rsid w:val="00142258"/>
    <w:rsid w:val="001463B5"/>
    <w:rsid w:val="00147A18"/>
    <w:rsid w:val="00151573"/>
    <w:rsid w:val="0015238D"/>
    <w:rsid w:val="00155ED7"/>
    <w:rsid w:val="0015741C"/>
    <w:rsid w:val="00160361"/>
    <w:rsid w:val="00164857"/>
    <w:rsid w:val="00164D35"/>
    <w:rsid w:val="00164DC7"/>
    <w:rsid w:val="0016521E"/>
    <w:rsid w:val="00166F6D"/>
    <w:rsid w:val="00167C45"/>
    <w:rsid w:val="001734B7"/>
    <w:rsid w:val="00174182"/>
    <w:rsid w:val="00174481"/>
    <w:rsid w:val="00175BC1"/>
    <w:rsid w:val="00176032"/>
    <w:rsid w:val="00180B6F"/>
    <w:rsid w:val="00180C86"/>
    <w:rsid w:val="0018221B"/>
    <w:rsid w:val="00182BA3"/>
    <w:rsid w:val="00182CE8"/>
    <w:rsid w:val="00185752"/>
    <w:rsid w:val="00185E2F"/>
    <w:rsid w:val="00190B0F"/>
    <w:rsid w:val="0019161B"/>
    <w:rsid w:val="001923A3"/>
    <w:rsid w:val="00197DB4"/>
    <w:rsid w:val="001A2681"/>
    <w:rsid w:val="001A3E5F"/>
    <w:rsid w:val="001A4374"/>
    <w:rsid w:val="001A4422"/>
    <w:rsid w:val="001A5598"/>
    <w:rsid w:val="001A5C85"/>
    <w:rsid w:val="001A71DB"/>
    <w:rsid w:val="001B1B2F"/>
    <w:rsid w:val="001B29CB"/>
    <w:rsid w:val="001B3095"/>
    <w:rsid w:val="001B3C91"/>
    <w:rsid w:val="001B45CE"/>
    <w:rsid w:val="001B70CC"/>
    <w:rsid w:val="001C05E6"/>
    <w:rsid w:val="001C0D28"/>
    <w:rsid w:val="001C0E78"/>
    <w:rsid w:val="001C1BFF"/>
    <w:rsid w:val="001C2C9D"/>
    <w:rsid w:val="001C2D23"/>
    <w:rsid w:val="001C3BFC"/>
    <w:rsid w:val="001C572D"/>
    <w:rsid w:val="001C576B"/>
    <w:rsid w:val="001C5996"/>
    <w:rsid w:val="001C7B4D"/>
    <w:rsid w:val="001D455F"/>
    <w:rsid w:val="001D46A1"/>
    <w:rsid w:val="001D66A1"/>
    <w:rsid w:val="001D70FB"/>
    <w:rsid w:val="001D7F8D"/>
    <w:rsid w:val="001E15E6"/>
    <w:rsid w:val="001E3603"/>
    <w:rsid w:val="001E466C"/>
    <w:rsid w:val="001E490B"/>
    <w:rsid w:val="001E5F12"/>
    <w:rsid w:val="001E5FB2"/>
    <w:rsid w:val="001E7442"/>
    <w:rsid w:val="001F20FB"/>
    <w:rsid w:val="001F214E"/>
    <w:rsid w:val="001F359B"/>
    <w:rsid w:val="001F566F"/>
    <w:rsid w:val="001F5F70"/>
    <w:rsid w:val="001F632F"/>
    <w:rsid w:val="001F6A00"/>
    <w:rsid w:val="00201521"/>
    <w:rsid w:val="00202031"/>
    <w:rsid w:val="0020231F"/>
    <w:rsid w:val="002032A4"/>
    <w:rsid w:val="00207E37"/>
    <w:rsid w:val="00211D09"/>
    <w:rsid w:val="002121E9"/>
    <w:rsid w:val="00216E9F"/>
    <w:rsid w:val="002206F6"/>
    <w:rsid w:val="00221DEE"/>
    <w:rsid w:val="00221F25"/>
    <w:rsid w:val="00222FB7"/>
    <w:rsid w:val="002233B0"/>
    <w:rsid w:val="0022465E"/>
    <w:rsid w:val="00230189"/>
    <w:rsid w:val="0023128C"/>
    <w:rsid w:val="00232076"/>
    <w:rsid w:val="002326CD"/>
    <w:rsid w:val="00233241"/>
    <w:rsid w:val="00233271"/>
    <w:rsid w:val="00236D68"/>
    <w:rsid w:val="002370B2"/>
    <w:rsid w:val="00243499"/>
    <w:rsid w:val="00244272"/>
    <w:rsid w:val="002444DD"/>
    <w:rsid w:val="00244B33"/>
    <w:rsid w:val="00246C4B"/>
    <w:rsid w:val="002576DC"/>
    <w:rsid w:val="00261042"/>
    <w:rsid w:val="00263BFB"/>
    <w:rsid w:val="00267085"/>
    <w:rsid w:val="00271435"/>
    <w:rsid w:val="00273D35"/>
    <w:rsid w:val="002741E4"/>
    <w:rsid w:val="002775B9"/>
    <w:rsid w:val="00280FB5"/>
    <w:rsid w:val="002840AD"/>
    <w:rsid w:val="002849FF"/>
    <w:rsid w:val="00285857"/>
    <w:rsid w:val="00287294"/>
    <w:rsid w:val="00287B7C"/>
    <w:rsid w:val="002907A4"/>
    <w:rsid w:val="00290C87"/>
    <w:rsid w:val="00292B93"/>
    <w:rsid w:val="002A0BAC"/>
    <w:rsid w:val="002A26FF"/>
    <w:rsid w:val="002A29E3"/>
    <w:rsid w:val="002A735B"/>
    <w:rsid w:val="002B294E"/>
    <w:rsid w:val="002B2F14"/>
    <w:rsid w:val="002B5810"/>
    <w:rsid w:val="002C13AE"/>
    <w:rsid w:val="002C2784"/>
    <w:rsid w:val="002C2985"/>
    <w:rsid w:val="002C2FA6"/>
    <w:rsid w:val="002C45FC"/>
    <w:rsid w:val="002C514A"/>
    <w:rsid w:val="002C60E2"/>
    <w:rsid w:val="002C6FEF"/>
    <w:rsid w:val="002D1620"/>
    <w:rsid w:val="002D41AC"/>
    <w:rsid w:val="002D4EBF"/>
    <w:rsid w:val="002D76F0"/>
    <w:rsid w:val="002D7E19"/>
    <w:rsid w:val="002E01A6"/>
    <w:rsid w:val="002E0533"/>
    <w:rsid w:val="002E11A2"/>
    <w:rsid w:val="002E2014"/>
    <w:rsid w:val="002E247E"/>
    <w:rsid w:val="002E2FF9"/>
    <w:rsid w:val="002E44A3"/>
    <w:rsid w:val="002E64DD"/>
    <w:rsid w:val="002F238D"/>
    <w:rsid w:val="002F2828"/>
    <w:rsid w:val="002F2EE9"/>
    <w:rsid w:val="002F3A17"/>
    <w:rsid w:val="002F4BA9"/>
    <w:rsid w:val="002F59CA"/>
    <w:rsid w:val="002F59D2"/>
    <w:rsid w:val="002F6785"/>
    <w:rsid w:val="002F6B8B"/>
    <w:rsid w:val="00302018"/>
    <w:rsid w:val="00305E2F"/>
    <w:rsid w:val="00305F60"/>
    <w:rsid w:val="00306DC1"/>
    <w:rsid w:val="00311512"/>
    <w:rsid w:val="0031169E"/>
    <w:rsid w:val="0031254B"/>
    <w:rsid w:val="0031271F"/>
    <w:rsid w:val="00313825"/>
    <w:rsid w:val="0031488B"/>
    <w:rsid w:val="00314CA7"/>
    <w:rsid w:val="00315559"/>
    <w:rsid w:val="00315E1F"/>
    <w:rsid w:val="00317E54"/>
    <w:rsid w:val="00322147"/>
    <w:rsid w:val="00323C75"/>
    <w:rsid w:val="00326461"/>
    <w:rsid w:val="00326CA1"/>
    <w:rsid w:val="00327227"/>
    <w:rsid w:val="003342BB"/>
    <w:rsid w:val="00335895"/>
    <w:rsid w:val="00336C24"/>
    <w:rsid w:val="00340CF4"/>
    <w:rsid w:val="0034172E"/>
    <w:rsid w:val="00346E9C"/>
    <w:rsid w:val="003502D6"/>
    <w:rsid w:val="00357089"/>
    <w:rsid w:val="00361669"/>
    <w:rsid w:val="00364DD8"/>
    <w:rsid w:val="0036588C"/>
    <w:rsid w:val="00365AB5"/>
    <w:rsid w:val="00370310"/>
    <w:rsid w:val="00372456"/>
    <w:rsid w:val="003729B0"/>
    <w:rsid w:val="00376B7B"/>
    <w:rsid w:val="0037730A"/>
    <w:rsid w:val="00381316"/>
    <w:rsid w:val="00381692"/>
    <w:rsid w:val="00383450"/>
    <w:rsid w:val="00387222"/>
    <w:rsid w:val="00391C22"/>
    <w:rsid w:val="003920E5"/>
    <w:rsid w:val="003940CC"/>
    <w:rsid w:val="003945A4"/>
    <w:rsid w:val="003951C3"/>
    <w:rsid w:val="00397AEF"/>
    <w:rsid w:val="003A0ED1"/>
    <w:rsid w:val="003A16DE"/>
    <w:rsid w:val="003A563A"/>
    <w:rsid w:val="003A5895"/>
    <w:rsid w:val="003A6490"/>
    <w:rsid w:val="003B1277"/>
    <w:rsid w:val="003B159B"/>
    <w:rsid w:val="003B303D"/>
    <w:rsid w:val="003B492F"/>
    <w:rsid w:val="003B7348"/>
    <w:rsid w:val="003C115A"/>
    <w:rsid w:val="003C4ED4"/>
    <w:rsid w:val="003C576C"/>
    <w:rsid w:val="003C5F96"/>
    <w:rsid w:val="003D04A2"/>
    <w:rsid w:val="003D1ECB"/>
    <w:rsid w:val="003D4E4E"/>
    <w:rsid w:val="003D7CE2"/>
    <w:rsid w:val="003D7E6B"/>
    <w:rsid w:val="003E0960"/>
    <w:rsid w:val="003E09C3"/>
    <w:rsid w:val="003E1BFE"/>
    <w:rsid w:val="003E1D21"/>
    <w:rsid w:val="003E209A"/>
    <w:rsid w:val="003E5F24"/>
    <w:rsid w:val="003F3CCB"/>
    <w:rsid w:val="003F693A"/>
    <w:rsid w:val="003F703A"/>
    <w:rsid w:val="003F783C"/>
    <w:rsid w:val="003F7B0D"/>
    <w:rsid w:val="003F7F24"/>
    <w:rsid w:val="00401B64"/>
    <w:rsid w:val="00401DB5"/>
    <w:rsid w:val="00403A2C"/>
    <w:rsid w:val="004052E4"/>
    <w:rsid w:val="004053F8"/>
    <w:rsid w:val="00407409"/>
    <w:rsid w:val="004075D8"/>
    <w:rsid w:val="004102FB"/>
    <w:rsid w:val="0041035E"/>
    <w:rsid w:val="00412AB9"/>
    <w:rsid w:val="00413B99"/>
    <w:rsid w:val="004173F1"/>
    <w:rsid w:val="004202D3"/>
    <w:rsid w:val="00422D02"/>
    <w:rsid w:val="00422FDC"/>
    <w:rsid w:val="00423700"/>
    <w:rsid w:val="0042654A"/>
    <w:rsid w:val="00430073"/>
    <w:rsid w:val="00430973"/>
    <w:rsid w:val="0043232D"/>
    <w:rsid w:val="00435C6E"/>
    <w:rsid w:val="004363A4"/>
    <w:rsid w:val="00437717"/>
    <w:rsid w:val="00441BD0"/>
    <w:rsid w:val="004435AD"/>
    <w:rsid w:val="00443C92"/>
    <w:rsid w:val="004453DC"/>
    <w:rsid w:val="0044612B"/>
    <w:rsid w:val="00446804"/>
    <w:rsid w:val="00452BB6"/>
    <w:rsid w:val="00453F2F"/>
    <w:rsid w:val="00462181"/>
    <w:rsid w:val="00465641"/>
    <w:rsid w:val="004669AA"/>
    <w:rsid w:val="00470D7F"/>
    <w:rsid w:val="0047180B"/>
    <w:rsid w:val="0047181A"/>
    <w:rsid w:val="00474274"/>
    <w:rsid w:val="00475238"/>
    <w:rsid w:val="004760F2"/>
    <w:rsid w:val="004762C3"/>
    <w:rsid w:val="0047675C"/>
    <w:rsid w:val="00477581"/>
    <w:rsid w:val="00477CD4"/>
    <w:rsid w:val="004808CF"/>
    <w:rsid w:val="00481608"/>
    <w:rsid w:val="00482E44"/>
    <w:rsid w:val="0048389A"/>
    <w:rsid w:val="00484056"/>
    <w:rsid w:val="00484804"/>
    <w:rsid w:val="004859E5"/>
    <w:rsid w:val="00486715"/>
    <w:rsid w:val="0049659F"/>
    <w:rsid w:val="0049727B"/>
    <w:rsid w:val="004A15D1"/>
    <w:rsid w:val="004A1AE3"/>
    <w:rsid w:val="004A45ED"/>
    <w:rsid w:val="004A5829"/>
    <w:rsid w:val="004A7674"/>
    <w:rsid w:val="004A783C"/>
    <w:rsid w:val="004B1AE8"/>
    <w:rsid w:val="004B2233"/>
    <w:rsid w:val="004B2852"/>
    <w:rsid w:val="004C16ED"/>
    <w:rsid w:val="004C19D9"/>
    <w:rsid w:val="004C326E"/>
    <w:rsid w:val="004C4339"/>
    <w:rsid w:val="004C6BC4"/>
    <w:rsid w:val="004D05FF"/>
    <w:rsid w:val="004D3F5F"/>
    <w:rsid w:val="004E21ED"/>
    <w:rsid w:val="004E3297"/>
    <w:rsid w:val="004E4C30"/>
    <w:rsid w:val="004E5819"/>
    <w:rsid w:val="004E5E3D"/>
    <w:rsid w:val="004E6E0E"/>
    <w:rsid w:val="004F2E46"/>
    <w:rsid w:val="004F4D3E"/>
    <w:rsid w:val="004F5668"/>
    <w:rsid w:val="004F5739"/>
    <w:rsid w:val="004F609F"/>
    <w:rsid w:val="00502796"/>
    <w:rsid w:val="00502CB5"/>
    <w:rsid w:val="00503DF1"/>
    <w:rsid w:val="005121FB"/>
    <w:rsid w:val="005169D5"/>
    <w:rsid w:val="00521384"/>
    <w:rsid w:val="00522D6E"/>
    <w:rsid w:val="00524166"/>
    <w:rsid w:val="0052766D"/>
    <w:rsid w:val="005279AE"/>
    <w:rsid w:val="00532D83"/>
    <w:rsid w:val="005351D3"/>
    <w:rsid w:val="00541781"/>
    <w:rsid w:val="00543027"/>
    <w:rsid w:val="005436C5"/>
    <w:rsid w:val="005437AE"/>
    <w:rsid w:val="00547BB7"/>
    <w:rsid w:val="00550C7C"/>
    <w:rsid w:val="00552E16"/>
    <w:rsid w:val="00553497"/>
    <w:rsid w:val="005552D1"/>
    <w:rsid w:val="00556F0F"/>
    <w:rsid w:val="00557B89"/>
    <w:rsid w:val="005601B8"/>
    <w:rsid w:val="0056266F"/>
    <w:rsid w:val="00567852"/>
    <w:rsid w:val="00570734"/>
    <w:rsid w:val="00570EA5"/>
    <w:rsid w:val="005712E3"/>
    <w:rsid w:val="005726A8"/>
    <w:rsid w:val="005733F6"/>
    <w:rsid w:val="00575B33"/>
    <w:rsid w:val="0057684D"/>
    <w:rsid w:val="00582435"/>
    <w:rsid w:val="00582671"/>
    <w:rsid w:val="00583C84"/>
    <w:rsid w:val="00584E39"/>
    <w:rsid w:val="005858C2"/>
    <w:rsid w:val="00586B76"/>
    <w:rsid w:val="00587A1D"/>
    <w:rsid w:val="005904C6"/>
    <w:rsid w:val="00591B3D"/>
    <w:rsid w:val="00592D1C"/>
    <w:rsid w:val="005937D5"/>
    <w:rsid w:val="00593D73"/>
    <w:rsid w:val="005A4353"/>
    <w:rsid w:val="005A6EB4"/>
    <w:rsid w:val="005B101C"/>
    <w:rsid w:val="005B34EA"/>
    <w:rsid w:val="005B593E"/>
    <w:rsid w:val="005B6C5A"/>
    <w:rsid w:val="005C02DD"/>
    <w:rsid w:val="005C17CF"/>
    <w:rsid w:val="005C2E16"/>
    <w:rsid w:val="005C42F3"/>
    <w:rsid w:val="005C4E91"/>
    <w:rsid w:val="005C6046"/>
    <w:rsid w:val="005D01E5"/>
    <w:rsid w:val="005D3179"/>
    <w:rsid w:val="005D41AF"/>
    <w:rsid w:val="005D4CE4"/>
    <w:rsid w:val="005D573A"/>
    <w:rsid w:val="005D6446"/>
    <w:rsid w:val="005D64FB"/>
    <w:rsid w:val="005D66C8"/>
    <w:rsid w:val="005D71D3"/>
    <w:rsid w:val="005D7734"/>
    <w:rsid w:val="005E024F"/>
    <w:rsid w:val="005E3E4B"/>
    <w:rsid w:val="005E674C"/>
    <w:rsid w:val="005F2D88"/>
    <w:rsid w:val="005F33EA"/>
    <w:rsid w:val="005F4B38"/>
    <w:rsid w:val="0060057B"/>
    <w:rsid w:val="006052FE"/>
    <w:rsid w:val="00606E79"/>
    <w:rsid w:val="0060757F"/>
    <w:rsid w:val="0061163C"/>
    <w:rsid w:val="00611D7D"/>
    <w:rsid w:val="006136AD"/>
    <w:rsid w:val="006138B3"/>
    <w:rsid w:val="00617314"/>
    <w:rsid w:val="00617DAA"/>
    <w:rsid w:val="00620194"/>
    <w:rsid w:val="006224B2"/>
    <w:rsid w:val="00626962"/>
    <w:rsid w:val="00627B5E"/>
    <w:rsid w:val="00627FBE"/>
    <w:rsid w:val="00631A00"/>
    <w:rsid w:val="00631DE7"/>
    <w:rsid w:val="00634E75"/>
    <w:rsid w:val="006354A4"/>
    <w:rsid w:val="0064121E"/>
    <w:rsid w:val="006447D8"/>
    <w:rsid w:val="00651C30"/>
    <w:rsid w:val="0065273C"/>
    <w:rsid w:val="00652D57"/>
    <w:rsid w:val="0065385A"/>
    <w:rsid w:val="00655881"/>
    <w:rsid w:val="0065607E"/>
    <w:rsid w:val="006573F1"/>
    <w:rsid w:val="006573F9"/>
    <w:rsid w:val="00657AE2"/>
    <w:rsid w:val="00660F31"/>
    <w:rsid w:val="0066249F"/>
    <w:rsid w:val="006651C7"/>
    <w:rsid w:val="00670886"/>
    <w:rsid w:val="0067134F"/>
    <w:rsid w:val="00674D4B"/>
    <w:rsid w:val="00676BED"/>
    <w:rsid w:val="00680FEF"/>
    <w:rsid w:val="00681196"/>
    <w:rsid w:val="00683FB8"/>
    <w:rsid w:val="00683FD0"/>
    <w:rsid w:val="00684DEF"/>
    <w:rsid w:val="00690F07"/>
    <w:rsid w:val="00696D9E"/>
    <w:rsid w:val="006A0006"/>
    <w:rsid w:val="006A2CCF"/>
    <w:rsid w:val="006A3781"/>
    <w:rsid w:val="006A408B"/>
    <w:rsid w:val="006B3456"/>
    <w:rsid w:val="006B381E"/>
    <w:rsid w:val="006B50F5"/>
    <w:rsid w:val="006B6274"/>
    <w:rsid w:val="006C05A3"/>
    <w:rsid w:val="006D0D0D"/>
    <w:rsid w:val="006D2D43"/>
    <w:rsid w:val="006D3790"/>
    <w:rsid w:val="006D3C77"/>
    <w:rsid w:val="006E0EFB"/>
    <w:rsid w:val="006E1DF4"/>
    <w:rsid w:val="006E30FD"/>
    <w:rsid w:val="006E335C"/>
    <w:rsid w:val="006E4570"/>
    <w:rsid w:val="006E4E36"/>
    <w:rsid w:val="006E528B"/>
    <w:rsid w:val="006E61AE"/>
    <w:rsid w:val="006E7974"/>
    <w:rsid w:val="006E7BCF"/>
    <w:rsid w:val="006F01FF"/>
    <w:rsid w:val="006F158D"/>
    <w:rsid w:val="006F52D2"/>
    <w:rsid w:val="006F6215"/>
    <w:rsid w:val="0070050A"/>
    <w:rsid w:val="0070349C"/>
    <w:rsid w:val="00704287"/>
    <w:rsid w:val="00705D9B"/>
    <w:rsid w:val="00707CCB"/>
    <w:rsid w:val="00707DFB"/>
    <w:rsid w:val="0071182E"/>
    <w:rsid w:val="00712A50"/>
    <w:rsid w:val="00712AEB"/>
    <w:rsid w:val="007142DD"/>
    <w:rsid w:val="00714F8E"/>
    <w:rsid w:val="0071549C"/>
    <w:rsid w:val="00717D5E"/>
    <w:rsid w:val="007206FF"/>
    <w:rsid w:val="00720DAB"/>
    <w:rsid w:val="00721DFD"/>
    <w:rsid w:val="00722915"/>
    <w:rsid w:val="0072411C"/>
    <w:rsid w:val="00726599"/>
    <w:rsid w:val="007272E1"/>
    <w:rsid w:val="00727F55"/>
    <w:rsid w:val="0073010B"/>
    <w:rsid w:val="00730849"/>
    <w:rsid w:val="00731530"/>
    <w:rsid w:val="007328D8"/>
    <w:rsid w:val="00732BE0"/>
    <w:rsid w:val="0073406F"/>
    <w:rsid w:val="00735AA4"/>
    <w:rsid w:val="0073625A"/>
    <w:rsid w:val="0073770F"/>
    <w:rsid w:val="00740404"/>
    <w:rsid w:val="00741538"/>
    <w:rsid w:val="007430E6"/>
    <w:rsid w:val="0074357B"/>
    <w:rsid w:val="00744354"/>
    <w:rsid w:val="007456AB"/>
    <w:rsid w:val="00745A62"/>
    <w:rsid w:val="007526AC"/>
    <w:rsid w:val="00753E55"/>
    <w:rsid w:val="00753FA6"/>
    <w:rsid w:val="00760541"/>
    <w:rsid w:val="007613D7"/>
    <w:rsid w:val="0076151C"/>
    <w:rsid w:val="007629A4"/>
    <w:rsid w:val="00763472"/>
    <w:rsid w:val="00763ABF"/>
    <w:rsid w:val="00766D00"/>
    <w:rsid w:val="007729A1"/>
    <w:rsid w:val="00773F0F"/>
    <w:rsid w:val="0077471A"/>
    <w:rsid w:val="007751D3"/>
    <w:rsid w:val="00777831"/>
    <w:rsid w:val="0078180A"/>
    <w:rsid w:val="007820D2"/>
    <w:rsid w:val="007821E8"/>
    <w:rsid w:val="00783AAD"/>
    <w:rsid w:val="00786315"/>
    <w:rsid w:val="00790529"/>
    <w:rsid w:val="0079148F"/>
    <w:rsid w:val="007940C9"/>
    <w:rsid w:val="007A13FB"/>
    <w:rsid w:val="007A304F"/>
    <w:rsid w:val="007A4397"/>
    <w:rsid w:val="007A7CF8"/>
    <w:rsid w:val="007B0B36"/>
    <w:rsid w:val="007B4510"/>
    <w:rsid w:val="007B783D"/>
    <w:rsid w:val="007C388B"/>
    <w:rsid w:val="007C56C5"/>
    <w:rsid w:val="007C60A8"/>
    <w:rsid w:val="007C6737"/>
    <w:rsid w:val="007D0AF1"/>
    <w:rsid w:val="007D0C25"/>
    <w:rsid w:val="007D3572"/>
    <w:rsid w:val="007D7764"/>
    <w:rsid w:val="007D7875"/>
    <w:rsid w:val="007E0F65"/>
    <w:rsid w:val="007E1588"/>
    <w:rsid w:val="007E35B7"/>
    <w:rsid w:val="007E4ADE"/>
    <w:rsid w:val="007E7BBF"/>
    <w:rsid w:val="007F071A"/>
    <w:rsid w:val="007F1D32"/>
    <w:rsid w:val="007F20F9"/>
    <w:rsid w:val="007F22E5"/>
    <w:rsid w:val="007F2674"/>
    <w:rsid w:val="007F27DC"/>
    <w:rsid w:val="007F4D2A"/>
    <w:rsid w:val="007F6570"/>
    <w:rsid w:val="007F68EE"/>
    <w:rsid w:val="007F7E64"/>
    <w:rsid w:val="0080055E"/>
    <w:rsid w:val="008020CF"/>
    <w:rsid w:val="00802E7A"/>
    <w:rsid w:val="008065D2"/>
    <w:rsid w:val="00806D64"/>
    <w:rsid w:val="00810CB9"/>
    <w:rsid w:val="0081133A"/>
    <w:rsid w:val="00811D33"/>
    <w:rsid w:val="008128ED"/>
    <w:rsid w:val="00814745"/>
    <w:rsid w:val="00814FB2"/>
    <w:rsid w:val="008157D9"/>
    <w:rsid w:val="00815B44"/>
    <w:rsid w:val="00820B94"/>
    <w:rsid w:val="00823EBD"/>
    <w:rsid w:val="00823F4C"/>
    <w:rsid w:val="00825F9A"/>
    <w:rsid w:val="0082674A"/>
    <w:rsid w:val="00826772"/>
    <w:rsid w:val="00826FC8"/>
    <w:rsid w:val="008323E3"/>
    <w:rsid w:val="00833CB2"/>
    <w:rsid w:val="00833F2B"/>
    <w:rsid w:val="00835139"/>
    <w:rsid w:val="008358B1"/>
    <w:rsid w:val="00836D4A"/>
    <w:rsid w:val="00840803"/>
    <w:rsid w:val="00841033"/>
    <w:rsid w:val="00841BEF"/>
    <w:rsid w:val="00842C65"/>
    <w:rsid w:val="00844235"/>
    <w:rsid w:val="008474D5"/>
    <w:rsid w:val="0085161B"/>
    <w:rsid w:val="00855C0A"/>
    <w:rsid w:val="00861245"/>
    <w:rsid w:val="008614F0"/>
    <w:rsid w:val="00865FD1"/>
    <w:rsid w:val="008712A5"/>
    <w:rsid w:val="008724B1"/>
    <w:rsid w:val="00876197"/>
    <w:rsid w:val="00877B33"/>
    <w:rsid w:val="00880233"/>
    <w:rsid w:val="00880D96"/>
    <w:rsid w:val="0088106A"/>
    <w:rsid w:val="00881C2A"/>
    <w:rsid w:val="00883173"/>
    <w:rsid w:val="008835C8"/>
    <w:rsid w:val="008847B5"/>
    <w:rsid w:val="00885EF6"/>
    <w:rsid w:val="00886BE2"/>
    <w:rsid w:val="00887957"/>
    <w:rsid w:val="00896DB0"/>
    <w:rsid w:val="00897C74"/>
    <w:rsid w:val="008A010D"/>
    <w:rsid w:val="008A06C0"/>
    <w:rsid w:val="008A0C26"/>
    <w:rsid w:val="008A355F"/>
    <w:rsid w:val="008A3561"/>
    <w:rsid w:val="008A380D"/>
    <w:rsid w:val="008A61B9"/>
    <w:rsid w:val="008B36F3"/>
    <w:rsid w:val="008B549C"/>
    <w:rsid w:val="008B615F"/>
    <w:rsid w:val="008B74C1"/>
    <w:rsid w:val="008C12F8"/>
    <w:rsid w:val="008C2F0C"/>
    <w:rsid w:val="008C3AB0"/>
    <w:rsid w:val="008C3F49"/>
    <w:rsid w:val="008C4BE0"/>
    <w:rsid w:val="008D001D"/>
    <w:rsid w:val="008D0256"/>
    <w:rsid w:val="008D4BB3"/>
    <w:rsid w:val="008D5B23"/>
    <w:rsid w:val="008E03DD"/>
    <w:rsid w:val="008E22B7"/>
    <w:rsid w:val="008E25B0"/>
    <w:rsid w:val="008E4563"/>
    <w:rsid w:val="008E664F"/>
    <w:rsid w:val="008F0AA5"/>
    <w:rsid w:val="008F1327"/>
    <w:rsid w:val="008F2DF0"/>
    <w:rsid w:val="008F2FBE"/>
    <w:rsid w:val="008F4B66"/>
    <w:rsid w:val="008F66B4"/>
    <w:rsid w:val="008F6E24"/>
    <w:rsid w:val="008F72AC"/>
    <w:rsid w:val="008F78B6"/>
    <w:rsid w:val="00905995"/>
    <w:rsid w:val="00906747"/>
    <w:rsid w:val="00906BBB"/>
    <w:rsid w:val="00910B9E"/>
    <w:rsid w:val="00911AF9"/>
    <w:rsid w:val="00912B5E"/>
    <w:rsid w:val="00913061"/>
    <w:rsid w:val="00913631"/>
    <w:rsid w:val="00915C7A"/>
    <w:rsid w:val="0092017C"/>
    <w:rsid w:val="009208F9"/>
    <w:rsid w:val="009214F5"/>
    <w:rsid w:val="00924BC7"/>
    <w:rsid w:val="00926071"/>
    <w:rsid w:val="00926CF9"/>
    <w:rsid w:val="0092726A"/>
    <w:rsid w:val="00930EEB"/>
    <w:rsid w:val="0093134A"/>
    <w:rsid w:val="00941F67"/>
    <w:rsid w:val="00944305"/>
    <w:rsid w:val="00944CF7"/>
    <w:rsid w:val="00946282"/>
    <w:rsid w:val="00952D38"/>
    <w:rsid w:val="00952D87"/>
    <w:rsid w:val="0095422D"/>
    <w:rsid w:val="00954381"/>
    <w:rsid w:val="00954D26"/>
    <w:rsid w:val="00956D27"/>
    <w:rsid w:val="00961030"/>
    <w:rsid w:val="009619F2"/>
    <w:rsid w:val="00961E22"/>
    <w:rsid w:val="009661AC"/>
    <w:rsid w:val="009664E5"/>
    <w:rsid w:val="00970B84"/>
    <w:rsid w:val="00972534"/>
    <w:rsid w:val="009772A1"/>
    <w:rsid w:val="0097753B"/>
    <w:rsid w:val="00981708"/>
    <w:rsid w:val="0098202C"/>
    <w:rsid w:val="00982635"/>
    <w:rsid w:val="0098363C"/>
    <w:rsid w:val="00984B6D"/>
    <w:rsid w:val="009853CD"/>
    <w:rsid w:val="0098697B"/>
    <w:rsid w:val="00993DF5"/>
    <w:rsid w:val="009944B4"/>
    <w:rsid w:val="00994D70"/>
    <w:rsid w:val="0099648A"/>
    <w:rsid w:val="009A0EB2"/>
    <w:rsid w:val="009A31C3"/>
    <w:rsid w:val="009A5317"/>
    <w:rsid w:val="009A573A"/>
    <w:rsid w:val="009A7219"/>
    <w:rsid w:val="009A771E"/>
    <w:rsid w:val="009B0CC9"/>
    <w:rsid w:val="009B1138"/>
    <w:rsid w:val="009B22C0"/>
    <w:rsid w:val="009B3454"/>
    <w:rsid w:val="009B3CC7"/>
    <w:rsid w:val="009B5032"/>
    <w:rsid w:val="009B6051"/>
    <w:rsid w:val="009C0BA4"/>
    <w:rsid w:val="009C3929"/>
    <w:rsid w:val="009D144D"/>
    <w:rsid w:val="009D3506"/>
    <w:rsid w:val="009D36F8"/>
    <w:rsid w:val="009D4C66"/>
    <w:rsid w:val="009D5004"/>
    <w:rsid w:val="009D5228"/>
    <w:rsid w:val="009D77FE"/>
    <w:rsid w:val="009D7FFB"/>
    <w:rsid w:val="009E0378"/>
    <w:rsid w:val="009E1C3C"/>
    <w:rsid w:val="009E26F8"/>
    <w:rsid w:val="009E6555"/>
    <w:rsid w:val="009E6862"/>
    <w:rsid w:val="009F1500"/>
    <w:rsid w:val="009F3AF0"/>
    <w:rsid w:val="009F4307"/>
    <w:rsid w:val="009F63DC"/>
    <w:rsid w:val="009F7BD4"/>
    <w:rsid w:val="009F7FF5"/>
    <w:rsid w:val="00A01193"/>
    <w:rsid w:val="00A01F89"/>
    <w:rsid w:val="00A06F32"/>
    <w:rsid w:val="00A07609"/>
    <w:rsid w:val="00A112DC"/>
    <w:rsid w:val="00A11FD5"/>
    <w:rsid w:val="00A125F2"/>
    <w:rsid w:val="00A12C11"/>
    <w:rsid w:val="00A12C1C"/>
    <w:rsid w:val="00A132EE"/>
    <w:rsid w:val="00A15D7D"/>
    <w:rsid w:val="00A21429"/>
    <w:rsid w:val="00A229FE"/>
    <w:rsid w:val="00A23517"/>
    <w:rsid w:val="00A23E6E"/>
    <w:rsid w:val="00A24955"/>
    <w:rsid w:val="00A249F5"/>
    <w:rsid w:val="00A25AB9"/>
    <w:rsid w:val="00A26277"/>
    <w:rsid w:val="00A32F67"/>
    <w:rsid w:val="00A34E94"/>
    <w:rsid w:val="00A41D32"/>
    <w:rsid w:val="00A43533"/>
    <w:rsid w:val="00A45185"/>
    <w:rsid w:val="00A5035B"/>
    <w:rsid w:val="00A50B71"/>
    <w:rsid w:val="00A5386C"/>
    <w:rsid w:val="00A53965"/>
    <w:rsid w:val="00A54722"/>
    <w:rsid w:val="00A621DC"/>
    <w:rsid w:val="00A65672"/>
    <w:rsid w:val="00A65CA4"/>
    <w:rsid w:val="00A66041"/>
    <w:rsid w:val="00A67A3B"/>
    <w:rsid w:val="00A70F97"/>
    <w:rsid w:val="00A71C0C"/>
    <w:rsid w:val="00A72854"/>
    <w:rsid w:val="00A735E3"/>
    <w:rsid w:val="00A75D25"/>
    <w:rsid w:val="00A77C32"/>
    <w:rsid w:val="00A83E3F"/>
    <w:rsid w:val="00A85326"/>
    <w:rsid w:val="00A857A5"/>
    <w:rsid w:val="00A863FC"/>
    <w:rsid w:val="00A86851"/>
    <w:rsid w:val="00A87128"/>
    <w:rsid w:val="00A87153"/>
    <w:rsid w:val="00A91698"/>
    <w:rsid w:val="00A93956"/>
    <w:rsid w:val="00A93D46"/>
    <w:rsid w:val="00AA122B"/>
    <w:rsid w:val="00AA27EA"/>
    <w:rsid w:val="00AA2D04"/>
    <w:rsid w:val="00AA3A17"/>
    <w:rsid w:val="00AA4E79"/>
    <w:rsid w:val="00AA58C3"/>
    <w:rsid w:val="00AA6F0E"/>
    <w:rsid w:val="00AA75EA"/>
    <w:rsid w:val="00AB1A45"/>
    <w:rsid w:val="00AB2056"/>
    <w:rsid w:val="00AB3701"/>
    <w:rsid w:val="00AB59C4"/>
    <w:rsid w:val="00AB5D66"/>
    <w:rsid w:val="00AB614D"/>
    <w:rsid w:val="00AB6628"/>
    <w:rsid w:val="00AB7681"/>
    <w:rsid w:val="00AC617B"/>
    <w:rsid w:val="00AD00DE"/>
    <w:rsid w:val="00AD0282"/>
    <w:rsid w:val="00AD3794"/>
    <w:rsid w:val="00AE18EC"/>
    <w:rsid w:val="00AE1E57"/>
    <w:rsid w:val="00AE4A18"/>
    <w:rsid w:val="00AE7AB3"/>
    <w:rsid w:val="00AE7C17"/>
    <w:rsid w:val="00AF1AD2"/>
    <w:rsid w:val="00AF2431"/>
    <w:rsid w:val="00AF3146"/>
    <w:rsid w:val="00AF41AD"/>
    <w:rsid w:val="00AF4DAA"/>
    <w:rsid w:val="00AF5BB9"/>
    <w:rsid w:val="00AF5D29"/>
    <w:rsid w:val="00AF6C1E"/>
    <w:rsid w:val="00B03151"/>
    <w:rsid w:val="00B06C83"/>
    <w:rsid w:val="00B0789D"/>
    <w:rsid w:val="00B07FEC"/>
    <w:rsid w:val="00B12BE3"/>
    <w:rsid w:val="00B147DC"/>
    <w:rsid w:val="00B14C6B"/>
    <w:rsid w:val="00B153FA"/>
    <w:rsid w:val="00B179B2"/>
    <w:rsid w:val="00B20096"/>
    <w:rsid w:val="00B228F4"/>
    <w:rsid w:val="00B23A31"/>
    <w:rsid w:val="00B23AB3"/>
    <w:rsid w:val="00B24F32"/>
    <w:rsid w:val="00B25C98"/>
    <w:rsid w:val="00B266F1"/>
    <w:rsid w:val="00B27F66"/>
    <w:rsid w:val="00B31567"/>
    <w:rsid w:val="00B31FEE"/>
    <w:rsid w:val="00B37ED1"/>
    <w:rsid w:val="00B4087B"/>
    <w:rsid w:val="00B427F8"/>
    <w:rsid w:val="00B4555A"/>
    <w:rsid w:val="00B4645B"/>
    <w:rsid w:val="00B47EC4"/>
    <w:rsid w:val="00B51670"/>
    <w:rsid w:val="00B51CB2"/>
    <w:rsid w:val="00B52875"/>
    <w:rsid w:val="00B549B5"/>
    <w:rsid w:val="00B5573D"/>
    <w:rsid w:val="00B568E3"/>
    <w:rsid w:val="00B5779B"/>
    <w:rsid w:val="00B60EB9"/>
    <w:rsid w:val="00B628BA"/>
    <w:rsid w:val="00B6387F"/>
    <w:rsid w:val="00B73BB6"/>
    <w:rsid w:val="00B763AE"/>
    <w:rsid w:val="00B777A4"/>
    <w:rsid w:val="00B8027D"/>
    <w:rsid w:val="00B80505"/>
    <w:rsid w:val="00B8066D"/>
    <w:rsid w:val="00B826B7"/>
    <w:rsid w:val="00B84584"/>
    <w:rsid w:val="00B84A0F"/>
    <w:rsid w:val="00B90EA7"/>
    <w:rsid w:val="00B91417"/>
    <w:rsid w:val="00B949EE"/>
    <w:rsid w:val="00B954D2"/>
    <w:rsid w:val="00B9762E"/>
    <w:rsid w:val="00BA1B74"/>
    <w:rsid w:val="00BA499A"/>
    <w:rsid w:val="00BA50ED"/>
    <w:rsid w:val="00BA561A"/>
    <w:rsid w:val="00BA679F"/>
    <w:rsid w:val="00BA6D53"/>
    <w:rsid w:val="00BA73B8"/>
    <w:rsid w:val="00BB0818"/>
    <w:rsid w:val="00BB2FE2"/>
    <w:rsid w:val="00BB381E"/>
    <w:rsid w:val="00BB5282"/>
    <w:rsid w:val="00BB7BEB"/>
    <w:rsid w:val="00BB7F3C"/>
    <w:rsid w:val="00BC1E02"/>
    <w:rsid w:val="00BC3432"/>
    <w:rsid w:val="00BC4A7F"/>
    <w:rsid w:val="00BC6E5B"/>
    <w:rsid w:val="00BD1065"/>
    <w:rsid w:val="00BD37EA"/>
    <w:rsid w:val="00BD4C29"/>
    <w:rsid w:val="00BD5686"/>
    <w:rsid w:val="00BD707D"/>
    <w:rsid w:val="00BD7620"/>
    <w:rsid w:val="00BE0B71"/>
    <w:rsid w:val="00BE0F2C"/>
    <w:rsid w:val="00BE17CA"/>
    <w:rsid w:val="00BE6271"/>
    <w:rsid w:val="00BE7742"/>
    <w:rsid w:val="00BE7B99"/>
    <w:rsid w:val="00BF0535"/>
    <w:rsid w:val="00BF24FD"/>
    <w:rsid w:val="00BF2A01"/>
    <w:rsid w:val="00BF3F3B"/>
    <w:rsid w:val="00BF407F"/>
    <w:rsid w:val="00BF5103"/>
    <w:rsid w:val="00BF6B5D"/>
    <w:rsid w:val="00BF7A31"/>
    <w:rsid w:val="00C00285"/>
    <w:rsid w:val="00C00D8B"/>
    <w:rsid w:val="00C02AB5"/>
    <w:rsid w:val="00C043C5"/>
    <w:rsid w:val="00C04EFF"/>
    <w:rsid w:val="00C054B9"/>
    <w:rsid w:val="00C06812"/>
    <w:rsid w:val="00C10C8F"/>
    <w:rsid w:val="00C119A5"/>
    <w:rsid w:val="00C124B8"/>
    <w:rsid w:val="00C15293"/>
    <w:rsid w:val="00C16F74"/>
    <w:rsid w:val="00C17BE8"/>
    <w:rsid w:val="00C21CB4"/>
    <w:rsid w:val="00C25D09"/>
    <w:rsid w:val="00C30556"/>
    <w:rsid w:val="00C31440"/>
    <w:rsid w:val="00C315F0"/>
    <w:rsid w:val="00C316A8"/>
    <w:rsid w:val="00C31D0A"/>
    <w:rsid w:val="00C34255"/>
    <w:rsid w:val="00C356CA"/>
    <w:rsid w:val="00C379CB"/>
    <w:rsid w:val="00C400BF"/>
    <w:rsid w:val="00C44317"/>
    <w:rsid w:val="00C447C3"/>
    <w:rsid w:val="00C44DBF"/>
    <w:rsid w:val="00C53849"/>
    <w:rsid w:val="00C56937"/>
    <w:rsid w:val="00C61234"/>
    <w:rsid w:val="00C6247A"/>
    <w:rsid w:val="00C62B66"/>
    <w:rsid w:val="00C64041"/>
    <w:rsid w:val="00C64199"/>
    <w:rsid w:val="00C65A68"/>
    <w:rsid w:val="00C6612D"/>
    <w:rsid w:val="00C71112"/>
    <w:rsid w:val="00C7499E"/>
    <w:rsid w:val="00C75658"/>
    <w:rsid w:val="00C761EB"/>
    <w:rsid w:val="00C87E95"/>
    <w:rsid w:val="00C90776"/>
    <w:rsid w:val="00C91B7C"/>
    <w:rsid w:val="00C93B46"/>
    <w:rsid w:val="00C9476E"/>
    <w:rsid w:val="00CA304D"/>
    <w:rsid w:val="00CA38E5"/>
    <w:rsid w:val="00CA5741"/>
    <w:rsid w:val="00CA782B"/>
    <w:rsid w:val="00CB1A93"/>
    <w:rsid w:val="00CB1FB3"/>
    <w:rsid w:val="00CB23D6"/>
    <w:rsid w:val="00CB25EF"/>
    <w:rsid w:val="00CB2789"/>
    <w:rsid w:val="00CB29A1"/>
    <w:rsid w:val="00CB3519"/>
    <w:rsid w:val="00CB5CF8"/>
    <w:rsid w:val="00CB75D6"/>
    <w:rsid w:val="00CC0725"/>
    <w:rsid w:val="00CC0B34"/>
    <w:rsid w:val="00CC1AD2"/>
    <w:rsid w:val="00CD00E1"/>
    <w:rsid w:val="00CD15F3"/>
    <w:rsid w:val="00CD3675"/>
    <w:rsid w:val="00CD4466"/>
    <w:rsid w:val="00CD49F0"/>
    <w:rsid w:val="00CD6743"/>
    <w:rsid w:val="00CD7200"/>
    <w:rsid w:val="00CE055F"/>
    <w:rsid w:val="00CE29AF"/>
    <w:rsid w:val="00CE3EEA"/>
    <w:rsid w:val="00CE5C04"/>
    <w:rsid w:val="00CF20AE"/>
    <w:rsid w:val="00CF3207"/>
    <w:rsid w:val="00CF57FC"/>
    <w:rsid w:val="00CF68E3"/>
    <w:rsid w:val="00CF6983"/>
    <w:rsid w:val="00CF6B17"/>
    <w:rsid w:val="00CF713F"/>
    <w:rsid w:val="00D01306"/>
    <w:rsid w:val="00D02F46"/>
    <w:rsid w:val="00D03B8E"/>
    <w:rsid w:val="00D051BB"/>
    <w:rsid w:val="00D05458"/>
    <w:rsid w:val="00D065F6"/>
    <w:rsid w:val="00D13F22"/>
    <w:rsid w:val="00D16BE0"/>
    <w:rsid w:val="00D20080"/>
    <w:rsid w:val="00D20402"/>
    <w:rsid w:val="00D2253A"/>
    <w:rsid w:val="00D22ED1"/>
    <w:rsid w:val="00D2407B"/>
    <w:rsid w:val="00D24131"/>
    <w:rsid w:val="00D258E4"/>
    <w:rsid w:val="00D312C0"/>
    <w:rsid w:val="00D321B0"/>
    <w:rsid w:val="00D321E5"/>
    <w:rsid w:val="00D34D45"/>
    <w:rsid w:val="00D368F1"/>
    <w:rsid w:val="00D37EF8"/>
    <w:rsid w:val="00D45C90"/>
    <w:rsid w:val="00D46ABA"/>
    <w:rsid w:val="00D47E55"/>
    <w:rsid w:val="00D5002E"/>
    <w:rsid w:val="00D5086C"/>
    <w:rsid w:val="00D52E30"/>
    <w:rsid w:val="00D550B3"/>
    <w:rsid w:val="00D55829"/>
    <w:rsid w:val="00D60811"/>
    <w:rsid w:val="00D60B4C"/>
    <w:rsid w:val="00D6185C"/>
    <w:rsid w:val="00D63B24"/>
    <w:rsid w:val="00D63C1C"/>
    <w:rsid w:val="00D67AB2"/>
    <w:rsid w:val="00D703E2"/>
    <w:rsid w:val="00D706D6"/>
    <w:rsid w:val="00D70B1F"/>
    <w:rsid w:val="00D711E5"/>
    <w:rsid w:val="00D71C06"/>
    <w:rsid w:val="00D73E34"/>
    <w:rsid w:val="00D74D1D"/>
    <w:rsid w:val="00D75F09"/>
    <w:rsid w:val="00D76B04"/>
    <w:rsid w:val="00D76E9F"/>
    <w:rsid w:val="00D779DA"/>
    <w:rsid w:val="00D77FCA"/>
    <w:rsid w:val="00D810B3"/>
    <w:rsid w:val="00D81239"/>
    <w:rsid w:val="00D83429"/>
    <w:rsid w:val="00D84C4E"/>
    <w:rsid w:val="00D857B5"/>
    <w:rsid w:val="00D85977"/>
    <w:rsid w:val="00D87405"/>
    <w:rsid w:val="00D9114F"/>
    <w:rsid w:val="00D9291F"/>
    <w:rsid w:val="00D92E55"/>
    <w:rsid w:val="00D948BA"/>
    <w:rsid w:val="00D94DD8"/>
    <w:rsid w:val="00D961FD"/>
    <w:rsid w:val="00DA1508"/>
    <w:rsid w:val="00DA386E"/>
    <w:rsid w:val="00DA38E0"/>
    <w:rsid w:val="00DA4A2D"/>
    <w:rsid w:val="00DA7FE8"/>
    <w:rsid w:val="00DB1C75"/>
    <w:rsid w:val="00DB3024"/>
    <w:rsid w:val="00DB34C9"/>
    <w:rsid w:val="00DB425E"/>
    <w:rsid w:val="00DB649B"/>
    <w:rsid w:val="00DB69B2"/>
    <w:rsid w:val="00DC2B79"/>
    <w:rsid w:val="00DC6780"/>
    <w:rsid w:val="00DC6E54"/>
    <w:rsid w:val="00DD00DD"/>
    <w:rsid w:val="00DD14F1"/>
    <w:rsid w:val="00DD2608"/>
    <w:rsid w:val="00DD565D"/>
    <w:rsid w:val="00DD588C"/>
    <w:rsid w:val="00DD7FAD"/>
    <w:rsid w:val="00DE0043"/>
    <w:rsid w:val="00DE1FC4"/>
    <w:rsid w:val="00DE27EE"/>
    <w:rsid w:val="00DE67E2"/>
    <w:rsid w:val="00DF2726"/>
    <w:rsid w:val="00DF4A1F"/>
    <w:rsid w:val="00DF5340"/>
    <w:rsid w:val="00DF6043"/>
    <w:rsid w:val="00DF794F"/>
    <w:rsid w:val="00E00BCE"/>
    <w:rsid w:val="00E04994"/>
    <w:rsid w:val="00E04EE1"/>
    <w:rsid w:val="00E05972"/>
    <w:rsid w:val="00E07E4A"/>
    <w:rsid w:val="00E10654"/>
    <w:rsid w:val="00E10B35"/>
    <w:rsid w:val="00E12958"/>
    <w:rsid w:val="00E149BA"/>
    <w:rsid w:val="00E20D2F"/>
    <w:rsid w:val="00E230D5"/>
    <w:rsid w:val="00E2392F"/>
    <w:rsid w:val="00E24BD4"/>
    <w:rsid w:val="00E26914"/>
    <w:rsid w:val="00E26F55"/>
    <w:rsid w:val="00E279A4"/>
    <w:rsid w:val="00E3021A"/>
    <w:rsid w:val="00E30BAB"/>
    <w:rsid w:val="00E34256"/>
    <w:rsid w:val="00E35BE2"/>
    <w:rsid w:val="00E36BF7"/>
    <w:rsid w:val="00E37824"/>
    <w:rsid w:val="00E405B1"/>
    <w:rsid w:val="00E40D0C"/>
    <w:rsid w:val="00E42547"/>
    <w:rsid w:val="00E42C1D"/>
    <w:rsid w:val="00E44EDB"/>
    <w:rsid w:val="00E46A16"/>
    <w:rsid w:val="00E50120"/>
    <w:rsid w:val="00E52A6C"/>
    <w:rsid w:val="00E52D52"/>
    <w:rsid w:val="00E5572F"/>
    <w:rsid w:val="00E57A41"/>
    <w:rsid w:val="00E63A6E"/>
    <w:rsid w:val="00E64944"/>
    <w:rsid w:val="00E65404"/>
    <w:rsid w:val="00E75B44"/>
    <w:rsid w:val="00E805C1"/>
    <w:rsid w:val="00E81B5A"/>
    <w:rsid w:val="00E81B5D"/>
    <w:rsid w:val="00E82649"/>
    <w:rsid w:val="00E90B58"/>
    <w:rsid w:val="00E91601"/>
    <w:rsid w:val="00E91A2B"/>
    <w:rsid w:val="00E91EDA"/>
    <w:rsid w:val="00E92503"/>
    <w:rsid w:val="00E92986"/>
    <w:rsid w:val="00E92F13"/>
    <w:rsid w:val="00E939C3"/>
    <w:rsid w:val="00E95016"/>
    <w:rsid w:val="00E95A81"/>
    <w:rsid w:val="00E9634A"/>
    <w:rsid w:val="00E967E2"/>
    <w:rsid w:val="00EA243F"/>
    <w:rsid w:val="00EA2A26"/>
    <w:rsid w:val="00EA5BF2"/>
    <w:rsid w:val="00EA6082"/>
    <w:rsid w:val="00EA7B0E"/>
    <w:rsid w:val="00EB0204"/>
    <w:rsid w:val="00EB16D9"/>
    <w:rsid w:val="00EB2825"/>
    <w:rsid w:val="00EB31EC"/>
    <w:rsid w:val="00EB54F8"/>
    <w:rsid w:val="00EB579E"/>
    <w:rsid w:val="00EB6B6B"/>
    <w:rsid w:val="00EB734C"/>
    <w:rsid w:val="00EB7D95"/>
    <w:rsid w:val="00EB7F48"/>
    <w:rsid w:val="00EC0363"/>
    <w:rsid w:val="00EC31B2"/>
    <w:rsid w:val="00EC4CF6"/>
    <w:rsid w:val="00EC514E"/>
    <w:rsid w:val="00EC55E4"/>
    <w:rsid w:val="00EC5EF7"/>
    <w:rsid w:val="00EC7498"/>
    <w:rsid w:val="00ED015D"/>
    <w:rsid w:val="00ED0C77"/>
    <w:rsid w:val="00ED16B1"/>
    <w:rsid w:val="00EE1DA8"/>
    <w:rsid w:val="00EE2B09"/>
    <w:rsid w:val="00EE2CE7"/>
    <w:rsid w:val="00EE3317"/>
    <w:rsid w:val="00EE535F"/>
    <w:rsid w:val="00EE545F"/>
    <w:rsid w:val="00EE7D71"/>
    <w:rsid w:val="00EF3B09"/>
    <w:rsid w:val="00EF3F5E"/>
    <w:rsid w:val="00EF5386"/>
    <w:rsid w:val="00EF5BEB"/>
    <w:rsid w:val="00EF780A"/>
    <w:rsid w:val="00EF7F61"/>
    <w:rsid w:val="00F01343"/>
    <w:rsid w:val="00F02108"/>
    <w:rsid w:val="00F03644"/>
    <w:rsid w:val="00F04DF0"/>
    <w:rsid w:val="00F06939"/>
    <w:rsid w:val="00F06DDB"/>
    <w:rsid w:val="00F07AF4"/>
    <w:rsid w:val="00F07B94"/>
    <w:rsid w:val="00F07ECF"/>
    <w:rsid w:val="00F10E58"/>
    <w:rsid w:val="00F13231"/>
    <w:rsid w:val="00F1335D"/>
    <w:rsid w:val="00F14D4F"/>
    <w:rsid w:val="00F16E7C"/>
    <w:rsid w:val="00F17A40"/>
    <w:rsid w:val="00F17AE8"/>
    <w:rsid w:val="00F20765"/>
    <w:rsid w:val="00F21F4B"/>
    <w:rsid w:val="00F23064"/>
    <w:rsid w:val="00F2488E"/>
    <w:rsid w:val="00F26227"/>
    <w:rsid w:val="00F264D6"/>
    <w:rsid w:val="00F3073E"/>
    <w:rsid w:val="00F30939"/>
    <w:rsid w:val="00F30D1B"/>
    <w:rsid w:val="00F315C9"/>
    <w:rsid w:val="00F34D30"/>
    <w:rsid w:val="00F35D69"/>
    <w:rsid w:val="00F3704D"/>
    <w:rsid w:val="00F413FC"/>
    <w:rsid w:val="00F443BE"/>
    <w:rsid w:val="00F51109"/>
    <w:rsid w:val="00F5121A"/>
    <w:rsid w:val="00F517E9"/>
    <w:rsid w:val="00F55104"/>
    <w:rsid w:val="00F556AF"/>
    <w:rsid w:val="00F55747"/>
    <w:rsid w:val="00F564FA"/>
    <w:rsid w:val="00F609D3"/>
    <w:rsid w:val="00F62104"/>
    <w:rsid w:val="00F6254B"/>
    <w:rsid w:val="00F62B29"/>
    <w:rsid w:val="00F6342A"/>
    <w:rsid w:val="00F63A29"/>
    <w:rsid w:val="00F645FB"/>
    <w:rsid w:val="00F6535A"/>
    <w:rsid w:val="00F70FCE"/>
    <w:rsid w:val="00F74FD3"/>
    <w:rsid w:val="00F74FE9"/>
    <w:rsid w:val="00F7546C"/>
    <w:rsid w:val="00F75CB9"/>
    <w:rsid w:val="00F82179"/>
    <w:rsid w:val="00F8283A"/>
    <w:rsid w:val="00F84128"/>
    <w:rsid w:val="00F84240"/>
    <w:rsid w:val="00F861FE"/>
    <w:rsid w:val="00F86713"/>
    <w:rsid w:val="00F90380"/>
    <w:rsid w:val="00F90489"/>
    <w:rsid w:val="00F941D3"/>
    <w:rsid w:val="00F96E05"/>
    <w:rsid w:val="00F972D2"/>
    <w:rsid w:val="00FA17C8"/>
    <w:rsid w:val="00FA7D0F"/>
    <w:rsid w:val="00FB0422"/>
    <w:rsid w:val="00FB4F94"/>
    <w:rsid w:val="00FB50BA"/>
    <w:rsid w:val="00FB5717"/>
    <w:rsid w:val="00FB57E5"/>
    <w:rsid w:val="00FB7D52"/>
    <w:rsid w:val="00FC186E"/>
    <w:rsid w:val="00FC35CD"/>
    <w:rsid w:val="00FC3862"/>
    <w:rsid w:val="00FC3C5A"/>
    <w:rsid w:val="00FC7D69"/>
    <w:rsid w:val="00FC7D6D"/>
    <w:rsid w:val="00FD0074"/>
    <w:rsid w:val="00FD4C66"/>
    <w:rsid w:val="00FD6751"/>
    <w:rsid w:val="00FE2905"/>
    <w:rsid w:val="00FE340F"/>
    <w:rsid w:val="00FE3581"/>
    <w:rsid w:val="00FE49FE"/>
    <w:rsid w:val="00FE5D36"/>
    <w:rsid w:val="00FE7DD4"/>
    <w:rsid w:val="00FF0EF5"/>
    <w:rsid w:val="00FF35AA"/>
    <w:rsid w:val="00FF4B0C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D4C664C-90DC-4E48-9A1B-86FBCAF2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0F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D70FB"/>
    <w:pPr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1D70FB"/>
    <w:pPr>
      <w:ind w:left="708"/>
    </w:pPr>
  </w:style>
  <w:style w:type="paragraph" w:styleId="a4">
    <w:name w:val="Balloon Text"/>
    <w:basedOn w:val="a"/>
    <w:link w:val="a5"/>
    <w:uiPriority w:val="99"/>
    <w:semiHidden/>
    <w:rsid w:val="002370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E1F48"/>
    <w:rPr>
      <w:rFonts w:eastAsia="Times New Roman"/>
      <w:sz w:val="0"/>
      <w:szCs w:val="0"/>
    </w:rPr>
  </w:style>
  <w:style w:type="paragraph" w:customStyle="1" w:styleId="ConsPlusNormal">
    <w:name w:val="ConsPlusNormal"/>
    <w:rsid w:val="006D3C77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styleId="a6">
    <w:name w:val="Hyperlink"/>
    <w:basedOn w:val="a0"/>
    <w:uiPriority w:val="99"/>
    <w:unhideWhenUsed/>
    <w:rsid w:val="00CF68E3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243499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3F69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F693A"/>
    <w:rPr>
      <w:rFonts w:eastAsia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F69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F693A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SPB;n=82420;fld=134;dst=10001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99121&amp;dst=85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299121&amp;dst=85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82420;fld=134;dst=1000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E7C34-8F19-4194-975A-7C51FCDE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САНКТ-ПЕТЕРБУРГА</vt:lpstr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САНКТ-ПЕТЕРБУРГА</dc:title>
  <dc:subject/>
  <dc:creator>Овсянникова</dc:creator>
  <cp:keywords/>
  <dc:description/>
  <cp:lastModifiedBy>Власова Ксения</cp:lastModifiedBy>
  <cp:revision>2</cp:revision>
  <cp:lastPrinted>2026-01-23T07:12:00Z</cp:lastPrinted>
  <dcterms:created xsi:type="dcterms:W3CDTF">2026-01-30T06:59:00Z</dcterms:created>
  <dcterms:modified xsi:type="dcterms:W3CDTF">2026-01-30T06:59:00Z</dcterms:modified>
</cp:coreProperties>
</file>