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D4E" w:rsidRDefault="00D81BCB" w:rsidP="00DF4EF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-113665</wp:posOffset>
            </wp:positionV>
            <wp:extent cx="601345" cy="609600"/>
            <wp:effectExtent l="19050" t="0" r="8255" b="0"/>
            <wp:wrapNone/>
            <wp:docPr id="1" name="Рисунок 2" descr="gerbs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sp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6000" contras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E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FC0D4E" w:rsidRDefault="00FC0D4E" w:rsidP="00FC0D4E">
      <w:pPr>
        <w:spacing w:line="360" w:lineRule="auto"/>
        <w:jc w:val="center"/>
        <w:rPr>
          <w:b/>
          <w:sz w:val="28"/>
          <w:szCs w:val="28"/>
        </w:rPr>
      </w:pPr>
    </w:p>
    <w:p w:rsidR="00FC0D4E" w:rsidRPr="00FC0D4E" w:rsidRDefault="00FC0D4E" w:rsidP="00FC0D4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D4E">
        <w:rPr>
          <w:rFonts w:ascii="Times New Roman" w:hAnsi="Times New Roman" w:cs="Times New Roman"/>
          <w:b/>
          <w:sz w:val="28"/>
          <w:szCs w:val="28"/>
        </w:rPr>
        <w:t xml:space="preserve">ПРАВИТЕЛЬСТВО САНКТ-ПЕТЕРБУРГА </w:t>
      </w:r>
    </w:p>
    <w:p w:rsidR="00FC0D4E" w:rsidRPr="00FC0D4E" w:rsidRDefault="00FC0D4E" w:rsidP="00FC0D4E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FC0D4E">
        <w:rPr>
          <w:rFonts w:ascii="Times New Roman" w:hAnsi="Times New Roman" w:cs="Times New Roman"/>
          <w:b/>
          <w:sz w:val="28"/>
          <w:szCs w:val="28"/>
        </w:rPr>
        <w:t>АДМИНИСТРАЦИЯ КИРОВСКОГО РАЙОНА САНКТ-ПЕТЕРБУРГА</w:t>
      </w:r>
      <w:r w:rsidRPr="00FC0D4E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:rsidR="00FC0D4E" w:rsidRPr="00FC0D4E" w:rsidRDefault="00FC0D4E" w:rsidP="00FC0D4E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FC0D4E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                                                                                проект</w:t>
      </w:r>
    </w:p>
    <w:p w:rsidR="00FC0D4E" w:rsidRPr="00FC0D4E" w:rsidRDefault="00FC0D4E" w:rsidP="00FC0D4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D4E">
        <w:rPr>
          <w:rFonts w:ascii="Times New Roman" w:hAnsi="Times New Roman" w:cs="Times New Roman"/>
          <w:b/>
          <w:noProof/>
          <w:sz w:val="28"/>
          <w:szCs w:val="28"/>
        </w:rPr>
        <w:t>РАСПОРЯЖЕНИЕ</w:t>
      </w:r>
    </w:p>
    <w:p w:rsidR="00FC0D4E" w:rsidRPr="00FC0D4E" w:rsidRDefault="00FC0D4E" w:rsidP="00FC0D4E">
      <w:pPr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  <w:t xml:space="preserve">   </w:t>
      </w:r>
      <w:proofErr w:type="spellStart"/>
      <w:r w:rsidRPr="00FC0D4E">
        <w:rPr>
          <w:rFonts w:ascii="Times New Roman" w:hAnsi="Times New Roman" w:cs="Times New Roman"/>
          <w:sz w:val="28"/>
          <w:szCs w:val="28"/>
          <w:vertAlign w:val="subscript"/>
        </w:rPr>
        <w:t>окуд</w:t>
      </w:r>
      <w:proofErr w:type="spellEnd"/>
    </w:p>
    <w:p w:rsidR="00FC0D4E" w:rsidRPr="00FC0D4E" w:rsidRDefault="00FC0D4E" w:rsidP="00FC0D4E">
      <w:pPr>
        <w:jc w:val="both"/>
        <w:rPr>
          <w:rFonts w:ascii="Times New Roman" w:hAnsi="Times New Roman" w:cs="Times New Roman"/>
          <w:sz w:val="28"/>
          <w:szCs w:val="28"/>
        </w:rPr>
      </w:pPr>
      <w:r w:rsidRPr="00FC0D4E">
        <w:rPr>
          <w:rFonts w:ascii="Times New Roman" w:hAnsi="Times New Roman" w:cs="Times New Roman"/>
          <w:sz w:val="28"/>
          <w:szCs w:val="28"/>
        </w:rPr>
        <w:t>_______________</w:t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  <w:t xml:space="preserve">     №___________</w:t>
      </w:r>
    </w:p>
    <w:p w:rsidR="00BA3092" w:rsidRDefault="00BA3092" w:rsidP="00D757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092" w:rsidRDefault="00BA3092" w:rsidP="00D757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76C" w:rsidRPr="002F6A7D" w:rsidRDefault="002F6A7D" w:rsidP="00D757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7D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мерах по реализации постановления</w:t>
      </w:r>
      <w:r w:rsidRPr="002F6A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Правительства Санкт-Петербурга </w:t>
      </w:r>
      <w:r w:rsidR="00D757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6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16.12.2008 № 1559 </w:t>
      </w:r>
    </w:p>
    <w:p w:rsidR="002F6A7D" w:rsidRDefault="002F6A7D" w:rsidP="002F6A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092" w:rsidRPr="002F6A7D" w:rsidRDefault="00BA3092" w:rsidP="002F6A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A7D" w:rsidRDefault="002F6A7D" w:rsidP="002F6A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6A7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целях реализации Закона Санкт-Петербурга от 07.02.2008 № 3-6 «О реализации Закона Санкт-Петербурга «О наделении органов местного самоуправления внутригородских муниципальных образований города федерального значения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правонарушениях» </w:t>
      </w:r>
      <w:r w:rsidR="00CB4113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2F6A7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на основании постановления Правительства Санкт-Петербурга от 16.12.2008 № 1559 </w:t>
      </w:r>
      <w:r w:rsidR="00CB4113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2F6A7D">
        <w:rPr>
          <w:rFonts w:ascii="Times New Roman" w:eastAsia="Calibri" w:hAnsi="Times New Roman" w:cs="Times New Roman"/>
          <w:sz w:val="24"/>
          <w:szCs w:val="24"/>
          <w:lang w:eastAsia="ru-RU"/>
        </w:rPr>
        <w:t>«О реализации Закона Санкт-Петербурга</w:t>
      </w:r>
      <w:r w:rsidR="00CB41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F6A7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«О наделении органов местного самоуправления внутригородских муниципальных образований города федерального значения </w:t>
      </w:r>
      <w:r w:rsidR="00CB4113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2F6A7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Санкт-Петербурга отдельным государственным полномочием Санкт-Петербурга </w:t>
      </w:r>
      <w:r w:rsidR="00CB4113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2F6A7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</w:t>
      </w:r>
      <w:r w:rsidR="00CB4113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2F6A7D">
        <w:rPr>
          <w:rFonts w:ascii="Times New Roman" w:eastAsia="Calibri" w:hAnsi="Times New Roman" w:cs="Times New Roman"/>
          <w:sz w:val="24"/>
          <w:szCs w:val="24"/>
          <w:lang w:eastAsia="ru-RU"/>
        </w:rPr>
        <w:t>об административных правонарушениях»</w:t>
      </w:r>
      <w:r w:rsidR="009714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(далее</w:t>
      </w:r>
      <w:r w:rsidR="00B73B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714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постановление Правительства </w:t>
      </w:r>
      <w:r w:rsidR="00EA2A92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9714AA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B73B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анкт-Петербурга </w:t>
      </w:r>
      <w:r w:rsidR="009714AA">
        <w:rPr>
          <w:rFonts w:ascii="Times New Roman" w:eastAsia="Calibri" w:hAnsi="Times New Roman" w:cs="Times New Roman"/>
          <w:sz w:val="24"/>
          <w:szCs w:val="24"/>
          <w:lang w:eastAsia="ru-RU"/>
        </w:rPr>
        <w:t>от 16.12.2008 № 1559)</w:t>
      </w:r>
      <w:r w:rsidRPr="002F6A7D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B73B0E" w:rsidRDefault="00CB4113" w:rsidP="00B73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4113">
        <w:rPr>
          <w:rFonts w:ascii="Times New Roman" w:hAnsi="Times New Roman" w:cs="Times New Roman"/>
          <w:sz w:val="24"/>
          <w:szCs w:val="24"/>
        </w:rPr>
        <w:t xml:space="preserve">1. Утвердить </w:t>
      </w:r>
      <w:r>
        <w:rPr>
          <w:rFonts w:ascii="Times New Roman" w:hAnsi="Times New Roman" w:cs="Times New Roman"/>
          <w:sz w:val="24"/>
          <w:szCs w:val="24"/>
        </w:rPr>
        <w:t>Порядок и сроки нап</w:t>
      </w:r>
      <w:r w:rsidRPr="00CB4113">
        <w:rPr>
          <w:rFonts w:ascii="Times New Roman" w:hAnsi="Times New Roman" w:cs="Times New Roman"/>
          <w:sz w:val="24"/>
          <w:szCs w:val="24"/>
        </w:rPr>
        <w:t xml:space="preserve">равления </w:t>
      </w:r>
      <w:r w:rsidR="009714AA" w:rsidRPr="00CB4113">
        <w:rPr>
          <w:rFonts w:ascii="Times New Roman" w:hAnsi="Times New Roman" w:cs="Times New Roman"/>
          <w:sz w:val="24"/>
          <w:szCs w:val="24"/>
        </w:rPr>
        <w:t xml:space="preserve">органами местного самоуправления </w:t>
      </w:r>
      <w:r w:rsidR="009714AA" w:rsidRPr="002F6A7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внутригородских муниципальных образований города федерального значения </w:t>
      </w:r>
      <w:r w:rsidR="009714A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9714AA" w:rsidRPr="002F6A7D">
        <w:rPr>
          <w:rFonts w:ascii="Times New Roman" w:eastAsia="Calibri" w:hAnsi="Times New Roman" w:cs="Times New Roman"/>
          <w:sz w:val="24"/>
          <w:szCs w:val="24"/>
          <w:lang w:eastAsia="ru-RU"/>
        </w:rPr>
        <w:t>Санкт-Петербурга</w:t>
      </w:r>
      <w:r w:rsidR="00B73B0E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9714AA" w:rsidRPr="00CB4113">
        <w:rPr>
          <w:rFonts w:ascii="Times New Roman" w:hAnsi="Times New Roman" w:cs="Times New Roman"/>
          <w:sz w:val="24"/>
          <w:szCs w:val="24"/>
        </w:rPr>
        <w:t xml:space="preserve"> </w:t>
      </w:r>
      <w:r w:rsidR="009714AA" w:rsidRPr="00B9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расположенных </w:t>
      </w:r>
      <w:r w:rsidR="00B73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EA2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территории </w:t>
      </w:r>
      <w:r w:rsidR="009714AA" w:rsidRPr="00B903D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Кировского района Санкт-Петербурга</w:t>
      </w:r>
      <w:r w:rsidR="00B73B0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714AA" w:rsidRPr="00B9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14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714AA" w:rsidRPr="00B903D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органы местного самоуправления)</w:t>
      </w:r>
      <w:r w:rsidR="00971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14AA" w:rsidRPr="00CB4113"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  <w:r w:rsidR="009714AA">
        <w:rPr>
          <w:rFonts w:ascii="Times New Roman" w:hAnsi="Times New Roman" w:cs="Times New Roman"/>
          <w:sz w:val="24"/>
          <w:szCs w:val="24"/>
        </w:rPr>
        <w:t>Кировского района</w:t>
      </w:r>
      <w:r w:rsidR="009714AA" w:rsidRPr="00CB4113">
        <w:rPr>
          <w:rFonts w:ascii="Times New Roman" w:hAnsi="Times New Roman" w:cs="Times New Roman"/>
          <w:sz w:val="24"/>
          <w:szCs w:val="24"/>
        </w:rPr>
        <w:t xml:space="preserve"> </w:t>
      </w:r>
      <w:r w:rsidR="009714AA">
        <w:rPr>
          <w:rFonts w:ascii="Times New Roman" w:hAnsi="Times New Roman" w:cs="Times New Roman"/>
          <w:sz w:val="24"/>
          <w:szCs w:val="24"/>
        </w:rPr>
        <w:br/>
      </w:r>
      <w:r w:rsidR="009714AA" w:rsidRPr="00CB4113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9714AA">
        <w:rPr>
          <w:rFonts w:ascii="Times New Roman" w:hAnsi="Times New Roman" w:cs="Times New Roman"/>
          <w:sz w:val="24"/>
          <w:szCs w:val="24"/>
        </w:rPr>
        <w:t xml:space="preserve">(далее- администрация) </w:t>
      </w:r>
      <w:r w:rsidRPr="00CB4113">
        <w:rPr>
          <w:rFonts w:ascii="Times New Roman" w:hAnsi="Times New Roman" w:cs="Times New Roman"/>
          <w:sz w:val="24"/>
          <w:szCs w:val="24"/>
        </w:rPr>
        <w:t xml:space="preserve">муниципальных правовых актов, принятых </w:t>
      </w:r>
      <w:r w:rsidR="009714AA">
        <w:rPr>
          <w:rFonts w:ascii="Times New Roman" w:hAnsi="Times New Roman" w:cs="Times New Roman"/>
          <w:sz w:val="24"/>
          <w:szCs w:val="24"/>
        </w:rPr>
        <w:br/>
      </w:r>
      <w:r w:rsidRPr="00CB4113">
        <w:rPr>
          <w:rFonts w:ascii="Times New Roman" w:hAnsi="Times New Roman" w:cs="Times New Roman"/>
          <w:sz w:val="24"/>
          <w:szCs w:val="24"/>
        </w:rPr>
        <w:t xml:space="preserve">по вопросам осуществления отдельного государственного полномочия Санкт-Петербурга </w:t>
      </w:r>
      <w:r w:rsidR="009714AA">
        <w:rPr>
          <w:rFonts w:ascii="Times New Roman" w:hAnsi="Times New Roman" w:cs="Times New Roman"/>
          <w:sz w:val="24"/>
          <w:szCs w:val="24"/>
        </w:rPr>
        <w:br/>
      </w:r>
      <w:r w:rsidRPr="00CB4113">
        <w:rPr>
          <w:rFonts w:ascii="Times New Roman" w:hAnsi="Times New Roman" w:cs="Times New Roman"/>
          <w:sz w:val="24"/>
          <w:szCs w:val="24"/>
        </w:rPr>
        <w:t xml:space="preserve">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</w:t>
      </w:r>
      <w:r w:rsidR="009714AA">
        <w:rPr>
          <w:rFonts w:ascii="Times New Roman" w:hAnsi="Times New Roman" w:cs="Times New Roman"/>
          <w:sz w:val="24"/>
          <w:szCs w:val="24"/>
        </w:rPr>
        <w:br/>
      </w:r>
      <w:r w:rsidRPr="00CB4113">
        <w:rPr>
          <w:rFonts w:ascii="Times New Roman" w:hAnsi="Times New Roman" w:cs="Times New Roman"/>
          <w:sz w:val="24"/>
          <w:szCs w:val="24"/>
        </w:rPr>
        <w:t xml:space="preserve">об административных правонарушениях согласно приложению </w:t>
      </w:r>
      <w:r w:rsidR="009714AA">
        <w:rPr>
          <w:rFonts w:ascii="Times New Roman" w:hAnsi="Times New Roman" w:cs="Times New Roman"/>
          <w:sz w:val="24"/>
          <w:szCs w:val="24"/>
        </w:rPr>
        <w:t>№</w:t>
      </w:r>
      <w:r w:rsidR="00B73B0E">
        <w:rPr>
          <w:rFonts w:ascii="Times New Roman" w:hAnsi="Times New Roman" w:cs="Times New Roman"/>
          <w:sz w:val="24"/>
          <w:szCs w:val="24"/>
        </w:rPr>
        <w:t xml:space="preserve"> </w:t>
      </w:r>
      <w:r w:rsidRPr="00CB4113">
        <w:rPr>
          <w:rFonts w:ascii="Times New Roman" w:hAnsi="Times New Roman" w:cs="Times New Roman"/>
          <w:sz w:val="24"/>
          <w:szCs w:val="24"/>
        </w:rPr>
        <w:t>1.</w:t>
      </w:r>
      <w:r w:rsidR="00B73B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4113" w:rsidRPr="00CB4113" w:rsidRDefault="00CB4113" w:rsidP="00B73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4113">
        <w:rPr>
          <w:rFonts w:ascii="Times New Roman" w:hAnsi="Times New Roman" w:cs="Times New Roman"/>
          <w:sz w:val="24"/>
          <w:szCs w:val="24"/>
        </w:rPr>
        <w:t xml:space="preserve">2. Утвердить </w:t>
      </w:r>
      <w:r>
        <w:rPr>
          <w:rFonts w:ascii="Times New Roman" w:hAnsi="Times New Roman" w:cs="Times New Roman"/>
          <w:sz w:val="24"/>
          <w:szCs w:val="24"/>
        </w:rPr>
        <w:t>Порядок и сроки</w:t>
      </w:r>
      <w:r w:rsidRPr="00CB4113">
        <w:rPr>
          <w:rFonts w:ascii="Times New Roman" w:hAnsi="Times New Roman" w:cs="Times New Roman"/>
          <w:sz w:val="24"/>
          <w:szCs w:val="24"/>
        </w:rPr>
        <w:t xml:space="preserve"> представления органами местного самоуправления </w:t>
      </w:r>
      <w:r w:rsidR="009714AA">
        <w:rPr>
          <w:rFonts w:ascii="Times New Roman" w:hAnsi="Times New Roman" w:cs="Times New Roman"/>
          <w:sz w:val="24"/>
          <w:szCs w:val="24"/>
        </w:rPr>
        <w:br/>
      </w:r>
      <w:r w:rsidRPr="00CB4113">
        <w:rPr>
          <w:rFonts w:ascii="Times New Roman" w:hAnsi="Times New Roman" w:cs="Times New Roman"/>
          <w:sz w:val="24"/>
          <w:szCs w:val="24"/>
        </w:rPr>
        <w:t xml:space="preserve">в администрацию отчетов об осуществлении отдельного государственного полномочия </w:t>
      </w:r>
      <w:r w:rsidR="009714AA">
        <w:rPr>
          <w:rFonts w:ascii="Times New Roman" w:hAnsi="Times New Roman" w:cs="Times New Roman"/>
          <w:sz w:val="24"/>
          <w:szCs w:val="24"/>
        </w:rPr>
        <w:br/>
      </w:r>
      <w:r w:rsidRPr="00CB4113">
        <w:rPr>
          <w:rFonts w:ascii="Times New Roman" w:hAnsi="Times New Roman" w:cs="Times New Roman"/>
          <w:sz w:val="24"/>
          <w:szCs w:val="24"/>
        </w:rPr>
        <w:t xml:space="preserve">Санкт-Петербурга по определению должностных лиц местного самоуправления, уполномоченных составлять протоколы об административных правонарушениях, </w:t>
      </w:r>
      <w:r w:rsidR="009714AA">
        <w:rPr>
          <w:rFonts w:ascii="Times New Roman" w:hAnsi="Times New Roman" w:cs="Times New Roman"/>
          <w:sz w:val="24"/>
          <w:szCs w:val="24"/>
        </w:rPr>
        <w:br/>
      </w:r>
      <w:r w:rsidRPr="00CB4113">
        <w:rPr>
          <w:rFonts w:ascii="Times New Roman" w:hAnsi="Times New Roman" w:cs="Times New Roman"/>
          <w:sz w:val="24"/>
          <w:szCs w:val="24"/>
        </w:rPr>
        <w:t xml:space="preserve">и составлению протоколов об административных правонарушениях согласно приложению </w:t>
      </w:r>
      <w:r w:rsidR="009714AA">
        <w:rPr>
          <w:rFonts w:ascii="Times New Roman" w:hAnsi="Times New Roman" w:cs="Times New Roman"/>
          <w:sz w:val="24"/>
          <w:szCs w:val="24"/>
        </w:rPr>
        <w:t>№</w:t>
      </w:r>
      <w:r w:rsidR="00EA2A92">
        <w:rPr>
          <w:rFonts w:ascii="Times New Roman" w:hAnsi="Times New Roman" w:cs="Times New Roman"/>
          <w:sz w:val="24"/>
          <w:szCs w:val="24"/>
        </w:rPr>
        <w:t xml:space="preserve"> </w:t>
      </w:r>
      <w:r w:rsidRPr="00CB4113">
        <w:rPr>
          <w:rFonts w:ascii="Times New Roman" w:hAnsi="Times New Roman" w:cs="Times New Roman"/>
          <w:sz w:val="24"/>
          <w:szCs w:val="24"/>
        </w:rPr>
        <w:t>2.</w:t>
      </w:r>
    </w:p>
    <w:p w:rsidR="004C037A" w:rsidRDefault="002323F3" w:rsidP="00BA30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BA30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4A7DDA" w:rsidRPr="004A7DDA">
        <w:rPr>
          <w:rFonts w:ascii="Times New Roman" w:eastAsia="Calibri" w:hAnsi="Times New Roman" w:cs="Times New Roman"/>
          <w:sz w:val="24"/>
          <w:szCs w:val="24"/>
          <w:lang w:eastAsia="ru-RU"/>
        </w:rPr>
        <w:t>Призн</w:t>
      </w:r>
      <w:r w:rsidR="004A7DDA">
        <w:rPr>
          <w:rFonts w:ascii="Times New Roman" w:eastAsia="Calibri" w:hAnsi="Times New Roman" w:cs="Times New Roman"/>
          <w:sz w:val="24"/>
          <w:szCs w:val="24"/>
          <w:lang w:eastAsia="ru-RU"/>
        </w:rPr>
        <w:t>ать утратившими силу распоряжения</w:t>
      </w:r>
      <w:r w:rsidR="004A7DDA" w:rsidRPr="004A7D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администрации Кировского района </w:t>
      </w:r>
      <w:r w:rsidR="009714A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4A7DDA" w:rsidRPr="004A7D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Санкт-Петербурга от </w:t>
      </w:r>
      <w:r w:rsidR="001F38B7">
        <w:rPr>
          <w:rFonts w:ascii="Times New Roman" w:hAnsi="Times New Roman" w:cs="Times New Roman"/>
          <w:sz w:val="24"/>
          <w:szCs w:val="24"/>
        </w:rPr>
        <w:t>12.02.2009 №</w:t>
      </w:r>
      <w:r w:rsidR="004A7DDA" w:rsidRPr="004A7DDA">
        <w:rPr>
          <w:rFonts w:ascii="Times New Roman" w:hAnsi="Times New Roman" w:cs="Times New Roman"/>
          <w:sz w:val="24"/>
          <w:szCs w:val="24"/>
        </w:rPr>
        <w:t xml:space="preserve"> 270-р</w:t>
      </w:r>
      <w:r w:rsidR="004A7DDA">
        <w:rPr>
          <w:rFonts w:ascii="Calibri" w:hAnsi="Calibri" w:cs="Calibri"/>
          <w:sz w:val="24"/>
          <w:szCs w:val="24"/>
        </w:rPr>
        <w:t xml:space="preserve"> </w:t>
      </w:r>
      <w:r w:rsidR="004A7DDA" w:rsidRPr="004A7DDA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="004A7DDA">
        <w:rPr>
          <w:rFonts w:ascii="Times New Roman" w:hAnsi="Times New Roman" w:cs="Times New Roman"/>
          <w:sz w:val="24"/>
          <w:szCs w:val="24"/>
        </w:rPr>
        <w:t xml:space="preserve">О мерах по реализации постановления Правительства Санкт-Петербурга от 16.12.2008 № 1559 "О реализации Закона Санкт-Петербурга «О наделении органов местного самоуправления внутригородских муниципальных образований </w:t>
      </w:r>
      <w:r w:rsidR="002B46ED">
        <w:rPr>
          <w:rFonts w:ascii="Times New Roman" w:hAnsi="Times New Roman" w:cs="Times New Roman"/>
          <w:sz w:val="24"/>
          <w:szCs w:val="24"/>
        </w:rPr>
        <w:br/>
      </w:r>
      <w:r w:rsidR="004A7DDA">
        <w:rPr>
          <w:rFonts w:ascii="Times New Roman" w:hAnsi="Times New Roman" w:cs="Times New Roman"/>
          <w:sz w:val="24"/>
          <w:szCs w:val="24"/>
        </w:rPr>
        <w:lastRenderedPageBreak/>
        <w:t xml:space="preserve">Санкт-Петербурга отдельным государственным полномочием Санкт-Петербурга </w:t>
      </w:r>
      <w:r w:rsidR="002B46ED">
        <w:rPr>
          <w:rFonts w:ascii="Times New Roman" w:hAnsi="Times New Roman" w:cs="Times New Roman"/>
          <w:sz w:val="24"/>
          <w:szCs w:val="24"/>
        </w:rPr>
        <w:br/>
      </w:r>
      <w:r w:rsidR="004A7DDA">
        <w:rPr>
          <w:rFonts w:ascii="Times New Roman" w:hAnsi="Times New Roman" w:cs="Times New Roman"/>
          <w:sz w:val="24"/>
          <w:szCs w:val="24"/>
        </w:rPr>
        <w:t>по определению должностных лиц местного самоуправления, уполномоченных составлять протоколы</w:t>
      </w:r>
      <w:r w:rsidR="00BA3092">
        <w:rPr>
          <w:rFonts w:ascii="Times New Roman" w:hAnsi="Times New Roman" w:cs="Times New Roman"/>
          <w:sz w:val="24"/>
          <w:szCs w:val="24"/>
        </w:rPr>
        <w:t xml:space="preserve"> </w:t>
      </w:r>
      <w:r w:rsidR="004A7DDA">
        <w:rPr>
          <w:rFonts w:ascii="Times New Roman" w:hAnsi="Times New Roman" w:cs="Times New Roman"/>
          <w:sz w:val="24"/>
          <w:szCs w:val="24"/>
        </w:rPr>
        <w:t xml:space="preserve">об административных правонарушениях, и составлению протоколов </w:t>
      </w:r>
      <w:r w:rsidR="002B46ED">
        <w:rPr>
          <w:rFonts w:ascii="Times New Roman" w:hAnsi="Times New Roman" w:cs="Times New Roman"/>
          <w:sz w:val="24"/>
          <w:szCs w:val="24"/>
        </w:rPr>
        <w:br/>
      </w:r>
      <w:r w:rsidR="004A7DDA">
        <w:rPr>
          <w:rFonts w:ascii="Times New Roman" w:hAnsi="Times New Roman" w:cs="Times New Roman"/>
          <w:sz w:val="24"/>
          <w:szCs w:val="24"/>
        </w:rPr>
        <w:t>об адми</w:t>
      </w:r>
      <w:r w:rsidR="00BA3092">
        <w:rPr>
          <w:rFonts w:ascii="Times New Roman" w:hAnsi="Times New Roman" w:cs="Times New Roman"/>
          <w:sz w:val="24"/>
          <w:szCs w:val="24"/>
        </w:rPr>
        <w:t xml:space="preserve">нистративных правонарушениях»; </w:t>
      </w:r>
      <w:r w:rsidR="007D2746">
        <w:rPr>
          <w:rFonts w:ascii="Times New Roman" w:hAnsi="Times New Roman" w:cs="Times New Roman"/>
          <w:sz w:val="24"/>
          <w:szCs w:val="24"/>
        </w:rPr>
        <w:t>от 16.04.</w:t>
      </w:r>
      <w:r w:rsidR="004C037A">
        <w:rPr>
          <w:rFonts w:ascii="Times New Roman" w:hAnsi="Times New Roman" w:cs="Times New Roman"/>
          <w:sz w:val="24"/>
          <w:szCs w:val="24"/>
        </w:rPr>
        <w:t xml:space="preserve">2010 № 592-р «О внесении изменений </w:t>
      </w:r>
      <w:r w:rsidR="002B46ED">
        <w:rPr>
          <w:rFonts w:ascii="Times New Roman" w:hAnsi="Times New Roman" w:cs="Times New Roman"/>
          <w:sz w:val="24"/>
          <w:szCs w:val="24"/>
        </w:rPr>
        <w:br/>
      </w:r>
      <w:r w:rsidR="004C037A">
        <w:rPr>
          <w:rFonts w:ascii="Times New Roman" w:hAnsi="Times New Roman" w:cs="Times New Roman"/>
          <w:sz w:val="24"/>
          <w:szCs w:val="24"/>
        </w:rPr>
        <w:t>в распоряжение администрации Кировского района Санкт-Петербурга  от 12.02.2009 № 270-р».</w:t>
      </w:r>
    </w:p>
    <w:p w:rsidR="002F6A7D" w:rsidRDefault="00BA3092" w:rsidP="00BA30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F6A7D" w:rsidRPr="002F6A7D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 выполнением распоряжения возложить на заместителя главы администрации Изотова В.А.</w:t>
      </w:r>
    </w:p>
    <w:p w:rsidR="00A926E5" w:rsidRDefault="00A926E5" w:rsidP="00FA60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6635" w:rsidRDefault="00576635" w:rsidP="00FA60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6ED" w:rsidRDefault="002B46ED" w:rsidP="00FA60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6E3F" w:rsidRDefault="001C7AE0" w:rsidP="0032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BC6E3F" w:rsidRPr="00A90EDA">
        <w:rPr>
          <w:rFonts w:ascii="Times New Roman" w:hAnsi="Times New Roman" w:cs="Times New Roman"/>
          <w:b/>
          <w:sz w:val="24"/>
          <w:szCs w:val="24"/>
        </w:rPr>
        <w:t xml:space="preserve">лава администрации                                                                                </w:t>
      </w:r>
      <w:r w:rsidR="0015463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714A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5463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С.В. Иванов</w:t>
      </w:r>
    </w:p>
    <w:p w:rsidR="00814898" w:rsidRDefault="00814898" w:rsidP="0032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092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D7327" w:rsidRDefault="003D7327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D7327" w:rsidRDefault="003D7327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D7327" w:rsidRDefault="003D7327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73B0E" w:rsidRDefault="00B73B0E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A2A92" w:rsidRDefault="00EA2A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903D6" w:rsidRPr="00B903D6" w:rsidRDefault="00B903D6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  <w:r w:rsidRPr="00B903D6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Приложение</w:t>
      </w:r>
      <w:r w:rsidR="00B73B0E">
        <w:rPr>
          <w:rFonts w:ascii="Times New Roman" w:eastAsia="Calibri" w:hAnsi="Times New Roman" w:cs="Times New Roman"/>
          <w:bCs/>
          <w:sz w:val="24"/>
          <w:szCs w:val="24"/>
        </w:rPr>
        <w:t xml:space="preserve"> №1</w:t>
      </w:r>
    </w:p>
    <w:p w:rsidR="00B903D6" w:rsidRPr="00B903D6" w:rsidRDefault="00B903D6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  <w:r w:rsidRPr="00B903D6">
        <w:rPr>
          <w:rFonts w:ascii="Times New Roman" w:eastAsia="Calibri" w:hAnsi="Times New Roman" w:cs="Times New Roman"/>
          <w:bCs/>
          <w:sz w:val="24"/>
          <w:szCs w:val="24"/>
        </w:rPr>
        <w:t>к распоряжению администрации</w:t>
      </w:r>
    </w:p>
    <w:p w:rsidR="00B903D6" w:rsidRPr="00B903D6" w:rsidRDefault="00B903D6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  <w:r w:rsidRPr="00B903D6">
        <w:rPr>
          <w:rFonts w:ascii="Times New Roman" w:eastAsia="Calibri" w:hAnsi="Times New Roman" w:cs="Times New Roman"/>
          <w:bCs/>
          <w:sz w:val="24"/>
          <w:szCs w:val="24"/>
        </w:rPr>
        <w:t>Кировского района Санкт-Петербурга</w:t>
      </w:r>
    </w:p>
    <w:p w:rsidR="00B903D6" w:rsidRPr="00B903D6" w:rsidRDefault="00BA3092" w:rsidP="00B903D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от________2026</w:t>
      </w:r>
      <w:r w:rsidR="00282639">
        <w:rPr>
          <w:rFonts w:ascii="Times New Roman" w:eastAsia="Calibri" w:hAnsi="Times New Roman" w:cs="Times New Roman"/>
          <w:bCs/>
          <w:sz w:val="24"/>
          <w:szCs w:val="24"/>
        </w:rPr>
        <w:t xml:space="preserve"> года </w:t>
      </w:r>
      <w:r w:rsidR="00B903D6" w:rsidRPr="00B903D6">
        <w:rPr>
          <w:rFonts w:ascii="Times New Roman" w:eastAsia="Calibri" w:hAnsi="Times New Roman" w:cs="Times New Roman"/>
          <w:bCs/>
          <w:sz w:val="24"/>
          <w:szCs w:val="24"/>
        </w:rPr>
        <w:t>№________</w:t>
      </w:r>
    </w:p>
    <w:p w:rsidR="009714AA" w:rsidRDefault="009714AA" w:rsidP="009714AA">
      <w:pPr>
        <w:spacing w:after="160" w:line="259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9714AA" w:rsidRDefault="009714AA" w:rsidP="009714AA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4AA">
        <w:rPr>
          <w:rFonts w:ascii="Times New Roman" w:hAnsi="Times New Roman" w:cs="Times New Roman"/>
          <w:b/>
          <w:sz w:val="24"/>
          <w:szCs w:val="24"/>
        </w:rPr>
        <w:t xml:space="preserve">Порядок и сроки направления органами местного самоуправления </w:t>
      </w:r>
    </w:p>
    <w:p w:rsidR="009714AA" w:rsidRDefault="009714AA" w:rsidP="009714AA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4AA">
        <w:rPr>
          <w:rFonts w:ascii="Times New Roman" w:hAnsi="Times New Roman" w:cs="Times New Roman"/>
          <w:b/>
          <w:sz w:val="24"/>
          <w:szCs w:val="24"/>
        </w:rPr>
        <w:t xml:space="preserve">в администрацию муниципальных правовых актов, принятых по вопросам осуществления отдельного государственного полномочия Санкт-Петербурга </w:t>
      </w:r>
    </w:p>
    <w:p w:rsidR="00BA3092" w:rsidRPr="009714AA" w:rsidRDefault="009714AA" w:rsidP="009714AA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714AA">
        <w:rPr>
          <w:rFonts w:ascii="Times New Roman" w:hAnsi="Times New Roman" w:cs="Times New Roman"/>
          <w:b/>
          <w:sz w:val="24"/>
          <w:szCs w:val="24"/>
        </w:rPr>
        <w:t>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</w:t>
      </w:r>
    </w:p>
    <w:p w:rsidR="004C5231" w:rsidRDefault="004C5231" w:rsidP="004C5231">
      <w:pPr>
        <w:spacing w:after="160" w:line="259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903D6" w:rsidRPr="009714AA" w:rsidRDefault="00B903D6" w:rsidP="00EA2A92">
      <w:pPr>
        <w:pStyle w:val="a3"/>
        <w:numPr>
          <w:ilvl w:val="0"/>
          <w:numId w:val="23"/>
        </w:numPr>
        <w:spacing w:after="160" w:line="259" w:lineRule="auto"/>
        <w:ind w:hanging="502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714A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Общие положения.</w:t>
      </w:r>
    </w:p>
    <w:p w:rsidR="009714AA" w:rsidRDefault="009714AA" w:rsidP="005E7AB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Настоящий Порядок в соответствии с </w:t>
      </w:r>
      <w:hyperlink r:id="rId9" w:history="1">
        <w:r>
          <w:rPr>
            <w:rFonts w:ascii="Times New Roman" w:hAnsi="Times New Roman" w:cs="Times New Roman"/>
            <w:sz w:val="24"/>
            <w:szCs w:val="24"/>
          </w:rPr>
          <w:t>п.</w:t>
        </w:r>
        <w:r w:rsidRPr="009714AA">
          <w:rPr>
            <w:rFonts w:ascii="Times New Roman" w:hAnsi="Times New Roman" w:cs="Times New Roman"/>
            <w:sz w:val="24"/>
            <w:szCs w:val="24"/>
          </w:rPr>
          <w:t xml:space="preserve">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3B27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Правительства </w:t>
      </w:r>
      <w:r w:rsidR="00EA2A92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EA2A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анкт-Петербурга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16.12.2008 № 1559</w:t>
      </w:r>
      <w:r w:rsidR="002323F3">
        <w:rPr>
          <w:rFonts w:ascii="Times New Roman" w:hAnsi="Times New Roman" w:cs="Times New Roman"/>
          <w:sz w:val="24"/>
          <w:szCs w:val="24"/>
        </w:rPr>
        <w:t xml:space="preserve"> </w:t>
      </w:r>
      <w:r w:rsidR="00A44D1B">
        <w:rPr>
          <w:rFonts w:ascii="Times New Roman" w:hAnsi="Times New Roman" w:cs="Times New Roman"/>
          <w:sz w:val="24"/>
          <w:szCs w:val="24"/>
        </w:rPr>
        <w:t>предусматривает направление</w:t>
      </w:r>
      <w:r>
        <w:rPr>
          <w:rFonts w:ascii="Times New Roman" w:hAnsi="Times New Roman" w:cs="Times New Roman"/>
          <w:sz w:val="24"/>
          <w:szCs w:val="24"/>
        </w:rPr>
        <w:t xml:space="preserve"> органами местного самоуправления муниципальных правовых актов, принятых по вопросам осуществления отдельного государственного полномочия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</w:t>
      </w:r>
      <w:r w:rsidR="002323F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(далее - муниципальные правовые акты).</w:t>
      </w:r>
    </w:p>
    <w:p w:rsidR="009714AA" w:rsidRDefault="009714AA" w:rsidP="005E7AB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Заверенные копии муниципальных правовых актов направляются органами местного самоуправления в адрес администрации в течение пяти рабочих дней со дня их принятия.</w:t>
      </w:r>
    </w:p>
    <w:p w:rsidR="009714AA" w:rsidRDefault="005E7AB4" w:rsidP="005E7AB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Юридический отдел</w:t>
      </w:r>
      <w:r w:rsidR="009714AA">
        <w:rPr>
          <w:rFonts w:ascii="Times New Roman" w:hAnsi="Times New Roman" w:cs="Times New Roman"/>
          <w:sz w:val="24"/>
          <w:szCs w:val="24"/>
        </w:rPr>
        <w:t xml:space="preserve"> администрации в течение десяти рабочих дней со дня поступления муниципальных правовых актов в администрацию осуществл</w:t>
      </w:r>
      <w:r w:rsidR="00EA3B27">
        <w:rPr>
          <w:rFonts w:ascii="Times New Roman" w:hAnsi="Times New Roman" w:cs="Times New Roman"/>
          <w:sz w:val="24"/>
          <w:szCs w:val="24"/>
        </w:rPr>
        <w:t>яет экспертизу и дает заключения</w:t>
      </w:r>
      <w:r w:rsidR="009714AA">
        <w:rPr>
          <w:rFonts w:ascii="Times New Roman" w:hAnsi="Times New Roman" w:cs="Times New Roman"/>
          <w:sz w:val="24"/>
          <w:szCs w:val="24"/>
        </w:rPr>
        <w:t xml:space="preserve"> по вопросу соответствия муниципальных правовых актов действующему законодательству.</w:t>
      </w:r>
    </w:p>
    <w:p w:rsidR="00B4115E" w:rsidRPr="00E451E6" w:rsidRDefault="00B4115E" w:rsidP="00B411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E451E6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E451E6">
        <w:rPr>
          <w:rFonts w:ascii="Times New Roman" w:eastAsia="Calibri" w:hAnsi="Times New Roman" w:cs="Times New Roman"/>
          <w:sz w:val="24"/>
          <w:szCs w:val="24"/>
        </w:rPr>
        <w:t xml:space="preserve"> При выявлении нарушения требований действующего законодательства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E451E6">
        <w:rPr>
          <w:rFonts w:ascii="Times New Roman" w:eastAsia="Calibri" w:hAnsi="Times New Roman" w:cs="Times New Roman"/>
          <w:sz w:val="24"/>
          <w:szCs w:val="24"/>
        </w:rPr>
        <w:t xml:space="preserve">в соответствии с </w:t>
      </w:r>
      <w:hyperlink w:anchor="Par67" w:history="1">
        <w:r>
          <w:rPr>
            <w:rFonts w:ascii="Times New Roman" w:eastAsia="Calibri" w:hAnsi="Times New Roman" w:cs="Times New Roman"/>
            <w:sz w:val="24"/>
            <w:szCs w:val="24"/>
          </w:rPr>
          <w:t>пунктом 1.</w:t>
        </w:r>
        <w:r w:rsidRPr="00E451E6">
          <w:rPr>
            <w:rFonts w:ascii="Times New Roman" w:eastAsia="Calibri" w:hAnsi="Times New Roman" w:cs="Times New Roman"/>
            <w:sz w:val="24"/>
            <w:szCs w:val="24"/>
          </w:rPr>
          <w:t>3</w:t>
        </w:r>
      </w:hyperlink>
      <w:r w:rsidRPr="00E451E6">
        <w:rPr>
          <w:rFonts w:ascii="Times New Roman" w:eastAsia="Calibri" w:hAnsi="Times New Roman" w:cs="Times New Roman"/>
          <w:sz w:val="24"/>
          <w:szCs w:val="24"/>
        </w:rPr>
        <w:t xml:space="preserve"> настоящего Порядка администрация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451E6">
        <w:rPr>
          <w:rFonts w:ascii="Times New Roman" w:eastAsia="Calibri" w:hAnsi="Times New Roman" w:cs="Times New Roman"/>
          <w:sz w:val="24"/>
          <w:szCs w:val="24"/>
        </w:rPr>
        <w:t xml:space="preserve">направляет в орган местного самоуправления предписание для принятия мер по устранению выявленных нарушений, возмещению причиненного ущерба и привлечению к ответственности лиц, виновных </w:t>
      </w:r>
      <w:r w:rsidR="00EA3B27">
        <w:rPr>
          <w:rFonts w:ascii="Times New Roman" w:eastAsia="Calibri" w:hAnsi="Times New Roman" w:cs="Times New Roman"/>
          <w:sz w:val="24"/>
          <w:szCs w:val="24"/>
        </w:rPr>
        <w:br/>
      </w:r>
      <w:r w:rsidRPr="00E451E6">
        <w:rPr>
          <w:rFonts w:ascii="Times New Roman" w:eastAsia="Calibri" w:hAnsi="Times New Roman" w:cs="Times New Roman"/>
          <w:sz w:val="24"/>
          <w:szCs w:val="24"/>
        </w:rPr>
        <w:t>в допущенных нарушениях (далее - предписание).</w:t>
      </w:r>
    </w:p>
    <w:p w:rsidR="00B4115E" w:rsidRPr="00E451E6" w:rsidRDefault="00B4115E" w:rsidP="00B411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1.7</w:t>
      </w:r>
      <w:r w:rsidR="00EA3B27">
        <w:rPr>
          <w:rFonts w:ascii="Times New Roman" w:eastAsia="Calibri" w:hAnsi="Times New Roman" w:cs="Times New Roman"/>
          <w:sz w:val="24"/>
          <w:szCs w:val="24"/>
        </w:rPr>
        <w:t xml:space="preserve">. Администрация </w:t>
      </w:r>
      <w:r w:rsidRPr="00E451E6">
        <w:rPr>
          <w:rFonts w:ascii="Times New Roman" w:eastAsia="Calibri" w:hAnsi="Times New Roman" w:cs="Times New Roman"/>
          <w:sz w:val="24"/>
          <w:szCs w:val="24"/>
        </w:rPr>
        <w:t xml:space="preserve">вправе направлять в орган местного самоуправления предписание </w:t>
      </w:r>
      <w:r w:rsidR="00EA3B27">
        <w:rPr>
          <w:rFonts w:ascii="Times New Roman" w:eastAsia="Calibri" w:hAnsi="Times New Roman" w:cs="Times New Roman"/>
          <w:sz w:val="24"/>
          <w:szCs w:val="24"/>
        </w:rPr>
        <w:br/>
      </w:r>
      <w:r w:rsidRPr="00E451E6">
        <w:rPr>
          <w:rFonts w:ascii="Times New Roman" w:eastAsia="Calibri" w:hAnsi="Times New Roman" w:cs="Times New Roman"/>
          <w:sz w:val="24"/>
          <w:szCs w:val="24"/>
        </w:rPr>
        <w:t xml:space="preserve">по результатам проверки деятельности </w:t>
      </w:r>
      <w:r w:rsidR="00EA3B27">
        <w:rPr>
          <w:rFonts w:ascii="Times New Roman" w:eastAsia="Calibri" w:hAnsi="Times New Roman" w:cs="Times New Roman"/>
          <w:sz w:val="24"/>
          <w:szCs w:val="24"/>
        </w:rPr>
        <w:t xml:space="preserve">органов местного самоуправления </w:t>
      </w:r>
      <w:r w:rsidRPr="00E451E6">
        <w:rPr>
          <w:rFonts w:ascii="Times New Roman" w:eastAsia="Calibri" w:hAnsi="Times New Roman" w:cs="Times New Roman"/>
          <w:sz w:val="24"/>
          <w:szCs w:val="24"/>
        </w:rPr>
        <w:t>по осуществлению отдельных государственных полномочий.</w:t>
      </w:r>
    </w:p>
    <w:p w:rsidR="00B4115E" w:rsidRPr="00E451E6" w:rsidRDefault="00B4115E" w:rsidP="00B411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1.8</w:t>
      </w:r>
      <w:r w:rsidRPr="00E451E6">
        <w:rPr>
          <w:rFonts w:ascii="Times New Roman" w:eastAsia="Calibri" w:hAnsi="Times New Roman" w:cs="Times New Roman"/>
          <w:sz w:val="24"/>
          <w:szCs w:val="24"/>
        </w:rPr>
        <w:t xml:space="preserve">. Предписание составляется в двух экземплярах, один из которых направляется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E451E6">
        <w:rPr>
          <w:rFonts w:ascii="Times New Roman" w:eastAsia="Calibri" w:hAnsi="Times New Roman" w:cs="Times New Roman"/>
          <w:sz w:val="24"/>
          <w:szCs w:val="24"/>
        </w:rPr>
        <w:t>в орган местного самоуправления. В предписании указываются:</w:t>
      </w:r>
    </w:p>
    <w:p w:rsidR="00B4115E" w:rsidRPr="00E451E6" w:rsidRDefault="00B4115E" w:rsidP="00B411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1E6">
        <w:rPr>
          <w:rFonts w:ascii="Times New Roman" w:eastAsia="Calibri" w:hAnsi="Times New Roman" w:cs="Times New Roman"/>
          <w:sz w:val="24"/>
          <w:szCs w:val="24"/>
        </w:rPr>
        <w:t>- дата составления предписания;</w:t>
      </w:r>
    </w:p>
    <w:p w:rsidR="00B4115E" w:rsidRPr="00E451E6" w:rsidRDefault="00B4115E" w:rsidP="00B4115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1E6">
        <w:rPr>
          <w:rFonts w:ascii="Times New Roman" w:eastAsia="Calibri" w:hAnsi="Times New Roman" w:cs="Times New Roman"/>
          <w:sz w:val="24"/>
          <w:szCs w:val="24"/>
        </w:rPr>
        <w:t>- ссылка на правовое заключение либо акт (справку) проверки, по результатам рассмотрения которого (которой) принято решение о вынесении предписания;</w:t>
      </w:r>
    </w:p>
    <w:p w:rsidR="00B4115E" w:rsidRPr="00E451E6" w:rsidRDefault="00B4115E" w:rsidP="00B4115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1E6">
        <w:rPr>
          <w:rFonts w:ascii="Times New Roman" w:eastAsia="Calibri" w:hAnsi="Times New Roman" w:cs="Times New Roman"/>
          <w:sz w:val="24"/>
          <w:szCs w:val="24"/>
        </w:rPr>
        <w:t>- содержание нарушений;</w:t>
      </w:r>
    </w:p>
    <w:p w:rsidR="00B4115E" w:rsidRPr="00E451E6" w:rsidRDefault="00B4115E" w:rsidP="00B411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1E6">
        <w:rPr>
          <w:rFonts w:ascii="Times New Roman" w:eastAsia="Calibri" w:hAnsi="Times New Roman" w:cs="Times New Roman"/>
          <w:sz w:val="24"/>
          <w:szCs w:val="24"/>
        </w:rPr>
        <w:t>- сроки устранения нарушений, установленных администрацией района.</w:t>
      </w:r>
    </w:p>
    <w:p w:rsidR="00B4115E" w:rsidRDefault="00B4115E" w:rsidP="00B4115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 Учет и хранение муниципальных правовых актов, прошедших экспертизу, осуществляет отдел по вопросам законности, правопорядка и безопасности администрации.</w:t>
      </w:r>
    </w:p>
    <w:p w:rsidR="005E7AB4" w:rsidRDefault="005E7AB4" w:rsidP="009714A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7AB4" w:rsidRDefault="005E7AB4" w:rsidP="009714A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7AB4" w:rsidRDefault="005E7AB4" w:rsidP="009714A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59DA" w:rsidRDefault="006459DA" w:rsidP="009714A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59DA" w:rsidRDefault="006459DA" w:rsidP="009714A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09F6" w:rsidRPr="00B903D6" w:rsidRDefault="000F09F6" w:rsidP="000F09F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  <w:r w:rsidRPr="00B903D6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Приложение</w:t>
      </w:r>
      <w:r w:rsidR="00B73B0E">
        <w:rPr>
          <w:rFonts w:ascii="Times New Roman" w:eastAsia="Calibri" w:hAnsi="Times New Roman" w:cs="Times New Roman"/>
          <w:bCs/>
          <w:sz w:val="24"/>
          <w:szCs w:val="24"/>
        </w:rPr>
        <w:t xml:space="preserve"> № 2</w:t>
      </w:r>
    </w:p>
    <w:p w:rsidR="000F09F6" w:rsidRPr="00B903D6" w:rsidRDefault="000F09F6" w:rsidP="000F09F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  <w:r w:rsidRPr="00B903D6">
        <w:rPr>
          <w:rFonts w:ascii="Times New Roman" w:eastAsia="Calibri" w:hAnsi="Times New Roman" w:cs="Times New Roman"/>
          <w:bCs/>
          <w:sz w:val="24"/>
          <w:szCs w:val="24"/>
        </w:rPr>
        <w:t>к распоряжению администрации</w:t>
      </w:r>
    </w:p>
    <w:p w:rsidR="000F09F6" w:rsidRPr="00B903D6" w:rsidRDefault="000F09F6" w:rsidP="000F09F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  <w:r w:rsidRPr="00B903D6">
        <w:rPr>
          <w:rFonts w:ascii="Times New Roman" w:eastAsia="Calibri" w:hAnsi="Times New Roman" w:cs="Times New Roman"/>
          <w:bCs/>
          <w:sz w:val="24"/>
          <w:szCs w:val="24"/>
        </w:rPr>
        <w:t>Кировского района Санкт-Петербурга</w:t>
      </w:r>
    </w:p>
    <w:p w:rsidR="000F09F6" w:rsidRPr="00B903D6" w:rsidRDefault="000F09F6" w:rsidP="000F09F6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от________2026 года </w:t>
      </w:r>
      <w:r w:rsidRPr="00B903D6">
        <w:rPr>
          <w:rFonts w:ascii="Times New Roman" w:eastAsia="Calibri" w:hAnsi="Times New Roman" w:cs="Times New Roman"/>
          <w:bCs/>
          <w:sz w:val="24"/>
          <w:szCs w:val="24"/>
        </w:rPr>
        <w:t>№________</w:t>
      </w:r>
    </w:p>
    <w:p w:rsidR="000F09F6" w:rsidRPr="000F09F6" w:rsidRDefault="000F09F6" w:rsidP="000F09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9F6" w:rsidRDefault="000F09F6" w:rsidP="000F09F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9F6">
        <w:rPr>
          <w:rFonts w:ascii="Times New Roman" w:hAnsi="Times New Roman" w:cs="Times New Roman"/>
          <w:b/>
          <w:sz w:val="24"/>
          <w:szCs w:val="24"/>
        </w:rPr>
        <w:t xml:space="preserve">Порядок и сроки представления органами местного самоуправления </w:t>
      </w:r>
      <w:r w:rsidRPr="000F09F6">
        <w:rPr>
          <w:rFonts w:ascii="Times New Roman" w:hAnsi="Times New Roman" w:cs="Times New Roman"/>
          <w:b/>
          <w:sz w:val="24"/>
          <w:szCs w:val="24"/>
        </w:rPr>
        <w:br/>
        <w:t xml:space="preserve">в администрацию отчетов об осуществлении отдельного государственного полномочия </w:t>
      </w:r>
      <w:r w:rsidRPr="000F09F6">
        <w:rPr>
          <w:rFonts w:ascii="Times New Roman" w:hAnsi="Times New Roman" w:cs="Times New Roman"/>
          <w:b/>
          <w:sz w:val="24"/>
          <w:szCs w:val="24"/>
        </w:rPr>
        <w:br/>
        <w:t xml:space="preserve">Санкт-Петербурга по определению должностных лиц местного самоуправления, уполномоченных составлять протоколы об административных правонарушениях, </w:t>
      </w:r>
      <w:r w:rsidRPr="000F09F6">
        <w:rPr>
          <w:rFonts w:ascii="Times New Roman" w:hAnsi="Times New Roman" w:cs="Times New Roman"/>
          <w:b/>
          <w:sz w:val="24"/>
          <w:szCs w:val="24"/>
        </w:rPr>
        <w:br/>
        <w:t>и составлению протоколов об административных правонарушениях</w:t>
      </w:r>
    </w:p>
    <w:p w:rsidR="000F09F6" w:rsidRDefault="000F09F6" w:rsidP="000F09F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9F6" w:rsidRPr="000F09F6" w:rsidRDefault="000F09F6" w:rsidP="000F09F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9F6" w:rsidRPr="000F09F6" w:rsidRDefault="006459DA" w:rsidP="000F09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F09F6" w:rsidRPr="000F09F6">
        <w:rPr>
          <w:rFonts w:ascii="Times New Roman" w:hAnsi="Times New Roman" w:cs="Times New Roman"/>
          <w:sz w:val="24"/>
          <w:szCs w:val="24"/>
        </w:rPr>
        <w:t xml:space="preserve">Настоящий Порядок в соответствии с </w:t>
      </w:r>
      <w:hyperlink r:id="rId10" w:history="1">
        <w:r w:rsidR="000F09F6" w:rsidRPr="000F09F6">
          <w:rPr>
            <w:rFonts w:ascii="Times New Roman" w:hAnsi="Times New Roman" w:cs="Times New Roman"/>
            <w:sz w:val="24"/>
            <w:szCs w:val="24"/>
          </w:rPr>
          <w:t>п. 4</w:t>
        </w:r>
      </w:hyperlink>
      <w:r w:rsidR="000F09F6" w:rsidRPr="000F09F6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</w:t>
      </w:r>
      <w:r w:rsidR="00B73B0E">
        <w:rPr>
          <w:rFonts w:ascii="Times New Roman" w:hAnsi="Times New Roman" w:cs="Times New Roman"/>
          <w:sz w:val="24"/>
          <w:szCs w:val="24"/>
        </w:rPr>
        <w:br/>
      </w:r>
      <w:r w:rsidR="000F09F6" w:rsidRPr="000F09F6">
        <w:rPr>
          <w:rFonts w:ascii="Times New Roman" w:hAnsi="Times New Roman" w:cs="Times New Roman"/>
          <w:sz w:val="24"/>
          <w:szCs w:val="24"/>
        </w:rPr>
        <w:t>С</w:t>
      </w:r>
      <w:r w:rsidR="00B73B0E">
        <w:rPr>
          <w:rFonts w:ascii="Times New Roman" w:hAnsi="Times New Roman" w:cs="Times New Roman"/>
          <w:sz w:val="24"/>
          <w:szCs w:val="24"/>
        </w:rPr>
        <w:t xml:space="preserve">анкт-Петербурга </w:t>
      </w:r>
      <w:r w:rsidR="000F09F6" w:rsidRPr="000F09F6">
        <w:rPr>
          <w:rFonts w:ascii="Times New Roman" w:hAnsi="Times New Roman" w:cs="Times New Roman"/>
          <w:sz w:val="24"/>
          <w:szCs w:val="24"/>
        </w:rPr>
        <w:t>от 16.12.2</w:t>
      </w:r>
      <w:r w:rsidR="002323F3">
        <w:rPr>
          <w:rFonts w:ascii="Times New Roman" w:hAnsi="Times New Roman" w:cs="Times New Roman"/>
          <w:sz w:val="24"/>
          <w:szCs w:val="24"/>
        </w:rPr>
        <w:t xml:space="preserve">008 № 1559 </w:t>
      </w:r>
      <w:r w:rsidR="00A44D1B">
        <w:rPr>
          <w:rFonts w:ascii="Times New Roman" w:hAnsi="Times New Roman" w:cs="Times New Roman"/>
          <w:sz w:val="24"/>
          <w:szCs w:val="24"/>
        </w:rPr>
        <w:t>предусматривает представление</w:t>
      </w:r>
      <w:r w:rsidR="000F09F6" w:rsidRPr="000F09F6">
        <w:rPr>
          <w:rFonts w:ascii="Times New Roman" w:hAnsi="Times New Roman" w:cs="Times New Roman"/>
          <w:sz w:val="24"/>
          <w:szCs w:val="24"/>
        </w:rPr>
        <w:t xml:space="preserve"> органами местного самоуправления в администрацию отчетов об осуществлении отдельного государственного полномочия Санкт-Петербурга по определению должностных лиц местного самоуправления, </w:t>
      </w:r>
      <w:r w:rsidR="00EA3B27">
        <w:rPr>
          <w:rFonts w:ascii="Times New Roman" w:hAnsi="Times New Roman" w:cs="Times New Roman"/>
          <w:sz w:val="24"/>
          <w:szCs w:val="24"/>
        </w:rPr>
        <w:t>у</w:t>
      </w:r>
      <w:r w:rsidR="000F09F6" w:rsidRPr="000F09F6">
        <w:rPr>
          <w:rFonts w:ascii="Times New Roman" w:hAnsi="Times New Roman" w:cs="Times New Roman"/>
          <w:sz w:val="24"/>
          <w:szCs w:val="24"/>
        </w:rPr>
        <w:t xml:space="preserve">полномоченных составлять протоколы об административных правонарушениях, </w:t>
      </w:r>
      <w:r w:rsidR="000F09F6" w:rsidRPr="000F09F6">
        <w:rPr>
          <w:rFonts w:ascii="Times New Roman" w:hAnsi="Times New Roman" w:cs="Times New Roman"/>
          <w:sz w:val="24"/>
          <w:szCs w:val="24"/>
        </w:rPr>
        <w:br/>
        <w:t>и составлению протоколов об административных правонарушениях (далее - отчеты).</w:t>
      </w:r>
    </w:p>
    <w:p w:rsidR="000F09F6" w:rsidRDefault="006459DA" w:rsidP="003940F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0F09F6">
        <w:rPr>
          <w:rFonts w:ascii="Times New Roman" w:hAnsi="Times New Roman" w:cs="Times New Roman"/>
          <w:sz w:val="24"/>
          <w:szCs w:val="24"/>
        </w:rPr>
        <w:t xml:space="preserve">. Органы местного самоуправления ежемесячно до 5-го числа месяца, следующего </w:t>
      </w:r>
      <w:r w:rsidR="000F09F6">
        <w:rPr>
          <w:rFonts w:ascii="Times New Roman" w:hAnsi="Times New Roman" w:cs="Times New Roman"/>
          <w:sz w:val="24"/>
          <w:szCs w:val="24"/>
        </w:rPr>
        <w:br/>
        <w:t>за отчетным, представляют в отдел по вопросам законности, правопорядка и безопасности администрации отчеты по следующим показателям:</w:t>
      </w:r>
    </w:p>
    <w:p w:rsidR="000F09F6" w:rsidRDefault="000F09F6" w:rsidP="003940F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2323F3">
        <w:rPr>
          <w:rFonts w:ascii="Times New Roman" w:hAnsi="Times New Roman" w:cs="Times New Roman"/>
          <w:sz w:val="24"/>
          <w:szCs w:val="24"/>
        </w:rPr>
        <w:t xml:space="preserve">составленных </w:t>
      </w:r>
      <w:r>
        <w:rPr>
          <w:rFonts w:ascii="Times New Roman" w:hAnsi="Times New Roman" w:cs="Times New Roman"/>
          <w:sz w:val="24"/>
          <w:szCs w:val="24"/>
        </w:rPr>
        <w:t xml:space="preserve">протоколов об административных правонарушениях, предусмотренных статьями Закона Санкт-Петербурга от 12.05.2010 № 273-70 </w:t>
      </w:r>
      <w:r w:rsidR="00B4115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«Об </w:t>
      </w:r>
      <w:r w:rsidR="00B4115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дминистративных правонарушениях в Санкт-Петербурге» (далее - протоколы </w:t>
      </w:r>
      <w:r w:rsidR="00EA3B2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об ад</w:t>
      </w:r>
      <w:r w:rsidR="00B4115E">
        <w:rPr>
          <w:rFonts w:ascii="Times New Roman" w:hAnsi="Times New Roman" w:cs="Times New Roman"/>
          <w:sz w:val="24"/>
          <w:szCs w:val="24"/>
        </w:rPr>
        <w:t>министративных правонарушениях)</w:t>
      </w:r>
      <w:r w:rsidR="00EA3B27">
        <w:rPr>
          <w:rFonts w:ascii="Times New Roman" w:hAnsi="Times New Roman" w:cs="Times New Roman"/>
          <w:sz w:val="24"/>
          <w:szCs w:val="24"/>
        </w:rPr>
        <w:t xml:space="preserve"> в</w:t>
      </w:r>
      <w:r w:rsidR="00B4115E" w:rsidRPr="00B4115E">
        <w:rPr>
          <w:rFonts w:ascii="Times New Roman" w:hAnsi="Times New Roman" w:cs="Times New Roman"/>
          <w:sz w:val="24"/>
          <w:szCs w:val="24"/>
        </w:rPr>
        <w:t xml:space="preserve"> </w:t>
      </w:r>
      <w:r w:rsidR="00B4115E">
        <w:rPr>
          <w:rFonts w:ascii="Times New Roman" w:hAnsi="Times New Roman" w:cs="Times New Roman"/>
          <w:sz w:val="24"/>
          <w:szCs w:val="24"/>
        </w:rPr>
        <w:t>отношении граждан, должностных лиц, юридических лиц;</w:t>
      </w:r>
    </w:p>
    <w:p w:rsidR="000F09F6" w:rsidRDefault="000F09F6" w:rsidP="003940F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протоколов об административных правонарушениях, направленных судьям </w:t>
      </w:r>
      <w:r w:rsidR="00B4115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в органы, уполномоченные рассматривать дела об административных правонарушениях;</w:t>
      </w:r>
    </w:p>
    <w:p w:rsidR="000F09F6" w:rsidRDefault="000F09F6" w:rsidP="00B4115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протоколов об административных правонарушениях, возвращенных </w:t>
      </w:r>
      <w:r w:rsidR="00B4115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на доработку.</w:t>
      </w:r>
    </w:p>
    <w:p w:rsidR="000F09F6" w:rsidRDefault="000F09F6" w:rsidP="006459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Отчеты</w:t>
      </w:r>
      <w:r w:rsidR="00B73B0E">
        <w:rPr>
          <w:rFonts w:ascii="Times New Roman" w:hAnsi="Times New Roman" w:cs="Times New Roman"/>
          <w:sz w:val="24"/>
          <w:szCs w:val="24"/>
        </w:rPr>
        <w:t xml:space="preserve"> органов местного самоуправления представляются по форме согласно настоящему порядку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09F6" w:rsidRDefault="006459DA" w:rsidP="006459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0F09F6">
        <w:rPr>
          <w:rFonts w:ascii="Times New Roman" w:hAnsi="Times New Roman" w:cs="Times New Roman"/>
          <w:sz w:val="24"/>
          <w:szCs w:val="24"/>
        </w:rPr>
        <w:t>. Администрация по итогам полугодия и года заслушивает отчеты</w:t>
      </w:r>
      <w:r w:rsidR="00B4115E">
        <w:rPr>
          <w:rFonts w:ascii="Times New Roman" w:hAnsi="Times New Roman" w:cs="Times New Roman"/>
          <w:sz w:val="24"/>
          <w:szCs w:val="24"/>
        </w:rPr>
        <w:t xml:space="preserve"> органов местного самоуправления</w:t>
      </w:r>
      <w:r w:rsidR="000F09F6">
        <w:rPr>
          <w:rFonts w:ascii="Times New Roman" w:hAnsi="Times New Roman" w:cs="Times New Roman"/>
          <w:sz w:val="24"/>
          <w:szCs w:val="24"/>
        </w:rPr>
        <w:t xml:space="preserve"> в рамках работы Комиссии по вопросам обеспечения правопорядка </w:t>
      </w:r>
      <w:r w:rsidR="00B4115E">
        <w:rPr>
          <w:rFonts w:ascii="Times New Roman" w:hAnsi="Times New Roman" w:cs="Times New Roman"/>
          <w:sz w:val="24"/>
          <w:szCs w:val="24"/>
        </w:rPr>
        <w:br/>
      </w:r>
      <w:r w:rsidR="000F09F6">
        <w:rPr>
          <w:rFonts w:ascii="Times New Roman" w:hAnsi="Times New Roman" w:cs="Times New Roman"/>
          <w:sz w:val="24"/>
          <w:szCs w:val="24"/>
        </w:rPr>
        <w:t xml:space="preserve">и профилактики правонарушений </w:t>
      </w:r>
      <w:r w:rsidR="00B73B0E">
        <w:rPr>
          <w:rFonts w:ascii="Times New Roman" w:hAnsi="Times New Roman" w:cs="Times New Roman"/>
          <w:sz w:val="24"/>
          <w:szCs w:val="24"/>
        </w:rPr>
        <w:t>Кировского</w:t>
      </w:r>
      <w:r w:rsidR="000F09F6">
        <w:rPr>
          <w:rFonts w:ascii="Times New Roman" w:hAnsi="Times New Roman" w:cs="Times New Roman"/>
          <w:sz w:val="24"/>
          <w:szCs w:val="24"/>
        </w:rPr>
        <w:t xml:space="preserve"> района Санкт-Петербурга.</w:t>
      </w:r>
    </w:p>
    <w:p w:rsidR="006459DA" w:rsidRDefault="00EA3B27" w:rsidP="00B903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459DA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B903D6" w:rsidRPr="00B903D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возникновения необходимости получения внеочередного отчета руководителей органов местного самоуправления и должностных лиц местного самоуправления об осуществлении органами местного самоуправления отдельного государственного полномочия об этом сообщается в извещении администрации района, направляемом в орган местного самоуправления не позднее чем за 5 дней до дня представления отчета, с указанием темы, даты и времени предоставления отчета.</w:t>
      </w:r>
    </w:p>
    <w:p w:rsidR="00B903D6" w:rsidRPr="00B903D6" w:rsidRDefault="00B903D6" w:rsidP="00B903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Подготовку извещения осуществляет </w:t>
      </w:r>
      <w:r w:rsidR="00EA2A9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9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тдел по вопросам законности, правопорядка </w:t>
      </w:r>
      <w:r w:rsidRPr="00B903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безопасности администрации.</w:t>
      </w:r>
    </w:p>
    <w:p w:rsidR="00B903D6" w:rsidRPr="00B903D6" w:rsidRDefault="006459DA" w:rsidP="00B903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1.4</w:t>
      </w:r>
      <w:r w:rsidR="00B903D6" w:rsidRPr="00B903D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Порядок рассмотрения, в том числе заслушивания, отчетов руководителей органов местного самоуправления и должностных лиц местного самоуправления об осуществлении органами местного самоуправления отдельного государственного полномочия.</w:t>
      </w:r>
    </w:p>
    <w:p w:rsidR="00B903D6" w:rsidRPr="00B903D6" w:rsidRDefault="006459DA" w:rsidP="00B903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r w:rsidR="00B903D6" w:rsidRPr="00876A3F">
        <w:rPr>
          <w:rFonts w:ascii="Times New Roman" w:eastAsia="Times New Roman" w:hAnsi="Times New Roman" w:cs="Times New Roman"/>
          <w:sz w:val="24"/>
          <w:szCs w:val="24"/>
          <w:lang w:eastAsia="ru-RU"/>
        </w:rPr>
        <w:t>. Администрация района по итогам полугодия и года в рамках работы К</w:t>
      </w:r>
      <w:r w:rsidR="00876A3F" w:rsidRPr="0087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омиссии </w:t>
      </w:r>
      <w:r w:rsidR="00876A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903D6" w:rsidRPr="0087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744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вопросам обеспечения правопорядка и профилактики правонарушений Кировского района </w:t>
      </w:r>
      <w:r w:rsidR="00B903D6" w:rsidRPr="0087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B903D6" w:rsidRPr="00B9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заслушивает отчеты руководителей органов местного самоуправления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903D6" w:rsidRPr="00B903D6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должностных лиц местного самоуправления об осуществлении органами местного самоуправления отдельного государственного полномочия.</w:t>
      </w:r>
    </w:p>
    <w:p w:rsidR="00B903D6" w:rsidRPr="00B903D6" w:rsidRDefault="006459DA" w:rsidP="00876A3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 w:rsidR="00B903D6" w:rsidRPr="0087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Отдел по вопросам законности, правопорядка и безопасности администрации осуществляет сбор отчетов руководителей органов местного самоуправления, анализ отчетов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903D6" w:rsidRPr="00876A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подготовку материалов для заслушивания на заседаниях коллегиальных органов в рамках работы Ко</w:t>
      </w:r>
      <w:r w:rsidR="00876A3F" w:rsidRPr="0087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миссии </w:t>
      </w:r>
      <w:r w:rsidR="00B903D6" w:rsidRPr="00876A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профилактике правонарушений в Кировском районе Санкт-Петербурга.</w:t>
      </w:r>
      <w:bookmarkStart w:id="0" w:name="_GoBack"/>
      <w:bookmarkEnd w:id="0"/>
    </w:p>
    <w:sectPr w:rsidR="00B903D6" w:rsidRPr="00B903D6" w:rsidSect="006459DA">
      <w:headerReference w:type="default" r:id="rId11"/>
      <w:pgSz w:w="11906" w:h="16838"/>
      <w:pgMar w:top="958" w:right="709" w:bottom="851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24C" w:rsidRDefault="00FA624C" w:rsidP="006647CC">
      <w:pPr>
        <w:spacing w:after="0" w:line="240" w:lineRule="auto"/>
      </w:pPr>
      <w:r>
        <w:separator/>
      </w:r>
    </w:p>
  </w:endnote>
  <w:endnote w:type="continuationSeparator" w:id="0">
    <w:p w:rsidR="00FA624C" w:rsidRDefault="00FA624C" w:rsidP="00664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24C" w:rsidRDefault="00FA624C" w:rsidP="006647CC">
      <w:pPr>
        <w:spacing w:after="0" w:line="240" w:lineRule="auto"/>
      </w:pPr>
      <w:r>
        <w:separator/>
      </w:r>
    </w:p>
  </w:footnote>
  <w:footnote w:type="continuationSeparator" w:id="0">
    <w:p w:rsidR="00FA624C" w:rsidRDefault="00FA624C" w:rsidP="00664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483" w:rsidRDefault="00180483" w:rsidP="00DE5283">
    <w:pPr>
      <w:pStyle w:val="a8"/>
      <w:jc w:val="center"/>
    </w:pPr>
  </w:p>
  <w:p w:rsidR="00180483" w:rsidRDefault="0018048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7926"/>
    <w:multiLevelType w:val="hybridMultilevel"/>
    <w:tmpl w:val="3CA63138"/>
    <w:lvl w:ilvl="0" w:tplc="57745F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1916E1"/>
    <w:multiLevelType w:val="hybridMultilevel"/>
    <w:tmpl w:val="EDAEE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21729"/>
    <w:multiLevelType w:val="hybridMultilevel"/>
    <w:tmpl w:val="F250A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5747D"/>
    <w:multiLevelType w:val="hybridMultilevel"/>
    <w:tmpl w:val="52982B60"/>
    <w:lvl w:ilvl="0" w:tplc="57745F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EAB738E"/>
    <w:multiLevelType w:val="hybridMultilevel"/>
    <w:tmpl w:val="D2943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D96"/>
    <w:multiLevelType w:val="hybridMultilevel"/>
    <w:tmpl w:val="06508E4E"/>
    <w:lvl w:ilvl="0" w:tplc="390CE4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</w:lvl>
  </w:abstractNum>
  <w:abstractNum w:abstractNumId="7" w15:restartNumberingAfterBreak="0">
    <w:nsid w:val="30AC79AF"/>
    <w:multiLevelType w:val="multilevel"/>
    <w:tmpl w:val="042455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47D6AA3"/>
    <w:multiLevelType w:val="hybridMultilevel"/>
    <w:tmpl w:val="6360B964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9" w15:restartNumberingAfterBreak="0">
    <w:nsid w:val="4250405A"/>
    <w:multiLevelType w:val="hybridMultilevel"/>
    <w:tmpl w:val="FA2E6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DC2988"/>
    <w:multiLevelType w:val="singleLevel"/>
    <w:tmpl w:val="1820D236"/>
    <w:lvl w:ilvl="0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1" w15:restartNumberingAfterBreak="0">
    <w:nsid w:val="45213FE6"/>
    <w:multiLevelType w:val="hybridMultilevel"/>
    <w:tmpl w:val="EB688ABE"/>
    <w:lvl w:ilvl="0" w:tplc="321CC7A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E624FCC"/>
    <w:multiLevelType w:val="hybridMultilevel"/>
    <w:tmpl w:val="25E4F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A31988"/>
    <w:multiLevelType w:val="hybridMultilevel"/>
    <w:tmpl w:val="E8F24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F03F16"/>
    <w:multiLevelType w:val="hybridMultilevel"/>
    <w:tmpl w:val="F0E67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E187C"/>
    <w:multiLevelType w:val="multilevel"/>
    <w:tmpl w:val="DF24265C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BAE58D1"/>
    <w:multiLevelType w:val="hybridMultilevel"/>
    <w:tmpl w:val="1B9821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221966"/>
    <w:multiLevelType w:val="hybridMultilevel"/>
    <w:tmpl w:val="16586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26173"/>
    <w:multiLevelType w:val="hybridMultilevel"/>
    <w:tmpl w:val="83908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90389F"/>
    <w:multiLevelType w:val="hybridMultilevel"/>
    <w:tmpl w:val="FCAAACA0"/>
    <w:lvl w:ilvl="0" w:tplc="DF649E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8F67495"/>
    <w:multiLevelType w:val="hybridMultilevel"/>
    <w:tmpl w:val="9E4EB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335213"/>
    <w:multiLevelType w:val="hybridMultilevel"/>
    <w:tmpl w:val="2EAA82F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0"/>
  </w:num>
  <w:num w:numId="5">
    <w:abstractNumId w:val="6"/>
  </w:num>
  <w:num w:numId="6">
    <w:abstractNumId w:val="11"/>
  </w:num>
  <w:num w:numId="7">
    <w:abstractNumId w:val="8"/>
  </w:num>
  <w:num w:numId="8">
    <w:abstractNumId w:val="13"/>
  </w:num>
  <w:num w:numId="9">
    <w:abstractNumId w:val="16"/>
  </w:num>
  <w:num w:numId="10">
    <w:abstractNumId w:val="18"/>
  </w:num>
  <w:num w:numId="11">
    <w:abstractNumId w:val="21"/>
  </w:num>
  <w:num w:numId="12">
    <w:abstractNumId w:val="21"/>
  </w:num>
  <w:num w:numId="13">
    <w:abstractNumId w:val="14"/>
  </w:num>
  <w:num w:numId="14">
    <w:abstractNumId w:val="1"/>
  </w:num>
  <w:num w:numId="15">
    <w:abstractNumId w:val="20"/>
  </w:num>
  <w:num w:numId="16">
    <w:abstractNumId w:val="9"/>
  </w:num>
  <w:num w:numId="17">
    <w:abstractNumId w:val="4"/>
  </w:num>
  <w:num w:numId="18">
    <w:abstractNumId w:val="12"/>
  </w:num>
  <w:num w:numId="19">
    <w:abstractNumId w:val="17"/>
  </w:num>
  <w:num w:numId="20">
    <w:abstractNumId w:val="2"/>
  </w:num>
  <w:num w:numId="21">
    <w:abstractNumId w:val="0"/>
  </w:num>
  <w:num w:numId="22">
    <w:abstractNumId w:val="3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4E7"/>
    <w:rsid w:val="00016041"/>
    <w:rsid w:val="000169E7"/>
    <w:rsid w:val="00035C80"/>
    <w:rsid w:val="00043D1F"/>
    <w:rsid w:val="00051547"/>
    <w:rsid w:val="0006035B"/>
    <w:rsid w:val="00067551"/>
    <w:rsid w:val="00075A7E"/>
    <w:rsid w:val="000846BD"/>
    <w:rsid w:val="00087E19"/>
    <w:rsid w:val="00092D96"/>
    <w:rsid w:val="000A46B6"/>
    <w:rsid w:val="000B7FE6"/>
    <w:rsid w:val="000C086D"/>
    <w:rsid w:val="000C71AC"/>
    <w:rsid w:val="000D3D02"/>
    <w:rsid w:val="000D7C8F"/>
    <w:rsid w:val="000E2331"/>
    <w:rsid w:val="000E24CF"/>
    <w:rsid w:val="000E7CCC"/>
    <w:rsid w:val="000F09F6"/>
    <w:rsid w:val="000F1E23"/>
    <w:rsid w:val="00102954"/>
    <w:rsid w:val="0010798D"/>
    <w:rsid w:val="00117E58"/>
    <w:rsid w:val="00120505"/>
    <w:rsid w:val="00120F07"/>
    <w:rsid w:val="00136777"/>
    <w:rsid w:val="00141615"/>
    <w:rsid w:val="00154638"/>
    <w:rsid w:val="00157E7C"/>
    <w:rsid w:val="00170875"/>
    <w:rsid w:val="001742C7"/>
    <w:rsid w:val="00176F4D"/>
    <w:rsid w:val="00180483"/>
    <w:rsid w:val="001A4B5F"/>
    <w:rsid w:val="001B5E1D"/>
    <w:rsid w:val="001C7AE0"/>
    <w:rsid w:val="001D2AC8"/>
    <w:rsid w:val="001D6197"/>
    <w:rsid w:val="001E7C70"/>
    <w:rsid w:val="001F0886"/>
    <w:rsid w:val="001F2571"/>
    <w:rsid w:val="001F38B7"/>
    <w:rsid w:val="001F450D"/>
    <w:rsid w:val="001F5455"/>
    <w:rsid w:val="00202B48"/>
    <w:rsid w:val="00214EE0"/>
    <w:rsid w:val="00217C7B"/>
    <w:rsid w:val="0022185C"/>
    <w:rsid w:val="002227E2"/>
    <w:rsid w:val="00224CBC"/>
    <w:rsid w:val="00225C06"/>
    <w:rsid w:val="002323F3"/>
    <w:rsid w:val="00241233"/>
    <w:rsid w:val="0024437A"/>
    <w:rsid w:val="0024468A"/>
    <w:rsid w:val="002519C6"/>
    <w:rsid w:val="00282639"/>
    <w:rsid w:val="00286A8C"/>
    <w:rsid w:val="00294742"/>
    <w:rsid w:val="002A7AC2"/>
    <w:rsid w:val="002B120E"/>
    <w:rsid w:val="002B46ED"/>
    <w:rsid w:val="002C0DDC"/>
    <w:rsid w:val="002C509A"/>
    <w:rsid w:val="002C754A"/>
    <w:rsid w:val="002E68D3"/>
    <w:rsid w:val="002F4549"/>
    <w:rsid w:val="002F6A7D"/>
    <w:rsid w:val="00302723"/>
    <w:rsid w:val="00303EE5"/>
    <w:rsid w:val="0031203F"/>
    <w:rsid w:val="003158D8"/>
    <w:rsid w:val="003224C7"/>
    <w:rsid w:val="00324D09"/>
    <w:rsid w:val="0032791D"/>
    <w:rsid w:val="00330D0D"/>
    <w:rsid w:val="0034129B"/>
    <w:rsid w:val="003425C2"/>
    <w:rsid w:val="0034480C"/>
    <w:rsid w:val="00380195"/>
    <w:rsid w:val="00383794"/>
    <w:rsid w:val="00390E18"/>
    <w:rsid w:val="00392DF6"/>
    <w:rsid w:val="003940F9"/>
    <w:rsid w:val="003C3F32"/>
    <w:rsid w:val="003D4EAF"/>
    <w:rsid w:val="003D5137"/>
    <w:rsid w:val="003D7327"/>
    <w:rsid w:val="003E2DE1"/>
    <w:rsid w:val="004056E3"/>
    <w:rsid w:val="00407D88"/>
    <w:rsid w:val="00415291"/>
    <w:rsid w:val="00415359"/>
    <w:rsid w:val="00423545"/>
    <w:rsid w:val="004372AF"/>
    <w:rsid w:val="00440576"/>
    <w:rsid w:val="00443CD0"/>
    <w:rsid w:val="00447B5D"/>
    <w:rsid w:val="00453462"/>
    <w:rsid w:val="0045395B"/>
    <w:rsid w:val="004543BC"/>
    <w:rsid w:val="00457CCA"/>
    <w:rsid w:val="00473A1C"/>
    <w:rsid w:val="0047794F"/>
    <w:rsid w:val="004856C6"/>
    <w:rsid w:val="004948F0"/>
    <w:rsid w:val="004A7DDA"/>
    <w:rsid w:val="004C037A"/>
    <w:rsid w:val="004C5231"/>
    <w:rsid w:val="004C5971"/>
    <w:rsid w:val="004D71E4"/>
    <w:rsid w:val="004E240F"/>
    <w:rsid w:val="004E717B"/>
    <w:rsid w:val="004F1FF1"/>
    <w:rsid w:val="004F36C3"/>
    <w:rsid w:val="004F5675"/>
    <w:rsid w:val="00500E1B"/>
    <w:rsid w:val="00531FCF"/>
    <w:rsid w:val="00533B51"/>
    <w:rsid w:val="00541519"/>
    <w:rsid w:val="00541D41"/>
    <w:rsid w:val="00543C1C"/>
    <w:rsid w:val="00576635"/>
    <w:rsid w:val="0059536B"/>
    <w:rsid w:val="00597CDF"/>
    <w:rsid w:val="005A0188"/>
    <w:rsid w:val="005A0AB6"/>
    <w:rsid w:val="005C4169"/>
    <w:rsid w:val="005D2190"/>
    <w:rsid w:val="005E3532"/>
    <w:rsid w:val="005E7AB4"/>
    <w:rsid w:val="00602717"/>
    <w:rsid w:val="006154D8"/>
    <w:rsid w:val="006227ED"/>
    <w:rsid w:val="0063286F"/>
    <w:rsid w:val="00641DDD"/>
    <w:rsid w:val="00642FC6"/>
    <w:rsid w:val="006459DA"/>
    <w:rsid w:val="006647CC"/>
    <w:rsid w:val="00675CFA"/>
    <w:rsid w:val="00676BE1"/>
    <w:rsid w:val="00677991"/>
    <w:rsid w:val="0069021A"/>
    <w:rsid w:val="00690A01"/>
    <w:rsid w:val="00691343"/>
    <w:rsid w:val="006976C4"/>
    <w:rsid w:val="006A2978"/>
    <w:rsid w:val="006C2514"/>
    <w:rsid w:val="006C3737"/>
    <w:rsid w:val="00701BA5"/>
    <w:rsid w:val="0070214C"/>
    <w:rsid w:val="00713C89"/>
    <w:rsid w:val="00722DEB"/>
    <w:rsid w:val="00742612"/>
    <w:rsid w:val="00744D15"/>
    <w:rsid w:val="007466E2"/>
    <w:rsid w:val="00757068"/>
    <w:rsid w:val="007736BC"/>
    <w:rsid w:val="00775384"/>
    <w:rsid w:val="00782F3A"/>
    <w:rsid w:val="00787AFA"/>
    <w:rsid w:val="007936B3"/>
    <w:rsid w:val="00794233"/>
    <w:rsid w:val="007A49C6"/>
    <w:rsid w:val="007A4C6B"/>
    <w:rsid w:val="007A4C9D"/>
    <w:rsid w:val="007B161F"/>
    <w:rsid w:val="007B3520"/>
    <w:rsid w:val="007D15B4"/>
    <w:rsid w:val="007D2746"/>
    <w:rsid w:val="007D40EC"/>
    <w:rsid w:val="007D60E9"/>
    <w:rsid w:val="007E19A9"/>
    <w:rsid w:val="007E2E7F"/>
    <w:rsid w:val="007F0036"/>
    <w:rsid w:val="00801F44"/>
    <w:rsid w:val="00811E04"/>
    <w:rsid w:val="00811E1E"/>
    <w:rsid w:val="00812B38"/>
    <w:rsid w:val="00814898"/>
    <w:rsid w:val="0082305C"/>
    <w:rsid w:val="00823281"/>
    <w:rsid w:val="008379F7"/>
    <w:rsid w:val="00841632"/>
    <w:rsid w:val="00842340"/>
    <w:rsid w:val="008570DF"/>
    <w:rsid w:val="0086014B"/>
    <w:rsid w:val="008634E7"/>
    <w:rsid w:val="008724C1"/>
    <w:rsid w:val="00874B16"/>
    <w:rsid w:val="008750CD"/>
    <w:rsid w:val="00876071"/>
    <w:rsid w:val="00876A3F"/>
    <w:rsid w:val="00882D79"/>
    <w:rsid w:val="008856F8"/>
    <w:rsid w:val="00894302"/>
    <w:rsid w:val="00894C45"/>
    <w:rsid w:val="008A6543"/>
    <w:rsid w:val="008B0BBE"/>
    <w:rsid w:val="008C053E"/>
    <w:rsid w:val="008E0A67"/>
    <w:rsid w:val="008E72FD"/>
    <w:rsid w:val="008F45C8"/>
    <w:rsid w:val="00901053"/>
    <w:rsid w:val="00914B05"/>
    <w:rsid w:val="00915BEC"/>
    <w:rsid w:val="00920330"/>
    <w:rsid w:val="00923FC4"/>
    <w:rsid w:val="00940265"/>
    <w:rsid w:val="00947E8F"/>
    <w:rsid w:val="009544BC"/>
    <w:rsid w:val="00963500"/>
    <w:rsid w:val="009679B3"/>
    <w:rsid w:val="009714AA"/>
    <w:rsid w:val="009767BD"/>
    <w:rsid w:val="009852EB"/>
    <w:rsid w:val="0099792F"/>
    <w:rsid w:val="009B5167"/>
    <w:rsid w:val="009C1441"/>
    <w:rsid w:val="009C5EEC"/>
    <w:rsid w:val="009F248D"/>
    <w:rsid w:val="00A13033"/>
    <w:rsid w:val="00A234EA"/>
    <w:rsid w:val="00A37C6B"/>
    <w:rsid w:val="00A44D1B"/>
    <w:rsid w:val="00A45554"/>
    <w:rsid w:val="00A5058F"/>
    <w:rsid w:val="00A666D8"/>
    <w:rsid w:val="00A763C8"/>
    <w:rsid w:val="00A80B49"/>
    <w:rsid w:val="00A84266"/>
    <w:rsid w:val="00A926E5"/>
    <w:rsid w:val="00A96592"/>
    <w:rsid w:val="00AA0847"/>
    <w:rsid w:val="00AA0B5B"/>
    <w:rsid w:val="00AA0C27"/>
    <w:rsid w:val="00AC0724"/>
    <w:rsid w:val="00AC338A"/>
    <w:rsid w:val="00B15CF7"/>
    <w:rsid w:val="00B343DD"/>
    <w:rsid w:val="00B4115E"/>
    <w:rsid w:val="00B441A5"/>
    <w:rsid w:val="00B44A08"/>
    <w:rsid w:val="00B52D4F"/>
    <w:rsid w:val="00B62A27"/>
    <w:rsid w:val="00B73858"/>
    <w:rsid w:val="00B73B0E"/>
    <w:rsid w:val="00B87F97"/>
    <w:rsid w:val="00B903D6"/>
    <w:rsid w:val="00BA3092"/>
    <w:rsid w:val="00BA4E5F"/>
    <w:rsid w:val="00BB62C2"/>
    <w:rsid w:val="00BC6E3F"/>
    <w:rsid w:val="00BD2B01"/>
    <w:rsid w:val="00BE71B4"/>
    <w:rsid w:val="00BF5D0D"/>
    <w:rsid w:val="00BF5E71"/>
    <w:rsid w:val="00C07BB6"/>
    <w:rsid w:val="00C232B1"/>
    <w:rsid w:val="00C42608"/>
    <w:rsid w:val="00C97656"/>
    <w:rsid w:val="00C97691"/>
    <w:rsid w:val="00CA42EC"/>
    <w:rsid w:val="00CB4113"/>
    <w:rsid w:val="00CD3851"/>
    <w:rsid w:val="00CF4B70"/>
    <w:rsid w:val="00D14801"/>
    <w:rsid w:val="00D353FE"/>
    <w:rsid w:val="00D57C67"/>
    <w:rsid w:val="00D606CB"/>
    <w:rsid w:val="00D7576C"/>
    <w:rsid w:val="00D80D55"/>
    <w:rsid w:val="00D81BCB"/>
    <w:rsid w:val="00DB5DC1"/>
    <w:rsid w:val="00DB7906"/>
    <w:rsid w:val="00DC0E20"/>
    <w:rsid w:val="00DD22D0"/>
    <w:rsid w:val="00DD366D"/>
    <w:rsid w:val="00DE1A92"/>
    <w:rsid w:val="00DE5283"/>
    <w:rsid w:val="00DE627F"/>
    <w:rsid w:val="00DF4EFB"/>
    <w:rsid w:val="00DF7957"/>
    <w:rsid w:val="00E04B8C"/>
    <w:rsid w:val="00E25D63"/>
    <w:rsid w:val="00E35BEB"/>
    <w:rsid w:val="00E56F28"/>
    <w:rsid w:val="00E5774C"/>
    <w:rsid w:val="00E71D22"/>
    <w:rsid w:val="00E9051A"/>
    <w:rsid w:val="00E92BFD"/>
    <w:rsid w:val="00EA2A92"/>
    <w:rsid w:val="00EA3B27"/>
    <w:rsid w:val="00EC0589"/>
    <w:rsid w:val="00EC19E9"/>
    <w:rsid w:val="00EC44AE"/>
    <w:rsid w:val="00ED2E8D"/>
    <w:rsid w:val="00EE0505"/>
    <w:rsid w:val="00EE2C9B"/>
    <w:rsid w:val="00EE2DDA"/>
    <w:rsid w:val="00EE3E24"/>
    <w:rsid w:val="00EE6FE3"/>
    <w:rsid w:val="00F17AB6"/>
    <w:rsid w:val="00F2110C"/>
    <w:rsid w:val="00F26A55"/>
    <w:rsid w:val="00F32999"/>
    <w:rsid w:val="00F3749A"/>
    <w:rsid w:val="00F5079B"/>
    <w:rsid w:val="00F62892"/>
    <w:rsid w:val="00F739E4"/>
    <w:rsid w:val="00F75598"/>
    <w:rsid w:val="00F849E3"/>
    <w:rsid w:val="00FA60B1"/>
    <w:rsid w:val="00FA624C"/>
    <w:rsid w:val="00FA7971"/>
    <w:rsid w:val="00FB7C38"/>
    <w:rsid w:val="00FC0BD8"/>
    <w:rsid w:val="00FC0D4E"/>
    <w:rsid w:val="00FF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EFB96"/>
  <w15:docId w15:val="{171541B7-4025-48C4-9EA4-3C89040EC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34E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914B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0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0BBE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86014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8601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(2)_"/>
    <w:basedOn w:val="a0"/>
    <w:link w:val="21"/>
    <w:rsid w:val="00A37C6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37C6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styleId="30">
    <w:name w:val="Body Text Indent 3"/>
    <w:basedOn w:val="a"/>
    <w:link w:val="31"/>
    <w:rsid w:val="00FC0D4E"/>
    <w:pPr>
      <w:autoSpaceDE w:val="0"/>
      <w:autoSpaceDN w:val="0"/>
      <w:adjustRightInd w:val="0"/>
      <w:spacing w:after="0" w:line="240" w:lineRule="atLeast"/>
      <w:ind w:right="660" w:firstLine="650"/>
    </w:pPr>
    <w:rPr>
      <w:rFonts w:ascii="Times New Roman" w:eastAsia="Times New Roman" w:hAnsi="Times New Roman" w:cs="Times"/>
      <w:sz w:val="26"/>
      <w:szCs w:val="20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FC0D4E"/>
    <w:rPr>
      <w:rFonts w:ascii="Times New Roman" w:eastAsia="Times New Roman" w:hAnsi="Times New Roman" w:cs="Times"/>
      <w:sz w:val="26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664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647CC"/>
  </w:style>
  <w:style w:type="paragraph" w:styleId="aa">
    <w:name w:val="footer"/>
    <w:basedOn w:val="a"/>
    <w:link w:val="ab"/>
    <w:uiPriority w:val="99"/>
    <w:semiHidden/>
    <w:unhideWhenUsed/>
    <w:rsid w:val="00664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647CC"/>
  </w:style>
  <w:style w:type="paragraph" w:styleId="22">
    <w:name w:val="List 2"/>
    <w:basedOn w:val="a"/>
    <w:rsid w:val="00E9051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rsid w:val="00E9051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10">
    <w:name w:val="заголовок 1"/>
    <w:basedOn w:val="a"/>
    <w:next w:val="a"/>
    <w:rsid w:val="007736BC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">
    <w:name w:val="Список1"/>
    <w:basedOn w:val="a"/>
    <w:rsid w:val="007736BC"/>
    <w:pPr>
      <w:numPr>
        <w:numId w:val="5"/>
      </w:numPr>
      <w:tabs>
        <w:tab w:val="left" w:pos="992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Список2"/>
    <w:basedOn w:val="a"/>
    <w:rsid w:val="007736BC"/>
    <w:pPr>
      <w:numPr>
        <w:ilvl w:val="1"/>
        <w:numId w:val="5"/>
      </w:num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Список3"/>
    <w:basedOn w:val="2"/>
    <w:rsid w:val="007736BC"/>
    <w:pPr>
      <w:numPr>
        <w:ilvl w:val="2"/>
      </w:numPr>
      <w:tabs>
        <w:tab w:val="num" w:pos="1287"/>
      </w:tabs>
    </w:pPr>
  </w:style>
  <w:style w:type="paragraph" w:customStyle="1" w:styleId="ConsPlusNormal">
    <w:name w:val="ConsPlusNormal"/>
    <w:rsid w:val="00A455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 Indent"/>
    <w:basedOn w:val="a"/>
    <w:link w:val="ad"/>
    <w:rsid w:val="00180483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1804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804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rmal Indent"/>
    <w:basedOn w:val="a"/>
    <w:link w:val="af"/>
    <w:rsid w:val="00713C89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бычный отступ Знак"/>
    <w:link w:val="ae"/>
    <w:locked/>
    <w:rsid w:val="0057663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0A46B6"/>
    <w:pPr>
      <w:widowControl w:val="0"/>
      <w:suppressAutoHyphens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af0">
    <w:name w:val="Strong"/>
    <w:qFormat/>
    <w:rsid w:val="00642FC6"/>
    <w:rPr>
      <w:b/>
      <w:bCs/>
    </w:rPr>
  </w:style>
  <w:style w:type="table" w:styleId="af1">
    <w:name w:val="Table Grid"/>
    <w:basedOn w:val="a1"/>
    <w:uiPriority w:val="59"/>
    <w:rsid w:val="001A4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9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SPB&amp;n=303603&amp;dst=1000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03603&amp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3D78F-7C5E-4EE3-9065-3064EE208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5</Pages>
  <Words>1489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В. Ляпакин</dc:creator>
  <cp:lastModifiedBy>Кирилова</cp:lastModifiedBy>
  <cp:revision>10</cp:revision>
  <cp:lastPrinted>2026-01-28T06:52:00Z</cp:lastPrinted>
  <dcterms:created xsi:type="dcterms:W3CDTF">2026-01-21T07:29:00Z</dcterms:created>
  <dcterms:modified xsi:type="dcterms:W3CDTF">2026-01-28T07:18:00Z</dcterms:modified>
</cp:coreProperties>
</file>