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5F3EB" w14:textId="77777777" w:rsidR="00664246" w:rsidRPr="00CD194F" w:rsidRDefault="00664246" w:rsidP="00664246">
      <w:pPr>
        <w:autoSpaceDE w:val="0"/>
        <w:autoSpaceDN w:val="0"/>
        <w:adjustRightInd w:val="0"/>
        <w:spacing w:after="0" w:line="240" w:lineRule="auto"/>
        <w:ind w:firstLine="5245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CD194F">
        <w:rPr>
          <w:rFonts w:ascii="Times New Roman" w:eastAsia="Calibri" w:hAnsi="Times New Roman" w:cs="Times New Roman"/>
          <w:bCs/>
          <w:sz w:val="24"/>
          <w:szCs w:val="24"/>
        </w:rPr>
        <w:t>Приложение</w:t>
      </w:r>
    </w:p>
    <w:p w14:paraId="33DB65A0" w14:textId="77777777" w:rsidR="00664246" w:rsidRPr="00CD194F" w:rsidRDefault="00664246" w:rsidP="0066424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CD194F">
        <w:rPr>
          <w:rFonts w:ascii="Times New Roman" w:eastAsia="Calibri" w:hAnsi="Times New Roman" w:cs="Times New Roman"/>
          <w:bCs/>
          <w:sz w:val="24"/>
          <w:szCs w:val="24"/>
        </w:rPr>
        <w:t xml:space="preserve">к </w:t>
      </w:r>
      <w:r w:rsidRPr="00CD194F">
        <w:rPr>
          <w:rFonts w:ascii="Times New Roman" w:hAnsi="Times New Roman" w:cs="Times New Roman"/>
          <w:sz w:val="24"/>
          <w:szCs w:val="24"/>
        </w:rPr>
        <w:t>Порядку и срокам представления органами</w:t>
      </w:r>
    </w:p>
    <w:p w14:paraId="02D66A25" w14:textId="2FB3972B" w:rsidR="00664246" w:rsidRPr="00CD194F" w:rsidRDefault="00664246" w:rsidP="0066424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CD194F">
        <w:rPr>
          <w:rFonts w:ascii="Times New Roman" w:hAnsi="Times New Roman" w:cs="Times New Roman"/>
          <w:sz w:val="24"/>
          <w:szCs w:val="24"/>
        </w:rPr>
        <w:t>местного самоуправления в администрацию отчетов</w:t>
      </w:r>
    </w:p>
    <w:p w14:paraId="76B2B7B3" w14:textId="00E36C04" w:rsidR="00664246" w:rsidRPr="00CD194F" w:rsidRDefault="00664246" w:rsidP="0066424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CD194F">
        <w:rPr>
          <w:rFonts w:ascii="Times New Roman" w:hAnsi="Times New Roman" w:cs="Times New Roman"/>
          <w:sz w:val="24"/>
          <w:szCs w:val="24"/>
        </w:rPr>
        <w:t>об осуществлении отдельного</w:t>
      </w:r>
    </w:p>
    <w:p w14:paraId="413E38F4" w14:textId="77777777" w:rsidR="00664246" w:rsidRPr="00CD194F" w:rsidRDefault="00664246" w:rsidP="0066424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CD194F">
        <w:rPr>
          <w:rFonts w:ascii="Times New Roman" w:hAnsi="Times New Roman" w:cs="Times New Roman"/>
          <w:sz w:val="24"/>
          <w:szCs w:val="24"/>
        </w:rPr>
        <w:t>государственного полномочия</w:t>
      </w:r>
    </w:p>
    <w:p w14:paraId="0B1BBAD7" w14:textId="17BB1710" w:rsidR="00664246" w:rsidRPr="00CD194F" w:rsidRDefault="00664246" w:rsidP="0066424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CD194F">
        <w:rPr>
          <w:rFonts w:ascii="Times New Roman" w:hAnsi="Times New Roman" w:cs="Times New Roman"/>
          <w:sz w:val="24"/>
          <w:szCs w:val="24"/>
        </w:rPr>
        <w:t>Санкт-Петербурга по определению</w:t>
      </w:r>
    </w:p>
    <w:p w14:paraId="41DB878C" w14:textId="7F70821C" w:rsidR="00664246" w:rsidRPr="00CD194F" w:rsidRDefault="00664246" w:rsidP="0066424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CD194F">
        <w:rPr>
          <w:rFonts w:ascii="Times New Roman" w:hAnsi="Times New Roman" w:cs="Times New Roman"/>
          <w:sz w:val="24"/>
          <w:szCs w:val="24"/>
        </w:rPr>
        <w:t>должностных лиц местного самоуправления,</w:t>
      </w:r>
    </w:p>
    <w:p w14:paraId="1DEBDD9A" w14:textId="77777777" w:rsidR="00664246" w:rsidRPr="00CD194F" w:rsidRDefault="00664246" w:rsidP="0066424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CD194F">
        <w:rPr>
          <w:rFonts w:ascii="Times New Roman" w:hAnsi="Times New Roman" w:cs="Times New Roman"/>
          <w:sz w:val="24"/>
          <w:szCs w:val="24"/>
        </w:rPr>
        <w:t>уполномоченных составлять</w:t>
      </w:r>
    </w:p>
    <w:p w14:paraId="7CA12B51" w14:textId="1A3C64B2" w:rsidR="00664246" w:rsidRPr="00CD194F" w:rsidRDefault="00664246" w:rsidP="0066424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CD194F">
        <w:rPr>
          <w:rFonts w:ascii="Times New Roman" w:hAnsi="Times New Roman" w:cs="Times New Roman"/>
          <w:sz w:val="24"/>
          <w:szCs w:val="24"/>
        </w:rPr>
        <w:t>протоколы об административных</w:t>
      </w:r>
      <w:bookmarkStart w:id="0" w:name="_GoBack"/>
      <w:bookmarkEnd w:id="0"/>
    </w:p>
    <w:p w14:paraId="4E07C27A" w14:textId="77777777" w:rsidR="00664246" w:rsidRPr="00CD194F" w:rsidRDefault="00664246" w:rsidP="0066424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CD194F">
        <w:rPr>
          <w:rFonts w:ascii="Times New Roman" w:hAnsi="Times New Roman" w:cs="Times New Roman"/>
          <w:sz w:val="24"/>
          <w:szCs w:val="24"/>
        </w:rPr>
        <w:t>правонарушениях, и составлению протоколов</w:t>
      </w:r>
    </w:p>
    <w:p w14:paraId="658C0B37" w14:textId="0132473C" w:rsidR="004618CB" w:rsidRDefault="00664246" w:rsidP="00664246">
      <w:pPr>
        <w:rPr>
          <w:rFonts w:ascii="Times New Roman" w:hAnsi="Times New Roman" w:cs="Times New Roman"/>
          <w:b/>
          <w:sz w:val="24"/>
          <w:szCs w:val="24"/>
        </w:rPr>
      </w:pPr>
      <w:r w:rsidRPr="00CD194F">
        <w:rPr>
          <w:rFonts w:ascii="Times New Roman" w:hAnsi="Times New Roman" w:cs="Times New Roman"/>
          <w:sz w:val="24"/>
          <w:szCs w:val="24"/>
        </w:rPr>
        <w:tab/>
      </w:r>
      <w:r w:rsidRPr="00CD194F">
        <w:rPr>
          <w:rFonts w:ascii="Times New Roman" w:hAnsi="Times New Roman" w:cs="Times New Roman"/>
          <w:sz w:val="24"/>
          <w:szCs w:val="24"/>
        </w:rPr>
        <w:tab/>
      </w:r>
      <w:r w:rsidRPr="00CD194F">
        <w:rPr>
          <w:rFonts w:ascii="Times New Roman" w:hAnsi="Times New Roman" w:cs="Times New Roman"/>
          <w:sz w:val="24"/>
          <w:szCs w:val="24"/>
        </w:rPr>
        <w:tab/>
      </w:r>
      <w:r w:rsidRPr="00CD194F">
        <w:rPr>
          <w:rFonts w:ascii="Times New Roman" w:hAnsi="Times New Roman" w:cs="Times New Roman"/>
          <w:sz w:val="24"/>
          <w:szCs w:val="24"/>
        </w:rPr>
        <w:tab/>
      </w:r>
      <w:r w:rsidRPr="00CD194F">
        <w:rPr>
          <w:rFonts w:ascii="Times New Roman" w:hAnsi="Times New Roman" w:cs="Times New Roman"/>
          <w:sz w:val="24"/>
          <w:szCs w:val="24"/>
        </w:rPr>
        <w:tab/>
      </w:r>
      <w:r w:rsidRPr="00CD194F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CD194F">
        <w:rPr>
          <w:rFonts w:ascii="Times New Roman" w:hAnsi="Times New Roman" w:cs="Times New Roman"/>
          <w:sz w:val="24"/>
          <w:szCs w:val="24"/>
        </w:rPr>
        <w:t xml:space="preserve">     </w:t>
      </w:r>
      <w:r w:rsidRPr="00CD194F">
        <w:rPr>
          <w:rFonts w:ascii="Times New Roman" w:hAnsi="Times New Roman" w:cs="Times New Roman"/>
          <w:sz w:val="24"/>
          <w:szCs w:val="24"/>
        </w:rPr>
        <w:t>об административных правонарушениях</w:t>
      </w:r>
    </w:p>
    <w:p w14:paraId="2AC9C419" w14:textId="77777777" w:rsidR="00664246" w:rsidRPr="004C7368" w:rsidRDefault="00664246" w:rsidP="00664246">
      <w:pPr>
        <w:spacing w:after="0" w:line="240" w:lineRule="auto"/>
        <w:ind w:left="567" w:hanging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73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отчета</w:t>
      </w:r>
    </w:p>
    <w:p w14:paraId="1974AF2D" w14:textId="77777777" w:rsidR="00664246" w:rsidRPr="004C7368" w:rsidRDefault="00664246" w:rsidP="00664246">
      <w:pPr>
        <w:spacing w:after="0" w:line="240" w:lineRule="auto"/>
        <w:ind w:left="56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73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осуществлении отдельного государственного полномочия </w:t>
      </w:r>
      <w:r w:rsidRPr="004C73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Санкт-Петербурга по составлению протоколов </w:t>
      </w:r>
    </w:p>
    <w:p w14:paraId="2C711EC0" w14:textId="77777777" w:rsidR="00664246" w:rsidRPr="004C7368" w:rsidRDefault="00664246" w:rsidP="00664246">
      <w:pPr>
        <w:spacing w:after="0" w:line="240" w:lineRule="auto"/>
        <w:ind w:left="56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73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административных правонарушениях</w:t>
      </w:r>
    </w:p>
    <w:p w14:paraId="6011C16C" w14:textId="586DA678" w:rsidR="00664246" w:rsidRDefault="00664246" w:rsidP="00664246">
      <w:pPr>
        <w:rPr>
          <w:rFonts w:ascii="Times New Roman" w:hAnsi="Times New Roman" w:cs="Times New Roman"/>
          <w:sz w:val="24"/>
          <w:szCs w:val="24"/>
        </w:rPr>
      </w:pPr>
    </w:p>
    <w:p w14:paraId="6EB93BB5" w14:textId="5056B8E9" w:rsidR="00664246" w:rsidRDefault="00664246" w:rsidP="0066424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C33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тверждаю</w:t>
      </w:r>
      <w:r w:rsidRPr="00C33C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33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Глава местной администрации</w:t>
      </w:r>
    </w:p>
    <w:p w14:paraId="354CA3BA" w14:textId="0122192A" w:rsidR="00664246" w:rsidRDefault="00664246" w:rsidP="0066424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</w:t>
      </w:r>
    </w:p>
    <w:p w14:paraId="17D72757" w14:textId="142C08B9" w:rsidR="00664246" w:rsidRDefault="00664246" w:rsidP="0066424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66424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наименование муниципального образования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</w:t>
      </w:r>
    </w:p>
    <w:p w14:paraId="785757FA" w14:textId="0FB8962B" w:rsidR="00664246" w:rsidRDefault="00664246" w:rsidP="0066424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______________/________________________</w:t>
      </w:r>
    </w:p>
    <w:p w14:paraId="3765A233" w14:textId="7108FDE0" w:rsidR="00664246" w:rsidRDefault="00664246" w:rsidP="0066424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</w:t>
      </w:r>
      <w:proofErr w:type="gramStart"/>
      <w:r w:rsidRPr="0066424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подпись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)   </w:t>
      </w:r>
      <w:proofErr w:type="gramEnd"/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ФИО</w:t>
      </w:r>
    </w:p>
    <w:p w14:paraId="0100629B" w14:textId="2A00A421" w:rsidR="00664246" w:rsidRDefault="00664246" w:rsidP="0066424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  <w:t>«____</w:t>
      </w:r>
      <w:proofErr w:type="gramStart"/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____________20___г.</w:t>
      </w:r>
    </w:p>
    <w:p w14:paraId="75A54586" w14:textId="60692714" w:rsidR="00664246" w:rsidRDefault="00664246" w:rsidP="0066424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3D0D1EC8" w14:textId="3B62A371" w:rsidR="00664246" w:rsidRDefault="00664246" w:rsidP="0066424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05648BEB" w14:textId="77777777" w:rsidR="00664246" w:rsidRPr="004C7368" w:rsidRDefault="00664246" w:rsidP="006642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3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</w:t>
      </w:r>
    </w:p>
    <w:p w14:paraId="7D586F17" w14:textId="1B41DBF9" w:rsidR="00664246" w:rsidRPr="004C7368" w:rsidRDefault="00664246" w:rsidP="006642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3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осуществлении отдельного государственного полномочия Санкт-Петербурга органом местного самоуправления муниципального образования ______________________________________________________</w:t>
      </w:r>
    </w:p>
    <w:p w14:paraId="44AAB273" w14:textId="77777777" w:rsidR="00664246" w:rsidRPr="004C7368" w:rsidRDefault="00664246" w:rsidP="006642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73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_____________ 20___года</w:t>
      </w:r>
    </w:p>
    <w:p w14:paraId="638CD199" w14:textId="77777777" w:rsidR="00664246" w:rsidRDefault="00664246" w:rsidP="006642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tbl>
      <w:tblPr>
        <w:tblStyle w:val="a3"/>
        <w:tblW w:w="9578" w:type="dxa"/>
        <w:tblLook w:val="04A0" w:firstRow="1" w:lastRow="0" w:firstColumn="1" w:lastColumn="0" w:noHBand="0" w:noVBand="1"/>
      </w:tblPr>
      <w:tblGrid>
        <w:gridCol w:w="8079"/>
        <w:gridCol w:w="1499"/>
      </w:tblGrid>
      <w:tr w:rsidR="00664246" w14:paraId="2C659A5A" w14:textId="77777777" w:rsidTr="005B2CFF">
        <w:tc>
          <w:tcPr>
            <w:tcW w:w="8079" w:type="dxa"/>
          </w:tcPr>
          <w:p w14:paraId="2C51C309" w14:textId="77777777" w:rsidR="00664246" w:rsidRPr="00876A3F" w:rsidRDefault="00664246" w:rsidP="005B2CF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Отчетные показатели</w:t>
            </w:r>
          </w:p>
        </w:tc>
        <w:tc>
          <w:tcPr>
            <w:tcW w:w="1499" w:type="dxa"/>
          </w:tcPr>
          <w:p w14:paraId="57B3EBB0" w14:textId="77777777" w:rsidR="00664246" w:rsidRPr="00876A3F" w:rsidRDefault="00664246" w:rsidP="005B2CF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664246" w14:paraId="18CC43BF" w14:textId="77777777" w:rsidTr="005B2CFF">
        <w:tc>
          <w:tcPr>
            <w:tcW w:w="8079" w:type="dxa"/>
          </w:tcPr>
          <w:p w14:paraId="50DF3940" w14:textId="77777777" w:rsidR="00664246" w:rsidRPr="00876A3F" w:rsidRDefault="00664246" w:rsidP="005B2CF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протоколов об административных правонарушениях, составленных за нарушения, предусмотренные Законом Санкт-Петербурга о</w:t>
            </w:r>
            <w:r w:rsidRPr="00876A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 12.05. 2010 № 273-70 «Об административных правонарушениях </w:t>
            </w:r>
            <w:r w:rsidRPr="00876A3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Санкт-Петербурге»</w:t>
            </w:r>
          </w:p>
        </w:tc>
        <w:tc>
          <w:tcPr>
            <w:tcW w:w="1499" w:type="dxa"/>
          </w:tcPr>
          <w:p w14:paraId="1EA41BD4" w14:textId="77777777" w:rsidR="00664246" w:rsidRDefault="00664246" w:rsidP="005B2CF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664246" w14:paraId="19F76700" w14:textId="77777777" w:rsidTr="005B2CFF">
        <w:trPr>
          <w:trHeight w:val="598"/>
        </w:trPr>
        <w:tc>
          <w:tcPr>
            <w:tcW w:w="8079" w:type="dxa"/>
          </w:tcPr>
          <w:p w14:paraId="6F4FC4E9" w14:textId="77777777" w:rsidR="00664246" w:rsidRPr="009679B3" w:rsidRDefault="00664246" w:rsidP="005B2CF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9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протоколов об административных правонарушениях, составленных в отношении: </w:t>
            </w:r>
          </w:p>
        </w:tc>
        <w:tc>
          <w:tcPr>
            <w:tcW w:w="1499" w:type="dxa"/>
          </w:tcPr>
          <w:p w14:paraId="62420645" w14:textId="77777777" w:rsidR="00664246" w:rsidRDefault="00664246" w:rsidP="005B2CF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664246" w14:paraId="17912C08" w14:textId="77777777" w:rsidTr="005B2CFF">
        <w:trPr>
          <w:trHeight w:val="275"/>
        </w:trPr>
        <w:tc>
          <w:tcPr>
            <w:tcW w:w="8079" w:type="dxa"/>
          </w:tcPr>
          <w:p w14:paraId="43372DFC" w14:textId="77777777" w:rsidR="00664246" w:rsidRPr="00876A3F" w:rsidRDefault="00664246" w:rsidP="005B2C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граждан</w:t>
            </w:r>
          </w:p>
        </w:tc>
        <w:tc>
          <w:tcPr>
            <w:tcW w:w="1499" w:type="dxa"/>
          </w:tcPr>
          <w:p w14:paraId="36EC0539" w14:textId="77777777" w:rsidR="00664246" w:rsidRDefault="00664246" w:rsidP="005B2CF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664246" w14:paraId="4D60DD95" w14:textId="77777777" w:rsidTr="005B2CFF">
        <w:trPr>
          <w:trHeight w:val="283"/>
        </w:trPr>
        <w:tc>
          <w:tcPr>
            <w:tcW w:w="8079" w:type="dxa"/>
          </w:tcPr>
          <w:p w14:paraId="3752FDF5" w14:textId="77777777" w:rsidR="00664246" w:rsidRPr="00876A3F" w:rsidRDefault="00664246" w:rsidP="005B2C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должностных лиц</w:t>
            </w:r>
          </w:p>
        </w:tc>
        <w:tc>
          <w:tcPr>
            <w:tcW w:w="1499" w:type="dxa"/>
          </w:tcPr>
          <w:p w14:paraId="05E56BAF" w14:textId="77777777" w:rsidR="00664246" w:rsidRDefault="00664246" w:rsidP="005B2CF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664246" w14:paraId="46F3AF4D" w14:textId="77777777" w:rsidTr="005B2CFF">
        <w:trPr>
          <w:trHeight w:val="261"/>
        </w:trPr>
        <w:tc>
          <w:tcPr>
            <w:tcW w:w="8079" w:type="dxa"/>
          </w:tcPr>
          <w:p w14:paraId="18218223" w14:textId="77777777" w:rsidR="00664246" w:rsidRPr="00876A3F" w:rsidRDefault="00664246" w:rsidP="005B2C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юридических лиц</w:t>
            </w:r>
          </w:p>
        </w:tc>
        <w:tc>
          <w:tcPr>
            <w:tcW w:w="1499" w:type="dxa"/>
          </w:tcPr>
          <w:p w14:paraId="588A267F" w14:textId="77777777" w:rsidR="00664246" w:rsidRDefault="00664246" w:rsidP="005B2CF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664246" w14:paraId="3FCA29A9" w14:textId="77777777" w:rsidTr="005B2CFF">
        <w:trPr>
          <w:trHeight w:val="536"/>
        </w:trPr>
        <w:tc>
          <w:tcPr>
            <w:tcW w:w="8079" w:type="dxa"/>
          </w:tcPr>
          <w:p w14:paraId="0D98FCA9" w14:textId="77777777" w:rsidR="00664246" w:rsidRPr="009679B3" w:rsidRDefault="00664246" w:rsidP="005B2CF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9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протоколов об административных правонарушениях, направленных:</w:t>
            </w:r>
          </w:p>
        </w:tc>
        <w:tc>
          <w:tcPr>
            <w:tcW w:w="1499" w:type="dxa"/>
          </w:tcPr>
          <w:p w14:paraId="41219126" w14:textId="77777777" w:rsidR="00664246" w:rsidRDefault="00664246" w:rsidP="005B2CF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664246" w14:paraId="69C19644" w14:textId="77777777" w:rsidTr="005B2CFF">
        <w:trPr>
          <w:trHeight w:val="383"/>
        </w:trPr>
        <w:tc>
          <w:tcPr>
            <w:tcW w:w="8079" w:type="dxa"/>
          </w:tcPr>
          <w:p w14:paraId="49ACFD7A" w14:textId="77777777" w:rsidR="00664246" w:rsidRPr="00876A3F" w:rsidRDefault="00664246" w:rsidP="005B2C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судьям</w:t>
            </w:r>
          </w:p>
        </w:tc>
        <w:tc>
          <w:tcPr>
            <w:tcW w:w="1499" w:type="dxa"/>
          </w:tcPr>
          <w:p w14:paraId="0C851D4C" w14:textId="77777777" w:rsidR="00664246" w:rsidRDefault="00664246" w:rsidP="005B2CF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664246" w14:paraId="761B8177" w14:textId="77777777" w:rsidTr="005B2CFF">
        <w:trPr>
          <w:trHeight w:val="660"/>
        </w:trPr>
        <w:tc>
          <w:tcPr>
            <w:tcW w:w="8079" w:type="dxa"/>
          </w:tcPr>
          <w:p w14:paraId="42AEAE9B" w14:textId="77777777" w:rsidR="00664246" w:rsidRPr="00876A3F" w:rsidRDefault="00664246" w:rsidP="005B2C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 органы, уполномоченные рассматривать дела об административных правонарушениях</w:t>
            </w:r>
          </w:p>
        </w:tc>
        <w:tc>
          <w:tcPr>
            <w:tcW w:w="1499" w:type="dxa"/>
          </w:tcPr>
          <w:p w14:paraId="426D4C78" w14:textId="77777777" w:rsidR="00664246" w:rsidRDefault="00664246" w:rsidP="005B2CF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664246" w14:paraId="099D362A" w14:textId="77777777" w:rsidTr="005B2CFF">
        <w:trPr>
          <w:trHeight w:val="565"/>
        </w:trPr>
        <w:tc>
          <w:tcPr>
            <w:tcW w:w="8079" w:type="dxa"/>
          </w:tcPr>
          <w:p w14:paraId="1842A553" w14:textId="77777777" w:rsidR="00664246" w:rsidRPr="00876A3F" w:rsidRDefault="00664246" w:rsidP="005B2C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-должностным лицам, уполномоченным рассматривать дела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административных правонарушениях</w:t>
            </w:r>
          </w:p>
        </w:tc>
        <w:tc>
          <w:tcPr>
            <w:tcW w:w="1499" w:type="dxa"/>
          </w:tcPr>
          <w:p w14:paraId="4FCD14A1" w14:textId="77777777" w:rsidR="00664246" w:rsidRDefault="00664246" w:rsidP="005B2CF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664246" w14:paraId="46AEED24" w14:textId="77777777" w:rsidTr="005B2CFF">
        <w:tc>
          <w:tcPr>
            <w:tcW w:w="8079" w:type="dxa"/>
          </w:tcPr>
          <w:p w14:paraId="6F339C48" w14:textId="77777777" w:rsidR="00664246" w:rsidRPr="00876A3F" w:rsidRDefault="00664246" w:rsidP="005B2CF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протоколов об административных правонарушениях, возвращенных в случае составления протокола и оформления других материалов дела неправомочными лицами, неправильного составления протокола и оформления других материалов дела либо неполноты представленных материалов, которая не может быть восполнена при рассмотрении дела</w:t>
            </w:r>
          </w:p>
        </w:tc>
        <w:tc>
          <w:tcPr>
            <w:tcW w:w="1499" w:type="dxa"/>
          </w:tcPr>
          <w:p w14:paraId="29FF6ABF" w14:textId="77777777" w:rsidR="00664246" w:rsidRDefault="00664246" w:rsidP="005B2CF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</w:tbl>
    <w:p w14:paraId="3FCC4A0E" w14:textId="77777777" w:rsidR="00664246" w:rsidRDefault="00664246" w:rsidP="006642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5224F626" w14:textId="031DB1CF" w:rsidR="00664246" w:rsidRDefault="00664246" w:rsidP="00664246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253B1723" w14:textId="77777777" w:rsidR="00664246" w:rsidRPr="00664246" w:rsidRDefault="00664246" w:rsidP="00664246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sectPr w:rsidR="00664246" w:rsidRPr="00664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AA5"/>
    <w:rsid w:val="004618CB"/>
    <w:rsid w:val="00664246"/>
    <w:rsid w:val="00966AA5"/>
    <w:rsid w:val="00CD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2465F"/>
  <w15:chartTrackingRefBased/>
  <w15:docId w15:val="{72F0DB7E-9057-4342-905B-9416A053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42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Н. Сидорова</dc:creator>
  <cp:keywords/>
  <dc:description/>
  <cp:lastModifiedBy>Светлана Н. Сидорова</cp:lastModifiedBy>
  <cp:revision>3</cp:revision>
  <cp:lastPrinted>2026-01-26T13:19:00Z</cp:lastPrinted>
  <dcterms:created xsi:type="dcterms:W3CDTF">2026-01-23T10:45:00Z</dcterms:created>
  <dcterms:modified xsi:type="dcterms:W3CDTF">2026-01-26T13:24:00Z</dcterms:modified>
</cp:coreProperties>
</file>