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6CA3D" w14:textId="7E2DC1E0" w:rsidR="00C46B36" w:rsidRPr="00841BA2" w:rsidRDefault="00DB43CF" w:rsidP="00636800">
      <w:pPr>
        <w:jc w:val="center"/>
        <w:rPr>
          <w:b/>
          <w:color w:val="000000"/>
        </w:rPr>
      </w:pPr>
      <w:r w:rsidRPr="00841BA2">
        <w:rPr>
          <w:noProof/>
          <w:color w:val="000000"/>
        </w:rPr>
        <w:drawing>
          <wp:inline distT="0" distB="0" distL="0" distR="0" wp14:anchorId="0A4AC9A3" wp14:editId="770F97FC">
            <wp:extent cx="611505" cy="62293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5643" w14:textId="77777777" w:rsidR="00C46B36" w:rsidRPr="00841BA2" w:rsidRDefault="00C46B36" w:rsidP="00636800">
      <w:pPr>
        <w:jc w:val="center"/>
        <w:rPr>
          <w:b/>
          <w:color w:val="000000"/>
        </w:rPr>
      </w:pPr>
    </w:p>
    <w:p w14:paraId="611F027C" w14:textId="77777777" w:rsidR="00C46B36" w:rsidRPr="00841BA2" w:rsidRDefault="00C46B36" w:rsidP="00636800">
      <w:pPr>
        <w:jc w:val="center"/>
        <w:rPr>
          <w:b/>
          <w:color w:val="000000"/>
        </w:rPr>
      </w:pPr>
      <w:r w:rsidRPr="00841BA2">
        <w:rPr>
          <w:b/>
          <w:color w:val="000000"/>
        </w:rPr>
        <w:t>ПРАВИТЕЛЬСТВО САНКТ-ПЕТЕРБУРГА</w:t>
      </w:r>
    </w:p>
    <w:p w14:paraId="7DAF2716" w14:textId="77777777" w:rsidR="00C46B36" w:rsidRPr="00841BA2" w:rsidRDefault="00C46B36" w:rsidP="00636800">
      <w:pPr>
        <w:jc w:val="center"/>
        <w:rPr>
          <w:b/>
          <w:color w:val="000000"/>
        </w:rPr>
      </w:pPr>
    </w:p>
    <w:p w14:paraId="437B613E" w14:textId="74190BDD" w:rsidR="00C46B36" w:rsidRPr="00841BA2" w:rsidRDefault="00C46B36" w:rsidP="00636800">
      <w:pPr>
        <w:jc w:val="center"/>
        <w:rPr>
          <w:b/>
          <w:color w:val="000000"/>
        </w:rPr>
      </w:pPr>
      <w:r w:rsidRPr="00841BA2">
        <w:rPr>
          <w:b/>
          <w:color w:val="000000"/>
        </w:rPr>
        <w:t>П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О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С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Т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А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Н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О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В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Л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Е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Н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И</w:t>
      </w:r>
      <w:r w:rsidR="00B24E25" w:rsidRPr="00841BA2">
        <w:rPr>
          <w:b/>
          <w:color w:val="000000"/>
        </w:rPr>
        <w:t xml:space="preserve"> </w:t>
      </w:r>
      <w:r w:rsidRPr="00841BA2">
        <w:rPr>
          <w:b/>
          <w:color w:val="000000"/>
        </w:rPr>
        <w:t>Е</w:t>
      </w:r>
    </w:p>
    <w:p w14:paraId="6F4E50E0" w14:textId="77777777" w:rsidR="00C46B36" w:rsidRPr="00841BA2" w:rsidRDefault="00C46B36" w:rsidP="00636800">
      <w:pPr>
        <w:jc w:val="center"/>
        <w:rPr>
          <w:b/>
          <w:color w:val="000000"/>
        </w:rPr>
      </w:pPr>
    </w:p>
    <w:p w14:paraId="2A819AE9" w14:textId="4286678E" w:rsidR="00C46B36" w:rsidRPr="00841BA2" w:rsidRDefault="00C46B36" w:rsidP="00636800">
      <w:pPr>
        <w:jc w:val="both"/>
        <w:rPr>
          <w:color w:val="000000"/>
        </w:rPr>
      </w:pPr>
      <w:r w:rsidRPr="00841BA2">
        <w:rPr>
          <w:color w:val="000000"/>
        </w:rPr>
        <w:t xml:space="preserve">__________________                                     </w:t>
      </w:r>
      <w:r w:rsidR="00927654" w:rsidRPr="00841BA2">
        <w:rPr>
          <w:color w:val="000000"/>
        </w:rPr>
        <w:t xml:space="preserve">                         </w:t>
      </w:r>
      <w:r w:rsidR="003F0CB9" w:rsidRPr="00841BA2">
        <w:rPr>
          <w:color w:val="000000"/>
        </w:rPr>
        <w:t xml:space="preserve"> </w:t>
      </w:r>
      <w:r w:rsidRPr="00841BA2">
        <w:rPr>
          <w:color w:val="000000"/>
        </w:rPr>
        <w:t xml:space="preserve">                      № _______________</w:t>
      </w:r>
    </w:p>
    <w:p w14:paraId="44F1F53A" w14:textId="77777777" w:rsidR="003D4834" w:rsidRPr="00841BA2" w:rsidRDefault="003D4834" w:rsidP="00636800">
      <w:pPr>
        <w:jc w:val="both"/>
        <w:rPr>
          <w:b/>
          <w:bCs/>
        </w:rPr>
      </w:pPr>
    </w:p>
    <w:p w14:paraId="11598518" w14:textId="77777777" w:rsidR="003D4834" w:rsidRPr="00841BA2" w:rsidRDefault="003D4834" w:rsidP="00636800">
      <w:pPr>
        <w:jc w:val="both"/>
        <w:rPr>
          <w:b/>
          <w:bCs/>
        </w:rPr>
      </w:pPr>
    </w:p>
    <w:p w14:paraId="3253A716" w14:textId="77777777" w:rsidR="003D4834" w:rsidRPr="00841BA2" w:rsidRDefault="003D4834" w:rsidP="00636800">
      <w:pPr>
        <w:jc w:val="both"/>
        <w:rPr>
          <w:b/>
          <w:bCs/>
        </w:rPr>
      </w:pPr>
    </w:p>
    <w:p w14:paraId="3AEBB3F2" w14:textId="2AF32E92" w:rsidR="003D4834" w:rsidRPr="00841BA2" w:rsidRDefault="00AB66D9" w:rsidP="00ED1824">
      <w:pPr>
        <w:autoSpaceDE w:val="0"/>
        <w:autoSpaceDN w:val="0"/>
        <w:adjustRightInd w:val="0"/>
        <w:outlineLvl w:val="0"/>
        <w:rPr>
          <w:kern w:val="2"/>
        </w:rPr>
      </w:pPr>
      <w:r w:rsidRPr="007B6715">
        <w:rPr>
          <w:b/>
          <w:bCs/>
        </w:rPr>
        <w:t xml:space="preserve">О внесении изменений </w:t>
      </w:r>
      <w:r w:rsidRPr="007B6715">
        <w:rPr>
          <w:b/>
          <w:bCs/>
          <w:kern w:val="2"/>
        </w:rPr>
        <w:t>в постановлени</w:t>
      </w:r>
      <w:r>
        <w:rPr>
          <w:b/>
          <w:bCs/>
          <w:kern w:val="2"/>
        </w:rPr>
        <w:t>е</w:t>
      </w:r>
      <w:r w:rsidRPr="007B6715">
        <w:rPr>
          <w:b/>
          <w:bCs/>
          <w:kern w:val="2"/>
        </w:rPr>
        <w:t xml:space="preserve"> </w:t>
      </w:r>
      <w:r w:rsidRPr="007B6715">
        <w:rPr>
          <w:b/>
          <w:bCs/>
          <w:kern w:val="2"/>
        </w:rPr>
        <w:br/>
        <w:t xml:space="preserve">Правительства Санкт-Петербурга </w:t>
      </w:r>
      <w:r w:rsidRPr="007B6715">
        <w:rPr>
          <w:b/>
          <w:bCs/>
          <w:kern w:val="2"/>
        </w:rPr>
        <w:br/>
        <w:t>от 06.08.2012 № 798</w:t>
      </w:r>
      <w:r w:rsidR="005D4DB9" w:rsidRPr="00841BA2">
        <w:rPr>
          <w:b/>
          <w:bCs/>
          <w:kern w:val="2"/>
        </w:rPr>
        <w:t xml:space="preserve"> </w:t>
      </w:r>
      <w:r w:rsidR="00756F65" w:rsidRPr="00841BA2">
        <w:rPr>
          <w:b/>
          <w:bCs/>
          <w:kern w:val="2"/>
        </w:rPr>
        <w:br/>
      </w:r>
    </w:p>
    <w:p w14:paraId="320B8F9A" w14:textId="77777777" w:rsidR="000B7492" w:rsidRPr="00841BA2" w:rsidRDefault="000B7492" w:rsidP="00FD345F">
      <w:pPr>
        <w:autoSpaceDE w:val="0"/>
        <w:autoSpaceDN w:val="0"/>
        <w:adjustRightInd w:val="0"/>
        <w:ind w:firstLine="567"/>
        <w:jc w:val="both"/>
        <w:outlineLvl w:val="0"/>
        <w:rPr>
          <w:kern w:val="2"/>
        </w:rPr>
      </w:pPr>
    </w:p>
    <w:p w14:paraId="57371E79" w14:textId="144CEC37" w:rsidR="00882FDF" w:rsidRPr="00841BA2" w:rsidRDefault="00C71619" w:rsidP="00FD345F">
      <w:pPr>
        <w:autoSpaceDE w:val="0"/>
        <w:autoSpaceDN w:val="0"/>
        <w:adjustRightInd w:val="0"/>
        <w:ind w:firstLine="567"/>
        <w:jc w:val="both"/>
      </w:pPr>
      <w:r w:rsidRPr="00841BA2">
        <w:t xml:space="preserve">Правительство Санкт-Петербурга </w:t>
      </w:r>
    </w:p>
    <w:p w14:paraId="7F631683" w14:textId="7ACE4B99" w:rsidR="00F23100" w:rsidRPr="00841BA2" w:rsidRDefault="00F23100" w:rsidP="00FD345F">
      <w:pPr>
        <w:autoSpaceDE w:val="0"/>
        <w:autoSpaceDN w:val="0"/>
        <w:adjustRightInd w:val="0"/>
        <w:ind w:firstLine="567"/>
        <w:jc w:val="both"/>
        <w:outlineLvl w:val="0"/>
        <w:rPr>
          <w:kern w:val="2"/>
        </w:rPr>
      </w:pPr>
    </w:p>
    <w:p w14:paraId="658B4E2E" w14:textId="77777777" w:rsidR="00F23100" w:rsidRPr="00841BA2" w:rsidRDefault="00F23100" w:rsidP="002E545B">
      <w:pPr>
        <w:autoSpaceDE w:val="0"/>
        <w:autoSpaceDN w:val="0"/>
        <w:adjustRightInd w:val="0"/>
        <w:jc w:val="both"/>
        <w:rPr>
          <w:b/>
          <w:bCs/>
          <w:kern w:val="2"/>
        </w:rPr>
      </w:pPr>
      <w:r w:rsidRPr="00841BA2">
        <w:rPr>
          <w:b/>
          <w:bCs/>
          <w:kern w:val="2"/>
        </w:rPr>
        <w:t>П О С Т А Н О В Л Я Е Т:</w:t>
      </w:r>
    </w:p>
    <w:p w14:paraId="2C4334D8" w14:textId="77777777" w:rsidR="00F23100" w:rsidRPr="00841BA2" w:rsidRDefault="00F23100" w:rsidP="00636800">
      <w:pPr>
        <w:autoSpaceDE w:val="0"/>
        <w:autoSpaceDN w:val="0"/>
        <w:adjustRightInd w:val="0"/>
        <w:jc w:val="both"/>
        <w:rPr>
          <w:bCs/>
          <w:kern w:val="2"/>
        </w:rPr>
      </w:pPr>
    </w:p>
    <w:p w14:paraId="5A33F61E" w14:textId="4DC7F293" w:rsidR="00AB66D9" w:rsidRDefault="00AB66D9" w:rsidP="00464A92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7B6715">
        <w:rPr>
          <w:bCs/>
        </w:rPr>
        <w:t>1.</w:t>
      </w:r>
      <w:r w:rsidRPr="007B6715">
        <w:rPr>
          <w:bCs/>
        </w:rPr>
        <w:tab/>
      </w:r>
      <w:r w:rsidRPr="007B6715">
        <w:t>Внести в постановление Правительства Санкт-Петербурга от 06.08.2012 № 798 «</w:t>
      </w:r>
      <w:r w:rsidRPr="00471AF1">
        <w:t>Об утверждении Положения о региональной системе оповещения населения</w:t>
      </w:r>
      <w:r>
        <w:br/>
      </w:r>
      <w:r w:rsidRPr="00471AF1">
        <w:t>Санкт-Петербурга</w:t>
      </w:r>
      <w:r w:rsidRPr="007B6715">
        <w:t>» следующие изменения:</w:t>
      </w:r>
    </w:p>
    <w:p w14:paraId="3CB1052D" w14:textId="321732CD" w:rsidR="00AB66D9" w:rsidRDefault="00AB66D9" w:rsidP="00464A92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Pr="007B6715">
        <w:rPr>
          <w:bCs/>
        </w:rPr>
        <w:t>.</w:t>
      </w:r>
      <w:r w:rsidR="00340D5A" w:rsidRPr="00340D5A">
        <w:rPr>
          <w:bCs/>
        </w:rPr>
        <w:t>1</w:t>
      </w:r>
      <w:r w:rsidRPr="007B6715">
        <w:rPr>
          <w:bCs/>
        </w:rPr>
        <w:t>.</w:t>
      </w:r>
      <w:r w:rsidRPr="007B6715">
        <w:rPr>
          <w:bCs/>
        </w:rPr>
        <w:tab/>
      </w:r>
      <w:r>
        <w:rPr>
          <w:bCs/>
        </w:rPr>
        <w:t xml:space="preserve">В Положении </w:t>
      </w:r>
      <w:r w:rsidRPr="003A655A">
        <w:rPr>
          <w:bCs/>
        </w:rPr>
        <w:t xml:space="preserve">о региональной системе оповещения населения </w:t>
      </w:r>
      <w:r w:rsidR="00464A92">
        <w:rPr>
          <w:bCs/>
        </w:rPr>
        <w:br/>
      </w:r>
      <w:r w:rsidRPr="003A655A">
        <w:rPr>
          <w:bCs/>
        </w:rPr>
        <w:t xml:space="preserve">Санкт-Петербурга (далее </w:t>
      </w:r>
      <w:r>
        <w:rPr>
          <w:bCs/>
        </w:rPr>
        <w:t>–</w:t>
      </w:r>
      <w:r w:rsidRPr="003A655A">
        <w:rPr>
          <w:bCs/>
        </w:rPr>
        <w:t xml:space="preserve"> Положение)</w:t>
      </w:r>
      <w:r>
        <w:rPr>
          <w:bCs/>
        </w:rPr>
        <w:t xml:space="preserve">, утвержденном </w:t>
      </w:r>
      <w:r w:rsidR="002F2EE0">
        <w:rPr>
          <w:bCs/>
        </w:rPr>
        <w:t>указанным п</w:t>
      </w:r>
      <w:r>
        <w:rPr>
          <w:bCs/>
        </w:rPr>
        <w:t>остановлением:</w:t>
      </w:r>
    </w:p>
    <w:p w14:paraId="6E2076AC" w14:textId="0CE4147C" w:rsidR="00AB66D9" w:rsidRPr="007B6715" w:rsidRDefault="00340D5A" w:rsidP="00464A92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1.1</w:t>
      </w:r>
      <w:r w:rsidR="00AB66D9">
        <w:rPr>
          <w:bCs/>
        </w:rPr>
        <w:t>.1.</w:t>
      </w:r>
      <w:r w:rsidR="00AB66D9">
        <w:rPr>
          <w:bCs/>
        </w:rPr>
        <w:tab/>
        <w:t>Абзац первый пункта</w:t>
      </w:r>
      <w:r w:rsidR="00AB66D9" w:rsidRPr="007B6715">
        <w:rPr>
          <w:kern w:val="2"/>
        </w:rPr>
        <w:t xml:space="preserve"> </w:t>
      </w:r>
      <w:r w:rsidR="00AB66D9">
        <w:rPr>
          <w:kern w:val="2"/>
        </w:rPr>
        <w:t>1.</w:t>
      </w:r>
      <w:r w:rsidR="00AB66D9" w:rsidRPr="00C60E49">
        <w:rPr>
          <w:kern w:val="2"/>
        </w:rPr>
        <w:t>2</w:t>
      </w:r>
      <w:r w:rsidR="00AB66D9">
        <w:rPr>
          <w:kern w:val="2"/>
        </w:rPr>
        <w:t xml:space="preserve"> Положения</w:t>
      </w:r>
      <w:r w:rsidR="00AB66D9" w:rsidRPr="007B6715">
        <w:rPr>
          <w:kern w:val="2"/>
        </w:rPr>
        <w:t xml:space="preserve"> изложить в следу</w:t>
      </w:r>
      <w:bookmarkStart w:id="0" w:name="_GoBack"/>
      <w:bookmarkEnd w:id="0"/>
      <w:r w:rsidR="00AB66D9" w:rsidRPr="007B6715">
        <w:rPr>
          <w:kern w:val="2"/>
        </w:rPr>
        <w:t>ющей редакции:</w:t>
      </w:r>
    </w:p>
    <w:p w14:paraId="6E7590D4" w14:textId="0B3E1124" w:rsidR="00AB66D9" w:rsidRDefault="00AB66D9" w:rsidP="00464A92">
      <w:pPr>
        <w:pStyle w:val="11"/>
        <w:tabs>
          <w:tab w:val="left" w:pos="1276"/>
        </w:tabs>
        <w:ind w:firstLine="567"/>
        <w:jc w:val="both"/>
      </w:pPr>
      <w:r w:rsidRPr="007B6715">
        <w:rPr>
          <w:kern w:val="2"/>
        </w:rPr>
        <w:t>«</w:t>
      </w:r>
      <w:r>
        <w:rPr>
          <w:kern w:val="2"/>
        </w:rPr>
        <w:t>1.</w:t>
      </w:r>
      <w:r w:rsidRPr="007B6715">
        <w:rPr>
          <w:kern w:val="2"/>
        </w:rPr>
        <w:t>2.</w:t>
      </w:r>
      <w:r w:rsidRPr="007B6715">
        <w:rPr>
          <w:kern w:val="2"/>
        </w:rPr>
        <w:tab/>
      </w:r>
      <w:r w:rsidRPr="00C60E49">
        <w:rPr>
          <w:kern w:val="2"/>
        </w:rPr>
        <w:t xml:space="preserve">Оповещение населения Санкт-Петербурга </w:t>
      </w:r>
      <w:r>
        <w:rPr>
          <w:kern w:val="2"/>
        </w:rPr>
        <w:t>–</w:t>
      </w:r>
      <w:r w:rsidRPr="00C60E49">
        <w:rPr>
          <w:kern w:val="2"/>
        </w:rPr>
        <w:t xml:space="preserve"> </w:t>
      </w:r>
      <w:r w:rsidRPr="004F307E">
        <w:rPr>
          <w:kern w:val="2"/>
        </w:rPr>
        <w:t xml:space="preserve">доведение до населения </w:t>
      </w:r>
      <w:r w:rsidRPr="004F307E">
        <w:rPr>
          <w:kern w:val="2"/>
        </w:rPr>
        <w:br/>
        <w:t>Санкт-Петербурга сигналов оповещения и экстренной информации об опасностях, возникающих в период мобилизации, в период действия военного положения, в военное время</w:t>
      </w:r>
      <w:r>
        <w:rPr>
          <w:kern w:val="2"/>
        </w:rPr>
        <w:t xml:space="preserve">, а также </w:t>
      </w:r>
      <w:r w:rsidRPr="007273F0">
        <w:rPr>
          <w:kern w:val="2"/>
        </w:rPr>
        <w:t xml:space="preserve">при угрозе возникновения или возникновении чрезвычайных ситуаций, </w:t>
      </w:r>
      <w:r w:rsidR="00340D5A">
        <w:rPr>
          <w:kern w:val="2"/>
        </w:rPr>
        <w:br/>
      </w:r>
      <w:r w:rsidRPr="007273F0">
        <w:rPr>
          <w:kern w:val="2"/>
        </w:rPr>
        <w:t>о правилах поведения населения и необходимости проведения мероприятий по защите</w:t>
      </w:r>
      <w:r>
        <w:rPr>
          <w:kern w:val="2"/>
        </w:rPr>
        <w:t xml:space="preserve"> </w:t>
      </w:r>
      <w:r>
        <w:rPr>
          <w:kern w:val="2"/>
        </w:rPr>
        <w:br/>
        <w:t>(далее – опасности)</w:t>
      </w:r>
      <w:r w:rsidRPr="007B6715">
        <w:t>».</w:t>
      </w:r>
    </w:p>
    <w:p w14:paraId="2F420808" w14:textId="19BA9C5B" w:rsidR="00AB66D9" w:rsidRDefault="00AB66D9" w:rsidP="00464A92">
      <w:pPr>
        <w:pStyle w:val="11"/>
        <w:tabs>
          <w:tab w:val="left" w:pos="1276"/>
        </w:tabs>
        <w:ind w:firstLine="567"/>
        <w:jc w:val="both"/>
      </w:pPr>
      <w:r>
        <w:t>1.</w:t>
      </w:r>
      <w:r w:rsidR="00340D5A" w:rsidRPr="00F446A9">
        <w:t>1</w:t>
      </w:r>
      <w:r>
        <w:t>.2.</w:t>
      </w:r>
      <w:r>
        <w:tab/>
        <w:t xml:space="preserve">В абзаце третьем пункта 4.1 </w:t>
      </w:r>
      <w:r>
        <w:rPr>
          <w:kern w:val="2"/>
        </w:rPr>
        <w:t>Положения</w:t>
      </w:r>
      <w:r>
        <w:t xml:space="preserve"> слова «</w:t>
      </w:r>
      <w:r w:rsidRPr="00C42126">
        <w:t>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r>
        <w:t>» исключить.</w:t>
      </w:r>
    </w:p>
    <w:p w14:paraId="133AEDDB" w14:textId="3B71790F" w:rsidR="00AB66D9" w:rsidRDefault="00AB66D9" w:rsidP="00464A92">
      <w:pPr>
        <w:pStyle w:val="11"/>
        <w:tabs>
          <w:tab w:val="left" w:pos="1276"/>
        </w:tabs>
        <w:ind w:firstLine="567"/>
        <w:jc w:val="both"/>
      </w:pPr>
      <w:r>
        <w:t>1.</w:t>
      </w:r>
      <w:r w:rsidR="00340D5A" w:rsidRPr="00F446A9">
        <w:t>1</w:t>
      </w:r>
      <w:r>
        <w:t>.3.</w:t>
      </w:r>
      <w:r>
        <w:tab/>
        <w:t xml:space="preserve">В абзаце третьем пункта 4.14.5 </w:t>
      </w:r>
      <w:r>
        <w:rPr>
          <w:kern w:val="2"/>
        </w:rPr>
        <w:t>Положения</w:t>
      </w:r>
      <w:r>
        <w:t xml:space="preserve"> слова «</w:t>
      </w:r>
      <w:r w:rsidRPr="00BD6FF0">
        <w:t>, возникающих при военных конфликтах или вследствие этих конфликтов, а также при чрезвычайных ситуациях</w:t>
      </w:r>
      <w:r>
        <w:t>» исключить.</w:t>
      </w:r>
    </w:p>
    <w:p w14:paraId="56C3A0F5" w14:textId="3A5C9F06" w:rsidR="00AB66D9" w:rsidRDefault="00340D5A" w:rsidP="00464A92">
      <w:pPr>
        <w:pStyle w:val="11"/>
        <w:tabs>
          <w:tab w:val="left" w:pos="1276"/>
        </w:tabs>
        <w:ind w:firstLine="567"/>
        <w:jc w:val="both"/>
      </w:pPr>
      <w:r>
        <w:t>1.2</w:t>
      </w:r>
      <w:r w:rsidR="00AB66D9">
        <w:t>.</w:t>
      </w:r>
      <w:r w:rsidR="00AB66D9">
        <w:tab/>
        <w:t xml:space="preserve">В пункте 3 </w:t>
      </w:r>
      <w:r w:rsidR="00F446A9">
        <w:t>приложения к Положению</w:t>
      </w:r>
      <w:r w:rsidR="002F2EE0">
        <w:t xml:space="preserve"> </w:t>
      </w:r>
      <w:r w:rsidR="00AB66D9">
        <w:t>слова «</w:t>
      </w:r>
      <w:r w:rsidR="00AB66D9" w:rsidRPr="00BD6FF0">
        <w:t>, возникающих при угрозе возникновения или возникновении чрезвычайных ситуаций природного и техногенного характера, а также при военных конфликтах или вследствие этих конфликтов, о правилах поведения населения и необходимости проведения мероприятий по защите</w:t>
      </w:r>
      <w:r w:rsidR="00AB66D9">
        <w:t>» исключить.</w:t>
      </w:r>
    </w:p>
    <w:p w14:paraId="2A02ABE6" w14:textId="77777777" w:rsidR="00AB66D9" w:rsidRPr="007B6715" w:rsidRDefault="00AB66D9" w:rsidP="00464A92">
      <w:pPr>
        <w:pStyle w:val="11"/>
        <w:tabs>
          <w:tab w:val="left" w:pos="1276"/>
        </w:tabs>
        <w:ind w:firstLine="567"/>
        <w:jc w:val="both"/>
      </w:pPr>
      <w:r>
        <w:t>2.</w:t>
      </w:r>
      <w:r>
        <w:tab/>
        <w:t>Постановление вступает в силу с 20.01.2026.</w:t>
      </w:r>
    </w:p>
    <w:p w14:paraId="737DFCFE" w14:textId="438968AD" w:rsidR="00882FDF" w:rsidRPr="00841BA2" w:rsidRDefault="00AB66D9" w:rsidP="00464A92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3</w:t>
      </w:r>
      <w:r w:rsidRPr="007B6715">
        <w:rPr>
          <w:bCs/>
        </w:rPr>
        <w:t>.</w:t>
      </w:r>
      <w:r w:rsidRPr="007B6715">
        <w:rPr>
          <w:bCs/>
        </w:rPr>
        <w:tab/>
      </w:r>
      <w:r w:rsidRPr="00471AF1">
        <w:rPr>
          <w:bCs/>
        </w:rPr>
        <w:t>Контроль за выполнением постановления возложить на вице-губернатора</w:t>
      </w:r>
      <w:r>
        <w:rPr>
          <w:bCs/>
        </w:rPr>
        <w:br/>
      </w:r>
      <w:r w:rsidRPr="00471AF1">
        <w:rPr>
          <w:bCs/>
        </w:rPr>
        <w:t xml:space="preserve">Санкт-Петербурга </w:t>
      </w:r>
      <w:proofErr w:type="spellStart"/>
      <w:r>
        <w:rPr>
          <w:bCs/>
        </w:rPr>
        <w:t>Омельницкого</w:t>
      </w:r>
      <w:proofErr w:type="spellEnd"/>
      <w:r w:rsidRPr="00471AF1">
        <w:rPr>
          <w:bCs/>
        </w:rPr>
        <w:t xml:space="preserve"> </w:t>
      </w:r>
      <w:r>
        <w:rPr>
          <w:bCs/>
        </w:rPr>
        <w:t>В</w:t>
      </w:r>
      <w:r w:rsidRPr="00471AF1">
        <w:rPr>
          <w:bCs/>
        </w:rPr>
        <w:t>.В.</w:t>
      </w:r>
    </w:p>
    <w:p w14:paraId="03C603A4" w14:textId="47403F1C" w:rsidR="008D5897" w:rsidRPr="00AB66D9" w:rsidRDefault="008D5897" w:rsidP="00464A92">
      <w:pPr>
        <w:tabs>
          <w:tab w:val="left" w:pos="1276"/>
        </w:tabs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06C1E3B3" w14:textId="33D79490" w:rsidR="00455190" w:rsidRDefault="00455190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706B14A1" w14:textId="77777777" w:rsidR="00F446A9" w:rsidRPr="00AB66D9" w:rsidRDefault="00F446A9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6"/>
      </w:tblGrid>
      <w:tr w:rsidR="008D5897" w:rsidRPr="00841BA2" w14:paraId="298646C3" w14:textId="77777777" w:rsidTr="001B5FD5">
        <w:trPr>
          <w:trHeight w:val="574"/>
        </w:trPr>
        <w:tc>
          <w:tcPr>
            <w:tcW w:w="2127" w:type="dxa"/>
            <w:shd w:val="clear" w:color="auto" w:fill="auto"/>
          </w:tcPr>
          <w:p w14:paraId="5E8665C5" w14:textId="77777777" w:rsidR="008D5897" w:rsidRPr="00841BA2" w:rsidRDefault="008D5897" w:rsidP="008B47C6">
            <w:pPr>
              <w:jc w:val="center"/>
              <w:rPr>
                <w:b/>
              </w:rPr>
            </w:pPr>
            <w:r w:rsidRPr="00841BA2">
              <w:rPr>
                <w:b/>
              </w:rPr>
              <w:t xml:space="preserve">Губернатор </w:t>
            </w:r>
            <w:r w:rsidRPr="00841BA2">
              <w:rPr>
                <w:b/>
              </w:rPr>
              <w:br/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14:paraId="64FB236F" w14:textId="77777777" w:rsidR="008D5897" w:rsidRPr="00841BA2" w:rsidRDefault="008D5897" w:rsidP="0032453F">
            <w:pPr>
              <w:rPr>
                <w:b/>
              </w:rPr>
            </w:pPr>
          </w:p>
        </w:tc>
        <w:tc>
          <w:tcPr>
            <w:tcW w:w="3156" w:type="dxa"/>
            <w:shd w:val="clear" w:color="auto" w:fill="auto"/>
            <w:vAlign w:val="bottom"/>
          </w:tcPr>
          <w:p w14:paraId="118B569C" w14:textId="77777777" w:rsidR="008D5897" w:rsidRPr="00841BA2" w:rsidRDefault="008D5897" w:rsidP="0032453F">
            <w:pPr>
              <w:jc w:val="right"/>
              <w:rPr>
                <w:b/>
              </w:rPr>
            </w:pPr>
            <w:proofErr w:type="spellStart"/>
            <w:r w:rsidRPr="00841BA2">
              <w:rPr>
                <w:b/>
                <w:lang w:eastAsia="x-none"/>
              </w:rPr>
              <w:t>А.Д.Беглов</w:t>
            </w:r>
            <w:proofErr w:type="spellEnd"/>
          </w:p>
        </w:tc>
      </w:tr>
    </w:tbl>
    <w:p w14:paraId="1006DAAF" w14:textId="77777777" w:rsidR="00474F31" w:rsidRDefault="00474F31" w:rsidP="00AB66D9">
      <w:pPr>
        <w:autoSpaceDE w:val="0"/>
        <w:autoSpaceDN w:val="0"/>
        <w:adjustRightInd w:val="0"/>
        <w:jc w:val="both"/>
        <w:rPr>
          <w:color w:val="0070C0"/>
        </w:rPr>
      </w:pPr>
    </w:p>
    <w:sectPr w:rsidR="00474F31" w:rsidSect="00F446A9">
      <w:headerReference w:type="even" r:id="rId9"/>
      <w:headerReference w:type="default" r:id="rId10"/>
      <w:pgSz w:w="11906" w:h="16838"/>
      <w:pgMar w:top="567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002DA" w14:textId="77777777" w:rsidR="003C552E" w:rsidRDefault="003C552E">
      <w:r>
        <w:separator/>
      </w:r>
    </w:p>
  </w:endnote>
  <w:endnote w:type="continuationSeparator" w:id="0">
    <w:p w14:paraId="59AA0492" w14:textId="77777777" w:rsidR="003C552E" w:rsidRDefault="003C5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7E30C" w14:textId="77777777" w:rsidR="003C552E" w:rsidRDefault="003C552E">
      <w:r>
        <w:separator/>
      </w:r>
    </w:p>
  </w:footnote>
  <w:footnote w:type="continuationSeparator" w:id="0">
    <w:p w14:paraId="4FBA2DED" w14:textId="77777777" w:rsidR="003C552E" w:rsidRDefault="003C5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9B722" w14:textId="77777777" w:rsidR="004C04BA" w:rsidRDefault="004C04BA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A378A8" w14:textId="77777777" w:rsidR="004C04BA" w:rsidRDefault="004C04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7934011"/>
      <w:docPartObj>
        <w:docPartGallery w:val="Page Numbers (Top of Page)"/>
        <w:docPartUnique/>
      </w:docPartObj>
    </w:sdtPr>
    <w:sdtEndPr/>
    <w:sdtContent>
      <w:p w14:paraId="7592EC1A" w14:textId="165C7AF6" w:rsidR="004C04BA" w:rsidRPr="003959E0" w:rsidRDefault="004C04BA">
        <w:pPr>
          <w:pStyle w:val="a3"/>
          <w:jc w:val="center"/>
        </w:pPr>
        <w:r w:rsidRPr="003959E0">
          <w:fldChar w:fldCharType="begin"/>
        </w:r>
        <w:r w:rsidRPr="003959E0">
          <w:instrText>PAGE   \* MERGEFORMAT</w:instrText>
        </w:r>
        <w:r w:rsidRPr="003959E0">
          <w:fldChar w:fldCharType="separate"/>
        </w:r>
        <w:r w:rsidR="00340D5A">
          <w:rPr>
            <w:noProof/>
          </w:rPr>
          <w:t>2</w:t>
        </w:r>
        <w:r w:rsidRPr="003959E0">
          <w:fldChar w:fldCharType="end"/>
        </w:r>
      </w:p>
    </w:sdtContent>
  </w:sdt>
  <w:p w14:paraId="7EAB9494" w14:textId="77777777" w:rsidR="004C04BA" w:rsidRPr="003D4834" w:rsidRDefault="004C04BA" w:rsidP="003D48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3A8"/>
    <w:multiLevelType w:val="multilevel"/>
    <w:tmpl w:val="0396C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1789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  <w:color w:val="000000"/>
      </w:rPr>
    </w:lvl>
  </w:abstractNum>
  <w:abstractNum w:abstractNumId="1" w15:restartNumberingAfterBreak="0">
    <w:nsid w:val="057E53C7"/>
    <w:multiLevelType w:val="multilevel"/>
    <w:tmpl w:val="72A0D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78B0CCB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30C06838"/>
    <w:multiLevelType w:val="hybridMultilevel"/>
    <w:tmpl w:val="F0C087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83B7477"/>
    <w:multiLevelType w:val="multilevel"/>
    <w:tmpl w:val="D568A80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05A01A3"/>
    <w:multiLevelType w:val="hybridMultilevel"/>
    <w:tmpl w:val="9E5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D1021"/>
    <w:multiLevelType w:val="hybridMultilevel"/>
    <w:tmpl w:val="AB72B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66761"/>
    <w:multiLevelType w:val="multilevel"/>
    <w:tmpl w:val="B9602FB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8EE2768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9" w15:restartNumberingAfterBreak="0">
    <w:nsid w:val="49C4157E"/>
    <w:multiLevelType w:val="multilevel"/>
    <w:tmpl w:val="B914E19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B0A0BA7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1" w15:restartNumberingAfterBreak="0">
    <w:nsid w:val="4CA46CC4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2" w15:restartNumberingAfterBreak="0">
    <w:nsid w:val="545467BE"/>
    <w:multiLevelType w:val="hybridMultilevel"/>
    <w:tmpl w:val="52FE308C"/>
    <w:lvl w:ilvl="0" w:tplc="9ED26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66D62"/>
    <w:multiLevelType w:val="multilevel"/>
    <w:tmpl w:val="17B00C4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5AEF49C9"/>
    <w:multiLevelType w:val="hybridMultilevel"/>
    <w:tmpl w:val="0658C952"/>
    <w:lvl w:ilvl="0" w:tplc="41747460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66A1053E"/>
    <w:multiLevelType w:val="multilevel"/>
    <w:tmpl w:val="5E426F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D343AF0"/>
    <w:multiLevelType w:val="hybridMultilevel"/>
    <w:tmpl w:val="A074347E"/>
    <w:lvl w:ilvl="0" w:tplc="325EA3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FD46574"/>
    <w:multiLevelType w:val="multilevel"/>
    <w:tmpl w:val="C436D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AB3003C"/>
    <w:multiLevelType w:val="multilevel"/>
    <w:tmpl w:val="5B205D0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F4679BD"/>
    <w:multiLevelType w:val="hybridMultilevel"/>
    <w:tmpl w:val="983EF0AE"/>
    <w:lvl w:ilvl="0" w:tplc="E6EA2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10"/>
  </w:num>
  <w:num w:numId="5">
    <w:abstractNumId w:val="19"/>
  </w:num>
  <w:num w:numId="6">
    <w:abstractNumId w:val="12"/>
  </w:num>
  <w:num w:numId="7">
    <w:abstractNumId w:val="0"/>
  </w:num>
  <w:num w:numId="8">
    <w:abstractNumId w:val="6"/>
  </w:num>
  <w:num w:numId="9">
    <w:abstractNumId w:val="16"/>
  </w:num>
  <w:num w:numId="10">
    <w:abstractNumId w:val="5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8"/>
  </w:num>
  <w:num w:numId="16">
    <w:abstractNumId w:val="15"/>
  </w:num>
  <w:num w:numId="17">
    <w:abstractNumId w:val="7"/>
  </w:num>
  <w:num w:numId="18">
    <w:abstractNumId w:val="4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ea695ff4-6683-4ae9-96fe-882db17faac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C2535"/>
    <w:rsid w:val="00000A6B"/>
    <w:rsid w:val="00000E7A"/>
    <w:rsid w:val="00001B58"/>
    <w:rsid w:val="00002539"/>
    <w:rsid w:val="000048FD"/>
    <w:rsid w:val="000072E8"/>
    <w:rsid w:val="00007CD4"/>
    <w:rsid w:val="0001072D"/>
    <w:rsid w:val="00010C97"/>
    <w:rsid w:val="00011613"/>
    <w:rsid w:val="00011860"/>
    <w:rsid w:val="000144B0"/>
    <w:rsid w:val="00014BFE"/>
    <w:rsid w:val="00015DDB"/>
    <w:rsid w:val="00017708"/>
    <w:rsid w:val="00017A4E"/>
    <w:rsid w:val="00017DEF"/>
    <w:rsid w:val="000205CE"/>
    <w:rsid w:val="00020FB1"/>
    <w:rsid w:val="00021A5E"/>
    <w:rsid w:val="00022D29"/>
    <w:rsid w:val="00022DE8"/>
    <w:rsid w:val="00030379"/>
    <w:rsid w:val="000306A4"/>
    <w:rsid w:val="00032D05"/>
    <w:rsid w:val="00035575"/>
    <w:rsid w:val="00037106"/>
    <w:rsid w:val="00040409"/>
    <w:rsid w:val="00041C66"/>
    <w:rsid w:val="000447A3"/>
    <w:rsid w:val="000455F9"/>
    <w:rsid w:val="00045749"/>
    <w:rsid w:val="000472F9"/>
    <w:rsid w:val="000473F9"/>
    <w:rsid w:val="0005185B"/>
    <w:rsid w:val="00051BB0"/>
    <w:rsid w:val="00053E51"/>
    <w:rsid w:val="0005400F"/>
    <w:rsid w:val="00054A23"/>
    <w:rsid w:val="0005509D"/>
    <w:rsid w:val="000551F1"/>
    <w:rsid w:val="00056B91"/>
    <w:rsid w:val="000610FE"/>
    <w:rsid w:val="00061330"/>
    <w:rsid w:val="00061929"/>
    <w:rsid w:val="00063FBC"/>
    <w:rsid w:val="000654AF"/>
    <w:rsid w:val="00071372"/>
    <w:rsid w:val="000719CD"/>
    <w:rsid w:val="00071AFC"/>
    <w:rsid w:val="00071DDB"/>
    <w:rsid w:val="000747FA"/>
    <w:rsid w:val="00076CD2"/>
    <w:rsid w:val="00077630"/>
    <w:rsid w:val="00077B3A"/>
    <w:rsid w:val="00080687"/>
    <w:rsid w:val="00080833"/>
    <w:rsid w:val="00083F56"/>
    <w:rsid w:val="00084B79"/>
    <w:rsid w:val="000873DC"/>
    <w:rsid w:val="00087A02"/>
    <w:rsid w:val="00090411"/>
    <w:rsid w:val="000905BE"/>
    <w:rsid w:val="000926E9"/>
    <w:rsid w:val="00092AC8"/>
    <w:rsid w:val="00093B6B"/>
    <w:rsid w:val="000946B3"/>
    <w:rsid w:val="000977BA"/>
    <w:rsid w:val="000A0F87"/>
    <w:rsid w:val="000A226F"/>
    <w:rsid w:val="000A259A"/>
    <w:rsid w:val="000A506F"/>
    <w:rsid w:val="000A6A0C"/>
    <w:rsid w:val="000B172B"/>
    <w:rsid w:val="000B1F9D"/>
    <w:rsid w:val="000B3420"/>
    <w:rsid w:val="000B3853"/>
    <w:rsid w:val="000B44C7"/>
    <w:rsid w:val="000B5242"/>
    <w:rsid w:val="000B5E05"/>
    <w:rsid w:val="000B628A"/>
    <w:rsid w:val="000B62E1"/>
    <w:rsid w:val="000B7344"/>
    <w:rsid w:val="000B7492"/>
    <w:rsid w:val="000C22CB"/>
    <w:rsid w:val="000C29CF"/>
    <w:rsid w:val="000C3AEE"/>
    <w:rsid w:val="000C3BDD"/>
    <w:rsid w:val="000C3D03"/>
    <w:rsid w:val="000C4144"/>
    <w:rsid w:val="000C4FC6"/>
    <w:rsid w:val="000C6634"/>
    <w:rsid w:val="000C66DF"/>
    <w:rsid w:val="000C7B5F"/>
    <w:rsid w:val="000D077C"/>
    <w:rsid w:val="000D0BA9"/>
    <w:rsid w:val="000D1B1C"/>
    <w:rsid w:val="000D4E79"/>
    <w:rsid w:val="000D530A"/>
    <w:rsid w:val="000D5FE4"/>
    <w:rsid w:val="000D6015"/>
    <w:rsid w:val="000D75FC"/>
    <w:rsid w:val="000D7FF2"/>
    <w:rsid w:val="000E0F97"/>
    <w:rsid w:val="000E3A3C"/>
    <w:rsid w:val="000F128C"/>
    <w:rsid w:val="000F1C1F"/>
    <w:rsid w:val="000F3D82"/>
    <w:rsid w:val="000F6786"/>
    <w:rsid w:val="001017E1"/>
    <w:rsid w:val="00106716"/>
    <w:rsid w:val="00110ABD"/>
    <w:rsid w:val="00110FFC"/>
    <w:rsid w:val="00111845"/>
    <w:rsid w:val="00114124"/>
    <w:rsid w:val="0011581C"/>
    <w:rsid w:val="001172DF"/>
    <w:rsid w:val="00117E24"/>
    <w:rsid w:val="001212D9"/>
    <w:rsid w:val="00122C32"/>
    <w:rsid w:val="00122F17"/>
    <w:rsid w:val="00124680"/>
    <w:rsid w:val="001248A3"/>
    <w:rsid w:val="0012694C"/>
    <w:rsid w:val="00130282"/>
    <w:rsid w:val="0013073E"/>
    <w:rsid w:val="00131787"/>
    <w:rsid w:val="00131B26"/>
    <w:rsid w:val="00134D5D"/>
    <w:rsid w:val="0013500A"/>
    <w:rsid w:val="0013716C"/>
    <w:rsid w:val="0014099B"/>
    <w:rsid w:val="00141D0D"/>
    <w:rsid w:val="00142BC3"/>
    <w:rsid w:val="0014464F"/>
    <w:rsid w:val="001446C9"/>
    <w:rsid w:val="001457D3"/>
    <w:rsid w:val="00145DD6"/>
    <w:rsid w:val="001461D5"/>
    <w:rsid w:val="00146877"/>
    <w:rsid w:val="00147CFB"/>
    <w:rsid w:val="001514E2"/>
    <w:rsid w:val="001514EB"/>
    <w:rsid w:val="001555B4"/>
    <w:rsid w:val="0015678D"/>
    <w:rsid w:val="00156795"/>
    <w:rsid w:val="0016017E"/>
    <w:rsid w:val="00160D3E"/>
    <w:rsid w:val="0016302A"/>
    <w:rsid w:val="00163C6B"/>
    <w:rsid w:val="001644D5"/>
    <w:rsid w:val="00165725"/>
    <w:rsid w:val="00165B30"/>
    <w:rsid w:val="00166490"/>
    <w:rsid w:val="00171608"/>
    <w:rsid w:val="00172340"/>
    <w:rsid w:val="0017300F"/>
    <w:rsid w:val="00174B35"/>
    <w:rsid w:val="00174E90"/>
    <w:rsid w:val="00180C9D"/>
    <w:rsid w:val="00184E9D"/>
    <w:rsid w:val="001853B7"/>
    <w:rsid w:val="0019261A"/>
    <w:rsid w:val="00194FCF"/>
    <w:rsid w:val="001952CF"/>
    <w:rsid w:val="00196224"/>
    <w:rsid w:val="00197EB4"/>
    <w:rsid w:val="001A0ED0"/>
    <w:rsid w:val="001A2AB4"/>
    <w:rsid w:val="001A3A80"/>
    <w:rsid w:val="001A3F5A"/>
    <w:rsid w:val="001A59C8"/>
    <w:rsid w:val="001A6FB1"/>
    <w:rsid w:val="001A78BD"/>
    <w:rsid w:val="001B4B4B"/>
    <w:rsid w:val="001B4DC5"/>
    <w:rsid w:val="001B5517"/>
    <w:rsid w:val="001B5FD5"/>
    <w:rsid w:val="001B64DB"/>
    <w:rsid w:val="001C6551"/>
    <w:rsid w:val="001C65BA"/>
    <w:rsid w:val="001C6DDD"/>
    <w:rsid w:val="001C761F"/>
    <w:rsid w:val="001D0F71"/>
    <w:rsid w:val="001D199F"/>
    <w:rsid w:val="001D33A9"/>
    <w:rsid w:val="001D49F8"/>
    <w:rsid w:val="001D643C"/>
    <w:rsid w:val="001D6858"/>
    <w:rsid w:val="001D6A16"/>
    <w:rsid w:val="001D7FD0"/>
    <w:rsid w:val="001E0386"/>
    <w:rsid w:val="001E0C05"/>
    <w:rsid w:val="001E1222"/>
    <w:rsid w:val="001E355D"/>
    <w:rsid w:val="001E5F0E"/>
    <w:rsid w:val="001E72C6"/>
    <w:rsid w:val="001F04A2"/>
    <w:rsid w:val="001F11AE"/>
    <w:rsid w:val="001F2F35"/>
    <w:rsid w:val="001F357E"/>
    <w:rsid w:val="001F3AFA"/>
    <w:rsid w:val="001F3CAA"/>
    <w:rsid w:val="001F50F8"/>
    <w:rsid w:val="001F6059"/>
    <w:rsid w:val="001F6BD7"/>
    <w:rsid w:val="001F73CF"/>
    <w:rsid w:val="001F7823"/>
    <w:rsid w:val="001F79BD"/>
    <w:rsid w:val="00200447"/>
    <w:rsid w:val="00200A9E"/>
    <w:rsid w:val="0020273C"/>
    <w:rsid w:val="00204881"/>
    <w:rsid w:val="00205462"/>
    <w:rsid w:val="0020642C"/>
    <w:rsid w:val="00207227"/>
    <w:rsid w:val="00211221"/>
    <w:rsid w:val="0021290E"/>
    <w:rsid w:val="00213EA9"/>
    <w:rsid w:val="002146D5"/>
    <w:rsid w:val="0021515A"/>
    <w:rsid w:val="002162C2"/>
    <w:rsid w:val="00216973"/>
    <w:rsid w:val="00216B64"/>
    <w:rsid w:val="00220ACE"/>
    <w:rsid w:val="00221184"/>
    <w:rsid w:val="002213F4"/>
    <w:rsid w:val="00221804"/>
    <w:rsid w:val="002248B9"/>
    <w:rsid w:val="002249D9"/>
    <w:rsid w:val="00225D33"/>
    <w:rsid w:val="00230B4C"/>
    <w:rsid w:val="00230F22"/>
    <w:rsid w:val="00233806"/>
    <w:rsid w:val="00233FFB"/>
    <w:rsid w:val="00237B47"/>
    <w:rsid w:val="002412B6"/>
    <w:rsid w:val="0024137C"/>
    <w:rsid w:val="00243117"/>
    <w:rsid w:val="00244FFA"/>
    <w:rsid w:val="002457F2"/>
    <w:rsid w:val="002478EB"/>
    <w:rsid w:val="00247A62"/>
    <w:rsid w:val="00247BC4"/>
    <w:rsid w:val="00252E87"/>
    <w:rsid w:val="00256050"/>
    <w:rsid w:val="00256498"/>
    <w:rsid w:val="002603A6"/>
    <w:rsid w:val="0026298F"/>
    <w:rsid w:val="00262D70"/>
    <w:rsid w:val="00263235"/>
    <w:rsid w:val="00263E42"/>
    <w:rsid w:val="00264566"/>
    <w:rsid w:val="0026510C"/>
    <w:rsid w:val="002653B5"/>
    <w:rsid w:val="00265EE2"/>
    <w:rsid w:val="002701A6"/>
    <w:rsid w:val="00271370"/>
    <w:rsid w:val="00271819"/>
    <w:rsid w:val="00271897"/>
    <w:rsid w:val="0027292C"/>
    <w:rsid w:val="00272CB3"/>
    <w:rsid w:val="00273427"/>
    <w:rsid w:val="00274C97"/>
    <w:rsid w:val="00276B37"/>
    <w:rsid w:val="0027763B"/>
    <w:rsid w:val="002814B4"/>
    <w:rsid w:val="0028165E"/>
    <w:rsid w:val="002833E5"/>
    <w:rsid w:val="00284F47"/>
    <w:rsid w:val="0028535E"/>
    <w:rsid w:val="0028586A"/>
    <w:rsid w:val="00287995"/>
    <w:rsid w:val="0029350A"/>
    <w:rsid w:val="00293BD6"/>
    <w:rsid w:val="00293CBB"/>
    <w:rsid w:val="00294C5F"/>
    <w:rsid w:val="002964F3"/>
    <w:rsid w:val="00296936"/>
    <w:rsid w:val="00296CBA"/>
    <w:rsid w:val="0029707A"/>
    <w:rsid w:val="002A1D59"/>
    <w:rsid w:val="002A2F4C"/>
    <w:rsid w:val="002A3C44"/>
    <w:rsid w:val="002A7F39"/>
    <w:rsid w:val="002B09CF"/>
    <w:rsid w:val="002B1015"/>
    <w:rsid w:val="002B1235"/>
    <w:rsid w:val="002B1A9D"/>
    <w:rsid w:val="002B2A13"/>
    <w:rsid w:val="002B42F2"/>
    <w:rsid w:val="002B431B"/>
    <w:rsid w:val="002B4483"/>
    <w:rsid w:val="002B52B6"/>
    <w:rsid w:val="002B675C"/>
    <w:rsid w:val="002B6857"/>
    <w:rsid w:val="002B7A96"/>
    <w:rsid w:val="002C05C4"/>
    <w:rsid w:val="002C07B9"/>
    <w:rsid w:val="002C18D4"/>
    <w:rsid w:val="002C4257"/>
    <w:rsid w:val="002C724B"/>
    <w:rsid w:val="002D0FF6"/>
    <w:rsid w:val="002D17B5"/>
    <w:rsid w:val="002D1F78"/>
    <w:rsid w:val="002D248E"/>
    <w:rsid w:val="002D3BB2"/>
    <w:rsid w:val="002D3CFD"/>
    <w:rsid w:val="002D520F"/>
    <w:rsid w:val="002D5F2E"/>
    <w:rsid w:val="002E01C8"/>
    <w:rsid w:val="002E10C1"/>
    <w:rsid w:val="002E1AD3"/>
    <w:rsid w:val="002E1D26"/>
    <w:rsid w:val="002E545A"/>
    <w:rsid w:val="002E545B"/>
    <w:rsid w:val="002E5F4C"/>
    <w:rsid w:val="002E6363"/>
    <w:rsid w:val="002E6761"/>
    <w:rsid w:val="002E6F02"/>
    <w:rsid w:val="002E7FD5"/>
    <w:rsid w:val="002F08BF"/>
    <w:rsid w:val="002F2E75"/>
    <w:rsid w:val="002F2EE0"/>
    <w:rsid w:val="002F49CF"/>
    <w:rsid w:val="002F4ED8"/>
    <w:rsid w:val="002F503D"/>
    <w:rsid w:val="002F538B"/>
    <w:rsid w:val="002F5A83"/>
    <w:rsid w:val="00301C14"/>
    <w:rsid w:val="00301F64"/>
    <w:rsid w:val="00303018"/>
    <w:rsid w:val="003038A4"/>
    <w:rsid w:val="00305C2C"/>
    <w:rsid w:val="003061EB"/>
    <w:rsid w:val="003076C1"/>
    <w:rsid w:val="003136E5"/>
    <w:rsid w:val="00314ABE"/>
    <w:rsid w:val="00320E2F"/>
    <w:rsid w:val="003215C5"/>
    <w:rsid w:val="00322D60"/>
    <w:rsid w:val="0032453F"/>
    <w:rsid w:val="003248C9"/>
    <w:rsid w:val="00324AA8"/>
    <w:rsid w:val="00324B04"/>
    <w:rsid w:val="0032618D"/>
    <w:rsid w:val="00332C5B"/>
    <w:rsid w:val="0033554F"/>
    <w:rsid w:val="00335865"/>
    <w:rsid w:val="003359C9"/>
    <w:rsid w:val="00336096"/>
    <w:rsid w:val="00336628"/>
    <w:rsid w:val="00340493"/>
    <w:rsid w:val="00340CAA"/>
    <w:rsid w:val="00340D5A"/>
    <w:rsid w:val="00342133"/>
    <w:rsid w:val="00342E9C"/>
    <w:rsid w:val="00343E98"/>
    <w:rsid w:val="00345829"/>
    <w:rsid w:val="003504F8"/>
    <w:rsid w:val="00352FAD"/>
    <w:rsid w:val="00353582"/>
    <w:rsid w:val="00354BBA"/>
    <w:rsid w:val="00355EFC"/>
    <w:rsid w:val="003563FA"/>
    <w:rsid w:val="003575D0"/>
    <w:rsid w:val="00357FCC"/>
    <w:rsid w:val="00361B86"/>
    <w:rsid w:val="00362A04"/>
    <w:rsid w:val="00362B7C"/>
    <w:rsid w:val="00363556"/>
    <w:rsid w:val="00363C67"/>
    <w:rsid w:val="00365304"/>
    <w:rsid w:val="00370C35"/>
    <w:rsid w:val="00370F98"/>
    <w:rsid w:val="003712DA"/>
    <w:rsid w:val="003717A9"/>
    <w:rsid w:val="00374569"/>
    <w:rsid w:val="00375605"/>
    <w:rsid w:val="00375C80"/>
    <w:rsid w:val="003766B4"/>
    <w:rsid w:val="00377E71"/>
    <w:rsid w:val="0038219F"/>
    <w:rsid w:val="00383503"/>
    <w:rsid w:val="00384630"/>
    <w:rsid w:val="00385364"/>
    <w:rsid w:val="00386161"/>
    <w:rsid w:val="003862A3"/>
    <w:rsid w:val="00386FC1"/>
    <w:rsid w:val="00387E07"/>
    <w:rsid w:val="0039125F"/>
    <w:rsid w:val="00391440"/>
    <w:rsid w:val="00391E28"/>
    <w:rsid w:val="00391E30"/>
    <w:rsid w:val="00393701"/>
    <w:rsid w:val="0039482D"/>
    <w:rsid w:val="00394963"/>
    <w:rsid w:val="003959E0"/>
    <w:rsid w:val="00396A82"/>
    <w:rsid w:val="00397044"/>
    <w:rsid w:val="00397343"/>
    <w:rsid w:val="00397A96"/>
    <w:rsid w:val="00397F9E"/>
    <w:rsid w:val="003A1493"/>
    <w:rsid w:val="003A389E"/>
    <w:rsid w:val="003A3959"/>
    <w:rsid w:val="003A3E21"/>
    <w:rsid w:val="003A550A"/>
    <w:rsid w:val="003A603F"/>
    <w:rsid w:val="003A7A76"/>
    <w:rsid w:val="003A7EBF"/>
    <w:rsid w:val="003B08B1"/>
    <w:rsid w:val="003B1401"/>
    <w:rsid w:val="003B208D"/>
    <w:rsid w:val="003B3028"/>
    <w:rsid w:val="003B3BBF"/>
    <w:rsid w:val="003B4197"/>
    <w:rsid w:val="003B43E2"/>
    <w:rsid w:val="003B4641"/>
    <w:rsid w:val="003B6916"/>
    <w:rsid w:val="003B7883"/>
    <w:rsid w:val="003B7FCF"/>
    <w:rsid w:val="003C1CF4"/>
    <w:rsid w:val="003C245B"/>
    <w:rsid w:val="003C2DEC"/>
    <w:rsid w:val="003C45B9"/>
    <w:rsid w:val="003C552E"/>
    <w:rsid w:val="003C68EF"/>
    <w:rsid w:val="003C6BCC"/>
    <w:rsid w:val="003D0BB7"/>
    <w:rsid w:val="003D2397"/>
    <w:rsid w:val="003D3D7D"/>
    <w:rsid w:val="003D4834"/>
    <w:rsid w:val="003D5F30"/>
    <w:rsid w:val="003D6F6F"/>
    <w:rsid w:val="003E0295"/>
    <w:rsid w:val="003E23BD"/>
    <w:rsid w:val="003E3AF2"/>
    <w:rsid w:val="003E68BF"/>
    <w:rsid w:val="003F038F"/>
    <w:rsid w:val="003F0CB9"/>
    <w:rsid w:val="003F1659"/>
    <w:rsid w:val="003F2A6D"/>
    <w:rsid w:val="003F3829"/>
    <w:rsid w:val="003F468C"/>
    <w:rsid w:val="003F6789"/>
    <w:rsid w:val="004000E7"/>
    <w:rsid w:val="00401F2F"/>
    <w:rsid w:val="004046E2"/>
    <w:rsid w:val="00405478"/>
    <w:rsid w:val="00407DFA"/>
    <w:rsid w:val="0041274F"/>
    <w:rsid w:val="00415366"/>
    <w:rsid w:val="00420263"/>
    <w:rsid w:val="0042213C"/>
    <w:rsid w:val="00422620"/>
    <w:rsid w:val="004245DB"/>
    <w:rsid w:val="00424980"/>
    <w:rsid w:val="00424C54"/>
    <w:rsid w:val="00425961"/>
    <w:rsid w:val="004259BE"/>
    <w:rsid w:val="00432E6A"/>
    <w:rsid w:val="00433083"/>
    <w:rsid w:val="004338B1"/>
    <w:rsid w:val="00436061"/>
    <w:rsid w:val="004372F2"/>
    <w:rsid w:val="00437B40"/>
    <w:rsid w:val="00440519"/>
    <w:rsid w:val="0044106A"/>
    <w:rsid w:val="00442C7D"/>
    <w:rsid w:val="00442D55"/>
    <w:rsid w:val="00443769"/>
    <w:rsid w:val="00443D8B"/>
    <w:rsid w:val="00443FF5"/>
    <w:rsid w:val="00444190"/>
    <w:rsid w:val="00445CDE"/>
    <w:rsid w:val="00446A72"/>
    <w:rsid w:val="00450AEE"/>
    <w:rsid w:val="00450B7C"/>
    <w:rsid w:val="00451A75"/>
    <w:rsid w:val="00453542"/>
    <w:rsid w:val="00455190"/>
    <w:rsid w:val="00456D15"/>
    <w:rsid w:val="00457D5E"/>
    <w:rsid w:val="0046040E"/>
    <w:rsid w:val="0046246C"/>
    <w:rsid w:val="00463AFF"/>
    <w:rsid w:val="00464008"/>
    <w:rsid w:val="00464A92"/>
    <w:rsid w:val="00464D6F"/>
    <w:rsid w:val="00465D55"/>
    <w:rsid w:val="00467841"/>
    <w:rsid w:val="004717D4"/>
    <w:rsid w:val="004729B0"/>
    <w:rsid w:val="00472F08"/>
    <w:rsid w:val="0047389F"/>
    <w:rsid w:val="00473F1F"/>
    <w:rsid w:val="004747E1"/>
    <w:rsid w:val="00474F31"/>
    <w:rsid w:val="00481B3C"/>
    <w:rsid w:val="00481BCE"/>
    <w:rsid w:val="00482CE8"/>
    <w:rsid w:val="00484707"/>
    <w:rsid w:val="004857B7"/>
    <w:rsid w:val="004857D4"/>
    <w:rsid w:val="00485F0B"/>
    <w:rsid w:val="00485F17"/>
    <w:rsid w:val="00487739"/>
    <w:rsid w:val="00487D65"/>
    <w:rsid w:val="00487DE5"/>
    <w:rsid w:val="0049102B"/>
    <w:rsid w:val="00492209"/>
    <w:rsid w:val="004926E1"/>
    <w:rsid w:val="004930ED"/>
    <w:rsid w:val="00493240"/>
    <w:rsid w:val="0049458E"/>
    <w:rsid w:val="004967CF"/>
    <w:rsid w:val="00496D40"/>
    <w:rsid w:val="00496F9B"/>
    <w:rsid w:val="004A1E37"/>
    <w:rsid w:val="004A1F7F"/>
    <w:rsid w:val="004A2056"/>
    <w:rsid w:val="004A38D1"/>
    <w:rsid w:val="004A5204"/>
    <w:rsid w:val="004A565E"/>
    <w:rsid w:val="004A659B"/>
    <w:rsid w:val="004B0851"/>
    <w:rsid w:val="004B11CD"/>
    <w:rsid w:val="004B3AEA"/>
    <w:rsid w:val="004B45C4"/>
    <w:rsid w:val="004B4624"/>
    <w:rsid w:val="004B57D5"/>
    <w:rsid w:val="004B605A"/>
    <w:rsid w:val="004B68AA"/>
    <w:rsid w:val="004B732D"/>
    <w:rsid w:val="004B7A8A"/>
    <w:rsid w:val="004C04BA"/>
    <w:rsid w:val="004C1309"/>
    <w:rsid w:val="004C1FE2"/>
    <w:rsid w:val="004C383E"/>
    <w:rsid w:val="004C4E44"/>
    <w:rsid w:val="004C7CBF"/>
    <w:rsid w:val="004D0239"/>
    <w:rsid w:val="004D0C69"/>
    <w:rsid w:val="004D1543"/>
    <w:rsid w:val="004D2CAF"/>
    <w:rsid w:val="004D2D27"/>
    <w:rsid w:val="004D2E82"/>
    <w:rsid w:val="004D3E3D"/>
    <w:rsid w:val="004D5646"/>
    <w:rsid w:val="004D5BB8"/>
    <w:rsid w:val="004E1DDF"/>
    <w:rsid w:val="004E2896"/>
    <w:rsid w:val="004F01D9"/>
    <w:rsid w:val="004F02DA"/>
    <w:rsid w:val="004F0AFF"/>
    <w:rsid w:val="004F13A3"/>
    <w:rsid w:val="004F1E09"/>
    <w:rsid w:val="004F32F4"/>
    <w:rsid w:val="004F363E"/>
    <w:rsid w:val="004F416C"/>
    <w:rsid w:val="004F4BAB"/>
    <w:rsid w:val="004F5133"/>
    <w:rsid w:val="004F5F7A"/>
    <w:rsid w:val="0050083B"/>
    <w:rsid w:val="00501225"/>
    <w:rsid w:val="00502801"/>
    <w:rsid w:val="00505B74"/>
    <w:rsid w:val="00506E14"/>
    <w:rsid w:val="00507993"/>
    <w:rsid w:val="005103F7"/>
    <w:rsid w:val="00511734"/>
    <w:rsid w:val="00513C82"/>
    <w:rsid w:val="00513E8E"/>
    <w:rsid w:val="005146BE"/>
    <w:rsid w:val="00514994"/>
    <w:rsid w:val="00515B31"/>
    <w:rsid w:val="0051631C"/>
    <w:rsid w:val="00516655"/>
    <w:rsid w:val="0051686B"/>
    <w:rsid w:val="0052022E"/>
    <w:rsid w:val="00520BD3"/>
    <w:rsid w:val="0052172E"/>
    <w:rsid w:val="00521821"/>
    <w:rsid w:val="005218DA"/>
    <w:rsid w:val="00521926"/>
    <w:rsid w:val="00522F1D"/>
    <w:rsid w:val="00523520"/>
    <w:rsid w:val="005238AE"/>
    <w:rsid w:val="0052405B"/>
    <w:rsid w:val="00524FF9"/>
    <w:rsid w:val="0052583C"/>
    <w:rsid w:val="00526A89"/>
    <w:rsid w:val="00530379"/>
    <w:rsid w:val="005316D3"/>
    <w:rsid w:val="00532D64"/>
    <w:rsid w:val="0053390E"/>
    <w:rsid w:val="00533B60"/>
    <w:rsid w:val="00533E8E"/>
    <w:rsid w:val="00534505"/>
    <w:rsid w:val="005351B8"/>
    <w:rsid w:val="00535F44"/>
    <w:rsid w:val="00536C1E"/>
    <w:rsid w:val="0054007A"/>
    <w:rsid w:val="0054032E"/>
    <w:rsid w:val="00542177"/>
    <w:rsid w:val="005432E3"/>
    <w:rsid w:val="005459F4"/>
    <w:rsid w:val="00550E44"/>
    <w:rsid w:val="00551055"/>
    <w:rsid w:val="00551CF5"/>
    <w:rsid w:val="005540B7"/>
    <w:rsid w:val="00555E6F"/>
    <w:rsid w:val="00557459"/>
    <w:rsid w:val="005574F7"/>
    <w:rsid w:val="00561AA8"/>
    <w:rsid w:val="00562637"/>
    <w:rsid w:val="00563A87"/>
    <w:rsid w:val="00563D73"/>
    <w:rsid w:val="0056569B"/>
    <w:rsid w:val="005712D2"/>
    <w:rsid w:val="005715DE"/>
    <w:rsid w:val="00573CA3"/>
    <w:rsid w:val="00576512"/>
    <w:rsid w:val="00584044"/>
    <w:rsid w:val="00584543"/>
    <w:rsid w:val="005848F2"/>
    <w:rsid w:val="005849C0"/>
    <w:rsid w:val="00584B67"/>
    <w:rsid w:val="00584EB0"/>
    <w:rsid w:val="00584FB2"/>
    <w:rsid w:val="005879A0"/>
    <w:rsid w:val="005907D9"/>
    <w:rsid w:val="005916C5"/>
    <w:rsid w:val="005918A4"/>
    <w:rsid w:val="00592D82"/>
    <w:rsid w:val="00592F78"/>
    <w:rsid w:val="00594C8D"/>
    <w:rsid w:val="00594FFA"/>
    <w:rsid w:val="0059609A"/>
    <w:rsid w:val="005971AF"/>
    <w:rsid w:val="005A005C"/>
    <w:rsid w:val="005A2F3D"/>
    <w:rsid w:val="005A31E1"/>
    <w:rsid w:val="005A33EF"/>
    <w:rsid w:val="005A3A03"/>
    <w:rsid w:val="005A5597"/>
    <w:rsid w:val="005A5647"/>
    <w:rsid w:val="005A5A0C"/>
    <w:rsid w:val="005A6BD0"/>
    <w:rsid w:val="005A7427"/>
    <w:rsid w:val="005A7450"/>
    <w:rsid w:val="005B4893"/>
    <w:rsid w:val="005C08AE"/>
    <w:rsid w:val="005C14E9"/>
    <w:rsid w:val="005C21B6"/>
    <w:rsid w:val="005C3452"/>
    <w:rsid w:val="005C3EDB"/>
    <w:rsid w:val="005C41C1"/>
    <w:rsid w:val="005C73A2"/>
    <w:rsid w:val="005C78AF"/>
    <w:rsid w:val="005D0F1E"/>
    <w:rsid w:val="005D220E"/>
    <w:rsid w:val="005D2F4A"/>
    <w:rsid w:val="005D3C77"/>
    <w:rsid w:val="005D4DB9"/>
    <w:rsid w:val="005D75A0"/>
    <w:rsid w:val="005D7746"/>
    <w:rsid w:val="005D78CC"/>
    <w:rsid w:val="005D7B37"/>
    <w:rsid w:val="005E0DCF"/>
    <w:rsid w:val="005E2350"/>
    <w:rsid w:val="005E29FB"/>
    <w:rsid w:val="005E3A56"/>
    <w:rsid w:val="005E3D3B"/>
    <w:rsid w:val="005E3EB1"/>
    <w:rsid w:val="005E5E27"/>
    <w:rsid w:val="005E7655"/>
    <w:rsid w:val="005E77E1"/>
    <w:rsid w:val="005F24FA"/>
    <w:rsid w:val="005F35D4"/>
    <w:rsid w:val="005F4684"/>
    <w:rsid w:val="005F49E8"/>
    <w:rsid w:val="005F588A"/>
    <w:rsid w:val="005F5E74"/>
    <w:rsid w:val="005F63B3"/>
    <w:rsid w:val="005F662D"/>
    <w:rsid w:val="005F7428"/>
    <w:rsid w:val="006003A5"/>
    <w:rsid w:val="00601D87"/>
    <w:rsid w:val="006024DD"/>
    <w:rsid w:val="006025D3"/>
    <w:rsid w:val="0060389A"/>
    <w:rsid w:val="00607484"/>
    <w:rsid w:val="00607C84"/>
    <w:rsid w:val="00611887"/>
    <w:rsid w:val="00611AB5"/>
    <w:rsid w:val="00612A4A"/>
    <w:rsid w:val="00612C6C"/>
    <w:rsid w:val="00614919"/>
    <w:rsid w:val="006167FE"/>
    <w:rsid w:val="00617F5A"/>
    <w:rsid w:val="00620A3E"/>
    <w:rsid w:val="00620E71"/>
    <w:rsid w:val="00620F0A"/>
    <w:rsid w:val="00622219"/>
    <w:rsid w:val="006239DE"/>
    <w:rsid w:val="00624130"/>
    <w:rsid w:val="00624253"/>
    <w:rsid w:val="00624AC0"/>
    <w:rsid w:val="0062611E"/>
    <w:rsid w:val="00626F93"/>
    <w:rsid w:val="00630C65"/>
    <w:rsid w:val="00631310"/>
    <w:rsid w:val="00631ACE"/>
    <w:rsid w:val="006328E9"/>
    <w:rsid w:val="006342B4"/>
    <w:rsid w:val="00634629"/>
    <w:rsid w:val="006362C1"/>
    <w:rsid w:val="00636800"/>
    <w:rsid w:val="0063756B"/>
    <w:rsid w:val="00640C4A"/>
    <w:rsid w:val="00641B7D"/>
    <w:rsid w:val="006425CE"/>
    <w:rsid w:val="0064272C"/>
    <w:rsid w:val="0064300B"/>
    <w:rsid w:val="006432DA"/>
    <w:rsid w:val="00643E50"/>
    <w:rsid w:val="00643EEC"/>
    <w:rsid w:val="00645F1C"/>
    <w:rsid w:val="00647CFB"/>
    <w:rsid w:val="00650D01"/>
    <w:rsid w:val="006513D9"/>
    <w:rsid w:val="00651B7A"/>
    <w:rsid w:val="0065244B"/>
    <w:rsid w:val="0065320E"/>
    <w:rsid w:val="0065754C"/>
    <w:rsid w:val="00661A9A"/>
    <w:rsid w:val="00661FAC"/>
    <w:rsid w:val="00662E64"/>
    <w:rsid w:val="00664AD0"/>
    <w:rsid w:val="0066748F"/>
    <w:rsid w:val="0066783F"/>
    <w:rsid w:val="00670AEB"/>
    <w:rsid w:val="00671C7C"/>
    <w:rsid w:val="00672974"/>
    <w:rsid w:val="0067397F"/>
    <w:rsid w:val="00675134"/>
    <w:rsid w:val="00676273"/>
    <w:rsid w:val="00676DE9"/>
    <w:rsid w:val="0067731F"/>
    <w:rsid w:val="006800AC"/>
    <w:rsid w:val="0068137C"/>
    <w:rsid w:val="0068338A"/>
    <w:rsid w:val="00684856"/>
    <w:rsid w:val="00685146"/>
    <w:rsid w:val="006863D7"/>
    <w:rsid w:val="00687719"/>
    <w:rsid w:val="00687946"/>
    <w:rsid w:val="0069286E"/>
    <w:rsid w:val="00692A01"/>
    <w:rsid w:val="00693D55"/>
    <w:rsid w:val="00695184"/>
    <w:rsid w:val="00695710"/>
    <w:rsid w:val="00695728"/>
    <w:rsid w:val="00697A5C"/>
    <w:rsid w:val="006A0AE6"/>
    <w:rsid w:val="006A0F4F"/>
    <w:rsid w:val="006A2A40"/>
    <w:rsid w:val="006A4CEA"/>
    <w:rsid w:val="006A50D7"/>
    <w:rsid w:val="006A5DB8"/>
    <w:rsid w:val="006A669F"/>
    <w:rsid w:val="006A7350"/>
    <w:rsid w:val="006B0944"/>
    <w:rsid w:val="006B201E"/>
    <w:rsid w:val="006B5F4E"/>
    <w:rsid w:val="006C2535"/>
    <w:rsid w:val="006C2638"/>
    <w:rsid w:val="006C3343"/>
    <w:rsid w:val="006C337C"/>
    <w:rsid w:val="006C6131"/>
    <w:rsid w:val="006C73B6"/>
    <w:rsid w:val="006D0F22"/>
    <w:rsid w:val="006D19E2"/>
    <w:rsid w:val="006D1EE9"/>
    <w:rsid w:val="006D3B8F"/>
    <w:rsid w:val="006D4486"/>
    <w:rsid w:val="006D532A"/>
    <w:rsid w:val="006D6DE7"/>
    <w:rsid w:val="006D72CF"/>
    <w:rsid w:val="006E001E"/>
    <w:rsid w:val="006E0314"/>
    <w:rsid w:val="006E070C"/>
    <w:rsid w:val="006E1740"/>
    <w:rsid w:val="006E1DA2"/>
    <w:rsid w:val="006E2143"/>
    <w:rsid w:val="006E235D"/>
    <w:rsid w:val="006E3C04"/>
    <w:rsid w:val="006E5EB6"/>
    <w:rsid w:val="006E714E"/>
    <w:rsid w:val="006E7CE7"/>
    <w:rsid w:val="006F40DD"/>
    <w:rsid w:val="006F5A9E"/>
    <w:rsid w:val="006F69A3"/>
    <w:rsid w:val="006F6EAB"/>
    <w:rsid w:val="00703619"/>
    <w:rsid w:val="00704A31"/>
    <w:rsid w:val="00704B42"/>
    <w:rsid w:val="0070728C"/>
    <w:rsid w:val="0070762F"/>
    <w:rsid w:val="007105D3"/>
    <w:rsid w:val="00712340"/>
    <w:rsid w:val="00713507"/>
    <w:rsid w:val="0071366E"/>
    <w:rsid w:val="007179A5"/>
    <w:rsid w:val="00720001"/>
    <w:rsid w:val="007205C4"/>
    <w:rsid w:val="0072151A"/>
    <w:rsid w:val="00722088"/>
    <w:rsid w:val="007223A6"/>
    <w:rsid w:val="00722D31"/>
    <w:rsid w:val="00725328"/>
    <w:rsid w:val="00725398"/>
    <w:rsid w:val="00725849"/>
    <w:rsid w:val="00725E44"/>
    <w:rsid w:val="00726B58"/>
    <w:rsid w:val="007279FD"/>
    <w:rsid w:val="007317BA"/>
    <w:rsid w:val="00731BAB"/>
    <w:rsid w:val="00736A6A"/>
    <w:rsid w:val="007412B8"/>
    <w:rsid w:val="007414E3"/>
    <w:rsid w:val="00741B86"/>
    <w:rsid w:val="00742152"/>
    <w:rsid w:val="00742652"/>
    <w:rsid w:val="00742B3A"/>
    <w:rsid w:val="00742FDC"/>
    <w:rsid w:val="00743FCF"/>
    <w:rsid w:val="00744B83"/>
    <w:rsid w:val="007455BB"/>
    <w:rsid w:val="00745FA5"/>
    <w:rsid w:val="007465A0"/>
    <w:rsid w:val="00747498"/>
    <w:rsid w:val="00754C45"/>
    <w:rsid w:val="00756444"/>
    <w:rsid w:val="00756B62"/>
    <w:rsid w:val="00756F65"/>
    <w:rsid w:val="00757939"/>
    <w:rsid w:val="0076028A"/>
    <w:rsid w:val="00762242"/>
    <w:rsid w:val="0076263B"/>
    <w:rsid w:val="0076313B"/>
    <w:rsid w:val="00763276"/>
    <w:rsid w:val="00763F7F"/>
    <w:rsid w:val="00764286"/>
    <w:rsid w:val="00764F10"/>
    <w:rsid w:val="007657D0"/>
    <w:rsid w:val="007673EF"/>
    <w:rsid w:val="0077044F"/>
    <w:rsid w:val="00771CD1"/>
    <w:rsid w:val="0077232C"/>
    <w:rsid w:val="00772A64"/>
    <w:rsid w:val="0077337B"/>
    <w:rsid w:val="00775D5E"/>
    <w:rsid w:val="00777DFE"/>
    <w:rsid w:val="00780B50"/>
    <w:rsid w:val="007830A3"/>
    <w:rsid w:val="0078398D"/>
    <w:rsid w:val="0078523C"/>
    <w:rsid w:val="007854AA"/>
    <w:rsid w:val="0078586D"/>
    <w:rsid w:val="00785A50"/>
    <w:rsid w:val="00787745"/>
    <w:rsid w:val="00793160"/>
    <w:rsid w:val="00793E8F"/>
    <w:rsid w:val="00796B2E"/>
    <w:rsid w:val="007A5CEF"/>
    <w:rsid w:val="007A7742"/>
    <w:rsid w:val="007A77F1"/>
    <w:rsid w:val="007B06F4"/>
    <w:rsid w:val="007B2E0E"/>
    <w:rsid w:val="007B590F"/>
    <w:rsid w:val="007B6715"/>
    <w:rsid w:val="007B7117"/>
    <w:rsid w:val="007B7FCD"/>
    <w:rsid w:val="007C14E6"/>
    <w:rsid w:val="007C3469"/>
    <w:rsid w:val="007C4F34"/>
    <w:rsid w:val="007C589A"/>
    <w:rsid w:val="007C6472"/>
    <w:rsid w:val="007C6A65"/>
    <w:rsid w:val="007C7490"/>
    <w:rsid w:val="007C7EC5"/>
    <w:rsid w:val="007D04C3"/>
    <w:rsid w:val="007D316B"/>
    <w:rsid w:val="007D5C31"/>
    <w:rsid w:val="007D62C0"/>
    <w:rsid w:val="007D6474"/>
    <w:rsid w:val="007D78AD"/>
    <w:rsid w:val="007D7E08"/>
    <w:rsid w:val="007E1447"/>
    <w:rsid w:val="007E2189"/>
    <w:rsid w:val="007E21C1"/>
    <w:rsid w:val="007E28B2"/>
    <w:rsid w:val="007E5F4E"/>
    <w:rsid w:val="007E5FB7"/>
    <w:rsid w:val="007E6A69"/>
    <w:rsid w:val="007F0AD0"/>
    <w:rsid w:val="007F161A"/>
    <w:rsid w:val="007F2106"/>
    <w:rsid w:val="007F3C8D"/>
    <w:rsid w:val="007F424B"/>
    <w:rsid w:val="007F79F6"/>
    <w:rsid w:val="007F7C1A"/>
    <w:rsid w:val="00800893"/>
    <w:rsid w:val="008054BE"/>
    <w:rsid w:val="00805B95"/>
    <w:rsid w:val="008062E1"/>
    <w:rsid w:val="0081109D"/>
    <w:rsid w:val="00811C0C"/>
    <w:rsid w:val="0081216A"/>
    <w:rsid w:val="0081352D"/>
    <w:rsid w:val="00815F38"/>
    <w:rsid w:val="008165FB"/>
    <w:rsid w:val="00816DC0"/>
    <w:rsid w:val="00820A1F"/>
    <w:rsid w:val="00824805"/>
    <w:rsid w:val="008260A7"/>
    <w:rsid w:val="00826688"/>
    <w:rsid w:val="00827DA1"/>
    <w:rsid w:val="00827FE3"/>
    <w:rsid w:val="008305ED"/>
    <w:rsid w:val="00830E4F"/>
    <w:rsid w:val="00831685"/>
    <w:rsid w:val="008357C8"/>
    <w:rsid w:val="0084018D"/>
    <w:rsid w:val="00841BA2"/>
    <w:rsid w:val="00841CCF"/>
    <w:rsid w:val="00842D01"/>
    <w:rsid w:val="00843174"/>
    <w:rsid w:val="008432F2"/>
    <w:rsid w:val="00843C09"/>
    <w:rsid w:val="00843D2A"/>
    <w:rsid w:val="00843E52"/>
    <w:rsid w:val="00844B08"/>
    <w:rsid w:val="00845801"/>
    <w:rsid w:val="008461FD"/>
    <w:rsid w:val="00846CA6"/>
    <w:rsid w:val="0084799C"/>
    <w:rsid w:val="008506C9"/>
    <w:rsid w:val="00852645"/>
    <w:rsid w:val="008543AA"/>
    <w:rsid w:val="00854772"/>
    <w:rsid w:val="008566F5"/>
    <w:rsid w:val="00856773"/>
    <w:rsid w:val="00861D1A"/>
    <w:rsid w:val="008632E5"/>
    <w:rsid w:val="0086463F"/>
    <w:rsid w:val="00864D4C"/>
    <w:rsid w:val="008674AA"/>
    <w:rsid w:val="00871038"/>
    <w:rsid w:val="008710E2"/>
    <w:rsid w:val="00871256"/>
    <w:rsid w:val="00871841"/>
    <w:rsid w:val="00871953"/>
    <w:rsid w:val="00871D06"/>
    <w:rsid w:val="00871DCB"/>
    <w:rsid w:val="0087231D"/>
    <w:rsid w:val="00873CA0"/>
    <w:rsid w:val="008764D0"/>
    <w:rsid w:val="008764F0"/>
    <w:rsid w:val="00880B2E"/>
    <w:rsid w:val="00882ACB"/>
    <w:rsid w:val="00882FDF"/>
    <w:rsid w:val="0088557A"/>
    <w:rsid w:val="008860C9"/>
    <w:rsid w:val="00890A8A"/>
    <w:rsid w:val="00890D34"/>
    <w:rsid w:val="00891726"/>
    <w:rsid w:val="00893FBA"/>
    <w:rsid w:val="00895B35"/>
    <w:rsid w:val="00895EAB"/>
    <w:rsid w:val="00896D76"/>
    <w:rsid w:val="00896DF5"/>
    <w:rsid w:val="008A283C"/>
    <w:rsid w:val="008A39A7"/>
    <w:rsid w:val="008A59C2"/>
    <w:rsid w:val="008A60CF"/>
    <w:rsid w:val="008B1601"/>
    <w:rsid w:val="008B2123"/>
    <w:rsid w:val="008B47C6"/>
    <w:rsid w:val="008B4A39"/>
    <w:rsid w:val="008B5603"/>
    <w:rsid w:val="008C1B49"/>
    <w:rsid w:val="008C1C3E"/>
    <w:rsid w:val="008C2541"/>
    <w:rsid w:val="008C3AFB"/>
    <w:rsid w:val="008C3B50"/>
    <w:rsid w:val="008C3E0C"/>
    <w:rsid w:val="008C4E66"/>
    <w:rsid w:val="008C738D"/>
    <w:rsid w:val="008D07A2"/>
    <w:rsid w:val="008D1E94"/>
    <w:rsid w:val="008D1FBC"/>
    <w:rsid w:val="008D21F9"/>
    <w:rsid w:val="008D4848"/>
    <w:rsid w:val="008D4B23"/>
    <w:rsid w:val="008D54D7"/>
    <w:rsid w:val="008D5897"/>
    <w:rsid w:val="008E07BD"/>
    <w:rsid w:val="008E0B9B"/>
    <w:rsid w:val="008E0C57"/>
    <w:rsid w:val="008E163D"/>
    <w:rsid w:val="008E1F4B"/>
    <w:rsid w:val="008E429E"/>
    <w:rsid w:val="008E475C"/>
    <w:rsid w:val="008E52C0"/>
    <w:rsid w:val="008F0E79"/>
    <w:rsid w:val="008F148C"/>
    <w:rsid w:val="008F18A6"/>
    <w:rsid w:val="008F3530"/>
    <w:rsid w:val="008F5563"/>
    <w:rsid w:val="008F79A6"/>
    <w:rsid w:val="009005C1"/>
    <w:rsid w:val="00901B23"/>
    <w:rsid w:val="00902C35"/>
    <w:rsid w:val="00903356"/>
    <w:rsid w:val="00904183"/>
    <w:rsid w:val="00904771"/>
    <w:rsid w:val="00904B00"/>
    <w:rsid w:val="00905ED2"/>
    <w:rsid w:val="009063B2"/>
    <w:rsid w:val="00906692"/>
    <w:rsid w:val="00907C6D"/>
    <w:rsid w:val="00911E13"/>
    <w:rsid w:val="0091432F"/>
    <w:rsid w:val="00916C2D"/>
    <w:rsid w:val="00916CB9"/>
    <w:rsid w:val="00920A20"/>
    <w:rsid w:val="00922147"/>
    <w:rsid w:val="0092322C"/>
    <w:rsid w:val="00923E09"/>
    <w:rsid w:val="009250F2"/>
    <w:rsid w:val="00925BA7"/>
    <w:rsid w:val="009265A1"/>
    <w:rsid w:val="00927654"/>
    <w:rsid w:val="009305B3"/>
    <w:rsid w:val="00930EDF"/>
    <w:rsid w:val="009313CD"/>
    <w:rsid w:val="00932537"/>
    <w:rsid w:val="00933272"/>
    <w:rsid w:val="00933931"/>
    <w:rsid w:val="00933BB0"/>
    <w:rsid w:val="0093455E"/>
    <w:rsid w:val="009353CE"/>
    <w:rsid w:val="00942834"/>
    <w:rsid w:val="00944CF2"/>
    <w:rsid w:val="00944EF0"/>
    <w:rsid w:val="00946438"/>
    <w:rsid w:val="00946658"/>
    <w:rsid w:val="00950EEB"/>
    <w:rsid w:val="0095124E"/>
    <w:rsid w:val="00953058"/>
    <w:rsid w:val="00953983"/>
    <w:rsid w:val="00953E8C"/>
    <w:rsid w:val="00956766"/>
    <w:rsid w:val="00960A3C"/>
    <w:rsid w:val="00961E69"/>
    <w:rsid w:val="0096394E"/>
    <w:rsid w:val="00963AF1"/>
    <w:rsid w:val="00963CE7"/>
    <w:rsid w:val="0096425D"/>
    <w:rsid w:val="00965EB6"/>
    <w:rsid w:val="00965FE9"/>
    <w:rsid w:val="0096709C"/>
    <w:rsid w:val="009675C7"/>
    <w:rsid w:val="00972D00"/>
    <w:rsid w:val="00973287"/>
    <w:rsid w:val="00974D52"/>
    <w:rsid w:val="00975A35"/>
    <w:rsid w:val="0097779D"/>
    <w:rsid w:val="00977A09"/>
    <w:rsid w:val="00980344"/>
    <w:rsid w:val="00980F46"/>
    <w:rsid w:val="0098187D"/>
    <w:rsid w:val="00983C2E"/>
    <w:rsid w:val="00983F24"/>
    <w:rsid w:val="009878C1"/>
    <w:rsid w:val="00987991"/>
    <w:rsid w:val="009925EC"/>
    <w:rsid w:val="0099301A"/>
    <w:rsid w:val="00994203"/>
    <w:rsid w:val="00994A05"/>
    <w:rsid w:val="00995CF3"/>
    <w:rsid w:val="009A2A00"/>
    <w:rsid w:val="009A4777"/>
    <w:rsid w:val="009A4AF3"/>
    <w:rsid w:val="009A4C2A"/>
    <w:rsid w:val="009A50AD"/>
    <w:rsid w:val="009A5AA3"/>
    <w:rsid w:val="009A5C75"/>
    <w:rsid w:val="009A61A7"/>
    <w:rsid w:val="009B266E"/>
    <w:rsid w:val="009B2C2D"/>
    <w:rsid w:val="009B2C69"/>
    <w:rsid w:val="009B2EEB"/>
    <w:rsid w:val="009B3CD5"/>
    <w:rsid w:val="009B43EF"/>
    <w:rsid w:val="009C2315"/>
    <w:rsid w:val="009C304B"/>
    <w:rsid w:val="009C4149"/>
    <w:rsid w:val="009C506B"/>
    <w:rsid w:val="009C67DF"/>
    <w:rsid w:val="009C73D2"/>
    <w:rsid w:val="009D0107"/>
    <w:rsid w:val="009D17C8"/>
    <w:rsid w:val="009D230E"/>
    <w:rsid w:val="009D25B5"/>
    <w:rsid w:val="009D3032"/>
    <w:rsid w:val="009D52FF"/>
    <w:rsid w:val="009D53D2"/>
    <w:rsid w:val="009D614E"/>
    <w:rsid w:val="009D74F6"/>
    <w:rsid w:val="009D7CEB"/>
    <w:rsid w:val="009D7E94"/>
    <w:rsid w:val="009E09D2"/>
    <w:rsid w:val="009E2789"/>
    <w:rsid w:val="009E28BE"/>
    <w:rsid w:val="009E3C7F"/>
    <w:rsid w:val="009E5973"/>
    <w:rsid w:val="009E5AC3"/>
    <w:rsid w:val="009E7237"/>
    <w:rsid w:val="009F23FD"/>
    <w:rsid w:val="009F2B52"/>
    <w:rsid w:val="009F5D3D"/>
    <w:rsid w:val="009F66A6"/>
    <w:rsid w:val="009F6738"/>
    <w:rsid w:val="009F7502"/>
    <w:rsid w:val="00A01157"/>
    <w:rsid w:val="00A02C51"/>
    <w:rsid w:val="00A02DAF"/>
    <w:rsid w:val="00A047E4"/>
    <w:rsid w:val="00A04BBA"/>
    <w:rsid w:val="00A054E1"/>
    <w:rsid w:val="00A06CE1"/>
    <w:rsid w:val="00A076D1"/>
    <w:rsid w:val="00A1152D"/>
    <w:rsid w:val="00A12CDD"/>
    <w:rsid w:val="00A150B6"/>
    <w:rsid w:val="00A16511"/>
    <w:rsid w:val="00A21AEC"/>
    <w:rsid w:val="00A21E8B"/>
    <w:rsid w:val="00A23157"/>
    <w:rsid w:val="00A232DD"/>
    <w:rsid w:val="00A2389B"/>
    <w:rsid w:val="00A259AB"/>
    <w:rsid w:val="00A25DB0"/>
    <w:rsid w:val="00A3019E"/>
    <w:rsid w:val="00A30ABB"/>
    <w:rsid w:val="00A30C57"/>
    <w:rsid w:val="00A31500"/>
    <w:rsid w:val="00A32F9D"/>
    <w:rsid w:val="00A33B5E"/>
    <w:rsid w:val="00A34646"/>
    <w:rsid w:val="00A35525"/>
    <w:rsid w:val="00A35781"/>
    <w:rsid w:val="00A41CB2"/>
    <w:rsid w:val="00A43406"/>
    <w:rsid w:val="00A4400F"/>
    <w:rsid w:val="00A4581E"/>
    <w:rsid w:val="00A5088B"/>
    <w:rsid w:val="00A556FB"/>
    <w:rsid w:val="00A570C8"/>
    <w:rsid w:val="00A57883"/>
    <w:rsid w:val="00A603F6"/>
    <w:rsid w:val="00A607AA"/>
    <w:rsid w:val="00A618EA"/>
    <w:rsid w:val="00A61AEB"/>
    <w:rsid w:val="00A61AF7"/>
    <w:rsid w:val="00A61B42"/>
    <w:rsid w:val="00A61DE5"/>
    <w:rsid w:val="00A61F66"/>
    <w:rsid w:val="00A62AFD"/>
    <w:rsid w:val="00A64519"/>
    <w:rsid w:val="00A659B8"/>
    <w:rsid w:val="00A669C3"/>
    <w:rsid w:val="00A66EFB"/>
    <w:rsid w:val="00A700AD"/>
    <w:rsid w:val="00A70463"/>
    <w:rsid w:val="00A71080"/>
    <w:rsid w:val="00A71E68"/>
    <w:rsid w:val="00A71E74"/>
    <w:rsid w:val="00A723C8"/>
    <w:rsid w:val="00A732DB"/>
    <w:rsid w:val="00A749A7"/>
    <w:rsid w:val="00A74DFE"/>
    <w:rsid w:val="00A7705C"/>
    <w:rsid w:val="00A7714A"/>
    <w:rsid w:val="00A83052"/>
    <w:rsid w:val="00A83B9C"/>
    <w:rsid w:val="00A84144"/>
    <w:rsid w:val="00A84354"/>
    <w:rsid w:val="00A846E4"/>
    <w:rsid w:val="00A857ED"/>
    <w:rsid w:val="00A85AC0"/>
    <w:rsid w:val="00A867A9"/>
    <w:rsid w:val="00A869B7"/>
    <w:rsid w:val="00A86DA7"/>
    <w:rsid w:val="00A8772D"/>
    <w:rsid w:val="00A908B2"/>
    <w:rsid w:val="00A90A61"/>
    <w:rsid w:val="00A912D0"/>
    <w:rsid w:val="00A9136C"/>
    <w:rsid w:val="00A95C8E"/>
    <w:rsid w:val="00A95CCA"/>
    <w:rsid w:val="00AA113F"/>
    <w:rsid w:val="00AA2123"/>
    <w:rsid w:val="00AA24A0"/>
    <w:rsid w:val="00AA2680"/>
    <w:rsid w:val="00AA3782"/>
    <w:rsid w:val="00AA4490"/>
    <w:rsid w:val="00AA57C0"/>
    <w:rsid w:val="00AA6033"/>
    <w:rsid w:val="00AA6F40"/>
    <w:rsid w:val="00AA78CE"/>
    <w:rsid w:val="00AB0242"/>
    <w:rsid w:val="00AB0E92"/>
    <w:rsid w:val="00AB14CC"/>
    <w:rsid w:val="00AB14DA"/>
    <w:rsid w:val="00AB35A8"/>
    <w:rsid w:val="00AB3B42"/>
    <w:rsid w:val="00AB5864"/>
    <w:rsid w:val="00AB66D9"/>
    <w:rsid w:val="00AB786C"/>
    <w:rsid w:val="00AC0484"/>
    <w:rsid w:val="00AC09A6"/>
    <w:rsid w:val="00AC0B20"/>
    <w:rsid w:val="00AC1481"/>
    <w:rsid w:val="00AC2531"/>
    <w:rsid w:val="00AC29FE"/>
    <w:rsid w:val="00AC6536"/>
    <w:rsid w:val="00AC6A32"/>
    <w:rsid w:val="00AC7210"/>
    <w:rsid w:val="00AC7B92"/>
    <w:rsid w:val="00AD0B1B"/>
    <w:rsid w:val="00AD0F2B"/>
    <w:rsid w:val="00AD262D"/>
    <w:rsid w:val="00AD26D7"/>
    <w:rsid w:val="00AD29B5"/>
    <w:rsid w:val="00AD405F"/>
    <w:rsid w:val="00AD5522"/>
    <w:rsid w:val="00AD5BB2"/>
    <w:rsid w:val="00AD61BA"/>
    <w:rsid w:val="00AD7130"/>
    <w:rsid w:val="00AD7919"/>
    <w:rsid w:val="00AE1608"/>
    <w:rsid w:val="00AE1644"/>
    <w:rsid w:val="00AE214D"/>
    <w:rsid w:val="00AE2349"/>
    <w:rsid w:val="00AE3C92"/>
    <w:rsid w:val="00AE3EF5"/>
    <w:rsid w:val="00AE5179"/>
    <w:rsid w:val="00AF0A39"/>
    <w:rsid w:val="00AF2594"/>
    <w:rsid w:val="00AF2FC2"/>
    <w:rsid w:val="00AF43B0"/>
    <w:rsid w:val="00AF4654"/>
    <w:rsid w:val="00AF6C55"/>
    <w:rsid w:val="00AF7504"/>
    <w:rsid w:val="00B037A2"/>
    <w:rsid w:val="00B05E85"/>
    <w:rsid w:val="00B06FA4"/>
    <w:rsid w:val="00B073D7"/>
    <w:rsid w:val="00B1022A"/>
    <w:rsid w:val="00B1045F"/>
    <w:rsid w:val="00B11D58"/>
    <w:rsid w:val="00B13091"/>
    <w:rsid w:val="00B13455"/>
    <w:rsid w:val="00B13BE5"/>
    <w:rsid w:val="00B13D47"/>
    <w:rsid w:val="00B169B8"/>
    <w:rsid w:val="00B2080B"/>
    <w:rsid w:val="00B21571"/>
    <w:rsid w:val="00B22D12"/>
    <w:rsid w:val="00B23253"/>
    <w:rsid w:val="00B2468A"/>
    <w:rsid w:val="00B24E25"/>
    <w:rsid w:val="00B25BF6"/>
    <w:rsid w:val="00B3229F"/>
    <w:rsid w:val="00B32E6C"/>
    <w:rsid w:val="00B33CC4"/>
    <w:rsid w:val="00B344F6"/>
    <w:rsid w:val="00B3498E"/>
    <w:rsid w:val="00B41734"/>
    <w:rsid w:val="00B418E8"/>
    <w:rsid w:val="00B41971"/>
    <w:rsid w:val="00B41FED"/>
    <w:rsid w:val="00B449A5"/>
    <w:rsid w:val="00B44D7D"/>
    <w:rsid w:val="00B46694"/>
    <w:rsid w:val="00B50773"/>
    <w:rsid w:val="00B50D76"/>
    <w:rsid w:val="00B50F68"/>
    <w:rsid w:val="00B51374"/>
    <w:rsid w:val="00B517D9"/>
    <w:rsid w:val="00B522CE"/>
    <w:rsid w:val="00B52E12"/>
    <w:rsid w:val="00B53AA5"/>
    <w:rsid w:val="00B57513"/>
    <w:rsid w:val="00B57B6B"/>
    <w:rsid w:val="00B6004C"/>
    <w:rsid w:val="00B6211B"/>
    <w:rsid w:val="00B623FD"/>
    <w:rsid w:val="00B625B9"/>
    <w:rsid w:val="00B6291A"/>
    <w:rsid w:val="00B62A5D"/>
    <w:rsid w:val="00B638FC"/>
    <w:rsid w:val="00B667A5"/>
    <w:rsid w:val="00B66841"/>
    <w:rsid w:val="00B6773A"/>
    <w:rsid w:val="00B70234"/>
    <w:rsid w:val="00B7266D"/>
    <w:rsid w:val="00B73A26"/>
    <w:rsid w:val="00B73D6C"/>
    <w:rsid w:val="00B75790"/>
    <w:rsid w:val="00B76656"/>
    <w:rsid w:val="00B7676E"/>
    <w:rsid w:val="00B7693D"/>
    <w:rsid w:val="00B77F32"/>
    <w:rsid w:val="00B77FE8"/>
    <w:rsid w:val="00B80E74"/>
    <w:rsid w:val="00B818B9"/>
    <w:rsid w:val="00B81EC3"/>
    <w:rsid w:val="00B84143"/>
    <w:rsid w:val="00B84485"/>
    <w:rsid w:val="00B84DAC"/>
    <w:rsid w:val="00B84E6E"/>
    <w:rsid w:val="00B85581"/>
    <w:rsid w:val="00B855F3"/>
    <w:rsid w:val="00B87255"/>
    <w:rsid w:val="00B9074C"/>
    <w:rsid w:val="00B90FD9"/>
    <w:rsid w:val="00B91A5D"/>
    <w:rsid w:val="00B93CE7"/>
    <w:rsid w:val="00B9420E"/>
    <w:rsid w:val="00B97A23"/>
    <w:rsid w:val="00BA29A3"/>
    <w:rsid w:val="00BA3D37"/>
    <w:rsid w:val="00BA406A"/>
    <w:rsid w:val="00BA4120"/>
    <w:rsid w:val="00BA58EF"/>
    <w:rsid w:val="00BA6022"/>
    <w:rsid w:val="00BA65EB"/>
    <w:rsid w:val="00BA72C8"/>
    <w:rsid w:val="00BA7760"/>
    <w:rsid w:val="00BA7CE2"/>
    <w:rsid w:val="00BB0EE8"/>
    <w:rsid w:val="00BB1933"/>
    <w:rsid w:val="00BB19C4"/>
    <w:rsid w:val="00BB258E"/>
    <w:rsid w:val="00BB28FF"/>
    <w:rsid w:val="00BB46E9"/>
    <w:rsid w:val="00BB6717"/>
    <w:rsid w:val="00BB6B99"/>
    <w:rsid w:val="00BB73F8"/>
    <w:rsid w:val="00BC01DF"/>
    <w:rsid w:val="00BC060F"/>
    <w:rsid w:val="00BC0E61"/>
    <w:rsid w:val="00BC1131"/>
    <w:rsid w:val="00BC202D"/>
    <w:rsid w:val="00BC233F"/>
    <w:rsid w:val="00BC3D54"/>
    <w:rsid w:val="00BC410F"/>
    <w:rsid w:val="00BC4760"/>
    <w:rsid w:val="00BC5886"/>
    <w:rsid w:val="00BC5966"/>
    <w:rsid w:val="00BD0193"/>
    <w:rsid w:val="00BD08F9"/>
    <w:rsid w:val="00BD161F"/>
    <w:rsid w:val="00BD1E45"/>
    <w:rsid w:val="00BD229A"/>
    <w:rsid w:val="00BD311E"/>
    <w:rsid w:val="00BD3A02"/>
    <w:rsid w:val="00BD4043"/>
    <w:rsid w:val="00BD454A"/>
    <w:rsid w:val="00BD56D1"/>
    <w:rsid w:val="00BD5CC5"/>
    <w:rsid w:val="00BD7428"/>
    <w:rsid w:val="00BE35A0"/>
    <w:rsid w:val="00BE3ED3"/>
    <w:rsid w:val="00BE4E36"/>
    <w:rsid w:val="00BE514D"/>
    <w:rsid w:val="00BF112A"/>
    <w:rsid w:val="00BF29BF"/>
    <w:rsid w:val="00BF4068"/>
    <w:rsid w:val="00BF4878"/>
    <w:rsid w:val="00BF5419"/>
    <w:rsid w:val="00BF65D5"/>
    <w:rsid w:val="00BF6D8F"/>
    <w:rsid w:val="00C0106D"/>
    <w:rsid w:val="00C01B77"/>
    <w:rsid w:val="00C03125"/>
    <w:rsid w:val="00C0423B"/>
    <w:rsid w:val="00C05989"/>
    <w:rsid w:val="00C05F19"/>
    <w:rsid w:val="00C060D2"/>
    <w:rsid w:val="00C0737B"/>
    <w:rsid w:val="00C07794"/>
    <w:rsid w:val="00C10E08"/>
    <w:rsid w:val="00C11668"/>
    <w:rsid w:val="00C11CA9"/>
    <w:rsid w:val="00C15C6B"/>
    <w:rsid w:val="00C15E8D"/>
    <w:rsid w:val="00C20E21"/>
    <w:rsid w:val="00C22DA8"/>
    <w:rsid w:val="00C2330E"/>
    <w:rsid w:val="00C23B01"/>
    <w:rsid w:val="00C24ED9"/>
    <w:rsid w:val="00C25420"/>
    <w:rsid w:val="00C25B7A"/>
    <w:rsid w:val="00C2640C"/>
    <w:rsid w:val="00C2728B"/>
    <w:rsid w:val="00C275CD"/>
    <w:rsid w:val="00C30D0D"/>
    <w:rsid w:val="00C31A7D"/>
    <w:rsid w:val="00C3346D"/>
    <w:rsid w:val="00C34FE4"/>
    <w:rsid w:val="00C3701A"/>
    <w:rsid w:val="00C41722"/>
    <w:rsid w:val="00C418A7"/>
    <w:rsid w:val="00C462B7"/>
    <w:rsid w:val="00C46649"/>
    <w:rsid w:val="00C46B10"/>
    <w:rsid w:val="00C46B36"/>
    <w:rsid w:val="00C4783F"/>
    <w:rsid w:val="00C50343"/>
    <w:rsid w:val="00C51A4E"/>
    <w:rsid w:val="00C53713"/>
    <w:rsid w:val="00C54204"/>
    <w:rsid w:val="00C54C03"/>
    <w:rsid w:val="00C55533"/>
    <w:rsid w:val="00C56838"/>
    <w:rsid w:val="00C628B5"/>
    <w:rsid w:val="00C63C66"/>
    <w:rsid w:val="00C63FA9"/>
    <w:rsid w:val="00C65AB2"/>
    <w:rsid w:val="00C6622A"/>
    <w:rsid w:val="00C664BB"/>
    <w:rsid w:val="00C667B3"/>
    <w:rsid w:val="00C70440"/>
    <w:rsid w:val="00C70F6B"/>
    <w:rsid w:val="00C71619"/>
    <w:rsid w:val="00C71B08"/>
    <w:rsid w:val="00C71E34"/>
    <w:rsid w:val="00C73D3D"/>
    <w:rsid w:val="00C74F07"/>
    <w:rsid w:val="00C754F9"/>
    <w:rsid w:val="00C765B7"/>
    <w:rsid w:val="00C76E63"/>
    <w:rsid w:val="00C80B72"/>
    <w:rsid w:val="00C8186F"/>
    <w:rsid w:val="00C819B1"/>
    <w:rsid w:val="00C82D5B"/>
    <w:rsid w:val="00C847A3"/>
    <w:rsid w:val="00C85A5A"/>
    <w:rsid w:val="00C862AB"/>
    <w:rsid w:val="00C863CA"/>
    <w:rsid w:val="00C879F1"/>
    <w:rsid w:val="00C94AE9"/>
    <w:rsid w:val="00C967A9"/>
    <w:rsid w:val="00C9795B"/>
    <w:rsid w:val="00CA3E9E"/>
    <w:rsid w:val="00CA4321"/>
    <w:rsid w:val="00CA643F"/>
    <w:rsid w:val="00CA6B28"/>
    <w:rsid w:val="00CA6FC8"/>
    <w:rsid w:val="00CB1167"/>
    <w:rsid w:val="00CB1168"/>
    <w:rsid w:val="00CB1592"/>
    <w:rsid w:val="00CB2EFB"/>
    <w:rsid w:val="00CB3B82"/>
    <w:rsid w:val="00CB4642"/>
    <w:rsid w:val="00CB58BA"/>
    <w:rsid w:val="00CB65AB"/>
    <w:rsid w:val="00CB7BAB"/>
    <w:rsid w:val="00CC1391"/>
    <w:rsid w:val="00CC2E15"/>
    <w:rsid w:val="00CC3864"/>
    <w:rsid w:val="00CC3980"/>
    <w:rsid w:val="00CC3C00"/>
    <w:rsid w:val="00CC4063"/>
    <w:rsid w:val="00CC4BC3"/>
    <w:rsid w:val="00CC643D"/>
    <w:rsid w:val="00CC7D1B"/>
    <w:rsid w:val="00CD1040"/>
    <w:rsid w:val="00CD2E82"/>
    <w:rsid w:val="00CD3FB9"/>
    <w:rsid w:val="00CE0410"/>
    <w:rsid w:val="00CE2106"/>
    <w:rsid w:val="00CE25B3"/>
    <w:rsid w:val="00CE387C"/>
    <w:rsid w:val="00CE5A11"/>
    <w:rsid w:val="00CE6343"/>
    <w:rsid w:val="00CE73B8"/>
    <w:rsid w:val="00CF1CBF"/>
    <w:rsid w:val="00CF2F3B"/>
    <w:rsid w:val="00CF378B"/>
    <w:rsid w:val="00CF4D17"/>
    <w:rsid w:val="00CF5ED8"/>
    <w:rsid w:val="00CF6E83"/>
    <w:rsid w:val="00D008B3"/>
    <w:rsid w:val="00D0407A"/>
    <w:rsid w:val="00D04E57"/>
    <w:rsid w:val="00D06657"/>
    <w:rsid w:val="00D06CEF"/>
    <w:rsid w:val="00D1195C"/>
    <w:rsid w:val="00D1197A"/>
    <w:rsid w:val="00D1277C"/>
    <w:rsid w:val="00D1354D"/>
    <w:rsid w:val="00D137A9"/>
    <w:rsid w:val="00D13EB7"/>
    <w:rsid w:val="00D14EAA"/>
    <w:rsid w:val="00D16AF3"/>
    <w:rsid w:val="00D17A67"/>
    <w:rsid w:val="00D225D7"/>
    <w:rsid w:val="00D24541"/>
    <w:rsid w:val="00D24B02"/>
    <w:rsid w:val="00D26D70"/>
    <w:rsid w:val="00D30488"/>
    <w:rsid w:val="00D30F47"/>
    <w:rsid w:val="00D32BA1"/>
    <w:rsid w:val="00D33F32"/>
    <w:rsid w:val="00D37351"/>
    <w:rsid w:val="00D374D2"/>
    <w:rsid w:val="00D41C75"/>
    <w:rsid w:val="00D42E6C"/>
    <w:rsid w:val="00D432C5"/>
    <w:rsid w:val="00D4341D"/>
    <w:rsid w:val="00D4478F"/>
    <w:rsid w:val="00D44C14"/>
    <w:rsid w:val="00D46EB1"/>
    <w:rsid w:val="00D506F1"/>
    <w:rsid w:val="00D538B0"/>
    <w:rsid w:val="00D53E86"/>
    <w:rsid w:val="00D53E9D"/>
    <w:rsid w:val="00D56E79"/>
    <w:rsid w:val="00D6013A"/>
    <w:rsid w:val="00D605FC"/>
    <w:rsid w:val="00D617AE"/>
    <w:rsid w:val="00D622D8"/>
    <w:rsid w:val="00D633F3"/>
    <w:rsid w:val="00D63FD6"/>
    <w:rsid w:val="00D66561"/>
    <w:rsid w:val="00D73577"/>
    <w:rsid w:val="00D735F7"/>
    <w:rsid w:val="00D74055"/>
    <w:rsid w:val="00D75C7A"/>
    <w:rsid w:val="00D77168"/>
    <w:rsid w:val="00D771FA"/>
    <w:rsid w:val="00D775D3"/>
    <w:rsid w:val="00D778E7"/>
    <w:rsid w:val="00D77A60"/>
    <w:rsid w:val="00D80278"/>
    <w:rsid w:val="00D80B1C"/>
    <w:rsid w:val="00D8201F"/>
    <w:rsid w:val="00D83AD0"/>
    <w:rsid w:val="00D85687"/>
    <w:rsid w:val="00D86337"/>
    <w:rsid w:val="00D87434"/>
    <w:rsid w:val="00D87D6B"/>
    <w:rsid w:val="00D90522"/>
    <w:rsid w:val="00D907F3"/>
    <w:rsid w:val="00D917EF"/>
    <w:rsid w:val="00D93638"/>
    <w:rsid w:val="00D93772"/>
    <w:rsid w:val="00D96A00"/>
    <w:rsid w:val="00D9794B"/>
    <w:rsid w:val="00D97A82"/>
    <w:rsid w:val="00DA286C"/>
    <w:rsid w:val="00DA5783"/>
    <w:rsid w:val="00DA6292"/>
    <w:rsid w:val="00DB0DFC"/>
    <w:rsid w:val="00DB1687"/>
    <w:rsid w:val="00DB43CF"/>
    <w:rsid w:val="00DB43DB"/>
    <w:rsid w:val="00DB4C0D"/>
    <w:rsid w:val="00DB52E2"/>
    <w:rsid w:val="00DB5976"/>
    <w:rsid w:val="00DB5D89"/>
    <w:rsid w:val="00DB6D80"/>
    <w:rsid w:val="00DB6E21"/>
    <w:rsid w:val="00DB77D9"/>
    <w:rsid w:val="00DC00FD"/>
    <w:rsid w:val="00DC0257"/>
    <w:rsid w:val="00DC06CF"/>
    <w:rsid w:val="00DC1EA1"/>
    <w:rsid w:val="00DC29B9"/>
    <w:rsid w:val="00DC3669"/>
    <w:rsid w:val="00DC4420"/>
    <w:rsid w:val="00DC7155"/>
    <w:rsid w:val="00DC7EBD"/>
    <w:rsid w:val="00DD12EB"/>
    <w:rsid w:val="00DD3CB7"/>
    <w:rsid w:val="00DD4577"/>
    <w:rsid w:val="00DD499E"/>
    <w:rsid w:val="00DD74A3"/>
    <w:rsid w:val="00DE005D"/>
    <w:rsid w:val="00DE1CFC"/>
    <w:rsid w:val="00DE4C97"/>
    <w:rsid w:val="00DE4D98"/>
    <w:rsid w:val="00DE4EC5"/>
    <w:rsid w:val="00DE536E"/>
    <w:rsid w:val="00DE6C93"/>
    <w:rsid w:val="00DE6D4B"/>
    <w:rsid w:val="00DE7186"/>
    <w:rsid w:val="00DE7776"/>
    <w:rsid w:val="00DF1FF7"/>
    <w:rsid w:val="00DF2E8C"/>
    <w:rsid w:val="00DF311D"/>
    <w:rsid w:val="00DF4E30"/>
    <w:rsid w:val="00DF5B6E"/>
    <w:rsid w:val="00DF5D0A"/>
    <w:rsid w:val="00DF6AAB"/>
    <w:rsid w:val="00DF6C9B"/>
    <w:rsid w:val="00DF7E11"/>
    <w:rsid w:val="00E00A44"/>
    <w:rsid w:val="00E10ACB"/>
    <w:rsid w:val="00E11A55"/>
    <w:rsid w:val="00E11F7C"/>
    <w:rsid w:val="00E12D5F"/>
    <w:rsid w:val="00E13D58"/>
    <w:rsid w:val="00E15736"/>
    <w:rsid w:val="00E17AA1"/>
    <w:rsid w:val="00E17B15"/>
    <w:rsid w:val="00E20126"/>
    <w:rsid w:val="00E20BE9"/>
    <w:rsid w:val="00E20DA3"/>
    <w:rsid w:val="00E21670"/>
    <w:rsid w:val="00E21B78"/>
    <w:rsid w:val="00E23D5A"/>
    <w:rsid w:val="00E26F20"/>
    <w:rsid w:val="00E278E1"/>
    <w:rsid w:val="00E30017"/>
    <w:rsid w:val="00E30E14"/>
    <w:rsid w:val="00E31371"/>
    <w:rsid w:val="00E31FDF"/>
    <w:rsid w:val="00E33BBA"/>
    <w:rsid w:val="00E33EE5"/>
    <w:rsid w:val="00E34458"/>
    <w:rsid w:val="00E36713"/>
    <w:rsid w:val="00E41A88"/>
    <w:rsid w:val="00E432FD"/>
    <w:rsid w:val="00E44A58"/>
    <w:rsid w:val="00E44E9F"/>
    <w:rsid w:val="00E461B1"/>
    <w:rsid w:val="00E47C52"/>
    <w:rsid w:val="00E5066D"/>
    <w:rsid w:val="00E51AC6"/>
    <w:rsid w:val="00E523CB"/>
    <w:rsid w:val="00E5259F"/>
    <w:rsid w:val="00E53AB6"/>
    <w:rsid w:val="00E5466C"/>
    <w:rsid w:val="00E54696"/>
    <w:rsid w:val="00E54A8C"/>
    <w:rsid w:val="00E551FB"/>
    <w:rsid w:val="00E55ACD"/>
    <w:rsid w:val="00E57D7C"/>
    <w:rsid w:val="00E6027B"/>
    <w:rsid w:val="00E60ADD"/>
    <w:rsid w:val="00E60D10"/>
    <w:rsid w:val="00E61474"/>
    <w:rsid w:val="00E61C98"/>
    <w:rsid w:val="00E637A1"/>
    <w:rsid w:val="00E64A64"/>
    <w:rsid w:val="00E64BB1"/>
    <w:rsid w:val="00E65019"/>
    <w:rsid w:val="00E7129C"/>
    <w:rsid w:val="00E74A7E"/>
    <w:rsid w:val="00E75000"/>
    <w:rsid w:val="00E76AA8"/>
    <w:rsid w:val="00E77A37"/>
    <w:rsid w:val="00E80C8B"/>
    <w:rsid w:val="00E81D4D"/>
    <w:rsid w:val="00E82C49"/>
    <w:rsid w:val="00E84E69"/>
    <w:rsid w:val="00E8580B"/>
    <w:rsid w:val="00E86A75"/>
    <w:rsid w:val="00E86E50"/>
    <w:rsid w:val="00E91591"/>
    <w:rsid w:val="00E91B98"/>
    <w:rsid w:val="00E951AF"/>
    <w:rsid w:val="00E952A0"/>
    <w:rsid w:val="00E95848"/>
    <w:rsid w:val="00E96AFE"/>
    <w:rsid w:val="00EA1719"/>
    <w:rsid w:val="00EA2998"/>
    <w:rsid w:val="00EA2F9C"/>
    <w:rsid w:val="00EA34C0"/>
    <w:rsid w:val="00EA775D"/>
    <w:rsid w:val="00EB0DF1"/>
    <w:rsid w:val="00EB28CC"/>
    <w:rsid w:val="00EB2C24"/>
    <w:rsid w:val="00EB395E"/>
    <w:rsid w:val="00EB4AC8"/>
    <w:rsid w:val="00EB57E8"/>
    <w:rsid w:val="00EB6983"/>
    <w:rsid w:val="00EB7672"/>
    <w:rsid w:val="00EC0B32"/>
    <w:rsid w:val="00EC29F4"/>
    <w:rsid w:val="00EC36C2"/>
    <w:rsid w:val="00EC40B9"/>
    <w:rsid w:val="00EC52F8"/>
    <w:rsid w:val="00ED064B"/>
    <w:rsid w:val="00ED1824"/>
    <w:rsid w:val="00ED1CC7"/>
    <w:rsid w:val="00ED6EBB"/>
    <w:rsid w:val="00ED7D67"/>
    <w:rsid w:val="00EE0569"/>
    <w:rsid w:val="00EE1A4F"/>
    <w:rsid w:val="00EE33BD"/>
    <w:rsid w:val="00EE5776"/>
    <w:rsid w:val="00EE7754"/>
    <w:rsid w:val="00EF0450"/>
    <w:rsid w:val="00EF1D55"/>
    <w:rsid w:val="00EF2172"/>
    <w:rsid w:val="00EF4397"/>
    <w:rsid w:val="00EF5BA5"/>
    <w:rsid w:val="00EF6348"/>
    <w:rsid w:val="00EF7742"/>
    <w:rsid w:val="00EF7D75"/>
    <w:rsid w:val="00F004DD"/>
    <w:rsid w:val="00F007CC"/>
    <w:rsid w:val="00F01C17"/>
    <w:rsid w:val="00F02959"/>
    <w:rsid w:val="00F03045"/>
    <w:rsid w:val="00F0310D"/>
    <w:rsid w:val="00F0623F"/>
    <w:rsid w:val="00F07273"/>
    <w:rsid w:val="00F07A90"/>
    <w:rsid w:val="00F07E8F"/>
    <w:rsid w:val="00F11415"/>
    <w:rsid w:val="00F117A3"/>
    <w:rsid w:val="00F123EC"/>
    <w:rsid w:val="00F128E0"/>
    <w:rsid w:val="00F13914"/>
    <w:rsid w:val="00F139F2"/>
    <w:rsid w:val="00F15582"/>
    <w:rsid w:val="00F155C6"/>
    <w:rsid w:val="00F16F9F"/>
    <w:rsid w:val="00F17D06"/>
    <w:rsid w:val="00F21C84"/>
    <w:rsid w:val="00F23100"/>
    <w:rsid w:val="00F24269"/>
    <w:rsid w:val="00F24F76"/>
    <w:rsid w:val="00F2603D"/>
    <w:rsid w:val="00F3096C"/>
    <w:rsid w:val="00F32D57"/>
    <w:rsid w:val="00F33189"/>
    <w:rsid w:val="00F334E1"/>
    <w:rsid w:val="00F335C7"/>
    <w:rsid w:val="00F33A56"/>
    <w:rsid w:val="00F3451C"/>
    <w:rsid w:val="00F351B0"/>
    <w:rsid w:val="00F36836"/>
    <w:rsid w:val="00F373ED"/>
    <w:rsid w:val="00F376FB"/>
    <w:rsid w:val="00F446A9"/>
    <w:rsid w:val="00F44F99"/>
    <w:rsid w:val="00F459A7"/>
    <w:rsid w:val="00F46C9B"/>
    <w:rsid w:val="00F50B49"/>
    <w:rsid w:val="00F50E47"/>
    <w:rsid w:val="00F50E8D"/>
    <w:rsid w:val="00F51F65"/>
    <w:rsid w:val="00F52D7E"/>
    <w:rsid w:val="00F54589"/>
    <w:rsid w:val="00F54DF7"/>
    <w:rsid w:val="00F55AE4"/>
    <w:rsid w:val="00F57656"/>
    <w:rsid w:val="00F629B3"/>
    <w:rsid w:val="00F64ABE"/>
    <w:rsid w:val="00F652E3"/>
    <w:rsid w:val="00F65BF2"/>
    <w:rsid w:val="00F663F8"/>
    <w:rsid w:val="00F70478"/>
    <w:rsid w:val="00F704A5"/>
    <w:rsid w:val="00F73140"/>
    <w:rsid w:val="00F733DF"/>
    <w:rsid w:val="00F73F6C"/>
    <w:rsid w:val="00F74F71"/>
    <w:rsid w:val="00F76127"/>
    <w:rsid w:val="00F761DD"/>
    <w:rsid w:val="00F76E33"/>
    <w:rsid w:val="00F80508"/>
    <w:rsid w:val="00F810FD"/>
    <w:rsid w:val="00F848C3"/>
    <w:rsid w:val="00F85E9A"/>
    <w:rsid w:val="00F86AC2"/>
    <w:rsid w:val="00F9068B"/>
    <w:rsid w:val="00F906E3"/>
    <w:rsid w:val="00F90F39"/>
    <w:rsid w:val="00F912CD"/>
    <w:rsid w:val="00F93740"/>
    <w:rsid w:val="00F93A22"/>
    <w:rsid w:val="00F93B72"/>
    <w:rsid w:val="00F93F62"/>
    <w:rsid w:val="00F94244"/>
    <w:rsid w:val="00F94AEA"/>
    <w:rsid w:val="00F9610C"/>
    <w:rsid w:val="00F96919"/>
    <w:rsid w:val="00F978D5"/>
    <w:rsid w:val="00F97F7C"/>
    <w:rsid w:val="00FA0503"/>
    <w:rsid w:val="00FA2118"/>
    <w:rsid w:val="00FA33DE"/>
    <w:rsid w:val="00FA4867"/>
    <w:rsid w:val="00FA57F5"/>
    <w:rsid w:val="00FA5A57"/>
    <w:rsid w:val="00FA71F1"/>
    <w:rsid w:val="00FA7850"/>
    <w:rsid w:val="00FB0EA0"/>
    <w:rsid w:val="00FB1AF4"/>
    <w:rsid w:val="00FB3F49"/>
    <w:rsid w:val="00FB5B41"/>
    <w:rsid w:val="00FC13EB"/>
    <w:rsid w:val="00FC5623"/>
    <w:rsid w:val="00FC57DC"/>
    <w:rsid w:val="00FC6E7A"/>
    <w:rsid w:val="00FD01DE"/>
    <w:rsid w:val="00FD02BB"/>
    <w:rsid w:val="00FD0685"/>
    <w:rsid w:val="00FD0CA2"/>
    <w:rsid w:val="00FD0D76"/>
    <w:rsid w:val="00FD2375"/>
    <w:rsid w:val="00FD2524"/>
    <w:rsid w:val="00FD345F"/>
    <w:rsid w:val="00FD5263"/>
    <w:rsid w:val="00FD6899"/>
    <w:rsid w:val="00FD6C80"/>
    <w:rsid w:val="00FE001E"/>
    <w:rsid w:val="00FE019C"/>
    <w:rsid w:val="00FE05B0"/>
    <w:rsid w:val="00FE0676"/>
    <w:rsid w:val="00FE08DE"/>
    <w:rsid w:val="00FE1805"/>
    <w:rsid w:val="00FE2B93"/>
    <w:rsid w:val="00FE3140"/>
    <w:rsid w:val="00FE3E36"/>
    <w:rsid w:val="00FE6133"/>
    <w:rsid w:val="00FE703E"/>
    <w:rsid w:val="00FE7137"/>
    <w:rsid w:val="00FE7355"/>
    <w:rsid w:val="00FE76E3"/>
    <w:rsid w:val="00FF5129"/>
    <w:rsid w:val="00FF5AAD"/>
    <w:rsid w:val="00FF5C95"/>
    <w:rsid w:val="00FF6A4C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861DEEB"/>
  <w15:docId w15:val="{3A173998-9B70-40C6-AEBA-E5F4FD03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D31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rsid w:val="009A4AF3"/>
    <w:rPr>
      <w:rFonts w:cs="Times New Roman"/>
    </w:rPr>
  </w:style>
  <w:style w:type="paragraph" w:styleId="a7">
    <w:name w:val="Balloon Text"/>
    <w:basedOn w:val="a"/>
    <w:link w:val="a8"/>
    <w:rsid w:val="008C738D"/>
    <w:rPr>
      <w:rFonts w:ascii="Tahoma" w:hAnsi="Tahoma"/>
      <w:sz w:val="16"/>
      <w:szCs w:val="20"/>
      <w:lang w:val="x-none" w:eastAsia="x-none"/>
    </w:rPr>
  </w:style>
  <w:style w:type="character" w:customStyle="1" w:styleId="a8">
    <w:name w:val="Текст выноски Знак"/>
    <w:link w:val="a7"/>
    <w:locked/>
    <w:rsid w:val="008C738D"/>
    <w:rPr>
      <w:rFonts w:ascii="Tahoma" w:hAnsi="Tahoma"/>
      <w:sz w:val="16"/>
    </w:rPr>
  </w:style>
  <w:style w:type="paragraph" w:customStyle="1" w:styleId="ConsPlusNormal">
    <w:name w:val="ConsPlusNormal"/>
    <w:rsid w:val="00FE00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5">
    <w:name w:val="Font Style15"/>
    <w:rsid w:val="00FE001E"/>
    <w:rPr>
      <w:rFonts w:ascii="Times New Roman" w:hAnsi="Times New Roman" w:cs="Times New Roman"/>
      <w:sz w:val="16"/>
      <w:szCs w:val="16"/>
    </w:rPr>
  </w:style>
  <w:style w:type="paragraph" w:customStyle="1" w:styleId="10">
    <w:name w:val="Абзац списка1"/>
    <w:basedOn w:val="a"/>
    <w:rsid w:val="005D220E"/>
    <w:pPr>
      <w:ind w:left="720"/>
      <w:contextualSpacing/>
    </w:pPr>
  </w:style>
  <w:style w:type="paragraph" w:customStyle="1" w:styleId="11">
    <w:name w:val="Без интервала1"/>
    <w:rsid w:val="002A1D59"/>
    <w:rPr>
      <w:sz w:val="24"/>
      <w:szCs w:val="24"/>
    </w:rPr>
  </w:style>
  <w:style w:type="paragraph" w:customStyle="1" w:styleId="ConsPlusCell">
    <w:name w:val="ConsPlusCell"/>
    <w:rsid w:val="004A565E"/>
    <w:pPr>
      <w:autoSpaceDE w:val="0"/>
      <w:autoSpaceDN w:val="0"/>
      <w:adjustRightInd w:val="0"/>
    </w:pPr>
    <w:rPr>
      <w:sz w:val="24"/>
      <w:szCs w:val="24"/>
    </w:rPr>
  </w:style>
  <w:style w:type="character" w:styleId="a9">
    <w:name w:val="Hyperlink"/>
    <w:semiHidden/>
    <w:rsid w:val="00A21AEC"/>
    <w:rPr>
      <w:rFonts w:ascii="Arial" w:hAnsi="Arial" w:cs="Arial"/>
      <w:color w:val="000000"/>
      <w:sz w:val="12"/>
      <w:szCs w:val="12"/>
      <w:u w:val="none"/>
      <w:effect w:val="none"/>
    </w:rPr>
  </w:style>
  <w:style w:type="character" w:styleId="aa">
    <w:name w:val="annotation reference"/>
    <w:semiHidden/>
    <w:rsid w:val="006A50D7"/>
    <w:rPr>
      <w:sz w:val="16"/>
      <w:szCs w:val="16"/>
    </w:rPr>
  </w:style>
  <w:style w:type="paragraph" w:styleId="ab">
    <w:name w:val="annotation text"/>
    <w:basedOn w:val="a"/>
    <w:link w:val="ac"/>
    <w:rsid w:val="006A50D7"/>
    <w:rPr>
      <w:sz w:val="20"/>
      <w:szCs w:val="20"/>
    </w:rPr>
  </w:style>
  <w:style w:type="paragraph" w:styleId="ad">
    <w:name w:val="annotation subject"/>
    <w:basedOn w:val="ab"/>
    <w:next w:val="ab"/>
    <w:semiHidden/>
    <w:rsid w:val="006A50D7"/>
    <w:rPr>
      <w:b/>
      <w:bCs/>
    </w:rPr>
  </w:style>
  <w:style w:type="paragraph" w:styleId="ae">
    <w:name w:val="List Paragraph"/>
    <w:basedOn w:val="a"/>
    <w:uiPriority w:val="34"/>
    <w:qFormat/>
    <w:rsid w:val="00A41CB2"/>
    <w:pPr>
      <w:ind w:left="720"/>
    </w:pPr>
    <w:rPr>
      <w:rFonts w:ascii="Calibri" w:eastAsia="Calibri" w:hAnsi="Calibri"/>
      <w:sz w:val="22"/>
      <w:szCs w:val="22"/>
    </w:rPr>
  </w:style>
  <w:style w:type="paragraph" w:styleId="af">
    <w:name w:val="No Spacing"/>
    <w:uiPriority w:val="99"/>
    <w:qFormat/>
    <w:rsid w:val="00A41CB2"/>
    <w:rPr>
      <w:sz w:val="24"/>
      <w:szCs w:val="24"/>
    </w:rPr>
  </w:style>
  <w:style w:type="paragraph" w:styleId="af0">
    <w:name w:val="Revision"/>
    <w:hidden/>
    <w:uiPriority w:val="99"/>
    <w:semiHidden/>
    <w:rsid w:val="006167FE"/>
    <w:rPr>
      <w:sz w:val="24"/>
      <w:szCs w:val="24"/>
    </w:rPr>
  </w:style>
  <w:style w:type="paragraph" w:customStyle="1" w:styleId="Default">
    <w:name w:val="Default"/>
    <w:rsid w:val="00620F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Текст примечания Знак"/>
    <w:basedOn w:val="a0"/>
    <w:link w:val="ab"/>
    <w:rsid w:val="00E57D7C"/>
  </w:style>
  <w:style w:type="character" w:customStyle="1" w:styleId="a4">
    <w:name w:val="Верхний колонтитул Знак"/>
    <w:link w:val="a3"/>
    <w:uiPriority w:val="99"/>
    <w:rsid w:val="003D48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14ADF-B0F6-4800-A561-711A6F78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2035</CharactersWithSpaces>
  <SharedDoc>false</SharedDoc>
  <HLinks>
    <vt:vector size="30" baseType="variant">
      <vt:variant>
        <vt:i4>327760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consultantplus://offline/ref=77535DC775552C1700D690F0919E26126A56B9F92D9CBA80E2DD295F571931FCF85A1259BABC5C8FAA7EB9C5DC89C685C47969428F127Ax6N1I</vt:lpwstr>
      </vt:variant>
      <vt:variant>
        <vt:lpwstr/>
      </vt:variant>
      <vt:variant>
        <vt:i4>3473460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consultantplus://offline/ref=77535DC775552C1700D690F0919E26126856B3F12B94E78AEA84255D50166EEBFF131E58BABC5C80A321BCD0CDD1C987DA67605593107B69x2NCI</vt:lpwstr>
      </vt:variant>
      <vt:variant>
        <vt:lpwstr/>
      </vt:variant>
      <vt:variant>
        <vt:i4>3080301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consultantplus://offline/ref=0F55B3D402BAE89B89041FA91301992FAFE69522981848B34006DD959B1DCD81968FCBEB86489258F42E932F52A35BE8AD88CACC328E974Bh5mDI</vt:lpwstr>
      </vt:variant>
      <vt:variant>
        <vt:lpwstr/>
      </vt:variant>
      <vt:variant>
        <vt:i4>2162744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consultantplus://offline/ref=EF0873E31E2A8AF04DC5126DFADC0600714704D2954905FD4CC847D49A534FA8C31C00F822ED5B2AB3C5106EAB0693C090D8B8C76FB24554j6l5I</vt:lpwstr>
      </vt:variant>
      <vt:variant>
        <vt:lpwstr/>
      </vt:variant>
      <vt:variant>
        <vt:i4>2162741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consultantplus://offline/ref=EF0873E31E2A8AF04DC5126DFADC0600714705DD904205FD4CC847D49A534FA8C31C00F822ED5B22B4C5106EAB0693C090D8B8C76FB24554j6l5I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Колокольцева Елена Николаевна</dc:creator>
  <cp:keywords/>
  <cp:lastModifiedBy>Никулин Алексей Владимирович</cp:lastModifiedBy>
  <cp:revision>3</cp:revision>
  <cp:lastPrinted>2025-10-30T11:14:00Z</cp:lastPrinted>
  <dcterms:created xsi:type="dcterms:W3CDTF">2025-10-30T11:13:00Z</dcterms:created>
  <dcterms:modified xsi:type="dcterms:W3CDTF">2025-10-30T11:14:00Z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ea695ff4-6683-4ae9-96fe-882db17faac4</vt:lpwstr>
  </property>
</Properties>
</file>