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11" w:rsidRDefault="00CE0517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0517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48640" cy="548640"/>
            <wp:effectExtent l="0" t="0" r="3810" b="3810"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11" w:rsidRDefault="00136311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6E726F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ПРАВИТЕЛЬСТВО </w:t>
      </w:r>
      <w:r w:rsidR="005C105D" w:rsidRPr="00A7261D">
        <w:rPr>
          <w:rFonts w:ascii="Times New Roman" w:hAnsi="Times New Roman" w:cs="Times New Roman"/>
          <w:b/>
          <w:bCs/>
          <w:sz w:val="24"/>
          <w:szCs w:val="24"/>
        </w:rPr>
        <w:t>САНКТ-ПЕТЕРБУРГА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  <w:t>___________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E9C" w:rsidRPr="002E1E9C" w:rsidRDefault="005C105D" w:rsidP="00D556C3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 w:rsidRPr="00E007D7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закона Санкт-Петербурга </w:t>
      </w:r>
      <w:r w:rsidR="008751E6" w:rsidRPr="00E007D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«О внесении изменений в Закон </w:t>
      </w:r>
      <w:r w:rsidR="00D556C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556C3" w:rsidRPr="00D556C3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="00D556C3" w:rsidRPr="002E1E9C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="002E1E9C" w:rsidRPr="002E1E9C">
        <w:rPr>
          <w:rFonts w:ascii="Times New Roman" w:hAnsi="Times New Roman" w:cs="Times New Roman"/>
          <w:b/>
          <w:bCs/>
          <w:sz w:val="24"/>
          <w:szCs w:val="24"/>
        </w:rPr>
        <w:t xml:space="preserve"> квотировании </w:t>
      </w:r>
    </w:p>
    <w:p w:rsidR="002E1E9C" w:rsidRPr="002E1E9C" w:rsidRDefault="00D12D67" w:rsidP="00D556C3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2E1E9C" w:rsidRPr="002E1E9C">
        <w:rPr>
          <w:rFonts w:ascii="Times New Roman" w:hAnsi="Times New Roman" w:cs="Times New Roman"/>
          <w:b/>
          <w:bCs/>
          <w:sz w:val="24"/>
          <w:szCs w:val="24"/>
        </w:rPr>
        <w:t xml:space="preserve">абочих мест для трудоустройства </w:t>
      </w:r>
    </w:p>
    <w:p w:rsidR="005C105D" w:rsidRPr="00E007D7" w:rsidRDefault="00D12D67" w:rsidP="00D556C3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2E1E9C" w:rsidRPr="002E1E9C">
        <w:rPr>
          <w:rFonts w:ascii="Times New Roman" w:hAnsi="Times New Roman" w:cs="Times New Roman"/>
          <w:b/>
          <w:bCs/>
          <w:sz w:val="24"/>
          <w:szCs w:val="24"/>
        </w:rPr>
        <w:t>нвалидов в Санкт-Петербурге</w:t>
      </w:r>
      <w:r w:rsidR="00D556C3" w:rsidRPr="002E1E9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C105D" w:rsidRPr="00A7261D" w:rsidRDefault="005C105D" w:rsidP="00474C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A7261D" w:rsidRPr="00442C92" w:rsidRDefault="00A7261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61F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136311" w:rsidRDefault="005C105D" w:rsidP="00F6601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Одобрить проект закона Санкт-Петербурга </w:t>
      </w:r>
      <w:r w:rsidR="00D556C3" w:rsidRPr="00136311">
        <w:rPr>
          <w:rFonts w:ascii="Times New Roman" w:hAnsi="Times New Roman" w:cs="Times New Roman"/>
          <w:bCs/>
          <w:sz w:val="24"/>
          <w:szCs w:val="24"/>
        </w:rPr>
        <w:t>«О внесении изменений</w:t>
      </w:r>
      <w:r w:rsidR="00373196">
        <w:rPr>
          <w:rFonts w:ascii="Times New Roman" w:hAnsi="Times New Roman" w:cs="Times New Roman"/>
          <w:bCs/>
          <w:sz w:val="24"/>
          <w:szCs w:val="24"/>
        </w:rPr>
        <w:br/>
      </w:r>
      <w:r w:rsidR="00D556C3" w:rsidRPr="00136311">
        <w:rPr>
          <w:rFonts w:ascii="Times New Roman" w:hAnsi="Times New Roman" w:cs="Times New Roman"/>
          <w:bCs/>
          <w:sz w:val="24"/>
          <w:szCs w:val="24"/>
        </w:rPr>
        <w:t xml:space="preserve">в Закон Санкт-Петербурга </w:t>
      </w:r>
      <w:r w:rsidR="00D556C3" w:rsidRPr="002E1E9C">
        <w:rPr>
          <w:rFonts w:ascii="Times New Roman" w:hAnsi="Times New Roman" w:cs="Times New Roman"/>
          <w:bCs/>
          <w:sz w:val="24"/>
          <w:szCs w:val="24"/>
        </w:rPr>
        <w:t>«</w:t>
      </w:r>
      <w:r w:rsidR="002E1E9C" w:rsidRPr="002E1E9C">
        <w:rPr>
          <w:rFonts w:ascii="Times New Roman" w:hAnsi="Times New Roman" w:cs="Times New Roman"/>
          <w:bCs/>
          <w:sz w:val="24"/>
          <w:szCs w:val="24"/>
        </w:rPr>
        <w:t>О квотировании рабочих мест для трудоустройства инвалидов в Санкт-Петербурге</w:t>
      </w:r>
      <w:r w:rsidR="00D556C3" w:rsidRPr="002E1E9C">
        <w:rPr>
          <w:rFonts w:ascii="Times New Roman" w:hAnsi="Times New Roman" w:cs="Times New Roman"/>
          <w:bCs/>
          <w:sz w:val="24"/>
          <w:szCs w:val="24"/>
        </w:rPr>
        <w:t>»</w:t>
      </w:r>
      <w:r w:rsidR="00B2431E">
        <w:rPr>
          <w:rFonts w:ascii="Times New Roman" w:hAnsi="Times New Roman" w:cs="Times New Roman"/>
          <w:bCs/>
          <w:sz w:val="24"/>
          <w:szCs w:val="24"/>
        </w:rPr>
        <w:t xml:space="preserve"> (далее – проект закона) </w:t>
      </w:r>
      <w:r w:rsidR="000E2493" w:rsidRPr="00136311">
        <w:rPr>
          <w:rFonts w:ascii="Times New Roman" w:hAnsi="Times New Roman" w:cs="Times New Roman"/>
          <w:bCs/>
          <w:sz w:val="24"/>
          <w:szCs w:val="24"/>
        </w:rPr>
        <w:t>согласно приложению.</w:t>
      </w:r>
    </w:p>
    <w:p w:rsidR="005C105D" w:rsidRPr="00136311" w:rsidRDefault="00782FA9" w:rsidP="00F6601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Рекомендовать </w:t>
      </w:r>
      <w:r w:rsidRPr="00136311">
        <w:rPr>
          <w:rFonts w:ascii="Times New Roman" w:hAnsi="Times New Roman" w:cs="Times New Roman"/>
          <w:sz w:val="24"/>
          <w:szCs w:val="24"/>
        </w:rPr>
        <w:t>Губернатор</w:t>
      </w:r>
      <w:r w:rsidR="00A27B8A" w:rsidRPr="00136311">
        <w:rPr>
          <w:rFonts w:ascii="Times New Roman" w:hAnsi="Times New Roman" w:cs="Times New Roman"/>
          <w:sz w:val="24"/>
          <w:szCs w:val="24"/>
        </w:rPr>
        <w:t>у</w:t>
      </w:r>
      <w:r w:rsidRPr="00136311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внести проект закона </w:t>
      </w:r>
      <w:r w:rsidR="00373196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на рассмотрение Законодательного Собрания Санкт-Петербурга.</w:t>
      </w:r>
    </w:p>
    <w:p w:rsidR="005C105D" w:rsidRPr="00136311" w:rsidRDefault="005C105D" w:rsidP="00F66016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6311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136311">
        <w:rPr>
          <w:rFonts w:ascii="Times New Roman" w:hAnsi="Times New Roman" w:cs="Times New Roman"/>
          <w:bCs/>
          <w:sz w:val="24"/>
          <w:szCs w:val="24"/>
        </w:rPr>
        <w:br/>
      </w:r>
      <w:r w:rsidRPr="00136311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F660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4F1C" w:rsidRPr="00136311">
        <w:rPr>
          <w:rFonts w:ascii="Times New Roman" w:hAnsi="Times New Roman" w:cs="Times New Roman"/>
          <w:bCs/>
          <w:sz w:val="24"/>
          <w:szCs w:val="24"/>
        </w:rPr>
        <w:t>Княгинина В.Н.</w:t>
      </w: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105D" w:rsidRPr="00A7261D" w:rsidRDefault="005C105D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006E" w:rsidRPr="00A7261D" w:rsidRDefault="008D006E" w:rsidP="005C105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7B8A" w:rsidRDefault="00F66016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27B8A" w:rsidRPr="00A7261D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</w:p>
    <w:p w:rsidR="00A27B8A" w:rsidRPr="00A7261D" w:rsidRDefault="00A27B8A" w:rsidP="00A27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261D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42C9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7261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601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475DB3" w:rsidRDefault="00475DB3" w:rsidP="00677D5D">
      <w:pPr>
        <w:pStyle w:val="ConsPlusTitle"/>
        <w:widowControl/>
        <w:ind w:left="5812"/>
        <w:rPr>
          <w:b w:val="0"/>
        </w:rPr>
        <w:sectPr w:rsidR="00475DB3" w:rsidSect="00CE0517">
          <w:headerReference w:type="default" r:id="rId9"/>
          <w:pgSz w:w="11906" w:h="16838"/>
          <w:pgMar w:top="426" w:right="850" w:bottom="1134" w:left="1701" w:header="708" w:footer="708" w:gutter="0"/>
          <w:cols w:space="708"/>
          <w:titlePg/>
          <w:docGrid w:linePitch="360"/>
        </w:sectPr>
      </w:pPr>
    </w:p>
    <w:p w:rsidR="00157384" w:rsidRPr="0062252A" w:rsidRDefault="00311EB6" w:rsidP="00677D5D">
      <w:pPr>
        <w:pStyle w:val="ConsPlusTitle"/>
        <w:widowControl/>
        <w:ind w:left="5812"/>
        <w:rPr>
          <w:b w:val="0"/>
        </w:rPr>
      </w:pPr>
      <w:r>
        <w:rPr>
          <w:b w:val="0"/>
          <w:noProof/>
        </w:rPr>
        <w:lastRenderedPageBreak/>
        <w:pict>
          <v:rect id="Rectangle 3" o:spid="_x0000_s1026" style="position:absolute;left:0;text-align:left;margin-left:221.7pt;margin-top:-30pt;width:18.75pt;height:1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" stroked="f"/>
        </w:pict>
      </w:r>
      <w:r w:rsidR="00157384" w:rsidRPr="0062252A">
        <w:rPr>
          <w:b w:val="0"/>
        </w:rPr>
        <w:t xml:space="preserve">Приложение 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 xml:space="preserve">к постановлению 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Правительства Санкт-Петербурга</w:t>
      </w:r>
    </w:p>
    <w:p w:rsidR="00157384" w:rsidRPr="0062252A" w:rsidRDefault="00157384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от _____________№___________</w:t>
      </w:r>
    </w:p>
    <w:p w:rsidR="00157384" w:rsidRPr="0062252A" w:rsidRDefault="00157384" w:rsidP="00677D5D">
      <w:pPr>
        <w:pStyle w:val="ConsPlusTitle"/>
        <w:widowControl/>
        <w:ind w:left="5812"/>
      </w:pPr>
    </w:p>
    <w:p w:rsidR="00157384" w:rsidRPr="0062252A" w:rsidRDefault="00677D5D" w:rsidP="00677D5D">
      <w:pPr>
        <w:pStyle w:val="ConsPlusTitle"/>
        <w:widowControl/>
        <w:ind w:left="5812"/>
        <w:rPr>
          <w:b w:val="0"/>
        </w:rPr>
      </w:pPr>
      <w:bookmarkStart w:id="0" w:name="_GoBack"/>
      <w:bookmarkEnd w:id="0"/>
      <w:r w:rsidRPr="0062252A">
        <w:rPr>
          <w:b w:val="0"/>
        </w:rPr>
        <w:t xml:space="preserve">Проект вносит </w:t>
      </w:r>
    </w:p>
    <w:p w:rsidR="00677D5D" w:rsidRPr="0062252A" w:rsidRDefault="00677D5D" w:rsidP="00677D5D">
      <w:pPr>
        <w:pStyle w:val="ConsPlusTitle"/>
        <w:widowControl/>
        <w:ind w:left="5812"/>
        <w:rPr>
          <w:b w:val="0"/>
        </w:rPr>
      </w:pPr>
      <w:r w:rsidRPr="0062252A">
        <w:rPr>
          <w:b w:val="0"/>
        </w:rPr>
        <w:t>Губернатор Санкт-Петербурга</w:t>
      </w:r>
    </w:p>
    <w:p w:rsidR="000633C6" w:rsidRPr="0062252A" w:rsidRDefault="000633C6" w:rsidP="00157384">
      <w:pPr>
        <w:pStyle w:val="ConsPlusTitle"/>
        <w:widowControl/>
        <w:ind w:firstLine="709"/>
        <w:jc w:val="center"/>
      </w:pPr>
    </w:p>
    <w:p w:rsidR="00157384" w:rsidRPr="0062252A" w:rsidRDefault="00157384" w:rsidP="00136311">
      <w:pPr>
        <w:pStyle w:val="ConsPlusTitle"/>
        <w:widowControl/>
        <w:jc w:val="center"/>
      </w:pPr>
      <w:r w:rsidRPr="0062252A">
        <w:t>ЗАКОН САНКТ-ПЕТЕРБУРГА</w:t>
      </w:r>
    </w:p>
    <w:p w:rsidR="009C1C95" w:rsidRPr="0062252A" w:rsidRDefault="00BE6316" w:rsidP="00136311">
      <w:pPr>
        <w:pStyle w:val="ConsPlusTitle"/>
        <w:widowControl/>
        <w:jc w:val="center"/>
        <w:rPr>
          <w:rFonts w:cs="Calibri"/>
        </w:rPr>
      </w:pPr>
      <w:r w:rsidRPr="0062252A">
        <w:rPr>
          <w:bCs w:val="0"/>
        </w:rPr>
        <w:t xml:space="preserve">О внесении изменений в </w:t>
      </w:r>
      <w:r w:rsidRPr="0062252A">
        <w:rPr>
          <w:rFonts w:cs="Calibri"/>
        </w:rPr>
        <w:t>Закон</w:t>
      </w:r>
      <w:r w:rsidR="000009E3" w:rsidRPr="0062252A">
        <w:rPr>
          <w:rFonts w:cs="Calibri"/>
        </w:rPr>
        <w:t xml:space="preserve"> Санкт-Петербурга</w:t>
      </w:r>
      <w:bookmarkStart w:id="1" w:name="OLE_LINK5"/>
      <w:bookmarkStart w:id="2" w:name="OLE_LINK6"/>
    </w:p>
    <w:p w:rsidR="00157384" w:rsidRPr="0062252A" w:rsidRDefault="003126AC" w:rsidP="00136311">
      <w:pPr>
        <w:pStyle w:val="ConsPlusTitle"/>
        <w:widowControl/>
        <w:jc w:val="center"/>
      </w:pPr>
      <w:r w:rsidRPr="0062252A">
        <w:rPr>
          <w:rFonts w:eastAsia="Calibri"/>
        </w:rPr>
        <w:t>«О </w:t>
      </w:r>
      <w:r w:rsidR="002E1E9C" w:rsidRPr="0062252A">
        <w:rPr>
          <w:rFonts w:eastAsia="Calibri"/>
        </w:rPr>
        <w:t xml:space="preserve">квотировании рабочих мест для трудоустройства </w:t>
      </w:r>
      <w:r w:rsidR="002E1E9C" w:rsidRPr="0062252A">
        <w:rPr>
          <w:rFonts w:eastAsia="Calibri"/>
        </w:rPr>
        <w:br/>
        <w:t>инвалидов в Санкт-Петербурге</w:t>
      </w:r>
      <w:r w:rsidRPr="0062252A">
        <w:rPr>
          <w:rFonts w:eastAsia="Calibri"/>
        </w:rPr>
        <w:t>»</w:t>
      </w:r>
    </w:p>
    <w:bookmarkEnd w:id="1"/>
    <w:bookmarkEnd w:id="2"/>
    <w:p w:rsidR="0003158E" w:rsidRPr="0062252A" w:rsidRDefault="0003158E" w:rsidP="00157384">
      <w:pPr>
        <w:pStyle w:val="FORMATTEXT"/>
        <w:ind w:firstLine="709"/>
        <w:rPr>
          <w:caps/>
        </w:rPr>
      </w:pPr>
    </w:p>
    <w:p w:rsidR="00561F14" w:rsidRPr="0062252A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 xml:space="preserve">Принят </w:t>
      </w:r>
    </w:p>
    <w:p w:rsidR="00561F14" w:rsidRPr="0062252A" w:rsidRDefault="00157384" w:rsidP="00157384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 xml:space="preserve">Законодательным Собранием </w:t>
      </w:r>
    </w:p>
    <w:p w:rsidR="00157384" w:rsidRPr="0062252A" w:rsidRDefault="00157384" w:rsidP="00891C0E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62252A">
        <w:rPr>
          <w:rFonts w:ascii="Times New Roman" w:hAnsi="Times New Roman"/>
          <w:sz w:val="24"/>
          <w:szCs w:val="24"/>
        </w:rPr>
        <w:t>Санкт-Петербурга</w:t>
      </w:r>
      <w:r w:rsidRPr="0062252A">
        <w:rPr>
          <w:rFonts w:ascii="Times New Roman" w:hAnsi="Times New Roman"/>
          <w:sz w:val="24"/>
          <w:szCs w:val="24"/>
        </w:rPr>
        <w:tab/>
      </w:r>
      <w:r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="00A7261D" w:rsidRPr="0062252A">
        <w:rPr>
          <w:rFonts w:ascii="Times New Roman" w:hAnsi="Times New Roman"/>
          <w:sz w:val="24"/>
          <w:szCs w:val="24"/>
        </w:rPr>
        <w:tab/>
      </w:r>
      <w:r w:rsidR="00A7261D" w:rsidRPr="0062252A">
        <w:rPr>
          <w:rFonts w:ascii="Times New Roman" w:hAnsi="Times New Roman"/>
          <w:sz w:val="24"/>
          <w:szCs w:val="24"/>
        </w:rPr>
        <w:tab/>
      </w:r>
      <w:r w:rsidR="00561F14" w:rsidRPr="0062252A">
        <w:rPr>
          <w:rFonts w:ascii="Times New Roman" w:hAnsi="Times New Roman"/>
          <w:sz w:val="24"/>
          <w:szCs w:val="24"/>
        </w:rPr>
        <w:tab/>
      </w:r>
      <w:r w:rsidRPr="0062252A">
        <w:rPr>
          <w:rFonts w:ascii="Times New Roman" w:hAnsi="Times New Roman"/>
          <w:sz w:val="24"/>
          <w:szCs w:val="24"/>
        </w:rPr>
        <w:t>«___</w:t>
      </w:r>
      <w:r w:rsidR="00413574" w:rsidRPr="0062252A">
        <w:rPr>
          <w:rFonts w:ascii="Times New Roman" w:hAnsi="Times New Roman"/>
          <w:sz w:val="24"/>
          <w:szCs w:val="24"/>
        </w:rPr>
        <w:t>_</w:t>
      </w:r>
      <w:r w:rsidRPr="0062252A">
        <w:rPr>
          <w:rFonts w:ascii="Times New Roman" w:hAnsi="Times New Roman"/>
          <w:sz w:val="24"/>
          <w:szCs w:val="24"/>
        </w:rPr>
        <w:t>» _______</w:t>
      </w:r>
      <w:r w:rsidR="00413574" w:rsidRPr="0062252A">
        <w:rPr>
          <w:rFonts w:ascii="Times New Roman" w:hAnsi="Times New Roman"/>
          <w:sz w:val="24"/>
          <w:szCs w:val="24"/>
        </w:rPr>
        <w:t>__</w:t>
      </w:r>
      <w:r w:rsidRPr="0062252A">
        <w:rPr>
          <w:rFonts w:ascii="Times New Roman" w:hAnsi="Times New Roman"/>
          <w:sz w:val="24"/>
          <w:szCs w:val="24"/>
        </w:rPr>
        <w:t xml:space="preserve"> 20</w:t>
      </w:r>
      <w:r w:rsidR="00BE6316" w:rsidRPr="0062252A">
        <w:rPr>
          <w:rFonts w:ascii="Times New Roman" w:hAnsi="Times New Roman"/>
          <w:sz w:val="24"/>
          <w:szCs w:val="24"/>
        </w:rPr>
        <w:t>2</w:t>
      </w:r>
      <w:r w:rsidR="00413574" w:rsidRPr="0062252A">
        <w:rPr>
          <w:rFonts w:ascii="Times New Roman" w:hAnsi="Times New Roman"/>
          <w:sz w:val="24"/>
          <w:szCs w:val="24"/>
        </w:rPr>
        <w:t>6</w:t>
      </w:r>
      <w:r w:rsidR="00641946">
        <w:rPr>
          <w:rFonts w:ascii="Times New Roman" w:hAnsi="Times New Roman"/>
          <w:sz w:val="24"/>
          <w:szCs w:val="24"/>
        </w:rPr>
        <w:t xml:space="preserve"> </w:t>
      </w:r>
      <w:r w:rsidRPr="0062252A">
        <w:rPr>
          <w:rFonts w:ascii="Times New Roman" w:hAnsi="Times New Roman"/>
          <w:sz w:val="24"/>
          <w:szCs w:val="24"/>
        </w:rPr>
        <w:t>года</w:t>
      </w:r>
    </w:p>
    <w:p w:rsidR="007D717D" w:rsidRPr="0062252A" w:rsidRDefault="007D717D" w:rsidP="00891C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32B" w:rsidRPr="0062252A" w:rsidRDefault="0029732B" w:rsidP="00CC6FAF">
      <w:pPr>
        <w:pStyle w:val="ConsPlusNormal"/>
        <w:ind w:firstLine="709"/>
        <w:outlineLvl w:val="0"/>
        <w:rPr>
          <w:b/>
          <w:color w:val="000000" w:themeColor="text1"/>
        </w:rPr>
      </w:pPr>
      <w:r w:rsidRPr="0062252A">
        <w:rPr>
          <w:b/>
          <w:color w:val="000000" w:themeColor="text1"/>
        </w:rPr>
        <w:t>Статья 1</w:t>
      </w:r>
    </w:p>
    <w:p w:rsidR="000009E3" w:rsidRPr="0062252A" w:rsidRDefault="000009E3" w:rsidP="00CC6FAF">
      <w:pPr>
        <w:pStyle w:val="ConsPlusNormal"/>
        <w:ind w:firstLine="709"/>
        <w:jc w:val="both"/>
        <w:outlineLvl w:val="0"/>
        <w:rPr>
          <w:b/>
          <w:color w:val="000000" w:themeColor="text1"/>
        </w:rPr>
      </w:pPr>
    </w:p>
    <w:p w:rsidR="00645BC0" w:rsidRPr="0062252A" w:rsidRDefault="0029732B" w:rsidP="00CC6FAF">
      <w:pPr>
        <w:pStyle w:val="ConsPlusNormal"/>
        <w:tabs>
          <w:tab w:val="left" w:pos="1134"/>
        </w:tabs>
        <w:ind w:firstLine="709"/>
        <w:jc w:val="both"/>
        <w:rPr>
          <w:rFonts w:eastAsia="Calibri"/>
        </w:rPr>
      </w:pPr>
      <w:r w:rsidRPr="0062252A">
        <w:rPr>
          <w:color w:val="000000" w:themeColor="text1"/>
        </w:rPr>
        <w:t xml:space="preserve">Внести </w:t>
      </w:r>
      <w:r w:rsidR="00197D9F" w:rsidRPr="0062252A">
        <w:rPr>
          <w:color w:val="000000" w:themeColor="text1"/>
        </w:rPr>
        <w:t xml:space="preserve">в </w:t>
      </w:r>
      <w:r w:rsidRPr="0062252A">
        <w:rPr>
          <w:color w:val="000000" w:themeColor="text1"/>
        </w:rPr>
        <w:t xml:space="preserve">Закон Санкт-Петербурга </w:t>
      </w:r>
      <w:r w:rsidRPr="0062252A">
        <w:t xml:space="preserve">от </w:t>
      </w:r>
      <w:r w:rsidR="002E1E9C" w:rsidRPr="0062252A">
        <w:rPr>
          <w:rFonts w:eastAsia="Calibri"/>
        </w:rPr>
        <w:t xml:space="preserve">02 октября 2024 </w:t>
      </w:r>
      <w:r w:rsidR="00B2431E" w:rsidRPr="0062252A">
        <w:rPr>
          <w:rFonts w:eastAsia="Calibri"/>
        </w:rPr>
        <w:t xml:space="preserve">года </w:t>
      </w:r>
      <w:bookmarkStart w:id="3" w:name="OLE_LINK13"/>
      <w:bookmarkStart w:id="4" w:name="OLE_LINK14"/>
      <w:r w:rsidR="00B2431E" w:rsidRPr="0062252A">
        <w:rPr>
          <w:rFonts w:eastAsia="Calibri"/>
        </w:rPr>
        <w:t>№</w:t>
      </w:r>
      <w:bookmarkStart w:id="5" w:name="OLE_LINK41"/>
      <w:bookmarkStart w:id="6" w:name="OLE_LINK42"/>
      <w:r w:rsidR="000E4272" w:rsidRPr="0062252A">
        <w:rPr>
          <w:rFonts w:eastAsia="Calibri"/>
        </w:rPr>
        <w:t> </w:t>
      </w:r>
      <w:r w:rsidR="002E1E9C" w:rsidRPr="0062252A">
        <w:rPr>
          <w:rFonts w:eastAsia="Calibri"/>
        </w:rPr>
        <w:t>522-116</w:t>
      </w:r>
      <w:r w:rsidR="00B2431E" w:rsidRPr="0062252A">
        <w:rPr>
          <w:rFonts w:eastAsia="Calibri"/>
        </w:rPr>
        <w:br/>
      </w:r>
      <w:bookmarkEnd w:id="3"/>
      <w:bookmarkEnd w:id="4"/>
      <w:bookmarkEnd w:id="5"/>
      <w:bookmarkEnd w:id="6"/>
      <w:r w:rsidRPr="0062252A">
        <w:rPr>
          <w:rFonts w:eastAsia="Calibri"/>
        </w:rPr>
        <w:t>«О</w:t>
      </w:r>
      <w:r w:rsidR="002E1E9C" w:rsidRPr="0062252A">
        <w:rPr>
          <w:rFonts w:eastAsia="Calibri"/>
        </w:rPr>
        <w:t xml:space="preserve"> квотировании рабочих мест для трудоустройства инвалидов в Санкт-Петербурге</w:t>
      </w:r>
      <w:r w:rsidRPr="0062252A">
        <w:rPr>
          <w:rFonts w:eastAsia="Calibri"/>
        </w:rPr>
        <w:t>»</w:t>
      </w:r>
      <w:r w:rsidR="00F66016">
        <w:rPr>
          <w:rFonts w:eastAsia="Calibri"/>
        </w:rPr>
        <w:t xml:space="preserve"> </w:t>
      </w:r>
      <w:r w:rsidR="00197D9F" w:rsidRPr="0062252A">
        <w:rPr>
          <w:rFonts w:eastAsia="Calibri"/>
        </w:rPr>
        <w:t>следующие изменения</w:t>
      </w:r>
      <w:r w:rsidR="00645BC0" w:rsidRPr="0062252A">
        <w:rPr>
          <w:rFonts w:eastAsia="Calibri"/>
        </w:rPr>
        <w:t>:</w:t>
      </w:r>
    </w:p>
    <w:p w:rsidR="00462DBF" w:rsidRPr="0062252A" w:rsidRDefault="00462DBF" w:rsidP="00CC6FAF">
      <w:pPr>
        <w:pStyle w:val="ConsPlusNormal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eastAsia="Calibri"/>
        </w:rPr>
      </w:pPr>
      <w:r w:rsidRPr="0062252A">
        <w:t>В статье 1:</w:t>
      </w:r>
    </w:p>
    <w:p w:rsidR="00462DBF" w:rsidRPr="0062252A" w:rsidRDefault="00462DBF" w:rsidP="00CC6FAF">
      <w:pPr>
        <w:pStyle w:val="ConsPlusNormal"/>
        <w:tabs>
          <w:tab w:val="left" w:pos="1134"/>
        </w:tabs>
        <w:ind w:firstLine="709"/>
        <w:jc w:val="both"/>
      </w:pPr>
      <w:r w:rsidRPr="0062252A">
        <w:t>в пунктах 1 и 2 слова «составляет от 35 человек до 100 человек» заменить словами «превышает 35 человек»;</w:t>
      </w:r>
    </w:p>
    <w:p w:rsidR="00371A08" w:rsidRPr="0062252A" w:rsidRDefault="00371A08" w:rsidP="00371A08">
      <w:pPr>
        <w:pStyle w:val="ConsPlusNormal"/>
        <w:tabs>
          <w:tab w:val="left" w:pos="1134"/>
        </w:tabs>
        <w:ind w:firstLine="709"/>
        <w:jc w:val="both"/>
      </w:pPr>
      <w:r w:rsidRPr="0062252A">
        <w:t>в пункт</w:t>
      </w:r>
      <w:r w:rsidR="00A45989" w:rsidRPr="0062252A">
        <w:t>е</w:t>
      </w:r>
      <w:r w:rsidRPr="0062252A">
        <w:t xml:space="preserve"> 2 слова «филиалы и представительства» в соответствующих числах </w:t>
      </w:r>
      <w:r w:rsidRPr="0062252A">
        <w:br/>
        <w:t>и падежах заменить словами «представительства</w:t>
      </w:r>
      <w:r w:rsidR="00A45989" w:rsidRPr="0062252A">
        <w:t>,</w:t>
      </w:r>
      <w:r w:rsidR="00ED1330">
        <w:t xml:space="preserve"> </w:t>
      </w:r>
      <w:r w:rsidR="00A45989" w:rsidRPr="0062252A">
        <w:t>филиалы</w:t>
      </w:r>
      <w:r w:rsidR="00ED1330">
        <w:t xml:space="preserve"> </w:t>
      </w:r>
      <w:r w:rsidRPr="0062252A">
        <w:t>и иные обособленные структурные подразделения» в соответствующих числах и падежах</w:t>
      </w:r>
      <w:r w:rsidR="0053682D" w:rsidRPr="0062252A">
        <w:t>;</w:t>
      </w:r>
    </w:p>
    <w:p w:rsidR="00343D01" w:rsidRPr="0062252A" w:rsidRDefault="00343D01" w:rsidP="00343D01">
      <w:pPr>
        <w:pStyle w:val="ConsPlusNormal"/>
        <w:tabs>
          <w:tab w:val="left" w:pos="1134"/>
        </w:tabs>
        <w:ind w:firstLine="709"/>
        <w:jc w:val="both"/>
      </w:pPr>
      <w:r w:rsidRPr="0062252A">
        <w:t>в пункт</w:t>
      </w:r>
      <w:r w:rsidR="00A45989" w:rsidRPr="0062252A">
        <w:t>е</w:t>
      </w:r>
      <w:r w:rsidRPr="0062252A">
        <w:t xml:space="preserve"> 3 слова «</w:t>
      </w:r>
      <w:r w:rsidR="008A067D" w:rsidRPr="0062252A">
        <w:t>представительств и филиалов</w:t>
      </w:r>
      <w:r w:rsidRPr="0062252A">
        <w:t>» заменить словами «</w:t>
      </w:r>
      <w:r w:rsidR="008A067D" w:rsidRPr="0062252A">
        <w:t>представительств, филиалов и иных обособленных структурных подразделений</w:t>
      </w:r>
      <w:r w:rsidRPr="0062252A">
        <w:t>».</w:t>
      </w:r>
    </w:p>
    <w:p w:rsidR="00D0471C" w:rsidRPr="0062252A" w:rsidRDefault="00D0471C" w:rsidP="00CC6FAF">
      <w:pPr>
        <w:pStyle w:val="aeoaeno12"/>
        <w:numPr>
          <w:ilvl w:val="0"/>
          <w:numId w:val="13"/>
        </w:numPr>
        <w:tabs>
          <w:tab w:val="left" w:pos="1134"/>
        </w:tabs>
        <w:spacing w:line="240" w:lineRule="auto"/>
        <w:ind w:left="0" w:firstLine="709"/>
      </w:pPr>
      <w:r w:rsidRPr="0062252A">
        <w:t>В статье 2:</w:t>
      </w:r>
    </w:p>
    <w:p w:rsidR="00462DBF" w:rsidRPr="0062252A" w:rsidRDefault="00D0471C" w:rsidP="00CC6FAF">
      <w:pPr>
        <w:pStyle w:val="aeoaeno12"/>
        <w:tabs>
          <w:tab w:val="left" w:pos="1134"/>
        </w:tabs>
        <w:spacing w:line="240" w:lineRule="auto"/>
        <w:ind w:firstLine="709"/>
      </w:pPr>
      <w:r w:rsidRPr="0062252A">
        <w:t>п</w:t>
      </w:r>
      <w:r w:rsidR="00462DBF" w:rsidRPr="0062252A">
        <w:t>одпункт 1 пункта 1 изложить в следующей редакции:</w:t>
      </w:r>
    </w:p>
    <w:p w:rsidR="00462DBF" w:rsidRPr="0062252A" w:rsidRDefault="00A3195A" w:rsidP="00CC6FAF">
      <w:pPr>
        <w:pStyle w:val="aeoaeno12"/>
        <w:tabs>
          <w:tab w:val="left" w:pos="1134"/>
        </w:tabs>
        <w:spacing w:line="240" w:lineRule="auto"/>
        <w:ind w:firstLine="709"/>
      </w:pPr>
      <w:r w:rsidRPr="0062252A">
        <w:t>«1) </w:t>
      </w:r>
      <w:r w:rsidR="00462DBF" w:rsidRPr="0062252A">
        <w:t>заключенного трудового договора с инвалидом на рабочее место непосредственно у работодателя. Исполнение квоты считается кратным 2 рабочим местам для трудоустройства инвалидов при трудоустройстве:</w:t>
      </w:r>
    </w:p>
    <w:p w:rsidR="00462DBF" w:rsidRPr="0062252A" w:rsidRDefault="00462DBF" w:rsidP="00CC6FAF">
      <w:pPr>
        <w:pStyle w:val="aeoaeno12"/>
        <w:tabs>
          <w:tab w:val="left" w:pos="1134"/>
        </w:tabs>
        <w:spacing w:line="240" w:lineRule="auto"/>
        <w:ind w:firstLine="709"/>
      </w:pPr>
      <w:r w:rsidRPr="0062252A">
        <w:t>одного инвалида I группы;</w:t>
      </w:r>
    </w:p>
    <w:p w:rsidR="00462DBF" w:rsidRPr="0062252A" w:rsidRDefault="00462DBF" w:rsidP="00CC6FAF">
      <w:pPr>
        <w:pStyle w:val="aeoaeno12"/>
        <w:tabs>
          <w:tab w:val="left" w:pos="1134"/>
        </w:tabs>
        <w:spacing w:line="240" w:lineRule="auto"/>
        <w:ind w:firstLine="709"/>
      </w:pPr>
      <w:r w:rsidRPr="0062252A">
        <w:t>одного инвалида из числа ветеранов боевых действий, указанных в подпунктах 1, 1</w:t>
      </w:r>
      <w:r w:rsidRPr="0062252A">
        <w:rPr>
          <w:vertAlign w:val="superscript"/>
        </w:rPr>
        <w:t>1</w:t>
      </w:r>
      <w:r w:rsidRPr="0062252A">
        <w:t>, 2</w:t>
      </w:r>
      <w:r w:rsidRPr="0062252A">
        <w:rPr>
          <w:vertAlign w:val="superscript"/>
        </w:rPr>
        <w:t>2</w:t>
      </w:r>
      <w:r w:rsidRPr="0062252A">
        <w:t xml:space="preserve"> – 2</w:t>
      </w:r>
      <w:r w:rsidRPr="0062252A">
        <w:rPr>
          <w:vertAlign w:val="superscript"/>
        </w:rPr>
        <w:t>5</w:t>
      </w:r>
      <w:r w:rsidRPr="0062252A">
        <w:t xml:space="preserve"> пункта 1 стать</w:t>
      </w:r>
      <w:r w:rsidR="00BB3691" w:rsidRPr="0062252A">
        <w:t>и</w:t>
      </w:r>
      <w:r w:rsidRPr="0062252A">
        <w:t xml:space="preserve"> 3 Федерального закона «О ветеранах» и принимавших участие </w:t>
      </w:r>
      <w:r w:rsidRPr="0062252A">
        <w:br/>
        <w:t>в</w:t>
      </w:r>
      <w:r w:rsidR="00D0471C" w:rsidRPr="0062252A">
        <w:t xml:space="preserve"> специальной военной операции;»;</w:t>
      </w:r>
    </w:p>
    <w:p w:rsidR="003C162D" w:rsidRPr="0062252A" w:rsidRDefault="00D0471C" w:rsidP="00CC6FAF">
      <w:pPr>
        <w:pStyle w:val="aeoaeno12"/>
        <w:tabs>
          <w:tab w:val="left" w:pos="1134"/>
        </w:tabs>
        <w:spacing w:line="240" w:lineRule="auto"/>
        <w:ind w:firstLine="709"/>
      </w:pPr>
      <w:r w:rsidRPr="0062252A">
        <w:t xml:space="preserve">пункт 2 </w:t>
      </w:r>
      <w:r w:rsidR="003C162D" w:rsidRPr="0062252A">
        <w:rPr>
          <w:color w:val="000000" w:themeColor="text1"/>
        </w:rPr>
        <w:t>после слов «</w:t>
      </w:r>
      <w:r w:rsidR="00143A76" w:rsidRPr="0062252A">
        <w:rPr>
          <w:color w:val="000000" w:themeColor="text1"/>
        </w:rPr>
        <w:t>его представительства, филиала</w:t>
      </w:r>
      <w:r w:rsidR="003C162D" w:rsidRPr="0062252A">
        <w:rPr>
          <w:color w:val="000000" w:themeColor="text1"/>
        </w:rPr>
        <w:t>» дополнить словами «</w:t>
      </w:r>
      <w:r w:rsidRPr="0062252A">
        <w:rPr>
          <w:color w:val="000000" w:themeColor="text1"/>
        </w:rPr>
        <w:t xml:space="preserve">и </w:t>
      </w:r>
      <w:r w:rsidR="003C162D" w:rsidRPr="0062252A">
        <w:t xml:space="preserve">иного обособленного </w:t>
      </w:r>
      <w:r w:rsidRPr="0062252A">
        <w:t xml:space="preserve">структурного </w:t>
      </w:r>
      <w:r w:rsidR="003C162D" w:rsidRPr="0062252A">
        <w:t>подразделения</w:t>
      </w:r>
      <w:r w:rsidR="003C162D" w:rsidRPr="0062252A">
        <w:rPr>
          <w:color w:val="000000" w:themeColor="text1"/>
        </w:rPr>
        <w:t>»</w:t>
      </w:r>
      <w:r w:rsidR="00F66016">
        <w:rPr>
          <w:color w:val="000000" w:themeColor="text1"/>
        </w:rPr>
        <w:t>.</w:t>
      </w:r>
    </w:p>
    <w:p w:rsidR="008E2380" w:rsidRPr="0062252A" w:rsidRDefault="008E2380" w:rsidP="00CC6F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1F63" w:rsidRPr="0062252A" w:rsidRDefault="006D6DA5" w:rsidP="00CC6FAF">
      <w:pPr>
        <w:pStyle w:val="ConsPlusNormal"/>
        <w:ind w:firstLine="709"/>
        <w:outlineLvl w:val="0"/>
        <w:rPr>
          <w:b/>
        </w:rPr>
      </w:pPr>
      <w:r w:rsidRPr="0062252A">
        <w:rPr>
          <w:b/>
        </w:rPr>
        <w:t xml:space="preserve">Статья </w:t>
      </w:r>
      <w:r w:rsidR="00C0379B" w:rsidRPr="0062252A">
        <w:rPr>
          <w:b/>
        </w:rPr>
        <w:t>2</w:t>
      </w:r>
    </w:p>
    <w:p w:rsidR="00FE1F63" w:rsidRPr="0062252A" w:rsidRDefault="00FE1F63" w:rsidP="00CC6FAF">
      <w:pPr>
        <w:pStyle w:val="ConsPlusNormal"/>
        <w:ind w:firstLine="709"/>
        <w:jc w:val="both"/>
      </w:pPr>
    </w:p>
    <w:p w:rsidR="00FE1F63" w:rsidRPr="0062252A" w:rsidRDefault="00227032" w:rsidP="00CC6FAF">
      <w:pPr>
        <w:pStyle w:val="ConsPlusNormal"/>
        <w:ind w:firstLine="709"/>
        <w:jc w:val="both"/>
      </w:pPr>
      <w:r w:rsidRPr="0062252A">
        <w:t xml:space="preserve">Настоящий Закон Санкт-Петербурга вступает в силу </w:t>
      </w:r>
      <w:r w:rsidR="00065483" w:rsidRPr="0062252A">
        <w:t xml:space="preserve">по истечении </w:t>
      </w:r>
      <w:r w:rsidRPr="0062252A">
        <w:t xml:space="preserve">10 дней после </w:t>
      </w:r>
      <w:r w:rsidR="00CE0517" w:rsidRPr="0062252A">
        <w:br/>
      </w:r>
      <w:r w:rsidRPr="0062252A">
        <w:t>дня его официального опубликовани</w:t>
      </w:r>
      <w:r w:rsidR="00632A06" w:rsidRPr="0062252A">
        <w:t>я</w:t>
      </w:r>
      <w:r w:rsidR="00FE1F63" w:rsidRPr="0062252A">
        <w:t>.</w:t>
      </w:r>
    </w:p>
    <w:p w:rsidR="00216225" w:rsidRPr="0062252A" w:rsidRDefault="00216225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63" w:rsidRPr="0062252A" w:rsidRDefault="001B7063" w:rsidP="000206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3AA7" w:rsidRPr="0062252A" w:rsidRDefault="001F3AA7" w:rsidP="001F3AA7">
      <w:pPr>
        <w:widowControl w:val="0"/>
        <w:tabs>
          <w:tab w:val="center" w:pos="992"/>
          <w:tab w:val="right" w:pos="1985"/>
        </w:tabs>
        <w:autoSpaceDE w:val="0"/>
        <w:autoSpaceDN w:val="0"/>
        <w:adjustRightInd w:val="0"/>
        <w:spacing w:after="0" w:line="240" w:lineRule="auto"/>
        <w:ind w:right="7370"/>
        <w:rPr>
          <w:rFonts w:ascii="Times New Roman" w:hAnsi="Times New Roman" w:cs="Times New Roman"/>
          <w:b/>
          <w:bCs/>
          <w:sz w:val="24"/>
          <w:szCs w:val="24"/>
        </w:rPr>
      </w:pP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  <w:t>Губернатор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F3AA7" w:rsidRPr="0062252A" w:rsidRDefault="001F3AA7" w:rsidP="001F3A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252A">
        <w:rPr>
          <w:rFonts w:ascii="Times New Roman" w:hAnsi="Times New Roman" w:cs="Times New Roman"/>
          <w:b/>
          <w:bCs/>
          <w:sz w:val="24"/>
          <w:szCs w:val="24"/>
        </w:rPr>
        <w:t xml:space="preserve">Санкт-Петербурга 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6601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Pr="0062252A">
        <w:rPr>
          <w:rFonts w:ascii="Times New Roman" w:hAnsi="Times New Roman" w:cs="Times New Roman"/>
          <w:b/>
          <w:bCs/>
          <w:sz w:val="24"/>
          <w:szCs w:val="24"/>
        </w:rPr>
        <w:t>А.Д.Беглов</w:t>
      </w:r>
    </w:p>
    <w:p w:rsidR="00C9684D" w:rsidRPr="0062252A" w:rsidRDefault="00C9684D" w:rsidP="00B24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A99" w:rsidRPr="0062252A" w:rsidRDefault="00D80A99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</w:t>
      </w:r>
    </w:p>
    <w:p w:rsidR="00C80448" w:rsidRPr="0062252A" w:rsidRDefault="00C80448" w:rsidP="003F12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r w:rsidR="00C01241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»___</w:t>
      </w:r>
      <w:r w:rsidR="00D80A99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 20</w:t>
      </w:r>
      <w:r w:rsidR="00227032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95837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6600C3" w:rsidRPr="0062252A" w:rsidRDefault="00C80448" w:rsidP="006600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="00C01241" w:rsidRPr="0062252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sectPr w:rsidR="006600C3" w:rsidRPr="0062252A" w:rsidSect="00956D5A">
      <w:pgSz w:w="11906" w:h="16838"/>
      <w:pgMar w:top="851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B73" w:rsidRDefault="00175B73" w:rsidP="00891C0E">
      <w:pPr>
        <w:spacing w:after="0" w:line="240" w:lineRule="auto"/>
      </w:pPr>
      <w:r>
        <w:separator/>
      </w:r>
    </w:p>
  </w:endnote>
  <w:endnote w:type="continuationSeparator" w:id="1">
    <w:p w:rsidR="00175B73" w:rsidRDefault="00175B73" w:rsidP="0089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B73" w:rsidRDefault="00175B73" w:rsidP="00891C0E">
      <w:pPr>
        <w:spacing w:after="0" w:line="240" w:lineRule="auto"/>
      </w:pPr>
      <w:r>
        <w:separator/>
      </w:r>
    </w:p>
  </w:footnote>
  <w:footnote w:type="continuationSeparator" w:id="1">
    <w:p w:rsidR="00175B73" w:rsidRDefault="00175B73" w:rsidP="0089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7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136311" w:rsidRPr="00136311" w:rsidRDefault="00311EB6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136311">
          <w:rPr>
            <w:rFonts w:ascii="Times New Roman" w:hAnsi="Times New Roman" w:cs="Times New Roman"/>
            <w:sz w:val="24"/>
          </w:rPr>
          <w:fldChar w:fldCharType="begin"/>
        </w:r>
        <w:r w:rsidR="00136311" w:rsidRPr="0013631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36311">
          <w:rPr>
            <w:rFonts w:ascii="Times New Roman" w:hAnsi="Times New Roman" w:cs="Times New Roman"/>
            <w:sz w:val="24"/>
          </w:rPr>
          <w:fldChar w:fldCharType="separate"/>
        </w:r>
        <w:r w:rsidR="00F66016">
          <w:rPr>
            <w:rFonts w:ascii="Times New Roman" w:hAnsi="Times New Roman" w:cs="Times New Roman"/>
            <w:noProof/>
            <w:sz w:val="24"/>
          </w:rPr>
          <w:t>2</w:t>
        </w:r>
        <w:r w:rsidRPr="0013631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218EA"/>
    <w:multiLevelType w:val="multilevel"/>
    <w:tmpl w:val="1804B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54313A3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60C2F00"/>
    <w:multiLevelType w:val="hybridMultilevel"/>
    <w:tmpl w:val="C2027028"/>
    <w:lvl w:ilvl="0" w:tplc="70B8DDD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85373E"/>
    <w:multiLevelType w:val="hybridMultilevel"/>
    <w:tmpl w:val="F370DB62"/>
    <w:lvl w:ilvl="0" w:tplc="60703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D8C7691"/>
    <w:multiLevelType w:val="multilevel"/>
    <w:tmpl w:val="961AFC3A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>
    <w:nsid w:val="20BC14E8"/>
    <w:multiLevelType w:val="hybridMultilevel"/>
    <w:tmpl w:val="73BA0812"/>
    <w:lvl w:ilvl="0" w:tplc="21B80D9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3E372C"/>
    <w:multiLevelType w:val="hybridMultilevel"/>
    <w:tmpl w:val="53FC442C"/>
    <w:lvl w:ilvl="0" w:tplc="21B80D9C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6DE5CC0"/>
    <w:multiLevelType w:val="multilevel"/>
    <w:tmpl w:val="1804B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7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2C6441FE"/>
    <w:multiLevelType w:val="hybridMultilevel"/>
    <w:tmpl w:val="94701E44"/>
    <w:lvl w:ilvl="0" w:tplc="C4B4DA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FF0527E"/>
    <w:multiLevelType w:val="hybridMultilevel"/>
    <w:tmpl w:val="B90ECF22"/>
    <w:lvl w:ilvl="0" w:tplc="5D089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63C30D5"/>
    <w:multiLevelType w:val="hybridMultilevel"/>
    <w:tmpl w:val="FE1AB194"/>
    <w:lvl w:ilvl="0" w:tplc="378E92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F121CE6"/>
    <w:multiLevelType w:val="hybridMultilevel"/>
    <w:tmpl w:val="A4340448"/>
    <w:lvl w:ilvl="0" w:tplc="F7147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B296E49"/>
    <w:multiLevelType w:val="hybridMultilevel"/>
    <w:tmpl w:val="874CD3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68902BBC"/>
    <w:multiLevelType w:val="hybridMultilevel"/>
    <w:tmpl w:val="FB708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3"/>
  </w:num>
  <w:num w:numId="11">
    <w:abstractNumId w:val="7"/>
  </w:num>
  <w:num w:numId="12">
    <w:abstractNumId w:val="0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448"/>
    <w:rsid w:val="000009E3"/>
    <w:rsid w:val="00005E7B"/>
    <w:rsid w:val="000206AE"/>
    <w:rsid w:val="000224CD"/>
    <w:rsid w:val="00031193"/>
    <w:rsid w:val="0003158E"/>
    <w:rsid w:val="000342AC"/>
    <w:rsid w:val="00052517"/>
    <w:rsid w:val="0006182A"/>
    <w:rsid w:val="000633C6"/>
    <w:rsid w:val="00065483"/>
    <w:rsid w:val="00075CE0"/>
    <w:rsid w:val="00076616"/>
    <w:rsid w:val="00084B03"/>
    <w:rsid w:val="00096638"/>
    <w:rsid w:val="000E076C"/>
    <w:rsid w:val="000E2493"/>
    <w:rsid w:val="000E4272"/>
    <w:rsid w:val="00103500"/>
    <w:rsid w:val="00104523"/>
    <w:rsid w:val="0010480C"/>
    <w:rsid w:val="00117B87"/>
    <w:rsid w:val="00122837"/>
    <w:rsid w:val="00127971"/>
    <w:rsid w:val="00136311"/>
    <w:rsid w:val="001405BE"/>
    <w:rsid w:val="0014360C"/>
    <w:rsid w:val="00143A76"/>
    <w:rsid w:val="001452D7"/>
    <w:rsid w:val="001513D0"/>
    <w:rsid w:val="001520D4"/>
    <w:rsid w:val="00157384"/>
    <w:rsid w:val="0016549A"/>
    <w:rsid w:val="00167681"/>
    <w:rsid w:val="00175B73"/>
    <w:rsid w:val="00181D1D"/>
    <w:rsid w:val="00186BFD"/>
    <w:rsid w:val="001924FE"/>
    <w:rsid w:val="00195837"/>
    <w:rsid w:val="001963FB"/>
    <w:rsid w:val="00197D9F"/>
    <w:rsid w:val="001A0352"/>
    <w:rsid w:val="001A754A"/>
    <w:rsid w:val="001A7DDD"/>
    <w:rsid w:val="001B4D18"/>
    <w:rsid w:val="001B57D4"/>
    <w:rsid w:val="001B6096"/>
    <w:rsid w:val="001B7063"/>
    <w:rsid w:val="001C1067"/>
    <w:rsid w:val="001C40C2"/>
    <w:rsid w:val="001C6A93"/>
    <w:rsid w:val="001C7507"/>
    <w:rsid w:val="001D6969"/>
    <w:rsid w:val="001E4044"/>
    <w:rsid w:val="001F1A68"/>
    <w:rsid w:val="001F2914"/>
    <w:rsid w:val="001F3AA7"/>
    <w:rsid w:val="001F4AC0"/>
    <w:rsid w:val="001F73FF"/>
    <w:rsid w:val="002013E4"/>
    <w:rsid w:val="002051C4"/>
    <w:rsid w:val="00206886"/>
    <w:rsid w:val="002144BE"/>
    <w:rsid w:val="00216225"/>
    <w:rsid w:val="00220191"/>
    <w:rsid w:val="002226AE"/>
    <w:rsid w:val="00222A98"/>
    <w:rsid w:val="0022569D"/>
    <w:rsid w:val="00227032"/>
    <w:rsid w:val="00230135"/>
    <w:rsid w:val="002337EA"/>
    <w:rsid w:val="002365C2"/>
    <w:rsid w:val="00243D58"/>
    <w:rsid w:val="00246E06"/>
    <w:rsid w:val="00247DF5"/>
    <w:rsid w:val="00264984"/>
    <w:rsid w:val="00270F57"/>
    <w:rsid w:val="00281FEF"/>
    <w:rsid w:val="00283CF8"/>
    <w:rsid w:val="00294A7B"/>
    <w:rsid w:val="00294B90"/>
    <w:rsid w:val="0029555E"/>
    <w:rsid w:val="0029732B"/>
    <w:rsid w:val="002A218E"/>
    <w:rsid w:val="002A4357"/>
    <w:rsid w:val="002A7795"/>
    <w:rsid w:val="002B2CBE"/>
    <w:rsid w:val="002C26B4"/>
    <w:rsid w:val="002C44BD"/>
    <w:rsid w:val="002C7FE4"/>
    <w:rsid w:val="002D00AE"/>
    <w:rsid w:val="002D16EF"/>
    <w:rsid w:val="002D476A"/>
    <w:rsid w:val="002D70DA"/>
    <w:rsid w:val="002E1E9C"/>
    <w:rsid w:val="002E45A8"/>
    <w:rsid w:val="002F2FE1"/>
    <w:rsid w:val="002F39BF"/>
    <w:rsid w:val="002F41DA"/>
    <w:rsid w:val="002F6961"/>
    <w:rsid w:val="002F7880"/>
    <w:rsid w:val="00300F03"/>
    <w:rsid w:val="003019DA"/>
    <w:rsid w:val="00301ECB"/>
    <w:rsid w:val="00306A5D"/>
    <w:rsid w:val="00310C08"/>
    <w:rsid w:val="00311EB6"/>
    <w:rsid w:val="003126AC"/>
    <w:rsid w:val="00321EC2"/>
    <w:rsid w:val="00330097"/>
    <w:rsid w:val="00340899"/>
    <w:rsid w:val="00343D01"/>
    <w:rsid w:val="00354ED5"/>
    <w:rsid w:val="00363D65"/>
    <w:rsid w:val="00370130"/>
    <w:rsid w:val="00371A08"/>
    <w:rsid w:val="00372A68"/>
    <w:rsid w:val="00373196"/>
    <w:rsid w:val="00386C32"/>
    <w:rsid w:val="003974EF"/>
    <w:rsid w:val="003A6A16"/>
    <w:rsid w:val="003B3D49"/>
    <w:rsid w:val="003B609D"/>
    <w:rsid w:val="003C162D"/>
    <w:rsid w:val="003C29AB"/>
    <w:rsid w:val="003C4985"/>
    <w:rsid w:val="003C49C0"/>
    <w:rsid w:val="003D2035"/>
    <w:rsid w:val="003D37F6"/>
    <w:rsid w:val="003E5FC5"/>
    <w:rsid w:val="003E70BD"/>
    <w:rsid w:val="003F0A34"/>
    <w:rsid w:val="003F0C66"/>
    <w:rsid w:val="003F1230"/>
    <w:rsid w:val="003F5450"/>
    <w:rsid w:val="003F6781"/>
    <w:rsid w:val="00402059"/>
    <w:rsid w:val="004023B6"/>
    <w:rsid w:val="00404508"/>
    <w:rsid w:val="004046F1"/>
    <w:rsid w:val="004056FC"/>
    <w:rsid w:val="004059D4"/>
    <w:rsid w:val="004100FC"/>
    <w:rsid w:val="00410642"/>
    <w:rsid w:val="0041169B"/>
    <w:rsid w:val="00413574"/>
    <w:rsid w:val="00413732"/>
    <w:rsid w:val="00417B2C"/>
    <w:rsid w:val="00423FFD"/>
    <w:rsid w:val="00442C92"/>
    <w:rsid w:val="00444F1C"/>
    <w:rsid w:val="00445029"/>
    <w:rsid w:val="00447669"/>
    <w:rsid w:val="004528CA"/>
    <w:rsid w:val="004530B0"/>
    <w:rsid w:val="00453B0F"/>
    <w:rsid w:val="00461CB8"/>
    <w:rsid w:val="00462DBF"/>
    <w:rsid w:val="004634B9"/>
    <w:rsid w:val="00465D7B"/>
    <w:rsid w:val="0047457C"/>
    <w:rsid w:val="00474CBF"/>
    <w:rsid w:val="00475DB3"/>
    <w:rsid w:val="004914F5"/>
    <w:rsid w:val="004940BB"/>
    <w:rsid w:val="0049787E"/>
    <w:rsid w:val="004A47CE"/>
    <w:rsid w:val="004B19BA"/>
    <w:rsid w:val="004C159B"/>
    <w:rsid w:val="004D702A"/>
    <w:rsid w:val="004E79D0"/>
    <w:rsid w:val="004F0805"/>
    <w:rsid w:val="004F27F5"/>
    <w:rsid w:val="004F4A48"/>
    <w:rsid w:val="00503670"/>
    <w:rsid w:val="005040EB"/>
    <w:rsid w:val="005063EC"/>
    <w:rsid w:val="00512543"/>
    <w:rsid w:val="0051408F"/>
    <w:rsid w:val="00515E77"/>
    <w:rsid w:val="005327B2"/>
    <w:rsid w:val="00535CDD"/>
    <w:rsid w:val="0053682D"/>
    <w:rsid w:val="00540B4E"/>
    <w:rsid w:val="00543401"/>
    <w:rsid w:val="00543427"/>
    <w:rsid w:val="00561999"/>
    <w:rsid w:val="00561F14"/>
    <w:rsid w:val="00562675"/>
    <w:rsid w:val="00564B3F"/>
    <w:rsid w:val="00566A88"/>
    <w:rsid w:val="00567B56"/>
    <w:rsid w:val="00570210"/>
    <w:rsid w:val="00585E90"/>
    <w:rsid w:val="00593426"/>
    <w:rsid w:val="005968A2"/>
    <w:rsid w:val="005970BC"/>
    <w:rsid w:val="005B7004"/>
    <w:rsid w:val="005B7C5E"/>
    <w:rsid w:val="005C105D"/>
    <w:rsid w:val="005C39DB"/>
    <w:rsid w:val="005C7B2D"/>
    <w:rsid w:val="005E1A16"/>
    <w:rsid w:val="005E218B"/>
    <w:rsid w:val="005E7C7A"/>
    <w:rsid w:val="005F676C"/>
    <w:rsid w:val="00611BD1"/>
    <w:rsid w:val="006151A4"/>
    <w:rsid w:val="006170C1"/>
    <w:rsid w:val="0062252A"/>
    <w:rsid w:val="00623855"/>
    <w:rsid w:val="00626241"/>
    <w:rsid w:val="00627B44"/>
    <w:rsid w:val="00627BC0"/>
    <w:rsid w:val="00630861"/>
    <w:rsid w:val="00632A06"/>
    <w:rsid w:val="00640844"/>
    <w:rsid w:val="00641946"/>
    <w:rsid w:val="0064194D"/>
    <w:rsid w:val="00645BC0"/>
    <w:rsid w:val="00651CF3"/>
    <w:rsid w:val="006562DF"/>
    <w:rsid w:val="006565F0"/>
    <w:rsid w:val="00657C4B"/>
    <w:rsid w:val="006600C3"/>
    <w:rsid w:val="00673D31"/>
    <w:rsid w:val="00677D5D"/>
    <w:rsid w:val="00683D07"/>
    <w:rsid w:val="0068537A"/>
    <w:rsid w:val="00687A39"/>
    <w:rsid w:val="006B2C58"/>
    <w:rsid w:val="006B2F8F"/>
    <w:rsid w:val="006B474E"/>
    <w:rsid w:val="006B7766"/>
    <w:rsid w:val="006C02B3"/>
    <w:rsid w:val="006C1295"/>
    <w:rsid w:val="006C7A72"/>
    <w:rsid w:val="006D1546"/>
    <w:rsid w:val="006D473E"/>
    <w:rsid w:val="006D4B9F"/>
    <w:rsid w:val="006D6DA5"/>
    <w:rsid w:val="006E2EA2"/>
    <w:rsid w:val="006E3D5F"/>
    <w:rsid w:val="006E6A69"/>
    <w:rsid w:val="006E726F"/>
    <w:rsid w:val="006E7E31"/>
    <w:rsid w:val="006F4118"/>
    <w:rsid w:val="00710AB3"/>
    <w:rsid w:val="00716468"/>
    <w:rsid w:val="00737F87"/>
    <w:rsid w:val="0074047B"/>
    <w:rsid w:val="00753956"/>
    <w:rsid w:val="0076493A"/>
    <w:rsid w:val="0077460D"/>
    <w:rsid w:val="00776AF6"/>
    <w:rsid w:val="007771C7"/>
    <w:rsid w:val="0077725B"/>
    <w:rsid w:val="00781BB7"/>
    <w:rsid w:val="00782FA9"/>
    <w:rsid w:val="00784069"/>
    <w:rsid w:val="00784AF1"/>
    <w:rsid w:val="007955AE"/>
    <w:rsid w:val="00797336"/>
    <w:rsid w:val="007A3E33"/>
    <w:rsid w:val="007A5D35"/>
    <w:rsid w:val="007B2980"/>
    <w:rsid w:val="007B5938"/>
    <w:rsid w:val="007D6211"/>
    <w:rsid w:val="007D6E6B"/>
    <w:rsid w:val="007D717D"/>
    <w:rsid w:val="007E3D7F"/>
    <w:rsid w:val="007F25BC"/>
    <w:rsid w:val="007F6C69"/>
    <w:rsid w:val="007F7A45"/>
    <w:rsid w:val="00810438"/>
    <w:rsid w:val="00814659"/>
    <w:rsid w:val="00815088"/>
    <w:rsid w:val="0082010B"/>
    <w:rsid w:val="00824AFA"/>
    <w:rsid w:val="00830EBF"/>
    <w:rsid w:val="008341B7"/>
    <w:rsid w:val="00847126"/>
    <w:rsid w:val="00851042"/>
    <w:rsid w:val="00854C29"/>
    <w:rsid w:val="008627FE"/>
    <w:rsid w:val="0087066B"/>
    <w:rsid w:val="0087446E"/>
    <w:rsid w:val="008751E5"/>
    <w:rsid w:val="008751E6"/>
    <w:rsid w:val="00881EFC"/>
    <w:rsid w:val="00882407"/>
    <w:rsid w:val="0088269B"/>
    <w:rsid w:val="00891C0E"/>
    <w:rsid w:val="008958AD"/>
    <w:rsid w:val="00895AB5"/>
    <w:rsid w:val="008970F1"/>
    <w:rsid w:val="008A067D"/>
    <w:rsid w:val="008A12E3"/>
    <w:rsid w:val="008A2E80"/>
    <w:rsid w:val="008B4021"/>
    <w:rsid w:val="008C001B"/>
    <w:rsid w:val="008C7F9C"/>
    <w:rsid w:val="008D006E"/>
    <w:rsid w:val="008D2837"/>
    <w:rsid w:val="008D3222"/>
    <w:rsid w:val="008E2380"/>
    <w:rsid w:val="008F3680"/>
    <w:rsid w:val="008F52F6"/>
    <w:rsid w:val="008F6C88"/>
    <w:rsid w:val="00905935"/>
    <w:rsid w:val="00905FCE"/>
    <w:rsid w:val="00907BC0"/>
    <w:rsid w:val="0091054F"/>
    <w:rsid w:val="0091303E"/>
    <w:rsid w:val="00913E11"/>
    <w:rsid w:val="0092751A"/>
    <w:rsid w:val="00932D13"/>
    <w:rsid w:val="00936FB7"/>
    <w:rsid w:val="00941193"/>
    <w:rsid w:val="00955017"/>
    <w:rsid w:val="00956D5A"/>
    <w:rsid w:val="009608C9"/>
    <w:rsid w:val="00964434"/>
    <w:rsid w:val="009703F1"/>
    <w:rsid w:val="00971F02"/>
    <w:rsid w:val="00984AFF"/>
    <w:rsid w:val="00993B88"/>
    <w:rsid w:val="00994B0E"/>
    <w:rsid w:val="00996522"/>
    <w:rsid w:val="009A3755"/>
    <w:rsid w:val="009B48D7"/>
    <w:rsid w:val="009C17A1"/>
    <w:rsid w:val="009C1C95"/>
    <w:rsid w:val="009F0558"/>
    <w:rsid w:val="00A063E5"/>
    <w:rsid w:val="00A079CB"/>
    <w:rsid w:val="00A136C8"/>
    <w:rsid w:val="00A22A42"/>
    <w:rsid w:val="00A27B8A"/>
    <w:rsid w:val="00A3195A"/>
    <w:rsid w:val="00A3290E"/>
    <w:rsid w:val="00A45989"/>
    <w:rsid w:val="00A45B43"/>
    <w:rsid w:val="00A46FDC"/>
    <w:rsid w:val="00A51D6E"/>
    <w:rsid w:val="00A56F3F"/>
    <w:rsid w:val="00A62D22"/>
    <w:rsid w:val="00A725E1"/>
    <w:rsid w:val="00A7261D"/>
    <w:rsid w:val="00A93CF1"/>
    <w:rsid w:val="00A96DD5"/>
    <w:rsid w:val="00AB42AC"/>
    <w:rsid w:val="00AC070D"/>
    <w:rsid w:val="00AD554D"/>
    <w:rsid w:val="00AF1B7A"/>
    <w:rsid w:val="00AF26A9"/>
    <w:rsid w:val="00AF2E91"/>
    <w:rsid w:val="00AF325F"/>
    <w:rsid w:val="00B00AD5"/>
    <w:rsid w:val="00B14AEA"/>
    <w:rsid w:val="00B15A2A"/>
    <w:rsid w:val="00B1683C"/>
    <w:rsid w:val="00B2431E"/>
    <w:rsid w:val="00B26504"/>
    <w:rsid w:val="00B32AB9"/>
    <w:rsid w:val="00B45668"/>
    <w:rsid w:val="00B5485B"/>
    <w:rsid w:val="00B5733B"/>
    <w:rsid w:val="00B57D84"/>
    <w:rsid w:val="00B57EA0"/>
    <w:rsid w:val="00B779F9"/>
    <w:rsid w:val="00B86C64"/>
    <w:rsid w:val="00BA555D"/>
    <w:rsid w:val="00BB0D49"/>
    <w:rsid w:val="00BB3691"/>
    <w:rsid w:val="00BC45E2"/>
    <w:rsid w:val="00BD11C7"/>
    <w:rsid w:val="00BD1444"/>
    <w:rsid w:val="00BD2384"/>
    <w:rsid w:val="00BD3F12"/>
    <w:rsid w:val="00BD4141"/>
    <w:rsid w:val="00BE6101"/>
    <w:rsid w:val="00BE6316"/>
    <w:rsid w:val="00BF4494"/>
    <w:rsid w:val="00BF48A6"/>
    <w:rsid w:val="00C01241"/>
    <w:rsid w:val="00C0379B"/>
    <w:rsid w:val="00C15229"/>
    <w:rsid w:val="00C16CD6"/>
    <w:rsid w:val="00C21051"/>
    <w:rsid w:val="00C23CA8"/>
    <w:rsid w:val="00C265DC"/>
    <w:rsid w:val="00C27A4A"/>
    <w:rsid w:val="00C37480"/>
    <w:rsid w:val="00C43EF1"/>
    <w:rsid w:val="00C45A23"/>
    <w:rsid w:val="00C549BC"/>
    <w:rsid w:val="00C56CD0"/>
    <w:rsid w:val="00C6033F"/>
    <w:rsid w:val="00C62ECD"/>
    <w:rsid w:val="00C66032"/>
    <w:rsid w:val="00C76C53"/>
    <w:rsid w:val="00C80448"/>
    <w:rsid w:val="00C8081D"/>
    <w:rsid w:val="00C823B8"/>
    <w:rsid w:val="00C84FC6"/>
    <w:rsid w:val="00C93860"/>
    <w:rsid w:val="00C9465B"/>
    <w:rsid w:val="00C9684D"/>
    <w:rsid w:val="00CA0612"/>
    <w:rsid w:val="00CB3594"/>
    <w:rsid w:val="00CB462E"/>
    <w:rsid w:val="00CB72D5"/>
    <w:rsid w:val="00CC3BF1"/>
    <w:rsid w:val="00CC6FAF"/>
    <w:rsid w:val="00CE0517"/>
    <w:rsid w:val="00CE0F21"/>
    <w:rsid w:val="00D01B8B"/>
    <w:rsid w:val="00D0471C"/>
    <w:rsid w:val="00D124C7"/>
    <w:rsid w:val="00D12A9E"/>
    <w:rsid w:val="00D12D67"/>
    <w:rsid w:val="00D136AB"/>
    <w:rsid w:val="00D16930"/>
    <w:rsid w:val="00D212D2"/>
    <w:rsid w:val="00D26527"/>
    <w:rsid w:val="00D27407"/>
    <w:rsid w:val="00D30B66"/>
    <w:rsid w:val="00D32F3A"/>
    <w:rsid w:val="00D37EAC"/>
    <w:rsid w:val="00D447C7"/>
    <w:rsid w:val="00D45902"/>
    <w:rsid w:val="00D556C3"/>
    <w:rsid w:val="00D621BD"/>
    <w:rsid w:val="00D74295"/>
    <w:rsid w:val="00D80A99"/>
    <w:rsid w:val="00D863AB"/>
    <w:rsid w:val="00D900E7"/>
    <w:rsid w:val="00D9574B"/>
    <w:rsid w:val="00D96DA2"/>
    <w:rsid w:val="00D975A6"/>
    <w:rsid w:val="00DA2922"/>
    <w:rsid w:val="00DA315A"/>
    <w:rsid w:val="00DA399E"/>
    <w:rsid w:val="00DB1319"/>
    <w:rsid w:val="00DB2B61"/>
    <w:rsid w:val="00DC16E2"/>
    <w:rsid w:val="00DC6EF3"/>
    <w:rsid w:val="00DD50A1"/>
    <w:rsid w:val="00DD547F"/>
    <w:rsid w:val="00DD56EA"/>
    <w:rsid w:val="00DE038E"/>
    <w:rsid w:val="00DE204E"/>
    <w:rsid w:val="00DE294A"/>
    <w:rsid w:val="00DE746B"/>
    <w:rsid w:val="00DF2812"/>
    <w:rsid w:val="00E007D7"/>
    <w:rsid w:val="00E07EEE"/>
    <w:rsid w:val="00E14FF8"/>
    <w:rsid w:val="00E26064"/>
    <w:rsid w:val="00E27F00"/>
    <w:rsid w:val="00E340A2"/>
    <w:rsid w:val="00E34EC6"/>
    <w:rsid w:val="00E60B6C"/>
    <w:rsid w:val="00E678D0"/>
    <w:rsid w:val="00E93C6F"/>
    <w:rsid w:val="00EA0B8E"/>
    <w:rsid w:val="00EA3310"/>
    <w:rsid w:val="00ED1330"/>
    <w:rsid w:val="00EF135C"/>
    <w:rsid w:val="00EF3F3C"/>
    <w:rsid w:val="00F04E95"/>
    <w:rsid w:val="00F20E3E"/>
    <w:rsid w:val="00F34528"/>
    <w:rsid w:val="00F42FB1"/>
    <w:rsid w:val="00F435EB"/>
    <w:rsid w:val="00F51D21"/>
    <w:rsid w:val="00F52F1A"/>
    <w:rsid w:val="00F630C1"/>
    <w:rsid w:val="00F631D2"/>
    <w:rsid w:val="00F63D25"/>
    <w:rsid w:val="00F66016"/>
    <w:rsid w:val="00F72020"/>
    <w:rsid w:val="00F73B5E"/>
    <w:rsid w:val="00F82143"/>
    <w:rsid w:val="00F831ED"/>
    <w:rsid w:val="00F838F8"/>
    <w:rsid w:val="00F93955"/>
    <w:rsid w:val="00FA2251"/>
    <w:rsid w:val="00FB3C3A"/>
    <w:rsid w:val="00FB6134"/>
    <w:rsid w:val="00FB6F6E"/>
    <w:rsid w:val="00FC061F"/>
    <w:rsid w:val="00FC0A9A"/>
    <w:rsid w:val="00FC7704"/>
    <w:rsid w:val="00FC7C4D"/>
    <w:rsid w:val="00FD1DE1"/>
    <w:rsid w:val="00FE1F63"/>
    <w:rsid w:val="00FE4719"/>
    <w:rsid w:val="00FE583F"/>
    <w:rsid w:val="00FF1334"/>
    <w:rsid w:val="00FF2928"/>
    <w:rsid w:val="00FF2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0448"/>
  </w:style>
  <w:style w:type="paragraph" w:customStyle="1" w:styleId="p3">
    <w:name w:val="p3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C8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C80448"/>
  </w:style>
  <w:style w:type="paragraph" w:styleId="a3">
    <w:name w:val="List Paragraph"/>
    <w:basedOn w:val="a"/>
    <w:uiPriority w:val="34"/>
    <w:qFormat/>
    <w:rsid w:val="00955017"/>
    <w:pPr>
      <w:ind w:left="720"/>
      <w:contextualSpacing/>
    </w:pPr>
  </w:style>
  <w:style w:type="paragraph" w:customStyle="1" w:styleId="formattexttopleveltext">
    <w:name w:val="formattext topleveltext"/>
    <w:basedOn w:val="a"/>
    <w:rsid w:val="008A2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6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124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ATTEXT">
    <w:name w:val=".FORMATTEXT"/>
    <w:rsid w:val="00157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91C0E"/>
  </w:style>
  <w:style w:type="paragraph" w:styleId="a8">
    <w:name w:val="footer"/>
    <w:basedOn w:val="a"/>
    <w:link w:val="a9"/>
    <w:uiPriority w:val="99"/>
    <w:unhideWhenUsed/>
    <w:rsid w:val="0089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1C0E"/>
  </w:style>
  <w:style w:type="paragraph" w:customStyle="1" w:styleId="aeoaeno12">
    <w:name w:val="ae_oaeno12"/>
    <w:basedOn w:val="a"/>
    <w:rsid w:val="00462DB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66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8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3BB8C-FC91-4410-8072-5519B98ED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Фомина Анжелика Андреевна</dc:creator>
  <cp:lastModifiedBy>zotov_kv</cp:lastModifiedBy>
  <cp:revision>7</cp:revision>
  <cp:lastPrinted>2025-08-08T11:39:00Z</cp:lastPrinted>
  <dcterms:created xsi:type="dcterms:W3CDTF">2026-01-21T07:24:00Z</dcterms:created>
  <dcterms:modified xsi:type="dcterms:W3CDTF">2026-01-21T07:27:00Z</dcterms:modified>
</cp:coreProperties>
</file>