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Pr="006A24DD" w:rsidRDefault="00DA0D21" w:rsidP="00DA0D21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A24D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065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ind w:right="4534"/>
        <w:rPr>
          <w:rStyle w:val="apple-converted-space"/>
          <w:spacing w:val="-6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</w:t>
      </w:r>
      <w:r w:rsidR="00653499" w:rsidRPr="00653499">
        <w:rPr>
          <w:rFonts w:ascii="Times New Roman" w:hAnsi="Times New Roman" w:cs="Times New Roman"/>
          <w:bCs w:val="0"/>
          <w:sz w:val="24"/>
          <w:szCs w:val="24"/>
        </w:rPr>
        <w:t>внесении изменений</w:t>
      </w:r>
      <w:r w:rsidR="005E1E00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в постановление Правительства Санкт-Петербурга </w:t>
      </w:r>
    </w:p>
    <w:p w:rsidR="009D14A3" w:rsidRDefault="009D14A3" w:rsidP="009D14A3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bookmarkStart w:id="0" w:name="OLE_LINK4"/>
      <w:bookmarkStart w:id="1" w:name="OLE_LINK5"/>
      <w:bookmarkStart w:id="2" w:name="OLE_LINK1"/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653499">
        <w:rPr>
          <w:rFonts w:ascii="Times New Roman" w:hAnsi="Times New Roman" w:cs="Times New Roman"/>
          <w:bCs w:val="0"/>
          <w:sz w:val="24"/>
          <w:szCs w:val="24"/>
        </w:rPr>
        <w:t>14.09.2016 № </w:t>
      </w:r>
      <w:r w:rsidR="00653499" w:rsidRPr="00653499">
        <w:rPr>
          <w:rFonts w:ascii="Times New Roman" w:hAnsi="Times New Roman" w:cs="Times New Roman"/>
          <w:bCs w:val="0"/>
          <w:sz w:val="24"/>
          <w:szCs w:val="24"/>
        </w:rPr>
        <w:t>790</w:t>
      </w:r>
    </w:p>
    <w:bookmarkEnd w:id="0"/>
    <w:bookmarkEnd w:id="1"/>
    <w:bookmarkEnd w:id="2"/>
    <w:p w:rsidR="009D14A3" w:rsidRDefault="009D14A3" w:rsidP="009D14A3">
      <w:pPr>
        <w:pStyle w:val="ConsPlusNormal"/>
        <w:ind w:firstLine="709"/>
        <w:jc w:val="both"/>
        <w:outlineLvl w:val="0"/>
        <w:rPr>
          <w:bCs/>
        </w:rPr>
      </w:pP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7515F8" w:rsidRDefault="009D14A3" w:rsidP="005E1E00">
      <w:pPr>
        <w:pStyle w:val="Heading"/>
        <w:numPr>
          <w:ilvl w:val="0"/>
          <w:numId w:val="3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515F8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9750A8" w:rsidRPr="007515F8">
        <w:rPr>
          <w:rFonts w:ascii="Times New Roman" w:hAnsi="Times New Roman" w:cs="Times New Roman"/>
          <w:b w:val="0"/>
          <w:sz w:val="24"/>
          <w:szCs w:val="24"/>
        </w:rPr>
        <w:t>постановление Правительства Санкт-Петербурга от 14.09.2016 № 790</w:t>
      </w:r>
      <w:r w:rsidR="009750A8" w:rsidRPr="007515F8">
        <w:rPr>
          <w:rFonts w:ascii="Times New Roman" w:hAnsi="Times New Roman" w:cs="Times New Roman"/>
          <w:b w:val="0"/>
          <w:sz w:val="24"/>
          <w:szCs w:val="24"/>
        </w:rPr>
        <w:br/>
        <w:t xml:space="preserve">«Об утверждении Порядка </w:t>
      </w:r>
      <w:bookmarkStart w:id="3" w:name="OLE_LINK12"/>
      <w:bookmarkStart w:id="4" w:name="OLE_LINK13"/>
      <w:r w:rsidR="009750A8" w:rsidRPr="007515F8">
        <w:rPr>
          <w:rFonts w:ascii="Times New Roman" w:hAnsi="Times New Roman" w:cs="Times New Roman"/>
          <w:b w:val="0"/>
          <w:sz w:val="24"/>
          <w:szCs w:val="24"/>
        </w:rPr>
        <w:t>участия органов местного самоуправления в организации временного трудоустройства отдельных категорий граждан</w:t>
      </w:r>
      <w:bookmarkEnd w:id="3"/>
      <w:bookmarkEnd w:id="4"/>
      <w:r w:rsidR="00A74A31" w:rsidRPr="007515F8">
        <w:rPr>
          <w:rFonts w:ascii="Times New Roman" w:hAnsi="Times New Roman" w:cs="Times New Roman"/>
          <w:b w:val="0"/>
          <w:sz w:val="24"/>
          <w:szCs w:val="24"/>
        </w:rPr>
        <w:t>»</w:t>
      </w:r>
      <w:r w:rsidR="00952E9B" w:rsidRPr="007515F8">
        <w:rPr>
          <w:rFonts w:ascii="Times New Roman" w:hAnsi="Times New Roman" w:cs="Times New Roman"/>
          <w:b w:val="0"/>
          <w:sz w:val="24"/>
          <w:szCs w:val="24"/>
        </w:rPr>
        <w:t xml:space="preserve"> следующ</w:t>
      </w:r>
      <w:r w:rsidR="00A74A31" w:rsidRPr="007515F8">
        <w:rPr>
          <w:rFonts w:ascii="Times New Roman" w:hAnsi="Times New Roman" w:cs="Times New Roman"/>
          <w:b w:val="0"/>
          <w:sz w:val="24"/>
          <w:szCs w:val="24"/>
        </w:rPr>
        <w:t>ие</w:t>
      </w:r>
      <w:r w:rsidR="005E1E0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50A8" w:rsidRPr="007515F8">
        <w:rPr>
          <w:rFonts w:ascii="Times New Roman" w:hAnsi="Times New Roman" w:cs="Times New Roman"/>
          <w:b w:val="0"/>
          <w:sz w:val="24"/>
          <w:szCs w:val="24"/>
        </w:rPr>
        <w:t>изменени</w:t>
      </w:r>
      <w:r w:rsidR="00A74A31" w:rsidRPr="007515F8">
        <w:rPr>
          <w:rFonts w:ascii="Times New Roman" w:hAnsi="Times New Roman" w:cs="Times New Roman"/>
          <w:b w:val="0"/>
          <w:sz w:val="24"/>
          <w:szCs w:val="24"/>
        </w:rPr>
        <w:t>я:</w:t>
      </w:r>
    </w:p>
    <w:p w:rsidR="00A74A31" w:rsidRPr="005E1E00" w:rsidRDefault="00A74A31" w:rsidP="005E1E00">
      <w:pPr>
        <w:pStyle w:val="a9"/>
        <w:numPr>
          <w:ilvl w:val="1"/>
          <w:numId w:val="3"/>
        </w:numPr>
        <w:tabs>
          <w:tab w:val="left" w:pos="1418"/>
        </w:tabs>
        <w:ind w:left="0" w:firstLine="709"/>
        <w:jc w:val="both"/>
      </w:pPr>
      <w:r w:rsidRPr="005E1E00">
        <w:t>Преамбулу постановления изложить в следующей редакции:</w:t>
      </w:r>
    </w:p>
    <w:p w:rsidR="00F35FE6" w:rsidRPr="005E1E00" w:rsidRDefault="00A74A31" w:rsidP="005E1E00">
      <w:pPr>
        <w:pStyle w:val="a9"/>
        <w:tabs>
          <w:tab w:val="left" w:pos="1418"/>
        </w:tabs>
        <w:ind w:left="0" w:firstLine="709"/>
        <w:jc w:val="both"/>
      </w:pPr>
      <w:r w:rsidRPr="005E1E00">
        <w:t xml:space="preserve">«В соответствии с подпунктом 8 пункта 1 статьи 28 Закона Санкт-Петербурга </w:t>
      </w:r>
      <w:r w:rsidR="003B7D55" w:rsidRPr="005E1E00">
        <w:br/>
      </w:r>
      <w:bookmarkStart w:id="5" w:name="OLE_LINK2"/>
      <w:bookmarkStart w:id="6" w:name="OLE_LINK3"/>
      <w:r w:rsidRPr="005E1E00">
        <w:t xml:space="preserve">от 03.12.2025 № 688-133 </w:t>
      </w:r>
      <w:bookmarkEnd w:id="5"/>
      <w:bookmarkEnd w:id="6"/>
      <w:r w:rsidRPr="005E1E00">
        <w:t>«Об организации местного самоуправления в единой системе публичной власти в Санкт-Петербурге» Правительство Санкт-Петербурга постановляет:».</w:t>
      </w:r>
    </w:p>
    <w:p w:rsidR="005E1E00" w:rsidRDefault="007515F8" w:rsidP="005E1E00">
      <w:pPr>
        <w:pStyle w:val="a9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 w:rsidRPr="005E1E00">
        <w:t xml:space="preserve">В </w:t>
      </w:r>
      <w:r w:rsidR="00CE186D" w:rsidRPr="005E1E00">
        <w:t>приложении к постановлению:</w:t>
      </w:r>
    </w:p>
    <w:p w:rsidR="000A38D8" w:rsidRDefault="000A38D8" w:rsidP="000A38D8">
      <w:pPr>
        <w:pStyle w:val="a9"/>
        <w:numPr>
          <w:ilvl w:val="2"/>
          <w:numId w:val="5"/>
        </w:numPr>
        <w:tabs>
          <w:tab w:val="left" w:pos="1418"/>
        </w:tabs>
        <w:ind w:left="0" w:firstLine="709"/>
        <w:jc w:val="both"/>
      </w:pPr>
      <w:r>
        <w:t xml:space="preserve">В пункте 1 слова «несовершеннолетних в возрасте от 14 до 18 лет в свободное </w:t>
      </w:r>
      <w:r>
        <w:br/>
        <w:t>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 заменить словами «</w:t>
      </w:r>
      <w:r>
        <w:rPr>
          <w:rFonts w:eastAsiaTheme="minorHAnsi"/>
        </w:rPr>
        <w:t xml:space="preserve">несовершеннолетних граждан </w:t>
      </w:r>
      <w:r>
        <w:rPr>
          <w:rFonts w:eastAsiaTheme="minorHAnsi"/>
        </w:rPr>
        <w:br/>
        <w:t>в возрасте от 14 до 18 лет в свободное от учебы время, безработных граждан, испытывающих трудности в поиске работы».</w:t>
      </w:r>
    </w:p>
    <w:p w:rsidR="00C53A5C" w:rsidRDefault="00D30652" w:rsidP="005E1E00">
      <w:pPr>
        <w:pStyle w:val="a9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r>
        <w:t>Пункт</w:t>
      </w:r>
      <w:r w:rsidR="00C53A5C">
        <w:t xml:space="preserve"> 2 дополнить абзацем следующего содержания:</w:t>
      </w:r>
    </w:p>
    <w:p w:rsidR="00C53A5C" w:rsidRPr="00C53A5C" w:rsidRDefault="00C53A5C" w:rsidP="00C53A5C">
      <w:pPr>
        <w:pStyle w:val="a9"/>
        <w:tabs>
          <w:tab w:val="left" w:pos="1418"/>
        </w:tabs>
        <w:ind w:left="0" w:firstLine="709"/>
        <w:jc w:val="both"/>
      </w:pPr>
      <w:r>
        <w:t>«</w:t>
      </w:r>
      <w:bookmarkStart w:id="7" w:name="OLE_LINK27"/>
      <w:bookmarkStart w:id="8" w:name="OLE_LINK28"/>
      <w:r>
        <w:t xml:space="preserve">осуществления </w:t>
      </w:r>
      <w:r w:rsidRPr="00C53A5C">
        <w:t>мероприятий в сфере профилактики правонарушений в соответствии</w:t>
      </w:r>
      <w:r>
        <w:br/>
      </w:r>
      <w:r w:rsidRPr="00C53A5C">
        <w:t>с Федеральным законом</w:t>
      </w:r>
      <w:r>
        <w:t xml:space="preserve"> «</w:t>
      </w:r>
      <w:r w:rsidRPr="00C53A5C">
        <w:t xml:space="preserve">Об основах системы профилактики правонарушений </w:t>
      </w:r>
      <w:r>
        <w:br/>
        <w:t>в Российской Федерации</w:t>
      </w:r>
      <w:bookmarkEnd w:id="7"/>
      <w:bookmarkEnd w:id="8"/>
      <w:r>
        <w:t>».</w:t>
      </w:r>
    </w:p>
    <w:p w:rsidR="000A38D8" w:rsidRPr="000A38D8" w:rsidRDefault="005E1E00" w:rsidP="000A38D8">
      <w:pPr>
        <w:pStyle w:val="a9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r>
        <w:rPr>
          <w:rFonts w:eastAsiaTheme="minorHAnsi"/>
        </w:rPr>
        <w:t>В</w:t>
      </w:r>
      <w:r w:rsidR="00994F81" w:rsidRPr="005E1E00">
        <w:rPr>
          <w:rFonts w:eastAsiaTheme="minorHAnsi"/>
        </w:rPr>
        <w:t xml:space="preserve"> пункте 5 слова «Законом Российской Федерации «О занятости населения </w:t>
      </w:r>
      <w:r w:rsidR="00396473" w:rsidRPr="005E1E00">
        <w:rPr>
          <w:rFonts w:eastAsiaTheme="minorHAnsi"/>
        </w:rPr>
        <w:br/>
      </w:r>
      <w:r w:rsidR="00994F81" w:rsidRPr="005E1E00">
        <w:rPr>
          <w:rFonts w:eastAsiaTheme="minorHAnsi"/>
        </w:rPr>
        <w:t xml:space="preserve">в Российской Федерации» материальной поддержки» </w:t>
      </w:r>
      <w:r>
        <w:rPr>
          <w:rFonts w:eastAsiaTheme="minorHAnsi"/>
        </w:rPr>
        <w:t xml:space="preserve">заменить словами </w:t>
      </w:r>
      <w:r w:rsidR="00994F81" w:rsidRPr="005E1E00">
        <w:rPr>
          <w:rFonts w:eastAsiaTheme="minorHAnsi"/>
        </w:rPr>
        <w:t>«Федеральным законом «О занятости населения в Российской Ф</w:t>
      </w:r>
      <w:r>
        <w:rPr>
          <w:rFonts w:eastAsiaTheme="minorHAnsi"/>
        </w:rPr>
        <w:t>едерации» финансовой поддержки».</w:t>
      </w:r>
    </w:p>
    <w:p w:rsidR="00257BA1" w:rsidRPr="00D30652" w:rsidRDefault="00257BA1" w:rsidP="000A38D8">
      <w:pPr>
        <w:pStyle w:val="a9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r>
        <w:t xml:space="preserve">В абзаце пятом пункта 6.1 </w:t>
      </w:r>
      <w:bookmarkStart w:id="9" w:name="OLE_LINK10"/>
      <w:bookmarkStart w:id="10" w:name="OLE_LINK11"/>
      <w:r>
        <w:t>слова «</w:t>
      </w:r>
      <w:r w:rsidRPr="000A38D8">
        <w:rPr>
          <w:rFonts w:eastAsiaTheme="minorHAnsi"/>
        </w:rPr>
        <w:t>транспортных расходов по доставке несовершеннолетних граждан к месту проведения работ и обратно» заменить словами «расходов на проведение обязательн</w:t>
      </w:r>
      <w:r w:rsidR="00D30652" w:rsidRPr="000A38D8">
        <w:rPr>
          <w:rFonts w:eastAsiaTheme="minorHAnsi"/>
        </w:rPr>
        <w:t>ых</w:t>
      </w:r>
      <w:r w:rsidRPr="000A38D8">
        <w:rPr>
          <w:rFonts w:eastAsiaTheme="minorHAnsi"/>
        </w:rPr>
        <w:t xml:space="preserve"> предварительн</w:t>
      </w:r>
      <w:r w:rsidR="00D30652" w:rsidRPr="000A38D8">
        <w:rPr>
          <w:rFonts w:eastAsiaTheme="minorHAnsi"/>
        </w:rPr>
        <w:t>ых</w:t>
      </w:r>
      <w:r w:rsidRPr="000A38D8">
        <w:rPr>
          <w:rFonts w:eastAsiaTheme="minorHAnsi"/>
        </w:rPr>
        <w:t xml:space="preserve"> медицинск</w:t>
      </w:r>
      <w:r w:rsidR="00D30652" w:rsidRPr="000A38D8">
        <w:rPr>
          <w:rFonts w:eastAsiaTheme="minorHAnsi"/>
        </w:rPr>
        <w:t>их</w:t>
      </w:r>
      <w:r w:rsidRPr="000A38D8">
        <w:rPr>
          <w:rFonts w:eastAsiaTheme="minorHAnsi"/>
        </w:rPr>
        <w:t xml:space="preserve"> осмотр</w:t>
      </w:r>
      <w:r w:rsidR="00D30652" w:rsidRPr="000A38D8">
        <w:rPr>
          <w:rFonts w:eastAsiaTheme="minorHAnsi"/>
        </w:rPr>
        <w:t>ов</w:t>
      </w:r>
      <w:r w:rsidR="00A40ECC">
        <w:rPr>
          <w:rFonts w:eastAsiaTheme="minorHAnsi"/>
        </w:rPr>
        <w:t xml:space="preserve"> несовершеннолетних</w:t>
      </w:r>
      <w:r w:rsidRPr="000A38D8">
        <w:rPr>
          <w:rFonts w:eastAsiaTheme="minorHAnsi"/>
        </w:rPr>
        <w:t>»</w:t>
      </w:r>
      <w:bookmarkEnd w:id="9"/>
      <w:bookmarkEnd w:id="10"/>
      <w:r w:rsidRPr="000A38D8">
        <w:rPr>
          <w:rFonts w:eastAsiaTheme="minorHAnsi"/>
        </w:rPr>
        <w:t>.</w:t>
      </w:r>
    </w:p>
    <w:p w:rsidR="000A38D8" w:rsidRDefault="000A38D8" w:rsidP="000A38D8">
      <w:pPr>
        <w:pStyle w:val="a9"/>
        <w:numPr>
          <w:ilvl w:val="1"/>
          <w:numId w:val="5"/>
        </w:numPr>
        <w:tabs>
          <w:tab w:val="left" w:pos="1418"/>
        </w:tabs>
        <w:ind w:left="0" w:firstLine="709"/>
        <w:jc w:val="both"/>
      </w:pPr>
      <w:r>
        <w:t>В приложении к Порядку участия органов местного самоуправления</w:t>
      </w:r>
      <w:r>
        <w:br/>
        <w:t>в организации временного трудоустройства отдельных категорий граждан, утвержденному постановлением, дополнить абзацами следующего содержания:</w:t>
      </w:r>
    </w:p>
    <w:p w:rsidR="00C53A5C" w:rsidRDefault="00396473" w:rsidP="000A38D8">
      <w:pPr>
        <w:tabs>
          <w:tab w:val="left" w:pos="1134"/>
          <w:tab w:val="left" w:pos="1276"/>
          <w:tab w:val="left" w:pos="1418"/>
        </w:tabs>
        <w:spacing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96473">
        <w:rPr>
          <w:rFonts w:eastAsia="Times New Roman"/>
          <w:sz w:val="24"/>
          <w:szCs w:val="24"/>
          <w:lang w:eastAsia="ru-RU"/>
        </w:rPr>
        <w:t>«</w:t>
      </w:r>
      <w:r w:rsidR="00C53A5C">
        <w:rPr>
          <w:rFonts w:eastAsia="Times New Roman"/>
          <w:sz w:val="24"/>
          <w:szCs w:val="24"/>
          <w:lang w:eastAsia="ru-RU"/>
        </w:rPr>
        <w:t xml:space="preserve">выполнение работ в сфере деятельности библиотек, архивов, </w:t>
      </w:r>
      <w:r w:rsidR="00257BA1">
        <w:rPr>
          <w:rFonts w:eastAsia="Times New Roman"/>
          <w:sz w:val="24"/>
          <w:szCs w:val="24"/>
          <w:lang w:eastAsia="ru-RU"/>
        </w:rPr>
        <w:t>делопроизводства;</w:t>
      </w:r>
    </w:p>
    <w:p w:rsidR="00277297" w:rsidRDefault="00277297" w:rsidP="005E1E00">
      <w:pPr>
        <w:tabs>
          <w:tab w:val="left" w:pos="1134"/>
          <w:tab w:val="left" w:pos="1276"/>
          <w:tab w:val="left" w:pos="1418"/>
        </w:tabs>
        <w:spacing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выполнение работ в сфере </w:t>
      </w:r>
      <w:bookmarkStart w:id="11" w:name="OLE_LINK6"/>
      <w:bookmarkStart w:id="12" w:name="OLE_LINK7"/>
      <w:r>
        <w:rPr>
          <w:rFonts w:eastAsia="Times New Roman"/>
          <w:sz w:val="24"/>
          <w:szCs w:val="24"/>
          <w:lang w:eastAsia="ru-RU"/>
        </w:rPr>
        <w:t>услуг общественного питания</w:t>
      </w:r>
      <w:bookmarkEnd w:id="11"/>
      <w:bookmarkEnd w:id="12"/>
      <w:r>
        <w:rPr>
          <w:rFonts w:eastAsia="Times New Roman"/>
          <w:sz w:val="24"/>
          <w:szCs w:val="24"/>
          <w:lang w:eastAsia="ru-RU"/>
        </w:rPr>
        <w:t>;</w:t>
      </w:r>
    </w:p>
    <w:p w:rsidR="00277297" w:rsidRDefault="00277297" w:rsidP="005E1E00">
      <w:pPr>
        <w:tabs>
          <w:tab w:val="left" w:pos="1134"/>
          <w:tab w:val="left" w:pos="1276"/>
          <w:tab w:val="left" w:pos="1418"/>
        </w:tabs>
        <w:spacing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выполнение работ в сфере курьерской деятельности;</w:t>
      </w:r>
    </w:p>
    <w:p w:rsidR="00396473" w:rsidRDefault="00277297" w:rsidP="005E1E00">
      <w:pPr>
        <w:tabs>
          <w:tab w:val="left" w:pos="1134"/>
          <w:tab w:val="left" w:pos="1276"/>
          <w:tab w:val="left" w:pos="1418"/>
        </w:tabs>
        <w:spacing w:line="240" w:lineRule="auto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выполнение работ в сфере </w:t>
      </w:r>
      <w:bookmarkStart w:id="13" w:name="OLE_LINK8"/>
      <w:bookmarkStart w:id="14" w:name="OLE_LINK9"/>
      <w:r>
        <w:rPr>
          <w:rFonts w:eastAsia="Times New Roman"/>
          <w:sz w:val="24"/>
          <w:szCs w:val="24"/>
          <w:lang w:eastAsia="ru-RU"/>
        </w:rPr>
        <w:t>разработки компьютерного программного обеспечения,</w:t>
      </w:r>
      <w:r>
        <w:rPr>
          <w:rFonts w:eastAsia="Times New Roman"/>
          <w:sz w:val="24"/>
          <w:szCs w:val="24"/>
          <w:lang w:eastAsia="ru-RU"/>
        </w:rPr>
        <w:br/>
        <w:t>компьютерных технологий</w:t>
      </w:r>
      <w:bookmarkEnd w:id="13"/>
      <w:bookmarkEnd w:id="14"/>
      <w:r w:rsidR="00396473" w:rsidRPr="00396473">
        <w:rPr>
          <w:rFonts w:eastAsia="Times New Roman"/>
          <w:sz w:val="24"/>
          <w:szCs w:val="24"/>
          <w:lang w:eastAsia="ru-RU"/>
        </w:rPr>
        <w:t>».</w:t>
      </w:r>
    </w:p>
    <w:p w:rsidR="00082011" w:rsidRPr="005E1E00" w:rsidRDefault="00082011" w:rsidP="005E1E00">
      <w:pPr>
        <w:pStyle w:val="a9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eastAsiaTheme="minorHAnsi"/>
        </w:rPr>
      </w:pPr>
      <w:r w:rsidRPr="005E1E00">
        <w:rPr>
          <w:rFonts w:eastAsiaTheme="minorHAnsi"/>
        </w:rPr>
        <w:lastRenderedPageBreak/>
        <w:t xml:space="preserve">Постановление вступает в силу со дня его официального опубликования, </w:t>
      </w:r>
      <w:r w:rsidRPr="005E1E00">
        <w:rPr>
          <w:rFonts w:eastAsiaTheme="minorHAnsi"/>
        </w:rPr>
        <w:br/>
        <w:t>за исключением пункта 1.1 постановления, который вступает в силу с 01.01.2027.</w:t>
      </w:r>
    </w:p>
    <w:p w:rsidR="009D14A3" w:rsidRPr="007515F8" w:rsidRDefault="009D14A3" w:rsidP="005E1E00">
      <w:pPr>
        <w:pStyle w:val="Heading"/>
        <w:numPr>
          <w:ilvl w:val="0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515F8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7515F8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 Княгинина В.Н.</w:t>
      </w:r>
    </w:p>
    <w:p w:rsidR="009D14A3" w:rsidRPr="007515F8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7515F8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6D332E" w:rsidP="009D14A3">
      <w:pPr>
        <w:pStyle w:val="ConsPlusNormal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B50817" w:rsidRDefault="009D14A3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А.Д.Беглов</w:t>
      </w:r>
    </w:p>
    <w:sectPr w:rsidR="00B50817" w:rsidSect="00A40ECC">
      <w:headerReference w:type="default" r:id="rId8"/>
      <w:pgSz w:w="11906" w:h="16838"/>
      <w:pgMar w:top="851" w:right="851" w:bottom="993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C57" w:rsidRDefault="00F21C57" w:rsidP="005F43F1">
      <w:pPr>
        <w:spacing w:line="240" w:lineRule="auto"/>
      </w:pPr>
      <w:r>
        <w:separator/>
      </w:r>
    </w:p>
  </w:endnote>
  <w:endnote w:type="continuationSeparator" w:id="1">
    <w:p w:rsidR="00F21C57" w:rsidRDefault="00F21C57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C57" w:rsidRDefault="00F21C57" w:rsidP="005F43F1">
      <w:pPr>
        <w:spacing w:line="240" w:lineRule="auto"/>
      </w:pPr>
      <w:r>
        <w:separator/>
      </w:r>
    </w:p>
  </w:footnote>
  <w:footnote w:type="continuationSeparator" w:id="1">
    <w:p w:rsidR="00F21C57" w:rsidRDefault="00F21C57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0718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0"/>
      </w:rPr>
    </w:sdtEndPr>
    <w:sdtContent>
      <w:p w:rsidR="005F43F1" w:rsidRPr="000A38D8" w:rsidRDefault="00BF73AC">
        <w:pPr>
          <w:pStyle w:val="a3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0A38D8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5F43F1" w:rsidRPr="000A38D8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0A38D8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A40ECC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0A38D8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7EE3"/>
    <w:multiLevelType w:val="multilevel"/>
    <w:tmpl w:val="67D2620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hint="default"/>
      </w:rPr>
    </w:lvl>
  </w:abstractNum>
  <w:abstractNum w:abstractNumId="1">
    <w:nsid w:val="2DDD2FD3"/>
    <w:multiLevelType w:val="multilevel"/>
    <w:tmpl w:val="67D2620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hint="default"/>
      </w:rPr>
    </w:lvl>
  </w:abstractNum>
  <w:abstractNum w:abstractNumId="2">
    <w:nsid w:val="38A96DF9"/>
    <w:multiLevelType w:val="multilevel"/>
    <w:tmpl w:val="4108203C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70192E4B"/>
    <w:multiLevelType w:val="multilevel"/>
    <w:tmpl w:val="44EEB0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12073"/>
    <w:rsid w:val="000175CD"/>
    <w:rsid w:val="00030262"/>
    <w:rsid w:val="00030D04"/>
    <w:rsid w:val="000449B2"/>
    <w:rsid w:val="00053780"/>
    <w:rsid w:val="00057528"/>
    <w:rsid w:val="00062525"/>
    <w:rsid w:val="00062A98"/>
    <w:rsid w:val="000759A2"/>
    <w:rsid w:val="00082011"/>
    <w:rsid w:val="00091ABB"/>
    <w:rsid w:val="0009613D"/>
    <w:rsid w:val="000A38D8"/>
    <w:rsid w:val="000B26E2"/>
    <w:rsid w:val="000B7D25"/>
    <w:rsid w:val="000C1DD7"/>
    <w:rsid w:val="000C22A2"/>
    <w:rsid w:val="000C4D77"/>
    <w:rsid w:val="000C697D"/>
    <w:rsid w:val="000D3AC8"/>
    <w:rsid w:val="000D6084"/>
    <w:rsid w:val="000E03AE"/>
    <w:rsid w:val="000F3021"/>
    <w:rsid w:val="000F5F2C"/>
    <w:rsid w:val="000F6958"/>
    <w:rsid w:val="001053FE"/>
    <w:rsid w:val="00107B27"/>
    <w:rsid w:val="00107DA0"/>
    <w:rsid w:val="001246F7"/>
    <w:rsid w:val="00131DC3"/>
    <w:rsid w:val="0013760F"/>
    <w:rsid w:val="00146003"/>
    <w:rsid w:val="00153903"/>
    <w:rsid w:val="00160C09"/>
    <w:rsid w:val="0016135E"/>
    <w:rsid w:val="00172FC5"/>
    <w:rsid w:val="001A02CF"/>
    <w:rsid w:val="001B5BEC"/>
    <w:rsid w:val="001B60F9"/>
    <w:rsid w:val="001B649A"/>
    <w:rsid w:val="001C10ED"/>
    <w:rsid w:val="001C2BAD"/>
    <w:rsid w:val="001C34B8"/>
    <w:rsid w:val="001C764B"/>
    <w:rsid w:val="001D01C2"/>
    <w:rsid w:val="001D3C7A"/>
    <w:rsid w:val="001F1323"/>
    <w:rsid w:val="001F2FE7"/>
    <w:rsid w:val="002028DB"/>
    <w:rsid w:val="00205087"/>
    <w:rsid w:val="00212AC5"/>
    <w:rsid w:val="00212E67"/>
    <w:rsid w:val="00221CB9"/>
    <w:rsid w:val="00222118"/>
    <w:rsid w:val="00222BFB"/>
    <w:rsid w:val="002258BB"/>
    <w:rsid w:val="00230C3B"/>
    <w:rsid w:val="0023182E"/>
    <w:rsid w:val="002455DB"/>
    <w:rsid w:val="002518C7"/>
    <w:rsid w:val="00252C9E"/>
    <w:rsid w:val="00255CCB"/>
    <w:rsid w:val="00257BA1"/>
    <w:rsid w:val="00260A7A"/>
    <w:rsid w:val="00261F8C"/>
    <w:rsid w:val="00265015"/>
    <w:rsid w:val="002671C4"/>
    <w:rsid w:val="0027225D"/>
    <w:rsid w:val="0027647A"/>
    <w:rsid w:val="002764F4"/>
    <w:rsid w:val="00277297"/>
    <w:rsid w:val="00277A5B"/>
    <w:rsid w:val="00293A4C"/>
    <w:rsid w:val="00297189"/>
    <w:rsid w:val="002A370C"/>
    <w:rsid w:val="002B6887"/>
    <w:rsid w:val="002C5ED3"/>
    <w:rsid w:val="002D3E30"/>
    <w:rsid w:val="002E3318"/>
    <w:rsid w:val="002E3888"/>
    <w:rsid w:val="0031515B"/>
    <w:rsid w:val="00323B92"/>
    <w:rsid w:val="00341CA5"/>
    <w:rsid w:val="00345685"/>
    <w:rsid w:val="0036334A"/>
    <w:rsid w:val="0037542F"/>
    <w:rsid w:val="00383B57"/>
    <w:rsid w:val="0039333D"/>
    <w:rsid w:val="00396473"/>
    <w:rsid w:val="003B282E"/>
    <w:rsid w:val="003B784A"/>
    <w:rsid w:val="003B7D55"/>
    <w:rsid w:val="003C19A2"/>
    <w:rsid w:val="003C21B0"/>
    <w:rsid w:val="003C21F9"/>
    <w:rsid w:val="003D58C5"/>
    <w:rsid w:val="003E0F55"/>
    <w:rsid w:val="003E201F"/>
    <w:rsid w:val="003E509A"/>
    <w:rsid w:val="003E5814"/>
    <w:rsid w:val="003E6721"/>
    <w:rsid w:val="00413A3C"/>
    <w:rsid w:val="00422E7E"/>
    <w:rsid w:val="00425B54"/>
    <w:rsid w:val="00426473"/>
    <w:rsid w:val="00427957"/>
    <w:rsid w:val="0044078D"/>
    <w:rsid w:val="004445B5"/>
    <w:rsid w:val="004547A3"/>
    <w:rsid w:val="00455C44"/>
    <w:rsid w:val="004569D7"/>
    <w:rsid w:val="00460FCF"/>
    <w:rsid w:val="00464C33"/>
    <w:rsid w:val="004711FC"/>
    <w:rsid w:val="00471CCC"/>
    <w:rsid w:val="00480799"/>
    <w:rsid w:val="00480B61"/>
    <w:rsid w:val="004848FB"/>
    <w:rsid w:val="00485B5C"/>
    <w:rsid w:val="004A18D8"/>
    <w:rsid w:val="004A698B"/>
    <w:rsid w:val="004C6580"/>
    <w:rsid w:val="004C7B03"/>
    <w:rsid w:val="004D660F"/>
    <w:rsid w:val="004E16CB"/>
    <w:rsid w:val="004E4D16"/>
    <w:rsid w:val="004F039A"/>
    <w:rsid w:val="004F07EF"/>
    <w:rsid w:val="004F18A7"/>
    <w:rsid w:val="004F2320"/>
    <w:rsid w:val="00501009"/>
    <w:rsid w:val="005171BF"/>
    <w:rsid w:val="005178BF"/>
    <w:rsid w:val="0052699C"/>
    <w:rsid w:val="00531C5D"/>
    <w:rsid w:val="005323D6"/>
    <w:rsid w:val="00533149"/>
    <w:rsid w:val="00537369"/>
    <w:rsid w:val="00566C01"/>
    <w:rsid w:val="0057088A"/>
    <w:rsid w:val="00574E70"/>
    <w:rsid w:val="00592863"/>
    <w:rsid w:val="00594C8A"/>
    <w:rsid w:val="005965C8"/>
    <w:rsid w:val="005A0E37"/>
    <w:rsid w:val="005B428C"/>
    <w:rsid w:val="005B6C60"/>
    <w:rsid w:val="005C170B"/>
    <w:rsid w:val="005C55E7"/>
    <w:rsid w:val="005D0B94"/>
    <w:rsid w:val="005E1E00"/>
    <w:rsid w:val="005F11A1"/>
    <w:rsid w:val="005F28E6"/>
    <w:rsid w:val="005F43F1"/>
    <w:rsid w:val="005F5EFF"/>
    <w:rsid w:val="006021E1"/>
    <w:rsid w:val="00610422"/>
    <w:rsid w:val="00614692"/>
    <w:rsid w:val="0062561F"/>
    <w:rsid w:val="00630790"/>
    <w:rsid w:val="00630DBC"/>
    <w:rsid w:val="00636A97"/>
    <w:rsid w:val="00637F0C"/>
    <w:rsid w:val="00640D25"/>
    <w:rsid w:val="00641A5F"/>
    <w:rsid w:val="00642292"/>
    <w:rsid w:val="00653499"/>
    <w:rsid w:val="00656424"/>
    <w:rsid w:val="0066004F"/>
    <w:rsid w:val="00666A24"/>
    <w:rsid w:val="00674C3E"/>
    <w:rsid w:val="00686082"/>
    <w:rsid w:val="00693A66"/>
    <w:rsid w:val="0069729A"/>
    <w:rsid w:val="006A1DB9"/>
    <w:rsid w:val="006A332D"/>
    <w:rsid w:val="006A6CFD"/>
    <w:rsid w:val="006A6EB3"/>
    <w:rsid w:val="006B22B5"/>
    <w:rsid w:val="006D332E"/>
    <w:rsid w:val="006E1395"/>
    <w:rsid w:val="006E71CB"/>
    <w:rsid w:val="006E73B6"/>
    <w:rsid w:val="00702B6F"/>
    <w:rsid w:val="00710428"/>
    <w:rsid w:val="007115FF"/>
    <w:rsid w:val="007117C0"/>
    <w:rsid w:val="00723F4A"/>
    <w:rsid w:val="0074485F"/>
    <w:rsid w:val="007515F8"/>
    <w:rsid w:val="007579F7"/>
    <w:rsid w:val="00772397"/>
    <w:rsid w:val="007731AC"/>
    <w:rsid w:val="00780F8E"/>
    <w:rsid w:val="00784397"/>
    <w:rsid w:val="00785D3B"/>
    <w:rsid w:val="00792400"/>
    <w:rsid w:val="007A7239"/>
    <w:rsid w:val="007B0C6B"/>
    <w:rsid w:val="007B24C2"/>
    <w:rsid w:val="007B26FD"/>
    <w:rsid w:val="007C121F"/>
    <w:rsid w:val="007C1B86"/>
    <w:rsid w:val="007C1D9A"/>
    <w:rsid w:val="007C2298"/>
    <w:rsid w:val="007C47F6"/>
    <w:rsid w:val="007D2ADA"/>
    <w:rsid w:val="007E75D4"/>
    <w:rsid w:val="007F350F"/>
    <w:rsid w:val="007F66BC"/>
    <w:rsid w:val="00803AE4"/>
    <w:rsid w:val="00804C40"/>
    <w:rsid w:val="0080636A"/>
    <w:rsid w:val="0081316F"/>
    <w:rsid w:val="008162F4"/>
    <w:rsid w:val="00821B0F"/>
    <w:rsid w:val="008231D4"/>
    <w:rsid w:val="00852261"/>
    <w:rsid w:val="00853F8D"/>
    <w:rsid w:val="00855E47"/>
    <w:rsid w:val="00855FB4"/>
    <w:rsid w:val="00856AE6"/>
    <w:rsid w:val="0085737B"/>
    <w:rsid w:val="008575CD"/>
    <w:rsid w:val="00860B60"/>
    <w:rsid w:val="008616D0"/>
    <w:rsid w:val="008632F1"/>
    <w:rsid w:val="00863550"/>
    <w:rsid w:val="00866C28"/>
    <w:rsid w:val="00870CF0"/>
    <w:rsid w:val="00884483"/>
    <w:rsid w:val="008A0EAA"/>
    <w:rsid w:val="008A13E8"/>
    <w:rsid w:val="008A5FB8"/>
    <w:rsid w:val="008C0EE9"/>
    <w:rsid w:val="008C28B9"/>
    <w:rsid w:val="008C5376"/>
    <w:rsid w:val="008D1AE7"/>
    <w:rsid w:val="008D65FB"/>
    <w:rsid w:val="008E3A01"/>
    <w:rsid w:val="008F1BFE"/>
    <w:rsid w:val="008F25BE"/>
    <w:rsid w:val="008F4262"/>
    <w:rsid w:val="008F5DBA"/>
    <w:rsid w:val="008F6381"/>
    <w:rsid w:val="00914B0D"/>
    <w:rsid w:val="00922122"/>
    <w:rsid w:val="00922886"/>
    <w:rsid w:val="00925517"/>
    <w:rsid w:val="00943CB6"/>
    <w:rsid w:val="00952D2C"/>
    <w:rsid w:val="00952E9B"/>
    <w:rsid w:val="0095513B"/>
    <w:rsid w:val="00957FAC"/>
    <w:rsid w:val="00965A9B"/>
    <w:rsid w:val="00970C38"/>
    <w:rsid w:val="0097104D"/>
    <w:rsid w:val="00973454"/>
    <w:rsid w:val="009750A8"/>
    <w:rsid w:val="00981845"/>
    <w:rsid w:val="0098312E"/>
    <w:rsid w:val="00994F81"/>
    <w:rsid w:val="009A65C1"/>
    <w:rsid w:val="009B2717"/>
    <w:rsid w:val="009C0617"/>
    <w:rsid w:val="009D14A3"/>
    <w:rsid w:val="009E34DA"/>
    <w:rsid w:val="009E43A1"/>
    <w:rsid w:val="009E4AA9"/>
    <w:rsid w:val="009E4EDA"/>
    <w:rsid w:val="009F5F48"/>
    <w:rsid w:val="009F75C3"/>
    <w:rsid w:val="00A04893"/>
    <w:rsid w:val="00A1417E"/>
    <w:rsid w:val="00A23CF3"/>
    <w:rsid w:val="00A40ECC"/>
    <w:rsid w:val="00A41550"/>
    <w:rsid w:val="00A448E9"/>
    <w:rsid w:val="00A56CD3"/>
    <w:rsid w:val="00A62C83"/>
    <w:rsid w:val="00A64991"/>
    <w:rsid w:val="00A653F3"/>
    <w:rsid w:val="00A74A31"/>
    <w:rsid w:val="00A80FF1"/>
    <w:rsid w:val="00A835C2"/>
    <w:rsid w:val="00A9373B"/>
    <w:rsid w:val="00A93857"/>
    <w:rsid w:val="00A93E85"/>
    <w:rsid w:val="00A94F88"/>
    <w:rsid w:val="00AA0782"/>
    <w:rsid w:val="00AA48AD"/>
    <w:rsid w:val="00AB1B4E"/>
    <w:rsid w:val="00AB2618"/>
    <w:rsid w:val="00AB3DEF"/>
    <w:rsid w:val="00AB647B"/>
    <w:rsid w:val="00AC644A"/>
    <w:rsid w:val="00AC67A2"/>
    <w:rsid w:val="00AD6E61"/>
    <w:rsid w:val="00B003AA"/>
    <w:rsid w:val="00B01F41"/>
    <w:rsid w:val="00B1393B"/>
    <w:rsid w:val="00B26A23"/>
    <w:rsid w:val="00B27ADE"/>
    <w:rsid w:val="00B40AF9"/>
    <w:rsid w:val="00B466D8"/>
    <w:rsid w:val="00B50817"/>
    <w:rsid w:val="00B537A7"/>
    <w:rsid w:val="00B554F6"/>
    <w:rsid w:val="00B63A9F"/>
    <w:rsid w:val="00B6524D"/>
    <w:rsid w:val="00B76330"/>
    <w:rsid w:val="00B86B78"/>
    <w:rsid w:val="00B911A1"/>
    <w:rsid w:val="00B9391B"/>
    <w:rsid w:val="00B946DF"/>
    <w:rsid w:val="00BB1A2D"/>
    <w:rsid w:val="00BB71F2"/>
    <w:rsid w:val="00BC0FBF"/>
    <w:rsid w:val="00BC3E81"/>
    <w:rsid w:val="00BC42A2"/>
    <w:rsid w:val="00BD2843"/>
    <w:rsid w:val="00BF1BCF"/>
    <w:rsid w:val="00BF595F"/>
    <w:rsid w:val="00BF73AC"/>
    <w:rsid w:val="00C06CA6"/>
    <w:rsid w:val="00C07696"/>
    <w:rsid w:val="00C113E5"/>
    <w:rsid w:val="00C12670"/>
    <w:rsid w:val="00C177F7"/>
    <w:rsid w:val="00C322ED"/>
    <w:rsid w:val="00C329AC"/>
    <w:rsid w:val="00C4348D"/>
    <w:rsid w:val="00C528A5"/>
    <w:rsid w:val="00C53266"/>
    <w:rsid w:val="00C53A5C"/>
    <w:rsid w:val="00C670FB"/>
    <w:rsid w:val="00C76190"/>
    <w:rsid w:val="00C804DA"/>
    <w:rsid w:val="00C82CAD"/>
    <w:rsid w:val="00C82D91"/>
    <w:rsid w:val="00C85C5E"/>
    <w:rsid w:val="00C86A5F"/>
    <w:rsid w:val="00C86CDE"/>
    <w:rsid w:val="00C90062"/>
    <w:rsid w:val="00C90552"/>
    <w:rsid w:val="00C9434A"/>
    <w:rsid w:val="00CB44A8"/>
    <w:rsid w:val="00CB576F"/>
    <w:rsid w:val="00CC0CD2"/>
    <w:rsid w:val="00CC0D11"/>
    <w:rsid w:val="00CC41C2"/>
    <w:rsid w:val="00CD4599"/>
    <w:rsid w:val="00CE10C2"/>
    <w:rsid w:val="00CE186D"/>
    <w:rsid w:val="00CF334A"/>
    <w:rsid w:val="00CF3D19"/>
    <w:rsid w:val="00CF3DC3"/>
    <w:rsid w:val="00CF49ED"/>
    <w:rsid w:val="00CF57D8"/>
    <w:rsid w:val="00D03BE7"/>
    <w:rsid w:val="00D05DF0"/>
    <w:rsid w:val="00D162C7"/>
    <w:rsid w:val="00D205F1"/>
    <w:rsid w:val="00D209EF"/>
    <w:rsid w:val="00D30652"/>
    <w:rsid w:val="00D30933"/>
    <w:rsid w:val="00D343D2"/>
    <w:rsid w:val="00D4033B"/>
    <w:rsid w:val="00D41E01"/>
    <w:rsid w:val="00D42CBB"/>
    <w:rsid w:val="00D46412"/>
    <w:rsid w:val="00D47377"/>
    <w:rsid w:val="00D520AD"/>
    <w:rsid w:val="00D527CD"/>
    <w:rsid w:val="00D53C2F"/>
    <w:rsid w:val="00D54F52"/>
    <w:rsid w:val="00D56B64"/>
    <w:rsid w:val="00D708FB"/>
    <w:rsid w:val="00D7528D"/>
    <w:rsid w:val="00D75B08"/>
    <w:rsid w:val="00D77FE4"/>
    <w:rsid w:val="00D966A8"/>
    <w:rsid w:val="00D96CDF"/>
    <w:rsid w:val="00DA0D21"/>
    <w:rsid w:val="00DC00A2"/>
    <w:rsid w:val="00DC08A7"/>
    <w:rsid w:val="00DC186D"/>
    <w:rsid w:val="00DC2E79"/>
    <w:rsid w:val="00DC771F"/>
    <w:rsid w:val="00DD7CC7"/>
    <w:rsid w:val="00DE3E6D"/>
    <w:rsid w:val="00DE7BCE"/>
    <w:rsid w:val="00DF32CD"/>
    <w:rsid w:val="00E17FFD"/>
    <w:rsid w:val="00E26D9C"/>
    <w:rsid w:val="00E3196D"/>
    <w:rsid w:val="00E34E7A"/>
    <w:rsid w:val="00E37DBF"/>
    <w:rsid w:val="00E42927"/>
    <w:rsid w:val="00E54D75"/>
    <w:rsid w:val="00E55560"/>
    <w:rsid w:val="00E72ECC"/>
    <w:rsid w:val="00E77AC2"/>
    <w:rsid w:val="00E94FE2"/>
    <w:rsid w:val="00EA7AF4"/>
    <w:rsid w:val="00EB4BE8"/>
    <w:rsid w:val="00ED472C"/>
    <w:rsid w:val="00EE4501"/>
    <w:rsid w:val="00F035EE"/>
    <w:rsid w:val="00F1021F"/>
    <w:rsid w:val="00F1514E"/>
    <w:rsid w:val="00F20884"/>
    <w:rsid w:val="00F21C57"/>
    <w:rsid w:val="00F22C1A"/>
    <w:rsid w:val="00F27666"/>
    <w:rsid w:val="00F33ECB"/>
    <w:rsid w:val="00F35FE6"/>
    <w:rsid w:val="00F60750"/>
    <w:rsid w:val="00F663C4"/>
    <w:rsid w:val="00F7096B"/>
    <w:rsid w:val="00F74DBB"/>
    <w:rsid w:val="00F82F58"/>
    <w:rsid w:val="00F87E06"/>
    <w:rsid w:val="00F959C3"/>
    <w:rsid w:val="00FA0E8F"/>
    <w:rsid w:val="00FA1539"/>
    <w:rsid w:val="00FB4BA9"/>
    <w:rsid w:val="00FC1395"/>
    <w:rsid w:val="00FC2A77"/>
    <w:rsid w:val="00FC2E1A"/>
    <w:rsid w:val="00FC720D"/>
    <w:rsid w:val="00FC7382"/>
    <w:rsid w:val="00FD1624"/>
    <w:rsid w:val="00FD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515F8"/>
    <w:pPr>
      <w:spacing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zotov_kv</cp:lastModifiedBy>
  <cp:revision>7</cp:revision>
  <cp:lastPrinted>2026-01-26T06:05:00Z</cp:lastPrinted>
  <dcterms:created xsi:type="dcterms:W3CDTF">2026-01-23T18:47:00Z</dcterms:created>
  <dcterms:modified xsi:type="dcterms:W3CDTF">2026-01-26T06:06:00Z</dcterms:modified>
</cp:coreProperties>
</file>