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6285" cy="7988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DA0D21" w:rsidRPr="006A24DD" w:rsidRDefault="00DA0D21" w:rsidP="00DA0D21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6A24DD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DA0D21" w:rsidRDefault="00DA0D21" w:rsidP="00DA0D21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 __________</w:t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ind w:right="4534"/>
        <w:rPr>
          <w:rStyle w:val="apple-converted-space"/>
          <w:spacing w:val="-6"/>
        </w:rPr>
      </w:pPr>
      <w:bookmarkStart w:id="1" w:name="OLE_LINK19"/>
      <w:bookmarkStart w:id="2" w:name="OLE_LINK20"/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О внесении изменени</w:t>
      </w:r>
      <w:r w:rsidR="00FA1539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я</w:t>
      </w: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в постановление Правительства Санкт-Петербурга </w:t>
      </w:r>
    </w:p>
    <w:p w:rsidR="009D14A3" w:rsidRDefault="009D14A3" w:rsidP="009D14A3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от 12.12.2006 № 1542</w:t>
      </w:r>
    </w:p>
    <w:bookmarkEnd w:id="1"/>
    <w:bookmarkEnd w:id="2"/>
    <w:p w:rsidR="009D14A3" w:rsidRDefault="009D14A3" w:rsidP="009D14A3">
      <w:pPr>
        <w:pStyle w:val="ConsPlusNormal"/>
        <w:ind w:firstLine="709"/>
        <w:jc w:val="both"/>
        <w:outlineLvl w:val="0"/>
        <w:rPr>
          <w:bCs/>
        </w:rPr>
      </w:pPr>
    </w:p>
    <w:p w:rsidR="009D14A3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D14A3" w:rsidRDefault="009D14A3" w:rsidP="0032771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32771D">
      <w:pPr>
        <w:pStyle w:val="Heading"/>
        <w:numPr>
          <w:ilvl w:val="0"/>
          <w:numId w:val="2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r w:rsidR="00B27ADE" w:rsidRPr="00B27ADE">
        <w:rPr>
          <w:rFonts w:ascii="Times New Roman" w:hAnsi="Times New Roman" w:cs="Times New Roman"/>
          <w:b w:val="0"/>
          <w:sz w:val="24"/>
          <w:szCs w:val="24"/>
        </w:rPr>
        <w:t xml:space="preserve">Положение о Комитете по труду и занятости населения </w:t>
      </w:r>
      <w:r w:rsidR="0032771D">
        <w:rPr>
          <w:rFonts w:ascii="Times New Roman" w:hAnsi="Times New Roman" w:cs="Times New Roman"/>
          <w:b w:val="0"/>
          <w:sz w:val="24"/>
          <w:szCs w:val="24"/>
        </w:rPr>
        <w:br/>
      </w:r>
      <w:r w:rsidR="00B27ADE" w:rsidRPr="00B27ADE">
        <w:rPr>
          <w:rFonts w:ascii="Times New Roman" w:hAnsi="Times New Roman" w:cs="Times New Roman"/>
          <w:b w:val="0"/>
          <w:sz w:val="24"/>
          <w:szCs w:val="24"/>
        </w:rPr>
        <w:t>Санкт-Петербурга, утвержденное постановлением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Санкт-Петербурга </w:t>
      </w:r>
      <w:r w:rsidR="0032771D">
        <w:rPr>
          <w:rFonts w:ascii="Times New Roman" w:hAnsi="Times New Roman" w:cs="Times New Roman"/>
          <w:b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>от 12.12.2006 № 1542 «О Комитете по труду и занято</w:t>
      </w:r>
      <w:r w:rsidR="00B40AF9">
        <w:rPr>
          <w:rFonts w:ascii="Times New Roman" w:hAnsi="Times New Roman" w:cs="Times New Roman"/>
          <w:b w:val="0"/>
          <w:sz w:val="24"/>
          <w:szCs w:val="24"/>
        </w:rPr>
        <w:t>сти населения Санкт-Петербурга»</w:t>
      </w:r>
      <w:r w:rsidR="00B27AD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2771D">
        <w:rPr>
          <w:rFonts w:ascii="Times New Roman" w:hAnsi="Times New Roman" w:cs="Times New Roman"/>
          <w:b w:val="0"/>
          <w:sz w:val="24"/>
          <w:szCs w:val="24"/>
        </w:rPr>
        <w:br/>
      </w:r>
      <w:r w:rsidR="00B27ADE">
        <w:rPr>
          <w:rFonts w:ascii="Times New Roman" w:hAnsi="Times New Roman" w:cs="Times New Roman"/>
          <w:b w:val="0"/>
          <w:sz w:val="24"/>
          <w:szCs w:val="24"/>
        </w:rPr>
        <w:t>(далее – Положение)</w:t>
      </w:r>
      <w:r>
        <w:rPr>
          <w:rFonts w:ascii="Times New Roman" w:hAnsi="Times New Roman" w:cs="Times New Roman"/>
          <w:b w:val="0"/>
          <w:sz w:val="24"/>
          <w:szCs w:val="24"/>
        </w:rPr>
        <w:t>, изменени</w:t>
      </w:r>
      <w:r w:rsidR="00FA1539">
        <w:rPr>
          <w:rFonts w:ascii="Times New Roman" w:hAnsi="Times New Roman" w:cs="Times New Roman"/>
          <w:b w:val="0"/>
          <w:sz w:val="24"/>
          <w:szCs w:val="24"/>
        </w:rPr>
        <w:t xml:space="preserve">е, </w:t>
      </w:r>
      <w:r w:rsidR="0032771D">
        <w:rPr>
          <w:rFonts w:ascii="Times New Roman" w:hAnsi="Times New Roman" w:cs="Times New Roman"/>
          <w:b w:val="0"/>
          <w:sz w:val="24"/>
          <w:szCs w:val="24"/>
        </w:rPr>
        <w:t xml:space="preserve">дополнив пунктом </w:t>
      </w:r>
      <w:r w:rsidR="00FA1539">
        <w:rPr>
          <w:rFonts w:ascii="Times New Roman" w:hAnsi="Times New Roman" w:cs="Times New Roman"/>
          <w:b w:val="0"/>
          <w:sz w:val="24"/>
          <w:szCs w:val="24"/>
        </w:rPr>
        <w:t>3.4-2</w:t>
      </w:r>
      <w:r w:rsidR="0032771D">
        <w:rPr>
          <w:rFonts w:ascii="Times New Roman" w:hAnsi="Times New Roman" w:cs="Times New Roman"/>
          <w:b w:val="0"/>
          <w:sz w:val="24"/>
          <w:szCs w:val="24"/>
        </w:rPr>
        <w:t>1</w:t>
      </w:r>
      <w:r w:rsidR="00952E9B">
        <w:rPr>
          <w:rFonts w:ascii="Times New Roman" w:hAnsi="Times New Roman" w:cs="Times New Roman"/>
          <w:b w:val="0"/>
          <w:sz w:val="24"/>
          <w:szCs w:val="24"/>
        </w:rPr>
        <w:t xml:space="preserve"> следующего содержания:</w:t>
      </w:r>
    </w:p>
    <w:p w:rsidR="00107DA0" w:rsidRDefault="00C804DA" w:rsidP="0032771D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«3.4-</w:t>
      </w:r>
      <w:r w:rsidR="0032771D">
        <w:rPr>
          <w:rFonts w:ascii="Times New Roman" w:hAnsi="Times New Roman" w:cs="Times New Roman"/>
          <w:b w:val="0"/>
          <w:sz w:val="24"/>
          <w:szCs w:val="24"/>
        </w:rPr>
        <w:t>21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952D2C">
        <w:rPr>
          <w:rFonts w:ascii="Times New Roman" w:hAnsi="Times New Roman" w:cs="Times New Roman"/>
          <w:b w:val="0"/>
          <w:sz w:val="24"/>
          <w:szCs w:val="24"/>
        </w:rPr>
        <w:t> </w:t>
      </w:r>
      <w:bookmarkStart w:id="3" w:name="OLE_LINK9"/>
      <w:bookmarkStart w:id="4" w:name="OLE_LINK10"/>
      <w:r w:rsidR="0032771D" w:rsidRPr="0032771D">
        <w:rPr>
          <w:rFonts w:ascii="Times New Roman" w:hAnsi="Times New Roman" w:cs="Times New Roman"/>
          <w:b w:val="0"/>
          <w:sz w:val="24"/>
          <w:szCs w:val="24"/>
        </w:rPr>
        <w:t>Осуществлять оценку качества оказания общественно полезных услуг социально ориентированными некоммерческими организациями и выдачу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оценки качества оказания общественно полезных услуг в отношении общественно полезных услуг, проведение оценки качества оказания которых в соответствии с Перечнем органов, осуществляющих оценку качества оказания общественно полезных</w:t>
      </w:r>
      <w:r w:rsidR="0032771D">
        <w:rPr>
          <w:rFonts w:ascii="Times New Roman" w:hAnsi="Times New Roman" w:cs="Times New Roman"/>
          <w:b w:val="0"/>
          <w:sz w:val="24"/>
          <w:szCs w:val="24"/>
        </w:rPr>
        <w:t xml:space="preserve"> услуг, являющимся приложением №</w:t>
      </w:r>
      <w:r w:rsidR="0032771D" w:rsidRPr="0032771D">
        <w:rPr>
          <w:rFonts w:ascii="Times New Roman" w:hAnsi="Times New Roman" w:cs="Times New Roman"/>
          <w:b w:val="0"/>
          <w:sz w:val="24"/>
          <w:szCs w:val="24"/>
        </w:rPr>
        <w:t xml:space="preserve"> 3 к Правилам принятия решения </w:t>
      </w:r>
      <w:r w:rsidR="0032771D">
        <w:rPr>
          <w:rFonts w:ascii="Times New Roman" w:hAnsi="Times New Roman" w:cs="Times New Roman"/>
          <w:b w:val="0"/>
          <w:sz w:val="24"/>
          <w:szCs w:val="24"/>
        </w:rPr>
        <w:br/>
      </w:r>
      <w:r w:rsidR="0032771D" w:rsidRPr="0032771D">
        <w:rPr>
          <w:rFonts w:ascii="Times New Roman" w:hAnsi="Times New Roman" w:cs="Times New Roman"/>
          <w:b w:val="0"/>
          <w:sz w:val="24"/>
          <w:szCs w:val="24"/>
        </w:rPr>
        <w:t xml:space="preserve">о признании социально ориентированной некоммерческой организации исполнителем общественно полезных услуг, утвержденным постановлением Правительства </w:t>
      </w:r>
      <w:r w:rsidR="0032771D">
        <w:rPr>
          <w:rFonts w:ascii="Times New Roman" w:hAnsi="Times New Roman" w:cs="Times New Roman"/>
          <w:b w:val="0"/>
          <w:sz w:val="24"/>
          <w:szCs w:val="24"/>
        </w:rPr>
        <w:br/>
      </w:r>
      <w:r w:rsidR="0032771D" w:rsidRPr="0032771D">
        <w:rPr>
          <w:rFonts w:ascii="Times New Roman" w:hAnsi="Times New Roman" w:cs="Times New Roman"/>
          <w:b w:val="0"/>
          <w:sz w:val="24"/>
          <w:szCs w:val="24"/>
        </w:rPr>
        <w:t>Росс</w:t>
      </w:r>
      <w:r w:rsidR="0032771D">
        <w:rPr>
          <w:rFonts w:ascii="Times New Roman" w:hAnsi="Times New Roman" w:cs="Times New Roman"/>
          <w:b w:val="0"/>
          <w:sz w:val="24"/>
          <w:szCs w:val="24"/>
        </w:rPr>
        <w:t>ийской Федерации от 26.01.2017 № 89 «</w:t>
      </w:r>
      <w:r w:rsidR="0032771D" w:rsidRPr="0032771D">
        <w:rPr>
          <w:rFonts w:ascii="Times New Roman" w:hAnsi="Times New Roman" w:cs="Times New Roman"/>
          <w:b w:val="0"/>
          <w:sz w:val="24"/>
          <w:szCs w:val="24"/>
        </w:rPr>
        <w:t xml:space="preserve">О реестре некоммерческих </w:t>
      </w:r>
      <w:r w:rsidR="0032771D">
        <w:rPr>
          <w:rFonts w:ascii="Times New Roman" w:hAnsi="Times New Roman" w:cs="Times New Roman"/>
          <w:b w:val="0"/>
          <w:sz w:val="24"/>
          <w:szCs w:val="24"/>
        </w:rPr>
        <w:br/>
      </w:r>
      <w:r w:rsidR="0032771D" w:rsidRPr="0032771D">
        <w:rPr>
          <w:rFonts w:ascii="Times New Roman" w:hAnsi="Times New Roman" w:cs="Times New Roman"/>
          <w:b w:val="0"/>
          <w:sz w:val="24"/>
          <w:szCs w:val="24"/>
        </w:rPr>
        <w:t>организаций</w:t>
      </w:r>
      <w:r w:rsidR="0032771D">
        <w:rPr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32771D" w:rsidRPr="0032771D">
        <w:rPr>
          <w:rFonts w:ascii="Times New Roman" w:hAnsi="Times New Roman" w:cs="Times New Roman"/>
          <w:b w:val="0"/>
          <w:sz w:val="24"/>
          <w:szCs w:val="24"/>
        </w:rPr>
        <w:t>исполнит</w:t>
      </w:r>
      <w:r w:rsidR="0032771D">
        <w:rPr>
          <w:rFonts w:ascii="Times New Roman" w:hAnsi="Times New Roman" w:cs="Times New Roman"/>
          <w:b w:val="0"/>
          <w:sz w:val="24"/>
          <w:szCs w:val="24"/>
        </w:rPr>
        <w:t>елей общественно полезных услуг»</w:t>
      </w:r>
      <w:r w:rsidR="0032771D" w:rsidRPr="0032771D">
        <w:rPr>
          <w:rFonts w:ascii="Times New Roman" w:hAnsi="Times New Roman" w:cs="Times New Roman"/>
          <w:b w:val="0"/>
          <w:sz w:val="24"/>
          <w:szCs w:val="24"/>
        </w:rPr>
        <w:t xml:space="preserve">, осуществляется уполномоченным органом исполнительной власти субъекта Российской Федерации в сфере </w:t>
      </w:r>
      <w:r w:rsidR="0038089B">
        <w:rPr>
          <w:rFonts w:ascii="Times New Roman" w:hAnsi="Times New Roman" w:cs="Times New Roman"/>
          <w:b w:val="0"/>
          <w:sz w:val="24"/>
          <w:szCs w:val="24"/>
        </w:rPr>
        <w:t>содействия занятости населения</w:t>
      </w:r>
      <w:bookmarkEnd w:id="3"/>
      <w:bookmarkEnd w:id="4"/>
      <w:r w:rsidR="00212AC5">
        <w:rPr>
          <w:rFonts w:ascii="Times New Roman" w:hAnsi="Times New Roman" w:cs="Times New Roman"/>
          <w:b w:val="0"/>
          <w:sz w:val="24"/>
          <w:szCs w:val="24"/>
        </w:rPr>
        <w:t>»</w:t>
      </w:r>
      <w:r w:rsidR="00107DA0" w:rsidRPr="00107DA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D14A3" w:rsidRPr="0032771D" w:rsidRDefault="009D14A3" w:rsidP="0032771D">
      <w:pPr>
        <w:pStyle w:val="a9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32771D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32771D">
        <w:rPr>
          <w:sz w:val="24"/>
          <w:szCs w:val="24"/>
        </w:rPr>
        <w:br/>
        <w:t>Санкт-Петербурга Княгинина В.Н.</w:t>
      </w:r>
    </w:p>
    <w:p w:rsidR="009D14A3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6D332E" w:rsidP="009D14A3">
      <w:pPr>
        <w:pStyle w:val="ConsPlusNormal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B50817" w:rsidRDefault="009D14A3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А.Д.Беглов</w:t>
      </w:r>
    </w:p>
    <w:sectPr w:rsidR="00B50817" w:rsidSect="00DA0D21">
      <w:headerReference w:type="default" r:id="rId8"/>
      <w:pgSz w:w="11906" w:h="16838"/>
      <w:pgMar w:top="0" w:right="851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326" w:rsidRDefault="00757326" w:rsidP="005F43F1">
      <w:pPr>
        <w:spacing w:line="240" w:lineRule="auto"/>
      </w:pPr>
      <w:r>
        <w:separator/>
      </w:r>
    </w:p>
  </w:endnote>
  <w:endnote w:type="continuationSeparator" w:id="1">
    <w:p w:rsidR="00757326" w:rsidRDefault="00757326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326" w:rsidRDefault="00757326" w:rsidP="005F43F1">
      <w:pPr>
        <w:spacing w:line="240" w:lineRule="auto"/>
      </w:pPr>
      <w:r>
        <w:separator/>
      </w:r>
    </w:p>
  </w:footnote>
  <w:footnote w:type="continuationSeparator" w:id="1">
    <w:p w:rsidR="00757326" w:rsidRDefault="00757326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0718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F43F1" w:rsidRPr="009D14A3" w:rsidRDefault="000A51DD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D14A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F43F1" w:rsidRPr="009D14A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D14A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12AC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9D14A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F43F1" w:rsidRPr="009D14A3" w:rsidRDefault="005F43F1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613FA"/>
    <w:multiLevelType w:val="hybridMultilevel"/>
    <w:tmpl w:val="A296E108"/>
    <w:lvl w:ilvl="0" w:tplc="0C04369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7742C5"/>
    <w:multiLevelType w:val="hybridMultilevel"/>
    <w:tmpl w:val="8F4A72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5B5"/>
    <w:rsid w:val="00012073"/>
    <w:rsid w:val="000175CD"/>
    <w:rsid w:val="00030262"/>
    <w:rsid w:val="00030D04"/>
    <w:rsid w:val="000449B2"/>
    <w:rsid w:val="00053780"/>
    <w:rsid w:val="00057528"/>
    <w:rsid w:val="00062525"/>
    <w:rsid w:val="00062A98"/>
    <w:rsid w:val="000759A2"/>
    <w:rsid w:val="00091ABB"/>
    <w:rsid w:val="0009613D"/>
    <w:rsid w:val="000A51DD"/>
    <w:rsid w:val="000B7D25"/>
    <w:rsid w:val="000C1DD7"/>
    <w:rsid w:val="000C22A2"/>
    <w:rsid w:val="000C4D77"/>
    <w:rsid w:val="000C697D"/>
    <w:rsid w:val="000D3AC8"/>
    <w:rsid w:val="000E03AE"/>
    <w:rsid w:val="000F3021"/>
    <w:rsid w:val="000F5F2C"/>
    <w:rsid w:val="000F6958"/>
    <w:rsid w:val="001053FE"/>
    <w:rsid w:val="00107B27"/>
    <w:rsid w:val="00107DA0"/>
    <w:rsid w:val="001246F7"/>
    <w:rsid w:val="00131DC3"/>
    <w:rsid w:val="0013760F"/>
    <w:rsid w:val="00146003"/>
    <w:rsid w:val="00153903"/>
    <w:rsid w:val="00160C09"/>
    <w:rsid w:val="0016135E"/>
    <w:rsid w:val="00172FC5"/>
    <w:rsid w:val="001A02CF"/>
    <w:rsid w:val="001B5BEC"/>
    <w:rsid w:val="001B60F9"/>
    <w:rsid w:val="001B649A"/>
    <w:rsid w:val="001C10ED"/>
    <w:rsid w:val="001C2BAD"/>
    <w:rsid w:val="001C34B8"/>
    <w:rsid w:val="001D01C2"/>
    <w:rsid w:val="001D3C7A"/>
    <w:rsid w:val="001F2FE7"/>
    <w:rsid w:val="002028DB"/>
    <w:rsid w:val="00205087"/>
    <w:rsid w:val="00212AC5"/>
    <w:rsid w:val="00212E67"/>
    <w:rsid w:val="00222118"/>
    <w:rsid w:val="00222BFB"/>
    <w:rsid w:val="002258BB"/>
    <w:rsid w:val="00230C3B"/>
    <w:rsid w:val="0023182E"/>
    <w:rsid w:val="002455DB"/>
    <w:rsid w:val="002518C7"/>
    <w:rsid w:val="00252C9E"/>
    <w:rsid w:val="00255CCB"/>
    <w:rsid w:val="00260A7A"/>
    <w:rsid w:val="00261F8C"/>
    <w:rsid w:val="00265015"/>
    <w:rsid w:val="002671C4"/>
    <w:rsid w:val="0027225D"/>
    <w:rsid w:val="0027647A"/>
    <w:rsid w:val="002764F4"/>
    <w:rsid w:val="00277A5B"/>
    <w:rsid w:val="00293A4C"/>
    <w:rsid w:val="002B6887"/>
    <w:rsid w:val="002C5ED3"/>
    <w:rsid w:val="002D3E30"/>
    <w:rsid w:val="002E3318"/>
    <w:rsid w:val="002E3888"/>
    <w:rsid w:val="0031515B"/>
    <w:rsid w:val="00323B92"/>
    <w:rsid w:val="0032771D"/>
    <w:rsid w:val="00341CA5"/>
    <w:rsid w:val="00345685"/>
    <w:rsid w:val="0036334A"/>
    <w:rsid w:val="0038089B"/>
    <w:rsid w:val="00383B57"/>
    <w:rsid w:val="0039333D"/>
    <w:rsid w:val="003B282E"/>
    <w:rsid w:val="003B784A"/>
    <w:rsid w:val="003C19A2"/>
    <w:rsid w:val="003C21B0"/>
    <w:rsid w:val="003C21F9"/>
    <w:rsid w:val="003D58C5"/>
    <w:rsid w:val="003E0F55"/>
    <w:rsid w:val="003E201F"/>
    <w:rsid w:val="003E509A"/>
    <w:rsid w:val="003E5814"/>
    <w:rsid w:val="003E6721"/>
    <w:rsid w:val="00413A3C"/>
    <w:rsid w:val="00422E7E"/>
    <w:rsid w:val="00425B54"/>
    <w:rsid w:val="00426473"/>
    <w:rsid w:val="00427957"/>
    <w:rsid w:val="0044078D"/>
    <w:rsid w:val="004445B5"/>
    <w:rsid w:val="004547A3"/>
    <w:rsid w:val="004569D7"/>
    <w:rsid w:val="00460FCF"/>
    <w:rsid w:val="00464C33"/>
    <w:rsid w:val="004711FC"/>
    <w:rsid w:val="00471CCC"/>
    <w:rsid w:val="00480799"/>
    <w:rsid w:val="00480B61"/>
    <w:rsid w:val="004848FB"/>
    <w:rsid w:val="00485B5C"/>
    <w:rsid w:val="004A18D8"/>
    <w:rsid w:val="004A698B"/>
    <w:rsid w:val="004C6580"/>
    <w:rsid w:val="004C7B03"/>
    <w:rsid w:val="004E16CB"/>
    <w:rsid w:val="004E4D16"/>
    <w:rsid w:val="004F039A"/>
    <w:rsid w:val="004F07EF"/>
    <w:rsid w:val="004F18A7"/>
    <w:rsid w:val="004F2320"/>
    <w:rsid w:val="00501009"/>
    <w:rsid w:val="005171BF"/>
    <w:rsid w:val="005178BF"/>
    <w:rsid w:val="0052699C"/>
    <w:rsid w:val="00531C5D"/>
    <w:rsid w:val="005323D6"/>
    <w:rsid w:val="00533149"/>
    <w:rsid w:val="00537369"/>
    <w:rsid w:val="00566C01"/>
    <w:rsid w:val="00574E70"/>
    <w:rsid w:val="00592863"/>
    <w:rsid w:val="00594C8A"/>
    <w:rsid w:val="005965C8"/>
    <w:rsid w:val="005A0E37"/>
    <w:rsid w:val="005B428C"/>
    <w:rsid w:val="005B6C60"/>
    <w:rsid w:val="005C170B"/>
    <w:rsid w:val="005C55E7"/>
    <w:rsid w:val="005D0B94"/>
    <w:rsid w:val="005F11A1"/>
    <w:rsid w:val="005F28E6"/>
    <w:rsid w:val="005F43F1"/>
    <w:rsid w:val="005F5EFF"/>
    <w:rsid w:val="006021E1"/>
    <w:rsid w:val="00610422"/>
    <w:rsid w:val="00614692"/>
    <w:rsid w:val="0062561F"/>
    <w:rsid w:val="00630790"/>
    <w:rsid w:val="00630DBC"/>
    <w:rsid w:val="00636A97"/>
    <w:rsid w:val="00637F0C"/>
    <w:rsid w:val="00640D25"/>
    <w:rsid w:val="00641A5F"/>
    <w:rsid w:val="00642292"/>
    <w:rsid w:val="00656424"/>
    <w:rsid w:val="00666A24"/>
    <w:rsid w:val="00674C3E"/>
    <w:rsid w:val="00686082"/>
    <w:rsid w:val="00693A66"/>
    <w:rsid w:val="0069729A"/>
    <w:rsid w:val="006A1DB9"/>
    <w:rsid w:val="006A332D"/>
    <w:rsid w:val="006A6CFD"/>
    <w:rsid w:val="006A6EB3"/>
    <w:rsid w:val="006B22B5"/>
    <w:rsid w:val="006D332E"/>
    <w:rsid w:val="006E1395"/>
    <w:rsid w:val="006E71CB"/>
    <w:rsid w:val="006E73B6"/>
    <w:rsid w:val="00702B6F"/>
    <w:rsid w:val="00723F4A"/>
    <w:rsid w:val="0074485F"/>
    <w:rsid w:val="00757326"/>
    <w:rsid w:val="007579F7"/>
    <w:rsid w:val="00772397"/>
    <w:rsid w:val="007731AC"/>
    <w:rsid w:val="00780F8E"/>
    <w:rsid w:val="00784397"/>
    <w:rsid w:val="00785D3B"/>
    <w:rsid w:val="007A7239"/>
    <w:rsid w:val="007B24C2"/>
    <w:rsid w:val="007B26FD"/>
    <w:rsid w:val="007C121F"/>
    <w:rsid w:val="007C1B86"/>
    <w:rsid w:val="007C1D9A"/>
    <w:rsid w:val="007C2298"/>
    <w:rsid w:val="007C47F6"/>
    <w:rsid w:val="007D2ADA"/>
    <w:rsid w:val="007E75D4"/>
    <w:rsid w:val="007F350F"/>
    <w:rsid w:val="007F66BC"/>
    <w:rsid w:val="00803AE4"/>
    <w:rsid w:val="00804C40"/>
    <w:rsid w:val="0080636A"/>
    <w:rsid w:val="0081316F"/>
    <w:rsid w:val="008162F4"/>
    <w:rsid w:val="00821B0F"/>
    <w:rsid w:val="008231D4"/>
    <w:rsid w:val="00852261"/>
    <w:rsid w:val="00853F8D"/>
    <w:rsid w:val="00855FB4"/>
    <w:rsid w:val="00856AE6"/>
    <w:rsid w:val="0085737B"/>
    <w:rsid w:val="008575CD"/>
    <w:rsid w:val="00860B60"/>
    <w:rsid w:val="008616D0"/>
    <w:rsid w:val="00863550"/>
    <w:rsid w:val="00866C28"/>
    <w:rsid w:val="00870CF0"/>
    <w:rsid w:val="00884483"/>
    <w:rsid w:val="008A0EAA"/>
    <w:rsid w:val="008A13E8"/>
    <w:rsid w:val="008A5FB8"/>
    <w:rsid w:val="008C0EE9"/>
    <w:rsid w:val="008C28B9"/>
    <w:rsid w:val="008C5376"/>
    <w:rsid w:val="008D1AE7"/>
    <w:rsid w:val="008D65FB"/>
    <w:rsid w:val="008E3A01"/>
    <w:rsid w:val="008F1BFE"/>
    <w:rsid w:val="008F25BE"/>
    <w:rsid w:val="008F4262"/>
    <w:rsid w:val="008F5DBA"/>
    <w:rsid w:val="008F6381"/>
    <w:rsid w:val="00914B0D"/>
    <w:rsid w:val="00922122"/>
    <w:rsid w:val="00922886"/>
    <w:rsid w:val="00925517"/>
    <w:rsid w:val="00943CB6"/>
    <w:rsid w:val="00952D2C"/>
    <w:rsid w:val="00952E9B"/>
    <w:rsid w:val="0095513B"/>
    <w:rsid w:val="00970C38"/>
    <w:rsid w:val="0097104D"/>
    <w:rsid w:val="00973454"/>
    <w:rsid w:val="00981845"/>
    <w:rsid w:val="0098312E"/>
    <w:rsid w:val="009A65C1"/>
    <w:rsid w:val="009B2717"/>
    <w:rsid w:val="009C0617"/>
    <w:rsid w:val="009D14A3"/>
    <w:rsid w:val="009E34DA"/>
    <w:rsid w:val="009E4AA9"/>
    <w:rsid w:val="009E4EDA"/>
    <w:rsid w:val="009F5F48"/>
    <w:rsid w:val="009F75C3"/>
    <w:rsid w:val="00A04893"/>
    <w:rsid w:val="00A1417E"/>
    <w:rsid w:val="00A23CF3"/>
    <w:rsid w:val="00A41550"/>
    <w:rsid w:val="00A448E9"/>
    <w:rsid w:val="00A56CD3"/>
    <w:rsid w:val="00A62C83"/>
    <w:rsid w:val="00A653F3"/>
    <w:rsid w:val="00A80FF1"/>
    <w:rsid w:val="00A835C2"/>
    <w:rsid w:val="00A9373B"/>
    <w:rsid w:val="00A93857"/>
    <w:rsid w:val="00A93E85"/>
    <w:rsid w:val="00A94F88"/>
    <w:rsid w:val="00AA0782"/>
    <w:rsid w:val="00AA48AD"/>
    <w:rsid w:val="00AB1B4E"/>
    <w:rsid w:val="00AB2618"/>
    <w:rsid w:val="00AB3DEF"/>
    <w:rsid w:val="00AC644A"/>
    <w:rsid w:val="00AC67A2"/>
    <w:rsid w:val="00AD6E61"/>
    <w:rsid w:val="00B003AA"/>
    <w:rsid w:val="00B01F41"/>
    <w:rsid w:val="00B1393B"/>
    <w:rsid w:val="00B26A23"/>
    <w:rsid w:val="00B27ADE"/>
    <w:rsid w:val="00B40AF9"/>
    <w:rsid w:val="00B466D8"/>
    <w:rsid w:val="00B50817"/>
    <w:rsid w:val="00B537A7"/>
    <w:rsid w:val="00B554F6"/>
    <w:rsid w:val="00B63A9F"/>
    <w:rsid w:val="00B76330"/>
    <w:rsid w:val="00B86B78"/>
    <w:rsid w:val="00B911A1"/>
    <w:rsid w:val="00B9391B"/>
    <w:rsid w:val="00B946DF"/>
    <w:rsid w:val="00BB1A2D"/>
    <w:rsid w:val="00BB71F2"/>
    <w:rsid w:val="00BC0FBF"/>
    <w:rsid w:val="00BC42A2"/>
    <w:rsid w:val="00BD2843"/>
    <w:rsid w:val="00BF1BCF"/>
    <w:rsid w:val="00BF595F"/>
    <w:rsid w:val="00C06CA6"/>
    <w:rsid w:val="00C07696"/>
    <w:rsid w:val="00C113E5"/>
    <w:rsid w:val="00C12670"/>
    <w:rsid w:val="00C322ED"/>
    <w:rsid w:val="00C329AC"/>
    <w:rsid w:val="00C4348D"/>
    <w:rsid w:val="00C528A5"/>
    <w:rsid w:val="00C53266"/>
    <w:rsid w:val="00C670FB"/>
    <w:rsid w:val="00C76190"/>
    <w:rsid w:val="00C804DA"/>
    <w:rsid w:val="00C82CAD"/>
    <w:rsid w:val="00C82D91"/>
    <w:rsid w:val="00C85C5E"/>
    <w:rsid w:val="00C86A5F"/>
    <w:rsid w:val="00C86CDE"/>
    <w:rsid w:val="00C90062"/>
    <w:rsid w:val="00C90552"/>
    <w:rsid w:val="00C9434A"/>
    <w:rsid w:val="00CB44A8"/>
    <w:rsid w:val="00CB576F"/>
    <w:rsid w:val="00CC0CD2"/>
    <w:rsid w:val="00CC0D11"/>
    <w:rsid w:val="00CC41C2"/>
    <w:rsid w:val="00CD4599"/>
    <w:rsid w:val="00CE10C2"/>
    <w:rsid w:val="00CF334A"/>
    <w:rsid w:val="00CF3D19"/>
    <w:rsid w:val="00CF3DC3"/>
    <w:rsid w:val="00CF49ED"/>
    <w:rsid w:val="00CF57D8"/>
    <w:rsid w:val="00D05DF0"/>
    <w:rsid w:val="00D162C7"/>
    <w:rsid w:val="00D205F1"/>
    <w:rsid w:val="00D209EF"/>
    <w:rsid w:val="00D4033B"/>
    <w:rsid w:val="00D41E01"/>
    <w:rsid w:val="00D42CBB"/>
    <w:rsid w:val="00D46412"/>
    <w:rsid w:val="00D47377"/>
    <w:rsid w:val="00D520AD"/>
    <w:rsid w:val="00D527CD"/>
    <w:rsid w:val="00D53C2F"/>
    <w:rsid w:val="00D54F52"/>
    <w:rsid w:val="00D56B64"/>
    <w:rsid w:val="00D708FB"/>
    <w:rsid w:val="00D7528D"/>
    <w:rsid w:val="00D75B08"/>
    <w:rsid w:val="00D77FE4"/>
    <w:rsid w:val="00D966A8"/>
    <w:rsid w:val="00D96CDF"/>
    <w:rsid w:val="00DA0D21"/>
    <w:rsid w:val="00DC00A2"/>
    <w:rsid w:val="00DC08A7"/>
    <w:rsid w:val="00DC186D"/>
    <w:rsid w:val="00DC2E79"/>
    <w:rsid w:val="00DC72D9"/>
    <w:rsid w:val="00DD7CC7"/>
    <w:rsid w:val="00DE3E6D"/>
    <w:rsid w:val="00DE7BCE"/>
    <w:rsid w:val="00DF32CD"/>
    <w:rsid w:val="00E17FFD"/>
    <w:rsid w:val="00E26D9C"/>
    <w:rsid w:val="00E3196D"/>
    <w:rsid w:val="00E34E7A"/>
    <w:rsid w:val="00E37DBF"/>
    <w:rsid w:val="00E42927"/>
    <w:rsid w:val="00E54D75"/>
    <w:rsid w:val="00E55560"/>
    <w:rsid w:val="00E72ECC"/>
    <w:rsid w:val="00E77AC2"/>
    <w:rsid w:val="00E94FE2"/>
    <w:rsid w:val="00EA7AF4"/>
    <w:rsid w:val="00EB4BE8"/>
    <w:rsid w:val="00ED472C"/>
    <w:rsid w:val="00EE4501"/>
    <w:rsid w:val="00F035EE"/>
    <w:rsid w:val="00F1021F"/>
    <w:rsid w:val="00F1514E"/>
    <w:rsid w:val="00F20884"/>
    <w:rsid w:val="00F22C1A"/>
    <w:rsid w:val="00F27666"/>
    <w:rsid w:val="00F33ECB"/>
    <w:rsid w:val="00F60750"/>
    <w:rsid w:val="00F663C4"/>
    <w:rsid w:val="00F7096B"/>
    <w:rsid w:val="00F74DBB"/>
    <w:rsid w:val="00F82F58"/>
    <w:rsid w:val="00F87E06"/>
    <w:rsid w:val="00F959C3"/>
    <w:rsid w:val="00FA0E8F"/>
    <w:rsid w:val="00FA1539"/>
    <w:rsid w:val="00FB4BA9"/>
    <w:rsid w:val="00FC1395"/>
    <w:rsid w:val="00FC2A77"/>
    <w:rsid w:val="00FC2E1A"/>
    <w:rsid w:val="00FC720D"/>
    <w:rsid w:val="00FC7382"/>
    <w:rsid w:val="00FD1624"/>
    <w:rsid w:val="00FD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855F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5FB4"/>
    <w:rPr>
      <w:rFonts w:ascii="Segoe UI" w:eastAsia="Calibr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277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zotov_kv</cp:lastModifiedBy>
  <cp:revision>4</cp:revision>
  <cp:lastPrinted>2026-01-21T14:11:00Z</cp:lastPrinted>
  <dcterms:created xsi:type="dcterms:W3CDTF">2026-01-21T14:08:00Z</dcterms:created>
  <dcterms:modified xsi:type="dcterms:W3CDTF">2026-01-21T14:36:00Z</dcterms:modified>
</cp:coreProperties>
</file>