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301" w:rsidRDefault="00F00E40" w:rsidP="009F230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9195F">
        <w:rPr>
          <w:noProof/>
          <w:lang w:eastAsia="ru-RU"/>
        </w:rPr>
        <w:drawing>
          <wp:inline distT="0" distB="0" distL="0" distR="0" wp14:anchorId="08ABEFED" wp14:editId="472002B5">
            <wp:extent cx="5882640" cy="18440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640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301" w:rsidRDefault="009F2301" w:rsidP="009F230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07460" w:rsidRDefault="00D07460" w:rsidP="00D074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432625">
        <w:rPr>
          <w:rFonts w:ascii="Times New Roman" w:hAnsi="Times New Roman" w:cs="Times New Roman"/>
          <w:b/>
          <w:sz w:val="26"/>
          <w:szCs w:val="26"/>
        </w:rPr>
        <w:t xml:space="preserve">О мерах по реализации постановления </w:t>
      </w:r>
    </w:p>
    <w:p w:rsidR="00D07460" w:rsidRDefault="00D07460" w:rsidP="00D074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32625">
        <w:rPr>
          <w:rFonts w:ascii="Times New Roman" w:hAnsi="Times New Roman" w:cs="Times New Roman"/>
          <w:b/>
          <w:sz w:val="26"/>
          <w:szCs w:val="26"/>
        </w:rPr>
        <w:t>Правительства Санкт-Петербурга</w:t>
      </w:r>
    </w:p>
    <w:p w:rsidR="00D07460" w:rsidRPr="00432625" w:rsidRDefault="00D07460" w:rsidP="00D074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 05.12.2025 № 925</w:t>
      </w:r>
    </w:p>
    <w:bookmarkEnd w:id="0"/>
    <w:p w:rsidR="009F2301" w:rsidRDefault="009F2301" w:rsidP="009F230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D2784" w:rsidRPr="0009195F" w:rsidRDefault="004D2784" w:rsidP="009F230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07460" w:rsidRPr="00430505" w:rsidRDefault="00D07460" w:rsidP="004D27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Во исполнение пункта 2 </w:t>
      </w:r>
      <w:r w:rsidRPr="00D0746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ановления Правительства Санкт-Петербурга </w:t>
      </w:r>
      <w:r w:rsidRPr="00D0746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от 05.12.2025 № 925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в целях </w:t>
      </w:r>
      <w:r w:rsidRPr="00D0746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регулир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ования</w:t>
      </w:r>
      <w:r w:rsidRPr="00D0746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отдельны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х</w:t>
      </w:r>
      <w:r w:rsidRPr="00D0746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вопрос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ов</w:t>
      </w:r>
      <w:r w:rsidRPr="00D0746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принятия решений о наличии потребности</w:t>
      </w:r>
      <w:r w:rsidR="00583E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4D278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остатках, предоставленных Комитетом </w:t>
      </w:r>
      <w:r w:rsidR="004D278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  <w:t>по социальной политике Санкт-Петербурга (далее – Комитет)</w:t>
      </w:r>
      <w:r w:rsidRPr="00D0746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583EAC" w:rsidRPr="00D0746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субсидий</w:t>
      </w:r>
      <w:r w:rsidR="00583E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583EAC" w:rsidRPr="00D0746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юридическим лицам, индивидуальным предпринимателям, физическим лицам </w:t>
      </w:r>
      <w:r w:rsidR="00583E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–</w:t>
      </w:r>
      <w:r w:rsidR="00583EAC" w:rsidRPr="00D0746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производителям товаров, работ, услуг, включая гранты в форме субсидий, способом предоставления которых является финансовое обеспечение затрат</w:t>
      </w:r>
      <w:r w:rsidR="00583E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4D278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="00583E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(далее – субсидии)</w:t>
      </w:r>
      <w:r w:rsidRPr="00D0746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 не использованных в отчетном финансовом году</w:t>
      </w:r>
      <w:r w:rsidR="0043050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4D278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="00430505">
        <w:rPr>
          <w:rFonts w:ascii="Times New Roman" w:hAnsi="Times New Roman" w:cs="Times New Roman"/>
          <w:sz w:val="28"/>
          <w:szCs w:val="28"/>
        </w:rPr>
        <w:t>(далее – решение о потребности)</w:t>
      </w:r>
      <w:r w:rsidRPr="00D0746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 и решений о возврате средств субсидий</w:t>
      </w:r>
      <w:r w:rsidR="0043050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4D278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D0746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при отсутствии в них потребности (далее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–</w:t>
      </w:r>
      <w:r w:rsidRPr="00D0746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решение о возврате) в соответствии с Порядком принятия главными распорядителями средств бюджета </w:t>
      </w:r>
      <w:r w:rsidR="004D278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D0746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Санкт-Петербурга решений о наличии потребности в остатках субсидий, </w:t>
      </w:r>
      <w:r w:rsidR="004D278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D0746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том числе грантов в форме субсидий, на финансовое обеспечение затрат </w:t>
      </w:r>
      <w:r w:rsidR="004D278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D0746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связи с производством (реализацией) товаров, выполнением работ, оказанием услуг, не использованных в отчетном финансовом году, или возврате указанных средств при отсутствии в них потребности (далее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–</w:t>
      </w:r>
      <w:r w:rsidRPr="00D0746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Порядок)</w:t>
      </w:r>
      <w:r w:rsidR="009C31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27655C" w:rsidRDefault="0027655C" w:rsidP="004D2784">
      <w:pPr>
        <w:widowControl w:val="0"/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Утвердить:</w:t>
      </w:r>
    </w:p>
    <w:p w:rsidR="0027655C" w:rsidRPr="0027655C" w:rsidRDefault="0027655C" w:rsidP="004D27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1.1. С</w:t>
      </w:r>
      <w:r w:rsidRPr="0027655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роки и порядок направления получателем субсидии </w:t>
      </w:r>
      <w:r w:rsidR="006730F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27655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адрес </w:t>
      </w:r>
      <w:r w:rsidR="00583E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Комитета</w:t>
      </w:r>
      <w:r w:rsidRPr="0027655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обращения о принятии </w:t>
      </w:r>
      <w:r w:rsidR="00583E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Комитетом</w:t>
      </w:r>
      <w:r w:rsidRPr="0027655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решения о потребности </w:t>
      </w:r>
      <w:r w:rsidR="006730F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27655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(далее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–</w:t>
      </w:r>
      <w:r w:rsidRPr="0027655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обращение);</w:t>
      </w:r>
    </w:p>
    <w:p w:rsidR="0027655C" w:rsidRPr="0027655C" w:rsidRDefault="0027655C" w:rsidP="004D27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1.2. П</w:t>
      </w:r>
      <w:r w:rsidRPr="0027655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еречень документов, прилагаемых к обращению, подтверждающих наличие и объем неисполненных обязательств, принятых получателем субсидии до начала текущего финансового года и подлежавших оплате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27655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отчетном финансовом году, за исключением случаев, установленных </w:t>
      </w:r>
      <w:r w:rsidR="00C01B9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27655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</w:t>
      </w:r>
      <w:hyperlink r:id="rId9" w:history="1">
        <w:r w:rsidRPr="0027655C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пункте 3</w:t>
        </w:r>
      </w:hyperlink>
      <w:r w:rsidRPr="0027655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Порядка, и требования к ним;</w:t>
      </w:r>
    </w:p>
    <w:p w:rsidR="0027655C" w:rsidRPr="0027655C" w:rsidRDefault="0027655C" w:rsidP="004D27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>1.3. П</w:t>
      </w:r>
      <w:r w:rsidRPr="0027655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орядок и сроки рассмотрения </w:t>
      </w:r>
      <w:r w:rsidR="00C01B9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Комитетом</w:t>
      </w:r>
      <w:r w:rsidRPr="0027655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обращения и принятия решения о потребности либо решения о возврате;</w:t>
      </w:r>
    </w:p>
    <w:p w:rsidR="0027655C" w:rsidRPr="0027655C" w:rsidRDefault="0027655C" w:rsidP="004D27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1.4. С</w:t>
      </w:r>
      <w:r w:rsidRPr="0027655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роки доведения до получателя субсидии информации о принятом решении о возврате;</w:t>
      </w:r>
    </w:p>
    <w:p w:rsidR="0027655C" w:rsidRPr="0027655C" w:rsidRDefault="0027655C" w:rsidP="004D27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1.5. С</w:t>
      </w:r>
      <w:r w:rsidRPr="0027655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роки направления получателю субсидии копии распоряжения </w:t>
      </w:r>
      <w:r w:rsidR="00C01B9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Комитета</w:t>
      </w:r>
      <w:r w:rsidRPr="0027655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либо информации об отказе Комитета финансов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27655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Санкт-Петербурга в согласовании проекта распоряжения в соответствии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27655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 </w:t>
      </w:r>
      <w:hyperlink r:id="rId10" w:history="1">
        <w:r w:rsidRPr="0027655C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пунктом 11</w:t>
        </w:r>
      </w:hyperlink>
      <w:r w:rsidRPr="0027655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Порядка.</w:t>
      </w:r>
    </w:p>
    <w:p w:rsidR="00E629C3" w:rsidRDefault="006303A8" w:rsidP="004D27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92D91">
        <w:rPr>
          <w:rFonts w:ascii="Times New Roman" w:hAnsi="Times New Roman" w:cs="Times New Roman"/>
          <w:sz w:val="28"/>
          <w:szCs w:val="28"/>
        </w:rPr>
        <w:t> </w:t>
      </w:r>
      <w:r w:rsidR="00E629C3" w:rsidRPr="0009195F">
        <w:rPr>
          <w:rFonts w:ascii="Times New Roman" w:hAnsi="Times New Roman" w:cs="Times New Roman"/>
          <w:sz w:val="28"/>
          <w:szCs w:val="28"/>
        </w:rPr>
        <w:t xml:space="preserve">Контроль за выполнением распоряжения </w:t>
      </w:r>
      <w:r w:rsidR="006C1871">
        <w:rPr>
          <w:rFonts w:ascii="Times New Roman" w:hAnsi="Times New Roman" w:cs="Times New Roman"/>
          <w:sz w:val="28"/>
          <w:szCs w:val="28"/>
        </w:rPr>
        <w:t>остается за председателем Комитета</w:t>
      </w:r>
      <w:r w:rsidR="00E629C3" w:rsidRPr="0009195F">
        <w:rPr>
          <w:rFonts w:ascii="Times New Roman" w:hAnsi="Times New Roman" w:cs="Times New Roman"/>
          <w:sz w:val="28"/>
          <w:szCs w:val="28"/>
        </w:rPr>
        <w:t>.</w:t>
      </w:r>
    </w:p>
    <w:p w:rsidR="00FC7615" w:rsidRDefault="00FC7615" w:rsidP="007060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0525" w:rsidRPr="0009195F" w:rsidRDefault="00A70525" w:rsidP="007060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629C3" w:rsidRPr="0009195F" w:rsidTr="003A1D68">
        <w:tc>
          <w:tcPr>
            <w:tcW w:w="4672" w:type="dxa"/>
          </w:tcPr>
          <w:p w:rsidR="00E629C3" w:rsidRPr="0009195F" w:rsidRDefault="0027655C" w:rsidP="006C1871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E629C3" w:rsidRPr="0009195F">
              <w:rPr>
                <w:rFonts w:ascii="Times New Roman" w:hAnsi="Times New Roman" w:cs="Times New Roman"/>
                <w:b/>
                <w:sz w:val="28"/>
                <w:szCs w:val="28"/>
              </w:rPr>
              <w:t>редседател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r w:rsidR="00E629C3" w:rsidRPr="000919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629C3" w:rsidRPr="0009195F" w:rsidRDefault="00E629C3" w:rsidP="006C1871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9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Комитета по социальной </w:t>
            </w:r>
            <w:r w:rsidR="006C1871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09195F">
              <w:rPr>
                <w:rFonts w:ascii="Times New Roman" w:hAnsi="Times New Roman" w:cs="Times New Roman"/>
                <w:b/>
                <w:sz w:val="28"/>
                <w:szCs w:val="28"/>
              </w:rPr>
              <w:t>политике</w:t>
            </w:r>
            <w:r w:rsidR="006C18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9195F">
              <w:rPr>
                <w:rFonts w:ascii="Times New Roman" w:hAnsi="Times New Roman" w:cs="Times New Roman"/>
                <w:b/>
                <w:sz w:val="28"/>
                <w:szCs w:val="28"/>
              </w:rPr>
              <w:t>Санкт-Петербурга</w:t>
            </w:r>
          </w:p>
        </w:tc>
        <w:tc>
          <w:tcPr>
            <w:tcW w:w="4673" w:type="dxa"/>
          </w:tcPr>
          <w:p w:rsidR="00E629C3" w:rsidRPr="0009195F" w:rsidRDefault="00E629C3" w:rsidP="003A1D6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1871" w:rsidRDefault="006C1871" w:rsidP="008E3376">
            <w:pPr>
              <w:pStyle w:val="ConsPlusNormal"/>
              <w:ind w:right="-11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29C3" w:rsidRPr="0009195F" w:rsidRDefault="0027655C" w:rsidP="008E3376">
            <w:pPr>
              <w:pStyle w:val="ConsPlusNormal"/>
              <w:ind w:right="-11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Е.Н.Фидрикова</w:t>
            </w:r>
          </w:p>
        </w:tc>
      </w:tr>
    </w:tbl>
    <w:p w:rsidR="006730F9" w:rsidRDefault="006730F9" w:rsidP="00325FFB">
      <w:pPr>
        <w:spacing w:after="0"/>
        <w:rPr>
          <w:rFonts w:ascii="Times New Roman" w:hAnsi="Times New Roman" w:cs="Times New Roman"/>
          <w:sz w:val="26"/>
          <w:szCs w:val="26"/>
        </w:rPr>
        <w:sectPr w:rsidR="006730F9" w:rsidSect="001D2B07">
          <w:headerReference w:type="default" r:id="rId11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B249F5" w:rsidRDefault="006730F9" w:rsidP="006730F9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№ 1</w:t>
      </w:r>
    </w:p>
    <w:p w:rsidR="002808C9" w:rsidRDefault="002808C9" w:rsidP="006730F9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2808C9" w:rsidRDefault="002808C9" w:rsidP="002808C9">
      <w:pPr>
        <w:spacing w:after="0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B46B1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Сроки и порядок направления </w:t>
      </w:r>
      <w:r w:rsidR="00B46B10" w:rsidRPr="00B46B1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br/>
      </w:r>
      <w:r w:rsidRPr="00B46B1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получателем субсидии </w:t>
      </w:r>
      <w:r w:rsidR="00A604CC" w:rsidRPr="00B46B1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– юридически</w:t>
      </w:r>
      <w:r w:rsidR="00714CF0" w:rsidRPr="00B46B1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м</w:t>
      </w:r>
      <w:r w:rsidR="00A604CC" w:rsidRPr="00B46B1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</w:t>
      </w:r>
      <w:r w:rsidR="0037332A" w:rsidRPr="00B46B1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лицом</w:t>
      </w:r>
      <w:r w:rsidR="00A604CC" w:rsidRPr="00B46B1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, индивидуальным предпринимател</w:t>
      </w:r>
      <w:r w:rsidR="0037332A" w:rsidRPr="00B46B1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ем</w:t>
      </w:r>
      <w:r w:rsidR="00A604CC" w:rsidRPr="00B46B1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, физическим лиц</w:t>
      </w:r>
      <w:r w:rsidR="0037332A" w:rsidRPr="00B46B1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ом</w:t>
      </w:r>
      <w:r w:rsidR="00A604CC" w:rsidRPr="00B46B1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– производител</w:t>
      </w:r>
      <w:r w:rsidR="0037332A" w:rsidRPr="00B46B1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е</w:t>
      </w:r>
      <w:r w:rsidR="00A604CC" w:rsidRPr="00B46B1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м товаров, работ, услуг, включая гранты в форме субсидий,</w:t>
      </w:r>
      <w:r w:rsidR="00714CF0" w:rsidRPr="00B46B1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способом предоставления которых является финансовое обеспечение </w:t>
      </w:r>
      <w:r w:rsidR="00430505" w:rsidRPr="00B46B1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затрат </w:t>
      </w:r>
      <w:r w:rsidR="00B46B10" w:rsidRPr="00B46B1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br/>
      </w:r>
      <w:r w:rsidR="00430505" w:rsidRPr="00B46B1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(далее – субсидии), в</w:t>
      </w:r>
      <w:r w:rsidRPr="00B46B1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адрес Комитета </w:t>
      </w:r>
      <w:r w:rsidR="000E7C93" w:rsidRPr="00B46B1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по социальной политике </w:t>
      </w:r>
      <w:r w:rsidR="000E7C93" w:rsidRPr="00B46B1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br/>
        <w:t>Санкт-Петербурга</w:t>
      </w:r>
      <w:r w:rsidR="00B46B10" w:rsidRPr="00B46B1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(далее – Комитет) </w:t>
      </w:r>
      <w:r w:rsidRPr="00B46B1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обращения о принятии Комитетом решения о </w:t>
      </w:r>
      <w:r w:rsidR="00234B3A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наличии </w:t>
      </w:r>
      <w:r w:rsidRPr="00B46B1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потребности</w:t>
      </w:r>
      <w:r w:rsidR="00430505" w:rsidRPr="00B46B1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в остатках субсидий, не использованных </w:t>
      </w:r>
      <w:r w:rsidR="00B46B1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br/>
      </w:r>
      <w:r w:rsidR="00430505" w:rsidRPr="00B46B1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в отчетном финансовом году</w:t>
      </w:r>
      <w:r w:rsidR="00B46B1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</w:t>
      </w:r>
    </w:p>
    <w:p w:rsidR="00B46B10" w:rsidRDefault="00B46B10" w:rsidP="002808C9">
      <w:pPr>
        <w:spacing w:after="0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p w:rsidR="00B46B10" w:rsidRDefault="00B46B10" w:rsidP="00B46B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6B1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1. Решение о </w:t>
      </w:r>
      <w:r w:rsidR="00234B3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наличии </w:t>
      </w:r>
      <w:r w:rsidRPr="00B46B1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потребности в остатках субсидий, </w:t>
      </w:r>
      <w:r w:rsidR="00234B3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B46B1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не использованных в отчетном финансовом году, принимается Комитетом </w:t>
      </w:r>
      <w:r w:rsidR="00234B3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B46B1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 </w:t>
      </w:r>
      <w:r w:rsidRPr="00B46B10">
        <w:rPr>
          <w:rFonts w:ascii="Times New Roman" w:hAnsi="Times New Roman" w:cs="Times New Roman"/>
          <w:sz w:val="28"/>
          <w:szCs w:val="28"/>
        </w:rPr>
        <w:t xml:space="preserve">Порядком принятия главными распорядителями средств бюджета Санкт-Петербурга решений о наличии потребности в остатках субсидий, в том числе грантов в форме субсидий, на финансовое обеспечение затрат в связи с производством (реализацией) товаров, выполнением работ, оказанием услуг, не использованных в отчетном финансовом году, </w:t>
      </w:r>
      <w:r w:rsidR="00234B3A">
        <w:rPr>
          <w:rFonts w:ascii="Times New Roman" w:hAnsi="Times New Roman" w:cs="Times New Roman"/>
          <w:sz w:val="28"/>
          <w:szCs w:val="28"/>
        </w:rPr>
        <w:br/>
      </w:r>
      <w:r w:rsidRPr="00B46B10">
        <w:rPr>
          <w:rFonts w:ascii="Times New Roman" w:hAnsi="Times New Roman" w:cs="Times New Roman"/>
          <w:sz w:val="28"/>
          <w:szCs w:val="28"/>
        </w:rPr>
        <w:t>или возврате указанных средств при отсутствии в них потребности</w:t>
      </w:r>
      <w:r w:rsidRPr="00B46B1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утвержденным </w:t>
      </w:r>
      <w:r w:rsidRPr="00B46B10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Санкт-Петербурга </w:t>
      </w:r>
      <w:r w:rsidR="00234B3A">
        <w:rPr>
          <w:rFonts w:ascii="Times New Roman" w:hAnsi="Times New Roman" w:cs="Times New Roman"/>
          <w:sz w:val="28"/>
          <w:szCs w:val="28"/>
        </w:rPr>
        <w:br/>
      </w:r>
      <w:r w:rsidRPr="00B46B10">
        <w:rPr>
          <w:rFonts w:ascii="Times New Roman" w:hAnsi="Times New Roman" w:cs="Times New Roman"/>
          <w:sz w:val="28"/>
          <w:szCs w:val="28"/>
        </w:rPr>
        <w:t xml:space="preserve">от 05.12.2025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46B10">
        <w:rPr>
          <w:rFonts w:ascii="Times New Roman" w:hAnsi="Times New Roman" w:cs="Times New Roman"/>
          <w:sz w:val="28"/>
          <w:szCs w:val="28"/>
        </w:rPr>
        <w:t xml:space="preserve"> 925 «О внесении изменений в постановление Правительства Санкт-Петербурга от 27.10.2021 № 799»</w:t>
      </w:r>
      <w:r w:rsidR="00234B3A">
        <w:rPr>
          <w:rFonts w:ascii="Times New Roman" w:hAnsi="Times New Roman" w:cs="Times New Roman"/>
          <w:sz w:val="28"/>
          <w:szCs w:val="28"/>
        </w:rPr>
        <w:t>.</w:t>
      </w:r>
    </w:p>
    <w:p w:rsidR="00234B3A" w:rsidRDefault="00234B3A" w:rsidP="001213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BB70E5">
        <w:rPr>
          <w:rFonts w:ascii="Times New Roman" w:hAnsi="Times New Roman" w:cs="Times New Roman"/>
          <w:sz w:val="28"/>
          <w:szCs w:val="28"/>
        </w:rPr>
        <w:t>Субсидии, н</w:t>
      </w:r>
      <w:r>
        <w:rPr>
          <w:rFonts w:ascii="Times New Roman" w:hAnsi="Times New Roman" w:cs="Times New Roman"/>
          <w:sz w:val="28"/>
          <w:szCs w:val="28"/>
        </w:rPr>
        <w:t xml:space="preserve">е использованные получателями субсидий на 31 декабря </w:t>
      </w:r>
      <w:r w:rsidR="00BB70E5">
        <w:rPr>
          <w:rFonts w:ascii="Times New Roman" w:hAnsi="Times New Roman" w:cs="Times New Roman"/>
          <w:sz w:val="28"/>
          <w:szCs w:val="28"/>
        </w:rPr>
        <w:t>отчетного</w:t>
      </w:r>
      <w:r>
        <w:rPr>
          <w:rFonts w:ascii="Times New Roman" w:hAnsi="Times New Roman" w:cs="Times New Roman"/>
          <w:sz w:val="28"/>
          <w:szCs w:val="28"/>
        </w:rPr>
        <w:t xml:space="preserve"> финансового года</w:t>
      </w:r>
      <w:r w:rsidR="00BB70E5">
        <w:rPr>
          <w:rFonts w:ascii="Times New Roman" w:hAnsi="Times New Roman" w:cs="Times New Roman"/>
          <w:sz w:val="28"/>
          <w:szCs w:val="28"/>
        </w:rPr>
        <w:t>, на цели, установленные постановлениями Правительства Санкт-Петербурга,</w:t>
      </w:r>
      <w:r w:rsidR="004D2784">
        <w:rPr>
          <w:rFonts w:ascii="Times New Roman" w:hAnsi="Times New Roman" w:cs="Times New Roman"/>
          <w:sz w:val="28"/>
          <w:szCs w:val="28"/>
        </w:rPr>
        <w:t xml:space="preserve"> но не более 10 процентов от суммы </w:t>
      </w:r>
      <w:r w:rsidR="001213E8">
        <w:rPr>
          <w:rFonts w:ascii="Times New Roman" w:hAnsi="Times New Roman" w:cs="Times New Roman"/>
          <w:sz w:val="28"/>
          <w:szCs w:val="28"/>
        </w:rPr>
        <w:t xml:space="preserve">субсидии, в случае установления в постановлении Правительства </w:t>
      </w:r>
      <w:r w:rsidR="001213E8">
        <w:rPr>
          <w:rFonts w:ascii="Times New Roman" w:hAnsi="Times New Roman" w:cs="Times New Roman"/>
          <w:sz w:val="28"/>
          <w:szCs w:val="28"/>
        </w:rPr>
        <w:br/>
        <w:t xml:space="preserve">Санкт-Петербурга, которым утвержден порядок предоставления субсидий, положений о возможности осуществления расходов, источником финансового обеспечения которых являются остатки субсидий, могут быть направлены </w:t>
      </w:r>
      <w:r w:rsidR="001213E8">
        <w:rPr>
          <w:rFonts w:ascii="Times New Roman" w:hAnsi="Times New Roman" w:cs="Times New Roman"/>
          <w:sz w:val="28"/>
          <w:szCs w:val="28"/>
        </w:rPr>
        <w:br/>
        <w:t>на цели, установленные порядком предоставления субсидий</w:t>
      </w:r>
      <w:r w:rsidR="000A5BE4">
        <w:rPr>
          <w:rFonts w:ascii="Times New Roman" w:hAnsi="Times New Roman" w:cs="Times New Roman"/>
          <w:sz w:val="28"/>
          <w:szCs w:val="28"/>
        </w:rPr>
        <w:t>.</w:t>
      </w:r>
    </w:p>
    <w:p w:rsidR="000A5BE4" w:rsidRDefault="000A5BE4" w:rsidP="008B70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Получатель субсидии в случаях, установленных в пункте 1.2, </w:t>
      </w:r>
      <w:r w:rsidR="0016616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="00A4558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декабря текущего финансового года направляет </w:t>
      </w:r>
      <w:r w:rsidR="0016616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адрес Комитета обращение, содержащее следующую информацию:</w:t>
      </w:r>
    </w:p>
    <w:p w:rsidR="008B70FC" w:rsidRDefault="008B70FC" w:rsidP="008B70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реквизиты постановления Правительства Санкт-Петербурга, которым утвержден порядок предоставления субсидий, в отношении остатков которых предлагается принять решение о потребности, содержащий положение </w:t>
      </w:r>
      <w:r>
        <w:rPr>
          <w:rFonts w:ascii="Times New Roman" w:hAnsi="Times New Roman" w:cs="Times New Roman"/>
          <w:sz w:val="28"/>
          <w:szCs w:val="28"/>
        </w:rPr>
        <w:br/>
        <w:t>о возможности осуществления расходов, источником финансового обеспечения которых являются остатки субсидий;</w:t>
      </w:r>
    </w:p>
    <w:p w:rsidR="008B70FC" w:rsidRDefault="008B70FC" w:rsidP="008B70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предоставления субсидий, установленные порядком предоставления субсидий;</w:t>
      </w:r>
    </w:p>
    <w:p w:rsidR="008B70FC" w:rsidRDefault="008B70FC" w:rsidP="008B70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остатков субсидий с указанием сумм, в отношении которых имеется потребность в направлении их на цели, установленные порядком предоставления субсидий;</w:t>
      </w:r>
    </w:p>
    <w:p w:rsidR="008B70FC" w:rsidRDefault="008B70FC" w:rsidP="008B70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причины возникновения остатков субсидий;</w:t>
      </w:r>
    </w:p>
    <w:p w:rsidR="008B70FC" w:rsidRDefault="008B70FC" w:rsidP="008B70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 потребности в остатках субсидий;</w:t>
      </w:r>
    </w:p>
    <w:p w:rsidR="008B70FC" w:rsidRDefault="008B70FC" w:rsidP="008B70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идентификатор договора (соглашения) о предоставлении субсидий (если в отношении субсидий в соответствии с бюджетным законодательством Российской Федерации и законодательством Санкт-Петербурга осуществлялось казначейское сопровождение).</w:t>
      </w:r>
    </w:p>
    <w:p w:rsidR="008B70FC" w:rsidRPr="00B46B10" w:rsidRDefault="008B70FC" w:rsidP="008B70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46B10" w:rsidRPr="00B46B10" w:rsidRDefault="00B46B10" w:rsidP="00B46B10">
      <w:pPr>
        <w:spacing w:after="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B46B10" w:rsidRDefault="00B46B10" w:rsidP="002808C9">
      <w:pPr>
        <w:spacing w:after="0"/>
        <w:jc w:val="center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B46B10" w:rsidRDefault="00B46B10" w:rsidP="002808C9">
      <w:pPr>
        <w:spacing w:after="0"/>
        <w:jc w:val="center"/>
        <w:rPr>
          <w:rFonts w:ascii="Times New Roman" w:hAnsi="Times New Roman" w:cs="Times New Roman"/>
          <w:sz w:val="26"/>
          <w:szCs w:val="26"/>
        </w:rPr>
        <w:sectPr w:rsidR="00B46B10" w:rsidSect="001D2B07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B249F5" w:rsidRDefault="00B249F5" w:rsidP="00B249F5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№ 2</w:t>
      </w:r>
    </w:p>
    <w:p w:rsidR="00061C6F" w:rsidRDefault="00061C6F" w:rsidP="00B249F5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061C6F" w:rsidRDefault="00061C6F" w:rsidP="00061C6F">
      <w:pPr>
        <w:spacing w:after="0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30730E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Перечень документов, прилагаемых к обращению, </w:t>
      </w:r>
      <w:r w:rsidR="005658D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br/>
      </w:r>
      <w:r w:rsidRPr="0030730E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подтверждающих наличие и объем неисполненных обязательств, принятых получателем субсидии </w:t>
      </w:r>
      <w:r w:rsidR="00A604CC" w:rsidRPr="0030730E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–</w:t>
      </w:r>
      <w:r w:rsidR="0037332A" w:rsidRPr="0030730E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юридическим лицом, индивидуальным предпринимателем, физическим лицом – производителем</w:t>
      </w:r>
      <w:r w:rsidR="00A604CC" w:rsidRPr="0030730E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товаров, работ, услуг, включая гранты в форме субсидий</w:t>
      </w:r>
      <w:r w:rsidR="00714CF0" w:rsidRPr="0030730E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, способом предоставления которых является финансовое обеспечение затрат</w:t>
      </w:r>
      <w:r w:rsidR="0030730E" w:rsidRPr="0030730E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(далее – субсидии)</w:t>
      </w:r>
      <w:r w:rsidR="00714CF0" w:rsidRPr="0030730E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,</w:t>
      </w:r>
      <w:r w:rsidR="00A604CC" w:rsidRPr="0030730E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</w:t>
      </w:r>
      <w:r w:rsidR="005658D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br/>
      </w:r>
      <w:r w:rsidRPr="0030730E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до начала текущего финансового года и подлежавших оплате в отчетном финансовом году, за исключением случаев, установленных </w:t>
      </w:r>
      <w:r w:rsidRPr="0030730E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br/>
        <w:t xml:space="preserve">в </w:t>
      </w:r>
      <w:hyperlink r:id="rId12" w:history="1">
        <w:r w:rsidRPr="0030730E">
          <w:rPr>
            <w:rFonts w:ascii="Times New Roman" w:eastAsia="Times New Roman" w:hAnsi="Times New Roman" w:cs="Times New Roman"/>
            <w:b/>
            <w:spacing w:val="-2"/>
            <w:sz w:val="28"/>
            <w:szCs w:val="28"/>
            <w:lang w:eastAsia="ru-RU"/>
          </w:rPr>
          <w:t>пункте 3</w:t>
        </w:r>
      </w:hyperlink>
      <w:r w:rsidRPr="0030730E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Порядка</w:t>
      </w:r>
      <w:r w:rsidR="00430505" w:rsidRPr="0030730E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принятия главными распорядителями средств бюджета Санкт-Петербурга решений о наличии потребности в остатках субсидий, в том числе грантов в форме субсидий, на финансовое обеспечение затрат в связи с производством (реализацией) товаров, выполнением работ, оказанием услуг, не использованных в отчетном финансовом году, или возврате указанных средств при отсутствии </w:t>
      </w:r>
      <w:r w:rsidR="005658D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br/>
      </w:r>
      <w:r w:rsidR="00430505" w:rsidRPr="0030730E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в них потребности</w:t>
      </w:r>
      <w:r w:rsidRPr="0030730E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, и требования к ним</w:t>
      </w:r>
    </w:p>
    <w:p w:rsidR="005658D4" w:rsidRDefault="005658D4" w:rsidP="00061C6F">
      <w:pPr>
        <w:spacing w:after="0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p w:rsidR="001C17C9" w:rsidRPr="001C17C9" w:rsidRDefault="001C17C9" w:rsidP="001C17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1C17C9">
        <w:rPr>
          <w:rFonts w:ascii="Times New Roman" w:hAnsi="Times New Roman" w:cs="Times New Roman"/>
          <w:sz w:val="28"/>
          <w:szCs w:val="28"/>
        </w:rPr>
        <w:t xml:space="preserve">К информации, указанной в </w:t>
      </w:r>
      <w:r>
        <w:rPr>
          <w:rFonts w:ascii="Times New Roman" w:hAnsi="Times New Roman" w:cs="Times New Roman"/>
          <w:sz w:val="28"/>
          <w:szCs w:val="28"/>
        </w:rPr>
        <w:t xml:space="preserve">пункте 1.3 </w:t>
      </w:r>
      <w:r w:rsidRPr="001C17C9">
        <w:rPr>
          <w:rFonts w:ascii="Times New Roman" w:hAnsi="Times New Roman" w:cs="Times New Roman"/>
          <w:sz w:val="28"/>
          <w:szCs w:val="28"/>
        </w:rPr>
        <w:t>Приложени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C17C9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C17C9">
        <w:rPr>
          <w:rFonts w:ascii="Times New Roman" w:hAnsi="Times New Roman" w:cs="Times New Roman"/>
          <w:sz w:val="28"/>
          <w:szCs w:val="28"/>
        </w:rPr>
        <w:t>, прилагаются документы (копии документов), подтверждающие наличие и объем принятых, но неисполненных обязательств, подлежавших оплате в отчетном финансовом год</w:t>
      </w:r>
      <w:r>
        <w:rPr>
          <w:rFonts w:ascii="Times New Roman" w:hAnsi="Times New Roman" w:cs="Times New Roman"/>
          <w:sz w:val="28"/>
          <w:szCs w:val="28"/>
        </w:rPr>
        <w:t xml:space="preserve">у (далее – документы), </w:t>
      </w:r>
      <w:r w:rsidRPr="001C17C9">
        <w:rPr>
          <w:rFonts w:ascii="Times New Roman" w:hAnsi="Times New Roman" w:cs="Times New Roman"/>
          <w:sz w:val="28"/>
          <w:szCs w:val="28"/>
        </w:rPr>
        <w:t>к ним могут быть отнесены:</w:t>
      </w:r>
    </w:p>
    <w:p w:rsidR="001D7B00" w:rsidRDefault="001D7B00" w:rsidP="001D7B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подтверждающие предоставление помощи (в натуральной форме) и оказание услуг, с приложением копий списков (ведомостей) </w:t>
      </w:r>
      <w:r>
        <w:rPr>
          <w:rFonts w:ascii="Times New Roman" w:hAnsi="Times New Roman" w:cs="Times New Roman"/>
          <w:sz w:val="28"/>
          <w:szCs w:val="28"/>
        </w:rPr>
        <w:br/>
        <w:t>на получение помощи и услуг, в том числе на получение натуральной помощи (продуктов питания, средств санитарии и гигиены, средств ухода за детьми, одежды, обуви и других предметов первой необходимости), бесплатных обедов для малообеспеченных и льготных категорий граждан, с указанием меню предприятий общественного питания; о направлении списков получателей в отделы социальной защиты населения по месту жительства граждан, которым оказаны услуги в рамках реализации общественно полезных программ; об организациях и объемах денежных средств, перечисленных сторонним организациям, участвующим в реализации общественно полезных программ;</w:t>
      </w:r>
    </w:p>
    <w:p w:rsidR="00CE4689" w:rsidRPr="001C17C9" w:rsidRDefault="00CE4689" w:rsidP="00CE46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7C9">
        <w:rPr>
          <w:rFonts w:ascii="Times New Roman" w:hAnsi="Times New Roman" w:cs="Times New Roman"/>
          <w:sz w:val="28"/>
          <w:szCs w:val="28"/>
        </w:rPr>
        <w:t>первичные учетные документы, подтверждающие факты хозяйственной жизни получателя субсидии, к ним могут быть отнесены:</w:t>
      </w:r>
    </w:p>
    <w:p w:rsidR="00CE4689" w:rsidRPr="001C17C9" w:rsidRDefault="00CE4689" w:rsidP="00CE46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7C9">
        <w:rPr>
          <w:rFonts w:ascii="Times New Roman" w:hAnsi="Times New Roman" w:cs="Times New Roman"/>
          <w:sz w:val="28"/>
          <w:szCs w:val="28"/>
        </w:rPr>
        <w:t xml:space="preserve">договоры (соглашения) с юридическими или физическими лицами; </w:t>
      </w:r>
    </w:p>
    <w:p w:rsidR="00CE4689" w:rsidRPr="001C17C9" w:rsidRDefault="00CE4689" w:rsidP="00CE46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7C9">
        <w:rPr>
          <w:rFonts w:ascii="Times New Roman" w:hAnsi="Times New Roman" w:cs="Times New Roman"/>
          <w:sz w:val="28"/>
          <w:szCs w:val="28"/>
        </w:rPr>
        <w:t xml:space="preserve">товарные накладные; </w:t>
      </w:r>
    </w:p>
    <w:p w:rsidR="00CE4689" w:rsidRPr="001C17C9" w:rsidRDefault="00CE4689" w:rsidP="00CE46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7C9">
        <w:rPr>
          <w:rFonts w:ascii="Times New Roman" w:hAnsi="Times New Roman" w:cs="Times New Roman"/>
          <w:sz w:val="28"/>
          <w:szCs w:val="28"/>
        </w:rPr>
        <w:t xml:space="preserve">акты оказания услуг или выполненных работ; </w:t>
      </w:r>
    </w:p>
    <w:p w:rsidR="00CE4689" w:rsidRPr="001C17C9" w:rsidRDefault="00CE4689" w:rsidP="00CE46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7C9">
        <w:rPr>
          <w:rFonts w:ascii="Times New Roman" w:hAnsi="Times New Roman" w:cs="Times New Roman"/>
          <w:sz w:val="28"/>
          <w:szCs w:val="28"/>
        </w:rPr>
        <w:t>универсально-передаточные документы;</w:t>
      </w:r>
    </w:p>
    <w:p w:rsidR="00CE4689" w:rsidRPr="001C17C9" w:rsidRDefault="00CE4689" w:rsidP="00CE46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7C9">
        <w:rPr>
          <w:rFonts w:ascii="Times New Roman" w:hAnsi="Times New Roman" w:cs="Times New Roman"/>
          <w:sz w:val="28"/>
          <w:szCs w:val="28"/>
        </w:rPr>
        <w:t xml:space="preserve">счета-фактуры; </w:t>
      </w:r>
    </w:p>
    <w:p w:rsidR="00CE4689" w:rsidRPr="001C17C9" w:rsidRDefault="00CE4689" w:rsidP="00CE46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7C9">
        <w:rPr>
          <w:rFonts w:ascii="Times New Roman" w:hAnsi="Times New Roman" w:cs="Times New Roman"/>
          <w:sz w:val="28"/>
          <w:szCs w:val="28"/>
        </w:rPr>
        <w:t xml:space="preserve">кассовые документы; </w:t>
      </w:r>
    </w:p>
    <w:p w:rsidR="00CE4689" w:rsidRPr="001C17C9" w:rsidRDefault="00CE4689" w:rsidP="00CE46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7C9">
        <w:rPr>
          <w:rFonts w:ascii="Times New Roman" w:hAnsi="Times New Roman" w:cs="Times New Roman"/>
          <w:sz w:val="28"/>
          <w:szCs w:val="28"/>
        </w:rPr>
        <w:t xml:space="preserve">банковские документы; </w:t>
      </w:r>
    </w:p>
    <w:p w:rsidR="00CE4689" w:rsidRPr="001C17C9" w:rsidRDefault="00CE4689" w:rsidP="00CE46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7C9">
        <w:rPr>
          <w:rFonts w:ascii="Times New Roman" w:hAnsi="Times New Roman" w:cs="Times New Roman"/>
          <w:sz w:val="28"/>
          <w:szCs w:val="28"/>
        </w:rPr>
        <w:t>счета;</w:t>
      </w:r>
    </w:p>
    <w:p w:rsidR="001D7B00" w:rsidRPr="001C17C9" w:rsidRDefault="00CE4689" w:rsidP="001D7B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7C9">
        <w:rPr>
          <w:rFonts w:ascii="Times New Roman" w:hAnsi="Times New Roman" w:cs="Times New Roman"/>
          <w:sz w:val="28"/>
          <w:szCs w:val="28"/>
        </w:rPr>
        <w:lastRenderedPageBreak/>
        <w:t xml:space="preserve">иные первичные учетные документы. </w:t>
      </w:r>
    </w:p>
    <w:p w:rsidR="00CE4689" w:rsidRDefault="00CE4689" w:rsidP="00CE468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7C9">
        <w:rPr>
          <w:rFonts w:ascii="Times New Roman" w:hAnsi="Times New Roman" w:cs="Times New Roman"/>
          <w:sz w:val="28"/>
          <w:szCs w:val="28"/>
        </w:rPr>
        <w:t>иные документы и материалы, подтверждающие сведения и информацию, содержащуюся в</w:t>
      </w:r>
      <w:r w:rsidR="001C17C9">
        <w:rPr>
          <w:rFonts w:ascii="Times New Roman" w:hAnsi="Times New Roman" w:cs="Times New Roman"/>
          <w:sz w:val="28"/>
          <w:szCs w:val="28"/>
        </w:rPr>
        <w:t xml:space="preserve"> информации, </w:t>
      </w:r>
      <w:r w:rsidR="001C17C9" w:rsidRPr="001C17C9">
        <w:rPr>
          <w:rFonts w:ascii="Times New Roman" w:hAnsi="Times New Roman" w:cs="Times New Roman"/>
          <w:sz w:val="28"/>
          <w:szCs w:val="28"/>
        </w:rPr>
        <w:t xml:space="preserve">указанной в </w:t>
      </w:r>
      <w:r w:rsidR="001C17C9">
        <w:rPr>
          <w:rFonts w:ascii="Times New Roman" w:hAnsi="Times New Roman" w:cs="Times New Roman"/>
          <w:sz w:val="28"/>
          <w:szCs w:val="28"/>
        </w:rPr>
        <w:t xml:space="preserve">пункте 1.3 </w:t>
      </w:r>
      <w:r w:rsidR="001C17C9" w:rsidRPr="001C17C9">
        <w:rPr>
          <w:rFonts w:ascii="Times New Roman" w:hAnsi="Times New Roman" w:cs="Times New Roman"/>
          <w:sz w:val="28"/>
          <w:szCs w:val="28"/>
        </w:rPr>
        <w:t>Приложени</w:t>
      </w:r>
      <w:r w:rsidR="001C17C9">
        <w:rPr>
          <w:rFonts w:ascii="Times New Roman" w:hAnsi="Times New Roman" w:cs="Times New Roman"/>
          <w:sz w:val="28"/>
          <w:szCs w:val="28"/>
        </w:rPr>
        <w:t>я</w:t>
      </w:r>
      <w:r w:rsidR="001C17C9" w:rsidRPr="001C17C9">
        <w:rPr>
          <w:rFonts w:ascii="Times New Roman" w:hAnsi="Times New Roman" w:cs="Times New Roman"/>
          <w:sz w:val="28"/>
          <w:szCs w:val="28"/>
        </w:rPr>
        <w:t xml:space="preserve"> № </w:t>
      </w:r>
      <w:r w:rsidR="001C17C9">
        <w:rPr>
          <w:rFonts w:ascii="Times New Roman" w:hAnsi="Times New Roman" w:cs="Times New Roman"/>
          <w:sz w:val="28"/>
          <w:szCs w:val="28"/>
        </w:rPr>
        <w:t>1</w:t>
      </w:r>
      <w:r w:rsidRPr="001C17C9">
        <w:rPr>
          <w:rFonts w:ascii="Times New Roman" w:hAnsi="Times New Roman" w:cs="Times New Roman"/>
          <w:sz w:val="28"/>
          <w:szCs w:val="28"/>
        </w:rPr>
        <w:t>.</w:t>
      </w:r>
    </w:p>
    <w:p w:rsidR="001B2259" w:rsidRDefault="001B2259" w:rsidP="003E532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1B2259">
        <w:rPr>
          <w:rFonts w:ascii="Times New Roman" w:hAnsi="Times New Roman" w:cs="Times New Roman"/>
          <w:sz w:val="28"/>
          <w:szCs w:val="28"/>
        </w:rPr>
        <w:t>Документы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2259">
        <w:rPr>
          <w:rFonts w:ascii="Times New Roman" w:hAnsi="Times New Roman" w:cs="Times New Roman"/>
          <w:sz w:val="28"/>
          <w:szCs w:val="28"/>
        </w:rPr>
        <w:t>должны быть представлены на бумажном носителе, прошиты, пронумерованы и заверены одним пакетом. Первой должна быть прошита опись документов с указанием страниц соответствующих документов.</w:t>
      </w:r>
    </w:p>
    <w:p w:rsidR="001B2259" w:rsidRDefault="001B2259" w:rsidP="003E53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Документ</w:t>
      </w:r>
      <w:r w:rsidR="005F04C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должны соответствовать следующим требованиям:</w:t>
      </w:r>
    </w:p>
    <w:p w:rsidR="001B2259" w:rsidRDefault="001B2259" w:rsidP="003E53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тексты документов выполнены печатным способом, цвет черный;</w:t>
      </w:r>
    </w:p>
    <w:p w:rsidR="001B2259" w:rsidRDefault="001B2259" w:rsidP="003E53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всех документах имеются установленные реквизиты (наименование </w:t>
      </w:r>
      <w:r w:rsidR="003E532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адрес организации, выдавшей документ; подпись уполномоченного лица; печать организации (при наличии), выдавшей документ; дата выдачи документа, номер и серия (при наличии) документа; срок действия документа);</w:t>
      </w:r>
    </w:p>
    <w:p w:rsidR="001B2259" w:rsidRDefault="001B2259" w:rsidP="003E53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документах нет подчисток, приписок, зачеркнутых слов и иных исправлений;</w:t>
      </w:r>
    </w:p>
    <w:p w:rsidR="001B2259" w:rsidRDefault="001B2259" w:rsidP="003E53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имеющиеся исправления заверены подписью уполномоченного лица и скреплены печатью организации (при наличии);</w:t>
      </w:r>
    </w:p>
    <w:p w:rsidR="003E5329" w:rsidRDefault="005F04C5" w:rsidP="003E53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документов заверены надлежащим образом. О</w:t>
      </w:r>
      <w:r w:rsidR="003E5329" w:rsidRPr="003E5329">
        <w:rPr>
          <w:rFonts w:ascii="Times New Roman" w:hAnsi="Times New Roman" w:cs="Times New Roman"/>
          <w:sz w:val="28"/>
          <w:szCs w:val="28"/>
        </w:rPr>
        <w:t xml:space="preserve">тметка о заверении копии оформляется для подтверждения соответствия копии документа (выписки из документа) подлиннику документа. Отметка о заверении копии проставляется под реквизитом </w:t>
      </w:r>
      <w:r w:rsidR="003E5329">
        <w:rPr>
          <w:rFonts w:ascii="Times New Roman" w:hAnsi="Times New Roman" w:cs="Times New Roman"/>
          <w:sz w:val="28"/>
          <w:szCs w:val="28"/>
        </w:rPr>
        <w:t>«</w:t>
      </w:r>
      <w:r w:rsidR="003E5329" w:rsidRPr="003E5329">
        <w:rPr>
          <w:rFonts w:ascii="Times New Roman" w:hAnsi="Times New Roman" w:cs="Times New Roman"/>
          <w:sz w:val="28"/>
          <w:szCs w:val="28"/>
        </w:rPr>
        <w:t>подпись</w:t>
      </w:r>
      <w:r w:rsidR="003E5329">
        <w:rPr>
          <w:rFonts w:ascii="Times New Roman" w:hAnsi="Times New Roman" w:cs="Times New Roman"/>
          <w:sz w:val="28"/>
          <w:szCs w:val="28"/>
        </w:rPr>
        <w:t>»</w:t>
      </w:r>
      <w:r w:rsidR="003E5329" w:rsidRPr="003E5329">
        <w:rPr>
          <w:rFonts w:ascii="Times New Roman" w:hAnsi="Times New Roman" w:cs="Times New Roman"/>
          <w:sz w:val="28"/>
          <w:szCs w:val="28"/>
        </w:rPr>
        <w:t xml:space="preserve"> и включает: слово </w:t>
      </w:r>
      <w:r w:rsidR="003E5329">
        <w:rPr>
          <w:rFonts w:ascii="Times New Roman" w:hAnsi="Times New Roman" w:cs="Times New Roman"/>
          <w:sz w:val="28"/>
          <w:szCs w:val="28"/>
        </w:rPr>
        <w:t>«</w:t>
      </w:r>
      <w:r w:rsidR="003E5329" w:rsidRPr="003E5329">
        <w:rPr>
          <w:rFonts w:ascii="Times New Roman" w:hAnsi="Times New Roman" w:cs="Times New Roman"/>
          <w:sz w:val="28"/>
          <w:szCs w:val="28"/>
        </w:rPr>
        <w:t>Верно</w:t>
      </w:r>
      <w:r w:rsidR="003E5329">
        <w:rPr>
          <w:rFonts w:ascii="Times New Roman" w:hAnsi="Times New Roman" w:cs="Times New Roman"/>
          <w:sz w:val="28"/>
          <w:szCs w:val="28"/>
        </w:rPr>
        <w:t>»</w:t>
      </w:r>
      <w:r w:rsidR="003E5329" w:rsidRPr="003E5329">
        <w:rPr>
          <w:rFonts w:ascii="Times New Roman" w:hAnsi="Times New Roman" w:cs="Times New Roman"/>
          <w:sz w:val="28"/>
          <w:szCs w:val="28"/>
        </w:rPr>
        <w:t>; наименование должности лица, заверившего копию; его собственноручную подпись; расшифровку подписи (инициалы, фамилию); дату заверения копии (выписки из документа)</w:t>
      </w:r>
      <w:r w:rsidR="003E5329">
        <w:rPr>
          <w:rFonts w:ascii="Times New Roman" w:hAnsi="Times New Roman" w:cs="Times New Roman"/>
          <w:sz w:val="28"/>
          <w:szCs w:val="28"/>
        </w:rPr>
        <w:t>;</w:t>
      </w:r>
    </w:p>
    <w:p w:rsidR="001B2259" w:rsidRDefault="001B2259" w:rsidP="003E53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 не имеют повреждений, наличие которых не позволяет однозначно истолковать их содержание.</w:t>
      </w:r>
    </w:p>
    <w:p w:rsidR="001B2259" w:rsidRPr="001C17C9" w:rsidRDefault="001B2259" w:rsidP="00CE468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E4689" w:rsidRDefault="00CE4689" w:rsidP="00061C6F">
      <w:pPr>
        <w:spacing w:after="0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p w:rsidR="005658D4" w:rsidRDefault="005658D4" w:rsidP="00061C6F">
      <w:pPr>
        <w:spacing w:after="0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p w:rsidR="005658D4" w:rsidRPr="0030730E" w:rsidRDefault="005658D4" w:rsidP="00061C6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  <w:sectPr w:rsidR="005658D4" w:rsidRPr="0030730E" w:rsidSect="001D2B07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B249F5" w:rsidRDefault="00B249F5" w:rsidP="00B249F5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№ 3</w:t>
      </w:r>
    </w:p>
    <w:p w:rsidR="0016178D" w:rsidRDefault="0016178D" w:rsidP="00061C6F">
      <w:pPr>
        <w:spacing w:after="0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p w:rsidR="00CE4689" w:rsidRDefault="00061C6F" w:rsidP="00061C6F">
      <w:pPr>
        <w:spacing w:after="0"/>
        <w:jc w:val="center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E4689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Порядок и сроки рассмотрения </w:t>
      </w:r>
      <w:r w:rsidR="00CE4689" w:rsidRPr="00CE4689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br/>
      </w:r>
      <w:r w:rsidRPr="00CE4689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Комитетом </w:t>
      </w:r>
      <w:r w:rsidR="000E7C93" w:rsidRPr="00CE4689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по социальной политике</w:t>
      </w:r>
      <w:r w:rsidR="00CE4689" w:rsidRPr="00CE4689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</w:t>
      </w:r>
      <w:r w:rsidR="000E7C93" w:rsidRPr="00CE4689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Санкт-Петербурга </w:t>
      </w:r>
      <w:r w:rsidR="00CE4689" w:rsidRPr="00CE4689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br/>
        <w:t xml:space="preserve">(далее – Комитет) </w:t>
      </w:r>
      <w:r w:rsidRPr="00CE4689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обращения и принятия решения </w:t>
      </w:r>
      <w:r w:rsidR="00CE4689" w:rsidRPr="0030730E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о наличии потребности в остатках субсидий, в том числе грантов в форме субсидий, </w:t>
      </w:r>
      <w:r w:rsidR="00CE4689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br/>
      </w:r>
      <w:r w:rsidR="00CE4689" w:rsidRPr="0030730E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на финансовое обеспечение затрат в связи с производством (реализацией) товаров, выполнением работ, оказанием услуг</w:t>
      </w:r>
      <w:r w:rsidR="00CE4689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(далее – субсидии)</w:t>
      </w:r>
      <w:r w:rsidR="00CE4689" w:rsidRPr="0030730E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, </w:t>
      </w:r>
      <w:r w:rsidR="00CE4689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br/>
      </w:r>
      <w:r w:rsidR="00CE4689" w:rsidRPr="0030730E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не использованных в отчетном финансовом году, или возврате указанных средств при отсутствии в них потребности</w:t>
      </w:r>
    </w:p>
    <w:p w:rsidR="00CE4689" w:rsidRDefault="00CE4689" w:rsidP="00061C6F">
      <w:pPr>
        <w:spacing w:after="0"/>
        <w:jc w:val="center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CE4689" w:rsidRDefault="00CE4689" w:rsidP="0016178D">
      <w:pPr>
        <w:spacing w:after="0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1. Комитет в течение 15 рабочих дней после получения обращения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  <w:t>и документов, подтверждающих наличие и объем неисполненных обязательств, от получателя субсидии осуществляет рассмотрение представленных документов.</w:t>
      </w:r>
    </w:p>
    <w:p w:rsidR="00CE4689" w:rsidRDefault="00CE4689" w:rsidP="00161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По результатам рассмотрения обращения Комитет принимает одно </w:t>
      </w:r>
      <w:r>
        <w:rPr>
          <w:rFonts w:ascii="Times New Roman" w:hAnsi="Times New Roman" w:cs="Times New Roman"/>
          <w:sz w:val="28"/>
          <w:szCs w:val="28"/>
        </w:rPr>
        <w:br/>
        <w:t>из следующих решений:</w:t>
      </w:r>
    </w:p>
    <w:p w:rsidR="00CE4689" w:rsidRDefault="00CE4689" w:rsidP="00161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 возврате </w:t>
      </w:r>
      <w:r w:rsidR="001D39B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при наличии оснований, предусмотренных </w:t>
      </w:r>
      <w:r w:rsidR="001D39B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D39B9">
        <w:rPr>
          <w:rFonts w:ascii="Times New Roman" w:hAnsi="Times New Roman" w:cs="Times New Roman"/>
          <w:sz w:val="28"/>
          <w:szCs w:val="28"/>
        </w:rPr>
        <w:t>пункте 7.1</w:t>
      </w:r>
      <w:r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1D39B9">
        <w:rPr>
          <w:rFonts w:ascii="Times New Roman" w:hAnsi="Times New Roman" w:cs="Times New Roman"/>
          <w:sz w:val="28"/>
          <w:szCs w:val="28"/>
        </w:rPr>
        <w:t xml:space="preserve"> </w:t>
      </w:r>
      <w:r w:rsidR="001D39B9" w:rsidRPr="00B46B10">
        <w:rPr>
          <w:rFonts w:ascii="Times New Roman" w:hAnsi="Times New Roman" w:cs="Times New Roman"/>
          <w:sz w:val="28"/>
          <w:szCs w:val="28"/>
        </w:rPr>
        <w:t xml:space="preserve">принятия главными распорядителями средств бюджета Санкт-Петербурга решений о наличии потребности в остатках субсидий, </w:t>
      </w:r>
      <w:r w:rsidR="001D39B9">
        <w:rPr>
          <w:rFonts w:ascii="Times New Roman" w:hAnsi="Times New Roman" w:cs="Times New Roman"/>
          <w:sz w:val="28"/>
          <w:szCs w:val="28"/>
        </w:rPr>
        <w:br/>
      </w:r>
      <w:r w:rsidR="001D39B9" w:rsidRPr="00B46B10">
        <w:rPr>
          <w:rFonts w:ascii="Times New Roman" w:hAnsi="Times New Roman" w:cs="Times New Roman"/>
          <w:sz w:val="28"/>
          <w:szCs w:val="28"/>
        </w:rPr>
        <w:t xml:space="preserve">в том числе грантов в форме субсидий, на финансовое обеспечение затрат </w:t>
      </w:r>
      <w:r w:rsidR="001D39B9">
        <w:rPr>
          <w:rFonts w:ascii="Times New Roman" w:hAnsi="Times New Roman" w:cs="Times New Roman"/>
          <w:sz w:val="28"/>
          <w:szCs w:val="28"/>
        </w:rPr>
        <w:br/>
      </w:r>
      <w:r w:rsidR="001D39B9" w:rsidRPr="00B46B10">
        <w:rPr>
          <w:rFonts w:ascii="Times New Roman" w:hAnsi="Times New Roman" w:cs="Times New Roman"/>
          <w:sz w:val="28"/>
          <w:szCs w:val="28"/>
        </w:rPr>
        <w:t xml:space="preserve">в связи с производством (реализацией) товаров, выполнением работ, оказанием услуг, не использованных в отчетном финансовом году, </w:t>
      </w:r>
      <w:r w:rsidR="001D39B9">
        <w:rPr>
          <w:rFonts w:ascii="Times New Roman" w:hAnsi="Times New Roman" w:cs="Times New Roman"/>
          <w:sz w:val="28"/>
          <w:szCs w:val="28"/>
        </w:rPr>
        <w:br/>
      </w:r>
      <w:r w:rsidR="001D39B9" w:rsidRPr="00B46B10">
        <w:rPr>
          <w:rFonts w:ascii="Times New Roman" w:hAnsi="Times New Roman" w:cs="Times New Roman"/>
          <w:sz w:val="28"/>
          <w:szCs w:val="28"/>
        </w:rPr>
        <w:t>или возврате указанных средств при отсутствии в них потребности</w:t>
      </w:r>
      <w:r w:rsidR="001D39B9" w:rsidRPr="00B46B1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утвержденным </w:t>
      </w:r>
      <w:r w:rsidR="001D39B9" w:rsidRPr="00B46B10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Санкт-Петербурга </w:t>
      </w:r>
      <w:r w:rsidR="001D39B9">
        <w:rPr>
          <w:rFonts w:ascii="Times New Roman" w:hAnsi="Times New Roman" w:cs="Times New Roman"/>
          <w:sz w:val="28"/>
          <w:szCs w:val="28"/>
        </w:rPr>
        <w:br/>
      </w:r>
      <w:r w:rsidR="001D39B9" w:rsidRPr="00B46B10">
        <w:rPr>
          <w:rFonts w:ascii="Times New Roman" w:hAnsi="Times New Roman" w:cs="Times New Roman"/>
          <w:sz w:val="28"/>
          <w:szCs w:val="28"/>
        </w:rPr>
        <w:t xml:space="preserve">от 05.12.2025 </w:t>
      </w:r>
      <w:r w:rsidR="001D39B9">
        <w:rPr>
          <w:rFonts w:ascii="Times New Roman" w:hAnsi="Times New Roman" w:cs="Times New Roman"/>
          <w:sz w:val="28"/>
          <w:szCs w:val="28"/>
        </w:rPr>
        <w:t>№</w:t>
      </w:r>
      <w:r w:rsidR="001D39B9" w:rsidRPr="00B46B10">
        <w:rPr>
          <w:rFonts w:ascii="Times New Roman" w:hAnsi="Times New Roman" w:cs="Times New Roman"/>
          <w:sz w:val="28"/>
          <w:szCs w:val="28"/>
        </w:rPr>
        <w:t xml:space="preserve"> 925 «О внесении изменений в постановление Правительства Санкт-Петербурга от 27.10.2021 № 799»</w:t>
      </w:r>
      <w:r w:rsidR="001D39B9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E4689" w:rsidRDefault="00CE4689" w:rsidP="00161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 потребности </w:t>
      </w:r>
      <w:r w:rsidR="001D39B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при отсутствии оснований для принятия решения о возврате.</w:t>
      </w:r>
    </w:p>
    <w:p w:rsidR="001D39B9" w:rsidRDefault="001D39B9" w:rsidP="00161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Решение о возврате доводится до сведения получателя субсидии </w:t>
      </w:r>
      <w:r>
        <w:rPr>
          <w:rFonts w:ascii="Times New Roman" w:hAnsi="Times New Roman" w:cs="Times New Roman"/>
          <w:sz w:val="28"/>
          <w:szCs w:val="28"/>
        </w:rPr>
        <w:br/>
        <w:t>в течение 3 рабочих дней с момента его принятия.</w:t>
      </w:r>
    </w:p>
    <w:p w:rsidR="001D39B9" w:rsidRDefault="001D39B9" w:rsidP="00161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 Решение о потребности оформляется Комитетом </w:t>
      </w:r>
      <w:r w:rsidR="00106FF4">
        <w:rPr>
          <w:rFonts w:ascii="Times New Roman" w:hAnsi="Times New Roman" w:cs="Times New Roman"/>
          <w:sz w:val="28"/>
          <w:szCs w:val="28"/>
        </w:rPr>
        <w:t xml:space="preserve">в форме распоряжения </w:t>
      </w:r>
      <w:r>
        <w:rPr>
          <w:rFonts w:ascii="Times New Roman" w:hAnsi="Times New Roman" w:cs="Times New Roman"/>
          <w:sz w:val="28"/>
          <w:szCs w:val="28"/>
        </w:rPr>
        <w:t>в соответствии с пунктом 7.2 Порядка.</w:t>
      </w:r>
    </w:p>
    <w:p w:rsidR="001D39B9" w:rsidRDefault="001D39B9" w:rsidP="00161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Проект распоряжения</w:t>
      </w:r>
      <w:r w:rsidR="00106FF4">
        <w:rPr>
          <w:rFonts w:ascii="Times New Roman" w:hAnsi="Times New Roman" w:cs="Times New Roman"/>
          <w:sz w:val="28"/>
          <w:szCs w:val="28"/>
        </w:rPr>
        <w:t xml:space="preserve"> </w:t>
      </w:r>
      <w:r w:rsidR="00B8724B">
        <w:rPr>
          <w:rFonts w:ascii="Times New Roman" w:hAnsi="Times New Roman" w:cs="Times New Roman"/>
          <w:sz w:val="28"/>
          <w:szCs w:val="28"/>
        </w:rPr>
        <w:t xml:space="preserve">вместе с сопроводительным письмом, которое должно содержать обоснование принимаемого Комитетом решения </w:t>
      </w:r>
      <w:r w:rsidR="00B8724B">
        <w:rPr>
          <w:rFonts w:ascii="Times New Roman" w:hAnsi="Times New Roman" w:cs="Times New Roman"/>
          <w:sz w:val="28"/>
          <w:szCs w:val="28"/>
        </w:rPr>
        <w:br/>
        <w:t xml:space="preserve">и информацию о причинах возникновения остатков субсидий, а также </w:t>
      </w:r>
      <w:r w:rsidR="00B8724B">
        <w:rPr>
          <w:rFonts w:ascii="Times New Roman" w:hAnsi="Times New Roman" w:cs="Times New Roman"/>
          <w:sz w:val="28"/>
          <w:szCs w:val="28"/>
        </w:rPr>
        <w:br/>
        <w:t xml:space="preserve">с приложением копии обращения и документов получателя субсидии, </w:t>
      </w:r>
      <w:r>
        <w:rPr>
          <w:rFonts w:ascii="Times New Roman" w:hAnsi="Times New Roman" w:cs="Times New Roman"/>
          <w:sz w:val="28"/>
          <w:szCs w:val="28"/>
        </w:rPr>
        <w:t xml:space="preserve">направляется Комитетом на согласование в Комитет финансов </w:t>
      </w:r>
      <w:r w:rsidR="00B8724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r w:rsidR="001C6816">
        <w:rPr>
          <w:rFonts w:ascii="Times New Roman" w:hAnsi="Times New Roman" w:cs="Times New Roman"/>
          <w:sz w:val="28"/>
          <w:szCs w:val="28"/>
        </w:rPr>
        <w:t xml:space="preserve">в течение 3 рабочих дней после его принятия, </w:t>
      </w:r>
      <w:r w:rsidR="001C6816">
        <w:rPr>
          <w:rFonts w:ascii="Times New Roman" w:hAnsi="Times New Roman" w:cs="Times New Roman"/>
          <w:sz w:val="28"/>
          <w:szCs w:val="28"/>
        </w:rPr>
        <w:br/>
        <w:t xml:space="preserve">но </w:t>
      </w:r>
      <w:r>
        <w:rPr>
          <w:rFonts w:ascii="Times New Roman" w:hAnsi="Times New Roman" w:cs="Times New Roman"/>
          <w:sz w:val="28"/>
          <w:szCs w:val="28"/>
        </w:rPr>
        <w:t>не позднее 1 февраля текущего финансового года.</w:t>
      </w:r>
    </w:p>
    <w:p w:rsidR="001D39B9" w:rsidRDefault="001D39B9" w:rsidP="00CE468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E4689" w:rsidRPr="00CE4689" w:rsidRDefault="00CE4689" w:rsidP="00CE4689">
      <w:pPr>
        <w:spacing w:after="0"/>
        <w:ind w:firstLine="426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ectPr w:rsidR="00CE4689" w:rsidRPr="00CE4689" w:rsidSect="001D2B07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B249F5" w:rsidRDefault="00B249F5" w:rsidP="00B249F5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№ 4</w:t>
      </w:r>
    </w:p>
    <w:p w:rsidR="00061C6F" w:rsidRDefault="00061C6F" w:rsidP="00B249F5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061C6F" w:rsidRPr="00B116A5" w:rsidRDefault="00061C6F" w:rsidP="00061C6F">
      <w:pPr>
        <w:spacing w:after="0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B116A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Сроки доведения </w:t>
      </w:r>
      <w:r w:rsidR="00B116A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br/>
      </w:r>
      <w:r w:rsidRPr="00B116A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до получателя субсидии </w:t>
      </w:r>
      <w:r w:rsidR="0037332A" w:rsidRPr="00B116A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– юридическ</w:t>
      </w:r>
      <w:r w:rsidR="00021D38" w:rsidRPr="00B116A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ого</w:t>
      </w:r>
      <w:r w:rsidR="0037332A" w:rsidRPr="00B116A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лиц</w:t>
      </w:r>
      <w:r w:rsidR="00021D38" w:rsidRPr="00B116A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а</w:t>
      </w:r>
      <w:r w:rsidR="0037332A" w:rsidRPr="00B116A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, индивидуальн</w:t>
      </w:r>
      <w:r w:rsidR="00021D38" w:rsidRPr="00B116A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ого</w:t>
      </w:r>
      <w:r w:rsidR="0037332A" w:rsidRPr="00B116A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предпринимател</w:t>
      </w:r>
      <w:r w:rsidR="00021D38" w:rsidRPr="00B116A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я</w:t>
      </w:r>
      <w:r w:rsidR="0037332A" w:rsidRPr="00B116A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, физическ</w:t>
      </w:r>
      <w:r w:rsidR="00021D38" w:rsidRPr="00B116A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ого</w:t>
      </w:r>
      <w:r w:rsidR="0037332A" w:rsidRPr="00B116A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лиц</w:t>
      </w:r>
      <w:r w:rsidR="00021D38" w:rsidRPr="00B116A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а</w:t>
      </w:r>
      <w:r w:rsidR="0037332A" w:rsidRPr="00B116A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– производител</w:t>
      </w:r>
      <w:r w:rsidR="00021D38" w:rsidRPr="00B116A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я</w:t>
      </w:r>
      <w:r w:rsidR="00A604CC" w:rsidRPr="00B116A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товаров, работ, услуг, включая гранты в форме субсидий</w:t>
      </w:r>
      <w:r w:rsidR="00714CF0" w:rsidRPr="00B116A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, способом предоставления которых является финансовое обеспечение затрат</w:t>
      </w:r>
      <w:r w:rsidR="00B116A5" w:rsidRPr="00B116A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</w:t>
      </w:r>
      <w:r w:rsidR="00B116A5" w:rsidRPr="00B116A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br/>
        <w:t>(далее – субсидии)</w:t>
      </w:r>
      <w:r w:rsidR="00021D38" w:rsidRPr="00B116A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,</w:t>
      </w:r>
      <w:r w:rsidR="00A604CC" w:rsidRPr="00B116A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</w:t>
      </w:r>
      <w:r w:rsidRPr="00B116A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информации о принятом решении о возврате</w:t>
      </w:r>
    </w:p>
    <w:p w:rsidR="00B116A5" w:rsidRDefault="00B116A5" w:rsidP="00061C6F">
      <w:pPr>
        <w:spacing w:after="0"/>
        <w:jc w:val="center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B116A5" w:rsidRDefault="00B116A5" w:rsidP="001A270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16A5">
        <w:rPr>
          <w:rFonts w:ascii="Times New Roman" w:hAnsi="Times New Roman" w:cs="Times New Roman"/>
          <w:bCs/>
          <w:sz w:val="28"/>
          <w:szCs w:val="28"/>
        </w:rPr>
        <w:t xml:space="preserve">1. Решение о возврате оформляется Комитетом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 социальной политике Санкт-Петербурга </w:t>
      </w:r>
      <w:r w:rsidRPr="00B116A5">
        <w:rPr>
          <w:rFonts w:ascii="Times New Roman" w:hAnsi="Times New Roman" w:cs="Times New Roman"/>
          <w:bCs/>
          <w:sz w:val="28"/>
          <w:szCs w:val="28"/>
        </w:rPr>
        <w:t>в форме письма в адрес получателя субсидии с указанием оснований для принятия соответствующего решения и размера остатков субсидий, подлежащих возврату в бюджет Санкт-Петербурга.</w:t>
      </w:r>
    </w:p>
    <w:p w:rsidR="00B116A5" w:rsidRDefault="00216054" w:rsidP="001A270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116A5">
        <w:rPr>
          <w:rFonts w:ascii="Times New Roman" w:hAnsi="Times New Roman" w:cs="Times New Roman"/>
          <w:sz w:val="28"/>
          <w:szCs w:val="28"/>
        </w:rPr>
        <w:t xml:space="preserve"> Решение о возврате доводится до сведения получателя субсидии </w:t>
      </w:r>
      <w:r w:rsidR="00B116A5">
        <w:rPr>
          <w:rFonts w:ascii="Times New Roman" w:hAnsi="Times New Roman" w:cs="Times New Roman"/>
          <w:sz w:val="28"/>
          <w:szCs w:val="28"/>
        </w:rPr>
        <w:br/>
        <w:t>в течение 3 рабочих дней с момента его принятия.</w:t>
      </w:r>
    </w:p>
    <w:p w:rsidR="00B116A5" w:rsidRPr="00B116A5" w:rsidRDefault="00B116A5" w:rsidP="00B116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116A5" w:rsidRDefault="00B116A5" w:rsidP="00B116A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116A5" w:rsidRDefault="00B116A5" w:rsidP="00B116A5">
      <w:pPr>
        <w:spacing w:after="0"/>
        <w:jc w:val="both"/>
        <w:rPr>
          <w:rFonts w:ascii="Times New Roman" w:hAnsi="Times New Roman" w:cs="Times New Roman"/>
          <w:sz w:val="26"/>
          <w:szCs w:val="26"/>
        </w:rPr>
        <w:sectPr w:rsidR="00B116A5" w:rsidSect="001D2B07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B249F5" w:rsidRDefault="00B249F5" w:rsidP="00B249F5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№ 5</w:t>
      </w:r>
    </w:p>
    <w:p w:rsidR="00061C6F" w:rsidRDefault="00061C6F" w:rsidP="00B249F5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061C6F" w:rsidRDefault="00061C6F" w:rsidP="00061C6F">
      <w:pPr>
        <w:spacing w:after="0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021D3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Сроки </w:t>
      </w:r>
      <w:r w:rsidR="0037332A" w:rsidRPr="00021D3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направления </w:t>
      </w:r>
      <w:r w:rsidR="00021D3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br/>
      </w:r>
      <w:r w:rsidR="0037332A" w:rsidRPr="00021D3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получателю субсидии</w:t>
      </w:r>
      <w:r w:rsidR="00A604CC" w:rsidRPr="00021D3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</w:t>
      </w:r>
      <w:r w:rsidR="0037332A" w:rsidRPr="00021D3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– юридическ</w:t>
      </w:r>
      <w:r w:rsidR="00021D38" w:rsidRPr="00021D3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ому</w:t>
      </w:r>
      <w:r w:rsidR="0037332A" w:rsidRPr="00021D3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лиц</w:t>
      </w:r>
      <w:r w:rsidR="00021D38" w:rsidRPr="00021D3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у</w:t>
      </w:r>
      <w:r w:rsidR="0037332A" w:rsidRPr="00021D3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, индивидуальн</w:t>
      </w:r>
      <w:r w:rsidR="00021D38" w:rsidRPr="00021D3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ому</w:t>
      </w:r>
      <w:r w:rsidR="0037332A" w:rsidRPr="00021D3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предпринимател</w:t>
      </w:r>
      <w:r w:rsidR="00021D38" w:rsidRPr="00021D3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ю</w:t>
      </w:r>
      <w:r w:rsidR="0037332A" w:rsidRPr="00021D3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, физическ</w:t>
      </w:r>
      <w:r w:rsidR="00021D38" w:rsidRPr="00021D3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ому</w:t>
      </w:r>
      <w:r w:rsidR="0037332A" w:rsidRPr="00021D3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лиц</w:t>
      </w:r>
      <w:r w:rsidR="00021D38" w:rsidRPr="00021D3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у</w:t>
      </w:r>
      <w:r w:rsidR="0037332A" w:rsidRPr="00021D3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– производител</w:t>
      </w:r>
      <w:r w:rsidR="00021D38" w:rsidRPr="00021D3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ю</w:t>
      </w:r>
      <w:r w:rsidR="00A604CC" w:rsidRPr="00021D3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товаров, работ, услуг, включая гранты в форме субсидий</w:t>
      </w:r>
      <w:r w:rsidR="00714CF0" w:rsidRPr="00021D3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, способом предоставления которых является финансовое обеспечение затрат</w:t>
      </w:r>
      <w:r w:rsidR="00A604CC" w:rsidRPr="00021D3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</w:t>
      </w:r>
      <w:r w:rsidR="000B59EC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(далее – субсидии) </w:t>
      </w:r>
      <w:r w:rsidRPr="00021D3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копии распоряжения Комитета </w:t>
      </w:r>
      <w:r w:rsidR="000E7C93" w:rsidRPr="00021D3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по социальной политике </w:t>
      </w:r>
      <w:r w:rsidR="000B59EC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br/>
      </w:r>
      <w:r w:rsidR="000E7C93" w:rsidRPr="00021D3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Санкт-Петербурга </w:t>
      </w:r>
      <w:r w:rsidR="003E4B41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(далее – Комитет) </w:t>
      </w:r>
      <w:r w:rsidRPr="00021D3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либо информации об отказе Ком</w:t>
      </w:r>
      <w:r w:rsidR="000B59EC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итета финансов Санкт-Петербурга </w:t>
      </w:r>
      <w:r w:rsidRPr="00021D3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в согласовании проекта распоряжения в соответствии с </w:t>
      </w:r>
      <w:hyperlink r:id="rId13" w:history="1">
        <w:r w:rsidRPr="00021D38">
          <w:rPr>
            <w:rFonts w:ascii="Times New Roman" w:eastAsia="Times New Roman" w:hAnsi="Times New Roman" w:cs="Times New Roman"/>
            <w:b/>
            <w:spacing w:val="-2"/>
            <w:sz w:val="28"/>
            <w:szCs w:val="28"/>
            <w:lang w:eastAsia="ru-RU"/>
          </w:rPr>
          <w:t>пунктом 11</w:t>
        </w:r>
      </w:hyperlink>
      <w:r w:rsidRPr="00021D3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Порядка</w:t>
      </w:r>
      <w:r w:rsidR="006414B8" w:rsidRPr="00021D3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принятия главными распорядителями средств бюджета Санкт-Петербурга решений о наличии потребности в остатках субсидий, в том числе грантов в форме субсидий, на финансовое обеспечение затрат в связи с производством (реализацией) товаров, выполнением работ, оказанием услуг, не использованных </w:t>
      </w:r>
      <w:r w:rsidR="000B59EC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br/>
      </w:r>
      <w:r w:rsidR="006414B8" w:rsidRPr="00021D3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в отчетном финансовом году, или возврате указанных средств при отсутствии в них потребности</w:t>
      </w:r>
    </w:p>
    <w:p w:rsidR="000B59EC" w:rsidRDefault="000B59EC" w:rsidP="00061C6F">
      <w:pPr>
        <w:spacing w:after="0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p w:rsidR="000B59EC" w:rsidRPr="000B59EC" w:rsidRDefault="000B59EC" w:rsidP="000B59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9EC">
        <w:rPr>
          <w:rFonts w:ascii="Times New Roman" w:hAnsi="Times New Roman" w:cs="Times New Roman"/>
          <w:sz w:val="28"/>
          <w:szCs w:val="28"/>
        </w:rPr>
        <w:t xml:space="preserve">1. Комитет в </w:t>
      </w:r>
      <w:r>
        <w:rPr>
          <w:rFonts w:ascii="Times New Roman" w:hAnsi="Times New Roman" w:cs="Times New Roman"/>
          <w:sz w:val="28"/>
          <w:szCs w:val="28"/>
        </w:rPr>
        <w:t xml:space="preserve">течение 3 рабочих дней после получения от Комитета финансов решения о согласовании либо отказе в согласовании проекта распоряжения, содержащего решение о наличии потребности в остатках субсидии (далее – распоряжение), направляет получателю субсидии </w:t>
      </w:r>
      <w:r w:rsidRPr="000B59EC">
        <w:rPr>
          <w:rFonts w:ascii="Times New Roman" w:hAnsi="Times New Roman" w:cs="Times New Roman"/>
          <w:sz w:val="28"/>
          <w:szCs w:val="28"/>
        </w:rPr>
        <w:t>копию распоряжения Комитета либо информацию об отказе Комитета финансов Санкт-Петербурга в согласовании проекта распоряжения</w:t>
      </w:r>
    </w:p>
    <w:p w:rsidR="00B249F5" w:rsidRPr="000B59EC" w:rsidRDefault="00B249F5" w:rsidP="00B249F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B59EC" w:rsidRPr="00C84DA8" w:rsidRDefault="000B59EC" w:rsidP="00B249F5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B249F5" w:rsidRPr="00C84DA8" w:rsidRDefault="00B249F5" w:rsidP="00B249F5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B249F5" w:rsidRPr="00C84DA8" w:rsidRDefault="00B249F5" w:rsidP="00B249F5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612A14" w:rsidRPr="00C84DA8" w:rsidRDefault="00612A14" w:rsidP="006730F9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sectPr w:rsidR="00612A14" w:rsidRPr="00C84DA8" w:rsidSect="001D2B07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D99" w:rsidRDefault="00B43D99" w:rsidP="007048CE">
      <w:pPr>
        <w:spacing w:after="0" w:line="240" w:lineRule="auto"/>
      </w:pPr>
      <w:r>
        <w:separator/>
      </w:r>
    </w:p>
  </w:endnote>
  <w:endnote w:type="continuationSeparator" w:id="0">
    <w:p w:rsidR="00B43D99" w:rsidRDefault="00B43D99" w:rsidP="00704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D99" w:rsidRDefault="00B43D99" w:rsidP="007048CE">
      <w:pPr>
        <w:spacing w:after="0" w:line="240" w:lineRule="auto"/>
      </w:pPr>
      <w:r>
        <w:separator/>
      </w:r>
    </w:p>
  </w:footnote>
  <w:footnote w:type="continuationSeparator" w:id="0">
    <w:p w:rsidR="00B43D99" w:rsidRDefault="00B43D99" w:rsidP="007048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84740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158EE" w:rsidRPr="00D87CBF" w:rsidRDefault="000158EE">
        <w:pPr>
          <w:pStyle w:val="a6"/>
          <w:jc w:val="center"/>
          <w:rPr>
            <w:rFonts w:ascii="Times New Roman" w:hAnsi="Times New Roman" w:cs="Times New Roman"/>
          </w:rPr>
        </w:pPr>
        <w:r w:rsidRPr="00D87CBF">
          <w:rPr>
            <w:rFonts w:ascii="Times New Roman" w:hAnsi="Times New Roman" w:cs="Times New Roman"/>
          </w:rPr>
          <w:fldChar w:fldCharType="begin"/>
        </w:r>
        <w:r w:rsidRPr="00D87CBF">
          <w:rPr>
            <w:rFonts w:ascii="Times New Roman" w:hAnsi="Times New Roman" w:cs="Times New Roman"/>
          </w:rPr>
          <w:instrText>PAGE   \* MERGEFORMAT</w:instrText>
        </w:r>
        <w:r w:rsidRPr="00D87CBF">
          <w:rPr>
            <w:rFonts w:ascii="Times New Roman" w:hAnsi="Times New Roman" w:cs="Times New Roman"/>
          </w:rPr>
          <w:fldChar w:fldCharType="separate"/>
        </w:r>
        <w:r w:rsidR="00DB6EA1">
          <w:rPr>
            <w:rFonts w:ascii="Times New Roman" w:hAnsi="Times New Roman" w:cs="Times New Roman"/>
            <w:noProof/>
          </w:rPr>
          <w:t>2</w:t>
        </w:r>
        <w:r w:rsidRPr="00D87CBF">
          <w:rPr>
            <w:rFonts w:ascii="Times New Roman" w:hAnsi="Times New Roman" w:cs="Times New Roman"/>
          </w:rPr>
          <w:fldChar w:fldCharType="end"/>
        </w:r>
      </w:p>
    </w:sdtContent>
  </w:sdt>
  <w:p w:rsidR="000158EE" w:rsidRDefault="000158E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5395D"/>
    <w:multiLevelType w:val="hybridMultilevel"/>
    <w:tmpl w:val="ABF44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A9461C"/>
    <w:multiLevelType w:val="hybridMultilevel"/>
    <w:tmpl w:val="124C57E0"/>
    <w:lvl w:ilvl="0" w:tplc="1DAA7DFE">
      <w:start w:val="1"/>
      <w:numFmt w:val="decimal"/>
      <w:lvlText w:val="%1)"/>
      <w:lvlJc w:val="left"/>
      <w:pPr>
        <w:ind w:left="5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2" w:hanging="360"/>
      </w:pPr>
    </w:lvl>
    <w:lvl w:ilvl="2" w:tplc="0419001B" w:tentative="1">
      <w:start w:val="1"/>
      <w:numFmt w:val="lowerRoman"/>
      <w:lvlText w:val="%3."/>
      <w:lvlJc w:val="right"/>
      <w:pPr>
        <w:ind w:left="2022" w:hanging="180"/>
      </w:pPr>
    </w:lvl>
    <w:lvl w:ilvl="3" w:tplc="0419000F" w:tentative="1">
      <w:start w:val="1"/>
      <w:numFmt w:val="decimal"/>
      <w:lvlText w:val="%4."/>
      <w:lvlJc w:val="left"/>
      <w:pPr>
        <w:ind w:left="2742" w:hanging="360"/>
      </w:pPr>
    </w:lvl>
    <w:lvl w:ilvl="4" w:tplc="04190019" w:tentative="1">
      <w:start w:val="1"/>
      <w:numFmt w:val="lowerLetter"/>
      <w:lvlText w:val="%5."/>
      <w:lvlJc w:val="left"/>
      <w:pPr>
        <w:ind w:left="3462" w:hanging="360"/>
      </w:pPr>
    </w:lvl>
    <w:lvl w:ilvl="5" w:tplc="0419001B" w:tentative="1">
      <w:start w:val="1"/>
      <w:numFmt w:val="lowerRoman"/>
      <w:lvlText w:val="%6."/>
      <w:lvlJc w:val="right"/>
      <w:pPr>
        <w:ind w:left="4182" w:hanging="180"/>
      </w:pPr>
    </w:lvl>
    <w:lvl w:ilvl="6" w:tplc="0419000F" w:tentative="1">
      <w:start w:val="1"/>
      <w:numFmt w:val="decimal"/>
      <w:lvlText w:val="%7."/>
      <w:lvlJc w:val="left"/>
      <w:pPr>
        <w:ind w:left="4902" w:hanging="360"/>
      </w:pPr>
    </w:lvl>
    <w:lvl w:ilvl="7" w:tplc="04190019" w:tentative="1">
      <w:start w:val="1"/>
      <w:numFmt w:val="lowerLetter"/>
      <w:lvlText w:val="%8."/>
      <w:lvlJc w:val="left"/>
      <w:pPr>
        <w:ind w:left="5622" w:hanging="360"/>
      </w:pPr>
    </w:lvl>
    <w:lvl w:ilvl="8" w:tplc="0419001B" w:tentative="1">
      <w:start w:val="1"/>
      <w:numFmt w:val="lowerRoman"/>
      <w:lvlText w:val="%9."/>
      <w:lvlJc w:val="right"/>
      <w:pPr>
        <w:ind w:left="634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645"/>
    <w:rsid w:val="000026F7"/>
    <w:rsid w:val="00002C29"/>
    <w:rsid w:val="00003529"/>
    <w:rsid w:val="00004413"/>
    <w:rsid w:val="000104D7"/>
    <w:rsid w:val="00011869"/>
    <w:rsid w:val="00011FFE"/>
    <w:rsid w:val="0001229E"/>
    <w:rsid w:val="00014AF6"/>
    <w:rsid w:val="00015015"/>
    <w:rsid w:val="000158EE"/>
    <w:rsid w:val="000164EC"/>
    <w:rsid w:val="000175F0"/>
    <w:rsid w:val="00017B37"/>
    <w:rsid w:val="00020EA1"/>
    <w:rsid w:val="00021D38"/>
    <w:rsid w:val="00022573"/>
    <w:rsid w:val="00022930"/>
    <w:rsid w:val="000234B4"/>
    <w:rsid w:val="00025501"/>
    <w:rsid w:val="0002589A"/>
    <w:rsid w:val="00025B70"/>
    <w:rsid w:val="00026F62"/>
    <w:rsid w:val="00026F9D"/>
    <w:rsid w:val="00032E4F"/>
    <w:rsid w:val="00033329"/>
    <w:rsid w:val="000336B9"/>
    <w:rsid w:val="00034AFC"/>
    <w:rsid w:val="00035139"/>
    <w:rsid w:val="00035D7C"/>
    <w:rsid w:val="00037A98"/>
    <w:rsid w:val="00040476"/>
    <w:rsid w:val="00040AB1"/>
    <w:rsid w:val="00041116"/>
    <w:rsid w:val="00042BD0"/>
    <w:rsid w:val="00043DFA"/>
    <w:rsid w:val="000514C9"/>
    <w:rsid w:val="0005150F"/>
    <w:rsid w:val="000517D3"/>
    <w:rsid w:val="00053EEE"/>
    <w:rsid w:val="000550FD"/>
    <w:rsid w:val="00055AC1"/>
    <w:rsid w:val="00056E2E"/>
    <w:rsid w:val="00060009"/>
    <w:rsid w:val="000610F0"/>
    <w:rsid w:val="00061C6F"/>
    <w:rsid w:val="0006327C"/>
    <w:rsid w:val="000635E1"/>
    <w:rsid w:val="0006477D"/>
    <w:rsid w:val="000666AF"/>
    <w:rsid w:val="000705B0"/>
    <w:rsid w:val="00071429"/>
    <w:rsid w:val="000724A2"/>
    <w:rsid w:val="00073F2A"/>
    <w:rsid w:val="00077BE0"/>
    <w:rsid w:val="00080313"/>
    <w:rsid w:val="00080DCE"/>
    <w:rsid w:val="00082472"/>
    <w:rsid w:val="00082539"/>
    <w:rsid w:val="0008375B"/>
    <w:rsid w:val="00083779"/>
    <w:rsid w:val="00084CF2"/>
    <w:rsid w:val="000861C3"/>
    <w:rsid w:val="00087225"/>
    <w:rsid w:val="00090111"/>
    <w:rsid w:val="000902DC"/>
    <w:rsid w:val="0009195F"/>
    <w:rsid w:val="000A1D4F"/>
    <w:rsid w:val="000A2021"/>
    <w:rsid w:val="000A2CC1"/>
    <w:rsid w:val="000A3415"/>
    <w:rsid w:val="000A3A2A"/>
    <w:rsid w:val="000A3F69"/>
    <w:rsid w:val="000A5BE4"/>
    <w:rsid w:val="000A6F08"/>
    <w:rsid w:val="000B2676"/>
    <w:rsid w:val="000B3CAE"/>
    <w:rsid w:val="000B4655"/>
    <w:rsid w:val="000B55CE"/>
    <w:rsid w:val="000B59EC"/>
    <w:rsid w:val="000B6087"/>
    <w:rsid w:val="000B694E"/>
    <w:rsid w:val="000B7451"/>
    <w:rsid w:val="000B7C6A"/>
    <w:rsid w:val="000B7C6D"/>
    <w:rsid w:val="000B7F52"/>
    <w:rsid w:val="000C04EE"/>
    <w:rsid w:val="000C09A0"/>
    <w:rsid w:val="000C272B"/>
    <w:rsid w:val="000C2ACF"/>
    <w:rsid w:val="000C2EED"/>
    <w:rsid w:val="000C353E"/>
    <w:rsid w:val="000C55BC"/>
    <w:rsid w:val="000C66A7"/>
    <w:rsid w:val="000C78BB"/>
    <w:rsid w:val="000D06D5"/>
    <w:rsid w:val="000D0B91"/>
    <w:rsid w:val="000D0D2F"/>
    <w:rsid w:val="000D2BE7"/>
    <w:rsid w:val="000D3A49"/>
    <w:rsid w:val="000D513D"/>
    <w:rsid w:val="000D643A"/>
    <w:rsid w:val="000D6C6A"/>
    <w:rsid w:val="000D787E"/>
    <w:rsid w:val="000E07A3"/>
    <w:rsid w:val="000E12FD"/>
    <w:rsid w:val="000E1895"/>
    <w:rsid w:val="000E19AD"/>
    <w:rsid w:val="000E2761"/>
    <w:rsid w:val="000E28CC"/>
    <w:rsid w:val="000E55CC"/>
    <w:rsid w:val="000E68EA"/>
    <w:rsid w:val="000E723A"/>
    <w:rsid w:val="000E737E"/>
    <w:rsid w:val="000E792E"/>
    <w:rsid w:val="000E7C93"/>
    <w:rsid w:val="000F0CAD"/>
    <w:rsid w:val="000F2525"/>
    <w:rsid w:val="000F2DA6"/>
    <w:rsid w:val="000F5200"/>
    <w:rsid w:val="000F5FF7"/>
    <w:rsid w:val="000F7A00"/>
    <w:rsid w:val="000F7BE9"/>
    <w:rsid w:val="0010158C"/>
    <w:rsid w:val="001039FA"/>
    <w:rsid w:val="001043BB"/>
    <w:rsid w:val="00106B2F"/>
    <w:rsid w:val="00106FF4"/>
    <w:rsid w:val="001104FE"/>
    <w:rsid w:val="00110AD7"/>
    <w:rsid w:val="00110C5F"/>
    <w:rsid w:val="0011177B"/>
    <w:rsid w:val="00111809"/>
    <w:rsid w:val="001128BE"/>
    <w:rsid w:val="00112923"/>
    <w:rsid w:val="001155AE"/>
    <w:rsid w:val="001200F6"/>
    <w:rsid w:val="001208DA"/>
    <w:rsid w:val="001213E8"/>
    <w:rsid w:val="001216AC"/>
    <w:rsid w:val="00121E74"/>
    <w:rsid w:val="00124164"/>
    <w:rsid w:val="00125575"/>
    <w:rsid w:val="00131B10"/>
    <w:rsid w:val="00133DC4"/>
    <w:rsid w:val="001342A2"/>
    <w:rsid w:val="0013506E"/>
    <w:rsid w:val="001372F0"/>
    <w:rsid w:val="00140BA5"/>
    <w:rsid w:val="001415B9"/>
    <w:rsid w:val="00141C6D"/>
    <w:rsid w:val="0014372B"/>
    <w:rsid w:val="00143C70"/>
    <w:rsid w:val="00145653"/>
    <w:rsid w:val="00145EE0"/>
    <w:rsid w:val="001474EB"/>
    <w:rsid w:val="001504A3"/>
    <w:rsid w:val="00152739"/>
    <w:rsid w:val="00152CEF"/>
    <w:rsid w:val="0015337B"/>
    <w:rsid w:val="00154FB1"/>
    <w:rsid w:val="001566E5"/>
    <w:rsid w:val="00156EE3"/>
    <w:rsid w:val="001572FD"/>
    <w:rsid w:val="0016178D"/>
    <w:rsid w:val="00162A16"/>
    <w:rsid w:val="001638C9"/>
    <w:rsid w:val="00164CE7"/>
    <w:rsid w:val="00166165"/>
    <w:rsid w:val="00166B7A"/>
    <w:rsid w:val="00167BF6"/>
    <w:rsid w:val="001700DF"/>
    <w:rsid w:val="0017067E"/>
    <w:rsid w:val="001718A5"/>
    <w:rsid w:val="00171AB1"/>
    <w:rsid w:val="001728EF"/>
    <w:rsid w:val="00173D30"/>
    <w:rsid w:val="00176E6A"/>
    <w:rsid w:val="00180639"/>
    <w:rsid w:val="0018181C"/>
    <w:rsid w:val="00182B96"/>
    <w:rsid w:val="00184081"/>
    <w:rsid w:val="001856DB"/>
    <w:rsid w:val="00186503"/>
    <w:rsid w:val="00187DEC"/>
    <w:rsid w:val="00193F40"/>
    <w:rsid w:val="00197280"/>
    <w:rsid w:val="001974A2"/>
    <w:rsid w:val="001A05C1"/>
    <w:rsid w:val="001A12B7"/>
    <w:rsid w:val="001A14E6"/>
    <w:rsid w:val="001A2700"/>
    <w:rsid w:val="001A2E42"/>
    <w:rsid w:val="001A50BB"/>
    <w:rsid w:val="001A7932"/>
    <w:rsid w:val="001B084B"/>
    <w:rsid w:val="001B0B17"/>
    <w:rsid w:val="001B1752"/>
    <w:rsid w:val="001B2259"/>
    <w:rsid w:val="001B35AB"/>
    <w:rsid w:val="001B37CA"/>
    <w:rsid w:val="001B4833"/>
    <w:rsid w:val="001B57E5"/>
    <w:rsid w:val="001B6720"/>
    <w:rsid w:val="001B7E12"/>
    <w:rsid w:val="001C0F30"/>
    <w:rsid w:val="001C17C9"/>
    <w:rsid w:val="001C1BB0"/>
    <w:rsid w:val="001C43D9"/>
    <w:rsid w:val="001C4BB3"/>
    <w:rsid w:val="001C654F"/>
    <w:rsid w:val="001C6816"/>
    <w:rsid w:val="001C7B78"/>
    <w:rsid w:val="001D08FC"/>
    <w:rsid w:val="001D16EF"/>
    <w:rsid w:val="001D1DEB"/>
    <w:rsid w:val="001D2B07"/>
    <w:rsid w:val="001D39B9"/>
    <w:rsid w:val="001D4156"/>
    <w:rsid w:val="001D46E3"/>
    <w:rsid w:val="001D48E2"/>
    <w:rsid w:val="001D6072"/>
    <w:rsid w:val="001D637D"/>
    <w:rsid w:val="001D6830"/>
    <w:rsid w:val="001D78B6"/>
    <w:rsid w:val="001D7B00"/>
    <w:rsid w:val="001E0464"/>
    <w:rsid w:val="001E27BF"/>
    <w:rsid w:val="001E2B4B"/>
    <w:rsid w:val="001E3359"/>
    <w:rsid w:val="001E3B4F"/>
    <w:rsid w:val="001E4FE1"/>
    <w:rsid w:val="001E575A"/>
    <w:rsid w:val="001E6E3B"/>
    <w:rsid w:val="001E7002"/>
    <w:rsid w:val="001E7A30"/>
    <w:rsid w:val="001F01D4"/>
    <w:rsid w:val="001F0305"/>
    <w:rsid w:val="001F0C5D"/>
    <w:rsid w:val="001F4254"/>
    <w:rsid w:val="001F5BCE"/>
    <w:rsid w:val="001F5C65"/>
    <w:rsid w:val="0020017D"/>
    <w:rsid w:val="002002C7"/>
    <w:rsid w:val="002011E4"/>
    <w:rsid w:val="002036F1"/>
    <w:rsid w:val="002055CE"/>
    <w:rsid w:val="00206220"/>
    <w:rsid w:val="00206355"/>
    <w:rsid w:val="002078C6"/>
    <w:rsid w:val="00207C5D"/>
    <w:rsid w:val="00207E46"/>
    <w:rsid w:val="00213C68"/>
    <w:rsid w:val="00215404"/>
    <w:rsid w:val="00216054"/>
    <w:rsid w:val="00217225"/>
    <w:rsid w:val="002177AA"/>
    <w:rsid w:val="002178DE"/>
    <w:rsid w:val="002179E6"/>
    <w:rsid w:val="002208E1"/>
    <w:rsid w:val="00220B5F"/>
    <w:rsid w:val="00220DF9"/>
    <w:rsid w:val="00222133"/>
    <w:rsid w:val="002223AC"/>
    <w:rsid w:val="00222C33"/>
    <w:rsid w:val="00222EEC"/>
    <w:rsid w:val="002240FD"/>
    <w:rsid w:val="00225797"/>
    <w:rsid w:val="002268B4"/>
    <w:rsid w:val="002314E4"/>
    <w:rsid w:val="00232FD3"/>
    <w:rsid w:val="00233C13"/>
    <w:rsid w:val="002348FB"/>
    <w:rsid w:val="00234B3A"/>
    <w:rsid w:val="00234D7E"/>
    <w:rsid w:val="002359BB"/>
    <w:rsid w:val="002363BA"/>
    <w:rsid w:val="002364D7"/>
    <w:rsid w:val="002405F0"/>
    <w:rsid w:val="00242B11"/>
    <w:rsid w:val="00242BC3"/>
    <w:rsid w:val="00242DEA"/>
    <w:rsid w:val="00243078"/>
    <w:rsid w:val="002438BE"/>
    <w:rsid w:val="00245EB8"/>
    <w:rsid w:val="0025033E"/>
    <w:rsid w:val="00250E99"/>
    <w:rsid w:val="00251911"/>
    <w:rsid w:val="00252042"/>
    <w:rsid w:val="002529DD"/>
    <w:rsid w:val="00252B1F"/>
    <w:rsid w:val="00252DBA"/>
    <w:rsid w:val="002536CF"/>
    <w:rsid w:val="00264347"/>
    <w:rsid w:val="00264638"/>
    <w:rsid w:val="00266B02"/>
    <w:rsid w:val="00266CE6"/>
    <w:rsid w:val="00267B65"/>
    <w:rsid w:val="00267EDD"/>
    <w:rsid w:val="0027075E"/>
    <w:rsid w:val="00270DF8"/>
    <w:rsid w:val="0027288C"/>
    <w:rsid w:val="00273084"/>
    <w:rsid w:val="00274198"/>
    <w:rsid w:val="00274296"/>
    <w:rsid w:val="00274DCE"/>
    <w:rsid w:val="0027655C"/>
    <w:rsid w:val="002771E3"/>
    <w:rsid w:val="002808C9"/>
    <w:rsid w:val="00281608"/>
    <w:rsid w:val="0028192B"/>
    <w:rsid w:val="00281D3D"/>
    <w:rsid w:val="00281E4A"/>
    <w:rsid w:val="002833D9"/>
    <w:rsid w:val="002836B3"/>
    <w:rsid w:val="00285338"/>
    <w:rsid w:val="00285FA2"/>
    <w:rsid w:val="00286236"/>
    <w:rsid w:val="00286B0E"/>
    <w:rsid w:val="00287192"/>
    <w:rsid w:val="002904D7"/>
    <w:rsid w:val="00290C12"/>
    <w:rsid w:val="0029220F"/>
    <w:rsid w:val="00293C36"/>
    <w:rsid w:val="00294765"/>
    <w:rsid w:val="002957E3"/>
    <w:rsid w:val="002960D3"/>
    <w:rsid w:val="00297239"/>
    <w:rsid w:val="00297C81"/>
    <w:rsid w:val="002A04C7"/>
    <w:rsid w:val="002A18E2"/>
    <w:rsid w:val="002A28AA"/>
    <w:rsid w:val="002A5384"/>
    <w:rsid w:val="002B2CF6"/>
    <w:rsid w:val="002B3A3A"/>
    <w:rsid w:val="002B4E08"/>
    <w:rsid w:val="002B5FF0"/>
    <w:rsid w:val="002B6CD8"/>
    <w:rsid w:val="002C0DDB"/>
    <w:rsid w:val="002C1AD5"/>
    <w:rsid w:val="002C2BAF"/>
    <w:rsid w:val="002C3C34"/>
    <w:rsid w:val="002C4E53"/>
    <w:rsid w:val="002D3C54"/>
    <w:rsid w:val="002D3FDC"/>
    <w:rsid w:val="002D52C4"/>
    <w:rsid w:val="002D60D5"/>
    <w:rsid w:val="002D619A"/>
    <w:rsid w:val="002D66D1"/>
    <w:rsid w:val="002D6BAC"/>
    <w:rsid w:val="002D75CB"/>
    <w:rsid w:val="002E27BF"/>
    <w:rsid w:val="002E2FBB"/>
    <w:rsid w:val="002E402F"/>
    <w:rsid w:val="002E4089"/>
    <w:rsid w:val="002F1592"/>
    <w:rsid w:val="002F1852"/>
    <w:rsid w:val="002F195B"/>
    <w:rsid w:val="002F1C7C"/>
    <w:rsid w:val="002F3E1B"/>
    <w:rsid w:val="002F64A5"/>
    <w:rsid w:val="002F64EE"/>
    <w:rsid w:val="002F677D"/>
    <w:rsid w:val="002F7DD5"/>
    <w:rsid w:val="003008D7"/>
    <w:rsid w:val="0030217A"/>
    <w:rsid w:val="0030221D"/>
    <w:rsid w:val="00303B70"/>
    <w:rsid w:val="00304075"/>
    <w:rsid w:val="0030445E"/>
    <w:rsid w:val="0030588F"/>
    <w:rsid w:val="0030730E"/>
    <w:rsid w:val="00307411"/>
    <w:rsid w:val="0030774B"/>
    <w:rsid w:val="00313D7B"/>
    <w:rsid w:val="003143A3"/>
    <w:rsid w:val="00317868"/>
    <w:rsid w:val="00322796"/>
    <w:rsid w:val="00325018"/>
    <w:rsid w:val="00325938"/>
    <w:rsid w:val="00325FFB"/>
    <w:rsid w:val="00326F14"/>
    <w:rsid w:val="00327872"/>
    <w:rsid w:val="00327943"/>
    <w:rsid w:val="00327B53"/>
    <w:rsid w:val="0033074E"/>
    <w:rsid w:val="00331ED0"/>
    <w:rsid w:val="00332025"/>
    <w:rsid w:val="003331B6"/>
    <w:rsid w:val="003332E0"/>
    <w:rsid w:val="00336AAA"/>
    <w:rsid w:val="00337110"/>
    <w:rsid w:val="0033780D"/>
    <w:rsid w:val="003404D3"/>
    <w:rsid w:val="00340A82"/>
    <w:rsid w:val="00341EC5"/>
    <w:rsid w:val="0034204A"/>
    <w:rsid w:val="0034381B"/>
    <w:rsid w:val="0034453E"/>
    <w:rsid w:val="00344AC7"/>
    <w:rsid w:val="00346B05"/>
    <w:rsid w:val="00347A2B"/>
    <w:rsid w:val="003532D8"/>
    <w:rsid w:val="00353B4A"/>
    <w:rsid w:val="0035472C"/>
    <w:rsid w:val="00357CCE"/>
    <w:rsid w:val="00361292"/>
    <w:rsid w:val="0036321A"/>
    <w:rsid w:val="0036779D"/>
    <w:rsid w:val="003705B9"/>
    <w:rsid w:val="0037332A"/>
    <w:rsid w:val="00373D27"/>
    <w:rsid w:val="00373F33"/>
    <w:rsid w:val="00374D17"/>
    <w:rsid w:val="00375540"/>
    <w:rsid w:val="003761AE"/>
    <w:rsid w:val="003765B8"/>
    <w:rsid w:val="00377C41"/>
    <w:rsid w:val="003810D2"/>
    <w:rsid w:val="0038281D"/>
    <w:rsid w:val="00382821"/>
    <w:rsid w:val="00382B47"/>
    <w:rsid w:val="003833EB"/>
    <w:rsid w:val="003849A0"/>
    <w:rsid w:val="003862A1"/>
    <w:rsid w:val="003866C6"/>
    <w:rsid w:val="00386D05"/>
    <w:rsid w:val="00391F5E"/>
    <w:rsid w:val="00394EB8"/>
    <w:rsid w:val="0039620F"/>
    <w:rsid w:val="0039682B"/>
    <w:rsid w:val="00396FE1"/>
    <w:rsid w:val="003972BC"/>
    <w:rsid w:val="003A012F"/>
    <w:rsid w:val="003A06A8"/>
    <w:rsid w:val="003A0C5A"/>
    <w:rsid w:val="003A1084"/>
    <w:rsid w:val="003A1D68"/>
    <w:rsid w:val="003A3331"/>
    <w:rsid w:val="003A61B7"/>
    <w:rsid w:val="003A77F7"/>
    <w:rsid w:val="003B0ABD"/>
    <w:rsid w:val="003B0C77"/>
    <w:rsid w:val="003B20B1"/>
    <w:rsid w:val="003B239A"/>
    <w:rsid w:val="003B3889"/>
    <w:rsid w:val="003B57E5"/>
    <w:rsid w:val="003B5F72"/>
    <w:rsid w:val="003B647C"/>
    <w:rsid w:val="003C30D7"/>
    <w:rsid w:val="003C40C3"/>
    <w:rsid w:val="003C6401"/>
    <w:rsid w:val="003C6E37"/>
    <w:rsid w:val="003D0D57"/>
    <w:rsid w:val="003D2254"/>
    <w:rsid w:val="003D3C99"/>
    <w:rsid w:val="003D55DC"/>
    <w:rsid w:val="003D588E"/>
    <w:rsid w:val="003D5B1E"/>
    <w:rsid w:val="003D62A2"/>
    <w:rsid w:val="003E0AFC"/>
    <w:rsid w:val="003E372A"/>
    <w:rsid w:val="003E3B35"/>
    <w:rsid w:val="003E4B41"/>
    <w:rsid w:val="003E5329"/>
    <w:rsid w:val="003E57A9"/>
    <w:rsid w:val="003E5F99"/>
    <w:rsid w:val="003E6877"/>
    <w:rsid w:val="003E68A4"/>
    <w:rsid w:val="003E7F3C"/>
    <w:rsid w:val="003F16FF"/>
    <w:rsid w:val="003F1E3F"/>
    <w:rsid w:val="003F2AA3"/>
    <w:rsid w:val="003F3397"/>
    <w:rsid w:val="003F3C84"/>
    <w:rsid w:val="003F44C1"/>
    <w:rsid w:val="003F5FA2"/>
    <w:rsid w:val="003F6188"/>
    <w:rsid w:val="004010D6"/>
    <w:rsid w:val="00402909"/>
    <w:rsid w:val="00403C41"/>
    <w:rsid w:val="00403E8D"/>
    <w:rsid w:val="004049DE"/>
    <w:rsid w:val="00404E2B"/>
    <w:rsid w:val="004051DD"/>
    <w:rsid w:val="00405564"/>
    <w:rsid w:val="00405EE0"/>
    <w:rsid w:val="0040636E"/>
    <w:rsid w:val="00407540"/>
    <w:rsid w:val="00407A13"/>
    <w:rsid w:val="004116CC"/>
    <w:rsid w:val="0041176B"/>
    <w:rsid w:val="00411978"/>
    <w:rsid w:val="0041229C"/>
    <w:rsid w:val="0041276C"/>
    <w:rsid w:val="00412B91"/>
    <w:rsid w:val="00412C19"/>
    <w:rsid w:val="00413941"/>
    <w:rsid w:val="00415052"/>
    <w:rsid w:val="00415062"/>
    <w:rsid w:val="00416150"/>
    <w:rsid w:val="004168CB"/>
    <w:rsid w:val="00417AD9"/>
    <w:rsid w:val="004223B0"/>
    <w:rsid w:val="00423BD5"/>
    <w:rsid w:val="0042516A"/>
    <w:rsid w:val="0042623E"/>
    <w:rsid w:val="00426BB4"/>
    <w:rsid w:val="00427751"/>
    <w:rsid w:val="00427921"/>
    <w:rsid w:val="004304BA"/>
    <w:rsid w:val="00430505"/>
    <w:rsid w:val="00431629"/>
    <w:rsid w:val="00431A9A"/>
    <w:rsid w:val="00431F82"/>
    <w:rsid w:val="00432BA6"/>
    <w:rsid w:val="0043374E"/>
    <w:rsid w:val="00434216"/>
    <w:rsid w:val="00435DC4"/>
    <w:rsid w:val="00437AC5"/>
    <w:rsid w:val="00437F7C"/>
    <w:rsid w:val="00440570"/>
    <w:rsid w:val="004408A2"/>
    <w:rsid w:val="00440C67"/>
    <w:rsid w:val="00440ED7"/>
    <w:rsid w:val="00441458"/>
    <w:rsid w:val="00442BE8"/>
    <w:rsid w:val="00443489"/>
    <w:rsid w:val="00444850"/>
    <w:rsid w:val="004464C1"/>
    <w:rsid w:val="0044664F"/>
    <w:rsid w:val="00446BD9"/>
    <w:rsid w:val="00446CD7"/>
    <w:rsid w:val="00446F60"/>
    <w:rsid w:val="0045133A"/>
    <w:rsid w:val="00451F5A"/>
    <w:rsid w:val="0045317D"/>
    <w:rsid w:val="004532FE"/>
    <w:rsid w:val="004535E0"/>
    <w:rsid w:val="00453A59"/>
    <w:rsid w:val="0045494C"/>
    <w:rsid w:val="0046006E"/>
    <w:rsid w:val="004602C5"/>
    <w:rsid w:val="00460B52"/>
    <w:rsid w:val="00460D62"/>
    <w:rsid w:val="00461BA6"/>
    <w:rsid w:val="00461F89"/>
    <w:rsid w:val="00464B39"/>
    <w:rsid w:val="0046600C"/>
    <w:rsid w:val="0046721C"/>
    <w:rsid w:val="0046749F"/>
    <w:rsid w:val="004712C4"/>
    <w:rsid w:val="00472202"/>
    <w:rsid w:val="00473F63"/>
    <w:rsid w:val="0047442D"/>
    <w:rsid w:val="00475DE0"/>
    <w:rsid w:val="00476F8F"/>
    <w:rsid w:val="004771E2"/>
    <w:rsid w:val="00477340"/>
    <w:rsid w:val="00477366"/>
    <w:rsid w:val="0048038D"/>
    <w:rsid w:val="0048067F"/>
    <w:rsid w:val="004808C0"/>
    <w:rsid w:val="00481517"/>
    <w:rsid w:val="00482A59"/>
    <w:rsid w:val="0048417E"/>
    <w:rsid w:val="004875EA"/>
    <w:rsid w:val="0049038D"/>
    <w:rsid w:val="004904B9"/>
    <w:rsid w:val="00495672"/>
    <w:rsid w:val="00495863"/>
    <w:rsid w:val="00495882"/>
    <w:rsid w:val="00495B8C"/>
    <w:rsid w:val="00495C5F"/>
    <w:rsid w:val="004964AF"/>
    <w:rsid w:val="00497160"/>
    <w:rsid w:val="00497385"/>
    <w:rsid w:val="004A07C5"/>
    <w:rsid w:val="004A26A8"/>
    <w:rsid w:val="004A2A32"/>
    <w:rsid w:val="004A3B79"/>
    <w:rsid w:val="004A3D55"/>
    <w:rsid w:val="004A570F"/>
    <w:rsid w:val="004A75E5"/>
    <w:rsid w:val="004B115B"/>
    <w:rsid w:val="004B135B"/>
    <w:rsid w:val="004B3B6B"/>
    <w:rsid w:val="004B3BA0"/>
    <w:rsid w:val="004B5FEF"/>
    <w:rsid w:val="004B7A48"/>
    <w:rsid w:val="004B7ED1"/>
    <w:rsid w:val="004C3BDF"/>
    <w:rsid w:val="004C3DFA"/>
    <w:rsid w:val="004C5D9B"/>
    <w:rsid w:val="004C67A0"/>
    <w:rsid w:val="004C688A"/>
    <w:rsid w:val="004C7038"/>
    <w:rsid w:val="004D0E1D"/>
    <w:rsid w:val="004D1970"/>
    <w:rsid w:val="004D2784"/>
    <w:rsid w:val="004D2C2C"/>
    <w:rsid w:val="004D418F"/>
    <w:rsid w:val="004D7D7C"/>
    <w:rsid w:val="004E0F9F"/>
    <w:rsid w:val="004E1046"/>
    <w:rsid w:val="004E1363"/>
    <w:rsid w:val="004E173B"/>
    <w:rsid w:val="004E2A27"/>
    <w:rsid w:val="004E5F4C"/>
    <w:rsid w:val="004E60A7"/>
    <w:rsid w:val="004E64F7"/>
    <w:rsid w:val="004E6EA5"/>
    <w:rsid w:val="004E6F8E"/>
    <w:rsid w:val="004F0481"/>
    <w:rsid w:val="004F128F"/>
    <w:rsid w:val="004F3F44"/>
    <w:rsid w:val="004F4328"/>
    <w:rsid w:val="004F5081"/>
    <w:rsid w:val="004F5319"/>
    <w:rsid w:val="004F55B3"/>
    <w:rsid w:val="004F6119"/>
    <w:rsid w:val="004F6833"/>
    <w:rsid w:val="004F69CD"/>
    <w:rsid w:val="004F6F87"/>
    <w:rsid w:val="004F735D"/>
    <w:rsid w:val="00500A10"/>
    <w:rsid w:val="00500DA9"/>
    <w:rsid w:val="005013C7"/>
    <w:rsid w:val="00502C8B"/>
    <w:rsid w:val="005037AF"/>
    <w:rsid w:val="005049C3"/>
    <w:rsid w:val="00504EE2"/>
    <w:rsid w:val="00505B5A"/>
    <w:rsid w:val="005062EB"/>
    <w:rsid w:val="005065D6"/>
    <w:rsid w:val="0050727A"/>
    <w:rsid w:val="0050758D"/>
    <w:rsid w:val="00510DEB"/>
    <w:rsid w:val="00511856"/>
    <w:rsid w:val="00512793"/>
    <w:rsid w:val="00514642"/>
    <w:rsid w:val="0051488A"/>
    <w:rsid w:val="005149E8"/>
    <w:rsid w:val="00520177"/>
    <w:rsid w:val="00520EF0"/>
    <w:rsid w:val="00521324"/>
    <w:rsid w:val="00521B70"/>
    <w:rsid w:val="00522B4E"/>
    <w:rsid w:val="005246DD"/>
    <w:rsid w:val="00524E3B"/>
    <w:rsid w:val="0052574D"/>
    <w:rsid w:val="005272CE"/>
    <w:rsid w:val="0053058F"/>
    <w:rsid w:val="00530734"/>
    <w:rsid w:val="00534F05"/>
    <w:rsid w:val="005360B7"/>
    <w:rsid w:val="005360C2"/>
    <w:rsid w:val="00536BA0"/>
    <w:rsid w:val="00536D62"/>
    <w:rsid w:val="00537E34"/>
    <w:rsid w:val="0054038B"/>
    <w:rsid w:val="00542E35"/>
    <w:rsid w:val="00542F09"/>
    <w:rsid w:val="005432C2"/>
    <w:rsid w:val="0054336B"/>
    <w:rsid w:val="005443E3"/>
    <w:rsid w:val="00545A37"/>
    <w:rsid w:val="00545D70"/>
    <w:rsid w:val="005466CE"/>
    <w:rsid w:val="00546EF2"/>
    <w:rsid w:val="00547154"/>
    <w:rsid w:val="00547C38"/>
    <w:rsid w:val="005505F8"/>
    <w:rsid w:val="00550A92"/>
    <w:rsid w:val="005552F7"/>
    <w:rsid w:val="00555334"/>
    <w:rsid w:val="005566FE"/>
    <w:rsid w:val="00561872"/>
    <w:rsid w:val="00563B78"/>
    <w:rsid w:val="005658D4"/>
    <w:rsid w:val="00565A18"/>
    <w:rsid w:val="00565B70"/>
    <w:rsid w:val="00565DBC"/>
    <w:rsid w:val="00565F57"/>
    <w:rsid w:val="0056721E"/>
    <w:rsid w:val="00567F72"/>
    <w:rsid w:val="0057185D"/>
    <w:rsid w:val="00571D2E"/>
    <w:rsid w:val="00574553"/>
    <w:rsid w:val="00574870"/>
    <w:rsid w:val="0057497A"/>
    <w:rsid w:val="00580610"/>
    <w:rsid w:val="005806AF"/>
    <w:rsid w:val="00583EAC"/>
    <w:rsid w:val="00584829"/>
    <w:rsid w:val="00586D11"/>
    <w:rsid w:val="00587DF1"/>
    <w:rsid w:val="0059094B"/>
    <w:rsid w:val="00590DAA"/>
    <w:rsid w:val="005910BA"/>
    <w:rsid w:val="00591B85"/>
    <w:rsid w:val="005937DA"/>
    <w:rsid w:val="00593FEE"/>
    <w:rsid w:val="005955DA"/>
    <w:rsid w:val="00595843"/>
    <w:rsid w:val="0059601A"/>
    <w:rsid w:val="00596952"/>
    <w:rsid w:val="00597D59"/>
    <w:rsid w:val="005A1954"/>
    <w:rsid w:val="005A3F2F"/>
    <w:rsid w:val="005A5395"/>
    <w:rsid w:val="005A5672"/>
    <w:rsid w:val="005B1E07"/>
    <w:rsid w:val="005B2010"/>
    <w:rsid w:val="005B3BBD"/>
    <w:rsid w:val="005B4CDD"/>
    <w:rsid w:val="005B6C96"/>
    <w:rsid w:val="005B72BA"/>
    <w:rsid w:val="005C018E"/>
    <w:rsid w:val="005C223D"/>
    <w:rsid w:val="005C391C"/>
    <w:rsid w:val="005C4087"/>
    <w:rsid w:val="005C4FEB"/>
    <w:rsid w:val="005C6F3F"/>
    <w:rsid w:val="005D11E8"/>
    <w:rsid w:val="005D1B13"/>
    <w:rsid w:val="005D1FC0"/>
    <w:rsid w:val="005D321B"/>
    <w:rsid w:val="005D35EA"/>
    <w:rsid w:val="005D4250"/>
    <w:rsid w:val="005D4D67"/>
    <w:rsid w:val="005D4F58"/>
    <w:rsid w:val="005D68B9"/>
    <w:rsid w:val="005E56C2"/>
    <w:rsid w:val="005E63AF"/>
    <w:rsid w:val="005E76F2"/>
    <w:rsid w:val="005F04C5"/>
    <w:rsid w:val="005F2701"/>
    <w:rsid w:val="005F301D"/>
    <w:rsid w:val="005F3E7E"/>
    <w:rsid w:val="005F54A0"/>
    <w:rsid w:val="005F7AA5"/>
    <w:rsid w:val="006000F1"/>
    <w:rsid w:val="00600F17"/>
    <w:rsid w:val="00601893"/>
    <w:rsid w:val="006023D3"/>
    <w:rsid w:val="00602CD4"/>
    <w:rsid w:val="00602FE1"/>
    <w:rsid w:val="00603865"/>
    <w:rsid w:val="0060601C"/>
    <w:rsid w:val="00606168"/>
    <w:rsid w:val="00607477"/>
    <w:rsid w:val="00610738"/>
    <w:rsid w:val="0061074C"/>
    <w:rsid w:val="00612A14"/>
    <w:rsid w:val="0061519E"/>
    <w:rsid w:val="00615307"/>
    <w:rsid w:val="00615F8D"/>
    <w:rsid w:val="00617AC9"/>
    <w:rsid w:val="0062290E"/>
    <w:rsid w:val="00623351"/>
    <w:rsid w:val="006237D1"/>
    <w:rsid w:val="00624234"/>
    <w:rsid w:val="00624A43"/>
    <w:rsid w:val="00624CBF"/>
    <w:rsid w:val="00625E6E"/>
    <w:rsid w:val="006303A8"/>
    <w:rsid w:val="00630926"/>
    <w:rsid w:val="00632FA3"/>
    <w:rsid w:val="00633452"/>
    <w:rsid w:val="00634540"/>
    <w:rsid w:val="0063458D"/>
    <w:rsid w:val="006359F0"/>
    <w:rsid w:val="00636E19"/>
    <w:rsid w:val="00637BBC"/>
    <w:rsid w:val="006414B8"/>
    <w:rsid w:val="006426FD"/>
    <w:rsid w:val="006472DA"/>
    <w:rsid w:val="006509DC"/>
    <w:rsid w:val="00651358"/>
    <w:rsid w:val="006528CC"/>
    <w:rsid w:val="00652CD5"/>
    <w:rsid w:val="006532E0"/>
    <w:rsid w:val="00653437"/>
    <w:rsid w:val="0065625F"/>
    <w:rsid w:val="00656CE2"/>
    <w:rsid w:val="006572A9"/>
    <w:rsid w:val="006603EF"/>
    <w:rsid w:val="00661E22"/>
    <w:rsid w:val="00661F3A"/>
    <w:rsid w:val="0066228B"/>
    <w:rsid w:val="00662290"/>
    <w:rsid w:val="0066386F"/>
    <w:rsid w:val="00663CC1"/>
    <w:rsid w:val="00663ED7"/>
    <w:rsid w:val="006643D0"/>
    <w:rsid w:val="006727BE"/>
    <w:rsid w:val="006730F9"/>
    <w:rsid w:val="006749EA"/>
    <w:rsid w:val="00680E10"/>
    <w:rsid w:val="00680F87"/>
    <w:rsid w:val="00682056"/>
    <w:rsid w:val="0068262D"/>
    <w:rsid w:val="00683086"/>
    <w:rsid w:val="006833BA"/>
    <w:rsid w:val="00684309"/>
    <w:rsid w:val="0068473A"/>
    <w:rsid w:val="00685D23"/>
    <w:rsid w:val="0069121B"/>
    <w:rsid w:val="006919BC"/>
    <w:rsid w:val="00692557"/>
    <w:rsid w:val="006935B6"/>
    <w:rsid w:val="00694731"/>
    <w:rsid w:val="00694A8E"/>
    <w:rsid w:val="0069510E"/>
    <w:rsid w:val="00696A02"/>
    <w:rsid w:val="00696C33"/>
    <w:rsid w:val="006A2222"/>
    <w:rsid w:val="006A23E0"/>
    <w:rsid w:val="006A26B9"/>
    <w:rsid w:val="006A2F85"/>
    <w:rsid w:val="006A3906"/>
    <w:rsid w:val="006A614C"/>
    <w:rsid w:val="006A791A"/>
    <w:rsid w:val="006B094F"/>
    <w:rsid w:val="006B0F5A"/>
    <w:rsid w:val="006B674B"/>
    <w:rsid w:val="006B6DB1"/>
    <w:rsid w:val="006B70BE"/>
    <w:rsid w:val="006C1871"/>
    <w:rsid w:val="006C19AC"/>
    <w:rsid w:val="006C2A15"/>
    <w:rsid w:val="006C2C8C"/>
    <w:rsid w:val="006C480F"/>
    <w:rsid w:val="006C4B54"/>
    <w:rsid w:val="006C4B69"/>
    <w:rsid w:val="006C708E"/>
    <w:rsid w:val="006D00C4"/>
    <w:rsid w:val="006D0A55"/>
    <w:rsid w:val="006D2F25"/>
    <w:rsid w:val="006D4AFD"/>
    <w:rsid w:val="006D562A"/>
    <w:rsid w:val="006D72F1"/>
    <w:rsid w:val="006E03C6"/>
    <w:rsid w:val="006E0C8F"/>
    <w:rsid w:val="006E0D55"/>
    <w:rsid w:val="006E10DD"/>
    <w:rsid w:val="006E203C"/>
    <w:rsid w:val="006E3064"/>
    <w:rsid w:val="006E30DC"/>
    <w:rsid w:val="006E622E"/>
    <w:rsid w:val="006E7E4D"/>
    <w:rsid w:val="006F18A4"/>
    <w:rsid w:val="006F1C05"/>
    <w:rsid w:val="006F4CA1"/>
    <w:rsid w:val="006F540F"/>
    <w:rsid w:val="006F6A38"/>
    <w:rsid w:val="007010B8"/>
    <w:rsid w:val="007010EE"/>
    <w:rsid w:val="0070112F"/>
    <w:rsid w:val="007013D4"/>
    <w:rsid w:val="007017DC"/>
    <w:rsid w:val="007032AE"/>
    <w:rsid w:val="007033F7"/>
    <w:rsid w:val="007037BF"/>
    <w:rsid w:val="00703CFF"/>
    <w:rsid w:val="00704847"/>
    <w:rsid w:val="007048CE"/>
    <w:rsid w:val="00706090"/>
    <w:rsid w:val="00707F5A"/>
    <w:rsid w:val="00710349"/>
    <w:rsid w:val="007108F8"/>
    <w:rsid w:val="007109E0"/>
    <w:rsid w:val="007113A3"/>
    <w:rsid w:val="007116EF"/>
    <w:rsid w:val="00712685"/>
    <w:rsid w:val="00712F49"/>
    <w:rsid w:val="00713B00"/>
    <w:rsid w:val="00713EC2"/>
    <w:rsid w:val="00713FDA"/>
    <w:rsid w:val="00714617"/>
    <w:rsid w:val="007146AA"/>
    <w:rsid w:val="00714CF0"/>
    <w:rsid w:val="0071558D"/>
    <w:rsid w:val="00720EF9"/>
    <w:rsid w:val="00721326"/>
    <w:rsid w:val="0072321D"/>
    <w:rsid w:val="00723EB8"/>
    <w:rsid w:val="007262E3"/>
    <w:rsid w:val="00726E12"/>
    <w:rsid w:val="00726F45"/>
    <w:rsid w:val="00727B65"/>
    <w:rsid w:val="00732248"/>
    <w:rsid w:val="007327FF"/>
    <w:rsid w:val="00732A83"/>
    <w:rsid w:val="00732CD8"/>
    <w:rsid w:val="0073426D"/>
    <w:rsid w:val="00734FB6"/>
    <w:rsid w:val="007353A5"/>
    <w:rsid w:val="00736B39"/>
    <w:rsid w:val="00740842"/>
    <w:rsid w:val="007408E1"/>
    <w:rsid w:val="00741DA7"/>
    <w:rsid w:val="00742852"/>
    <w:rsid w:val="00742B3A"/>
    <w:rsid w:val="00742F5D"/>
    <w:rsid w:val="00743095"/>
    <w:rsid w:val="0074340E"/>
    <w:rsid w:val="00743EF2"/>
    <w:rsid w:val="007441F7"/>
    <w:rsid w:val="00744404"/>
    <w:rsid w:val="0074447D"/>
    <w:rsid w:val="0074563D"/>
    <w:rsid w:val="00745FBC"/>
    <w:rsid w:val="00750089"/>
    <w:rsid w:val="00750621"/>
    <w:rsid w:val="00750C6F"/>
    <w:rsid w:val="00750DB5"/>
    <w:rsid w:val="00752C5E"/>
    <w:rsid w:val="00760EA8"/>
    <w:rsid w:val="00761AE5"/>
    <w:rsid w:val="0076478D"/>
    <w:rsid w:val="00765331"/>
    <w:rsid w:val="00767E96"/>
    <w:rsid w:val="0077111A"/>
    <w:rsid w:val="00771DC4"/>
    <w:rsid w:val="00772A64"/>
    <w:rsid w:val="0077505E"/>
    <w:rsid w:val="00775977"/>
    <w:rsid w:val="00775BA5"/>
    <w:rsid w:val="0077624E"/>
    <w:rsid w:val="00777052"/>
    <w:rsid w:val="00777A8B"/>
    <w:rsid w:val="00780A26"/>
    <w:rsid w:val="00783759"/>
    <w:rsid w:val="00787CD5"/>
    <w:rsid w:val="00790699"/>
    <w:rsid w:val="00790C57"/>
    <w:rsid w:val="00792F5B"/>
    <w:rsid w:val="00793779"/>
    <w:rsid w:val="00794B1E"/>
    <w:rsid w:val="00795139"/>
    <w:rsid w:val="00795900"/>
    <w:rsid w:val="00797213"/>
    <w:rsid w:val="00797983"/>
    <w:rsid w:val="007A2895"/>
    <w:rsid w:val="007A2AC2"/>
    <w:rsid w:val="007A3894"/>
    <w:rsid w:val="007A3DF3"/>
    <w:rsid w:val="007A4953"/>
    <w:rsid w:val="007A5B5C"/>
    <w:rsid w:val="007A6074"/>
    <w:rsid w:val="007B18BB"/>
    <w:rsid w:val="007B308E"/>
    <w:rsid w:val="007B50E0"/>
    <w:rsid w:val="007B5429"/>
    <w:rsid w:val="007B79CB"/>
    <w:rsid w:val="007C0995"/>
    <w:rsid w:val="007C0B47"/>
    <w:rsid w:val="007C0E7A"/>
    <w:rsid w:val="007C359E"/>
    <w:rsid w:val="007C6F29"/>
    <w:rsid w:val="007C7FAE"/>
    <w:rsid w:val="007D183E"/>
    <w:rsid w:val="007D1ADD"/>
    <w:rsid w:val="007D2996"/>
    <w:rsid w:val="007D2ED2"/>
    <w:rsid w:val="007D3A85"/>
    <w:rsid w:val="007D3ACE"/>
    <w:rsid w:val="007D61FA"/>
    <w:rsid w:val="007E0489"/>
    <w:rsid w:val="007E1254"/>
    <w:rsid w:val="007E2C66"/>
    <w:rsid w:val="007E4F70"/>
    <w:rsid w:val="007E52DE"/>
    <w:rsid w:val="007E79DB"/>
    <w:rsid w:val="007F09F9"/>
    <w:rsid w:val="007F196D"/>
    <w:rsid w:val="007F2382"/>
    <w:rsid w:val="007F3AEB"/>
    <w:rsid w:val="007F3CF2"/>
    <w:rsid w:val="007F7744"/>
    <w:rsid w:val="007F7B56"/>
    <w:rsid w:val="007F7F8F"/>
    <w:rsid w:val="00801C5F"/>
    <w:rsid w:val="008024D4"/>
    <w:rsid w:val="00802BAD"/>
    <w:rsid w:val="00802BED"/>
    <w:rsid w:val="00802BF1"/>
    <w:rsid w:val="00803B88"/>
    <w:rsid w:val="008045BF"/>
    <w:rsid w:val="008051B7"/>
    <w:rsid w:val="00805831"/>
    <w:rsid w:val="00806021"/>
    <w:rsid w:val="008109FF"/>
    <w:rsid w:val="00813CAA"/>
    <w:rsid w:val="0081440C"/>
    <w:rsid w:val="00814506"/>
    <w:rsid w:val="008169CC"/>
    <w:rsid w:val="00816DD9"/>
    <w:rsid w:val="00822DE1"/>
    <w:rsid w:val="00823D79"/>
    <w:rsid w:val="00825FEE"/>
    <w:rsid w:val="008267FD"/>
    <w:rsid w:val="00826AF0"/>
    <w:rsid w:val="00827751"/>
    <w:rsid w:val="00827D89"/>
    <w:rsid w:val="0083264B"/>
    <w:rsid w:val="00833E2A"/>
    <w:rsid w:val="00835EB6"/>
    <w:rsid w:val="00836A0F"/>
    <w:rsid w:val="00841D85"/>
    <w:rsid w:val="00843A87"/>
    <w:rsid w:val="00843DD5"/>
    <w:rsid w:val="0084413E"/>
    <w:rsid w:val="00845C19"/>
    <w:rsid w:val="00846C43"/>
    <w:rsid w:val="00846D74"/>
    <w:rsid w:val="008473E8"/>
    <w:rsid w:val="00852115"/>
    <w:rsid w:val="00852504"/>
    <w:rsid w:val="00854D3A"/>
    <w:rsid w:val="008562E9"/>
    <w:rsid w:val="008579EA"/>
    <w:rsid w:val="00861993"/>
    <w:rsid w:val="00862445"/>
    <w:rsid w:val="00864FC4"/>
    <w:rsid w:val="00870057"/>
    <w:rsid w:val="00872EE1"/>
    <w:rsid w:val="00873DCD"/>
    <w:rsid w:val="00874B7E"/>
    <w:rsid w:val="00874F99"/>
    <w:rsid w:val="00875F07"/>
    <w:rsid w:val="00876195"/>
    <w:rsid w:val="008769EC"/>
    <w:rsid w:val="00876F89"/>
    <w:rsid w:val="00877846"/>
    <w:rsid w:val="00880197"/>
    <w:rsid w:val="00881085"/>
    <w:rsid w:val="0088125C"/>
    <w:rsid w:val="008828FF"/>
    <w:rsid w:val="00882931"/>
    <w:rsid w:val="00882DE7"/>
    <w:rsid w:val="00883832"/>
    <w:rsid w:val="00885C07"/>
    <w:rsid w:val="008866FE"/>
    <w:rsid w:val="008870F8"/>
    <w:rsid w:val="00887E8D"/>
    <w:rsid w:val="00890064"/>
    <w:rsid w:val="0089068E"/>
    <w:rsid w:val="00890939"/>
    <w:rsid w:val="008917FF"/>
    <w:rsid w:val="0089211D"/>
    <w:rsid w:val="00892ECE"/>
    <w:rsid w:val="0089448C"/>
    <w:rsid w:val="00894E3F"/>
    <w:rsid w:val="00896BF0"/>
    <w:rsid w:val="008970FE"/>
    <w:rsid w:val="008A019D"/>
    <w:rsid w:val="008A281E"/>
    <w:rsid w:val="008A35B8"/>
    <w:rsid w:val="008A4770"/>
    <w:rsid w:val="008A58B9"/>
    <w:rsid w:val="008A599F"/>
    <w:rsid w:val="008A6B32"/>
    <w:rsid w:val="008A7724"/>
    <w:rsid w:val="008A7DAE"/>
    <w:rsid w:val="008A7E98"/>
    <w:rsid w:val="008B1248"/>
    <w:rsid w:val="008B1E31"/>
    <w:rsid w:val="008B1E72"/>
    <w:rsid w:val="008B2ECF"/>
    <w:rsid w:val="008B35D3"/>
    <w:rsid w:val="008B6A9A"/>
    <w:rsid w:val="008B70FC"/>
    <w:rsid w:val="008C12A1"/>
    <w:rsid w:val="008C2A43"/>
    <w:rsid w:val="008C34B9"/>
    <w:rsid w:val="008C3F15"/>
    <w:rsid w:val="008C4E46"/>
    <w:rsid w:val="008C4F7E"/>
    <w:rsid w:val="008C55D9"/>
    <w:rsid w:val="008C6C0F"/>
    <w:rsid w:val="008D01C8"/>
    <w:rsid w:val="008D06BF"/>
    <w:rsid w:val="008D2281"/>
    <w:rsid w:val="008D27A9"/>
    <w:rsid w:val="008D5C94"/>
    <w:rsid w:val="008D74D8"/>
    <w:rsid w:val="008E23F0"/>
    <w:rsid w:val="008E2843"/>
    <w:rsid w:val="008E320D"/>
    <w:rsid w:val="008E3376"/>
    <w:rsid w:val="008E3E37"/>
    <w:rsid w:val="008E4C2C"/>
    <w:rsid w:val="008E5754"/>
    <w:rsid w:val="008E5D9C"/>
    <w:rsid w:val="008E798F"/>
    <w:rsid w:val="008F208E"/>
    <w:rsid w:val="008F20BF"/>
    <w:rsid w:val="008F283D"/>
    <w:rsid w:val="008F4EEE"/>
    <w:rsid w:val="008F64D9"/>
    <w:rsid w:val="008F653B"/>
    <w:rsid w:val="008F7C24"/>
    <w:rsid w:val="008F7C6E"/>
    <w:rsid w:val="0090123A"/>
    <w:rsid w:val="009024B8"/>
    <w:rsid w:val="00902921"/>
    <w:rsid w:val="00903DD1"/>
    <w:rsid w:val="00903EEE"/>
    <w:rsid w:val="00904679"/>
    <w:rsid w:val="00911D7B"/>
    <w:rsid w:val="00911E0D"/>
    <w:rsid w:val="00912EFC"/>
    <w:rsid w:val="00914A79"/>
    <w:rsid w:val="0091692B"/>
    <w:rsid w:val="00917BD0"/>
    <w:rsid w:val="00920E52"/>
    <w:rsid w:val="00921DA5"/>
    <w:rsid w:val="00923663"/>
    <w:rsid w:val="009244F7"/>
    <w:rsid w:val="00924EDA"/>
    <w:rsid w:val="0092666F"/>
    <w:rsid w:val="00926E85"/>
    <w:rsid w:val="00926FDA"/>
    <w:rsid w:val="0093179A"/>
    <w:rsid w:val="00931814"/>
    <w:rsid w:val="00931AB9"/>
    <w:rsid w:val="0093267E"/>
    <w:rsid w:val="00936423"/>
    <w:rsid w:val="00936894"/>
    <w:rsid w:val="00936EFF"/>
    <w:rsid w:val="0093786B"/>
    <w:rsid w:val="009401C8"/>
    <w:rsid w:val="009401DC"/>
    <w:rsid w:val="009410D4"/>
    <w:rsid w:val="00942A65"/>
    <w:rsid w:val="00943877"/>
    <w:rsid w:val="00943A32"/>
    <w:rsid w:val="00944D53"/>
    <w:rsid w:val="00945B78"/>
    <w:rsid w:val="00947670"/>
    <w:rsid w:val="009478F9"/>
    <w:rsid w:val="00947D63"/>
    <w:rsid w:val="0095275E"/>
    <w:rsid w:val="009547B4"/>
    <w:rsid w:val="00955371"/>
    <w:rsid w:val="0095762D"/>
    <w:rsid w:val="00960392"/>
    <w:rsid w:val="00960CE5"/>
    <w:rsid w:val="00962918"/>
    <w:rsid w:val="00962D8E"/>
    <w:rsid w:val="00964455"/>
    <w:rsid w:val="0096607A"/>
    <w:rsid w:val="00966FDA"/>
    <w:rsid w:val="009679D1"/>
    <w:rsid w:val="009713D7"/>
    <w:rsid w:val="00971779"/>
    <w:rsid w:val="009757AE"/>
    <w:rsid w:val="009759A2"/>
    <w:rsid w:val="00980D53"/>
    <w:rsid w:val="0098445A"/>
    <w:rsid w:val="00986056"/>
    <w:rsid w:val="00986467"/>
    <w:rsid w:val="0098654E"/>
    <w:rsid w:val="00987304"/>
    <w:rsid w:val="009911A3"/>
    <w:rsid w:val="00991962"/>
    <w:rsid w:val="0099398B"/>
    <w:rsid w:val="00993A8C"/>
    <w:rsid w:val="00994A32"/>
    <w:rsid w:val="00994CFD"/>
    <w:rsid w:val="0099504E"/>
    <w:rsid w:val="00996EE8"/>
    <w:rsid w:val="009A0E59"/>
    <w:rsid w:val="009A12DC"/>
    <w:rsid w:val="009A3086"/>
    <w:rsid w:val="009A3F4D"/>
    <w:rsid w:val="009A43A6"/>
    <w:rsid w:val="009A4754"/>
    <w:rsid w:val="009A5A61"/>
    <w:rsid w:val="009A62ED"/>
    <w:rsid w:val="009A6972"/>
    <w:rsid w:val="009B01EC"/>
    <w:rsid w:val="009B1F46"/>
    <w:rsid w:val="009B231E"/>
    <w:rsid w:val="009B2C5E"/>
    <w:rsid w:val="009B2FE8"/>
    <w:rsid w:val="009B41A7"/>
    <w:rsid w:val="009B4FF2"/>
    <w:rsid w:val="009B59E7"/>
    <w:rsid w:val="009B65D3"/>
    <w:rsid w:val="009B7221"/>
    <w:rsid w:val="009C020F"/>
    <w:rsid w:val="009C07CF"/>
    <w:rsid w:val="009C1CD6"/>
    <w:rsid w:val="009C31FD"/>
    <w:rsid w:val="009C61C7"/>
    <w:rsid w:val="009C6FC9"/>
    <w:rsid w:val="009C72C4"/>
    <w:rsid w:val="009C769B"/>
    <w:rsid w:val="009C7BA6"/>
    <w:rsid w:val="009D09A9"/>
    <w:rsid w:val="009D38A2"/>
    <w:rsid w:val="009D45A3"/>
    <w:rsid w:val="009D4C89"/>
    <w:rsid w:val="009D64D6"/>
    <w:rsid w:val="009D6F0D"/>
    <w:rsid w:val="009E084C"/>
    <w:rsid w:val="009E0D8D"/>
    <w:rsid w:val="009E0E75"/>
    <w:rsid w:val="009E1FE7"/>
    <w:rsid w:val="009E28D9"/>
    <w:rsid w:val="009E2A9B"/>
    <w:rsid w:val="009E3306"/>
    <w:rsid w:val="009E4478"/>
    <w:rsid w:val="009E5B93"/>
    <w:rsid w:val="009E6035"/>
    <w:rsid w:val="009E6625"/>
    <w:rsid w:val="009F00AD"/>
    <w:rsid w:val="009F01F9"/>
    <w:rsid w:val="009F037D"/>
    <w:rsid w:val="009F168B"/>
    <w:rsid w:val="009F1B68"/>
    <w:rsid w:val="009F2301"/>
    <w:rsid w:val="009F3F43"/>
    <w:rsid w:val="009F6B97"/>
    <w:rsid w:val="00A00B28"/>
    <w:rsid w:val="00A03C28"/>
    <w:rsid w:val="00A03CF8"/>
    <w:rsid w:val="00A03FFC"/>
    <w:rsid w:val="00A04EE0"/>
    <w:rsid w:val="00A050C9"/>
    <w:rsid w:val="00A07A70"/>
    <w:rsid w:val="00A10609"/>
    <w:rsid w:val="00A11C36"/>
    <w:rsid w:val="00A13354"/>
    <w:rsid w:val="00A149D7"/>
    <w:rsid w:val="00A15D9A"/>
    <w:rsid w:val="00A16EBA"/>
    <w:rsid w:val="00A2017F"/>
    <w:rsid w:val="00A212F0"/>
    <w:rsid w:val="00A24501"/>
    <w:rsid w:val="00A264D3"/>
    <w:rsid w:val="00A26E5D"/>
    <w:rsid w:val="00A26EC2"/>
    <w:rsid w:val="00A274E9"/>
    <w:rsid w:val="00A277B7"/>
    <w:rsid w:val="00A27948"/>
    <w:rsid w:val="00A30CD1"/>
    <w:rsid w:val="00A314EB"/>
    <w:rsid w:val="00A31BD3"/>
    <w:rsid w:val="00A32624"/>
    <w:rsid w:val="00A32998"/>
    <w:rsid w:val="00A344D6"/>
    <w:rsid w:val="00A35150"/>
    <w:rsid w:val="00A3600F"/>
    <w:rsid w:val="00A40D5D"/>
    <w:rsid w:val="00A45583"/>
    <w:rsid w:val="00A45A32"/>
    <w:rsid w:val="00A45C1D"/>
    <w:rsid w:val="00A45F42"/>
    <w:rsid w:val="00A46025"/>
    <w:rsid w:val="00A464E9"/>
    <w:rsid w:val="00A4678F"/>
    <w:rsid w:val="00A4699C"/>
    <w:rsid w:val="00A469F2"/>
    <w:rsid w:val="00A47498"/>
    <w:rsid w:val="00A50233"/>
    <w:rsid w:val="00A5180F"/>
    <w:rsid w:val="00A51F41"/>
    <w:rsid w:val="00A5243D"/>
    <w:rsid w:val="00A538D1"/>
    <w:rsid w:val="00A53C59"/>
    <w:rsid w:val="00A55187"/>
    <w:rsid w:val="00A604CC"/>
    <w:rsid w:val="00A61742"/>
    <w:rsid w:val="00A61AE5"/>
    <w:rsid w:val="00A61EEE"/>
    <w:rsid w:val="00A62235"/>
    <w:rsid w:val="00A622EA"/>
    <w:rsid w:val="00A6340C"/>
    <w:rsid w:val="00A64021"/>
    <w:rsid w:val="00A65CE6"/>
    <w:rsid w:val="00A6759E"/>
    <w:rsid w:val="00A70525"/>
    <w:rsid w:val="00A70F6C"/>
    <w:rsid w:val="00A710AE"/>
    <w:rsid w:val="00A7246A"/>
    <w:rsid w:val="00A75984"/>
    <w:rsid w:val="00A75B55"/>
    <w:rsid w:val="00A76CED"/>
    <w:rsid w:val="00A771DB"/>
    <w:rsid w:val="00A80121"/>
    <w:rsid w:val="00A8025A"/>
    <w:rsid w:val="00A820DA"/>
    <w:rsid w:val="00A8233D"/>
    <w:rsid w:val="00A823F7"/>
    <w:rsid w:val="00A85196"/>
    <w:rsid w:val="00A852A7"/>
    <w:rsid w:val="00A86236"/>
    <w:rsid w:val="00A875F9"/>
    <w:rsid w:val="00A91956"/>
    <w:rsid w:val="00A9224E"/>
    <w:rsid w:val="00A92421"/>
    <w:rsid w:val="00A92D91"/>
    <w:rsid w:val="00A95785"/>
    <w:rsid w:val="00A95EA5"/>
    <w:rsid w:val="00A97186"/>
    <w:rsid w:val="00AA02D1"/>
    <w:rsid w:val="00AA0A4E"/>
    <w:rsid w:val="00AA1F87"/>
    <w:rsid w:val="00AA2B61"/>
    <w:rsid w:val="00AA3D39"/>
    <w:rsid w:val="00AA4087"/>
    <w:rsid w:val="00AA4D06"/>
    <w:rsid w:val="00AA5DD4"/>
    <w:rsid w:val="00AA7495"/>
    <w:rsid w:val="00AB2041"/>
    <w:rsid w:val="00AB39FE"/>
    <w:rsid w:val="00AB45DA"/>
    <w:rsid w:val="00AB49C0"/>
    <w:rsid w:val="00AB5A26"/>
    <w:rsid w:val="00AB5B75"/>
    <w:rsid w:val="00AB6586"/>
    <w:rsid w:val="00AC4847"/>
    <w:rsid w:val="00AC4F7A"/>
    <w:rsid w:val="00AC5BD9"/>
    <w:rsid w:val="00AC7A53"/>
    <w:rsid w:val="00AC7B8A"/>
    <w:rsid w:val="00AD09B8"/>
    <w:rsid w:val="00AD1372"/>
    <w:rsid w:val="00AD593C"/>
    <w:rsid w:val="00AD648F"/>
    <w:rsid w:val="00AD7DDC"/>
    <w:rsid w:val="00AE149F"/>
    <w:rsid w:val="00AE1DB2"/>
    <w:rsid w:val="00AE1F77"/>
    <w:rsid w:val="00AE211D"/>
    <w:rsid w:val="00AE4812"/>
    <w:rsid w:val="00AE559E"/>
    <w:rsid w:val="00AE61CD"/>
    <w:rsid w:val="00AE632B"/>
    <w:rsid w:val="00AE6B2F"/>
    <w:rsid w:val="00AE7B94"/>
    <w:rsid w:val="00AF019F"/>
    <w:rsid w:val="00AF0EB7"/>
    <w:rsid w:val="00AF19D8"/>
    <w:rsid w:val="00AF2653"/>
    <w:rsid w:val="00AF3865"/>
    <w:rsid w:val="00AF7D4F"/>
    <w:rsid w:val="00AF7F69"/>
    <w:rsid w:val="00B00614"/>
    <w:rsid w:val="00B020B3"/>
    <w:rsid w:val="00B03253"/>
    <w:rsid w:val="00B03C08"/>
    <w:rsid w:val="00B03FC5"/>
    <w:rsid w:val="00B04638"/>
    <w:rsid w:val="00B06603"/>
    <w:rsid w:val="00B0717C"/>
    <w:rsid w:val="00B11686"/>
    <w:rsid w:val="00B116A5"/>
    <w:rsid w:val="00B119D9"/>
    <w:rsid w:val="00B12158"/>
    <w:rsid w:val="00B136F5"/>
    <w:rsid w:val="00B13EE0"/>
    <w:rsid w:val="00B14435"/>
    <w:rsid w:val="00B208D5"/>
    <w:rsid w:val="00B21A34"/>
    <w:rsid w:val="00B23365"/>
    <w:rsid w:val="00B249F5"/>
    <w:rsid w:val="00B24D72"/>
    <w:rsid w:val="00B25B82"/>
    <w:rsid w:val="00B25B9F"/>
    <w:rsid w:val="00B30BA4"/>
    <w:rsid w:val="00B31551"/>
    <w:rsid w:val="00B31BDA"/>
    <w:rsid w:val="00B3570E"/>
    <w:rsid w:val="00B35BE5"/>
    <w:rsid w:val="00B36316"/>
    <w:rsid w:val="00B409DA"/>
    <w:rsid w:val="00B4310A"/>
    <w:rsid w:val="00B43D99"/>
    <w:rsid w:val="00B44C4A"/>
    <w:rsid w:val="00B45F21"/>
    <w:rsid w:val="00B46B10"/>
    <w:rsid w:val="00B46FFB"/>
    <w:rsid w:val="00B503A1"/>
    <w:rsid w:val="00B5299C"/>
    <w:rsid w:val="00B55491"/>
    <w:rsid w:val="00B5593E"/>
    <w:rsid w:val="00B55E70"/>
    <w:rsid w:val="00B573B1"/>
    <w:rsid w:val="00B579A2"/>
    <w:rsid w:val="00B613AC"/>
    <w:rsid w:val="00B6280F"/>
    <w:rsid w:val="00B62E98"/>
    <w:rsid w:val="00B63065"/>
    <w:rsid w:val="00B64795"/>
    <w:rsid w:val="00B648F2"/>
    <w:rsid w:val="00B6497A"/>
    <w:rsid w:val="00B65A98"/>
    <w:rsid w:val="00B7045C"/>
    <w:rsid w:val="00B70876"/>
    <w:rsid w:val="00B72334"/>
    <w:rsid w:val="00B733F8"/>
    <w:rsid w:val="00B747B1"/>
    <w:rsid w:val="00B7503C"/>
    <w:rsid w:val="00B76497"/>
    <w:rsid w:val="00B76B95"/>
    <w:rsid w:val="00B77131"/>
    <w:rsid w:val="00B77900"/>
    <w:rsid w:val="00B81026"/>
    <w:rsid w:val="00B813E8"/>
    <w:rsid w:val="00B85574"/>
    <w:rsid w:val="00B86446"/>
    <w:rsid w:val="00B86493"/>
    <w:rsid w:val="00B86CAD"/>
    <w:rsid w:val="00B86FEF"/>
    <w:rsid w:val="00B8724B"/>
    <w:rsid w:val="00B878F5"/>
    <w:rsid w:val="00B90ECE"/>
    <w:rsid w:val="00B9150E"/>
    <w:rsid w:val="00B91CE2"/>
    <w:rsid w:val="00B9314A"/>
    <w:rsid w:val="00B96186"/>
    <w:rsid w:val="00B97788"/>
    <w:rsid w:val="00BA00CF"/>
    <w:rsid w:val="00BA1D00"/>
    <w:rsid w:val="00BA2C16"/>
    <w:rsid w:val="00BA4A56"/>
    <w:rsid w:val="00BA57D7"/>
    <w:rsid w:val="00BA6FA7"/>
    <w:rsid w:val="00BA71C1"/>
    <w:rsid w:val="00BA7357"/>
    <w:rsid w:val="00BB18EF"/>
    <w:rsid w:val="00BB22CE"/>
    <w:rsid w:val="00BB359C"/>
    <w:rsid w:val="00BB3C72"/>
    <w:rsid w:val="00BB4EE4"/>
    <w:rsid w:val="00BB53AD"/>
    <w:rsid w:val="00BB569F"/>
    <w:rsid w:val="00BB70E5"/>
    <w:rsid w:val="00BC2498"/>
    <w:rsid w:val="00BC644F"/>
    <w:rsid w:val="00BC66F2"/>
    <w:rsid w:val="00BC6C1D"/>
    <w:rsid w:val="00BC7891"/>
    <w:rsid w:val="00BC7E9A"/>
    <w:rsid w:val="00BD0637"/>
    <w:rsid w:val="00BD06E5"/>
    <w:rsid w:val="00BD1247"/>
    <w:rsid w:val="00BD1CDB"/>
    <w:rsid w:val="00BD1D6A"/>
    <w:rsid w:val="00BD28AE"/>
    <w:rsid w:val="00BD4019"/>
    <w:rsid w:val="00BD42E4"/>
    <w:rsid w:val="00BD61E4"/>
    <w:rsid w:val="00BE20CB"/>
    <w:rsid w:val="00BE2120"/>
    <w:rsid w:val="00BE2FB7"/>
    <w:rsid w:val="00BE6A91"/>
    <w:rsid w:val="00BF077E"/>
    <w:rsid w:val="00BF143D"/>
    <w:rsid w:val="00BF3053"/>
    <w:rsid w:val="00BF5474"/>
    <w:rsid w:val="00BF5C8E"/>
    <w:rsid w:val="00BF5E50"/>
    <w:rsid w:val="00BF60CE"/>
    <w:rsid w:val="00BF689D"/>
    <w:rsid w:val="00BF7CF4"/>
    <w:rsid w:val="00C01B9C"/>
    <w:rsid w:val="00C03293"/>
    <w:rsid w:val="00C03800"/>
    <w:rsid w:val="00C04117"/>
    <w:rsid w:val="00C0702A"/>
    <w:rsid w:val="00C074E9"/>
    <w:rsid w:val="00C079C5"/>
    <w:rsid w:val="00C07A6F"/>
    <w:rsid w:val="00C11D67"/>
    <w:rsid w:val="00C14288"/>
    <w:rsid w:val="00C142A9"/>
    <w:rsid w:val="00C14723"/>
    <w:rsid w:val="00C20A8A"/>
    <w:rsid w:val="00C22336"/>
    <w:rsid w:val="00C22352"/>
    <w:rsid w:val="00C230AD"/>
    <w:rsid w:val="00C26FF2"/>
    <w:rsid w:val="00C27C67"/>
    <w:rsid w:val="00C3020D"/>
    <w:rsid w:val="00C328F5"/>
    <w:rsid w:val="00C32FEE"/>
    <w:rsid w:val="00C35923"/>
    <w:rsid w:val="00C35BFE"/>
    <w:rsid w:val="00C35F2F"/>
    <w:rsid w:val="00C41AF8"/>
    <w:rsid w:val="00C43186"/>
    <w:rsid w:val="00C435E0"/>
    <w:rsid w:val="00C4363F"/>
    <w:rsid w:val="00C4369B"/>
    <w:rsid w:val="00C43AED"/>
    <w:rsid w:val="00C44088"/>
    <w:rsid w:val="00C441D4"/>
    <w:rsid w:val="00C44770"/>
    <w:rsid w:val="00C45B18"/>
    <w:rsid w:val="00C46515"/>
    <w:rsid w:val="00C47CE9"/>
    <w:rsid w:val="00C51CE4"/>
    <w:rsid w:val="00C52AE5"/>
    <w:rsid w:val="00C52B42"/>
    <w:rsid w:val="00C538D5"/>
    <w:rsid w:val="00C556FA"/>
    <w:rsid w:val="00C56183"/>
    <w:rsid w:val="00C568CD"/>
    <w:rsid w:val="00C56B66"/>
    <w:rsid w:val="00C570F5"/>
    <w:rsid w:val="00C572B1"/>
    <w:rsid w:val="00C57DD5"/>
    <w:rsid w:val="00C6047F"/>
    <w:rsid w:val="00C609A6"/>
    <w:rsid w:val="00C60E2F"/>
    <w:rsid w:val="00C6120B"/>
    <w:rsid w:val="00C62D28"/>
    <w:rsid w:val="00C662C3"/>
    <w:rsid w:val="00C66768"/>
    <w:rsid w:val="00C673F4"/>
    <w:rsid w:val="00C70825"/>
    <w:rsid w:val="00C70D23"/>
    <w:rsid w:val="00C71B1C"/>
    <w:rsid w:val="00C73296"/>
    <w:rsid w:val="00C73AF1"/>
    <w:rsid w:val="00C74B4B"/>
    <w:rsid w:val="00C74D70"/>
    <w:rsid w:val="00C750B8"/>
    <w:rsid w:val="00C75DB1"/>
    <w:rsid w:val="00C761FE"/>
    <w:rsid w:val="00C76873"/>
    <w:rsid w:val="00C76E69"/>
    <w:rsid w:val="00C777C7"/>
    <w:rsid w:val="00C817E7"/>
    <w:rsid w:val="00C82E3E"/>
    <w:rsid w:val="00C83CC2"/>
    <w:rsid w:val="00C84DA8"/>
    <w:rsid w:val="00C85E8B"/>
    <w:rsid w:val="00C90380"/>
    <w:rsid w:val="00C90D14"/>
    <w:rsid w:val="00C915CF"/>
    <w:rsid w:val="00C91892"/>
    <w:rsid w:val="00C91C72"/>
    <w:rsid w:val="00C9258E"/>
    <w:rsid w:val="00C92833"/>
    <w:rsid w:val="00C933F0"/>
    <w:rsid w:val="00C93A3B"/>
    <w:rsid w:val="00C94B87"/>
    <w:rsid w:val="00C94CDF"/>
    <w:rsid w:val="00C96C97"/>
    <w:rsid w:val="00C97945"/>
    <w:rsid w:val="00C97EB1"/>
    <w:rsid w:val="00CA1800"/>
    <w:rsid w:val="00CA2654"/>
    <w:rsid w:val="00CA39E3"/>
    <w:rsid w:val="00CA4465"/>
    <w:rsid w:val="00CA4855"/>
    <w:rsid w:val="00CA4D27"/>
    <w:rsid w:val="00CA5DA4"/>
    <w:rsid w:val="00CA7111"/>
    <w:rsid w:val="00CB1DE3"/>
    <w:rsid w:val="00CB6DC9"/>
    <w:rsid w:val="00CC0E75"/>
    <w:rsid w:val="00CC0F78"/>
    <w:rsid w:val="00CC134F"/>
    <w:rsid w:val="00CD107C"/>
    <w:rsid w:val="00CD14EF"/>
    <w:rsid w:val="00CD1CCA"/>
    <w:rsid w:val="00CD3A2E"/>
    <w:rsid w:val="00CD436E"/>
    <w:rsid w:val="00CD47A3"/>
    <w:rsid w:val="00CD68D6"/>
    <w:rsid w:val="00CD7137"/>
    <w:rsid w:val="00CD7E28"/>
    <w:rsid w:val="00CE154F"/>
    <w:rsid w:val="00CE1CB2"/>
    <w:rsid w:val="00CE1CB9"/>
    <w:rsid w:val="00CE2903"/>
    <w:rsid w:val="00CE33C9"/>
    <w:rsid w:val="00CE4689"/>
    <w:rsid w:val="00CE55EA"/>
    <w:rsid w:val="00CE58FB"/>
    <w:rsid w:val="00CE606A"/>
    <w:rsid w:val="00CE70AB"/>
    <w:rsid w:val="00CE7B11"/>
    <w:rsid w:val="00CE7F0E"/>
    <w:rsid w:val="00CE7F76"/>
    <w:rsid w:val="00CF080F"/>
    <w:rsid w:val="00CF0C75"/>
    <w:rsid w:val="00CF0EE5"/>
    <w:rsid w:val="00CF1818"/>
    <w:rsid w:val="00CF1898"/>
    <w:rsid w:val="00CF1A8C"/>
    <w:rsid w:val="00CF1F68"/>
    <w:rsid w:val="00CF32A2"/>
    <w:rsid w:val="00CF747F"/>
    <w:rsid w:val="00D02ABD"/>
    <w:rsid w:val="00D033BD"/>
    <w:rsid w:val="00D05351"/>
    <w:rsid w:val="00D07362"/>
    <w:rsid w:val="00D07460"/>
    <w:rsid w:val="00D13900"/>
    <w:rsid w:val="00D14DC7"/>
    <w:rsid w:val="00D15034"/>
    <w:rsid w:val="00D15789"/>
    <w:rsid w:val="00D15D9B"/>
    <w:rsid w:val="00D21CEA"/>
    <w:rsid w:val="00D233ED"/>
    <w:rsid w:val="00D2395B"/>
    <w:rsid w:val="00D2409B"/>
    <w:rsid w:val="00D250E9"/>
    <w:rsid w:val="00D25BED"/>
    <w:rsid w:val="00D26D61"/>
    <w:rsid w:val="00D273C2"/>
    <w:rsid w:val="00D30029"/>
    <w:rsid w:val="00D302C2"/>
    <w:rsid w:val="00D30B6C"/>
    <w:rsid w:val="00D30D5F"/>
    <w:rsid w:val="00D34AE4"/>
    <w:rsid w:val="00D36A6A"/>
    <w:rsid w:val="00D37AF6"/>
    <w:rsid w:val="00D4109C"/>
    <w:rsid w:val="00D41458"/>
    <w:rsid w:val="00D41D6D"/>
    <w:rsid w:val="00D4285A"/>
    <w:rsid w:val="00D42D05"/>
    <w:rsid w:val="00D433F4"/>
    <w:rsid w:val="00D43AE1"/>
    <w:rsid w:val="00D447DA"/>
    <w:rsid w:val="00D465FB"/>
    <w:rsid w:val="00D50C1C"/>
    <w:rsid w:val="00D525E5"/>
    <w:rsid w:val="00D52C5D"/>
    <w:rsid w:val="00D558A5"/>
    <w:rsid w:val="00D60305"/>
    <w:rsid w:val="00D6093C"/>
    <w:rsid w:val="00D64F60"/>
    <w:rsid w:val="00D66BA0"/>
    <w:rsid w:val="00D67391"/>
    <w:rsid w:val="00D67B19"/>
    <w:rsid w:val="00D70EAC"/>
    <w:rsid w:val="00D71139"/>
    <w:rsid w:val="00D71B7B"/>
    <w:rsid w:val="00D74B7B"/>
    <w:rsid w:val="00D74D34"/>
    <w:rsid w:val="00D7501F"/>
    <w:rsid w:val="00D7605C"/>
    <w:rsid w:val="00D77CC6"/>
    <w:rsid w:val="00D822FA"/>
    <w:rsid w:val="00D8315B"/>
    <w:rsid w:val="00D84A39"/>
    <w:rsid w:val="00D86E62"/>
    <w:rsid w:val="00D874B7"/>
    <w:rsid w:val="00D87CBF"/>
    <w:rsid w:val="00D9083E"/>
    <w:rsid w:val="00D916DB"/>
    <w:rsid w:val="00D919BB"/>
    <w:rsid w:val="00D91AFA"/>
    <w:rsid w:val="00D92850"/>
    <w:rsid w:val="00D92ACF"/>
    <w:rsid w:val="00D934BD"/>
    <w:rsid w:val="00D93500"/>
    <w:rsid w:val="00D93879"/>
    <w:rsid w:val="00D93CB6"/>
    <w:rsid w:val="00D96A45"/>
    <w:rsid w:val="00D97265"/>
    <w:rsid w:val="00DA08D9"/>
    <w:rsid w:val="00DA1CE2"/>
    <w:rsid w:val="00DA3170"/>
    <w:rsid w:val="00DA3288"/>
    <w:rsid w:val="00DA362B"/>
    <w:rsid w:val="00DA3D7D"/>
    <w:rsid w:val="00DA5DE2"/>
    <w:rsid w:val="00DA635F"/>
    <w:rsid w:val="00DA681D"/>
    <w:rsid w:val="00DA6C42"/>
    <w:rsid w:val="00DB02A9"/>
    <w:rsid w:val="00DB0A57"/>
    <w:rsid w:val="00DB1ABA"/>
    <w:rsid w:val="00DB28D8"/>
    <w:rsid w:val="00DB3F43"/>
    <w:rsid w:val="00DB49A6"/>
    <w:rsid w:val="00DB4CF7"/>
    <w:rsid w:val="00DB4F32"/>
    <w:rsid w:val="00DB5657"/>
    <w:rsid w:val="00DB5661"/>
    <w:rsid w:val="00DB6EA1"/>
    <w:rsid w:val="00DB6F3B"/>
    <w:rsid w:val="00DB76A0"/>
    <w:rsid w:val="00DB7D5D"/>
    <w:rsid w:val="00DC022C"/>
    <w:rsid w:val="00DC037A"/>
    <w:rsid w:val="00DC1BD6"/>
    <w:rsid w:val="00DC25D8"/>
    <w:rsid w:val="00DC303C"/>
    <w:rsid w:val="00DC3958"/>
    <w:rsid w:val="00DC3DB8"/>
    <w:rsid w:val="00DC47C9"/>
    <w:rsid w:val="00DC4D3F"/>
    <w:rsid w:val="00DC57EE"/>
    <w:rsid w:val="00DC77EB"/>
    <w:rsid w:val="00DD0B0D"/>
    <w:rsid w:val="00DD18D2"/>
    <w:rsid w:val="00DD425B"/>
    <w:rsid w:val="00DD46A7"/>
    <w:rsid w:val="00DD58D6"/>
    <w:rsid w:val="00DD5EAD"/>
    <w:rsid w:val="00DD6DBE"/>
    <w:rsid w:val="00DD6FD7"/>
    <w:rsid w:val="00DD7C1C"/>
    <w:rsid w:val="00DE219F"/>
    <w:rsid w:val="00DE3A5E"/>
    <w:rsid w:val="00DE4CC0"/>
    <w:rsid w:val="00DE4ECB"/>
    <w:rsid w:val="00DE5344"/>
    <w:rsid w:val="00DE5AE1"/>
    <w:rsid w:val="00DE7EC4"/>
    <w:rsid w:val="00DF1646"/>
    <w:rsid w:val="00DF3335"/>
    <w:rsid w:val="00DF3EB9"/>
    <w:rsid w:val="00DF41F8"/>
    <w:rsid w:val="00DF4286"/>
    <w:rsid w:val="00DF483B"/>
    <w:rsid w:val="00DF487D"/>
    <w:rsid w:val="00DF502E"/>
    <w:rsid w:val="00DF5C5A"/>
    <w:rsid w:val="00DF6DFB"/>
    <w:rsid w:val="00E01AB9"/>
    <w:rsid w:val="00E01C0C"/>
    <w:rsid w:val="00E030DB"/>
    <w:rsid w:val="00E03E81"/>
    <w:rsid w:val="00E06E58"/>
    <w:rsid w:val="00E10A3D"/>
    <w:rsid w:val="00E10DC8"/>
    <w:rsid w:val="00E12E67"/>
    <w:rsid w:val="00E1503B"/>
    <w:rsid w:val="00E164B1"/>
    <w:rsid w:val="00E16884"/>
    <w:rsid w:val="00E20E00"/>
    <w:rsid w:val="00E21826"/>
    <w:rsid w:val="00E2205C"/>
    <w:rsid w:val="00E24A72"/>
    <w:rsid w:val="00E262F1"/>
    <w:rsid w:val="00E2660A"/>
    <w:rsid w:val="00E3508B"/>
    <w:rsid w:val="00E358FC"/>
    <w:rsid w:val="00E35F6C"/>
    <w:rsid w:val="00E369DC"/>
    <w:rsid w:val="00E37AFA"/>
    <w:rsid w:val="00E41C28"/>
    <w:rsid w:val="00E425E9"/>
    <w:rsid w:val="00E430C8"/>
    <w:rsid w:val="00E470EC"/>
    <w:rsid w:val="00E50F85"/>
    <w:rsid w:val="00E51DA7"/>
    <w:rsid w:val="00E53EE0"/>
    <w:rsid w:val="00E61739"/>
    <w:rsid w:val="00E629C3"/>
    <w:rsid w:val="00E62A49"/>
    <w:rsid w:val="00E62F15"/>
    <w:rsid w:val="00E666A4"/>
    <w:rsid w:val="00E67BF1"/>
    <w:rsid w:val="00E726CF"/>
    <w:rsid w:val="00E74174"/>
    <w:rsid w:val="00E74225"/>
    <w:rsid w:val="00E74783"/>
    <w:rsid w:val="00E76298"/>
    <w:rsid w:val="00E7660F"/>
    <w:rsid w:val="00E773E0"/>
    <w:rsid w:val="00E80B9C"/>
    <w:rsid w:val="00E80F81"/>
    <w:rsid w:val="00E825C7"/>
    <w:rsid w:val="00E83A14"/>
    <w:rsid w:val="00E83E67"/>
    <w:rsid w:val="00E8506A"/>
    <w:rsid w:val="00E873D6"/>
    <w:rsid w:val="00E87B22"/>
    <w:rsid w:val="00E91387"/>
    <w:rsid w:val="00E93A1D"/>
    <w:rsid w:val="00E9506F"/>
    <w:rsid w:val="00E95C0D"/>
    <w:rsid w:val="00E96DCC"/>
    <w:rsid w:val="00E97BDD"/>
    <w:rsid w:val="00EA12B9"/>
    <w:rsid w:val="00EA2B99"/>
    <w:rsid w:val="00EA30E1"/>
    <w:rsid w:val="00EA3494"/>
    <w:rsid w:val="00EA44DF"/>
    <w:rsid w:val="00EA5BA8"/>
    <w:rsid w:val="00EA60DD"/>
    <w:rsid w:val="00EA6E68"/>
    <w:rsid w:val="00EA767B"/>
    <w:rsid w:val="00EA7D7C"/>
    <w:rsid w:val="00EB0058"/>
    <w:rsid w:val="00EB1621"/>
    <w:rsid w:val="00EB1AF3"/>
    <w:rsid w:val="00EB1E88"/>
    <w:rsid w:val="00EB4E01"/>
    <w:rsid w:val="00EB562A"/>
    <w:rsid w:val="00EB59B5"/>
    <w:rsid w:val="00EB5AC5"/>
    <w:rsid w:val="00EB5D2B"/>
    <w:rsid w:val="00EB6B2A"/>
    <w:rsid w:val="00EB6E39"/>
    <w:rsid w:val="00EB73C4"/>
    <w:rsid w:val="00EC010E"/>
    <w:rsid w:val="00EC01BA"/>
    <w:rsid w:val="00EC1136"/>
    <w:rsid w:val="00EC224B"/>
    <w:rsid w:val="00EC370C"/>
    <w:rsid w:val="00EC6ED9"/>
    <w:rsid w:val="00EC7BF1"/>
    <w:rsid w:val="00ED042D"/>
    <w:rsid w:val="00ED2E20"/>
    <w:rsid w:val="00ED48DC"/>
    <w:rsid w:val="00ED5282"/>
    <w:rsid w:val="00ED564E"/>
    <w:rsid w:val="00ED7D89"/>
    <w:rsid w:val="00ED7F5A"/>
    <w:rsid w:val="00EE1F7C"/>
    <w:rsid w:val="00EE2963"/>
    <w:rsid w:val="00EE367C"/>
    <w:rsid w:val="00EE42B4"/>
    <w:rsid w:val="00EE48C6"/>
    <w:rsid w:val="00EE5810"/>
    <w:rsid w:val="00EE70CD"/>
    <w:rsid w:val="00F00B32"/>
    <w:rsid w:val="00F00E40"/>
    <w:rsid w:val="00F0166A"/>
    <w:rsid w:val="00F01D9A"/>
    <w:rsid w:val="00F02B78"/>
    <w:rsid w:val="00F04B65"/>
    <w:rsid w:val="00F060DE"/>
    <w:rsid w:val="00F07A0E"/>
    <w:rsid w:val="00F10466"/>
    <w:rsid w:val="00F10692"/>
    <w:rsid w:val="00F11999"/>
    <w:rsid w:val="00F14498"/>
    <w:rsid w:val="00F16C96"/>
    <w:rsid w:val="00F16D43"/>
    <w:rsid w:val="00F172C6"/>
    <w:rsid w:val="00F20D56"/>
    <w:rsid w:val="00F2157D"/>
    <w:rsid w:val="00F21C88"/>
    <w:rsid w:val="00F21DCE"/>
    <w:rsid w:val="00F21DD0"/>
    <w:rsid w:val="00F22E06"/>
    <w:rsid w:val="00F23FFF"/>
    <w:rsid w:val="00F2459C"/>
    <w:rsid w:val="00F24621"/>
    <w:rsid w:val="00F24F74"/>
    <w:rsid w:val="00F2553E"/>
    <w:rsid w:val="00F25830"/>
    <w:rsid w:val="00F26ECF"/>
    <w:rsid w:val="00F27498"/>
    <w:rsid w:val="00F275A0"/>
    <w:rsid w:val="00F27C5B"/>
    <w:rsid w:val="00F33139"/>
    <w:rsid w:val="00F33AED"/>
    <w:rsid w:val="00F33F04"/>
    <w:rsid w:val="00F35ABC"/>
    <w:rsid w:val="00F369F8"/>
    <w:rsid w:val="00F37756"/>
    <w:rsid w:val="00F40314"/>
    <w:rsid w:val="00F40635"/>
    <w:rsid w:val="00F42871"/>
    <w:rsid w:val="00F43820"/>
    <w:rsid w:val="00F44D08"/>
    <w:rsid w:val="00F465E3"/>
    <w:rsid w:val="00F479F2"/>
    <w:rsid w:val="00F47BB5"/>
    <w:rsid w:val="00F50049"/>
    <w:rsid w:val="00F5019C"/>
    <w:rsid w:val="00F5085D"/>
    <w:rsid w:val="00F51631"/>
    <w:rsid w:val="00F52645"/>
    <w:rsid w:val="00F5343C"/>
    <w:rsid w:val="00F56284"/>
    <w:rsid w:val="00F56C25"/>
    <w:rsid w:val="00F56E38"/>
    <w:rsid w:val="00F578F6"/>
    <w:rsid w:val="00F57B75"/>
    <w:rsid w:val="00F64A5D"/>
    <w:rsid w:val="00F65774"/>
    <w:rsid w:val="00F65A66"/>
    <w:rsid w:val="00F67BB7"/>
    <w:rsid w:val="00F7120B"/>
    <w:rsid w:val="00F712DC"/>
    <w:rsid w:val="00F7153F"/>
    <w:rsid w:val="00F71999"/>
    <w:rsid w:val="00F72E95"/>
    <w:rsid w:val="00F744CE"/>
    <w:rsid w:val="00F76CCD"/>
    <w:rsid w:val="00F77FD0"/>
    <w:rsid w:val="00F81059"/>
    <w:rsid w:val="00F819B4"/>
    <w:rsid w:val="00F81B16"/>
    <w:rsid w:val="00F81B68"/>
    <w:rsid w:val="00F83333"/>
    <w:rsid w:val="00F85593"/>
    <w:rsid w:val="00F8600A"/>
    <w:rsid w:val="00F86094"/>
    <w:rsid w:val="00F872C9"/>
    <w:rsid w:val="00F874BB"/>
    <w:rsid w:val="00F874F4"/>
    <w:rsid w:val="00F91D92"/>
    <w:rsid w:val="00F92D03"/>
    <w:rsid w:val="00F92DA9"/>
    <w:rsid w:val="00F92FAD"/>
    <w:rsid w:val="00F93C9D"/>
    <w:rsid w:val="00F94518"/>
    <w:rsid w:val="00F955B0"/>
    <w:rsid w:val="00F96AE1"/>
    <w:rsid w:val="00F96C10"/>
    <w:rsid w:val="00FA2ABE"/>
    <w:rsid w:val="00FA33FB"/>
    <w:rsid w:val="00FA3846"/>
    <w:rsid w:val="00FA454B"/>
    <w:rsid w:val="00FA6C91"/>
    <w:rsid w:val="00FA6D0A"/>
    <w:rsid w:val="00FB0DFD"/>
    <w:rsid w:val="00FB1A41"/>
    <w:rsid w:val="00FB2109"/>
    <w:rsid w:val="00FB4BDB"/>
    <w:rsid w:val="00FB52FC"/>
    <w:rsid w:val="00FB628E"/>
    <w:rsid w:val="00FB7803"/>
    <w:rsid w:val="00FC0404"/>
    <w:rsid w:val="00FC21B9"/>
    <w:rsid w:val="00FC233D"/>
    <w:rsid w:val="00FC2569"/>
    <w:rsid w:val="00FC4423"/>
    <w:rsid w:val="00FC5C4C"/>
    <w:rsid w:val="00FC5F30"/>
    <w:rsid w:val="00FC6AB1"/>
    <w:rsid w:val="00FC6B58"/>
    <w:rsid w:val="00FC7615"/>
    <w:rsid w:val="00FD034F"/>
    <w:rsid w:val="00FD0856"/>
    <w:rsid w:val="00FD10CD"/>
    <w:rsid w:val="00FD1C90"/>
    <w:rsid w:val="00FD1D76"/>
    <w:rsid w:val="00FD2034"/>
    <w:rsid w:val="00FD4193"/>
    <w:rsid w:val="00FD5B1A"/>
    <w:rsid w:val="00FD65C9"/>
    <w:rsid w:val="00FD6CB3"/>
    <w:rsid w:val="00FD75C8"/>
    <w:rsid w:val="00FE046A"/>
    <w:rsid w:val="00FE055B"/>
    <w:rsid w:val="00FE19B7"/>
    <w:rsid w:val="00FE1A82"/>
    <w:rsid w:val="00FE21F0"/>
    <w:rsid w:val="00FE5F9B"/>
    <w:rsid w:val="00FE657C"/>
    <w:rsid w:val="00FE6865"/>
    <w:rsid w:val="00FE701D"/>
    <w:rsid w:val="00FF1ABA"/>
    <w:rsid w:val="00FF1B83"/>
    <w:rsid w:val="00FF378A"/>
    <w:rsid w:val="00FF410A"/>
    <w:rsid w:val="00FF77AF"/>
    <w:rsid w:val="00FF7CE6"/>
    <w:rsid w:val="00FF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410B5-6707-4BB2-B9CF-6DEF4EFCD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3C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9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link w:val="50"/>
    <w:uiPriority w:val="9"/>
    <w:qFormat/>
    <w:rsid w:val="00F1199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26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5264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526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5264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526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5264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5264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5264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480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rsid w:val="00F1199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F1199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119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6000F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9C769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4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48CE"/>
  </w:style>
  <w:style w:type="paragraph" w:styleId="a8">
    <w:name w:val="footer"/>
    <w:basedOn w:val="a"/>
    <w:link w:val="a9"/>
    <w:uiPriority w:val="99"/>
    <w:unhideWhenUsed/>
    <w:rsid w:val="00704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48CE"/>
  </w:style>
  <w:style w:type="character" w:customStyle="1" w:styleId="10">
    <w:name w:val="Заголовок 1 Знак"/>
    <w:basedOn w:val="a0"/>
    <w:link w:val="1"/>
    <w:uiPriority w:val="9"/>
    <w:rsid w:val="00213C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11">
    <w:name w:val="Основной текст Знак1"/>
    <w:basedOn w:val="a0"/>
    <w:link w:val="aa"/>
    <w:uiPriority w:val="99"/>
    <w:rsid w:val="007D183E"/>
    <w:rPr>
      <w:rFonts w:ascii="Times New Roman" w:hAnsi="Times New Roman" w:cs="Times New Roman"/>
      <w:spacing w:val="2"/>
      <w:shd w:val="clear" w:color="auto" w:fill="FFFFFF"/>
    </w:rPr>
  </w:style>
  <w:style w:type="paragraph" w:styleId="aa">
    <w:name w:val="Body Text"/>
    <w:basedOn w:val="a"/>
    <w:link w:val="11"/>
    <w:uiPriority w:val="99"/>
    <w:rsid w:val="007D183E"/>
    <w:pPr>
      <w:widowControl w:val="0"/>
      <w:shd w:val="clear" w:color="auto" w:fill="FFFFFF"/>
      <w:spacing w:after="120" w:line="240" w:lineRule="atLeast"/>
      <w:jc w:val="center"/>
    </w:pPr>
    <w:rPr>
      <w:rFonts w:ascii="Times New Roman" w:hAnsi="Times New Roman" w:cs="Times New Roman"/>
      <w:spacing w:val="2"/>
    </w:rPr>
  </w:style>
  <w:style w:type="character" w:customStyle="1" w:styleId="ab">
    <w:name w:val="Основной текст Знак"/>
    <w:basedOn w:val="a0"/>
    <w:uiPriority w:val="99"/>
    <w:semiHidden/>
    <w:rsid w:val="007D183E"/>
  </w:style>
  <w:style w:type="paragraph" w:customStyle="1" w:styleId="docdata">
    <w:name w:val="docdata"/>
    <w:aliases w:val="docy,v5,5093,bqiaagaaeyqcaaagiaiaaanmewaabvotaaaaaaaaaaaaaaaaaaaaaaaaaaaaaaaaaaaaaaaaaaaaaaaaaaaaaaaaaaaaaaaaaaaaaaaaaaaaaaaaaaaaaaaaaaaaaaaaaaaaaaaaaaaaaaaaaaaaaaaaaaaaaaaaaaaaaaaaaaaaaaaaaaaaaaaaaaaaaaaaaaaaaaaaaaaaaaaaaaaaaaaaaaaaaaaaaaaaaaaa"/>
    <w:basedOn w:val="a"/>
    <w:rsid w:val="00023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23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234B4"/>
    <w:rPr>
      <w:rFonts w:ascii="Segoe UI" w:hAnsi="Segoe UI" w:cs="Segoe UI"/>
      <w:sz w:val="18"/>
      <w:szCs w:val="18"/>
    </w:rPr>
  </w:style>
  <w:style w:type="paragraph" w:styleId="ae">
    <w:name w:val="Normal (Web)"/>
    <w:basedOn w:val="a"/>
    <w:uiPriority w:val="99"/>
    <w:unhideWhenUsed/>
    <w:rsid w:val="00BF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login.consultant.ru/link/?req=doc&amp;base=SPB&amp;n=321660&amp;dst=10007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321660&amp;dst=10002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SPB&amp;n=321660&amp;dst=10007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321660&amp;dst=10002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C16FF-0994-4317-8DC1-0A777FB81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1993</Words>
  <Characters>11361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Земская Анастасия</dc:creator>
  <cp:keywords/>
  <dc:description/>
  <cp:lastModifiedBy>Власова Ксения</cp:lastModifiedBy>
  <cp:revision>2</cp:revision>
  <cp:lastPrinted>2026-01-21T07:21:00Z</cp:lastPrinted>
  <dcterms:created xsi:type="dcterms:W3CDTF">2026-01-26T12:01:00Z</dcterms:created>
  <dcterms:modified xsi:type="dcterms:W3CDTF">2026-01-26T12:01:00Z</dcterms:modified>
</cp:coreProperties>
</file>