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окуд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6C1C08" w:rsidRDefault="009108CC" w:rsidP="006C1C0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6C1C08">
        <w:rPr>
          <w:b/>
          <w:sz w:val="28"/>
          <w:szCs w:val="28"/>
        </w:rPr>
        <w:t xml:space="preserve"> признании утратившим силу распоряжения КГИОП</w:t>
      </w:r>
    </w:p>
    <w:p w:rsidR="001D1D0B" w:rsidRPr="003F039F" w:rsidRDefault="006C1C08" w:rsidP="006C1C0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27CD3" w:rsidRPr="00F27CD3">
        <w:rPr>
          <w:b/>
          <w:sz w:val="28"/>
          <w:szCs w:val="28"/>
        </w:rPr>
        <w:t>29.04.2015 № 10-182</w:t>
      </w:r>
    </w:p>
    <w:p w:rsidR="002B21C9" w:rsidRPr="003F039F" w:rsidRDefault="002B21C9" w:rsidP="00F167AE">
      <w:pPr>
        <w:spacing w:line="276" w:lineRule="auto"/>
        <w:jc w:val="both"/>
        <w:rPr>
          <w:b/>
          <w:sz w:val="28"/>
          <w:szCs w:val="28"/>
        </w:rPr>
      </w:pPr>
    </w:p>
    <w:p w:rsidR="003F039F" w:rsidRDefault="00F27CD3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</w:t>
      </w:r>
      <w:r w:rsidRPr="00F27CD3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F27CD3">
        <w:rPr>
          <w:sz w:val="28"/>
          <w:szCs w:val="28"/>
        </w:rPr>
        <w:t xml:space="preserve"> Правительства Санкт-Петербурга от</w:t>
      </w:r>
      <w:r>
        <w:rPr>
          <w:sz w:val="28"/>
          <w:szCs w:val="28"/>
        </w:rPr>
        <w:t> 24.12.2025 №</w:t>
      </w:r>
      <w:r w:rsidRPr="00F27CD3">
        <w:rPr>
          <w:sz w:val="28"/>
          <w:szCs w:val="28"/>
        </w:rPr>
        <w:t xml:space="preserve"> 1036</w:t>
      </w:r>
      <w:r>
        <w:rPr>
          <w:sz w:val="28"/>
          <w:szCs w:val="28"/>
        </w:rPr>
        <w:t xml:space="preserve"> «</w:t>
      </w:r>
      <w:r w:rsidRPr="00F27CD3">
        <w:rPr>
          <w:sz w:val="28"/>
          <w:szCs w:val="28"/>
        </w:rPr>
        <w:t>О внесении изменений в по</w:t>
      </w:r>
      <w:r>
        <w:rPr>
          <w:sz w:val="28"/>
          <w:szCs w:val="28"/>
        </w:rPr>
        <w:t>становление Правительства Санкт</w:t>
      </w:r>
      <w:r>
        <w:rPr>
          <w:sz w:val="28"/>
          <w:szCs w:val="28"/>
        </w:rPr>
        <w:noBreakHyphen/>
      </w:r>
      <w:r w:rsidRPr="00F27CD3">
        <w:rPr>
          <w:sz w:val="28"/>
          <w:szCs w:val="28"/>
        </w:rPr>
        <w:t xml:space="preserve">Петербурга от 28.04.2004 </w:t>
      </w:r>
      <w:r>
        <w:rPr>
          <w:sz w:val="28"/>
          <w:szCs w:val="28"/>
        </w:rPr>
        <w:t>№</w:t>
      </w:r>
      <w:r w:rsidRPr="00F27CD3">
        <w:rPr>
          <w:sz w:val="28"/>
          <w:szCs w:val="28"/>
        </w:rPr>
        <w:t xml:space="preserve"> 651</w:t>
      </w:r>
      <w:r>
        <w:rPr>
          <w:sz w:val="28"/>
          <w:szCs w:val="28"/>
        </w:rPr>
        <w:t>»</w:t>
      </w:r>
      <w:r w:rsidR="007005CC">
        <w:rPr>
          <w:sz w:val="28"/>
          <w:szCs w:val="28"/>
        </w:rPr>
        <w:t>,</w:t>
      </w:r>
    </w:p>
    <w:p w:rsidR="00F27CD3" w:rsidRPr="00F27CD3" w:rsidRDefault="00EC7193" w:rsidP="00F27CD3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1.</w:t>
      </w:r>
      <w:r w:rsidR="00DF6324">
        <w:rPr>
          <w:sz w:val="28"/>
          <w:szCs w:val="28"/>
        </w:rPr>
        <w:t>Признать утратившим силу</w:t>
      </w:r>
      <w:r w:rsidR="00DF6324" w:rsidRPr="00DF6324">
        <w:t xml:space="preserve"> </w:t>
      </w:r>
      <w:r w:rsidR="00DF6324" w:rsidRPr="00DF6324">
        <w:rPr>
          <w:sz w:val="28"/>
          <w:szCs w:val="28"/>
        </w:rPr>
        <w:t>распоряжени</w:t>
      </w:r>
      <w:r w:rsidR="00DF6324">
        <w:rPr>
          <w:sz w:val="28"/>
          <w:szCs w:val="28"/>
        </w:rPr>
        <w:t>е</w:t>
      </w:r>
      <w:r w:rsidR="00DF6324" w:rsidRPr="00DF6324">
        <w:rPr>
          <w:sz w:val="28"/>
          <w:szCs w:val="28"/>
        </w:rPr>
        <w:t xml:space="preserve"> КГИОП</w:t>
      </w:r>
      <w:r w:rsidR="00DF6324">
        <w:rPr>
          <w:sz w:val="28"/>
          <w:szCs w:val="28"/>
        </w:rPr>
        <w:t xml:space="preserve"> </w:t>
      </w:r>
      <w:r w:rsidR="00F27CD3" w:rsidRPr="00F27CD3">
        <w:rPr>
          <w:sz w:val="28"/>
          <w:szCs w:val="28"/>
        </w:rPr>
        <w:t xml:space="preserve">от 29.04.2015 </w:t>
      </w:r>
      <w:r w:rsidR="00F27CD3">
        <w:rPr>
          <w:sz w:val="28"/>
          <w:szCs w:val="28"/>
        </w:rPr>
        <w:t>№</w:t>
      </w:r>
      <w:r w:rsidR="00F27CD3" w:rsidRPr="00F27CD3">
        <w:rPr>
          <w:sz w:val="28"/>
          <w:szCs w:val="28"/>
        </w:rPr>
        <w:t xml:space="preserve"> 10-182</w:t>
      </w:r>
      <w:r w:rsidR="00F27CD3">
        <w:rPr>
          <w:sz w:val="28"/>
          <w:szCs w:val="28"/>
        </w:rPr>
        <w:t xml:space="preserve"> «</w:t>
      </w:r>
      <w:r w:rsidR="00F27CD3" w:rsidRPr="00F27CD3">
        <w:rPr>
          <w:sz w:val="28"/>
          <w:szCs w:val="28"/>
        </w:rPr>
        <w:t>Об</w:t>
      </w:r>
      <w:r w:rsidR="00F27CD3">
        <w:rPr>
          <w:sz w:val="28"/>
          <w:szCs w:val="28"/>
        </w:rPr>
        <w:t> </w:t>
      </w:r>
      <w:r w:rsidR="00F27CD3" w:rsidRPr="00F27CD3">
        <w:rPr>
          <w:sz w:val="28"/>
          <w:szCs w:val="28"/>
        </w:rPr>
        <w:t>утверждении порядка выдачи задания на проведение мероприятий по контролю за</w:t>
      </w:r>
      <w:r w:rsidR="00F27CD3">
        <w:rPr>
          <w:sz w:val="28"/>
          <w:szCs w:val="28"/>
        </w:rPr>
        <w:t> </w:t>
      </w:r>
      <w:r w:rsidR="00F27CD3" w:rsidRPr="00F27CD3">
        <w:rPr>
          <w:sz w:val="28"/>
          <w:szCs w:val="28"/>
        </w:rPr>
        <w:t>состоянием объектов культурного наследия и систематическому наблюдению в</w:t>
      </w:r>
      <w:r w:rsidR="00F27CD3">
        <w:rPr>
          <w:sz w:val="28"/>
          <w:szCs w:val="28"/>
        </w:rPr>
        <w:t> </w:t>
      </w:r>
      <w:r w:rsidR="00F27CD3" w:rsidRPr="00F27CD3">
        <w:rPr>
          <w:sz w:val="28"/>
          <w:szCs w:val="28"/>
        </w:rPr>
        <w:t>отношении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(за исключением отдельных объектов культурного наследия федерального значения, перечень которых утверждается Правительством Российской</w:t>
      </w:r>
      <w:r w:rsidR="00F27CD3">
        <w:rPr>
          <w:sz w:val="28"/>
          <w:szCs w:val="28"/>
        </w:rPr>
        <w:t> </w:t>
      </w:r>
      <w:bookmarkStart w:id="0" w:name="_GoBack"/>
      <w:bookmarkEnd w:id="0"/>
      <w:r w:rsidR="00F27CD3" w:rsidRPr="00F27CD3">
        <w:rPr>
          <w:sz w:val="28"/>
          <w:szCs w:val="28"/>
        </w:rPr>
        <w:t>Федерации), и выявленных объектов культурного наследия</w:t>
      </w:r>
      <w:r w:rsidR="00F27CD3">
        <w:rPr>
          <w:sz w:val="28"/>
          <w:szCs w:val="28"/>
        </w:rPr>
        <w:t>».</w:t>
      </w:r>
    </w:p>
    <w:p w:rsidR="00D62838" w:rsidRPr="003F039F" w:rsidRDefault="003F039F" w:rsidP="00F167AE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2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DF6324">
        <w:rPr>
          <w:sz w:val="28"/>
          <w:szCs w:val="28"/>
        </w:rPr>
        <w:t>Контроль за ис</w:t>
      </w:r>
      <w:r w:rsidR="00E3712A" w:rsidRPr="003F039F">
        <w:rPr>
          <w:sz w:val="28"/>
          <w:szCs w:val="28"/>
        </w:rPr>
        <w:t xml:space="preserve">полнением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F167AE">
      <w:pPr>
        <w:spacing w:line="276" w:lineRule="auto"/>
        <w:jc w:val="both"/>
        <w:rPr>
          <w:sz w:val="28"/>
          <w:szCs w:val="28"/>
        </w:rPr>
      </w:pPr>
    </w:p>
    <w:p w:rsidR="00D37CCC" w:rsidRPr="003F039F" w:rsidRDefault="0034563A" w:rsidP="00F167AE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r w:rsidR="00D37CCC" w:rsidRPr="003F039F">
        <w:rPr>
          <w:b/>
          <w:sz w:val="28"/>
          <w:szCs w:val="28"/>
        </w:rPr>
        <w:t>А.В.Михайлов</w:t>
      </w:r>
    </w:p>
    <w:sectPr w:rsidR="00D37CCC" w:rsidRPr="003F039F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B4E41">
      <w:rPr>
        <w:rStyle w:val="a8"/>
        <w:noProof/>
      </w:rPr>
      <w:t>2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6e34fb4-845d-4cf0-98fd-6e6306db9146"/>
  </w:docVars>
  <w:rsids>
    <w:rsidRoot w:val="0065511D"/>
    <w:rsid w:val="00004416"/>
    <w:rsid w:val="00017FA2"/>
    <w:rsid w:val="0002792C"/>
    <w:rsid w:val="0004633A"/>
    <w:rsid w:val="000532D5"/>
    <w:rsid w:val="000551D2"/>
    <w:rsid w:val="000658EA"/>
    <w:rsid w:val="00077545"/>
    <w:rsid w:val="0008335D"/>
    <w:rsid w:val="000A1B70"/>
    <w:rsid w:val="000A5C9E"/>
    <w:rsid w:val="000C2919"/>
    <w:rsid w:val="000E1F00"/>
    <w:rsid w:val="000F4B75"/>
    <w:rsid w:val="00125FD9"/>
    <w:rsid w:val="00144B5C"/>
    <w:rsid w:val="00145E23"/>
    <w:rsid w:val="00147191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E6FB2"/>
    <w:rsid w:val="002150F3"/>
    <w:rsid w:val="002350CF"/>
    <w:rsid w:val="002366F6"/>
    <w:rsid w:val="00255838"/>
    <w:rsid w:val="00281F39"/>
    <w:rsid w:val="0028661A"/>
    <w:rsid w:val="00297DF8"/>
    <w:rsid w:val="002A113C"/>
    <w:rsid w:val="002B0B9D"/>
    <w:rsid w:val="002B21C9"/>
    <w:rsid w:val="002B6C46"/>
    <w:rsid w:val="002B73D0"/>
    <w:rsid w:val="002C3175"/>
    <w:rsid w:val="002E1C48"/>
    <w:rsid w:val="002F5A3B"/>
    <w:rsid w:val="002F5E71"/>
    <w:rsid w:val="003000ED"/>
    <w:rsid w:val="0030363F"/>
    <w:rsid w:val="00320754"/>
    <w:rsid w:val="00336A8E"/>
    <w:rsid w:val="0034563A"/>
    <w:rsid w:val="00345B6E"/>
    <w:rsid w:val="003573AD"/>
    <w:rsid w:val="003677A0"/>
    <w:rsid w:val="003752B6"/>
    <w:rsid w:val="00382186"/>
    <w:rsid w:val="003957AB"/>
    <w:rsid w:val="003A523D"/>
    <w:rsid w:val="003C15FF"/>
    <w:rsid w:val="003D74DE"/>
    <w:rsid w:val="003E3C8A"/>
    <w:rsid w:val="003E642D"/>
    <w:rsid w:val="003F039F"/>
    <w:rsid w:val="00406D65"/>
    <w:rsid w:val="00415E27"/>
    <w:rsid w:val="00442179"/>
    <w:rsid w:val="00465B83"/>
    <w:rsid w:val="004806B8"/>
    <w:rsid w:val="00484AA7"/>
    <w:rsid w:val="00485F89"/>
    <w:rsid w:val="004872E9"/>
    <w:rsid w:val="00492C2A"/>
    <w:rsid w:val="00493CAC"/>
    <w:rsid w:val="00494D3F"/>
    <w:rsid w:val="00495ADF"/>
    <w:rsid w:val="004A2D52"/>
    <w:rsid w:val="004B02E2"/>
    <w:rsid w:val="004C2C5C"/>
    <w:rsid w:val="004C4FE2"/>
    <w:rsid w:val="004D0FBE"/>
    <w:rsid w:val="004D2CA3"/>
    <w:rsid w:val="004D3DC2"/>
    <w:rsid w:val="004D5B2A"/>
    <w:rsid w:val="004E3FD1"/>
    <w:rsid w:val="004F0CA5"/>
    <w:rsid w:val="004F53F3"/>
    <w:rsid w:val="00507AB2"/>
    <w:rsid w:val="00507CEF"/>
    <w:rsid w:val="00522A21"/>
    <w:rsid w:val="0052762C"/>
    <w:rsid w:val="005347DE"/>
    <w:rsid w:val="005400CB"/>
    <w:rsid w:val="005406E4"/>
    <w:rsid w:val="0055026D"/>
    <w:rsid w:val="00560683"/>
    <w:rsid w:val="005675AA"/>
    <w:rsid w:val="005677D1"/>
    <w:rsid w:val="005A7873"/>
    <w:rsid w:val="005D0CBA"/>
    <w:rsid w:val="005E08C9"/>
    <w:rsid w:val="005F1455"/>
    <w:rsid w:val="00603C6E"/>
    <w:rsid w:val="0062332E"/>
    <w:rsid w:val="00637DEF"/>
    <w:rsid w:val="00653E0E"/>
    <w:rsid w:val="0065511D"/>
    <w:rsid w:val="006557C3"/>
    <w:rsid w:val="00664684"/>
    <w:rsid w:val="00677381"/>
    <w:rsid w:val="00694BE3"/>
    <w:rsid w:val="006A743F"/>
    <w:rsid w:val="006C1C08"/>
    <w:rsid w:val="006D46F1"/>
    <w:rsid w:val="006D7E9D"/>
    <w:rsid w:val="006E2901"/>
    <w:rsid w:val="006E788E"/>
    <w:rsid w:val="006F1ECB"/>
    <w:rsid w:val="006F6F5E"/>
    <w:rsid w:val="007005CC"/>
    <w:rsid w:val="0070294D"/>
    <w:rsid w:val="0071026C"/>
    <w:rsid w:val="00720144"/>
    <w:rsid w:val="00746276"/>
    <w:rsid w:val="007D1D3D"/>
    <w:rsid w:val="007E0C07"/>
    <w:rsid w:val="007F14A2"/>
    <w:rsid w:val="007F1CF9"/>
    <w:rsid w:val="00807F66"/>
    <w:rsid w:val="008214CF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0889"/>
    <w:rsid w:val="008F34BB"/>
    <w:rsid w:val="009108CC"/>
    <w:rsid w:val="00914B77"/>
    <w:rsid w:val="009157A3"/>
    <w:rsid w:val="00922320"/>
    <w:rsid w:val="00923A98"/>
    <w:rsid w:val="00924FC3"/>
    <w:rsid w:val="009355A3"/>
    <w:rsid w:val="00935A62"/>
    <w:rsid w:val="009451EB"/>
    <w:rsid w:val="009502F3"/>
    <w:rsid w:val="009659D8"/>
    <w:rsid w:val="009713E8"/>
    <w:rsid w:val="009C1128"/>
    <w:rsid w:val="009D0426"/>
    <w:rsid w:val="009E7431"/>
    <w:rsid w:val="009F6A25"/>
    <w:rsid w:val="00A00722"/>
    <w:rsid w:val="00A01D8C"/>
    <w:rsid w:val="00A05648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811D1"/>
    <w:rsid w:val="00AA667D"/>
    <w:rsid w:val="00AB12DB"/>
    <w:rsid w:val="00AC7D19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94D2E"/>
    <w:rsid w:val="00B95810"/>
    <w:rsid w:val="00BA7D0F"/>
    <w:rsid w:val="00BC2689"/>
    <w:rsid w:val="00BC4504"/>
    <w:rsid w:val="00BD2DF4"/>
    <w:rsid w:val="00BE6F73"/>
    <w:rsid w:val="00BF2D4D"/>
    <w:rsid w:val="00C33261"/>
    <w:rsid w:val="00C371E8"/>
    <w:rsid w:val="00C62187"/>
    <w:rsid w:val="00C63FCC"/>
    <w:rsid w:val="00C800D5"/>
    <w:rsid w:val="00C92AF4"/>
    <w:rsid w:val="00C94A60"/>
    <w:rsid w:val="00CA11C2"/>
    <w:rsid w:val="00CA2C55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90F30"/>
    <w:rsid w:val="00DA20BB"/>
    <w:rsid w:val="00DA387A"/>
    <w:rsid w:val="00DC1547"/>
    <w:rsid w:val="00DD21F5"/>
    <w:rsid w:val="00DE6BBB"/>
    <w:rsid w:val="00DF6324"/>
    <w:rsid w:val="00E03E2A"/>
    <w:rsid w:val="00E04888"/>
    <w:rsid w:val="00E3712A"/>
    <w:rsid w:val="00E40D42"/>
    <w:rsid w:val="00E41140"/>
    <w:rsid w:val="00E567A0"/>
    <w:rsid w:val="00E6036F"/>
    <w:rsid w:val="00E96288"/>
    <w:rsid w:val="00EB5893"/>
    <w:rsid w:val="00EC5EEF"/>
    <w:rsid w:val="00EC7193"/>
    <w:rsid w:val="00ED1839"/>
    <w:rsid w:val="00EE0133"/>
    <w:rsid w:val="00EF54AE"/>
    <w:rsid w:val="00F104B2"/>
    <w:rsid w:val="00F158BB"/>
    <w:rsid w:val="00F167AE"/>
    <w:rsid w:val="00F27CD3"/>
    <w:rsid w:val="00F3071B"/>
    <w:rsid w:val="00F336B7"/>
    <w:rsid w:val="00F414B0"/>
    <w:rsid w:val="00F558DE"/>
    <w:rsid w:val="00F603BD"/>
    <w:rsid w:val="00F6714C"/>
    <w:rsid w:val="00F67E51"/>
    <w:rsid w:val="00F76793"/>
    <w:rsid w:val="00F81DA7"/>
    <w:rsid w:val="00F85127"/>
    <w:rsid w:val="00F94A38"/>
    <w:rsid w:val="00FC05FE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7C74-7C71-4641-80F8-6AC06FFD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3</cp:revision>
  <cp:lastPrinted>2024-04-17T13:03:00Z</cp:lastPrinted>
  <dcterms:created xsi:type="dcterms:W3CDTF">2026-01-21T08:12:00Z</dcterms:created>
  <dcterms:modified xsi:type="dcterms:W3CDTF">2026-01-21T08:14:00Z</dcterms:modified>
</cp:coreProperties>
</file>