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1DAFA3" w14:textId="77777777" w:rsidR="008E5E1B" w:rsidRPr="00624100" w:rsidRDefault="008E5E1B" w:rsidP="00EA1AE2">
      <w:pPr>
        <w:jc w:val="both"/>
        <w:rPr>
          <w:vertAlign w:val="superscript"/>
        </w:rPr>
      </w:pPr>
    </w:p>
    <w:p w14:paraId="6BE803B6" w14:textId="7961E0AE" w:rsidR="008E5E1B" w:rsidRPr="00C110D4" w:rsidRDefault="008860B8" w:rsidP="00C110D4">
      <w:pPr>
        <w:ind w:left="5159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110D4">
        <w:rPr>
          <w:sz w:val="22"/>
          <w:szCs w:val="22"/>
        </w:rPr>
        <w:t>Приложение</w:t>
      </w:r>
      <w:r w:rsidR="00C110D4" w:rsidRPr="00C110D4">
        <w:rPr>
          <w:sz w:val="22"/>
          <w:szCs w:val="22"/>
        </w:rPr>
        <w:t xml:space="preserve"> № 1</w:t>
      </w:r>
      <w:r w:rsidRPr="00C110D4">
        <w:rPr>
          <w:sz w:val="22"/>
          <w:szCs w:val="22"/>
        </w:rPr>
        <w:t xml:space="preserve"> к распоряжению</w:t>
      </w:r>
    </w:p>
    <w:p w14:paraId="3EE354EE" w14:textId="77777777" w:rsidR="008860B8" w:rsidRPr="00C110D4" w:rsidRDefault="008860B8">
      <w:pPr>
        <w:rPr>
          <w:sz w:val="22"/>
          <w:szCs w:val="22"/>
        </w:rPr>
      </w:pPr>
      <w:r w:rsidRPr="00C110D4">
        <w:rPr>
          <w:sz w:val="22"/>
          <w:szCs w:val="22"/>
        </w:rPr>
        <w:tab/>
      </w:r>
      <w:r w:rsidRPr="00C110D4">
        <w:rPr>
          <w:sz w:val="22"/>
          <w:szCs w:val="22"/>
        </w:rPr>
        <w:tab/>
      </w:r>
      <w:r w:rsidRPr="00C110D4">
        <w:rPr>
          <w:sz w:val="22"/>
          <w:szCs w:val="22"/>
        </w:rPr>
        <w:tab/>
      </w:r>
      <w:r w:rsidRPr="00C110D4">
        <w:rPr>
          <w:sz w:val="22"/>
          <w:szCs w:val="22"/>
        </w:rPr>
        <w:tab/>
      </w:r>
      <w:r w:rsidRPr="00C110D4">
        <w:rPr>
          <w:sz w:val="22"/>
          <w:szCs w:val="22"/>
        </w:rPr>
        <w:tab/>
      </w:r>
      <w:r w:rsidRPr="00C110D4">
        <w:rPr>
          <w:sz w:val="22"/>
          <w:szCs w:val="22"/>
        </w:rPr>
        <w:tab/>
      </w:r>
      <w:r w:rsidRPr="00C110D4">
        <w:rPr>
          <w:sz w:val="22"/>
          <w:szCs w:val="22"/>
        </w:rPr>
        <w:tab/>
      </w:r>
      <w:r w:rsidRPr="00C110D4">
        <w:rPr>
          <w:sz w:val="22"/>
          <w:szCs w:val="22"/>
        </w:rPr>
        <w:tab/>
        <w:t>Комитета по труду и занятости</w:t>
      </w:r>
    </w:p>
    <w:p w14:paraId="323DF306" w14:textId="77777777" w:rsidR="008860B8" w:rsidRPr="00C110D4" w:rsidRDefault="00E076A9">
      <w:pPr>
        <w:rPr>
          <w:sz w:val="22"/>
          <w:szCs w:val="22"/>
        </w:rPr>
      </w:pPr>
      <w:r w:rsidRPr="00C110D4">
        <w:rPr>
          <w:sz w:val="22"/>
          <w:szCs w:val="22"/>
        </w:rPr>
        <w:t xml:space="preserve"> </w:t>
      </w:r>
      <w:r w:rsidR="008860B8" w:rsidRPr="00C110D4">
        <w:rPr>
          <w:sz w:val="22"/>
          <w:szCs w:val="22"/>
        </w:rPr>
        <w:tab/>
      </w:r>
      <w:r w:rsidR="008860B8" w:rsidRPr="00C110D4">
        <w:rPr>
          <w:sz w:val="22"/>
          <w:szCs w:val="22"/>
        </w:rPr>
        <w:tab/>
      </w:r>
      <w:r w:rsidR="008860B8" w:rsidRPr="00C110D4">
        <w:rPr>
          <w:sz w:val="22"/>
          <w:szCs w:val="22"/>
        </w:rPr>
        <w:tab/>
      </w:r>
      <w:r w:rsidR="008860B8" w:rsidRPr="00C110D4">
        <w:rPr>
          <w:sz w:val="22"/>
          <w:szCs w:val="22"/>
        </w:rPr>
        <w:tab/>
      </w:r>
      <w:r w:rsidR="008860B8" w:rsidRPr="00C110D4">
        <w:rPr>
          <w:sz w:val="22"/>
          <w:szCs w:val="22"/>
        </w:rPr>
        <w:tab/>
      </w:r>
      <w:r w:rsidR="008860B8" w:rsidRPr="00C110D4">
        <w:rPr>
          <w:sz w:val="22"/>
          <w:szCs w:val="22"/>
        </w:rPr>
        <w:tab/>
      </w:r>
      <w:r w:rsidR="008860B8" w:rsidRPr="00C110D4">
        <w:rPr>
          <w:sz w:val="22"/>
          <w:szCs w:val="22"/>
        </w:rPr>
        <w:tab/>
      </w:r>
      <w:r w:rsidR="008860B8" w:rsidRPr="00C110D4">
        <w:rPr>
          <w:sz w:val="22"/>
          <w:szCs w:val="22"/>
        </w:rPr>
        <w:tab/>
        <w:t>населения Санкт-Петербурга</w:t>
      </w:r>
    </w:p>
    <w:p w14:paraId="0DA0E860" w14:textId="77777777" w:rsidR="008E5E1B" w:rsidRPr="00C110D4" w:rsidRDefault="008860B8">
      <w:pPr>
        <w:rPr>
          <w:sz w:val="22"/>
          <w:szCs w:val="22"/>
        </w:rPr>
      </w:pPr>
      <w:r w:rsidRPr="00C110D4">
        <w:rPr>
          <w:sz w:val="22"/>
          <w:szCs w:val="22"/>
        </w:rPr>
        <w:tab/>
      </w:r>
      <w:r w:rsidRPr="00C110D4">
        <w:rPr>
          <w:sz w:val="22"/>
          <w:szCs w:val="22"/>
        </w:rPr>
        <w:tab/>
      </w:r>
      <w:r w:rsidRPr="00C110D4">
        <w:rPr>
          <w:sz w:val="22"/>
          <w:szCs w:val="22"/>
        </w:rPr>
        <w:tab/>
      </w:r>
      <w:r w:rsidRPr="00C110D4">
        <w:rPr>
          <w:sz w:val="22"/>
          <w:szCs w:val="22"/>
        </w:rPr>
        <w:tab/>
      </w:r>
      <w:r w:rsidRPr="00C110D4">
        <w:rPr>
          <w:sz w:val="22"/>
          <w:szCs w:val="22"/>
        </w:rPr>
        <w:tab/>
      </w:r>
      <w:r w:rsidRPr="00C110D4">
        <w:rPr>
          <w:sz w:val="22"/>
          <w:szCs w:val="22"/>
        </w:rPr>
        <w:tab/>
      </w:r>
      <w:r w:rsidRPr="00C110D4">
        <w:rPr>
          <w:sz w:val="22"/>
          <w:szCs w:val="22"/>
        </w:rPr>
        <w:tab/>
      </w:r>
      <w:r w:rsidRPr="00C110D4">
        <w:rPr>
          <w:sz w:val="22"/>
          <w:szCs w:val="22"/>
        </w:rPr>
        <w:tab/>
        <w:t>от</w:t>
      </w:r>
      <w:r w:rsidR="00E076A9" w:rsidRPr="00C110D4">
        <w:rPr>
          <w:sz w:val="22"/>
          <w:szCs w:val="22"/>
        </w:rPr>
        <w:t xml:space="preserve"> </w:t>
      </w:r>
      <w:r w:rsidRPr="00C110D4">
        <w:rPr>
          <w:sz w:val="22"/>
          <w:szCs w:val="22"/>
        </w:rPr>
        <w:t>____________№___________</w:t>
      </w:r>
    </w:p>
    <w:p w14:paraId="70FF7161" w14:textId="77777777" w:rsidR="008E5E1B" w:rsidRPr="00C110D4" w:rsidRDefault="008E5E1B">
      <w:pPr>
        <w:rPr>
          <w:sz w:val="22"/>
          <w:szCs w:val="22"/>
        </w:rPr>
      </w:pPr>
    </w:p>
    <w:p w14:paraId="6DAA20F7" w14:textId="77777777" w:rsidR="00B5273C" w:rsidRDefault="00B5273C" w:rsidP="00645D0D">
      <w:pPr>
        <w:pStyle w:val="aeoaeno12"/>
        <w:spacing w:line="240" w:lineRule="auto"/>
        <w:ind w:firstLine="0"/>
        <w:jc w:val="center"/>
        <w:rPr>
          <w:b/>
        </w:rPr>
      </w:pPr>
    </w:p>
    <w:p w14:paraId="00153507" w14:textId="77777777" w:rsidR="00645D0D" w:rsidRPr="004A3FA1" w:rsidRDefault="00645D0D" w:rsidP="00645D0D">
      <w:pPr>
        <w:pStyle w:val="aeoaeno12"/>
        <w:spacing w:line="240" w:lineRule="auto"/>
        <w:ind w:firstLine="0"/>
        <w:jc w:val="center"/>
        <w:rPr>
          <w:b/>
        </w:rPr>
      </w:pPr>
      <w:r w:rsidRPr="004A3FA1">
        <w:rPr>
          <w:b/>
        </w:rPr>
        <w:t xml:space="preserve">ПОРЯДОК </w:t>
      </w:r>
    </w:p>
    <w:p w14:paraId="1DEF83DF" w14:textId="53FC5649" w:rsidR="00C44BD1" w:rsidRPr="00C44BD1" w:rsidRDefault="00C110D4" w:rsidP="00C44BD1">
      <w:pPr>
        <w:shd w:val="clear" w:color="auto" w:fill="FFFFFF"/>
        <w:jc w:val="center"/>
        <w:rPr>
          <w:color w:val="000000"/>
        </w:rPr>
      </w:pPr>
      <w:r>
        <w:rPr>
          <w:b/>
        </w:rPr>
        <w:t>направления получателем субсидии в адрес</w:t>
      </w:r>
      <w:r w:rsidR="004A3FA1" w:rsidRPr="004A3FA1">
        <w:rPr>
          <w:b/>
        </w:rPr>
        <w:t xml:space="preserve"> </w:t>
      </w:r>
      <w:r>
        <w:rPr>
          <w:b/>
        </w:rPr>
        <w:br/>
      </w:r>
      <w:r w:rsidR="004A3FA1" w:rsidRPr="004A3FA1">
        <w:rPr>
          <w:b/>
        </w:rPr>
        <w:t>Комитет</w:t>
      </w:r>
      <w:r>
        <w:rPr>
          <w:b/>
        </w:rPr>
        <w:t>а</w:t>
      </w:r>
      <w:r w:rsidR="004A3FA1" w:rsidRPr="004A3FA1">
        <w:rPr>
          <w:b/>
        </w:rPr>
        <w:t xml:space="preserve"> </w:t>
      </w:r>
      <w:r w:rsidR="005A17BD">
        <w:rPr>
          <w:b/>
        </w:rPr>
        <w:t>по труду и з</w:t>
      </w:r>
      <w:bookmarkStart w:id="0" w:name="_GoBack"/>
      <w:bookmarkEnd w:id="0"/>
      <w:r w:rsidR="005A17BD">
        <w:rPr>
          <w:b/>
        </w:rPr>
        <w:t xml:space="preserve">анятости населения </w:t>
      </w:r>
      <w:r w:rsidR="004A3FA1" w:rsidRPr="004A3FA1">
        <w:rPr>
          <w:b/>
        </w:rPr>
        <w:t xml:space="preserve">Санкт-Петербурга </w:t>
      </w:r>
      <w:r>
        <w:rPr>
          <w:b/>
        </w:rPr>
        <w:br/>
        <w:t>обращения</w:t>
      </w:r>
      <w:r w:rsidR="004A3FA1" w:rsidRPr="004A3FA1">
        <w:rPr>
          <w:b/>
        </w:rPr>
        <w:t xml:space="preserve"> о потребности в остатках субсидий, </w:t>
      </w:r>
      <w:r w:rsidR="00C0034A">
        <w:rPr>
          <w:b/>
        </w:rPr>
        <w:br/>
      </w:r>
      <w:r w:rsidR="00C44BD1" w:rsidRPr="00C44BD1">
        <w:rPr>
          <w:b/>
          <w:bCs/>
          <w:color w:val="000000"/>
        </w:rPr>
        <w:t xml:space="preserve">не использованных в отчетном финансовом году </w:t>
      </w:r>
    </w:p>
    <w:p w14:paraId="6661CC10" w14:textId="0B2ED008" w:rsidR="00C110D4" w:rsidRPr="00C44BD1" w:rsidRDefault="00C110D4" w:rsidP="00645D0D">
      <w:pPr>
        <w:pStyle w:val="aeoaeno12"/>
        <w:spacing w:line="240" w:lineRule="auto"/>
        <w:ind w:firstLine="0"/>
        <w:jc w:val="center"/>
        <w:rPr>
          <w:b/>
        </w:rPr>
      </w:pPr>
    </w:p>
    <w:p w14:paraId="556F32C2" w14:textId="07126D51" w:rsidR="006E7779" w:rsidRPr="00BC2F32" w:rsidRDefault="00A624A3" w:rsidP="00E937C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A3FA1" w:rsidRPr="00BC2F32">
        <w:rPr>
          <w:rFonts w:ascii="Times New Roman" w:hAnsi="Times New Roman" w:cs="Times New Roman"/>
          <w:sz w:val="24"/>
          <w:szCs w:val="24"/>
        </w:rPr>
        <w:t xml:space="preserve">Настоящий Порядок </w:t>
      </w:r>
      <w:r w:rsidR="007478E9" w:rsidRPr="00BC2F32">
        <w:rPr>
          <w:rFonts w:ascii="Times New Roman" w:hAnsi="Times New Roman" w:cs="Times New Roman"/>
          <w:sz w:val="24"/>
          <w:szCs w:val="24"/>
        </w:rPr>
        <w:t xml:space="preserve"> </w:t>
      </w:r>
      <w:r w:rsidR="004A3FA1" w:rsidRPr="00BC2F32">
        <w:rPr>
          <w:rFonts w:ascii="Times New Roman" w:hAnsi="Times New Roman" w:cs="Times New Roman"/>
          <w:sz w:val="24"/>
          <w:szCs w:val="24"/>
        </w:rPr>
        <w:t xml:space="preserve">устанавливает </w:t>
      </w:r>
      <w:r w:rsidR="00C110D4">
        <w:rPr>
          <w:rFonts w:ascii="Times New Roman" w:hAnsi="Times New Roman" w:cs="Times New Roman"/>
          <w:sz w:val="24"/>
          <w:szCs w:val="24"/>
        </w:rPr>
        <w:t xml:space="preserve">сроки и </w:t>
      </w:r>
      <w:r w:rsidR="004A3FA1" w:rsidRPr="00BC2F32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C110D4">
        <w:rPr>
          <w:rFonts w:ascii="Times New Roman" w:hAnsi="Times New Roman" w:cs="Times New Roman"/>
          <w:sz w:val="24"/>
          <w:szCs w:val="24"/>
        </w:rPr>
        <w:t xml:space="preserve">направления получателем субсидии в адрес Комитета по труду и занятости населения Санкт-Петербурга </w:t>
      </w:r>
      <w:r w:rsidR="00E937C0">
        <w:rPr>
          <w:rFonts w:ascii="Times New Roman" w:hAnsi="Times New Roman" w:cs="Times New Roman"/>
          <w:sz w:val="24"/>
          <w:szCs w:val="24"/>
        </w:rPr>
        <w:br/>
      </w:r>
      <w:r w:rsidR="00C110D4">
        <w:rPr>
          <w:rFonts w:ascii="Times New Roman" w:hAnsi="Times New Roman" w:cs="Times New Roman"/>
          <w:sz w:val="24"/>
          <w:szCs w:val="24"/>
        </w:rPr>
        <w:t xml:space="preserve">(далее – Комитет) обращения о потребности в остатках субсидий, не использованных </w:t>
      </w:r>
      <w:r w:rsidR="00E937C0">
        <w:rPr>
          <w:rFonts w:ascii="Times New Roman" w:hAnsi="Times New Roman" w:cs="Times New Roman"/>
          <w:sz w:val="24"/>
          <w:szCs w:val="24"/>
        </w:rPr>
        <w:br/>
      </w:r>
      <w:r w:rsidR="00C110D4">
        <w:rPr>
          <w:rFonts w:ascii="Times New Roman" w:hAnsi="Times New Roman" w:cs="Times New Roman"/>
          <w:sz w:val="24"/>
          <w:szCs w:val="24"/>
        </w:rPr>
        <w:t xml:space="preserve">в </w:t>
      </w:r>
      <w:r w:rsidR="00E937C0">
        <w:rPr>
          <w:rFonts w:ascii="Times New Roman" w:hAnsi="Times New Roman" w:cs="Times New Roman"/>
          <w:sz w:val="24"/>
          <w:szCs w:val="24"/>
        </w:rPr>
        <w:t xml:space="preserve">отчетном финансовом году </w:t>
      </w:r>
      <w:r w:rsidR="005A17BD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0C2204">
        <w:rPr>
          <w:rFonts w:ascii="Times New Roman" w:hAnsi="Times New Roman" w:cs="Times New Roman"/>
          <w:sz w:val="24"/>
          <w:szCs w:val="24"/>
        </w:rPr>
        <w:t>обращение</w:t>
      </w:r>
      <w:r w:rsidR="005A17BD">
        <w:rPr>
          <w:rFonts w:ascii="Times New Roman" w:hAnsi="Times New Roman" w:cs="Times New Roman"/>
          <w:sz w:val="24"/>
          <w:szCs w:val="24"/>
        </w:rPr>
        <w:t xml:space="preserve">), </w:t>
      </w:r>
      <w:r w:rsidR="00E937C0">
        <w:rPr>
          <w:rFonts w:ascii="Times New Roman" w:hAnsi="Times New Roman" w:cs="Times New Roman"/>
          <w:sz w:val="24"/>
          <w:szCs w:val="24"/>
        </w:rPr>
        <w:t xml:space="preserve">и перечень документов, прилагаемых к обращению, подтверждающих наличие и объем неисполненных обязательств, принятых получателем субсидии до начала текущего финансового года </w:t>
      </w:r>
      <w:r w:rsidR="00E937C0">
        <w:rPr>
          <w:rFonts w:ascii="Times New Roman" w:hAnsi="Times New Roman" w:cs="Times New Roman"/>
          <w:sz w:val="24"/>
          <w:szCs w:val="24"/>
        </w:rPr>
        <w:br/>
        <w:t>и подлежащих оплате в отчетном финансовом году.</w:t>
      </w:r>
    </w:p>
    <w:p w14:paraId="7299D173" w14:textId="17DD22C1" w:rsidR="00C0034A" w:rsidRPr="00C0034A" w:rsidRDefault="00E937C0" w:rsidP="00C0034A">
      <w:pPr>
        <w:shd w:val="clear" w:color="auto" w:fill="FFFFFF"/>
        <w:ind w:firstLine="709"/>
        <w:jc w:val="both"/>
        <w:rPr>
          <w:color w:val="000000"/>
        </w:rPr>
      </w:pPr>
      <w:r>
        <w:t>2</w:t>
      </w:r>
      <w:r w:rsidR="00A624A3" w:rsidRPr="00DE4AB8">
        <w:t xml:space="preserve">. </w:t>
      </w:r>
      <w:r w:rsidR="00562DC8" w:rsidRPr="00DE4AB8">
        <w:t>Получатель</w:t>
      </w:r>
      <w:r w:rsidR="006E7779" w:rsidRPr="00DE4AB8">
        <w:t xml:space="preserve"> субсиди</w:t>
      </w:r>
      <w:r>
        <w:t>и</w:t>
      </w:r>
      <w:r w:rsidR="006E7779" w:rsidRPr="00DE4AB8">
        <w:t xml:space="preserve"> </w:t>
      </w:r>
      <w:r w:rsidR="00562DC8" w:rsidRPr="00DE4AB8">
        <w:t>направляет в Комитет</w:t>
      </w:r>
      <w:r>
        <w:t xml:space="preserve"> </w:t>
      </w:r>
      <w:r w:rsidR="006E7779" w:rsidRPr="00DE4AB8">
        <w:t xml:space="preserve">в срок до </w:t>
      </w:r>
      <w:r w:rsidR="005D4D47" w:rsidRPr="00DE4AB8">
        <w:t>15</w:t>
      </w:r>
      <w:r w:rsidR="006E7779" w:rsidRPr="00DE4AB8">
        <w:t xml:space="preserve"> января года, следующего за отчетным финансовым годом, в произвольной письменной форме</w:t>
      </w:r>
      <w:r w:rsidR="00857DE8" w:rsidRPr="00DE4AB8">
        <w:t>,</w:t>
      </w:r>
      <w:r w:rsidR="00D95F91" w:rsidRPr="00DE4AB8">
        <w:t xml:space="preserve"> </w:t>
      </w:r>
      <w:r w:rsidRPr="00DE4AB8">
        <w:t xml:space="preserve">обращение </w:t>
      </w:r>
      <w:r w:rsidR="000C2204">
        <w:br/>
      </w:r>
      <w:r w:rsidR="00C0034A">
        <w:rPr>
          <w:bCs/>
          <w:color w:val="000000"/>
        </w:rPr>
        <w:t xml:space="preserve">с </w:t>
      </w:r>
      <w:r w:rsidR="00C0034A" w:rsidRPr="00C0034A">
        <w:rPr>
          <w:bCs/>
          <w:color w:val="000000"/>
        </w:rPr>
        <w:t xml:space="preserve">приложением </w:t>
      </w:r>
      <w:r w:rsidR="00C0034A" w:rsidRPr="00C0034A">
        <w:rPr>
          <w:color w:val="000000"/>
        </w:rPr>
        <w:t>Информация</w:t>
      </w:r>
      <w:r w:rsidR="00C0034A" w:rsidRPr="00C0034A">
        <w:rPr>
          <w:bCs/>
          <w:color w:val="000000"/>
        </w:rPr>
        <w:t xml:space="preserve"> о наличии потребности в остатках субсидий, в том числе грантов в форме субсидий, на финансовое обеспечение затрат в связи с производством (реализацией) товаров, выполнением работ, оказанием услуг, не использованных </w:t>
      </w:r>
      <w:r w:rsidR="000C2204">
        <w:rPr>
          <w:bCs/>
          <w:color w:val="000000"/>
        </w:rPr>
        <w:br/>
      </w:r>
      <w:r w:rsidR="00C0034A" w:rsidRPr="00C0034A">
        <w:rPr>
          <w:bCs/>
          <w:color w:val="000000"/>
        </w:rPr>
        <w:t>в отчетном финансовом году или возврате указанных средств при отсутствии в них потребности</w:t>
      </w:r>
      <w:r w:rsidR="00C0034A">
        <w:rPr>
          <w:bCs/>
          <w:color w:val="000000"/>
        </w:rPr>
        <w:t xml:space="preserve"> по форме согласно Приложению.</w:t>
      </w:r>
    </w:p>
    <w:p w14:paraId="3EED8EC4" w14:textId="0FC3B08B" w:rsidR="00376C77" w:rsidRDefault="00A80584" w:rsidP="00BC2F3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E7779" w:rsidRPr="00DE4AB8">
        <w:rPr>
          <w:rFonts w:ascii="Times New Roman" w:hAnsi="Times New Roman" w:cs="Times New Roman"/>
          <w:sz w:val="24"/>
          <w:szCs w:val="24"/>
        </w:rPr>
        <w:t xml:space="preserve">. К </w:t>
      </w:r>
      <w:r w:rsidR="00DE4AB8" w:rsidRPr="00DE4AB8">
        <w:rPr>
          <w:rFonts w:ascii="Times New Roman" w:hAnsi="Times New Roman" w:cs="Times New Roman"/>
          <w:sz w:val="24"/>
          <w:szCs w:val="24"/>
        </w:rPr>
        <w:t>обращению</w:t>
      </w:r>
      <w:r w:rsidR="006E7779" w:rsidRPr="00DE4AB8">
        <w:rPr>
          <w:rFonts w:ascii="Times New Roman" w:hAnsi="Times New Roman" w:cs="Times New Roman"/>
          <w:sz w:val="24"/>
          <w:szCs w:val="24"/>
        </w:rPr>
        <w:t xml:space="preserve">, прилагаются </w:t>
      </w:r>
      <w:r w:rsidR="003129B3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6E7779" w:rsidRPr="00DE4AB8">
        <w:rPr>
          <w:rFonts w:ascii="Times New Roman" w:hAnsi="Times New Roman" w:cs="Times New Roman"/>
          <w:sz w:val="24"/>
          <w:szCs w:val="24"/>
        </w:rPr>
        <w:t>документы, подтверждающие наличие неисполненных об</w:t>
      </w:r>
      <w:r w:rsidR="00011990" w:rsidRPr="00DE4AB8">
        <w:rPr>
          <w:rFonts w:ascii="Times New Roman" w:hAnsi="Times New Roman" w:cs="Times New Roman"/>
          <w:sz w:val="24"/>
          <w:szCs w:val="24"/>
        </w:rPr>
        <w:t>язательств получателем субсиди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0034A">
        <w:rPr>
          <w:rFonts w:ascii="Times New Roman" w:hAnsi="Times New Roman" w:cs="Times New Roman"/>
          <w:sz w:val="24"/>
          <w:szCs w:val="24"/>
        </w:rPr>
        <w:t>:</w:t>
      </w:r>
    </w:p>
    <w:p w14:paraId="35BF87A6" w14:textId="049F475A" w:rsidR="00C0034A" w:rsidRDefault="00C44BD1" w:rsidP="00BC2F3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договоров (контрактов);</w:t>
      </w:r>
    </w:p>
    <w:p w14:paraId="0AE815F6" w14:textId="48AB5AF1" w:rsidR="00C44BD1" w:rsidRDefault="00C44BD1" w:rsidP="00BC2F3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акты сверки по неисполненным договорам (контрактам);</w:t>
      </w:r>
    </w:p>
    <w:p w14:paraId="6D80F806" w14:textId="47270775" w:rsidR="00C44BD1" w:rsidRPr="00C44BD1" w:rsidRDefault="00C44BD1" w:rsidP="00BC2F3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неисполненных платежных документов</w:t>
      </w:r>
    </w:p>
    <w:p w14:paraId="1C26CD2B" w14:textId="615871AD" w:rsidR="00A01301" w:rsidRPr="00BC2F32" w:rsidRDefault="00A80584" w:rsidP="00BC2F3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584">
        <w:rPr>
          <w:rFonts w:ascii="Times New Roman" w:hAnsi="Times New Roman" w:cs="Times New Roman"/>
          <w:sz w:val="24"/>
          <w:szCs w:val="24"/>
        </w:rPr>
        <w:t>4</w:t>
      </w:r>
      <w:r w:rsidR="00A01301" w:rsidRPr="00A80584">
        <w:rPr>
          <w:rFonts w:ascii="Times New Roman" w:hAnsi="Times New Roman" w:cs="Times New Roman"/>
          <w:sz w:val="24"/>
          <w:szCs w:val="24"/>
        </w:rPr>
        <w:t xml:space="preserve">. Получатели субсидий несут ответственность за достоверность информации </w:t>
      </w:r>
      <w:r w:rsidR="00EF0AED" w:rsidRPr="00A80584">
        <w:rPr>
          <w:rFonts w:ascii="Times New Roman" w:hAnsi="Times New Roman" w:cs="Times New Roman"/>
          <w:sz w:val="24"/>
          <w:szCs w:val="24"/>
        </w:rPr>
        <w:br/>
      </w:r>
      <w:r w:rsidR="00A01301" w:rsidRPr="00A80584">
        <w:rPr>
          <w:rFonts w:ascii="Times New Roman" w:hAnsi="Times New Roman" w:cs="Times New Roman"/>
          <w:sz w:val="24"/>
          <w:szCs w:val="24"/>
        </w:rPr>
        <w:t>и документов, указанных в пунктах</w:t>
      </w:r>
      <w:r w:rsidRPr="00A80584">
        <w:rPr>
          <w:rFonts w:ascii="Times New Roman" w:hAnsi="Times New Roman" w:cs="Times New Roman"/>
          <w:sz w:val="24"/>
          <w:szCs w:val="24"/>
        </w:rPr>
        <w:t xml:space="preserve"> 2 и 3 </w:t>
      </w:r>
      <w:r w:rsidR="00A01301" w:rsidRPr="00A80584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sectPr w:rsidR="00A01301" w:rsidRPr="00BC2F32" w:rsidSect="006862ED">
      <w:headerReference w:type="default" r:id="rId8"/>
      <w:pgSz w:w="11906" w:h="16838"/>
      <w:pgMar w:top="426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6A841" w14:textId="77777777" w:rsidR="00F9278C" w:rsidRDefault="00F9278C" w:rsidP="00490D90">
      <w:r>
        <w:separator/>
      </w:r>
    </w:p>
  </w:endnote>
  <w:endnote w:type="continuationSeparator" w:id="0">
    <w:p w14:paraId="27003A5D" w14:textId="77777777" w:rsidR="00F9278C" w:rsidRDefault="00F9278C" w:rsidP="00490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ADCD3B" w14:textId="77777777" w:rsidR="00F9278C" w:rsidRDefault="00F9278C" w:rsidP="00490D90">
      <w:r>
        <w:separator/>
      </w:r>
    </w:p>
  </w:footnote>
  <w:footnote w:type="continuationSeparator" w:id="0">
    <w:p w14:paraId="0DCB9F97" w14:textId="77777777" w:rsidR="00F9278C" w:rsidRDefault="00F9278C" w:rsidP="00490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32D22" w14:textId="77777777" w:rsidR="00490D90" w:rsidRDefault="00210411">
    <w:pPr>
      <w:pStyle w:val="a5"/>
      <w:jc w:val="center"/>
    </w:pPr>
    <w:r>
      <w:rPr>
        <w:noProof/>
      </w:rPr>
      <w:fldChar w:fldCharType="begin"/>
    </w:r>
    <w:r w:rsidR="00DF3301">
      <w:rPr>
        <w:noProof/>
      </w:rPr>
      <w:instrText xml:space="preserve"> PAGE   \* MERGEFORMAT </w:instrText>
    </w:r>
    <w:r>
      <w:rPr>
        <w:noProof/>
      </w:rPr>
      <w:fldChar w:fldCharType="separate"/>
    </w:r>
    <w:r w:rsidR="00A80584">
      <w:rPr>
        <w:noProof/>
      </w:rPr>
      <w:t>2</w:t>
    </w:r>
    <w:r>
      <w:rPr>
        <w:noProof/>
      </w:rPr>
      <w:fldChar w:fldCharType="end"/>
    </w:r>
  </w:p>
  <w:p w14:paraId="1F574D37" w14:textId="77777777" w:rsidR="00490D90" w:rsidRDefault="00490D9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1738"/>
    <w:multiLevelType w:val="multilevel"/>
    <w:tmpl w:val="9DD8C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0CF82FFC"/>
    <w:multiLevelType w:val="hybridMultilevel"/>
    <w:tmpl w:val="09AEAA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8473B"/>
    <w:multiLevelType w:val="hybridMultilevel"/>
    <w:tmpl w:val="FDF07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E1B"/>
    <w:rsid w:val="00000467"/>
    <w:rsid w:val="00000931"/>
    <w:rsid w:val="000011CE"/>
    <w:rsid w:val="00001313"/>
    <w:rsid w:val="00001C2C"/>
    <w:rsid w:val="00011990"/>
    <w:rsid w:val="00012373"/>
    <w:rsid w:val="0001264F"/>
    <w:rsid w:val="00013237"/>
    <w:rsid w:val="00013BB5"/>
    <w:rsid w:val="000142B1"/>
    <w:rsid w:val="00020B4C"/>
    <w:rsid w:val="00020E6D"/>
    <w:rsid w:val="000214B9"/>
    <w:rsid w:val="000225E9"/>
    <w:rsid w:val="00025054"/>
    <w:rsid w:val="000258C8"/>
    <w:rsid w:val="00025D1C"/>
    <w:rsid w:val="00026013"/>
    <w:rsid w:val="00027DAA"/>
    <w:rsid w:val="00036952"/>
    <w:rsid w:val="00036A67"/>
    <w:rsid w:val="000376AB"/>
    <w:rsid w:val="00040DEE"/>
    <w:rsid w:val="00041F43"/>
    <w:rsid w:val="000443D8"/>
    <w:rsid w:val="00044CE5"/>
    <w:rsid w:val="00047A91"/>
    <w:rsid w:val="00051BED"/>
    <w:rsid w:val="00053A1C"/>
    <w:rsid w:val="00054032"/>
    <w:rsid w:val="000556B3"/>
    <w:rsid w:val="00057632"/>
    <w:rsid w:val="0005782F"/>
    <w:rsid w:val="0006041C"/>
    <w:rsid w:val="000605A5"/>
    <w:rsid w:val="00067078"/>
    <w:rsid w:val="00067DB0"/>
    <w:rsid w:val="000761B2"/>
    <w:rsid w:val="000776AC"/>
    <w:rsid w:val="00080CDE"/>
    <w:rsid w:val="00081845"/>
    <w:rsid w:val="000827F6"/>
    <w:rsid w:val="00085B31"/>
    <w:rsid w:val="00086A36"/>
    <w:rsid w:val="0009577E"/>
    <w:rsid w:val="00095C72"/>
    <w:rsid w:val="000A1899"/>
    <w:rsid w:val="000A5108"/>
    <w:rsid w:val="000B0289"/>
    <w:rsid w:val="000B6CF8"/>
    <w:rsid w:val="000C15C2"/>
    <w:rsid w:val="000C21E4"/>
    <w:rsid w:val="000C2204"/>
    <w:rsid w:val="000C498B"/>
    <w:rsid w:val="000D013B"/>
    <w:rsid w:val="000D02ED"/>
    <w:rsid w:val="000D467D"/>
    <w:rsid w:val="000D7242"/>
    <w:rsid w:val="000F17F5"/>
    <w:rsid w:val="000F4EEE"/>
    <w:rsid w:val="000F7752"/>
    <w:rsid w:val="00101794"/>
    <w:rsid w:val="001024DD"/>
    <w:rsid w:val="00102BC3"/>
    <w:rsid w:val="00103B36"/>
    <w:rsid w:val="00103C60"/>
    <w:rsid w:val="001048E2"/>
    <w:rsid w:val="00107314"/>
    <w:rsid w:val="0011252D"/>
    <w:rsid w:val="00114621"/>
    <w:rsid w:val="001237E1"/>
    <w:rsid w:val="00126645"/>
    <w:rsid w:val="00126740"/>
    <w:rsid w:val="001269EE"/>
    <w:rsid w:val="0012791F"/>
    <w:rsid w:val="00132A5E"/>
    <w:rsid w:val="00132E99"/>
    <w:rsid w:val="00136D1C"/>
    <w:rsid w:val="0014096D"/>
    <w:rsid w:val="00141222"/>
    <w:rsid w:val="00142209"/>
    <w:rsid w:val="001447BE"/>
    <w:rsid w:val="00144BBE"/>
    <w:rsid w:val="00153B7D"/>
    <w:rsid w:val="001545BA"/>
    <w:rsid w:val="00154B0B"/>
    <w:rsid w:val="001607B9"/>
    <w:rsid w:val="00162AD0"/>
    <w:rsid w:val="00171578"/>
    <w:rsid w:val="00175287"/>
    <w:rsid w:val="001839C0"/>
    <w:rsid w:val="001841C8"/>
    <w:rsid w:val="00184DA9"/>
    <w:rsid w:val="00185DDE"/>
    <w:rsid w:val="00194208"/>
    <w:rsid w:val="00195588"/>
    <w:rsid w:val="00195F31"/>
    <w:rsid w:val="0019681C"/>
    <w:rsid w:val="001A0AF4"/>
    <w:rsid w:val="001A0C6D"/>
    <w:rsid w:val="001A0EA8"/>
    <w:rsid w:val="001A2CF6"/>
    <w:rsid w:val="001A46A2"/>
    <w:rsid w:val="001A7197"/>
    <w:rsid w:val="001A7949"/>
    <w:rsid w:val="001B02CA"/>
    <w:rsid w:val="001B12C7"/>
    <w:rsid w:val="001B3C86"/>
    <w:rsid w:val="001B635F"/>
    <w:rsid w:val="001B7F40"/>
    <w:rsid w:val="001C6B68"/>
    <w:rsid w:val="001D01AC"/>
    <w:rsid w:val="001D160D"/>
    <w:rsid w:val="001D1C4B"/>
    <w:rsid w:val="001D72BF"/>
    <w:rsid w:val="001E17CF"/>
    <w:rsid w:val="001E237F"/>
    <w:rsid w:val="001E5182"/>
    <w:rsid w:val="001F0FC0"/>
    <w:rsid w:val="001F6C32"/>
    <w:rsid w:val="001F7E88"/>
    <w:rsid w:val="002022E0"/>
    <w:rsid w:val="00202B30"/>
    <w:rsid w:val="00204BA2"/>
    <w:rsid w:val="00210411"/>
    <w:rsid w:val="0021142D"/>
    <w:rsid w:val="00212752"/>
    <w:rsid w:val="00214656"/>
    <w:rsid w:val="00216BEA"/>
    <w:rsid w:val="00224DDE"/>
    <w:rsid w:val="00225E28"/>
    <w:rsid w:val="00234E9C"/>
    <w:rsid w:val="002371E4"/>
    <w:rsid w:val="002410C1"/>
    <w:rsid w:val="00241AA4"/>
    <w:rsid w:val="00242A81"/>
    <w:rsid w:val="0024635D"/>
    <w:rsid w:val="00252AC6"/>
    <w:rsid w:val="00253AE7"/>
    <w:rsid w:val="00253FCB"/>
    <w:rsid w:val="00255143"/>
    <w:rsid w:val="00261383"/>
    <w:rsid w:val="00262544"/>
    <w:rsid w:val="00263CEA"/>
    <w:rsid w:val="002652E5"/>
    <w:rsid w:val="002654FF"/>
    <w:rsid w:val="00266860"/>
    <w:rsid w:val="00267148"/>
    <w:rsid w:val="00267BC1"/>
    <w:rsid w:val="00270D35"/>
    <w:rsid w:val="002714CF"/>
    <w:rsid w:val="00272516"/>
    <w:rsid w:val="00276E91"/>
    <w:rsid w:val="00277365"/>
    <w:rsid w:val="00277F72"/>
    <w:rsid w:val="00284256"/>
    <w:rsid w:val="0028517C"/>
    <w:rsid w:val="00286B63"/>
    <w:rsid w:val="0029057A"/>
    <w:rsid w:val="00290A3D"/>
    <w:rsid w:val="0029120F"/>
    <w:rsid w:val="002925E7"/>
    <w:rsid w:val="00294DD7"/>
    <w:rsid w:val="002A091D"/>
    <w:rsid w:val="002A2BFE"/>
    <w:rsid w:val="002A3185"/>
    <w:rsid w:val="002A6840"/>
    <w:rsid w:val="002A6F1A"/>
    <w:rsid w:val="002B2430"/>
    <w:rsid w:val="002B2B0F"/>
    <w:rsid w:val="002B47E0"/>
    <w:rsid w:val="002B52B9"/>
    <w:rsid w:val="002B7AC9"/>
    <w:rsid w:val="002C0573"/>
    <w:rsid w:val="002C29F0"/>
    <w:rsid w:val="002C53E1"/>
    <w:rsid w:val="002C6F48"/>
    <w:rsid w:val="002D10DD"/>
    <w:rsid w:val="002D49AB"/>
    <w:rsid w:val="002D5FE0"/>
    <w:rsid w:val="002E01F8"/>
    <w:rsid w:val="002E28AC"/>
    <w:rsid w:val="002E3C29"/>
    <w:rsid w:val="002E6672"/>
    <w:rsid w:val="002E6DE3"/>
    <w:rsid w:val="002F090F"/>
    <w:rsid w:val="002F7E82"/>
    <w:rsid w:val="003000A8"/>
    <w:rsid w:val="00305D54"/>
    <w:rsid w:val="0030603C"/>
    <w:rsid w:val="0030664B"/>
    <w:rsid w:val="00306C92"/>
    <w:rsid w:val="003105E3"/>
    <w:rsid w:val="00312110"/>
    <w:rsid w:val="003129B3"/>
    <w:rsid w:val="00314585"/>
    <w:rsid w:val="00316C1F"/>
    <w:rsid w:val="0031704A"/>
    <w:rsid w:val="00320B22"/>
    <w:rsid w:val="00322390"/>
    <w:rsid w:val="003240A9"/>
    <w:rsid w:val="00324C30"/>
    <w:rsid w:val="00326357"/>
    <w:rsid w:val="00327002"/>
    <w:rsid w:val="00333B22"/>
    <w:rsid w:val="003375EA"/>
    <w:rsid w:val="00340374"/>
    <w:rsid w:val="003453EC"/>
    <w:rsid w:val="00345FE2"/>
    <w:rsid w:val="003475EA"/>
    <w:rsid w:val="00351EFD"/>
    <w:rsid w:val="00353D31"/>
    <w:rsid w:val="003562CD"/>
    <w:rsid w:val="00357DE6"/>
    <w:rsid w:val="00360126"/>
    <w:rsid w:val="00360365"/>
    <w:rsid w:val="00360EDD"/>
    <w:rsid w:val="00364F15"/>
    <w:rsid w:val="00365D71"/>
    <w:rsid w:val="00367D50"/>
    <w:rsid w:val="00373409"/>
    <w:rsid w:val="00376C77"/>
    <w:rsid w:val="003770C8"/>
    <w:rsid w:val="00381C0C"/>
    <w:rsid w:val="00382856"/>
    <w:rsid w:val="00383041"/>
    <w:rsid w:val="003854D1"/>
    <w:rsid w:val="00386224"/>
    <w:rsid w:val="003926B3"/>
    <w:rsid w:val="00393098"/>
    <w:rsid w:val="003934DB"/>
    <w:rsid w:val="003938D8"/>
    <w:rsid w:val="00396792"/>
    <w:rsid w:val="00397371"/>
    <w:rsid w:val="003A2703"/>
    <w:rsid w:val="003A4E9F"/>
    <w:rsid w:val="003B2D3B"/>
    <w:rsid w:val="003B4817"/>
    <w:rsid w:val="003B751D"/>
    <w:rsid w:val="003C5E7C"/>
    <w:rsid w:val="003C63CC"/>
    <w:rsid w:val="003C6BA9"/>
    <w:rsid w:val="003C7ADC"/>
    <w:rsid w:val="003D27C3"/>
    <w:rsid w:val="003D2DC2"/>
    <w:rsid w:val="003D3B4B"/>
    <w:rsid w:val="003D4398"/>
    <w:rsid w:val="003D4D94"/>
    <w:rsid w:val="003D5BD1"/>
    <w:rsid w:val="003E1650"/>
    <w:rsid w:val="003E2FAC"/>
    <w:rsid w:val="003F0456"/>
    <w:rsid w:val="004002F0"/>
    <w:rsid w:val="00406EA2"/>
    <w:rsid w:val="0041214E"/>
    <w:rsid w:val="004132AB"/>
    <w:rsid w:val="0041508A"/>
    <w:rsid w:val="00416CF5"/>
    <w:rsid w:val="004202C5"/>
    <w:rsid w:val="00420D4A"/>
    <w:rsid w:val="00423C29"/>
    <w:rsid w:val="0042586D"/>
    <w:rsid w:val="0042716D"/>
    <w:rsid w:val="0043017B"/>
    <w:rsid w:val="004340D7"/>
    <w:rsid w:val="00436025"/>
    <w:rsid w:val="004424FC"/>
    <w:rsid w:val="00444189"/>
    <w:rsid w:val="00445A6A"/>
    <w:rsid w:val="004472B4"/>
    <w:rsid w:val="00447A8F"/>
    <w:rsid w:val="004540AB"/>
    <w:rsid w:val="0046385E"/>
    <w:rsid w:val="00465B4D"/>
    <w:rsid w:val="0046651E"/>
    <w:rsid w:val="0046705F"/>
    <w:rsid w:val="004706BE"/>
    <w:rsid w:val="00470E8A"/>
    <w:rsid w:val="00472B18"/>
    <w:rsid w:val="00473B70"/>
    <w:rsid w:val="00477635"/>
    <w:rsid w:val="004776CE"/>
    <w:rsid w:val="004819B2"/>
    <w:rsid w:val="00481F8E"/>
    <w:rsid w:val="00484571"/>
    <w:rsid w:val="00485010"/>
    <w:rsid w:val="0048521A"/>
    <w:rsid w:val="00485F9F"/>
    <w:rsid w:val="004868B1"/>
    <w:rsid w:val="00487474"/>
    <w:rsid w:val="004907C9"/>
    <w:rsid w:val="00490D90"/>
    <w:rsid w:val="00491134"/>
    <w:rsid w:val="0049255C"/>
    <w:rsid w:val="00492900"/>
    <w:rsid w:val="00495056"/>
    <w:rsid w:val="00496438"/>
    <w:rsid w:val="004965EF"/>
    <w:rsid w:val="004A0A34"/>
    <w:rsid w:val="004A2B0E"/>
    <w:rsid w:val="004A3FA1"/>
    <w:rsid w:val="004B02B4"/>
    <w:rsid w:val="004B3869"/>
    <w:rsid w:val="004B43E3"/>
    <w:rsid w:val="004B5816"/>
    <w:rsid w:val="004C4688"/>
    <w:rsid w:val="004C6554"/>
    <w:rsid w:val="004D389D"/>
    <w:rsid w:val="004D589C"/>
    <w:rsid w:val="004D62B1"/>
    <w:rsid w:val="004D63EA"/>
    <w:rsid w:val="004D6CAA"/>
    <w:rsid w:val="004D7CCE"/>
    <w:rsid w:val="004E09C1"/>
    <w:rsid w:val="004E119F"/>
    <w:rsid w:val="004E4115"/>
    <w:rsid w:val="004F4FC9"/>
    <w:rsid w:val="004F740C"/>
    <w:rsid w:val="00502864"/>
    <w:rsid w:val="0050447B"/>
    <w:rsid w:val="00507EAF"/>
    <w:rsid w:val="005100AC"/>
    <w:rsid w:val="0051259C"/>
    <w:rsid w:val="00512615"/>
    <w:rsid w:val="005132A6"/>
    <w:rsid w:val="00514753"/>
    <w:rsid w:val="00515B86"/>
    <w:rsid w:val="00516B92"/>
    <w:rsid w:val="00517877"/>
    <w:rsid w:val="005248A4"/>
    <w:rsid w:val="0053120B"/>
    <w:rsid w:val="00535DF9"/>
    <w:rsid w:val="005403B5"/>
    <w:rsid w:val="00542E68"/>
    <w:rsid w:val="00551FE2"/>
    <w:rsid w:val="00555685"/>
    <w:rsid w:val="00555BFF"/>
    <w:rsid w:val="00561A94"/>
    <w:rsid w:val="00562DC8"/>
    <w:rsid w:val="0056308A"/>
    <w:rsid w:val="005643D7"/>
    <w:rsid w:val="005672F8"/>
    <w:rsid w:val="00570880"/>
    <w:rsid w:val="0057093D"/>
    <w:rsid w:val="00571954"/>
    <w:rsid w:val="005721E6"/>
    <w:rsid w:val="00572D99"/>
    <w:rsid w:val="0058297C"/>
    <w:rsid w:val="00583A13"/>
    <w:rsid w:val="0058419F"/>
    <w:rsid w:val="00585175"/>
    <w:rsid w:val="00586568"/>
    <w:rsid w:val="00586EC7"/>
    <w:rsid w:val="00587F07"/>
    <w:rsid w:val="00591536"/>
    <w:rsid w:val="00591D9C"/>
    <w:rsid w:val="005938BC"/>
    <w:rsid w:val="00593A19"/>
    <w:rsid w:val="005A087B"/>
    <w:rsid w:val="005A08C4"/>
    <w:rsid w:val="005A17BD"/>
    <w:rsid w:val="005A6488"/>
    <w:rsid w:val="005A6A92"/>
    <w:rsid w:val="005B69D4"/>
    <w:rsid w:val="005C2795"/>
    <w:rsid w:val="005C5400"/>
    <w:rsid w:val="005C6F49"/>
    <w:rsid w:val="005C776A"/>
    <w:rsid w:val="005D0497"/>
    <w:rsid w:val="005D4D47"/>
    <w:rsid w:val="005D63DB"/>
    <w:rsid w:val="005F0253"/>
    <w:rsid w:val="005F0B13"/>
    <w:rsid w:val="005F1C52"/>
    <w:rsid w:val="005F2AAC"/>
    <w:rsid w:val="005F5933"/>
    <w:rsid w:val="005F5DCC"/>
    <w:rsid w:val="005F6B03"/>
    <w:rsid w:val="005F6E4F"/>
    <w:rsid w:val="00600CEC"/>
    <w:rsid w:val="006028D3"/>
    <w:rsid w:val="00604295"/>
    <w:rsid w:val="00607D71"/>
    <w:rsid w:val="00616540"/>
    <w:rsid w:val="00617741"/>
    <w:rsid w:val="00620180"/>
    <w:rsid w:val="00620624"/>
    <w:rsid w:val="00622721"/>
    <w:rsid w:val="00623953"/>
    <w:rsid w:val="00624100"/>
    <w:rsid w:val="00625B5E"/>
    <w:rsid w:val="00632874"/>
    <w:rsid w:val="00636D1F"/>
    <w:rsid w:val="0063722E"/>
    <w:rsid w:val="0064191E"/>
    <w:rsid w:val="00642BA3"/>
    <w:rsid w:val="00645D0D"/>
    <w:rsid w:val="0064721F"/>
    <w:rsid w:val="006506BA"/>
    <w:rsid w:val="00652620"/>
    <w:rsid w:val="0065568A"/>
    <w:rsid w:val="0065613C"/>
    <w:rsid w:val="0065724F"/>
    <w:rsid w:val="006574F2"/>
    <w:rsid w:val="00660326"/>
    <w:rsid w:val="00663F8F"/>
    <w:rsid w:val="00665FA6"/>
    <w:rsid w:val="006713F6"/>
    <w:rsid w:val="00671692"/>
    <w:rsid w:val="00675259"/>
    <w:rsid w:val="00681C8D"/>
    <w:rsid w:val="00683A72"/>
    <w:rsid w:val="00683BDC"/>
    <w:rsid w:val="006840D9"/>
    <w:rsid w:val="00684B24"/>
    <w:rsid w:val="006852AC"/>
    <w:rsid w:val="00685B88"/>
    <w:rsid w:val="006862ED"/>
    <w:rsid w:val="00690A5B"/>
    <w:rsid w:val="00692538"/>
    <w:rsid w:val="0069758D"/>
    <w:rsid w:val="006A1064"/>
    <w:rsid w:val="006A16C2"/>
    <w:rsid w:val="006A1E7F"/>
    <w:rsid w:val="006A208F"/>
    <w:rsid w:val="006B6870"/>
    <w:rsid w:val="006C26AD"/>
    <w:rsid w:val="006C2719"/>
    <w:rsid w:val="006C33FB"/>
    <w:rsid w:val="006C4CBC"/>
    <w:rsid w:val="006C5EF3"/>
    <w:rsid w:val="006C6258"/>
    <w:rsid w:val="006C6A6A"/>
    <w:rsid w:val="006D0341"/>
    <w:rsid w:val="006D22FE"/>
    <w:rsid w:val="006D265B"/>
    <w:rsid w:val="006D4A7A"/>
    <w:rsid w:val="006D7C89"/>
    <w:rsid w:val="006E0C83"/>
    <w:rsid w:val="006E3996"/>
    <w:rsid w:val="006E4A04"/>
    <w:rsid w:val="006E6476"/>
    <w:rsid w:val="006E7779"/>
    <w:rsid w:val="006E7DE9"/>
    <w:rsid w:val="006F1D96"/>
    <w:rsid w:val="006F2BA0"/>
    <w:rsid w:val="006F40B7"/>
    <w:rsid w:val="006F7AAE"/>
    <w:rsid w:val="007009E1"/>
    <w:rsid w:val="00702E54"/>
    <w:rsid w:val="00703607"/>
    <w:rsid w:val="00704086"/>
    <w:rsid w:val="00704345"/>
    <w:rsid w:val="00704486"/>
    <w:rsid w:val="00705700"/>
    <w:rsid w:val="00710776"/>
    <w:rsid w:val="00710DE7"/>
    <w:rsid w:val="0071123F"/>
    <w:rsid w:val="007141F2"/>
    <w:rsid w:val="00715A17"/>
    <w:rsid w:val="007240FF"/>
    <w:rsid w:val="00737502"/>
    <w:rsid w:val="00740466"/>
    <w:rsid w:val="007432D2"/>
    <w:rsid w:val="00745B72"/>
    <w:rsid w:val="007472E9"/>
    <w:rsid w:val="007478E9"/>
    <w:rsid w:val="00751514"/>
    <w:rsid w:val="007532BF"/>
    <w:rsid w:val="007555F3"/>
    <w:rsid w:val="0075584D"/>
    <w:rsid w:val="007562AE"/>
    <w:rsid w:val="00756D41"/>
    <w:rsid w:val="00762C2A"/>
    <w:rsid w:val="007652BF"/>
    <w:rsid w:val="00767254"/>
    <w:rsid w:val="00767BAF"/>
    <w:rsid w:val="00775C32"/>
    <w:rsid w:val="00775EF8"/>
    <w:rsid w:val="00776992"/>
    <w:rsid w:val="00781E95"/>
    <w:rsid w:val="00784A9E"/>
    <w:rsid w:val="007851A3"/>
    <w:rsid w:val="00785C93"/>
    <w:rsid w:val="0079279F"/>
    <w:rsid w:val="00795A68"/>
    <w:rsid w:val="00797809"/>
    <w:rsid w:val="00797B81"/>
    <w:rsid w:val="007A3169"/>
    <w:rsid w:val="007A628E"/>
    <w:rsid w:val="007C07B7"/>
    <w:rsid w:val="007C0B97"/>
    <w:rsid w:val="007C1468"/>
    <w:rsid w:val="007C328A"/>
    <w:rsid w:val="007C342A"/>
    <w:rsid w:val="007C37FD"/>
    <w:rsid w:val="007C55BB"/>
    <w:rsid w:val="007D1A22"/>
    <w:rsid w:val="007D3F4E"/>
    <w:rsid w:val="007D497D"/>
    <w:rsid w:val="007D7001"/>
    <w:rsid w:val="007E08A8"/>
    <w:rsid w:val="007E180A"/>
    <w:rsid w:val="007F03B5"/>
    <w:rsid w:val="007F3D7E"/>
    <w:rsid w:val="007F6C83"/>
    <w:rsid w:val="007F78C0"/>
    <w:rsid w:val="007F7FD3"/>
    <w:rsid w:val="00803353"/>
    <w:rsid w:val="00816B42"/>
    <w:rsid w:val="008171DA"/>
    <w:rsid w:val="00817BDB"/>
    <w:rsid w:val="008202B1"/>
    <w:rsid w:val="008210A5"/>
    <w:rsid w:val="008257E6"/>
    <w:rsid w:val="008265DE"/>
    <w:rsid w:val="008267C7"/>
    <w:rsid w:val="008274E6"/>
    <w:rsid w:val="00831424"/>
    <w:rsid w:val="00832DF3"/>
    <w:rsid w:val="008371D3"/>
    <w:rsid w:val="0083739D"/>
    <w:rsid w:val="0084005E"/>
    <w:rsid w:val="008407E0"/>
    <w:rsid w:val="00844D24"/>
    <w:rsid w:val="00851C6E"/>
    <w:rsid w:val="00856E25"/>
    <w:rsid w:val="00857C54"/>
    <w:rsid w:val="00857DE8"/>
    <w:rsid w:val="00862CA7"/>
    <w:rsid w:val="008644EA"/>
    <w:rsid w:val="008767E9"/>
    <w:rsid w:val="00877633"/>
    <w:rsid w:val="00881570"/>
    <w:rsid w:val="008824B0"/>
    <w:rsid w:val="0088540C"/>
    <w:rsid w:val="008860B8"/>
    <w:rsid w:val="0088625A"/>
    <w:rsid w:val="00887EA1"/>
    <w:rsid w:val="00893699"/>
    <w:rsid w:val="00895DE7"/>
    <w:rsid w:val="00896E65"/>
    <w:rsid w:val="0089752F"/>
    <w:rsid w:val="00897E02"/>
    <w:rsid w:val="008A035E"/>
    <w:rsid w:val="008B0532"/>
    <w:rsid w:val="008B0C4A"/>
    <w:rsid w:val="008B3FE5"/>
    <w:rsid w:val="008B71A9"/>
    <w:rsid w:val="008B7BC9"/>
    <w:rsid w:val="008C02FD"/>
    <w:rsid w:val="008C1890"/>
    <w:rsid w:val="008C5FC4"/>
    <w:rsid w:val="008D0F7B"/>
    <w:rsid w:val="008D17E8"/>
    <w:rsid w:val="008D1AB8"/>
    <w:rsid w:val="008D7B08"/>
    <w:rsid w:val="008E1A7E"/>
    <w:rsid w:val="008E2E37"/>
    <w:rsid w:val="008E3539"/>
    <w:rsid w:val="008E3BA6"/>
    <w:rsid w:val="008E4748"/>
    <w:rsid w:val="008E5AB5"/>
    <w:rsid w:val="008E5E1B"/>
    <w:rsid w:val="008E64B8"/>
    <w:rsid w:val="008F0D08"/>
    <w:rsid w:val="008F1580"/>
    <w:rsid w:val="008F68DA"/>
    <w:rsid w:val="0090002A"/>
    <w:rsid w:val="009013A4"/>
    <w:rsid w:val="009014F4"/>
    <w:rsid w:val="00912BA4"/>
    <w:rsid w:val="00914542"/>
    <w:rsid w:val="009152BB"/>
    <w:rsid w:val="009171EC"/>
    <w:rsid w:val="00920B32"/>
    <w:rsid w:val="00920D61"/>
    <w:rsid w:val="00921C7E"/>
    <w:rsid w:val="00922A00"/>
    <w:rsid w:val="0092509A"/>
    <w:rsid w:val="009267A8"/>
    <w:rsid w:val="009268D5"/>
    <w:rsid w:val="00930D85"/>
    <w:rsid w:val="0093191F"/>
    <w:rsid w:val="009347D5"/>
    <w:rsid w:val="00934957"/>
    <w:rsid w:val="00934D0B"/>
    <w:rsid w:val="00940554"/>
    <w:rsid w:val="009505FE"/>
    <w:rsid w:val="0095753E"/>
    <w:rsid w:val="0095767D"/>
    <w:rsid w:val="00960FEC"/>
    <w:rsid w:val="009644FE"/>
    <w:rsid w:val="00974A3E"/>
    <w:rsid w:val="00975032"/>
    <w:rsid w:val="00977F9C"/>
    <w:rsid w:val="00981220"/>
    <w:rsid w:val="00982E6A"/>
    <w:rsid w:val="009842B6"/>
    <w:rsid w:val="00984919"/>
    <w:rsid w:val="00992C28"/>
    <w:rsid w:val="009A10F0"/>
    <w:rsid w:val="009A16BC"/>
    <w:rsid w:val="009A2EB6"/>
    <w:rsid w:val="009A5070"/>
    <w:rsid w:val="009B01C0"/>
    <w:rsid w:val="009B20DA"/>
    <w:rsid w:val="009B6245"/>
    <w:rsid w:val="009B75E9"/>
    <w:rsid w:val="009C263F"/>
    <w:rsid w:val="009C3359"/>
    <w:rsid w:val="009C55D8"/>
    <w:rsid w:val="009C72E2"/>
    <w:rsid w:val="009D1267"/>
    <w:rsid w:val="009D197C"/>
    <w:rsid w:val="009D305C"/>
    <w:rsid w:val="009D50F9"/>
    <w:rsid w:val="009D53FE"/>
    <w:rsid w:val="009E369E"/>
    <w:rsid w:val="009E3B8D"/>
    <w:rsid w:val="009E3FF7"/>
    <w:rsid w:val="009E6218"/>
    <w:rsid w:val="009E6C23"/>
    <w:rsid w:val="00A01301"/>
    <w:rsid w:val="00A0153A"/>
    <w:rsid w:val="00A041F2"/>
    <w:rsid w:val="00A04A16"/>
    <w:rsid w:val="00A06252"/>
    <w:rsid w:val="00A119A3"/>
    <w:rsid w:val="00A1371D"/>
    <w:rsid w:val="00A14CD8"/>
    <w:rsid w:val="00A152A1"/>
    <w:rsid w:val="00A172D0"/>
    <w:rsid w:val="00A202F1"/>
    <w:rsid w:val="00A22F72"/>
    <w:rsid w:val="00A23277"/>
    <w:rsid w:val="00A23C77"/>
    <w:rsid w:val="00A32A7F"/>
    <w:rsid w:val="00A332DF"/>
    <w:rsid w:val="00A3365E"/>
    <w:rsid w:val="00A369C7"/>
    <w:rsid w:val="00A434D0"/>
    <w:rsid w:val="00A44AE1"/>
    <w:rsid w:val="00A46FF1"/>
    <w:rsid w:val="00A50E63"/>
    <w:rsid w:val="00A52B4E"/>
    <w:rsid w:val="00A53274"/>
    <w:rsid w:val="00A561D4"/>
    <w:rsid w:val="00A5694C"/>
    <w:rsid w:val="00A5719D"/>
    <w:rsid w:val="00A608A3"/>
    <w:rsid w:val="00A624A3"/>
    <w:rsid w:val="00A634FB"/>
    <w:rsid w:val="00A64427"/>
    <w:rsid w:val="00A7071C"/>
    <w:rsid w:val="00A756C3"/>
    <w:rsid w:val="00A80584"/>
    <w:rsid w:val="00A9166A"/>
    <w:rsid w:val="00A92272"/>
    <w:rsid w:val="00A925B2"/>
    <w:rsid w:val="00A94A52"/>
    <w:rsid w:val="00AA0622"/>
    <w:rsid w:val="00AA2B63"/>
    <w:rsid w:val="00AA2CD1"/>
    <w:rsid w:val="00AB0C24"/>
    <w:rsid w:val="00AB1A20"/>
    <w:rsid w:val="00AB3993"/>
    <w:rsid w:val="00AB60C4"/>
    <w:rsid w:val="00AC069B"/>
    <w:rsid w:val="00AC3807"/>
    <w:rsid w:val="00AC6A4B"/>
    <w:rsid w:val="00AD0E93"/>
    <w:rsid w:val="00AD4CA0"/>
    <w:rsid w:val="00AD6293"/>
    <w:rsid w:val="00AD7EB7"/>
    <w:rsid w:val="00AE39E0"/>
    <w:rsid w:val="00AE3C02"/>
    <w:rsid w:val="00AE4478"/>
    <w:rsid w:val="00AE50AE"/>
    <w:rsid w:val="00AE51E5"/>
    <w:rsid w:val="00AE77E0"/>
    <w:rsid w:val="00AF156B"/>
    <w:rsid w:val="00AF3F73"/>
    <w:rsid w:val="00AF463D"/>
    <w:rsid w:val="00AF5183"/>
    <w:rsid w:val="00AF5607"/>
    <w:rsid w:val="00AF577D"/>
    <w:rsid w:val="00B032C1"/>
    <w:rsid w:val="00B03522"/>
    <w:rsid w:val="00B05C56"/>
    <w:rsid w:val="00B074E7"/>
    <w:rsid w:val="00B10DA4"/>
    <w:rsid w:val="00B12C4D"/>
    <w:rsid w:val="00B133A2"/>
    <w:rsid w:val="00B143C2"/>
    <w:rsid w:val="00B15B46"/>
    <w:rsid w:val="00B15E87"/>
    <w:rsid w:val="00B1738A"/>
    <w:rsid w:val="00B17801"/>
    <w:rsid w:val="00B21A25"/>
    <w:rsid w:val="00B25534"/>
    <w:rsid w:val="00B269EA"/>
    <w:rsid w:val="00B26F1C"/>
    <w:rsid w:val="00B30988"/>
    <w:rsid w:val="00B31B64"/>
    <w:rsid w:val="00B31BB3"/>
    <w:rsid w:val="00B32203"/>
    <w:rsid w:val="00B347D3"/>
    <w:rsid w:val="00B44763"/>
    <w:rsid w:val="00B450D9"/>
    <w:rsid w:val="00B4533C"/>
    <w:rsid w:val="00B45702"/>
    <w:rsid w:val="00B45DD0"/>
    <w:rsid w:val="00B50F7B"/>
    <w:rsid w:val="00B5273C"/>
    <w:rsid w:val="00B530B4"/>
    <w:rsid w:val="00B53453"/>
    <w:rsid w:val="00B6049D"/>
    <w:rsid w:val="00B60CAA"/>
    <w:rsid w:val="00B61C95"/>
    <w:rsid w:val="00B63369"/>
    <w:rsid w:val="00B65817"/>
    <w:rsid w:val="00B67064"/>
    <w:rsid w:val="00B70938"/>
    <w:rsid w:val="00B735CE"/>
    <w:rsid w:val="00B7398F"/>
    <w:rsid w:val="00B739F0"/>
    <w:rsid w:val="00B748CE"/>
    <w:rsid w:val="00B81597"/>
    <w:rsid w:val="00B824D6"/>
    <w:rsid w:val="00B865B6"/>
    <w:rsid w:val="00B86F16"/>
    <w:rsid w:val="00B874C1"/>
    <w:rsid w:val="00B90EB2"/>
    <w:rsid w:val="00B9333C"/>
    <w:rsid w:val="00B93403"/>
    <w:rsid w:val="00B95F5D"/>
    <w:rsid w:val="00B96404"/>
    <w:rsid w:val="00BA2100"/>
    <w:rsid w:val="00BA7589"/>
    <w:rsid w:val="00BB27A5"/>
    <w:rsid w:val="00BB3115"/>
    <w:rsid w:val="00BB66AD"/>
    <w:rsid w:val="00BB74FC"/>
    <w:rsid w:val="00BB7DCF"/>
    <w:rsid w:val="00BC2C7A"/>
    <w:rsid w:val="00BC2F32"/>
    <w:rsid w:val="00BC67C7"/>
    <w:rsid w:val="00BC750B"/>
    <w:rsid w:val="00BD6336"/>
    <w:rsid w:val="00BD6E02"/>
    <w:rsid w:val="00BD7F31"/>
    <w:rsid w:val="00BE10B6"/>
    <w:rsid w:val="00BE2C2B"/>
    <w:rsid w:val="00BE3D84"/>
    <w:rsid w:val="00BE60E8"/>
    <w:rsid w:val="00BE6DFA"/>
    <w:rsid w:val="00BF1748"/>
    <w:rsid w:val="00BF3AE2"/>
    <w:rsid w:val="00BF6D13"/>
    <w:rsid w:val="00C00279"/>
    <w:rsid w:val="00C0034A"/>
    <w:rsid w:val="00C01EF7"/>
    <w:rsid w:val="00C0309D"/>
    <w:rsid w:val="00C0337E"/>
    <w:rsid w:val="00C03E3E"/>
    <w:rsid w:val="00C06CE3"/>
    <w:rsid w:val="00C10F8D"/>
    <w:rsid w:val="00C110D4"/>
    <w:rsid w:val="00C1401C"/>
    <w:rsid w:val="00C143BA"/>
    <w:rsid w:val="00C153E3"/>
    <w:rsid w:val="00C153F8"/>
    <w:rsid w:val="00C1596A"/>
    <w:rsid w:val="00C15CB1"/>
    <w:rsid w:val="00C23709"/>
    <w:rsid w:val="00C23819"/>
    <w:rsid w:val="00C24738"/>
    <w:rsid w:val="00C25365"/>
    <w:rsid w:val="00C26C38"/>
    <w:rsid w:val="00C300FC"/>
    <w:rsid w:val="00C33894"/>
    <w:rsid w:val="00C351C9"/>
    <w:rsid w:val="00C441BB"/>
    <w:rsid w:val="00C449C2"/>
    <w:rsid w:val="00C44BD1"/>
    <w:rsid w:val="00C47BF4"/>
    <w:rsid w:val="00C47F58"/>
    <w:rsid w:val="00C532E9"/>
    <w:rsid w:val="00C60251"/>
    <w:rsid w:val="00C6047E"/>
    <w:rsid w:val="00C61A67"/>
    <w:rsid w:val="00C707E1"/>
    <w:rsid w:val="00C71782"/>
    <w:rsid w:val="00C727A3"/>
    <w:rsid w:val="00C73252"/>
    <w:rsid w:val="00C75CD3"/>
    <w:rsid w:val="00C8068E"/>
    <w:rsid w:val="00C84365"/>
    <w:rsid w:val="00C8528C"/>
    <w:rsid w:val="00C85926"/>
    <w:rsid w:val="00C8698D"/>
    <w:rsid w:val="00C87189"/>
    <w:rsid w:val="00C872D5"/>
    <w:rsid w:val="00C87C3F"/>
    <w:rsid w:val="00C90325"/>
    <w:rsid w:val="00C9069F"/>
    <w:rsid w:val="00C911A8"/>
    <w:rsid w:val="00C92D7B"/>
    <w:rsid w:val="00C943E1"/>
    <w:rsid w:val="00C967AA"/>
    <w:rsid w:val="00C96AD3"/>
    <w:rsid w:val="00CA20C6"/>
    <w:rsid w:val="00CA41F2"/>
    <w:rsid w:val="00CA5028"/>
    <w:rsid w:val="00CA5F21"/>
    <w:rsid w:val="00CB044E"/>
    <w:rsid w:val="00CB0B04"/>
    <w:rsid w:val="00CB4411"/>
    <w:rsid w:val="00CB4F46"/>
    <w:rsid w:val="00CB64FB"/>
    <w:rsid w:val="00CB6B7A"/>
    <w:rsid w:val="00CC0AA3"/>
    <w:rsid w:val="00CC1B2B"/>
    <w:rsid w:val="00CD09F3"/>
    <w:rsid w:val="00CD345D"/>
    <w:rsid w:val="00CD4E6E"/>
    <w:rsid w:val="00CD5B67"/>
    <w:rsid w:val="00CD7A26"/>
    <w:rsid w:val="00CE7C2D"/>
    <w:rsid w:val="00CF02C5"/>
    <w:rsid w:val="00CF04E8"/>
    <w:rsid w:val="00CF2931"/>
    <w:rsid w:val="00CF32F0"/>
    <w:rsid w:val="00CF5907"/>
    <w:rsid w:val="00CF698D"/>
    <w:rsid w:val="00D026E6"/>
    <w:rsid w:val="00D06631"/>
    <w:rsid w:val="00D23A9A"/>
    <w:rsid w:val="00D249C6"/>
    <w:rsid w:val="00D25BD7"/>
    <w:rsid w:val="00D26425"/>
    <w:rsid w:val="00D31789"/>
    <w:rsid w:val="00D31F0A"/>
    <w:rsid w:val="00D35197"/>
    <w:rsid w:val="00D4011B"/>
    <w:rsid w:val="00D4048F"/>
    <w:rsid w:val="00D4453B"/>
    <w:rsid w:val="00D4538B"/>
    <w:rsid w:val="00D46902"/>
    <w:rsid w:val="00D52061"/>
    <w:rsid w:val="00D56A80"/>
    <w:rsid w:val="00D56F98"/>
    <w:rsid w:val="00D57E7C"/>
    <w:rsid w:val="00D65314"/>
    <w:rsid w:val="00D65EA8"/>
    <w:rsid w:val="00D71E83"/>
    <w:rsid w:val="00D74608"/>
    <w:rsid w:val="00D76EAC"/>
    <w:rsid w:val="00D77E4B"/>
    <w:rsid w:val="00D80ABF"/>
    <w:rsid w:val="00D85A34"/>
    <w:rsid w:val="00D86E19"/>
    <w:rsid w:val="00D91B91"/>
    <w:rsid w:val="00D9316D"/>
    <w:rsid w:val="00D93353"/>
    <w:rsid w:val="00D94705"/>
    <w:rsid w:val="00D95435"/>
    <w:rsid w:val="00D95781"/>
    <w:rsid w:val="00D95F91"/>
    <w:rsid w:val="00D975E5"/>
    <w:rsid w:val="00DA080E"/>
    <w:rsid w:val="00DA47BE"/>
    <w:rsid w:val="00DA521C"/>
    <w:rsid w:val="00DA61EA"/>
    <w:rsid w:val="00DB2637"/>
    <w:rsid w:val="00DB3525"/>
    <w:rsid w:val="00DB480D"/>
    <w:rsid w:val="00DC08E3"/>
    <w:rsid w:val="00DC19CA"/>
    <w:rsid w:val="00DC258C"/>
    <w:rsid w:val="00DC2E9E"/>
    <w:rsid w:val="00DC7281"/>
    <w:rsid w:val="00DD1059"/>
    <w:rsid w:val="00DD19BF"/>
    <w:rsid w:val="00DD471B"/>
    <w:rsid w:val="00DD6A00"/>
    <w:rsid w:val="00DE061B"/>
    <w:rsid w:val="00DE4215"/>
    <w:rsid w:val="00DE4AB8"/>
    <w:rsid w:val="00DE567A"/>
    <w:rsid w:val="00DE59B9"/>
    <w:rsid w:val="00DE6B5A"/>
    <w:rsid w:val="00DE7D05"/>
    <w:rsid w:val="00DF3301"/>
    <w:rsid w:val="00E01CE3"/>
    <w:rsid w:val="00E05268"/>
    <w:rsid w:val="00E05A22"/>
    <w:rsid w:val="00E06535"/>
    <w:rsid w:val="00E066AD"/>
    <w:rsid w:val="00E076A9"/>
    <w:rsid w:val="00E113AF"/>
    <w:rsid w:val="00E17051"/>
    <w:rsid w:val="00E17609"/>
    <w:rsid w:val="00E2033B"/>
    <w:rsid w:val="00E20498"/>
    <w:rsid w:val="00E22561"/>
    <w:rsid w:val="00E262C0"/>
    <w:rsid w:val="00E32CE6"/>
    <w:rsid w:val="00E33904"/>
    <w:rsid w:val="00E35377"/>
    <w:rsid w:val="00E37716"/>
    <w:rsid w:val="00E41028"/>
    <w:rsid w:val="00E41D37"/>
    <w:rsid w:val="00E441AA"/>
    <w:rsid w:val="00E506F9"/>
    <w:rsid w:val="00E524F2"/>
    <w:rsid w:val="00E52947"/>
    <w:rsid w:val="00E60212"/>
    <w:rsid w:val="00E6198B"/>
    <w:rsid w:val="00E6312B"/>
    <w:rsid w:val="00E66D10"/>
    <w:rsid w:val="00E721C5"/>
    <w:rsid w:val="00E75FFC"/>
    <w:rsid w:val="00E7697C"/>
    <w:rsid w:val="00E77021"/>
    <w:rsid w:val="00E81FE9"/>
    <w:rsid w:val="00E831D3"/>
    <w:rsid w:val="00E84D41"/>
    <w:rsid w:val="00E870CD"/>
    <w:rsid w:val="00E87BA9"/>
    <w:rsid w:val="00E913EC"/>
    <w:rsid w:val="00E932A3"/>
    <w:rsid w:val="00E937C0"/>
    <w:rsid w:val="00E9707A"/>
    <w:rsid w:val="00EA00BE"/>
    <w:rsid w:val="00EA1AE2"/>
    <w:rsid w:val="00EA2B41"/>
    <w:rsid w:val="00EA2E49"/>
    <w:rsid w:val="00EA32A0"/>
    <w:rsid w:val="00EA37F8"/>
    <w:rsid w:val="00EA48B2"/>
    <w:rsid w:val="00EA4F8F"/>
    <w:rsid w:val="00EA5BD5"/>
    <w:rsid w:val="00EB1E35"/>
    <w:rsid w:val="00EB4E01"/>
    <w:rsid w:val="00EC6128"/>
    <w:rsid w:val="00ED11F4"/>
    <w:rsid w:val="00ED26A9"/>
    <w:rsid w:val="00ED3713"/>
    <w:rsid w:val="00ED6810"/>
    <w:rsid w:val="00ED7016"/>
    <w:rsid w:val="00EE4197"/>
    <w:rsid w:val="00EE448F"/>
    <w:rsid w:val="00EE4598"/>
    <w:rsid w:val="00EE5307"/>
    <w:rsid w:val="00EF075F"/>
    <w:rsid w:val="00EF0AED"/>
    <w:rsid w:val="00EF17A0"/>
    <w:rsid w:val="00EF3B52"/>
    <w:rsid w:val="00EF4B3A"/>
    <w:rsid w:val="00EF56C8"/>
    <w:rsid w:val="00EF77B9"/>
    <w:rsid w:val="00F00CF0"/>
    <w:rsid w:val="00F11E43"/>
    <w:rsid w:val="00F15519"/>
    <w:rsid w:val="00F17231"/>
    <w:rsid w:val="00F2224D"/>
    <w:rsid w:val="00F255B7"/>
    <w:rsid w:val="00F26181"/>
    <w:rsid w:val="00F264E4"/>
    <w:rsid w:val="00F2704A"/>
    <w:rsid w:val="00F313FA"/>
    <w:rsid w:val="00F3218C"/>
    <w:rsid w:val="00F34A99"/>
    <w:rsid w:val="00F41456"/>
    <w:rsid w:val="00F42DE5"/>
    <w:rsid w:val="00F42E40"/>
    <w:rsid w:val="00F52156"/>
    <w:rsid w:val="00F55C99"/>
    <w:rsid w:val="00F565DD"/>
    <w:rsid w:val="00F575B9"/>
    <w:rsid w:val="00F63EF4"/>
    <w:rsid w:val="00F66174"/>
    <w:rsid w:val="00F66EF0"/>
    <w:rsid w:val="00F679F5"/>
    <w:rsid w:val="00F70D37"/>
    <w:rsid w:val="00F71D22"/>
    <w:rsid w:val="00F7206F"/>
    <w:rsid w:val="00F7262B"/>
    <w:rsid w:val="00F7278F"/>
    <w:rsid w:val="00F729A2"/>
    <w:rsid w:val="00F75FEA"/>
    <w:rsid w:val="00F7766F"/>
    <w:rsid w:val="00F821E9"/>
    <w:rsid w:val="00F83459"/>
    <w:rsid w:val="00F84F46"/>
    <w:rsid w:val="00F850B8"/>
    <w:rsid w:val="00F85CD5"/>
    <w:rsid w:val="00F86140"/>
    <w:rsid w:val="00F8766A"/>
    <w:rsid w:val="00F909D2"/>
    <w:rsid w:val="00F91721"/>
    <w:rsid w:val="00F9278C"/>
    <w:rsid w:val="00F93AC4"/>
    <w:rsid w:val="00F94CD6"/>
    <w:rsid w:val="00F95F1D"/>
    <w:rsid w:val="00F9644F"/>
    <w:rsid w:val="00F96902"/>
    <w:rsid w:val="00F96AD8"/>
    <w:rsid w:val="00F9705C"/>
    <w:rsid w:val="00FA03B3"/>
    <w:rsid w:val="00FA1E58"/>
    <w:rsid w:val="00FA1F06"/>
    <w:rsid w:val="00FA2396"/>
    <w:rsid w:val="00FA42A5"/>
    <w:rsid w:val="00FA46C1"/>
    <w:rsid w:val="00FA4E94"/>
    <w:rsid w:val="00FA7D29"/>
    <w:rsid w:val="00FB16B2"/>
    <w:rsid w:val="00FB24BB"/>
    <w:rsid w:val="00FB40CF"/>
    <w:rsid w:val="00FB48DC"/>
    <w:rsid w:val="00FB4B90"/>
    <w:rsid w:val="00FB7E91"/>
    <w:rsid w:val="00FC1915"/>
    <w:rsid w:val="00FC3A1C"/>
    <w:rsid w:val="00FC5274"/>
    <w:rsid w:val="00FC6DAE"/>
    <w:rsid w:val="00FC75D1"/>
    <w:rsid w:val="00FD3635"/>
    <w:rsid w:val="00FD386A"/>
    <w:rsid w:val="00FD4504"/>
    <w:rsid w:val="00FD5D20"/>
    <w:rsid w:val="00FE01B5"/>
    <w:rsid w:val="00FE2BE6"/>
    <w:rsid w:val="00FE50C0"/>
    <w:rsid w:val="00FE57A9"/>
    <w:rsid w:val="00FE6FA6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701FAB"/>
  <w15:docId w15:val="{963D8685-464D-4F4C-B888-8738339B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6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eoaeno12">
    <w:name w:val="ae_oaeno12"/>
    <w:basedOn w:val="a"/>
    <w:rsid w:val="003934DB"/>
    <w:pPr>
      <w:spacing w:line="360" w:lineRule="auto"/>
      <w:ind w:firstLine="720"/>
      <w:jc w:val="both"/>
    </w:pPr>
  </w:style>
  <w:style w:type="paragraph" w:customStyle="1" w:styleId="ConsPlusNonformat">
    <w:name w:val="ConsPlusNonformat"/>
    <w:rsid w:val="00E1760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E176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61A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61A9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D026E6"/>
    <w:rPr>
      <w:b/>
      <w:bCs/>
      <w:sz w:val="28"/>
      <w:szCs w:val="20"/>
    </w:rPr>
  </w:style>
  <w:style w:type="character" w:customStyle="1" w:styleId="20">
    <w:name w:val="Основной текст 2 Знак"/>
    <w:basedOn w:val="a0"/>
    <w:link w:val="2"/>
    <w:rsid w:val="00D026E6"/>
    <w:rPr>
      <w:b/>
      <w:bCs/>
      <w:sz w:val="28"/>
    </w:rPr>
  </w:style>
  <w:style w:type="paragraph" w:styleId="a5">
    <w:name w:val="header"/>
    <w:basedOn w:val="a"/>
    <w:link w:val="a6"/>
    <w:uiPriority w:val="99"/>
    <w:rsid w:val="00490D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90D90"/>
    <w:rPr>
      <w:sz w:val="24"/>
      <w:szCs w:val="24"/>
    </w:rPr>
  </w:style>
  <w:style w:type="paragraph" w:styleId="a7">
    <w:name w:val="footer"/>
    <w:basedOn w:val="a"/>
    <w:link w:val="a8"/>
    <w:rsid w:val="00490D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90D90"/>
    <w:rPr>
      <w:sz w:val="24"/>
      <w:szCs w:val="24"/>
    </w:rPr>
  </w:style>
  <w:style w:type="paragraph" w:styleId="a9">
    <w:name w:val="List Paragraph"/>
    <w:basedOn w:val="a"/>
    <w:uiPriority w:val="34"/>
    <w:qFormat/>
    <w:rsid w:val="00FA1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28C85-53B0-4114-9E94-988FBA3ED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KZN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Palatnikova_LG</dc:creator>
  <cp:lastModifiedBy>Александрова Татьяна Федоровна</cp:lastModifiedBy>
  <cp:revision>6</cp:revision>
  <cp:lastPrinted>2026-01-19T13:10:00Z</cp:lastPrinted>
  <dcterms:created xsi:type="dcterms:W3CDTF">2026-01-19T14:16:00Z</dcterms:created>
  <dcterms:modified xsi:type="dcterms:W3CDTF">2026-01-20T14:00:00Z</dcterms:modified>
</cp:coreProperties>
</file>