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728" w:rsidRPr="006C1A05" w:rsidRDefault="000959DB" w:rsidP="00CB4728">
      <w:pPr>
        <w:widowControl w:val="0"/>
        <w:autoSpaceDE w:val="0"/>
        <w:autoSpaceDN w:val="0"/>
        <w:adjustRightInd w:val="0"/>
        <w:ind w:firstLine="0"/>
        <w:outlineLvl w:val="0"/>
        <w:rPr>
          <w:rFonts w:asciiTheme="minorHAnsi" w:eastAsiaTheme="minorHAnsi" w:hAnsiTheme="minorHAnsi" w:cs="Calibri"/>
        </w:rPr>
      </w:pPr>
      <w:r>
        <w:rPr>
          <w:rFonts w:asciiTheme="minorHAnsi" w:eastAsiaTheme="minorHAnsi" w:hAnsiTheme="minorHAnsi" w:cs="Calibri"/>
          <w:noProof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7.9pt;margin-top:-5.25pt;width:54pt;height:49.05pt;z-index:251659264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830414249" r:id="rId9"/>
        </w:object>
      </w:r>
    </w:p>
    <w:p w:rsidR="00CB4728" w:rsidRPr="006C1A05" w:rsidRDefault="00CB4728" w:rsidP="00CB4728">
      <w:pPr>
        <w:widowControl w:val="0"/>
        <w:autoSpaceDE w:val="0"/>
        <w:autoSpaceDN w:val="0"/>
        <w:adjustRightInd w:val="0"/>
        <w:ind w:firstLine="0"/>
        <w:outlineLvl w:val="0"/>
        <w:rPr>
          <w:rFonts w:ascii="Times New Roman" w:eastAsiaTheme="minorHAnsi" w:hAnsi="Times New Roman" w:cstheme="minorBidi"/>
          <w:b/>
          <w:bCs/>
          <w:sz w:val="28"/>
          <w:szCs w:val="28"/>
        </w:rPr>
      </w:pPr>
      <w:bookmarkStart w:id="0" w:name="Par1"/>
      <w:bookmarkEnd w:id="0"/>
      <w:r w:rsidRPr="006C1A05">
        <w:rPr>
          <w:rFonts w:ascii="Times New Roman" w:eastAsiaTheme="minorHAnsi" w:hAnsi="Times New Roman" w:cstheme="minorBidi"/>
          <w:b/>
          <w:bCs/>
          <w:sz w:val="28"/>
          <w:szCs w:val="28"/>
        </w:rPr>
        <w:t>ПРАВИТЕЛЬСТВО САНКТ-ПЕТЕРБУРГА</w:t>
      </w:r>
    </w:p>
    <w:p w:rsidR="00CB4728" w:rsidRPr="006C1A05" w:rsidRDefault="00CB4728" w:rsidP="00CB4728">
      <w:pPr>
        <w:widowControl w:val="0"/>
        <w:autoSpaceDE w:val="0"/>
        <w:autoSpaceDN w:val="0"/>
        <w:adjustRightInd w:val="0"/>
        <w:ind w:firstLine="0"/>
        <w:rPr>
          <w:rFonts w:ascii="Times New Roman" w:eastAsiaTheme="minorHAnsi" w:hAnsi="Times New Roman" w:cstheme="minorBidi"/>
          <w:b/>
          <w:bCs/>
          <w:sz w:val="28"/>
          <w:szCs w:val="28"/>
        </w:rPr>
      </w:pPr>
    </w:p>
    <w:p w:rsidR="00CB4728" w:rsidRPr="006C1A05" w:rsidRDefault="00CB4728" w:rsidP="00CB4728">
      <w:pPr>
        <w:widowControl w:val="0"/>
        <w:autoSpaceDE w:val="0"/>
        <w:autoSpaceDN w:val="0"/>
        <w:adjustRightInd w:val="0"/>
        <w:ind w:firstLine="0"/>
        <w:rPr>
          <w:rFonts w:ascii="Times New Roman" w:eastAsiaTheme="minorHAnsi" w:hAnsi="Times New Roman" w:cstheme="minorBidi"/>
          <w:b/>
          <w:bCs/>
          <w:sz w:val="28"/>
          <w:szCs w:val="28"/>
        </w:rPr>
      </w:pPr>
      <w:r w:rsidRPr="006C1A05">
        <w:rPr>
          <w:rFonts w:ascii="Times New Roman" w:eastAsiaTheme="minorHAnsi" w:hAnsi="Times New Roman" w:cstheme="minorBidi"/>
          <w:b/>
          <w:bCs/>
          <w:sz w:val="28"/>
          <w:szCs w:val="28"/>
        </w:rPr>
        <w:t>ПОСТАНОВЛЕНИЕ</w:t>
      </w:r>
    </w:p>
    <w:p w:rsidR="00CB4728" w:rsidRPr="006C1A05" w:rsidRDefault="00CB4728" w:rsidP="00CB4728">
      <w:pPr>
        <w:widowControl w:val="0"/>
        <w:autoSpaceDE w:val="0"/>
        <w:autoSpaceDN w:val="0"/>
        <w:adjustRightInd w:val="0"/>
        <w:ind w:firstLine="0"/>
        <w:rPr>
          <w:rFonts w:ascii="Times New Roman" w:eastAsiaTheme="minorHAnsi" w:hAnsi="Times New Roman" w:cstheme="minorBidi"/>
          <w:b/>
          <w:bCs/>
          <w:sz w:val="28"/>
          <w:szCs w:val="28"/>
        </w:rPr>
      </w:pPr>
    </w:p>
    <w:p w:rsidR="00CB4728" w:rsidRPr="006C1A05" w:rsidRDefault="00CB4728" w:rsidP="00CB4728">
      <w:pPr>
        <w:widowControl w:val="0"/>
        <w:autoSpaceDE w:val="0"/>
        <w:autoSpaceDN w:val="0"/>
        <w:adjustRightInd w:val="0"/>
        <w:ind w:firstLine="0"/>
        <w:jc w:val="both"/>
        <w:rPr>
          <w:rFonts w:ascii="Times New Roman" w:eastAsiaTheme="minorHAnsi" w:hAnsi="Times New Roman" w:cstheme="minorBidi"/>
          <w:bCs/>
          <w:sz w:val="24"/>
          <w:szCs w:val="24"/>
        </w:rPr>
      </w:pPr>
      <w:r w:rsidRPr="006C1A05">
        <w:rPr>
          <w:rFonts w:ascii="Times New Roman" w:eastAsiaTheme="minorHAnsi" w:hAnsi="Times New Roman" w:cstheme="minorBidi"/>
          <w:bCs/>
          <w:sz w:val="24"/>
          <w:szCs w:val="24"/>
        </w:rPr>
        <w:t>_____________</w:t>
      </w:r>
      <w:r w:rsidRPr="006C1A05">
        <w:rPr>
          <w:rFonts w:ascii="Times New Roman" w:eastAsiaTheme="minorHAnsi" w:hAnsi="Times New Roman" w:cstheme="minorBidi"/>
          <w:bCs/>
          <w:sz w:val="24"/>
          <w:szCs w:val="24"/>
        </w:rPr>
        <w:tab/>
      </w:r>
      <w:r w:rsidRPr="006C1A05">
        <w:rPr>
          <w:rFonts w:ascii="Times New Roman" w:eastAsiaTheme="minorHAnsi" w:hAnsi="Times New Roman" w:cstheme="minorBidi"/>
          <w:bCs/>
          <w:sz w:val="24"/>
          <w:szCs w:val="24"/>
        </w:rPr>
        <w:tab/>
      </w:r>
      <w:r w:rsidRPr="006C1A05">
        <w:rPr>
          <w:rFonts w:ascii="Times New Roman" w:eastAsiaTheme="minorHAnsi" w:hAnsi="Times New Roman" w:cstheme="minorBidi"/>
          <w:bCs/>
          <w:sz w:val="24"/>
          <w:szCs w:val="24"/>
        </w:rPr>
        <w:tab/>
      </w:r>
      <w:r w:rsidRPr="006C1A05">
        <w:rPr>
          <w:rFonts w:ascii="Times New Roman" w:eastAsiaTheme="minorHAnsi" w:hAnsi="Times New Roman" w:cstheme="minorBidi"/>
          <w:bCs/>
          <w:sz w:val="24"/>
          <w:szCs w:val="24"/>
        </w:rPr>
        <w:tab/>
      </w:r>
      <w:r w:rsidRPr="006C1A05">
        <w:rPr>
          <w:rFonts w:ascii="Times New Roman" w:eastAsiaTheme="minorHAnsi" w:hAnsi="Times New Roman" w:cstheme="minorBidi"/>
          <w:bCs/>
          <w:sz w:val="24"/>
          <w:szCs w:val="24"/>
        </w:rPr>
        <w:tab/>
      </w:r>
      <w:r w:rsidRPr="006C1A05">
        <w:rPr>
          <w:rFonts w:ascii="Times New Roman" w:eastAsiaTheme="minorHAnsi" w:hAnsi="Times New Roman" w:cstheme="minorBidi"/>
          <w:bCs/>
          <w:sz w:val="24"/>
          <w:szCs w:val="24"/>
        </w:rPr>
        <w:tab/>
      </w:r>
      <w:r w:rsidRPr="006C1A05">
        <w:rPr>
          <w:rFonts w:ascii="Times New Roman" w:eastAsiaTheme="minorHAnsi" w:hAnsi="Times New Roman" w:cstheme="minorBidi"/>
          <w:bCs/>
          <w:sz w:val="24"/>
          <w:szCs w:val="24"/>
        </w:rPr>
        <w:tab/>
        <w:t xml:space="preserve">                № _____________</w:t>
      </w:r>
    </w:p>
    <w:p w:rsidR="00CB4728" w:rsidRPr="006C1A05" w:rsidRDefault="00CB4728" w:rsidP="00CB4728">
      <w:pPr>
        <w:widowControl w:val="0"/>
        <w:autoSpaceDE w:val="0"/>
        <w:autoSpaceDN w:val="0"/>
        <w:adjustRightInd w:val="0"/>
        <w:ind w:firstLine="0"/>
        <w:jc w:val="both"/>
        <w:rPr>
          <w:rFonts w:ascii="Times New Roman" w:eastAsiaTheme="minorHAnsi" w:hAnsi="Times New Roman" w:cstheme="minorBidi"/>
          <w:b/>
          <w:bCs/>
          <w:sz w:val="28"/>
          <w:szCs w:val="28"/>
        </w:rPr>
      </w:pPr>
    </w:p>
    <w:p w:rsidR="00CB4728" w:rsidRPr="006C1A05" w:rsidRDefault="00CB4728" w:rsidP="00CB4728">
      <w:pPr>
        <w:pStyle w:val="ConsPlusTitle"/>
        <w:widowControl/>
        <w:tabs>
          <w:tab w:val="left" w:pos="4820"/>
        </w:tabs>
        <w:ind w:right="4111"/>
        <w:jc w:val="both"/>
        <w:rPr>
          <w:rFonts w:ascii="Times New Roman" w:hAnsi="Times New Roman" w:cs="Times New Roman"/>
          <w:sz w:val="24"/>
          <w:szCs w:val="24"/>
        </w:rPr>
      </w:pPr>
    </w:p>
    <w:p w:rsidR="00CB4728" w:rsidRPr="006C1A05" w:rsidRDefault="00CB4728" w:rsidP="00CB4728">
      <w:pPr>
        <w:pStyle w:val="ConsPlusTitle"/>
        <w:widowControl/>
        <w:ind w:right="4675"/>
        <w:rPr>
          <w:rFonts w:ascii="Times New Roman" w:hAnsi="Times New Roman" w:cs="Times New Roman"/>
          <w:sz w:val="24"/>
          <w:szCs w:val="24"/>
        </w:rPr>
      </w:pPr>
      <w:bookmarkStart w:id="1" w:name="_GoBack"/>
      <w:r w:rsidRPr="006C1A05">
        <w:rPr>
          <w:rFonts w:ascii="Times New Roman" w:hAnsi="Times New Roman" w:cs="Times New Roman"/>
          <w:sz w:val="24"/>
          <w:szCs w:val="24"/>
        </w:rPr>
        <w:t xml:space="preserve">О Порядке предоставления </w:t>
      </w:r>
      <w:r w:rsidRPr="006C1A05">
        <w:rPr>
          <w:rFonts w:ascii="Times New Roman" w:hAnsi="Times New Roman" w:cs="Times New Roman"/>
          <w:sz w:val="24"/>
          <w:szCs w:val="24"/>
        </w:rPr>
        <w:br/>
        <w:t xml:space="preserve">в 2026-2028 годах субсидий социально ориентированным некоммерческим организациям в целях финансового обеспечения затрат в связи </w:t>
      </w:r>
    </w:p>
    <w:p w:rsidR="00CB4728" w:rsidRPr="006C1A05" w:rsidRDefault="00CB4728" w:rsidP="00CB4728">
      <w:pPr>
        <w:pStyle w:val="ConsPlusTitle"/>
        <w:widowControl/>
        <w:ind w:right="4675"/>
        <w:rPr>
          <w:rFonts w:ascii="Times New Roman" w:hAnsi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с оказанием услуг при выполнении общественно полезных программ</w:t>
      </w:r>
    </w:p>
    <w:bookmarkEnd w:id="1"/>
    <w:p w:rsidR="00CB4728" w:rsidRPr="006C1A05" w:rsidRDefault="00CB4728" w:rsidP="00CB47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7909" w:rsidRPr="006C1A05" w:rsidRDefault="00CB4728" w:rsidP="00063D3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6C1A05">
        <w:rPr>
          <w:rFonts w:ascii="Times New Roman" w:hAnsi="Times New Roman"/>
          <w:sz w:val="24"/>
          <w:szCs w:val="24"/>
        </w:rPr>
        <w:t xml:space="preserve">В соответствии с Бюджетным кодексом Российской Федерации, общими требованиями </w:t>
      </w:r>
      <w:r w:rsidR="007D1BD4" w:rsidRPr="006C1A05">
        <w:rPr>
          <w:rFonts w:ascii="Times New Roman" w:hAnsi="Times New Roman"/>
          <w:sz w:val="24"/>
          <w:szCs w:val="24"/>
        </w:rPr>
        <w:t>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</w:t>
      </w:r>
      <w:r w:rsidRPr="006C1A05">
        <w:rPr>
          <w:rFonts w:ascii="Times New Roman" w:hAnsi="Times New Roman"/>
          <w:sz w:val="24"/>
          <w:szCs w:val="24"/>
        </w:rPr>
        <w:t xml:space="preserve">, утвержденными постановлением Правительства Российской Федерации от 25.10.2023 № 1782 </w:t>
      </w:r>
      <w:r w:rsidR="007D1BD4" w:rsidRPr="006C1A05">
        <w:rPr>
          <w:rFonts w:ascii="Times New Roman" w:hAnsi="Times New Roman"/>
          <w:sz w:val="24"/>
          <w:szCs w:val="24"/>
        </w:rPr>
        <w:br/>
      </w:r>
      <w:r w:rsidRPr="006C1A05">
        <w:rPr>
          <w:rFonts w:ascii="Times New Roman" w:hAnsi="Times New Roman"/>
          <w:sz w:val="24"/>
          <w:szCs w:val="24"/>
        </w:rPr>
        <w:t>(далее – Общие требования),</w:t>
      </w:r>
      <w:r w:rsidR="00063D35" w:rsidRPr="006C1A05">
        <w:rPr>
          <w:rFonts w:ascii="Times New Roman" w:hAnsi="Times New Roman"/>
          <w:sz w:val="24"/>
          <w:szCs w:val="24"/>
        </w:rPr>
        <w:t xml:space="preserve"> </w:t>
      </w:r>
      <w:r w:rsidR="007D1BD4" w:rsidRPr="006C1A05">
        <w:rPr>
          <w:rFonts w:ascii="Times New Roman" w:hAnsi="Times New Roman"/>
          <w:sz w:val="24"/>
          <w:szCs w:val="24"/>
        </w:rPr>
        <w:t xml:space="preserve">и постановлением Правительства </w:t>
      </w:r>
      <w:r w:rsidRPr="006C1A05">
        <w:rPr>
          <w:rFonts w:ascii="Times New Roman" w:hAnsi="Times New Roman"/>
          <w:sz w:val="24"/>
          <w:szCs w:val="24"/>
        </w:rPr>
        <w:t xml:space="preserve">Санкт-Петербурга </w:t>
      </w:r>
      <w:r w:rsidR="007D1BD4" w:rsidRPr="006C1A05">
        <w:rPr>
          <w:rFonts w:ascii="Times New Roman" w:hAnsi="Times New Roman"/>
          <w:sz w:val="24"/>
          <w:szCs w:val="24"/>
        </w:rPr>
        <w:br/>
      </w:r>
      <w:r w:rsidRPr="006C1A05">
        <w:rPr>
          <w:rFonts w:ascii="Times New Roman" w:hAnsi="Times New Roman"/>
          <w:sz w:val="24"/>
          <w:szCs w:val="24"/>
        </w:rPr>
        <w:t xml:space="preserve">от 23.06.2014 № 497 </w:t>
      </w:r>
      <w:r w:rsidR="003F69D3" w:rsidRPr="006C1A05">
        <w:rPr>
          <w:rFonts w:ascii="Times New Roman" w:hAnsi="Times New Roman"/>
          <w:sz w:val="24"/>
          <w:szCs w:val="24"/>
        </w:rPr>
        <w:t>«</w:t>
      </w:r>
      <w:r w:rsidRPr="006C1A05">
        <w:rPr>
          <w:rFonts w:ascii="Times New Roman" w:hAnsi="Times New Roman"/>
          <w:sz w:val="24"/>
          <w:szCs w:val="24"/>
        </w:rPr>
        <w:t xml:space="preserve">О государственной программе Санкт-Петербурга </w:t>
      </w:r>
      <w:r w:rsidR="003F69D3" w:rsidRPr="006C1A05">
        <w:rPr>
          <w:rFonts w:ascii="Times New Roman" w:hAnsi="Times New Roman"/>
          <w:sz w:val="24"/>
          <w:szCs w:val="24"/>
        </w:rPr>
        <w:t>«</w:t>
      </w:r>
      <w:r w:rsidRPr="006C1A05">
        <w:rPr>
          <w:rFonts w:ascii="Times New Roman" w:hAnsi="Times New Roman"/>
          <w:sz w:val="24"/>
          <w:szCs w:val="24"/>
        </w:rPr>
        <w:t>Социальная поддержка граждан в Санкт-Петербурге</w:t>
      </w:r>
      <w:r w:rsidR="003F69D3" w:rsidRPr="006C1A05">
        <w:rPr>
          <w:rFonts w:ascii="Times New Roman" w:hAnsi="Times New Roman"/>
          <w:sz w:val="24"/>
          <w:szCs w:val="24"/>
        </w:rPr>
        <w:t>»</w:t>
      </w:r>
      <w:r w:rsidRPr="006C1A05">
        <w:rPr>
          <w:rFonts w:ascii="Times New Roman" w:hAnsi="Times New Roman"/>
          <w:sz w:val="24"/>
          <w:szCs w:val="24"/>
        </w:rPr>
        <w:t xml:space="preserve"> Правительство Санкт-Петербурга </w:t>
      </w:r>
      <w:r w:rsidRPr="006C1A05">
        <w:rPr>
          <w:rFonts w:ascii="Times New Roman" w:hAnsi="Times New Roman"/>
          <w:sz w:val="24"/>
          <w:szCs w:val="24"/>
        </w:rPr>
        <w:br/>
      </w:r>
    </w:p>
    <w:p w:rsidR="00CB4728" w:rsidRPr="006C1A05" w:rsidRDefault="00CB4728" w:rsidP="00063D35">
      <w:pPr>
        <w:autoSpaceDE w:val="0"/>
        <w:autoSpaceDN w:val="0"/>
        <w:adjustRightInd w:val="0"/>
        <w:ind w:firstLine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C1A05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ПОСТАНОВЛЯЕТ:</w:t>
      </w:r>
    </w:p>
    <w:p w:rsidR="00CB4728" w:rsidRPr="006C1A05" w:rsidRDefault="00CB4728" w:rsidP="00063D35">
      <w:pPr>
        <w:autoSpaceDE w:val="0"/>
        <w:autoSpaceDN w:val="0"/>
        <w:adjustRightInd w:val="0"/>
        <w:ind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7909" w:rsidRPr="006C1A05" w:rsidRDefault="00CB4728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1. 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Утвердить Порядок предоставления </w:t>
      </w:r>
      <w:r w:rsidR="0088730D" w:rsidRPr="006C1A05">
        <w:rPr>
          <w:rFonts w:ascii="Times New Roman" w:hAnsi="Times New Roman" w:cs="Times New Roman"/>
          <w:sz w:val="24"/>
          <w:szCs w:val="24"/>
        </w:rPr>
        <w:t>в 2026-2028 годах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 субсидий социально ориентированным некоммерческим организациям в целях финансового обеспечения затрат в связи с оказанием услуг при выполнении общественно полезных программ </w:t>
      </w:r>
      <w:r w:rsidR="0088730D" w:rsidRPr="006C1A05">
        <w:rPr>
          <w:rFonts w:ascii="Times New Roman" w:hAnsi="Times New Roman" w:cs="Times New Roman"/>
          <w:sz w:val="24"/>
          <w:szCs w:val="24"/>
        </w:rPr>
        <w:br/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88730D" w:rsidRPr="006C1A05">
        <w:rPr>
          <w:rFonts w:ascii="Times New Roman" w:hAnsi="Times New Roman" w:cs="Times New Roman"/>
          <w:sz w:val="24"/>
          <w:szCs w:val="24"/>
        </w:rPr>
        <w:t>–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 Порядок) согласно приложению.</w:t>
      </w:r>
    </w:p>
    <w:p w:rsidR="00DC7909" w:rsidRPr="006C1A05" w:rsidRDefault="00CB4728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2. 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Комитету по социальной политике Санкт-Петербурга (далее </w:t>
      </w:r>
      <w:r w:rsidR="0088730D" w:rsidRPr="006C1A05">
        <w:rPr>
          <w:rFonts w:ascii="Times New Roman" w:hAnsi="Times New Roman" w:cs="Times New Roman"/>
          <w:sz w:val="24"/>
          <w:szCs w:val="24"/>
        </w:rPr>
        <w:t>–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 Комитет) в месячный срок в соответствии с </w:t>
      </w:r>
      <w:hyperlink r:id="rId10">
        <w:r w:rsidR="00DC7909" w:rsidRPr="006C1A05">
          <w:rPr>
            <w:rFonts w:ascii="Times New Roman" w:hAnsi="Times New Roman" w:cs="Times New Roman"/>
            <w:sz w:val="24"/>
            <w:szCs w:val="24"/>
          </w:rPr>
          <w:t>абзацем шестым пункта 2 статьи 78.1</w:t>
        </w:r>
      </w:hyperlink>
      <w:r w:rsidR="00DC7909" w:rsidRPr="006C1A05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Общими требованиями и в целях реализации Порядка принять нормативный правовой акт, регулирующий отдельные вопросы предоставления субсидий </w:t>
      </w:r>
      <w:r w:rsidR="0088730D" w:rsidRPr="006C1A05">
        <w:rPr>
          <w:rFonts w:ascii="Times New Roman" w:hAnsi="Times New Roman" w:cs="Times New Roman"/>
          <w:sz w:val="24"/>
          <w:szCs w:val="24"/>
        </w:rPr>
        <w:br/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в соответствии с Порядком (далее </w:t>
      </w:r>
      <w:r w:rsidR="0088730D" w:rsidRPr="006C1A05">
        <w:rPr>
          <w:rFonts w:ascii="Times New Roman" w:hAnsi="Times New Roman" w:cs="Times New Roman"/>
          <w:sz w:val="24"/>
          <w:szCs w:val="24"/>
        </w:rPr>
        <w:t>–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 субсидии), которым установить: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состав конкурсной комиссии по предоставлению субсидий и положение о ней;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форму заявки на предоставление субсиди</w:t>
      </w:r>
      <w:r w:rsidR="000333CB" w:rsidRPr="006C1A05">
        <w:rPr>
          <w:rFonts w:ascii="Times New Roman" w:hAnsi="Times New Roman" w:cs="Times New Roman"/>
          <w:sz w:val="24"/>
          <w:szCs w:val="24"/>
        </w:rPr>
        <w:t>и</w:t>
      </w:r>
      <w:r w:rsidRPr="006C1A05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88730D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заявка), перечень документов, представляемых в Комитет социально ориентированными некоммерческими организациями (далее </w:t>
      </w:r>
      <w:r w:rsidR="0088730D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организации) для участия в отборе на право получения субсидий (далее </w:t>
      </w:r>
      <w:r w:rsidR="0088730D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отбор), требования к документам, представляемым в Комитет организациями </w:t>
      </w:r>
      <w:r w:rsidR="0088730D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 xml:space="preserve">для участия в отборе (далее </w:t>
      </w:r>
      <w:r w:rsidR="0088730D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документы);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дату размещения в информационно-телекоммуникационной сети </w:t>
      </w:r>
      <w:r w:rsidR="003F69D3" w:rsidRPr="006C1A05">
        <w:rPr>
          <w:rFonts w:ascii="Times New Roman" w:hAnsi="Times New Roman" w:cs="Times New Roman"/>
          <w:sz w:val="24"/>
          <w:szCs w:val="24"/>
        </w:rPr>
        <w:t>«</w:t>
      </w:r>
      <w:r w:rsidRPr="006C1A05">
        <w:rPr>
          <w:rFonts w:ascii="Times New Roman" w:hAnsi="Times New Roman" w:cs="Times New Roman"/>
          <w:sz w:val="24"/>
          <w:szCs w:val="24"/>
        </w:rPr>
        <w:t>Интернет</w:t>
      </w:r>
      <w:r w:rsidR="003F69D3" w:rsidRPr="006C1A05">
        <w:rPr>
          <w:rFonts w:ascii="Times New Roman" w:hAnsi="Times New Roman" w:cs="Times New Roman"/>
          <w:sz w:val="24"/>
          <w:szCs w:val="24"/>
        </w:rPr>
        <w:t>»</w:t>
      </w:r>
      <w:r w:rsidRPr="006C1A05">
        <w:rPr>
          <w:rFonts w:ascii="Times New Roman" w:hAnsi="Times New Roman" w:cs="Times New Roman"/>
          <w:sz w:val="24"/>
          <w:szCs w:val="24"/>
        </w:rPr>
        <w:t xml:space="preserve"> </w:t>
      </w:r>
      <w:r w:rsidR="0088730D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Санкт-Петербурга на веб-странице Комитета </w:t>
      </w:r>
      <w:r w:rsidR="0088730D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lastRenderedPageBreak/>
        <w:t xml:space="preserve">и в Автоматизированной информационной системе бюджетного процесса </w:t>
      </w:r>
      <w:r w:rsidR="0088730D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электронном казначействе объявления о проведении отбора (далее </w:t>
      </w:r>
      <w:r w:rsidR="0088730D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объявление);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порядок отзыва заявки и документов организациями, порядок возврата Комитетом заявки и документов, порядок внесения организациями изменений в заявку и документы, порядок возврата заявки и документов на доработку;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порядок рассмотрения, оценки и отклонения заявок организаций конкурсной комиссией по предоставлению субсидий;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значение критериев отбора, количество баллов, которое может быть присуждено </w:t>
      </w:r>
      <w:r w:rsidR="005208A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по каждому из них, и порядок определения итогового балла;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перечень документов, представляемых в Комитет победителями отбора </w:t>
      </w:r>
      <w:r w:rsidR="005208A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для заключения соглашения о предоставлении субсиди</w:t>
      </w:r>
      <w:r w:rsidR="000333CB" w:rsidRPr="006C1A05">
        <w:rPr>
          <w:rFonts w:ascii="Times New Roman" w:hAnsi="Times New Roman" w:cs="Times New Roman"/>
          <w:sz w:val="24"/>
          <w:szCs w:val="24"/>
        </w:rPr>
        <w:t>и</w:t>
      </w:r>
      <w:r w:rsidRPr="006C1A05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5208A1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соглашение);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порядок заключения соглашений с победителями отбора;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порядок определения значений характеристик результата предоставления субсиди</w:t>
      </w:r>
      <w:r w:rsidR="000333CB" w:rsidRPr="006C1A05">
        <w:rPr>
          <w:rFonts w:ascii="Times New Roman" w:hAnsi="Times New Roman" w:cs="Times New Roman"/>
          <w:sz w:val="24"/>
          <w:szCs w:val="24"/>
        </w:rPr>
        <w:t>и</w:t>
      </w:r>
      <w:r w:rsidRPr="006C1A05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5208A1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характеристики);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порядок и сроки возврата получателями субсидий в бюджет Санкт-Петербурга средств субсидий, не использованных в отчетном финансовом году;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порядок и сроки представления отчетности об осуществлении расходов, источником финансового обеспечения которых являются субсидии, и отчетности о достижении значений результата предоставления субсиди</w:t>
      </w:r>
      <w:r w:rsidR="000333CB" w:rsidRPr="006C1A05">
        <w:rPr>
          <w:rFonts w:ascii="Times New Roman" w:hAnsi="Times New Roman" w:cs="Times New Roman"/>
          <w:sz w:val="24"/>
          <w:szCs w:val="24"/>
        </w:rPr>
        <w:t>и</w:t>
      </w:r>
      <w:r w:rsidRPr="006C1A05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5208A1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результат) и характеристик, а также порядок и сроки проверки и принятия Комитетом отчетности, представляемой получателями субсидий;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порядок представления дополнительной отчетности (с указанием ее наименования), подлежащей представлению получателем субсидии в сроки и по форме, которые определены соглашением;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порядок и сроки проведения Комитетом проверок соблюдения получателями субсидий и лицами, получающими средства на основании договоров (соглашений) </w:t>
      </w:r>
      <w:r w:rsidR="005208A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с получателями субсидий, условий и порядка предоставления субсидий, в том числе в части достижения результата;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порядок и сроки возврата субсидий получателями субсидий в случае недостижения результата и характеристик;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порядок и сроки проведения Комитетом оценки достижения результата;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условия признания победителей отбора уклонившимися от заключения соглашения;</w:t>
      </w:r>
    </w:p>
    <w:p w:rsidR="00714BF3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порядок представления разъяснений положений объявления</w:t>
      </w:r>
      <w:r w:rsidR="00714BF3" w:rsidRPr="006C1A05">
        <w:rPr>
          <w:rFonts w:ascii="Times New Roman" w:hAnsi="Times New Roman" w:cs="Times New Roman"/>
          <w:sz w:val="24"/>
          <w:szCs w:val="24"/>
        </w:rPr>
        <w:t>;</w:t>
      </w:r>
    </w:p>
    <w:p w:rsidR="00714BF3" w:rsidRPr="006C1A05" w:rsidRDefault="00714BF3" w:rsidP="00714B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порядок и случаи отмены проведения отбора, случаи признания отбора несостоявшимся.</w:t>
      </w:r>
    </w:p>
    <w:p w:rsidR="00DC7909" w:rsidRPr="006C1A05" w:rsidRDefault="005208A1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3. 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Pr="006C1A05">
        <w:rPr>
          <w:rFonts w:ascii="Times New Roman" w:hAnsi="Times New Roman" w:cs="Times New Roman"/>
          <w:sz w:val="24"/>
          <w:szCs w:val="24"/>
        </w:rPr>
        <w:br/>
      </w:r>
      <w:r w:rsidR="00DC7909" w:rsidRPr="006C1A05">
        <w:rPr>
          <w:rFonts w:ascii="Times New Roman" w:hAnsi="Times New Roman" w:cs="Times New Roman"/>
          <w:sz w:val="24"/>
          <w:szCs w:val="24"/>
        </w:rPr>
        <w:t>Санкт-Петербурга Чечину Н.В.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B4728" w:rsidRPr="006C1A05" w:rsidRDefault="00CB4728" w:rsidP="00063D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4728" w:rsidRPr="006C1A05" w:rsidRDefault="00CB4728" w:rsidP="00063D35">
      <w:pPr>
        <w:autoSpaceDE w:val="0"/>
        <w:autoSpaceDN w:val="0"/>
        <w:adjustRightInd w:val="0"/>
        <w:ind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B4728" w:rsidRPr="006C1A05" w:rsidRDefault="00CB4728" w:rsidP="00063D35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b/>
          <w:sz w:val="24"/>
          <w:szCs w:val="24"/>
        </w:rPr>
      </w:pPr>
      <w:r w:rsidRPr="006C1A05">
        <w:rPr>
          <w:rFonts w:ascii="Times New Roman" w:hAnsi="Times New Roman"/>
          <w:b/>
          <w:sz w:val="24"/>
          <w:szCs w:val="24"/>
        </w:rPr>
        <w:t xml:space="preserve">       Губернатор </w:t>
      </w:r>
    </w:p>
    <w:p w:rsidR="00CB4728" w:rsidRPr="006C1A05" w:rsidRDefault="00CB4728" w:rsidP="00063D35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b/>
          <w:sz w:val="24"/>
          <w:szCs w:val="24"/>
        </w:rPr>
      </w:pPr>
      <w:r w:rsidRPr="006C1A05">
        <w:rPr>
          <w:rFonts w:ascii="Times New Roman" w:hAnsi="Times New Roman"/>
          <w:b/>
          <w:sz w:val="24"/>
          <w:szCs w:val="24"/>
        </w:rPr>
        <w:t xml:space="preserve">Санкт-Петербурга                                                                                      </w:t>
      </w:r>
      <w:r w:rsidRPr="006C1A05">
        <w:rPr>
          <w:rFonts w:ascii="Times New Roman" w:hAnsi="Times New Roman"/>
          <w:b/>
          <w:sz w:val="24"/>
          <w:szCs w:val="24"/>
        </w:rPr>
        <w:tab/>
        <w:t>     А.Д.Беглов</w:t>
      </w:r>
    </w:p>
    <w:p w:rsidR="00CB4728" w:rsidRPr="006C1A05" w:rsidRDefault="00CB4728" w:rsidP="00063D35">
      <w:pPr>
        <w:pStyle w:val="ConsPlusNormal"/>
        <w:ind w:left="4956"/>
        <w:outlineLvl w:val="0"/>
        <w:rPr>
          <w:rFonts w:ascii="Times New Roman" w:hAnsi="Times New Roman" w:cs="Times New Roman"/>
          <w:sz w:val="24"/>
          <w:szCs w:val="24"/>
        </w:rPr>
        <w:sectPr w:rsidR="00CB4728" w:rsidRPr="006C1A05" w:rsidSect="00E655E6">
          <w:headerReference w:type="default" r:id="rId11"/>
          <w:headerReference w:type="first" r:id="rId12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DC7909" w:rsidRPr="006C1A05" w:rsidRDefault="00DC7909" w:rsidP="00063D35">
      <w:pPr>
        <w:pStyle w:val="ConsPlusNormal"/>
        <w:rPr>
          <w:rFonts w:ascii="Times New Roman" w:hAnsi="Times New Roman" w:cs="Times New Roman"/>
        </w:rPr>
      </w:pPr>
    </w:p>
    <w:p w:rsidR="00E655E6" w:rsidRPr="006C1A05" w:rsidRDefault="00E655E6" w:rsidP="00063D35">
      <w:pPr>
        <w:pStyle w:val="ConsPlusNormal"/>
        <w:ind w:left="5812"/>
        <w:outlineLvl w:val="0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Приложение</w:t>
      </w:r>
    </w:p>
    <w:p w:rsidR="00E655E6" w:rsidRPr="006C1A05" w:rsidRDefault="00E655E6" w:rsidP="00063D35">
      <w:pPr>
        <w:pStyle w:val="ConsPlusNormal"/>
        <w:ind w:left="5812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E655E6" w:rsidRPr="006C1A05" w:rsidRDefault="00E655E6" w:rsidP="00063D35">
      <w:pPr>
        <w:pStyle w:val="ConsPlusNormal"/>
        <w:ind w:left="5812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E655E6" w:rsidRPr="006C1A05" w:rsidRDefault="00E655E6" w:rsidP="00063D35">
      <w:pPr>
        <w:pStyle w:val="ConsPlusNormal"/>
        <w:ind w:left="5812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от _________________№ _______</w:t>
      </w:r>
    </w:p>
    <w:p w:rsidR="00E655E6" w:rsidRPr="006C1A05" w:rsidRDefault="00E655E6" w:rsidP="00063D35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bookmarkStart w:id="2" w:name="P45"/>
      <w:bookmarkEnd w:id="2"/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C7909" w:rsidRPr="006C1A05" w:rsidRDefault="00DC7909" w:rsidP="00063D35">
      <w:pPr>
        <w:pStyle w:val="ConsPlusTitle"/>
        <w:jc w:val="center"/>
        <w:rPr>
          <w:rFonts w:ascii="Times New Roman" w:hAnsi="Times New Roman" w:cs="Times New Roman"/>
        </w:rPr>
      </w:pPr>
      <w:bookmarkStart w:id="3" w:name="P47"/>
      <w:bookmarkEnd w:id="3"/>
      <w:r w:rsidRPr="006C1A05">
        <w:rPr>
          <w:rFonts w:ascii="Times New Roman" w:hAnsi="Times New Roman" w:cs="Times New Roman"/>
        </w:rPr>
        <w:t>ПОРЯДОК</w:t>
      </w:r>
    </w:p>
    <w:p w:rsidR="00DC7909" w:rsidRPr="006C1A05" w:rsidRDefault="002F77A7" w:rsidP="00063D35">
      <w:pPr>
        <w:pStyle w:val="ConsPlusTitle"/>
        <w:jc w:val="center"/>
        <w:rPr>
          <w:rFonts w:ascii="Times New Roman" w:hAnsi="Times New Roman" w:cs="Times New Roman"/>
        </w:rPr>
      </w:pPr>
      <w:r w:rsidRPr="006C1A05">
        <w:rPr>
          <w:rFonts w:ascii="Times New Roman" w:hAnsi="Times New Roman" w:cs="Times New Roman"/>
        </w:rPr>
        <w:t xml:space="preserve">ПРЕДОСТАВЛЕНИЯ В 2026-2028 ГОДАХ </w:t>
      </w:r>
      <w:r w:rsidR="00DC7909" w:rsidRPr="006C1A05">
        <w:rPr>
          <w:rFonts w:ascii="Times New Roman" w:hAnsi="Times New Roman" w:cs="Times New Roman"/>
        </w:rPr>
        <w:t>СУБСИДИЙ</w:t>
      </w:r>
    </w:p>
    <w:p w:rsidR="00DC7909" w:rsidRPr="006C1A05" w:rsidRDefault="00DC7909" w:rsidP="00063D35">
      <w:pPr>
        <w:pStyle w:val="ConsPlusTitle"/>
        <w:jc w:val="center"/>
        <w:rPr>
          <w:rFonts w:ascii="Times New Roman" w:hAnsi="Times New Roman" w:cs="Times New Roman"/>
        </w:rPr>
      </w:pPr>
      <w:r w:rsidRPr="006C1A05">
        <w:rPr>
          <w:rFonts w:ascii="Times New Roman" w:hAnsi="Times New Roman" w:cs="Times New Roman"/>
        </w:rPr>
        <w:t>СОЦИАЛЬНО ОРИЕНТИРОВАННЫМ НЕКОММЕРЧЕСКИМ ОРГАНИЗАЦИЯМ</w:t>
      </w:r>
    </w:p>
    <w:p w:rsidR="00DC7909" w:rsidRPr="006C1A05" w:rsidRDefault="00DC7909" w:rsidP="00063D35">
      <w:pPr>
        <w:pStyle w:val="ConsPlusTitle"/>
        <w:jc w:val="center"/>
        <w:rPr>
          <w:rFonts w:ascii="Times New Roman" w:hAnsi="Times New Roman" w:cs="Times New Roman"/>
        </w:rPr>
      </w:pPr>
      <w:r w:rsidRPr="006C1A05">
        <w:rPr>
          <w:rFonts w:ascii="Times New Roman" w:hAnsi="Times New Roman" w:cs="Times New Roman"/>
        </w:rPr>
        <w:t>В ЦЕЛЯХ ФИНАНСОВОГО ОБЕСПЕЧЕНИЯ ЗАТРАТ В СВЯЗИ С ОКАЗАНИЕМ</w:t>
      </w:r>
    </w:p>
    <w:p w:rsidR="00DC7909" w:rsidRPr="006C1A05" w:rsidRDefault="00DC7909" w:rsidP="00063D35">
      <w:pPr>
        <w:pStyle w:val="ConsPlusTitle"/>
        <w:jc w:val="center"/>
        <w:rPr>
          <w:rFonts w:ascii="Times New Roman" w:hAnsi="Times New Roman" w:cs="Times New Roman"/>
        </w:rPr>
      </w:pPr>
      <w:r w:rsidRPr="006C1A05">
        <w:rPr>
          <w:rFonts w:ascii="Times New Roman" w:hAnsi="Times New Roman" w:cs="Times New Roman"/>
        </w:rPr>
        <w:t>УСЛУГ ПРИ ВЫПОЛНЕНИИ ОБЩЕСТВЕННО ПОЛЕЗНЫХ ПРОГРАММ</w:t>
      </w:r>
    </w:p>
    <w:p w:rsidR="00DC7909" w:rsidRPr="006C1A05" w:rsidRDefault="00DC7909" w:rsidP="00063D35">
      <w:pPr>
        <w:pStyle w:val="ConsPlusNormal"/>
        <w:jc w:val="center"/>
        <w:rPr>
          <w:rFonts w:ascii="Times New Roman" w:hAnsi="Times New Roman" w:cs="Times New Roman"/>
        </w:rPr>
      </w:pPr>
    </w:p>
    <w:p w:rsidR="00DC7909" w:rsidRPr="006C1A05" w:rsidRDefault="00DC7909" w:rsidP="00063D35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6C1A05">
        <w:rPr>
          <w:rFonts w:ascii="Times New Roman" w:hAnsi="Times New Roman" w:cs="Times New Roman"/>
        </w:rPr>
        <w:t>1. Общие положения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71ED3" w:rsidRPr="006C1A05" w:rsidRDefault="00371ED3" w:rsidP="00371ED3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" w:name="P55"/>
      <w:bookmarkEnd w:id="4"/>
      <w:r w:rsidRPr="006C1A05">
        <w:rPr>
          <w:rFonts w:ascii="Times New Roman" w:eastAsia="Times New Roman" w:hAnsi="Times New Roman"/>
          <w:sz w:val="24"/>
          <w:szCs w:val="24"/>
          <w:lang w:eastAsia="ru-RU"/>
        </w:rPr>
        <w:t xml:space="preserve">1.1. Настоящий Порядок устанавливает правила предоставления из бюджета </w:t>
      </w:r>
      <w:r w:rsidRPr="006C1A05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Санкт-Петербурга субсидий социально ориентированным некоммерческим организациям на выполнение общественно полезных программ по направлениям деятельности Комитета по социальной политике Санкт-Петербурга (далее </w:t>
      </w:r>
      <w:r w:rsidR="002A5EA6" w:rsidRPr="006C1A0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6C1A05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Комитет) в 2026-2028 годах </w:t>
      </w:r>
      <w:r w:rsidRPr="006C1A05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 соответствии с Законом Санкт-Петербурга от 23.03.2011 № 153-41 </w:t>
      </w:r>
      <w:r w:rsidR="003F69D3" w:rsidRPr="006C1A05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6C1A05">
        <w:rPr>
          <w:rFonts w:ascii="Times New Roman" w:eastAsia="Times New Roman" w:hAnsi="Times New Roman"/>
          <w:sz w:val="24"/>
          <w:szCs w:val="24"/>
          <w:lang w:eastAsia="ru-RU"/>
        </w:rPr>
        <w:t>О поддержке социально ориентированных некоммерческих организаций в Санкт-Петербурге</w:t>
      </w:r>
      <w:r w:rsidR="003F69D3" w:rsidRPr="006C1A05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6C1A0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C1A05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и государственной программой Санкт-Петербурга </w:t>
      </w:r>
      <w:r w:rsidR="003F69D3" w:rsidRPr="006C1A05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6C1A05">
        <w:rPr>
          <w:rFonts w:ascii="Times New Roman" w:eastAsia="Times New Roman" w:hAnsi="Times New Roman"/>
          <w:sz w:val="24"/>
          <w:szCs w:val="24"/>
          <w:lang w:eastAsia="ru-RU"/>
        </w:rPr>
        <w:t xml:space="preserve">Социальная поддержка граждан </w:t>
      </w:r>
      <w:r w:rsidRPr="006C1A05">
        <w:rPr>
          <w:rFonts w:ascii="Times New Roman" w:eastAsia="Times New Roman" w:hAnsi="Times New Roman"/>
          <w:sz w:val="24"/>
          <w:szCs w:val="24"/>
          <w:lang w:eastAsia="ru-RU"/>
        </w:rPr>
        <w:br/>
        <w:t>в Санкт-Петербурге</w:t>
      </w:r>
      <w:r w:rsidR="003F69D3" w:rsidRPr="006C1A05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6C1A05">
        <w:rPr>
          <w:rFonts w:ascii="Times New Roman" w:eastAsia="Times New Roman" w:hAnsi="Times New Roman"/>
          <w:sz w:val="24"/>
          <w:szCs w:val="24"/>
          <w:lang w:eastAsia="ru-RU"/>
        </w:rPr>
        <w:t xml:space="preserve">, утвержденной постановлением Правительства Санкт-Петербурга </w:t>
      </w:r>
      <w:r w:rsidRPr="006C1A05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от 23.06.2014 № 497 (далее – субсидии). </w:t>
      </w:r>
    </w:p>
    <w:p w:rsidR="00073F4A" w:rsidRPr="006C1A05" w:rsidRDefault="0052476B" w:rsidP="00073F4A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  <w:r w:rsidRPr="006C1A05">
        <w:rPr>
          <w:rFonts w:ascii="Times New Roman" w:eastAsia="Times New Roman" w:hAnsi="Times New Roman"/>
          <w:sz w:val="24"/>
          <w:szCs w:val="24"/>
          <w:lang w:eastAsia="ru-RU"/>
        </w:rPr>
        <w:t>Информация</w:t>
      </w:r>
      <w:r w:rsidR="00DC7909" w:rsidRPr="006C1A05">
        <w:rPr>
          <w:rFonts w:ascii="Times New Roman" w:eastAsia="Times New Roman" w:hAnsi="Times New Roman"/>
          <w:sz w:val="24"/>
          <w:szCs w:val="24"/>
          <w:lang w:eastAsia="ru-RU"/>
        </w:rPr>
        <w:t xml:space="preserve"> о субсидиях</w:t>
      </w:r>
      <w:r w:rsidRPr="006C1A05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6C1A05">
        <w:rPr>
          <w:rFonts w:ascii="Times New Roman" w:eastAsiaTheme="minorHAnsi" w:hAnsi="Times New Roman"/>
          <w:sz w:val="24"/>
          <w:szCs w:val="24"/>
        </w:rPr>
        <w:t>в том числе предусмотренн</w:t>
      </w:r>
      <w:r w:rsidR="003E0C36" w:rsidRPr="006C1A05">
        <w:rPr>
          <w:rFonts w:ascii="Times New Roman" w:eastAsiaTheme="minorHAnsi" w:hAnsi="Times New Roman"/>
          <w:sz w:val="24"/>
          <w:szCs w:val="24"/>
        </w:rPr>
        <w:t xml:space="preserve">ая </w:t>
      </w:r>
      <w:r w:rsidRPr="006C1A05">
        <w:rPr>
          <w:rFonts w:ascii="Times New Roman" w:eastAsiaTheme="minorHAnsi" w:hAnsi="Times New Roman"/>
          <w:sz w:val="24"/>
          <w:szCs w:val="24"/>
        </w:rPr>
        <w:t xml:space="preserve">законом (решением) </w:t>
      </w:r>
      <w:r w:rsidRPr="006C1A05">
        <w:rPr>
          <w:rFonts w:ascii="Times New Roman" w:eastAsiaTheme="minorHAnsi" w:hAnsi="Times New Roman"/>
          <w:sz w:val="24"/>
          <w:szCs w:val="24"/>
        </w:rPr>
        <w:br/>
        <w:t>о бюджете (законом (решением) о внесении изменений в закон (решение) о бюджете),</w:t>
      </w:r>
      <w:r w:rsidR="00DC7909" w:rsidRPr="006C1A05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размеща</w:t>
      </w:r>
      <w:r w:rsidR="003E0C36" w:rsidRPr="006C1A05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DC7909" w:rsidRPr="006C1A05">
        <w:rPr>
          <w:rFonts w:ascii="Times New Roman" w:eastAsia="Times New Roman" w:hAnsi="Times New Roman"/>
          <w:sz w:val="24"/>
          <w:szCs w:val="24"/>
          <w:lang w:eastAsia="ru-RU"/>
        </w:rPr>
        <w:t xml:space="preserve">тся на едином портале бюджетной системы Российской Федерации </w:t>
      </w:r>
      <w:r w:rsidRPr="006C1A0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DC7909" w:rsidRPr="006C1A05"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</w:t>
      </w:r>
      <w:r w:rsidR="00EA6DDB" w:rsidRPr="006C1A0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DC7909" w:rsidRPr="006C1A05">
        <w:rPr>
          <w:rFonts w:ascii="Times New Roman" w:eastAsia="Times New Roman" w:hAnsi="Times New Roman"/>
          <w:sz w:val="24"/>
          <w:szCs w:val="24"/>
          <w:lang w:eastAsia="ru-RU"/>
        </w:rPr>
        <w:t xml:space="preserve"> единый портал) в информационно-телекоммуникационной сети </w:t>
      </w:r>
      <w:r w:rsidR="003F69D3" w:rsidRPr="006C1A05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DC7909" w:rsidRPr="006C1A05">
        <w:rPr>
          <w:rFonts w:ascii="Times New Roman" w:eastAsia="Times New Roman" w:hAnsi="Times New Roman"/>
          <w:sz w:val="24"/>
          <w:szCs w:val="24"/>
          <w:lang w:eastAsia="ru-RU"/>
        </w:rPr>
        <w:t>Интернет</w:t>
      </w:r>
      <w:r w:rsidR="003F69D3" w:rsidRPr="006C1A05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DC7909" w:rsidRPr="006C1A0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C1A05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DC7909" w:rsidRPr="006C1A05"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</w:t>
      </w:r>
      <w:r w:rsidR="00EA6DDB" w:rsidRPr="006C1A05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DC7909" w:rsidRPr="006C1A05">
        <w:rPr>
          <w:rFonts w:ascii="Times New Roman" w:eastAsia="Times New Roman" w:hAnsi="Times New Roman"/>
          <w:sz w:val="24"/>
          <w:szCs w:val="24"/>
          <w:lang w:eastAsia="ru-RU"/>
        </w:rPr>
        <w:t xml:space="preserve"> сеть </w:t>
      </w:r>
      <w:r w:rsidR="003F69D3" w:rsidRPr="006C1A05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DC7909" w:rsidRPr="006C1A05">
        <w:rPr>
          <w:rFonts w:ascii="Times New Roman" w:eastAsia="Times New Roman" w:hAnsi="Times New Roman"/>
          <w:sz w:val="24"/>
          <w:szCs w:val="24"/>
          <w:lang w:eastAsia="ru-RU"/>
        </w:rPr>
        <w:t>Интернет</w:t>
      </w:r>
      <w:r w:rsidR="003F69D3" w:rsidRPr="006C1A05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DC7909" w:rsidRPr="006C1A05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073F4A" w:rsidRPr="006C1A05">
        <w:rPr>
          <w:rFonts w:ascii="Times New Roman" w:eastAsiaTheme="minorHAnsi" w:hAnsi="Times New Roman"/>
          <w:sz w:val="24"/>
          <w:szCs w:val="24"/>
        </w:rPr>
        <w:t>,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</w:t>
      </w:r>
      <w:r w:rsidRPr="006C1A05">
        <w:rPr>
          <w:rFonts w:ascii="Times New Roman" w:eastAsiaTheme="minorHAnsi" w:hAnsi="Times New Roman"/>
          <w:sz w:val="24"/>
          <w:szCs w:val="24"/>
        </w:rPr>
        <w:t xml:space="preserve">ний на предоставление субсидий </w:t>
      </w:r>
      <w:r w:rsidR="00073F4A" w:rsidRPr="006C1A05">
        <w:rPr>
          <w:rFonts w:ascii="Times New Roman" w:eastAsiaTheme="minorHAnsi" w:hAnsi="Times New Roman"/>
          <w:sz w:val="24"/>
          <w:szCs w:val="24"/>
        </w:rPr>
        <w:t xml:space="preserve">до </w:t>
      </w:r>
      <w:r w:rsidR="00B06BBA" w:rsidRPr="006C1A05">
        <w:rPr>
          <w:rFonts w:ascii="Times New Roman" w:eastAsiaTheme="minorHAnsi" w:hAnsi="Times New Roman"/>
          <w:sz w:val="24"/>
          <w:szCs w:val="24"/>
        </w:rPr>
        <w:t>Комитета</w:t>
      </w:r>
      <w:r w:rsidR="00073F4A" w:rsidRPr="006C1A05">
        <w:rPr>
          <w:rFonts w:ascii="Times New Roman" w:eastAsiaTheme="minorHAnsi" w:hAnsi="Times New Roman"/>
          <w:sz w:val="24"/>
          <w:szCs w:val="24"/>
        </w:rPr>
        <w:t>.</w:t>
      </w:r>
    </w:p>
    <w:p w:rsidR="00DC7909" w:rsidRPr="006C1A05" w:rsidRDefault="00371ED3" w:rsidP="00371ED3">
      <w:pPr>
        <w:pStyle w:val="a7"/>
        <w:ind w:left="0" w:firstLine="539"/>
        <w:jc w:val="both"/>
      </w:pPr>
      <w:bookmarkStart w:id="5" w:name="P57"/>
      <w:bookmarkEnd w:id="5"/>
      <w:r w:rsidRPr="006C1A05">
        <w:t>1.2. </w:t>
      </w:r>
      <w:r w:rsidR="00DC7909" w:rsidRPr="006C1A05">
        <w:t>Субсидии предоставляются социально ориентированным некоммерческим организациям, осуществляющим на территории Санкт-Петербурга один из следующих видов деятельности:</w:t>
      </w:r>
    </w:p>
    <w:p w:rsidR="00DC7909" w:rsidRPr="006C1A05" w:rsidRDefault="00DC7909" w:rsidP="00371ED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социальное обслуживание, социальная поддержка и защита граждан, деятельность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 xml:space="preserve">в сфере поддержки семьи, материнства, отцовства и детства, организации и проведения мероприятий, способствующих развитию предусмотренных законодательством Российской Федерации форм устройства детей, оставшихся без попечения родителей,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в семью;</w:t>
      </w:r>
    </w:p>
    <w:p w:rsidR="00DC7909" w:rsidRPr="006C1A05" w:rsidRDefault="00DC7909" w:rsidP="00371ED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деятельность, направленная на формирование в обществе положительного образа многодетной семьи и сохранение семейных ценностей;</w:t>
      </w:r>
    </w:p>
    <w:p w:rsidR="00DC7909" w:rsidRPr="006C1A05" w:rsidRDefault="00DC7909" w:rsidP="00371ED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оказание юридической помощи на безвозмездной или на льготной основе гражданам </w:t>
      </w:r>
      <w:r w:rsidR="002F77A7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 xml:space="preserve">и правовое просвещение населения, деятельность по защите прав и свобод человека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и гражданина;</w:t>
      </w:r>
    </w:p>
    <w:p w:rsidR="00DC7909" w:rsidRPr="006C1A05" w:rsidRDefault="00DC7909" w:rsidP="00371ED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деятельность, направленная на социальную адаптацию и психологическую поддержку ветеранов боевых действий и членов их семей;</w:t>
      </w:r>
    </w:p>
    <w:p w:rsidR="00DC7909" w:rsidRPr="006C1A05" w:rsidRDefault="00DC7909" w:rsidP="00371ED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профилактика социально опасных форм поведения граждан, участие в профилактике безнадзорности и правонарушений несовершеннолетних;</w:t>
      </w:r>
    </w:p>
    <w:p w:rsidR="00DC7909" w:rsidRPr="006C1A05" w:rsidRDefault="00DC7909" w:rsidP="00371ED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благотворительная деятельность, а также деятельность в области организации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lastRenderedPageBreak/>
        <w:t>и поддержки благотворительности и добровольчества (волонтерства);</w:t>
      </w:r>
    </w:p>
    <w:p w:rsidR="00DC7909" w:rsidRPr="006C1A05" w:rsidRDefault="00DC7909" w:rsidP="00371ED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деятельность в области пропаганды здорового образа жизни, улучшения морально-психологического состояния граждан, а также содействие духовному развитию личности;</w:t>
      </w:r>
    </w:p>
    <w:p w:rsidR="00EE7AC0" w:rsidRPr="006C1A05" w:rsidRDefault="00DC7909" w:rsidP="00391438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оказание информационной, консультационной, методической, образовательной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и иной поддержки социально ориентирован</w:t>
      </w:r>
      <w:r w:rsidR="00391438" w:rsidRPr="006C1A05">
        <w:rPr>
          <w:rFonts w:ascii="Times New Roman" w:hAnsi="Times New Roman" w:cs="Times New Roman"/>
          <w:sz w:val="24"/>
          <w:szCs w:val="24"/>
        </w:rPr>
        <w:t>ным некоммерческим организациям</w:t>
      </w:r>
      <w:r w:rsidR="0029113C" w:rsidRPr="006C1A05">
        <w:rPr>
          <w:rFonts w:ascii="Times New Roman" w:eastAsiaTheme="minorHAnsi" w:hAnsi="Times New Roman"/>
          <w:sz w:val="24"/>
          <w:szCs w:val="24"/>
        </w:rPr>
        <w:t>;</w:t>
      </w:r>
    </w:p>
    <w:p w:rsidR="0029113C" w:rsidRPr="006C1A05" w:rsidRDefault="0029113C" w:rsidP="0029113C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4"/>
          <w:szCs w:val="24"/>
        </w:rPr>
      </w:pPr>
      <w:bookmarkStart w:id="6" w:name="P66"/>
      <w:bookmarkEnd w:id="6"/>
      <w:r w:rsidRPr="006C1A05">
        <w:rPr>
          <w:rFonts w:ascii="Times New Roman" w:eastAsiaTheme="minorHAnsi" w:hAnsi="Times New Roman"/>
          <w:sz w:val="24"/>
          <w:szCs w:val="24"/>
        </w:rPr>
        <w:t>социальная реабилитация, включая оказание психологической помощи, трудовая адаптация и профессиональная переподготовка ветеранов боевых действий, а также оказание психологической помощи членам семей ветеранов боевых действий и членам семей погибших (умерших) ветеранов боевых действий.</w:t>
      </w:r>
    </w:p>
    <w:p w:rsidR="00973087" w:rsidRPr="006C1A05" w:rsidRDefault="00DC7909" w:rsidP="00C07A33">
      <w:pPr>
        <w:pStyle w:val="ConsPlusNormal"/>
        <w:ind w:firstLine="539"/>
        <w:jc w:val="both"/>
        <w:rPr>
          <w:rFonts w:ascii="Times New Roman" w:hAnsi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1.</w:t>
      </w:r>
      <w:r w:rsidR="00353031" w:rsidRPr="006C1A05">
        <w:rPr>
          <w:rFonts w:ascii="Times New Roman" w:hAnsi="Times New Roman" w:cs="Times New Roman"/>
          <w:sz w:val="24"/>
          <w:szCs w:val="24"/>
        </w:rPr>
        <w:t>3.</w:t>
      </w:r>
      <w:r w:rsidR="00973087" w:rsidRPr="006C1A05">
        <w:rPr>
          <w:rFonts w:ascii="Times New Roman" w:hAnsi="Times New Roman" w:cs="Times New Roman"/>
          <w:sz w:val="24"/>
          <w:szCs w:val="24"/>
        </w:rPr>
        <w:t> </w:t>
      </w:r>
      <w:r w:rsidR="00973087" w:rsidRPr="006C1A05">
        <w:rPr>
          <w:rFonts w:ascii="Times New Roman" w:hAnsi="Times New Roman"/>
          <w:sz w:val="24"/>
          <w:szCs w:val="24"/>
        </w:rPr>
        <w:t xml:space="preserve">Субсидии предоставляются </w:t>
      </w:r>
      <w:r w:rsidR="00A11787" w:rsidRPr="006C1A05">
        <w:rPr>
          <w:rFonts w:ascii="Times New Roman" w:hAnsi="Times New Roman"/>
          <w:sz w:val="24"/>
          <w:szCs w:val="24"/>
        </w:rPr>
        <w:t xml:space="preserve">на безвозмездной и безвозвратной основе </w:t>
      </w:r>
      <w:r w:rsidR="00A11787" w:rsidRPr="006C1A05">
        <w:rPr>
          <w:rFonts w:ascii="Times New Roman" w:hAnsi="Times New Roman"/>
          <w:sz w:val="24"/>
          <w:szCs w:val="24"/>
        </w:rPr>
        <w:br/>
        <w:t xml:space="preserve">на реализацию общественно полезных программ в сфере социальной защиты населения </w:t>
      </w:r>
      <w:r w:rsidR="00A11787" w:rsidRPr="006C1A05">
        <w:rPr>
          <w:rFonts w:ascii="Times New Roman" w:hAnsi="Times New Roman"/>
          <w:sz w:val="24"/>
          <w:szCs w:val="24"/>
        </w:rPr>
        <w:br/>
      </w:r>
      <w:r w:rsidR="00973087" w:rsidRPr="006C1A05">
        <w:rPr>
          <w:rFonts w:ascii="Times New Roman" w:hAnsi="Times New Roman"/>
          <w:sz w:val="24"/>
          <w:szCs w:val="24"/>
        </w:rPr>
        <w:t>в целях стимулирования социально ориентированной деятельности некоммерческих организаций и их участия в социально-экономическом развитии.</w:t>
      </w:r>
    </w:p>
    <w:p w:rsidR="00DC7909" w:rsidRPr="006C1A05" w:rsidRDefault="00973087" w:rsidP="0097308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Предоставление субсидий осуществляется способом ф</w:t>
      </w:r>
      <w:r w:rsidR="00DC7909" w:rsidRPr="006C1A05">
        <w:rPr>
          <w:rFonts w:ascii="Times New Roman" w:hAnsi="Times New Roman" w:cs="Times New Roman"/>
          <w:sz w:val="24"/>
          <w:szCs w:val="24"/>
        </w:rPr>
        <w:t>инансово</w:t>
      </w:r>
      <w:r w:rsidRPr="006C1A05">
        <w:rPr>
          <w:rFonts w:ascii="Times New Roman" w:hAnsi="Times New Roman" w:cs="Times New Roman"/>
          <w:sz w:val="24"/>
          <w:szCs w:val="24"/>
        </w:rPr>
        <w:t xml:space="preserve">го </w:t>
      </w:r>
      <w:r w:rsidR="00DC7909" w:rsidRPr="006C1A05">
        <w:rPr>
          <w:rFonts w:ascii="Times New Roman" w:hAnsi="Times New Roman" w:cs="Times New Roman"/>
          <w:sz w:val="24"/>
          <w:szCs w:val="24"/>
        </w:rPr>
        <w:t>обеспечени</w:t>
      </w:r>
      <w:r w:rsidRPr="006C1A05">
        <w:rPr>
          <w:rFonts w:ascii="Times New Roman" w:hAnsi="Times New Roman" w:cs="Times New Roman"/>
          <w:sz w:val="24"/>
          <w:szCs w:val="24"/>
        </w:rPr>
        <w:t>я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 затрат, возник</w:t>
      </w:r>
      <w:r w:rsidR="00D352E4" w:rsidRPr="006C1A05">
        <w:rPr>
          <w:rFonts w:ascii="Times New Roman" w:hAnsi="Times New Roman" w:cs="Times New Roman"/>
          <w:sz w:val="24"/>
          <w:szCs w:val="24"/>
        </w:rPr>
        <w:t xml:space="preserve">ающих </w:t>
      </w:r>
      <w:r w:rsidR="00353031" w:rsidRPr="006C1A05">
        <w:rPr>
          <w:rFonts w:ascii="Times New Roman" w:hAnsi="Times New Roman" w:cs="Times New Roman"/>
          <w:sz w:val="24"/>
          <w:szCs w:val="24"/>
        </w:rPr>
        <w:t>с 1 января по 31 декабря года проведения отбора при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 выполнении общественно полезных программ - комплекса мероприятий по оказанию гражданам услуг в целях улучшения условий их жизнедеятельности и</w:t>
      </w:r>
      <w:r w:rsidR="005B00F1" w:rsidRPr="006C1A05">
        <w:rPr>
          <w:rFonts w:ascii="Times New Roman" w:hAnsi="Times New Roman" w:cs="Times New Roman"/>
          <w:sz w:val="24"/>
          <w:szCs w:val="24"/>
        </w:rPr>
        <w:t xml:space="preserve"> 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(или) расширения их возможностей самостоятельно обеспечивать свои основные жизненные потребности (за исключением услуг, включенных в перечень социальных услуг, предоставляемых поставщиками социальных услуг в Санкт-Петербурге в соответствии с Законом </w:t>
      </w:r>
      <w:r w:rsidR="00063D35" w:rsidRPr="006C1A05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353031" w:rsidRPr="006C1A05">
        <w:rPr>
          <w:rFonts w:ascii="Times New Roman" w:hAnsi="Times New Roman" w:cs="Times New Roman"/>
          <w:sz w:val="24"/>
          <w:szCs w:val="24"/>
        </w:rPr>
        <w:br/>
      </w:r>
      <w:r w:rsidR="00063D35" w:rsidRPr="006C1A05">
        <w:rPr>
          <w:rFonts w:ascii="Times New Roman" w:hAnsi="Times New Roman" w:cs="Times New Roman"/>
          <w:sz w:val="24"/>
          <w:szCs w:val="24"/>
        </w:rPr>
        <w:t>от 24.12.2014 №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 717-135</w:t>
      </w:r>
      <w:r w:rsidR="005B00F1" w:rsidRPr="006C1A05">
        <w:rPr>
          <w:rFonts w:ascii="Times New Roman" w:hAnsi="Times New Roman" w:cs="Times New Roman"/>
          <w:sz w:val="24"/>
          <w:szCs w:val="24"/>
        </w:rPr>
        <w:t xml:space="preserve"> </w:t>
      </w:r>
      <w:r w:rsidR="003F69D3" w:rsidRPr="006C1A05">
        <w:rPr>
          <w:rFonts w:ascii="Times New Roman" w:hAnsi="Times New Roman" w:cs="Times New Roman"/>
          <w:sz w:val="24"/>
          <w:szCs w:val="24"/>
        </w:rPr>
        <w:t>«</w:t>
      </w:r>
      <w:r w:rsidR="005B00F1" w:rsidRPr="006C1A05">
        <w:rPr>
          <w:rFonts w:ascii="Times New Roman" w:hAnsi="Times New Roman" w:cs="Times New Roman"/>
          <w:sz w:val="24"/>
          <w:szCs w:val="24"/>
        </w:rPr>
        <w:t>О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 социальном обслуживан</w:t>
      </w:r>
      <w:r w:rsidR="005B00F1" w:rsidRPr="006C1A05">
        <w:rPr>
          <w:rFonts w:ascii="Times New Roman" w:hAnsi="Times New Roman" w:cs="Times New Roman"/>
          <w:sz w:val="24"/>
          <w:szCs w:val="24"/>
        </w:rPr>
        <w:t>ии населения в Санкт-Петербурге</w:t>
      </w:r>
      <w:r w:rsidR="003F69D3" w:rsidRPr="006C1A05">
        <w:rPr>
          <w:rFonts w:ascii="Times New Roman" w:hAnsi="Times New Roman" w:cs="Times New Roman"/>
          <w:sz w:val="24"/>
          <w:szCs w:val="24"/>
        </w:rPr>
        <w:t>»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), </w:t>
      </w:r>
      <w:r w:rsidR="00353031" w:rsidRPr="006C1A05">
        <w:rPr>
          <w:rFonts w:ascii="Times New Roman" w:hAnsi="Times New Roman" w:cs="Times New Roman"/>
          <w:sz w:val="24"/>
          <w:szCs w:val="24"/>
        </w:rPr>
        <w:br/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а также мероприятий по оказанию ресурсной поддержки деятельности социально ориентированных некоммерческих организаций (далее </w:t>
      </w:r>
      <w:r w:rsidR="005B00F1" w:rsidRPr="006C1A05">
        <w:rPr>
          <w:rFonts w:ascii="Times New Roman" w:hAnsi="Times New Roman" w:cs="Times New Roman"/>
          <w:sz w:val="24"/>
          <w:szCs w:val="24"/>
        </w:rPr>
        <w:t>–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 общественно полезные программы), по следующим приоритетным направлениям: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профилактика социального сиротства;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популяризация семейных ценностей, поддержка и защита семьи, материнства, отцовства и детства;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предоставление услуг гражданам пожилого возраста и инвалидам;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поддержка женщин, находящихся в трудной жизненной ситуации;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предоставление услуг лицам без определенного места жительства;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социальная реабилитация, ресоциализация и социальная адаптация граждан, затронутых алкоголизмом и наркоманией, включая созависимых лиц;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социальная реабилитация и адаптация ветеранов военной службы, ветеранов боевых действий и членов их семей;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организация добровольческой (волонтерской) деятельности в сфере социальной защиты населения;</w:t>
      </w:r>
    </w:p>
    <w:p w:rsidR="00EE7AC0" w:rsidRPr="006C1A05" w:rsidRDefault="00DC7909" w:rsidP="0039143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ресурсная поддержка деятельности социально ориентированных некоммерческих организаций (оказание информационной, консультационной, образовательной,</w:t>
      </w:r>
      <w:r w:rsidR="00391438" w:rsidRPr="006C1A05">
        <w:rPr>
          <w:rFonts w:ascii="Times New Roman" w:hAnsi="Times New Roman" w:cs="Times New Roman"/>
          <w:sz w:val="24"/>
          <w:szCs w:val="24"/>
        </w:rPr>
        <w:t xml:space="preserve"> методической и иной поддержки)</w:t>
      </w:r>
      <w:r w:rsidR="00EE7AC0" w:rsidRPr="006C1A05">
        <w:rPr>
          <w:rFonts w:ascii="Times New Roman" w:eastAsiaTheme="minorHAnsi" w:hAnsi="Times New Roman"/>
          <w:sz w:val="24"/>
          <w:szCs w:val="24"/>
        </w:rPr>
        <w:t>.</w:t>
      </w:r>
    </w:p>
    <w:p w:rsidR="00DC7909" w:rsidRPr="006C1A05" w:rsidRDefault="00D24FEB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1.4. 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Субсидии предоставляются по результатам отбора на право получения субсидий, проводимого Комитетом в форме конкурса путем определения получателей субсидий исходя из наилучших условий достижения результатов предоставления субсидий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E63904" w:rsidRPr="006C1A05">
        <w:rPr>
          <w:rFonts w:ascii="Times New Roman" w:hAnsi="Times New Roman" w:cs="Times New Roman"/>
          <w:sz w:val="24"/>
          <w:szCs w:val="24"/>
        </w:rPr>
        <w:t>–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 отбор).</w:t>
      </w:r>
    </w:p>
    <w:p w:rsidR="00D352E4" w:rsidRPr="006C1A05" w:rsidRDefault="00D24FEB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1.5. </w:t>
      </w:r>
      <w:r w:rsidR="00DC7909" w:rsidRPr="006C1A05">
        <w:rPr>
          <w:rFonts w:ascii="Times New Roman" w:hAnsi="Times New Roman" w:cs="Times New Roman"/>
          <w:sz w:val="24"/>
          <w:szCs w:val="24"/>
        </w:rPr>
        <w:t>Субсидии предоставляются</w:t>
      </w:r>
      <w:r w:rsidR="00D2285D" w:rsidRPr="006C1A05">
        <w:rPr>
          <w:rFonts w:ascii="Times New Roman" w:hAnsi="Times New Roman" w:cs="Times New Roman"/>
          <w:sz w:val="24"/>
          <w:szCs w:val="24"/>
        </w:rPr>
        <w:t xml:space="preserve"> социально ориентированным </w:t>
      </w:r>
      <w:r w:rsidR="002369B7" w:rsidRPr="006C1A05">
        <w:rPr>
          <w:rFonts w:ascii="Times New Roman" w:hAnsi="Times New Roman" w:cs="Times New Roman"/>
          <w:sz w:val="24"/>
          <w:szCs w:val="24"/>
        </w:rPr>
        <w:t>некоммерческим организациям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, указанным в пункте 1.2 настоящего Порядка (далее </w:t>
      </w:r>
      <w:r w:rsidRPr="006C1A05">
        <w:rPr>
          <w:rFonts w:ascii="Times New Roman" w:hAnsi="Times New Roman" w:cs="Times New Roman"/>
          <w:sz w:val="24"/>
          <w:szCs w:val="24"/>
        </w:rPr>
        <w:t>–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 организации), признанным победителями отбора</w:t>
      </w:r>
      <w:r w:rsidR="00D352E4" w:rsidRPr="006C1A05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5B00F1" w:rsidRPr="006C1A05">
        <w:rPr>
          <w:rFonts w:ascii="Times New Roman" w:hAnsi="Times New Roman" w:cs="Times New Roman"/>
          <w:sz w:val="24"/>
          <w:szCs w:val="24"/>
        </w:rPr>
        <w:t>–</w:t>
      </w:r>
      <w:r w:rsidR="00D352E4" w:rsidRPr="006C1A05">
        <w:rPr>
          <w:rFonts w:ascii="Times New Roman" w:hAnsi="Times New Roman" w:cs="Times New Roman"/>
          <w:sz w:val="24"/>
          <w:szCs w:val="24"/>
        </w:rPr>
        <w:t xml:space="preserve"> получатели субсидий), Комитетом – главным распорядителем бюджет</w:t>
      </w:r>
      <w:r w:rsidR="005B00F1" w:rsidRPr="006C1A05">
        <w:rPr>
          <w:rFonts w:ascii="Times New Roman" w:hAnsi="Times New Roman" w:cs="Times New Roman"/>
          <w:sz w:val="24"/>
          <w:szCs w:val="24"/>
        </w:rPr>
        <w:t>ных средств</w:t>
      </w:r>
      <w:r w:rsidR="00D352E4" w:rsidRPr="006C1A05">
        <w:rPr>
          <w:rFonts w:ascii="Times New Roman" w:hAnsi="Times New Roman" w:cs="Times New Roman"/>
          <w:sz w:val="24"/>
          <w:szCs w:val="24"/>
        </w:rPr>
        <w:t>, до которого в соответствии с бюджетным законод</w:t>
      </w:r>
      <w:r w:rsidR="00F54E8B" w:rsidRPr="006C1A05">
        <w:rPr>
          <w:rFonts w:ascii="Times New Roman" w:hAnsi="Times New Roman" w:cs="Times New Roman"/>
          <w:sz w:val="24"/>
          <w:szCs w:val="24"/>
        </w:rPr>
        <w:t xml:space="preserve">ательством Российской Федерации </w:t>
      </w:r>
      <w:r w:rsidR="00D352E4" w:rsidRPr="006C1A05">
        <w:rPr>
          <w:rFonts w:ascii="Times New Roman" w:hAnsi="Times New Roman" w:cs="Times New Roman"/>
          <w:sz w:val="24"/>
          <w:szCs w:val="24"/>
        </w:rPr>
        <w:t>как до получателя бюджетных средств доведены лимиты бюджетных обяза</w:t>
      </w:r>
      <w:r w:rsidR="005B00F1" w:rsidRPr="006C1A05">
        <w:rPr>
          <w:rFonts w:ascii="Times New Roman" w:hAnsi="Times New Roman" w:cs="Times New Roman"/>
          <w:sz w:val="24"/>
          <w:szCs w:val="24"/>
        </w:rPr>
        <w:t xml:space="preserve">тельств </w:t>
      </w:r>
      <w:r w:rsidR="00D352E4" w:rsidRPr="006C1A05">
        <w:rPr>
          <w:rFonts w:ascii="Times New Roman" w:hAnsi="Times New Roman" w:cs="Times New Roman"/>
          <w:sz w:val="24"/>
          <w:szCs w:val="24"/>
        </w:rPr>
        <w:t>на предоставление субсидий.</w:t>
      </w:r>
    </w:p>
    <w:p w:rsidR="00DC7909" w:rsidRPr="006C1A05" w:rsidRDefault="00D24FEB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1.6. 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Отбор осуществляется в соответствии с Порядком проведения отбора на право получения субсидий социально ориентированными некоммерческими организациями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="00DC7909" w:rsidRPr="006C1A05">
        <w:rPr>
          <w:rFonts w:ascii="Times New Roman" w:hAnsi="Times New Roman" w:cs="Times New Roman"/>
          <w:sz w:val="24"/>
          <w:szCs w:val="24"/>
        </w:rPr>
        <w:t>в целях финансового обеспечения затрат в связи с оказанием услуг при выполнении общественно полезных</w:t>
      </w:r>
      <w:r w:rsidR="00063D35" w:rsidRPr="006C1A05">
        <w:rPr>
          <w:rFonts w:ascii="Times New Roman" w:hAnsi="Times New Roman" w:cs="Times New Roman"/>
          <w:sz w:val="24"/>
          <w:szCs w:val="24"/>
        </w:rPr>
        <w:t xml:space="preserve"> программ согласно приложению № </w:t>
      </w:r>
      <w:r w:rsidR="00DC7909" w:rsidRPr="006C1A05">
        <w:rPr>
          <w:rFonts w:ascii="Times New Roman" w:hAnsi="Times New Roman" w:cs="Times New Roman"/>
          <w:sz w:val="24"/>
          <w:szCs w:val="24"/>
        </w:rPr>
        <w:t>1 к настоящему Порядку.</w:t>
      </w:r>
    </w:p>
    <w:p w:rsidR="00DC7909" w:rsidRPr="006C1A05" w:rsidRDefault="00D24FEB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1.7. 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Перечень затрат, финансовое обеспечение которых осуществляется за счет субсидий социально ориентированным некоммерческим организациям в целях финансового обеспечения затрат в связи с оказанием </w:t>
      </w:r>
      <w:r w:rsidR="00DC7909" w:rsidRPr="006C1A05">
        <w:rPr>
          <w:rFonts w:ascii="Times New Roman" w:hAnsi="Times New Roman" w:cs="Times New Roman"/>
          <w:sz w:val="24"/>
          <w:szCs w:val="24"/>
        </w:rPr>
        <w:lastRenderedPageBreak/>
        <w:t>услуг при выполнении общественно полезных программ</w:t>
      </w:r>
      <w:r w:rsidR="00E63904" w:rsidRPr="006C1A05">
        <w:rPr>
          <w:rFonts w:ascii="Times New Roman" w:hAnsi="Times New Roman" w:cs="Times New Roman"/>
          <w:sz w:val="24"/>
          <w:szCs w:val="24"/>
        </w:rPr>
        <w:t>, устанавливается в приложении №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 2 к настоящему Порядку.</w:t>
      </w:r>
    </w:p>
    <w:p w:rsidR="00DC7909" w:rsidRPr="006C1A05" w:rsidRDefault="00D24FEB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1.8. 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Отбор осуществляется посредством Автоматизированной информационной системы бюджетного процесса - электронного казначейства (далее </w:t>
      </w:r>
      <w:r w:rsidR="00E63904" w:rsidRPr="006C1A05">
        <w:rPr>
          <w:rFonts w:ascii="Times New Roman" w:hAnsi="Times New Roman" w:cs="Times New Roman"/>
          <w:sz w:val="24"/>
          <w:szCs w:val="24"/>
        </w:rPr>
        <w:t>–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 АИС БП-ЭК).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Доступ участникам отбора к АИС БП-ЭК осуществляется с использованием федеральной государс</w:t>
      </w:r>
      <w:r w:rsidR="00E63904" w:rsidRPr="006C1A05">
        <w:rPr>
          <w:rFonts w:ascii="Times New Roman" w:hAnsi="Times New Roman" w:cs="Times New Roman"/>
          <w:sz w:val="24"/>
          <w:szCs w:val="24"/>
        </w:rPr>
        <w:t xml:space="preserve">твенной информационной системы </w:t>
      </w:r>
      <w:r w:rsidR="003F69D3" w:rsidRPr="006C1A05">
        <w:rPr>
          <w:rFonts w:ascii="Times New Roman" w:hAnsi="Times New Roman" w:cs="Times New Roman"/>
          <w:sz w:val="24"/>
          <w:szCs w:val="24"/>
        </w:rPr>
        <w:t>«</w:t>
      </w:r>
      <w:r w:rsidRPr="006C1A05">
        <w:rPr>
          <w:rFonts w:ascii="Times New Roman" w:hAnsi="Times New Roman" w:cs="Times New Roman"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</w:t>
      </w:r>
      <w:r w:rsidR="00E63904" w:rsidRPr="006C1A05">
        <w:rPr>
          <w:rFonts w:ascii="Times New Roman" w:hAnsi="Times New Roman" w:cs="Times New Roman"/>
          <w:sz w:val="24"/>
          <w:szCs w:val="24"/>
        </w:rPr>
        <w:t>ьных услуг в электронной форме</w:t>
      </w:r>
      <w:r w:rsidR="003F69D3" w:rsidRPr="006C1A05">
        <w:rPr>
          <w:rFonts w:ascii="Times New Roman" w:hAnsi="Times New Roman" w:cs="Times New Roman"/>
          <w:sz w:val="24"/>
          <w:szCs w:val="24"/>
        </w:rPr>
        <w:t>»</w:t>
      </w:r>
      <w:r w:rsidR="00E63904" w:rsidRPr="006C1A05">
        <w:rPr>
          <w:rFonts w:ascii="Times New Roman" w:hAnsi="Times New Roman" w:cs="Times New Roman"/>
          <w:sz w:val="24"/>
          <w:szCs w:val="24"/>
        </w:rPr>
        <w:t>.</w:t>
      </w:r>
    </w:p>
    <w:p w:rsidR="00D24FEB" w:rsidRPr="006C1A05" w:rsidRDefault="00D24FEB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7909" w:rsidRPr="006C1A05" w:rsidRDefault="00DC7909" w:rsidP="00063D3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2. Условия предоставления субсидий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7909" w:rsidRPr="006C1A05" w:rsidRDefault="00642D71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2.1. </w:t>
      </w:r>
      <w:r w:rsidR="00015FF6" w:rsidRPr="006C1A05">
        <w:rPr>
          <w:rFonts w:ascii="Times New Roman" w:hAnsi="Times New Roman" w:cs="Times New Roman"/>
          <w:sz w:val="24"/>
          <w:szCs w:val="24"/>
        </w:rPr>
        <w:t>Требования к организациям, являющимся участниками отбора, которым должны соответствовать организации на дату не ранее 30 календарных дней до даты подачи заявления и документов для участия в отборе на получение субсидий</w:t>
      </w:r>
      <w:r w:rsidR="00DC7909" w:rsidRPr="006C1A05">
        <w:rPr>
          <w:rFonts w:ascii="Times New Roman" w:hAnsi="Times New Roman" w:cs="Times New Roman"/>
          <w:sz w:val="24"/>
          <w:szCs w:val="24"/>
        </w:rPr>
        <w:t>:</w:t>
      </w:r>
    </w:p>
    <w:p w:rsidR="00DC7909" w:rsidRPr="006C1A05" w:rsidRDefault="00642D71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86"/>
      <w:bookmarkEnd w:id="7"/>
      <w:r w:rsidRPr="006C1A05">
        <w:rPr>
          <w:rFonts w:ascii="Times New Roman" w:hAnsi="Times New Roman" w:cs="Times New Roman"/>
          <w:sz w:val="24"/>
          <w:szCs w:val="24"/>
        </w:rPr>
        <w:t>2.1.1. </w:t>
      </w:r>
      <w:r w:rsidR="00DC7909" w:rsidRPr="006C1A05">
        <w:rPr>
          <w:rFonts w:ascii="Times New Roman" w:hAnsi="Times New Roman" w:cs="Times New Roman"/>
          <w:sz w:val="24"/>
          <w:szCs w:val="24"/>
        </w:rPr>
        <w:t>Наличие у организации государственной регистрации в качестве юридического лица с местом нахождения в Санкт-Петербурге в течение не менее одного календарного года и осуществление на территории Санкт-Петербурга мероприятий по видам деятельности, указанным в пункте 1.2 настоящего Порядка.</w:t>
      </w:r>
    </w:p>
    <w:p w:rsidR="00DC7909" w:rsidRPr="006C1A05" w:rsidRDefault="00642D71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2.1.2. 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Документальное обоснование затрат, указанных в </w:t>
      </w:r>
      <w:r w:rsidR="00CA3E15" w:rsidRPr="006C1A05">
        <w:rPr>
          <w:rFonts w:ascii="Times New Roman" w:hAnsi="Times New Roman" w:cs="Times New Roman"/>
          <w:sz w:val="24"/>
          <w:szCs w:val="24"/>
        </w:rPr>
        <w:t xml:space="preserve">приложении № 2 к </w:t>
      </w:r>
      <w:r w:rsidR="00DC7909" w:rsidRPr="006C1A05">
        <w:rPr>
          <w:rFonts w:ascii="Times New Roman" w:hAnsi="Times New Roman" w:cs="Times New Roman"/>
          <w:sz w:val="24"/>
          <w:szCs w:val="24"/>
        </w:rPr>
        <w:t>Порядк</w:t>
      </w:r>
      <w:r w:rsidR="00CA3E15" w:rsidRPr="006C1A05">
        <w:rPr>
          <w:rFonts w:ascii="Times New Roman" w:hAnsi="Times New Roman" w:cs="Times New Roman"/>
          <w:sz w:val="24"/>
          <w:szCs w:val="24"/>
        </w:rPr>
        <w:t>у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, финансовое обеспечение которых осуществляется за счет субсидий (далее </w:t>
      </w:r>
      <w:r w:rsidR="00E63904" w:rsidRPr="006C1A05">
        <w:rPr>
          <w:rFonts w:ascii="Times New Roman" w:hAnsi="Times New Roman" w:cs="Times New Roman"/>
          <w:sz w:val="24"/>
          <w:szCs w:val="24"/>
        </w:rPr>
        <w:t>–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 затраты).</w:t>
      </w:r>
    </w:p>
    <w:p w:rsidR="00DC7909" w:rsidRPr="006C1A05" w:rsidRDefault="00642D71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2.1.3. 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Организация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</w:t>
      </w:r>
      <w:r w:rsidR="00E63904" w:rsidRPr="006C1A05">
        <w:rPr>
          <w:rFonts w:ascii="Times New Roman" w:hAnsi="Times New Roman" w:cs="Times New Roman"/>
          <w:sz w:val="24"/>
          <w:szCs w:val="24"/>
        </w:rPr>
        <w:t>–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 офшорные компании), а также российским юридическим лицом,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="00DC7909" w:rsidRPr="006C1A05">
        <w:rPr>
          <w:rFonts w:ascii="Times New Roman" w:hAnsi="Times New Roman" w:cs="Times New Roman"/>
          <w:sz w:val="24"/>
          <w:szCs w:val="24"/>
        </w:rPr>
        <w:t>и</w:t>
      </w:r>
      <w:r w:rsidR="00E63904" w:rsidRPr="006C1A05">
        <w:rPr>
          <w:rFonts w:ascii="Times New Roman" w:hAnsi="Times New Roman" w:cs="Times New Roman"/>
          <w:sz w:val="24"/>
          <w:szCs w:val="24"/>
        </w:rPr>
        <w:t xml:space="preserve"> 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="00DC7909" w:rsidRPr="006C1A05">
        <w:rPr>
          <w:rFonts w:ascii="Times New Roman" w:hAnsi="Times New Roman" w:cs="Times New Roman"/>
          <w:sz w:val="24"/>
          <w:szCs w:val="24"/>
        </w:rPr>
        <w:t>в капитале указанных публичных акционерных обществ.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2.1.4. Организация не находится в перечне организаций и физических лиц,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в отношении которых имеются сведения об их причастности к экстремистской деятельности или терроризму.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2.1.5. Организация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 xml:space="preserve">и физических лиц, связанных с террористическими организациями и террористами или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с распространением оружия массового уничтожения.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2.1.6. Организация не получает средства из бюджета Санкт-Петербурга на основании иных нормативных правовых актов (правовых актов) на цели, указанные в </w:t>
      </w:r>
      <w:r w:rsidR="00A7250F" w:rsidRPr="006C1A05">
        <w:rPr>
          <w:rFonts w:ascii="Times New Roman" w:hAnsi="Times New Roman" w:cs="Times New Roman"/>
          <w:sz w:val="24"/>
          <w:szCs w:val="24"/>
        </w:rPr>
        <w:t xml:space="preserve">пункте 1.3 настоящего </w:t>
      </w:r>
      <w:r w:rsidR="00CA3E15" w:rsidRPr="006C1A05">
        <w:rPr>
          <w:rFonts w:ascii="Times New Roman" w:hAnsi="Times New Roman" w:cs="Times New Roman"/>
          <w:sz w:val="24"/>
          <w:szCs w:val="24"/>
        </w:rPr>
        <w:t>Порядк</w:t>
      </w:r>
      <w:r w:rsidR="00A7250F" w:rsidRPr="006C1A05">
        <w:rPr>
          <w:rFonts w:ascii="Times New Roman" w:hAnsi="Times New Roman" w:cs="Times New Roman"/>
          <w:sz w:val="24"/>
          <w:szCs w:val="24"/>
        </w:rPr>
        <w:t>а</w:t>
      </w:r>
      <w:r w:rsidRPr="006C1A05">
        <w:rPr>
          <w:rFonts w:ascii="Times New Roman" w:hAnsi="Times New Roman" w:cs="Times New Roman"/>
          <w:sz w:val="24"/>
          <w:szCs w:val="24"/>
        </w:rPr>
        <w:t>.</w:t>
      </w:r>
    </w:p>
    <w:p w:rsidR="00DC7909" w:rsidRPr="006C1A05" w:rsidRDefault="00E63904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2</w:t>
      </w:r>
      <w:r w:rsidR="00DC7909" w:rsidRPr="006C1A05">
        <w:rPr>
          <w:rFonts w:ascii="Times New Roman" w:hAnsi="Times New Roman" w:cs="Times New Roman"/>
          <w:sz w:val="24"/>
          <w:szCs w:val="24"/>
        </w:rPr>
        <w:t>.1.7. Организация не является иностранным агентом в соот</w:t>
      </w:r>
      <w:r w:rsidRPr="006C1A05">
        <w:rPr>
          <w:rFonts w:ascii="Times New Roman" w:hAnsi="Times New Roman" w:cs="Times New Roman"/>
          <w:sz w:val="24"/>
          <w:szCs w:val="24"/>
        </w:rPr>
        <w:t xml:space="preserve">ветствии с Федеральным законом </w:t>
      </w:r>
      <w:r w:rsidR="003F69D3" w:rsidRPr="006C1A05">
        <w:rPr>
          <w:rFonts w:ascii="Times New Roman" w:hAnsi="Times New Roman" w:cs="Times New Roman"/>
          <w:sz w:val="24"/>
          <w:szCs w:val="24"/>
        </w:rPr>
        <w:t>«</w:t>
      </w:r>
      <w:r w:rsidR="00DC7909" w:rsidRPr="006C1A05">
        <w:rPr>
          <w:rFonts w:ascii="Times New Roman" w:hAnsi="Times New Roman" w:cs="Times New Roman"/>
          <w:sz w:val="24"/>
          <w:szCs w:val="24"/>
        </w:rPr>
        <w:t>О контроле за деятельностью лиц, находя</w:t>
      </w:r>
      <w:r w:rsidRPr="006C1A05">
        <w:rPr>
          <w:rFonts w:ascii="Times New Roman" w:hAnsi="Times New Roman" w:cs="Times New Roman"/>
          <w:sz w:val="24"/>
          <w:szCs w:val="24"/>
        </w:rPr>
        <w:t>щихся под иностранным влиянием</w:t>
      </w:r>
      <w:r w:rsidR="003F69D3" w:rsidRPr="006C1A05">
        <w:rPr>
          <w:rFonts w:ascii="Times New Roman" w:hAnsi="Times New Roman" w:cs="Times New Roman"/>
          <w:sz w:val="24"/>
          <w:szCs w:val="24"/>
        </w:rPr>
        <w:t>»</w:t>
      </w:r>
      <w:r w:rsidRPr="006C1A05">
        <w:rPr>
          <w:rFonts w:ascii="Times New Roman" w:hAnsi="Times New Roman" w:cs="Times New Roman"/>
          <w:sz w:val="24"/>
          <w:szCs w:val="24"/>
        </w:rPr>
        <w:t>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2.1.8. У организации на едином налоговом счете отсутствует или не превыш</w:t>
      </w:r>
      <w:r w:rsidR="000646B4" w:rsidRPr="006C1A05">
        <w:rPr>
          <w:rFonts w:ascii="Times New Roman" w:hAnsi="Times New Roman" w:cs="Times New Roman"/>
          <w:sz w:val="24"/>
          <w:szCs w:val="24"/>
        </w:rPr>
        <w:t>ает размер, определенный</w:t>
      </w:r>
      <w:r w:rsidRPr="006C1A05">
        <w:rPr>
          <w:rFonts w:ascii="Times New Roman" w:hAnsi="Times New Roman" w:cs="Times New Roman"/>
          <w:sz w:val="24"/>
          <w:szCs w:val="24"/>
        </w:rPr>
        <w:t xml:space="preserve"> в пункте 3 статьи 47 Налогового кодекса Росс</w:t>
      </w:r>
      <w:r w:rsidR="000646B4" w:rsidRPr="006C1A05">
        <w:rPr>
          <w:rFonts w:ascii="Times New Roman" w:hAnsi="Times New Roman" w:cs="Times New Roman"/>
          <w:sz w:val="24"/>
          <w:szCs w:val="24"/>
        </w:rPr>
        <w:t xml:space="preserve">ийской Федерации, задолженность </w:t>
      </w:r>
      <w:r w:rsidRPr="006C1A05">
        <w:rPr>
          <w:rFonts w:ascii="Times New Roman" w:hAnsi="Times New Roman" w:cs="Times New Roman"/>
          <w:sz w:val="24"/>
          <w:szCs w:val="24"/>
        </w:rPr>
        <w:t>по уплате налогов, сборов и страховых взносов в бюджеты бюджетной системы Российской Федерации.</w:t>
      </w:r>
    </w:p>
    <w:p w:rsidR="00661827" w:rsidRPr="006C1A05" w:rsidRDefault="00661827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2.1.9. У организации отсутствуют просроченная задолженность по возврату в бюджет </w:t>
      </w:r>
      <w:r w:rsidR="00E63904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lastRenderedPageBreak/>
        <w:t xml:space="preserve">Санкт-Петербурга иных субсидий, бюджетных инвестиций, а также иная просроченная (неурегулированная) задолженность по денежным обязательствам перед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Санкт-Петербургом.</w:t>
      </w:r>
    </w:p>
    <w:p w:rsidR="00DC7909" w:rsidRPr="006C1A05" w:rsidRDefault="00015FF6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2.1.10. 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Организация не находится в процессе реорганизации (за исключением реорганизации в форме присоединения к организации другого юридического лица), ликвидации, в отношении </w:t>
      </w:r>
      <w:r w:rsidR="000646B4" w:rsidRPr="006C1A05">
        <w:rPr>
          <w:rFonts w:ascii="Times New Roman" w:hAnsi="Times New Roman" w:cs="Times New Roman"/>
          <w:sz w:val="24"/>
          <w:szCs w:val="24"/>
        </w:rPr>
        <w:t>н</w:t>
      </w:r>
      <w:r w:rsidR="00DC7909" w:rsidRPr="006C1A05">
        <w:rPr>
          <w:rFonts w:ascii="Times New Roman" w:hAnsi="Times New Roman" w:cs="Times New Roman"/>
          <w:sz w:val="24"/>
          <w:szCs w:val="24"/>
        </w:rPr>
        <w:t>ее не введена процедура банкротства, деятельность организации не приостановлена в порядке, предусмотренн</w:t>
      </w:r>
      <w:r w:rsidR="005B00F1" w:rsidRPr="006C1A05">
        <w:rPr>
          <w:rFonts w:ascii="Times New Roman" w:hAnsi="Times New Roman" w:cs="Times New Roman"/>
          <w:sz w:val="24"/>
          <w:szCs w:val="24"/>
        </w:rPr>
        <w:t xml:space="preserve">ом законодательством Российской </w:t>
      </w:r>
      <w:r w:rsidR="00DC7909" w:rsidRPr="006C1A05">
        <w:rPr>
          <w:rFonts w:ascii="Times New Roman" w:hAnsi="Times New Roman" w:cs="Times New Roman"/>
          <w:sz w:val="24"/>
          <w:szCs w:val="24"/>
        </w:rPr>
        <w:t>Федерации.</w:t>
      </w:r>
    </w:p>
    <w:p w:rsidR="00DC7909" w:rsidRPr="006C1A05" w:rsidRDefault="00015FF6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2.1.11. 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В реестре дисквалифицированных лиц отсутствуют сведения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="00DC7909" w:rsidRPr="006C1A05">
        <w:rPr>
          <w:rFonts w:ascii="Times New Roman" w:hAnsi="Times New Roman" w:cs="Times New Roman"/>
          <w:sz w:val="24"/>
          <w:szCs w:val="24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организации.</w:t>
      </w:r>
    </w:p>
    <w:p w:rsidR="00DC7909" w:rsidRPr="006C1A05" w:rsidRDefault="00015FF6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2.1.12. Размер средней заработной платы каждого работника организации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в течение календарного года, предшествующего году, в котором объявлен отбор, должен быть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</w:t>
      </w:r>
      <w:r w:rsidRPr="006C1A05">
        <w:rPr>
          <w:rFonts w:ascii="Times New Roman" w:hAnsi="Times New Roman" w:cs="Times New Roman"/>
          <w:sz w:val="24"/>
          <w:szCs w:val="24"/>
        </w:rPr>
        <w:br/>
        <w:t>на соответствующий период указанного года, а при отсутствии такого соглашения – размера минимальной заработной платы в Санкт-Петербурге, установленного соглашением, действовавшим на 31 декабря предшествовавшего календарного года</w:t>
      </w:r>
      <w:r w:rsidR="00DC7909" w:rsidRPr="006C1A05">
        <w:rPr>
          <w:rFonts w:ascii="Times New Roman" w:hAnsi="Times New Roman" w:cs="Times New Roman"/>
          <w:sz w:val="24"/>
          <w:szCs w:val="24"/>
        </w:rPr>
        <w:t>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98"/>
      <w:bookmarkEnd w:id="8"/>
      <w:r w:rsidRPr="006C1A05">
        <w:rPr>
          <w:rFonts w:ascii="Times New Roman" w:hAnsi="Times New Roman" w:cs="Times New Roman"/>
          <w:sz w:val="24"/>
          <w:szCs w:val="24"/>
        </w:rPr>
        <w:t xml:space="preserve">2.1.13. Наличие согласия организации </w:t>
      </w:r>
      <w:r w:rsidR="005B00F1" w:rsidRPr="006C1A05">
        <w:rPr>
          <w:rFonts w:ascii="Times New Roman" w:hAnsi="Times New Roman" w:cs="Times New Roman"/>
          <w:sz w:val="24"/>
          <w:szCs w:val="24"/>
        </w:rPr>
        <w:t xml:space="preserve">на публикацию в сети </w:t>
      </w:r>
      <w:r w:rsidR="003F69D3" w:rsidRPr="006C1A05">
        <w:rPr>
          <w:rFonts w:ascii="Times New Roman" w:hAnsi="Times New Roman" w:cs="Times New Roman"/>
          <w:sz w:val="24"/>
          <w:szCs w:val="24"/>
        </w:rPr>
        <w:t>«</w:t>
      </w:r>
      <w:r w:rsidR="005B00F1" w:rsidRPr="006C1A05">
        <w:rPr>
          <w:rFonts w:ascii="Times New Roman" w:hAnsi="Times New Roman" w:cs="Times New Roman"/>
          <w:sz w:val="24"/>
          <w:szCs w:val="24"/>
        </w:rPr>
        <w:t>Интернет</w:t>
      </w:r>
      <w:r w:rsidR="003F69D3" w:rsidRPr="006C1A05">
        <w:rPr>
          <w:rFonts w:ascii="Times New Roman" w:hAnsi="Times New Roman" w:cs="Times New Roman"/>
          <w:sz w:val="24"/>
          <w:szCs w:val="24"/>
        </w:rPr>
        <w:t>»</w:t>
      </w:r>
      <w:r w:rsidR="00AC7C76" w:rsidRPr="006C1A05">
        <w:rPr>
          <w:rFonts w:ascii="Times New Roman" w:hAnsi="Times New Roman" w:cs="Times New Roman"/>
          <w:sz w:val="24"/>
          <w:szCs w:val="24"/>
        </w:rPr>
        <w:t xml:space="preserve">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="00AC7C76" w:rsidRPr="006C1A05">
        <w:rPr>
          <w:rFonts w:ascii="Times New Roman" w:hAnsi="Times New Roman" w:cs="Times New Roman"/>
          <w:sz w:val="24"/>
          <w:szCs w:val="24"/>
        </w:rPr>
        <w:t xml:space="preserve">на веб-странице Комитета на официальном сайте Администрации Санкт-Петербурга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и в АИС БП-ЭК информации об организации, заявке на предоставление субсиди</w:t>
      </w:r>
      <w:r w:rsidR="00D20702" w:rsidRPr="006C1A05">
        <w:rPr>
          <w:rFonts w:ascii="Times New Roman" w:hAnsi="Times New Roman" w:cs="Times New Roman"/>
          <w:sz w:val="24"/>
          <w:szCs w:val="24"/>
        </w:rPr>
        <w:t>и</w:t>
      </w:r>
      <w:r w:rsidRPr="006C1A05">
        <w:rPr>
          <w:rFonts w:ascii="Times New Roman" w:hAnsi="Times New Roman" w:cs="Times New Roman"/>
          <w:sz w:val="24"/>
          <w:szCs w:val="24"/>
        </w:rPr>
        <w:t xml:space="preserve"> и иной информации, связанной с отбором.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2.2. Условиями предоставления субсидий являются: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100"/>
      <w:bookmarkEnd w:id="9"/>
      <w:r w:rsidRPr="006C1A05">
        <w:rPr>
          <w:rFonts w:ascii="Times New Roman" w:hAnsi="Times New Roman" w:cs="Times New Roman"/>
          <w:sz w:val="24"/>
          <w:szCs w:val="24"/>
        </w:rPr>
        <w:t>2.2.1. Соответствие получателя субсидии требованиям, указанным в пунктах 2.</w:t>
      </w:r>
      <w:r w:rsidR="00CF425A" w:rsidRPr="006C1A05">
        <w:rPr>
          <w:rFonts w:ascii="Times New Roman" w:hAnsi="Times New Roman" w:cs="Times New Roman"/>
          <w:sz w:val="24"/>
          <w:szCs w:val="24"/>
        </w:rPr>
        <w:t xml:space="preserve">1.1 </w:t>
      </w:r>
      <w:r w:rsidR="005B00F1" w:rsidRPr="006C1A05">
        <w:rPr>
          <w:rFonts w:ascii="Times New Roman" w:hAnsi="Times New Roman" w:cs="Times New Roman"/>
          <w:sz w:val="24"/>
          <w:szCs w:val="24"/>
        </w:rPr>
        <w:t>–</w:t>
      </w:r>
      <w:r w:rsidR="00CF425A" w:rsidRPr="006C1A05">
        <w:rPr>
          <w:rFonts w:ascii="Times New Roman" w:hAnsi="Times New Roman" w:cs="Times New Roman"/>
          <w:sz w:val="24"/>
          <w:szCs w:val="24"/>
        </w:rPr>
        <w:t xml:space="preserve"> 2.1.13</w:t>
      </w:r>
      <w:r w:rsidR="00EF2168" w:rsidRPr="006C1A05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2.2.2. Достижение получателем субсидии результата предоставления субсидии, установленного в пункте 3.2 настоящего Порядка, и значений характеристик (дополнительных количественных параметров, которым должен соответствовать результат предоставления субсидий) (далее </w:t>
      </w:r>
      <w:r w:rsidR="005B00F1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характеристики), установленных в соглашении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в соответствии пунктом 3.2 настоящего Порядка.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2.2.3. У получателя субсидии на едином налоговом счете отсутствует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 xml:space="preserve">или не превышает размера, определенного в пункте 3 статьи 47 Налогового кодекса Российской Федерации, задолженность по уплате налогов, сборов и страховых взносов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 xml:space="preserve">в бюджеты бюджетной системы Российской Федерации на дату принятия решения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о предоставлении субсидии.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2.2.4. У получателя субсидии отсутствуют просроченная задолженность по возврату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 на дату принятия решения о предоставлении субсидии.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2.2.5. В реестре дисквалифицированных лиц отсутствуют сведения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 xml:space="preserve"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на дату принятия решения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о предоставлении субсидии.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2.2.6. Наличие согласия получателя субсидии и лиц, получающих средства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 xml:space="preserve">на основании договоров (соглашений), заключенных с получателем субсидии (далее </w:t>
      </w:r>
      <w:r w:rsidR="00CF425A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контрагенты)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</w:t>
      </w:r>
      <w:r w:rsidRPr="006C1A05">
        <w:rPr>
          <w:rFonts w:ascii="Times New Roman" w:hAnsi="Times New Roman" w:cs="Times New Roman"/>
          <w:sz w:val="24"/>
          <w:szCs w:val="24"/>
        </w:rPr>
        <w:lastRenderedPageBreak/>
        <w:t>с участием таких товариществ и обществ в их уставных (складочных) капиталах), на осуществление Комитетом в отношении их проверки соблюдения порядка и условий предоставления субсидии, в том числ</w:t>
      </w:r>
      <w:r w:rsidR="005B00F1" w:rsidRPr="006C1A05">
        <w:rPr>
          <w:rFonts w:ascii="Times New Roman" w:hAnsi="Times New Roman" w:cs="Times New Roman"/>
          <w:sz w:val="24"/>
          <w:szCs w:val="24"/>
        </w:rPr>
        <w:t xml:space="preserve">е в части достижения результата </w:t>
      </w:r>
      <w:r w:rsidRPr="006C1A05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CF425A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проверка), а также проверки органами государственного финансового контроля в соответствии со статьями 268.1 и 269.2 Бюджетного кодекса Российской Федерации и на включение таких положений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в соглашение.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2.2.7. Неприобретение получателем субсидии, а также контрагентами - юридическими лицами за счет полученных из бюджета Санкт-Петербурга средств иностранной валюты,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 xml:space="preserve">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товаров, работ и услуг, приобретаемых получателем субсидии в рамках затрат, указанных </w:t>
      </w:r>
      <w:r w:rsidR="00CA3E15" w:rsidRPr="006C1A05">
        <w:rPr>
          <w:rFonts w:ascii="Times New Roman" w:hAnsi="Times New Roman" w:cs="Times New Roman"/>
          <w:sz w:val="24"/>
          <w:szCs w:val="24"/>
        </w:rPr>
        <w:t xml:space="preserve">в приложении № 2 </w:t>
      </w:r>
      <w:r w:rsidR="00CA3E15" w:rsidRPr="006C1A05">
        <w:rPr>
          <w:rFonts w:ascii="Times New Roman" w:hAnsi="Times New Roman" w:cs="Times New Roman"/>
          <w:sz w:val="24"/>
          <w:szCs w:val="24"/>
        </w:rPr>
        <w:br/>
        <w:t>к Порядку</w:t>
      </w:r>
      <w:r w:rsidRPr="006C1A05">
        <w:rPr>
          <w:rFonts w:ascii="Times New Roman" w:hAnsi="Times New Roman" w:cs="Times New Roman"/>
          <w:sz w:val="24"/>
          <w:szCs w:val="24"/>
        </w:rPr>
        <w:t xml:space="preserve">, у поставщиков (исполнителей), являющихся нерезидентами в соответствии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  <w:t xml:space="preserve">с Федеральным законом </w:t>
      </w:r>
      <w:r w:rsidR="003F69D3" w:rsidRPr="006C1A05">
        <w:rPr>
          <w:rFonts w:ascii="Times New Roman" w:hAnsi="Times New Roman" w:cs="Times New Roman"/>
          <w:sz w:val="24"/>
          <w:szCs w:val="24"/>
        </w:rPr>
        <w:t>«</w:t>
      </w:r>
      <w:r w:rsidRPr="006C1A05">
        <w:rPr>
          <w:rFonts w:ascii="Times New Roman" w:hAnsi="Times New Roman" w:cs="Times New Roman"/>
          <w:sz w:val="24"/>
          <w:szCs w:val="24"/>
        </w:rPr>
        <w:t>О валютном регулировании и валю</w:t>
      </w:r>
      <w:r w:rsidR="005B00F1" w:rsidRPr="006C1A05">
        <w:rPr>
          <w:rFonts w:ascii="Times New Roman" w:hAnsi="Times New Roman" w:cs="Times New Roman"/>
          <w:sz w:val="24"/>
          <w:szCs w:val="24"/>
        </w:rPr>
        <w:t>тном контроле</w:t>
      </w:r>
      <w:r w:rsidR="003F69D3" w:rsidRPr="006C1A05">
        <w:rPr>
          <w:rFonts w:ascii="Times New Roman" w:hAnsi="Times New Roman" w:cs="Times New Roman"/>
          <w:sz w:val="24"/>
          <w:szCs w:val="24"/>
        </w:rPr>
        <w:t>»</w:t>
      </w:r>
      <w:r w:rsidRPr="006C1A05">
        <w:rPr>
          <w:rFonts w:ascii="Times New Roman" w:hAnsi="Times New Roman" w:cs="Times New Roman"/>
          <w:sz w:val="24"/>
          <w:szCs w:val="24"/>
        </w:rPr>
        <w:t>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2.2.8. Получатель субсидии обеспечивает соблюдение </w:t>
      </w:r>
      <w:r w:rsidR="005B00F1" w:rsidRPr="006C1A05">
        <w:rPr>
          <w:rFonts w:ascii="Times New Roman" w:hAnsi="Times New Roman" w:cs="Times New Roman"/>
          <w:sz w:val="24"/>
          <w:szCs w:val="24"/>
        </w:rPr>
        <w:t xml:space="preserve">требований Федерального закона </w:t>
      </w:r>
      <w:r w:rsidR="003F69D3" w:rsidRPr="006C1A05">
        <w:rPr>
          <w:rFonts w:ascii="Times New Roman" w:hAnsi="Times New Roman" w:cs="Times New Roman"/>
          <w:sz w:val="24"/>
          <w:szCs w:val="24"/>
        </w:rPr>
        <w:t>«</w:t>
      </w:r>
      <w:r w:rsidR="005B00F1" w:rsidRPr="006C1A05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3F69D3" w:rsidRPr="006C1A05">
        <w:rPr>
          <w:rFonts w:ascii="Times New Roman" w:hAnsi="Times New Roman" w:cs="Times New Roman"/>
          <w:sz w:val="24"/>
          <w:szCs w:val="24"/>
        </w:rPr>
        <w:t>»</w:t>
      </w:r>
      <w:r w:rsidRPr="006C1A05">
        <w:rPr>
          <w:rFonts w:ascii="Times New Roman" w:hAnsi="Times New Roman" w:cs="Times New Roman"/>
          <w:sz w:val="24"/>
          <w:szCs w:val="24"/>
        </w:rPr>
        <w:t>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108"/>
      <w:bookmarkEnd w:id="10"/>
      <w:r w:rsidRPr="006C1A05">
        <w:rPr>
          <w:rFonts w:ascii="Times New Roman" w:hAnsi="Times New Roman" w:cs="Times New Roman"/>
          <w:sz w:val="24"/>
          <w:szCs w:val="24"/>
        </w:rPr>
        <w:t xml:space="preserve">2.2.9. </w:t>
      </w:r>
      <w:r w:rsidR="00015FF6" w:rsidRPr="006C1A05">
        <w:rPr>
          <w:rFonts w:ascii="Times New Roman" w:hAnsi="Times New Roman" w:cs="Times New Roman"/>
          <w:sz w:val="24"/>
          <w:szCs w:val="24"/>
        </w:rPr>
        <w:t xml:space="preserve">У получателя субсидии размер средней заработной платы каждого работника получателя субсидии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за соответствующий период должен быть в течение периода </w:t>
      </w:r>
      <w:r w:rsidR="00015FF6" w:rsidRPr="006C1A05">
        <w:rPr>
          <w:rFonts w:ascii="Times New Roman" w:hAnsi="Times New Roman" w:cs="Times New Roman"/>
          <w:sz w:val="24"/>
          <w:szCs w:val="24"/>
        </w:rPr>
        <w:br/>
        <w:t xml:space="preserve">со дня принятия решения о предоставлении субсидии до даты, по состоянию на которую получателем субсидии формируется отчетность о достижении значений результата </w:t>
      </w:r>
      <w:r w:rsidR="00015FF6" w:rsidRPr="006C1A05">
        <w:rPr>
          <w:rFonts w:ascii="Times New Roman" w:hAnsi="Times New Roman" w:cs="Times New Roman"/>
          <w:sz w:val="24"/>
          <w:szCs w:val="24"/>
        </w:rPr>
        <w:br/>
        <w:t xml:space="preserve">и его характеристики, не ниже размера минимальной заработной платы </w:t>
      </w:r>
      <w:r w:rsidR="00015FF6" w:rsidRPr="006C1A05">
        <w:rPr>
          <w:rFonts w:ascii="Times New Roman" w:hAnsi="Times New Roman" w:cs="Times New Roman"/>
          <w:sz w:val="24"/>
          <w:szCs w:val="24"/>
        </w:rPr>
        <w:br/>
        <w:t>в Санкт-Петербурге, установленного региональным соглашением о минимальной заработной плате в Санкт-Петербурге на соответствующий период, а при отсутствии такого соглашения - размера минимальной заработной платы в Санкт-Петербурге, установленного соглашением, действовавшим на соответствующий период предшествовавшего календарного года</w:t>
      </w:r>
      <w:r w:rsidRPr="006C1A05">
        <w:rPr>
          <w:rFonts w:ascii="Times New Roman" w:hAnsi="Times New Roman" w:cs="Times New Roman"/>
          <w:sz w:val="24"/>
          <w:szCs w:val="24"/>
        </w:rPr>
        <w:t>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2.2.10. Отсутствие у получателя субсидии иных средств из бюджетов бюджетной системы Российской Федерации в соответствии с иными нормативными правовыми актами на финансовое обеспечение (возмещение) затрат.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2.2.11. Наличие расчета планируемых затрат (сметы расходов).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2.2.12. Наличие согласия получателя субсидии на возврат в бюджет Санкт-Петербурга в порядке и сроки, которые установлены Комитетом, остатков субсидии, не использованной в отчетном финансовом году.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112"/>
      <w:bookmarkEnd w:id="11"/>
      <w:r w:rsidRPr="006C1A05">
        <w:rPr>
          <w:rFonts w:ascii="Times New Roman" w:hAnsi="Times New Roman" w:cs="Times New Roman"/>
          <w:sz w:val="24"/>
          <w:szCs w:val="24"/>
        </w:rPr>
        <w:t xml:space="preserve">2.2.13. Отсутствие у получателя субсидии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субсидии, по которым не исполнены требования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 xml:space="preserve">о возврате средств бюджета Санкт-Петербурга и(или) вступившее в силу постановление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7909" w:rsidRPr="006C1A05" w:rsidRDefault="00DC7909" w:rsidP="00063D3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3. Порядок предоставления субсидий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3.1. Предоставление субсиди</w:t>
      </w:r>
      <w:r w:rsidR="00D20702" w:rsidRPr="006C1A05">
        <w:rPr>
          <w:rFonts w:ascii="Times New Roman" w:hAnsi="Times New Roman" w:cs="Times New Roman"/>
          <w:sz w:val="24"/>
          <w:szCs w:val="24"/>
        </w:rPr>
        <w:t>и</w:t>
      </w:r>
      <w:r w:rsidRPr="006C1A05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соглашением в объеме средств, указанном в распоряжении Комитета об организациях, признанных победителями отбора.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117"/>
      <w:bookmarkEnd w:id="12"/>
      <w:r w:rsidRPr="006C1A05">
        <w:rPr>
          <w:rFonts w:ascii="Times New Roman" w:hAnsi="Times New Roman" w:cs="Times New Roman"/>
          <w:sz w:val="24"/>
          <w:szCs w:val="24"/>
        </w:rPr>
        <w:t xml:space="preserve">3.2. Соглашения заключаются в соответствии с типовой формой, утвержденной Комитетом финансов Санкт-Петербурга. Соглашения должны содержать условие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 xml:space="preserve">о согласовании новых условий соглашения или о расторжении соглашения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lastRenderedPageBreak/>
        <w:t xml:space="preserve">при недостижении согласия по новым условиям в случае уменьшения Комитету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как получателю бюджетных средств ранее доведенных лимитов бюджетных обязательств, приводящих к невозможности предоставления субсиди</w:t>
      </w:r>
      <w:r w:rsidR="00D20702" w:rsidRPr="006C1A05">
        <w:rPr>
          <w:rFonts w:ascii="Times New Roman" w:hAnsi="Times New Roman" w:cs="Times New Roman"/>
          <w:sz w:val="24"/>
          <w:szCs w:val="24"/>
        </w:rPr>
        <w:t>и</w:t>
      </w:r>
      <w:r w:rsidRPr="006C1A05">
        <w:rPr>
          <w:rFonts w:ascii="Times New Roman" w:hAnsi="Times New Roman" w:cs="Times New Roman"/>
          <w:sz w:val="24"/>
          <w:szCs w:val="24"/>
        </w:rPr>
        <w:t xml:space="preserve"> в размере, определенном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в соглашении, а также условия о согласии получателя субсиди</w:t>
      </w:r>
      <w:r w:rsidR="00D20702" w:rsidRPr="006C1A05">
        <w:rPr>
          <w:rFonts w:ascii="Times New Roman" w:hAnsi="Times New Roman" w:cs="Times New Roman"/>
          <w:sz w:val="24"/>
          <w:szCs w:val="24"/>
        </w:rPr>
        <w:t>и</w:t>
      </w:r>
      <w:r w:rsidRPr="006C1A05">
        <w:rPr>
          <w:rFonts w:ascii="Times New Roman" w:hAnsi="Times New Roman" w:cs="Times New Roman"/>
          <w:sz w:val="24"/>
          <w:szCs w:val="24"/>
        </w:rPr>
        <w:t xml:space="preserve"> и наличии обязательства получателя субсиди</w:t>
      </w:r>
      <w:r w:rsidR="00D20702" w:rsidRPr="006C1A05">
        <w:rPr>
          <w:rFonts w:ascii="Times New Roman" w:hAnsi="Times New Roman" w:cs="Times New Roman"/>
          <w:sz w:val="24"/>
          <w:szCs w:val="24"/>
        </w:rPr>
        <w:t>и</w:t>
      </w:r>
      <w:r w:rsidRPr="006C1A05">
        <w:rPr>
          <w:rFonts w:ascii="Times New Roman" w:hAnsi="Times New Roman" w:cs="Times New Roman"/>
          <w:sz w:val="24"/>
          <w:szCs w:val="24"/>
        </w:rPr>
        <w:t xml:space="preserve"> по представлению согласий контрагентов на проведение в отношении их проверок.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118"/>
      <w:bookmarkEnd w:id="13"/>
      <w:r w:rsidRPr="006C1A05">
        <w:rPr>
          <w:rFonts w:ascii="Times New Roman" w:hAnsi="Times New Roman" w:cs="Times New Roman"/>
          <w:sz w:val="24"/>
          <w:szCs w:val="24"/>
        </w:rPr>
        <w:t>Соглашение должно быть заключено не позднее 30 рабочих дней после подписания распоряжения Комитета об организациях, признанных победителями отбора. Порядок заключения соглашений с победителями отбора и условия признания победителей отбора уклонившимися от заключения соглашений устанавливаются Комитетом.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Соглашение формируется в форме электронного документа и подписывается усиленными квалифицированными электронными подписями лиц, имеющих право действовать от имени каждой из сторон соглашения, в АИС БП-ЭК.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Комитет формирует соглашение в форме электронного документа в АИС БП-ЭК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и направляет получателю субсидии для подписания.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В случае неподписания получателем субсидии соглашения в течение пяти рабочих дней с даты направления получателю для подписания соглашения в форме электронного документа в АИС БП-ЭК получатель субсидии признается уклонившимся от заключения соглашения.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По истечении срока, указанного в абзаце втором настоящего пункта, соглашение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не заключается.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Результатом предоставления субсиди</w:t>
      </w:r>
      <w:r w:rsidR="00D20702" w:rsidRPr="006C1A05">
        <w:rPr>
          <w:rFonts w:ascii="Times New Roman" w:hAnsi="Times New Roman" w:cs="Times New Roman"/>
          <w:sz w:val="24"/>
          <w:szCs w:val="24"/>
        </w:rPr>
        <w:t>и</w:t>
      </w:r>
      <w:r w:rsidRPr="006C1A05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671D0F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результат) в соответствии с типами субсидий, типами результатов предоставления субсидий и соответствующими им типами контрольных точ</w:t>
      </w:r>
      <w:r w:rsidR="00063D35" w:rsidRPr="006C1A05">
        <w:rPr>
          <w:rFonts w:ascii="Times New Roman" w:hAnsi="Times New Roman" w:cs="Times New Roman"/>
          <w:sz w:val="24"/>
          <w:szCs w:val="24"/>
        </w:rPr>
        <w:t xml:space="preserve">ек, приведенными в приложении № </w:t>
      </w:r>
      <w:r w:rsidRPr="006C1A05">
        <w:rPr>
          <w:rFonts w:ascii="Times New Roman" w:hAnsi="Times New Roman" w:cs="Times New Roman"/>
          <w:sz w:val="24"/>
          <w:szCs w:val="24"/>
        </w:rPr>
        <w:t>1 к Порядку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услуг, утвержденному приказом Министерства финансов Росси</w:t>
      </w:r>
      <w:r w:rsidR="00063D35" w:rsidRPr="006C1A05">
        <w:rPr>
          <w:rFonts w:ascii="Times New Roman" w:hAnsi="Times New Roman" w:cs="Times New Roman"/>
          <w:sz w:val="24"/>
          <w:szCs w:val="24"/>
        </w:rPr>
        <w:t xml:space="preserve">йской Федерации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="00063D35" w:rsidRPr="006C1A05">
        <w:rPr>
          <w:rFonts w:ascii="Times New Roman" w:hAnsi="Times New Roman" w:cs="Times New Roman"/>
          <w:sz w:val="24"/>
          <w:szCs w:val="24"/>
        </w:rPr>
        <w:t xml:space="preserve">от 27.04.2024 № </w:t>
      </w:r>
      <w:r w:rsidRPr="006C1A05">
        <w:rPr>
          <w:rFonts w:ascii="Times New Roman" w:hAnsi="Times New Roman" w:cs="Times New Roman"/>
          <w:sz w:val="24"/>
          <w:szCs w:val="24"/>
        </w:rPr>
        <w:t xml:space="preserve">53н, является оказание услуг (выполнение работ) посредством реализации получателями субсидий </w:t>
      </w:r>
      <w:r w:rsidR="009E5ED4" w:rsidRPr="006C1A05">
        <w:rPr>
          <w:rFonts w:ascii="Times New Roman" w:hAnsi="Times New Roman" w:cs="Times New Roman"/>
          <w:sz w:val="24"/>
          <w:szCs w:val="24"/>
        </w:rPr>
        <w:t>в отчетном году</w:t>
      </w:r>
      <w:r w:rsidRPr="006C1A05">
        <w:rPr>
          <w:rFonts w:ascii="Times New Roman" w:hAnsi="Times New Roman" w:cs="Times New Roman"/>
          <w:sz w:val="24"/>
          <w:szCs w:val="24"/>
        </w:rPr>
        <w:t xml:space="preserve"> мероприятий общественно полезных программ </w:t>
      </w:r>
      <w:r w:rsidR="009E5ED4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в соответствии со значениями характеристик, установленными в соглашениях.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Характеристиками являются: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510E24" w:rsidRPr="006C1A05">
        <w:rPr>
          <w:rFonts w:ascii="Times New Roman" w:hAnsi="Times New Roman" w:cs="Times New Roman"/>
          <w:sz w:val="24"/>
          <w:szCs w:val="24"/>
        </w:rPr>
        <w:t>благополучателей</w:t>
      </w:r>
      <w:r w:rsidRPr="006C1A05">
        <w:rPr>
          <w:rFonts w:ascii="Times New Roman" w:hAnsi="Times New Roman" w:cs="Times New Roman"/>
          <w:sz w:val="24"/>
          <w:szCs w:val="24"/>
        </w:rPr>
        <w:t>, участвовавших в мероприятиях общественно полезной программы;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количество проведенных мероприятий при выполнении общественно полезной программы;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численность добровольцев, привлеченных к выполнению общественно полезной программы.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Порядок определения значений характеристик утверждается Комитетом.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Значения характеристик устанавливаются в соглашениях.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3.3. Заключение соглашения осуществляется при условии: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представления получателями субсидий в Комитет документов для заключения соглашения в соответствии с перечнем документов, утвержденным Комитетом </w:t>
      </w:r>
      <w:r w:rsidR="00671D0F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5B00F1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документы);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соблюдения получателями субсидий условий предоставления субсидий.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3.4. Отчеты об осуществлении расходов, источником финансового обеспечения которых являются субсидии, и отчеты о достижении значений результата и характеристик представляются получателями субсидии по формам, определенным типовой формой соглашения, утвержденной Комитетом финансов Санкт-Петербурга, в порядке и сроки, которые установлены Комитетом (но не реже одного раза в квартал). К отчетам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о достижении значений результата и характеристик прилагается справка получателя субсиди</w:t>
      </w:r>
      <w:r w:rsidR="00D20702" w:rsidRPr="006C1A05">
        <w:rPr>
          <w:rFonts w:ascii="Times New Roman" w:hAnsi="Times New Roman" w:cs="Times New Roman"/>
          <w:sz w:val="24"/>
          <w:szCs w:val="24"/>
        </w:rPr>
        <w:t>и</w:t>
      </w:r>
      <w:r w:rsidRPr="006C1A05">
        <w:rPr>
          <w:rFonts w:ascii="Times New Roman" w:hAnsi="Times New Roman" w:cs="Times New Roman"/>
          <w:sz w:val="24"/>
          <w:szCs w:val="24"/>
        </w:rPr>
        <w:t xml:space="preserve">, </w:t>
      </w:r>
      <w:r w:rsidR="00C8323B" w:rsidRPr="006C1A05">
        <w:rPr>
          <w:rFonts w:ascii="Times New Roman" w:hAnsi="Times New Roman" w:cs="Times New Roman"/>
          <w:sz w:val="24"/>
          <w:szCs w:val="24"/>
        </w:rPr>
        <w:t xml:space="preserve">о том, что размер средней заработной платы каждого работника получателя субсидии (включая обособленные подразделения, находящиеся на территории </w:t>
      </w:r>
      <w:r w:rsidR="00C8323B" w:rsidRPr="006C1A05">
        <w:rPr>
          <w:rFonts w:ascii="Times New Roman" w:hAnsi="Times New Roman" w:cs="Times New Roman"/>
          <w:sz w:val="24"/>
          <w:szCs w:val="24"/>
        </w:rPr>
        <w:br/>
        <w:t xml:space="preserve">Санкт-Петербурга), рассчитываемый в соответствии со статьей 139 Трудового кодекса Российской Федерации, был в течение периода со дня принятия решения о предоставлении субсидии до даты, по состоянию на которую </w:t>
      </w:r>
      <w:r w:rsidR="00C8323B" w:rsidRPr="006C1A05">
        <w:rPr>
          <w:rFonts w:ascii="Times New Roman" w:hAnsi="Times New Roman" w:cs="Times New Roman"/>
          <w:sz w:val="24"/>
          <w:szCs w:val="24"/>
        </w:rPr>
        <w:lastRenderedPageBreak/>
        <w:t xml:space="preserve">получателем субсидии сформирована отчетность о достижении значений результата и его характеристики,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 указанного года (в свободной форме), с приложением расчета сумм налога </w:t>
      </w:r>
      <w:r w:rsidR="00C8323B" w:rsidRPr="006C1A05">
        <w:rPr>
          <w:rFonts w:ascii="Times New Roman" w:hAnsi="Times New Roman" w:cs="Times New Roman"/>
          <w:sz w:val="24"/>
          <w:szCs w:val="24"/>
        </w:rPr>
        <w:br/>
        <w:t xml:space="preserve">на доходы физических лиц, исчисленных и удержанных налоговым агентом </w:t>
      </w:r>
      <w:r w:rsidR="001275C1" w:rsidRPr="006C1A05">
        <w:rPr>
          <w:rFonts w:ascii="Times New Roman" w:hAnsi="Times New Roman" w:cs="Times New Roman"/>
          <w:sz w:val="24"/>
          <w:szCs w:val="24"/>
        </w:rPr>
        <w:br/>
      </w:r>
      <w:r w:rsidR="00C8323B" w:rsidRPr="006C1A05">
        <w:rPr>
          <w:rFonts w:ascii="Times New Roman" w:hAnsi="Times New Roman" w:cs="Times New Roman"/>
          <w:sz w:val="24"/>
          <w:szCs w:val="24"/>
        </w:rPr>
        <w:t>(форма 6-НДФЛ), и расчета по страховым взносам по формам, утвержденным Федеральной налоговой службой, за предшествующий календарный год (без разделов, содержащих персональные данные физических лиц)</w:t>
      </w:r>
      <w:r w:rsidRPr="006C1A05">
        <w:rPr>
          <w:rFonts w:ascii="Times New Roman" w:hAnsi="Times New Roman" w:cs="Times New Roman"/>
          <w:sz w:val="24"/>
          <w:szCs w:val="24"/>
        </w:rPr>
        <w:t>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Отчет о реализации плана мероприятий по достижению результата представляется получателями субсидий в сроки и по форме, которые установлены в соглашении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в соответствии с порядком, утвержденным Министерством финансов Российской Федерации.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Порядок представления дополнительной отчетности (с указанием ее наименования), подлежащей представлению получателем субсидии в сроки и по форме, которые определены соглашением, утверждается Комитетом.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Порядок и сроки проверки и принятия Комитетом отчетности, представляемой получателями субсидий в соответствии с настоящим пунктом, утверждаются Комитетом.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Ответственность получателя субсидии за нарушение условий и порядка предоставления субсидий, в том числе за недостижение результатов, </w:t>
      </w:r>
      <w:r w:rsidR="005B00F1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возврат субсиди</w:t>
      </w:r>
      <w:r w:rsidR="00D20702" w:rsidRPr="006C1A05">
        <w:rPr>
          <w:rFonts w:ascii="Times New Roman" w:hAnsi="Times New Roman" w:cs="Times New Roman"/>
          <w:sz w:val="24"/>
          <w:szCs w:val="24"/>
        </w:rPr>
        <w:t>и</w:t>
      </w:r>
      <w:r w:rsidRPr="006C1A05">
        <w:rPr>
          <w:rFonts w:ascii="Times New Roman" w:hAnsi="Times New Roman" w:cs="Times New Roman"/>
          <w:sz w:val="24"/>
          <w:szCs w:val="24"/>
        </w:rPr>
        <w:t xml:space="preserve">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в бюджет Санкт-Петербурга в случае нарушения получателем субсидии условий, установленных при предоставлении субсидии, выявленного в том числе по фактам проверок, проведенных Комитетом и органами государственного (муниципального) финансового контроля, а также в случае недостижения значений результатов.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3.5. Основаниями для отказа организации в предоставлении субсиди</w:t>
      </w:r>
      <w:r w:rsidR="00D20702" w:rsidRPr="006C1A05">
        <w:rPr>
          <w:rFonts w:ascii="Times New Roman" w:hAnsi="Times New Roman" w:cs="Times New Roman"/>
          <w:sz w:val="24"/>
          <w:szCs w:val="24"/>
        </w:rPr>
        <w:t>и</w:t>
      </w:r>
      <w:r w:rsidRPr="006C1A05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несоответствие организации требованиям, установленным в пунктах 2.1.1 </w:t>
      </w:r>
      <w:r w:rsidR="005B00F1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2.1.13 настоящего Порядка;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несоответствие представленных организацией документов требованиям, определенным Комитетом, или непредставление (представление не в полном объеме) указанных документов;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установление факта недостоверности представленной получателем субсидии информации;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отклонение заявки на предоставление субсиди</w:t>
      </w:r>
      <w:r w:rsidR="00D20702" w:rsidRPr="006C1A05">
        <w:rPr>
          <w:rFonts w:ascii="Times New Roman" w:hAnsi="Times New Roman" w:cs="Times New Roman"/>
          <w:sz w:val="24"/>
          <w:szCs w:val="24"/>
        </w:rPr>
        <w:t>и</w:t>
      </w:r>
      <w:r w:rsidRPr="006C1A05">
        <w:rPr>
          <w:rFonts w:ascii="Times New Roman" w:hAnsi="Times New Roman" w:cs="Times New Roman"/>
          <w:sz w:val="24"/>
          <w:szCs w:val="24"/>
        </w:rPr>
        <w:t xml:space="preserve"> и принятие решения об отказе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в допуске к участию в отборе;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непризнание организации победителем отбора;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нарушение условий предоставления субсидий, установленных в пунктах 2.2.1 </w:t>
      </w:r>
      <w:r w:rsidR="005B00F1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2.2.13 настоящего Порядка.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3.6. Перечисление субсидий получателям субсидий осуществляется единовременно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в размере, рассчитанном</w:t>
      </w:r>
      <w:r w:rsidR="00063D35" w:rsidRPr="006C1A05">
        <w:rPr>
          <w:rFonts w:ascii="Times New Roman" w:hAnsi="Times New Roman" w:cs="Times New Roman"/>
          <w:sz w:val="24"/>
          <w:szCs w:val="24"/>
        </w:rPr>
        <w:t xml:space="preserve"> в соответствии с приложением № </w:t>
      </w:r>
      <w:r w:rsidRPr="006C1A05">
        <w:rPr>
          <w:rFonts w:ascii="Times New Roman" w:hAnsi="Times New Roman" w:cs="Times New Roman"/>
          <w:sz w:val="24"/>
          <w:szCs w:val="24"/>
        </w:rPr>
        <w:t xml:space="preserve">3 к настоящему Порядку,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 xml:space="preserve">на </w:t>
      </w:r>
      <w:r w:rsidR="00EC766F" w:rsidRPr="006C1A05">
        <w:rPr>
          <w:rFonts w:ascii="Times New Roman" w:eastAsiaTheme="minorHAnsi" w:hAnsi="Times New Roman"/>
          <w:sz w:val="24"/>
          <w:szCs w:val="24"/>
        </w:rPr>
        <w:t>счета, открытые получателям субсидий в учреждениях</w:t>
      </w:r>
      <w:r w:rsidR="00EC766F" w:rsidRPr="006C1A05">
        <w:rPr>
          <w:rFonts w:ascii="Times New Roman" w:hAnsi="Times New Roman" w:cs="Times New Roman"/>
          <w:sz w:val="24"/>
          <w:szCs w:val="24"/>
        </w:rPr>
        <w:t xml:space="preserve"> </w:t>
      </w:r>
      <w:r w:rsidRPr="006C1A05">
        <w:rPr>
          <w:rFonts w:ascii="Times New Roman" w:hAnsi="Times New Roman" w:cs="Times New Roman"/>
          <w:sz w:val="24"/>
          <w:szCs w:val="24"/>
        </w:rPr>
        <w:t>Центрального банка Российской Федерации или кредитных организациях, указанны</w:t>
      </w:r>
      <w:r w:rsidR="00717892" w:rsidRPr="006C1A05">
        <w:rPr>
          <w:rFonts w:ascii="Times New Roman" w:hAnsi="Times New Roman" w:cs="Times New Roman"/>
          <w:sz w:val="24"/>
          <w:szCs w:val="24"/>
        </w:rPr>
        <w:t>е</w:t>
      </w:r>
      <w:r w:rsidRPr="006C1A05">
        <w:rPr>
          <w:rFonts w:ascii="Times New Roman" w:hAnsi="Times New Roman" w:cs="Times New Roman"/>
          <w:sz w:val="24"/>
          <w:szCs w:val="24"/>
        </w:rPr>
        <w:t xml:space="preserve"> в соглашени</w:t>
      </w:r>
      <w:r w:rsidR="00717892" w:rsidRPr="006C1A05">
        <w:rPr>
          <w:rFonts w:ascii="Times New Roman" w:hAnsi="Times New Roman" w:cs="Times New Roman"/>
          <w:sz w:val="24"/>
          <w:szCs w:val="24"/>
        </w:rPr>
        <w:t>ях</w:t>
      </w:r>
      <w:r w:rsidRPr="006C1A05">
        <w:rPr>
          <w:rFonts w:ascii="Times New Roman" w:hAnsi="Times New Roman" w:cs="Times New Roman"/>
          <w:sz w:val="24"/>
          <w:szCs w:val="24"/>
        </w:rPr>
        <w:t>, в течение 10 рабочих дней с даты заключения соглашения. Средства субсидий не подлежат казначейскому сопровождению.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3.7. При реорганизации получателя субсидии в форме слияния, присоединения </w:t>
      </w:r>
      <w:r w:rsidR="00671D0F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 xml:space="preserve">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в соглашении юридического лица, являющегося правопреемником.</w:t>
      </w:r>
    </w:p>
    <w:p w:rsidR="00661827" w:rsidRPr="006C1A05" w:rsidRDefault="00661827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3.8. При реорганизации получателя субсидии в форме разделения, выделения, а также </w:t>
      </w:r>
      <w:r w:rsidR="00063D35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при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Санкт-Петербурга.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7909" w:rsidRPr="006C1A05" w:rsidRDefault="00DC7909" w:rsidP="00063D3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4. Требования об осуществлении контроля (мониторинга)</w:t>
      </w:r>
    </w:p>
    <w:p w:rsidR="00DC7909" w:rsidRPr="006C1A05" w:rsidRDefault="00DC7909" w:rsidP="00063D3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за соблюдением условий и порядка предоставления субсидии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7909" w:rsidRPr="006C1A05" w:rsidRDefault="00DC7909" w:rsidP="002573A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4.1</w:t>
      </w:r>
      <w:r w:rsidR="00DA5291" w:rsidRPr="006C1A05">
        <w:rPr>
          <w:rFonts w:ascii="Times New Roman" w:hAnsi="Times New Roman" w:cs="Times New Roman"/>
          <w:sz w:val="24"/>
          <w:szCs w:val="24"/>
        </w:rPr>
        <w:t>. </w:t>
      </w:r>
      <w:r w:rsidRPr="006C1A05">
        <w:rPr>
          <w:rFonts w:ascii="Times New Roman" w:hAnsi="Times New Roman" w:cs="Times New Roman"/>
          <w:sz w:val="24"/>
          <w:szCs w:val="24"/>
        </w:rPr>
        <w:t>Комитет в порядке и сроки, которые установлены Комитетом, осуществляет проверку</w:t>
      </w:r>
      <w:r w:rsidR="00F456CC" w:rsidRPr="006C1A05">
        <w:rPr>
          <w:rFonts w:ascii="Times New Roman" w:hAnsi="Times New Roman" w:cs="Times New Roman"/>
          <w:sz w:val="24"/>
          <w:szCs w:val="24"/>
        </w:rPr>
        <w:t xml:space="preserve"> условий и порядка предоставления субсидии</w:t>
      </w:r>
      <w:r w:rsidRPr="006C1A05">
        <w:rPr>
          <w:rFonts w:ascii="Times New Roman" w:hAnsi="Times New Roman" w:cs="Times New Roman"/>
          <w:sz w:val="24"/>
          <w:szCs w:val="24"/>
        </w:rPr>
        <w:t xml:space="preserve">, по результатам которой составляет акт проведения проверки (далее </w:t>
      </w:r>
      <w:r w:rsidR="005B00F1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акт). Копия акта в течение трех рабочих дней после </w:t>
      </w:r>
      <w:r w:rsidR="00F456CC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 xml:space="preserve">его подписания направляется Комитетом в Комитет государственного финансового контроля Санкт-Петербурга (далее </w:t>
      </w:r>
      <w:r w:rsidR="005B00F1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КГФК).</w:t>
      </w:r>
    </w:p>
    <w:p w:rsidR="00DC7909" w:rsidRPr="006C1A05" w:rsidRDefault="00DA5291" w:rsidP="002573A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4.1.1. 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В случае выявления при проведении проверок нарушений получателями субсидий и(или) контрагентами условий предоставления субсидий Комитет одновременно с подписанием акта направляет получателям субсидий и(или) контрагентам уведомление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о нарушениях условий предоставления субсидий (далее </w:t>
      </w:r>
      <w:r w:rsidR="005B00F1" w:rsidRPr="006C1A05">
        <w:rPr>
          <w:rFonts w:ascii="Times New Roman" w:hAnsi="Times New Roman" w:cs="Times New Roman"/>
          <w:sz w:val="24"/>
          <w:szCs w:val="24"/>
        </w:rPr>
        <w:t>–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 уведомление), в котором указываются выявленные нарушения и сроки их устранения</w:t>
      </w:r>
      <w:r w:rsidR="008C1028" w:rsidRPr="006C1A05">
        <w:rPr>
          <w:rFonts w:ascii="Times New Roman" w:hAnsi="Times New Roman" w:cs="Times New Roman"/>
          <w:sz w:val="24"/>
          <w:szCs w:val="24"/>
        </w:rPr>
        <w:t>,</w:t>
      </w:r>
      <w:r w:rsidR="008C1028" w:rsidRPr="006C1A05">
        <w:t xml:space="preserve"> </w:t>
      </w:r>
      <w:r w:rsidR="008C1028" w:rsidRPr="006C1A05">
        <w:rPr>
          <w:rFonts w:ascii="Times New Roman" w:hAnsi="Times New Roman" w:cs="Times New Roman"/>
          <w:sz w:val="24"/>
          <w:szCs w:val="24"/>
        </w:rPr>
        <w:t xml:space="preserve">которые должны быть </w:t>
      </w:r>
      <w:r w:rsidRPr="006C1A05">
        <w:rPr>
          <w:rFonts w:ascii="Times New Roman" w:hAnsi="Times New Roman" w:cs="Times New Roman"/>
          <w:sz w:val="24"/>
          <w:szCs w:val="24"/>
        </w:rPr>
        <w:br/>
      </w:r>
      <w:r w:rsidR="008C1028" w:rsidRPr="006C1A05">
        <w:rPr>
          <w:rFonts w:ascii="Times New Roman" w:hAnsi="Times New Roman" w:cs="Times New Roman"/>
          <w:sz w:val="24"/>
          <w:szCs w:val="24"/>
        </w:rPr>
        <w:t xml:space="preserve">не менее трех рабочих дней и не должны превышать 15 рабочих дней, 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 получателями субсидий и</w:t>
      </w:r>
      <w:r w:rsidR="005B00F1" w:rsidRPr="006C1A05">
        <w:rPr>
          <w:rFonts w:ascii="Times New Roman" w:hAnsi="Times New Roman" w:cs="Times New Roman"/>
          <w:sz w:val="24"/>
          <w:szCs w:val="24"/>
        </w:rPr>
        <w:t xml:space="preserve"> </w:t>
      </w:r>
      <w:r w:rsidR="00DC7909" w:rsidRPr="006C1A05">
        <w:rPr>
          <w:rFonts w:ascii="Times New Roman" w:hAnsi="Times New Roman" w:cs="Times New Roman"/>
          <w:sz w:val="24"/>
          <w:szCs w:val="24"/>
        </w:rPr>
        <w:t>(или) контрагентами.</w:t>
      </w:r>
    </w:p>
    <w:p w:rsidR="00DC7909" w:rsidRPr="006C1A05" w:rsidRDefault="00DC7909" w:rsidP="002573A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Копия уведомления в течение трех рабочих дней после его подписания направляется Комитетом в КГФК.</w:t>
      </w:r>
    </w:p>
    <w:p w:rsidR="008C1028" w:rsidRPr="006C1A05" w:rsidRDefault="008C1028" w:rsidP="002573A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156"/>
      <w:bookmarkEnd w:id="14"/>
      <w:r w:rsidRPr="006C1A05">
        <w:rPr>
          <w:rFonts w:ascii="Times New Roman" w:hAnsi="Times New Roman" w:cs="Times New Roman"/>
          <w:sz w:val="24"/>
          <w:szCs w:val="24"/>
        </w:rPr>
        <w:t>4.1.2. В случае неустранения нарушений в установленные в уведомлении сроки Комитет в течение пяти рабочих дней со дня истечения указанных сроков принимает решение о возврате в бюджет Санкт-Петербурга субсидий, полученных получателями субсидий, в форме распоряжения и направляет копии указанного распоряжения получателям субсидий и в КГФК вместе с требованием, в котором предусматриваются:</w:t>
      </w:r>
    </w:p>
    <w:p w:rsidR="008C1028" w:rsidRPr="006C1A05" w:rsidRDefault="008C1028" w:rsidP="002573A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подлежащая возврату в бюджет Санкт-Петербурга сумма денежных средств, а также сроки ее возврата;</w:t>
      </w:r>
    </w:p>
    <w:p w:rsidR="008C1028" w:rsidRPr="006C1A05" w:rsidRDefault="008C1028" w:rsidP="002573A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субсидий.</w:t>
      </w:r>
    </w:p>
    <w:p w:rsidR="008C1028" w:rsidRPr="006C1A05" w:rsidRDefault="008C1028" w:rsidP="002573A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Размер субсидии, подлежащей возврату по основаниям, выявленным в соответствии </w:t>
      </w:r>
      <w:r w:rsidRPr="006C1A05">
        <w:rPr>
          <w:rFonts w:ascii="Times New Roman" w:hAnsi="Times New Roman" w:cs="Times New Roman"/>
          <w:sz w:val="24"/>
          <w:szCs w:val="24"/>
        </w:rPr>
        <w:br/>
        <w:t xml:space="preserve">с </w:t>
      </w:r>
      <w:hyperlink w:anchor="P6">
        <w:r w:rsidRPr="006C1A05">
          <w:rPr>
            <w:rFonts w:ascii="Times New Roman" w:hAnsi="Times New Roman" w:cs="Times New Roman"/>
            <w:sz w:val="24"/>
            <w:szCs w:val="24"/>
          </w:rPr>
          <w:t>пунктом 4.1</w:t>
        </w:r>
      </w:hyperlink>
      <w:r w:rsidR="002573A0" w:rsidRPr="006C1A05">
        <w:rPr>
          <w:rFonts w:ascii="Times New Roman" w:hAnsi="Times New Roman" w:cs="Times New Roman"/>
          <w:sz w:val="24"/>
          <w:szCs w:val="24"/>
        </w:rPr>
        <w:t>.1</w:t>
      </w:r>
      <w:r w:rsidRPr="006C1A05">
        <w:rPr>
          <w:rFonts w:ascii="Times New Roman" w:hAnsi="Times New Roman" w:cs="Times New Roman"/>
          <w:sz w:val="24"/>
          <w:szCs w:val="24"/>
        </w:rPr>
        <w:t xml:space="preserve"> настоящего Порядка (С), определяется по следующей формуле:</w:t>
      </w:r>
    </w:p>
    <w:p w:rsidR="008C1028" w:rsidRPr="006C1A05" w:rsidRDefault="008C1028" w:rsidP="002573A0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</w:p>
    <w:p w:rsidR="008C1028" w:rsidRPr="006C1A05" w:rsidRDefault="008C1028" w:rsidP="002573A0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CDF3C10" wp14:editId="7B100A26">
            <wp:extent cx="1351915" cy="47625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028" w:rsidRPr="006C1A05" w:rsidRDefault="008C1028" w:rsidP="002573A0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</w:p>
    <w:p w:rsidR="008C1028" w:rsidRPr="006C1A05" w:rsidRDefault="008C1028" w:rsidP="002573A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где:</w:t>
      </w:r>
    </w:p>
    <w:p w:rsidR="008C1028" w:rsidRPr="006C1A05" w:rsidRDefault="008C1028" w:rsidP="002573A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n </w:t>
      </w:r>
      <w:r w:rsidR="002573A0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количество характеристик;</w:t>
      </w:r>
    </w:p>
    <w:p w:rsidR="008C1028" w:rsidRPr="006C1A05" w:rsidRDefault="008C1028" w:rsidP="002573A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Fi </w:t>
      </w:r>
      <w:r w:rsidR="002573A0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фактическое значение i-й характеристики;</w:t>
      </w:r>
    </w:p>
    <w:p w:rsidR="008C1028" w:rsidRPr="006C1A05" w:rsidRDefault="008C1028" w:rsidP="002573A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Pi </w:t>
      </w:r>
      <w:r w:rsidR="002573A0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плановое значение i-й характеристики согласно соглашению;</w:t>
      </w:r>
    </w:p>
    <w:p w:rsidR="008C1028" w:rsidRPr="006C1A05" w:rsidRDefault="008C1028" w:rsidP="002573A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V </w:t>
      </w:r>
      <w:r w:rsidR="002573A0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размер субсидии, предоставленной получателю субсидии.</w:t>
      </w:r>
    </w:p>
    <w:p w:rsidR="008C1028" w:rsidRPr="006C1A05" w:rsidRDefault="008C1028" w:rsidP="002573A0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</w:p>
    <w:p w:rsidR="008C1028" w:rsidRPr="006C1A05" w:rsidRDefault="008C1028" w:rsidP="002573A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Размер субсидий, подлежащих возврату при выявлении нарушений получателем субсидий условий их предоставления, не связанных с недостижением значений результата, ограничивается размером средств, в отношении которых были установлены факты нарушений.</w:t>
      </w:r>
    </w:p>
    <w:p w:rsidR="00DC7909" w:rsidRPr="006C1A05" w:rsidRDefault="00DC7909" w:rsidP="002573A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159"/>
      <w:bookmarkEnd w:id="15"/>
      <w:r w:rsidRPr="006C1A05">
        <w:rPr>
          <w:rFonts w:ascii="Times New Roman" w:hAnsi="Times New Roman" w:cs="Times New Roman"/>
          <w:sz w:val="24"/>
          <w:szCs w:val="24"/>
        </w:rPr>
        <w:t>4</w:t>
      </w:r>
      <w:r w:rsidR="002573A0" w:rsidRPr="006C1A05">
        <w:rPr>
          <w:rFonts w:ascii="Times New Roman" w:hAnsi="Times New Roman" w:cs="Times New Roman"/>
          <w:sz w:val="24"/>
          <w:szCs w:val="24"/>
        </w:rPr>
        <w:t>.1.3. </w:t>
      </w:r>
      <w:r w:rsidRPr="006C1A05">
        <w:rPr>
          <w:rFonts w:ascii="Times New Roman" w:hAnsi="Times New Roman" w:cs="Times New Roman"/>
          <w:sz w:val="24"/>
          <w:szCs w:val="24"/>
        </w:rPr>
        <w:t>Получатели субсидий и</w:t>
      </w:r>
      <w:r w:rsidR="005B00F1" w:rsidRPr="006C1A05">
        <w:rPr>
          <w:rFonts w:ascii="Times New Roman" w:hAnsi="Times New Roman" w:cs="Times New Roman"/>
          <w:sz w:val="24"/>
          <w:szCs w:val="24"/>
        </w:rPr>
        <w:t xml:space="preserve"> </w:t>
      </w:r>
      <w:r w:rsidRPr="006C1A05">
        <w:rPr>
          <w:rFonts w:ascii="Times New Roman" w:hAnsi="Times New Roman" w:cs="Times New Roman"/>
          <w:sz w:val="24"/>
          <w:szCs w:val="24"/>
        </w:rPr>
        <w:t>(или) контрагенты обязаны осуществить возврат субсидий и(или) средств в бюджет Санкт-Петербурга в течение семи рабочих дней со дня получения требования и копии распоряжения, указанных в пункте 4.1.2 настоящего Порядка.</w:t>
      </w:r>
    </w:p>
    <w:p w:rsidR="00DC7909" w:rsidRPr="006C1A05" w:rsidRDefault="002573A0" w:rsidP="002573A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160"/>
      <w:bookmarkEnd w:id="16"/>
      <w:r w:rsidRPr="006C1A05">
        <w:rPr>
          <w:rFonts w:ascii="Times New Roman" w:hAnsi="Times New Roman" w:cs="Times New Roman"/>
          <w:sz w:val="24"/>
          <w:szCs w:val="24"/>
        </w:rPr>
        <w:t>4.1.4. </w:t>
      </w:r>
      <w:r w:rsidR="00DC7909" w:rsidRPr="006C1A05">
        <w:rPr>
          <w:rFonts w:ascii="Times New Roman" w:hAnsi="Times New Roman" w:cs="Times New Roman"/>
          <w:sz w:val="24"/>
          <w:szCs w:val="24"/>
        </w:rPr>
        <w:t>Порядок и сроки возврата субсидий получателями субсидий в случае недостижения результата и характеристик утверждаются Комитетом.</w:t>
      </w:r>
    </w:p>
    <w:p w:rsidR="00DC7909" w:rsidRPr="006C1A05" w:rsidRDefault="002573A0" w:rsidP="002573A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4.2. 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Проверка осуществляется органами государственного финансового контроля </w:t>
      </w:r>
      <w:r w:rsidR="00063D35" w:rsidRPr="006C1A05">
        <w:rPr>
          <w:rFonts w:ascii="Times New Roman" w:hAnsi="Times New Roman" w:cs="Times New Roman"/>
          <w:sz w:val="24"/>
          <w:szCs w:val="24"/>
        </w:rPr>
        <w:br/>
      </w:r>
      <w:r w:rsidR="00DC7909" w:rsidRPr="006C1A05">
        <w:rPr>
          <w:rFonts w:ascii="Times New Roman" w:hAnsi="Times New Roman" w:cs="Times New Roman"/>
          <w:sz w:val="24"/>
          <w:szCs w:val="24"/>
        </w:rPr>
        <w:t>в соответствии со статьями 268.1 и 269.2 Бюджетного кодекса Российской Федерации.</w:t>
      </w:r>
    </w:p>
    <w:p w:rsidR="00DC7909" w:rsidRPr="006C1A05" w:rsidRDefault="002573A0" w:rsidP="002573A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162"/>
      <w:bookmarkEnd w:id="17"/>
      <w:r w:rsidRPr="006C1A05">
        <w:rPr>
          <w:rFonts w:ascii="Times New Roman" w:hAnsi="Times New Roman" w:cs="Times New Roman"/>
          <w:sz w:val="24"/>
          <w:szCs w:val="24"/>
        </w:rPr>
        <w:t>4.3. </w:t>
      </w:r>
      <w:r w:rsidR="00DC7909" w:rsidRPr="006C1A05">
        <w:rPr>
          <w:rFonts w:ascii="Times New Roman" w:hAnsi="Times New Roman" w:cs="Times New Roman"/>
          <w:sz w:val="24"/>
          <w:szCs w:val="24"/>
        </w:rPr>
        <w:t>Не использованные получателями субсидий в отчетном финансовом году остатки субсидий подлежат возврату в бюджет Санкт-Петербурга в сроки и порядке, которые установлены Комитетом.</w:t>
      </w:r>
    </w:p>
    <w:p w:rsidR="00DC7909" w:rsidRPr="006C1A05" w:rsidRDefault="00DC7909" w:rsidP="002573A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Возврат неиспользованных остатков субсидий осуществляется получателями субсидий в бюджет Санкт-Петербурга по коду бюджетной классификации, указанному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lastRenderedPageBreak/>
        <w:t>в уведомлении о возврате субсидий, направленном Комитетом в адрес получателей субсидий.</w:t>
      </w:r>
    </w:p>
    <w:p w:rsidR="00DC7909" w:rsidRPr="006C1A05" w:rsidRDefault="002573A0" w:rsidP="002573A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4.4. </w:t>
      </w:r>
      <w:r w:rsidR="00DC7909" w:rsidRPr="006C1A05">
        <w:rPr>
          <w:rFonts w:ascii="Times New Roman" w:hAnsi="Times New Roman" w:cs="Times New Roman"/>
          <w:sz w:val="24"/>
          <w:szCs w:val="24"/>
        </w:rPr>
        <w:t>В случае если субсидии и</w:t>
      </w:r>
      <w:r w:rsidR="005B00F1" w:rsidRPr="006C1A05">
        <w:rPr>
          <w:rFonts w:ascii="Times New Roman" w:hAnsi="Times New Roman" w:cs="Times New Roman"/>
          <w:sz w:val="24"/>
          <w:szCs w:val="24"/>
        </w:rPr>
        <w:t xml:space="preserve"> 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(или) средства не возвращены в бюджет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Санкт-Петербурга получателями субсидий и(или) контрагентами в установленные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="00DC7909" w:rsidRPr="006C1A05">
        <w:rPr>
          <w:rFonts w:ascii="Times New Roman" w:hAnsi="Times New Roman" w:cs="Times New Roman"/>
          <w:sz w:val="24"/>
          <w:szCs w:val="24"/>
        </w:rPr>
        <w:t>в пунктах 4.1.3, 4.1.4 и 4.3 настоящего Порядка сроки, Комитет в течение 15 рабочих дней со дня истечения установленных в пунктах 4.1.3, 4.1.4 и 4.3 настоящего Порядка сроков направляет в суд исковое заявление о возврате субсидий и</w:t>
      </w:r>
      <w:r w:rsidR="005B00F1" w:rsidRPr="006C1A05">
        <w:rPr>
          <w:rFonts w:ascii="Times New Roman" w:hAnsi="Times New Roman" w:cs="Times New Roman"/>
          <w:sz w:val="24"/>
          <w:szCs w:val="24"/>
        </w:rPr>
        <w:t xml:space="preserve"> 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(или) средств в бюджет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="00DC7909" w:rsidRPr="006C1A05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DC7909" w:rsidRPr="006C1A05" w:rsidRDefault="002573A0" w:rsidP="002573A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4.5. </w:t>
      </w:r>
      <w:r w:rsidR="00DC7909" w:rsidRPr="006C1A05">
        <w:rPr>
          <w:rFonts w:ascii="Times New Roman" w:hAnsi="Times New Roman" w:cs="Times New Roman"/>
          <w:sz w:val="24"/>
          <w:szCs w:val="24"/>
        </w:rPr>
        <w:t>Комитет проводит мониторинг достижения результата исходя из достижения значения результата, определенного соглашением, и событий, отражающих факт завершения соответствующего мероприятия по получении результата (контрольная точка), в порядке и по формам, установленным Министерством финансов Российской Федерации.</w:t>
      </w:r>
    </w:p>
    <w:p w:rsidR="00C8323B" w:rsidRPr="006C1A05" w:rsidRDefault="00DC7909" w:rsidP="002573A0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Порядок и сроки проведения Комитетом оценки достижения получателем субсидии значений результата утверждаются Комитетом.</w:t>
      </w:r>
      <w:r w:rsidR="00FF1A16" w:rsidRPr="006C1A05">
        <w:rPr>
          <w:rFonts w:ascii="Times New Roman" w:hAnsi="Times New Roman"/>
          <w:sz w:val="24"/>
          <w:szCs w:val="24"/>
        </w:rPr>
        <w:t xml:space="preserve"> </w:t>
      </w:r>
    </w:p>
    <w:p w:rsidR="00B33684" w:rsidRPr="006C1A05" w:rsidRDefault="00063D35" w:rsidP="00C8323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  <w:sectPr w:rsidR="00B33684" w:rsidRPr="006C1A05" w:rsidSect="00CB4728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6C1A05">
        <w:rPr>
          <w:rFonts w:ascii="Times New Roman" w:hAnsi="Times New Roman"/>
          <w:sz w:val="24"/>
          <w:szCs w:val="24"/>
        </w:rPr>
        <w:br w:type="page"/>
      </w:r>
    </w:p>
    <w:p w:rsidR="00DC7909" w:rsidRPr="006C1A05" w:rsidRDefault="007E6224" w:rsidP="00063D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DC7909" w:rsidRPr="006C1A05">
        <w:rPr>
          <w:rFonts w:ascii="Times New Roman" w:hAnsi="Times New Roman" w:cs="Times New Roman"/>
          <w:sz w:val="24"/>
          <w:szCs w:val="24"/>
        </w:rPr>
        <w:t>1</w:t>
      </w:r>
    </w:p>
    <w:p w:rsidR="00DC7909" w:rsidRPr="006C1A05" w:rsidRDefault="00063D35" w:rsidP="00063D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к Порядку предоставления в 2026-2028 годах</w:t>
      </w:r>
    </w:p>
    <w:p w:rsidR="00DC7909" w:rsidRPr="006C1A05" w:rsidRDefault="00DC7909" w:rsidP="00063D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субсидий социально ориентированным</w:t>
      </w:r>
    </w:p>
    <w:p w:rsidR="00DC7909" w:rsidRPr="006C1A05" w:rsidRDefault="00DC7909" w:rsidP="00063D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некоммерческим организациям</w:t>
      </w:r>
    </w:p>
    <w:p w:rsidR="00DC7909" w:rsidRPr="006C1A05" w:rsidRDefault="00DC7909" w:rsidP="00063D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в целях финансового обеспечения затрат</w:t>
      </w:r>
    </w:p>
    <w:p w:rsidR="00DC7909" w:rsidRPr="006C1A05" w:rsidRDefault="00DC7909" w:rsidP="00063D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в связи с оказанием услуг при выполнении</w:t>
      </w:r>
    </w:p>
    <w:p w:rsidR="00DC7909" w:rsidRPr="006C1A05" w:rsidRDefault="00DC7909" w:rsidP="00063D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общественно полезных программ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7909" w:rsidRPr="006C1A05" w:rsidRDefault="00DC7909" w:rsidP="00063D3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8" w:name="P180"/>
      <w:bookmarkEnd w:id="18"/>
      <w:r w:rsidRPr="006C1A05">
        <w:rPr>
          <w:rFonts w:ascii="Times New Roman" w:hAnsi="Times New Roman" w:cs="Times New Roman"/>
          <w:sz w:val="24"/>
          <w:szCs w:val="24"/>
        </w:rPr>
        <w:t>ПОРЯДОК</w:t>
      </w:r>
    </w:p>
    <w:p w:rsidR="00DC7909" w:rsidRPr="006C1A05" w:rsidRDefault="00DC7909" w:rsidP="00063D3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ПРОВЕДЕНИЯ ОТБОРА НА ПРАВО ПОЛУЧЕНИЯ СУБСИДИЙ</w:t>
      </w:r>
    </w:p>
    <w:p w:rsidR="00DC7909" w:rsidRPr="006C1A05" w:rsidRDefault="00DC7909" w:rsidP="00063D3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СОЦИАЛЬНО ОРИЕНТИРОВАННЫМИ НЕКОММЕРЧЕСКИМИ ОРГАНИЗАЦИЯМИ</w:t>
      </w:r>
      <w:r w:rsidR="005B00F1" w:rsidRPr="006C1A05">
        <w:rPr>
          <w:rFonts w:ascii="Times New Roman" w:hAnsi="Times New Roman" w:cs="Times New Roman"/>
          <w:sz w:val="24"/>
          <w:szCs w:val="24"/>
        </w:rPr>
        <w:t xml:space="preserve"> </w:t>
      </w:r>
      <w:r w:rsidRPr="006C1A05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В СВЯЗИ С ОКАЗАНИЕМ</w:t>
      </w:r>
      <w:r w:rsidR="005B00F1" w:rsidRPr="006C1A05">
        <w:rPr>
          <w:rFonts w:ascii="Times New Roman" w:hAnsi="Times New Roman" w:cs="Times New Roman"/>
          <w:sz w:val="24"/>
          <w:szCs w:val="24"/>
        </w:rPr>
        <w:t xml:space="preserve"> </w:t>
      </w:r>
      <w:r w:rsidRPr="006C1A05">
        <w:rPr>
          <w:rFonts w:ascii="Times New Roman" w:hAnsi="Times New Roman" w:cs="Times New Roman"/>
          <w:sz w:val="24"/>
          <w:szCs w:val="24"/>
        </w:rPr>
        <w:t>УСЛУГ ПРИ ВЫПОЛНЕНИИ ОБЩЕСТВЕННО ПОЛЕЗНЫХ ПРОГРАММ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A226A" w:rsidRPr="006C1A05" w:rsidRDefault="009A226A" w:rsidP="009A226A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6C1A05">
        <w:rPr>
          <w:rFonts w:ascii="Times New Roman" w:eastAsiaTheme="minorHAnsi" w:hAnsi="Times New Roman"/>
          <w:sz w:val="24"/>
          <w:szCs w:val="24"/>
        </w:rPr>
        <w:t>1. Настоящий Порядок устанавливает правила проведения отбора на право получения субсидий социально ориентированным</w:t>
      </w:r>
      <w:r w:rsidR="00DA5F90" w:rsidRPr="006C1A05">
        <w:rPr>
          <w:rFonts w:ascii="Times New Roman" w:eastAsiaTheme="minorHAnsi" w:hAnsi="Times New Roman"/>
          <w:sz w:val="24"/>
          <w:szCs w:val="24"/>
        </w:rPr>
        <w:t>и</w:t>
      </w:r>
      <w:r w:rsidRPr="006C1A05">
        <w:rPr>
          <w:rFonts w:ascii="Times New Roman" w:eastAsiaTheme="minorHAnsi" w:hAnsi="Times New Roman"/>
          <w:sz w:val="24"/>
          <w:szCs w:val="24"/>
        </w:rPr>
        <w:t xml:space="preserve"> некоммерческим</w:t>
      </w:r>
      <w:r w:rsidR="00DA5F90" w:rsidRPr="006C1A05">
        <w:rPr>
          <w:rFonts w:ascii="Times New Roman" w:eastAsiaTheme="minorHAnsi" w:hAnsi="Times New Roman"/>
          <w:sz w:val="24"/>
          <w:szCs w:val="24"/>
        </w:rPr>
        <w:t>и</w:t>
      </w:r>
      <w:r w:rsidRPr="006C1A05">
        <w:rPr>
          <w:rFonts w:ascii="Times New Roman" w:eastAsiaTheme="minorHAnsi" w:hAnsi="Times New Roman"/>
          <w:sz w:val="24"/>
          <w:szCs w:val="24"/>
        </w:rPr>
        <w:t xml:space="preserve"> организациям</w:t>
      </w:r>
      <w:r w:rsidR="00DA5F90" w:rsidRPr="006C1A05">
        <w:rPr>
          <w:rFonts w:ascii="Times New Roman" w:eastAsiaTheme="minorHAnsi" w:hAnsi="Times New Roman"/>
          <w:sz w:val="24"/>
          <w:szCs w:val="24"/>
        </w:rPr>
        <w:t>и</w:t>
      </w:r>
      <w:r w:rsidRPr="006C1A05">
        <w:rPr>
          <w:rFonts w:ascii="Times New Roman" w:eastAsiaTheme="minorHAnsi" w:hAnsi="Times New Roman"/>
          <w:sz w:val="24"/>
          <w:szCs w:val="24"/>
        </w:rPr>
        <w:t xml:space="preserve"> на выполнение общественно полезных программ, предусмотренных Комитету по социальной политике Санкт-Петербурга (далее – Комитет) в год проведения отбора (далее – субсидии).</w:t>
      </w:r>
    </w:p>
    <w:p w:rsidR="00DC7909" w:rsidRPr="006C1A05" w:rsidRDefault="009A226A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2. 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Объявление о проведении отбора на право получения субсидий, проводимого Комитетом в форме конкурса (далее </w:t>
      </w:r>
      <w:r w:rsidR="005B00F1" w:rsidRPr="006C1A05">
        <w:rPr>
          <w:rFonts w:ascii="Times New Roman" w:hAnsi="Times New Roman" w:cs="Times New Roman"/>
          <w:sz w:val="24"/>
          <w:szCs w:val="24"/>
        </w:rPr>
        <w:t>–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 отбор), размещается в информаци</w:t>
      </w:r>
      <w:r w:rsidR="005B00F1" w:rsidRPr="006C1A05">
        <w:rPr>
          <w:rFonts w:ascii="Times New Roman" w:hAnsi="Times New Roman" w:cs="Times New Roman"/>
          <w:sz w:val="24"/>
          <w:szCs w:val="24"/>
        </w:rPr>
        <w:t xml:space="preserve">онно-телекоммуникационной сети </w:t>
      </w:r>
      <w:r w:rsidR="003F69D3" w:rsidRPr="006C1A05">
        <w:rPr>
          <w:rFonts w:ascii="Times New Roman" w:hAnsi="Times New Roman" w:cs="Times New Roman"/>
          <w:sz w:val="24"/>
          <w:szCs w:val="24"/>
        </w:rPr>
        <w:t>«</w:t>
      </w:r>
      <w:r w:rsidR="005B00F1" w:rsidRPr="006C1A05">
        <w:rPr>
          <w:rFonts w:ascii="Times New Roman" w:hAnsi="Times New Roman" w:cs="Times New Roman"/>
          <w:sz w:val="24"/>
          <w:szCs w:val="24"/>
        </w:rPr>
        <w:t>Интернет</w:t>
      </w:r>
      <w:r w:rsidR="003F69D3" w:rsidRPr="006C1A05">
        <w:rPr>
          <w:rFonts w:ascii="Times New Roman" w:hAnsi="Times New Roman" w:cs="Times New Roman"/>
          <w:sz w:val="24"/>
          <w:szCs w:val="24"/>
        </w:rPr>
        <w:t>»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5B00F1" w:rsidRPr="006C1A05">
        <w:rPr>
          <w:rFonts w:ascii="Times New Roman" w:hAnsi="Times New Roman" w:cs="Times New Roman"/>
          <w:sz w:val="24"/>
          <w:szCs w:val="24"/>
        </w:rPr>
        <w:t>–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 сеть </w:t>
      </w:r>
      <w:r w:rsidR="003F69D3" w:rsidRPr="006C1A05">
        <w:rPr>
          <w:rFonts w:ascii="Times New Roman" w:hAnsi="Times New Roman" w:cs="Times New Roman"/>
          <w:sz w:val="24"/>
          <w:szCs w:val="24"/>
        </w:rPr>
        <w:t>«</w:t>
      </w:r>
      <w:r w:rsidR="00DC7909" w:rsidRPr="006C1A05">
        <w:rPr>
          <w:rFonts w:ascii="Times New Roman" w:hAnsi="Times New Roman" w:cs="Times New Roman"/>
          <w:sz w:val="24"/>
          <w:szCs w:val="24"/>
        </w:rPr>
        <w:t>Интернет</w:t>
      </w:r>
      <w:r w:rsidR="003F69D3" w:rsidRPr="006C1A05">
        <w:rPr>
          <w:rFonts w:ascii="Times New Roman" w:hAnsi="Times New Roman" w:cs="Times New Roman"/>
          <w:sz w:val="24"/>
          <w:szCs w:val="24"/>
        </w:rPr>
        <w:t>»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) на веб-странице Комитета на официальном сайте Администрации Санкт-Петербурга в разделе </w:t>
      </w:r>
      <w:r w:rsidR="003F69D3" w:rsidRPr="006C1A05">
        <w:rPr>
          <w:rFonts w:ascii="Times New Roman" w:hAnsi="Times New Roman" w:cs="Times New Roman"/>
          <w:sz w:val="24"/>
          <w:szCs w:val="24"/>
        </w:rPr>
        <w:t>«</w:t>
      </w:r>
      <w:r w:rsidR="005B00F1" w:rsidRPr="006C1A05"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Pr="006C1A05">
        <w:rPr>
          <w:rFonts w:ascii="Times New Roman" w:hAnsi="Times New Roman" w:cs="Times New Roman"/>
          <w:sz w:val="24"/>
          <w:szCs w:val="24"/>
        </w:rPr>
        <w:br/>
      </w:r>
      <w:r w:rsidR="005B00F1" w:rsidRPr="006C1A05">
        <w:rPr>
          <w:rFonts w:ascii="Times New Roman" w:hAnsi="Times New Roman" w:cs="Times New Roman"/>
          <w:sz w:val="24"/>
          <w:szCs w:val="24"/>
        </w:rPr>
        <w:t>о бюджете</w:t>
      </w:r>
      <w:r w:rsidR="003F69D3" w:rsidRPr="006C1A05">
        <w:rPr>
          <w:rFonts w:ascii="Times New Roman" w:hAnsi="Times New Roman" w:cs="Times New Roman"/>
          <w:sz w:val="24"/>
          <w:szCs w:val="24"/>
        </w:rPr>
        <w:t>»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5B00F1" w:rsidRPr="006C1A05">
        <w:rPr>
          <w:rFonts w:ascii="Times New Roman" w:hAnsi="Times New Roman" w:cs="Times New Roman"/>
          <w:sz w:val="24"/>
          <w:szCs w:val="24"/>
        </w:rPr>
        <w:t>–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 веб-страница Комитета) и в Автоматизированной информационной системе бюджетного процесса </w:t>
      </w:r>
      <w:r w:rsidR="005B00F1" w:rsidRPr="006C1A05">
        <w:rPr>
          <w:rFonts w:ascii="Times New Roman" w:hAnsi="Times New Roman" w:cs="Times New Roman"/>
          <w:sz w:val="24"/>
          <w:szCs w:val="24"/>
        </w:rPr>
        <w:t>–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 электронном казначействе (далее </w:t>
      </w:r>
      <w:r w:rsidR="005B00F1" w:rsidRPr="006C1A05">
        <w:rPr>
          <w:rFonts w:ascii="Times New Roman" w:hAnsi="Times New Roman" w:cs="Times New Roman"/>
          <w:sz w:val="24"/>
          <w:szCs w:val="24"/>
        </w:rPr>
        <w:t>–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 АИС БП-ЭК) в дату, утвержденную Комитетом, но не менее чем за 30 календарных дней до даты окончания приема заявок на предоставление субсидий (далее </w:t>
      </w:r>
      <w:r w:rsidR="005B00F1" w:rsidRPr="006C1A05">
        <w:rPr>
          <w:rFonts w:ascii="Times New Roman" w:hAnsi="Times New Roman" w:cs="Times New Roman"/>
          <w:sz w:val="24"/>
          <w:szCs w:val="24"/>
        </w:rPr>
        <w:t>–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 заявки) и документов для участия </w:t>
      </w:r>
      <w:r w:rsidRPr="006C1A05">
        <w:rPr>
          <w:rFonts w:ascii="Times New Roman" w:hAnsi="Times New Roman" w:cs="Times New Roman"/>
          <w:sz w:val="24"/>
          <w:szCs w:val="24"/>
        </w:rPr>
        <w:br/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в отборе в соответствии с перечнем, утвержденным Комитетом (далее </w:t>
      </w:r>
      <w:r w:rsidR="005B00F1" w:rsidRPr="006C1A05">
        <w:rPr>
          <w:rFonts w:ascii="Times New Roman" w:hAnsi="Times New Roman" w:cs="Times New Roman"/>
          <w:sz w:val="24"/>
          <w:szCs w:val="24"/>
        </w:rPr>
        <w:t>–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 документы).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Информация о веб-странице Комитета, на которой размещается объявление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о проведении отбора, о его отмене, информация о ходе и результатах отбора, публикуется на едином портале бюджетной систе</w:t>
      </w:r>
      <w:r w:rsidR="005B00F1" w:rsidRPr="006C1A05">
        <w:rPr>
          <w:rFonts w:ascii="Times New Roman" w:hAnsi="Times New Roman" w:cs="Times New Roman"/>
          <w:sz w:val="24"/>
          <w:szCs w:val="24"/>
        </w:rPr>
        <w:t xml:space="preserve">мы Российской Федерации в сети </w:t>
      </w:r>
      <w:r w:rsidR="003F69D3" w:rsidRPr="006C1A05">
        <w:rPr>
          <w:rFonts w:ascii="Times New Roman" w:hAnsi="Times New Roman" w:cs="Times New Roman"/>
          <w:sz w:val="24"/>
          <w:szCs w:val="24"/>
        </w:rPr>
        <w:t>«</w:t>
      </w:r>
      <w:r w:rsidR="005B00F1" w:rsidRPr="006C1A05">
        <w:rPr>
          <w:rFonts w:ascii="Times New Roman" w:hAnsi="Times New Roman" w:cs="Times New Roman"/>
          <w:sz w:val="24"/>
          <w:szCs w:val="24"/>
        </w:rPr>
        <w:t>Интернет</w:t>
      </w:r>
      <w:r w:rsidR="003F69D3" w:rsidRPr="006C1A05">
        <w:rPr>
          <w:rFonts w:ascii="Times New Roman" w:hAnsi="Times New Roman" w:cs="Times New Roman"/>
          <w:sz w:val="24"/>
          <w:szCs w:val="24"/>
        </w:rPr>
        <w:t>»</w:t>
      </w:r>
      <w:r w:rsidRPr="006C1A05">
        <w:rPr>
          <w:rFonts w:ascii="Times New Roman" w:hAnsi="Times New Roman" w:cs="Times New Roman"/>
          <w:sz w:val="24"/>
          <w:szCs w:val="24"/>
        </w:rPr>
        <w:t xml:space="preserve"> </w:t>
      </w:r>
      <w:r w:rsidR="00DA5F90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5B00F1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единый портал). При этом размещение объявления о проведении отбора </w:t>
      </w:r>
      <w:r w:rsidR="00DA5F90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 xml:space="preserve">на веб-странице Комитета и в АИС БП-ЭК осуществляется не ранее размещения сведений о субсидиях на едином портале в соответствии с пунктом 1.1 Порядка предоставления </w:t>
      </w:r>
      <w:r w:rsidR="00DA5F90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в 202</w:t>
      </w:r>
      <w:r w:rsidR="00063D35" w:rsidRPr="006C1A05">
        <w:rPr>
          <w:rFonts w:ascii="Times New Roman" w:hAnsi="Times New Roman" w:cs="Times New Roman"/>
          <w:sz w:val="24"/>
          <w:szCs w:val="24"/>
        </w:rPr>
        <w:t xml:space="preserve">6-2028 годах </w:t>
      </w:r>
      <w:r w:rsidRPr="006C1A05">
        <w:rPr>
          <w:rFonts w:ascii="Times New Roman" w:hAnsi="Times New Roman" w:cs="Times New Roman"/>
          <w:sz w:val="24"/>
          <w:szCs w:val="24"/>
        </w:rPr>
        <w:t xml:space="preserve">субсидий социально ориентированным некоммерческим организациям </w:t>
      </w:r>
      <w:r w:rsidR="00DA5F90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в связи с оказанием услуг при выполнении общественно полезных программ, утвержденного настоящим постановлением </w:t>
      </w:r>
      <w:r w:rsidR="00DA5F90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5B00F1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Порядок предоставления субсидий).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Порядок представления разъяснений положений объявления о проведении отбора утверждается Комитетом.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В объявлении о проведении отбора указываются: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сроки проведения отбора;</w:t>
      </w:r>
    </w:p>
    <w:p w:rsidR="002E2C8D" w:rsidRPr="006C1A05" w:rsidRDefault="002E2C8D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дата </w:t>
      </w:r>
      <w:r w:rsidR="009E5ED4" w:rsidRPr="006C1A05">
        <w:rPr>
          <w:rFonts w:ascii="Times New Roman" w:hAnsi="Times New Roman" w:cs="Times New Roman"/>
          <w:sz w:val="24"/>
          <w:szCs w:val="24"/>
        </w:rPr>
        <w:t xml:space="preserve">и время </w:t>
      </w:r>
      <w:r w:rsidRPr="006C1A05">
        <w:rPr>
          <w:rFonts w:ascii="Times New Roman" w:hAnsi="Times New Roman" w:cs="Times New Roman"/>
          <w:sz w:val="24"/>
          <w:szCs w:val="24"/>
        </w:rPr>
        <w:t>начала и окончания приема заявок участников отбора, при этом дата окончания приема заявок не может быть ранее 30-го календарного дня, следующего</w:t>
      </w:r>
      <w:r w:rsidR="005B00F1" w:rsidRPr="006C1A05">
        <w:rPr>
          <w:rFonts w:ascii="Times New Roman" w:hAnsi="Times New Roman" w:cs="Times New Roman"/>
          <w:sz w:val="24"/>
          <w:szCs w:val="24"/>
        </w:rPr>
        <w:t xml:space="preserve"> за днем размещения объявления </w:t>
      </w:r>
      <w:r w:rsidRPr="006C1A05">
        <w:rPr>
          <w:rFonts w:ascii="Times New Roman" w:hAnsi="Times New Roman" w:cs="Times New Roman"/>
          <w:sz w:val="24"/>
          <w:szCs w:val="24"/>
        </w:rPr>
        <w:t>о проведении отбора;</w:t>
      </w:r>
    </w:p>
    <w:p w:rsidR="002E2C8D" w:rsidRPr="006C1A05" w:rsidRDefault="002E2C8D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наименование, место нахождения, почтовый адрес, адрес электронной почты Комитета;</w:t>
      </w:r>
    </w:p>
    <w:p w:rsidR="002E2C8D" w:rsidRPr="006C1A05" w:rsidRDefault="002E2C8D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результат предоставления субсиди</w:t>
      </w:r>
      <w:r w:rsidR="007F51E0" w:rsidRPr="006C1A05">
        <w:rPr>
          <w:rFonts w:ascii="Times New Roman" w:hAnsi="Times New Roman" w:cs="Times New Roman"/>
          <w:sz w:val="24"/>
          <w:szCs w:val="24"/>
        </w:rPr>
        <w:t>и</w:t>
      </w:r>
      <w:r w:rsidRPr="006C1A05">
        <w:rPr>
          <w:rFonts w:ascii="Times New Roman" w:hAnsi="Times New Roman" w:cs="Times New Roman"/>
          <w:sz w:val="24"/>
          <w:szCs w:val="24"/>
        </w:rPr>
        <w:t xml:space="preserve"> и его характеристики, указанные в пункте 3.2 Порядка предоставления субсидий;</w:t>
      </w:r>
    </w:p>
    <w:p w:rsidR="002E2C8D" w:rsidRPr="006C1A05" w:rsidRDefault="002E2C8D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доменное имя и(или) указатели страниц государственной информационной системы, обеспечивающей проведение отбора, в сети </w:t>
      </w:r>
      <w:r w:rsidR="003F69D3" w:rsidRPr="006C1A05">
        <w:rPr>
          <w:rFonts w:ascii="Times New Roman" w:hAnsi="Times New Roman" w:cs="Times New Roman"/>
          <w:sz w:val="24"/>
          <w:szCs w:val="24"/>
        </w:rPr>
        <w:t>«</w:t>
      </w:r>
      <w:r w:rsidRPr="006C1A05">
        <w:rPr>
          <w:rFonts w:ascii="Times New Roman" w:hAnsi="Times New Roman" w:cs="Times New Roman"/>
          <w:sz w:val="24"/>
          <w:szCs w:val="24"/>
        </w:rPr>
        <w:t>Интернет</w:t>
      </w:r>
      <w:r w:rsidR="003F69D3" w:rsidRPr="006C1A05">
        <w:rPr>
          <w:rFonts w:ascii="Times New Roman" w:hAnsi="Times New Roman" w:cs="Times New Roman"/>
          <w:sz w:val="24"/>
          <w:szCs w:val="24"/>
        </w:rPr>
        <w:t>»</w:t>
      </w:r>
      <w:r w:rsidRPr="006C1A05">
        <w:rPr>
          <w:rFonts w:ascii="Times New Roman" w:hAnsi="Times New Roman" w:cs="Times New Roman"/>
          <w:sz w:val="24"/>
          <w:szCs w:val="24"/>
        </w:rPr>
        <w:t>;</w:t>
      </w:r>
    </w:p>
    <w:p w:rsidR="00DA5F90" w:rsidRPr="006C1A05" w:rsidRDefault="00DA5F90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E2C8D" w:rsidRPr="006C1A05" w:rsidRDefault="002E2C8D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условия предоставления субсидий, включая требования к социально ориентированным некоммерческим организациям, указанным в пункте 1.2 Порядка предоставления субсидий (далее </w:t>
      </w:r>
      <w:r w:rsidR="00B33684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организации);</w:t>
      </w:r>
    </w:p>
    <w:p w:rsidR="00A07208" w:rsidRPr="006C1A05" w:rsidRDefault="00A07208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цели предоставления субсидий;</w:t>
      </w:r>
    </w:p>
    <w:p w:rsidR="00A07208" w:rsidRPr="006C1A05" w:rsidRDefault="00A07208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перечень приоритетных направлений по выполнению общественно полезных программ, указанных в пункте 1.3 Порядка предоставления субсидий;</w:t>
      </w:r>
    </w:p>
    <w:p w:rsidR="00A07208" w:rsidRPr="006C1A05" w:rsidRDefault="00A07208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перечень затрат, финансовое обеспечение которых осуществляется за счет субсидий;</w:t>
      </w:r>
    </w:p>
    <w:p w:rsidR="00A07208" w:rsidRPr="006C1A05" w:rsidRDefault="00A07208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место приема заявок и документов;</w:t>
      </w:r>
    </w:p>
    <w:p w:rsidR="00A07208" w:rsidRPr="006C1A05" w:rsidRDefault="00A07208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перечень документов;</w:t>
      </w:r>
    </w:p>
    <w:p w:rsidR="002E2C8D" w:rsidRPr="006C1A05" w:rsidRDefault="002E2C8D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категории организаций в соответствии с пунктом 1.2 Порядка предоставления субсидий и критерии отбора;</w:t>
      </w:r>
    </w:p>
    <w:p w:rsidR="002E2C8D" w:rsidRPr="006C1A05" w:rsidRDefault="002E2C8D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порядок подачи заявок и требования, предъявляемые к форме и содержанию заявок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и документов;</w:t>
      </w:r>
    </w:p>
    <w:p w:rsidR="002E2C8D" w:rsidRPr="006C1A05" w:rsidRDefault="002E2C8D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порядок отзыва заявок и документов, порядок возврата заявок и документов, определяющий в том числе основания для возврата заявок и документов, порядок внесения изменений в заявку и документы;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правила рассмотрения и оценки заявок и документов;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порядок возврата заявок и документов на доработку;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порядок отклонения заявок, а также информация об основаниях их отклонения;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порядок оценки заявок, включающий весовое значение критериев отбора в общей оценке, необходимая для представления участником отбора информация по каждому критерию отбора, сведения, документы и материалы, подтверждающие такую информацию, сроки оценки заявок и документов, а также информация об участии конкурсной комиссии по предоставлению субсидий (далее </w:t>
      </w:r>
      <w:r w:rsidR="005B00F1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конкурсная комиссия)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в проведении отбора;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объем распределяемых субсидий в рамках отбора, порядок расчета размера субсидий, </w:t>
      </w:r>
      <w:r w:rsidR="003706E6" w:rsidRPr="006C1A05">
        <w:rPr>
          <w:rFonts w:ascii="Times New Roman" w:hAnsi="Times New Roman" w:cs="Times New Roman"/>
          <w:sz w:val="24"/>
          <w:szCs w:val="24"/>
        </w:rPr>
        <w:t xml:space="preserve">правила </w:t>
      </w:r>
      <w:r w:rsidRPr="006C1A05">
        <w:rPr>
          <w:rFonts w:ascii="Times New Roman" w:hAnsi="Times New Roman" w:cs="Times New Roman"/>
          <w:sz w:val="24"/>
          <w:szCs w:val="24"/>
        </w:rPr>
        <w:t>распределения субсидий по результатам отбора;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порядок предоставления разъяснений положений объявления о проведении отбора, даты начала и окончания срока предоставления разъяснений;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срок, в течение которого победители отбора должны подписать соглашение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 xml:space="preserve">о предоставлении субсидий (далее </w:t>
      </w:r>
      <w:r w:rsidR="005B00F1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соглашение);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условия признания победителей отбора уклонившимися от заключения соглашения;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дата размещения протокола подвед</w:t>
      </w:r>
      <w:r w:rsidR="00AC7C76" w:rsidRPr="006C1A05">
        <w:rPr>
          <w:rFonts w:ascii="Times New Roman" w:hAnsi="Times New Roman" w:cs="Times New Roman"/>
          <w:sz w:val="24"/>
          <w:szCs w:val="24"/>
        </w:rPr>
        <w:t xml:space="preserve">ения итогов отбора на веб-странице </w:t>
      </w:r>
      <w:r w:rsidRPr="006C1A05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AC7C76" w:rsidRPr="006C1A05">
        <w:rPr>
          <w:rFonts w:ascii="Times New Roman" w:hAnsi="Times New Roman" w:cs="Times New Roman"/>
          <w:sz w:val="24"/>
          <w:szCs w:val="24"/>
        </w:rPr>
        <w:br/>
      </w:r>
      <w:r w:rsidR="005B00F1" w:rsidRPr="006C1A05">
        <w:rPr>
          <w:rFonts w:ascii="Times New Roman" w:hAnsi="Times New Roman" w:cs="Times New Roman"/>
          <w:sz w:val="24"/>
          <w:szCs w:val="24"/>
        </w:rPr>
        <w:t xml:space="preserve">и в АИС БП-ЭК в сети </w:t>
      </w:r>
      <w:r w:rsidR="003F69D3" w:rsidRPr="006C1A05">
        <w:rPr>
          <w:rFonts w:ascii="Times New Roman" w:hAnsi="Times New Roman" w:cs="Times New Roman"/>
          <w:sz w:val="24"/>
          <w:szCs w:val="24"/>
        </w:rPr>
        <w:t>«</w:t>
      </w:r>
      <w:r w:rsidR="005B00F1" w:rsidRPr="006C1A05">
        <w:rPr>
          <w:rFonts w:ascii="Times New Roman" w:hAnsi="Times New Roman" w:cs="Times New Roman"/>
          <w:sz w:val="24"/>
          <w:szCs w:val="24"/>
        </w:rPr>
        <w:t>Интернет</w:t>
      </w:r>
      <w:r w:rsidR="003F69D3" w:rsidRPr="006C1A05">
        <w:rPr>
          <w:rFonts w:ascii="Times New Roman" w:hAnsi="Times New Roman" w:cs="Times New Roman"/>
          <w:sz w:val="24"/>
          <w:szCs w:val="24"/>
        </w:rPr>
        <w:t>»</w:t>
      </w:r>
      <w:r w:rsidRPr="006C1A05">
        <w:rPr>
          <w:rFonts w:ascii="Times New Roman" w:hAnsi="Times New Roman" w:cs="Times New Roman"/>
          <w:sz w:val="24"/>
          <w:szCs w:val="24"/>
        </w:rPr>
        <w:t xml:space="preserve"> в соответствии с пунктом 18 настоящего Порядка, которая не может быть позднее 14-го календарного дня, следующего за днем определения победителя отбора.</w:t>
      </w:r>
    </w:p>
    <w:p w:rsidR="00DC7909" w:rsidRPr="006C1A05" w:rsidRDefault="009A226A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3</w:t>
      </w:r>
      <w:r w:rsidR="00DC7909" w:rsidRPr="006C1A05">
        <w:rPr>
          <w:rFonts w:ascii="Times New Roman" w:hAnsi="Times New Roman" w:cs="Times New Roman"/>
          <w:sz w:val="24"/>
          <w:szCs w:val="24"/>
        </w:rPr>
        <w:t>. Для получения субсидии организация в установленный в объявлении срок формирует заявку в электронной форме посредством заполнения соответствующих экранных форм веб-интерфейса АИС БП-ЭК и загружает в нее электронные копии документов на бумажном носителе, преобразованных в электронную форму путем сканирования.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Организация формирует одну заявку. Заявка подписывается усиленной квалифицированной электронной подписью (далее </w:t>
      </w:r>
      <w:r w:rsidR="005B00F1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УКЭП) руководителя организации </w:t>
      </w:r>
      <w:r w:rsidR="008E3DBA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или уполномоченного им лица. Документы должны быть подписаны и заверены подписью руководителя организации или уполномоченным им лицом и оттиском печати организации (при ее наличии).</w:t>
      </w:r>
    </w:p>
    <w:p w:rsidR="00DC7909" w:rsidRPr="006C1A05" w:rsidRDefault="009A226A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4</w:t>
      </w:r>
      <w:r w:rsidR="00DC7909" w:rsidRPr="006C1A05">
        <w:rPr>
          <w:rFonts w:ascii="Times New Roman" w:hAnsi="Times New Roman" w:cs="Times New Roman"/>
          <w:sz w:val="24"/>
          <w:szCs w:val="24"/>
        </w:rPr>
        <w:t>. Форма заявки, включающая согласие на публикацию (размещение</w:t>
      </w:r>
      <w:r w:rsidR="00AE737B" w:rsidRPr="006C1A05">
        <w:rPr>
          <w:rFonts w:ascii="Times New Roman" w:hAnsi="Times New Roman" w:cs="Times New Roman"/>
          <w:sz w:val="24"/>
          <w:szCs w:val="24"/>
        </w:rPr>
        <w:t xml:space="preserve">) в сети </w:t>
      </w:r>
      <w:r w:rsidR="003F69D3" w:rsidRPr="006C1A05">
        <w:rPr>
          <w:rFonts w:ascii="Times New Roman" w:hAnsi="Times New Roman" w:cs="Times New Roman"/>
          <w:sz w:val="24"/>
          <w:szCs w:val="24"/>
        </w:rPr>
        <w:t>«</w:t>
      </w:r>
      <w:r w:rsidR="00AE737B" w:rsidRPr="006C1A05">
        <w:rPr>
          <w:rFonts w:ascii="Times New Roman" w:hAnsi="Times New Roman" w:cs="Times New Roman"/>
          <w:sz w:val="24"/>
          <w:szCs w:val="24"/>
        </w:rPr>
        <w:t>Интернет</w:t>
      </w:r>
      <w:r w:rsidR="003F69D3" w:rsidRPr="006C1A05">
        <w:rPr>
          <w:rFonts w:ascii="Times New Roman" w:hAnsi="Times New Roman" w:cs="Times New Roman"/>
          <w:sz w:val="24"/>
          <w:szCs w:val="24"/>
        </w:rPr>
        <w:t>»</w:t>
      </w:r>
      <w:r w:rsidR="00AC7C76" w:rsidRPr="006C1A05">
        <w:rPr>
          <w:rFonts w:ascii="Times New Roman" w:hAnsi="Times New Roman" w:cs="Times New Roman"/>
          <w:sz w:val="24"/>
          <w:szCs w:val="24"/>
        </w:rPr>
        <w:t xml:space="preserve"> на веб-странице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 Комитета и в АИС БП-ЭК информации об организации, </w:t>
      </w:r>
      <w:r w:rsidR="005B00F1" w:rsidRPr="006C1A05">
        <w:rPr>
          <w:rFonts w:ascii="Times New Roman" w:hAnsi="Times New Roman" w:cs="Times New Roman"/>
          <w:sz w:val="24"/>
          <w:szCs w:val="24"/>
        </w:rPr>
        <w:br/>
      </w:r>
      <w:r w:rsidR="00DC7909" w:rsidRPr="006C1A05">
        <w:rPr>
          <w:rFonts w:ascii="Times New Roman" w:hAnsi="Times New Roman" w:cs="Times New Roman"/>
          <w:sz w:val="24"/>
          <w:szCs w:val="24"/>
        </w:rPr>
        <w:t>о подаваемой организацией заявке, иной информации об организации, связанной с отбором, а также перечень документов утверждаются Комитетом.</w:t>
      </w:r>
    </w:p>
    <w:p w:rsidR="00DC7909" w:rsidRPr="006C1A05" w:rsidRDefault="009A226A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5</w:t>
      </w:r>
      <w:r w:rsidR="00DC7909" w:rsidRPr="006C1A05">
        <w:rPr>
          <w:rFonts w:ascii="Times New Roman" w:hAnsi="Times New Roman" w:cs="Times New Roman"/>
          <w:sz w:val="24"/>
          <w:szCs w:val="24"/>
        </w:rPr>
        <w:t>. Одна организация может подать только одну заявку. В состав заявки может быть включена только одна общественно полезная программа.</w:t>
      </w:r>
    </w:p>
    <w:p w:rsidR="00DC7909" w:rsidRPr="006C1A05" w:rsidRDefault="009A226A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6</w:t>
      </w:r>
      <w:r w:rsidR="00DC7909" w:rsidRPr="006C1A05">
        <w:rPr>
          <w:rFonts w:ascii="Times New Roman" w:hAnsi="Times New Roman" w:cs="Times New Roman"/>
          <w:sz w:val="24"/>
          <w:szCs w:val="24"/>
        </w:rPr>
        <w:t>. Заявка формируется организацией в сроки, указанные в объявлении о проведении отбора.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Датой представления организацией заявки считается день подписания УКЭП руководителя организации </w:t>
      </w:r>
      <w:r w:rsidRPr="006C1A05">
        <w:rPr>
          <w:rFonts w:ascii="Times New Roman" w:hAnsi="Times New Roman" w:cs="Times New Roman"/>
          <w:sz w:val="24"/>
          <w:szCs w:val="24"/>
        </w:rPr>
        <w:lastRenderedPageBreak/>
        <w:t xml:space="preserve">или уполномоченного им лица заявки с присвоением </w:t>
      </w:r>
      <w:r w:rsidR="003F69D3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ей регистрационного номера в АИС БП-ЭК.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Порядок отзыва заявки организацией, порядок возврата Комитетом заявки, а также порядок внесения организацией изменений в заявку и документы, порядок возврата заявки на доработку утверждаются Комитетом.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Заявка может быть отозвана до окончания срока приема заявок.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Организация вправе направить в письменной форме в Комитет запрос, в том числе </w:t>
      </w:r>
      <w:r w:rsidR="00AE737B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 xml:space="preserve">на адрес электронной почты Комитета, указанный в объявлении о проведении отбора, </w:t>
      </w:r>
      <w:r w:rsidR="00AE737B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 xml:space="preserve">о даче разъяснений положений, содержащихся в объявлении о проведении отбора. </w:t>
      </w:r>
      <w:r w:rsidR="00AE737B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В течение пяти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положений, содержащихся в объявлении о проведении отбора, если указанный запрос поступил в Комитет не позднее чем за пять рабочих дней до даты окончания срока подачи заявок и документов.</w:t>
      </w:r>
    </w:p>
    <w:p w:rsidR="00DC7909" w:rsidRPr="006C1A05" w:rsidRDefault="009A226A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7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. Рассмотрение и оценка заявок, включая проверку заявок и документов </w:t>
      </w:r>
      <w:r w:rsidR="00AE737B" w:rsidRPr="006C1A05">
        <w:rPr>
          <w:rFonts w:ascii="Times New Roman" w:hAnsi="Times New Roman" w:cs="Times New Roman"/>
          <w:sz w:val="24"/>
          <w:szCs w:val="24"/>
        </w:rPr>
        <w:br/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на соответствие условиям предоставления субсидий, в том числе требованиям </w:t>
      </w:r>
      <w:r w:rsidR="00AE737B" w:rsidRPr="006C1A05">
        <w:rPr>
          <w:rFonts w:ascii="Times New Roman" w:hAnsi="Times New Roman" w:cs="Times New Roman"/>
          <w:sz w:val="24"/>
          <w:szCs w:val="24"/>
        </w:rPr>
        <w:br/>
      </w:r>
      <w:r w:rsidR="00DC7909" w:rsidRPr="006C1A05">
        <w:rPr>
          <w:rFonts w:ascii="Times New Roman" w:hAnsi="Times New Roman" w:cs="Times New Roman"/>
          <w:sz w:val="24"/>
          <w:szCs w:val="24"/>
        </w:rPr>
        <w:t>к организациям, допуск к участию в отборе и отбор осуществляются конкурсной комиссией. Отбор осуществляется на основе анализа и оценки представленных на отбор заявок.</w:t>
      </w:r>
    </w:p>
    <w:p w:rsidR="00DC7909" w:rsidRPr="006C1A05" w:rsidRDefault="009A226A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8</w:t>
      </w:r>
      <w:r w:rsidR="00DC7909" w:rsidRPr="006C1A05">
        <w:rPr>
          <w:rFonts w:ascii="Times New Roman" w:hAnsi="Times New Roman" w:cs="Times New Roman"/>
          <w:sz w:val="24"/>
          <w:szCs w:val="24"/>
        </w:rPr>
        <w:t>. Состав конкурсной комиссии и положение о ней утверждаются Комитетом. В состав конкурсной комиссии включаются в том числе члены Общественного совета при Комитете, созданного в соответствии с распор</w:t>
      </w:r>
      <w:r w:rsidR="00063D35" w:rsidRPr="006C1A05">
        <w:rPr>
          <w:rFonts w:ascii="Times New Roman" w:hAnsi="Times New Roman" w:cs="Times New Roman"/>
          <w:sz w:val="24"/>
          <w:szCs w:val="24"/>
        </w:rPr>
        <w:t xml:space="preserve">яжением Комитета </w:t>
      </w:r>
      <w:r w:rsidR="008E3DBA" w:rsidRPr="006C1A05">
        <w:rPr>
          <w:rFonts w:ascii="Times New Roman" w:hAnsi="Times New Roman" w:cs="Times New Roman"/>
          <w:sz w:val="24"/>
          <w:szCs w:val="24"/>
        </w:rPr>
        <w:t>от 22.10.2025</w:t>
      </w:r>
      <w:r w:rsidR="00063D35" w:rsidRPr="006C1A05">
        <w:rPr>
          <w:rFonts w:ascii="Times New Roman" w:hAnsi="Times New Roman" w:cs="Times New Roman"/>
          <w:sz w:val="24"/>
          <w:szCs w:val="24"/>
        </w:rPr>
        <w:t xml:space="preserve"> №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 </w:t>
      </w:r>
      <w:r w:rsidR="008E3DBA" w:rsidRPr="006C1A05">
        <w:rPr>
          <w:rFonts w:ascii="Times New Roman" w:hAnsi="Times New Roman" w:cs="Times New Roman"/>
          <w:sz w:val="24"/>
          <w:szCs w:val="24"/>
        </w:rPr>
        <w:t>964</w:t>
      </w:r>
      <w:r w:rsidR="00DC7909" w:rsidRPr="006C1A05">
        <w:rPr>
          <w:rFonts w:ascii="Times New Roman" w:hAnsi="Times New Roman" w:cs="Times New Roman"/>
          <w:sz w:val="24"/>
          <w:szCs w:val="24"/>
        </w:rPr>
        <w:t>-р.</w:t>
      </w:r>
    </w:p>
    <w:p w:rsidR="00DC7909" w:rsidRPr="006C1A05" w:rsidRDefault="009A226A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9</w:t>
      </w:r>
      <w:r w:rsidR="00DC7909" w:rsidRPr="006C1A05">
        <w:rPr>
          <w:rFonts w:ascii="Times New Roman" w:hAnsi="Times New Roman" w:cs="Times New Roman"/>
          <w:sz w:val="24"/>
          <w:szCs w:val="24"/>
        </w:rPr>
        <w:t>. Решение о победителях отбора принимается в течение 30 рабочих дней со дня окончания срока приема заявок.</w:t>
      </w:r>
    </w:p>
    <w:p w:rsidR="00DC7909" w:rsidRPr="006C1A05" w:rsidRDefault="009A226A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10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. Основаниями для отклонения заявки организации и отказа в допуске к участию </w:t>
      </w:r>
      <w:r w:rsidR="00AE737B" w:rsidRPr="006C1A05">
        <w:rPr>
          <w:rFonts w:ascii="Times New Roman" w:hAnsi="Times New Roman" w:cs="Times New Roman"/>
          <w:sz w:val="24"/>
          <w:szCs w:val="24"/>
        </w:rPr>
        <w:br/>
      </w:r>
      <w:r w:rsidR="00DC7909" w:rsidRPr="006C1A05">
        <w:rPr>
          <w:rFonts w:ascii="Times New Roman" w:hAnsi="Times New Roman" w:cs="Times New Roman"/>
          <w:sz w:val="24"/>
          <w:szCs w:val="24"/>
        </w:rPr>
        <w:t>в отборе являются:</w:t>
      </w:r>
    </w:p>
    <w:p w:rsidR="00DC7909" w:rsidRPr="006C1A05" w:rsidRDefault="009A226A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10</w:t>
      </w:r>
      <w:r w:rsidR="008E3DBA" w:rsidRPr="006C1A05">
        <w:rPr>
          <w:rFonts w:ascii="Times New Roman" w:hAnsi="Times New Roman" w:cs="Times New Roman"/>
          <w:sz w:val="24"/>
          <w:szCs w:val="24"/>
        </w:rPr>
        <w:t>.1. </w:t>
      </w:r>
      <w:r w:rsidR="00DC7909" w:rsidRPr="006C1A05">
        <w:rPr>
          <w:rFonts w:ascii="Times New Roman" w:hAnsi="Times New Roman" w:cs="Times New Roman"/>
          <w:sz w:val="24"/>
          <w:szCs w:val="24"/>
        </w:rPr>
        <w:t>Несоответствие организации условиям предоставления субсидий, включая требования к организациям.</w:t>
      </w:r>
    </w:p>
    <w:p w:rsidR="00DC7909" w:rsidRPr="006C1A05" w:rsidRDefault="009A226A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10</w:t>
      </w:r>
      <w:r w:rsidR="008E3DBA" w:rsidRPr="006C1A05">
        <w:rPr>
          <w:rFonts w:ascii="Times New Roman" w:hAnsi="Times New Roman" w:cs="Times New Roman"/>
          <w:sz w:val="24"/>
          <w:szCs w:val="24"/>
        </w:rPr>
        <w:t>.2. </w:t>
      </w:r>
      <w:r w:rsidR="00DC7909" w:rsidRPr="006C1A05">
        <w:rPr>
          <w:rFonts w:ascii="Times New Roman" w:hAnsi="Times New Roman" w:cs="Times New Roman"/>
          <w:sz w:val="24"/>
          <w:szCs w:val="24"/>
        </w:rPr>
        <w:t>Непредставление (представление не в полном объеме) документов.</w:t>
      </w:r>
    </w:p>
    <w:p w:rsidR="00DC7909" w:rsidRPr="006C1A05" w:rsidRDefault="009A226A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10</w:t>
      </w:r>
      <w:r w:rsidR="008E3DBA" w:rsidRPr="006C1A05">
        <w:rPr>
          <w:rFonts w:ascii="Times New Roman" w:hAnsi="Times New Roman" w:cs="Times New Roman"/>
          <w:sz w:val="24"/>
          <w:szCs w:val="24"/>
        </w:rPr>
        <w:t>.3. </w:t>
      </w:r>
      <w:r w:rsidR="00DC7909" w:rsidRPr="006C1A05">
        <w:rPr>
          <w:rFonts w:ascii="Times New Roman" w:hAnsi="Times New Roman" w:cs="Times New Roman"/>
          <w:sz w:val="24"/>
          <w:szCs w:val="24"/>
        </w:rPr>
        <w:t>Недостоверность информации, содержащейся в заявке и документах, представленных организацией, в том числе о месте нахождения и адресе организации.</w:t>
      </w:r>
    </w:p>
    <w:p w:rsidR="00DC7909" w:rsidRPr="006C1A05" w:rsidRDefault="009A226A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10</w:t>
      </w:r>
      <w:r w:rsidR="008E3DBA" w:rsidRPr="006C1A05">
        <w:rPr>
          <w:rFonts w:ascii="Times New Roman" w:hAnsi="Times New Roman" w:cs="Times New Roman"/>
          <w:sz w:val="24"/>
          <w:szCs w:val="24"/>
        </w:rPr>
        <w:t>.4. </w:t>
      </w:r>
      <w:r w:rsidR="00DC7909" w:rsidRPr="006C1A05">
        <w:rPr>
          <w:rFonts w:ascii="Times New Roman" w:hAnsi="Times New Roman" w:cs="Times New Roman"/>
          <w:sz w:val="24"/>
          <w:szCs w:val="24"/>
        </w:rPr>
        <w:t>Несоответствие заявки и документов форме и требованиям, установленным Комитетом.</w:t>
      </w:r>
    </w:p>
    <w:p w:rsidR="00DC7909" w:rsidRPr="006C1A05" w:rsidRDefault="009A226A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10</w:t>
      </w:r>
      <w:r w:rsidR="008E3DBA" w:rsidRPr="006C1A05">
        <w:rPr>
          <w:rFonts w:ascii="Times New Roman" w:hAnsi="Times New Roman" w:cs="Times New Roman"/>
          <w:sz w:val="24"/>
          <w:szCs w:val="24"/>
        </w:rPr>
        <w:t>.5. </w:t>
      </w:r>
      <w:r w:rsidR="00DC7909" w:rsidRPr="006C1A05">
        <w:rPr>
          <w:rFonts w:ascii="Times New Roman" w:hAnsi="Times New Roman" w:cs="Times New Roman"/>
          <w:sz w:val="24"/>
          <w:szCs w:val="24"/>
        </w:rPr>
        <w:t>Несоответствие мероприятий общественно полезной программы, представляемой на отбор, приоритетным направлениям, указанным в пункте 1.3 Порядка предоставления субсидий.</w:t>
      </w:r>
    </w:p>
    <w:p w:rsidR="00DC7909" w:rsidRPr="006C1A05" w:rsidRDefault="009A226A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10</w:t>
      </w:r>
      <w:r w:rsidR="008E3DBA" w:rsidRPr="006C1A05">
        <w:rPr>
          <w:rFonts w:ascii="Times New Roman" w:hAnsi="Times New Roman" w:cs="Times New Roman"/>
          <w:sz w:val="24"/>
          <w:szCs w:val="24"/>
        </w:rPr>
        <w:t>.6. </w:t>
      </w:r>
      <w:r w:rsidR="00DC7909" w:rsidRPr="006C1A05">
        <w:rPr>
          <w:rFonts w:ascii="Times New Roman" w:hAnsi="Times New Roman" w:cs="Times New Roman"/>
          <w:sz w:val="24"/>
          <w:szCs w:val="24"/>
        </w:rPr>
        <w:t>Подача организацией заявки и документов после даты и</w:t>
      </w:r>
      <w:r w:rsidR="00AE737B" w:rsidRPr="006C1A05">
        <w:rPr>
          <w:rFonts w:ascii="Times New Roman" w:hAnsi="Times New Roman" w:cs="Times New Roman"/>
          <w:sz w:val="24"/>
          <w:szCs w:val="24"/>
        </w:rPr>
        <w:t xml:space="preserve"> </w:t>
      </w:r>
      <w:r w:rsidR="00DC7909" w:rsidRPr="006C1A05">
        <w:rPr>
          <w:rFonts w:ascii="Times New Roman" w:hAnsi="Times New Roman" w:cs="Times New Roman"/>
          <w:sz w:val="24"/>
          <w:szCs w:val="24"/>
        </w:rPr>
        <w:t>(или) времени, определенных для подачи заявок.</w:t>
      </w:r>
    </w:p>
    <w:p w:rsidR="00DC7909" w:rsidRPr="006C1A05" w:rsidRDefault="00C966B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1</w:t>
      </w:r>
      <w:r w:rsidR="009A226A" w:rsidRPr="006C1A05">
        <w:rPr>
          <w:rFonts w:ascii="Times New Roman" w:hAnsi="Times New Roman" w:cs="Times New Roman"/>
          <w:sz w:val="24"/>
          <w:szCs w:val="24"/>
        </w:rPr>
        <w:t>1</w:t>
      </w:r>
      <w:r w:rsidR="008E3DBA" w:rsidRPr="006C1A05">
        <w:rPr>
          <w:rFonts w:ascii="Times New Roman" w:hAnsi="Times New Roman" w:cs="Times New Roman"/>
          <w:sz w:val="24"/>
          <w:szCs w:val="24"/>
        </w:rPr>
        <w:t>. </w:t>
      </w:r>
      <w:r w:rsidR="00DC7909" w:rsidRPr="006C1A05">
        <w:rPr>
          <w:rFonts w:ascii="Times New Roman" w:hAnsi="Times New Roman" w:cs="Times New Roman"/>
          <w:sz w:val="24"/>
          <w:szCs w:val="24"/>
        </w:rPr>
        <w:t>Порядки рассмотрения, оценки и отклонения заявки конкурсной комиссией утверждаются Комитетом.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Решение об отклонении заявок и отказе в допуске к участию в отборе оформляется протоколом заседания конкурсной комиссии. Отклонение заявки и отказ организации </w:t>
      </w:r>
      <w:r w:rsidR="00AE737B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в допуске к участию в отборе являются основаниями для отказа в предоставлении субсиди</w:t>
      </w:r>
      <w:r w:rsidR="007F51E0" w:rsidRPr="006C1A05">
        <w:rPr>
          <w:rFonts w:ascii="Times New Roman" w:hAnsi="Times New Roman" w:cs="Times New Roman"/>
          <w:sz w:val="24"/>
          <w:szCs w:val="24"/>
        </w:rPr>
        <w:t>и</w:t>
      </w:r>
      <w:r w:rsidRPr="006C1A05">
        <w:rPr>
          <w:rFonts w:ascii="Times New Roman" w:hAnsi="Times New Roman" w:cs="Times New Roman"/>
          <w:sz w:val="24"/>
          <w:szCs w:val="24"/>
        </w:rPr>
        <w:t>.</w:t>
      </w:r>
    </w:p>
    <w:p w:rsidR="00DC7909" w:rsidRPr="006C1A05" w:rsidRDefault="00C966B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1</w:t>
      </w:r>
      <w:r w:rsidR="009A226A" w:rsidRPr="006C1A05">
        <w:rPr>
          <w:rFonts w:ascii="Times New Roman" w:hAnsi="Times New Roman" w:cs="Times New Roman"/>
          <w:sz w:val="24"/>
          <w:szCs w:val="24"/>
        </w:rPr>
        <w:t>2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. Информация о дате, времени и месте рассмотрения заявок и документов организаций, заявки которых были рассмотрены конкурсной комиссией, а также организаций, чьи заявки были отклонены, с указанием причин отклонения, организаций, допущенных к участию в отборе, дате, времени и месте оценки общественно полезных программ размещается в сети </w:t>
      </w:r>
      <w:r w:rsidR="003F69D3" w:rsidRPr="006C1A05">
        <w:rPr>
          <w:rFonts w:ascii="Times New Roman" w:hAnsi="Times New Roman" w:cs="Times New Roman"/>
          <w:sz w:val="24"/>
          <w:szCs w:val="24"/>
        </w:rPr>
        <w:t>«</w:t>
      </w:r>
      <w:r w:rsidR="00DC7909" w:rsidRPr="006C1A05">
        <w:rPr>
          <w:rFonts w:ascii="Times New Roman" w:hAnsi="Times New Roman" w:cs="Times New Roman"/>
          <w:sz w:val="24"/>
          <w:szCs w:val="24"/>
        </w:rPr>
        <w:t>Интернет</w:t>
      </w:r>
      <w:r w:rsidR="003F69D3" w:rsidRPr="006C1A05">
        <w:rPr>
          <w:rFonts w:ascii="Times New Roman" w:hAnsi="Times New Roman" w:cs="Times New Roman"/>
          <w:sz w:val="24"/>
          <w:szCs w:val="24"/>
        </w:rPr>
        <w:t>»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 на веб-</w:t>
      </w:r>
      <w:r w:rsidR="00AC7C76" w:rsidRPr="006C1A05">
        <w:rPr>
          <w:rFonts w:ascii="Times New Roman" w:hAnsi="Times New Roman" w:cs="Times New Roman"/>
          <w:sz w:val="24"/>
          <w:szCs w:val="24"/>
        </w:rPr>
        <w:t>странице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 Комитета и в АИС БП-ЭК </w:t>
      </w:r>
      <w:r w:rsidR="00AE737B" w:rsidRPr="006C1A05">
        <w:rPr>
          <w:rFonts w:ascii="Times New Roman" w:hAnsi="Times New Roman" w:cs="Times New Roman"/>
          <w:sz w:val="24"/>
          <w:szCs w:val="24"/>
        </w:rPr>
        <w:br/>
      </w:r>
      <w:r w:rsidR="00DC7909" w:rsidRPr="006C1A05">
        <w:rPr>
          <w:rFonts w:ascii="Times New Roman" w:hAnsi="Times New Roman" w:cs="Times New Roman"/>
          <w:sz w:val="24"/>
          <w:szCs w:val="24"/>
        </w:rPr>
        <w:t>не позднее 30 рабочих дней со дня окончания срока приема заявок.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1</w:t>
      </w:r>
      <w:r w:rsidR="009A226A" w:rsidRPr="006C1A05">
        <w:rPr>
          <w:rFonts w:ascii="Times New Roman" w:hAnsi="Times New Roman" w:cs="Times New Roman"/>
          <w:sz w:val="24"/>
          <w:szCs w:val="24"/>
        </w:rPr>
        <w:t>3</w:t>
      </w:r>
      <w:r w:rsidRPr="006C1A05">
        <w:rPr>
          <w:rFonts w:ascii="Times New Roman" w:hAnsi="Times New Roman" w:cs="Times New Roman"/>
          <w:sz w:val="24"/>
          <w:szCs w:val="24"/>
        </w:rPr>
        <w:t xml:space="preserve">. Оценка общественно полезных программ организаций, допущенных к участию </w:t>
      </w:r>
      <w:r w:rsidR="00AE737B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 xml:space="preserve">в отборе (далее </w:t>
      </w:r>
      <w:r w:rsidR="00AE737B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участники отбора), осуществляется в соответствии со следующими критериями отбора: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актуальность и социальная значимость общественно полезной программы;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логическая связность и реализуемость общественно полезной программы, соответствие мероприятий общественно полезной программы ее целям, задачам </w:t>
      </w:r>
      <w:r w:rsidR="00AE737B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и ожидаемым результатам;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lastRenderedPageBreak/>
        <w:t>инновационность, уникальность общественно полезной программы;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соотношение планируемых расходов на реализацию общественно полезной программы и ее ожидаемых результатов, измеримость и достижимость таких результатов;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реалистичность бюджета общественно полезной программы и обоснованность планируемых расходов на реализацию общественно полезной программы;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масштаб реализации общественно полезной программы;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собственный вклад организации и дополнительные ресурсы, привлекаемые </w:t>
      </w:r>
      <w:r w:rsidR="00AE737B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на реализацию общественно полезной программы, перспективы ее дальнейшего развития;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опыт организации по успешной реализации программ, проектов по соответствующему направлению деятельности;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соответствие опыта и компетенций команды общественно полезной программы планируемой деятельности;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информационная открытость организации.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Значение указанных в настоящем пункте критериев отбора, количество баллов, которое может быть присуждено по каждому из них, и порядок определения итогового балла устанавливаются Комитетом с учетом требований, установленных в подпункте </w:t>
      </w:r>
      <w:r w:rsidR="003F69D3" w:rsidRPr="006C1A05">
        <w:rPr>
          <w:rFonts w:ascii="Times New Roman" w:hAnsi="Times New Roman" w:cs="Times New Roman"/>
          <w:sz w:val="24"/>
          <w:szCs w:val="24"/>
        </w:rPr>
        <w:t>«</w:t>
      </w:r>
      <w:r w:rsidRPr="006C1A05">
        <w:rPr>
          <w:rFonts w:ascii="Times New Roman" w:hAnsi="Times New Roman" w:cs="Times New Roman"/>
          <w:sz w:val="24"/>
          <w:szCs w:val="24"/>
        </w:rPr>
        <w:t>а</w:t>
      </w:r>
      <w:r w:rsidR="003F69D3" w:rsidRPr="006C1A05">
        <w:rPr>
          <w:rFonts w:ascii="Times New Roman" w:hAnsi="Times New Roman" w:cs="Times New Roman"/>
          <w:sz w:val="24"/>
          <w:szCs w:val="24"/>
        </w:rPr>
        <w:t>»</w:t>
      </w:r>
      <w:r w:rsidRPr="006C1A05">
        <w:rPr>
          <w:rFonts w:ascii="Times New Roman" w:hAnsi="Times New Roman" w:cs="Times New Roman"/>
          <w:sz w:val="24"/>
          <w:szCs w:val="24"/>
        </w:rPr>
        <w:t xml:space="preserve"> пункта 22 общих требований </w:t>
      </w:r>
      <w:r w:rsidR="003E50FB" w:rsidRPr="006C1A05">
        <w:rPr>
          <w:rFonts w:ascii="Times New Roman" w:hAnsi="Times New Roman" w:cs="Times New Roman"/>
          <w:sz w:val="24"/>
          <w:szCs w:val="24"/>
        </w:rPr>
        <w:t>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</w:t>
      </w:r>
      <w:r w:rsidRPr="006C1A05">
        <w:rPr>
          <w:rFonts w:ascii="Times New Roman" w:hAnsi="Times New Roman" w:cs="Times New Roman"/>
          <w:sz w:val="24"/>
          <w:szCs w:val="24"/>
        </w:rPr>
        <w:t>, утвержденных постановлением Правительства Росси</w:t>
      </w:r>
      <w:r w:rsidR="00063D35" w:rsidRPr="006C1A05">
        <w:rPr>
          <w:rFonts w:ascii="Times New Roman" w:hAnsi="Times New Roman" w:cs="Times New Roman"/>
          <w:sz w:val="24"/>
          <w:szCs w:val="24"/>
        </w:rPr>
        <w:t xml:space="preserve">йской Федерации от 25.10.2023 № </w:t>
      </w:r>
      <w:r w:rsidRPr="006C1A05">
        <w:rPr>
          <w:rFonts w:ascii="Times New Roman" w:hAnsi="Times New Roman" w:cs="Times New Roman"/>
          <w:sz w:val="24"/>
          <w:szCs w:val="24"/>
        </w:rPr>
        <w:t>1782.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1</w:t>
      </w:r>
      <w:r w:rsidR="009A226A" w:rsidRPr="006C1A05">
        <w:rPr>
          <w:rFonts w:ascii="Times New Roman" w:hAnsi="Times New Roman" w:cs="Times New Roman"/>
          <w:sz w:val="24"/>
          <w:szCs w:val="24"/>
        </w:rPr>
        <w:t>4</w:t>
      </w:r>
      <w:r w:rsidRPr="006C1A05">
        <w:rPr>
          <w:rFonts w:ascii="Times New Roman" w:hAnsi="Times New Roman" w:cs="Times New Roman"/>
          <w:sz w:val="24"/>
          <w:szCs w:val="24"/>
        </w:rPr>
        <w:t>. Участникам отбора, получившим наибольший итоговый балл, присваивается наименьший порядковый номер. В случае равенства итоговых баллов, полученных участниками отбора, порядковые номера присваиваются участникам отбора, получившим равный итоговый балл, в соответствии с очередностью поступления заявок и документов указанных участников отбора в Комитет.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1</w:t>
      </w:r>
      <w:r w:rsidR="009A226A" w:rsidRPr="006C1A05">
        <w:rPr>
          <w:rFonts w:ascii="Times New Roman" w:hAnsi="Times New Roman" w:cs="Times New Roman"/>
          <w:sz w:val="24"/>
          <w:szCs w:val="24"/>
        </w:rPr>
        <w:t>5</w:t>
      </w:r>
      <w:r w:rsidR="008E3DBA" w:rsidRPr="006C1A05">
        <w:rPr>
          <w:rFonts w:ascii="Times New Roman" w:hAnsi="Times New Roman" w:cs="Times New Roman"/>
          <w:sz w:val="24"/>
          <w:szCs w:val="24"/>
        </w:rPr>
        <w:t>. </w:t>
      </w:r>
      <w:r w:rsidRPr="006C1A05">
        <w:rPr>
          <w:rFonts w:ascii="Times New Roman" w:hAnsi="Times New Roman" w:cs="Times New Roman"/>
          <w:sz w:val="24"/>
          <w:szCs w:val="24"/>
        </w:rPr>
        <w:t>Размер субсиди</w:t>
      </w:r>
      <w:r w:rsidR="007F51E0" w:rsidRPr="006C1A05">
        <w:rPr>
          <w:rFonts w:ascii="Times New Roman" w:hAnsi="Times New Roman" w:cs="Times New Roman"/>
          <w:sz w:val="24"/>
          <w:szCs w:val="24"/>
        </w:rPr>
        <w:t>и</w:t>
      </w:r>
      <w:r w:rsidRPr="006C1A05">
        <w:rPr>
          <w:rFonts w:ascii="Times New Roman" w:hAnsi="Times New Roman" w:cs="Times New Roman"/>
          <w:sz w:val="24"/>
          <w:szCs w:val="24"/>
        </w:rPr>
        <w:t xml:space="preserve"> для каждого участника отбора определяется в соответствии </w:t>
      </w:r>
      <w:r w:rsidR="00AE737B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 xml:space="preserve">с Порядком определения размера субсидий социально ориентированным некоммерческим организациям в целях финансового обеспечения затрат в связи с оказанием услуг </w:t>
      </w:r>
      <w:r w:rsidR="003F69D3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при выполнении общественно полезных</w:t>
      </w:r>
      <w:r w:rsidR="00063D35" w:rsidRPr="006C1A05">
        <w:rPr>
          <w:rFonts w:ascii="Times New Roman" w:hAnsi="Times New Roman" w:cs="Times New Roman"/>
          <w:sz w:val="24"/>
          <w:szCs w:val="24"/>
        </w:rPr>
        <w:t xml:space="preserve"> программ согласно приложению № </w:t>
      </w:r>
      <w:r w:rsidRPr="006C1A05">
        <w:rPr>
          <w:rFonts w:ascii="Times New Roman" w:hAnsi="Times New Roman" w:cs="Times New Roman"/>
          <w:sz w:val="24"/>
          <w:szCs w:val="24"/>
        </w:rPr>
        <w:t xml:space="preserve">3 к Порядку предоставления субсидий и не может превышать </w:t>
      </w:r>
      <w:r w:rsidR="003F69D3" w:rsidRPr="006C1A05">
        <w:rPr>
          <w:rFonts w:ascii="Times New Roman" w:hAnsi="Times New Roman" w:cs="Times New Roman"/>
          <w:sz w:val="24"/>
          <w:szCs w:val="24"/>
        </w:rPr>
        <w:t>3</w:t>
      </w:r>
      <w:r w:rsidRPr="006C1A05">
        <w:rPr>
          <w:rFonts w:ascii="Times New Roman" w:hAnsi="Times New Roman" w:cs="Times New Roman"/>
          <w:sz w:val="24"/>
          <w:szCs w:val="24"/>
        </w:rPr>
        <w:t xml:space="preserve"> млн руб.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1</w:t>
      </w:r>
      <w:r w:rsidR="009A226A" w:rsidRPr="006C1A05">
        <w:rPr>
          <w:rFonts w:ascii="Times New Roman" w:hAnsi="Times New Roman" w:cs="Times New Roman"/>
          <w:sz w:val="24"/>
          <w:szCs w:val="24"/>
        </w:rPr>
        <w:t>6</w:t>
      </w:r>
      <w:r w:rsidR="008E3DBA" w:rsidRPr="006C1A05">
        <w:rPr>
          <w:rFonts w:ascii="Times New Roman" w:hAnsi="Times New Roman" w:cs="Times New Roman"/>
          <w:sz w:val="24"/>
          <w:szCs w:val="24"/>
        </w:rPr>
        <w:t>. </w:t>
      </w:r>
      <w:r w:rsidRPr="006C1A05">
        <w:rPr>
          <w:rFonts w:ascii="Times New Roman" w:hAnsi="Times New Roman" w:cs="Times New Roman"/>
          <w:sz w:val="24"/>
          <w:szCs w:val="24"/>
        </w:rPr>
        <w:t>Решение о победителях отбора принимается конкурсной комиссией на основании итоговых баллов общественно полезных программ исходя из размера субсиди</w:t>
      </w:r>
      <w:r w:rsidR="007F51E0" w:rsidRPr="006C1A05">
        <w:rPr>
          <w:rFonts w:ascii="Times New Roman" w:hAnsi="Times New Roman" w:cs="Times New Roman"/>
          <w:sz w:val="24"/>
          <w:szCs w:val="24"/>
        </w:rPr>
        <w:t>и</w:t>
      </w:r>
      <w:r w:rsidRPr="006C1A05">
        <w:rPr>
          <w:rFonts w:ascii="Times New Roman" w:hAnsi="Times New Roman" w:cs="Times New Roman"/>
          <w:sz w:val="24"/>
          <w:szCs w:val="24"/>
        </w:rPr>
        <w:t>, определенного для каждого участника отбора</w:t>
      </w:r>
      <w:r w:rsidR="00063D35" w:rsidRPr="006C1A05">
        <w:rPr>
          <w:rFonts w:ascii="Times New Roman" w:hAnsi="Times New Roman" w:cs="Times New Roman"/>
          <w:sz w:val="24"/>
          <w:szCs w:val="24"/>
        </w:rPr>
        <w:t xml:space="preserve"> в соответствии с приложением № </w:t>
      </w:r>
      <w:r w:rsidRPr="006C1A05">
        <w:rPr>
          <w:rFonts w:ascii="Times New Roman" w:hAnsi="Times New Roman" w:cs="Times New Roman"/>
          <w:sz w:val="24"/>
          <w:szCs w:val="24"/>
        </w:rPr>
        <w:t xml:space="preserve">3 к Порядку предоставления субсидий, в пределах объема бюджетных ассигнований, на который </w:t>
      </w:r>
      <w:r w:rsidR="008E3DBA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был объявлен отбор.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Конкурсная комиссия принимает решение о победителях отбора начиная с участников отбора, имеющих наименьший порядковый номер, в порядке увеличения порядкового номера участников отбора в пределах остатка объема бюджетных ассигнований, </w:t>
      </w:r>
      <w:r w:rsidR="00AE737B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на который был объявлен отбор.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Непризнание победителем отбора участника отбора является основанием для отказа </w:t>
      </w:r>
      <w:r w:rsidR="00AE737B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в предоставлении субсиди</w:t>
      </w:r>
      <w:r w:rsidR="007F51E0" w:rsidRPr="006C1A05">
        <w:rPr>
          <w:rFonts w:ascii="Times New Roman" w:hAnsi="Times New Roman" w:cs="Times New Roman"/>
          <w:sz w:val="24"/>
          <w:szCs w:val="24"/>
        </w:rPr>
        <w:t>и</w:t>
      </w:r>
      <w:r w:rsidRPr="006C1A05">
        <w:rPr>
          <w:rFonts w:ascii="Times New Roman" w:hAnsi="Times New Roman" w:cs="Times New Roman"/>
          <w:sz w:val="24"/>
          <w:szCs w:val="24"/>
        </w:rPr>
        <w:t>.</w:t>
      </w:r>
    </w:p>
    <w:p w:rsidR="00A07208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1</w:t>
      </w:r>
      <w:r w:rsidR="009A226A" w:rsidRPr="006C1A05">
        <w:rPr>
          <w:rFonts w:ascii="Times New Roman" w:hAnsi="Times New Roman" w:cs="Times New Roman"/>
          <w:sz w:val="24"/>
          <w:szCs w:val="24"/>
        </w:rPr>
        <w:t>7</w:t>
      </w:r>
      <w:r w:rsidR="00B33684" w:rsidRPr="006C1A05">
        <w:rPr>
          <w:rFonts w:ascii="Times New Roman" w:hAnsi="Times New Roman" w:cs="Times New Roman"/>
          <w:sz w:val="24"/>
          <w:szCs w:val="24"/>
        </w:rPr>
        <w:t>. </w:t>
      </w:r>
      <w:r w:rsidRPr="006C1A05">
        <w:rPr>
          <w:rFonts w:ascii="Times New Roman" w:hAnsi="Times New Roman" w:cs="Times New Roman"/>
          <w:sz w:val="24"/>
          <w:szCs w:val="24"/>
        </w:rPr>
        <w:t xml:space="preserve">Решение о победителях отбора оформляется протоколом подведения итогов отбора. 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На основании указанного решения в течение трех рабочих дней Комитетом издается распоряжение об организациях, признанных победителями отбора, в котором указывается размер предоставляемых субсидий.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253"/>
      <w:bookmarkEnd w:id="19"/>
      <w:r w:rsidRPr="006C1A05">
        <w:rPr>
          <w:rFonts w:ascii="Times New Roman" w:hAnsi="Times New Roman" w:cs="Times New Roman"/>
          <w:sz w:val="24"/>
          <w:szCs w:val="24"/>
        </w:rPr>
        <w:t>1</w:t>
      </w:r>
      <w:r w:rsidR="009A22F8" w:rsidRPr="006C1A05">
        <w:rPr>
          <w:rFonts w:ascii="Times New Roman" w:hAnsi="Times New Roman" w:cs="Times New Roman"/>
          <w:sz w:val="24"/>
          <w:szCs w:val="24"/>
        </w:rPr>
        <w:t>8</w:t>
      </w:r>
      <w:r w:rsidR="00B33684" w:rsidRPr="006C1A05">
        <w:rPr>
          <w:rFonts w:ascii="Times New Roman" w:hAnsi="Times New Roman" w:cs="Times New Roman"/>
          <w:sz w:val="24"/>
          <w:szCs w:val="24"/>
        </w:rPr>
        <w:t>. </w:t>
      </w:r>
      <w:r w:rsidRPr="006C1A05">
        <w:rPr>
          <w:rFonts w:ascii="Times New Roman" w:hAnsi="Times New Roman" w:cs="Times New Roman"/>
          <w:sz w:val="24"/>
          <w:szCs w:val="24"/>
        </w:rPr>
        <w:t xml:space="preserve">Распоряжение Комитета об организациях, признанных победителями отбора, </w:t>
      </w:r>
      <w:r w:rsidR="00AE737B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 xml:space="preserve">и протокол подведения итогов отбора, содержащий сведения о дате, времени и месте проведения рассмотрения заявок и документов, дате, времени и месте оценки заявок </w:t>
      </w:r>
      <w:r w:rsidR="00AE737B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lastRenderedPageBreak/>
        <w:t xml:space="preserve">и документов, информацию об участниках отбора, заявки и документы которых были рассмотрены, информацию об участниках отбора, заявки и документы которых были отклонены, с указанием причин их отклонения, в том числе положений объявления </w:t>
      </w:r>
      <w:r w:rsidR="00AE737B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 xml:space="preserve">о проведении отбора, которым не соответствуют заявки и документы, о последовательности оценки заявок и документов организаций, присвоенных заявкам и документам организаций значениях по каждому из критериев отбора, принятом на основании результатов оценки заявок и документов решении о присвоении заявкам и документам порядковых номеров, </w:t>
      </w:r>
      <w:r w:rsidR="00AE737B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об организациях, признанных победителями отбора, с которыми заключаются соглашения, и размерах предоставляемых и</w:t>
      </w:r>
      <w:r w:rsidR="00AE737B" w:rsidRPr="006C1A05">
        <w:rPr>
          <w:rFonts w:ascii="Times New Roman" w:hAnsi="Times New Roman" w:cs="Times New Roman"/>
          <w:sz w:val="24"/>
          <w:szCs w:val="24"/>
        </w:rPr>
        <w:t xml:space="preserve">м субсидий, размещаются в сети </w:t>
      </w:r>
      <w:r w:rsidR="003F69D3" w:rsidRPr="006C1A05">
        <w:rPr>
          <w:rFonts w:ascii="Times New Roman" w:hAnsi="Times New Roman" w:cs="Times New Roman"/>
          <w:sz w:val="24"/>
          <w:szCs w:val="24"/>
        </w:rPr>
        <w:t>«</w:t>
      </w:r>
      <w:r w:rsidR="00AE737B" w:rsidRPr="006C1A05">
        <w:rPr>
          <w:rFonts w:ascii="Times New Roman" w:hAnsi="Times New Roman" w:cs="Times New Roman"/>
          <w:sz w:val="24"/>
          <w:szCs w:val="24"/>
        </w:rPr>
        <w:t>Интернет</w:t>
      </w:r>
      <w:r w:rsidR="003F69D3" w:rsidRPr="006C1A05">
        <w:rPr>
          <w:rFonts w:ascii="Times New Roman" w:hAnsi="Times New Roman" w:cs="Times New Roman"/>
          <w:sz w:val="24"/>
          <w:szCs w:val="24"/>
        </w:rPr>
        <w:t>»</w:t>
      </w:r>
      <w:r w:rsidRPr="006C1A05">
        <w:rPr>
          <w:rFonts w:ascii="Times New Roman" w:hAnsi="Times New Roman" w:cs="Times New Roman"/>
          <w:sz w:val="24"/>
          <w:szCs w:val="24"/>
        </w:rPr>
        <w:t xml:space="preserve"> </w:t>
      </w:r>
      <w:r w:rsidR="00AC7C76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на веб-</w:t>
      </w:r>
      <w:r w:rsidR="00AC7C76" w:rsidRPr="006C1A05">
        <w:rPr>
          <w:rFonts w:ascii="Times New Roman" w:hAnsi="Times New Roman" w:cs="Times New Roman"/>
          <w:sz w:val="24"/>
          <w:szCs w:val="24"/>
        </w:rPr>
        <w:t>странице</w:t>
      </w:r>
      <w:r w:rsidRPr="006C1A05">
        <w:rPr>
          <w:rFonts w:ascii="Times New Roman" w:hAnsi="Times New Roman" w:cs="Times New Roman"/>
          <w:sz w:val="24"/>
          <w:szCs w:val="24"/>
        </w:rPr>
        <w:t xml:space="preserve"> Комитета и в АИС БП-ЭК не позднее 14 календарных дней, следующих </w:t>
      </w:r>
      <w:r w:rsidR="00AE737B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за днем издания распоряжения Комитета об организациях, признанных победителями отбора.</w:t>
      </w:r>
    </w:p>
    <w:p w:rsidR="00DC7909" w:rsidRPr="006C1A05" w:rsidRDefault="00C966B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1</w:t>
      </w:r>
      <w:r w:rsidR="009A22F8" w:rsidRPr="006C1A05">
        <w:rPr>
          <w:rFonts w:ascii="Times New Roman" w:hAnsi="Times New Roman" w:cs="Times New Roman"/>
          <w:sz w:val="24"/>
          <w:szCs w:val="24"/>
        </w:rPr>
        <w:t>9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. Если по окончании срока подачи заявок и документов не зарегистрировано </w:t>
      </w:r>
      <w:r w:rsidR="00AE737B" w:rsidRPr="006C1A05">
        <w:rPr>
          <w:rFonts w:ascii="Times New Roman" w:hAnsi="Times New Roman" w:cs="Times New Roman"/>
          <w:sz w:val="24"/>
          <w:szCs w:val="24"/>
        </w:rPr>
        <w:br/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ни одной заявки, либо все заявки отозваны или отклонены, либо все организации </w:t>
      </w:r>
      <w:r w:rsidR="00AE737B" w:rsidRPr="006C1A05">
        <w:rPr>
          <w:rFonts w:ascii="Times New Roman" w:hAnsi="Times New Roman" w:cs="Times New Roman"/>
          <w:sz w:val="24"/>
          <w:szCs w:val="24"/>
        </w:rPr>
        <w:br/>
      </w:r>
      <w:r w:rsidR="00DC7909" w:rsidRPr="006C1A05">
        <w:rPr>
          <w:rFonts w:ascii="Times New Roman" w:hAnsi="Times New Roman" w:cs="Times New Roman"/>
          <w:sz w:val="24"/>
          <w:szCs w:val="24"/>
        </w:rPr>
        <w:t>не допущены к отбору, отбор признается несостоявшимся.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Информация о признании отбора несостоявшимс</w:t>
      </w:r>
      <w:r w:rsidR="00AE737B" w:rsidRPr="006C1A05">
        <w:rPr>
          <w:rFonts w:ascii="Times New Roman" w:hAnsi="Times New Roman" w:cs="Times New Roman"/>
          <w:sz w:val="24"/>
          <w:szCs w:val="24"/>
        </w:rPr>
        <w:t xml:space="preserve">я размещается в сети </w:t>
      </w:r>
      <w:r w:rsidR="003F69D3" w:rsidRPr="006C1A05">
        <w:rPr>
          <w:rFonts w:ascii="Times New Roman" w:hAnsi="Times New Roman" w:cs="Times New Roman"/>
          <w:sz w:val="24"/>
          <w:szCs w:val="24"/>
        </w:rPr>
        <w:t>«</w:t>
      </w:r>
      <w:r w:rsidR="00AE737B" w:rsidRPr="006C1A05">
        <w:rPr>
          <w:rFonts w:ascii="Times New Roman" w:hAnsi="Times New Roman" w:cs="Times New Roman"/>
          <w:sz w:val="24"/>
          <w:szCs w:val="24"/>
        </w:rPr>
        <w:t>Интернет</w:t>
      </w:r>
      <w:r w:rsidR="003F69D3" w:rsidRPr="006C1A05">
        <w:rPr>
          <w:rFonts w:ascii="Times New Roman" w:hAnsi="Times New Roman" w:cs="Times New Roman"/>
          <w:sz w:val="24"/>
          <w:szCs w:val="24"/>
        </w:rPr>
        <w:t>»</w:t>
      </w:r>
      <w:r w:rsidR="00AE737B" w:rsidRPr="006C1A05">
        <w:rPr>
          <w:rFonts w:ascii="Times New Roman" w:hAnsi="Times New Roman" w:cs="Times New Roman"/>
          <w:sz w:val="24"/>
          <w:szCs w:val="24"/>
        </w:rPr>
        <w:t xml:space="preserve"> </w:t>
      </w:r>
      <w:r w:rsidR="00AE737B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на веб-</w:t>
      </w:r>
      <w:r w:rsidR="00AC7C76" w:rsidRPr="006C1A05">
        <w:rPr>
          <w:rFonts w:ascii="Times New Roman" w:hAnsi="Times New Roman" w:cs="Times New Roman"/>
          <w:sz w:val="24"/>
          <w:szCs w:val="24"/>
        </w:rPr>
        <w:t>странице Комитета</w:t>
      </w:r>
      <w:r w:rsidR="00FF1A16" w:rsidRPr="006C1A05">
        <w:rPr>
          <w:rFonts w:ascii="Times New Roman" w:hAnsi="Times New Roman" w:cs="Times New Roman"/>
          <w:sz w:val="24"/>
          <w:szCs w:val="24"/>
        </w:rPr>
        <w:t xml:space="preserve"> и в АИС БП-ЭК</w:t>
      </w:r>
      <w:r w:rsidR="00AC7C76" w:rsidRPr="006C1A05">
        <w:rPr>
          <w:rFonts w:ascii="Times New Roman" w:hAnsi="Times New Roman" w:cs="Times New Roman"/>
          <w:sz w:val="24"/>
          <w:szCs w:val="24"/>
        </w:rPr>
        <w:t>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Комитет принимает решение об отмене отбора в случае уменьшения Комитету ранее доведенных лимитов бюджетных обязательств, приводящего к невозможности предоставления субсидий.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Объявление об от</w:t>
      </w:r>
      <w:r w:rsidR="00AE737B" w:rsidRPr="006C1A05">
        <w:rPr>
          <w:rFonts w:ascii="Times New Roman" w:hAnsi="Times New Roman" w:cs="Times New Roman"/>
          <w:sz w:val="24"/>
          <w:szCs w:val="24"/>
        </w:rPr>
        <w:t xml:space="preserve">мене отбора размещается в сети </w:t>
      </w:r>
      <w:r w:rsidR="003F69D3" w:rsidRPr="006C1A05">
        <w:rPr>
          <w:rFonts w:ascii="Times New Roman" w:hAnsi="Times New Roman" w:cs="Times New Roman"/>
          <w:sz w:val="24"/>
          <w:szCs w:val="24"/>
        </w:rPr>
        <w:t>«</w:t>
      </w:r>
      <w:r w:rsidR="00AE737B" w:rsidRPr="006C1A05">
        <w:rPr>
          <w:rFonts w:ascii="Times New Roman" w:hAnsi="Times New Roman" w:cs="Times New Roman"/>
          <w:sz w:val="24"/>
          <w:szCs w:val="24"/>
        </w:rPr>
        <w:t>Интернет</w:t>
      </w:r>
      <w:r w:rsidR="003F69D3" w:rsidRPr="006C1A05">
        <w:rPr>
          <w:rFonts w:ascii="Times New Roman" w:hAnsi="Times New Roman" w:cs="Times New Roman"/>
          <w:sz w:val="24"/>
          <w:szCs w:val="24"/>
        </w:rPr>
        <w:t>»</w:t>
      </w:r>
      <w:r w:rsidRPr="006C1A05">
        <w:rPr>
          <w:rFonts w:ascii="Times New Roman" w:hAnsi="Times New Roman" w:cs="Times New Roman"/>
          <w:sz w:val="24"/>
          <w:szCs w:val="24"/>
        </w:rPr>
        <w:t xml:space="preserve"> на веб-</w:t>
      </w:r>
      <w:r w:rsidR="00AC7C76" w:rsidRPr="006C1A05">
        <w:rPr>
          <w:rFonts w:ascii="Times New Roman" w:hAnsi="Times New Roman" w:cs="Times New Roman"/>
          <w:sz w:val="24"/>
          <w:szCs w:val="24"/>
        </w:rPr>
        <w:t>странице</w:t>
      </w:r>
      <w:r w:rsidRPr="006C1A05">
        <w:rPr>
          <w:rFonts w:ascii="Times New Roman" w:hAnsi="Times New Roman" w:cs="Times New Roman"/>
          <w:sz w:val="24"/>
          <w:szCs w:val="24"/>
        </w:rPr>
        <w:t xml:space="preserve"> Комитета и в АИС БП-ЭК и содержит информацию о причинах отмены отбора.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Отбор считается отмененным со дня размещения объявления о его отмене </w:t>
      </w:r>
      <w:r w:rsidR="00AE737B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в АИС БП-ЭК.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Принятое сокращение.</w:t>
      </w:r>
    </w:p>
    <w:p w:rsidR="00B33684" w:rsidRPr="006C1A05" w:rsidRDefault="00DC7909" w:rsidP="00AE73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B33684" w:rsidRPr="006C1A05" w:rsidSect="00CB4728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6C1A05">
        <w:rPr>
          <w:rFonts w:ascii="Times New Roman" w:hAnsi="Times New Roman" w:cs="Times New Roman"/>
          <w:sz w:val="24"/>
          <w:szCs w:val="24"/>
        </w:rPr>
        <w:t xml:space="preserve">Общественно полезные программы </w:t>
      </w:r>
      <w:r w:rsidR="00AE737B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комплекс мероприятий по оказанию гражданам услуг в целях улучшений условий их жизнедеятельности и</w:t>
      </w:r>
      <w:r w:rsidR="00AE737B" w:rsidRPr="006C1A05">
        <w:rPr>
          <w:rFonts w:ascii="Times New Roman" w:hAnsi="Times New Roman" w:cs="Times New Roman"/>
          <w:sz w:val="24"/>
          <w:szCs w:val="24"/>
        </w:rPr>
        <w:t xml:space="preserve"> </w:t>
      </w:r>
      <w:r w:rsidRPr="006C1A05">
        <w:rPr>
          <w:rFonts w:ascii="Times New Roman" w:hAnsi="Times New Roman" w:cs="Times New Roman"/>
          <w:sz w:val="24"/>
          <w:szCs w:val="24"/>
        </w:rPr>
        <w:t xml:space="preserve">(или) расширения </w:t>
      </w:r>
      <w:r w:rsidR="00AE737B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 xml:space="preserve">их возможности самостоятельно обеспечивать свои основные жизненные потребности </w:t>
      </w:r>
      <w:r w:rsidR="00AE737B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 xml:space="preserve">(за исключением услуг, включенных в перечень социальных услуг, предоставляемых поставщиками социальных услуг в Санкт-Петербурге, в соответствии с Законом </w:t>
      </w:r>
      <w:r w:rsidR="00AE737B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С</w:t>
      </w:r>
      <w:r w:rsidR="00063D35" w:rsidRPr="006C1A05">
        <w:rPr>
          <w:rFonts w:ascii="Times New Roman" w:hAnsi="Times New Roman" w:cs="Times New Roman"/>
          <w:sz w:val="24"/>
          <w:szCs w:val="24"/>
        </w:rPr>
        <w:t xml:space="preserve">анкт-Петербурга от 24.12.2014 № </w:t>
      </w:r>
      <w:r w:rsidRPr="006C1A05">
        <w:rPr>
          <w:rFonts w:ascii="Times New Roman" w:hAnsi="Times New Roman" w:cs="Times New Roman"/>
          <w:sz w:val="24"/>
          <w:szCs w:val="24"/>
        </w:rPr>
        <w:t xml:space="preserve">717-135 </w:t>
      </w:r>
      <w:r w:rsidR="003F69D3" w:rsidRPr="006C1A05">
        <w:rPr>
          <w:rFonts w:ascii="Times New Roman" w:hAnsi="Times New Roman" w:cs="Times New Roman"/>
          <w:sz w:val="24"/>
          <w:szCs w:val="24"/>
        </w:rPr>
        <w:t>«</w:t>
      </w:r>
      <w:r w:rsidRPr="006C1A05">
        <w:rPr>
          <w:rFonts w:ascii="Times New Roman" w:hAnsi="Times New Roman" w:cs="Times New Roman"/>
          <w:sz w:val="24"/>
          <w:szCs w:val="24"/>
        </w:rPr>
        <w:t xml:space="preserve">О социальном обслуживании населения </w:t>
      </w:r>
      <w:r w:rsidR="00AE737B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3F69D3" w:rsidRPr="006C1A05">
        <w:rPr>
          <w:rFonts w:ascii="Times New Roman" w:hAnsi="Times New Roman" w:cs="Times New Roman"/>
          <w:sz w:val="24"/>
          <w:szCs w:val="24"/>
        </w:rPr>
        <w:t>»</w:t>
      </w:r>
      <w:r w:rsidRPr="006C1A05">
        <w:rPr>
          <w:rFonts w:ascii="Times New Roman" w:hAnsi="Times New Roman" w:cs="Times New Roman"/>
          <w:sz w:val="24"/>
          <w:szCs w:val="24"/>
        </w:rPr>
        <w:t>), а также мероприятий по оказанию ресурсной поддержки деятельности социально ориентированных некоммерческих организаций.</w:t>
      </w:r>
    </w:p>
    <w:p w:rsidR="00DC7909" w:rsidRPr="006C1A05" w:rsidRDefault="00063D35" w:rsidP="00063D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DC7909" w:rsidRPr="006C1A05" w:rsidRDefault="00063D35" w:rsidP="00063D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к Порядку предоставления в 2026-2028 годах</w:t>
      </w:r>
    </w:p>
    <w:p w:rsidR="00DC7909" w:rsidRPr="006C1A05" w:rsidRDefault="00DC7909" w:rsidP="00063D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субсидий социально ориентированным</w:t>
      </w:r>
    </w:p>
    <w:p w:rsidR="00DC7909" w:rsidRPr="006C1A05" w:rsidRDefault="00DC7909" w:rsidP="00063D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некоммерческим организациям</w:t>
      </w:r>
    </w:p>
    <w:p w:rsidR="00DC7909" w:rsidRPr="006C1A05" w:rsidRDefault="00DC7909" w:rsidP="00063D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в целях финансового обеспечения затрат</w:t>
      </w:r>
    </w:p>
    <w:p w:rsidR="00DC7909" w:rsidRPr="006C1A05" w:rsidRDefault="00DC7909" w:rsidP="00063D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в связи с оказанием услуг при выполнении</w:t>
      </w:r>
    </w:p>
    <w:p w:rsidR="00DC7909" w:rsidRPr="006C1A05" w:rsidRDefault="00DC7909" w:rsidP="00063D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общественно полезных программ</w:t>
      </w:r>
    </w:p>
    <w:p w:rsidR="00DA3278" w:rsidRPr="006C1A05" w:rsidRDefault="00DA3278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547C" w:rsidRPr="006C1A05" w:rsidRDefault="0013547C" w:rsidP="0013547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0" w:name="P275"/>
      <w:bookmarkEnd w:id="20"/>
      <w:r w:rsidRPr="006C1A05">
        <w:rPr>
          <w:rFonts w:ascii="Times New Roman" w:hAnsi="Times New Roman" w:cs="Times New Roman"/>
          <w:sz w:val="24"/>
          <w:szCs w:val="24"/>
        </w:rPr>
        <w:t>ПЕРЕЧЕНЬ</w:t>
      </w:r>
    </w:p>
    <w:p w:rsidR="0013547C" w:rsidRPr="006C1A05" w:rsidRDefault="0013547C" w:rsidP="0013547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ЗАТРАТ, ФИНАНСОВОЕ ОБЕСПЕЧЕНИЕ КОТОРЫХ ОСУЩЕСТВЛЯЕТСЯ</w:t>
      </w:r>
    </w:p>
    <w:p w:rsidR="0013547C" w:rsidRPr="006C1A05" w:rsidRDefault="0013547C" w:rsidP="0013547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ЗА СЧЕТ СУБСИДИЙ СОЦИАЛЬНО ОРИЕНТИРОВАННЫМ НЕКОММЕРЧЕСКИМ ОРГАНИЗАЦИЯМ В ЦЕЛЯХ ФИНАНСОВОГО ОБЕСПЕЧЕНИЯ ЗАТРАТ В СВЯЗИ С ОКАЗАНИЕМ УСЛУГ ПРИ ВЫПОЛНЕНИИ</w:t>
      </w:r>
    </w:p>
    <w:p w:rsidR="0013547C" w:rsidRPr="006C1A05" w:rsidRDefault="0013547C" w:rsidP="0013547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ОБЩЕСТВЕННО ПОЛЕЗНЫХ ПРОГРАММ</w:t>
      </w:r>
    </w:p>
    <w:p w:rsidR="00DA3278" w:rsidRPr="006C1A05" w:rsidRDefault="00DA3278" w:rsidP="0013547C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8671"/>
      </w:tblGrid>
      <w:tr w:rsidR="0013547C" w:rsidRPr="006C1A05" w:rsidTr="00C8323B">
        <w:tc>
          <w:tcPr>
            <w:tcW w:w="680" w:type="dxa"/>
          </w:tcPr>
          <w:p w:rsidR="0013547C" w:rsidRPr="006C1A05" w:rsidRDefault="0013547C" w:rsidP="00C83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0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671" w:type="dxa"/>
          </w:tcPr>
          <w:p w:rsidR="0013547C" w:rsidRPr="006C1A05" w:rsidRDefault="0013547C" w:rsidP="00C83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05">
              <w:rPr>
                <w:rFonts w:ascii="Times New Roman" w:hAnsi="Times New Roman" w:cs="Times New Roman"/>
                <w:sz w:val="24"/>
                <w:szCs w:val="24"/>
              </w:rPr>
              <w:t>Наименование затрат</w:t>
            </w:r>
          </w:p>
        </w:tc>
      </w:tr>
    </w:tbl>
    <w:p w:rsidR="0013547C" w:rsidRPr="006C1A05" w:rsidRDefault="0013547C">
      <w:pPr>
        <w:rPr>
          <w:sz w:val="2"/>
          <w:szCs w:val="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8671"/>
      </w:tblGrid>
      <w:tr w:rsidR="0013547C" w:rsidRPr="006C1A05" w:rsidTr="0013547C">
        <w:trPr>
          <w:tblHeader/>
        </w:trPr>
        <w:tc>
          <w:tcPr>
            <w:tcW w:w="680" w:type="dxa"/>
          </w:tcPr>
          <w:p w:rsidR="0013547C" w:rsidRPr="006C1A05" w:rsidRDefault="0013547C" w:rsidP="00C8323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A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71" w:type="dxa"/>
          </w:tcPr>
          <w:p w:rsidR="0013547C" w:rsidRPr="006C1A05" w:rsidRDefault="0013547C" w:rsidP="00C8323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A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3547C" w:rsidRPr="006C1A05" w:rsidTr="00C8323B">
        <w:tc>
          <w:tcPr>
            <w:tcW w:w="680" w:type="dxa"/>
          </w:tcPr>
          <w:p w:rsidR="0013547C" w:rsidRPr="006C1A05" w:rsidRDefault="0013547C" w:rsidP="00C8323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A0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71" w:type="dxa"/>
          </w:tcPr>
          <w:p w:rsidR="0013547C" w:rsidRPr="006C1A05" w:rsidRDefault="0013547C" w:rsidP="00C8323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A05">
              <w:rPr>
                <w:rFonts w:ascii="Times New Roman" w:hAnsi="Times New Roman" w:cs="Times New Roman"/>
                <w:b/>
                <w:sz w:val="24"/>
                <w:szCs w:val="24"/>
              </w:rPr>
              <w:t>Оплата труда</w:t>
            </w:r>
            <w:r w:rsidR="00990876" w:rsidRPr="006C1A0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13547C" w:rsidRPr="006C1A05" w:rsidTr="00C8323B">
        <w:tc>
          <w:tcPr>
            <w:tcW w:w="680" w:type="dxa"/>
          </w:tcPr>
          <w:p w:rsidR="0013547C" w:rsidRPr="006C1A05" w:rsidRDefault="0013547C" w:rsidP="00C83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0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671" w:type="dxa"/>
          </w:tcPr>
          <w:p w:rsidR="0013547C" w:rsidRPr="006C1A05" w:rsidRDefault="0013547C" w:rsidP="00C832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1A05">
              <w:rPr>
                <w:rFonts w:ascii="Times New Roman" w:hAnsi="Times New Roman" w:cs="Times New Roman"/>
                <w:sz w:val="24"/>
                <w:szCs w:val="24"/>
              </w:rPr>
              <w:t>Оплата труда и начисления на выплаты по оплате труда штатным работникам, участвующим в выполнении общественно полезных программ (включая НДФЛ) &lt;*&gt;</w:t>
            </w:r>
          </w:p>
        </w:tc>
      </w:tr>
      <w:tr w:rsidR="0013547C" w:rsidRPr="006C1A05" w:rsidTr="00C8323B">
        <w:tc>
          <w:tcPr>
            <w:tcW w:w="680" w:type="dxa"/>
          </w:tcPr>
          <w:p w:rsidR="0013547C" w:rsidRPr="006C1A05" w:rsidRDefault="0013547C" w:rsidP="00C83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0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671" w:type="dxa"/>
          </w:tcPr>
          <w:p w:rsidR="0013547C" w:rsidRPr="006C1A05" w:rsidRDefault="0013547C" w:rsidP="00C832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1A05">
              <w:rPr>
                <w:rFonts w:ascii="Times New Roman" w:hAnsi="Times New Roman" w:cs="Times New Roman"/>
                <w:sz w:val="24"/>
                <w:szCs w:val="24"/>
              </w:rPr>
              <w:t xml:space="preserve">Оплата оказанных услуг (выполненных работ) иным физическим лицам, участвующим в выполнении мероприятий общественно полезных программ </w:t>
            </w:r>
            <w:r w:rsidR="00AA3238" w:rsidRPr="006C1A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C1A05">
              <w:rPr>
                <w:rFonts w:ascii="Times New Roman" w:hAnsi="Times New Roman" w:cs="Times New Roman"/>
                <w:sz w:val="24"/>
                <w:szCs w:val="24"/>
              </w:rPr>
              <w:t>на основании договоров гражданско-правового характера (включая НДФЛ) &lt;*&gt;</w:t>
            </w:r>
          </w:p>
        </w:tc>
      </w:tr>
      <w:tr w:rsidR="0013547C" w:rsidRPr="006C1A05" w:rsidTr="00C8323B">
        <w:tc>
          <w:tcPr>
            <w:tcW w:w="680" w:type="dxa"/>
          </w:tcPr>
          <w:p w:rsidR="0013547C" w:rsidRPr="006C1A05" w:rsidRDefault="0013547C" w:rsidP="00C8323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A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71" w:type="dxa"/>
          </w:tcPr>
          <w:p w:rsidR="0013547C" w:rsidRPr="006C1A05" w:rsidRDefault="0013547C" w:rsidP="00C8323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A05">
              <w:rPr>
                <w:rFonts w:ascii="Times New Roman" w:hAnsi="Times New Roman" w:cs="Times New Roman"/>
                <w:b/>
                <w:sz w:val="24"/>
                <w:szCs w:val="24"/>
              </w:rPr>
              <w:t>Страховые взносы</w:t>
            </w:r>
            <w:r w:rsidR="00990876" w:rsidRPr="006C1A0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13547C" w:rsidRPr="006C1A05" w:rsidTr="00C8323B">
        <w:tc>
          <w:tcPr>
            <w:tcW w:w="680" w:type="dxa"/>
          </w:tcPr>
          <w:p w:rsidR="0013547C" w:rsidRPr="006C1A05" w:rsidRDefault="0013547C" w:rsidP="00C83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0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671" w:type="dxa"/>
          </w:tcPr>
          <w:p w:rsidR="0013547C" w:rsidRPr="006C1A05" w:rsidRDefault="0013547C" w:rsidP="00C8323B">
            <w:pPr>
              <w:pStyle w:val="Default"/>
            </w:pPr>
            <w:r w:rsidRPr="006C1A05">
              <w:rPr>
                <w:rFonts w:eastAsia="Times New Roman"/>
                <w:color w:val="auto"/>
                <w:lang w:eastAsia="ru-RU"/>
              </w:rPr>
              <w:t xml:space="preserve">Страховые взносы с выплат штатным работникам </w:t>
            </w:r>
          </w:p>
        </w:tc>
      </w:tr>
      <w:tr w:rsidR="0013547C" w:rsidRPr="006C1A05" w:rsidTr="00C8323B">
        <w:tc>
          <w:tcPr>
            <w:tcW w:w="680" w:type="dxa"/>
          </w:tcPr>
          <w:p w:rsidR="0013547C" w:rsidRPr="006C1A05" w:rsidRDefault="0013547C" w:rsidP="00C83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0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671" w:type="dxa"/>
          </w:tcPr>
          <w:p w:rsidR="0013547C" w:rsidRPr="006C1A05" w:rsidRDefault="0013547C" w:rsidP="00C8323B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C1A05">
              <w:rPr>
                <w:rFonts w:eastAsia="Times New Roman"/>
                <w:color w:val="auto"/>
                <w:lang w:eastAsia="ru-RU"/>
              </w:rPr>
              <w:t xml:space="preserve">Страховые взносы с выплат физическим лицам по гражданско-правовым договорам </w:t>
            </w:r>
          </w:p>
        </w:tc>
      </w:tr>
      <w:tr w:rsidR="0013547C" w:rsidRPr="006C1A05" w:rsidTr="00C8323B">
        <w:tc>
          <w:tcPr>
            <w:tcW w:w="680" w:type="dxa"/>
          </w:tcPr>
          <w:p w:rsidR="0013547C" w:rsidRPr="006C1A05" w:rsidRDefault="0013547C" w:rsidP="00C8323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A0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671" w:type="dxa"/>
          </w:tcPr>
          <w:p w:rsidR="0013547C" w:rsidRPr="006C1A05" w:rsidRDefault="0013547C" w:rsidP="00C8323B">
            <w:pPr>
              <w:pStyle w:val="Default"/>
              <w:rPr>
                <w:b/>
                <w:bCs/>
              </w:rPr>
            </w:pPr>
            <w:r w:rsidRPr="006C1A05">
              <w:rPr>
                <w:rFonts w:eastAsia="Times New Roman"/>
                <w:b/>
                <w:color w:val="auto"/>
                <w:lang w:eastAsia="ru-RU"/>
              </w:rPr>
              <w:t>Офисные расходы</w:t>
            </w:r>
            <w:r w:rsidR="00990876" w:rsidRPr="006C1A05">
              <w:rPr>
                <w:rFonts w:eastAsia="Times New Roman"/>
                <w:b/>
                <w:color w:val="auto"/>
                <w:lang w:eastAsia="ru-RU"/>
              </w:rPr>
              <w:t>:</w:t>
            </w:r>
          </w:p>
        </w:tc>
      </w:tr>
      <w:tr w:rsidR="0013547C" w:rsidRPr="006C1A05" w:rsidTr="00C8323B">
        <w:tc>
          <w:tcPr>
            <w:tcW w:w="680" w:type="dxa"/>
          </w:tcPr>
          <w:p w:rsidR="0013547C" w:rsidRPr="006C1A05" w:rsidRDefault="0013547C" w:rsidP="00C83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0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671" w:type="dxa"/>
          </w:tcPr>
          <w:p w:rsidR="0013547C" w:rsidRPr="006C1A05" w:rsidRDefault="0013547C" w:rsidP="00C8323B">
            <w:pPr>
              <w:pStyle w:val="Default"/>
              <w:rPr>
                <w:bCs/>
              </w:rPr>
            </w:pPr>
            <w:r w:rsidRPr="006C1A05">
              <w:t>Арендная плата за пользование имуществом</w:t>
            </w:r>
            <w:r w:rsidR="00590769" w:rsidRPr="006C1A05">
              <w:t>&lt;**&gt;</w:t>
            </w:r>
          </w:p>
        </w:tc>
      </w:tr>
      <w:tr w:rsidR="0013547C" w:rsidRPr="006C1A05" w:rsidTr="00C8323B">
        <w:tc>
          <w:tcPr>
            <w:tcW w:w="680" w:type="dxa"/>
          </w:tcPr>
          <w:p w:rsidR="0013547C" w:rsidRPr="006C1A05" w:rsidRDefault="0013547C" w:rsidP="00C83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0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671" w:type="dxa"/>
          </w:tcPr>
          <w:p w:rsidR="0013547C" w:rsidRPr="006C1A05" w:rsidRDefault="0013547C" w:rsidP="00C8323B">
            <w:pPr>
              <w:pStyle w:val="Default"/>
            </w:pPr>
            <w:r w:rsidRPr="006C1A05">
              <w:t>Коммунальные услуги &lt;**</w:t>
            </w:r>
            <w:r w:rsidR="00590769" w:rsidRPr="006C1A05">
              <w:t>*</w:t>
            </w:r>
            <w:r w:rsidRPr="006C1A05">
              <w:t>&gt;</w:t>
            </w:r>
          </w:p>
        </w:tc>
      </w:tr>
      <w:tr w:rsidR="0013547C" w:rsidRPr="006C1A05" w:rsidTr="00C8323B">
        <w:tc>
          <w:tcPr>
            <w:tcW w:w="680" w:type="dxa"/>
          </w:tcPr>
          <w:p w:rsidR="0013547C" w:rsidRPr="006C1A05" w:rsidRDefault="0013547C" w:rsidP="00C8323B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C1A0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8671" w:type="dxa"/>
          </w:tcPr>
          <w:p w:rsidR="0013547C" w:rsidRPr="006C1A05" w:rsidRDefault="0013547C" w:rsidP="00C8323B">
            <w:pPr>
              <w:pStyle w:val="Default"/>
            </w:pPr>
            <w:r w:rsidRPr="006C1A05">
              <w:t>Услуги связи &lt;**</w:t>
            </w:r>
            <w:r w:rsidR="00590769" w:rsidRPr="006C1A05">
              <w:t>*</w:t>
            </w:r>
            <w:r w:rsidRPr="006C1A05">
              <w:t>&gt;</w:t>
            </w:r>
          </w:p>
        </w:tc>
      </w:tr>
      <w:tr w:rsidR="0013547C" w:rsidRPr="006C1A05" w:rsidTr="00C8323B">
        <w:tc>
          <w:tcPr>
            <w:tcW w:w="680" w:type="dxa"/>
          </w:tcPr>
          <w:p w:rsidR="0013547C" w:rsidRPr="006C1A05" w:rsidRDefault="0013547C" w:rsidP="00C8323B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C1A0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8671" w:type="dxa"/>
          </w:tcPr>
          <w:p w:rsidR="0013547C" w:rsidRPr="006C1A05" w:rsidRDefault="0013547C" w:rsidP="00C8323B">
            <w:pPr>
              <w:pStyle w:val="Default"/>
            </w:pPr>
            <w:r w:rsidRPr="006C1A05">
              <w:t>Услуги по содержанию имущества</w:t>
            </w:r>
          </w:p>
        </w:tc>
      </w:tr>
      <w:tr w:rsidR="007C2AB8" w:rsidRPr="006C1A05" w:rsidTr="00C8323B">
        <w:tc>
          <w:tcPr>
            <w:tcW w:w="680" w:type="dxa"/>
          </w:tcPr>
          <w:p w:rsidR="007C2AB8" w:rsidRPr="006C1A05" w:rsidRDefault="007C2AB8" w:rsidP="00C8323B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C1A0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8671" w:type="dxa"/>
          </w:tcPr>
          <w:p w:rsidR="007C2AB8" w:rsidRPr="006C1A05" w:rsidRDefault="007C2AB8" w:rsidP="00C8323B">
            <w:pPr>
              <w:pStyle w:val="Default"/>
            </w:pPr>
            <w:r w:rsidRPr="006C1A05">
              <w:t>Компьютерное оборудование</w:t>
            </w:r>
          </w:p>
        </w:tc>
      </w:tr>
      <w:tr w:rsidR="0013547C" w:rsidRPr="006C1A05" w:rsidTr="00C8323B">
        <w:tc>
          <w:tcPr>
            <w:tcW w:w="680" w:type="dxa"/>
          </w:tcPr>
          <w:p w:rsidR="0013547C" w:rsidRPr="006C1A05" w:rsidRDefault="007C2AB8" w:rsidP="00C8323B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C1A0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8671" w:type="dxa"/>
          </w:tcPr>
          <w:p w:rsidR="0013547C" w:rsidRPr="006C1A05" w:rsidRDefault="0013547C" w:rsidP="00C8323B">
            <w:pPr>
              <w:pStyle w:val="Default"/>
            </w:pPr>
            <w:r w:rsidRPr="006C1A05">
              <w:t xml:space="preserve">Канцтовары и расходные материалы </w:t>
            </w:r>
          </w:p>
          <w:p w:rsidR="00DA3278" w:rsidRPr="006C1A05" w:rsidRDefault="00DA3278" w:rsidP="00C8323B">
            <w:pPr>
              <w:pStyle w:val="Default"/>
            </w:pPr>
          </w:p>
          <w:p w:rsidR="005B14E1" w:rsidRPr="006C1A05" w:rsidRDefault="005B14E1" w:rsidP="00C8323B">
            <w:pPr>
              <w:pStyle w:val="Default"/>
            </w:pPr>
          </w:p>
          <w:p w:rsidR="005B14E1" w:rsidRPr="006C1A05" w:rsidRDefault="005B14E1" w:rsidP="00C8323B">
            <w:pPr>
              <w:pStyle w:val="Default"/>
            </w:pPr>
          </w:p>
        </w:tc>
      </w:tr>
      <w:tr w:rsidR="0013547C" w:rsidRPr="006C1A05" w:rsidTr="00C8323B">
        <w:tc>
          <w:tcPr>
            <w:tcW w:w="680" w:type="dxa"/>
          </w:tcPr>
          <w:p w:rsidR="0013547C" w:rsidRPr="006C1A05" w:rsidRDefault="0013547C" w:rsidP="00C8323B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6C1A05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8671" w:type="dxa"/>
          </w:tcPr>
          <w:p w:rsidR="0013547C" w:rsidRPr="006C1A05" w:rsidRDefault="0013547C" w:rsidP="00DA3278">
            <w:pPr>
              <w:pStyle w:val="Default"/>
              <w:rPr>
                <w:b/>
              </w:rPr>
            </w:pPr>
            <w:r w:rsidRPr="006C1A05">
              <w:rPr>
                <w:b/>
              </w:rPr>
              <w:t>Приобретение, аренда специализиро</w:t>
            </w:r>
            <w:r w:rsidR="00DA3278" w:rsidRPr="006C1A05">
              <w:rPr>
                <w:b/>
              </w:rPr>
              <w:t>ванного оборудования, инвентаря</w:t>
            </w:r>
            <w:r w:rsidR="00D17D7B" w:rsidRPr="006C1A05">
              <w:rPr>
                <w:b/>
              </w:rPr>
              <w:t>, спецодежды</w:t>
            </w:r>
            <w:r w:rsidR="00990876" w:rsidRPr="006C1A05">
              <w:rPr>
                <w:b/>
              </w:rPr>
              <w:t>:</w:t>
            </w:r>
          </w:p>
        </w:tc>
      </w:tr>
      <w:tr w:rsidR="0013547C" w:rsidRPr="006C1A05" w:rsidTr="00C8323B">
        <w:tc>
          <w:tcPr>
            <w:tcW w:w="680" w:type="dxa"/>
          </w:tcPr>
          <w:p w:rsidR="0013547C" w:rsidRPr="006C1A05" w:rsidRDefault="0013547C" w:rsidP="00C8323B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C1A0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8671" w:type="dxa"/>
          </w:tcPr>
          <w:p w:rsidR="0013547C" w:rsidRPr="006C1A05" w:rsidRDefault="0013547C" w:rsidP="00C8323B">
            <w:pPr>
              <w:pStyle w:val="Default"/>
            </w:pPr>
            <w:r w:rsidRPr="006C1A05">
              <w:t>Приобретение специализированного оборудования, инвентаря</w:t>
            </w:r>
            <w:r w:rsidR="00D17D7B" w:rsidRPr="006C1A05">
              <w:t>, спецодежды</w:t>
            </w:r>
          </w:p>
        </w:tc>
      </w:tr>
      <w:tr w:rsidR="0013547C" w:rsidRPr="006C1A05" w:rsidTr="00C8323B">
        <w:tc>
          <w:tcPr>
            <w:tcW w:w="680" w:type="dxa"/>
          </w:tcPr>
          <w:p w:rsidR="0013547C" w:rsidRPr="006C1A05" w:rsidRDefault="0013547C" w:rsidP="00C8323B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C1A0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8671" w:type="dxa"/>
          </w:tcPr>
          <w:p w:rsidR="0013547C" w:rsidRPr="006C1A05" w:rsidRDefault="0013547C" w:rsidP="00C8323B">
            <w:pPr>
              <w:pStyle w:val="Default"/>
            </w:pPr>
            <w:r w:rsidRPr="006C1A05">
              <w:t>Аренда специализированного оборудования, инвентаря</w:t>
            </w:r>
            <w:r w:rsidR="00D17D7B" w:rsidRPr="006C1A05">
              <w:t>, спецодежды</w:t>
            </w:r>
          </w:p>
        </w:tc>
      </w:tr>
      <w:tr w:rsidR="0013547C" w:rsidRPr="006C1A05" w:rsidTr="00C8323B">
        <w:tc>
          <w:tcPr>
            <w:tcW w:w="680" w:type="dxa"/>
          </w:tcPr>
          <w:p w:rsidR="0013547C" w:rsidRPr="006C1A05" w:rsidRDefault="0013547C" w:rsidP="00C8323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A0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671" w:type="dxa"/>
          </w:tcPr>
          <w:p w:rsidR="0013547C" w:rsidRPr="006C1A05" w:rsidRDefault="0013547C" w:rsidP="00C8323B">
            <w:pPr>
              <w:pStyle w:val="Default"/>
              <w:rPr>
                <w:b/>
              </w:rPr>
            </w:pPr>
            <w:r w:rsidRPr="006C1A05">
              <w:rPr>
                <w:b/>
                <w:bCs/>
              </w:rPr>
              <w:t>Расходы на проведение мероприятий</w:t>
            </w:r>
            <w:r w:rsidR="00990876" w:rsidRPr="006C1A05">
              <w:rPr>
                <w:b/>
                <w:bCs/>
              </w:rPr>
              <w:t>:</w:t>
            </w:r>
          </w:p>
        </w:tc>
      </w:tr>
      <w:tr w:rsidR="0013547C" w:rsidRPr="006C1A05" w:rsidTr="00C8323B">
        <w:tc>
          <w:tcPr>
            <w:tcW w:w="680" w:type="dxa"/>
          </w:tcPr>
          <w:p w:rsidR="0013547C" w:rsidRPr="006C1A05" w:rsidRDefault="0013547C" w:rsidP="00C83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05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8671" w:type="dxa"/>
          </w:tcPr>
          <w:p w:rsidR="0013547C" w:rsidRPr="006C1A05" w:rsidRDefault="0013547C" w:rsidP="00DA3278">
            <w:pPr>
              <w:pStyle w:val="Default"/>
            </w:pPr>
            <w:r w:rsidRPr="006C1A05">
              <w:t xml:space="preserve">Услуги по транспортному сопровождению благополучателей и добровольцев </w:t>
            </w:r>
            <w:r w:rsidR="00DA3278" w:rsidRPr="006C1A05">
              <w:br/>
            </w:r>
            <w:r w:rsidRPr="006C1A05">
              <w:t xml:space="preserve">в рамках реализации общественно полезной программы (в том числе транспортировка маломобильных граждан, получателей услуг организации </w:t>
            </w:r>
            <w:r w:rsidR="00DA3278" w:rsidRPr="006C1A05">
              <w:br/>
            </w:r>
            <w:r w:rsidRPr="006C1A05">
              <w:t>и добровольцев, организация перевозки оборудования при проведении мероприятий общественно полезной программы и другие)</w:t>
            </w:r>
          </w:p>
        </w:tc>
      </w:tr>
      <w:tr w:rsidR="0013547C" w:rsidRPr="006C1A05" w:rsidTr="00C8323B">
        <w:tc>
          <w:tcPr>
            <w:tcW w:w="680" w:type="dxa"/>
          </w:tcPr>
          <w:p w:rsidR="0013547C" w:rsidRPr="006C1A05" w:rsidRDefault="0013547C" w:rsidP="00C83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05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671" w:type="dxa"/>
          </w:tcPr>
          <w:p w:rsidR="0013547C" w:rsidRPr="006C1A05" w:rsidRDefault="0013547C" w:rsidP="00070B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1A05">
              <w:rPr>
                <w:rFonts w:ascii="Times New Roman" w:hAnsi="Times New Roman" w:cs="Times New Roman"/>
                <w:sz w:val="24"/>
                <w:szCs w:val="24"/>
              </w:rPr>
              <w:t>Оказание помощи</w:t>
            </w:r>
            <w:r w:rsidR="00070B54" w:rsidRPr="006C1A05">
              <w:rPr>
                <w:rFonts w:ascii="Times New Roman" w:hAnsi="Times New Roman" w:cs="Times New Roman"/>
                <w:sz w:val="24"/>
                <w:szCs w:val="24"/>
              </w:rPr>
              <w:t xml:space="preserve"> в натуральной форме</w:t>
            </w:r>
            <w:r w:rsidRPr="006C1A05">
              <w:rPr>
                <w:rFonts w:ascii="Times New Roman" w:hAnsi="Times New Roman" w:cs="Times New Roman"/>
                <w:sz w:val="24"/>
                <w:szCs w:val="24"/>
              </w:rPr>
              <w:t xml:space="preserve"> (например, обеспечение бесплатным питанием, продуктовыми наборами, одеждой, обувью, предметами первой необходимости, школьными наборами, формой, литературой и т.п.)</w:t>
            </w:r>
          </w:p>
        </w:tc>
      </w:tr>
      <w:tr w:rsidR="0013547C" w:rsidRPr="006C1A05" w:rsidTr="00501F07">
        <w:trPr>
          <w:trHeight w:val="469"/>
        </w:trPr>
        <w:tc>
          <w:tcPr>
            <w:tcW w:w="680" w:type="dxa"/>
          </w:tcPr>
          <w:p w:rsidR="0013547C" w:rsidRPr="006C1A05" w:rsidRDefault="0013547C" w:rsidP="00C83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05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671" w:type="dxa"/>
          </w:tcPr>
          <w:p w:rsidR="00501F07" w:rsidRPr="006C1A05" w:rsidRDefault="00501F07" w:rsidP="00501F07">
            <w:pPr>
              <w:pStyle w:val="Default"/>
            </w:pPr>
            <w:r w:rsidRPr="006C1A05">
              <w:t>Организация санаторно-курортного лечения и оздоровления благополучателей</w:t>
            </w:r>
          </w:p>
        </w:tc>
      </w:tr>
      <w:tr w:rsidR="0013547C" w:rsidRPr="006C1A05" w:rsidTr="00C8323B">
        <w:trPr>
          <w:trHeight w:val="497"/>
        </w:trPr>
        <w:tc>
          <w:tcPr>
            <w:tcW w:w="680" w:type="dxa"/>
          </w:tcPr>
          <w:p w:rsidR="0013547C" w:rsidRPr="006C1A05" w:rsidRDefault="0013547C" w:rsidP="00C8323B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C1A0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5.4</w:t>
            </w:r>
          </w:p>
        </w:tc>
        <w:tc>
          <w:tcPr>
            <w:tcW w:w="8671" w:type="dxa"/>
          </w:tcPr>
          <w:p w:rsidR="0013547C" w:rsidRPr="006C1A05" w:rsidRDefault="0013547C" w:rsidP="00C8323B">
            <w:pPr>
              <w:pStyle w:val="ConsPlusNormal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C1A0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Организация реабилитации и закупка средств реабилитации</w:t>
            </w:r>
          </w:p>
        </w:tc>
      </w:tr>
      <w:tr w:rsidR="0013547C" w:rsidRPr="006C1A05" w:rsidTr="00C8323B">
        <w:trPr>
          <w:trHeight w:val="497"/>
        </w:trPr>
        <w:tc>
          <w:tcPr>
            <w:tcW w:w="680" w:type="dxa"/>
          </w:tcPr>
          <w:p w:rsidR="0013547C" w:rsidRPr="006C1A05" w:rsidRDefault="0013547C" w:rsidP="00C8323B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C1A0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5.5</w:t>
            </w:r>
          </w:p>
        </w:tc>
        <w:tc>
          <w:tcPr>
            <w:tcW w:w="8671" w:type="dxa"/>
          </w:tcPr>
          <w:p w:rsidR="0013547C" w:rsidRPr="006C1A05" w:rsidRDefault="0013547C" w:rsidP="00772E72">
            <w:pPr>
              <w:pStyle w:val="ConsPlusNormal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C1A05">
              <w:rPr>
                <w:rFonts w:ascii="Times New Roman" w:hAnsi="Times New Roman" w:cs="Times New Roman"/>
                <w:sz w:val="24"/>
                <w:szCs w:val="24"/>
              </w:rPr>
              <w:t xml:space="preserve">Оплата привлеченных сторонних организаций для оказания юридических, </w:t>
            </w:r>
            <w:r w:rsidR="00772E72" w:rsidRPr="006C1A05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бухгалтерских, </w:t>
            </w:r>
            <w:r w:rsidRPr="006C1A05">
              <w:rPr>
                <w:rFonts w:ascii="Times New Roman" w:hAnsi="Times New Roman" w:cs="Times New Roman"/>
                <w:sz w:val="24"/>
                <w:szCs w:val="24"/>
              </w:rPr>
              <w:t>информационных, консультационных</w:t>
            </w:r>
            <w:r w:rsidR="00772E72" w:rsidRPr="006C1A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1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2E72" w:rsidRPr="006C1A05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экскурсионных </w:t>
            </w:r>
            <w:r w:rsidRPr="006C1A05">
              <w:rPr>
                <w:rFonts w:ascii="Times New Roman" w:hAnsi="Times New Roman" w:cs="Times New Roman"/>
                <w:sz w:val="24"/>
                <w:szCs w:val="24"/>
              </w:rPr>
              <w:t xml:space="preserve">услуг </w:t>
            </w:r>
            <w:r w:rsidR="00772E72" w:rsidRPr="006C1A0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C1A05">
              <w:rPr>
                <w:rFonts w:ascii="Times New Roman" w:hAnsi="Times New Roman" w:cs="Times New Roman"/>
                <w:sz w:val="24"/>
                <w:szCs w:val="24"/>
              </w:rPr>
              <w:t>и иные аналогичные расходы, которые необхо</w:t>
            </w:r>
            <w:r w:rsidR="00AA3238" w:rsidRPr="006C1A05">
              <w:rPr>
                <w:rFonts w:ascii="Times New Roman" w:hAnsi="Times New Roman" w:cs="Times New Roman"/>
                <w:sz w:val="24"/>
                <w:szCs w:val="24"/>
              </w:rPr>
              <w:t xml:space="preserve">димы для реализации общественно </w:t>
            </w:r>
            <w:r w:rsidRPr="006C1A05">
              <w:rPr>
                <w:rFonts w:ascii="Times New Roman" w:hAnsi="Times New Roman" w:cs="Times New Roman"/>
                <w:sz w:val="24"/>
                <w:szCs w:val="24"/>
              </w:rPr>
              <w:t xml:space="preserve">полезной программы </w:t>
            </w:r>
          </w:p>
        </w:tc>
      </w:tr>
      <w:tr w:rsidR="0013547C" w:rsidRPr="006C1A05" w:rsidTr="00C8323B">
        <w:trPr>
          <w:trHeight w:val="497"/>
        </w:trPr>
        <w:tc>
          <w:tcPr>
            <w:tcW w:w="680" w:type="dxa"/>
          </w:tcPr>
          <w:p w:rsidR="0013547C" w:rsidRPr="006C1A05" w:rsidRDefault="0013547C" w:rsidP="00C8323B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C1A0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5.6</w:t>
            </w:r>
          </w:p>
        </w:tc>
        <w:tc>
          <w:tcPr>
            <w:tcW w:w="8671" w:type="dxa"/>
          </w:tcPr>
          <w:p w:rsidR="0013547C" w:rsidRPr="006C1A05" w:rsidRDefault="0013547C" w:rsidP="00AA32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1A0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DD757A" w:rsidRPr="006C1A05">
              <w:rPr>
                <w:rFonts w:ascii="Times New Roman" w:hAnsi="Times New Roman" w:cs="Times New Roman"/>
                <w:sz w:val="24"/>
                <w:szCs w:val="24"/>
              </w:rPr>
              <w:t xml:space="preserve">питания </w:t>
            </w:r>
            <w:r w:rsidR="00B5172D" w:rsidRPr="006C1A05">
              <w:rPr>
                <w:rFonts w:ascii="Times New Roman" w:hAnsi="Times New Roman" w:cs="Times New Roman"/>
                <w:sz w:val="24"/>
                <w:szCs w:val="24"/>
              </w:rPr>
              <w:t xml:space="preserve">благополучателей и добровольцев </w:t>
            </w:r>
          </w:p>
        </w:tc>
      </w:tr>
      <w:tr w:rsidR="00D005A3" w:rsidRPr="006C1A05" w:rsidTr="00C8323B">
        <w:trPr>
          <w:trHeight w:val="497"/>
        </w:trPr>
        <w:tc>
          <w:tcPr>
            <w:tcW w:w="680" w:type="dxa"/>
          </w:tcPr>
          <w:p w:rsidR="00D005A3" w:rsidRPr="006C1A05" w:rsidRDefault="00D005A3" w:rsidP="00C8323B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6C1A0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eastAsia="en-US"/>
              </w:rPr>
              <w:t>5.7</w:t>
            </w:r>
          </w:p>
        </w:tc>
        <w:tc>
          <w:tcPr>
            <w:tcW w:w="8671" w:type="dxa"/>
          </w:tcPr>
          <w:p w:rsidR="00D005A3" w:rsidRPr="006C1A05" w:rsidRDefault="00D005A3" w:rsidP="00E216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1A0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Представительские расходы (цветы, </w:t>
            </w:r>
            <w:r w:rsidR="00E2166F" w:rsidRPr="006C1A05">
              <w:rPr>
                <w:rFonts w:ascii="Times New Roman" w:hAnsi="Times New Roman" w:cs="Times New Roman"/>
                <w:sz w:val="24"/>
                <w:szCs w:val="24"/>
              </w:rPr>
              <w:t>полиграфическая продукция, фоторамки</w:t>
            </w:r>
            <w:r w:rsidRPr="006C1A05">
              <w:rPr>
                <w:rFonts w:ascii="Times New Roman" w:hAnsi="Times New Roman" w:cs="Times New Roman"/>
                <w:sz w:val="24"/>
                <w:szCs w:val="24"/>
              </w:rPr>
              <w:t>, папки адресные, открытки, венки, сувенирная продукция)</w:t>
            </w:r>
          </w:p>
        </w:tc>
      </w:tr>
      <w:tr w:rsidR="0013547C" w:rsidRPr="006C1A05" w:rsidTr="00C8323B">
        <w:tc>
          <w:tcPr>
            <w:tcW w:w="680" w:type="dxa"/>
          </w:tcPr>
          <w:p w:rsidR="0013547C" w:rsidRPr="006C1A05" w:rsidRDefault="0013547C" w:rsidP="00C8323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A0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671" w:type="dxa"/>
          </w:tcPr>
          <w:p w:rsidR="0013547C" w:rsidRPr="006C1A05" w:rsidRDefault="0013547C" w:rsidP="00FB767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A05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>Издательские, полиграфические и сопутствующие расходы</w:t>
            </w:r>
            <w:r w:rsidR="00FB767E" w:rsidRPr="006C1A05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FB767E" w:rsidRPr="006C1A05">
              <w:t>&lt;****&gt;</w:t>
            </w:r>
            <w:r w:rsidR="00990876" w:rsidRPr="006C1A05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eastAsia="en-US"/>
              </w:rPr>
              <w:t>:</w:t>
            </w:r>
          </w:p>
        </w:tc>
      </w:tr>
      <w:tr w:rsidR="0013547C" w:rsidRPr="006C1A05" w:rsidTr="00C8323B">
        <w:tc>
          <w:tcPr>
            <w:tcW w:w="680" w:type="dxa"/>
          </w:tcPr>
          <w:p w:rsidR="0013547C" w:rsidRPr="006C1A05" w:rsidRDefault="0013547C" w:rsidP="00C83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05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8671" w:type="dxa"/>
          </w:tcPr>
          <w:p w:rsidR="0013547C" w:rsidRPr="006C1A05" w:rsidRDefault="0013547C" w:rsidP="00C8323B">
            <w:pPr>
              <w:pStyle w:val="Default"/>
            </w:pPr>
            <w:r w:rsidRPr="006C1A05">
              <w:t xml:space="preserve">Услуги по разработке, изготовлению и размещению рекламных </w:t>
            </w:r>
            <w:r w:rsidR="00990876" w:rsidRPr="006C1A05">
              <w:br/>
            </w:r>
            <w:r w:rsidRPr="006C1A05">
              <w:t xml:space="preserve">и информационных материалов, связанных с реализацией мероприятий общественно полезной программы (в том числе телевизионная реклама </w:t>
            </w:r>
            <w:r w:rsidRPr="006C1A05">
              <w:br/>
              <w:t xml:space="preserve">и радиореклама, создание и продвижение интернет-сайта, издание (печать) брошюр, книг, газет, журналов, изготовление баннеров, буклетов, афиш, </w:t>
            </w:r>
            <w:r w:rsidRPr="006C1A05">
              <w:br/>
              <w:t>CD- и DVD-дисков, флаерсов, приглашений, билетов, каталогов)</w:t>
            </w:r>
          </w:p>
        </w:tc>
      </w:tr>
      <w:tr w:rsidR="0013547C" w:rsidRPr="006C1A05" w:rsidTr="00C8323B">
        <w:tc>
          <w:tcPr>
            <w:tcW w:w="680" w:type="dxa"/>
          </w:tcPr>
          <w:p w:rsidR="0013547C" w:rsidRPr="006C1A05" w:rsidRDefault="0013547C" w:rsidP="00C83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05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8671" w:type="dxa"/>
          </w:tcPr>
          <w:p w:rsidR="0013547C" w:rsidRPr="006C1A05" w:rsidRDefault="0013547C" w:rsidP="00C832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1A05">
              <w:rPr>
                <w:rFonts w:ascii="Times New Roman" w:hAnsi="Times New Roman" w:cs="Times New Roman"/>
                <w:sz w:val="24"/>
                <w:szCs w:val="24"/>
              </w:rPr>
              <w:t>Услуги по созданию визуальных и(или) звуковых эффектов в связи с проведением мероприятий общественно полезной программы</w:t>
            </w:r>
          </w:p>
        </w:tc>
      </w:tr>
      <w:tr w:rsidR="0013547C" w:rsidRPr="006C1A05" w:rsidTr="00C8323B">
        <w:tc>
          <w:tcPr>
            <w:tcW w:w="680" w:type="dxa"/>
          </w:tcPr>
          <w:p w:rsidR="0013547C" w:rsidRPr="006C1A05" w:rsidRDefault="0013547C" w:rsidP="00C832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A05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8671" w:type="dxa"/>
          </w:tcPr>
          <w:p w:rsidR="0013547C" w:rsidRPr="006C1A05" w:rsidRDefault="0013547C" w:rsidP="00C832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C1A05"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художественному оформлению мероприятий общественно полезной программы (оформление залов, сценического пространства, площадок, </w:t>
            </w:r>
            <w:r w:rsidRPr="006C1A05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 плакатами, баннерами, цветочными композициями, шарами)</w:t>
            </w:r>
          </w:p>
        </w:tc>
      </w:tr>
    </w:tbl>
    <w:p w:rsidR="0013547C" w:rsidRPr="006C1A05" w:rsidRDefault="0013547C" w:rsidP="0013547C"/>
    <w:p w:rsidR="006703D4" w:rsidRPr="006C1A05" w:rsidRDefault="006703D4" w:rsidP="001354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703D4" w:rsidRPr="006C1A05" w:rsidRDefault="006703D4" w:rsidP="001354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547C" w:rsidRPr="006C1A05" w:rsidRDefault="0013547C" w:rsidP="001354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13547C" w:rsidRPr="006C1A05" w:rsidRDefault="0013547C" w:rsidP="001354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&lt;*&gt; Финансовое обеспечение затрат на оплату труда на одного работника (оплату услуг на одного исполнителя) в месяц не может быть выше среднемесячного дохода </w:t>
      </w:r>
      <w:r w:rsidRPr="006C1A05">
        <w:rPr>
          <w:rFonts w:ascii="Times New Roman" w:hAnsi="Times New Roman" w:cs="Times New Roman"/>
          <w:sz w:val="24"/>
          <w:szCs w:val="24"/>
        </w:rPr>
        <w:br/>
        <w:t xml:space="preserve">от трудовой деятельности по Санкт-Петербургу по оценке Федеральной службы государственной статистики (размер среднемесячного дохода указывается Комитетом </w:t>
      </w:r>
      <w:r w:rsidRPr="006C1A05">
        <w:rPr>
          <w:rFonts w:ascii="Times New Roman" w:hAnsi="Times New Roman" w:cs="Times New Roman"/>
          <w:sz w:val="24"/>
          <w:szCs w:val="24"/>
        </w:rPr>
        <w:br/>
        <w:t xml:space="preserve">по социальной политике Санкт-Петербурга в объявлении о проведении отбора </w:t>
      </w:r>
      <w:r w:rsidRPr="006C1A05">
        <w:rPr>
          <w:rFonts w:ascii="Times New Roman" w:hAnsi="Times New Roman" w:cs="Times New Roman"/>
          <w:sz w:val="24"/>
          <w:szCs w:val="24"/>
        </w:rPr>
        <w:br/>
        <w:t>на право получения субсидий в год проведения отбора).</w:t>
      </w:r>
    </w:p>
    <w:p w:rsidR="00590769" w:rsidRPr="006C1A05" w:rsidRDefault="00590769" w:rsidP="001354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&lt;**&gt;</w:t>
      </w:r>
      <w:r w:rsidR="0045502C" w:rsidRPr="006C1A05">
        <w:rPr>
          <w:rFonts w:ascii="Times New Roman" w:hAnsi="Times New Roman" w:cs="Times New Roman"/>
          <w:sz w:val="24"/>
          <w:szCs w:val="24"/>
        </w:rPr>
        <w:t xml:space="preserve"> Арендная плата за пользование имуществом рассчитывается с учетом утверждаемых Комитетом по экономической политике и стратегическому планированию Санкт-Петербурга нормативов цены товаров, работ, услуг.  </w:t>
      </w:r>
    </w:p>
    <w:p w:rsidR="0013547C" w:rsidRPr="006C1A05" w:rsidRDefault="0013547C" w:rsidP="001354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&lt;**</w:t>
      </w:r>
      <w:r w:rsidR="00590769" w:rsidRPr="006C1A05">
        <w:rPr>
          <w:rFonts w:ascii="Times New Roman" w:hAnsi="Times New Roman" w:cs="Times New Roman"/>
          <w:sz w:val="24"/>
          <w:szCs w:val="24"/>
        </w:rPr>
        <w:t>*</w:t>
      </w:r>
      <w:r w:rsidRPr="006C1A05">
        <w:rPr>
          <w:rFonts w:ascii="Times New Roman" w:hAnsi="Times New Roman" w:cs="Times New Roman"/>
          <w:sz w:val="24"/>
          <w:szCs w:val="24"/>
        </w:rPr>
        <w:t xml:space="preserve">&gt; За исключением затрат, возмещаемых за счет субсидий, предоставляемых общественным объединениям в соответствии с Законом Санкт-Петербурга от 30.04.1997 </w:t>
      </w:r>
      <w:r w:rsidRPr="006C1A05">
        <w:rPr>
          <w:rFonts w:ascii="Times New Roman" w:hAnsi="Times New Roman" w:cs="Times New Roman"/>
          <w:sz w:val="24"/>
          <w:szCs w:val="24"/>
        </w:rPr>
        <w:br/>
        <w:t xml:space="preserve">№ 76-24 «О государственной поддержке общественных объединений ветеранов войны </w:t>
      </w:r>
      <w:r w:rsidRPr="006C1A05">
        <w:rPr>
          <w:rFonts w:ascii="Times New Roman" w:hAnsi="Times New Roman" w:cs="Times New Roman"/>
          <w:sz w:val="24"/>
          <w:szCs w:val="24"/>
        </w:rPr>
        <w:br/>
        <w:t>и труда, узников фашистских концлагерей, инвалидов и жертв политических репрессий Санкт-Петербурга» (не более 100 кв. м на общественное объединение в границах территории одного района Санкт-Петербурга).</w:t>
      </w:r>
    </w:p>
    <w:p w:rsidR="0013547C" w:rsidRPr="006C1A05" w:rsidRDefault="00FB767E" w:rsidP="001354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&lt;****&gt;</w:t>
      </w:r>
      <w:r w:rsidR="003E0C36" w:rsidRPr="006C1A05">
        <w:rPr>
          <w:rFonts w:ascii="Times New Roman" w:hAnsi="Times New Roman" w:cs="Times New Roman"/>
          <w:sz w:val="24"/>
          <w:szCs w:val="24"/>
        </w:rPr>
        <w:t xml:space="preserve"> </w:t>
      </w:r>
      <w:r w:rsidR="003E0C36" w:rsidRPr="006C1A05">
        <w:rPr>
          <w:rFonts w:ascii="Times New Roman" w:eastAsiaTheme="minorHAnsi" w:hAnsi="Times New Roman"/>
          <w:sz w:val="24"/>
          <w:szCs w:val="24"/>
        </w:rPr>
        <w:t xml:space="preserve">Объем финансового обеспечения затрат (% от суммы субсидии) </w:t>
      </w:r>
      <w:r w:rsidR="003E0C36" w:rsidRPr="006C1A05">
        <w:rPr>
          <w:rFonts w:ascii="Times New Roman" w:eastAsiaTheme="minorHAnsi" w:hAnsi="Times New Roman"/>
          <w:sz w:val="24"/>
          <w:szCs w:val="24"/>
        </w:rPr>
        <w:br/>
        <w:t>до 30% от запрашиваемого размера субсидии.</w:t>
      </w:r>
    </w:p>
    <w:p w:rsidR="00F4747A" w:rsidRPr="006C1A05" w:rsidRDefault="00F4747A" w:rsidP="001354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547C" w:rsidRPr="006C1A05" w:rsidRDefault="0013547C" w:rsidP="002810A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Принятые сокращения:</w:t>
      </w:r>
    </w:p>
    <w:p w:rsidR="00B5172D" w:rsidRPr="006C1A05" w:rsidRDefault="00B5172D" w:rsidP="002810A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благополучател</w:t>
      </w:r>
      <w:r w:rsidR="002A0436" w:rsidRPr="006C1A05">
        <w:rPr>
          <w:rFonts w:ascii="Times New Roman" w:hAnsi="Times New Roman" w:cs="Times New Roman"/>
          <w:sz w:val="24"/>
          <w:szCs w:val="24"/>
        </w:rPr>
        <w:t>ь</w:t>
      </w:r>
      <w:r w:rsidRPr="006C1A05">
        <w:rPr>
          <w:rFonts w:ascii="Times New Roman" w:hAnsi="Times New Roman" w:cs="Times New Roman"/>
          <w:sz w:val="24"/>
          <w:szCs w:val="24"/>
        </w:rPr>
        <w:t xml:space="preserve"> –</w:t>
      </w:r>
      <w:r w:rsidR="002A0436" w:rsidRPr="006C1A05">
        <w:rPr>
          <w:rFonts w:ascii="Times New Roman" w:hAnsi="Times New Roman" w:cs="Times New Roman"/>
          <w:sz w:val="24"/>
          <w:szCs w:val="24"/>
        </w:rPr>
        <w:t xml:space="preserve"> это физическое или юридическое лицо, в интересах которого создана и действует общественно полезная программа социально ориентированной некоммерческой организации, и которое получает от неё пользу (благо) в виде товаров, услуг, </w:t>
      </w:r>
      <w:r w:rsidR="001C783C" w:rsidRPr="006C1A05">
        <w:rPr>
          <w:rFonts w:ascii="Times New Roman" w:hAnsi="Times New Roman" w:cs="Times New Roman"/>
          <w:sz w:val="24"/>
          <w:szCs w:val="24"/>
        </w:rPr>
        <w:t xml:space="preserve">работ, </w:t>
      </w:r>
      <w:r w:rsidR="002A0436" w:rsidRPr="006C1A05">
        <w:rPr>
          <w:rFonts w:ascii="Times New Roman" w:hAnsi="Times New Roman" w:cs="Times New Roman"/>
          <w:sz w:val="24"/>
          <w:szCs w:val="24"/>
        </w:rPr>
        <w:t>поддержки или защиты прав;</w:t>
      </w:r>
    </w:p>
    <w:p w:rsidR="0013547C" w:rsidRPr="006C1A05" w:rsidRDefault="0013547C" w:rsidP="00FB76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затраты – выраженные в денежной форме расходы социально ориентированных некоммерческих организаций на реализацию мероприятий общественно полезной программы. Затраты должны отвечать требованиям реалистичности, обоснованности, прозрачности, целевого использования, эффективности и полноты</w:t>
      </w:r>
      <w:r w:rsidR="00FB767E" w:rsidRPr="006C1A05">
        <w:rPr>
          <w:rFonts w:ascii="Times New Roman" w:hAnsi="Times New Roman" w:cs="Times New Roman"/>
          <w:sz w:val="24"/>
          <w:szCs w:val="24"/>
        </w:rPr>
        <w:t xml:space="preserve">. Затраты, напрямую </w:t>
      </w:r>
      <w:r w:rsidR="00FB767E" w:rsidRPr="006C1A05">
        <w:rPr>
          <w:rFonts w:ascii="Times New Roman" w:hAnsi="Times New Roman" w:cs="Times New Roman"/>
          <w:sz w:val="24"/>
          <w:szCs w:val="24"/>
        </w:rPr>
        <w:br/>
        <w:t>не относящиеся к реализации общественно полезной программы, не могут быть запланированы в бюджете общественно полезной программы</w:t>
      </w:r>
      <w:r w:rsidRPr="006C1A05">
        <w:rPr>
          <w:rFonts w:ascii="Times New Roman" w:hAnsi="Times New Roman" w:cs="Times New Roman"/>
          <w:sz w:val="24"/>
          <w:szCs w:val="24"/>
        </w:rPr>
        <w:t>;</w:t>
      </w:r>
    </w:p>
    <w:p w:rsidR="001275C1" w:rsidRPr="006C1A05" w:rsidRDefault="0013547C" w:rsidP="002810A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общественно полезные программы – комплекс </w:t>
      </w:r>
      <w:r w:rsidR="001275C1" w:rsidRPr="006C1A05">
        <w:rPr>
          <w:rFonts w:ascii="Times New Roman" w:hAnsi="Times New Roman" w:cs="Times New Roman"/>
          <w:sz w:val="24"/>
          <w:szCs w:val="24"/>
        </w:rPr>
        <w:t xml:space="preserve">мероприятий по оказанию гражданам услуг в целях улучшения условий их жизнедеятельности и (или) расширения </w:t>
      </w:r>
      <w:r w:rsidR="001275C1" w:rsidRPr="006C1A05">
        <w:rPr>
          <w:rFonts w:ascii="Times New Roman" w:hAnsi="Times New Roman" w:cs="Times New Roman"/>
          <w:sz w:val="24"/>
          <w:szCs w:val="24"/>
        </w:rPr>
        <w:br/>
        <w:t xml:space="preserve">их возможностей самостоятельно обеспечивать свои основные жизненные потребности </w:t>
      </w:r>
      <w:r w:rsidR="001275C1" w:rsidRPr="006C1A05">
        <w:rPr>
          <w:rFonts w:ascii="Times New Roman" w:hAnsi="Times New Roman" w:cs="Times New Roman"/>
          <w:sz w:val="24"/>
          <w:szCs w:val="24"/>
        </w:rPr>
        <w:br/>
        <w:t xml:space="preserve">(за исключением услуг, включенных в перечень социальных услуг, предоставляемых поставщиками социальных услуг в Санкт-Петербурге в соответствии с Законом </w:t>
      </w:r>
      <w:r w:rsidR="001275C1" w:rsidRPr="006C1A05">
        <w:rPr>
          <w:rFonts w:ascii="Times New Roman" w:hAnsi="Times New Roman" w:cs="Times New Roman"/>
          <w:sz w:val="24"/>
          <w:szCs w:val="24"/>
        </w:rPr>
        <w:br/>
        <w:t xml:space="preserve">Санкт-Петербурга от 24.12.2014 № 717-135 «О социальном обслуживании населения </w:t>
      </w:r>
      <w:r w:rsidR="001275C1" w:rsidRPr="006C1A05">
        <w:rPr>
          <w:rFonts w:ascii="Times New Roman" w:hAnsi="Times New Roman" w:cs="Times New Roman"/>
          <w:sz w:val="24"/>
          <w:szCs w:val="24"/>
        </w:rPr>
        <w:br/>
        <w:t>в Санкт-Петербурге»), а также мероприятий по оказанию ресурсной поддержки деятельности социально ориентированных некоммерческих организаций.</w:t>
      </w:r>
    </w:p>
    <w:p w:rsidR="0013547C" w:rsidRPr="006C1A05" w:rsidRDefault="0013547C" w:rsidP="001354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.</w:t>
      </w:r>
    </w:p>
    <w:p w:rsidR="007F51E0" w:rsidRPr="006C1A05" w:rsidRDefault="007F51E0">
      <w:pPr>
        <w:spacing w:after="160" w:line="259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p w:rsidR="007F51E0" w:rsidRPr="006C1A05" w:rsidRDefault="007F51E0">
      <w:pPr>
        <w:spacing w:after="160" w:line="259" w:lineRule="auto"/>
        <w:ind w:firstLine="0"/>
        <w:jc w:val="left"/>
        <w:rPr>
          <w:rFonts w:ascii="Times New Roman" w:hAnsi="Times New Roman"/>
          <w:sz w:val="24"/>
          <w:szCs w:val="24"/>
        </w:rPr>
        <w:sectPr w:rsidR="007F51E0" w:rsidRPr="006C1A05" w:rsidSect="00CB4728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DC7909" w:rsidRPr="006C1A05" w:rsidRDefault="00063D35" w:rsidP="00063D35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DC7909" w:rsidRPr="006C1A05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DC7909" w:rsidRPr="006C1A05" w:rsidRDefault="00063D35" w:rsidP="00063D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к Порядку предоставления в 2026-2028 годах</w:t>
      </w:r>
    </w:p>
    <w:p w:rsidR="00DC7909" w:rsidRPr="006C1A05" w:rsidRDefault="00DC7909" w:rsidP="00063D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субсидий социально ориентированным</w:t>
      </w:r>
    </w:p>
    <w:p w:rsidR="00DC7909" w:rsidRPr="006C1A05" w:rsidRDefault="00DC7909" w:rsidP="00063D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некоммерческим организациям</w:t>
      </w:r>
    </w:p>
    <w:p w:rsidR="00DC7909" w:rsidRPr="006C1A05" w:rsidRDefault="00DC7909" w:rsidP="00063D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в целях финансового обеспечения затрат</w:t>
      </w:r>
    </w:p>
    <w:p w:rsidR="00DC7909" w:rsidRPr="006C1A05" w:rsidRDefault="00DC7909" w:rsidP="00063D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в связи с оказанием услуг при выполнении</w:t>
      </w:r>
    </w:p>
    <w:p w:rsidR="00DC7909" w:rsidRPr="006C1A05" w:rsidRDefault="00DC7909" w:rsidP="00063D3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общественно полезных программ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7909" w:rsidRPr="006C1A05" w:rsidRDefault="00DC7909" w:rsidP="00063D3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1" w:name="P355"/>
      <w:bookmarkEnd w:id="21"/>
      <w:r w:rsidRPr="006C1A05">
        <w:rPr>
          <w:rFonts w:ascii="Times New Roman" w:hAnsi="Times New Roman" w:cs="Times New Roman"/>
          <w:sz w:val="24"/>
          <w:szCs w:val="24"/>
        </w:rPr>
        <w:t>ПОРЯДОК</w:t>
      </w:r>
    </w:p>
    <w:p w:rsidR="00DC7909" w:rsidRPr="006C1A05" w:rsidRDefault="00DC7909" w:rsidP="00063D3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ОПРЕДЕЛЕНИЯ РАЗМЕРА СУБСИДИЙ СОЦИАЛЬНО ОРИЕНТИРОВАННЫМ</w:t>
      </w:r>
    </w:p>
    <w:p w:rsidR="00DC7909" w:rsidRPr="006C1A05" w:rsidRDefault="00DC7909" w:rsidP="00063D3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НЕКОММЕРЧЕСКИМ ОРГАНИЗАЦИЯМ В ЦЕЛЯХ ФИНАНСОВОГО ОБЕСПЕЧЕНИЯ</w:t>
      </w:r>
      <w:r w:rsidR="00AE737B" w:rsidRPr="006C1A05">
        <w:rPr>
          <w:rFonts w:ascii="Times New Roman" w:hAnsi="Times New Roman" w:cs="Times New Roman"/>
          <w:sz w:val="24"/>
          <w:szCs w:val="24"/>
        </w:rPr>
        <w:t xml:space="preserve"> </w:t>
      </w:r>
      <w:r w:rsidRPr="006C1A05">
        <w:rPr>
          <w:rFonts w:ascii="Times New Roman" w:hAnsi="Times New Roman" w:cs="Times New Roman"/>
          <w:sz w:val="24"/>
          <w:szCs w:val="24"/>
        </w:rPr>
        <w:t>ЗАТРАТ В СВЯЗИ С ОКАЗАНИЕМ УСЛУГ ПРИ ВЫПОЛНЕНИИ</w:t>
      </w:r>
    </w:p>
    <w:p w:rsidR="00DC7909" w:rsidRPr="006C1A05" w:rsidRDefault="00DC7909" w:rsidP="00063D3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ОБЩЕСТВЕННО ПОЛЕЗНЫХ ПРОГРАММ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Размер субсидии определяется по формуле:</w:t>
      </w:r>
    </w:p>
    <w:p w:rsidR="00DC7909" w:rsidRPr="006C1A05" w:rsidRDefault="00DC7909" w:rsidP="00063D3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V</w:t>
      </w:r>
      <w:r w:rsidRPr="006C1A05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6C1A05">
        <w:rPr>
          <w:rFonts w:ascii="Times New Roman" w:hAnsi="Times New Roman" w:cs="Times New Roman"/>
          <w:sz w:val="24"/>
          <w:szCs w:val="24"/>
        </w:rPr>
        <w:t xml:space="preserve"> = S</w:t>
      </w:r>
      <w:r w:rsidRPr="006C1A05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6C1A05">
        <w:rPr>
          <w:rFonts w:ascii="Times New Roman" w:hAnsi="Times New Roman" w:cs="Times New Roman"/>
          <w:sz w:val="24"/>
          <w:szCs w:val="24"/>
        </w:rPr>
        <w:t xml:space="preserve"> x B</w:t>
      </w:r>
      <w:r w:rsidRPr="006C1A05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6C1A05">
        <w:rPr>
          <w:rFonts w:ascii="Times New Roman" w:hAnsi="Times New Roman" w:cs="Times New Roman"/>
          <w:sz w:val="24"/>
          <w:szCs w:val="24"/>
        </w:rPr>
        <w:t xml:space="preserve"> / 100,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где: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V</w:t>
      </w:r>
      <w:r w:rsidRPr="006C1A05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6C1A05">
        <w:rPr>
          <w:rFonts w:ascii="Times New Roman" w:hAnsi="Times New Roman" w:cs="Times New Roman"/>
          <w:sz w:val="24"/>
          <w:szCs w:val="24"/>
        </w:rPr>
        <w:t xml:space="preserve"> - размер субсидии, предоставляемой i-му победителю </w:t>
      </w:r>
      <w:r w:rsidR="00ED709A" w:rsidRPr="006C1A05">
        <w:rPr>
          <w:rFonts w:ascii="Times New Roman" w:hAnsi="Times New Roman" w:cs="Times New Roman"/>
          <w:sz w:val="24"/>
          <w:szCs w:val="24"/>
        </w:rPr>
        <w:t xml:space="preserve">в год </w:t>
      </w:r>
      <w:r w:rsidRPr="006C1A05">
        <w:rPr>
          <w:rFonts w:ascii="Times New Roman" w:hAnsi="Times New Roman" w:cs="Times New Roman"/>
          <w:sz w:val="24"/>
          <w:szCs w:val="24"/>
        </w:rPr>
        <w:t>отбора, руб. &lt;*&gt;;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&lt;*&gt; Максимальный размер субсидий, предоставляемых</w:t>
      </w:r>
      <w:r w:rsidR="00AC7C76" w:rsidRPr="006C1A05">
        <w:rPr>
          <w:rFonts w:ascii="Times New Roman" w:hAnsi="Times New Roman" w:cs="Times New Roman"/>
          <w:sz w:val="24"/>
          <w:szCs w:val="24"/>
        </w:rPr>
        <w:t xml:space="preserve"> победителю </w:t>
      </w:r>
      <w:r w:rsidR="00ED709A" w:rsidRPr="006C1A05">
        <w:rPr>
          <w:rFonts w:ascii="Times New Roman" w:hAnsi="Times New Roman" w:cs="Times New Roman"/>
          <w:sz w:val="24"/>
          <w:szCs w:val="24"/>
        </w:rPr>
        <w:t xml:space="preserve">в год </w:t>
      </w:r>
      <w:r w:rsidR="00AC7C76" w:rsidRPr="006C1A05">
        <w:rPr>
          <w:rFonts w:ascii="Times New Roman" w:hAnsi="Times New Roman" w:cs="Times New Roman"/>
          <w:sz w:val="24"/>
          <w:szCs w:val="24"/>
        </w:rPr>
        <w:t xml:space="preserve">отбора, составляет </w:t>
      </w:r>
      <w:r w:rsidR="00C5253B" w:rsidRPr="006C1A05">
        <w:rPr>
          <w:rFonts w:ascii="Times New Roman" w:hAnsi="Times New Roman" w:cs="Times New Roman"/>
          <w:sz w:val="24"/>
          <w:szCs w:val="24"/>
        </w:rPr>
        <w:t>3</w:t>
      </w:r>
      <w:r w:rsidRPr="006C1A05">
        <w:rPr>
          <w:rFonts w:ascii="Times New Roman" w:hAnsi="Times New Roman" w:cs="Times New Roman"/>
          <w:sz w:val="24"/>
          <w:szCs w:val="24"/>
        </w:rPr>
        <w:t xml:space="preserve"> млн руб., но не может превышать объем финансовых ресурсов (денежных средств), заявленных получателем субсидии на финансовое обеспечение затрат,</w:t>
      </w:r>
      <w:r w:rsidR="007E6224" w:rsidRPr="006C1A05">
        <w:rPr>
          <w:rFonts w:ascii="Times New Roman" w:hAnsi="Times New Roman" w:cs="Times New Roman"/>
          <w:sz w:val="24"/>
          <w:szCs w:val="24"/>
        </w:rPr>
        <w:t xml:space="preserve"> </w:t>
      </w:r>
      <w:r w:rsidR="00AE737B" w:rsidRPr="006C1A05">
        <w:rPr>
          <w:rFonts w:ascii="Times New Roman" w:hAnsi="Times New Roman" w:cs="Times New Roman"/>
          <w:sz w:val="24"/>
          <w:szCs w:val="24"/>
        </w:rPr>
        <w:br/>
      </w:r>
      <w:r w:rsidR="007E6224" w:rsidRPr="006C1A05">
        <w:rPr>
          <w:rFonts w:ascii="Times New Roman" w:hAnsi="Times New Roman" w:cs="Times New Roman"/>
          <w:sz w:val="24"/>
          <w:szCs w:val="24"/>
        </w:rPr>
        <w:t xml:space="preserve">в соответствии с приложением № </w:t>
      </w:r>
      <w:r w:rsidRPr="006C1A05">
        <w:rPr>
          <w:rFonts w:ascii="Times New Roman" w:hAnsi="Times New Roman" w:cs="Times New Roman"/>
          <w:sz w:val="24"/>
          <w:szCs w:val="24"/>
        </w:rPr>
        <w:t>2</w:t>
      </w:r>
      <w:r w:rsidR="00AE737B" w:rsidRPr="006C1A05">
        <w:rPr>
          <w:rFonts w:ascii="Times New Roman" w:hAnsi="Times New Roman" w:cs="Times New Roman"/>
          <w:sz w:val="24"/>
          <w:szCs w:val="24"/>
        </w:rPr>
        <w:t xml:space="preserve"> </w:t>
      </w:r>
      <w:r w:rsidR="00063D35" w:rsidRPr="006C1A05">
        <w:rPr>
          <w:rFonts w:ascii="Times New Roman" w:hAnsi="Times New Roman" w:cs="Times New Roman"/>
          <w:sz w:val="24"/>
          <w:szCs w:val="24"/>
        </w:rPr>
        <w:t xml:space="preserve">к Порядку предоставления в 2026-2028 годах </w:t>
      </w:r>
      <w:r w:rsidRPr="006C1A05">
        <w:rPr>
          <w:rFonts w:ascii="Times New Roman" w:hAnsi="Times New Roman" w:cs="Times New Roman"/>
          <w:sz w:val="24"/>
          <w:szCs w:val="24"/>
        </w:rPr>
        <w:t>субсидий социально ориентированным некоммерческим организациям в целях финансового обеспечения затрат в связи с оказанием услуг при выполнении общественно полезных программ, утвержденному настоящим постановлением.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S</w:t>
      </w:r>
      <w:r w:rsidRPr="006C1A05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6C1A05">
        <w:rPr>
          <w:rFonts w:ascii="Times New Roman" w:hAnsi="Times New Roman" w:cs="Times New Roman"/>
          <w:sz w:val="24"/>
          <w:szCs w:val="24"/>
        </w:rPr>
        <w:t xml:space="preserve"> </w:t>
      </w:r>
      <w:r w:rsidR="00AE737B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стоимость общественно полезной программы, представленной i-й организацией </w:t>
      </w:r>
      <w:r w:rsidR="00AE737B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на отбор, рассчитанная как сумма затрат организации на выполнение общественно полезной программы (сумма денежных средств, заявленных на финансовое обеспечение затрат, и средств организации на софинансирование выполнения общественно полезной программы, руб.)</w:t>
      </w:r>
      <w:r w:rsidR="007928B8" w:rsidRPr="006C1A05">
        <w:rPr>
          <w:rFonts w:ascii="Times New Roman" w:hAnsi="Times New Roman" w:cs="Times New Roman"/>
          <w:sz w:val="24"/>
          <w:szCs w:val="24"/>
        </w:rPr>
        <w:t xml:space="preserve"> в год отбора</w:t>
      </w:r>
      <w:r w:rsidRPr="006C1A05">
        <w:rPr>
          <w:rFonts w:ascii="Times New Roman" w:hAnsi="Times New Roman" w:cs="Times New Roman"/>
          <w:sz w:val="24"/>
          <w:szCs w:val="24"/>
        </w:rPr>
        <w:t>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B</w:t>
      </w:r>
      <w:r w:rsidRPr="006C1A05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6C1A05">
        <w:rPr>
          <w:rFonts w:ascii="Times New Roman" w:hAnsi="Times New Roman" w:cs="Times New Roman"/>
          <w:sz w:val="24"/>
          <w:szCs w:val="24"/>
        </w:rPr>
        <w:t xml:space="preserve"> </w:t>
      </w:r>
      <w:r w:rsidR="00AE737B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итоговый балл, полученный i-й организацией по результатам оценки общественно полезной программы;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100 </w:t>
      </w:r>
      <w:r w:rsidR="00AE737B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максимальное количество баллов по критериям отбора.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>Принятые сокращения: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отбор </w:t>
      </w:r>
      <w:r w:rsidR="00AE737B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отбор, проводимый Комитетом по социальной политике Санкт-Петербурга </w:t>
      </w:r>
      <w:r w:rsidR="00AE737B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в форме конкурса путем определения получателей субсидий исходя из наилучших условий достижения результатов, в целях достижения которых предоставляются субсидии;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критерии отбора </w:t>
      </w:r>
      <w:r w:rsidR="00AE737B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совокупность показателей, на основании которых формируется оценка общественно полезных программ организаций;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общественно полезная программа </w:t>
      </w:r>
      <w:r w:rsidR="00AE737B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комплекс мероприятий по оказанию гражданам социальных услуг, не включенных в перечень социальных услуг, предоставляемых поставщиками социальных услуг в Санкт-Петербурге в соответствии с Законом </w:t>
      </w:r>
      <w:r w:rsidR="00AE737B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 xml:space="preserve">Санкт-Петербурга от 24.12.2014 </w:t>
      </w:r>
      <w:r w:rsidR="007E6224" w:rsidRPr="006C1A05">
        <w:rPr>
          <w:rFonts w:ascii="Times New Roman" w:hAnsi="Times New Roman" w:cs="Times New Roman"/>
          <w:sz w:val="24"/>
          <w:szCs w:val="24"/>
        </w:rPr>
        <w:t xml:space="preserve">№ </w:t>
      </w:r>
      <w:r w:rsidR="00AE737B" w:rsidRPr="006C1A05">
        <w:rPr>
          <w:rFonts w:ascii="Times New Roman" w:hAnsi="Times New Roman" w:cs="Times New Roman"/>
          <w:sz w:val="24"/>
          <w:szCs w:val="24"/>
        </w:rPr>
        <w:t xml:space="preserve">717-135 </w:t>
      </w:r>
      <w:r w:rsidR="003F69D3" w:rsidRPr="006C1A05">
        <w:rPr>
          <w:rFonts w:ascii="Times New Roman" w:hAnsi="Times New Roman" w:cs="Times New Roman"/>
          <w:sz w:val="24"/>
          <w:szCs w:val="24"/>
        </w:rPr>
        <w:t>«</w:t>
      </w:r>
      <w:r w:rsidRPr="006C1A05">
        <w:rPr>
          <w:rFonts w:ascii="Times New Roman" w:hAnsi="Times New Roman" w:cs="Times New Roman"/>
          <w:sz w:val="24"/>
          <w:szCs w:val="24"/>
        </w:rPr>
        <w:t xml:space="preserve">О социальном обслуживании населения </w:t>
      </w:r>
      <w:r w:rsidR="00AE737B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3F69D3" w:rsidRPr="006C1A05">
        <w:rPr>
          <w:rFonts w:ascii="Times New Roman" w:hAnsi="Times New Roman" w:cs="Times New Roman"/>
          <w:sz w:val="24"/>
          <w:szCs w:val="24"/>
        </w:rPr>
        <w:t>»</w:t>
      </w:r>
      <w:r w:rsidRPr="006C1A05">
        <w:rPr>
          <w:rFonts w:ascii="Times New Roman" w:hAnsi="Times New Roman" w:cs="Times New Roman"/>
          <w:sz w:val="24"/>
          <w:szCs w:val="24"/>
        </w:rPr>
        <w:t>, а также мероприятий по оказанию ресурсной поддержки деятельности социально ориентированных некоммерческих организаций;</w:t>
      </w:r>
    </w:p>
    <w:p w:rsidR="00DC7909" w:rsidRPr="006C1A0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97278F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социально ориентированные некоммерческие организации;</w:t>
      </w:r>
    </w:p>
    <w:p w:rsidR="00D97EA3" w:rsidRPr="00B02FE5" w:rsidRDefault="00DC7909" w:rsidP="00063D3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1A05">
        <w:rPr>
          <w:rFonts w:ascii="Times New Roman" w:hAnsi="Times New Roman" w:cs="Times New Roman"/>
          <w:sz w:val="24"/>
          <w:szCs w:val="24"/>
        </w:rPr>
        <w:lastRenderedPageBreak/>
        <w:t xml:space="preserve">субсидии </w:t>
      </w:r>
      <w:r w:rsidR="0097278F" w:rsidRPr="006C1A05">
        <w:rPr>
          <w:rFonts w:ascii="Times New Roman" w:hAnsi="Times New Roman" w:cs="Times New Roman"/>
          <w:sz w:val="24"/>
          <w:szCs w:val="24"/>
        </w:rPr>
        <w:t>–</w:t>
      </w:r>
      <w:r w:rsidRPr="006C1A05">
        <w:rPr>
          <w:rFonts w:ascii="Times New Roman" w:hAnsi="Times New Roman" w:cs="Times New Roman"/>
          <w:sz w:val="24"/>
          <w:szCs w:val="24"/>
        </w:rPr>
        <w:t xml:space="preserve"> субсидии организациям в целях финансового обеспечения затрат в связи</w:t>
      </w:r>
      <w:r w:rsidR="00AE737B" w:rsidRPr="006C1A05">
        <w:rPr>
          <w:rFonts w:ascii="Times New Roman" w:hAnsi="Times New Roman" w:cs="Times New Roman"/>
          <w:sz w:val="24"/>
          <w:szCs w:val="24"/>
        </w:rPr>
        <w:t xml:space="preserve"> </w:t>
      </w:r>
      <w:r w:rsidR="00AE737B" w:rsidRPr="006C1A05">
        <w:rPr>
          <w:rFonts w:ascii="Times New Roman" w:hAnsi="Times New Roman" w:cs="Times New Roman"/>
          <w:sz w:val="24"/>
          <w:szCs w:val="24"/>
        </w:rPr>
        <w:br/>
      </w:r>
      <w:r w:rsidRPr="006C1A05">
        <w:rPr>
          <w:rFonts w:ascii="Times New Roman" w:hAnsi="Times New Roman" w:cs="Times New Roman"/>
          <w:sz w:val="24"/>
          <w:szCs w:val="24"/>
        </w:rPr>
        <w:t>с оказанием услуг при выполнении общественно полезных программ.</w:t>
      </w:r>
    </w:p>
    <w:sectPr w:rsidR="00D97EA3" w:rsidRPr="00B02FE5" w:rsidSect="00CB4728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9DB" w:rsidRDefault="000959DB" w:rsidP="00CB4728">
      <w:r>
        <w:separator/>
      </w:r>
    </w:p>
  </w:endnote>
  <w:endnote w:type="continuationSeparator" w:id="0">
    <w:p w:rsidR="000959DB" w:rsidRDefault="000959DB" w:rsidP="00CB4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9DB" w:rsidRDefault="000959DB" w:rsidP="00CB4728">
      <w:r>
        <w:separator/>
      </w:r>
    </w:p>
  </w:footnote>
  <w:footnote w:type="continuationSeparator" w:id="0">
    <w:p w:rsidR="000959DB" w:rsidRDefault="000959DB" w:rsidP="00CB4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9775400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C8323B" w:rsidRPr="008325CB" w:rsidRDefault="00C8323B">
        <w:pPr>
          <w:pStyle w:val="a3"/>
          <w:rPr>
            <w:rFonts w:ascii="Times New Roman" w:hAnsi="Times New Roman"/>
          </w:rPr>
        </w:pPr>
        <w:r w:rsidRPr="008325CB">
          <w:rPr>
            <w:rFonts w:ascii="Times New Roman" w:hAnsi="Times New Roman"/>
          </w:rPr>
          <w:fldChar w:fldCharType="begin"/>
        </w:r>
        <w:r w:rsidRPr="008325CB">
          <w:rPr>
            <w:rFonts w:ascii="Times New Roman" w:hAnsi="Times New Roman"/>
          </w:rPr>
          <w:instrText>PAGE   \* MERGEFORMAT</w:instrText>
        </w:r>
        <w:r w:rsidRPr="008325CB">
          <w:rPr>
            <w:rFonts w:ascii="Times New Roman" w:hAnsi="Times New Roman"/>
          </w:rPr>
          <w:fldChar w:fldCharType="separate"/>
        </w:r>
        <w:r w:rsidR="006C1A05">
          <w:rPr>
            <w:rFonts w:ascii="Times New Roman" w:hAnsi="Times New Roman"/>
            <w:noProof/>
          </w:rPr>
          <w:t>4</w:t>
        </w:r>
        <w:r w:rsidRPr="008325CB">
          <w:rPr>
            <w:rFonts w:ascii="Times New Roman" w:hAnsi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23B" w:rsidRPr="0013547C" w:rsidRDefault="00C8323B" w:rsidP="0013547C">
    <w:pPr>
      <w:pStyle w:val="a3"/>
      <w:ind w:firstLine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416A17"/>
    <w:multiLevelType w:val="multilevel"/>
    <w:tmpl w:val="9E582DC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909"/>
    <w:rsid w:val="00000A0A"/>
    <w:rsid w:val="00000BFA"/>
    <w:rsid w:val="00001167"/>
    <w:rsid w:val="00001213"/>
    <w:rsid w:val="00002410"/>
    <w:rsid w:val="000024CF"/>
    <w:rsid w:val="0000272C"/>
    <w:rsid w:val="00002D22"/>
    <w:rsid w:val="00003695"/>
    <w:rsid w:val="00003861"/>
    <w:rsid w:val="00003CC4"/>
    <w:rsid w:val="0000458C"/>
    <w:rsid w:val="00004D14"/>
    <w:rsid w:val="000079CD"/>
    <w:rsid w:val="00010091"/>
    <w:rsid w:val="000103EF"/>
    <w:rsid w:val="000107A5"/>
    <w:rsid w:val="000107DE"/>
    <w:rsid w:val="00010C57"/>
    <w:rsid w:val="00010DE4"/>
    <w:rsid w:val="00010FB8"/>
    <w:rsid w:val="0001179D"/>
    <w:rsid w:val="0001226F"/>
    <w:rsid w:val="000127AD"/>
    <w:rsid w:val="000131AF"/>
    <w:rsid w:val="00014627"/>
    <w:rsid w:val="000149A5"/>
    <w:rsid w:val="00014BC1"/>
    <w:rsid w:val="00014DDC"/>
    <w:rsid w:val="00015086"/>
    <w:rsid w:val="000151C8"/>
    <w:rsid w:val="0001528B"/>
    <w:rsid w:val="0001578A"/>
    <w:rsid w:val="00015977"/>
    <w:rsid w:val="000159B3"/>
    <w:rsid w:val="00015F29"/>
    <w:rsid w:val="00015FF6"/>
    <w:rsid w:val="00016315"/>
    <w:rsid w:val="00016A28"/>
    <w:rsid w:val="00016FC3"/>
    <w:rsid w:val="000170D9"/>
    <w:rsid w:val="00017264"/>
    <w:rsid w:val="000200C4"/>
    <w:rsid w:val="0002126E"/>
    <w:rsid w:val="00021EFE"/>
    <w:rsid w:val="00022028"/>
    <w:rsid w:val="00022562"/>
    <w:rsid w:val="00022689"/>
    <w:rsid w:val="000229DD"/>
    <w:rsid w:val="00023B48"/>
    <w:rsid w:val="00023BCE"/>
    <w:rsid w:val="000254C7"/>
    <w:rsid w:val="00025BB7"/>
    <w:rsid w:val="00025DE7"/>
    <w:rsid w:val="00026AF3"/>
    <w:rsid w:val="00027D80"/>
    <w:rsid w:val="00030D8E"/>
    <w:rsid w:val="00030E0D"/>
    <w:rsid w:val="00030E6D"/>
    <w:rsid w:val="00031173"/>
    <w:rsid w:val="000313F0"/>
    <w:rsid w:val="0003164F"/>
    <w:rsid w:val="00031879"/>
    <w:rsid w:val="000319A8"/>
    <w:rsid w:val="00031CE0"/>
    <w:rsid w:val="00031E89"/>
    <w:rsid w:val="00032D21"/>
    <w:rsid w:val="000330D0"/>
    <w:rsid w:val="000333CB"/>
    <w:rsid w:val="00033480"/>
    <w:rsid w:val="00033873"/>
    <w:rsid w:val="00033C1F"/>
    <w:rsid w:val="0003450C"/>
    <w:rsid w:val="000351C1"/>
    <w:rsid w:val="00036142"/>
    <w:rsid w:val="0003616E"/>
    <w:rsid w:val="000362DD"/>
    <w:rsid w:val="00036C6B"/>
    <w:rsid w:val="000375CD"/>
    <w:rsid w:val="00037C6D"/>
    <w:rsid w:val="00037E2D"/>
    <w:rsid w:val="0004075E"/>
    <w:rsid w:val="00041CDD"/>
    <w:rsid w:val="00042D4E"/>
    <w:rsid w:val="00042F07"/>
    <w:rsid w:val="000430CD"/>
    <w:rsid w:val="00043104"/>
    <w:rsid w:val="00043DAA"/>
    <w:rsid w:val="000441C1"/>
    <w:rsid w:val="00044353"/>
    <w:rsid w:val="00044F21"/>
    <w:rsid w:val="00045444"/>
    <w:rsid w:val="00045BA7"/>
    <w:rsid w:val="000466B4"/>
    <w:rsid w:val="00047113"/>
    <w:rsid w:val="00050892"/>
    <w:rsid w:val="00051954"/>
    <w:rsid w:val="000528DA"/>
    <w:rsid w:val="00053102"/>
    <w:rsid w:val="00053131"/>
    <w:rsid w:val="0005399F"/>
    <w:rsid w:val="0005439C"/>
    <w:rsid w:val="000543AF"/>
    <w:rsid w:val="00054539"/>
    <w:rsid w:val="00054A51"/>
    <w:rsid w:val="0005528F"/>
    <w:rsid w:val="000557C6"/>
    <w:rsid w:val="00055983"/>
    <w:rsid w:val="000576F1"/>
    <w:rsid w:val="00057FE7"/>
    <w:rsid w:val="00060450"/>
    <w:rsid w:val="00060A61"/>
    <w:rsid w:val="00060B65"/>
    <w:rsid w:val="00060E6B"/>
    <w:rsid w:val="00061526"/>
    <w:rsid w:val="00061DC6"/>
    <w:rsid w:val="00062AF1"/>
    <w:rsid w:val="00062CD0"/>
    <w:rsid w:val="0006391A"/>
    <w:rsid w:val="00063D35"/>
    <w:rsid w:val="000646A6"/>
    <w:rsid w:val="000646B4"/>
    <w:rsid w:val="00064AC0"/>
    <w:rsid w:val="00065575"/>
    <w:rsid w:val="00066731"/>
    <w:rsid w:val="000674A6"/>
    <w:rsid w:val="00067685"/>
    <w:rsid w:val="00067AAC"/>
    <w:rsid w:val="00070B54"/>
    <w:rsid w:val="00070D9C"/>
    <w:rsid w:val="00071A84"/>
    <w:rsid w:val="000722B1"/>
    <w:rsid w:val="00072577"/>
    <w:rsid w:val="000733A3"/>
    <w:rsid w:val="00073F4A"/>
    <w:rsid w:val="00074217"/>
    <w:rsid w:val="00074668"/>
    <w:rsid w:val="000747F2"/>
    <w:rsid w:val="00074D30"/>
    <w:rsid w:val="0007546C"/>
    <w:rsid w:val="0007628C"/>
    <w:rsid w:val="000768A2"/>
    <w:rsid w:val="000775B3"/>
    <w:rsid w:val="00077A5B"/>
    <w:rsid w:val="00080552"/>
    <w:rsid w:val="00080BC5"/>
    <w:rsid w:val="00080C12"/>
    <w:rsid w:val="000825E7"/>
    <w:rsid w:val="00082C57"/>
    <w:rsid w:val="00082FC4"/>
    <w:rsid w:val="00083B57"/>
    <w:rsid w:val="0008467E"/>
    <w:rsid w:val="00084ADE"/>
    <w:rsid w:val="0008512D"/>
    <w:rsid w:val="00085C38"/>
    <w:rsid w:val="00085EEA"/>
    <w:rsid w:val="0008667E"/>
    <w:rsid w:val="00086B9A"/>
    <w:rsid w:val="00087312"/>
    <w:rsid w:val="000876FB"/>
    <w:rsid w:val="0008784C"/>
    <w:rsid w:val="000909C9"/>
    <w:rsid w:val="00090DD5"/>
    <w:rsid w:val="00091567"/>
    <w:rsid w:val="00091646"/>
    <w:rsid w:val="00091D49"/>
    <w:rsid w:val="0009251F"/>
    <w:rsid w:val="00092C51"/>
    <w:rsid w:val="00092F25"/>
    <w:rsid w:val="00093B80"/>
    <w:rsid w:val="00093CBD"/>
    <w:rsid w:val="000946FC"/>
    <w:rsid w:val="00094AA6"/>
    <w:rsid w:val="00094B3A"/>
    <w:rsid w:val="00094EAF"/>
    <w:rsid w:val="000951BB"/>
    <w:rsid w:val="000959DB"/>
    <w:rsid w:val="00095A9A"/>
    <w:rsid w:val="00096744"/>
    <w:rsid w:val="00096D19"/>
    <w:rsid w:val="000A006D"/>
    <w:rsid w:val="000A02BF"/>
    <w:rsid w:val="000A152D"/>
    <w:rsid w:val="000A1F0A"/>
    <w:rsid w:val="000A2142"/>
    <w:rsid w:val="000A2FBB"/>
    <w:rsid w:val="000A3229"/>
    <w:rsid w:val="000A34AE"/>
    <w:rsid w:val="000A3BAD"/>
    <w:rsid w:val="000A3E10"/>
    <w:rsid w:val="000A4208"/>
    <w:rsid w:val="000A4861"/>
    <w:rsid w:val="000A5061"/>
    <w:rsid w:val="000A53EE"/>
    <w:rsid w:val="000A58A8"/>
    <w:rsid w:val="000A5CEF"/>
    <w:rsid w:val="000A5EB2"/>
    <w:rsid w:val="000A5FE6"/>
    <w:rsid w:val="000A65F8"/>
    <w:rsid w:val="000A6993"/>
    <w:rsid w:val="000A6AD9"/>
    <w:rsid w:val="000A6FC4"/>
    <w:rsid w:val="000A74DC"/>
    <w:rsid w:val="000B0042"/>
    <w:rsid w:val="000B0E46"/>
    <w:rsid w:val="000B1116"/>
    <w:rsid w:val="000B129F"/>
    <w:rsid w:val="000B14F9"/>
    <w:rsid w:val="000B1639"/>
    <w:rsid w:val="000B17EF"/>
    <w:rsid w:val="000B21D3"/>
    <w:rsid w:val="000B2254"/>
    <w:rsid w:val="000B23D8"/>
    <w:rsid w:val="000B2FEA"/>
    <w:rsid w:val="000B35D3"/>
    <w:rsid w:val="000B3605"/>
    <w:rsid w:val="000B39A3"/>
    <w:rsid w:val="000B3DFA"/>
    <w:rsid w:val="000B40CE"/>
    <w:rsid w:val="000B43F3"/>
    <w:rsid w:val="000B4591"/>
    <w:rsid w:val="000B4857"/>
    <w:rsid w:val="000B5981"/>
    <w:rsid w:val="000B63BA"/>
    <w:rsid w:val="000B680C"/>
    <w:rsid w:val="000B6B64"/>
    <w:rsid w:val="000B77C4"/>
    <w:rsid w:val="000C02BE"/>
    <w:rsid w:val="000C05CC"/>
    <w:rsid w:val="000C09C8"/>
    <w:rsid w:val="000C18FB"/>
    <w:rsid w:val="000C22CD"/>
    <w:rsid w:val="000C260B"/>
    <w:rsid w:val="000C2C86"/>
    <w:rsid w:val="000C340D"/>
    <w:rsid w:val="000C4281"/>
    <w:rsid w:val="000C4A8B"/>
    <w:rsid w:val="000C5027"/>
    <w:rsid w:val="000C5043"/>
    <w:rsid w:val="000C5679"/>
    <w:rsid w:val="000C56B8"/>
    <w:rsid w:val="000C5CCE"/>
    <w:rsid w:val="000C636F"/>
    <w:rsid w:val="000C67FD"/>
    <w:rsid w:val="000C685A"/>
    <w:rsid w:val="000C7FF2"/>
    <w:rsid w:val="000D0627"/>
    <w:rsid w:val="000D1D4E"/>
    <w:rsid w:val="000D1DC1"/>
    <w:rsid w:val="000D2138"/>
    <w:rsid w:val="000D2143"/>
    <w:rsid w:val="000D39C0"/>
    <w:rsid w:val="000D3AC7"/>
    <w:rsid w:val="000D3C70"/>
    <w:rsid w:val="000D3F4C"/>
    <w:rsid w:val="000D5E1B"/>
    <w:rsid w:val="000D6DA0"/>
    <w:rsid w:val="000E00F9"/>
    <w:rsid w:val="000E1D14"/>
    <w:rsid w:val="000E3279"/>
    <w:rsid w:val="000E3558"/>
    <w:rsid w:val="000E377D"/>
    <w:rsid w:val="000E39B6"/>
    <w:rsid w:val="000E3D9F"/>
    <w:rsid w:val="000E4149"/>
    <w:rsid w:val="000E46F9"/>
    <w:rsid w:val="000E476E"/>
    <w:rsid w:val="000E4C0A"/>
    <w:rsid w:val="000E54D4"/>
    <w:rsid w:val="000E5C1B"/>
    <w:rsid w:val="000E60ED"/>
    <w:rsid w:val="000E6687"/>
    <w:rsid w:val="000E78B5"/>
    <w:rsid w:val="000E7A70"/>
    <w:rsid w:val="000F0451"/>
    <w:rsid w:val="000F0831"/>
    <w:rsid w:val="000F3D51"/>
    <w:rsid w:val="000F40B3"/>
    <w:rsid w:val="000F4177"/>
    <w:rsid w:val="000F452D"/>
    <w:rsid w:val="000F497B"/>
    <w:rsid w:val="000F4A75"/>
    <w:rsid w:val="000F4C92"/>
    <w:rsid w:val="000F50F8"/>
    <w:rsid w:val="000F5279"/>
    <w:rsid w:val="000F5CB5"/>
    <w:rsid w:val="000F66CB"/>
    <w:rsid w:val="000F67FB"/>
    <w:rsid w:val="000F6A4E"/>
    <w:rsid w:val="000F7522"/>
    <w:rsid w:val="000F7680"/>
    <w:rsid w:val="0010009D"/>
    <w:rsid w:val="00100475"/>
    <w:rsid w:val="00100644"/>
    <w:rsid w:val="001006C2"/>
    <w:rsid w:val="00101395"/>
    <w:rsid w:val="00101B44"/>
    <w:rsid w:val="00102986"/>
    <w:rsid w:val="001041CC"/>
    <w:rsid w:val="001046BC"/>
    <w:rsid w:val="00104D90"/>
    <w:rsid w:val="00105785"/>
    <w:rsid w:val="00105B95"/>
    <w:rsid w:val="00105EBE"/>
    <w:rsid w:val="00106193"/>
    <w:rsid w:val="0010695A"/>
    <w:rsid w:val="00106C71"/>
    <w:rsid w:val="0010765C"/>
    <w:rsid w:val="001106D9"/>
    <w:rsid w:val="00110A6E"/>
    <w:rsid w:val="00110ABB"/>
    <w:rsid w:val="0011170E"/>
    <w:rsid w:val="00112407"/>
    <w:rsid w:val="0011326D"/>
    <w:rsid w:val="001135C8"/>
    <w:rsid w:val="0011374E"/>
    <w:rsid w:val="00114912"/>
    <w:rsid w:val="00115075"/>
    <w:rsid w:val="0011568C"/>
    <w:rsid w:val="00116262"/>
    <w:rsid w:val="001171F8"/>
    <w:rsid w:val="00117284"/>
    <w:rsid w:val="0011742E"/>
    <w:rsid w:val="00117842"/>
    <w:rsid w:val="0012008A"/>
    <w:rsid w:val="00120249"/>
    <w:rsid w:val="00120C28"/>
    <w:rsid w:val="0012165B"/>
    <w:rsid w:val="00121E05"/>
    <w:rsid w:val="00122141"/>
    <w:rsid w:val="00124AAB"/>
    <w:rsid w:val="00125279"/>
    <w:rsid w:val="00125534"/>
    <w:rsid w:val="00125850"/>
    <w:rsid w:val="001258C0"/>
    <w:rsid w:val="00126B2B"/>
    <w:rsid w:val="001275C1"/>
    <w:rsid w:val="00127E08"/>
    <w:rsid w:val="00127F8A"/>
    <w:rsid w:val="00130335"/>
    <w:rsid w:val="001306AE"/>
    <w:rsid w:val="0013082C"/>
    <w:rsid w:val="00131596"/>
    <w:rsid w:val="0013221A"/>
    <w:rsid w:val="00132354"/>
    <w:rsid w:val="00132529"/>
    <w:rsid w:val="0013294C"/>
    <w:rsid w:val="0013306C"/>
    <w:rsid w:val="00133522"/>
    <w:rsid w:val="00133659"/>
    <w:rsid w:val="001344EA"/>
    <w:rsid w:val="00134E18"/>
    <w:rsid w:val="0013547C"/>
    <w:rsid w:val="00135A72"/>
    <w:rsid w:val="00135DA5"/>
    <w:rsid w:val="001360D4"/>
    <w:rsid w:val="001368F7"/>
    <w:rsid w:val="0013789D"/>
    <w:rsid w:val="00137C0B"/>
    <w:rsid w:val="00137F67"/>
    <w:rsid w:val="00140931"/>
    <w:rsid w:val="001410C0"/>
    <w:rsid w:val="00141DC6"/>
    <w:rsid w:val="00143264"/>
    <w:rsid w:val="00144C1B"/>
    <w:rsid w:val="00145049"/>
    <w:rsid w:val="00145062"/>
    <w:rsid w:val="001452A4"/>
    <w:rsid w:val="001457C2"/>
    <w:rsid w:val="00145FA9"/>
    <w:rsid w:val="00146897"/>
    <w:rsid w:val="001468B3"/>
    <w:rsid w:val="00147F9E"/>
    <w:rsid w:val="001502E5"/>
    <w:rsid w:val="0015063E"/>
    <w:rsid w:val="00150BA3"/>
    <w:rsid w:val="001510F9"/>
    <w:rsid w:val="001512B3"/>
    <w:rsid w:val="00151638"/>
    <w:rsid w:val="00151652"/>
    <w:rsid w:val="001518CA"/>
    <w:rsid w:val="00151C9C"/>
    <w:rsid w:val="001526D2"/>
    <w:rsid w:val="00152E8F"/>
    <w:rsid w:val="001539DD"/>
    <w:rsid w:val="00153B94"/>
    <w:rsid w:val="001542A4"/>
    <w:rsid w:val="001542EF"/>
    <w:rsid w:val="0015487E"/>
    <w:rsid w:val="00154892"/>
    <w:rsid w:val="00154BC9"/>
    <w:rsid w:val="00155A2E"/>
    <w:rsid w:val="00155A3D"/>
    <w:rsid w:val="00155E7A"/>
    <w:rsid w:val="00156E21"/>
    <w:rsid w:val="0015757C"/>
    <w:rsid w:val="00157B21"/>
    <w:rsid w:val="00157D90"/>
    <w:rsid w:val="0016021E"/>
    <w:rsid w:val="00160A0B"/>
    <w:rsid w:val="00160B0F"/>
    <w:rsid w:val="00160EED"/>
    <w:rsid w:val="001615F8"/>
    <w:rsid w:val="00161E0B"/>
    <w:rsid w:val="001624FE"/>
    <w:rsid w:val="00162EAC"/>
    <w:rsid w:val="00163806"/>
    <w:rsid w:val="0016396A"/>
    <w:rsid w:val="00163AF1"/>
    <w:rsid w:val="00163EFB"/>
    <w:rsid w:val="00164024"/>
    <w:rsid w:val="00164145"/>
    <w:rsid w:val="001644A0"/>
    <w:rsid w:val="00164952"/>
    <w:rsid w:val="00165392"/>
    <w:rsid w:val="00165644"/>
    <w:rsid w:val="00165C85"/>
    <w:rsid w:val="001663C6"/>
    <w:rsid w:val="001668A2"/>
    <w:rsid w:val="00166B91"/>
    <w:rsid w:val="00167235"/>
    <w:rsid w:val="001678E6"/>
    <w:rsid w:val="00167C17"/>
    <w:rsid w:val="0017025C"/>
    <w:rsid w:val="00170FE6"/>
    <w:rsid w:val="0017140C"/>
    <w:rsid w:val="00171C02"/>
    <w:rsid w:val="00171C20"/>
    <w:rsid w:val="00171DCF"/>
    <w:rsid w:val="0017261D"/>
    <w:rsid w:val="001729F1"/>
    <w:rsid w:val="00174D1D"/>
    <w:rsid w:val="001751B6"/>
    <w:rsid w:val="00175BFC"/>
    <w:rsid w:val="001765F5"/>
    <w:rsid w:val="00176A74"/>
    <w:rsid w:val="00176D08"/>
    <w:rsid w:val="00176D60"/>
    <w:rsid w:val="0017777A"/>
    <w:rsid w:val="00177824"/>
    <w:rsid w:val="00177BEF"/>
    <w:rsid w:val="00180C2C"/>
    <w:rsid w:val="00180E3B"/>
    <w:rsid w:val="001810D4"/>
    <w:rsid w:val="001811F9"/>
    <w:rsid w:val="00181927"/>
    <w:rsid w:val="001821F2"/>
    <w:rsid w:val="001823EB"/>
    <w:rsid w:val="00182507"/>
    <w:rsid w:val="001827C9"/>
    <w:rsid w:val="00182A26"/>
    <w:rsid w:val="00182F66"/>
    <w:rsid w:val="00183596"/>
    <w:rsid w:val="00184157"/>
    <w:rsid w:val="001841C4"/>
    <w:rsid w:val="001855DA"/>
    <w:rsid w:val="001860EE"/>
    <w:rsid w:val="00186854"/>
    <w:rsid w:val="00186897"/>
    <w:rsid w:val="00186C03"/>
    <w:rsid w:val="00186F3D"/>
    <w:rsid w:val="00187500"/>
    <w:rsid w:val="00187513"/>
    <w:rsid w:val="00187AB4"/>
    <w:rsid w:val="00187ACA"/>
    <w:rsid w:val="00190485"/>
    <w:rsid w:val="00190670"/>
    <w:rsid w:val="00190B97"/>
    <w:rsid w:val="001919D5"/>
    <w:rsid w:val="00191E8D"/>
    <w:rsid w:val="001921E1"/>
    <w:rsid w:val="00193A45"/>
    <w:rsid w:val="0019409F"/>
    <w:rsid w:val="00194619"/>
    <w:rsid w:val="00194CB4"/>
    <w:rsid w:val="00195751"/>
    <w:rsid w:val="00195770"/>
    <w:rsid w:val="0019608D"/>
    <w:rsid w:val="00196856"/>
    <w:rsid w:val="00196A8F"/>
    <w:rsid w:val="001A074E"/>
    <w:rsid w:val="001A10E2"/>
    <w:rsid w:val="001A11DF"/>
    <w:rsid w:val="001A195D"/>
    <w:rsid w:val="001A1A0B"/>
    <w:rsid w:val="001A32B8"/>
    <w:rsid w:val="001A4103"/>
    <w:rsid w:val="001A4D43"/>
    <w:rsid w:val="001A5338"/>
    <w:rsid w:val="001A65D1"/>
    <w:rsid w:val="001A69D9"/>
    <w:rsid w:val="001A77D8"/>
    <w:rsid w:val="001A7AAE"/>
    <w:rsid w:val="001B02F3"/>
    <w:rsid w:val="001B0F15"/>
    <w:rsid w:val="001B1408"/>
    <w:rsid w:val="001B1E88"/>
    <w:rsid w:val="001B216F"/>
    <w:rsid w:val="001B3739"/>
    <w:rsid w:val="001B3C5C"/>
    <w:rsid w:val="001B3D9F"/>
    <w:rsid w:val="001B4FD5"/>
    <w:rsid w:val="001B671A"/>
    <w:rsid w:val="001B75AE"/>
    <w:rsid w:val="001B7B32"/>
    <w:rsid w:val="001C0423"/>
    <w:rsid w:val="001C1044"/>
    <w:rsid w:val="001C12AF"/>
    <w:rsid w:val="001C1576"/>
    <w:rsid w:val="001C1844"/>
    <w:rsid w:val="001C1858"/>
    <w:rsid w:val="001C215B"/>
    <w:rsid w:val="001C2A85"/>
    <w:rsid w:val="001C326D"/>
    <w:rsid w:val="001C34B5"/>
    <w:rsid w:val="001C35D9"/>
    <w:rsid w:val="001C36C3"/>
    <w:rsid w:val="001C38A9"/>
    <w:rsid w:val="001C3A49"/>
    <w:rsid w:val="001C3B32"/>
    <w:rsid w:val="001C3E61"/>
    <w:rsid w:val="001C4040"/>
    <w:rsid w:val="001C4F88"/>
    <w:rsid w:val="001C5107"/>
    <w:rsid w:val="001C56DA"/>
    <w:rsid w:val="001C6CF2"/>
    <w:rsid w:val="001C6F59"/>
    <w:rsid w:val="001C783C"/>
    <w:rsid w:val="001C7E1B"/>
    <w:rsid w:val="001D0BA1"/>
    <w:rsid w:val="001D0D28"/>
    <w:rsid w:val="001D0E9B"/>
    <w:rsid w:val="001D110A"/>
    <w:rsid w:val="001D13D5"/>
    <w:rsid w:val="001D13F7"/>
    <w:rsid w:val="001D2198"/>
    <w:rsid w:val="001D2F54"/>
    <w:rsid w:val="001D3082"/>
    <w:rsid w:val="001D3AE9"/>
    <w:rsid w:val="001D46A2"/>
    <w:rsid w:val="001D4960"/>
    <w:rsid w:val="001D5BB9"/>
    <w:rsid w:val="001D6422"/>
    <w:rsid w:val="001D64DA"/>
    <w:rsid w:val="001D6525"/>
    <w:rsid w:val="001D657C"/>
    <w:rsid w:val="001D69B1"/>
    <w:rsid w:val="001D6CC0"/>
    <w:rsid w:val="001D7397"/>
    <w:rsid w:val="001D7DF8"/>
    <w:rsid w:val="001D7F23"/>
    <w:rsid w:val="001E00B4"/>
    <w:rsid w:val="001E1601"/>
    <w:rsid w:val="001E1C16"/>
    <w:rsid w:val="001E223A"/>
    <w:rsid w:val="001E2321"/>
    <w:rsid w:val="001E25D7"/>
    <w:rsid w:val="001E2CC9"/>
    <w:rsid w:val="001E3705"/>
    <w:rsid w:val="001E3ACA"/>
    <w:rsid w:val="001E3E1F"/>
    <w:rsid w:val="001E418C"/>
    <w:rsid w:val="001E4910"/>
    <w:rsid w:val="001E49EA"/>
    <w:rsid w:val="001E4E18"/>
    <w:rsid w:val="001E4EA3"/>
    <w:rsid w:val="001E4F6B"/>
    <w:rsid w:val="001E5022"/>
    <w:rsid w:val="001E5AB7"/>
    <w:rsid w:val="001E617B"/>
    <w:rsid w:val="001E669C"/>
    <w:rsid w:val="001E6B6B"/>
    <w:rsid w:val="001E74B1"/>
    <w:rsid w:val="001E7E80"/>
    <w:rsid w:val="001F0104"/>
    <w:rsid w:val="001F0257"/>
    <w:rsid w:val="001F072F"/>
    <w:rsid w:val="001F0B69"/>
    <w:rsid w:val="001F26B7"/>
    <w:rsid w:val="001F2AD2"/>
    <w:rsid w:val="001F2EDF"/>
    <w:rsid w:val="001F3167"/>
    <w:rsid w:val="001F3191"/>
    <w:rsid w:val="001F33F8"/>
    <w:rsid w:val="001F3A98"/>
    <w:rsid w:val="001F3AC8"/>
    <w:rsid w:val="001F3B59"/>
    <w:rsid w:val="001F4675"/>
    <w:rsid w:val="001F4A7D"/>
    <w:rsid w:val="001F4D78"/>
    <w:rsid w:val="001F52B7"/>
    <w:rsid w:val="001F56CC"/>
    <w:rsid w:val="001F574C"/>
    <w:rsid w:val="001F5CFA"/>
    <w:rsid w:val="001F68A9"/>
    <w:rsid w:val="001F6D8B"/>
    <w:rsid w:val="001F6F69"/>
    <w:rsid w:val="001F708A"/>
    <w:rsid w:val="001F733B"/>
    <w:rsid w:val="001F7E49"/>
    <w:rsid w:val="002006D1"/>
    <w:rsid w:val="002019BF"/>
    <w:rsid w:val="00202228"/>
    <w:rsid w:val="00202637"/>
    <w:rsid w:val="00202A27"/>
    <w:rsid w:val="00202AC4"/>
    <w:rsid w:val="00202BAD"/>
    <w:rsid w:val="00202DD3"/>
    <w:rsid w:val="0020342C"/>
    <w:rsid w:val="002034E3"/>
    <w:rsid w:val="002039F7"/>
    <w:rsid w:val="00203DA9"/>
    <w:rsid w:val="00204205"/>
    <w:rsid w:val="002043D2"/>
    <w:rsid w:val="00204997"/>
    <w:rsid w:val="00204AAB"/>
    <w:rsid w:val="00204F7A"/>
    <w:rsid w:val="00205B0B"/>
    <w:rsid w:val="00205D55"/>
    <w:rsid w:val="00206202"/>
    <w:rsid w:val="00206A91"/>
    <w:rsid w:val="00206C06"/>
    <w:rsid w:val="00207151"/>
    <w:rsid w:val="002073FD"/>
    <w:rsid w:val="002074C2"/>
    <w:rsid w:val="00207C10"/>
    <w:rsid w:val="002106BF"/>
    <w:rsid w:val="002118B3"/>
    <w:rsid w:val="00212B86"/>
    <w:rsid w:val="00212CA2"/>
    <w:rsid w:val="00213E45"/>
    <w:rsid w:val="00214215"/>
    <w:rsid w:val="00214295"/>
    <w:rsid w:val="002145C2"/>
    <w:rsid w:val="00214707"/>
    <w:rsid w:val="002147A3"/>
    <w:rsid w:val="00214E65"/>
    <w:rsid w:val="00216DA1"/>
    <w:rsid w:val="0021708B"/>
    <w:rsid w:val="00217E50"/>
    <w:rsid w:val="00220482"/>
    <w:rsid w:val="002208D3"/>
    <w:rsid w:val="00221BBF"/>
    <w:rsid w:val="00222DC0"/>
    <w:rsid w:val="00223073"/>
    <w:rsid w:val="00223461"/>
    <w:rsid w:val="00223B18"/>
    <w:rsid w:val="00223DB6"/>
    <w:rsid w:val="00224DF4"/>
    <w:rsid w:val="00225642"/>
    <w:rsid w:val="00225FC9"/>
    <w:rsid w:val="00225FE1"/>
    <w:rsid w:val="00226234"/>
    <w:rsid w:val="0022788D"/>
    <w:rsid w:val="00227EC3"/>
    <w:rsid w:val="00227FE1"/>
    <w:rsid w:val="00230D8D"/>
    <w:rsid w:val="00231BE0"/>
    <w:rsid w:val="00232285"/>
    <w:rsid w:val="00233B64"/>
    <w:rsid w:val="00234E15"/>
    <w:rsid w:val="00235944"/>
    <w:rsid w:val="00236510"/>
    <w:rsid w:val="00236882"/>
    <w:rsid w:val="002369B7"/>
    <w:rsid w:val="00237084"/>
    <w:rsid w:val="00237222"/>
    <w:rsid w:val="00237D38"/>
    <w:rsid w:val="002402B4"/>
    <w:rsid w:val="002403F1"/>
    <w:rsid w:val="00240C4E"/>
    <w:rsid w:val="00241697"/>
    <w:rsid w:val="00242333"/>
    <w:rsid w:val="002426EC"/>
    <w:rsid w:val="002429A6"/>
    <w:rsid w:val="00243734"/>
    <w:rsid w:val="00243970"/>
    <w:rsid w:val="002446FF"/>
    <w:rsid w:val="00244D6B"/>
    <w:rsid w:val="00245D46"/>
    <w:rsid w:val="00246C74"/>
    <w:rsid w:val="00246DCD"/>
    <w:rsid w:val="00247F5A"/>
    <w:rsid w:val="00247FCD"/>
    <w:rsid w:val="00250807"/>
    <w:rsid w:val="002516CE"/>
    <w:rsid w:val="002519E5"/>
    <w:rsid w:val="0025297C"/>
    <w:rsid w:val="00253EE0"/>
    <w:rsid w:val="00254296"/>
    <w:rsid w:val="00254724"/>
    <w:rsid w:val="0025508B"/>
    <w:rsid w:val="00256E41"/>
    <w:rsid w:val="00256E7C"/>
    <w:rsid w:val="002573A0"/>
    <w:rsid w:val="0025772E"/>
    <w:rsid w:val="00257758"/>
    <w:rsid w:val="00257E1B"/>
    <w:rsid w:val="00257F75"/>
    <w:rsid w:val="002605A8"/>
    <w:rsid w:val="00262074"/>
    <w:rsid w:val="00262C41"/>
    <w:rsid w:val="002631CC"/>
    <w:rsid w:val="002637FE"/>
    <w:rsid w:val="00263C69"/>
    <w:rsid w:val="00263D40"/>
    <w:rsid w:val="00264019"/>
    <w:rsid w:val="0026435C"/>
    <w:rsid w:val="00264412"/>
    <w:rsid w:val="00264D2C"/>
    <w:rsid w:val="00264D65"/>
    <w:rsid w:val="002651AA"/>
    <w:rsid w:val="0026539D"/>
    <w:rsid w:val="00265813"/>
    <w:rsid w:val="00265FA4"/>
    <w:rsid w:val="00266266"/>
    <w:rsid w:val="002662C1"/>
    <w:rsid w:val="0026649D"/>
    <w:rsid w:val="00266709"/>
    <w:rsid w:val="00266874"/>
    <w:rsid w:val="0026726D"/>
    <w:rsid w:val="002673F1"/>
    <w:rsid w:val="002676F7"/>
    <w:rsid w:val="002679B0"/>
    <w:rsid w:val="00270275"/>
    <w:rsid w:val="0027045A"/>
    <w:rsid w:val="00270827"/>
    <w:rsid w:val="00270DDF"/>
    <w:rsid w:val="002714BD"/>
    <w:rsid w:val="00271510"/>
    <w:rsid w:val="00271540"/>
    <w:rsid w:val="00271725"/>
    <w:rsid w:val="0027195F"/>
    <w:rsid w:val="00272381"/>
    <w:rsid w:val="00272465"/>
    <w:rsid w:val="00272790"/>
    <w:rsid w:val="00272B7B"/>
    <w:rsid w:val="00272F82"/>
    <w:rsid w:val="00273946"/>
    <w:rsid w:val="0027469F"/>
    <w:rsid w:val="00274952"/>
    <w:rsid w:val="00274D8E"/>
    <w:rsid w:val="002752A9"/>
    <w:rsid w:val="00275F71"/>
    <w:rsid w:val="00276256"/>
    <w:rsid w:val="00276592"/>
    <w:rsid w:val="0027673D"/>
    <w:rsid w:val="00276B89"/>
    <w:rsid w:val="00276BC4"/>
    <w:rsid w:val="0027728B"/>
    <w:rsid w:val="00277556"/>
    <w:rsid w:val="00277F9B"/>
    <w:rsid w:val="002803F6"/>
    <w:rsid w:val="0028064E"/>
    <w:rsid w:val="002810A0"/>
    <w:rsid w:val="00281448"/>
    <w:rsid w:val="00281CCA"/>
    <w:rsid w:val="00281D09"/>
    <w:rsid w:val="002826FC"/>
    <w:rsid w:val="002831F7"/>
    <w:rsid w:val="0028320B"/>
    <w:rsid w:val="0028335E"/>
    <w:rsid w:val="00283DB7"/>
    <w:rsid w:val="00284249"/>
    <w:rsid w:val="0028479B"/>
    <w:rsid w:val="002848CA"/>
    <w:rsid w:val="00284BC8"/>
    <w:rsid w:val="00284F2C"/>
    <w:rsid w:val="00285970"/>
    <w:rsid w:val="00285C5E"/>
    <w:rsid w:val="00286184"/>
    <w:rsid w:val="002862BD"/>
    <w:rsid w:val="002867C1"/>
    <w:rsid w:val="00286CB9"/>
    <w:rsid w:val="00287E3A"/>
    <w:rsid w:val="00290515"/>
    <w:rsid w:val="00290A25"/>
    <w:rsid w:val="0029113C"/>
    <w:rsid w:val="0029145E"/>
    <w:rsid w:val="0029194E"/>
    <w:rsid w:val="00292AAE"/>
    <w:rsid w:val="00293745"/>
    <w:rsid w:val="0029387F"/>
    <w:rsid w:val="00294ABA"/>
    <w:rsid w:val="00294CE6"/>
    <w:rsid w:val="00294E68"/>
    <w:rsid w:val="0029589B"/>
    <w:rsid w:val="00295926"/>
    <w:rsid w:val="00295EF9"/>
    <w:rsid w:val="0029629D"/>
    <w:rsid w:val="00296A66"/>
    <w:rsid w:val="00296E5D"/>
    <w:rsid w:val="0029771B"/>
    <w:rsid w:val="00297806"/>
    <w:rsid w:val="00297E11"/>
    <w:rsid w:val="002A0389"/>
    <w:rsid w:val="002A0436"/>
    <w:rsid w:val="002A0802"/>
    <w:rsid w:val="002A10AD"/>
    <w:rsid w:val="002A1363"/>
    <w:rsid w:val="002A1607"/>
    <w:rsid w:val="002A1756"/>
    <w:rsid w:val="002A2A5A"/>
    <w:rsid w:val="002A2D7B"/>
    <w:rsid w:val="002A2E74"/>
    <w:rsid w:val="002A353D"/>
    <w:rsid w:val="002A3684"/>
    <w:rsid w:val="002A3A93"/>
    <w:rsid w:val="002A3E8A"/>
    <w:rsid w:val="002A422D"/>
    <w:rsid w:val="002A5289"/>
    <w:rsid w:val="002A54AB"/>
    <w:rsid w:val="002A5C10"/>
    <w:rsid w:val="002A5EA6"/>
    <w:rsid w:val="002A5F8C"/>
    <w:rsid w:val="002A65C9"/>
    <w:rsid w:val="002A6CD6"/>
    <w:rsid w:val="002B148A"/>
    <w:rsid w:val="002B14CE"/>
    <w:rsid w:val="002B1639"/>
    <w:rsid w:val="002B1FDA"/>
    <w:rsid w:val="002B2ADA"/>
    <w:rsid w:val="002B2B29"/>
    <w:rsid w:val="002B5675"/>
    <w:rsid w:val="002B5829"/>
    <w:rsid w:val="002B5D24"/>
    <w:rsid w:val="002B5F4D"/>
    <w:rsid w:val="002B64BE"/>
    <w:rsid w:val="002B6820"/>
    <w:rsid w:val="002B6F79"/>
    <w:rsid w:val="002B724B"/>
    <w:rsid w:val="002B76A1"/>
    <w:rsid w:val="002B799A"/>
    <w:rsid w:val="002C0AB2"/>
    <w:rsid w:val="002C0C2E"/>
    <w:rsid w:val="002C0CEE"/>
    <w:rsid w:val="002C0EB2"/>
    <w:rsid w:val="002C11B9"/>
    <w:rsid w:val="002C17A3"/>
    <w:rsid w:val="002C1B53"/>
    <w:rsid w:val="002C1DDD"/>
    <w:rsid w:val="002C22E2"/>
    <w:rsid w:val="002C2BC9"/>
    <w:rsid w:val="002C3BE2"/>
    <w:rsid w:val="002C3C0C"/>
    <w:rsid w:val="002C4800"/>
    <w:rsid w:val="002C52A3"/>
    <w:rsid w:val="002C53B7"/>
    <w:rsid w:val="002C594A"/>
    <w:rsid w:val="002C5A5F"/>
    <w:rsid w:val="002C5A82"/>
    <w:rsid w:val="002C5AC2"/>
    <w:rsid w:val="002C5AE3"/>
    <w:rsid w:val="002C5BA0"/>
    <w:rsid w:val="002C5FB3"/>
    <w:rsid w:val="002C6244"/>
    <w:rsid w:val="002C662A"/>
    <w:rsid w:val="002C69E8"/>
    <w:rsid w:val="002C78B0"/>
    <w:rsid w:val="002C7F96"/>
    <w:rsid w:val="002D0CB9"/>
    <w:rsid w:val="002D1E02"/>
    <w:rsid w:val="002D2992"/>
    <w:rsid w:val="002D3681"/>
    <w:rsid w:val="002D397E"/>
    <w:rsid w:val="002D4344"/>
    <w:rsid w:val="002D476B"/>
    <w:rsid w:val="002D4FC8"/>
    <w:rsid w:val="002D5FFF"/>
    <w:rsid w:val="002D616A"/>
    <w:rsid w:val="002D65A8"/>
    <w:rsid w:val="002D735C"/>
    <w:rsid w:val="002D7E95"/>
    <w:rsid w:val="002E05F4"/>
    <w:rsid w:val="002E0639"/>
    <w:rsid w:val="002E08BD"/>
    <w:rsid w:val="002E1614"/>
    <w:rsid w:val="002E186D"/>
    <w:rsid w:val="002E23D0"/>
    <w:rsid w:val="002E250C"/>
    <w:rsid w:val="002E251F"/>
    <w:rsid w:val="002E2AB0"/>
    <w:rsid w:val="002E2ACA"/>
    <w:rsid w:val="002E2C8D"/>
    <w:rsid w:val="002E482A"/>
    <w:rsid w:val="002E48DD"/>
    <w:rsid w:val="002E4A00"/>
    <w:rsid w:val="002E4A25"/>
    <w:rsid w:val="002E4A2D"/>
    <w:rsid w:val="002E5540"/>
    <w:rsid w:val="002E6057"/>
    <w:rsid w:val="002E6D32"/>
    <w:rsid w:val="002E75B3"/>
    <w:rsid w:val="002E7A14"/>
    <w:rsid w:val="002E7D23"/>
    <w:rsid w:val="002F088A"/>
    <w:rsid w:val="002F158B"/>
    <w:rsid w:val="002F17DD"/>
    <w:rsid w:val="002F1813"/>
    <w:rsid w:val="002F1904"/>
    <w:rsid w:val="002F2370"/>
    <w:rsid w:val="002F26B5"/>
    <w:rsid w:val="002F2D04"/>
    <w:rsid w:val="002F2F86"/>
    <w:rsid w:val="002F3031"/>
    <w:rsid w:val="002F42A6"/>
    <w:rsid w:val="002F42D2"/>
    <w:rsid w:val="002F4BE9"/>
    <w:rsid w:val="002F4EBF"/>
    <w:rsid w:val="002F52A8"/>
    <w:rsid w:val="002F617D"/>
    <w:rsid w:val="002F6375"/>
    <w:rsid w:val="002F6C62"/>
    <w:rsid w:val="002F6CBA"/>
    <w:rsid w:val="002F6FCE"/>
    <w:rsid w:val="002F7785"/>
    <w:rsid w:val="002F77A7"/>
    <w:rsid w:val="002F7ADC"/>
    <w:rsid w:val="002F7F25"/>
    <w:rsid w:val="003002E1"/>
    <w:rsid w:val="0030046C"/>
    <w:rsid w:val="003008FD"/>
    <w:rsid w:val="00300F99"/>
    <w:rsid w:val="00301324"/>
    <w:rsid w:val="00301A21"/>
    <w:rsid w:val="00301B3B"/>
    <w:rsid w:val="00301F5E"/>
    <w:rsid w:val="0030234F"/>
    <w:rsid w:val="0030246E"/>
    <w:rsid w:val="003027F0"/>
    <w:rsid w:val="00302E83"/>
    <w:rsid w:val="0030319B"/>
    <w:rsid w:val="00303838"/>
    <w:rsid w:val="00303B72"/>
    <w:rsid w:val="00303E81"/>
    <w:rsid w:val="00303EA9"/>
    <w:rsid w:val="00303F18"/>
    <w:rsid w:val="00303F5D"/>
    <w:rsid w:val="003041E0"/>
    <w:rsid w:val="00304526"/>
    <w:rsid w:val="003057EA"/>
    <w:rsid w:val="00306165"/>
    <w:rsid w:val="00307B6C"/>
    <w:rsid w:val="0031022D"/>
    <w:rsid w:val="0031073E"/>
    <w:rsid w:val="00310EE7"/>
    <w:rsid w:val="003110F4"/>
    <w:rsid w:val="003124F5"/>
    <w:rsid w:val="00312701"/>
    <w:rsid w:val="00312C05"/>
    <w:rsid w:val="00313288"/>
    <w:rsid w:val="003137D7"/>
    <w:rsid w:val="00313E18"/>
    <w:rsid w:val="00313E5C"/>
    <w:rsid w:val="0031466E"/>
    <w:rsid w:val="00314AE1"/>
    <w:rsid w:val="00315809"/>
    <w:rsid w:val="00315866"/>
    <w:rsid w:val="003163EF"/>
    <w:rsid w:val="0031650A"/>
    <w:rsid w:val="00316C20"/>
    <w:rsid w:val="00316EB3"/>
    <w:rsid w:val="003172D4"/>
    <w:rsid w:val="003173D2"/>
    <w:rsid w:val="0031755C"/>
    <w:rsid w:val="00320DD6"/>
    <w:rsid w:val="00321180"/>
    <w:rsid w:val="00321200"/>
    <w:rsid w:val="003224E4"/>
    <w:rsid w:val="0032298F"/>
    <w:rsid w:val="00322F05"/>
    <w:rsid w:val="00323354"/>
    <w:rsid w:val="00323FEB"/>
    <w:rsid w:val="0032454B"/>
    <w:rsid w:val="0032631B"/>
    <w:rsid w:val="0032633E"/>
    <w:rsid w:val="0032680E"/>
    <w:rsid w:val="00326CF2"/>
    <w:rsid w:val="0032709C"/>
    <w:rsid w:val="003272A2"/>
    <w:rsid w:val="003279DF"/>
    <w:rsid w:val="00330D69"/>
    <w:rsid w:val="00330EAE"/>
    <w:rsid w:val="00331367"/>
    <w:rsid w:val="003319E7"/>
    <w:rsid w:val="0033286E"/>
    <w:rsid w:val="00332C05"/>
    <w:rsid w:val="00332E21"/>
    <w:rsid w:val="00332EDF"/>
    <w:rsid w:val="00334537"/>
    <w:rsid w:val="00334A7F"/>
    <w:rsid w:val="00335116"/>
    <w:rsid w:val="003358EC"/>
    <w:rsid w:val="00335A53"/>
    <w:rsid w:val="00335B84"/>
    <w:rsid w:val="00336698"/>
    <w:rsid w:val="003370C8"/>
    <w:rsid w:val="00337ED6"/>
    <w:rsid w:val="00340412"/>
    <w:rsid w:val="00340559"/>
    <w:rsid w:val="00340637"/>
    <w:rsid w:val="00340A2A"/>
    <w:rsid w:val="0034183E"/>
    <w:rsid w:val="00341AED"/>
    <w:rsid w:val="00341C50"/>
    <w:rsid w:val="0034288E"/>
    <w:rsid w:val="003429BA"/>
    <w:rsid w:val="00342B3B"/>
    <w:rsid w:val="003436CA"/>
    <w:rsid w:val="00343C5C"/>
    <w:rsid w:val="00343FE2"/>
    <w:rsid w:val="00344228"/>
    <w:rsid w:val="003449CA"/>
    <w:rsid w:val="00345363"/>
    <w:rsid w:val="003459A1"/>
    <w:rsid w:val="00345EB9"/>
    <w:rsid w:val="00346A25"/>
    <w:rsid w:val="00347D38"/>
    <w:rsid w:val="00350372"/>
    <w:rsid w:val="00350C21"/>
    <w:rsid w:val="00352A10"/>
    <w:rsid w:val="00352D4C"/>
    <w:rsid w:val="00353031"/>
    <w:rsid w:val="0035356C"/>
    <w:rsid w:val="00353F14"/>
    <w:rsid w:val="003540D2"/>
    <w:rsid w:val="003541F3"/>
    <w:rsid w:val="003544C0"/>
    <w:rsid w:val="00354BAF"/>
    <w:rsid w:val="0035507A"/>
    <w:rsid w:val="00355C24"/>
    <w:rsid w:val="003560BF"/>
    <w:rsid w:val="00356707"/>
    <w:rsid w:val="00356BD3"/>
    <w:rsid w:val="00356D61"/>
    <w:rsid w:val="00356D8A"/>
    <w:rsid w:val="003570F7"/>
    <w:rsid w:val="003572FA"/>
    <w:rsid w:val="00357EC8"/>
    <w:rsid w:val="00360240"/>
    <w:rsid w:val="00360863"/>
    <w:rsid w:val="003611CA"/>
    <w:rsid w:val="0036131C"/>
    <w:rsid w:val="003617FE"/>
    <w:rsid w:val="00361AF0"/>
    <w:rsid w:val="00361D69"/>
    <w:rsid w:val="003624BA"/>
    <w:rsid w:val="003626BD"/>
    <w:rsid w:val="00363421"/>
    <w:rsid w:val="00363E39"/>
    <w:rsid w:val="00363F16"/>
    <w:rsid w:val="00363FCA"/>
    <w:rsid w:val="00364251"/>
    <w:rsid w:val="0036513A"/>
    <w:rsid w:val="00365159"/>
    <w:rsid w:val="003658DA"/>
    <w:rsid w:val="003659CF"/>
    <w:rsid w:val="00365B94"/>
    <w:rsid w:val="0036600C"/>
    <w:rsid w:val="00366025"/>
    <w:rsid w:val="003668B2"/>
    <w:rsid w:val="00366AD4"/>
    <w:rsid w:val="00366BBF"/>
    <w:rsid w:val="00366C78"/>
    <w:rsid w:val="00370239"/>
    <w:rsid w:val="00370269"/>
    <w:rsid w:val="003706E6"/>
    <w:rsid w:val="00371051"/>
    <w:rsid w:val="003715C7"/>
    <w:rsid w:val="0037174D"/>
    <w:rsid w:val="00371ED3"/>
    <w:rsid w:val="00372877"/>
    <w:rsid w:val="00372920"/>
    <w:rsid w:val="00372997"/>
    <w:rsid w:val="00372F21"/>
    <w:rsid w:val="0037407F"/>
    <w:rsid w:val="00374280"/>
    <w:rsid w:val="00374398"/>
    <w:rsid w:val="0037452B"/>
    <w:rsid w:val="0037493C"/>
    <w:rsid w:val="0037531F"/>
    <w:rsid w:val="003756E5"/>
    <w:rsid w:val="00376339"/>
    <w:rsid w:val="003765D8"/>
    <w:rsid w:val="00376BDF"/>
    <w:rsid w:val="00376D86"/>
    <w:rsid w:val="0037703A"/>
    <w:rsid w:val="0037788A"/>
    <w:rsid w:val="00377968"/>
    <w:rsid w:val="00377F25"/>
    <w:rsid w:val="00381086"/>
    <w:rsid w:val="0038144A"/>
    <w:rsid w:val="00381528"/>
    <w:rsid w:val="00381793"/>
    <w:rsid w:val="00381CA8"/>
    <w:rsid w:val="00381D9D"/>
    <w:rsid w:val="00381E0E"/>
    <w:rsid w:val="00382D15"/>
    <w:rsid w:val="0038388F"/>
    <w:rsid w:val="00385CB4"/>
    <w:rsid w:val="00385CD6"/>
    <w:rsid w:val="003860E1"/>
    <w:rsid w:val="00386210"/>
    <w:rsid w:val="0038646B"/>
    <w:rsid w:val="00386513"/>
    <w:rsid w:val="003867B3"/>
    <w:rsid w:val="00387265"/>
    <w:rsid w:val="003872EA"/>
    <w:rsid w:val="00387754"/>
    <w:rsid w:val="00387B4D"/>
    <w:rsid w:val="00390066"/>
    <w:rsid w:val="00390886"/>
    <w:rsid w:val="00390B38"/>
    <w:rsid w:val="00390C2C"/>
    <w:rsid w:val="003910C9"/>
    <w:rsid w:val="0039114E"/>
    <w:rsid w:val="00391354"/>
    <w:rsid w:val="00391438"/>
    <w:rsid w:val="003917FC"/>
    <w:rsid w:val="00391A99"/>
    <w:rsid w:val="00391B4D"/>
    <w:rsid w:val="00391C73"/>
    <w:rsid w:val="00391CDF"/>
    <w:rsid w:val="003933AA"/>
    <w:rsid w:val="003935E1"/>
    <w:rsid w:val="003936EF"/>
    <w:rsid w:val="0039379F"/>
    <w:rsid w:val="003945D4"/>
    <w:rsid w:val="003946F8"/>
    <w:rsid w:val="00394DCF"/>
    <w:rsid w:val="0039505F"/>
    <w:rsid w:val="003951BB"/>
    <w:rsid w:val="00397358"/>
    <w:rsid w:val="0039769E"/>
    <w:rsid w:val="00397EBA"/>
    <w:rsid w:val="00397EDA"/>
    <w:rsid w:val="003A04C3"/>
    <w:rsid w:val="003A094C"/>
    <w:rsid w:val="003A1629"/>
    <w:rsid w:val="003A198A"/>
    <w:rsid w:val="003A1B86"/>
    <w:rsid w:val="003A355A"/>
    <w:rsid w:val="003A3679"/>
    <w:rsid w:val="003A456A"/>
    <w:rsid w:val="003A47B8"/>
    <w:rsid w:val="003A4C03"/>
    <w:rsid w:val="003A4D9C"/>
    <w:rsid w:val="003A4EFA"/>
    <w:rsid w:val="003A523D"/>
    <w:rsid w:val="003A5358"/>
    <w:rsid w:val="003A53A4"/>
    <w:rsid w:val="003A59C0"/>
    <w:rsid w:val="003A5C32"/>
    <w:rsid w:val="003A6348"/>
    <w:rsid w:val="003A6466"/>
    <w:rsid w:val="003A684C"/>
    <w:rsid w:val="003A6E01"/>
    <w:rsid w:val="003A789D"/>
    <w:rsid w:val="003A79AD"/>
    <w:rsid w:val="003B0909"/>
    <w:rsid w:val="003B0B54"/>
    <w:rsid w:val="003B133A"/>
    <w:rsid w:val="003B1376"/>
    <w:rsid w:val="003B154D"/>
    <w:rsid w:val="003B18EA"/>
    <w:rsid w:val="003B1BD5"/>
    <w:rsid w:val="003B2488"/>
    <w:rsid w:val="003B3FF7"/>
    <w:rsid w:val="003B51BF"/>
    <w:rsid w:val="003B5300"/>
    <w:rsid w:val="003B5AB0"/>
    <w:rsid w:val="003B7525"/>
    <w:rsid w:val="003C0155"/>
    <w:rsid w:val="003C02AE"/>
    <w:rsid w:val="003C035D"/>
    <w:rsid w:val="003C07CE"/>
    <w:rsid w:val="003C13DE"/>
    <w:rsid w:val="003C1764"/>
    <w:rsid w:val="003C196E"/>
    <w:rsid w:val="003C1CA2"/>
    <w:rsid w:val="003C218B"/>
    <w:rsid w:val="003C21F6"/>
    <w:rsid w:val="003C27F0"/>
    <w:rsid w:val="003C2E6D"/>
    <w:rsid w:val="003C30CE"/>
    <w:rsid w:val="003C319F"/>
    <w:rsid w:val="003C354C"/>
    <w:rsid w:val="003C3CFF"/>
    <w:rsid w:val="003C412D"/>
    <w:rsid w:val="003C42F3"/>
    <w:rsid w:val="003C4A32"/>
    <w:rsid w:val="003C4D50"/>
    <w:rsid w:val="003C4E44"/>
    <w:rsid w:val="003C508B"/>
    <w:rsid w:val="003C54FA"/>
    <w:rsid w:val="003C580D"/>
    <w:rsid w:val="003C66A9"/>
    <w:rsid w:val="003C67C8"/>
    <w:rsid w:val="003C6B1C"/>
    <w:rsid w:val="003C6B90"/>
    <w:rsid w:val="003C6D85"/>
    <w:rsid w:val="003C6FED"/>
    <w:rsid w:val="003C72C6"/>
    <w:rsid w:val="003D005A"/>
    <w:rsid w:val="003D0A43"/>
    <w:rsid w:val="003D0A72"/>
    <w:rsid w:val="003D1414"/>
    <w:rsid w:val="003D1BE9"/>
    <w:rsid w:val="003D22B3"/>
    <w:rsid w:val="003D2948"/>
    <w:rsid w:val="003D2E4C"/>
    <w:rsid w:val="003D3705"/>
    <w:rsid w:val="003D4E70"/>
    <w:rsid w:val="003D4F41"/>
    <w:rsid w:val="003D63BD"/>
    <w:rsid w:val="003D6825"/>
    <w:rsid w:val="003D6B14"/>
    <w:rsid w:val="003D6D65"/>
    <w:rsid w:val="003D74CA"/>
    <w:rsid w:val="003D7542"/>
    <w:rsid w:val="003D7D2F"/>
    <w:rsid w:val="003E0628"/>
    <w:rsid w:val="003E0C36"/>
    <w:rsid w:val="003E20E3"/>
    <w:rsid w:val="003E2B6C"/>
    <w:rsid w:val="003E3166"/>
    <w:rsid w:val="003E35C8"/>
    <w:rsid w:val="003E4614"/>
    <w:rsid w:val="003E4B2B"/>
    <w:rsid w:val="003E4E41"/>
    <w:rsid w:val="003E50FB"/>
    <w:rsid w:val="003E53B4"/>
    <w:rsid w:val="003E6747"/>
    <w:rsid w:val="003E6E3A"/>
    <w:rsid w:val="003E7355"/>
    <w:rsid w:val="003E73AE"/>
    <w:rsid w:val="003E7735"/>
    <w:rsid w:val="003E77F7"/>
    <w:rsid w:val="003E78E0"/>
    <w:rsid w:val="003F0843"/>
    <w:rsid w:val="003F0C5B"/>
    <w:rsid w:val="003F0EA7"/>
    <w:rsid w:val="003F1BB5"/>
    <w:rsid w:val="003F1F58"/>
    <w:rsid w:val="003F2759"/>
    <w:rsid w:val="003F3056"/>
    <w:rsid w:val="003F3C67"/>
    <w:rsid w:val="003F3CC5"/>
    <w:rsid w:val="003F4F80"/>
    <w:rsid w:val="003F656C"/>
    <w:rsid w:val="003F69D3"/>
    <w:rsid w:val="003F6A89"/>
    <w:rsid w:val="003F6B2A"/>
    <w:rsid w:val="003F6BE2"/>
    <w:rsid w:val="003F6D13"/>
    <w:rsid w:val="003F7520"/>
    <w:rsid w:val="003F7546"/>
    <w:rsid w:val="00400D16"/>
    <w:rsid w:val="00400E6D"/>
    <w:rsid w:val="004017AC"/>
    <w:rsid w:val="004024CF"/>
    <w:rsid w:val="00403435"/>
    <w:rsid w:val="00403502"/>
    <w:rsid w:val="00403A18"/>
    <w:rsid w:val="0040490A"/>
    <w:rsid w:val="00405AF7"/>
    <w:rsid w:val="00406079"/>
    <w:rsid w:val="00406B6A"/>
    <w:rsid w:val="00406F3A"/>
    <w:rsid w:val="0040705C"/>
    <w:rsid w:val="004076CF"/>
    <w:rsid w:val="00407738"/>
    <w:rsid w:val="004119CA"/>
    <w:rsid w:val="00411B87"/>
    <w:rsid w:val="00411D2E"/>
    <w:rsid w:val="00412BC7"/>
    <w:rsid w:val="00413AB3"/>
    <w:rsid w:val="00414AFC"/>
    <w:rsid w:val="00414CBD"/>
    <w:rsid w:val="004159BF"/>
    <w:rsid w:val="00415A98"/>
    <w:rsid w:val="00415D01"/>
    <w:rsid w:val="00415D92"/>
    <w:rsid w:val="00415EBF"/>
    <w:rsid w:val="0041631B"/>
    <w:rsid w:val="0041786F"/>
    <w:rsid w:val="00417CC0"/>
    <w:rsid w:val="00417DA5"/>
    <w:rsid w:val="00417DF4"/>
    <w:rsid w:val="004200A6"/>
    <w:rsid w:val="0042159B"/>
    <w:rsid w:val="0042199F"/>
    <w:rsid w:val="00422102"/>
    <w:rsid w:val="0042239C"/>
    <w:rsid w:val="00422589"/>
    <w:rsid w:val="00422D76"/>
    <w:rsid w:val="00423383"/>
    <w:rsid w:val="0042370B"/>
    <w:rsid w:val="0042382E"/>
    <w:rsid w:val="00423DC5"/>
    <w:rsid w:val="0042403A"/>
    <w:rsid w:val="0042433B"/>
    <w:rsid w:val="00424610"/>
    <w:rsid w:val="0042499B"/>
    <w:rsid w:val="00424BF1"/>
    <w:rsid w:val="0042570C"/>
    <w:rsid w:val="004259F4"/>
    <w:rsid w:val="0042665D"/>
    <w:rsid w:val="00426773"/>
    <w:rsid w:val="00426FA1"/>
    <w:rsid w:val="00427BD5"/>
    <w:rsid w:val="00427DA4"/>
    <w:rsid w:val="00427E30"/>
    <w:rsid w:val="00427F55"/>
    <w:rsid w:val="004309CE"/>
    <w:rsid w:val="00430DE0"/>
    <w:rsid w:val="004312FE"/>
    <w:rsid w:val="0043138A"/>
    <w:rsid w:val="004318D6"/>
    <w:rsid w:val="00431D90"/>
    <w:rsid w:val="004325B1"/>
    <w:rsid w:val="00432840"/>
    <w:rsid w:val="00433748"/>
    <w:rsid w:val="00433CD4"/>
    <w:rsid w:val="00434AB7"/>
    <w:rsid w:val="00434B67"/>
    <w:rsid w:val="00436A11"/>
    <w:rsid w:val="00437EC6"/>
    <w:rsid w:val="00440303"/>
    <w:rsid w:val="004405D0"/>
    <w:rsid w:val="00441524"/>
    <w:rsid w:val="0044152F"/>
    <w:rsid w:val="004430FF"/>
    <w:rsid w:val="00443B08"/>
    <w:rsid w:val="004440B2"/>
    <w:rsid w:val="004442FB"/>
    <w:rsid w:val="00444426"/>
    <w:rsid w:val="00444AE2"/>
    <w:rsid w:val="00444C8A"/>
    <w:rsid w:val="004458EC"/>
    <w:rsid w:val="00445EE9"/>
    <w:rsid w:val="004460AE"/>
    <w:rsid w:val="0044614F"/>
    <w:rsid w:val="004469AA"/>
    <w:rsid w:val="0044714A"/>
    <w:rsid w:val="00447ED3"/>
    <w:rsid w:val="004503C2"/>
    <w:rsid w:val="00451511"/>
    <w:rsid w:val="00451521"/>
    <w:rsid w:val="004516AB"/>
    <w:rsid w:val="00451D0E"/>
    <w:rsid w:val="004520F8"/>
    <w:rsid w:val="004525D3"/>
    <w:rsid w:val="00452630"/>
    <w:rsid w:val="00452DA0"/>
    <w:rsid w:val="004532ED"/>
    <w:rsid w:val="0045376F"/>
    <w:rsid w:val="004548B5"/>
    <w:rsid w:val="00454A6A"/>
    <w:rsid w:val="00454C31"/>
    <w:rsid w:val="0045502C"/>
    <w:rsid w:val="00455938"/>
    <w:rsid w:val="00455B7E"/>
    <w:rsid w:val="00456276"/>
    <w:rsid w:val="004566A2"/>
    <w:rsid w:val="00456D82"/>
    <w:rsid w:val="004602CC"/>
    <w:rsid w:val="004605F0"/>
    <w:rsid w:val="00461282"/>
    <w:rsid w:val="0046137D"/>
    <w:rsid w:val="00461C6D"/>
    <w:rsid w:val="00461E11"/>
    <w:rsid w:val="00462B31"/>
    <w:rsid w:val="004632E3"/>
    <w:rsid w:val="00463794"/>
    <w:rsid w:val="00463AB7"/>
    <w:rsid w:val="0046409E"/>
    <w:rsid w:val="00464567"/>
    <w:rsid w:val="00464B08"/>
    <w:rsid w:val="00464F17"/>
    <w:rsid w:val="00465530"/>
    <w:rsid w:val="00465CD7"/>
    <w:rsid w:val="004663FE"/>
    <w:rsid w:val="0046673F"/>
    <w:rsid w:val="00466A01"/>
    <w:rsid w:val="00467A8D"/>
    <w:rsid w:val="00467BBC"/>
    <w:rsid w:val="00467D29"/>
    <w:rsid w:val="004703D0"/>
    <w:rsid w:val="004712F8"/>
    <w:rsid w:val="004713F1"/>
    <w:rsid w:val="004714D3"/>
    <w:rsid w:val="004716A1"/>
    <w:rsid w:val="00471C99"/>
    <w:rsid w:val="00472197"/>
    <w:rsid w:val="004723FA"/>
    <w:rsid w:val="00472ADD"/>
    <w:rsid w:val="00472AF7"/>
    <w:rsid w:val="00473236"/>
    <w:rsid w:val="004734D1"/>
    <w:rsid w:val="00474022"/>
    <w:rsid w:val="0047414F"/>
    <w:rsid w:val="004752CE"/>
    <w:rsid w:val="0047605B"/>
    <w:rsid w:val="00476FF7"/>
    <w:rsid w:val="00477D27"/>
    <w:rsid w:val="00477F58"/>
    <w:rsid w:val="00480B79"/>
    <w:rsid w:val="00481348"/>
    <w:rsid w:val="0048163C"/>
    <w:rsid w:val="0048193F"/>
    <w:rsid w:val="00481BEC"/>
    <w:rsid w:val="00481C7E"/>
    <w:rsid w:val="00482CC4"/>
    <w:rsid w:val="00483D89"/>
    <w:rsid w:val="00484607"/>
    <w:rsid w:val="004848C7"/>
    <w:rsid w:val="00484979"/>
    <w:rsid w:val="0048595A"/>
    <w:rsid w:val="00485C64"/>
    <w:rsid w:val="00485C9F"/>
    <w:rsid w:val="00485CFC"/>
    <w:rsid w:val="004861DF"/>
    <w:rsid w:val="004869C5"/>
    <w:rsid w:val="00486B0A"/>
    <w:rsid w:val="004874A9"/>
    <w:rsid w:val="0049006D"/>
    <w:rsid w:val="00490247"/>
    <w:rsid w:val="004908F1"/>
    <w:rsid w:val="00490D09"/>
    <w:rsid w:val="00490F9F"/>
    <w:rsid w:val="004911CA"/>
    <w:rsid w:val="0049162C"/>
    <w:rsid w:val="004919B8"/>
    <w:rsid w:val="00491A9D"/>
    <w:rsid w:val="00494691"/>
    <w:rsid w:val="00494BFD"/>
    <w:rsid w:val="00494E81"/>
    <w:rsid w:val="00494F23"/>
    <w:rsid w:val="004951A3"/>
    <w:rsid w:val="004954EC"/>
    <w:rsid w:val="004954FB"/>
    <w:rsid w:val="0049570C"/>
    <w:rsid w:val="004967A2"/>
    <w:rsid w:val="00496CBB"/>
    <w:rsid w:val="00497359"/>
    <w:rsid w:val="00497471"/>
    <w:rsid w:val="004978CF"/>
    <w:rsid w:val="00497F5C"/>
    <w:rsid w:val="004A0137"/>
    <w:rsid w:val="004A0825"/>
    <w:rsid w:val="004A088F"/>
    <w:rsid w:val="004A0951"/>
    <w:rsid w:val="004A0CBB"/>
    <w:rsid w:val="004A0D46"/>
    <w:rsid w:val="004A113C"/>
    <w:rsid w:val="004A227A"/>
    <w:rsid w:val="004A2819"/>
    <w:rsid w:val="004A357E"/>
    <w:rsid w:val="004A452D"/>
    <w:rsid w:val="004A4A0B"/>
    <w:rsid w:val="004A51C2"/>
    <w:rsid w:val="004A5E4D"/>
    <w:rsid w:val="004A67BF"/>
    <w:rsid w:val="004A6959"/>
    <w:rsid w:val="004A6E80"/>
    <w:rsid w:val="004A765C"/>
    <w:rsid w:val="004A77FE"/>
    <w:rsid w:val="004A7A55"/>
    <w:rsid w:val="004B0689"/>
    <w:rsid w:val="004B0D5D"/>
    <w:rsid w:val="004B15DB"/>
    <w:rsid w:val="004B1E64"/>
    <w:rsid w:val="004B20A2"/>
    <w:rsid w:val="004B2494"/>
    <w:rsid w:val="004B249F"/>
    <w:rsid w:val="004B329C"/>
    <w:rsid w:val="004B3355"/>
    <w:rsid w:val="004B39A8"/>
    <w:rsid w:val="004B3F46"/>
    <w:rsid w:val="004B3F90"/>
    <w:rsid w:val="004B49F7"/>
    <w:rsid w:val="004B563D"/>
    <w:rsid w:val="004B5DAC"/>
    <w:rsid w:val="004B668A"/>
    <w:rsid w:val="004B6C4D"/>
    <w:rsid w:val="004B78F9"/>
    <w:rsid w:val="004B7D66"/>
    <w:rsid w:val="004C0360"/>
    <w:rsid w:val="004C05BD"/>
    <w:rsid w:val="004C0865"/>
    <w:rsid w:val="004C08AF"/>
    <w:rsid w:val="004C1799"/>
    <w:rsid w:val="004C2879"/>
    <w:rsid w:val="004C338E"/>
    <w:rsid w:val="004C3486"/>
    <w:rsid w:val="004C3C09"/>
    <w:rsid w:val="004C4089"/>
    <w:rsid w:val="004C5DA5"/>
    <w:rsid w:val="004C606D"/>
    <w:rsid w:val="004C722D"/>
    <w:rsid w:val="004C7A4D"/>
    <w:rsid w:val="004D0AC3"/>
    <w:rsid w:val="004D1667"/>
    <w:rsid w:val="004D1DBE"/>
    <w:rsid w:val="004D23B1"/>
    <w:rsid w:val="004D2702"/>
    <w:rsid w:val="004D29F1"/>
    <w:rsid w:val="004D2E2A"/>
    <w:rsid w:val="004D382D"/>
    <w:rsid w:val="004D3D2F"/>
    <w:rsid w:val="004D3EEB"/>
    <w:rsid w:val="004D4958"/>
    <w:rsid w:val="004D4F5D"/>
    <w:rsid w:val="004D523B"/>
    <w:rsid w:val="004D5785"/>
    <w:rsid w:val="004D5A8B"/>
    <w:rsid w:val="004D7176"/>
    <w:rsid w:val="004D7281"/>
    <w:rsid w:val="004D75F6"/>
    <w:rsid w:val="004D7C2C"/>
    <w:rsid w:val="004E068E"/>
    <w:rsid w:val="004E0936"/>
    <w:rsid w:val="004E0CA5"/>
    <w:rsid w:val="004E0D79"/>
    <w:rsid w:val="004E131D"/>
    <w:rsid w:val="004E17F9"/>
    <w:rsid w:val="004E1C0E"/>
    <w:rsid w:val="004E20A9"/>
    <w:rsid w:val="004E37AA"/>
    <w:rsid w:val="004E3C36"/>
    <w:rsid w:val="004E3CAC"/>
    <w:rsid w:val="004E3CD4"/>
    <w:rsid w:val="004E4DE4"/>
    <w:rsid w:val="004E5676"/>
    <w:rsid w:val="004E58D2"/>
    <w:rsid w:val="004E6A9E"/>
    <w:rsid w:val="004E6BE5"/>
    <w:rsid w:val="004E789D"/>
    <w:rsid w:val="004E793C"/>
    <w:rsid w:val="004F0048"/>
    <w:rsid w:val="004F268A"/>
    <w:rsid w:val="004F3AD8"/>
    <w:rsid w:val="004F3CC1"/>
    <w:rsid w:val="004F3EA7"/>
    <w:rsid w:val="004F3F92"/>
    <w:rsid w:val="004F49BC"/>
    <w:rsid w:val="004F4F44"/>
    <w:rsid w:val="004F5A0D"/>
    <w:rsid w:val="004F5A60"/>
    <w:rsid w:val="004F5C9E"/>
    <w:rsid w:val="004F6C9B"/>
    <w:rsid w:val="004F70C5"/>
    <w:rsid w:val="004F751C"/>
    <w:rsid w:val="004F7A68"/>
    <w:rsid w:val="004F7FF8"/>
    <w:rsid w:val="00501178"/>
    <w:rsid w:val="0050126C"/>
    <w:rsid w:val="00501ECA"/>
    <w:rsid w:val="00501F07"/>
    <w:rsid w:val="00502637"/>
    <w:rsid w:val="00503076"/>
    <w:rsid w:val="00504247"/>
    <w:rsid w:val="005049AE"/>
    <w:rsid w:val="005050AA"/>
    <w:rsid w:val="00505C32"/>
    <w:rsid w:val="0050616D"/>
    <w:rsid w:val="00506640"/>
    <w:rsid w:val="00506C8F"/>
    <w:rsid w:val="005070BC"/>
    <w:rsid w:val="005071D9"/>
    <w:rsid w:val="005076BA"/>
    <w:rsid w:val="005076E6"/>
    <w:rsid w:val="00507AE6"/>
    <w:rsid w:val="00510625"/>
    <w:rsid w:val="00510E24"/>
    <w:rsid w:val="00511040"/>
    <w:rsid w:val="0051120D"/>
    <w:rsid w:val="00511572"/>
    <w:rsid w:val="00511919"/>
    <w:rsid w:val="00511986"/>
    <w:rsid w:val="00512080"/>
    <w:rsid w:val="00512123"/>
    <w:rsid w:val="0051225C"/>
    <w:rsid w:val="00512B5F"/>
    <w:rsid w:val="00512B95"/>
    <w:rsid w:val="00513078"/>
    <w:rsid w:val="0051315C"/>
    <w:rsid w:val="00513732"/>
    <w:rsid w:val="00513D01"/>
    <w:rsid w:val="00513F9B"/>
    <w:rsid w:val="00514F56"/>
    <w:rsid w:val="00514F70"/>
    <w:rsid w:val="00515333"/>
    <w:rsid w:val="00515504"/>
    <w:rsid w:val="00515586"/>
    <w:rsid w:val="0051582D"/>
    <w:rsid w:val="005162F9"/>
    <w:rsid w:val="00517118"/>
    <w:rsid w:val="00517378"/>
    <w:rsid w:val="005176DD"/>
    <w:rsid w:val="00517F91"/>
    <w:rsid w:val="005208A1"/>
    <w:rsid w:val="0052098A"/>
    <w:rsid w:val="00520C9D"/>
    <w:rsid w:val="0052142F"/>
    <w:rsid w:val="00521970"/>
    <w:rsid w:val="00521A17"/>
    <w:rsid w:val="00521BBE"/>
    <w:rsid w:val="00521E69"/>
    <w:rsid w:val="00522819"/>
    <w:rsid w:val="005236AB"/>
    <w:rsid w:val="005246BA"/>
    <w:rsid w:val="0052476B"/>
    <w:rsid w:val="00524934"/>
    <w:rsid w:val="00524AC4"/>
    <w:rsid w:val="00524C87"/>
    <w:rsid w:val="00525693"/>
    <w:rsid w:val="005268D9"/>
    <w:rsid w:val="00526947"/>
    <w:rsid w:val="00526A03"/>
    <w:rsid w:val="005273F2"/>
    <w:rsid w:val="0052755B"/>
    <w:rsid w:val="0052787D"/>
    <w:rsid w:val="005304DE"/>
    <w:rsid w:val="00530CD3"/>
    <w:rsid w:val="005321B8"/>
    <w:rsid w:val="00532C12"/>
    <w:rsid w:val="005332A4"/>
    <w:rsid w:val="00533304"/>
    <w:rsid w:val="0053330A"/>
    <w:rsid w:val="00533651"/>
    <w:rsid w:val="00533F93"/>
    <w:rsid w:val="0053536B"/>
    <w:rsid w:val="00536231"/>
    <w:rsid w:val="00541685"/>
    <w:rsid w:val="00541C0B"/>
    <w:rsid w:val="0054255F"/>
    <w:rsid w:val="005425B8"/>
    <w:rsid w:val="00542A73"/>
    <w:rsid w:val="00542FA6"/>
    <w:rsid w:val="00543045"/>
    <w:rsid w:val="00543513"/>
    <w:rsid w:val="005435CD"/>
    <w:rsid w:val="00543A6C"/>
    <w:rsid w:val="005451F1"/>
    <w:rsid w:val="00545728"/>
    <w:rsid w:val="005457E7"/>
    <w:rsid w:val="00545874"/>
    <w:rsid w:val="00546168"/>
    <w:rsid w:val="00546408"/>
    <w:rsid w:val="0054672A"/>
    <w:rsid w:val="00546AA8"/>
    <w:rsid w:val="005470F3"/>
    <w:rsid w:val="00547171"/>
    <w:rsid w:val="00547B78"/>
    <w:rsid w:val="00550469"/>
    <w:rsid w:val="00551099"/>
    <w:rsid w:val="00551A75"/>
    <w:rsid w:val="00551ED6"/>
    <w:rsid w:val="0055201F"/>
    <w:rsid w:val="005526F6"/>
    <w:rsid w:val="005528EF"/>
    <w:rsid w:val="005528FB"/>
    <w:rsid w:val="00552AEA"/>
    <w:rsid w:val="00552FB0"/>
    <w:rsid w:val="005533F3"/>
    <w:rsid w:val="00553994"/>
    <w:rsid w:val="00554189"/>
    <w:rsid w:val="005541A5"/>
    <w:rsid w:val="00554784"/>
    <w:rsid w:val="00554FB2"/>
    <w:rsid w:val="0055501B"/>
    <w:rsid w:val="0055685F"/>
    <w:rsid w:val="005570E6"/>
    <w:rsid w:val="00560E61"/>
    <w:rsid w:val="00561112"/>
    <w:rsid w:val="00561263"/>
    <w:rsid w:val="0056325E"/>
    <w:rsid w:val="00563ADA"/>
    <w:rsid w:val="005648A3"/>
    <w:rsid w:val="0056496D"/>
    <w:rsid w:val="005649D9"/>
    <w:rsid w:val="00564DB1"/>
    <w:rsid w:val="005657D1"/>
    <w:rsid w:val="00567BA4"/>
    <w:rsid w:val="00570474"/>
    <w:rsid w:val="00571199"/>
    <w:rsid w:val="005722BE"/>
    <w:rsid w:val="005723CD"/>
    <w:rsid w:val="005727E0"/>
    <w:rsid w:val="00572845"/>
    <w:rsid w:val="00572A78"/>
    <w:rsid w:val="00572A83"/>
    <w:rsid w:val="005732DE"/>
    <w:rsid w:val="005739A1"/>
    <w:rsid w:val="00576BD2"/>
    <w:rsid w:val="00577299"/>
    <w:rsid w:val="00577541"/>
    <w:rsid w:val="00577597"/>
    <w:rsid w:val="005779C6"/>
    <w:rsid w:val="00577B3A"/>
    <w:rsid w:val="00580A74"/>
    <w:rsid w:val="00580E36"/>
    <w:rsid w:val="0058142B"/>
    <w:rsid w:val="00581435"/>
    <w:rsid w:val="00581719"/>
    <w:rsid w:val="00581785"/>
    <w:rsid w:val="00581866"/>
    <w:rsid w:val="00581F14"/>
    <w:rsid w:val="0058245A"/>
    <w:rsid w:val="00582BCC"/>
    <w:rsid w:val="00582DD2"/>
    <w:rsid w:val="00582E6B"/>
    <w:rsid w:val="0058335A"/>
    <w:rsid w:val="005838BF"/>
    <w:rsid w:val="005838F9"/>
    <w:rsid w:val="00583B13"/>
    <w:rsid w:val="00583BC1"/>
    <w:rsid w:val="00584A22"/>
    <w:rsid w:val="00584A51"/>
    <w:rsid w:val="00584AA7"/>
    <w:rsid w:val="00584E1E"/>
    <w:rsid w:val="00585012"/>
    <w:rsid w:val="005851C8"/>
    <w:rsid w:val="005851D6"/>
    <w:rsid w:val="00586363"/>
    <w:rsid w:val="005864E4"/>
    <w:rsid w:val="00586AB9"/>
    <w:rsid w:val="00590769"/>
    <w:rsid w:val="00591D5D"/>
    <w:rsid w:val="00593256"/>
    <w:rsid w:val="00593F1A"/>
    <w:rsid w:val="00593F3B"/>
    <w:rsid w:val="00594249"/>
    <w:rsid w:val="005943EC"/>
    <w:rsid w:val="00594929"/>
    <w:rsid w:val="00594FF1"/>
    <w:rsid w:val="005951C4"/>
    <w:rsid w:val="0059528A"/>
    <w:rsid w:val="00595A76"/>
    <w:rsid w:val="00595DE4"/>
    <w:rsid w:val="00595E0A"/>
    <w:rsid w:val="00596C49"/>
    <w:rsid w:val="005A01AA"/>
    <w:rsid w:val="005A0D0C"/>
    <w:rsid w:val="005A0F22"/>
    <w:rsid w:val="005A143A"/>
    <w:rsid w:val="005A166C"/>
    <w:rsid w:val="005A2C00"/>
    <w:rsid w:val="005A3154"/>
    <w:rsid w:val="005A34D0"/>
    <w:rsid w:val="005A3667"/>
    <w:rsid w:val="005A39AE"/>
    <w:rsid w:val="005A3CBF"/>
    <w:rsid w:val="005A46A2"/>
    <w:rsid w:val="005A521C"/>
    <w:rsid w:val="005A5304"/>
    <w:rsid w:val="005A5368"/>
    <w:rsid w:val="005A6087"/>
    <w:rsid w:val="005A664B"/>
    <w:rsid w:val="005A7221"/>
    <w:rsid w:val="005A74D8"/>
    <w:rsid w:val="005A7692"/>
    <w:rsid w:val="005A787C"/>
    <w:rsid w:val="005B00F1"/>
    <w:rsid w:val="005B0F17"/>
    <w:rsid w:val="005B14E1"/>
    <w:rsid w:val="005B17CB"/>
    <w:rsid w:val="005B1B8D"/>
    <w:rsid w:val="005B1EC7"/>
    <w:rsid w:val="005B2211"/>
    <w:rsid w:val="005B22A4"/>
    <w:rsid w:val="005B26EA"/>
    <w:rsid w:val="005B2C4A"/>
    <w:rsid w:val="005B2FF5"/>
    <w:rsid w:val="005B36EE"/>
    <w:rsid w:val="005B3894"/>
    <w:rsid w:val="005B390A"/>
    <w:rsid w:val="005B3920"/>
    <w:rsid w:val="005B418E"/>
    <w:rsid w:val="005B431F"/>
    <w:rsid w:val="005B49E0"/>
    <w:rsid w:val="005B4D8B"/>
    <w:rsid w:val="005B699C"/>
    <w:rsid w:val="005B6D9B"/>
    <w:rsid w:val="005B710C"/>
    <w:rsid w:val="005B71FE"/>
    <w:rsid w:val="005B7FFD"/>
    <w:rsid w:val="005C0236"/>
    <w:rsid w:val="005C0BE9"/>
    <w:rsid w:val="005C1000"/>
    <w:rsid w:val="005C1BB9"/>
    <w:rsid w:val="005C1CDF"/>
    <w:rsid w:val="005C1D56"/>
    <w:rsid w:val="005C2391"/>
    <w:rsid w:val="005C2472"/>
    <w:rsid w:val="005C24DB"/>
    <w:rsid w:val="005C2512"/>
    <w:rsid w:val="005C2E71"/>
    <w:rsid w:val="005C3B63"/>
    <w:rsid w:val="005C41FB"/>
    <w:rsid w:val="005C54C6"/>
    <w:rsid w:val="005C563F"/>
    <w:rsid w:val="005C7337"/>
    <w:rsid w:val="005C77D5"/>
    <w:rsid w:val="005C7918"/>
    <w:rsid w:val="005D0016"/>
    <w:rsid w:val="005D03C1"/>
    <w:rsid w:val="005D1094"/>
    <w:rsid w:val="005D181A"/>
    <w:rsid w:val="005D19EA"/>
    <w:rsid w:val="005D1F04"/>
    <w:rsid w:val="005D250C"/>
    <w:rsid w:val="005D2641"/>
    <w:rsid w:val="005D27C0"/>
    <w:rsid w:val="005D2FD8"/>
    <w:rsid w:val="005D3020"/>
    <w:rsid w:val="005D31B2"/>
    <w:rsid w:val="005D4293"/>
    <w:rsid w:val="005D54B9"/>
    <w:rsid w:val="005D5A24"/>
    <w:rsid w:val="005D718D"/>
    <w:rsid w:val="005D789E"/>
    <w:rsid w:val="005D7DD3"/>
    <w:rsid w:val="005E196C"/>
    <w:rsid w:val="005E2352"/>
    <w:rsid w:val="005E237D"/>
    <w:rsid w:val="005E25B7"/>
    <w:rsid w:val="005E29CE"/>
    <w:rsid w:val="005E2AD5"/>
    <w:rsid w:val="005E2F47"/>
    <w:rsid w:val="005E3226"/>
    <w:rsid w:val="005E33F6"/>
    <w:rsid w:val="005E387C"/>
    <w:rsid w:val="005E3A59"/>
    <w:rsid w:val="005E3BDF"/>
    <w:rsid w:val="005E4367"/>
    <w:rsid w:val="005E4B1E"/>
    <w:rsid w:val="005E506C"/>
    <w:rsid w:val="005E53D8"/>
    <w:rsid w:val="005E569E"/>
    <w:rsid w:val="005E5F95"/>
    <w:rsid w:val="005E6668"/>
    <w:rsid w:val="005E7C36"/>
    <w:rsid w:val="005F03D0"/>
    <w:rsid w:val="005F0793"/>
    <w:rsid w:val="005F1535"/>
    <w:rsid w:val="005F1F38"/>
    <w:rsid w:val="005F2775"/>
    <w:rsid w:val="005F2CD8"/>
    <w:rsid w:val="005F3EB3"/>
    <w:rsid w:val="005F402B"/>
    <w:rsid w:val="005F50A7"/>
    <w:rsid w:val="005F5C7A"/>
    <w:rsid w:val="005F615E"/>
    <w:rsid w:val="005F6A64"/>
    <w:rsid w:val="005F77F1"/>
    <w:rsid w:val="00600CBD"/>
    <w:rsid w:val="006017DD"/>
    <w:rsid w:val="00601886"/>
    <w:rsid w:val="00602671"/>
    <w:rsid w:val="0060296C"/>
    <w:rsid w:val="00602D4C"/>
    <w:rsid w:val="00602E32"/>
    <w:rsid w:val="006036DC"/>
    <w:rsid w:val="0060430B"/>
    <w:rsid w:val="0060444F"/>
    <w:rsid w:val="006058ED"/>
    <w:rsid w:val="00605B8D"/>
    <w:rsid w:val="00606402"/>
    <w:rsid w:val="00606A94"/>
    <w:rsid w:val="00606B12"/>
    <w:rsid w:val="00606B9A"/>
    <w:rsid w:val="00607716"/>
    <w:rsid w:val="00610028"/>
    <w:rsid w:val="00610DC9"/>
    <w:rsid w:val="00611001"/>
    <w:rsid w:val="00611FA7"/>
    <w:rsid w:val="00612307"/>
    <w:rsid w:val="00612468"/>
    <w:rsid w:val="006126CB"/>
    <w:rsid w:val="006137CD"/>
    <w:rsid w:val="0061450C"/>
    <w:rsid w:val="006149FB"/>
    <w:rsid w:val="00614B02"/>
    <w:rsid w:val="00614B92"/>
    <w:rsid w:val="006153FD"/>
    <w:rsid w:val="00615EBF"/>
    <w:rsid w:val="006162CD"/>
    <w:rsid w:val="00616BB7"/>
    <w:rsid w:val="006172DE"/>
    <w:rsid w:val="0061775F"/>
    <w:rsid w:val="00617FE4"/>
    <w:rsid w:val="006206E6"/>
    <w:rsid w:val="006207B3"/>
    <w:rsid w:val="0062118C"/>
    <w:rsid w:val="00621438"/>
    <w:rsid w:val="006214A2"/>
    <w:rsid w:val="00621BF1"/>
    <w:rsid w:val="00621D16"/>
    <w:rsid w:val="00622579"/>
    <w:rsid w:val="00622B03"/>
    <w:rsid w:val="006235C6"/>
    <w:rsid w:val="00623C38"/>
    <w:rsid w:val="00623D42"/>
    <w:rsid w:val="0062433B"/>
    <w:rsid w:val="00624A16"/>
    <w:rsid w:val="00624A6B"/>
    <w:rsid w:val="00624AFA"/>
    <w:rsid w:val="00624BDD"/>
    <w:rsid w:val="006251B0"/>
    <w:rsid w:val="006252EF"/>
    <w:rsid w:val="006256EB"/>
    <w:rsid w:val="006259E7"/>
    <w:rsid w:val="00625A99"/>
    <w:rsid w:val="00625CE6"/>
    <w:rsid w:val="0062649B"/>
    <w:rsid w:val="006266D2"/>
    <w:rsid w:val="00626773"/>
    <w:rsid w:val="00626CF8"/>
    <w:rsid w:val="0062728D"/>
    <w:rsid w:val="006306D3"/>
    <w:rsid w:val="00630D1F"/>
    <w:rsid w:val="00631570"/>
    <w:rsid w:val="00631A44"/>
    <w:rsid w:val="0063351D"/>
    <w:rsid w:val="00633C10"/>
    <w:rsid w:val="006340EE"/>
    <w:rsid w:val="006356C3"/>
    <w:rsid w:val="006362AC"/>
    <w:rsid w:val="00636980"/>
    <w:rsid w:val="0063728F"/>
    <w:rsid w:val="00641220"/>
    <w:rsid w:val="00642AF5"/>
    <w:rsid w:val="00642D71"/>
    <w:rsid w:val="00643124"/>
    <w:rsid w:val="00643D41"/>
    <w:rsid w:val="006449DB"/>
    <w:rsid w:val="00644C44"/>
    <w:rsid w:val="006450C4"/>
    <w:rsid w:val="006453A8"/>
    <w:rsid w:val="0064575A"/>
    <w:rsid w:val="00645EB1"/>
    <w:rsid w:val="00645F2B"/>
    <w:rsid w:val="00647449"/>
    <w:rsid w:val="00652333"/>
    <w:rsid w:val="006528BE"/>
    <w:rsid w:val="00652EC1"/>
    <w:rsid w:val="00653B27"/>
    <w:rsid w:val="00653F40"/>
    <w:rsid w:val="00653F7B"/>
    <w:rsid w:val="0065471B"/>
    <w:rsid w:val="00655993"/>
    <w:rsid w:val="00655AEE"/>
    <w:rsid w:val="00655C74"/>
    <w:rsid w:val="006561B1"/>
    <w:rsid w:val="00656B63"/>
    <w:rsid w:val="00656B84"/>
    <w:rsid w:val="00660A09"/>
    <w:rsid w:val="00660EFE"/>
    <w:rsid w:val="0066114C"/>
    <w:rsid w:val="00661827"/>
    <w:rsid w:val="00662050"/>
    <w:rsid w:val="006623D8"/>
    <w:rsid w:val="00662BD3"/>
    <w:rsid w:val="00663219"/>
    <w:rsid w:val="00663B11"/>
    <w:rsid w:val="00664E51"/>
    <w:rsid w:val="00665134"/>
    <w:rsid w:val="0066561D"/>
    <w:rsid w:val="006661BB"/>
    <w:rsid w:val="006661FF"/>
    <w:rsid w:val="00666A31"/>
    <w:rsid w:val="00666AC1"/>
    <w:rsid w:val="006675FA"/>
    <w:rsid w:val="00667A18"/>
    <w:rsid w:val="00667A84"/>
    <w:rsid w:val="00667EE3"/>
    <w:rsid w:val="006702C3"/>
    <w:rsid w:val="006703D4"/>
    <w:rsid w:val="00670538"/>
    <w:rsid w:val="00670567"/>
    <w:rsid w:val="006706BF"/>
    <w:rsid w:val="0067146A"/>
    <w:rsid w:val="006719B5"/>
    <w:rsid w:val="00671D0F"/>
    <w:rsid w:val="00671D20"/>
    <w:rsid w:val="006721B9"/>
    <w:rsid w:val="00672510"/>
    <w:rsid w:val="00672523"/>
    <w:rsid w:val="006727C5"/>
    <w:rsid w:val="00672E7D"/>
    <w:rsid w:val="00672F99"/>
    <w:rsid w:val="00673024"/>
    <w:rsid w:val="00673BDE"/>
    <w:rsid w:val="00673C21"/>
    <w:rsid w:val="00673EFD"/>
    <w:rsid w:val="00674DB2"/>
    <w:rsid w:val="00674F94"/>
    <w:rsid w:val="00675300"/>
    <w:rsid w:val="00676421"/>
    <w:rsid w:val="0067681A"/>
    <w:rsid w:val="006768BE"/>
    <w:rsid w:val="00676A5F"/>
    <w:rsid w:val="00676D9E"/>
    <w:rsid w:val="006771F1"/>
    <w:rsid w:val="00677584"/>
    <w:rsid w:val="00680087"/>
    <w:rsid w:val="0068021E"/>
    <w:rsid w:val="00680D4E"/>
    <w:rsid w:val="00680F43"/>
    <w:rsid w:val="00682577"/>
    <w:rsid w:val="00682EFC"/>
    <w:rsid w:val="00683BE4"/>
    <w:rsid w:val="00683FC5"/>
    <w:rsid w:val="006842AF"/>
    <w:rsid w:val="0068437B"/>
    <w:rsid w:val="00684A04"/>
    <w:rsid w:val="00684D83"/>
    <w:rsid w:val="00684F56"/>
    <w:rsid w:val="0068613B"/>
    <w:rsid w:val="00690A71"/>
    <w:rsid w:val="006910F1"/>
    <w:rsid w:val="00691E86"/>
    <w:rsid w:val="006928B1"/>
    <w:rsid w:val="006929EC"/>
    <w:rsid w:val="006939A3"/>
    <w:rsid w:val="006957D3"/>
    <w:rsid w:val="00695967"/>
    <w:rsid w:val="00695B3E"/>
    <w:rsid w:val="00695E8D"/>
    <w:rsid w:val="00696355"/>
    <w:rsid w:val="00696E95"/>
    <w:rsid w:val="006A000F"/>
    <w:rsid w:val="006A077A"/>
    <w:rsid w:val="006A254C"/>
    <w:rsid w:val="006A256D"/>
    <w:rsid w:val="006A3399"/>
    <w:rsid w:val="006A34FE"/>
    <w:rsid w:val="006A35D9"/>
    <w:rsid w:val="006A3798"/>
    <w:rsid w:val="006A38AA"/>
    <w:rsid w:val="006A49F0"/>
    <w:rsid w:val="006A4AD6"/>
    <w:rsid w:val="006A54EF"/>
    <w:rsid w:val="006A62B2"/>
    <w:rsid w:val="006A6B34"/>
    <w:rsid w:val="006A6CF8"/>
    <w:rsid w:val="006A730E"/>
    <w:rsid w:val="006A73DA"/>
    <w:rsid w:val="006A7895"/>
    <w:rsid w:val="006A7FC2"/>
    <w:rsid w:val="006B0517"/>
    <w:rsid w:val="006B12C3"/>
    <w:rsid w:val="006B1693"/>
    <w:rsid w:val="006B21EC"/>
    <w:rsid w:val="006B274F"/>
    <w:rsid w:val="006B28D0"/>
    <w:rsid w:val="006B4AF0"/>
    <w:rsid w:val="006B5189"/>
    <w:rsid w:val="006B5291"/>
    <w:rsid w:val="006B549B"/>
    <w:rsid w:val="006B54B6"/>
    <w:rsid w:val="006B5A3E"/>
    <w:rsid w:val="006B5ECA"/>
    <w:rsid w:val="006B619E"/>
    <w:rsid w:val="006B69BD"/>
    <w:rsid w:val="006B6BBE"/>
    <w:rsid w:val="006B71FE"/>
    <w:rsid w:val="006B72C0"/>
    <w:rsid w:val="006B76F1"/>
    <w:rsid w:val="006C08F8"/>
    <w:rsid w:val="006C1145"/>
    <w:rsid w:val="006C166B"/>
    <w:rsid w:val="006C1A05"/>
    <w:rsid w:val="006C1C63"/>
    <w:rsid w:val="006C1C73"/>
    <w:rsid w:val="006C27EF"/>
    <w:rsid w:val="006C2EDA"/>
    <w:rsid w:val="006C357E"/>
    <w:rsid w:val="006C3A3E"/>
    <w:rsid w:val="006C44B2"/>
    <w:rsid w:val="006C46FC"/>
    <w:rsid w:val="006C4B28"/>
    <w:rsid w:val="006C4C60"/>
    <w:rsid w:val="006C5062"/>
    <w:rsid w:val="006C5233"/>
    <w:rsid w:val="006C57F0"/>
    <w:rsid w:val="006C5C48"/>
    <w:rsid w:val="006C5CA2"/>
    <w:rsid w:val="006C6426"/>
    <w:rsid w:val="006C67D5"/>
    <w:rsid w:val="006C68CA"/>
    <w:rsid w:val="006C6A1B"/>
    <w:rsid w:val="006C7065"/>
    <w:rsid w:val="006C716A"/>
    <w:rsid w:val="006C71B5"/>
    <w:rsid w:val="006C74EB"/>
    <w:rsid w:val="006D0590"/>
    <w:rsid w:val="006D0865"/>
    <w:rsid w:val="006D13CF"/>
    <w:rsid w:val="006D1514"/>
    <w:rsid w:val="006D25ED"/>
    <w:rsid w:val="006D2ADA"/>
    <w:rsid w:val="006D2B70"/>
    <w:rsid w:val="006D2BDD"/>
    <w:rsid w:val="006D3046"/>
    <w:rsid w:val="006D31FD"/>
    <w:rsid w:val="006D3E1F"/>
    <w:rsid w:val="006D440A"/>
    <w:rsid w:val="006D4864"/>
    <w:rsid w:val="006D4B8A"/>
    <w:rsid w:val="006D5439"/>
    <w:rsid w:val="006D5802"/>
    <w:rsid w:val="006D5815"/>
    <w:rsid w:val="006D5D3D"/>
    <w:rsid w:val="006D603C"/>
    <w:rsid w:val="006D6849"/>
    <w:rsid w:val="006D69E3"/>
    <w:rsid w:val="006D73F7"/>
    <w:rsid w:val="006D79B5"/>
    <w:rsid w:val="006D7A63"/>
    <w:rsid w:val="006D7D9F"/>
    <w:rsid w:val="006E0B7E"/>
    <w:rsid w:val="006E3077"/>
    <w:rsid w:val="006E3457"/>
    <w:rsid w:val="006E40B5"/>
    <w:rsid w:val="006E496C"/>
    <w:rsid w:val="006E526D"/>
    <w:rsid w:val="006E5487"/>
    <w:rsid w:val="006E5923"/>
    <w:rsid w:val="006E641C"/>
    <w:rsid w:val="006E6DC8"/>
    <w:rsid w:val="006E6EB8"/>
    <w:rsid w:val="006E6EF9"/>
    <w:rsid w:val="006E7128"/>
    <w:rsid w:val="006F092D"/>
    <w:rsid w:val="006F0A3E"/>
    <w:rsid w:val="006F11D0"/>
    <w:rsid w:val="006F1A79"/>
    <w:rsid w:val="006F1D86"/>
    <w:rsid w:val="006F1EE4"/>
    <w:rsid w:val="006F2674"/>
    <w:rsid w:val="006F2C69"/>
    <w:rsid w:val="006F2E94"/>
    <w:rsid w:val="006F3079"/>
    <w:rsid w:val="006F359B"/>
    <w:rsid w:val="006F35EF"/>
    <w:rsid w:val="006F3941"/>
    <w:rsid w:val="006F3DAF"/>
    <w:rsid w:val="006F3F24"/>
    <w:rsid w:val="006F3F44"/>
    <w:rsid w:val="006F60BB"/>
    <w:rsid w:val="006F6CC1"/>
    <w:rsid w:val="006F7393"/>
    <w:rsid w:val="006F76E6"/>
    <w:rsid w:val="006F7A74"/>
    <w:rsid w:val="006F7CF2"/>
    <w:rsid w:val="00700E4B"/>
    <w:rsid w:val="0070103C"/>
    <w:rsid w:val="007010A9"/>
    <w:rsid w:val="007010C7"/>
    <w:rsid w:val="0070124D"/>
    <w:rsid w:val="00702636"/>
    <w:rsid w:val="0070312E"/>
    <w:rsid w:val="007035B5"/>
    <w:rsid w:val="0070399F"/>
    <w:rsid w:val="00703AE2"/>
    <w:rsid w:val="007042AB"/>
    <w:rsid w:val="00705482"/>
    <w:rsid w:val="007054AB"/>
    <w:rsid w:val="007059EF"/>
    <w:rsid w:val="00705C74"/>
    <w:rsid w:val="00706981"/>
    <w:rsid w:val="007069E7"/>
    <w:rsid w:val="00706BC2"/>
    <w:rsid w:val="007107A3"/>
    <w:rsid w:val="00710DDE"/>
    <w:rsid w:val="0071197C"/>
    <w:rsid w:val="00711DFE"/>
    <w:rsid w:val="007124B9"/>
    <w:rsid w:val="0071280B"/>
    <w:rsid w:val="00712A30"/>
    <w:rsid w:val="00712F86"/>
    <w:rsid w:val="00713B76"/>
    <w:rsid w:val="007141FD"/>
    <w:rsid w:val="007148FA"/>
    <w:rsid w:val="00714B89"/>
    <w:rsid w:val="00714BF3"/>
    <w:rsid w:val="00714F5E"/>
    <w:rsid w:val="00715B7A"/>
    <w:rsid w:val="007165DA"/>
    <w:rsid w:val="00716740"/>
    <w:rsid w:val="00716C1E"/>
    <w:rsid w:val="00716D7D"/>
    <w:rsid w:val="00717797"/>
    <w:rsid w:val="00717892"/>
    <w:rsid w:val="00717E6C"/>
    <w:rsid w:val="00720212"/>
    <w:rsid w:val="00720A1E"/>
    <w:rsid w:val="00721846"/>
    <w:rsid w:val="00722D18"/>
    <w:rsid w:val="00722E90"/>
    <w:rsid w:val="007237DF"/>
    <w:rsid w:val="0072389C"/>
    <w:rsid w:val="00723A02"/>
    <w:rsid w:val="00723D10"/>
    <w:rsid w:val="00724311"/>
    <w:rsid w:val="007246C4"/>
    <w:rsid w:val="007246D9"/>
    <w:rsid w:val="00725D41"/>
    <w:rsid w:val="007260D5"/>
    <w:rsid w:val="00726354"/>
    <w:rsid w:val="007267B0"/>
    <w:rsid w:val="00726808"/>
    <w:rsid w:val="00726906"/>
    <w:rsid w:val="00727BEF"/>
    <w:rsid w:val="00727EEE"/>
    <w:rsid w:val="007301A8"/>
    <w:rsid w:val="0073084F"/>
    <w:rsid w:val="00730E98"/>
    <w:rsid w:val="00730ED3"/>
    <w:rsid w:val="00731124"/>
    <w:rsid w:val="00731198"/>
    <w:rsid w:val="00731837"/>
    <w:rsid w:val="007319CE"/>
    <w:rsid w:val="0073362C"/>
    <w:rsid w:val="00733847"/>
    <w:rsid w:val="00734283"/>
    <w:rsid w:val="007344CB"/>
    <w:rsid w:val="00734632"/>
    <w:rsid w:val="00735588"/>
    <w:rsid w:val="0073594A"/>
    <w:rsid w:val="00735CCF"/>
    <w:rsid w:val="00736610"/>
    <w:rsid w:val="00736840"/>
    <w:rsid w:val="00736934"/>
    <w:rsid w:val="0073712E"/>
    <w:rsid w:val="00737511"/>
    <w:rsid w:val="007378EA"/>
    <w:rsid w:val="0073797B"/>
    <w:rsid w:val="00737BEE"/>
    <w:rsid w:val="0074021A"/>
    <w:rsid w:val="00740994"/>
    <w:rsid w:val="00740C28"/>
    <w:rsid w:val="00740E67"/>
    <w:rsid w:val="00741B6B"/>
    <w:rsid w:val="00742B60"/>
    <w:rsid w:val="00742FB2"/>
    <w:rsid w:val="00743507"/>
    <w:rsid w:val="007442EC"/>
    <w:rsid w:val="007444CD"/>
    <w:rsid w:val="00744F08"/>
    <w:rsid w:val="00746489"/>
    <w:rsid w:val="00746DC2"/>
    <w:rsid w:val="00747589"/>
    <w:rsid w:val="0074764D"/>
    <w:rsid w:val="0074794C"/>
    <w:rsid w:val="00747D98"/>
    <w:rsid w:val="00750F31"/>
    <w:rsid w:val="00751BC4"/>
    <w:rsid w:val="00751BD4"/>
    <w:rsid w:val="00751CBA"/>
    <w:rsid w:val="00752AF5"/>
    <w:rsid w:val="00754309"/>
    <w:rsid w:val="00754420"/>
    <w:rsid w:val="00754923"/>
    <w:rsid w:val="007550F6"/>
    <w:rsid w:val="0075543D"/>
    <w:rsid w:val="007569E9"/>
    <w:rsid w:val="00756AC4"/>
    <w:rsid w:val="00756E99"/>
    <w:rsid w:val="0075739F"/>
    <w:rsid w:val="00757B8E"/>
    <w:rsid w:val="00761222"/>
    <w:rsid w:val="007616E4"/>
    <w:rsid w:val="00761DFD"/>
    <w:rsid w:val="007622B8"/>
    <w:rsid w:val="0076284B"/>
    <w:rsid w:val="007628EE"/>
    <w:rsid w:val="007629AD"/>
    <w:rsid w:val="007630DE"/>
    <w:rsid w:val="007632D8"/>
    <w:rsid w:val="0076395F"/>
    <w:rsid w:val="00763BC4"/>
    <w:rsid w:val="00763BE2"/>
    <w:rsid w:val="0076450B"/>
    <w:rsid w:val="00764C5F"/>
    <w:rsid w:val="00765FAF"/>
    <w:rsid w:val="0076626B"/>
    <w:rsid w:val="00766481"/>
    <w:rsid w:val="007673F3"/>
    <w:rsid w:val="00767F58"/>
    <w:rsid w:val="00770070"/>
    <w:rsid w:val="0077041D"/>
    <w:rsid w:val="007709DC"/>
    <w:rsid w:val="00770B38"/>
    <w:rsid w:val="00770E1C"/>
    <w:rsid w:val="00771AF0"/>
    <w:rsid w:val="00771F40"/>
    <w:rsid w:val="00772B57"/>
    <w:rsid w:val="00772D7B"/>
    <w:rsid w:val="00772DFF"/>
    <w:rsid w:val="00772E72"/>
    <w:rsid w:val="00773E46"/>
    <w:rsid w:val="00773E91"/>
    <w:rsid w:val="00773F69"/>
    <w:rsid w:val="0077478E"/>
    <w:rsid w:val="007747A5"/>
    <w:rsid w:val="007748A1"/>
    <w:rsid w:val="00774A24"/>
    <w:rsid w:val="00775578"/>
    <w:rsid w:val="007760A6"/>
    <w:rsid w:val="00776D65"/>
    <w:rsid w:val="00777826"/>
    <w:rsid w:val="00777F2B"/>
    <w:rsid w:val="0078029D"/>
    <w:rsid w:val="00780D02"/>
    <w:rsid w:val="00780D8B"/>
    <w:rsid w:val="00781895"/>
    <w:rsid w:val="00782920"/>
    <w:rsid w:val="00782993"/>
    <w:rsid w:val="00782B4C"/>
    <w:rsid w:val="00782C5F"/>
    <w:rsid w:val="007833E0"/>
    <w:rsid w:val="00783D4A"/>
    <w:rsid w:val="00784435"/>
    <w:rsid w:val="0078465B"/>
    <w:rsid w:val="00784A86"/>
    <w:rsid w:val="00784EAF"/>
    <w:rsid w:val="007853B6"/>
    <w:rsid w:val="00785D7A"/>
    <w:rsid w:val="007861B8"/>
    <w:rsid w:val="0078652D"/>
    <w:rsid w:val="00786C49"/>
    <w:rsid w:val="00786E3F"/>
    <w:rsid w:val="0078715E"/>
    <w:rsid w:val="007875CC"/>
    <w:rsid w:val="0079064B"/>
    <w:rsid w:val="00790991"/>
    <w:rsid w:val="00791128"/>
    <w:rsid w:val="00791297"/>
    <w:rsid w:val="007913D7"/>
    <w:rsid w:val="00791568"/>
    <w:rsid w:val="0079195F"/>
    <w:rsid w:val="007928B8"/>
    <w:rsid w:val="00792B9C"/>
    <w:rsid w:val="00793371"/>
    <w:rsid w:val="00793765"/>
    <w:rsid w:val="00793BCB"/>
    <w:rsid w:val="00794574"/>
    <w:rsid w:val="0079546E"/>
    <w:rsid w:val="00795B05"/>
    <w:rsid w:val="00796A31"/>
    <w:rsid w:val="00796BD9"/>
    <w:rsid w:val="00796C1A"/>
    <w:rsid w:val="00796E8D"/>
    <w:rsid w:val="00797589"/>
    <w:rsid w:val="007A045B"/>
    <w:rsid w:val="007A0731"/>
    <w:rsid w:val="007A0B90"/>
    <w:rsid w:val="007A11BD"/>
    <w:rsid w:val="007A1355"/>
    <w:rsid w:val="007A1468"/>
    <w:rsid w:val="007A1EA0"/>
    <w:rsid w:val="007A1FD4"/>
    <w:rsid w:val="007A2B39"/>
    <w:rsid w:val="007A2E96"/>
    <w:rsid w:val="007A32CD"/>
    <w:rsid w:val="007A3A02"/>
    <w:rsid w:val="007A461B"/>
    <w:rsid w:val="007A4750"/>
    <w:rsid w:val="007A4E0F"/>
    <w:rsid w:val="007A4E58"/>
    <w:rsid w:val="007A5203"/>
    <w:rsid w:val="007A5581"/>
    <w:rsid w:val="007A58C7"/>
    <w:rsid w:val="007A615C"/>
    <w:rsid w:val="007A726D"/>
    <w:rsid w:val="007A7ECF"/>
    <w:rsid w:val="007B0076"/>
    <w:rsid w:val="007B02EB"/>
    <w:rsid w:val="007B0A87"/>
    <w:rsid w:val="007B0AA1"/>
    <w:rsid w:val="007B0FDF"/>
    <w:rsid w:val="007B17D6"/>
    <w:rsid w:val="007B1919"/>
    <w:rsid w:val="007B1F69"/>
    <w:rsid w:val="007B2E4B"/>
    <w:rsid w:val="007B3021"/>
    <w:rsid w:val="007B31F0"/>
    <w:rsid w:val="007B36E3"/>
    <w:rsid w:val="007B3F06"/>
    <w:rsid w:val="007B4E88"/>
    <w:rsid w:val="007B672B"/>
    <w:rsid w:val="007B70BA"/>
    <w:rsid w:val="007B728F"/>
    <w:rsid w:val="007B7CF3"/>
    <w:rsid w:val="007B7FEF"/>
    <w:rsid w:val="007C027B"/>
    <w:rsid w:val="007C08B5"/>
    <w:rsid w:val="007C112B"/>
    <w:rsid w:val="007C182D"/>
    <w:rsid w:val="007C209F"/>
    <w:rsid w:val="007C2AB8"/>
    <w:rsid w:val="007C328B"/>
    <w:rsid w:val="007C347A"/>
    <w:rsid w:val="007C35BD"/>
    <w:rsid w:val="007C3DC2"/>
    <w:rsid w:val="007C41F2"/>
    <w:rsid w:val="007C4815"/>
    <w:rsid w:val="007C578B"/>
    <w:rsid w:val="007C70CA"/>
    <w:rsid w:val="007C71FE"/>
    <w:rsid w:val="007C75B7"/>
    <w:rsid w:val="007D0EE8"/>
    <w:rsid w:val="007D1BD4"/>
    <w:rsid w:val="007D22C5"/>
    <w:rsid w:val="007D2D13"/>
    <w:rsid w:val="007D2D52"/>
    <w:rsid w:val="007D3388"/>
    <w:rsid w:val="007D4BB6"/>
    <w:rsid w:val="007D5048"/>
    <w:rsid w:val="007D524B"/>
    <w:rsid w:val="007D538A"/>
    <w:rsid w:val="007D5AF8"/>
    <w:rsid w:val="007D5E8D"/>
    <w:rsid w:val="007D60A8"/>
    <w:rsid w:val="007D66D5"/>
    <w:rsid w:val="007D6761"/>
    <w:rsid w:val="007D6832"/>
    <w:rsid w:val="007D7BE1"/>
    <w:rsid w:val="007E03DD"/>
    <w:rsid w:val="007E0765"/>
    <w:rsid w:val="007E1158"/>
    <w:rsid w:val="007E1738"/>
    <w:rsid w:val="007E1E17"/>
    <w:rsid w:val="007E2506"/>
    <w:rsid w:val="007E3A74"/>
    <w:rsid w:val="007E44F1"/>
    <w:rsid w:val="007E4794"/>
    <w:rsid w:val="007E48B3"/>
    <w:rsid w:val="007E4BC5"/>
    <w:rsid w:val="007E5119"/>
    <w:rsid w:val="007E5918"/>
    <w:rsid w:val="007E5F2F"/>
    <w:rsid w:val="007E6224"/>
    <w:rsid w:val="007E6C7E"/>
    <w:rsid w:val="007F005B"/>
    <w:rsid w:val="007F0D91"/>
    <w:rsid w:val="007F139D"/>
    <w:rsid w:val="007F2B29"/>
    <w:rsid w:val="007F2B31"/>
    <w:rsid w:val="007F2C5F"/>
    <w:rsid w:val="007F2FFD"/>
    <w:rsid w:val="007F3325"/>
    <w:rsid w:val="007F351A"/>
    <w:rsid w:val="007F3EF4"/>
    <w:rsid w:val="007F450F"/>
    <w:rsid w:val="007F47CF"/>
    <w:rsid w:val="007F48F2"/>
    <w:rsid w:val="007F4B29"/>
    <w:rsid w:val="007F51E0"/>
    <w:rsid w:val="007F55D0"/>
    <w:rsid w:val="007F569D"/>
    <w:rsid w:val="007F623D"/>
    <w:rsid w:val="007F72F8"/>
    <w:rsid w:val="007F7A3A"/>
    <w:rsid w:val="007F7D55"/>
    <w:rsid w:val="008001D5"/>
    <w:rsid w:val="008006D2"/>
    <w:rsid w:val="00801214"/>
    <w:rsid w:val="0080122D"/>
    <w:rsid w:val="008012A1"/>
    <w:rsid w:val="00801567"/>
    <w:rsid w:val="0080156B"/>
    <w:rsid w:val="00801726"/>
    <w:rsid w:val="00801F31"/>
    <w:rsid w:val="0080291C"/>
    <w:rsid w:val="00802A50"/>
    <w:rsid w:val="008033BD"/>
    <w:rsid w:val="00803ECE"/>
    <w:rsid w:val="008059B6"/>
    <w:rsid w:val="00805E24"/>
    <w:rsid w:val="00806128"/>
    <w:rsid w:val="00806539"/>
    <w:rsid w:val="00806E81"/>
    <w:rsid w:val="0080745B"/>
    <w:rsid w:val="00807A44"/>
    <w:rsid w:val="00810469"/>
    <w:rsid w:val="0081070F"/>
    <w:rsid w:val="0081275B"/>
    <w:rsid w:val="00813E50"/>
    <w:rsid w:val="00813EE9"/>
    <w:rsid w:val="0081451D"/>
    <w:rsid w:val="0081594D"/>
    <w:rsid w:val="00815B47"/>
    <w:rsid w:val="00815F97"/>
    <w:rsid w:val="0081683E"/>
    <w:rsid w:val="00817FA1"/>
    <w:rsid w:val="00820700"/>
    <w:rsid w:val="00820BE3"/>
    <w:rsid w:val="00821293"/>
    <w:rsid w:val="00822039"/>
    <w:rsid w:val="0082224C"/>
    <w:rsid w:val="008227AB"/>
    <w:rsid w:val="0082304E"/>
    <w:rsid w:val="00823060"/>
    <w:rsid w:val="00824648"/>
    <w:rsid w:val="00824864"/>
    <w:rsid w:val="00825180"/>
    <w:rsid w:val="00825B1F"/>
    <w:rsid w:val="00825F2A"/>
    <w:rsid w:val="00825FD0"/>
    <w:rsid w:val="0082648D"/>
    <w:rsid w:val="00826D07"/>
    <w:rsid w:val="00826E12"/>
    <w:rsid w:val="00827771"/>
    <w:rsid w:val="0082796E"/>
    <w:rsid w:val="00830630"/>
    <w:rsid w:val="00830D95"/>
    <w:rsid w:val="00830F5A"/>
    <w:rsid w:val="00830FB3"/>
    <w:rsid w:val="00831509"/>
    <w:rsid w:val="008317E3"/>
    <w:rsid w:val="008318D0"/>
    <w:rsid w:val="00831AF6"/>
    <w:rsid w:val="00831C09"/>
    <w:rsid w:val="00831F07"/>
    <w:rsid w:val="00831F63"/>
    <w:rsid w:val="0083236B"/>
    <w:rsid w:val="0083244E"/>
    <w:rsid w:val="00832DDD"/>
    <w:rsid w:val="00833304"/>
    <w:rsid w:val="008336AA"/>
    <w:rsid w:val="008336EA"/>
    <w:rsid w:val="00833913"/>
    <w:rsid w:val="00834A2B"/>
    <w:rsid w:val="00834D14"/>
    <w:rsid w:val="00834EE3"/>
    <w:rsid w:val="00835340"/>
    <w:rsid w:val="008355D1"/>
    <w:rsid w:val="00835C44"/>
    <w:rsid w:val="00835F8A"/>
    <w:rsid w:val="008362D7"/>
    <w:rsid w:val="00837082"/>
    <w:rsid w:val="00837163"/>
    <w:rsid w:val="00837953"/>
    <w:rsid w:val="00837CB0"/>
    <w:rsid w:val="008400E9"/>
    <w:rsid w:val="008407E6"/>
    <w:rsid w:val="00840F0A"/>
    <w:rsid w:val="00840F81"/>
    <w:rsid w:val="00841A18"/>
    <w:rsid w:val="008421D1"/>
    <w:rsid w:val="008423B9"/>
    <w:rsid w:val="0084274D"/>
    <w:rsid w:val="008435A5"/>
    <w:rsid w:val="00843A85"/>
    <w:rsid w:val="008444FC"/>
    <w:rsid w:val="00844CC9"/>
    <w:rsid w:val="008451CB"/>
    <w:rsid w:val="008457CB"/>
    <w:rsid w:val="00845A58"/>
    <w:rsid w:val="00845A7A"/>
    <w:rsid w:val="00845B15"/>
    <w:rsid w:val="00845BDE"/>
    <w:rsid w:val="00845CFC"/>
    <w:rsid w:val="00845FA4"/>
    <w:rsid w:val="00846568"/>
    <w:rsid w:val="008467BE"/>
    <w:rsid w:val="008469FF"/>
    <w:rsid w:val="008472C3"/>
    <w:rsid w:val="00850293"/>
    <w:rsid w:val="0085088C"/>
    <w:rsid w:val="00850937"/>
    <w:rsid w:val="00851454"/>
    <w:rsid w:val="00851879"/>
    <w:rsid w:val="00851DD4"/>
    <w:rsid w:val="008522AF"/>
    <w:rsid w:val="00852AF7"/>
    <w:rsid w:val="00852CB3"/>
    <w:rsid w:val="00852D38"/>
    <w:rsid w:val="0085355A"/>
    <w:rsid w:val="00853D9E"/>
    <w:rsid w:val="00853F04"/>
    <w:rsid w:val="00854007"/>
    <w:rsid w:val="0085441C"/>
    <w:rsid w:val="008544D0"/>
    <w:rsid w:val="0085457E"/>
    <w:rsid w:val="00854D7C"/>
    <w:rsid w:val="00855344"/>
    <w:rsid w:val="00856E2E"/>
    <w:rsid w:val="0085708D"/>
    <w:rsid w:val="00857529"/>
    <w:rsid w:val="00857F01"/>
    <w:rsid w:val="00860D2D"/>
    <w:rsid w:val="00860E0B"/>
    <w:rsid w:val="00861108"/>
    <w:rsid w:val="008614A4"/>
    <w:rsid w:val="0086162A"/>
    <w:rsid w:val="00861BF8"/>
    <w:rsid w:val="00862F8B"/>
    <w:rsid w:val="00862FD5"/>
    <w:rsid w:val="00863CB3"/>
    <w:rsid w:val="00864663"/>
    <w:rsid w:val="0086561E"/>
    <w:rsid w:val="00866143"/>
    <w:rsid w:val="00867456"/>
    <w:rsid w:val="0087016C"/>
    <w:rsid w:val="00870C5B"/>
    <w:rsid w:val="008716CE"/>
    <w:rsid w:val="00871F01"/>
    <w:rsid w:val="0087226F"/>
    <w:rsid w:val="00872400"/>
    <w:rsid w:val="00872A94"/>
    <w:rsid w:val="00873001"/>
    <w:rsid w:val="00873CF1"/>
    <w:rsid w:val="00873F6A"/>
    <w:rsid w:val="00875249"/>
    <w:rsid w:val="00875A51"/>
    <w:rsid w:val="00875E0D"/>
    <w:rsid w:val="00875EEF"/>
    <w:rsid w:val="00876550"/>
    <w:rsid w:val="00876A0B"/>
    <w:rsid w:val="00877807"/>
    <w:rsid w:val="008804BE"/>
    <w:rsid w:val="008811E1"/>
    <w:rsid w:val="008822F9"/>
    <w:rsid w:val="008823F5"/>
    <w:rsid w:val="00882756"/>
    <w:rsid w:val="00882918"/>
    <w:rsid w:val="00882990"/>
    <w:rsid w:val="00883067"/>
    <w:rsid w:val="008831C9"/>
    <w:rsid w:val="008831E1"/>
    <w:rsid w:val="008849E3"/>
    <w:rsid w:val="00884F82"/>
    <w:rsid w:val="00885627"/>
    <w:rsid w:val="00885952"/>
    <w:rsid w:val="00886121"/>
    <w:rsid w:val="00886475"/>
    <w:rsid w:val="00886A25"/>
    <w:rsid w:val="00886CFF"/>
    <w:rsid w:val="00886D21"/>
    <w:rsid w:val="0088730D"/>
    <w:rsid w:val="0088731E"/>
    <w:rsid w:val="00887A69"/>
    <w:rsid w:val="00887AEB"/>
    <w:rsid w:val="00887C85"/>
    <w:rsid w:val="00887EE2"/>
    <w:rsid w:val="00887FA6"/>
    <w:rsid w:val="00890456"/>
    <w:rsid w:val="0089053F"/>
    <w:rsid w:val="0089087F"/>
    <w:rsid w:val="00891516"/>
    <w:rsid w:val="00892C5E"/>
    <w:rsid w:val="008931E8"/>
    <w:rsid w:val="00893F41"/>
    <w:rsid w:val="008948A5"/>
    <w:rsid w:val="00894D51"/>
    <w:rsid w:val="00895B66"/>
    <w:rsid w:val="00895DF4"/>
    <w:rsid w:val="00896215"/>
    <w:rsid w:val="00896F0A"/>
    <w:rsid w:val="008974AA"/>
    <w:rsid w:val="00897898"/>
    <w:rsid w:val="00897F39"/>
    <w:rsid w:val="008A0238"/>
    <w:rsid w:val="008A1429"/>
    <w:rsid w:val="008A1DDE"/>
    <w:rsid w:val="008A1F64"/>
    <w:rsid w:val="008A1F89"/>
    <w:rsid w:val="008A256A"/>
    <w:rsid w:val="008A2CB3"/>
    <w:rsid w:val="008A2FD4"/>
    <w:rsid w:val="008A30D8"/>
    <w:rsid w:val="008A3575"/>
    <w:rsid w:val="008A35F2"/>
    <w:rsid w:val="008A38A6"/>
    <w:rsid w:val="008A3C17"/>
    <w:rsid w:val="008A4263"/>
    <w:rsid w:val="008A448F"/>
    <w:rsid w:val="008A4D2A"/>
    <w:rsid w:val="008A4E54"/>
    <w:rsid w:val="008A5538"/>
    <w:rsid w:val="008A5678"/>
    <w:rsid w:val="008A59FD"/>
    <w:rsid w:val="008A6D3E"/>
    <w:rsid w:val="008A72B4"/>
    <w:rsid w:val="008A764B"/>
    <w:rsid w:val="008A782D"/>
    <w:rsid w:val="008A7927"/>
    <w:rsid w:val="008A7ABA"/>
    <w:rsid w:val="008A7B2B"/>
    <w:rsid w:val="008B0238"/>
    <w:rsid w:val="008B04F4"/>
    <w:rsid w:val="008B0BEC"/>
    <w:rsid w:val="008B0E7B"/>
    <w:rsid w:val="008B1066"/>
    <w:rsid w:val="008B10D2"/>
    <w:rsid w:val="008B1240"/>
    <w:rsid w:val="008B16A3"/>
    <w:rsid w:val="008B1910"/>
    <w:rsid w:val="008B2079"/>
    <w:rsid w:val="008B2086"/>
    <w:rsid w:val="008B35D5"/>
    <w:rsid w:val="008B3749"/>
    <w:rsid w:val="008B3AFC"/>
    <w:rsid w:val="008B4010"/>
    <w:rsid w:val="008B4BAD"/>
    <w:rsid w:val="008B5243"/>
    <w:rsid w:val="008B52F2"/>
    <w:rsid w:val="008B58DE"/>
    <w:rsid w:val="008B5EEC"/>
    <w:rsid w:val="008B7115"/>
    <w:rsid w:val="008B7BE1"/>
    <w:rsid w:val="008C0729"/>
    <w:rsid w:val="008C0A7E"/>
    <w:rsid w:val="008C0FF0"/>
    <w:rsid w:val="008C1028"/>
    <w:rsid w:val="008C138C"/>
    <w:rsid w:val="008C14A4"/>
    <w:rsid w:val="008C1744"/>
    <w:rsid w:val="008C20A4"/>
    <w:rsid w:val="008C212B"/>
    <w:rsid w:val="008C2479"/>
    <w:rsid w:val="008C2F5C"/>
    <w:rsid w:val="008C32EB"/>
    <w:rsid w:val="008C3C2D"/>
    <w:rsid w:val="008C3FBD"/>
    <w:rsid w:val="008C4498"/>
    <w:rsid w:val="008C4655"/>
    <w:rsid w:val="008C473B"/>
    <w:rsid w:val="008C4C5A"/>
    <w:rsid w:val="008C4C6D"/>
    <w:rsid w:val="008C4E14"/>
    <w:rsid w:val="008C5529"/>
    <w:rsid w:val="008C55B6"/>
    <w:rsid w:val="008D04E8"/>
    <w:rsid w:val="008D0579"/>
    <w:rsid w:val="008D0F1F"/>
    <w:rsid w:val="008D0F6B"/>
    <w:rsid w:val="008D17A8"/>
    <w:rsid w:val="008D1881"/>
    <w:rsid w:val="008D1AF6"/>
    <w:rsid w:val="008D213A"/>
    <w:rsid w:val="008D253A"/>
    <w:rsid w:val="008D3187"/>
    <w:rsid w:val="008D39E6"/>
    <w:rsid w:val="008D3E4A"/>
    <w:rsid w:val="008D499C"/>
    <w:rsid w:val="008D5455"/>
    <w:rsid w:val="008D5835"/>
    <w:rsid w:val="008D6BF4"/>
    <w:rsid w:val="008D6CF8"/>
    <w:rsid w:val="008D6FFC"/>
    <w:rsid w:val="008D70B7"/>
    <w:rsid w:val="008D7C89"/>
    <w:rsid w:val="008D7CE5"/>
    <w:rsid w:val="008D7FF3"/>
    <w:rsid w:val="008E00C8"/>
    <w:rsid w:val="008E03F7"/>
    <w:rsid w:val="008E0515"/>
    <w:rsid w:val="008E0DBC"/>
    <w:rsid w:val="008E1C61"/>
    <w:rsid w:val="008E260F"/>
    <w:rsid w:val="008E281F"/>
    <w:rsid w:val="008E326E"/>
    <w:rsid w:val="008E338B"/>
    <w:rsid w:val="008E33F9"/>
    <w:rsid w:val="008E3DBA"/>
    <w:rsid w:val="008E413E"/>
    <w:rsid w:val="008E436D"/>
    <w:rsid w:val="008E48FB"/>
    <w:rsid w:val="008E588B"/>
    <w:rsid w:val="008E596B"/>
    <w:rsid w:val="008E5E42"/>
    <w:rsid w:val="008E5E64"/>
    <w:rsid w:val="008E6444"/>
    <w:rsid w:val="008E71FD"/>
    <w:rsid w:val="008E74B6"/>
    <w:rsid w:val="008E74BA"/>
    <w:rsid w:val="008E7603"/>
    <w:rsid w:val="008E7C24"/>
    <w:rsid w:val="008F06B1"/>
    <w:rsid w:val="008F0A7D"/>
    <w:rsid w:val="008F0BD2"/>
    <w:rsid w:val="008F0C64"/>
    <w:rsid w:val="008F13C1"/>
    <w:rsid w:val="008F2304"/>
    <w:rsid w:val="008F30B2"/>
    <w:rsid w:val="008F35EE"/>
    <w:rsid w:val="008F3745"/>
    <w:rsid w:val="008F37FE"/>
    <w:rsid w:val="008F3B26"/>
    <w:rsid w:val="008F3DFD"/>
    <w:rsid w:val="008F46B5"/>
    <w:rsid w:val="008F4D30"/>
    <w:rsid w:val="008F55E1"/>
    <w:rsid w:val="008F56DB"/>
    <w:rsid w:val="008F597D"/>
    <w:rsid w:val="008F71FF"/>
    <w:rsid w:val="008F767B"/>
    <w:rsid w:val="009001BD"/>
    <w:rsid w:val="00900F53"/>
    <w:rsid w:val="00902301"/>
    <w:rsid w:val="00902315"/>
    <w:rsid w:val="0090408E"/>
    <w:rsid w:val="009040DC"/>
    <w:rsid w:val="00904BCD"/>
    <w:rsid w:val="00905D56"/>
    <w:rsid w:val="0090602C"/>
    <w:rsid w:val="00907026"/>
    <w:rsid w:val="00907ECD"/>
    <w:rsid w:val="009103B2"/>
    <w:rsid w:val="009103D3"/>
    <w:rsid w:val="00911F0B"/>
    <w:rsid w:val="0091280A"/>
    <w:rsid w:val="009130B6"/>
    <w:rsid w:val="009133ED"/>
    <w:rsid w:val="009144F9"/>
    <w:rsid w:val="00915200"/>
    <w:rsid w:val="009153DE"/>
    <w:rsid w:val="0091547E"/>
    <w:rsid w:val="0091588E"/>
    <w:rsid w:val="00916470"/>
    <w:rsid w:val="00916DBB"/>
    <w:rsid w:val="009177F8"/>
    <w:rsid w:val="00917DC9"/>
    <w:rsid w:val="009201AD"/>
    <w:rsid w:val="00920BFE"/>
    <w:rsid w:val="009217A7"/>
    <w:rsid w:val="009218FC"/>
    <w:rsid w:val="00921958"/>
    <w:rsid w:val="009236B4"/>
    <w:rsid w:val="00923B69"/>
    <w:rsid w:val="00923CE5"/>
    <w:rsid w:val="00923CE6"/>
    <w:rsid w:val="0092415B"/>
    <w:rsid w:val="009242C5"/>
    <w:rsid w:val="00924B50"/>
    <w:rsid w:val="00925D83"/>
    <w:rsid w:val="00926559"/>
    <w:rsid w:val="00927130"/>
    <w:rsid w:val="009276AD"/>
    <w:rsid w:val="0092771B"/>
    <w:rsid w:val="00927B5A"/>
    <w:rsid w:val="00930734"/>
    <w:rsid w:val="009309C7"/>
    <w:rsid w:val="00931D09"/>
    <w:rsid w:val="00931D5C"/>
    <w:rsid w:val="00931FFC"/>
    <w:rsid w:val="0093216A"/>
    <w:rsid w:val="00932678"/>
    <w:rsid w:val="00933A26"/>
    <w:rsid w:val="009353C9"/>
    <w:rsid w:val="00935469"/>
    <w:rsid w:val="00935677"/>
    <w:rsid w:val="00936F65"/>
    <w:rsid w:val="0093719F"/>
    <w:rsid w:val="00937AC3"/>
    <w:rsid w:val="0094005E"/>
    <w:rsid w:val="009408FF"/>
    <w:rsid w:val="00940BEB"/>
    <w:rsid w:val="00941B17"/>
    <w:rsid w:val="009428C0"/>
    <w:rsid w:val="009429BF"/>
    <w:rsid w:val="009432A4"/>
    <w:rsid w:val="00943CEE"/>
    <w:rsid w:val="00944268"/>
    <w:rsid w:val="009443EE"/>
    <w:rsid w:val="00945346"/>
    <w:rsid w:val="00946F15"/>
    <w:rsid w:val="009477E1"/>
    <w:rsid w:val="00947D02"/>
    <w:rsid w:val="009500BA"/>
    <w:rsid w:val="00950C77"/>
    <w:rsid w:val="00950D90"/>
    <w:rsid w:val="00951303"/>
    <w:rsid w:val="0095136B"/>
    <w:rsid w:val="00951B5D"/>
    <w:rsid w:val="00952467"/>
    <w:rsid w:val="0095288B"/>
    <w:rsid w:val="00953548"/>
    <w:rsid w:val="009536D2"/>
    <w:rsid w:val="00953F0A"/>
    <w:rsid w:val="00954245"/>
    <w:rsid w:val="00954632"/>
    <w:rsid w:val="00954931"/>
    <w:rsid w:val="00954DD6"/>
    <w:rsid w:val="00955749"/>
    <w:rsid w:val="009557DC"/>
    <w:rsid w:val="00955B12"/>
    <w:rsid w:val="00955F70"/>
    <w:rsid w:val="00956320"/>
    <w:rsid w:val="009566F3"/>
    <w:rsid w:val="00956B04"/>
    <w:rsid w:val="00956C6D"/>
    <w:rsid w:val="00956E0D"/>
    <w:rsid w:val="00957297"/>
    <w:rsid w:val="009572D4"/>
    <w:rsid w:val="0096076D"/>
    <w:rsid w:val="009608A7"/>
    <w:rsid w:val="00961A8D"/>
    <w:rsid w:val="009621BE"/>
    <w:rsid w:val="0096234F"/>
    <w:rsid w:val="009625CB"/>
    <w:rsid w:val="00963338"/>
    <w:rsid w:val="00963349"/>
    <w:rsid w:val="009633C2"/>
    <w:rsid w:val="0096369C"/>
    <w:rsid w:val="00963726"/>
    <w:rsid w:val="00963DF5"/>
    <w:rsid w:val="0096466C"/>
    <w:rsid w:val="009659BD"/>
    <w:rsid w:val="00965A08"/>
    <w:rsid w:val="00965A90"/>
    <w:rsid w:val="00966AE8"/>
    <w:rsid w:val="00967657"/>
    <w:rsid w:val="00970558"/>
    <w:rsid w:val="00970A72"/>
    <w:rsid w:val="00970DCA"/>
    <w:rsid w:val="00971B50"/>
    <w:rsid w:val="009722B3"/>
    <w:rsid w:val="0097278F"/>
    <w:rsid w:val="00972C72"/>
    <w:rsid w:val="00973087"/>
    <w:rsid w:val="00973284"/>
    <w:rsid w:val="00973445"/>
    <w:rsid w:val="00973C4F"/>
    <w:rsid w:val="00974196"/>
    <w:rsid w:val="009742F2"/>
    <w:rsid w:val="009743F4"/>
    <w:rsid w:val="009746C5"/>
    <w:rsid w:val="009755DF"/>
    <w:rsid w:val="0097666C"/>
    <w:rsid w:val="00976915"/>
    <w:rsid w:val="00977183"/>
    <w:rsid w:val="009777D8"/>
    <w:rsid w:val="0097798D"/>
    <w:rsid w:val="00977F4E"/>
    <w:rsid w:val="00980404"/>
    <w:rsid w:val="009808DB"/>
    <w:rsid w:val="00980F41"/>
    <w:rsid w:val="00981230"/>
    <w:rsid w:val="009815FB"/>
    <w:rsid w:val="00981725"/>
    <w:rsid w:val="00981853"/>
    <w:rsid w:val="0098258D"/>
    <w:rsid w:val="009827FB"/>
    <w:rsid w:val="009829BF"/>
    <w:rsid w:val="00982F2C"/>
    <w:rsid w:val="00983210"/>
    <w:rsid w:val="00983629"/>
    <w:rsid w:val="00983BBD"/>
    <w:rsid w:val="0098442C"/>
    <w:rsid w:val="009854CA"/>
    <w:rsid w:val="00985618"/>
    <w:rsid w:val="009862B5"/>
    <w:rsid w:val="0098674E"/>
    <w:rsid w:val="009867CB"/>
    <w:rsid w:val="00987F2E"/>
    <w:rsid w:val="009902BD"/>
    <w:rsid w:val="009907ED"/>
    <w:rsid w:val="00990876"/>
    <w:rsid w:val="00990A11"/>
    <w:rsid w:val="00991745"/>
    <w:rsid w:val="00991B2E"/>
    <w:rsid w:val="00991CAA"/>
    <w:rsid w:val="009922AB"/>
    <w:rsid w:val="009928D2"/>
    <w:rsid w:val="00992BF9"/>
    <w:rsid w:val="00993606"/>
    <w:rsid w:val="009936C8"/>
    <w:rsid w:val="00993902"/>
    <w:rsid w:val="00993BEC"/>
    <w:rsid w:val="00995A69"/>
    <w:rsid w:val="00995FD5"/>
    <w:rsid w:val="009966C6"/>
    <w:rsid w:val="00996A3B"/>
    <w:rsid w:val="00996E31"/>
    <w:rsid w:val="0099706D"/>
    <w:rsid w:val="009972C9"/>
    <w:rsid w:val="00997685"/>
    <w:rsid w:val="009976BA"/>
    <w:rsid w:val="00997835"/>
    <w:rsid w:val="00997BD3"/>
    <w:rsid w:val="009A0DE8"/>
    <w:rsid w:val="009A1131"/>
    <w:rsid w:val="009A15BA"/>
    <w:rsid w:val="009A1629"/>
    <w:rsid w:val="009A16ED"/>
    <w:rsid w:val="009A20A3"/>
    <w:rsid w:val="009A226A"/>
    <w:rsid w:val="009A22F8"/>
    <w:rsid w:val="009A266C"/>
    <w:rsid w:val="009A2710"/>
    <w:rsid w:val="009A2801"/>
    <w:rsid w:val="009A2F95"/>
    <w:rsid w:val="009A4632"/>
    <w:rsid w:val="009A4697"/>
    <w:rsid w:val="009A4E8B"/>
    <w:rsid w:val="009A5B2B"/>
    <w:rsid w:val="009A6416"/>
    <w:rsid w:val="009A753E"/>
    <w:rsid w:val="009A7AC2"/>
    <w:rsid w:val="009A7CD1"/>
    <w:rsid w:val="009B10DD"/>
    <w:rsid w:val="009B11AB"/>
    <w:rsid w:val="009B1B86"/>
    <w:rsid w:val="009B2391"/>
    <w:rsid w:val="009B245E"/>
    <w:rsid w:val="009B2753"/>
    <w:rsid w:val="009B2F46"/>
    <w:rsid w:val="009B32F7"/>
    <w:rsid w:val="009B3417"/>
    <w:rsid w:val="009B5208"/>
    <w:rsid w:val="009B63ED"/>
    <w:rsid w:val="009B648A"/>
    <w:rsid w:val="009B6F4C"/>
    <w:rsid w:val="009B7228"/>
    <w:rsid w:val="009B757B"/>
    <w:rsid w:val="009B7F2C"/>
    <w:rsid w:val="009B7F6F"/>
    <w:rsid w:val="009C0186"/>
    <w:rsid w:val="009C0B5C"/>
    <w:rsid w:val="009C10CB"/>
    <w:rsid w:val="009C1ABB"/>
    <w:rsid w:val="009C1B4B"/>
    <w:rsid w:val="009C230F"/>
    <w:rsid w:val="009C2579"/>
    <w:rsid w:val="009C2CDA"/>
    <w:rsid w:val="009C2E21"/>
    <w:rsid w:val="009C2EFF"/>
    <w:rsid w:val="009C3640"/>
    <w:rsid w:val="009C412E"/>
    <w:rsid w:val="009C43EC"/>
    <w:rsid w:val="009C4D12"/>
    <w:rsid w:val="009C5331"/>
    <w:rsid w:val="009C5421"/>
    <w:rsid w:val="009C5973"/>
    <w:rsid w:val="009C5AA1"/>
    <w:rsid w:val="009C5FA6"/>
    <w:rsid w:val="009C6768"/>
    <w:rsid w:val="009C7486"/>
    <w:rsid w:val="009C7520"/>
    <w:rsid w:val="009C7720"/>
    <w:rsid w:val="009C7940"/>
    <w:rsid w:val="009D036E"/>
    <w:rsid w:val="009D0591"/>
    <w:rsid w:val="009D0DB1"/>
    <w:rsid w:val="009D172F"/>
    <w:rsid w:val="009D23CD"/>
    <w:rsid w:val="009D2F9E"/>
    <w:rsid w:val="009D3C81"/>
    <w:rsid w:val="009D434A"/>
    <w:rsid w:val="009D45D8"/>
    <w:rsid w:val="009D47B3"/>
    <w:rsid w:val="009D4BD7"/>
    <w:rsid w:val="009D56F6"/>
    <w:rsid w:val="009D629B"/>
    <w:rsid w:val="009D647B"/>
    <w:rsid w:val="009D6A14"/>
    <w:rsid w:val="009D6FCC"/>
    <w:rsid w:val="009D7198"/>
    <w:rsid w:val="009D7231"/>
    <w:rsid w:val="009D779E"/>
    <w:rsid w:val="009D7FBF"/>
    <w:rsid w:val="009E0BF1"/>
    <w:rsid w:val="009E0D11"/>
    <w:rsid w:val="009E1231"/>
    <w:rsid w:val="009E15E7"/>
    <w:rsid w:val="009E221F"/>
    <w:rsid w:val="009E22CE"/>
    <w:rsid w:val="009E3084"/>
    <w:rsid w:val="009E37DD"/>
    <w:rsid w:val="009E3AB8"/>
    <w:rsid w:val="009E4704"/>
    <w:rsid w:val="009E48EB"/>
    <w:rsid w:val="009E4FA2"/>
    <w:rsid w:val="009E5ED4"/>
    <w:rsid w:val="009E5F54"/>
    <w:rsid w:val="009E6719"/>
    <w:rsid w:val="009E67F5"/>
    <w:rsid w:val="009E6D99"/>
    <w:rsid w:val="009E7A8A"/>
    <w:rsid w:val="009E7F96"/>
    <w:rsid w:val="009F03A6"/>
    <w:rsid w:val="009F03E6"/>
    <w:rsid w:val="009F1293"/>
    <w:rsid w:val="009F1593"/>
    <w:rsid w:val="009F15EA"/>
    <w:rsid w:val="009F1D02"/>
    <w:rsid w:val="009F1FE1"/>
    <w:rsid w:val="009F21D8"/>
    <w:rsid w:val="009F2345"/>
    <w:rsid w:val="009F245F"/>
    <w:rsid w:val="009F264C"/>
    <w:rsid w:val="009F2A8B"/>
    <w:rsid w:val="009F2DDF"/>
    <w:rsid w:val="009F40CF"/>
    <w:rsid w:val="009F456F"/>
    <w:rsid w:val="009F4926"/>
    <w:rsid w:val="009F4C02"/>
    <w:rsid w:val="009F4C89"/>
    <w:rsid w:val="009F524F"/>
    <w:rsid w:val="009F5F0E"/>
    <w:rsid w:val="009F6240"/>
    <w:rsid w:val="009F66ED"/>
    <w:rsid w:val="009F68FB"/>
    <w:rsid w:val="009F72D8"/>
    <w:rsid w:val="00A0015B"/>
    <w:rsid w:val="00A00197"/>
    <w:rsid w:val="00A003EC"/>
    <w:rsid w:val="00A00575"/>
    <w:rsid w:val="00A00D4B"/>
    <w:rsid w:val="00A00D9C"/>
    <w:rsid w:val="00A01082"/>
    <w:rsid w:val="00A01FBA"/>
    <w:rsid w:val="00A04441"/>
    <w:rsid w:val="00A04626"/>
    <w:rsid w:val="00A04F4B"/>
    <w:rsid w:val="00A0538F"/>
    <w:rsid w:val="00A05502"/>
    <w:rsid w:val="00A055EC"/>
    <w:rsid w:val="00A05874"/>
    <w:rsid w:val="00A05FCE"/>
    <w:rsid w:val="00A061CD"/>
    <w:rsid w:val="00A061E8"/>
    <w:rsid w:val="00A06251"/>
    <w:rsid w:val="00A063B8"/>
    <w:rsid w:val="00A07208"/>
    <w:rsid w:val="00A07560"/>
    <w:rsid w:val="00A10155"/>
    <w:rsid w:val="00A1059E"/>
    <w:rsid w:val="00A10660"/>
    <w:rsid w:val="00A1094C"/>
    <w:rsid w:val="00A10BC7"/>
    <w:rsid w:val="00A11495"/>
    <w:rsid w:val="00A11787"/>
    <w:rsid w:val="00A117DA"/>
    <w:rsid w:val="00A11893"/>
    <w:rsid w:val="00A11A2B"/>
    <w:rsid w:val="00A11B52"/>
    <w:rsid w:val="00A11B81"/>
    <w:rsid w:val="00A11BCF"/>
    <w:rsid w:val="00A11D55"/>
    <w:rsid w:val="00A12800"/>
    <w:rsid w:val="00A12997"/>
    <w:rsid w:val="00A12D18"/>
    <w:rsid w:val="00A13055"/>
    <w:rsid w:val="00A13594"/>
    <w:rsid w:val="00A13A65"/>
    <w:rsid w:val="00A14B94"/>
    <w:rsid w:val="00A1508C"/>
    <w:rsid w:val="00A156E2"/>
    <w:rsid w:val="00A1573D"/>
    <w:rsid w:val="00A15B30"/>
    <w:rsid w:val="00A15CBE"/>
    <w:rsid w:val="00A1672D"/>
    <w:rsid w:val="00A16C53"/>
    <w:rsid w:val="00A16C71"/>
    <w:rsid w:val="00A17257"/>
    <w:rsid w:val="00A173CC"/>
    <w:rsid w:val="00A17410"/>
    <w:rsid w:val="00A17817"/>
    <w:rsid w:val="00A17932"/>
    <w:rsid w:val="00A17D46"/>
    <w:rsid w:val="00A17EBF"/>
    <w:rsid w:val="00A20238"/>
    <w:rsid w:val="00A20AF2"/>
    <w:rsid w:val="00A21A12"/>
    <w:rsid w:val="00A21F44"/>
    <w:rsid w:val="00A224A3"/>
    <w:rsid w:val="00A2354D"/>
    <w:rsid w:val="00A23ECE"/>
    <w:rsid w:val="00A24CE3"/>
    <w:rsid w:val="00A251C6"/>
    <w:rsid w:val="00A254D7"/>
    <w:rsid w:val="00A25B4B"/>
    <w:rsid w:val="00A26038"/>
    <w:rsid w:val="00A26EE1"/>
    <w:rsid w:val="00A27598"/>
    <w:rsid w:val="00A275B0"/>
    <w:rsid w:val="00A27A57"/>
    <w:rsid w:val="00A305C1"/>
    <w:rsid w:val="00A30670"/>
    <w:rsid w:val="00A30948"/>
    <w:rsid w:val="00A309FD"/>
    <w:rsid w:val="00A30EC1"/>
    <w:rsid w:val="00A31877"/>
    <w:rsid w:val="00A31AD5"/>
    <w:rsid w:val="00A31E60"/>
    <w:rsid w:val="00A322BC"/>
    <w:rsid w:val="00A32E7D"/>
    <w:rsid w:val="00A331A8"/>
    <w:rsid w:val="00A33A17"/>
    <w:rsid w:val="00A33CE7"/>
    <w:rsid w:val="00A33F39"/>
    <w:rsid w:val="00A34DC5"/>
    <w:rsid w:val="00A35C0B"/>
    <w:rsid w:val="00A361C0"/>
    <w:rsid w:val="00A370A0"/>
    <w:rsid w:val="00A37C0F"/>
    <w:rsid w:val="00A37FC2"/>
    <w:rsid w:val="00A403D1"/>
    <w:rsid w:val="00A404D8"/>
    <w:rsid w:val="00A40B6E"/>
    <w:rsid w:val="00A40C30"/>
    <w:rsid w:val="00A40C7D"/>
    <w:rsid w:val="00A41374"/>
    <w:rsid w:val="00A4151A"/>
    <w:rsid w:val="00A4182C"/>
    <w:rsid w:val="00A41967"/>
    <w:rsid w:val="00A429BF"/>
    <w:rsid w:val="00A43960"/>
    <w:rsid w:val="00A43F02"/>
    <w:rsid w:val="00A44299"/>
    <w:rsid w:val="00A44AE1"/>
    <w:rsid w:val="00A4544A"/>
    <w:rsid w:val="00A45847"/>
    <w:rsid w:val="00A45AF5"/>
    <w:rsid w:val="00A45CB0"/>
    <w:rsid w:val="00A45CBD"/>
    <w:rsid w:val="00A45EFE"/>
    <w:rsid w:val="00A46011"/>
    <w:rsid w:val="00A4710F"/>
    <w:rsid w:val="00A47D7C"/>
    <w:rsid w:val="00A503A7"/>
    <w:rsid w:val="00A50F57"/>
    <w:rsid w:val="00A514CE"/>
    <w:rsid w:val="00A519D7"/>
    <w:rsid w:val="00A51B16"/>
    <w:rsid w:val="00A52117"/>
    <w:rsid w:val="00A52424"/>
    <w:rsid w:val="00A52521"/>
    <w:rsid w:val="00A525CF"/>
    <w:rsid w:val="00A52BC2"/>
    <w:rsid w:val="00A531D2"/>
    <w:rsid w:val="00A53FCC"/>
    <w:rsid w:val="00A5427D"/>
    <w:rsid w:val="00A54353"/>
    <w:rsid w:val="00A5450D"/>
    <w:rsid w:val="00A547A0"/>
    <w:rsid w:val="00A54A96"/>
    <w:rsid w:val="00A5522B"/>
    <w:rsid w:val="00A5571F"/>
    <w:rsid w:val="00A55984"/>
    <w:rsid w:val="00A55C67"/>
    <w:rsid w:val="00A55F7E"/>
    <w:rsid w:val="00A56020"/>
    <w:rsid w:val="00A56593"/>
    <w:rsid w:val="00A567F0"/>
    <w:rsid w:val="00A56C48"/>
    <w:rsid w:val="00A56F48"/>
    <w:rsid w:val="00A572A4"/>
    <w:rsid w:val="00A5740F"/>
    <w:rsid w:val="00A578A7"/>
    <w:rsid w:val="00A57D62"/>
    <w:rsid w:val="00A608AA"/>
    <w:rsid w:val="00A608C0"/>
    <w:rsid w:val="00A60EE6"/>
    <w:rsid w:val="00A617E5"/>
    <w:rsid w:val="00A62F17"/>
    <w:rsid w:val="00A63235"/>
    <w:rsid w:val="00A644FF"/>
    <w:rsid w:val="00A64AE0"/>
    <w:rsid w:val="00A65298"/>
    <w:rsid w:val="00A657C2"/>
    <w:rsid w:val="00A65B4C"/>
    <w:rsid w:val="00A65B50"/>
    <w:rsid w:val="00A6631F"/>
    <w:rsid w:val="00A67A75"/>
    <w:rsid w:val="00A70950"/>
    <w:rsid w:val="00A717CD"/>
    <w:rsid w:val="00A71D6B"/>
    <w:rsid w:val="00A72213"/>
    <w:rsid w:val="00A7250F"/>
    <w:rsid w:val="00A72709"/>
    <w:rsid w:val="00A7294D"/>
    <w:rsid w:val="00A72C4D"/>
    <w:rsid w:val="00A73086"/>
    <w:rsid w:val="00A731E6"/>
    <w:rsid w:val="00A7358D"/>
    <w:rsid w:val="00A736FE"/>
    <w:rsid w:val="00A73AFF"/>
    <w:rsid w:val="00A73C12"/>
    <w:rsid w:val="00A73DEA"/>
    <w:rsid w:val="00A742A3"/>
    <w:rsid w:val="00A75B3F"/>
    <w:rsid w:val="00A75FC3"/>
    <w:rsid w:val="00A772CA"/>
    <w:rsid w:val="00A7737D"/>
    <w:rsid w:val="00A77A2D"/>
    <w:rsid w:val="00A801B0"/>
    <w:rsid w:val="00A80BC5"/>
    <w:rsid w:val="00A81693"/>
    <w:rsid w:val="00A819D9"/>
    <w:rsid w:val="00A8250B"/>
    <w:rsid w:val="00A825B9"/>
    <w:rsid w:val="00A825D3"/>
    <w:rsid w:val="00A8269B"/>
    <w:rsid w:val="00A82701"/>
    <w:rsid w:val="00A82C44"/>
    <w:rsid w:val="00A82D92"/>
    <w:rsid w:val="00A83258"/>
    <w:rsid w:val="00A832BF"/>
    <w:rsid w:val="00A83312"/>
    <w:rsid w:val="00A834F1"/>
    <w:rsid w:val="00A83985"/>
    <w:rsid w:val="00A840CF"/>
    <w:rsid w:val="00A842EE"/>
    <w:rsid w:val="00A8474C"/>
    <w:rsid w:val="00A847F1"/>
    <w:rsid w:val="00A85140"/>
    <w:rsid w:val="00A85298"/>
    <w:rsid w:val="00A86FBB"/>
    <w:rsid w:val="00A87AEA"/>
    <w:rsid w:val="00A90114"/>
    <w:rsid w:val="00A906AC"/>
    <w:rsid w:val="00A90C0E"/>
    <w:rsid w:val="00A90DDF"/>
    <w:rsid w:val="00A90EAC"/>
    <w:rsid w:val="00A91457"/>
    <w:rsid w:val="00A917A4"/>
    <w:rsid w:val="00A91C77"/>
    <w:rsid w:val="00A936F6"/>
    <w:rsid w:val="00A93721"/>
    <w:rsid w:val="00A94304"/>
    <w:rsid w:val="00A946BC"/>
    <w:rsid w:val="00A9537A"/>
    <w:rsid w:val="00A95A61"/>
    <w:rsid w:val="00A95F93"/>
    <w:rsid w:val="00A962E1"/>
    <w:rsid w:val="00A967AB"/>
    <w:rsid w:val="00A969F1"/>
    <w:rsid w:val="00A96A5F"/>
    <w:rsid w:val="00A9751F"/>
    <w:rsid w:val="00A977E2"/>
    <w:rsid w:val="00A97954"/>
    <w:rsid w:val="00A97B32"/>
    <w:rsid w:val="00AA002F"/>
    <w:rsid w:val="00AA0432"/>
    <w:rsid w:val="00AA0589"/>
    <w:rsid w:val="00AA0675"/>
    <w:rsid w:val="00AA219E"/>
    <w:rsid w:val="00AA295E"/>
    <w:rsid w:val="00AA31EC"/>
    <w:rsid w:val="00AA3238"/>
    <w:rsid w:val="00AA398E"/>
    <w:rsid w:val="00AA3C7B"/>
    <w:rsid w:val="00AA5335"/>
    <w:rsid w:val="00AA5578"/>
    <w:rsid w:val="00AA5CE2"/>
    <w:rsid w:val="00AA6C14"/>
    <w:rsid w:val="00AA6F0F"/>
    <w:rsid w:val="00AA7476"/>
    <w:rsid w:val="00AA7AE9"/>
    <w:rsid w:val="00AB0583"/>
    <w:rsid w:val="00AB0E5E"/>
    <w:rsid w:val="00AB0E93"/>
    <w:rsid w:val="00AB0EE8"/>
    <w:rsid w:val="00AB13BF"/>
    <w:rsid w:val="00AB18E9"/>
    <w:rsid w:val="00AB24F5"/>
    <w:rsid w:val="00AB2C2A"/>
    <w:rsid w:val="00AB2D4E"/>
    <w:rsid w:val="00AB3236"/>
    <w:rsid w:val="00AB3373"/>
    <w:rsid w:val="00AB33A5"/>
    <w:rsid w:val="00AB399D"/>
    <w:rsid w:val="00AB3AEF"/>
    <w:rsid w:val="00AB3EDB"/>
    <w:rsid w:val="00AB5102"/>
    <w:rsid w:val="00AB597B"/>
    <w:rsid w:val="00AB5F11"/>
    <w:rsid w:val="00AB6B39"/>
    <w:rsid w:val="00AB6D5C"/>
    <w:rsid w:val="00AB70D1"/>
    <w:rsid w:val="00AB75A1"/>
    <w:rsid w:val="00AB7974"/>
    <w:rsid w:val="00AB7E4D"/>
    <w:rsid w:val="00AC1345"/>
    <w:rsid w:val="00AC190F"/>
    <w:rsid w:val="00AC26DA"/>
    <w:rsid w:val="00AC2C44"/>
    <w:rsid w:val="00AC31B7"/>
    <w:rsid w:val="00AC55F2"/>
    <w:rsid w:val="00AC5FDC"/>
    <w:rsid w:val="00AC61A9"/>
    <w:rsid w:val="00AC6348"/>
    <w:rsid w:val="00AC63FE"/>
    <w:rsid w:val="00AC65A7"/>
    <w:rsid w:val="00AC6B95"/>
    <w:rsid w:val="00AC6E3E"/>
    <w:rsid w:val="00AC6E4C"/>
    <w:rsid w:val="00AC6E76"/>
    <w:rsid w:val="00AC7721"/>
    <w:rsid w:val="00AC790E"/>
    <w:rsid w:val="00AC7C76"/>
    <w:rsid w:val="00AC7EAA"/>
    <w:rsid w:val="00AD0777"/>
    <w:rsid w:val="00AD0B81"/>
    <w:rsid w:val="00AD12DE"/>
    <w:rsid w:val="00AD174A"/>
    <w:rsid w:val="00AD1786"/>
    <w:rsid w:val="00AD2836"/>
    <w:rsid w:val="00AD29AD"/>
    <w:rsid w:val="00AD29B4"/>
    <w:rsid w:val="00AD46CA"/>
    <w:rsid w:val="00AD54C2"/>
    <w:rsid w:val="00AD5920"/>
    <w:rsid w:val="00AD661F"/>
    <w:rsid w:val="00AD724C"/>
    <w:rsid w:val="00AD73CF"/>
    <w:rsid w:val="00AD7464"/>
    <w:rsid w:val="00AE1231"/>
    <w:rsid w:val="00AE1285"/>
    <w:rsid w:val="00AE12C3"/>
    <w:rsid w:val="00AE14D9"/>
    <w:rsid w:val="00AE1AD8"/>
    <w:rsid w:val="00AE1DC4"/>
    <w:rsid w:val="00AE2BCB"/>
    <w:rsid w:val="00AE33E8"/>
    <w:rsid w:val="00AE37E2"/>
    <w:rsid w:val="00AE456D"/>
    <w:rsid w:val="00AE5278"/>
    <w:rsid w:val="00AE679F"/>
    <w:rsid w:val="00AE6855"/>
    <w:rsid w:val="00AE6E5E"/>
    <w:rsid w:val="00AE737B"/>
    <w:rsid w:val="00AE74C8"/>
    <w:rsid w:val="00AE7B20"/>
    <w:rsid w:val="00AF0A83"/>
    <w:rsid w:val="00AF0EEA"/>
    <w:rsid w:val="00AF1BFD"/>
    <w:rsid w:val="00AF1F68"/>
    <w:rsid w:val="00AF26B1"/>
    <w:rsid w:val="00AF2AEF"/>
    <w:rsid w:val="00AF36D7"/>
    <w:rsid w:val="00AF3FCE"/>
    <w:rsid w:val="00AF4179"/>
    <w:rsid w:val="00AF4612"/>
    <w:rsid w:val="00AF4C11"/>
    <w:rsid w:val="00AF4D85"/>
    <w:rsid w:val="00AF5034"/>
    <w:rsid w:val="00AF6AE0"/>
    <w:rsid w:val="00AF71A6"/>
    <w:rsid w:val="00AF7BB2"/>
    <w:rsid w:val="00B00202"/>
    <w:rsid w:val="00B007F5"/>
    <w:rsid w:val="00B009BF"/>
    <w:rsid w:val="00B00B18"/>
    <w:rsid w:val="00B00C3F"/>
    <w:rsid w:val="00B00D91"/>
    <w:rsid w:val="00B00E47"/>
    <w:rsid w:val="00B0119F"/>
    <w:rsid w:val="00B0125A"/>
    <w:rsid w:val="00B01346"/>
    <w:rsid w:val="00B01695"/>
    <w:rsid w:val="00B01E6E"/>
    <w:rsid w:val="00B02FC1"/>
    <w:rsid w:val="00B02FE5"/>
    <w:rsid w:val="00B0347C"/>
    <w:rsid w:val="00B036E0"/>
    <w:rsid w:val="00B03C2E"/>
    <w:rsid w:val="00B03F3A"/>
    <w:rsid w:val="00B053D9"/>
    <w:rsid w:val="00B0596A"/>
    <w:rsid w:val="00B05AA2"/>
    <w:rsid w:val="00B05B8F"/>
    <w:rsid w:val="00B06BBA"/>
    <w:rsid w:val="00B07A65"/>
    <w:rsid w:val="00B10079"/>
    <w:rsid w:val="00B101B9"/>
    <w:rsid w:val="00B103E5"/>
    <w:rsid w:val="00B1084C"/>
    <w:rsid w:val="00B11AE9"/>
    <w:rsid w:val="00B125D7"/>
    <w:rsid w:val="00B12B6B"/>
    <w:rsid w:val="00B12BD1"/>
    <w:rsid w:val="00B1300A"/>
    <w:rsid w:val="00B133E7"/>
    <w:rsid w:val="00B13B85"/>
    <w:rsid w:val="00B13C71"/>
    <w:rsid w:val="00B14EBA"/>
    <w:rsid w:val="00B15444"/>
    <w:rsid w:val="00B15C46"/>
    <w:rsid w:val="00B1604A"/>
    <w:rsid w:val="00B16C19"/>
    <w:rsid w:val="00B176E3"/>
    <w:rsid w:val="00B17DC7"/>
    <w:rsid w:val="00B20269"/>
    <w:rsid w:val="00B216EA"/>
    <w:rsid w:val="00B221C6"/>
    <w:rsid w:val="00B22C2F"/>
    <w:rsid w:val="00B22D41"/>
    <w:rsid w:val="00B22E90"/>
    <w:rsid w:val="00B22FBA"/>
    <w:rsid w:val="00B23AE0"/>
    <w:rsid w:val="00B2466B"/>
    <w:rsid w:val="00B24691"/>
    <w:rsid w:val="00B25268"/>
    <w:rsid w:val="00B25594"/>
    <w:rsid w:val="00B2575F"/>
    <w:rsid w:val="00B25938"/>
    <w:rsid w:val="00B26C0F"/>
    <w:rsid w:val="00B26C63"/>
    <w:rsid w:val="00B26C83"/>
    <w:rsid w:val="00B311B7"/>
    <w:rsid w:val="00B316B8"/>
    <w:rsid w:val="00B32081"/>
    <w:rsid w:val="00B333DD"/>
    <w:rsid w:val="00B33461"/>
    <w:rsid w:val="00B33684"/>
    <w:rsid w:val="00B346DC"/>
    <w:rsid w:val="00B34B63"/>
    <w:rsid w:val="00B34E17"/>
    <w:rsid w:val="00B350FB"/>
    <w:rsid w:val="00B35290"/>
    <w:rsid w:val="00B356F1"/>
    <w:rsid w:val="00B3574C"/>
    <w:rsid w:val="00B360D6"/>
    <w:rsid w:val="00B36492"/>
    <w:rsid w:val="00B367A4"/>
    <w:rsid w:val="00B36A35"/>
    <w:rsid w:val="00B37119"/>
    <w:rsid w:val="00B375D5"/>
    <w:rsid w:val="00B3793B"/>
    <w:rsid w:val="00B405F7"/>
    <w:rsid w:val="00B40F0D"/>
    <w:rsid w:val="00B41CCF"/>
    <w:rsid w:val="00B41EE2"/>
    <w:rsid w:val="00B435C8"/>
    <w:rsid w:val="00B435CD"/>
    <w:rsid w:val="00B43922"/>
    <w:rsid w:val="00B43964"/>
    <w:rsid w:val="00B43980"/>
    <w:rsid w:val="00B440AB"/>
    <w:rsid w:val="00B44FE4"/>
    <w:rsid w:val="00B45D57"/>
    <w:rsid w:val="00B464EE"/>
    <w:rsid w:val="00B4682F"/>
    <w:rsid w:val="00B478E8"/>
    <w:rsid w:val="00B50754"/>
    <w:rsid w:val="00B50FEA"/>
    <w:rsid w:val="00B513F6"/>
    <w:rsid w:val="00B51580"/>
    <w:rsid w:val="00B51617"/>
    <w:rsid w:val="00B5172D"/>
    <w:rsid w:val="00B522D4"/>
    <w:rsid w:val="00B5241C"/>
    <w:rsid w:val="00B5257F"/>
    <w:rsid w:val="00B52966"/>
    <w:rsid w:val="00B52AFB"/>
    <w:rsid w:val="00B52DB5"/>
    <w:rsid w:val="00B53686"/>
    <w:rsid w:val="00B53CCB"/>
    <w:rsid w:val="00B541C3"/>
    <w:rsid w:val="00B5425F"/>
    <w:rsid w:val="00B54E6A"/>
    <w:rsid w:val="00B552AA"/>
    <w:rsid w:val="00B55659"/>
    <w:rsid w:val="00B560BD"/>
    <w:rsid w:val="00B56A71"/>
    <w:rsid w:val="00B57636"/>
    <w:rsid w:val="00B603E8"/>
    <w:rsid w:val="00B60DEC"/>
    <w:rsid w:val="00B61EB2"/>
    <w:rsid w:val="00B62999"/>
    <w:rsid w:val="00B62BF4"/>
    <w:rsid w:val="00B63C74"/>
    <w:rsid w:val="00B64B70"/>
    <w:rsid w:val="00B64F74"/>
    <w:rsid w:val="00B65161"/>
    <w:rsid w:val="00B6567B"/>
    <w:rsid w:val="00B669D3"/>
    <w:rsid w:val="00B669EA"/>
    <w:rsid w:val="00B66DFA"/>
    <w:rsid w:val="00B67195"/>
    <w:rsid w:val="00B673A5"/>
    <w:rsid w:val="00B678E3"/>
    <w:rsid w:val="00B67AE4"/>
    <w:rsid w:val="00B67B02"/>
    <w:rsid w:val="00B70A58"/>
    <w:rsid w:val="00B7139B"/>
    <w:rsid w:val="00B718A3"/>
    <w:rsid w:val="00B718C1"/>
    <w:rsid w:val="00B71EF1"/>
    <w:rsid w:val="00B7215F"/>
    <w:rsid w:val="00B72355"/>
    <w:rsid w:val="00B72417"/>
    <w:rsid w:val="00B72E19"/>
    <w:rsid w:val="00B73A0E"/>
    <w:rsid w:val="00B73CB8"/>
    <w:rsid w:val="00B73CDC"/>
    <w:rsid w:val="00B74306"/>
    <w:rsid w:val="00B7459B"/>
    <w:rsid w:val="00B74640"/>
    <w:rsid w:val="00B74FA2"/>
    <w:rsid w:val="00B74FD4"/>
    <w:rsid w:val="00B752DD"/>
    <w:rsid w:val="00B7695A"/>
    <w:rsid w:val="00B8075B"/>
    <w:rsid w:val="00B80A5E"/>
    <w:rsid w:val="00B80DD5"/>
    <w:rsid w:val="00B80E67"/>
    <w:rsid w:val="00B81584"/>
    <w:rsid w:val="00B815EC"/>
    <w:rsid w:val="00B81F6B"/>
    <w:rsid w:val="00B81F8D"/>
    <w:rsid w:val="00B82145"/>
    <w:rsid w:val="00B82445"/>
    <w:rsid w:val="00B82EF4"/>
    <w:rsid w:val="00B83F80"/>
    <w:rsid w:val="00B84635"/>
    <w:rsid w:val="00B84AB2"/>
    <w:rsid w:val="00B8506F"/>
    <w:rsid w:val="00B852D9"/>
    <w:rsid w:val="00B85537"/>
    <w:rsid w:val="00B85BBD"/>
    <w:rsid w:val="00B86231"/>
    <w:rsid w:val="00B86290"/>
    <w:rsid w:val="00B869D1"/>
    <w:rsid w:val="00B87205"/>
    <w:rsid w:val="00B87385"/>
    <w:rsid w:val="00B87CC1"/>
    <w:rsid w:val="00B87F3A"/>
    <w:rsid w:val="00B90AD9"/>
    <w:rsid w:val="00B914CB"/>
    <w:rsid w:val="00B91FBA"/>
    <w:rsid w:val="00B92680"/>
    <w:rsid w:val="00B927D5"/>
    <w:rsid w:val="00B92810"/>
    <w:rsid w:val="00B93471"/>
    <w:rsid w:val="00B9398A"/>
    <w:rsid w:val="00B946D7"/>
    <w:rsid w:val="00B94822"/>
    <w:rsid w:val="00B9489F"/>
    <w:rsid w:val="00B94B52"/>
    <w:rsid w:val="00B94D8F"/>
    <w:rsid w:val="00B94EDE"/>
    <w:rsid w:val="00B96551"/>
    <w:rsid w:val="00B96E38"/>
    <w:rsid w:val="00B97159"/>
    <w:rsid w:val="00BA171E"/>
    <w:rsid w:val="00BA1A5F"/>
    <w:rsid w:val="00BA1CED"/>
    <w:rsid w:val="00BA24E4"/>
    <w:rsid w:val="00BA4682"/>
    <w:rsid w:val="00BA495F"/>
    <w:rsid w:val="00BA501F"/>
    <w:rsid w:val="00BA5E41"/>
    <w:rsid w:val="00BA5FDF"/>
    <w:rsid w:val="00BA6536"/>
    <w:rsid w:val="00BA7304"/>
    <w:rsid w:val="00BA7ECE"/>
    <w:rsid w:val="00BB015F"/>
    <w:rsid w:val="00BB12AC"/>
    <w:rsid w:val="00BB2109"/>
    <w:rsid w:val="00BB263A"/>
    <w:rsid w:val="00BB2A04"/>
    <w:rsid w:val="00BB2A9D"/>
    <w:rsid w:val="00BB38BB"/>
    <w:rsid w:val="00BB38C7"/>
    <w:rsid w:val="00BB39D5"/>
    <w:rsid w:val="00BB3B91"/>
    <w:rsid w:val="00BB3BA5"/>
    <w:rsid w:val="00BB3CD2"/>
    <w:rsid w:val="00BB3EEA"/>
    <w:rsid w:val="00BB40F4"/>
    <w:rsid w:val="00BB47C1"/>
    <w:rsid w:val="00BB53FC"/>
    <w:rsid w:val="00BB5653"/>
    <w:rsid w:val="00BB5F89"/>
    <w:rsid w:val="00BB5FA4"/>
    <w:rsid w:val="00BB5FB4"/>
    <w:rsid w:val="00BB6CF2"/>
    <w:rsid w:val="00BB6E1C"/>
    <w:rsid w:val="00BB6E47"/>
    <w:rsid w:val="00BB6F69"/>
    <w:rsid w:val="00BB70CA"/>
    <w:rsid w:val="00BB7460"/>
    <w:rsid w:val="00BB75BC"/>
    <w:rsid w:val="00BB79A6"/>
    <w:rsid w:val="00BB7F13"/>
    <w:rsid w:val="00BC06D7"/>
    <w:rsid w:val="00BC0A0B"/>
    <w:rsid w:val="00BC1457"/>
    <w:rsid w:val="00BC1820"/>
    <w:rsid w:val="00BC212D"/>
    <w:rsid w:val="00BC21C7"/>
    <w:rsid w:val="00BC2665"/>
    <w:rsid w:val="00BC3C8E"/>
    <w:rsid w:val="00BC531E"/>
    <w:rsid w:val="00BC5669"/>
    <w:rsid w:val="00BC582D"/>
    <w:rsid w:val="00BC59F9"/>
    <w:rsid w:val="00BC6860"/>
    <w:rsid w:val="00BC6DBD"/>
    <w:rsid w:val="00BC7160"/>
    <w:rsid w:val="00BC7473"/>
    <w:rsid w:val="00BC7BE6"/>
    <w:rsid w:val="00BD07E3"/>
    <w:rsid w:val="00BD1002"/>
    <w:rsid w:val="00BD134E"/>
    <w:rsid w:val="00BD13E6"/>
    <w:rsid w:val="00BD16AD"/>
    <w:rsid w:val="00BD1CCF"/>
    <w:rsid w:val="00BD1DB5"/>
    <w:rsid w:val="00BD24F8"/>
    <w:rsid w:val="00BD2BEB"/>
    <w:rsid w:val="00BD2EAA"/>
    <w:rsid w:val="00BD373F"/>
    <w:rsid w:val="00BD3A7E"/>
    <w:rsid w:val="00BD3FA7"/>
    <w:rsid w:val="00BD4B1A"/>
    <w:rsid w:val="00BD5061"/>
    <w:rsid w:val="00BD5822"/>
    <w:rsid w:val="00BD61D5"/>
    <w:rsid w:val="00BD6898"/>
    <w:rsid w:val="00BD69AA"/>
    <w:rsid w:val="00BD7133"/>
    <w:rsid w:val="00BD7176"/>
    <w:rsid w:val="00BD7E2F"/>
    <w:rsid w:val="00BE080D"/>
    <w:rsid w:val="00BE0CA6"/>
    <w:rsid w:val="00BE1D84"/>
    <w:rsid w:val="00BE2C48"/>
    <w:rsid w:val="00BE2EC6"/>
    <w:rsid w:val="00BE323F"/>
    <w:rsid w:val="00BE39F5"/>
    <w:rsid w:val="00BE578D"/>
    <w:rsid w:val="00BE625C"/>
    <w:rsid w:val="00BE6450"/>
    <w:rsid w:val="00BE6E6E"/>
    <w:rsid w:val="00BE7745"/>
    <w:rsid w:val="00BE78E0"/>
    <w:rsid w:val="00BE7A08"/>
    <w:rsid w:val="00BE7B45"/>
    <w:rsid w:val="00BE7EC0"/>
    <w:rsid w:val="00BF0583"/>
    <w:rsid w:val="00BF083B"/>
    <w:rsid w:val="00BF1846"/>
    <w:rsid w:val="00BF2324"/>
    <w:rsid w:val="00BF2A2D"/>
    <w:rsid w:val="00BF3DB5"/>
    <w:rsid w:val="00BF50E0"/>
    <w:rsid w:val="00BF5347"/>
    <w:rsid w:val="00BF5865"/>
    <w:rsid w:val="00BF5C15"/>
    <w:rsid w:val="00BF5E16"/>
    <w:rsid w:val="00BF66FA"/>
    <w:rsid w:val="00BF67F1"/>
    <w:rsid w:val="00BF69D2"/>
    <w:rsid w:val="00BF7624"/>
    <w:rsid w:val="00BF76C7"/>
    <w:rsid w:val="00BF7EF3"/>
    <w:rsid w:val="00C0031C"/>
    <w:rsid w:val="00C0101F"/>
    <w:rsid w:val="00C01C2F"/>
    <w:rsid w:val="00C0345D"/>
    <w:rsid w:val="00C036DF"/>
    <w:rsid w:val="00C03CDB"/>
    <w:rsid w:val="00C03DBF"/>
    <w:rsid w:val="00C04F67"/>
    <w:rsid w:val="00C052CE"/>
    <w:rsid w:val="00C05396"/>
    <w:rsid w:val="00C05774"/>
    <w:rsid w:val="00C060AF"/>
    <w:rsid w:val="00C0694F"/>
    <w:rsid w:val="00C07422"/>
    <w:rsid w:val="00C07A33"/>
    <w:rsid w:val="00C07B39"/>
    <w:rsid w:val="00C105BF"/>
    <w:rsid w:val="00C107C4"/>
    <w:rsid w:val="00C109C7"/>
    <w:rsid w:val="00C10ACF"/>
    <w:rsid w:val="00C10CDC"/>
    <w:rsid w:val="00C10D54"/>
    <w:rsid w:val="00C10E91"/>
    <w:rsid w:val="00C121B0"/>
    <w:rsid w:val="00C124D6"/>
    <w:rsid w:val="00C12C1E"/>
    <w:rsid w:val="00C13170"/>
    <w:rsid w:val="00C13297"/>
    <w:rsid w:val="00C134BD"/>
    <w:rsid w:val="00C135CE"/>
    <w:rsid w:val="00C1369B"/>
    <w:rsid w:val="00C14D7A"/>
    <w:rsid w:val="00C15CA3"/>
    <w:rsid w:val="00C164B7"/>
    <w:rsid w:val="00C1699F"/>
    <w:rsid w:val="00C169C4"/>
    <w:rsid w:val="00C1717A"/>
    <w:rsid w:val="00C1725F"/>
    <w:rsid w:val="00C172E5"/>
    <w:rsid w:val="00C176AE"/>
    <w:rsid w:val="00C17C94"/>
    <w:rsid w:val="00C20A9C"/>
    <w:rsid w:val="00C20CDB"/>
    <w:rsid w:val="00C21607"/>
    <w:rsid w:val="00C21E29"/>
    <w:rsid w:val="00C22533"/>
    <w:rsid w:val="00C22CF6"/>
    <w:rsid w:val="00C22E37"/>
    <w:rsid w:val="00C2359C"/>
    <w:rsid w:val="00C24389"/>
    <w:rsid w:val="00C247C6"/>
    <w:rsid w:val="00C24850"/>
    <w:rsid w:val="00C24D8A"/>
    <w:rsid w:val="00C2515D"/>
    <w:rsid w:val="00C252AB"/>
    <w:rsid w:val="00C25541"/>
    <w:rsid w:val="00C25A6A"/>
    <w:rsid w:val="00C25C85"/>
    <w:rsid w:val="00C26315"/>
    <w:rsid w:val="00C266EE"/>
    <w:rsid w:val="00C267D5"/>
    <w:rsid w:val="00C26C11"/>
    <w:rsid w:val="00C2723A"/>
    <w:rsid w:val="00C27F30"/>
    <w:rsid w:val="00C303C5"/>
    <w:rsid w:val="00C3069E"/>
    <w:rsid w:val="00C309D3"/>
    <w:rsid w:val="00C309F2"/>
    <w:rsid w:val="00C30EF3"/>
    <w:rsid w:val="00C316D1"/>
    <w:rsid w:val="00C31E30"/>
    <w:rsid w:val="00C320BF"/>
    <w:rsid w:val="00C323AE"/>
    <w:rsid w:val="00C32785"/>
    <w:rsid w:val="00C332AC"/>
    <w:rsid w:val="00C3340B"/>
    <w:rsid w:val="00C336C6"/>
    <w:rsid w:val="00C337E8"/>
    <w:rsid w:val="00C339C5"/>
    <w:rsid w:val="00C347BF"/>
    <w:rsid w:val="00C34D2E"/>
    <w:rsid w:val="00C35267"/>
    <w:rsid w:val="00C356B9"/>
    <w:rsid w:val="00C356F9"/>
    <w:rsid w:val="00C362E4"/>
    <w:rsid w:val="00C36A7A"/>
    <w:rsid w:val="00C37757"/>
    <w:rsid w:val="00C3789D"/>
    <w:rsid w:val="00C378A1"/>
    <w:rsid w:val="00C4072B"/>
    <w:rsid w:val="00C40EFE"/>
    <w:rsid w:val="00C41199"/>
    <w:rsid w:val="00C4156B"/>
    <w:rsid w:val="00C418B7"/>
    <w:rsid w:val="00C41B6F"/>
    <w:rsid w:val="00C41BC8"/>
    <w:rsid w:val="00C42D02"/>
    <w:rsid w:val="00C42DBB"/>
    <w:rsid w:val="00C43817"/>
    <w:rsid w:val="00C43CE7"/>
    <w:rsid w:val="00C43CE9"/>
    <w:rsid w:val="00C4411A"/>
    <w:rsid w:val="00C44BCB"/>
    <w:rsid w:val="00C45580"/>
    <w:rsid w:val="00C46624"/>
    <w:rsid w:val="00C47891"/>
    <w:rsid w:val="00C4799D"/>
    <w:rsid w:val="00C50020"/>
    <w:rsid w:val="00C50540"/>
    <w:rsid w:val="00C50773"/>
    <w:rsid w:val="00C508B9"/>
    <w:rsid w:val="00C51528"/>
    <w:rsid w:val="00C5253B"/>
    <w:rsid w:val="00C526A0"/>
    <w:rsid w:val="00C529B9"/>
    <w:rsid w:val="00C52DD0"/>
    <w:rsid w:val="00C5330D"/>
    <w:rsid w:val="00C53567"/>
    <w:rsid w:val="00C53729"/>
    <w:rsid w:val="00C54401"/>
    <w:rsid w:val="00C546BA"/>
    <w:rsid w:val="00C554A6"/>
    <w:rsid w:val="00C55A47"/>
    <w:rsid w:val="00C55AB6"/>
    <w:rsid w:val="00C57462"/>
    <w:rsid w:val="00C5763F"/>
    <w:rsid w:val="00C578EB"/>
    <w:rsid w:val="00C60289"/>
    <w:rsid w:val="00C60498"/>
    <w:rsid w:val="00C60EE4"/>
    <w:rsid w:val="00C612C7"/>
    <w:rsid w:val="00C61609"/>
    <w:rsid w:val="00C61ED4"/>
    <w:rsid w:val="00C61FEF"/>
    <w:rsid w:val="00C62EAF"/>
    <w:rsid w:val="00C634F3"/>
    <w:rsid w:val="00C6412C"/>
    <w:rsid w:val="00C64AC1"/>
    <w:rsid w:val="00C64B06"/>
    <w:rsid w:val="00C65050"/>
    <w:rsid w:val="00C655C1"/>
    <w:rsid w:val="00C656F2"/>
    <w:rsid w:val="00C65762"/>
    <w:rsid w:val="00C65B52"/>
    <w:rsid w:val="00C667C0"/>
    <w:rsid w:val="00C66F5E"/>
    <w:rsid w:val="00C7024B"/>
    <w:rsid w:val="00C7080E"/>
    <w:rsid w:val="00C70D63"/>
    <w:rsid w:val="00C71876"/>
    <w:rsid w:val="00C71A23"/>
    <w:rsid w:val="00C71B2B"/>
    <w:rsid w:val="00C71C8F"/>
    <w:rsid w:val="00C723AB"/>
    <w:rsid w:val="00C7299F"/>
    <w:rsid w:val="00C72CCA"/>
    <w:rsid w:val="00C7358C"/>
    <w:rsid w:val="00C73C73"/>
    <w:rsid w:val="00C7473B"/>
    <w:rsid w:val="00C7473F"/>
    <w:rsid w:val="00C74AF8"/>
    <w:rsid w:val="00C74BD4"/>
    <w:rsid w:val="00C74C05"/>
    <w:rsid w:val="00C75056"/>
    <w:rsid w:val="00C75446"/>
    <w:rsid w:val="00C75A1D"/>
    <w:rsid w:val="00C75A49"/>
    <w:rsid w:val="00C75A52"/>
    <w:rsid w:val="00C765CD"/>
    <w:rsid w:val="00C76906"/>
    <w:rsid w:val="00C778C3"/>
    <w:rsid w:val="00C80400"/>
    <w:rsid w:val="00C80532"/>
    <w:rsid w:val="00C80AF0"/>
    <w:rsid w:val="00C81307"/>
    <w:rsid w:val="00C815CF"/>
    <w:rsid w:val="00C8323B"/>
    <w:rsid w:val="00C836B9"/>
    <w:rsid w:val="00C836E6"/>
    <w:rsid w:val="00C83994"/>
    <w:rsid w:val="00C83C42"/>
    <w:rsid w:val="00C83E91"/>
    <w:rsid w:val="00C84DA7"/>
    <w:rsid w:val="00C8551A"/>
    <w:rsid w:val="00C86076"/>
    <w:rsid w:val="00C860B0"/>
    <w:rsid w:val="00C861D2"/>
    <w:rsid w:val="00C86445"/>
    <w:rsid w:val="00C867C6"/>
    <w:rsid w:val="00C8735E"/>
    <w:rsid w:val="00C9019D"/>
    <w:rsid w:val="00C90AAE"/>
    <w:rsid w:val="00C91733"/>
    <w:rsid w:val="00C918B4"/>
    <w:rsid w:val="00C91E09"/>
    <w:rsid w:val="00C923FA"/>
    <w:rsid w:val="00C92C11"/>
    <w:rsid w:val="00C93316"/>
    <w:rsid w:val="00C93627"/>
    <w:rsid w:val="00C9409D"/>
    <w:rsid w:val="00C94554"/>
    <w:rsid w:val="00C95262"/>
    <w:rsid w:val="00C9553A"/>
    <w:rsid w:val="00C966B9"/>
    <w:rsid w:val="00C96A41"/>
    <w:rsid w:val="00C975D8"/>
    <w:rsid w:val="00C9774F"/>
    <w:rsid w:val="00C97883"/>
    <w:rsid w:val="00C9793B"/>
    <w:rsid w:val="00CA1221"/>
    <w:rsid w:val="00CA1BAB"/>
    <w:rsid w:val="00CA20ED"/>
    <w:rsid w:val="00CA267F"/>
    <w:rsid w:val="00CA3601"/>
    <w:rsid w:val="00CA3994"/>
    <w:rsid w:val="00CA39A6"/>
    <w:rsid w:val="00CA3B2B"/>
    <w:rsid w:val="00CA3D57"/>
    <w:rsid w:val="00CA3E15"/>
    <w:rsid w:val="00CA4B67"/>
    <w:rsid w:val="00CA56FA"/>
    <w:rsid w:val="00CA6274"/>
    <w:rsid w:val="00CA6DBC"/>
    <w:rsid w:val="00CA761C"/>
    <w:rsid w:val="00CA7B31"/>
    <w:rsid w:val="00CA7BAC"/>
    <w:rsid w:val="00CB08B3"/>
    <w:rsid w:val="00CB10F6"/>
    <w:rsid w:val="00CB1205"/>
    <w:rsid w:val="00CB2415"/>
    <w:rsid w:val="00CB250E"/>
    <w:rsid w:val="00CB2735"/>
    <w:rsid w:val="00CB27C5"/>
    <w:rsid w:val="00CB2E3F"/>
    <w:rsid w:val="00CB3036"/>
    <w:rsid w:val="00CB3453"/>
    <w:rsid w:val="00CB4728"/>
    <w:rsid w:val="00CB4904"/>
    <w:rsid w:val="00CB4EF7"/>
    <w:rsid w:val="00CB535F"/>
    <w:rsid w:val="00CB5870"/>
    <w:rsid w:val="00CB5F6A"/>
    <w:rsid w:val="00CB60C7"/>
    <w:rsid w:val="00CB6811"/>
    <w:rsid w:val="00CB6FC8"/>
    <w:rsid w:val="00CB767E"/>
    <w:rsid w:val="00CC108C"/>
    <w:rsid w:val="00CC1EB5"/>
    <w:rsid w:val="00CC24C0"/>
    <w:rsid w:val="00CC26E2"/>
    <w:rsid w:val="00CC2CBA"/>
    <w:rsid w:val="00CC3453"/>
    <w:rsid w:val="00CC3819"/>
    <w:rsid w:val="00CC5204"/>
    <w:rsid w:val="00CC58FC"/>
    <w:rsid w:val="00CC5C90"/>
    <w:rsid w:val="00CC6CA1"/>
    <w:rsid w:val="00CD0286"/>
    <w:rsid w:val="00CD05A5"/>
    <w:rsid w:val="00CD0769"/>
    <w:rsid w:val="00CD0A26"/>
    <w:rsid w:val="00CD0D55"/>
    <w:rsid w:val="00CD1239"/>
    <w:rsid w:val="00CD19A5"/>
    <w:rsid w:val="00CD1C1C"/>
    <w:rsid w:val="00CD1CFD"/>
    <w:rsid w:val="00CD230E"/>
    <w:rsid w:val="00CD2D24"/>
    <w:rsid w:val="00CD2E5A"/>
    <w:rsid w:val="00CD370F"/>
    <w:rsid w:val="00CD3781"/>
    <w:rsid w:val="00CD3B88"/>
    <w:rsid w:val="00CD41C6"/>
    <w:rsid w:val="00CD426C"/>
    <w:rsid w:val="00CD4418"/>
    <w:rsid w:val="00CD47C6"/>
    <w:rsid w:val="00CD4BCB"/>
    <w:rsid w:val="00CD5436"/>
    <w:rsid w:val="00CD5B93"/>
    <w:rsid w:val="00CD6C1D"/>
    <w:rsid w:val="00CD7229"/>
    <w:rsid w:val="00CD741A"/>
    <w:rsid w:val="00CD7B71"/>
    <w:rsid w:val="00CE0249"/>
    <w:rsid w:val="00CE0333"/>
    <w:rsid w:val="00CE0B3E"/>
    <w:rsid w:val="00CE117C"/>
    <w:rsid w:val="00CE1348"/>
    <w:rsid w:val="00CE1751"/>
    <w:rsid w:val="00CE1873"/>
    <w:rsid w:val="00CE1B08"/>
    <w:rsid w:val="00CE1C20"/>
    <w:rsid w:val="00CE1D0F"/>
    <w:rsid w:val="00CE204F"/>
    <w:rsid w:val="00CE25EA"/>
    <w:rsid w:val="00CE2720"/>
    <w:rsid w:val="00CE2DBD"/>
    <w:rsid w:val="00CE3705"/>
    <w:rsid w:val="00CE3B40"/>
    <w:rsid w:val="00CE5325"/>
    <w:rsid w:val="00CE534E"/>
    <w:rsid w:val="00CE54E2"/>
    <w:rsid w:val="00CE575B"/>
    <w:rsid w:val="00CE5F45"/>
    <w:rsid w:val="00CE6B9E"/>
    <w:rsid w:val="00CE75F2"/>
    <w:rsid w:val="00CF07C9"/>
    <w:rsid w:val="00CF0A7A"/>
    <w:rsid w:val="00CF0C82"/>
    <w:rsid w:val="00CF0F42"/>
    <w:rsid w:val="00CF10DD"/>
    <w:rsid w:val="00CF1413"/>
    <w:rsid w:val="00CF1AB7"/>
    <w:rsid w:val="00CF1E9B"/>
    <w:rsid w:val="00CF256A"/>
    <w:rsid w:val="00CF2597"/>
    <w:rsid w:val="00CF3EBE"/>
    <w:rsid w:val="00CF425A"/>
    <w:rsid w:val="00CF43C6"/>
    <w:rsid w:val="00CF49B6"/>
    <w:rsid w:val="00CF4B2D"/>
    <w:rsid w:val="00CF568D"/>
    <w:rsid w:val="00CF5E2B"/>
    <w:rsid w:val="00CF63F4"/>
    <w:rsid w:val="00CF655E"/>
    <w:rsid w:val="00CF6597"/>
    <w:rsid w:val="00CF66FC"/>
    <w:rsid w:val="00CF6A39"/>
    <w:rsid w:val="00CF6CBA"/>
    <w:rsid w:val="00CF6F87"/>
    <w:rsid w:val="00CF7744"/>
    <w:rsid w:val="00CF78EE"/>
    <w:rsid w:val="00CF7A7D"/>
    <w:rsid w:val="00D00116"/>
    <w:rsid w:val="00D005A3"/>
    <w:rsid w:val="00D008D8"/>
    <w:rsid w:val="00D00D87"/>
    <w:rsid w:val="00D0116E"/>
    <w:rsid w:val="00D01222"/>
    <w:rsid w:val="00D01423"/>
    <w:rsid w:val="00D01781"/>
    <w:rsid w:val="00D018DF"/>
    <w:rsid w:val="00D038F0"/>
    <w:rsid w:val="00D03B93"/>
    <w:rsid w:val="00D040F6"/>
    <w:rsid w:val="00D0528B"/>
    <w:rsid w:val="00D05538"/>
    <w:rsid w:val="00D05F57"/>
    <w:rsid w:val="00D06321"/>
    <w:rsid w:val="00D06C28"/>
    <w:rsid w:val="00D073C4"/>
    <w:rsid w:val="00D073E6"/>
    <w:rsid w:val="00D07E03"/>
    <w:rsid w:val="00D10129"/>
    <w:rsid w:val="00D10307"/>
    <w:rsid w:val="00D1042F"/>
    <w:rsid w:val="00D106C5"/>
    <w:rsid w:val="00D10C4C"/>
    <w:rsid w:val="00D1125B"/>
    <w:rsid w:val="00D117C3"/>
    <w:rsid w:val="00D1183D"/>
    <w:rsid w:val="00D11A5B"/>
    <w:rsid w:val="00D12612"/>
    <w:rsid w:val="00D12C49"/>
    <w:rsid w:val="00D1338B"/>
    <w:rsid w:val="00D13D28"/>
    <w:rsid w:val="00D13D36"/>
    <w:rsid w:val="00D13E99"/>
    <w:rsid w:val="00D14E53"/>
    <w:rsid w:val="00D1596C"/>
    <w:rsid w:val="00D159F6"/>
    <w:rsid w:val="00D16C51"/>
    <w:rsid w:val="00D16DBB"/>
    <w:rsid w:val="00D170CD"/>
    <w:rsid w:val="00D17558"/>
    <w:rsid w:val="00D176F0"/>
    <w:rsid w:val="00D1772A"/>
    <w:rsid w:val="00D177B1"/>
    <w:rsid w:val="00D17D7B"/>
    <w:rsid w:val="00D202D8"/>
    <w:rsid w:val="00D20702"/>
    <w:rsid w:val="00D20CD1"/>
    <w:rsid w:val="00D2172F"/>
    <w:rsid w:val="00D21DCD"/>
    <w:rsid w:val="00D21EBE"/>
    <w:rsid w:val="00D2249B"/>
    <w:rsid w:val="00D225A6"/>
    <w:rsid w:val="00D2285D"/>
    <w:rsid w:val="00D22AB2"/>
    <w:rsid w:val="00D22CF5"/>
    <w:rsid w:val="00D23820"/>
    <w:rsid w:val="00D23BDF"/>
    <w:rsid w:val="00D23BF8"/>
    <w:rsid w:val="00D23E41"/>
    <w:rsid w:val="00D23F87"/>
    <w:rsid w:val="00D24780"/>
    <w:rsid w:val="00D24845"/>
    <w:rsid w:val="00D2492F"/>
    <w:rsid w:val="00D24D28"/>
    <w:rsid w:val="00D24E4F"/>
    <w:rsid w:val="00D24FEB"/>
    <w:rsid w:val="00D26E6F"/>
    <w:rsid w:val="00D27824"/>
    <w:rsid w:val="00D27B6A"/>
    <w:rsid w:val="00D27CE6"/>
    <w:rsid w:val="00D31361"/>
    <w:rsid w:val="00D322D2"/>
    <w:rsid w:val="00D3256C"/>
    <w:rsid w:val="00D32778"/>
    <w:rsid w:val="00D32A81"/>
    <w:rsid w:val="00D32B12"/>
    <w:rsid w:val="00D33147"/>
    <w:rsid w:val="00D339BE"/>
    <w:rsid w:val="00D33A27"/>
    <w:rsid w:val="00D33E95"/>
    <w:rsid w:val="00D352E4"/>
    <w:rsid w:val="00D36B1A"/>
    <w:rsid w:val="00D37DE8"/>
    <w:rsid w:val="00D406E9"/>
    <w:rsid w:val="00D41235"/>
    <w:rsid w:val="00D4130D"/>
    <w:rsid w:val="00D41AE4"/>
    <w:rsid w:val="00D41CCF"/>
    <w:rsid w:val="00D41E6A"/>
    <w:rsid w:val="00D41EE1"/>
    <w:rsid w:val="00D42AE4"/>
    <w:rsid w:val="00D430DD"/>
    <w:rsid w:val="00D44086"/>
    <w:rsid w:val="00D44216"/>
    <w:rsid w:val="00D44271"/>
    <w:rsid w:val="00D445AF"/>
    <w:rsid w:val="00D4475C"/>
    <w:rsid w:val="00D44FEC"/>
    <w:rsid w:val="00D45607"/>
    <w:rsid w:val="00D4564F"/>
    <w:rsid w:val="00D458AB"/>
    <w:rsid w:val="00D46174"/>
    <w:rsid w:val="00D465CF"/>
    <w:rsid w:val="00D46806"/>
    <w:rsid w:val="00D46C8D"/>
    <w:rsid w:val="00D47068"/>
    <w:rsid w:val="00D4708E"/>
    <w:rsid w:val="00D472F8"/>
    <w:rsid w:val="00D47FA4"/>
    <w:rsid w:val="00D47FDC"/>
    <w:rsid w:val="00D507DB"/>
    <w:rsid w:val="00D50A04"/>
    <w:rsid w:val="00D50B6B"/>
    <w:rsid w:val="00D51191"/>
    <w:rsid w:val="00D51A2A"/>
    <w:rsid w:val="00D52418"/>
    <w:rsid w:val="00D52508"/>
    <w:rsid w:val="00D53C28"/>
    <w:rsid w:val="00D54B20"/>
    <w:rsid w:val="00D552EE"/>
    <w:rsid w:val="00D55626"/>
    <w:rsid w:val="00D55C1E"/>
    <w:rsid w:val="00D57189"/>
    <w:rsid w:val="00D57A40"/>
    <w:rsid w:val="00D605A2"/>
    <w:rsid w:val="00D60780"/>
    <w:rsid w:val="00D60CAE"/>
    <w:rsid w:val="00D610C2"/>
    <w:rsid w:val="00D6151B"/>
    <w:rsid w:val="00D617D8"/>
    <w:rsid w:val="00D624DC"/>
    <w:rsid w:val="00D6251A"/>
    <w:rsid w:val="00D63EA6"/>
    <w:rsid w:val="00D648B5"/>
    <w:rsid w:val="00D6497A"/>
    <w:rsid w:val="00D64B54"/>
    <w:rsid w:val="00D6590D"/>
    <w:rsid w:val="00D663DF"/>
    <w:rsid w:val="00D66C4A"/>
    <w:rsid w:val="00D67219"/>
    <w:rsid w:val="00D677C4"/>
    <w:rsid w:val="00D67C76"/>
    <w:rsid w:val="00D67F12"/>
    <w:rsid w:val="00D70320"/>
    <w:rsid w:val="00D70D2E"/>
    <w:rsid w:val="00D70D35"/>
    <w:rsid w:val="00D70DA0"/>
    <w:rsid w:val="00D71D06"/>
    <w:rsid w:val="00D71DC4"/>
    <w:rsid w:val="00D725C4"/>
    <w:rsid w:val="00D72750"/>
    <w:rsid w:val="00D73D95"/>
    <w:rsid w:val="00D73EEE"/>
    <w:rsid w:val="00D740FE"/>
    <w:rsid w:val="00D747DD"/>
    <w:rsid w:val="00D74BB2"/>
    <w:rsid w:val="00D75368"/>
    <w:rsid w:val="00D75C00"/>
    <w:rsid w:val="00D75D1D"/>
    <w:rsid w:val="00D764E1"/>
    <w:rsid w:val="00D76B60"/>
    <w:rsid w:val="00D7721B"/>
    <w:rsid w:val="00D779E7"/>
    <w:rsid w:val="00D77A45"/>
    <w:rsid w:val="00D77BAB"/>
    <w:rsid w:val="00D802D8"/>
    <w:rsid w:val="00D8070E"/>
    <w:rsid w:val="00D81674"/>
    <w:rsid w:val="00D81BFB"/>
    <w:rsid w:val="00D822A0"/>
    <w:rsid w:val="00D82EE5"/>
    <w:rsid w:val="00D834C0"/>
    <w:rsid w:val="00D835AF"/>
    <w:rsid w:val="00D83650"/>
    <w:rsid w:val="00D83A23"/>
    <w:rsid w:val="00D83DE2"/>
    <w:rsid w:val="00D83E69"/>
    <w:rsid w:val="00D84021"/>
    <w:rsid w:val="00D845B0"/>
    <w:rsid w:val="00D84BB6"/>
    <w:rsid w:val="00D85071"/>
    <w:rsid w:val="00D85F00"/>
    <w:rsid w:val="00D8690F"/>
    <w:rsid w:val="00D87207"/>
    <w:rsid w:val="00D87B53"/>
    <w:rsid w:val="00D9029C"/>
    <w:rsid w:val="00D90DE3"/>
    <w:rsid w:val="00D90E61"/>
    <w:rsid w:val="00D91D78"/>
    <w:rsid w:val="00D927AC"/>
    <w:rsid w:val="00D928A3"/>
    <w:rsid w:val="00D9325A"/>
    <w:rsid w:val="00D93523"/>
    <w:rsid w:val="00D94B85"/>
    <w:rsid w:val="00D95963"/>
    <w:rsid w:val="00D960FB"/>
    <w:rsid w:val="00D96472"/>
    <w:rsid w:val="00D972D4"/>
    <w:rsid w:val="00D97EA3"/>
    <w:rsid w:val="00DA1D9E"/>
    <w:rsid w:val="00DA25F6"/>
    <w:rsid w:val="00DA2D3C"/>
    <w:rsid w:val="00DA2D72"/>
    <w:rsid w:val="00DA3278"/>
    <w:rsid w:val="00DA38F7"/>
    <w:rsid w:val="00DA3967"/>
    <w:rsid w:val="00DA3E9B"/>
    <w:rsid w:val="00DA40BA"/>
    <w:rsid w:val="00DA4102"/>
    <w:rsid w:val="00DA5291"/>
    <w:rsid w:val="00DA5E1D"/>
    <w:rsid w:val="00DA5E4C"/>
    <w:rsid w:val="00DA5F90"/>
    <w:rsid w:val="00DA5FC4"/>
    <w:rsid w:val="00DA698D"/>
    <w:rsid w:val="00DA69CA"/>
    <w:rsid w:val="00DA6FA8"/>
    <w:rsid w:val="00DB060A"/>
    <w:rsid w:val="00DB0E3A"/>
    <w:rsid w:val="00DB15FD"/>
    <w:rsid w:val="00DB172A"/>
    <w:rsid w:val="00DB2315"/>
    <w:rsid w:val="00DB2D98"/>
    <w:rsid w:val="00DB3528"/>
    <w:rsid w:val="00DB35D3"/>
    <w:rsid w:val="00DB3AB9"/>
    <w:rsid w:val="00DB47B2"/>
    <w:rsid w:val="00DB490E"/>
    <w:rsid w:val="00DB498B"/>
    <w:rsid w:val="00DB4CE7"/>
    <w:rsid w:val="00DB51B4"/>
    <w:rsid w:val="00DB56A7"/>
    <w:rsid w:val="00DB6752"/>
    <w:rsid w:val="00DC0098"/>
    <w:rsid w:val="00DC04D1"/>
    <w:rsid w:val="00DC0848"/>
    <w:rsid w:val="00DC08A8"/>
    <w:rsid w:val="00DC1288"/>
    <w:rsid w:val="00DC1A5D"/>
    <w:rsid w:val="00DC1AAE"/>
    <w:rsid w:val="00DC22E9"/>
    <w:rsid w:val="00DC2D58"/>
    <w:rsid w:val="00DC3061"/>
    <w:rsid w:val="00DC3839"/>
    <w:rsid w:val="00DC3909"/>
    <w:rsid w:val="00DC4035"/>
    <w:rsid w:val="00DC427D"/>
    <w:rsid w:val="00DC5300"/>
    <w:rsid w:val="00DC59A8"/>
    <w:rsid w:val="00DC5DC7"/>
    <w:rsid w:val="00DC649A"/>
    <w:rsid w:val="00DC64C9"/>
    <w:rsid w:val="00DC6C3C"/>
    <w:rsid w:val="00DC6DFE"/>
    <w:rsid w:val="00DC7909"/>
    <w:rsid w:val="00DD017E"/>
    <w:rsid w:val="00DD06AE"/>
    <w:rsid w:val="00DD07F2"/>
    <w:rsid w:val="00DD0BE6"/>
    <w:rsid w:val="00DD0CA9"/>
    <w:rsid w:val="00DD0DE0"/>
    <w:rsid w:val="00DD1021"/>
    <w:rsid w:val="00DD1787"/>
    <w:rsid w:val="00DD1D8B"/>
    <w:rsid w:val="00DD210E"/>
    <w:rsid w:val="00DD2553"/>
    <w:rsid w:val="00DD2565"/>
    <w:rsid w:val="00DD397A"/>
    <w:rsid w:val="00DD3ADF"/>
    <w:rsid w:val="00DD4CB0"/>
    <w:rsid w:val="00DD4E3D"/>
    <w:rsid w:val="00DD5878"/>
    <w:rsid w:val="00DD5E41"/>
    <w:rsid w:val="00DD757A"/>
    <w:rsid w:val="00DE0009"/>
    <w:rsid w:val="00DE0559"/>
    <w:rsid w:val="00DE08B4"/>
    <w:rsid w:val="00DE0C49"/>
    <w:rsid w:val="00DE2168"/>
    <w:rsid w:val="00DE21BE"/>
    <w:rsid w:val="00DE2C21"/>
    <w:rsid w:val="00DE347D"/>
    <w:rsid w:val="00DE36F0"/>
    <w:rsid w:val="00DE3A81"/>
    <w:rsid w:val="00DE3E42"/>
    <w:rsid w:val="00DE3EE7"/>
    <w:rsid w:val="00DE41A4"/>
    <w:rsid w:val="00DE428D"/>
    <w:rsid w:val="00DE46BB"/>
    <w:rsid w:val="00DE48CA"/>
    <w:rsid w:val="00DE48D8"/>
    <w:rsid w:val="00DE4994"/>
    <w:rsid w:val="00DE50A9"/>
    <w:rsid w:val="00DE52AB"/>
    <w:rsid w:val="00DE63B3"/>
    <w:rsid w:val="00DE6A34"/>
    <w:rsid w:val="00DE7070"/>
    <w:rsid w:val="00DE7682"/>
    <w:rsid w:val="00DE7937"/>
    <w:rsid w:val="00DF0286"/>
    <w:rsid w:val="00DF077D"/>
    <w:rsid w:val="00DF0C35"/>
    <w:rsid w:val="00DF0D9E"/>
    <w:rsid w:val="00DF11D6"/>
    <w:rsid w:val="00DF15BB"/>
    <w:rsid w:val="00DF2499"/>
    <w:rsid w:val="00DF37E0"/>
    <w:rsid w:val="00DF5B62"/>
    <w:rsid w:val="00DF5D10"/>
    <w:rsid w:val="00DF6600"/>
    <w:rsid w:val="00DF6CEE"/>
    <w:rsid w:val="00DF7959"/>
    <w:rsid w:val="00DF7DD3"/>
    <w:rsid w:val="00E00800"/>
    <w:rsid w:val="00E0081B"/>
    <w:rsid w:val="00E014E3"/>
    <w:rsid w:val="00E02BB6"/>
    <w:rsid w:val="00E02F8E"/>
    <w:rsid w:val="00E032FC"/>
    <w:rsid w:val="00E04581"/>
    <w:rsid w:val="00E0538E"/>
    <w:rsid w:val="00E0573E"/>
    <w:rsid w:val="00E05B0C"/>
    <w:rsid w:val="00E07600"/>
    <w:rsid w:val="00E07B2B"/>
    <w:rsid w:val="00E07CA8"/>
    <w:rsid w:val="00E10AB0"/>
    <w:rsid w:val="00E11198"/>
    <w:rsid w:val="00E11721"/>
    <w:rsid w:val="00E11FE5"/>
    <w:rsid w:val="00E12670"/>
    <w:rsid w:val="00E12C9C"/>
    <w:rsid w:val="00E12FB0"/>
    <w:rsid w:val="00E1399D"/>
    <w:rsid w:val="00E13E39"/>
    <w:rsid w:val="00E143DB"/>
    <w:rsid w:val="00E146E7"/>
    <w:rsid w:val="00E15008"/>
    <w:rsid w:val="00E1507B"/>
    <w:rsid w:val="00E155A1"/>
    <w:rsid w:val="00E15CEF"/>
    <w:rsid w:val="00E1643C"/>
    <w:rsid w:val="00E16CEF"/>
    <w:rsid w:val="00E16D6A"/>
    <w:rsid w:val="00E16EB8"/>
    <w:rsid w:val="00E16FA1"/>
    <w:rsid w:val="00E16FB9"/>
    <w:rsid w:val="00E175FD"/>
    <w:rsid w:val="00E17A65"/>
    <w:rsid w:val="00E2024E"/>
    <w:rsid w:val="00E2055F"/>
    <w:rsid w:val="00E2166F"/>
    <w:rsid w:val="00E21F21"/>
    <w:rsid w:val="00E22006"/>
    <w:rsid w:val="00E22083"/>
    <w:rsid w:val="00E22BE8"/>
    <w:rsid w:val="00E22CCF"/>
    <w:rsid w:val="00E23E38"/>
    <w:rsid w:val="00E24CAE"/>
    <w:rsid w:val="00E24CE4"/>
    <w:rsid w:val="00E259F8"/>
    <w:rsid w:val="00E25B3A"/>
    <w:rsid w:val="00E25EF2"/>
    <w:rsid w:val="00E266D5"/>
    <w:rsid w:val="00E27A40"/>
    <w:rsid w:val="00E3033A"/>
    <w:rsid w:val="00E305C1"/>
    <w:rsid w:val="00E30D82"/>
    <w:rsid w:val="00E315A5"/>
    <w:rsid w:val="00E32E5B"/>
    <w:rsid w:val="00E33401"/>
    <w:rsid w:val="00E334F3"/>
    <w:rsid w:val="00E33789"/>
    <w:rsid w:val="00E33856"/>
    <w:rsid w:val="00E33AD8"/>
    <w:rsid w:val="00E34138"/>
    <w:rsid w:val="00E34173"/>
    <w:rsid w:val="00E34AF9"/>
    <w:rsid w:val="00E34E97"/>
    <w:rsid w:val="00E353AF"/>
    <w:rsid w:val="00E35591"/>
    <w:rsid w:val="00E35EA0"/>
    <w:rsid w:val="00E364A4"/>
    <w:rsid w:val="00E36760"/>
    <w:rsid w:val="00E37E26"/>
    <w:rsid w:val="00E4067E"/>
    <w:rsid w:val="00E40FFC"/>
    <w:rsid w:val="00E41AC2"/>
    <w:rsid w:val="00E41BE5"/>
    <w:rsid w:val="00E41E2E"/>
    <w:rsid w:val="00E42143"/>
    <w:rsid w:val="00E425D7"/>
    <w:rsid w:val="00E43737"/>
    <w:rsid w:val="00E4378E"/>
    <w:rsid w:val="00E43866"/>
    <w:rsid w:val="00E43B89"/>
    <w:rsid w:val="00E43BB8"/>
    <w:rsid w:val="00E43BDF"/>
    <w:rsid w:val="00E43E5D"/>
    <w:rsid w:val="00E43F96"/>
    <w:rsid w:val="00E44336"/>
    <w:rsid w:val="00E449ED"/>
    <w:rsid w:val="00E44CE8"/>
    <w:rsid w:val="00E45DCF"/>
    <w:rsid w:val="00E473CF"/>
    <w:rsid w:val="00E47591"/>
    <w:rsid w:val="00E5009E"/>
    <w:rsid w:val="00E50260"/>
    <w:rsid w:val="00E50289"/>
    <w:rsid w:val="00E5036B"/>
    <w:rsid w:val="00E50ACC"/>
    <w:rsid w:val="00E50DFC"/>
    <w:rsid w:val="00E5191A"/>
    <w:rsid w:val="00E51D9E"/>
    <w:rsid w:val="00E52192"/>
    <w:rsid w:val="00E5284F"/>
    <w:rsid w:val="00E52A68"/>
    <w:rsid w:val="00E532A2"/>
    <w:rsid w:val="00E53BBF"/>
    <w:rsid w:val="00E53DCE"/>
    <w:rsid w:val="00E548AB"/>
    <w:rsid w:val="00E54C9C"/>
    <w:rsid w:val="00E557BB"/>
    <w:rsid w:val="00E55A29"/>
    <w:rsid w:val="00E55D01"/>
    <w:rsid w:val="00E55E9D"/>
    <w:rsid w:val="00E564CC"/>
    <w:rsid w:val="00E56727"/>
    <w:rsid w:val="00E56ACB"/>
    <w:rsid w:val="00E56D4B"/>
    <w:rsid w:val="00E577D4"/>
    <w:rsid w:val="00E60519"/>
    <w:rsid w:val="00E606B9"/>
    <w:rsid w:val="00E60C44"/>
    <w:rsid w:val="00E61567"/>
    <w:rsid w:val="00E62001"/>
    <w:rsid w:val="00E63904"/>
    <w:rsid w:val="00E63DAB"/>
    <w:rsid w:val="00E63F55"/>
    <w:rsid w:val="00E64260"/>
    <w:rsid w:val="00E645A7"/>
    <w:rsid w:val="00E64DA2"/>
    <w:rsid w:val="00E655E6"/>
    <w:rsid w:val="00E665BF"/>
    <w:rsid w:val="00E6677B"/>
    <w:rsid w:val="00E668C8"/>
    <w:rsid w:val="00E67145"/>
    <w:rsid w:val="00E67BE7"/>
    <w:rsid w:val="00E67C02"/>
    <w:rsid w:val="00E67C9F"/>
    <w:rsid w:val="00E67CE7"/>
    <w:rsid w:val="00E7122E"/>
    <w:rsid w:val="00E71323"/>
    <w:rsid w:val="00E7147A"/>
    <w:rsid w:val="00E71EFC"/>
    <w:rsid w:val="00E72110"/>
    <w:rsid w:val="00E7272A"/>
    <w:rsid w:val="00E73B40"/>
    <w:rsid w:val="00E74800"/>
    <w:rsid w:val="00E74DF4"/>
    <w:rsid w:val="00E75070"/>
    <w:rsid w:val="00E75187"/>
    <w:rsid w:val="00E753B8"/>
    <w:rsid w:val="00E75587"/>
    <w:rsid w:val="00E758DE"/>
    <w:rsid w:val="00E75E1E"/>
    <w:rsid w:val="00E761BF"/>
    <w:rsid w:val="00E77299"/>
    <w:rsid w:val="00E803F7"/>
    <w:rsid w:val="00E80917"/>
    <w:rsid w:val="00E80BE0"/>
    <w:rsid w:val="00E80C71"/>
    <w:rsid w:val="00E80E7E"/>
    <w:rsid w:val="00E8134A"/>
    <w:rsid w:val="00E81AA9"/>
    <w:rsid w:val="00E82EBB"/>
    <w:rsid w:val="00E83251"/>
    <w:rsid w:val="00E83258"/>
    <w:rsid w:val="00E83696"/>
    <w:rsid w:val="00E83A3B"/>
    <w:rsid w:val="00E84712"/>
    <w:rsid w:val="00E84B90"/>
    <w:rsid w:val="00E84F9D"/>
    <w:rsid w:val="00E85A7B"/>
    <w:rsid w:val="00E85EAA"/>
    <w:rsid w:val="00E86016"/>
    <w:rsid w:val="00E863A0"/>
    <w:rsid w:val="00E87F3D"/>
    <w:rsid w:val="00E9055E"/>
    <w:rsid w:val="00E91F6D"/>
    <w:rsid w:val="00E923A6"/>
    <w:rsid w:val="00E92774"/>
    <w:rsid w:val="00E92884"/>
    <w:rsid w:val="00E93E54"/>
    <w:rsid w:val="00E93FC2"/>
    <w:rsid w:val="00E94EAB"/>
    <w:rsid w:val="00E951A6"/>
    <w:rsid w:val="00E95268"/>
    <w:rsid w:val="00E9543F"/>
    <w:rsid w:val="00E95919"/>
    <w:rsid w:val="00E95EC4"/>
    <w:rsid w:val="00E96203"/>
    <w:rsid w:val="00E966CD"/>
    <w:rsid w:val="00E96A5B"/>
    <w:rsid w:val="00E96E91"/>
    <w:rsid w:val="00E9716C"/>
    <w:rsid w:val="00E972C3"/>
    <w:rsid w:val="00E974F2"/>
    <w:rsid w:val="00E97F0C"/>
    <w:rsid w:val="00EA030D"/>
    <w:rsid w:val="00EA058B"/>
    <w:rsid w:val="00EA095D"/>
    <w:rsid w:val="00EA2AEB"/>
    <w:rsid w:val="00EA2ECE"/>
    <w:rsid w:val="00EA3665"/>
    <w:rsid w:val="00EA4351"/>
    <w:rsid w:val="00EA492E"/>
    <w:rsid w:val="00EA545C"/>
    <w:rsid w:val="00EA57ED"/>
    <w:rsid w:val="00EA6051"/>
    <w:rsid w:val="00EA64BC"/>
    <w:rsid w:val="00EA6511"/>
    <w:rsid w:val="00EA668D"/>
    <w:rsid w:val="00EA6AC3"/>
    <w:rsid w:val="00EA6DDB"/>
    <w:rsid w:val="00EA7155"/>
    <w:rsid w:val="00EA7407"/>
    <w:rsid w:val="00EA7662"/>
    <w:rsid w:val="00EB07B6"/>
    <w:rsid w:val="00EB0D84"/>
    <w:rsid w:val="00EB19F2"/>
    <w:rsid w:val="00EB2408"/>
    <w:rsid w:val="00EB25FC"/>
    <w:rsid w:val="00EB27A7"/>
    <w:rsid w:val="00EB36F8"/>
    <w:rsid w:val="00EB3A6B"/>
    <w:rsid w:val="00EB3C84"/>
    <w:rsid w:val="00EB4A86"/>
    <w:rsid w:val="00EB5486"/>
    <w:rsid w:val="00EB570D"/>
    <w:rsid w:val="00EB571E"/>
    <w:rsid w:val="00EB5735"/>
    <w:rsid w:val="00EB6DE6"/>
    <w:rsid w:val="00EB6FED"/>
    <w:rsid w:val="00EB71A9"/>
    <w:rsid w:val="00EB7238"/>
    <w:rsid w:val="00EC02FA"/>
    <w:rsid w:val="00EC1241"/>
    <w:rsid w:val="00EC325D"/>
    <w:rsid w:val="00EC3280"/>
    <w:rsid w:val="00EC3EBE"/>
    <w:rsid w:val="00EC4B74"/>
    <w:rsid w:val="00EC4BBB"/>
    <w:rsid w:val="00EC4BCC"/>
    <w:rsid w:val="00EC60F6"/>
    <w:rsid w:val="00EC6572"/>
    <w:rsid w:val="00EC6832"/>
    <w:rsid w:val="00EC68E6"/>
    <w:rsid w:val="00EC766F"/>
    <w:rsid w:val="00EC781F"/>
    <w:rsid w:val="00ED05DF"/>
    <w:rsid w:val="00ED0A1F"/>
    <w:rsid w:val="00ED1354"/>
    <w:rsid w:val="00ED146A"/>
    <w:rsid w:val="00ED26BA"/>
    <w:rsid w:val="00ED2BE2"/>
    <w:rsid w:val="00ED2E66"/>
    <w:rsid w:val="00ED30AF"/>
    <w:rsid w:val="00ED32DB"/>
    <w:rsid w:val="00ED400F"/>
    <w:rsid w:val="00ED412C"/>
    <w:rsid w:val="00ED4222"/>
    <w:rsid w:val="00ED43A6"/>
    <w:rsid w:val="00ED4809"/>
    <w:rsid w:val="00ED4D47"/>
    <w:rsid w:val="00ED53C7"/>
    <w:rsid w:val="00ED5805"/>
    <w:rsid w:val="00ED691C"/>
    <w:rsid w:val="00ED693D"/>
    <w:rsid w:val="00ED6B37"/>
    <w:rsid w:val="00ED709A"/>
    <w:rsid w:val="00ED75E7"/>
    <w:rsid w:val="00ED7799"/>
    <w:rsid w:val="00ED7E87"/>
    <w:rsid w:val="00EE01C0"/>
    <w:rsid w:val="00EE0491"/>
    <w:rsid w:val="00EE0C7A"/>
    <w:rsid w:val="00EE0F78"/>
    <w:rsid w:val="00EE14D3"/>
    <w:rsid w:val="00EE1EE6"/>
    <w:rsid w:val="00EE2824"/>
    <w:rsid w:val="00EE2A34"/>
    <w:rsid w:val="00EE3275"/>
    <w:rsid w:val="00EE482E"/>
    <w:rsid w:val="00EE4C46"/>
    <w:rsid w:val="00EE509A"/>
    <w:rsid w:val="00EE601A"/>
    <w:rsid w:val="00EE60F9"/>
    <w:rsid w:val="00EE66DE"/>
    <w:rsid w:val="00EE67E5"/>
    <w:rsid w:val="00EE6ADB"/>
    <w:rsid w:val="00EE6C95"/>
    <w:rsid w:val="00EE7AC0"/>
    <w:rsid w:val="00EE7DD1"/>
    <w:rsid w:val="00EF0901"/>
    <w:rsid w:val="00EF1084"/>
    <w:rsid w:val="00EF14C0"/>
    <w:rsid w:val="00EF1CF0"/>
    <w:rsid w:val="00EF2168"/>
    <w:rsid w:val="00EF26C6"/>
    <w:rsid w:val="00EF2CBE"/>
    <w:rsid w:val="00EF3693"/>
    <w:rsid w:val="00EF400A"/>
    <w:rsid w:val="00EF4594"/>
    <w:rsid w:val="00EF45D5"/>
    <w:rsid w:val="00EF4B4F"/>
    <w:rsid w:val="00EF4FBA"/>
    <w:rsid w:val="00EF528A"/>
    <w:rsid w:val="00EF55BB"/>
    <w:rsid w:val="00EF6230"/>
    <w:rsid w:val="00EF664E"/>
    <w:rsid w:val="00EF6B3D"/>
    <w:rsid w:val="00EF71F3"/>
    <w:rsid w:val="00EF7E8E"/>
    <w:rsid w:val="00F006EB"/>
    <w:rsid w:val="00F007FF"/>
    <w:rsid w:val="00F0096C"/>
    <w:rsid w:val="00F00BC0"/>
    <w:rsid w:val="00F00DF4"/>
    <w:rsid w:val="00F01FBA"/>
    <w:rsid w:val="00F02BA6"/>
    <w:rsid w:val="00F02CB8"/>
    <w:rsid w:val="00F037D9"/>
    <w:rsid w:val="00F03E8C"/>
    <w:rsid w:val="00F04116"/>
    <w:rsid w:val="00F04F21"/>
    <w:rsid w:val="00F05CAA"/>
    <w:rsid w:val="00F05F21"/>
    <w:rsid w:val="00F068D4"/>
    <w:rsid w:val="00F06A94"/>
    <w:rsid w:val="00F06E8F"/>
    <w:rsid w:val="00F07143"/>
    <w:rsid w:val="00F0751B"/>
    <w:rsid w:val="00F07C13"/>
    <w:rsid w:val="00F1046D"/>
    <w:rsid w:val="00F11025"/>
    <w:rsid w:val="00F11316"/>
    <w:rsid w:val="00F117D0"/>
    <w:rsid w:val="00F118F5"/>
    <w:rsid w:val="00F119BA"/>
    <w:rsid w:val="00F12BA4"/>
    <w:rsid w:val="00F13054"/>
    <w:rsid w:val="00F1362E"/>
    <w:rsid w:val="00F136A5"/>
    <w:rsid w:val="00F14725"/>
    <w:rsid w:val="00F15866"/>
    <w:rsid w:val="00F16642"/>
    <w:rsid w:val="00F1724C"/>
    <w:rsid w:val="00F1765E"/>
    <w:rsid w:val="00F20A73"/>
    <w:rsid w:val="00F20BE6"/>
    <w:rsid w:val="00F20C91"/>
    <w:rsid w:val="00F20E88"/>
    <w:rsid w:val="00F20EB3"/>
    <w:rsid w:val="00F22989"/>
    <w:rsid w:val="00F22A54"/>
    <w:rsid w:val="00F231D5"/>
    <w:rsid w:val="00F23307"/>
    <w:rsid w:val="00F23345"/>
    <w:rsid w:val="00F23738"/>
    <w:rsid w:val="00F237BA"/>
    <w:rsid w:val="00F23BF4"/>
    <w:rsid w:val="00F23D8C"/>
    <w:rsid w:val="00F23F0C"/>
    <w:rsid w:val="00F24258"/>
    <w:rsid w:val="00F24390"/>
    <w:rsid w:val="00F24C90"/>
    <w:rsid w:val="00F254A5"/>
    <w:rsid w:val="00F2664D"/>
    <w:rsid w:val="00F26650"/>
    <w:rsid w:val="00F26E7E"/>
    <w:rsid w:val="00F27068"/>
    <w:rsid w:val="00F27A91"/>
    <w:rsid w:val="00F3027A"/>
    <w:rsid w:val="00F30694"/>
    <w:rsid w:val="00F3104C"/>
    <w:rsid w:val="00F312A2"/>
    <w:rsid w:val="00F31837"/>
    <w:rsid w:val="00F318D1"/>
    <w:rsid w:val="00F3197F"/>
    <w:rsid w:val="00F31CC1"/>
    <w:rsid w:val="00F32274"/>
    <w:rsid w:val="00F32675"/>
    <w:rsid w:val="00F32B25"/>
    <w:rsid w:val="00F37DDE"/>
    <w:rsid w:val="00F37FB3"/>
    <w:rsid w:val="00F404BD"/>
    <w:rsid w:val="00F4088D"/>
    <w:rsid w:val="00F40A6D"/>
    <w:rsid w:val="00F418CB"/>
    <w:rsid w:val="00F424C3"/>
    <w:rsid w:val="00F42AC3"/>
    <w:rsid w:val="00F43331"/>
    <w:rsid w:val="00F43526"/>
    <w:rsid w:val="00F4358C"/>
    <w:rsid w:val="00F44B98"/>
    <w:rsid w:val="00F456CC"/>
    <w:rsid w:val="00F46951"/>
    <w:rsid w:val="00F4747A"/>
    <w:rsid w:val="00F47879"/>
    <w:rsid w:val="00F47B0D"/>
    <w:rsid w:val="00F50896"/>
    <w:rsid w:val="00F50AD7"/>
    <w:rsid w:val="00F50B38"/>
    <w:rsid w:val="00F512AA"/>
    <w:rsid w:val="00F5141E"/>
    <w:rsid w:val="00F51465"/>
    <w:rsid w:val="00F5165D"/>
    <w:rsid w:val="00F51C8F"/>
    <w:rsid w:val="00F52024"/>
    <w:rsid w:val="00F52125"/>
    <w:rsid w:val="00F5246B"/>
    <w:rsid w:val="00F52562"/>
    <w:rsid w:val="00F52575"/>
    <w:rsid w:val="00F537C5"/>
    <w:rsid w:val="00F539C0"/>
    <w:rsid w:val="00F54205"/>
    <w:rsid w:val="00F545D8"/>
    <w:rsid w:val="00F54E87"/>
    <w:rsid w:val="00F54E8B"/>
    <w:rsid w:val="00F55771"/>
    <w:rsid w:val="00F56CE8"/>
    <w:rsid w:val="00F57C30"/>
    <w:rsid w:val="00F60583"/>
    <w:rsid w:val="00F62198"/>
    <w:rsid w:val="00F62FFF"/>
    <w:rsid w:val="00F631AC"/>
    <w:rsid w:val="00F63236"/>
    <w:rsid w:val="00F63558"/>
    <w:rsid w:val="00F63BBD"/>
    <w:rsid w:val="00F63C2E"/>
    <w:rsid w:val="00F64335"/>
    <w:rsid w:val="00F6514D"/>
    <w:rsid w:val="00F66F61"/>
    <w:rsid w:val="00F6767B"/>
    <w:rsid w:val="00F67E8B"/>
    <w:rsid w:val="00F709C7"/>
    <w:rsid w:val="00F70F95"/>
    <w:rsid w:val="00F73767"/>
    <w:rsid w:val="00F73D98"/>
    <w:rsid w:val="00F7404D"/>
    <w:rsid w:val="00F745CF"/>
    <w:rsid w:val="00F74ECE"/>
    <w:rsid w:val="00F75222"/>
    <w:rsid w:val="00F7607F"/>
    <w:rsid w:val="00F76EFA"/>
    <w:rsid w:val="00F772AD"/>
    <w:rsid w:val="00F77DAD"/>
    <w:rsid w:val="00F77E6C"/>
    <w:rsid w:val="00F80856"/>
    <w:rsid w:val="00F80E84"/>
    <w:rsid w:val="00F81094"/>
    <w:rsid w:val="00F81A87"/>
    <w:rsid w:val="00F829EF"/>
    <w:rsid w:val="00F833CA"/>
    <w:rsid w:val="00F836EF"/>
    <w:rsid w:val="00F837B1"/>
    <w:rsid w:val="00F8429F"/>
    <w:rsid w:val="00F84B4E"/>
    <w:rsid w:val="00F84BBC"/>
    <w:rsid w:val="00F85B88"/>
    <w:rsid w:val="00F86227"/>
    <w:rsid w:val="00F868C7"/>
    <w:rsid w:val="00F87011"/>
    <w:rsid w:val="00F872AA"/>
    <w:rsid w:val="00F87AF1"/>
    <w:rsid w:val="00F87BE6"/>
    <w:rsid w:val="00F87C94"/>
    <w:rsid w:val="00F900C9"/>
    <w:rsid w:val="00F91972"/>
    <w:rsid w:val="00F919BC"/>
    <w:rsid w:val="00F91A3B"/>
    <w:rsid w:val="00F927D0"/>
    <w:rsid w:val="00F9295A"/>
    <w:rsid w:val="00F92B06"/>
    <w:rsid w:val="00F935DA"/>
    <w:rsid w:val="00F93BD0"/>
    <w:rsid w:val="00F9425E"/>
    <w:rsid w:val="00F948AD"/>
    <w:rsid w:val="00F94FAC"/>
    <w:rsid w:val="00F95185"/>
    <w:rsid w:val="00F95785"/>
    <w:rsid w:val="00F9586B"/>
    <w:rsid w:val="00F95A2C"/>
    <w:rsid w:val="00F95DCB"/>
    <w:rsid w:val="00F96440"/>
    <w:rsid w:val="00F96D82"/>
    <w:rsid w:val="00F973D5"/>
    <w:rsid w:val="00F97CD8"/>
    <w:rsid w:val="00F97D7B"/>
    <w:rsid w:val="00FA03EC"/>
    <w:rsid w:val="00FA05ED"/>
    <w:rsid w:val="00FA06F7"/>
    <w:rsid w:val="00FA178C"/>
    <w:rsid w:val="00FA25A5"/>
    <w:rsid w:val="00FA2649"/>
    <w:rsid w:val="00FA3D8A"/>
    <w:rsid w:val="00FA406D"/>
    <w:rsid w:val="00FA424B"/>
    <w:rsid w:val="00FA446F"/>
    <w:rsid w:val="00FA47E9"/>
    <w:rsid w:val="00FA4974"/>
    <w:rsid w:val="00FA4BF5"/>
    <w:rsid w:val="00FA5AFD"/>
    <w:rsid w:val="00FA5C8F"/>
    <w:rsid w:val="00FA5F43"/>
    <w:rsid w:val="00FA744B"/>
    <w:rsid w:val="00FA7D10"/>
    <w:rsid w:val="00FB05AC"/>
    <w:rsid w:val="00FB16E7"/>
    <w:rsid w:val="00FB271B"/>
    <w:rsid w:val="00FB2911"/>
    <w:rsid w:val="00FB2AF9"/>
    <w:rsid w:val="00FB31E2"/>
    <w:rsid w:val="00FB36AD"/>
    <w:rsid w:val="00FB40A4"/>
    <w:rsid w:val="00FB4642"/>
    <w:rsid w:val="00FB4A2F"/>
    <w:rsid w:val="00FB50A5"/>
    <w:rsid w:val="00FB5488"/>
    <w:rsid w:val="00FB62E8"/>
    <w:rsid w:val="00FB6C53"/>
    <w:rsid w:val="00FB710D"/>
    <w:rsid w:val="00FB727B"/>
    <w:rsid w:val="00FB7441"/>
    <w:rsid w:val="00FB767E"/>
    <w:rsid w:val="00FB76B6"/>
    <w:rsid w:val="00FB79A8"/>
    <w:rsid w:val="00FB7EF3"/>
    <w:rsid w:val="00FB7F7B"/>
    <w:rsid w:val="00FC0EC0"/>
    <w:rsid w:val="00FC149E"/>
    <w:rsid w:val="00FC15E5"/>
    <w:rsid w:val="00FC2A4E"/>
    <w:rsid w:val="00FC2F8E"/>
    <w:rsid w:val="00FC32D5"/>
    <w:rsid w:val="00FC3FB1"/>
    <w:rsid w:val="00FC486F"/>
    <w:rsid w:val="00FC4AB8"/>
    <w:rsid w:val="00FC631F"/>
    <w:rsid w:val="00FC6FC3"/>
    <w:rsid w:val="00FC7107"/>
    <w:rsid w:val="00FC712D"/>
    <w:rsid w:val="00FC723F"/>
    <w:rsid w:val="00FC766D"/>
    <w:rsid w:val="00FD006A"/>
    <w:rsid w:val="00FD00C5"/>
    <w:rsid w:val="00FD03BA"/>
    <w:rsid w:val="00FD077A"/>
    <w:rsid w:val="00FD0B26"/>
    <w:rsid w:val="00FD0B5E"/>
    <w:rsid w:val="00FD0C38"/>
    <w:rsid w:val="00FD106D"/>
    <w:rsid w:val="00FD140D"/>
    <w:rsid w:val="00FD14B0"/>
    <w:rsid w:val="00FD1E11"/>
    <w:rsid w:val="00FD25CA"/>
    <w:rsid w:val="00FD28BF"/>
    <w:rsid w:val="00FD3297"/>
    <w:rsid w:val="00FD4930"/>
    <w:rsid w:val="00FD4ACA"/>
    <w:rsid w:val="00FD56D5"/>
    <w:rsid w:val="00FD60D0"/>
    <w:rsid w:val="00FD6DEA"/>
    <w:rsid w:val="00FD70A4"/>
    <w:rsid w:val="00FD77C6"/>
    <w:rsid w:val="00FE0C7F"/>
    <w:rsid w:val="00FE1700"/>
    <w:rsid w:val="00FE19FF"/>
    <w:rsid w:val="00FE33C5"/>
    <w:rsid w:val="00FE36DB"/>
    <w:rsid w:val="00FE375F"/>
    <w:rsid w:val="00FE59DD"/>
    <w:rsid w:val="00FE5DDF"/>
    <w:rsid w:val="00FE6356"/>
    <w:rsid w:val="00FE643B"/>
    <w:rsid w:val="00FE678E"/>
    <w:rsid w:val="00FE72A4"/>
    <w:rsid w:val="00FE764F"/>
    <w:rsid w:val="00FE7844"/>
    <w:rsid w:val="00FE7A6C"/>
    <w:rsid w:val="00FE7DED"/>
    <w:rsid w:val="00FF002B"/>
    <w:rsid w:val="00FF0139"/>
    <w:rsid w:val="00FF03D4"/>
    <w:rsid w:val="00FF0E0B"/>
    <w:rsid w:val="00FF14EE"/>
    <w:rsid w:val="00FF1A16"/>
    <w:rsid w:val="00FF1B0D"/>
    <w:rsid w:val="00FF1D8B"/>
    <w:rsid w:val="00FF2B96"/>
    <w:rsid w:val="00FF2E21"/>
    <w:rsid w:val="00FF3186"/>
    <w:rsid w:val="00FF437B"/>
    <w:rsid w:val="00FF4E20"/>
    <w:rsid w:val="00FF5434"/>
    <w:rsid w:val="00FF5B67"/>
    <w:rsid w:val="00FF5CEB"/>
    <w:rsid w:val="00FF6293"/>
    <w:rsid w:val="00FF62C0"/>
    <w:rsid w:val="00FF6EE6"/>
    <w:rsid w:val="00FF7024"/>
    <w:rsid w:val="00FF70E0"/>
    <w:rsid w:val="00FF7247"/>
    <w:rsid w:val="00FF739A"/>
    <w:rsid w:val="00FF7B9E"/>
    <w:rsid w:val="00FF7C3C"/>
    <w:rsid w:val="00FF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0AFEA59-0D4D-4153-8DD4-78A81F87E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728"/>
    <w:pPr>
      <w:spacing w:after="0" w:line="240" w:lineRule="auto"/>
      <w:ind w:firstLine="539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79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C79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C79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B47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4728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B472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B4728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371ED3"/>
    <w:pPr>
      <w:ind w:left="720" w:firstLine="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1354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11241&amp;dst=746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DEB8C-C79F-468E-8770-38B06D0C8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8644</Words>
  <Characters>49271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Земская Анастасия</dc:creator>
  <cp:keywords/>
  <dc:description/>
  <cp:lastModifiedBy>Власова Ксения</cp:lastModifiedBy>
  <cp:revision>2</cp:revision>
  <cp:lastPrinted>2026-01-12T14:30:00Z</cp:lastPrinted>
  <dcterms:created xsi:type="dcterms:W3CDTF">2026-01-20T08:38:00Z</dcterms:created>
  <dcterms:modified xsi:type="dcterms:W3CDTF">2026-01-20T08:38:00Z</dcterms:modified>
</cp:coreProperties>
</file>