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4E" w:rsidRDefault="00D81BCB" w:rsidP="00DF4E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FC0D4E" w:rsidRDefault="00FC0D4E" w:rsidP="00FC0D4E">
      <w:pPr>
        <w:spacing w:line="360" w:lineRule="auto"/>
        <w:jc w:val="center"/>
        <w:rPr>
          <w:b/>
          <w:sz w:val="28"/>
          <w:szCs w:val="28"/>
        </w:rPr>
      </w:pP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  <w:proofErr w:type="spellEnd"/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A8724A" w:rsidRDefault="00A8724A" w:rsidP="00A8724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872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внесении изменений в распоряжение </w:t>
      </w:r>
      <w:r w:rsidRPr="00A872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 xml:space="preserve">администрации Кировского района </w:t>
      </w:r>
      <w:r w:rsidRPr="00A872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Санкт-Петербурга от 12.02.2020 № 679-р</w:t>
      </w:r>
    </w:p>
    <w:p w:rsidR="002506C2" w:rsidRPr="00A8724A" w:rsidRDefault="002506C2" w:rsidP="00A8724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bookmarkStart w:id="0" w:name="_Hlk219373286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редакции распоряжения от 06.08.2025 № 3213-р</w:t>
      </w:r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:rsidR="00A8724A" w:rsidRPr="00A8724A" w:rsidRDefault="00A8724A" w:rsidP="00A8724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8724A" w:rsidRPr="00A8724A" w:rsidRDefault="00A8724A" w:rsidP="00A8724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300F7" w:rsidRPr="00A8724A" w:rsidRDefault="00D300F7" w:rsidP="00D300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целях приведения правовых актов администрации Кировского района </w:t>
      </w: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Санкт-Петербурга в соответствие с действующим законодательством:</w:t>
      </w:r>
    </w:p>
    <w:p w:rsidR="00D300F7" w:rsidRDefault="00D300F7" w:rsidP="00D300F7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t>Внести следующие изменения в распоряжение администрации Кировского района</w:t>
      </w:r>
    </w:p>
    <w:p w:rsidR="00D300F7" w:rsidRPr="00D300F7" w:rsidRDefault="00D300F7" w:rsidP="00D30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Санкт-Петербурга от 12.02.2020 № 679-р «О реализации Закона Санкт-Петербурга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12.05.2010 № 273-70 «Об административных правонарушениях в Санкт-Петербурге» </w:t>
      </w: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действующей редакции от 06.08.2025 №</w:t>
      </w:r>
      <w:r w:rsidR="006E3F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t>3213-р</w:t>
      </w:r>
      <w:r w:rsidR="006E3F4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2506C2" w:rsidRPr="002506C2">
        <w:t xml:space="preserve"> </w:t>
      </w:r>
      <w:r w:rsidR="002506C2">
        <w:t>(</w:t>
      </w:r>
      <w:r w:rsidR="002506C2" w:rsidRPr="002506C2">
        <w:rPr>
          <w:rFonts w:ascii="Times New Roman" w:eastAsia="Calibri" w:hAnsi="Times New Roman" w:cs="Times New Roman"/>
          <w:color w:val="000000"/>
          <w:sz w:val="24"/>
          <w:szCs w:val="24"/>
        </w:rPr>
        <w:t>в редакции распоряжения от 06.08.2025 № 3213-р</w:t>
      </w:r>
      <w:r w:rsidR="002506C2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D300F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D300F7" w:rsidRDefault="00D300F7" w:rsidP="00D300F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1.1</w:t>
      </w: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изложи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ть </w:t>
      </w:r>
      <w:r w:rsidRPr="001F7BEE">
        <w:rPr>
          <w:rFonts w:ascii="Times New Roman" w:eastAsia="Calibri" w:hAnsi="Times New Roman" w:cs="Times New Roman"/>
          <w:sz w:val="24"/>
          <w:szCs w:val="24"/>
        </w:rPr>
        <w:t>Переч</w:t>
      </w:r>
      <w:r w:rsidR="006E3F47">
        <w:rPr>
          <w:rFonts w:ascii="Times New Roman" w:eastAsia="Calibri" w:hAnsi="Times New Roman" w:cs="Times New Roman"/>
          <w:sz w:val="24"/>
          <w:szCs w:val="24"/>
        </w:rPr>
        <w:t>е</w:t>
      </w:r>
      <w:r w:rsidRPr="001F7BEE">
        <w:rPr>
          <w:rFonts w:ascii="Times New Roman" w:eastAsia="Calibri" w:hAnsi="Times New Roman" w:cs="Times New Roman"/>
          <w:sz w:val="24"/>
          <w:szCs w:val="24"/>
        </w:rPr>
        <w:t>н</w:t>
      </w:r>
      <w:r w:rsidR="006E3F47">
        <w:rPr>
          <w:rFonts w:ascii="Times New Roman" w:eastAsia="Calibri" w:hAnsi="Times New Roman" w:cs="Times New Roman"/>
          <w:sz w:val="24"/>
          <w:szCs w:val="24"/>
        </w:rPr>
        <w:t>ь</w:t>
      </w:r>
      <w:r w:rsidRPr="001F7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должностных лиц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администрации Кировского района </w:t>
      </w:r>
      <w:r w:rsidR="006E3F4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Санкт-Петербурга, уполномоченных составлять протоколы об административных правонарушениях, предусмотренных Законом Санкт-Петербурга от 12.05.2010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A8724A">
        <w:rPr>
          <w:rFonts w:ascii="Times New Roman" w:eastAsia="Calibri" w:hAnsi="Times New Roman" w:cs="Times New Roman"/>
          <w:color w:val="000000"/>
          <w:sz w:val="24"/>
          <w:szCs w:val="24"/>
        </w:rPr>
        <w:t>№ 273-70 «Об административных правонарушениях в Санкт-Петербурге» в редакции согласно приложению к настоящему распоряжению.</w:t>
      </w:r>
    </w:p>
    <w:p w:rsidR="006E3F47" w:rsidRPr="00A8724A" w:rsidRDefault="006E3F47" w:rsidP="00D300F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7E5129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>
        <w:rPr>
          <w:rFonts w:ascii="Times New Roman" w:hAnsi="Times New Roman" w:cs="Times New Roman"/>
          <w:sz w:val="24"/>
          <w:szCs w:val="24"/>
        </w:rPr>
        <w:t xml:space="preserve">пункт 1.2 </w:t>
      </w:r>
      <w:r w:rsidRPr="007E5129">
        <w:rPr>
          <w:rFonts w:ascii="Times New Roman" w:hAnsi="Times New Roman" w:cs="Times New Roman"/>
          <w:sz w:val="24"/>
          <w:szCs w:val="24"/>
        </w:rPr>
        <w:t>распоряжения администрации Кировского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12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06.08</w:t>
      </w:r>
      <w:r w:rsidRPr="007E512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E512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3213</w:t>
      </w:r>
      <w:r w:rsidRPr="007E5129">
        <w:rPr>
          <w:rFonts w:ascii="Times New Roman" w:hAnsi="Times New Roman" w:cs="Times New Roman"/>
          <w:sz w:val="24"/>
          <w:szCs w:val="24"/>
        </w:rPr>
        <w:t xml:space="preserve">-р «О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7E5129"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Кировского района Санкт-Петербурга от 12.02.2020 </w:t>
      </w:r>
      <w:r>
        <w:rPr>
          <w:rFonts w:ascii="Times New Roman" w:hAnsi="Times New Roman" w:cs="Times New Roman"/>
          <w:sz w:val="24"/>
          <w:szCs w:val="24"/>
        </w:rPr>
        <w:br/>
      </w:r>
      <w:r w:rsidRPr="007E5129">
        <w:rPr>
          <w:rFonts w:ascii="Times New Roman" w:hAnsi="Times New Roman" w:cs="Times New Roman"/>
          <w:sz w:val="24"/>
          <w:szCs w:val="24"/>
        </w:rPr>
        <w:t>№ 679-р»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24A" w:rsidRPr="00A8724A" w:rsidRDefault="006E3F47" w:rsidP="001F7B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D300F7" w:rsidRPr="00A8724A">
        <w:rPr>
          <w:rFonts w:ascii="Times New Roman" w:eastAsia="Calibri" w:hAnsi="Times New Roman" w:cs="Times New Roman"/>
          <w:sz w:val="24"/>
          <w:szCs w:val="24"/>
          <w:lang w:eastAsia="ru-RU"/>
        </w:rPr>
        <w:t>. Контроль за выполнением распоряжения возложить на заместителя главы администрации Изотова В.А.</w:t>
      </w:r>
    </w:p>
    <w:p w:rsidR="004056E3" w:rsidRDefault="004056E3" w:rsidP="00405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2EC" w:rsidRDefault="00CA42EC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6E3F" w:rsidRPr="00A90EDA" w:rsidRDefault="001C7AE0" w:rsidP="0032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C6E3F" w:rsidRPr="00A90EDA">
        <w:rPr>
          <w:rFonts w:ascii="Times New Roman" w:hAnsi="Times New Roman" w:cs="Times New Roman"/>
          <w:b/>
          <w:sz w:val="24"/>
          <w:szCs w:val="24"/>
        </w:rPr>
        <w:t xml:space="preserve">лава администрации                                                                                </w:t>
      </w:r>
      <w:r w:rsidR="0015463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С.В. Иванов</w:t>
      </w: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40576" w:rsidRDefault="00440576" w:rsidP="0052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40576" w:rsidSect="00154638">
      <w:headerReference w:type="default" r:id="rId9"/>
      <w:pgSz w:w="11906" w:h="16838"/>
      <w:pgMar w:top="958" w:right="85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1B" w:rsidRDefault="00381E1B" w:rsidP="006647CC">
      <w:pPr>
        <w:spacing w:after="0" w:line="240" w:lineRule="auto"/>
      </w:pPr>
      <w:r>
        <w:separator/>
      </w:r>
    </w:p>
  </w:endnote>
  <w:endnote w:type="continuationSeparator" w:id="0">
    <w:p w:rsidR="00381E1B" w:rsidRDefault="00381E1B" w:rsidP="0066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1B" w:rsidRDefault="00381E1B" w:rsidP="006647CC">
      <w:pPr>
        <w:spacing w:after="0" w:line="240" w:lineRule="auto"/>
      </w:pPr>
      <w:r>
        <w:separator/>
      </w:r>
    </w:p>
  </w:footnote>
  <w:footnote w:type="continuationSeparator" w:id="0">
    <w:p w:rsidR="00381E1B" w:rsidRDefault="00381E1B" w:rsidP="00664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83" w:rsidRDefault="00180483" w:rsidP="00DE5283">
    <w:pPr>
      <w:pStyle w:val="a8"/>
      <w:jc w:val="center"/>
    </w:pPr>
  </w:p>
  <w:p w:rsidR="00180483" w:rsidRDefault="001804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6E1"/>
    <w:multiLevelType w:val="hybridMultilevel"/>
    <w:tmpl w:val="EDAEE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1729"/>
    <w:multiLevelType w:val="hybridMultilevel"/>
    <w:tmpl w:val="F250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B738E"/>
    <w:multiLevelType w:val="hybridMultilevel"/>
    <w:tmpl w:val="D2943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D96"/>
    <w:multiLevelType w:val="hybridMultilevel"/>
    <w:tmpl w:val="06508E4E"/>
    <w:lvl w:ilvl="0" w:tplc="390CE4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</w:lvl>
  </w:abstractNum>
  <w:abstractNum w:abstractNumId="5" w15:restartNumberingAfterBreak="0">
    <w:nsid w:val="30AC79AF"/>
    <w:multiLevelType w:val="multilevel"/>
    <w:tmpl w:val="04245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7D6AA3"/>
    <w:multiLevelType w:val="hybridMultilevel"/>
    <w:tmpl w:val="6360B96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35C208AE"/>
    <w:multiLevelType w:val="hybridMultilevel"/>
    <w:tmpl w:val="7C8A600E"/>
    <w:lvl w:ilvl="0" w:tplc="165060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50405A"/>
    <w:multiLevelType w:val="hybridMultilevel"/>
    <w:tmpl w:val="FA2E6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C2988"/>
    <w:multiLevelType w:val="singleLevel"/>
    <w:tmpl w:val="1820D236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" w15:restartNumberingAfterBreak="0">
    <w:nsid w:val="45213FE6"/>
    <w:multiLevelType w:val="hybridMultilevel"/>
    <w:tmpl w:val="EB688ABE"/>
    <w:lvl w:ilvl="0" w:tplc="321CC7A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A829E0"/>
    <w:multiLevelType w:val="hybridMultilevel"/>
    <w:tmpl w:val="2812A2E6"/>
    <w:lvl w:ilvl="0" w:tplc="56847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624FCC"/>
    <w:multiLevelType w:val="hybridMultilevel"/>
    <w:tmpl w:val="25E4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31988"/>
    <w:multiLevelType w:val="hybridMultilevel"/>
    <w:tmpl w:val="E8F2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03F16"/>
    <w:multiLevelType w:val="hybridMultilevel"/>
    <w:tmpl w:val="F0E6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E187C"/>
    <w:multiLevelType w:val="multilevel"/>
    <w:tmpl w:val="DF24265C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E58D1"/>
    <w:multiLevelType w:val="hybridMultilevel"/>
    <w:tmpl w:val="1B982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221966"/>
    <w:multiLevelType w:val="hybridMultilevel"/>
    <w:tmpl w:val="16586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26173"/>
    <w:multiLevelType w:val="hybridMultilevel"/>
    <w:tmpl w:val="83908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67495"/>
    <w:multiLevelType w:val="hybridMultilevel"/>
    <w:tmpl w:val="9E4E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35213"/>
    <w:multiLevelType w:val="hybridMultilevel"/>
    <w:tmpl w:val="2EAA82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13"/>
  </w:num>
  <w:num w:numId="9">
    <w:abstractNumId w:val="16"/>
  </w:num>
  <w:num w:numId="10">
    <w:abstractNumId w:val="18"/>
  </w:num>
  <w:num w:numId="11">
    <w:abstractNumId w:val="20"/>
  </w:num>
  <w:num w:numId="12">
    <w:abstractNumId w:val="20"/>
  </w:num>
  <w:num w:numId="13">
    <w:abstractNumId w:val="14"/>
  </w:num>
  <w:num w:numId="14">
    <w:abstractNumId w:val="0"/>
  </w:num>
  <w:num w:numId="15">
    <w:abstractNumId w:val="19"/>
  </w:num>
  <w:num w:numId="16">
    <w:abstractNumId w:val="8"/>
  </w:num>
  <w:num w:numId="17">
    <w:abstractNumId w:val="2"/>
  </w:num>
  <w:num w:numId="18">
    <w:abstractNumId w:val="12"/>
  </w:num>
  <w:num w:numId="19">
    <w:abstractNumId w:val="17"/>
  </w:num>
  <w:num w:numId="20">
    <w:abstractNumId w:val="1"/>
  </w:num>
  <w:num w:numId="21">
    <w:abstractNumId w:val="21"/>
  </w:num>
  <w:num w:numId="22">
    <w:abstractNumId w:val="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E7"/>
    <w:rsid w:val="00016041"/>
    <w:rsid w:val="000169E7"/>
    <w:rsid w:val="00035C80"/>
    <w:rsid w:val="00043D1F"/>
    <w:rsid w:val="00051547"/>
    <w:rsid w:val="0006035B"/>
    <w:rsid w:val="00075A7E"/>
    <w:rsid w:val="000846BD"/>
    <w:rsid w:val="00087E19"/>
    <w:rsid w:val="00092D96"/>
    <w:rsid w:val="000A46B6"/>
    <w:rsid w:val="000B7FE6"/>
    <w:rsid w:val="000C086D"/>
    <w:rsid w:val="000C71AC"/>
    <w:rsid w:val="000D3D02"/>
    <w:rsid w:val="000D7C8F"/>
    <w:rsid w:val="000E2331"/>
    <w:rsid w:val="000E24CF"/>
    <w:rsid w:val="000F1E23"/>
    <w:rsid w:val="0010798D"/>
    <w:rsid w:val="00117E25"/>
    <w:rsid w:val="00117E58"/>
    <w:rsid w:val="00120F07"/>
    <w:rsid w:val="00141615"/>
    <w:rsid w:val="0014726C"/>
    <w:rsid w:val="00154638"/>
    <w:rsid w:val="00157E7C"/>
    <w:rsid w:val="00170875"/>
    <w:rsid w:val="00176F4D"/>
    <w:rsid w:val="00180483"/>
    <w:rsid w:val="001A4B5F"/>
    <w:rsid w:val="001B5E1D"/>
    <w:rsid w:val="001C7AE0"/>
    <w:rsid w:val="001D2AC8"/>
    <w:rsid w:val="001E7C70"/>
    <w:rsid w:val="001F0886"/>
    <w:rsid w:val="001F2571"/>
    <w:rsid w:val="001F450D"/>
    <w:rsid w:val="001F5455"/>
    <w:rsid w:val="001F7BEE"/>
    <w:rsid w:val="001F7C21"/>
    <w:rsid w:val="00202B48"/>
    <w:rsid w:val="00214EE0"/>
    <w:rsid w:val="00217C7B"/>
    <w:rsid w:val="00220AFA"/>
    <w:rsid w:val="0022185C"/>
    <w:rsid w:val="002227E2"/>
    <w:rsid w:val="00224CBC"/>
    <w:rsid w:val="00225C06"/>
    <w:rsid w:val="0024437A"/>
    <w:rsid w:val="0024468A"/>
    <w:rsid w:val="002506C2"/>
    <w:rsid w:val="002519C6"/>
    <w:rsid w:val="00286A8C"/>
    <w:rsid w:val="002A7AC2"/>
    <w:rsid w:val="002B120E"/>
    <w:rsid w:val="002B666D"/>
    <w:rsid w:val="002C0DDC"/>
    <w:rsid w:val="002C754A"/>
    <w:rsid w:val="002E68D3"/>
    <w:rsid w:val="002F4549"/>
    <w:rsid w:val="002F6A7D"/>
    <w:rsid w:val="00302723"/>
    <w:rsid w:val="00303EE5"/>
    <w:rsid w:val="0031203F"/>
    <w:rsid w:val="003158D8"/>
    <w:rsid w:val="003224C7"/>
    <w:rsid w:val="00324D09"/>
    <w:rsid w:val="0032791D"/>
    <w:rsid w:val="00330D0D"/>
    <w:rsid w:val="0034129B"/>
    <w:rsid w:val="003425C2"/>
    <w:rsid w:val="0034480C"/>
    <w:rsid w:val="00380195"/>
    <w:rsid w:val="00381E1B"/>
    <w:rsid w:val="00390E18"/>
    <w:rsid w:val="00392DF6"/>
    <w:rsid w:val="003D4EAF"/>
    <w:rsid w:val="003D5137"/>
    <w:rsid w:val="003E2DE1"/>
    <w:rsid w:val="004056E3"/>
    <w:rsid w:val="00407D88"/>
    <w:rsid w:val="00415291"/>
    <w:rsid w:val="00415359"/>
    <w:rsid w:val="00423545"/>
    <w:rsid w:val="004372AF"/>
    <w:rsid w:val="00440576"/>
    <w:rsid w:val="00443CD0"/>
    <w:rsid w:val="00447B5D"/>
    <w:rsid w:val="00453462"/>
    <w:rsid w:val="0045395B"/>
    <w:rsid w:val="004543BC"/>
    <w:rsid w:val="00457CCA"/>
    <w:rsid w:val="00473A1C"/>
    <w:rsid w:val="0047794F"/>
    <w:rsid w:val="004856C6"/>
    <w:rsid w:val="004948F0"/>
    <w:rsid w:val="004C5971"/>
    <w:rsid w:val="004E240F"/>
    <w:rsid w:val="004E717B"/>
    <w:rsid w:val="004F1FF1"/>
    <w:rsid w:val="004F36C3"/>
    <w:rsid w:val="00500E1B"/>
    <w:rsid w:val="00514B71"/>
    <w:rsid w:val="005233A8"/>
    <w:rsid w:val="00531FCF"/>
    <w:rsid w:val="00533B51"/>
    <w:rsid w:val="00541519"/>
    <w:rsid w:val="00541D41"/>
    <w:rsid w:val="00543C1C"/>
    <w:rsid w:val="00576635"/>
    <w:rsid w:val="0059536B"/>
    <w:rsid w:val="00597CDF"/>
    <w:rsid w:val="005A0188"/>
    <w:rsid w:val="005A0AB6"/>
    <w:rsid w:val="005C4169"/>
    <w:rsid w:val="005D2190"/>
    <w:rsid w:val="005E04F8"/>
    <w:rsid w:val="00606E20"/>
    <w:rsid w:val="006227ED"/>
    <w:rsid w:val="00641DDD"/>
    <w:rsid w:val="00642B10"/>
    <w:rsid w:val="00642FC6"/>
    <w:rsid w:val="006647CC"/>
    <w:rsid w:val="00675CFA"/>
    <w:rsid w:val="00676BE1"/>
    <w:rsid w:val="00677991"/>
    <w:rsid w:val="0069021A"/>
    <w:rsid w:val="00690A01"/>
    <w:rsid w:val="00691343"/>
    <w:rsid w:val="006976C4"/>
    <w:rsid w:val="006A2978"/>
    <w:rsid w:val="006C2514"/>
    <w:rsid w:val="006C3737"/>
    <w:rsid w:val="006E3F47"/>
    <w:rsid w:val="00701BA5"/>
    <w:rsid w:val="0070214C"/>
    <w:rsid w:val="00713C89"/>
    <w:rsid w:val="00722DEB"/>
    <w:rsid w:val="00742612"/>
    <w:rsid w:val="00757068"/>
    <w:rsid w:val="007736BC"/>
    <w:rsid w:val="00774684"/>
    <w:rsid w:val="00775384"/>
    <w:rsid w:val="00782F3A"/>
    <w:rsid w:val="00787AFA"/>
    <w:rsid w:val="007936B3"/>
    <w:rsid w:val="00794233"/>
    <w:rsid w:val="007A49C6"/>
    <w:rsid w:val="007A4C6B"/>
    <w:rsid w:val="007A4C9D"/>
    <w:rsid w:val="007B161F"/>
    <w:rsid w:val="007B3520"/>
    <w:rsid w:val="007D15B4"/>
    <w:rsid w:val="007D40EC"/>
    <w:rsid w:val="007D60E9"/>
    <w:rsid w:val="007E19A9"/>
    <w:rsid w:val="007E2E7F"/>
    <w:rsid w:val="007E622B"/>
    <w:rsid w:val="007F0036"/>
    <w:rsid w:val="00801F44"/>
    <w:rsid w:val="00811E04"/>
    <w:rsid w:val="00811E1E"/>
    <w:rsid w:val="00812B38"/>
    <w:rsid w:val="0082305C"/>
    <w:rsid w:val="00823281"/>
    <w:rsid w:val="008379F7"/>
    <w:rsid w:val="00841632"/>
    <w:rsid w:val="00842340"/>
    <w:rsid w:val="008570DF"/>
    <w:rsid w:val="0086014B"/>
    <w:rsid w:val="008634E7"/>
    <w:rsid w:val="008724C1"/>
    <w:rsid w:val="00874B16"/>
    <w:rsid w:val="008750CD"/>
    <w:rsid w:val="00876071"/>
    <w:rsid w:val="00882D79"/>
    <w:rsid w:val="008856F8"/>
    <w:rsid w:val="00894302"/>
    <w:rsid w:val="00894C45"/>
    <w:rsid w:val="008A6543"/>
    <w:rsid w:val="008B0BBE"/>
    <w:rsid w:val="008C053E"/>
    <w:rsid w:val="008E0A67"/>
    <w:rsid w:val="008E72FD"/>
    <w:rsid w:val="008F45C8"/>
    <w:rsid w:val="00914B05"/>
    <w:rsid w:val="00915BEC"/>
    <w:rsid w:val="00920330"/>
    <w:rsid w:val="00923FC4"/>
    <w:rsid w:val="00947E8F"/>
    <w:rsid w:val="009544BC"/>
    <w:rsid w:val="00963500"/>
    <w:rsid w:val="009767BD"/>
    <w:rsid w:val="009852EB"/>
    <w:rsid w:val="009B5167"/>
    <w:rsid w:val="009C1441"/>
    <w:rsid w:val="009C5EEC"/>
    <w:rsid w:val="009F248D"/>
    <w:rsid w:val="00A37C6B"/>
    <w:rsid w:val="00A45554"/>
    <w:rsid w:val="00A666D8"/>
    <w:rsid w:val="00A763C8"/>
    <w:rsid w:val="00A80B49"/>
    <w:rsid w:val="00A84266"/>
    <w:rsid w:val="00A8724A"/>
    <w:rsid w:val="00AA0847"/>
    <w:rsid w:val="00AA0B5B"/>
    <w:rsid w:val="00AA0C27"/>
    <w:rsid w:val="00AC0724"/>
    <w:rsid w:val="00AC338A"/>
    <w:rsid w:val="00B15CF7"/>
    <w:rsid w:val="00B343DD"/>
    <w:rsid w:val="00B441A5"/>
    <w:rsid w:val="00B44A08"/>
    <w:rsid w:val="00B52D4F"/>
    <w:rsid w:val="00B62A27"/>
    <w:rsid w:val="00B87F97"/>
    <w:rsid w:val="00B903D6"/>
    <w:rsid w:val="00BA4E5F"/>
    <w:rsid w:val="00BB62C2"/>
    <w:rsid w:val="00BC6E3F"/>
    <w:rsid w:val="00BD2B01"/>
    <w:rsid w:val="00BE71B4"/>
    <w:rsid w:val="00BF5D0D"/>
    <w:rsid w:val="00BF5E71"/>
    <w:rsid w:val="00C07BB6"/>
    <w:rsid w:val="00C232B1"/>
    <w:rsid w:val="00C42608"/>
    <w:rsid w:val="00C97656"/>
    <w:rsid w:val="00C97691"/>
    <w:rsid w:val="00CA42EC"/>
    <w:rsid w:val="00CE3C2C"/>
    <w:rsid w:val="00CF4B70"/>
    <w:rsid w:val="00D14801"/>
    <w:rsid w:val="00D300F7"/>
    <w:rsid w:val="00D353FE"/>
    <w:rsid w:val="00D57C67"/>
    <w:rsid w:val="00D606CB"/>
    <w:rsid w:val="00D80D55"/>
    <w:rsid w:val="00D81BCB"/>
    <w:rsid w:val="00DB5DC1"/>
    <w:rsid w:val="00DB7906"/>
    <w:rsid w:val="00DC0E20"/>
    <w:rsid w:val="00DD22D0"/>
    <w:rsid w:val="00DD366D"/>
    <w:rsid w:val="00DE137D"/>
    <w:rsid w:val="00DE1A92"/>
    <w:rsid w:val="00DE5283"/>
    <w:rsid w:val="00DE627F"/>
    <w:rsid w:val="00DF4EFB"/>
    <w:rsid w:val="00DF7957"/>
    <w:rsid w:val="00E04B8C"/>
    <w:rsid w:val="00E25D63"/>
    <w:rsid w:val="00E35BEB"/>
    <w:rsid w:val="00E56F28"/>
    <w:rsid w:val="00E5774C"/>
    <w:rsid w:val="00E71D22"/>
    <w:rsid w:val="00E9051A"/>
    <w:rsid w:val="00E92BFD"/>
    <w:rsid w:val="00EC0589"/>
    <w:rsid w:val="00EC19E9"/>
    <w:rsid w:val="00EC44AE"/>
    <w:rsid w:val="00ED2E8D"/>
    <w:rsid w:val="00EE0505"/>
    <w:rsid w:val="00EE2C9B"/>
    <w:rsid w:val="00EE2DDA"/>
    <w:rsid w:val="00EE3E24"/>
    <w:rsid w:val="00EE6FE3"/>
    <w:rsid w:val="00F15BC7"/>
    <w:rsid w:val="00F17AB6"/>
    <w:rsid w:val="00F2110C"/>
    <w:rsid w:val="00F26A55"/>
    <w:rsid w:val="00F32999"/>
    <w:rsid w:val="00F3749A"/>
    <w:rsid w:val="00F44242"/>
    <w:rsid w:val="00F5079B"/>
    <w:rsid w:val="00F62892"/>
    <w:rsid w:val="00F739E4"/>
    <w:rsid w:val="00F75598"/>
    <w:rsid w:val="00F849E3"/>
    <w:rsid w:val="00FA7971"/>
    <w:rsid w:val="00FC0BD8"/>
    <w:rsid w:val="00FC0D4E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2895"/>
  <w15:docId w15:val="{171541B7-4025-48C4-9EA4-3C89040E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34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14B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BB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8601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8601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A37C6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C6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30">
    <w:name w:val="Body Text Indent 3"/>
    <w:basedOn w:val="a"/>
    <w:link w:val="31"/>
    <w:rsid w:val="00FC0D4E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FC0D4E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7CC"/>
  </w:style>
  <w:style w:type="paragraph" w:styleId="aa">
    <w:name w:val="footer"/>
    <w:basedOn w:val="a"/>
    <w:link w:val="ab"/>
    <w:uiPriority w:val="99"/>
    <w:semiHidden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47CC"/>
  </w:style>
  <w:style w:type="paragraph" w:styleId="22">
    <w:name w:val="List 2"/>
    <w:basedOn w:val="a"/>
    <w:rsid w:val="00E9051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E905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заголовок 1"/>
    <w:basedOn w:val="a"/>
    <w:next w:val="a"/>
    <w:rsid w:val="007736B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Список1"/>
    <w:basedOn w:val="a"/>
    <w:rsid w:val="007736BC"/>
    <w:pPr>
      <w:numPr>
        <w:numId w:val="5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7736BC"/>
    <w:pPr>
      <w:numPr>
        <w:ilvl w:val="1"/>
        <w:numId w:val="5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7736BC"/>
    <w:pPr>
      <w:numPr>
        <w:ilvl w:val="2"/>
      </w:numPr>
      <w:tabs>
        <w:tab w:val="num" w:pos="1287"/>
      </w:tabs>
    </w:pPr>
  </w:style>
  <w:style w:type="paragraph" w:customStyle="1" w:styleId="ConsPlusNormal">
    <w:name w:val="ConsPlusNormal"/>
    <w:rsid w:val="00A45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18048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80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04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Indent"/>
    <w:basedOn w:val="a"/>
    <w:link w:val="af"/>
    <w:rsid w:val="00713C89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бычный отступ Знак"/>
    <w:link w:val="ae"/>
    <w:locked/>
    <w:rsid w:val="005766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A46B6"/>
    <w:pPr>
      <w:widowControl w:val="0"/>
      <w:suppressAutoHyphens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Strong"/>
    <w:qFormat/>
    <w:rsid w:val="00642FC6"/>
    <w:rPr>
      <w:b/>
      <w:bCs/>
    </w:rPr>
  </w:style>
  <w:style w:type="table" w:styleId="af1">
    <w:name w:val="Table Grid"/>
    <w:basedOn w:val="a1"/>
    <w:uiPriority w:val="59"/>
    <w:rsid w:val="001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4D0F0-61CE-44DB-B61B-5517F2C0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В. Ляпакин</dc:creator>
  <cp:lastModifiedBy>Кирилова</cp:lastModifiedBy>
  <cp:revision>4</cp:revision>
  <cp:lastPrinted>2026-01-15T09:41:00Z</cp:lastPrinted>
  <dcterms:created xsi:type="dcterms:W3CDTF">2026-01-19T08:58:00Z</dcterms:created>
  <dcterms:modified xsi:type="dcterms:W3CDTF">2026-01-19T09:03:00Z</dcterms:modified>
</cp:coreProperties>
</file>