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11C" w:rsidRPr="00EE2575" w:rsidRDefault="00A6511C" w:rsidP="00A6511C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2575">
        <w:rPr>
          <w:rFonts w:ascii="Times New Roman" w:hAnsi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107950" distL="114300" distR="114300" simplePos="0" relativeHeight="251666432" behindDoc="0" locked="0" layoutInCell="0" allowOverlap="1" wp14:anchorId="1A217A8E" wp14:editId="11676006">
                <wp:simplePos x="0" y="0"/>
                <wp:positionH relativeFrom="column">
                  <wp:posOffset>230505</wp:posOffset>
                </wp:positionH>
                <wp:positionV relativeFrom="paragraph">
                  <wp:posOffset>2113280</wp:posOffset>
                </wp:positionV>
                <wp:extent cx="3667125" cy="549275"/>
                <wp:effectExtent l="0" t="0" r="9525" b="317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11C" w:rsidRDefault="00A6511C" w:rsidP="00A6511C">
                            <w:pPr>
                              <w:pStyle w:val="11"/>
                            </w:pPr>
                            <w:r>
                              <w:rPr>
                                <w:spacing w:val="-2"/>
                              </w:rPr>
                              <w:t>О внесении изменений в постановление</w:t>
                            </w:r>
                            <w:r>
                              <w:t xml:space="preserve"> Правительства Санкт-Петербурга </w:t>
                            </w:r>
                            <w:r>
                              <w:br/>
                              <w:t>от 23.06.2014 № 498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17A8E" id="Прямоугольник 2" o:spid="_x0000_s1026" style="position:absolute;left:0;text-align:left;margin-left:18.15pt;margin-top:166.4pt;width:288.75pt;height:43.25pt;z-index:251666432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" o:allowincell="f" filled="f" stroked="f">
                <v:textbox inset="0,0,0,0">
                  <w:txbxContent>
                    <w:p w:rsidR="00A6511C" w:rsidRDefault="00A6511C" w:rsidP="00A6511C">
                      <w:pPr>
                        <w:pStyle w:val="11"/>
                      </w:pPr>
                      <w:r>
                        <w:rPr>
                          <w:spacing w:val="-2"/>
                        </w:rPr>
                        <w:t>О внесении изменений в постановление</w:t>
                      </w:r>
                      <w:r>
                        <w:t xml:space="preserve"> Правительства Санкт-Петербурга </w:t>
                      </w:r>
                      <w:r>
                        <w:br/>
                        <w:t>от 23.06.2014 № 498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EE2575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Pr="00EE2575">
        <w:rPr>
          <w:rFonts w:ascii="Times New Roman" w:hAnsi="Times New Roman"/>
          <w:sz w:val="24"/>
          <w:szCs w:val="24"/>
        </w:rPr>
        <w:br/>
        <w:t xml:space="preserve">статьей 17 Закона Санкт-Петербурга от 04.07.2007 № 371-77 «О бюджетном процессе </w:t>
      </w:r>
      <w:r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pacing w:val="-6"/>
          <w:sz w:val="24"/>
          <w:szCs w:val="24"/>
        </w:rPr>
        <w:t xml:space="preserve">в Санкт-Петербурге», </w:t>
      </w:r>
      <w:r w:rsidRPr="00EE2575">
        <w:rPr>
          <w:rFonts w:ascii="Times New Roman" w:hAnsi="Times New Roman"/>
          <w:noProof/>
          <w:color w:val="000000" w:themeColor="text1"/>
          <w:sz w:val="24"/>
          <w:szCs w:val="24"/>
          <w:lang w:eastAsia="zh-CN"/>
        </w:rPr>
        <w:drawing>
          <wp:anchor distT="0" distB="107950" distL="114300" distR="114300" simplePos="0" relativeHeight="251665408" behindDoc="0" locked="0" layoutInCell="0" allowOverlap="1" wp14:anchorId="45DB6FC4" wp14:editId="0E5B84C7">
            <wp:simplePos x="0" y="0"/>
            <wp:positionH relativeFrom="page">
              <wp:posOffset>241935</wp:posOffset>
            </wp:positionH>
            <wp:positionV relativeFrom="paragraph">
              <wp:posOffset>0</wp:posOffset>
            </wp:positionV>
            <wp:extent cx="7072630" cy="2302510"/>
            <wp:effectExtent l="0" t="0" r="0" b="254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63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575">
        <w:rPr>
          <w:rFonts w:ascii="Times New Roman" w:hAnsi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68018036" wp14:editId="1CA0811E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11C" w:rsidRDefault="00A6511C" w:rsidP="00A6511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18036" id="Прямоугольник 8" o:spid="_x0000_s1027" style="position:absolute;left:0;text-align:left;margin-left:442.8pt;margin-top:99.5pt;width:100pt;height:1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" o:allowincell="f" filled="f" stroked="f">
                <v:textbox inset="0,0,0,0">
                  <w:txbxContent>
                    <w:p w:rsidR="00A6511C" w:rsidRDefault="00A6511C" w:rsidP="00A6511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E2575">
        <w:rPr>
          <w:rFonts w:ascii="Times New Roman" w:hAnsi="Times New Roman"/>
          <w:bCs/>
          <w:color w:val="000000" w:themeColor="text1"/>
          <w:sz w:val="24"/>
          <w:szCs w:val="24"/>
        </w:rPr>
        <w:t>Законом Санкт-Петербурга от 26.11.2025 № 659-124</w:t>
      </w:r>
      <w:r w:rsidRPr="00EE2575">
        <w:rPr>
          <w:rFonts w:ascii="Times New Roman" w:hAnsi="Times New Roman"/>
          <w:bCs/>
          <w:color w:val="000000" w:themeColor="text1"/>
          <w:sz w:val="24"/>
          <w:szCs w:val="24"/>
        </w:rPr>
        <w:br/>
        <w:t>«О бюджете Санкт-Петербурга на 2026 год и на плановый период 2027 и 2028 годов», 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Pr="00EE2575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Правительство 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>Санкт-Петербурга</w:t>
      </w:r>
    </w:p>
    <w:p w:rsidR="00A6511C" w:rsidRPr="00EE2575" w:rsidRDefault="00A6511C" w:rsidP="00A6511C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511C" w:rsidRPr="00EE2575" w:rsidRDefault="00A6511C" w:rsidP="00A6511C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E2575">
        <w:rPr>
          <w:rFonts w:ascii="Times New Roman" w:hAnsi="Times New Roman"/>
          <w:b/>
          <w:color w:val="000000" w:themeColor="text1"/>
          <w:sz w:val="24"/>
          <w:szCs w:val="24"/>
        </w:rPr>
        <w:t>П О С Т А Н О В Л Я Е Т:</w:t>
      </w:r>
    </w:p>
    <w:p w:rsidR="00A6511C" w:rsidRPr="00EE2575" w:rsidRDefault="00A6511C" w:rsidP="00A6511C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6511C" w:rsidRPr="00EE2575" w:rsidRDefault="00A6511C" w:rsidP="00A6511C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1.  Внести в постановление Правительства Санкт-Петербурга от 23.06.2014 № 498 </w:t>
      </w:r>
      <w:r w:rsidRPr="00EE2575">
        <w:rPr>
          <w:rFonts w:ascii="Times New Roman" w:hAnsi="Times New Roman"/>
          <w:sz w:val="24"/>
          <w:szCs w:val="24"/>
        </w:rPr>
        <w:br/>
        <w:t xml:space="preserve">«О государственной программе Санкт-Петербурга «Развитие физической культуры </w:t>
      </w:r>
      <w:r w:rsidRPr="00EE2575">
        <w:rPr>
          <w:rFonts w:ascii="Times New Roman" w:hAnsi="Times New Roman"/>
          <w:sz w:val="24"/>
          <w:szCs w:val="24"/>
        </w:rPr>
        <w:br/>
        <w:t>и спорта в Санкт-Петербурге» следующие изменения:</w:t>
      </w:r>
    </w:p>
    <w:p w:rsidR="00A6511C" w:rsidRPr="00EE2575" w:rsidRDefault="00A6511C" w:rsidP="00A6511C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1.1.  Пункт 2-1 постановления изложить в следующей редакции:</w:t>
      </w:r>
    </w:p>
    <w:p w:rsidR="00A6511C" w:rsidRPr="00EE2575" w:rsidRDefault="00A6511C" w:rsidP="00A6511C">
      <w:pPr>
        <w:tabs>
          <w:tab w:val="left" w:pos="851"/>
        </w:tabs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«2-1.  Осуществить реализацию мероприятий, указанных в пунктах 1.1 – 1.34,</w:t>
      </w:r>
      <w:r w:rsidRPr="00EE2575">
        <w:rPr>
          <w:rFonts w:ascii="Times New Roman" w:hAnsi="Times New Roman"/>
          <w:sz w:val="24"/>
          <w:szCs w:val="24"/>
        </w:rPr>
        <w:br/>
        <w:t>1.36, 1.37, и мероприятия, указанного в пункте 1.35 (в части проектирования)</w:t>
      </w:r>
      <w:r w:rsidRPr="00EE2575">
        <w:rPr>
          <w:rFonts w:ascii="Times New Roman" w:hAnsi="Times New Roman"/>
          <w:sz w:val="24"/>
          <w:szCs w:val="24"/>
        </w:rPr>
        <w:br/>
        <w:t xml:space="preserve">проектной части подраздела 4.4 раздела 4 приложения к постановлению, путем выделения бюджетных ассигнований из бюджета Санкт-Петербурга на осуществление бюджетных </w:t>
      </w:r>
      <w:r w:rsidRPr="00EE2575">
        <w:rPr>
          <w:rFonts w:ascii="Times New Roman" w:hAnsi="Times New Roman"/>
          <w:spacing w:val="-2"/>
          <w:sz w:val="24"/>
          <w:szCs w:val="24"/>
        </w:rPr>
        <w:t>инвестиций в объекты государственной собственности Санкт-Петербурга в 2026-2031 годах».</w:t>
      </w:r>
    </w:p>
    <w:p w:rsidR="00A6511C" w:rsidRPr="00EE2575" w:rsidRDefault="00A6511C" w:rsidP="00A6511C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1.2.  Приложение к постановлению изложить в редакции согласно приложению </w:t>
      </w:r>
      <w:r w:rsidRPr="00EE2575">
        <w:rPr>
          <w:rFonts w:ascii="Times New Roman" w:hAnsi="Times New Roman"/>
          <w:sz w:val="24"/>
          <w:szCs w:val="24"/>
        </w:rPr>
        <w:br/>
        <w:t>к настоящему постановлению.</w:t>
      </w:r>
    </w:p>
    <w:p w:rsidR="00A6511C" w:rsidRPr="00EE2575" w:rsidRDefault="00A6511C" w:rsidP="00A6511C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2.  Контроль за выполнением постановления возложить на вице-губернатора </w:t>
      </w:r>
      <w:r w:rsidRPr="00EE2575">
        <w:rPr>
          <w:rFonts w:ascii="Times New Roman" w:hAnsi="Times New Roman"/>
          <w:sz w:val="24"/>
          <w:szCs w:val="24"/>
        </w:rPr>
        <w:br/>
        <w:t>Санкт-Петербурга Пиотровского Б.М.</w:t>
      </w:r>
    </w:p>
    <w:p w:rsidR="00A6511C" w:rsidRPr="00EE2575" w:rsidRDefault="00A6511C" w:rsidP="00A6511C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6511C" w:rsidRPr="00EE2575" w:rsidRDefault="00A6511C" w:rsidP="00A6511C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6511C" w:rsidRPr="00EE2575" w:rsidRDefault="00A6511C" w:rsidP="00A6511C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6511C" w:rsidRPr="00EE2575" w:rsidRDefault="00A6511C" w:rsidP="00A6511C">
      <w:pPr>
        <w:tabs>
          <w:tab w:val="left" w:pos="851"/>
        </w:tabs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t>Губернатор</w:t>
      </w:r>
      <w:r w:rsidRPr="00EE2575">
        <w:rPr>
          <w:rFonts w:ascii="Times New Roman" w:hAnsi="Times New Roman"/>
          <w:b/>
          <w:sz w:val="24"/>
          <w:szCs w:val="24"/>
        </w:rPr>
        <w:br/>
        <w:t>Санкт-Петербурга</w:t>
      </w:r>
      <w:r w:rsidRPr="00EE2575">
        <w:rPr>
          <w:rFonts w:ascii="Times New Roman" w:hAnsi="Times New Roman"/>
          <w:b/>
          <w:sz w:val="24"/>
          <w:szCs w:val="24"/>
        </w:rPr>
        <w:tab/>
      </w:r>
      <w:r w:rsidRPr="00EE2575">
        <w:rPr>
          <w:rFonts w:ascii="Times New Roman" w:hAnsi="Times New Roman"/>
          <w:b/>
          <w:sz w:val="24"/>
          <w:szCs w:val="24"/>
        </w:rPr>
        <w:tab/>
      </w:r>
      <w:r w:rsidRPr="00EE2575">
        <w:rPr>
          <w:rFonts w:ascii="Times New Roman" w:hAnsi="Times New Roman"/>
          <w:b/>
          <w:sz w:val="24"/>
          <w:szCs w:val="24"/>
        </w:rPr>
        <w:tab/>
      </w:r>
      <w:r w:rsidRPr="00EE2575">
        <w:rPr>
          <w:rFonts w:ascii="Times New Roman" w:hAnsi="Times New Roman"/>
          <w:b/>
          <w:sz w:val="24"/>
          <w:szCs w:val="24"/>
        </w:rPr>
        <w:tab/>
      </w:r>
      <w:r w:rsidRPr="00EE2575">
        <w:rPr>
          <w:rFonts w:ascii="Times New Roman" w:hAnsi="Times New Roman"/>
          <w:b/>
          <w:sz w:val="24"/>
          <w:szCs w:val="24"/>
        </w:rPr>
        <w:tab/>
      </w:r>
      <w:r w:rsidRPr="00EE2575">
        <w:rPr>
          <w:rFonts w:ascii="Times New Roman" w:hAnsi="Times New Roman"/>
          <w:b/>
          <w:sz w:val="24"/>
          <w:szCs w:val="24"/>
        </w:rPr>
        <w:tab/>
      </w:r>
      <w:r w:rsidRPr="00EE2575">
        <w:rPr>
          <w:rFonts w:ascii="Times New Roman" w:hAnsi="Times New Roman"/>
          <w:b/>
          <w:sz w:val="24"/>
          <w:szCs w:val="24"/>
        </w:rPr>
        <w:tab/>
      </w:r>
      <w:r w:rsidRPr="00EE2575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E257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bookmarkStart w:id="0" w:name="_GoBack"/>
      <w:bookmarkEnd w:id="0"/>
      <w:r w:rsidRPr="00EE2575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EE2575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A6511C" w:rsidRPr="00EE2575" w:rsidRDefault="00A6511C" w:rsidP="00A6511C">
      <w:pPr>
        <w:rPr>
          <w:rFonts w:ascii="Times New Roman" w:hAnsi="Times New Roman"/>
          <w:sz w:val="24"/>
          <w:szCs w:val="24"/>
        </w:rPr>
      </w:pPr>
    </w:p>
    <w:p w:rsidR="00A6511C" w:rsidRPr="005E4128" w:rsidRDefault="00A6511C" w:rsidP="00A6511C">
      <w:pPr>
        <w:pStyle w:val="2"/>
        <w:tabs>
          <w:tab w:val="left" w:pos="72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</w:rPr>
      </w:pPr>
    </w:p>
    <w:p w:rsidR="00A6511C" w:rsidRDefault="00A6511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B45EE7" w:rsidRPr="00EE2575" w:rsidRDefault="00432475" w:rsidP="00432475">
      <w:pPr>
        <w:spacing w:line="259" w:lineRule="auto"/>
        <w:ind w:left="5954"/>
        <w:rPr>
          <w:rFonts w:ascii="Times New Roman" w:hAnsi="Times New Roman"/>
          <w:sz w:val="24"/>
        </w:rPr>
      </w:pPr>
      <w:r w:rsidRPr="00EE2575">
        <w:rPr>
          <w:rFonts w:ascii="Times New Roman" w:hAnsi="Times New Roman"/>
          <w:sz w:val="24"/>
        </w:rPr>
        <w:lastRenderedPageBreak/>
        <w:t>Приложение</w:t>
      </w:r>
      <w:r w:rsidRPr="00EE2575">
        <w:rPr>
          <w:rFonts w:ascii="Times New Roman" w:hAnsi="Times New Roman"/>
          <w:sz w:val="24"/>
        </w:rPr>
        <w:br/>
      </w:r>
      <w:r w:rsidR="00B45EE7" w:rsidRPr="00EE2575">
        <w:rPr>
          <w:rFonts w:ascii="Times New Roman" w:hAnsi="Times New Roman"/>
          <w:sz w:val="24"/>
        </w:rPr>
        <w:t>к постановлению</w:t>
      </w:r>
    </w:p>
    <w:p w:rsidR="00B45EE7" w:rsidRPr="00EE2575" w:rsidRDefault="00B45EE7" w:rsidP="00432475">
      <w:pPr>
        <w:spacing w:line="259" w:lineRule="auto"/>
        <w:ind w:left="5954"/>
        <w:rPr>
          <w:rFonts w:ascii="Times New Roman" w:hAnsi="Times New Roman"/>
          <w:sz w:val="24"/>
        </w:rPr>
      </w:pPr>
      <w:r w:rsidRPr="00EE2575">
        <w:rPr>
          <w:rFonts w:ascii="Times New Roman" w:hAnsi="Times New Roman"/>
          <w:sz w:val="24"/>
        </w:rPr>
        <w:t>Правительства Санкт-Петербурга</w:t>
      </w:r>
    </w:p>
    <w:p w:rsidR="00432475" w:rsidRPr="00EE2575" w:rsidRDefault="00432475" w:rsidP="00432475">
      <w:pPr>
        <w:spacing w:line="259" w:lineRule="auto"/>
        <w:ind w:left="5954"/>
        <w:rPr>
          <w:rFonts w:ascii="Times New Roman" w:hAnsi="Times New Roman"/>
          <w:sz w:val="24"/>
        </w:rPr>
      </w:pPr>
      <w:r w:rsidRPr="00EE2575">
        <w:rPr>
          <w:rFonts w:ascii="Times New Roman" w:hAnsi="Times New Roman"/>
          <w:sz w:val="24"/>
        </w:rPr>
        <w:t xml:space="preserve">от________________№_________ </w:t>
      </w:r>
    </w:p>
    <w:p w:rsidR="00D65C3E" w:rsidRPr="00EE2575" w:rsidRDefault="00D65C3E" w:rsidP="00D65C3E">
      <w:pPr>
        <w:spacing w:line="259" w:lineRule="auto"/>
        <w:ind w:left="5954"/>
        <w:rPr>
          <w:rFonts w:ascii="Times New Roman" w:hAnsi="Times New Roman"/>
          <w:b/>
          <w:sz w:val="24"/>
        </w:rPr>
      </w:pPr>
    </w:p>
    <w:p w:rsidR="00432475" w:rsidRPr="00EE2575" w:rsidRDefault="00432475" w:rsidP="00D65C3E">
      <w:pPr>
        <w:spacing w:line="259" w:lineRule="auto"/>
        <w:ind w:left="5954"/>
        <w:rPr>
          <w:rFonts w:ascii="Times New Roman" w:hAnsi="Times New Roman"/>
          <w:b/>
          <w:sz w:val="24"/>
        </w:rPr>
      </w:pPr>
    </w:p>
    <w:p w:rsidR="00432475" w:rsidRPr="00EE2575" w:rsidRDefault="00432475" w:rsidP="00D65C3E">
      <w:pPr>
        <w:spacing w:line="259" w:lineRule="auto"/>
        <w:ind w:left="5954"/>
        <w:rPr>
          <w:rFonts w:ascii="Times New Roman" w:hAnsi="Times New Roman"/>
          <w:b/>
          <w:sz w:val="24"/>
        </w:rPr>
      </w:pPr>
    </w:p>
    <w:p w:rsidR="007065BD" w:rsidRPr="00EE2575" w:rsidRDefault="004119BB" w:rsidP="0092091B">
      <w:pPr>
        <w:spacing w:line="259" w:lineRule="auto"/>
        <w:jc w:val="center"/>
      </w:pPr>
      <w:r w:rsidRPr="00EE2575">
        <w:rPr>
          <w:rFonts w:ascii="Times New Roman" w:hAnsi="Times New Roman"/>
          <w:b/>
          <w:sz w:val="24"/>
        </w:rPr>
        <w:t>ГОСУДАРСТВЕННАЯ ПРОГРАММА САНКТ-ПЕТЕРБУРГА</w:t>
      </w:r>
    </w:p>
    <w:p w:rsidR="007065BD" w:rsidRPr="00EE2575" w:rsidRDefault="004119BB" w:rsidP="0092091B">
      <w:pPr>
        <w:spacing w:line="259" w:lineRule="auto"/>
        <w:jc w:val="center"/>
      </w:pPr>
      <w:r w:rsidRPr="00EE2575">
        <w:rPr>
          <w:rFonts w:ascii="Times New Roman" w:hAnsi="Times New Roman"/>
          <w:b/>
          <w:sz w:val="24"/>
        </w:rPr>
        <w:t>«Развитие физической культуры и спорта в Санкт-Петербурге»</w:t>
      </w:r>
    </w:p>
    <w:p w:rsidR="007065BD" w:rsidRPr="00EE2575" w:rsidRDefault="007065BD" w:rsidP="0092091B">
      <w:pPr>
        <w:spacing w:line="259" w:lineRule="auto"/>
        <w:jc w:val="center"/>
      </w:pPr>
    </w:p>
    <w:p w:rsidR="007065BD" w:rsidRPr="00EE2575" w:rsidRDefault="004119BB" w:rsidP="0092091B">
      <w:pPr>
        <w:spacing w:line="259" w:lineRule="auto"/>
        <w:jc w:val="center"/>
      </w:pPr>
      <w:r w:rsidRPr="00EE2575">
        <w:rPr>
          <w:rFonts w:ascii="Times New Roman" w:hAnsi="Times New Roman"/>
          <w:b/>
          <w:sz w:val="24"/>
        </w:rPr>
        <w:t>1. ПАСПОРТ</w:t>
      </w:r>
    </w:p>
    <w:p w:rsidR="007065BD" w:rsidRPr="00EE2575" w:rsidRDefault="004119BB" w:rsidP="0092091B">
      <w:pPr>
        <w:spacing w:line="259" w:lineRule="auto"/>
        <w:jc w:val="center"/>
      </w:pPr>
      <w:r w:rsidRPr="00EE2575">
        <w:rPr>
          <w:rFonts w:ascii="Times New Roman" w:hAnsi="Times New Roman"/>
          <w:b/>
          <w:sz w:val="24"/>
        </w:rPr>
        <w:t>государственной программы Санкт-Петербурга</w:t>
      </w:r>
    </w:p>
    <w:p w:rsidR="007065BD" w:rsidRPr="00EE2575" w:rsidRDefault="004119BB" w:rsidP="0092091B">
      <w:pPr>
        <w:spacing w:line="259" w:lineRule="auto"/>
        <w:jc w:val="center"/>
      </w:pPr>
      <w:r w:rsidRPr="00EE2575">
        <w:rPr>
          <w:rFonts w:ascii="Times New Roman" w:hAnsi="Times New Roman"/>
          <w:b/>
          <w:sz w:val="24"/>
        </w:rPr>
        <w:t>«Развитие физической культуры и спорта в Санкт-Петербурге»</w:t>
      </w:r>
    </w:p>
    <w:p w:rsidR="007065BD" w:rsidRPr="00EE2575" w:rsidRDefault="004119BB" w:rsidP="0092091B">
      <w:pPr>
        <w:spacing w:line="259" w:lineRule="auto"/>
        <w:jc w:val="center"/>
      </w:pPr>
      <w:r w:rsidRPr="00EE2575">
        <w:rPr>
          <w:rFonts w:ascii="Times New Roman" w:hAnsi="Times New Roman"/>
          <w:b/>
          <w:sz w:val="24"/>
        </w:rPr>
        <w:t>(далее – государственная программа)</w:t>
      </w:r>
    </w:p>
    <w:p w:rsidR="007065BD" w:rsidRPr="00EE2575" w:rsidRDefault="007065BD" w:rsidP="0092091B">
      <w:pPr>
        <w:spacing w:line="259" w:lineRule="auto"/>
        <w:jc w:val="center"/>
      </w:pPr>
    </w:p>
    <w:tbl>
      <w:tblPr>
        <w:tblStyle w:val="aa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80"/>
        <w:gridCol w:w="2100"/>
        <w:gridCol w:w="7201"/>
      </w:tblGrid>
      <w:tr w:rsidR="007065BD" w:rsidRPr="00EE2575" w:rsidTr="00D65C3E">
        <w:tc>
          <w:tcPr>
            <w:tcW w:w="480" w:type="dxa"/>
          </w:tcPr>
          <w:p w:rsidR="007065BD" w:rsidRPr="00EE2575" w:rsidRDefault="004119BB" w:rsidP="0092091B">
            <w:pPr>
              <w:jc w:val="center"/>
            </w:pPr>
            <w:r w:rsidRPr="00EE257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00" w:type="dxa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Ответственный исполнитель государственной программы</w:t>
            </w:r>
          </w:p>
          <w:p w:rsidR="007C20D5" w:rsidRPr="00EE2575" w:rsidRDefault="007C20D5" w:rsidP="0092091B"/>
        </w:tc>
        <w:tc>
          <w:tcPr>
            <w:tcW w:w="7201" w:type="dxa"/>
          </w:tcPr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sz w:val="24"/>
              </w:rPr>
              <w:t>КФКС</w:t>
            </w:r>
          </w:p>
        </w:tc>
      </w:tr>
      <w:tr w:rsidR="007065BD" w:rsidRPr="00EE2575" w:rsidTr="00D65C3E">
        <w:tc>
          <w:tcPr>
            <w:tcW w:w="480" w:type="dxa"/>
          </w:tcPr>
          <w:p w:rsidR="007065BD" w:rsidRPr="00EE2575" w:rsidRDefault="004119BB" w:rsidP="0092091B">
            <w:pPr>
              <w:jc w:val="center"/>
            </w:pPr>
            <w:r w:rsidRPr="00EE2575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00" w:type="dxa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Соисполнитель(и) государственной программы</w:t>
            </w:r>
          </w:p>
          <w:p w:rsidR="007C20D5" w:rsidRPr="00EE2575" w:rsidRDefault="007C20D5" w:rsidP="0092091B"/>
        </w:tc>
        <w:tc>
          <w:tcPr>
            <w:tcW w:w="7201" w:type="dxa"/>
          </w:tcPr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АР</w:t>
            </w:r>
            <w:r w:rsidR="00D65C3E"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КИ</w:t>
            </w:r>
            <w:r w:rsidR="00D65C3E"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sz w:val="24"/>
              </w:rPr>
              <w:t>КС</w:t>
            </w:r>
          </w:p>
        </w:tc>
      </w:tr>
      <w:tr w:rsidR="007065BD" w:rsidRPr="00EE2575" w:rsidTr="00D65C3E">
        <w:tc>
          <w:tcPr>
            <w:tcW w:w="480" w:type="dxa"/>
          </w:tcPr>
          <w:p w:rsidR="007065BD" w:rsidRPr="00EE2575" w:rsidRDefault="004119BB" w:rsidP="0092091B">
            <w:pPr>
              <w:jc w:val="center"/>
            </w:pPr>
            <w:r w:rsidRPr="00EE2575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00" w:type="dxa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Участник(и) государственной программы</w:t>
            </w:r>
          </w:p>
          <w:p w:rsidR="007C20D5" w:rsidRPr="00EE2575" w:rsidRDefault="007C20D5" w:rsidP="0092091B"/>
        </w:tc>
        <w:tc>
          <w:tcPr>
            <w:tcW w:w="7201" w:type="dxa"/>
            <w:shd w:val="clear" w:color="auto" w:fill="auto"/>
          </w:tcPr>
          <w:p w:rsidR="007065BD" w:rsidRPr="00EE2575" w:rsidRDefault="00D65C3E" w:rsidP="00F23EFE">
            <w:pPr>
              <w:ind w:right="-108"/>
            </w:pPr>
            <w:r w:rsidRPr="00EE2575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065BD" w:rsidRPr="00EE2575" w:rsidTr="00D65C3E">
        <w:tc>
          <w:tcPr>
            <w:tcW w:w="480" w:type="dxa"/>
          </w:tcPr>
          <w:p w:rsidR="007065BD" w:rsidRPr="00EE2575" w:rsidRDefault="004119BB" w:rsidP="0092091B">
            <w:pPr>
              <w:jc w:val="center"/>
            </w:pPr>
            <w:r w:rsidRPr="00EE2575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0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Цели государственной программы</w:t>
            </w:r>
          </w:p>
        </w:tc>
        <w:tc>
          <w:tcPr>
            <w:tcW w:w="7201" w:type="dxa"/>
          </w:tcPr>
          <w:p w:rsidR="00AC110F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Создание условий, обеспечивающих гражданам возможность систематически заниматься физической культурой и спортом.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Создание условий для подготовки спортсменов высокого класса.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Создание условий для проведения в Санкт-Петербурге значимых международных, всероссийских, городских и р</w:t>
            </w:r>
            <w:r w:rsidR="00D65C3E" w:rsidRPr="00EE2575">
              <w:rPr>
                <w:rFonts w:ascii="Times New Roman" w:hAnsi="Times New Roman"/>
                <w:sz w:val="24"/>
              </w:rPr>
              <w:t>айонных спортивных соревнований</w:t>
            </w:r>
          </w:p>
          <w:p w:rsidR="007C20D5" w:rsidRPr="00EE2575" w:rsidRDefault="007C20D5" w:rsidP="00F23EFE">
            <w:pPr>
              <w:ind w:right="-108"/>
            </w:pPr>
          </w:p>
        </w:tc>
      </w:tr>
      <w:tr w:rsidR="007065BD" w:rsidRPr="00EE2575" w:rsidTr="00D65C3E">
        <w:tc>
          <w:tcPr>
            <w:tcW w:w="480" w:type="dxa"/>
          </w:tcPr>
          <w:p w:rsidR="007065BD" w:rsidRPr="00EE2575" w:rsidRDefault="004119BB" w:rsidP="0092091B">
            <w:pPr>
              <w:jc w:val="center"/>
            </w:pPr>
            <w:r w:rsidRPr="00EE2575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0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Задачи государственной программы</w:t>
            </w:r>
          </w:p>
        </w:tc>
        <w:tc>
          <w:tcPr>
            <w:tcW w:w="7201" w:type="dxa"/>
          </w:tcPr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Повышение мотивации граждан к регулярным занятиям физической культурой и спортом и ведению здорового образа жизни</w:t>
            </w:r>
            <w:r w:rsidR="00397C55" w:rsidRPr="00EE2575">
              <w:rPr>
                <w:rFonts w:ascii="Times New Roman" w:hAnsi="Times New Roman"/>
                <w:sz w:val="24"/>
              </w:rPr>
              <w:t>.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Обеспечение успешного выступления петербургских спортсменов на международных и всероссийских спортивных соревнованиях</w:t>
            </w:r>
            <w:r w:rsidR="00397C55" w:rsidRPr="00EE2575">
              <w:rPr>
                <w:rFonts w:ascii="Times New Roman" w:hAnsi="Times New Roman"/>
                <w:sz w:val="24"/>
              </w:rPr>
              <w:t>.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Реализация мероприятий и проектов, направленных на развитие инфраструкту</w:t>
            </w:r>
            <w:r w:rsidR="00D65C3E" w:rsidRPr="00EE2575">
              <w:rPr>
                <w:rFonts w:ascii="Times New Roman" w:hAnsi="Times New Roman"/>
                <w:sz w:val="24"/>
              </w:rPr>
              <w:t>ры физической культуры и спорта</w:t>
            </w:r>
          </w:p>
          <w:p w:rsidR="007C20D5" w:rsidRPr="00EE2575" w:rsidRDefault="007C20D5" w:rsidP="00F23EFE">
            <w:pPr>
              <w:ind w:right="-108"/>
            </w:pPr>
          </w:p>
        </w:tc>
      </w:tr>
      <w:tr w:rsidR="007065BD" w:rsidRPr="00EE2575" w:rsidTr="00D65C3E">
        <w:tc>
          <w:tcPr>
            <w:tcW w:w="480" w:type="dxa"/>
          </w:tcPr>
          <w:p w:rsidR="007065BD" w:rsidRPr="00EE2575" w:rsidRDefault="004119BB" w:rsidP="0092091B">
            <w:pPr>
              <w:jc w:val="center"/>
            </w:pPr>
            <w:r w:rsidRPr="00EE2575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10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Основания разработки государственной программы</w:t>
            </w:r>
          </w:p>
        </w:tc>
        <w:tc>
          <w:tcPr>
            <w:tcW w:w="7201" w:type="dxa"/>
          </w:tcPr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Бюджетный кодекс Российской Федерации;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Стратегия развития информационного общества в Российской Федерации на 2017-2030 годы, утвержденная Указом Президента Российской Федерации от 09.05.2017 № 203;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Указ Президента Российской Федерации от 07.05.2024 № 309</w:t>
            </w:r>
            <w:r w:rsidR="0086542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«О национальных целях развития Российской Федерации на период</w:t>
            </w:r>
            <w:r w:rsidR="0086542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до 2030 года и на перспективу до 2036 года» (далее – Указ № 309);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Стратегия противодействия экстремизму в Российской Федерации, утвержденная Указом Президента Российской Федерации</w:t>
            </w:r>
            <w:r w:rsidR="00F23EFE" w:rsidRPr="00EE2575">
              <w:rPr>
                <w:rFonts w:ascii="Times New Roman" w:hAnsi="Times New Roman"/>
                <w:sz w:val="24"/>
              </w:rPr>
              <w:t xml:space="preserve"> </w:t>
            </w:r>
            <w:r w:rsidR="004A693B" w:rsidRPr="00EE2575">
              <w:rPr>
                <w:rFonts w:ascii="Times New Roman" w:hAnsi="Times New Roman"/>
                <w:sz w:val="24"/>
              </w:rPr>
              <w:br/>
            </w:r>
            <w:r w:rsidR="00F23EFE" w:rsidRPr="00EE2575">
              <w:rPr>
                <w:rFonts w:ascii="Times New Roman" w:hAnsi="Times New Roman"/>
                <w:sz w:val="24"/>
              </w:rPr>
              <w:lastRenderedPageBreak/>
              <w:t>от 28.12.2024 № 1124;</w:t>
            </w:r>
            <w:r w:rsidR="0086542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Указ Президента Российской Федерации от 28.11.2024 № 1014</w:t>
            </w:r>
            <w:r w:rsidR="00F23EFE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 (далее – Указ № 1014);</w:t>
            </w:r>
          </w:p>
          <w:p w:rsidR="00342595" w:rsidRPr="00EE2575" w:rsidRDefault="00342595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Перечень поручений по вопросам развития детско-юношеского спорта, утвержденный Президентом Российской Федерации 20.07.2024</w:t>
            </w:r>
            <w:r w:rsidR="00F23EFE" w:rsidRPr="00EE2575">
              <w:rPr>
                <w:rFonts w:ascii="Times New Roman" w:hAnsi="Times New Roman"/>
                <w:sz w:val="24"/>
              </w:rPr>
              <w:t xml:space="preserve"> </w:t>
            </w:r>
            <w:r w:rsidRPr="00EE2575">
              <w:rPr>
                <w:rFonts w:ascii="Times New Roman" w:hAnsi="Times New Roman"/>
                <w:sz w:val="24"/>
              </w:rPr>
              <w:t xml:space="preserve">№ Пр-1365; 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Стратегия развития физической культуры и спорта в Российской Федерации на период до 2030 года, утвержденная распоряжением Правительства Российской Федерации от 24.11.2020 № 3081-р</w:t>
            </w:r>
            <w:r w:rsidR="0086542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 xml:space="preserve">(далее – Стратегия развития физической культуры и спорта </w:t>
            </w:r>
            <w:r w:rsidR="00F23EFE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в Российской Федерации до 2030 года);</w:t>
            </w:r>
          </w:p>
          <w:p w:rsidR="00342595" w:rsidRPr="00EE2575" w:rsidRDefault="00342595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Концепция развития детско-юношеского спорта в Российской Федерации до 203</w:t>
            </w:r>
            <w:r w:rsidR="00F23EFE" w:rsidRPr="00EE2575">
              <w:rPr>
                <w:rFonts w:ascii="Times New Roman" w:hAnsi="Times New Roman"/>
                <w:sz w:val="24"/>
              </w:rPr>
              <w:t xml:space="preserve">0 года и план мероприятий по </w:t>
            </w:r>
            <w:r w:rsidRPr="00EE2575">
              <w:rPr>
                <w:rFonts w:ascii="Times New Roman" w:hAnsi="Times New Roman"/>
                <w:sz w:val="24"/>
              </w:rPr>
              <w:t xml:space="preserve">реализации </w:t>
            </w:r>
            <w:r w:rsidR="00F23EFE" w:rsidRPr="00EE2575">
              <w:rPr>
                <w:rFonts w:ascii="Times New Roman" w:hAnsi="Times New Roman"/>
                <w:sz w:val="24"/>
              </w:rPr>
              <w:t>Концепции развития детско-юношеского спорта в Российской Федерации</w:t>
            </w:r>
            <w:r w:rsidR="004A693B" w:rsidRPr="00EE2575">
              <w:rPr>
                <w:rFonts w:ascii="Times New Roman" w:hAnsi="Times New Roman"/>
                <w:sz w:val="24"/>
              </w:rPr>
              <w:t xml:space="preserve"> до 2030 года</w:t>
            </w:r>
            <w:r w:rsidR="00F23EFE" w:rsidRPr="00EE2575">
              <w:rPr>
                <w:rFonts w:ascii="Times New Roman" w:hAnsi="Times New Roman"/>
                <w:sz w:val="24"/>
              </w:rPr>
              <w:t xml:space="preserve">, </w:t>
            </w:r>
            <w:r w:rsidRPr="00EE2575">
              <w:rPr>
                <w:rFonts w:ascii="Times New Roman" w:hAnsi="Times New Roman"/>
                <w:sz w:val="24"/>
              </w:rPr>
              <w:t xml:space="preserve">утвержденные распоряжением Правительства Российской Федерации от 28.12.2021№ </w:t>
            </w:r>
            <w:r w:rsidR="009455EF" w:rsidRPr="00EE2575">
              <w:rPr>
                <w:rFonts w:ascii="Times New Roman" w:hAnsi="Times New Roman"/>
                <w:sz w:val="24"/>
              </w:rPr>
              <w:t>3894-р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государственная программа Российской Федерации «Развитие физической культуры и спорта», утвержденная постановлением Правительства Российской Федерации от 30.09.2021 № 1661 </w:t>
            </w:r>
            <w:r w:rsidR="00F23EFE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(далее – государственная программа Российской Федерации «Развитие физической культуры и спорта»);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Стратегия социально-экономического развития Санкт-Петербурга</w:t>
            </w:r>
            <w:r w:rsidR="000D47CE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на период до 2035 года, утвержденная Законом Санкт-Петербурга</w:t>
            </w:r>
            <w:r w:rsidR="000D47CE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от 19.12.2018 № 771-164 (далее – Стратегия 2035);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постановление Правительства Санкт-Петербурга </w:t>
            </w:r>
            <w:r w:rsidR="00F23EFE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от 25.12.2013 № 1039</w:t>
            </w:r>
            <w:r w:rsidR="00F23EFE" w:rsidRPr="00EE2575">
              <w:rPr>
                <w:rFonts w:ascii="Times New Roman" w:hAnsi="Times New Roman"/>
                <w:sz w:val="24"/>
              </w:rPr>
              <w:t xml:space="preserve"> </w:t>
            </w:r>
            <w:r w:rsidRPr="00EE2575">
              <w:rPr>
                <w:rFonts w:ascii="Times New Roman" w:hAnsi="Times New Roman"/>
                <w:sz w:val="24"/>
              </w:rPr>
              <w:t>«О порядке принятия решений о разработке государственных программ Санкт-Петербурга, формирования, реализации и проведения оцен</w:t>
            </w:r>
            <w:r w:rsidR="00F23EFE" w:rsidRPr="00EE2575">
              <w:rPr>
                <w:rFonts w:ascii="Times New Roman" w:hAnsi="Times New Roman"/>
                <w:sz w:val="24"/>
              </w:rPr>
              <w:t>ки эффективности их реализации»</w:t>
            </w:r>
          </w:p>
          <w:p w:rsidR="007C20D5" w:rsidRPr="00EE2575" w:rsidRDefault="007C20D5" w:rsidP="00F23EFE">
            <w:pPr>
              <w:ind w:right="-108"/>
            </w:pPr>
          </w:p>
        </w:tc>
      </w:tr>
      <w:tr w:rsidR="007065BD" w:rsidRPr="00EE2575" w:rsidTr="00D65C3E">
        <w:tc>
          <w:tcPr>
            <w:tcW w:w="480" w:type="dxa"/>
          </w:tcPr>
          <w:p w:rsidR="007065BD" w:rsidRPr="00EE2575" w:rsidRDefault="004119BB" w:rsidP="0092091B">
            <w:pPr>
              <w:jc w:val="center"/>
            </w:pPr>
            <w:r w:rsidRPr="00EE2575"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100" w:type="dxa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Региональные проекты, реализуемые </w:t>
            </w:r>
            <w:r w:rsidR="000D10E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в рамках государственной программы</w:t>
            </w:r>
          </w:p>
          <w:p w:rsidR="007C20D5" w:rsidRPr="00EE2575" w:rsidRDefault="007C20D5" w:rsidP="0092091B"/>
        </w:tc>
        <w:tc>
          <w:tcPr>
            <w:tcW w:w="7201" w:type="dxa"/>
          </w:tcPr>
          <w:p w:rsidR="007065BD" w:rsidRPr="00EE2575" w:rsidRDefault="007065BD" w:rsidP="00F23EFE">
            <w:pPr>
              <w:ind w:right="-108"/>
            </w:pPr>
          </w:p>
        </w:tc>
      </w:tr>
      <w:tr w:rsidR="007065BD" w:rsidRPr="00EE2575" w:rsidTr="00D65C3E">
        <w:tc>
          <w:tcPr>
            <w:tcW w:w="480" w:type="dxa"/>
          </w:tcPr>
          <w:p w:rsidR="007065BD" w:rsidRPr="00EE2575" w:rsidRDefault="004119BB" w:rsidP="0092091B">
            <w:pPr>
              <w:jc w:val="center"/>
            </w:pPr>
            <w:r w:rsidRPr="00EE2575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100" w:type="dxa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Оценка объемов налоговых расходов, соответствующих целям государственной программы</w:t>
            </w:r>
          </w:p>
          <w:p w:rsidR="007C20D5" w:rsidRPr="00EE2575" w:rsidRDefault="007C20D5" w:rsidP="0092091B"/>
        </w:tc>
        <w:tc>
          <w:tcPr>
            <w:tcW w:w="7201" w:type="dxa"/>
          </w:tcPr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>Общий объем налогов</w:t>
            </w:r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 xml:space="preserve">ых расходов составляет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., </w:t>
            </w:r>
            <w:r w:rsidR="00F23EF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 реализации:</w:t>
            </w:r>
          </w:p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2025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;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br/>
              <w:t xml:space="preserve">2026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  <w:r w:rsidR="00F23EFE" w:rsidRPr="00EE2575">
              <w:rPr>
                <w:rFonts w:ascii="Times New Roman" w:hAnsi="Times New Roman"/>
                <w:color w:val="000000"/>
                <w:sz w:val="24"/>
              </w:rPr>
              <w:br/>
              <w:t xml:space="preserve">2027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7065BD" w:rsidRPr="00EE2575" w:rsidTr="00D65C3E">
        <w:tc>
          <w:tcPr>
            <w:tcW w:w="480" w:type="dxa"/>
          </w:tcPr>
          <w:p w:rsidR="007065BD" w:rsidRPr="00EE2575" w:rsidRDefault="004119BB" w:rsidP="0092091B">
            <w:pPr>
              <w:jc w:val="center"/>
            </w:pPr>
            <w:r w:rsidRPr="00EE2575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00" w:type="dxa"/>
          </w:tcPr>
          <w:p w:rsidR="007C20D5" w:rsidRPr="00EE2575" w:rsidRDefault="004119BB" w:rsidP="000D10E4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Перечень подпрограмм государственной программы </w:t>
            </w:r>
            <w:r w:rsidR="000D10E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 xml:space="preserve">(далее </w:t>
            </w:r>
            <w:r w:rsidR="000D10E4" w:rsidRPr="00EE2575">
              <w:rPr>
                <w:rFonts w:ascii="Times New Roman" w:hAnsi="Times New Roman"/>
                <w:sz w:val="24"/>
              </w:rPr>
              <w:t>–</w:t>
            </w:r>
            <w:r w:rsidRPr="00EE2575">
              <w:rPr>
                <w:rFonts w:ascii="Times New Roman" w:hAnsi="Times New Roman"/>
                <w:sz w:val="24"/>
              </w:rPr>
              <w:t xml:space="preserve"> подпрограммы) </w:t>
            </w:r>
            <w:r w:rsidR="000D10E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lastRenderedPageBreak/>
              <w:t>и отдельных мероприятий государственной программы</w:t>
            </w:r>
            <w:r w:rsidR="000D10E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(далее – отдельные мероприятия)</w:t>
            </w:r>
          </w:p>
        </w:tc>
        <w:tc>
          <w:tcPr>
            <w:tcW w:w="7201" w:type="dxa"/>
          </w:tcPr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sz w:val="24"/>
              </w:rPr>
              <w:lastRenderedPageBreak/>
              <w:t>Подпрограммы:</w:t>
            </w:r>
          </w:p>
          <w:p w:rsidR="007065BD" w:rsidRPr="00EE2575" w:rsidRDefault="005E4128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«</w:t>
            </w:r>
            <w:r w:rsidR="004119BB" w:rsidRPr="00EE2575">
              <w:rPr>
                <w:rFonts w:ascii="Times New Roman" w:hAnsi="Times New Roman"/>
                <w:sz w:val="24"/>
              </w:rPr>
              <w:t>Развитие физической культуры и массового спорта</w:t>
            </w:r>
            <w:r w:rsidRPr="00EE2575">
              <w:rPr>
                <w:rFonts w:ascii="Times New Roman" w:hAnsi="Times New Roman"/>
                <w:sz w:val="24"/>
              </w:rPr>
              <w:t>»</w:t>
            </w:r>
            <w:r w:rsidRPr="00EE2575">
              <w:rPr>
                <w:rFonts w:ascii="Times New Roman" w:hAnsi="Times New Roman"/>
                <w:sz w:val="24"/>
              </w:rPr>
              <w:br/>
            </w:r>
            <w:r w:rsidR="004119BB" w:rsidRPr="00EE2575">
              <w:rPr>
                <w:rFonts w:ascii="Times New Roman" w:hAnsi="Times New Roman"/>
                <w:sz w:val="24"/>
              </w:rPr>
              <w:t xml:space="preserve">(далее </w:t>
            </w:r>
            <w:r w:rsidR="00F23EFE" w:rsidRPr="00EE2575">
              <w:rPr>
                <w:rFonts w:ascii="Times New Roman" w:hAnsi="Times New Roman"/>
                <w:sz w:val="24"/>
              </w:rPr>
              <w:t>–</w:t>
            </w:r>
            <w:r w:rsidR="004119BB" w:rsidRPr="00EE2575">
              <w:rPr>
                <w:rFonts w:ascii="Times New Roman" w:hAnsi="Times New Roman"/>
                <w:sz w:val="24"/>
              </w:rPr>
              <w:t xml:space="preserve"> </w:t>
            </w:r>
            <w:r w:rsidR="00F23EFE" w:rsidRPr="00EE2575">
              <w:rPr>
                <w:rFonts w:ascii="Times New Roman" w:hAnsi="Times New Roman"/>
                <w:sz w:val="24"/>
              </w:rPr>
              <w:t xml:space="preserve">подпрограмма </w:t>
            </w:r>
            <w:r w:rsidR="004119BB" w:rsidRPr="00EE2575">
              <w:rPr>
                <w:rFonts w:ascii="Times New Roman" w:hAnsi="Times New Roman"/>
                <w:sz w:val="24"/>
              </w:rPr>
              <w:t>1)</w:t>
            </w:r>
            <w:r w:rsidR="00F23EFE"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5E4128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«</w:t>
            </w:r>
            <w:r w:rsidR="004119BB" w:rsidRPr="00EE2575">
              <w:rPr>
                <w:rFonts w:ascii="Times New Roman" w:hAnsi="Times New Roman"/>
                <w:sz w:val="24"/>
              </w:rPr>
              <w:t>Развитие спорта высших достижений и системы подготовки спортивного резерва</w:t>
            </w:r>
            <w:r w:rsidRPr="00EE2575">
              <w:rPr>
                <w:rFonts w:ascii="Times New Roman" w:hAnsi="Times New Roman"/>
                <w:sz w:val="24"/>
              </w:rPr>
              <w:t>»</w:t>
            </w:r>
            <w:r w:rsidR="004119BB" w:rsidRPr="00EE2575">
              <w:rPr>
                <w:rFonts w:ascii="Times New Roman" w:hAnsi="Times New Roman"/>
                <w:sz w:val="24"/>
              </w:rPr>
              <w:t xml:space="preserve"> (далее </w:t>
            </w:r>
            <w:r w:rsidR="00F23EFE" w:rsidRPr="00EE2575">
              <w:rPr>
                <w:rFonts w:ascii="Times New Roman" w:hAnsi="Times New Roman"/>
                <w:sz w:val="24"/>
              </w:rPr>
              <w:t>–</w:t>
            </w:r>
            <w:r w:rsidR="004119BB" w:rsidRPr="00EE2575">
              <w:rPr>
                <w:rFonts w:ascii="Times New Roman" w:hAnsi="Times New Roman"/>
                <w:sz w:val="24"/>
              </w:rPr>
              <w:t xml:space="preserve"> </w:t>
            </w:r>
            <w:r w:rsidR="00F23EFE" w:rsidRPr="00EE2575">
              <w:rPr>
                <w:rFonts w:ascii="Times New Roman" w:hAnsi="Times New Roman"/>
                <w:sz w:val="24"/>
              </w:rPr>
              <w:t>подпрограмма</w:t>
            </w:r>
            <w:r w:rsidR="004119BB" w:rsidRPr="00EE2575">
              <w:rPr>
                <w:rFonts w:ascii="Times New Roman" w:hAnsi="Times New Roman"/>
                <w:sz w:val="24"/>
              </w:rPr>
              <w:t xml:space="preserve"> 2)</w:t>
            </w:r>
            <w:r w:rsidR="00F23EFE"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5E4128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lastRenderedPageBreak/>
              <w:t>«</w:t>
            </w:r>
            <w:r w:rsidR="004119BB" w:rsidRPr="00EE2575">
              <w:rPr>
                <w:rFonts w:ascii="Times New Roman" w:hAnsi="Times New Roman"/>
                <w:sz w:val="24"/>
              </w:rPr>
              <w:t>Развитие инфраструктуры физической культуры и спорта</w:t>
            </w:r>
            <w:r w:rsidRPr="00EE2575">
              <w:rPr>
                <w:rFonts w:ascii="Times New Roman" w:hAnsi="Times New Roman"/>
                <w:sz w:val="24"/>
              </w:rPr>
              <w:t>»</w:t>
            </w:r>
            <w:r w:rsidR="000D47CE" w:rsidRPr="00EE2575">
              <w:rPr>
                <w:rFonts w:ascii="Times New Roman" w:hAnsi="Times New Roman"/>
                <w:sz w:val="24"/>
              </w:rPr>
              <w:br/>
            </w:r>
            <w:r w:rsidR="00F23EFE" w:rsidRPr="00EE2575">
              <w:rPr>
                <w:rFonts w:ascii="Times New Roman" w:hAnsi="Times New Roman"/>
                <w:sz w:val="24"/>
              </w:rPr>
              <w:t>(далее – подпрограмма</w:t>
            </w:r>
            <w:r w:rsidR="004119BB" w:rsidRPr="00EE2575">
              <w:rPr>
                <w:rFonts w:ascii="Times New Roman" w:hAnsi="Times New Roman"/>
                <w:sz w:val="24"/>
              </w:rPr>
              <w:t xml:space="preserve"> 3)</w:t>
            </w:r>
            <w:r w:rsidR="000D10E4"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5E4128" w:rsidP="00F23EFE">
            <w:pPr>
              <w:ind w:right="-108"/>
            </w:pPr>
            <w:r w:rsidRPr="00EE2575">
              <w:rPr>
                <w:rFonts w:ascii="Times New Roman" w:hAnsi="Times New Roman"/>
                <w:sz w:val="24"/>
              </w:rPr>
              <w:t>«</w:t>
            </w:r>
            <w:r w:rsidR="004119BB" w:rsidRPr="00EE2575">
              <w:rPr>
                <w:rFonts w:ascii="Times New Roman" w:hAnsi="Times New Roman"/>
                <w:sz w:val="24"/>
              </w:rPr>
              <w:t>Подготовка Санкт-Петербурга к проведению значимых спортивных мероприятий</w:t>
            </w:r>
            <w:r w:rsidRPr="00EE2575">
              <w:rPr>
                <w:rFonts w:ascii="Times New Roman" w:hAnsi="Times New Roman"/>
                <w:sz w:val="24"/>
              </w:rPr>
              <w:t>»</w:t>
            </w:r>
            <w:r w:rsidR="00F23EFE" w:rsidRPr="00EE2575">
              <w:rPr>
                <w:rFonts w:ascii="Times New Roman" w:hAnsi="Times New Roman"/>
                <w:sz w:val="24"/>
              </w:rPr>
              <w:t xml:space="preserve"> (далее – п</w:t>
            </w:r>
            <w:r w:rsidR="004119BB" w:rsidRPr="00EE2575">
              <w:rPr>
                <w:rFonts w:ascii="Times New Roman" w:hAnsi="Times New Roman"/>
                <w:sz w:val="24"/>
              </w:rPr>
              <w:t>одпрограм</w:t>
            </w:r>
            <w:r w:rsidR="00F23EFE" w:rsidRPr="00EE2575">
              <w:rPr>
                <w:rFonts w:ascii="Times New Roman" w:hAnsi="Times New Roman"/>
                <w:sz w:val="24"/>
              </w:rPr>
              <w:t>ма</w:t>
            </w:r>
            <w:r w:rsidR="004119BB" w:rsidRPr="00EE2575">
              <w:rPr>
                <w:rFonts w:ascii="Times New Roman" w:hAnsi="Times New Roman"/>
                <w:sz w:val="24"/>
              </w:rPr>
              <w:t xml:space="preserve"> 4)</w:t>
            </w:r>
          </w:p>
        </w:tc>
      </w:tr>
      <w:tr w:rsidR="007065BD" w:rsidRPr="00EE2575" w:rsidTr="00D65C3E">
        <w:tc>
          <w:tcPr>
            <w:tcW w:w="480" w:type="dxa"/>
          </w:tcPr>
          <w:p w:rsidR="007065BD" w:rsidRPr="00EE2575" w:rsidRDefault="004119BB" w:rsidP="0092091B">
            <w:pPr>
              <w:jc w:val="center"/>
            </w:pPr>
            <w:r w:rsidRPr="00EE2575"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2100" w:type="dxa"/>
          </w:tcPr>
          <w:p w:rsidR="007065BD" w:rsidRPr="00EE2575" w:rsidRDefault="004119BB" w:rsidP="000D10E4">
            <w:r w:rsidRPr="00EE2575">
              <w:rPr>
                <w:rFonts w:ascii="Times New Roman" w:hAnsi="Times New Roman"/>
                <w:sz w:val="24"/>
              </w:rPr>
              <w:t xml:space="preserve">Общий объем финансирования государственной программы </w:t>
            </w:r>
            <w:r w:rsidR="000D10E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по источникам финансирования</w:t>
            </w:r>
            <w:r w:rsidR="000D10E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 xml:space="preserve">с указанием объемов финансирования, предусмотренных на реализацию региональных проектов, </w:t>
            </w:r>
            <w:r w:rsidR="000D10E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 xml:space="preserve">в том числе </w:t>
            </w:r>
            <w:r w:rsidR="000D10E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по годам реализации государственной программы</w:t>
            </w:r>
          </w:p>
        </w:tc>
        <w:tc>
          <w:tcPr>
            <w:tcW w:w="7201" w:type="dxa"/>
          </w:tcPr>
          <w:p w:rsidR="002E1039" w:rsidRPr="00EE2575" w:rsidRDefault="002E1039" w:rsidP="002E1039">
            <w:pPr>
              <w:ind w:right="-108"/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>Общий объем финансирования государственной программы составляет</w:t>
            </w:r>
          </w:p>
          <w:p w:rsidR="00396059" w:rsidRPr="00EE2575" w:rsidRDefault="001A58A5" w:rsidP="0039605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255 104 053,6 </w:t>
            </w:r>
            <w:proofErr w:type="spellStart"/>
            <w:r w:rsidR="00396059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396059" w:rsidRPr="00EE2575">
              <w:rPr>
                <w:rFonts w:ascii="Times New Roman" w:hAnsi="Times New Roman"/>
                <w:color w:val="000000"/>
                <w:sz w:val="24"/>
              </w:rPr>
              <w:t>., в том числе по годам:</w:t>
            </w:r>
          </w:p>
          <w:p w:rsidR="001A58A5" w:rsidRDefault="001A58A5" w:rsidP="001A58A5">
            <w:r>
              <w:rPr>
                <w:rFonts w:ascii="Times New Roman" w:hAnsi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37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6116">
              <w:rPr>
                <w:rFonts w:ascii="Times New Roman" w:hAnsi="Times New Roman"/>
                <w:sz w:val="24"/>
              </w:rPr>
              <w:t>933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711,0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1A58A5" w:rsidRDefault="001A58A5" w:rsidP="001A58A5">
            <w:r>
              <w:rPr>
                <w:rFonts w:ascii="Times New Roman" w:hAnsi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34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6116">
              <w:rPr>
                <w:rFonts w:ascii="Times New Roman" w:hAnsi="Times New Roman"/>
                <w:sz w:val="24"/>
              </w:rPr>
              <w:t>757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887,3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1A58A5" w:rsidRDefault="001A58A5" w:rsidP="001A58A5">
            <w:r>
              <w:rPr>
                <w:rFonts w:ascii="Times New Roman" w:hAnsi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48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6116">
              <w:rPr>
                <w:rFonts w:ascii="Times New Roman" w:hAnsi="Times New Roman"/>
                <w:sz w:val="24"/>
              </w:rPr>
              <w:t>629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037,6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1A58A5" w:rsidRDefault="001A58A5" w:rsidP="001A58A5">
            <w:r>
              <w:rPr>
                <w:rFonts w:ascii="Times New Roman" w:hAnsi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44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6116">
              <w:rPr>
                <w:rFonts w:ascii="Times New Roman" w:hAnsi="Times New Roman"/>
                <w:sz w:val="24"/>
              </w:rPr>
              <w:t>148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088,8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1A58A5" w:rsidRDefault="001A58A5" w:rsidP="001A58A5">
            <w:r>
              <w:rPr>
                <w:rFonts w:ascii="Times New Roman" w:hAnsi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46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6116">
              <w:rPr>
                <w:rFonts w:ascii="Times New Roman" w:hAnsi="Times New Roman"/>
                <w:sz w:val="24"/>
              </w:rPr>
              <w:t>381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132,8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1A58A5" w:rsidRDefault="001A58A5" w:rsidP="001A58A5">
            <w:r>
              <w:rPr>
                <w:rFonts w:ascii="Times New Roman" w:hAnsi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43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6116">
              <w:rPr>
                <w:rFonts w:ascii="Times New Roman" w:hAnsi="Times New Roman"/>
                <w:sz w:val="24"/>
              </w:rPr>
              <w:t>254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196,1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2E1039" w:rsidRPr="00EE2575" w:rsidRDefault="002E1039" w:rsidP="002E1039">
            <w:pPr>
              <w:ind w:right="-108"/>
            </w:pPr>
          </w:p>
          <w:p w:rsidR="001A58A5" w:rsidRDefault="004119BB" w:rsidP="001A58A5">
            <w:r w:rsidRPr="00EE2575">
              <w:rPr>
                <w:rFonts w:ascii="Times New Roman" w:hAnsi="Times New Roman"/>
                <w:sz w:val="24"/>
              </w:rPr>
              <w:t xml:space="preserve">за счет средств бюджета Санкт-Петербурга – </w:t>
            </w:r>
            <w:r w:rsidR="002A4692">
              <w:rPr>
                <w:rFonts w:ascii="Times New Roman" w:hAnsi="Times New Roman"/>
                <w:sz w:val="24"/>
              </w:rPr>
              <w:br/>
            </w:r>
            <w:r w:rsidR="001A58A5">
              <w:rPr>
                <w:rFonts w:ascii="Times New Roman" w:hAnsi="Times New Roman"/>
                <w:sz w:val="24"/>
              </w:rPr>
              <w:t xml:space="preserve">234 072 686,7 </w:t>
            </w:r>
            <w:proofErr w:type="spellStart"/>
            <w:r w:rsidR="001A58A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="001A58A5">
              <w:rPr>
                <w:rFonts w:ascii="Times New Roman" w:hAnsi="Times New Roman"/>
                <w:sz w:val="24"/>
              </w:rPr>
              <w:t>., в том числе по годам:</w:t>
            </w:r>
          </w:p>
          <w:p w:rsidR="001A58A5" w:rsidRDefault="001A58A5" w:rsidP="001A58A5">
            <w:r>
              <w:rPr>
                <w:rFonts w:ascii="Times New Roman" w:hAnsi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37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6116">
              <w:rPr>
                <w:rFonts w:ascii="Times New Roman" w:hAnsi="Times New Roman"/>
                <w:sz w:val="24"/>
              </w:rPr>
              <w:t>876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800,7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1A58A5" w:rsidRDefault="001A58A5" w:rsidP="001A58A5">
            <w:r>
              <w:rPr>
                <w:rFonts w:ascii="Times New Roman" w:hAnsi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34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6116">
              <w:rPr>
                <w:rFonts w:ascii="Times New Roman" w:hAnsi="Times New Roman"/>
                <w:sz w:val="24"/>
              </w:rPr>
              <w:t>117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414,7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1A58A5" w:rsidRDefault="001A58A5" w:rsidP="001A58A5">
            <w:r>
              <w:rPr>
                <w:rFonts w:ascii="Times New Roman" w:hAnsi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36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6116">
              <w:rPr>
                <w:rFonts w:ascii="Times New Roman" w:hAnsi="Times New Roman"/>
                <w:sz w:val="24"/>
              </w:rPr>
              <w:t>593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729,4</w:t>
            </w:r>
            <w:r w:rsidR="002A469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A4692">
              <w:rPr>
                <w:rFonts w:ascii="Times New Roman" w:hAnsi="Times New Roman"/>
                <w:sz w:val="24"/>
              </w:rPr>
              <w:t>тыс.</w:t>
            </w:r>
            <w:r>
              <w:rPr>
                <w:rFonts w:ascii="Times New Roman" w:hAnsi="Times New Roman"/>
                <w:sz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1A58A5" w:rsidRDefault="001A58A5" w:rsidP="001A58A5">
            <w:r>
              <w:rPr>
                <w:rFonts w:ascii="Times New Roman" w:hAnsi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35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6116">
              <w:rPr>
                <w:rFonts w:ascii="Times New Roman" w:hAnsi="Times New Roman"/>
                <w:sz w:val="24"/>
              </w:rPr>
              <w:t>849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413,0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1A58A5" w:rsidRDefault="001A58A5" w:rsidP="001A58A5">
            <w:r>
              <w:rPr>
                <w:rFonts w:ascii="Times New Roman" w:hAnsi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46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6116">
              <w:rPr>
                <w:rFonts w:ascii="Times New Roman" w:hAnsi="Times New Roman"/>
                <w:sz w:val="24"/>
              </w:rPr>
              <w:t>381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132,8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1A58A5" w:rsidRDefault="001A58A5" w:rsidP="001A58A5">
            <w:r>
              <w:rPr>
                <w:rFonts w:ascii="Times New Roman" w:hAnsi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43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6116">
              <w:rPr>
                <w:rFonts w:ascii="Times New Roman" w:hAnsi="Times New Roman"/>
                <w:sz w:val="24"/>
              </w:rPr>
              <w:t>254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196,1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2E1039" w:rsidRPr="00EE2575" w:rsidRDefault="002E1039" w:rsidP="002E1039">
            <w:pPr>
              <w:ind w:right="-108"/>
            </w:pPr>
          </w:p>
          <w:p w:rsidR="009A5B6C" w:rsidRDefault="004119BB" w:rsidP="009A5B6C">
            <w:r w:rsidRPr="00EE2575">
              <w:rPr>
                <w:rFonts w:ascii="Times New Roman" w:hAnsi="Times New Roman"/>
                <w:sz w:val="24"/>
              </w:rPr>
              <w:t xml:space="preserve">за счет средств федерального бюджета – </w:t>
            </w:r>
            <w:r w:rsidR="009A5B6C">
              <w:rPr>
                <w:rFonts w:ascii="Times New Roman" w:hAnsi="Times New Roman"/>
                <w:sz w:val="24"/>
              </w:rPr>
              <w:t xml:space="preserve">132 691,1 </w:t>
            </w:r>
            <w:proofErr w:type="spellStart"/>
            <w:r w:rsidR="009A5B6C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="009A5B6C">
              <w:rPr>
                <w:rFonts w:ascii="Times New Roman" w:hAnsi="Times New Roman"/>
                <w:sz w:val="24"/>
              </w:rPr>
              <w:t>.,</w:t>
            </w:r>
            <w:r w:rsidR="009A5B6C">
              <w:rPr>
                <w:rFonts w:ascii="Times New Roman" w:hAnsi="Times New Roman"/>
                <w:sz w:val="24"/>
              </w:rPr>
              <w:br/>
              <w:t>в том числе по годам:</w:t>
            </w:r>
          </w:p>
          <w:p w:rsidR="009A5B6C" w:rsidRDefault="009A5B6C" w:rsidP="009A5B6C">
            <w:r>
              <w:rPr>
                <w:rFonts w:ascii="Times New Roman" w:hAnsi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56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910,3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9A5B6C" w:rsidRDefault="009A5B6C" w:rsidP="009A5B6C">
            <w:r>
              <w:rPr>
                <w:rFonts w:ascii="Times New Roman" w:hAnsi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40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472,6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9A5B6C" w:rsidRDefault="009A5B6C" w:rsidP="009A5B6C">
            <w:r>
              <w:rPr>
                <w:rFonts w:ascii="Times New Roman" w:hAnsi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35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308,2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9A5B6C" w:rsidRDefault="009A5B6C" w:rsidP="009A5B6C">
            <w:r>
              <w:rPr>
                <w:rFonts w:ascii="Times New Roman" w:hAnsi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0,0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9A5B6C" w:rsidRDefault="009A5B6C" w:rsidP="009A5B6C">
            <w:r>
              <w:rPr>
                <w:rFonts w:ascii="Times New Roman" w:hAnsi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0,0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9A5B6C" w:rsidRDefault="009A5B6C" w:rsidP="009A5B6C">
            <w:r>
              <w:rPr>
                <w:rFonts w:ascii="Times New Roman" w:hAnsi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0,0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7065BD" w:rsidRPr="00EE2575" w:rsidRDefault="007065BD" w:rsidP="00F23EFE">
            <w:pPr>
              <w:ind w:right="-108"/>
            </w:pPr>
          </w:p>
          <w:p w:rsidR="009A5B6C" w:rsidRDefault="004119BB" w:rsidP="009A5B6C">
            <w:r w:rsidRPr="00EE2575">
              <w:rPr>
                <w:rFonts w:ascii="Times New Roman" w:hAnsi="Times New Roman"/>
                <w:sz w:val="24"/>
              </w:rPr>
              <w:t xml:space="preserve">за счет внебюджетных средств – </w:t>
            </w:r>
            <w:r w:rsidR="009A5B6C">
              <w:rPr>
                <w:rFonts w:ascii="Times New Roman" w:hAnsi="Times New Roman"/>
                <w:color w:val="000000"/>
                <w:sz w:val="24"/>
              </w:rPr>
              <w:t xml:space="preserve">20 898 675,8 </w:t>
            </w:r>
            <w:proofErr w:type="spellStart"/>
            <w:r w:rsidR="009A5B6C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="009A5B6C">
              <w:rPr>
                <w:rFonts w:ascii="Times New Roman" w:hAnsi="Times New Roman"/>
                <w:sz w:val="24"/>
              </w:rPr>
              <w:t>.,</w:t>
            </w:r>
            <w:r w:rsidR="009A5B6C">
              <w:rPr>
                <w:rFonts w:ascii="Times New Roman" w:hAnsi="Times New Roman"/>
                <w:sz w:val="24"/>
              </w:rPr>
              <w:br/>
              <w:t>в том числе по годам:</w:t>
            </w:r>
          </w:p>
          <w:p w:rsidR="009A5B6C" w:rsidRDefault="009A5B6C" w:rsidP="009A5B6C">
            <w:r>
              <w:rPr>
                <w:rFonts w:ascii="Times New Roman" w:hAnsi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0,0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9A5B6C" w:rsidRDefault="009A5B6C" w:rsidP="009A5B6C">
            <w:r>
              <w:rPr>
                <w:rFonts w:ascii="Times New Roman" w:hAnsi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600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000,0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9A5B6C" w:rsidRDefault="009A5B6C" w:rsidP="009A5B6C">
            <w:r>
              <w:rPr>
                <w:rFonts w:ascii="Times New Roman" w:hAnsi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6116">
              <w:rPr>
                <w:rFonts w:ascii="Times New Roman" w:hAnsi="Times New Roman"/>
                <w:sz w:val="24"/>
              </w:rPr>
              <w:t>000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000,0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9A5B6C" w:rsidRDefault="009A5B6C" w:rsidP="009A5B6C">
            <w:r>
              <w:rPr>
                <w:rFonts w:ascii="Times New Roman" w:hAnsi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6116">
              <w:rPr>
                <w:rFonts w:ascii="Times New Roman" w:hAnsi="Times New Roman"/>
                <w:sz w:val="24"/>
              </w:rPr>
              <w:t>298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6116">
              <w:rPr>
                <w:rFonts w:ascii="Times New Roman" w:hAnsi="Times New Roman"/>
                <w:sz w:val="24"/>
              </w:rPr>
              <w:t>675,8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9A5B6C" w:rsidRDefault="009A5B6C" w:rsidP="009A5B6C">
            <w:r>
              <w:rPr>
                <w:rFonts w:ascii="Times New Roman" w:hAnsi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0,0</w:t>
            </w:r>
            <w:r w:rsidR="002A469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A4692">
              <w:rPr>
                <w:rFonts w:ascii="Times New Roman" w:hAnsi="Times New Roman"/>
                <w:sz w:val="24"/>
              </w:rPr>
              <w:t>тыс.</w:t>
            </w:r>
            <w:r>
              <w:rPr>
                <w:rFonts w:ascii="Times New Roman" w:hAnsi="Times New Roman"/>
                <w:sz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</w:rPr>
              <w:t>.;</w:t>
            </w:r>
          </w:p>
          <w:p w:rsidR="009A5B6C" w:rsidRDefault="009A5B6C" w:rsidP="009A5B6C">
            <w:r>
              <w:rPr>
                <w:rFonts w:ascii="Times New Roman" w:hAnsi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hAnsi="Times New Roman"/>
                <w:sz w:val="24"/>
              </w:rPr>
              <w:t xml:space="preserve">г. – </w:t>
            </w:r>
            <w:r w:rsidRPr="00766116">
              <w:rPr>
                <w:rFonts w:ascii="Times New Roman" w:hAnsi="Times New Roman"/>
                <w:sz w:val="24"/>
              </w:rPr>
              <w:t>0,0</w:t>
            </w:r>
            <w:r w:rsidR="002A469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A4692">
              <w:rPr>
                <w:rFonts w:ascii="Times New Roman" w:hAnsi="Times New Roman"/>
                <w:sz w:val="24"/>
              </w:rPr>
              <w:t>тыс.</w:t>
            </w:r>
            <w:r>
              <w:rPr>
                <w:rFonts w:ascii="Times New Roman" w:hAnsi="Times New Roman"/>
                <w:sz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A92C2A" w:rsidRPr="00EE2575" w:rsidRDefault="00A92C2A" w:rsidP="00A92C2A">
            <w:pPr>
              <w:ind w:right="-108"/>
            </w:pPr>
          </w:p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sz w:val="24"/>
              </w:rPr>
              <w:t>Общий объем финансирования региональных проектов составляет</w:t>
            </w:r>
          </w:p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sz w:val="24"/>
              </w:rPr>
              <w:t xml:space="preserve">0,0 </w:t>
            </w:r>
            <w:proofErr w:type="spellStart"/>
            <w:r w:rsidR="00F23EFE"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sz w:val="24"/>
              </w:rPr>
              <w:t>.</w:t>
            </w:r>
            <w:r w:rsidRPr="00EE2575">
              <w:rPr>
                <w:rFonts w:ascii="Times New Roman" w:hAnsi="Times New Roman"/>
                <w:sz w:val="24"/>
              </w:rPr>
              <w:t>, в том числе по годам:</w:t>
            </w:r>
          </w:p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="00F23EFE"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sz w:val="24"/>
              </w:rPr>
              <w:t>.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="00F23EFE"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sz w:val="24"/>
              </w:rPr>
              <w:t>.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="00F23EFE"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sz w:val="24"/>
              </w:rPr>
              <w:t>.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="00F23EFE"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sz w:val="24"/>
              </w:rPr>
              <w:t>.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="00F23EFE"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sz w:val="24"/>
              </w:rPr>
              <w:t>.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sz w:val="24"/>
              </w:rPr>
              <w:lastRenderedPageBreak/>
              <w:t xml:space="preserve">за счет средств бюджета Санкт-Петербурга – 0,0 </w:t>
            </w:r>
            <w:proofErr w:type="spellStart"/>
            <w:r w:rsidR="00F23EFE"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sz w:val="24"/>
              </w:rPr>
              <w:t>.</w:t>
            </w:r>
            <w:r w:rsidRPr="00EE2575">
              <w:rPr>
                <w:rFonts w:ascii="Times New Roman" w:hAnsi="Times New Roman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в том числе по годам: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7065BD" w:rsidRPr="00EE2575" w:rsidRDefault="007065BD" w:rsidP="00F23EFE">
            <w:pPr>
              <w:ind w:right="-108"/>
            </w:pPr>
          </w:p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sz w:val="24"/>
              </w:rPr>
              <w:t xml:space="preserve">за счет средств федерального бюджета – 0,0 </w:t>
            </w:r>
            <w:proofErr w:type="spellStart"/>
            <w:r w:rsidR="00F23EFE"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sz w:val="24"/>
              </w:rPr>
              <w:t>.</w:t>
            </w:r>
            <w:r w:rsidRPr="00EE2575">
              <w:rPr>
                <w:rFonts w:ascii="Times New Roman" w:hAnsi="Times New Roman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в том числе по годам: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7065BD" w:rsidRPr="00EE2575" w:rsidRDefault="007065BD" w:rsidP="00F23EFE">
            <w:pPr>
              <w:ind w:right="-108"/>
            </w:pPr>
          </w:p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sz w:val="24"/>
              </w:rPr>
              <w:t xml:space="preserve">за счет внебюджетных средств –0,0 </w:t>
            </w:r>
            <w:proofErr w:type="spellStart"/>
            <w:r w:rsidR="00F23EFE"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sz w:val="24"/>
              </w:rPr>
              <w:t>.</w:t>
            </w:r>
            <w:r w:rsidRPr="00EE2575">
              <w:rPr>
                <w:rFonts w:ascii="Times New Roman" w:hAnsi="Times New Roman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в том числе по годам: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B2539E" w:rsidRPr="00EE2575" w:rsidRDefault="00B2539E" w:rsidP="00B2539E">
            <w:pPr>
              <w:ind w:right="-108"/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</w:t>
            </w:r>
            <w:r w:rsidRPr="00EE2575">
              <w:rPr>
                <w:rFonts w:ascii="Times New Roman" w:hAnsi="Times New Roman"/>
                <w:sz w:val="24"/>
              </w:rPr>
              <w:t xml:space="preserve">г. – 0,0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>.;</w:t>
            </w:r>
          </w:p>
          <w:p w:rsidR="007C20D5" w:rsidRPr="00EE2575" w:rsidRDefault="007C20D5" w:rsidP="00F23EFE">
            <w:pPr>
              <w:ind w:right="-108"/>
            </w:pPr>
          </w:p>
        </w:tc>
      </w:tr>
      <w:tr w:rsidR="007065BD" w:rsidRPr="00EE2575" w:rsidTr="00D65C3E">
        <w:tc>
          <w:tcPr>
            <w:tcW w:w="480" w:type="dxa"/>
          </w:tcPr>
          <w:p w:rsidR="007065BD" w:rsidRPr="00EE2575" w:rsidRDefault="004119BB" w:rsidP="0092091B">
            <w:pPr>
              <w:jc w:val="center"/>
            </w:pPr>
            <w:r w:rsidRPr="00EE2575"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210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7201" w:type="dxa"/>
          </w:tcPr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Реализация государственной программы позволит: 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создать условия для укрепления здоровья жителей </w:t>
            </w:r>
            <w:r w:rsidR="000D10E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Санкт-Петербурга;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продолжить развитие инфраструктуры физической культуры </w:t>
            </w:r>
            <w:r w:rsidR="000D10E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и спорта;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привлечь население к регулярным занятиям физической культурой </w:t>
            </w:r>
            <w:r w:rsidR="000D10E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и спортом по месту жительства, учебы и работы;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укрепить материальную базу и создать условия для развития спорта высших достижений и подготовки спортивного резерва; </w:t>
            </w:r>
          </w:p>
          <w:p w:rsidR="007065BD" w:rsidRPr="00EE2575" w:rsidRDefault="004119BB" w:rsidP="00F23EFE">
            <w:pPr>
              <w:ind w:right="-108"/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создать условия для занятий физической культурой и спортом лиц </w:t>
            </w:r>
            <w:r w:rsidR="000D10E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с ограниченными возможностями здоровья и инвалидов.</w:t>
            </w:r>
          </w:p>
          <w:p w:rsidR="007065BD" w:rsidRPr="00EE2575" w:rsidRDefault="004119BB" w:rsidP="00F23EFE">
            <w:pPr>
              <w:ind w:right="-108"/>
            </w:pPr>
            <w:r w:rsidRPr="00EE2575">
              <w:rPr>
                <w:rFonts w:ascii="Times New Roman" w:hAnsi="Times New Roman"/>
                <w:sz w:val="24"/>
              </w:rPr>
              <w:t xml:space="preserve">Основным ожидаемым конечным результатом реализации государственной программы является устойчивое развитие физической культуры и спорта в Санкт-Петербурге, </w:t>
            </w:r>
            <w:r w:rsidR="000D10E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 xml:space="preserve">что характеризуется ростом количественных показателей </w:t>
            </w:r>
            <w:r w:rsidR="000D10E4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и качественной оценкой изменений, происходящих в сфе</w:t>
            </w:r>
            <w:r w:rsidR="000D10E4" w:rsidRPr="00EE2575">
              <w:rPr>
                <w:rFonts w:ascii="Times New Roman" w:hAnsi="Times New Roman"/>
                <w:sz w:val="24"/>
              </w:rPr>
              <w:t>ре физической культуры и спорта</w:t>
            </w:r>
          </w:p>
        </w:tc>
      </w:tr>
    </w:tbl>
    <w:p w:rsidR="000D10E4" w:rsidRPr="00EE2575" w:rsidRDefault="000D10E4" w:rsidP="0092091B"/>
    <w:p w:rsidR="000D10E4" w:rsidRPr="00EE2575" w:rsidRDefault="000D10E4" w:rsidP="0092091B">
      <w:pPr>
        <w:sectPr w:rsidR="000D10E4" w:rsidRPr="00EE2575" w:rsidSect="0037381E">
          <w:headerReference w:type="even" r:id="rId9"/>
          <w:headerReference w:type="default" r:id="rId10"/>
          <w:pgSz w:w="11906" w:h="16838"/>
          <w:pgMar w:top="1133" w:right="850" w:bottom="1133" w:left="1560" w:header="708" w:footer="708" w:gutter="0"/>
          <w:cols w:space="720"/>
          <w:titlePg/>
          <w:docGrid w:linePitch="299"/>
        </w:sectPr>
      </w:pPr>
    </w:p>
    <w:p w:rsidR="007065BD" w:rsidRPr="00EE2575" w:rsidRDefault="004119BB" w:rsidP="0092091B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E2575">
        <w:rPr>
          <w:rFonts w:ascii="Times New Roman" w:eastAsiaTheme="minorHAnsi" w:hAnsi="Times New Roman"/>
          <w:b/>
          <w:sz w:val="24"/>
          <w:szCs w:val="24"/>
        </w:rPr>
        <w:lastRenderedPageBreak/>
        <w:t>1.1. Характеристика текущего состояния развития физической культуры и спорта</w:t>
      </w:r>
      <w:r w:rsidRPr="00EE2575">
        <w:rPr>
          <w:rFonts w:ascii="Times New Roman" w:eastAsiaTheme="minorHAnsi" w:hAnsi="Times New Roman"/>
          <w:b/>
          <w:sz w:val="24"/>
          <w:szCs w:val="24"/>
        </w:rPr>
        <w:br/>
        <w:t xml:space="preserve">в Санкт-Петербурге </w:t>
      </w:r>
      <w:r w:rsidRPr="00EE2575">
        <w:rPr>
          <w:rFonts w:ascii="Times New Roman" w:eastAsiaTheme="minorHAnsi" w:hAnsi="Times New Roman" w:cs="Arial"/>
          <w:b/>
          <w:sz w:val="24"/>
          <w:szCs w:val="24"/>
        </w:rPr>
        <w:t>с указанием основных проблем</w:t>
      </w:r>
    </w:p>
    <w:p w:rsidR="007065BD" w:rsidRPr="00EE2575" w:rsidRDefault="007065BD" w:rsidP="000D10E4">
      <w:pPr>
        <w:ind w:firstLine="567"/>
        <w:rPr>
          <w:rFonts w:ascii="Times New Roman" w:eastAsiaTheme="minorHAnsi" w:hAnsi="Times New Roman"/>
          <w:sz w:val="24"/>
          <w:szCs w:val="24"/>
        </w:rPr>
      </w:pPr>
    </w:p>
    <w:p w:rsidR="007065BD" w:rsidRPr="00EE2575" w:rsidRDefault="004119BB" w:rsidP="000D10E4">
      <w:pPr>
        <w:ind w:firstLine="567"/>
        <w:jc w:val="both"/>
        <w:rPr>
          <w:rFonts w:ascii="Times New Roman" w:eastAsiaTheme="minorHAnsi" w:hAnsi="Times New Roman" w:cs="Arial"/>
          <w:color w:val="000000"/>
          <w:sz w:val="24"/>
          <w:szCs w:val="24"/>
        </w:rPr>
      </w:pP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t xml:space="preserve">Санкт-Петербург был и остается не только культурной столицей, но и одним </w:t>
      </w: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br/>
        <w:t xml:space="preserve">из крупнейших спортивных центров страны. </w:t>
      </w:r>
    </w:p>
    <w:p w:rsidR="007065BD" w:rsidRPr="00EE2575" w:rsidRDefault="004119BB" w:rsidP="000D10E4">
      <w:pPr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color w:val="000000" w:themeColor="text1"/>
          <w:sz w:val="24"/>
          <w:szCs w:val="24"/>
        </w:rPr>
        <w:t>На 31.12.2024 в Санкт-Петербурге функционирует 10</w:t>
      </w:r>
      <w:r w:rsidR="000D10E4" w:rsidRPr="00EE2575">
        <w:rPr>
          <w:rFonts w:ascii="Times New Roman" w:eastAsiaTheme="minorHAnsi" w:hAnsi="Times New Roman" w:cs="Arial"/>
          <w:color w:val="000000" w:themeColor="text1"/>
          <w:sz w:val="24"/>
          <w:szCs w:val="24"/>
        </w:rPr>
        <w:t> </w:t>
      </w:r>
      <w:r w:rsidRPr="00EE2575">
        <w:rPr>
          <w:rFonts w:ascii="Times New Roman" w:eastAsiaTheme="minorHAnsi" w:hAnsi="Times New Roman" w:cs="Arial"/>
          <w:color w:val="000000" w:themeColor="text1"/>
          <w:sz w:val="24"/>
          <w:szCs w:val="24"/>
        </w:rPr>
        <w:t>094</w:t>
      </w:r>
      <w:r w:rsidR="000D10E4" w:rsidRPr="00EE2575">
        <w:rPr>
          <w:rFonts w:ascii="Times New Roman" w:eastAsiaTheme="minorHAnsi" w:hAnsi="Times New Roman" w:cs="Arial"/>
          <w:color w:val="000000" w:themeColor="text1"/>
          <w:sz w:val="24"/>
          <w:szCs w:val="24"/>
        </w:rPr>
        <w:t xml:space="preserve"> </w:t>
      </w:r>
      <w:r w:rsidRPr="00EE2575">
        <w:rPr>
          <w:rFonts w:ascii="Times New Roman" w:eastAsiaTheme="minorHAnsi" w:hAnsi="Times New Roman" w:cs="Arial"/>
          <w:sz w:val="24"/>
          <w:szCs w:val="24"/>
        </w:rPr>
        <w:t>спортивных сооружени</w:t>
      </w:r>
      <w:r w:rsidR="00195759">
        <w:rPr>
          <w:rFonts w:ascii="Times New Roman" w:eastAsiaTheme="minorHAnsi" w:hAnsi="Times New Roman" w:cs="Arial"/>
          <w:sz w:val="24"/>
          <w:szCs w:val="24"/>
        </w:rPr>
        <w:t>й</w:t>
      </w:r>
      <w:r w:rsidRPr="00EE2575">
        <w:rPr>
          <w:rFonts w:ascii="Times New Roman" w:eastAsiaTheme="minorHAnsi" w:hAnsi="Times New Roman" w:cs="Arial"/>
          <w:color w:val="000000" w:themeColor="text1"/>
          <w:sz w:val="24"/>
          <w:szCs w:val="24"/>
        </w:rPr>
        <w:t xml:space="preserve"> различной направленности и форм собственности, единовременная пропускная способность спортивных сооружений составляет 256,2 тыс. человек</w:t>
      </w:r>
      <w:r w:rsidRPr="00EE2575">
        <w:rPr>
          <w:rFonts w:ascii="Times New Roman" w:eastAsiaTheme="minorHAnsi" w:hAnsi="Times New Roman" w:cs="Arial"/>
          <w:sz w:val="24"/>
          <w:szCs w:val="24"/>
        </w:rPr>
        <w:t>.</w:t>
      </w:r>
    </w:p>
    <w:p w:rsidR="007065BD" w:rsidRPr="00EE2575" w:rsidRDefault="004119BB" w:rsidP="000D10E4">
      <w:pPr>
        <w:ind w:firstLine="567"/>
        <w:jc w:val="both"/>
        <w:rPr>
          <w:rFonts w:ascii="Times New Roman" w:eastAsiaTheme="minorHAnsi" w:hAnsi="Times New Roman" w:cs="Arial"/>
          <w:color w:val="000000"/>
          <w:sz w:val="24"/>
          <w:szCs w:val="24"/>
        </w:rPr>
      </w:pP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t xml:space="preserve">Благодаря развитию спортивной инфраструктуры Санкт-Петербург стал </w:t>
      </w:r>
      <w:r w:rsidR="00195759">
        <w:rPr>
          <w:rFonts w:ascii="Times New Roman" w:eastAsiaTheme="minorHAnsi" w:hAnsi="Times New Roman" w:cs="Arial"/>
          <w:color w:val="000000"/>
          <w:sz w:val="24"/>
          <w:szCs w:val="24"/>
        </w:rPr>
        <w:t>благоприятным</w:t>
      </w: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t xml:space="preserve"> местом для проведения масштабных соревнований международного</w:t>
      </w: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br/>
        <w:t xml:space="preserve">и всероссийского уровня. Ежегодно в Санкт-Петербурге проводятся крупнейшие международные (чемпионаты мира и Европы, различные этапа Кубка мира по видам спорта, международные турниры по видам спорта и т.д.) и всероссийские соревнования. </w:t>
      </w:r>
    </w:p>
    <w:p w:rsidR="007065BD" w:rsidRPr="00EE2575" w:rsidRDefault="004119BB" w:rsidP="000D10E4">
      <w:pPr>
        <w:ind w:firstLine="567"/>
        <w:jc w:val="both"/>
        <w:rPr>
          <w:rFonts w:ascii="Times New Roman" w:eastAsiaTheme="minorHAnsi" w:hAnsi="Times New Roman" w:cs="Arial"/>
          <w:color w:val="000000"/>
          <w:sz w:val="24"/>
          <w:szCs w:val="24"/>
        </w:rPr>
      </w:pPr>
      <w:r w:rsidRPr="00EE2575">
        <w:rPr>
          <w:rFonts w:ascii="Times New Roman" w:eastAsiaTheme="minorHAnsi" w:hAnsi="Times New Roman" w:cs="Arial"/>
          <w:spacing w:val="-2"/>
          <w:sz w:val="24"/>
          <w:szCs w:val="24"/>
        </w:rPr>
        <w:t>В 202</w:t>
      </w:r>
      <w:r w:rsidR="004506AB">
        <w:rPr>
          <w:rFonts w:ascii="Times New Roman" w:eastAsiaTheme="minorHAnsi" w:hAnsi="Times New Roman" w:cs="Arial"/>
          <w:spacing w:val="-2"/>
          <w:sz w:val="24"/>
          <w:szCs w:val="24"/>
        </w:rPr>
        <w:t>5</w:t>
      </w:r>
      <w:r w:rsidRPr="00EE2575">
        <w:rPr>
          <w:rFonts w:ascii="Times New Roman" w:eastAsiaTheme="minorHAnsi" w:hAnsi="Times New Roman" w:cs="Arial"/>
          <w:spacing w:val="-2"/>
          <w:sz w:val="24"/>
          <w:szCs w:val="24"/>
        </w:rPr>
        <w:t xml:space="preserve"> году в связи с неблагоприятной международной политической ситуацией </w:t>
      </w:r>
      <w:r w:rsidRPr="00EE2575">
        <w:rPr>
          <w:rFonts w:ascii="Times New Roman" w:eastAsiaTheme="minorHAnsi" w:hAnsi="Times New Roman" w:cs="Arial"/>
          <w:bCs/>
          <w:sz w:val="24"/>
          <w:szCs w:val="24"/>
        </w:rPr>
        <w:t xml:space="preserve">количество международных спортивных соревнований, проведенных в Санкт-Петербурге, уменьшилось по сравнению с предыдущими годами. </w:t>
      </w:r>
    </w:p>
    <w:p w:rsidR="007065BD" w:rsidRPr="00EE2575" w:rsidRDefault="004119BB" w:rsidP="000D10E4">
      <w:pPr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 xml:space="preserve">Анализ основных показателей, характеризующих состояние развития физической культуры и спорта в Санкт-Петербурге, основывается на данных ежегодного </w:t>
      </w: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t xml:space="preserve">федерального </w:t>
      </w:r>
      <w:r w:rsidRPr="00EE2575">
        <w:rPr>
          <w:rFonts w:ascii="Times New Roman" w:eastAsiaTheme="minorHAnsi" w:hAnsi="Times New Roman" w:cs="Arial"/>
          <w:sz w:val="24"/>
          <w:szCs w:val="24"/>
        </w:rPr>
        <w:t>государственного</w:t>
      </w: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t xml:space="preserve"> статистического наблюдения, </w:t>
      </w:r>
      <w:r w:rsidRPr="00EE2575">
        <w:rPr>
          <w:rFonts w:ascii="Times New Roman" w:eastAsiaTheme="minorHAnsi" w:hAnsi="Times New Roman" w:cs="Arial"/>
          <w:sz w:val="24"/>
          <w:szCs w:val="24"/>
        </w:rPr>
        <w:t>представляемых АР</w:t>
      </w:r>
      <w:r w:rsidR="000D10E4" w:rsidRPr="00EE2575">
        <w:rPr>
          <w:rFonts w:ascii="Times New Roman" w:eastAsiaTheme="minorHAnsi" w:hAnsi="Times New Roman" w:cs="Arial"/>
          <w:color w:val="000000"/>
          <w:sz w:val="24"/>
          <w:szCs w:val="24"/>
        </w:rPr>
        <w:t xml:space="preserve"> по формам</w:t>
      </w: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t xml:space="preserve"> № 1-ФК, </w:t>
      </w:r>
      <w:r w:rsidR="000D10E4" w:rsidRPr="00EE2575">
        <w:rPr>
          <w:rFonts w:ascii="Times New Roman" w:eastAsiaTheme="minorHAnsi" w:hAnsi="Times New Roman" w:cs="Arial"/>
          <w:color w:val="000000"/>
          <w:sz w:val="24"/>
          <w:szCs w:val="24"/>
        </w:rPr>
        <w:br/>
      </w: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t>№ 3-АФК, № 5-ФК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, № 2 ГТО. </w:t>
      </w:r>
    </w:p>
    <w:p w:rsidR="007065BD" w:rsidRPr="00EE2575" w:rsidRDefault="004119BB" w:rsidP="000D10E4">
      <w:pPr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 xml:space="preserve">Данные ежегодного </w:t>
      </w: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t xml:space="preserve">федерального </w:t>
      </w:r>
      <w:r w:rsidRPr="00EE2575">
        <w:rPr>
          <w:rFonts w:ascii="Times New Roman" w:eastAsiaTheme="minorHAnsi" w:hAnsi="Times New Roman" w:cs="Arial"/>
          <w:sz w:val="24"/>
          <w:szCs w:val="24"/>
        </w:rPr>
        <w:t>государственного</w:t>
      </w: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t xml:space="preserve"> статистического наблюдения</w:t>
      </w: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br/>
      </w:r>
      <w:r w:rsidRPr="00EE2575">
        <w:rPr>
          <w:rFonts w:ascii="Times New Roman" w:eastAsiaTheme="minorHAnsi" w:hAnsi="Times New Roman" w:cs="Arial"/>
          <w:sz w:val="24"/>
          <w:szCs w:val="24"/>
        </w:rPr>
        <w:t>за развитием физической культуры и спорта в Санкт-Петербурге за последние годы характеризуются положительной динамикой по увеличению численности населения, систематически занимающегося физической культурой и спортом, в том числе детей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>и подростков, занимающихся в спортивных школах, численности работников отрасли, ростом количества спортивных сооружений.</w:t>
      </w:r>
    </w:p>
    <w:p w:rsidR="007065BD" w:rsidRPr="00EE2575" w:rsidRDefault="000D10E4" w:rsidP="000D10E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>Фактические значения</w:t>
      </w:r>
      <w:r w:rsidR="004119BB" w:rsidRPr="00EE2575">
        <w:rPr>
          <w:rFonts w:ascii="Times New Roman" w:eastAsiaTheme="minorHAnsi" w:hAnsi="Times New Roman" w:cs="Arial"/>
          <w:sz w:val="24"/>
          <w:szCs w:val="24"/>
        </w:rPr>
        <w:t xml:space="preserve"> 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за 2022 – 2024 годы </w:t>
      </w:r>
      <w:r w:rsidR="004119BB" w:rsidRPr="00EE2575">
        <w:rPr>
          <w:rFonts w:ascii="Times New Roman" w:eastAsiaTheme="minorHAnsi" w:hAnsi="Times New Roman" w:cs="Arial"/>
          <w:sz w:val="24"/>
          <w:szCs w:val="24"/>
        </w:rPr>
        <w:t>основного показателя развития физической культуры и спорта в Санкт-Петербурге «Численность жителей Санкт-Петербурга в возрасте от 3 до 79 лет, систематически занимающихся физической культурой и спортом» – количество человек (доля от числа жителей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 </w:t>
      </w:r>
      <w:r w:rsidR="004119BB" w:rsidRPr="00EE2575">
        <w:rPr>
          <w:rFonts w:ascii="Times New Roman" w:eastAsiaTheme="minorHAnsi" w:hAnsi="Times New Roman" w:cs="Arial"/>
          <w:sz w:val="24"/>
          <w:szCs w:val="24"/>
        </w:rPr>
        <w:t>Санкт-Петербурга в возрасте от 3 до 79 лет, %):</w:t>
      </w:r>
    </w:p>
    <w:p w:rsidR="007065BD" w:rsidRPr="00EE2575" w:rsidRDefault="004119BB" w:rsidP="000D10E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>2022 год – 2 млн. 775 тыс. 306 человек (57,8 %);</w:t>
      </w:r>
    </w:p>
    <w:p w:rsidR="007065BD" w:rsidRPr="00EE2575" w:rsidRDefault="004119BB" w:rsidP="000D10E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>2023 год – 2 млн. 948 тыс. 922 человек</w:t>
      </w:r>
      <w:r w:rsidR="000D10E4" w:rsidRPr="00EE2575">
        <w:rPr>
          <w:rFonts w:ascii="Times New Roman" w:eastAsiaTheme="minorHAnsi" w:hAnsi="Times New Roman" w:cs="Arial"/>
          <w:sz w:val="24"/>
          <w:szCs w:val="24"/>
        </w:rPr>
        <w:t>а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 (58,1 %);</w:t>
      </w:r>
    </w:p>
    <w:p w:rsidR="007065BD" w:rsidRPr="00EE2575" w:rsidRDefault="004119BB" w:rsidP="000D10E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>2024 год – 3 млн</w:t>
      </w:r>
      <w:r w:rsidR="000D10E4" w:rsidRPr="00EE2575">
        <w:rPr>
          <w:rFonts w:ascii="Times New Roman" w:eastAsiaTheme="minorHAnsi" w:hAnsi="Times New Roman" w:cs="Arial"/>
          <w:sz w:val="24"/>
          <w:szCs w:val="24"/>
        </w:rPr>
        <w:t>. 156 тыс. 698 человек (61,7 %).</w:t>
      </w:r>
    </w:p>
    <w:p w:rsidR="007065BD" w:rsidRDefault="004119BB" w:rsidP="000D10E4">
      <w:pPr>
        <w:pStyle w:val="HEADERTEXT"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2575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со Стратегией развития физической культуры и спорта в Российской Федерации до 2030 года установлено значение 70</w:t>
      </w:r>
      <w:r w:rsidR="000D10E4" w:rsidRPr="00EE257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EE2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r w:rsidR="000D10E4" w:rsidRPr="00EE2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указанного </w:t>
      </w:r>
      <w:r w:rsidRPr="00EE2575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показателя развития физической культуры и спорта на 2030 год.</w:t>
      </w:r>
    </w:p>
    <w:p w:rsidR="002A4692" w:rsidRPr="00EE2575" w:rsidRDefault="002A4692" w:rsidP="002A4692">
      <w:pPr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 xml:space="preserve">Важным фактором в развитии спортивной отрасли является социальная политика 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 xml:space="preserve">Санкт-Петербурга, направленная на поддержку ветеранов спорта и молодых спортсменов. </w:t>
      </w:r>
    </w:p>
    <w:p w:rsidR="007065BD" w:rsidRPr="00EE2575" w:rsidRDefault="004119BB" w:rsidP="000D10E4">
      <w:pPr>
        <w:ind w:firstLine="567"/>
        <w:jc w:val="both"/>
        <w:rPr>
          <w:rFonts w:ascii="Times New Roman" w:eastAsiaTheme="minorHAnsi" w:hAnsi="Times New Roman" w:cs="Arial"/>
          <w:b/>
          <w:sz w:val="24"/>
          <w:szCs w:val="24"/>
        </w:rPr>
      </w:pP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t>В целях привлечения населения к регулярным занятиям физической культурой</w:t>
      </w: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br/>
        <w:t>и спортом, популяризации и пропаганды здорового образа жизни среди жителей</w:t>
      </w: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br/>
        <w:t>Санкт-Петербурга, в том числе лиц с ограниченными возможностями здоровья</w:t>
      </w: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br/>
        <w:t xml:space="preserve">и инвалидов, АР ежегодно проводятся спортивно-массовые мероприятия </w:t>
      </w:r>
      <w:r w:rsidRPr="00EE2575">
        <w:rPr>
          <w:rFonts w:ascii="Times New Roman" w:eastAsiaTheme="minorHAnsi" w:hAnsi="Times New Roman" w:cs="Arial"/>
          <w:sz w:val="24"/>
          <w:szCs w:val="24"/>
        </w:rPr>
        <w:t>для различных слоев населения: детей дошкольного возраста, школьников, учащейся молодежи, трудящихся, лиц с ограниченными возможностями здоровья, ветеранов.</w:t>
      </w:r>
    </w:p>
    <w:p w:rsidR="007065BD" w:rsidRPr="00EE2575" w:rsidRDefault="004119BB" w:rsidP="000D10E4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E2575">
        <w:rPr>
          <w:rFonts w:ascii="Times New Roman" w:hAnsi="Times New Roman" w:cs="Times New Roman"/>
          <w:b w:val="0"/>
          <w:sz w:val="24"/>
          <w:szCs w:val="24"/>
        </w:rPr>
        <w:t>Наряду с соревнованиями по отдельным видам спорта проводятся комплексные спортивные мероприятия, спартакиады, чемпионаты, спортивные фестивали.</w:t>
      </w:r>
    </w:p>
    <w:p w:rsidR="00396059" w:rsidRPr="00EE2575" w:rsidRDefault="00396059" w:rsidP="00396059">
      <w:pPr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 xml:space="preserve">Наиболее популярными являются массовые всероссийские соревнования «Лыжня России», соревнования по спортивному ориентированию «Российский азимут», всероссийский день бега «Кросс нации», массовые соревнования «Мини-футбол – 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 xml:space="preserve">в школу», походы выходного дня «Лыжные стрелы», серия легкоатлетических пробегов 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</w:r>
      <w:r w:rsidR="004506AB" w:rsidRPr="004506AB">
        <w:rPr>
          <w:rFonts w:ascii="Times New Roman" w:eastAsiaTheme="minorHAnsi" w:hAnsi="Times New Roman" w:cs="Arial"/>
          <w:sz w:val="24"/>
          <w:szCs w:val="24"/>
        </w:rPr>
        <w:t xml:space="preserve">и лыжных забегов </w:t>
      </w:r>
      <w:r w:rsidRPr="00EE2575">
        <w:rPr>
          <w:rFonts w:ascii="Times New Roman" w:eastAsiaTheme="minorHAnsi" w:hAnsi="Times New Roman" w:cs="Arial"/>
          <w:sz w:val="24"/>
          <w:szCs w:val="24"/>
        </w:rPr>
        <w:t>на Кубок Губернатора Санкт-Петербурга.</w:t>
      </w:r>
    </w:p>
    <w:p w:rsidR="00396059" w:rsidRPr="00EE2575" w:rsidRDefault="00396059" w:rsidP="00396059">
      <w:pPr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lastRenderedPageBreak/>
        <w:t xml:space="preserve">С привлечением большого количества участников ежегодно проводятся фестиваль 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 xml:space="preserve">по оздоровительным видам гимнастики «Санкт-Петербургская грация», традиционная легкоатлетическая эстафета «Звездная эстафета», фестиваль пляжного волейбола, всероссийские соревнования по футболу «Кожаный мяч», соревнования по шахматам «Белая ладья». </w:t>
      </w:r>
    </w:p>
    <w:p w:rsidR="00396059" w:rsidRPr="00EE2575" w:rsidRDefault="00396059" w:rsidP="00396059">
      <w:pPr>
        <w:ind w:firstLine="567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 xml:space="preserve">Новой спортивной традицией Санкт-Петербурга, не имеющей аналогов проведения 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>в других городах Российской Федерации, стало проведение Фестиваля дворовых видов спорта «</w:t>
      </w:r>
      <w:proofErr w:type="spellStart"/>
      <w:r w:rsidRPr="00EE2575">
        <w:rPr>
          <w:rFonts w:ascii="Times New Roman" w:eastAsiaTheme="minorHAnsi" w:hAnsi="Times New Roman" w:cs="Arial"/>
          <w:sz w:val="24"/>
          <w:szCs w:val="24"/>
        </w:rPr>
        <w:t>Двориада</w:t>
      </w:r>
      <w:proofErr w:type="spellEnd"/>
      <w:r w:rsidRPr="00EE2575">
        <w:rPr>
          <w:rFonts w:ascii="Times New Roman" w:eastAsiaTheme="minorHAnsi" w:hAnsi="Times New Roman" w:cs="Arial"/>
          <w:sz w:val="24"/>
          <w:szCs w:val="24"/>
        </w:rPr>
        <w:t xml:space="preserve">», программа которого состоит из соревнований по городошному спорту, фрисби, мини-лапте, панна-футболу, </w:t>
      </w:r>
      <w:proofErr w:type="spellStart"/>
      <w:r w:rsidRPr="00EE2575">
        <w:rPr>
          <w:rFonts w:ascii="Times New Roman" w:eastAsiaTheme="minorHAnsi" w:hAnsi="Times New Roman" w:cs="Arial"/>
          <w:sz w:val="24"/>
          <w:szCs w:val="24"/>
        </w:rPr>
        <w:t>петанку</w:t>
      </w:r>
      <w:proofErr w:type="spellEnd"/>
      <w:r w:rsidRPr="00EE2575">
        <w:rPr>
          <w:rFonts w:ascii="Times New Roman" w:eastAsiaTheme="minorHAnsi" w:hAnsi="Times New Roman" w:cs="Arial"/>
          <w:sz w:val="24"/>
          <w:szCs w:val="24"/>
        </w:rPr>
        <w:t>, настольному теннису, пляжному волейболу, шахматам.</w:t>
      </w:r>
      <w:r w:rsidRPr="00EE2575"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:rsidR="00396059" w:rsidRPr="00EE2575" w:rsidRDefault="00396059" w:rsidP="00396059">
      <w:pPr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 xml:space="preserve">Особой популярностью у граждан старшего поколения пользуется Спартакиада «Серебряный возраст», которая проводится с 2022 года. В этом году в её программу вошли соревнования по 14 видам спорта, а также сдача нормативов комплекса ГТО. За 2025 год 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>в Спартакиаде приняли участие более 2000 человек.</w:t>
      </w:r>
    </w:p>
    <w:p w:rsidR="00396059" w:rsidRDefault="00396059" w:rsidP="00396059">
      <w:pPr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 xml:space="preserve">Кроме этого, проводятся спартакиады Санкт-Петербурга среди семейных команд </w:t>
      </w:r>
      <w:r w:rsidR="00C1721B" w:rsidRPr="00EE2575">
        <w:rPr>
          <w:rFonts w:ascii="Times New Roman" w:eastAsiaTheme="minorHAnsi" w:hAnsi="Times New Roman" w:cs="Arial"/>
          <w:sz w:val="24"/>
          <w:szCs w:val="24"/>
        </w:rPr>
        <w:t>«Оздоровительный спорт – в каждую семью»,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 работников ИОГВ, допризывной молодежи, летних оздоровительных лагерей для детей и подростков, детских домов и школ-интернатов, трудовых коллективов.</w:t>
      </w:r>
    </w:p>
    <w:p w:rsidR="007065BD" w:rsidRPr="00EE2575" w:rsidRDefault="004119BB" w:rsidP="000D10E4">
      <w:pPr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>Одним из приоритетных направлений деятельности системы образования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>Санкт-Петербурга по привлечению наибольшего количества обучающихся к регулярным занятиям физической культурой в рамках выполнения поручения Президента Российской Федерации от 22.11.2019 № Пр-2397 по итогам заседания Совета при Президенте Российской Федерации по развитию физической культуры и спорта от 10.10.2019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>является создание школьных спортивных клубов (далее – ШСК) на базе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>государственных бюджетных общеобразовательных учреждений Санкт-Петербурга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>(далее – общеобразовательные учреждения) и студенческих спортивных клубов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>(далее – ССК) на базе профессиональных и высших образовательных организаций, подведомственных ИОГВ.</w:t>
      </w:r>
    </w:p>
    <w:p w:rsidR="007065BD" w:rsidRPr="00EE2575" w:rsidRDefault="004119BB" w:rsidP="000D10E4">
      <w:pPr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>Финансирование деятельности ШСК и ССК осуществляется за счет и в пределах средств, предусмотренных на текущее содержание (выполнение государственного задания) общеобразовательных учреждений и профессиональных образовательных организаций,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>на базе которых созданы ШСК и ССК соответственно.</w:t>
      </w:r>
    </w:p>
    <w:p w:rsidR="007065BD" w:rsidRPr="00EE2575" w:rsidRDefault="00014089" w:rsidP="000D10E4">
      <w:pPr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E2575">
        <w:rPr>
          <w:rFonts w:ascii="Times New Roman" w:eastAsia="Calibri" w:hAnsi="Times New Roman"/>
          <w:sz w:val="24"/>
          <w:szCs w:val="24"/>
          <w:lang w:eastAsia="en-US"/>
        </w:rPr>
        <w:t>Для достижения на территории Санкт-Петербурга целей и задач государственной программы Российской Федерации «Развитие физической культуры и спорта» Правительством Санкт-Петербурга и Министерством спорта Российской Федерации заключено Соглашение о реализации на территории города федерального значения</w:t>
      </w:r>
      <w:r w:rsidRPr="00EE2575">
        <w:rPr>
          <w:rFonts w:ascii="Times New Roman" w:eastAsia="Calibri" w:hAnsi="Times New Roman"/>
          <w:sz w:val="24"/>
          <w:szCs w:val="24"/>
          <w:lang w:eastAsia="en-US"/>
        </w:rPr>
        <w:br/>
        <w:t>Санкт-Петербурга государственной программы субъекта Российской Федерации, направленной на достижение целей и показателей государственной программы Российской Федерации «Развитие физической культуры и спорта», от 30.12.2022 № 2022-00718 (одобрено постановлением Правительства Санкт-Петербурга от 29.12.2022 № 1407), изменения которого осуществляется путем заключения дополнительных соглашений</w:t>
      </w:r>
      <w:r w:rsidRPr="00EE2575">
        <w:rPr>
          <w:rFonts w:ascii="Times New Roman" w:eastAsia="Calibri" w:hAnsi="Times New Roman"/>
          <w:sz w:val="24"/>
          <w:szCs w:val="24"/>
          <w:lang w:eastAsia="en-US"/>
        </w:rPr>
        <w:br/>
        <w:t>к нему, являющихся его неотъемлемой частью (далее – Нефинансовое соглашение).</w:t>
      </w:r>
    </w:p>
    <w:p w:rsidR="009E3E27" w:rsidRPr="00EE2575" w:rsidRDefault="00396059" w:rsidP="009E3E27">
      <w:pPr>
        <w:ind w:firstLine="567"/>
        <w:jc w:val="both"/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</w:pPr>
      <w:r w:rsidRPr="00EE2575">
        <w:rPr>
          <w:rFonts w:ascii="Times New Roman" w:eastAsia="Calibri" w:hAnsi="Times New Roman" w:cs="Arial"/>
          <w:sz w:val="24"/>
          <w:szCs w:val="24"/>
        </w:rPr>
        <w:t>В целях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 достижения на территории Санкт-Петербурга </w:t>
      </w:r>
      <w:r w:rsidRPr="00EE2575">
        <w:rPr>
          <w:rFonts w:ascii="Times New Roman" w:eastAsiaTheme="minorHAnsi" w:hAnsi="Times New Roman" w:cs="Arial"/>
          <w:color w:val="000000" w:themeColor="text1"/>
          <w:sz w:val="24"/>
          <w:szCs w:val="24"/>
        </w:rPr>
        <w:t>показателей и результатов федерального проекта «Развитие физической культуры и массового спорта» государственной программы Российской Федерации «Развитие физической культуры</w:t>
      </w:r>
      <w:r w:rsidR="009E3E27" w:rsidRPr="00EE2575">
        <w:rPr>
          <w:rFonts w:ascii="Times New Roman" w:eastAsiaTheme="minorHAnsi" w:hAnsi="Times New Roman" w:cs="Arial"/>
          <w:color w:val="000000" w:themeColor="text1"/>
          <w:sz w:val="24"/>
          <w:szCs w:val="24"/>
        </w:rPr>
        <w:br/>
      </w:r>
      <w:r w:rsidRPr="00EE2575">
        <w:rPr>
          <w:rFonts w:ascii="Times New Roman" w:eastAsiaTheme="minorHAnsi" w:hAnsi="Times New Roman" w:cs="Arial"/>
          <w:color w:val="000000" w:themeColor="text1"/>
          <w:sz w:val="24"/>
          <w:szCs w:val="24"/>
        </w:rPr>
        <w:t>и спорта»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 Правительством</w:t>
      </w:r>
      <w:r w:rsidR="009E3E27" w:rsidRPr="00EE2575">
        <w:rPr>
          <w:rFonts w:ascii="Times New Roman" w:eastAsiaTheme="minorHAnsi" w:hAnsi="Times New Roman" w:cs="Arial"/>
          <w:sz w:val="24"/>
          <w:szCs w:val="24"/>
        </w:rPr>
        <w:t xml:space="preserve"> </w:t>
      </w:r>
      <w:r w:rsidRPr="00EE2575">
        <w:rPr>
          <w:rFonts w:ascii="Times New Roman" w:eastAsiaTheme="minorHAnsi" w:hAnsi="Times New Roman" w:cs="Arial"/>
          <w:sz w:val="24"/>
          <w:szCs w:val="24"/>
        </w:rPr>
        <w:t>Санкт-Петербурга и Министерством спорта Российской Федерации заключено</w:t>
      </w:r>
      <w:r w:rsidR="009E3E27" w:rsidRPr="00EE2575">
        <w:rPr>
          <w:rFonts w:ascii="Times New Roman" w:eastAsiaTheme="minorHAnsi" w:hAnsi="Times New Roman" w:cs="Arial"/>
          <w:sz w:val="24"/>
          <w:szCs w:val="24"/>
        </w:rPr>
        <w:t xml:space="preserve"> Соглашение о предоставлении субсидии из федерального бюджета бюджету субъекта Российской Федерации </w:t>
      </w:r>
      <w:r w:rsidR="004506AB">
        <w:rPr>
          <w:rFonts w:ascii="Times New Roman" w:eastAsiaTheme="minorHAnsi" w:hAnsi="Times New Roman" w:cs="Arial"/>
          <w:sz w:val="24"/>
          <w:szCs w:val="24"/>
        </w:rPr>
        <w:t>30</w:t>
      </w:r>
      <w:r w:rsidR="009E3E27" w:rsidRPr="00EE2575">
        <w:rPr>
          <w:rFonts w:ascii="Times New Roman" w:eastAsiaTheme="minorHAnsi" w:hAnsi="Times New Roman" w:cs="Arial"/>
          <w:sz w:val="24"/>
          <w:szCs w:val="24"/>
        </w:rPr>
        <w:t xml:space="preserve">.12.2025 № 777-09-2026-473 (одобрено постановлением Правительства Санкт-Петербурга от </w:t>
      </w:r>
      <w:r w:rsidR="007E2903">
        <w:rPr>
          <w:rFonts w:ascii="Times New Roman" w:eastAsiaTheme="minorHAnsi" w:hAnsi="Times New Roman" w:cs="Arial"/>
          <w:sz w:val="24"/>
          <w:szCs w:val="24"/>
        </w:rPr>
        <w:t>30</w:t>
      </w:r>
      <w:r w:rsidR="009E3E27" w:rsidRPr="00EE2575">
        <w:rPr>
          <w:rFonts w:ascii="Times New Roman" w:eastAsiaTheme="minorHAnsi" w:hAnsi="Times New Roman" w:cs="Arial"/>
          <w:sz w:val="24"/>
          <w:szCs w:val="24"/>
        </w:rPr>
        <w:t xml:space="preserve">.12.2025 № </w:t>
      </w:r>
      <w:r w:rsidR="007E2903">
        <w:rPr>
          <w:rFonts w:ascii="Times New Roman" w:eastAsiaTheme="minorHAnsi" w:hAnsi="Times New Roman" w:cs="Arial"/>
          <w:sz w:val="24"/>
          <w:szCs w:val="24"/>
        </w:rPr>
        <w:t>1114</w:t>
      </w:r>
      <w:r w:rsidR="009E3E27" w:rsidRPr="00EE2575">
        <w:rPr>
          <w:rFonts w:ascii="Times New Roman" w:eastAsiaTheme="minorHAnsi" w:hAnsi="Times New Roman" w:cs="Arial"/>
          <w:sz w:val="24"/>
          <w:szCs w:val="24"/>
        </w:rPr>
        <w:t>)</w:t>
      </w:r>
      <w:r w:rsidR="009E3E27" w:rsidRPr="00EE2575">
        <w:rPr>
          <w:rFonts w:ascii="Times New Roman" w:eastAsiaTheme="minorHAnsi" w:hAnsi="Times New Roman" w:cs="Arial"/>
          <w:sz w:val="24"/>
          <w:szCs w:val="24"/>
        </w:rPr>
        <w:br/>
      </w:r>
      <w:r w:rsidR="009E3E27"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t>на реализацию мероприятий по осуществлению капитального ремонта объектов спортивной инфраструктуры</w:t>
      </w:r>
      <w:r w:rsidR="00D53986"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t xml:space="preserve"> (далее – Соглашение на капитальный ремонт объектов спортивной инфраструктуры)</w:t>
      </w:r>
      <w:r w:rsidR="009E3E27"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t>.</w:t>
      </w:r>
    </w:p>
    <w:p w:rsidR="007065BD" w:rsidRPr="00EE2575" w:rsidRDefault="004119BB" w:rsidP="000D10E4">
      <w:pPr>
        <w:ind w:firstLine="567"/>
        <w:jc w:val="both"/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</w:pPr>
      <w:r w:rsidRPr="00EE2575">
        <w:rPr>
          <w:rFonts w:ascii="Times New Roman" w:eastAsia="Calibri" w:hAnsi="Times New Roman" w:cs="Arial"/>
          <w:sz w:val="24"/>
          <w:szCs w:val="24"/>
        </w:rPr>
        <w:lastRenderedPageBreak/>
        <w:t>В целях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 достижения на территории Санкт-Петербурга </w:t>
      </w:r>
      <w:r w:rsidRPr="00EE2575">
        <w:rPr>
          <w:rFonts w:ascii="Times New Roman" w:eastAsiaTheme="minorHAnsi" w:hAnsi="Times New Roman" w:cs="Arial"/>
          <w:color w:val="000000" w:themeColor="text1"/>
          <w:sz w:val="24"/>
          <w:szCs w:val="24"/>
        </w:rPr>
        <w:t>показателей и результатов федерального проекта «Бизнес-спринт (Я выбираю спорт)» государственной программы Российской Федерации «Развитие физической культуры и спорта»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 Правительством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>Санкт-Петербурга и Министерством спорта Российской Федерации заключено Соглашение</w:t>
      </w:r>
      <w:r w:rsidR="00976250" w:rsidRPr="00EE2575">
        <w:rPr>
          <w:rFonts w:ascii="Times New Roman" w:eastAsiaTheme="minorHAnsi" w:hAnsi="Times New Roman" w:cs="Arial"/>
          <w:sz w:val="24"/>
          <w:szCs w:val="24"/>
        </w:rPr>
        <w:br/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о предоставлении субсидии из федерального бюджета бюджету субъекта Российской Федерации </w:t>
      </w:r>
      <w:r w:rsidR="004506AB">
        <w:rPr>
          <w:rFonts w:ascii="Times New Roman" w:eastAsiaTheme="minorHAnsi" w:hAnsi="Times New Roman" w:cs="Arial"/>
          <w:sz w:val="24"/>
          <w:szCs w:val="24"/>
        </w:rPr>
        <w:t>30</w:t>
      </w:r>
      <w:r w:rsidR="009E3E27" w:rsidRPr="00EE2575">
        <w:rPr>
          <w:rFonts w:ascii="Times New Roman" w:eastAsiaTheme="minorHAnsi" w:hAnsi="Times New Roman" w:cs="Arial"/>
          <w:sz w:val="24"/>
          <w:szCs w:val="24"/>
        </w:rPr>
        <w:t xml:space="preserve">.12.2025 № </w:t>
      </w:r>
      <w:r w:rsidR="00B2539E" w:rsidRPr="00EE2575">
        <w:rPr>
          <w:rFonts w:ascii="Times New Roman" w:eastAsiaTheme="minorHAnsi" w:hAnsi="Times New Roman" w:cs="Arial"/>
          <w:sz w:val="24"/>
          <w:szCs w:val="24"/>
        </w:rPr>
        <w:t xml:space="preserve">777-09-2026-245 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(одобрено постановлением Правительства Санкт-Петербурга </w:t>
      </w:r>
      <w:r w:rsidR="007E2903">
        <w:rPr>
          <w:rFonts w:ascii="Times New Roman" w:eastAsiaTheme="minorHAnsi" w:hAnsi="Times New Roman" w:cs="Arial"/>
          <w:sz w:val="24"/>
          <w:szCs w:val="24"/>
        </w:rPr>
        <w:t>30</w:t>
      </w:r>
      <w:r w:rsidR="009E3E27" w:rsidRPr="00EE2575">
        <w:rPr>
          <w:rFonts w:ascii="Times New Roman" w:eastAsiaTheme="minorHAnsi" w:hAnsi="Times New Roman" w:cs="Arial"/>
          <w:sz w:val="24"/>
          <w:szCs w:val="24"/>
        </w:rPr>
        <w:t xml:space="preserve">.12.2025 № </w:t>
      </w:r>
      <w:r w:rsidR="007E2903">
        <w:rPr>
          <w:rFonts w:ascii="Times New Roman" w:eastAsiaTheme="minorHAnsi" w:hAnsi="Times New Roman" w:cs="Arial"/>
          <w:sz w:val="24"/>
          <w:szCs w:val="24"/>
        </w:rPr>
        <w:t>1118</w:t>
      </w:r>
      <w:r w:rsidR="009E3E27" w:rsidRPr="00EE2575">
        <w:rPr>
          <w:rFonts w:ascii="Times New Roman" w:eastAsiaTheme="minorHAnsi" w:hAnsi="Times New Roman" w:cs="Arial"/>
          <w:sz w:val="24"/>
          <w:szCs w:val="24"/>
        </w:rPr>
        <w:t>)</w:t>
      </w:r>
      <w:r w:rsidR="00473D23">
        <w:rPr>
          <w:rFonts w:ascii="Times New Roman" w:eastAsiaTheme="minorHAnsi" w:hAnsi="Times New Roman" w:cs="Arial"/>
          <w:sz w:val="24"/>
          <w:szCs w:val="24"/>
        </w:rPr>
        <w:t xml:space="preserve"> </w:t>
      </w:r>
      <w:r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t>на реализацию мероприятий по закупке и монтажу оборудования для созда</w:t>
      </w:r>
      <w:r w:rsidR="00D53986"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t>ния «умных» спортивных площадок (далее – Соглашение</w:t>
      </w:r>
      <w:r w:rsidR="00D53986"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br/>
        <w:t>на создание «умных» спортивных площадок).</w:t>
      </w:r>
    </w:p>
    <w:p w:rsidR="00976250" w:rsidRPr="00EE2575" w:rsidRDefault="00976250" w:rsidP="000D10E4">
      <w:pPr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="Calibri" w:hAnsi="Times New Roman" w:cs="Arial"/>
          <w:sz w:val="24"/>
          <w:szCs w:val="24"/>
        </w:rPr>
        <w:t>В целях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 достижения на территории Санкт-Петербурга </w:t>
      </w:r>
      <w:r w:rsidRPr="00EE2575">
        <w:rPr>
          <w:rFonts w:ascii="Times New Roman" w:eastAsiaTheme="minorHAnsi" w:hAnsi="Times New Roman" w:cs="Arial"/>
          <w:color w:val="000000" w:themeColor="text1"/>
          <w:sz w:val="24"/>
          <w:szCs w:val="24"/>
        </w:rPr>
        <w:t>показателей и результатов федерального проекта «Развитие спорта высших достижений» государственной программы Российской Федерации «Развитие физической культуры и спорта»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 Правительством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>Санкт-Петербурга и Министерством спорта Российской Федерации заклю</w:t>
      </w:r>
      <w:r w:rsidR="007A1F79" w:rsidRPr="00EE2575">
        <w:rPr>
          <w:rFonts w:ascii="Times New Roman" w:eastAsiaTheme="minorHAnsi" w:hAnsi="Times New Roman" w:cs="Arial"/>
          <w:sz w:val="24"/>
          <w:szCs w:val="24"/>
        </w:rPr>
        <w:t>чены</w:t>
      </w:r>
      <w:r w:rsidR="007A1F79" w:rsidRPr="00EE2575">
        <w:rPr>
          <w:rFonts w:ascii="Times New Roman" w:eastAsiaTheme="minorHAnsi" w:hAnsi="Times New Roman" w:cs="Arial"/>
          <w:sz w:val="24"/>
          <w:szCs w:val="24"/>
        </w:rPr>
        <w:br/>
        <w:t>с</w:t>
      </w:r>
      <w:r w:rsidRPr="00EE2575">
        <w:rPr>
          <w:rFonts w:ascii="Times New Roman" w:eastAsiaTheme="minorHAnsi" w:hAnsi="Times New Roman" w:cs="Arial"/>
          <w:sz w:val="24"/>
          <w:szCs w:val="24"/>
        </w:rPr>
        <w:t>оглашения</w:t>
      </w:r>
      <w:r w:rsidR="007A1F79" w:rsidRPr="00EE2575">
        <w:rPr>
          <w:rFonts w:ascii="Times New Roman" w:eastAsiaTheme="minorHAnsi" w:hAnsi="Times New Roman" w:cs="Arial"/>
          <w:sz w:val="24"/>
          <w:szCs w:val="24"/>
        </w:rPr>
        <w:t xml:space="preserve"> </w:t>
      </w:r>
      <w:r w:rsidR="0090218B" w:rsidRPr="00EE2575">
        <w:rPr>
          <w:rFonts w:ascii="Times New Roman" w:eastAsiaTheme="minorHAnsi" w:hAnsi="Times New Roman" w:cs="Arial"/>
          <w:sz w:val="24"/>
          <w:szCs w:val="24"/>
        </w:rPr>
        <w:t>о предоставлении субсидий</w:t>
      </w:r>
      <w:r w:rsidR="007A1F79" w:rsidRPr="00EE2575">
        <w:rPr>
          <w:rFonts w:ascii="Times New Roman" w:eastAsiaTheme="minorHAnsi" w:hAnsi="Times New Roman" w:cs="Arial"/>
          <w:sz w:val="24"/>
          <w:szCs w:val="24"/>
        </w:rPr>
        <w:t xml:space="preserve"> из федерального бюджета бюджету субъекта Российской Федерации</w:t>
      </w:r>
      <w:r w:rsidRPr="00EE2575">
        <w:rPr>
          <w:rFonts w:ascii="Times New Roman" w:eastAsiaTheme="minorHAnsi" w:hAnsi="Times New Roman" w:cs="Arial"/>
          <w:sz w:val="24"/>
          <w:szCs w:val="24"/>
        </w:rPr>
        <w:t>:</w:t>
      </w:r>
    </w:p>
    <w:p w:rsidR="00976250" w:rsidRPr="00EE2575" w:rsidRDefault="00976250" w:rsidP="000D10E4">
      <w:pPr>
        <w:ind w:firstLine="567"/>
        <w:jc w:val="both"/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 xml:space="preserve">от </w:t>
      </w:r>
      <w:r w:rsidR="007E2903">
        <w:rPr>
          <w:rFonts w:ascii="Times New Roman" w:eastAsiaTheme="minorHAnsi" w:hAnsi="Times New Roman" w:cs="Arial"/>
          <w:sz w:val="24"/>
          <w:szCs w:val="24"/>
        </w:rPr>
        <w:t>30</w:t>
      </w:r>
      <w:r w:rsidRPr="00EE2575">
        <w:rPr>
          <w:rFonts w:ascii="Times New Roman" w:eastAsiaTheme="minorHAnsi" w:hAnsi="Times New Roman" w:cs="Arial"/>
          <w:sz w:val="24"/>
          <w:szCs w:val="24"/>
        </w:rPr>
        <w:t>.</w:t>
      </w:r>
      <w:r w:rsidR="007A1F79" w:rsidRPr="00EE2575">
        <w:rPr>
          <w:rFonts w:ascii="Times New Roman" w:eastAsiaTheme="minorHAnsi" w:hAnsi="Times New Roman" w:cs="Arial"/>
          <w:sz w:val="24"/>
          <w:szCs w:val="24"/>
        </w:rPr>
        <w:t>1</w:t>
      </w:r>
      <w:r w:rsidRPr="00EE2575">
        <w:rPr>
          <w:rFonts w:ascii="Times New Roman" w:eastAsiaTheme="minorHAnsi" w:hAnsi="Times New Roman" w:cs="Arial"/>
          <w:sz w:val="24"/>
          <w:szCs w:val="24"/>
        </w:rPr>
        <w:t>2.202</w:t>
      </w:r>
      <w:r w:rsidR="009E3E27" w:rsidRPr="00EE2575">
        <w:rPr>
          <w:rFonts w:ascii="Times New Roman" w:eastAsiaTheme="minorHAnsi" w:hAnsi="Times New Roman" w:cs="Arial"/>
          <w:sz w:val="24"/>
          <w:szCs w:val="24"/>
        </w:rPr>
        <w:t>5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 № </w:t>
      </w:r>
      <w:r w:rsidR="009E3E27" w:rsidRPr="00EE2575">
        <w:rPr>
          <w:rFonts w:ascii="Times New Roman" w:eastAsiaTheme="minorHAnsi" w:hAnsi="Times New Roman" w:cs="Arial"/>
          <w:sz w:val="24"/>
          <w:szCs w:val="24"/>
        </w:rPr>
        <w:t xml:space="preserve">777-09-2026-409 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(одобрено постановлением Правительства </w:t>
      </w:r>
      <w:r w:rsidR="0090218B" w:rsidRPr="00EE2575">
        <w:rPr>
          <w:rFonts w:ascii="Times New Roman" w:eastAsiaTheme="minorHAnsi" w:hAnsi="Times New Roman" w:cs="Arial"/>
          <w:sz w:val="24"/>
          <w:szCs w:val="24"/>
        </w:rPr>
        <w:br/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Санкт-Петербурга от </w:t>
      </w:r>
      <w:r w:rsidR="007E2903">
        <w:rPr>
          <w:rFonts w:ascii="Times New Roman" w:eastAsiaTheme="minorHAnsi" w:hAnsi="Times New Roman" w:cs="Arial"/>
          <w:sz w:val="24"/>
          <w:szCs w:val="24"/>
        </w:rPr>
        <w:t>30</w:t>
      </w:r>
      <w:r w:rsidRPr="00EE2575">
        <w:rPr>
          <w:rFonts w:ascii="Times New Roman" w:eastAsiaTheme="minorHAnsi" w:hAnsi="Times New Roman" w:cs="Arial"/>
          <w:sz w:val="24"/>
          <w:szCs w:val="24"/>
        </w:rPr>
        <w:t>.12.202</w:t>
      </w:r>
      <w:r w:rsidR="009E3E27" w:rsidRPr="00EE2575">
        <w:rPr>
          <w:rFonts w:ascii="Times New Roman" w:eastAsiaTheme="minorHAnsi" w:hAnsi="Times New Roman" w:cs="Arial"/>
          <w:sz w:val="24"/>
          <w:szCs w:val="24"/>
        </w:rPr>
        <w:t>5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 № </w:t>
      </w:r>
      <w:r w:rsidR="006978FE">
        <w:rPr>
          <w:rFonts w:ascii="Times New Roman" w:eastAsiaTheme="minorHAnsi" w:hAnsi="Times New Roman" w:cs="Arial"/>
          <w:sz w:val="24"/>
          <w:szCs w:val="24"/>
        </w:rPr>
        <w:t>113</w:t>
      </w:r>
      <w:r w:rsidR="00473D23">
        <w:rPr>
          <w:rFonts w:ascii="Times New Roman" w:eastAsiaTheme="minorHAnsi" w:hAnsi="Times New Roman" w:cs="Arial"/>
          <w:sz w:val="24"/>
          <w:szCs w:val="24"/>
        </w:rPr>
        <w:t>2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) </w:t>
      </w:r>
      <w:r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t xml:space="preserve">на реализацию мероприятий по приобретению спортивного оборудования и инвентаря для приведения организаций дополнительного образования со специальным наименованием «спортивная школа», использующих </w:t>
      </w:r>
      <w:r w:rsidR="0090218B"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br/>
      </w:r>
      <w:r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t>в своем наименовании слово «олимпийский» или образованные на его основе слова</w:t>
      </w:r>
      <w:r w:rsidR="0090218B"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br/>
      </w:r>
      <w:r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t>или словосочетания, в нормативное состояние</w:t>
      </w:r>
      <w:r w:rsidR="00D53986"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t xml:space="preserve"> (далее – Соглашение на приобретение спортивного оборудования и инвентаря)</w:t>
      </w:r>
      <w:r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t>;</w:t>
      </w:r>
    </w:p>
    <w:p w:rsidR="00976250" w:rsidRPr="00EE2575" w:rsidRDefault="007A1F79" w:rsidP="00D53986">
      <w:pPr>
        <w:ind w:firstLine="567"/>
        <w:jc w:val="both"/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 xml:space="preserve">от </w:t>
      </w:r>
      <w:r w:rsidR="007E2903">
        <w:rPr>
          <w:rFonts w:ascii="Times New Roman" w:eastAsiaTheme="minorHAnsi" w:hAnsi="Times New Roman" w:cs="Arial"/>
          <w:sz w:val="24"/>
          <w:szCs w:val="24"/>
        </w:rPr>
        <w:t>30</w:t>
      </w:r>
      <w:r w:rsidR="009E3E27" w:rsidRPr="00EE2575">
        <w:rPr>
          <w:rFonts w:ascii="Times New Roman" w:eastAsiaTheme="minorHAnsi" w:hAnsi="Times New Roman" w:cs="Arial"/>
          <w:sz w:val="24"/>
          <w:szCs w:val="24"/>
        </w:rPr>
        <w:t xml:space="preserve">.12.2025 № 777-09-2026-064 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(одобрено постановлением Правительства </w:t>
      </w:r>
      <w:r w:rsidR="0090218B" w:rsidRPr="00EE2575">
        <w:rPr>
          <w:rFonts w:ascii="Times New Roman" w:eastAsiaTheme="minorHAnsi" w:hAnsi="Times New Roman" w:cs="Arial"/>
          <w:sz w:val="24"/>
          <w:szCs w:val="24"/>
        </w:rPr>
        <w:br/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Санкт-Петербурга от </w:t>
      </w:r>
      <w:r w:rsidR="007E2903">
        <w:rPr>
          <w:rFonts w:ascii="Times New Roman" w:eastAsiaTheme="minorHAnsi" w:hAnsi="Times New Roman" w:cs="Arial"/>
          <w:sz w:val="24"/>
          <w:szCs w:val="24"/>
        </w:rPr>
        <w:t>30</w:t>
      </w:r>
      <w:r w:rsidRPr="00EE2575">
        <w:rPr>
          <w:rFonts w:ascii="Times New Roman" w:eastAsiaTheme="minorHAnsi" w:hAnsi="Times New Roman" w:cs="Arial"/>
          <w:sz w:val="24"/>
          <w:szCs w:val="24"/>
        </w:rPr>
        <w:t>.12.202</w:t>
      </w:r>
      <w:r w:rsidR="009E3E27" w:rsidRPr="00EE2575">
        <w:rPr>
          <w:rFonts w:ascii="Times New Roman" w:eastAsiaTheme="minorHAnsi" w:hAnsi="Times New Roman" w:cs="Arial"/>
          <w:sz w:val="24"/>
          <w:szCs w:val="24"/>
        </w:rPr>
        <w:t>5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 № </w:t>
      </w:r>
      <w:r w:rsidR="006978FE">
        <w:rPr>
          <w:rFonts w:ascii="Times New Roman" w:eastAsiaTheme="minorHAnsi" w:hAnsi="Times New Roman" w:cs="Arial"/>
          <w:sz w:val="24"/>
          <w:szCs w:val="24"/>
        </w:rPr>
        <w:t>113</w:t>
      </w:r>
      <w:r w:rsidR="00473D23">
        <w:rPr>
          <w:rFonts w:ascii="Times New Roman" w:eastAsiaTheme="minorHAnsi" w:hAnsi="Times New Roman" w:cs="Arial"/>
          <w:sz w:val="24"/>
          <w:szCs w:val="24"/>
        </w:rPr>
        <w:t>3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) </w:t>
      </w:r>
      <w:r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t>на государственную поддержку организаций, входящих в систему спортивной подготовки</w:t>
      </w:r>
      <w:r w:rsidR="00D53986"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t xml:space="preserve"> (далее – Соглашение на государственную поддержку).</w:t>
      </w:r>
    </w:p>
    <w:p w:rsidR="007065BD" w:rsidRPr="00EE2575" w:rsidRDefault="004119BB" w:rsidP="000D10E4">
      <w:pPr>
        <w:ind w:firstLine="567"/>
        <w:jc w:val="both"/>
        <w:rPr>
          <w:rStyle w:val="FontStyle43"/>
          <w:rFonts w:eastAsia="Times New Roman"/>
        </w:rPr>
      </w:pPr>
      <w:r w:rsidRPr="00EE2575">
        <w:rPr>
          <w:rFonts w:ascii="Times New Roman" w:eastAsia="Calibri" w:hAnsi="Times New Roman" w:cs="Arial"/>
          <w:sz w:val="24"/>
          <w:szCs w:val="24"/>
        </w:rPr>
        <w:t>Проведенный анализ развития отрасли физической культуры и спорта</w:t>
      </w:r>
      <w:r w:rsidRPr="00EE2575">
        <w:rPr>
          <w:rFonts w:ascii="Times New Roman" w:eastAsia="Calibri" w:hAnsi="Times New Roman" w:cs="Arial"/>
          <w:sz w:val="24"/>
          <w:szCs w:val="24"/>
        </w:rPr>
        <w:br/>
        <w:t xml:space="preserve">в Санкт-Петербурге за 2022 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– </w:t>
      </w:r>
      <w:r w:rsidRPr="00EE2575">
        <w:rPr>
          <w:rFonts w:ascii="Times New Roman" w:eastAsia="Calibri" w:hAnsi="Times New Roman" w:cs="Arial"/>
          <w:sz w:val="24"/>
          <w:szCs w:val="24"/>
        </w:rPr>
        <w:t xml:space="preserve">2024 годы показал </w:t>
      </w:r>
      <w:r w:rsidRPr="00EE2575">
        <w:rPr>
          <w:rStyle w:val="FontStyle43"/>
          <w:rFonts w:eastAsia="Times New Roman"/>
        </w:rPr>
        <w:t>положительные изменения основных показателей развития отрасли, в том числе:</w:t>
      </w:r>
    </w:p>
    <w:p w:rsidR="007065BD" w:rsidRPr="00473D23" w:rsidRDefault="004119BB" w:rsidP="000D10E4">
      <w:pPr>
        <w:ind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 xml:space="preserve">увеличилась численность петербуржцев, систематически занимающихся </w:t>
      </w:r>
      <w:r w:rsidR="0090218B" w:rsidRPr="00EE2575">
        <w:rPr>
          <w:rFonts w:ascii="Times New Roman" w:eastAsiaTheme="minorHAnsi" w:hAnsi="Times New Roman" w:cs="Arial"/>
          <w:sz w:val="24"/>
          <w:szCs w:val="24"/>
        </w:rPr>
        <w:br/>
      </w:r>
      <w:r w:rsidRPr="00EE2575">
        <w:rPr>
          <w:rFonts w:ascii="Times New Roman" w:eastAsiaTheme="minorHAnsi" w:hAnsi="Times New Roman" w:cs="Arial"/>
          <w:sz w:val="24"/>
          <w:szCs w:val="24"/>
        </w:rPr>
        <w:t>физической культурой и спортом, с 2 775,3 тыс. человек (по состоянию на</w:t>
      </w:r>
      <w:r w:rsidRPr="00EE2575">
        <w:rPr>
          <w:rFonts w:ascii="Times New Roman" w:eastAsiaTheme="minorHAnsi" w:hAnsi="Times New Roman" w:cs="Arial"/>
          <w:b/>
          <w:sz w:val="24"/>
          <w:szCs w:val="24"/>
        </w:rPr>
        <w:t xml:space="preserve"> </w:t>
      </w:r>
      <w:r w:rsidRPr="00EE2575">
        <w:rPr>
          <w:rFonts w:ascii="Times New Roman" w:eastAsiaTheme="minorHAnsi" w:hAnsi="Times New Roman" w:cs="Arial"/>
          <w:sz w:val="24"/>
          <w:szCs w:val="24"/>
        </w:rPr>
        <w:t>конец 2022 года) до 3 156</w:t>
      </w: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t xml:space="preserve">,7 </w:t>
      </w:r>
      <w:r w:rsidRPr="00473D23">
        <w:rPr>
          <w:rFonts w:ascii="Times New Roman" w:eastAsiaTheme="minorHAnsi" w:hAnsi="Times New Roman" w:cs="Arial"/>
          <w:sz w:val="24"/>
          <w:szCs w:val="24"/>
        </w:rPr>
        <w:t>тыс. человек (по состоянию на</w:t>
      </w:r>
      <w:r w:rsidRPr="00473D23">
        <w:rPr>
          <w:rFonts w:ascii="Times New Roman" w:eastAsiaTheme="minorHAnsi" w:hAnsi="Times New Roman" w:cs="Arial"/>
          <w:b/>
          <w:sz w:val="24"/>
          <w:szCs w:val="24"/>
        </w:rPr>
        <w:t xml:space="preserve"> </w:t>
      </w:r>
      <w:r w:rsidRPr="00473D23">
        <w:rPr>
          <w:rFonts w:ascii="Times New Roman" w:eastAsiaTheme="minorHAnsi" w:hAnsi="Times New Roman" w:cs="Arial"/>
          <w:sz w:val="24"/>
          <w:szCs w:val="24"/>
        </w:rPr>
        <w:t>конец 2024 года) (прирост – 381,4 тыс. человек); увеличилось количество спортивных сооружений с 8 891</w:t>
      </w:r>
      <w:r w:rsidRPr="00473D23">
        <w:rPr>
          <w:rFonts w:ascii="Times New Roman" w:eastAsiaTheme="minorHAnsi" w:hAnsi="Times New Roman" w:cs="Arial"/>
          <w:b/>
          <w:sz w:val="24"/>
          <w:szCs w:val="24"/>
        </w:rPr>
        <w:t xml:space="preserve"> </w:t>
      </w:r>
      <w:r w:rsidRPr="00473D23">
        <w:rPr>
          <w:rFonts w:ascii="Times New Roman" w:eastAsiaTheme="minorHAnsi" w:hAnsi="Times New Roman" w:cs="Arial"/>
          <w:sz w:val="24"/>
          <w:szCs w:val="24"/>
        </w:rPr>
        <w:t>единицы в 2022 году до 10 094 единиц в 2024 году (прирост – 1203 единиц</w:t>
      </w:r>
      <w:r w:rsidR="0090218B" w:rsidRPr="00473D23">
        <w:rPr>
          <w:rFonts w:ascii="Times New Roman" w:eastAsiaTheme="minorHAnsi" w:hAnsi="Times New Roman" w:cs="Arial"/>
          <w:sz w:val="24"/>
          <w:szCs w:val="24"/>
        </w:rPr>
        <w:t>ы</w:t>
      </w:r>
      <w:r w:rsidRPr="00473D23">
        <w:rPr>
          <w:rFonts w:ascii="Times New Roman" w:eastAsiaTheme="minorHAnsi" w:hAnsi="Times New Roman" w:cs="Arial"/>
          <w:sz w:val="24"/>
          <w:szCs w:val="24"/>
        </w:rPr>
        <w:t xml:space="preserve">); </w:t>
      </w:r>
    </w:p>
    <w:p w:rsidR="007065BD" w:rsidRPr="00EE2575" w:rsidRDefault="004119BB" w:rsidP="000D10E4">
      <w:pPr>
        <w:pStyle w:val="a3"/>
        <w:widowControl w:val="0"/>
        <w:tabs>
          <w:tab w:val="left" w:pos="993"/>
        </w:tabs>
        <w:ind w:left="0"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473D23">
        <w:rPr>
          <w:rFonts w:ascii="Times New Roman" w:eastAsia="Calibri" w:hAnsi="Times New Roman" w:cs="Arial"/>
          <w:sz w:val="24"/>
          <w:szCs w:val="24"/>
        </w:rPr>
        <w:t>в 202</w:t>
      </w:r>
      <w:r w:rsidR="00DA281A" w:rsidRPr="00473D23">
        <w:rPr>
          <w:rFonts w:ascii="Times New Roman" w:eastAsia="Calibri" w:hAnsi="Times New Roman" w:cs="Arial"/>
          <w:sz w:val="24"/>
          <w:szCs w:val="24"/>
        </w:rPr>
        <w:t>3</w:t>
      </w:r>
      <w:r w:rsidR="0090218B" w:rsidRPr="00473D23">
        <w:rPr>
          <w:rFonts w:ascii="Times New Roman" w:eastAsia="Calibri" w:hAnsi="Times New Roman" w:cs="Arial"/>
          <w:sz w:val="24"/>
          <w:szCs w:val="24"/>
        </w:rPr>
        <w:t> </w:t>
      </w:r>
      <w:r w:rsidR="0090218B" w:rsidRPr="00473D23">
        <w:rPr>
          <w:rFonts w:ascii="Times New Roman" w:eastAsiaTheme="minorHAnsi" w:hAnsi="Times New Roman" w:cs="Arial"/>
          <w:sz w:val="24"/>
          <w:szCs w:val="24"/>
        </w:rPr>
        <w:t>– </w:t>
      </w:r>
      <w:r w:rsidRPr="00473D23">
        <w:rPr>
          <w:rFonts w:ascii="Times New Roman" w:eastAsia="Calibri" w:hAnsi="Times New Roman" w:cs="Arial"/>
          <w:sz w:val="24"/>
          <w:szCs w:val="24"/>
        </w:rPr>
        <w:t>202</w:t>
      </w:r>
      <w:r w:rsidR="00DA281A" w:rsidRPr="00473D23">
        <w:rPr>
          <w:rFonts w:ascii="Times New Roman" w:eastAsia="Calibri" w:hAnsi="Times New Roman" w:cs="Arial"/>
          <w:sz w:val="24"/>
          <w:szCs w:val="24"/>
        </w:rPr>
        <w:t>5</w:t>
      </w:r>
      <w:r w:rsidRPr="00473D23">
        <w:rPr>
          <w:rFonts w:ascii="Times New Roman" w:eastAsia="Calibri" w:hAnsi="Times New Roman" w:cs="Arial"/>
          <w:sz w:val="24"/>
          <w:szCs w:val="24"/>
        </w:rPr>
        <w:t xml:space="preserve"> годах о</w:t>
      </w:r>
      <w:r w:rsidRPr="00473D23">
        <w:rPr>
          <w:rFonts w:ascii="Times New Roman" w:eastAsiaTheme="minorHAnsi" w:hAnsi="Times New Roman" w:cs="Arial"/>
          <w:sz w:val="24"/>
          <w:szCs w:val="24"/>
        </w:rPr>
        <w:t>тремонтирован</w:t>
      </w:r>
      <w:r w:rsidR="00473D23" w:rsidRPr="00473D23">
        <w:rPr>
          <w:rFonts w:ascii="Times New Roman" w:eastAsiaTheme="minorHAnsi" w:hAnsi="Times New Roman" w:cs="Arial"/>
          <w:sz w:val="24"/>
          <w:szCs w:val="24"/>
        </w:rPr>
        <w:t>о</w:t>
      </w:r>
      <w:r w:rsidRPr="00473D23">
        <w:rPr>
          <w:rFonts w:ascii="Times New Roman" w:eastAsiaTheme="minorHAnsi" w:hAnsi="Times New Roman" w:cs="Arial"/>
          <w:sz w:val="24"/>
          <w:szCs w:val="24"/>
        </w:rPr>
        <w:t xml:space="preserve"> и оснащен</w:t>
      </w:r>
      <w:r w:rsidR="00473D23" w:rsidRPr="00473D23">
        <w:rPr>
          <w:rFonts w:ascii="Times New Roman" w:eastAsiaTheme="minorHAnsi" w:hAnsi="Times New Roman" w:cs="Arial"/>
          <w:sz w:val="24"/>
          <w:szCs w:val="24"/>
        </w:rPr>
        <w:t>о</w:t>
      </w:r>
      <w:r w:rsidRPr="00473D23">
        <w:rPr>
          <w:rFonts w:ascii="Times New Roman" w:eastAsiaTheme="minorHAnsi" w:hAnsi="Times New Roman" w:cs="Arial"/>
          <w:sz w:val="24"/>
          <w:szCs w:val="24"/>
        </w:rPr>
        <w:t xml:space="preserve"> оборудованием </w:t>
      </w:r>
      <w:r w:rsidR="0090218B" w:rsidRPr="00473D23">
        <w:rPr>
          <w:rFonts w:ascii="Times New Roman" w:eastAsiaTheme="minorHAnsi" w:hAnsi="Times New Roman" w:cs="Arial"/>
          <w:sz w:val="24"/>
          <w:szCs w:val="24"/>
        </w:rPr>
        <w:br/>
      </w:r>
      <w:r w:rsidRPr="00473D23">
        <w:rPr>
          <w:rFonts w:ascii="Times New Roman" w:eastAsiaTheme="minorHAnsi" w:hAnsi="Times New Roman" w:cs="Arial"/>
          <w:sz w:val="24"/>
          <w:szCs w:val="24"/>
        </w:rPr>
        <w:t>1</w:t>
      </w:r>
      <w:r w:rsidR="00473D23" w:rsidRPr="00473D23">
        <w:rPr>
          <w:rFonts w:ascii="Times New Roman" w:eastAsiaTheme="minorHAnsi" w:hAnsi="Times New Roman" w:cs="Arial"/>
          <w:sz w:val="24"/>
          <w:szCs w:val="24"/>
        </w:rPr>
        <w:t>89</w:t>
      </w:r>
      <w:r w:rsidRPr="00473D23">
        <w:rPr>
          <w:rFonts w:ascii="Times New Roman" w:eastAsiaTheme="minorHAnsi" w:hAnsi="Times New Roman" w:cs="Arial"/>
          <w:sz w:val="24"/>
          <w:szCs w:val="24"/>
        </w:rPr>
        <w:t xml:space="preserve"> </w:t>
      </w:r>
      <w:proofErr w:type="spellStart"/>
      <w:r w:rsidRPr="00473D23">
        <w:rPr>
          <w:rFonts w:ascii="Times New Roman" w:eastAsiaTheme="minorHAnsi" w:hAnsi="Times New Roman" w:cs="Arial"/>
          <w:sz w:val="24"/>
          <w:szCs w:val="24"/>
        </w:rPr>
        <w:t>внутридворовы</w:t>
      </w:r>
      <w:r w:rsidR="00473D23" w:rsidRPr="00473D23">
        <w:rPr>
          <w:rFonts w:ascii="Times New Roman" w:eastAsiaTheme="minorHAnsi" w:hAnsi="Times New Roman" w:cs="Arial"/>
          <w:sz w:val="24"/>
          <w:szCs w:val="24"/>
        </w:rPr>
        <w:t>х</w:t>
      </w:r>
      <w:proofErr w:type="spellEnd"/>
      <w:r w:rsidR="00473D23" w:rsidRPr="00473D23">
        <w:rPr>
          <w:rFonts w:ascii="Times New Roman" w:eastAsiaTheme="minorHAnsi" w:hAnsi="Times New Roman" w:cs="Arial"/>
          <w:sz w:val="24"/>
          <w:szCs w:val="24"/>
        </w:rPr>
        <w:t xml:space="preserve"> спортивных</w:t>
      </w:r>
      <w:r w:rsidRPr="00473D23">
        <w:rPr>
          <w:rFonts w:ascii="Times New Roman" w:eastAsiaTheme="minorHAnsi" w:hAnsi="Times New Roman" w:cs="Arial"/>
          <w:sz w:val="24"/>
          <w:szCs w:val="24"/>
        </w:rPr>
        <w:t xml:space="preserve"> площад</w:t>
      </w:r>
      <w:r w:rsidR="00473D23" w:rsidRPr="00473D23">
        <w:rPr>
          <w:rFonts w:ascii="Times New Roman" w:eastAsiaTheme="minorHAnsi" w:hAnsi="Times New Roman" w:cs="Arial"/>
          <w:sz w:val="24"/>
          <w:szCs w:val="24"/>
        </w:rPr>
        <w:t>о</w:t>
      </w:r>
      <w:r w:rsidRPr="00473D23">
        <w:rPr>
          <w:rFonts w:ascii="Times New Roman" w:eastAsiaTheme="minorHAnsi" w:hAnsi="Times New Roman" w:cs="Arial"/>
          <w:sz w:val="24"/>
          <w:szCs w:val="24"/>
        </w:rPr>
        <w:t>к.</w:t>
      </w:r>
    </w:p>
    <w:p w:rsidR="007065BD" w:rsidRPr="00EE2575" w:rsidRDefault="004119BB" w:rsidP="000D10E4">
      <w:pPr>
        <w:pStyle w:val="a3"/>
        <w:widowControl w:val="0"/>
        <w:tabs>
          <w:tab w:val="left" w:pos="993"/>
        </w:tabs>
        <w:ind w:left="0" w:firstLine="567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 xml:space="preserve">Несмотря на положительную динамику развития физической культуры и спорта </w:t>
      </w:r>
      <w:r w:rsidR="0090218B" w:rsidRPr="00EE2575">
        <w:rPr>
          <w:rFonts w:ascii="Times New Roman" w:eastAsiaTheme="minorHAnsi" w:hAnsi="Times New Roman" w:cs="Arial"/>
          <w:sz w:val="24"/>
          <w:szCs w:val="24"/>
        </w:rPr>
        <w:br/>
      </w:r>
      <w:r w:rsidRPr="00EE2575">
        <w:rPr>
          <w:rFonts w:ascii="Times New Roman" w:eastAsiaTheme="minorHAnsi" w:hAnsi="Times New Roman" w:cs="Arial"/>
          <w:sz w:val="24"/>
          <w:szCs w:val="24"/>
        </w:rPr>
        <w:t>в Санкт-Петербурге, одной из основных проблем является недостаточное обеспечение населения объектами спортивной инфраструктуры, в том числе в части обеспечения условий для занятий физической культурой и спортом лицам с ограниченными возможностями здоровья.</w:t>
      </w:r>
    </w:p>
    <w:p w:rsidR="00596B66" w:rsidRPr="00EE2575" w:rsidRDefault="00596B66" w:rsidP="0092091B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7065BD" w:rsidRPr="00EE2575" w:rsidRDefault="004119BB" w:rsidP="0092091B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E2575">
        <w:rPr>
          <w:rFonts w:ascii="Times New Roman" w:eastAsiaTheme="minorHAnsi" w:hAnsi="Times New Roman"/>
          <w:b/>
          <w:sz w:val="24"/>
          <w:szCs w:val="24"/>
        </w:rPr>
        <w:t xml:space="preserve">1.2. Приоритеты и цели государственной политики Санкт-Петербурга </w:t>
      </w:r>
      <w:r w:rsidR="0090218B" w:rsidRPr="00EE2575">
        <w:rPr>
          <w:rFonts w:ascii="Times New Roman" w:eastAsiaTheme="minorHAnsi" w:hAnsi="Times New Roman"/>
          <w:b/>
          <w:sz w:val="24"/>
          <w:szCs w:val="24"/>
        </w:rPr>
        <w:br/>
      </w:r>
      <w:r w:rsidRPr="00EE2575">
        <w:rPr>
          <w:rFonts w:ascii="Times New Roman" w:eastAsiaTheme="minorHAnsi" w:hAnsi="Times New Roman"/>
          <w:b/>
          <w:sz w:val="24"/>
          <w:szCs w:val="24"/>
        </w:rPr>
        <w:t>в сфере физической культуры и спорта,</w:t>
      </w:r>
      <w:r w:rsidR="00836D36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EE2575">
        <w:rPr>
          <w:rFonts w:ascii="Times New Roman" w:eastAsiaTheme="minorHAnsi" w:hAnsi="Times New Roman"/>
          <w:b/>
          <w:sz w:val="24"/>
          <w:szCs w:val="24"/>
        </w:rPr>
        <w:t xml:space="preserve">прогноз развития сферы физической культуры и спорта </w:t>
      </w:r>
      <w:r w:rsidR="00836D36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EE2575">
        <w:rPr>
          <w:rFonts w:ascii="Times New Roman" w:eastAsiaTheme="minorHAnsi" w:hAnsi="Times New Roman"/>
          <w:b/>
          <w:sz w:val="24"/>
          <w:szCs w:val="24"/>
        </w:rPr>
        <w:t xml:space="preserve">и планируемые макроэкономические показатели </w:t>
      </w:r>
      <w:r w:rsidR="0090218B" w:rsidRPr="00EE2575">
        <w:rPr>
          <w:rFonts w:ascii="Times New Roman" w:eastAsiaTheme="minorHAnsi" w:hAnsi="Times New Roman"/>
          <w:b/>
          <w:sz w:val="24"/>
          <w:szCs w:val="24"/>
        </w:rPr>
        <w:br/>
      </w:r>
      <w:r w:rsidRPr="00EE2575">
        <w:rPr>
          <w:rFonts w:ascii="Times New Roman" w:eastAsiaTheme="minorHAnsi" w:hAnsi="Times New Roman"/>
          <w:b/>
          <w:sz w:val="24"/>
          <w:szCs w:val="24"/>
        </w:rPr>
        <w:t>по итогам реализации государственной программы</w:t>
      </w:r>
    </w:p>
    <w:p w:rsidR="007065BD" w:rsidRPr="00EE2575" w:rsidRDefault="007065BD" w:rsidP="0092091B">
      <w:pPr>
        <w:rPr>
          <w:rFonts w:ascii="Times New Roman" w:eastAsiaTheme="minorHAnsi" w:hAnsi="Times New Roman"/>
          <w:sz w:val="24"/>
          <w:szCs w:val="24"/>
        </w:rPr>
      </w:pP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Развитие отрасли физической культуры и спорта в Санкт-Петербурге осуществляется программно-целевым методом, в течение 20 лет реализованы три отраслевые программы развития. Стратегические направления указанных программ направлены: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lastRenderedPageBreak/>
        <w:t xml:space="preserve">на развитие физкультурно-оздоровительной и спортивно-массовой работы </w:t>
      </w:r>
      <w:r w:rsidRPr="00EE2575">
        <w:rPr>
          <w:rFonts w:ascii="Times New Roman" w:eastAsiaTheme="minorHAnsi" w:hAnsi="Times New Roman"/>
          <w:sz w:val="24"/>
          <w:szCs w:val="24"/>
        </w:rPr>
        <w:br/>
        <w:t>с населением Санкт-Петербурга (учащимися, студентами, лицами с ограниченными возможностями здоровья, ветеранами);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на развитие спорта высших достижений и подготовку спортивного резерва;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на развитие материально-технической базы отрасли физической культуры и спорта.</w:t>
      </w:r>
    </w:p>
    <w:p w:rsidR="007065BD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Приоритеты и цели государственной политики Санкт-Петербурга в сфере физической культуры и спорта на период 20</w:t>
      </w:r>
      <w:r w:rsidR="003C68A0" w:rsidRPr="00EE2575">
        <w:rPr>
          <w:rFonts w:ascii="Times New Roman" w:eastAsiaTheme="minorHAnsi" w:hAnsi="Times New Roman"/>
          <w:sz w:val="24"/>
          <w:szCs w:val="24"/>
        </w:rPr>
        <w:t>2</w:t>
      </w:r>
      <w:r w:rsidR="00B2539E" w:rsidRPr="00EE2575">
        <w:rPr>
          <w:rFonts w:ascii="Times New Roman" w:eastAsiaTheme="minorHAnsi" w:hAnsi="Times New Roman"/>
          <w:sz w:val="24"/>
          <w:szCs w:val="24"/>
        </w:rPr>
        <w:t>6</w:t>
      </w:r>
      <w:r w:rsidRPr="00EE2575">
        <w:rPr>
          <w:rFonts w:ascii="Times New Roman" w:eastAsiaTheme="minorHAnsi" w:hAnsi="Times New Roman"/>
          <w:sz w:val="24"/>
          <w:szCs w:val="24"/>
        </w:rPr>
        <w:t xml:space="preserve"> 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– </w:t>
      </w:r>
      <w:r w:rsidRPr="00EE2575">
        <w:rPr>
          <w:rFonts w:ascii="Times New Roman" w:eastAsiaTheme="minorHAnsi" w:hAnsi="Times New Roman"/>
          <w:sz w:val="24"/>
          <w:szCs w:val="24"/>
        </w:rPr>
        <w:t>20</w:t>
      </w:r>
      <w:r w:rsidR="003C68A0" w:rsidRPr="00EE2575">
        <w:rPr>
          <w:rFonts w:ascii="Times New Roman" w:eastAsiaTheme="minorHAnsi" w:hAnsi="Times New Roman"/>
          <w:sz w:val="24"/>
          <w:szCs w:val="24"/>
        </w:rPr>
        <w:t>3</w:t>
      </w:r>
      <w:r w:rsidR="00B2539E" w:rsidRPr="00EE2575">
        <w:rPr>
          <w:rFonts w:ascii="Times New Roman" w:eastAsiaTheme="minorHAnsi" w:hAnsi="Times New Roman"/>
          <w:sz w:val="24"/>
          <w:szCs w:val="24"/>
        </w:rPr>
        <w:t>1</w:t>
      </w:r>
      <w:r w:rsidRPr="00EE2575">
        <w:rPr>
          <w:rFonts w:ascii="Times New Roman" w:eastAsiaTheme="minorHAnsi" w:hAnsi="Times New Roman"/>
          <w:sz w:val="24"/>
          <w:szCs w:val="24"/>
        </w:rPr>
        <w:t xml:space="preserve"> годов соответствуют Указу № 1014, Указу № 309, Стратегии развития физической культуры и спорта в Российской Федерации до 2030 года,</w:t>
      </w:r>
      <w:r w:rsidR="003C68A0" w:rsidRPr="00EE2575">
        <w:rPr>
          <w:rFonts w:ascii="Times New Roman" w:eastAsiaTheme="minorHAnsi" w:hAnsi="Times New Roman"/>
          <w:sz w:val="24"/>
          <w:szCs w:val="24"/>
        </w:rPr>
        <w:t xml:space="preserve"> Концепции развития детско-юношеского спорта</w:t>
      </w:r>
      <w:r w:rsidR="0090218B" w:rsidRPr="00EE2575">
        <w:rPr>
          <w:rFonts w:ascii="Times New Roman" w:eastAsiaTheme="minorHAnsi" w:hAnsi="Times New Roman"/>
          <w:sz w:val="24"/>
          <w:szCs w:val="24"/>
        </w:rPr>
        <w:t xml:space="preserve"> </w:t>
      </w:r>
      <w:r w:rsidR="003C68A0" w:rsidRPr="00EE2575">
        <w:rPr>
          <w:rFonts w:ascii="Times New Roman" w:eastAsiaTheme="minorHAnsi" w:hAnsi="Times New Roman"/>
          <w:sz w:val="24"/>
          <w:szCs w:val="24"/>
        </w:rPr>
        <w:t>в Российской Федерации до 2030 года, утвержденной распоряжением Правительства Российской Федерации от 28.12.2021</w:t>
      </w:r>
      <w:r w:rsidR="00B2539E" w:rsidRPr="00EE2575">
        <w:rPr>
          <w:rFonts w:ascii="Times New Roman" w:eastAsiaTheme="minorHAnsi" w:hAnsi="Times New Roman"/>
          <w:sz w:val="24"/>
          <w:szCs w:val="24"/>
        </w:rPr>
        <w:br/>
      </w:r>
      <w:r w:rsidR="003C68A0" w:rsidRPr="00EE2575">
        <w:rPr>
          <w:rFonts w:ascii="Times New Roman" w:eastAsiaTheme="minorHAnsi" w:hAnsi="Times New Roman"/>
          <w:sz w:val="24"/>
          <w:szCs w:val="24"/>
        </w:rPr>
        <w:t>№ 3894-р,</w:t>
      </w:r>
      <w:r w:rsidRPr="00EE2575">
        <w:rPr>
          <w:rFonts w:ascii="Times New Roman" w:eastAsiaTheme="minorHAnsi" w:hAnsi="Times New Roman"/>
          <w:sz w:val="24"/>
          <w:szCs w:val="24"/>
        </w:rPr>
        <w:t xml:space="preserve"> Стратегии 2035.</w:t>
      </w:r>
    </w:p>
    <w:p w:rsidR="002A4692" w:rsidRPr="004A479C" w:rsidRDefault="002A4692" w:rsidP="002A4692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В рамках </w:t>
      </w:r>
      <w:r w:rsidRPr="004A479C">
        <w:rPr>
          <w:rFonts w:ascii="Times New Roman" w:eastAsiaTheme="minorHAnsi" w:hAnsi="Times New Roman"/>
          <w:sz w:val="24"/>
          <w:szCs w:val="24"/>
        </w:rPr>
        <w:t>обеспечени</w:t>
      </w:r>
      <w:r>
        <w:rPr>
          <w:rFonts w:ascii="Times New Roman" w:eastAsiaTheme="minorHAnsi" w:hAnsi="Times New Roman"/>
          <w:sz w:val="24"/>
          <w:szCs w:val="24"/>
        </w:rPr>
        <w:t>я</w:t>
      </w:r>
      <w:r w:rsidRPr="004A479C">
        <w:rPr>
          <w:rFonts w:ascii="Times New Roman" w:eastAsiaTheme="minorHAnsi" w:hAnsi="Times New Roman"/>
          <w:sz w:val="24"/>
          <w:szCs w:val="24"/>
        </w:rPr>
        <w:t xml:space="preserve"> населения Санкт-Петербурга условиями для систематических занятий физической культурой и спортом и совершенствовани</w:t>
      </w:r>
      <w:r>
        <w:rPr>
          <w:rFonts w:ascii="Times New Roman" w:eastAsiaTheme="minorHAnsi" w:hAnsi="Times New Roman"/>
          <w:sz w:val="24"/>
          <w:szCs w:val="24"/>
        </w:rPr>
        <w:t>я</w:t>
      </w:r>
      <w:r w:rsidRPr="004A479C">
        <w:rPr>
          <w:rFonts w:ascii="Times New Roman" w:eastAsiaTheme="minorHAnsi" w:hAnsi="Times New Roman"/>
          <w:sz w:val="24"/>
          <w:szCs w:val="24"/>
        </w:rPr>
        <w:t xml:space="preserve"> системы подготовки спортивного резерва для спортивных сборных команд Санкт-Петербурга</w:t>
      </w:r>
      <w:r>
        <w:rPr>
          <w:rFonts w:ascii="Times New Roman" w:eastAsiaTheme="minorHAnsi" w:hAnsi="Times New Roman"/>
          <w:sz w:val="24"/>
          <w:szCs w:val="24"/>
        </w:rPr>
        <w:br/>
        <w:t xml:space="preserve">в государственной программе предусмотрены мероприятия, </w:t>
      </w:r>
      <w:r w:rsidRPr="004A479C">
        <w:rPr>
          <w:rFonts w:ascii="Times New Roman" w:eastAsiaTheme="minorHAnsi" w:hAnsi="Times New Roman"/>
          <w:sz w:val="24"/>
          <w:szCs w:val="24"/>
        </w:rPr>
        <w:t>направленные на реализацию приоритетных проектов Санкт-Петербурга:</w:t>
      </w:r>
    </w:p>
    <w:p w:rsidR="002A4692" w:rsidRPr="004A479C" w:rsidRDefault="002A4692" w:rsidP="002A4692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4A479C">
        <w:rPr>
          <w:rFonts w:ascii="Times New Roman" w:eastAsiaTheme="minorHAnsi" w:hAnsi="Times New Roman"/>
          <w:sz w:val="24"/>
          <w:szCs w:val="24"/>
        </w:rPr>
        <w:t>приорите</w:t>
      </w:r>
      <w:r>
        <w:rPr>
          <w:rFonts w:ascii="Times New Roman" w:eastAsiaTheme="minorHAnsi" w:hAnsi="Times New Roman"/>
          <w:sz w:val="24"/>
          <w:szCs w:val="24"/>
        </w:rPr>
        <w:t>тного проекта Санкт-Петербурга «</w:t>
      </w:r>
      <w:r w:rsidRPr="004A479C">
        <w:rPr>
          <w:rFonts w:ascii="Times New Roman" w:eastAsiaTheme="minorHAnsi" w:hAnsi="Times New Roman"/>
          <w:sz w:val="24"/>
          <w:szCs w:val="24"/>
        </w:rPr>
        <w:t>Забота о людях серебряного возраста</w:t>
      </w:r>
      <w:r>
        <w:rPr>
          <w:rFonts w:ascii="Times New Roman" w:eastAsiaTheme="minorHAnsi" w:hAnsi="Times New Roman"/>
          <w:sz w:val="24"/>
          <w:szCs w:val="24"/>
        </w:rPr>
        <w:t>»</w:t>
      </w:r>
      <w:r>
        <w:rPr>
          <w:rFonts w:ascii="Times New Roman" w:eastAsiaTheme="minorHAnsi" w:hAnsi="Times New Roman"/>
          <w:sz w:val="24"/>
          <w:szCs w:val="24"/>
        </w:rPr>
        <w:br/>
      </w:r>
      <w:r w:rsidRPr="004A479C">
        <w:rPr>
          <w:rFonts w:ascii="Times New Roman" w:eastAsiaTheme="minorHAnsi" w:hAnsi="Times New Roman"/>
          <w:sz w:val="24"/>
          <w:szCs w:val="24"/>
        </w:rPr>
        <w:t>(в части увеличения доступности спортивных мероприятий для граждан старшего поколения);</w:t>
      </w:r>
    </w:p>
    <w:p w:rsidR="002A4692" w:rsidRPr="004A479C" w:rsidRDefault="002A4692" w:rsidP="002A4692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4A479C">
        <w:rPr>
          <w:rFonts w:ascii="Times New Roman" w:eastAsiaTheme="minorHAnsi" w:hAnsi="Times New Roman"/>
          <w:sz w:val="24"/>
          <w:szCs w:val="24"/>
        </w:rPr>
        <w:t>приорите</w:t>
      </w:r>
      <w:r>
        <w:rPr>
          <w:rFonts w:ascii="Times New Roman" w:eastAsiaTheme="minorHAnsi" w:hAnsi="Times New Roman"/>
          <w:sz w:val="24"/>
          <w:szCs w:val="24"/>
        </w:rPr>
        <w:t>тного проекта Санкт-Петербурга «</w:t>
      </w:r>
      <w:r w:rsidRPr="004A479C">
        <w:rPr>
          <w:rFonts w:ascii="Times New Roman" w:eastAsiaTheme="minorHAnsi" w:hAnsi="Times New Roman"/>
          <w:sz w:val="24"/>
          <w:szCs w:val="24"/>
        </w:rPr>
        <w:t>Здоровье петербуржцев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Pr="004A479C">
        <w:rPr>
          <w:rFonts w:ascii="Times New Roman" w:eastAsiaTheme="minorHAnsi" w:hAnsi="Times New Roman"/>
          <w:sz w:val="24"/>
          <w:szCs w:val="24"/>
        </w:rPr>
        <w:t xml:space="preserve"> (в час</w:t>
      </w:r>
      <w:r>
        <w:rPr>
          <w:rFonts w:ascii="Times New Roman" w:eastAsiaTheme="minorHAnsi" w:hAnsi="Times New Roman"/>
          <w:sz w:val="24"/>
          <w:szCs w:val="24"/>
        </w:rPr>
        <w:t>ти</w:t>
      </w:r>
      <w:r>
        <w:rPr>
          <w:rFonts w:ascii="Times New Roman" w:eastAsiaTheme="minorHAnsi" w:hAnsi="Times New Roman"/>
          <w:sz w:val="24"/>
          <w:szCs w:val="24"/>
        </w:rPr>
        <w:br/>
      </w:r>
      <w:r w:rsidRPr="004A479C">
        <w:rPr>
          <w:rFonts w:ascii="Times New Roman" w:eastAsiaTheme="minorHAnsi" w:hAnsi="Times New Roman"/>
          <w:sz w:val="24"/>
          <w:szCs w:val="24"/>
        </w:rPr>
        <w:t>развития инфраструктуры для поддержания здорового образа жизни и физи</w:t>
      </w:r>
      <w:r>
        <w:rPr>
          <w:rFonts w:ascii="Times New Roman" w:eastAsiaTheme="minorHAnsi" w:hAnsi="Times New Roman"/>
          <w:sz w:val="24"/>
          <w:szCs w:val="24"/>
        </w:rPr>
        <w:t>ческой активности петербуржцев).</w:t>
      </w:r>
    </w:p>
    <w:p w:rsidR="007065BD" w:rsidRPr="00EE2575" w:rsidRDefault="004119BB" w:rsidP="0090218B">
      <w:pPr>
        <w:ind w:firstLine="567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К приоритетным направлениям реализации государственной программы относятся:</w:t>
      </w:r>
    </w:p>
    <w:p w:rsidR="007065BD" w:rsidRPr="00EE2575" w:rsidRDefault="004119BB" w:rsidP="0090218B">
      <w:pPr>
        <w:ind w:firstLine="567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развитие физической культуры и массового спорта;</w:t>
      </w:r>
    </w:p>
    <w:p w:rsidR="007065BD" w:rsidRPr="00EE2575" w:rsidRDefault="004119BB" w:rsidP="0090218B">
      <w:pPr>
        <w:ind w:firstLine="567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развитие спорта высших достижений и системы подготовки спортивного резерва;</w:t>
      </w:r>
    </w:p>
    <w:p w:rsidR="007065BD" w:rsidRPr="00EE2575" w:rsidRDefault="004119BB" w:rsidP="0090218B">
      <w:pPr>
        <w:ind w:firstLine="567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развитие инфраструктуры физической культуры и спорта;</w:t>
      </w:r>
    </w:p>
    <w:p w:rsidR="007065BD" w:rsidRPr="00EE2575" w:rsidRDefault="004119BB" w:rsidP="0090218B">
      <w:pPr>
        <w:ind w:firstLine="567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подготовка Санкт-Петербурга к проведению значимых спортивных мероприятий.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В рамках направления «Развитие физической культуры и массового спорта» предстоит обеспечить: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совершенствование системы физического воспитания различных категорий и групп населения, в том числе в образовательных учреждениях;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проведение районных физкультурных и спортивных мероприятий для различных групп населения;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 xml:space="preserve">интенсификацию работы районных центров физической культуры, спорта и здоровья по привлечению населения к регулярным занятиям физической культурой и спортом </w:t>
      </w:r>
      <w:r w:rsidR="0090218B" w:rsidRPr="00EE2575">
        <w:rPr>
          <w:rFonts w:ascii="Times New Roman" w:eastAsiaTheme="minorHAnsi" w:hAnsi="Times New Roman"/>
          <w:sz w:val="24"/>
          <w:szCs w:val="24"/>
        </w:rPr>
        <w:br/>
      </w:r>
      <w:r w:rsidRPr="00EE2575">
        <w:rPr>
          <w:rFonts w:ascii="Times New Roman" w:eastAsiaTheme="minorHAnsi" w:hAnsi="Times New Roman"/>
          <w:sz w:val="24"/>
          <w:szCs w:val="24"/>
        </w:rPr>
        <w:t>по месту жительства, внедрение и реализацию Всероссийского физкультурно-спортивного комплекса «Готов к труду и обороне» (далее – комплекс ГТО);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 xml:space="preserve">ремонт и оснащение спортивным оборудованием </w:t>
      </w:r>
      <w:proofErr w:type="spellStart"/>
      <w:r w:rsidRPr="00EE2575">
        <w:rPr>
          <w:rFonts w:ascii="Times New Roman" w:eastAsiaTheme="minorHAnsi" w:hAnsi="Times New Roman"/>
          <w:sz w:val="24"/>
          <w:szCs w:val="24"/>
        </w:rPr>
        <w:t>внутридворовых</w:t>
      </w:r>
      <w:proofErr w:type="spellEnd"/>
      <w:r w:rsidRPr="00EE2575">
        <w:rPr>
          <w:rFonts w:ascii="Times New Roman" w:eastAsiaTheme="minorHAnsi" w:hAnsi="Times New Roman"/>
          <w:sz w:val="24"/>
          <w:szCs w:val="24"/>
        </w:rPr>
        <w:t xml:space="preserve"> спортивных площадок;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пропаганду физической культуры и спорта, включая меры по популяризации нравственных ценностей спорта и олимпизма в СМИ;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 xml:space="preserve">создание условий, обеспечивающих возможность гражданам Санкт-Петербурга, </w:t>
      </w:r>
      <w:r w:rsidR="002C7D7C" w:rsidRPr="00EE2575">
        <w:rPr>
          <w:rFonts w:ascii="Times New Roman" w:eastAsiaTheme="minorHAnsi" w:hAnsi="Times New Roman"/>
          <w:sz w:val="24"/>
          <w:szCs w:val="24"/>
        </w:rPr>
        <w:br/>
      </w:r>
      <w:r w:rsidRPr="00EE2575">
        <w:rPr>
          <w:rFonts w:ascii="Times New Roman" w:eastAsiaTheme="minorHAnsi" w:hAnsi="Times New Roman"/>
          <w:sz w:val="24"/>
          <w:szCs w:val="24"/>
        </w:rPr>
        <w:t>в том числе лицам с ограниченными возможностями здоровья и инвалидам, систематически заниматься</w:t>
      </w:r>
      <w:r w:rsidR="002C7D7C" w:rsidRPr="00EE2575">
        <w:rPr>
          <w:rFonts w:ascii="Times New Roman" w:eastAsiaTheme="minorHAnsi" w:hAnsi="Times New Roman"/>
          <w:sz w:val="24"/>
          <w:szCs w:val="24"/>
        </w:rPr>
        <w:t xml:space="preserve"> физической культурой и спортом;</w:t>
      </w:r>
    </w:p>
    <w:p w:rsidR="002C7D7C" w:rsidRPr="00EE2575" w:rsidRDefault="002C7D7C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совершенствование системы проведения физкультурных мероприятий среди инвалидов и лиц с ограниченными возможностями</w:t>
      </w:r>
      <w:r w:rsidR="00C1721B" w:rsidRPr="00EE2575">
        <w:rPr>
          <w:rFonts w:ascii="Times New Roman" w:eastAsiaTheme="minorHAnsi" w:hAnsi="Times New Roman"/>
          <w:sz w:val="24"/>
          <w:szCs w:val="24"/>
        </w:rPr>
        <w:t xml:space="preserve"> здоровья</w:t>
      </w:r>
      <w:r w:rsidRPr="00EE2575">
        <w:rPr>
          <w:rFonts w:ascii="Times New Roman" w:eastAsiaTheme="minorHAnsi" w:hAnsi="Times New Roman"/>
          <w:sz w:val="24"/>
          <w:szCs w:val="24"/>
        </w:rPr>
        <w:t xml:space="preserve"> с учетом специализированных мероприятий для ветеранов специальной военной операции и инклюзивных мероприятий.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В рамках направления «Развитие спорта высших достижений и системы подготовки спортивного резерва» предстоит обеспечить: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совершенствование системы подготовки спортсменов высокого класса;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 xml:space="preserve">создание условий, направленных на увеличение числа перспективных спортсменов, способных войти в составы спортивных сборных команд Российской Федерации, </w:t>
      </w:r>
      <w:r w:rsidRPr="00EE2575">
        <w:rPr>
          <w:rFonts w:ascii="Times New Roman" w:eastAsiaTheme="minorHAnsi" w:hAnsi="Times New Roman"/>
          <w:sz w:val="24"/>
          <w:szCs w:val="24"/>
        </w:rPr>
        <w:lastRenderedPageBreak/>
        <w:t xml:space="preserve">подготовку и успешное выступление спортивных сборных команд Санкт-Петербурга </w:t>
      </w:r>
      <w:r w:rsidRPr="00EE2575">
        <w:rPr>
          <w:rFonts w:ascii="Times New Roman" w:eastAsiaTheme="minorHAnsi" w:hAnsi="Times New Roman"/>
          <w:sz w:val="24"/>
          <w:szCs w:val="24"/>
        </w:rPr>
        <w:br/>
        <w:t xml:space="preserve">на олимпийских играх, международных и всероссийских соревнованиях, спартакиадах Российской Федерации; 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 xml:space="preserve">совершенствование системы отбора и подготовки спортивного резерва </w:t>
      </w:r>
      <w:r w:rsidRPr="00EE2575">
        <w:rPr>
          <w:rFonts w:ascii="Times New Roman" w:eastAsiaTheme="minorHAnsi" w:hAnsi="Times New Roman"/>
          <w:sz w:val="24"/>
          <w:szCs w:val="24"/>
        </w:rPr>
        <w:br/>
        <w:t xml:space="preserve">для спортивных сборных команд Российской Федерации по олимпийским, </w:t>
      </w:r>
      <w:proofErr w:type="spellStart"/>
      <w:r w:rsidRPr="00EE2575">
        <w:rPr>
          <w:rFonts w:ascii="Times New Roman" w:eastAsiaTheme="minorHAnsi" w:hAnsi="Times New Roman"/>
          <w:sz w:val="24"/>
          <w:szCs w:val="24"/>
        </w:rPr>
        <w:t>паралимпийским</w:t>
      </w:r>
      <w:proofErr w:type="spellEnd"/>
      <w:r w:rsidRPr="00EE2575">
        <w:rPr>
          <w:rFonts w:ascii="Times New Roman" w:eastAsiaTheme="minorHAnsi" w:hAnsi="Times New Roman"/>
          <w:sz w:val="24"/>
          <w:szCs w:val="24"/>
        </w:rPr>
        <w:t xml:space="preserve"> и </w:t>
      </w:r>
      <w:proofErr w:type="spellStart"/>
      <w:r w:rsidRPr="00EE2575">
        <w:rPr>
          <w:rFonts w:ascii="Times New Roman" w:eastAsiaTheme="minorHAnsi" w:hAnsi="Times New Roman"/>
          <w:sz w:val="24"/>
          <w:szCs w:val="24"/>
        </w:rPr>
        <w:t>сурдлимпийским</w:t>
      </w:r>
      <w:proofErr w:type="spellEnd"/>
      <w:r w:rsidRPr="00EE2575">
        <w:rPr>
          <w:rFonts w:ascii="Times New Roman" w:eastAsiaTheme="minorHAnsi" w:hAnsi="Times New Roman"/>
          <w:sz w:val="24"/>
          <w:szCs w:val="24"/>
        </w:rPr>
        <w:t xml:space="preserve"> видам спорта;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 xml:space="preserve">участие спортсменов и спортивных сборных команд Санкт-Петербурга </w:t>
      </w:r>
      <w:r w:rsidRPr="00EE2575">
        <w:rPr>
          <w:rFonts w:ascii="Times New Roman" w:eastAsiaTheme="minorHAnsi" w:hAnsi="Times New Roman"/>
          <w:sz w:val="24"/>
          <w:szCs w:val="24"/>
        </w:rPr>
        <w:br/>
        <w:t>в официальных международных, всероссийских спортивных соревнованиях;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повышение качества оказания государственных услуг и исполнения государственных функций в установленной сфере деятельности;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 xml:space="preserve">совершенствование форм взаимодействия с общественными объединениями </w:t>
      </w:r>
      <w:r w:rsidRPr="00EE2575">
        <w:rPr>
          <w:rFonts w:ascii="Times New Roman" w:eastAsiaTheme="minorHAnsi" w:hAnsi="Times New Roman"/>
          <w:sz w:val="24"/>
          <w:szCs w:val="24"/>
        </w:rPr>
        <w:br/>
        <w:t>и организациями, осуществляющими деятельность в сфере физической культуры и спорта;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укрепление международных спортивных связей, включая развитие сотрудничества</w:t>
      </w:r>
      <w:r w:rsidR="00195759">
        <w:rPr>
          <w:rFonts w:ascii="Times New Roman" w:eastAsiaTheme="minorHAnsi" w:hAnsi="Times New Roman"/>
          <w:sz w:val="24"/>
          <w:szCs w:val="24"/>
        </w:rPr>
        <w:br/>
      </w:r>
      <w:r w:rsidRPr="00EE2575">
        <w:rPr>
          <w:rFonts w:ascii="Times New Roman" w:eastAsiaTheme="minorHAnsi" w:hAnsi="Times New Roman"/>
          <w:sz w:val="24"/>
          <w:szCs w:val="24"/>
        </w:rPr>
        <w:t xml:space="preserve">с международными спортивными организациями, объединяющими граждан </w:t>
      </w:r>
      <w:r w:rsidRPr="00EE2575">
        <w:rPr>
          <w:rFonts w:ascii="Times New Roman" w:eastAsiaTheme="minorHAnsi" w:hAnsi="Times New Roman"/>
          <w:sz w:val="24"/>
          <w:szCs w:val="24"/>
        </w:rPr>
        <w:br/>
        <w:t>с ограниченными возможностями здоровья и инвалидов;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 xml:space="preserve">улучшение кадрового обеспечения сферы физической культуры и спорта, включая разработку мер по кадровому обеспечению физкультурно-спортивной работы среди лиц </w:t>
      </w:r>
      <w:r w:rsidRPr="00EE2575">
        <w:rPr>
          <w:rFonts w:ascii="Times New Roman" w:eastAsiaTheme="minorHAnsi" w:hAnsi="Times New Roman"/>
          <w:sz w:val="24"/>
          <w:szCs w:val="24"/>
        </w:rPr>
        <w:br/>
        <w:t>с ограниченными возможностями здоровья и инвалидов;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цифровую трансформацию отрасли «Физическая культура и спорт» в рамках реализации Стратегии в области цифровой трансформации отраслей экономики, социальной сферы и государственного управления Санкт-Петербурга, утвержденной Губернатором Санкт-Петербурга 11.10.2022;</w:t>
      </w:r>
    </w:p>
    <w:p w:rsidR="007065BD" w:rsidRPr="00EE2575" w:rsidRDefault="00011F12" w:rsidP="0090218B">
      <w:pPr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обучение по дополнительным профессиональным программам (повышения квалификации, профессиональной переподготовки) специалистов отрасли </w:t>
      </w:r>
      <w:r w:rsidR="0090218B"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>–</w:t>
      </w: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работников учреждений, подведомственных КФКС и АР, специалистов, обеспечивающих подготовку спортивного резерва государственных учреждений, подведомственных Комитету </w:t>
      </w: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br/>
        <w:t xml:space="preserve">по образованию (далее – КО), работников государственных автономных учреждений, подведомственных КФКС, членов региональных спортивных федераций </w:t>
      </w: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br/>
        <w:t xml:space="preserve">Санкт-Петербурга или структурных подразделений (региональных отделений) общероссийских спортивных федераций, имеющих государственную аккредитацию </w:t>
      </w: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br/>
        <w:t xml:space="preserve">по соответствующему виду спорта (далее – федерации по видам спорта), а также лиц </w:t>
      </w: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br/>
      </w:r>
      <w:r w:rsidR="00CC5807"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>включенных в списки</w:t>
      </w: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кандидатов в спортивные сборные команды </w:t>
      </w:r>
      <w:r w:rsidR="00CC5807"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>Санкт-Петербурга, сформированные</w:t>
      </w: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в соответствии с требованиями распоряжения Комитета по физической культуре и спорту от 29.12.2022 № 1075-р «Об утверждении общих принципов и критериев формирования списков кандидатов в спортивные сборные команды Санкт-Петербурга» (далее – специалисты отрасли)</w:t>
      </w:r>
      <w:r w:rsidR="002C7D7C"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>;</w:t>
      </w:r>
    </w:p>
    <w:p w:rsidR="002C7D7C" w:rsidRPr="00EE2575" w:rsidRDefault="00A56C7C" w:rsidP="0090218B">
      <w:pPr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развитие материально технического обеспечения государственных учреждений Санкт-Петербурга, в том числе имеющих отделения по видам спорта </w:t>
      </w:r>
      <w:r w:rsidR="00C1721B"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для </w:t>
      </w: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инвалидов и лиц </w:t>
      </w:r>
      <w:r w:rsidR="0090218B"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br/>
      </w: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 ограниченными возможностями здоровья, посредством </w:t>
      </w:r>
      <w:r w:rsidR="002C7D7C"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>приобретени</w:t>
      </w: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>я</w:t>
      </w:r>
      <w:r w:rsidR="002C7D7C"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спортивного инвентаря и оборудования, транспорта</w:t>
      </w: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повышения </w:t>
      </w:r>
      <w:r w:rsidR="00C1721B"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показателей </w:t>
      </w: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доступности объектов </w:t>
      </w:r>
      <w:r w:rsidR="00C1721B"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спорта </w:t>
      </w:r>
      <w:r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>для инвалидов</w:t>
      </w:r>
      <w:r w:rsidR="000D47CE" w:rsidRPr="00EE2575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 xml:space="preserve">В рамках направления «Развитие инфраструктуры физической культуры и спорта» предстоит обеспечить развитие инфраструктуры физической культуры и спорта в части строительства и реконструкции спортивных объектов, в том числе для лиц </w:t>
      </w:r>
      <w:r w:rsidRPr="00EE2575">
        <w:rPr>
          <w:rFonts w:ascii="Times New Roman" w:eastAsiaTheme="minorHAnsi" w:hAnsi="Times New Roman"/>
          <w:sz w:val="24"/>
          <w:szCs w:val="24"/>
        </w:rPr>
        <w:br/>
        <w:t>с ограниченными возможностями здоровья и инвалидов.</w:t>
      </w:r>
    </w:p>
    <w:p w:rsidR="00981293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 xml:space="preserve">В рамках направления «Подготовка Санкт-Петербурга к проведению значимых спортивных мероприятий» предстоит обеспечить </w:t>
      </w:r>
      <w:r w:rsidR="00981293" w:rsidRPr="00EE2575">
        <w:rPr>
          <w:rFonts w:ascii="Times New Roman" w:eastAsiaTheme="minorHAnsi" w:hAnsi="Times New Roman"/>
          <w:sz w:val="24"/>
          <w:szCs w:val="24"/>
        </w:rPr>
        <w:t xml:space="preserve">подготовку и </w:t>
      </w:r>
      <w:r w:rsidRPr="00EE2575">
        <w:rPr>
          <w:rFonts w:ascii="Times New Roman" w:eastAsiaTheme="minorHAnsi" w:hAnsi="Times New Roman"/>
          <w:sz w:val="24"/>
          <w:szCs w:val="24"/>
        </w:rPr>
        <w:t>проведение</w:t>
      </w:r>
      <w:r w:rsidR="00981293" w:rsidRPr="00EE2575">
        <w:rPr>
          <w:rFonts w:ascii="Times New Roman" w:eastAsiaTheme="minorHAnsi" w:hAnsi="Times New Roman"/>
          <w:sz w:val="24"/>
          <w:szCs w:val="24"/>
        </w:rPr>
        <w:br/>
      </w:r>
      <w:r w:rsidRPr="00EE2575">
        <w:rPr>
          <w:rFonts w:ascii="Times New Roman" w:eastAsiaTheme="minorHAnsi" w:hAnsi="Times New Roman"/>
          <w:sz w:val="24"/>
          <w:szCs w:val="24"/>
        </w:rPr>
        <w:t xml:space="preserve">в Санкт-Петербурге </w:t>
      </w:r>
      <w:r w:rsidR="00981293" w:rsidRPr="00EE2575">
        <w:rPr>
          <w:rFonts w:ascii="Times New Roman" w:eastAsiaTheme="minorHAnsi" w:hAnsi="Times New Roman"/>
          <w:sz w:val="24"/>
          <w:szCs w:val="24"/>
        </w:rPr>
        <w:t xml:space="preserve"> </w:t>
      </w:r>
      <w:r w:rsidRPr="00EE2575">
        <w:rPr>
          <w:rFonts w:ascii="Times New Roman" w:eastAsiaTheme="minorHAnsi" w:hAnsi="Times New Roman"/>
          <w:sz w:val="24"/>
          <w:szCs w:val="24"/>
        </w:rPr>
        <w:t>на высоком организационном уровне международных, всероссийских и городских спортивных мероприятий в соответствии с ежегодно утверждаемым Правительством Санкт-Петербурга перечнем значимых спортивных мероприятий, проводимых в Санкт-Петербурге.</w:t>
      </w:r>
      <w:r w:rsidR="00981293" w:rsidRPr="00EE2575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390FBC" w:rsidRPr="00EE2575" w:rsidRDefault="00390FBC" w:rsidP="0090218B">
      <w:pPr>
        <w:ind w:firstLine="567"/>
        <w:rPr>
          <w:rFonts w:ascii="Times New Roman" w:eastAsiaTheme="minorHAnsi" w:hAnsi="Times New Roman"/>
          <w:sz w:val="24"/>
          <w:szCs w:val="24"/>
        </w:rPr>
      </w:pPr>
    </w:p>
    <w:p w:rsidR="007065BD" w:rsidRPr="00EE2575" w:rsidRDefault="004119BB" w:rsidP="0092091B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E2575"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1.2.1. Прогноз развития </w:t>
      </w:r>
      <w:r w:rsidR="00596B66" w:rsidRPr="00EE2575">
        <w:rPr>
          <w:rFonts w:ascii="Times New Roman" w:eastAsiaTheme="minorHAnsi" w:hAnsi="Times New Roman"/>
          <w:b/>
          <w:sz w:val="24"/>
          <w:szCs w:val="24"/>
        </w:rPr>
        <w:t xml:space="preserve">сферы </w:t>
      </w:r>
      <w:r w:rsidRPr="00EE2575">
        <w:rPr>
          <w:rFonts w:ascii="Times New Roman" w:eastAsiaTheme="minorHAnsi" w:hAnsi="Times New Roman"/>
          <w:b/>
          <w:sz w:val="24"/>
          <w:szCs w:val="24"/>
        </w:rPr>
        <w:t xml:space="preserve">физической культуры и спорта в Санкт-Петербурге </w:t>
      </w:r>
      <w:r w:rsidRPr="00EE2575">
        <w:rPr>
          <w:rFonts w:ascii="Times New Roman" w:eastAsiaTheme="minorHAnsi" w:hAnsi="Times New Roman"/>
          <w:b/>
          <w:sz w:val="24"/>
          <w:szCs w:val="24"/>
        </w:rPr>
        <w:br/>
        <w:t>на период 202</w:t>
      </w:r>
      <w:r w:rsidR="00B2539E" w:rsidRPr="00EE2575">
        <w:rPr>
          <w:rFonts w:ascii="Times New Roman" w:eastAsiaTheme="minorHAnsi" w:hAnsi="Times New Roman"/>
          <w:b/>
          <w:sz w:val="24"/>
          <w:szCs w:val="24"/>
        </w:rPr>
        <w:t>6</w:t>
      </w:r>
      <w:r w:rsidRPr="00EE2575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EE2575">
        <w:rPr>
          <w:rFonts w:ascii="Times New Roman" w:eastAsiaTheme="minorHAnsi" w:hAnsi="Times New Roman" w:cs="Arial"/>
          <w:sz w:val="24"/>
          <w:szCs w:val="24"/>
        </w:rPr>
        <w:t xml:space="preserve">– </w:t>
      </w:r>
      <w:r w:rsidRPr="00EE2575">
        <w:rPr>
          <w:rFonts w:ascii="Times New Roman" w:eastAsiaTheme="minorHAnsi" w:hAnsi="Times New Roman"/>
          <w:b/>
          <w:sz w:val="24"/>
          <w:szCs w:val="24"/>
        </w:rPr>
        <w:t>203</w:t>
      </w:r>
      <w:r w:rsidR="00B2539E" w:rsidRPr="00EE2575">
        <w:rPr>
          <w:rFonts w:ascii="Times New Roman" w:eastAsiaTheme="minorHAnsi" w:hAnsi="Times New Roman"/>
          <w:b/>
          <w:sz w:val="24"/>
          <w:szCs w:val="24"/>
        </w:rPr>
        <w:t>1</w:t>
      </w:r>
      <w:r w:rsidRPr="00EE2575">
        <w:rPr>
          <w:rFonts w:ascii="Times New Roman" w:eastAsiaTheme="minorHAnsi" w:hAnsi="Times New Roman"/>
          <w:b/>
          <w:sz w:val="24"/>
          <w:szCs w:val="24"/>
        </w:rPr>
        <w:t xml:space="preserve"> годов</w:t>
      </w:r>
    </w:p>
    <w:p w:rsidR="007065BD" w:rsidRPr="00EE2575" w:rsidRDefault="007065BD" w:rsidP="0092091B">
      <w:pPr>
        <w:rPr>
          <w:rFonts w:ascii="Times New Roman" w:eastAsiaTheme="minorHAnsi" w:hAnsi="Times New Roman"/>
          <w:sz w:val="24"/>
          <w:szCs w:val="24"/>
        </w:rPr>
      </w:pPr>
    </w:p>
    <w:p w:rsidR="00D97D0A" w:rsidRPr="00245344" w:rsidRDefault="00D97D0A" w:rsidP="00D97D0A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spacing w:val="-4"/>
          <w:sz w:val="24"/>
          <w:szCs w:val="24"/>
        </w:rPr>
      </w:pPr>
      <w:r w:rsidRPr="00245344">
        <w:rPr>
          <w:rFonts w:ascii="Times New Roman" w:eastAsiaTheme="minorHAnsi" w:hAnsi="Times New Roman"/>
          <w:spacing w:val="-4"/>
          <w:sz w:val="24"/>
          <w:szCs w:val="24"/>
        </w:rPr>
        <w:t xml:space="preserve">Дальнейшее развитие сферы физической культуры и спорта в Санкт-Петербурге определено </w:t>
      </w:r>
      <w:r w:rsidRPr="00D97D0A">
        <w:rPr>
          <w:rFonts w:ascii="Times New Roman" w:eastAsiaTheme="minorHAnsi" w:hAnsi="Times New Roman"/>
          <w:spacing w:val="-4"/>
          <w:sz w:val="24"/>
          <w:szCs w:val="24"/>
        </w:rPr>
        <w:t>в соответствии с национальными целями развития Российской Федерации</w:t>
      </w:r>
      <w:r w:rsidRPr="00D97D0A">
        <w:rPr>
          <w:rFonts w:ascii="Times New Roman" w:eastAsiaTheme="minorHAnsi" w:hAnsi="Times New Roman"/>
          <w:spacing w:val="-4"/>
          <w:sz w:val="24"/>
          <w:szCs w:val="24"/>
        </w:rPr>
        <w:br/>
        <w:t>на период до 2030 года и на перспективу до 2036 года, определенных Указом № 309,</w:t>
      </w:r>
      <w:r w:rsidRPr="00D97D0A">
        <w:rPr>
          <w:rFonts w:ascii="Times New Roman" w:eastAsiaTheme="minorHAnsi" w:hAnsi="Times New Roman"/>
          <w:spacing w:val="-4"/>
          <w:sz w:val="24"/>
          <w:szCs w:val="24"/>
        </w:rPr>
        <w:br/>
      </w:r>
      <w:r w:rsidRPr="00245344">
        <w:rPr>
          <w:rFonts w:ascii="Times New Roman" w:eastAsiaTheme="minorHAnsi" w:hAnsi="Times New Roman"/>
          <w:spacing w:val="-4"/>
          <w:sz w:val="24"/>
          <w:szCs w:val="24"/>
        </w:rPr>
        <w:t xml:space="preserve">и задачами государственной политики, </w:t>
      </w:r>
      <w:r w:rsidRPr="00D97D0A">
        <w:rPr>
          <w:rFonts w:ascii="Times New Roman" w:eastAsiaTheme="minorHAnsi" w:hAnsi="Times New Roman"/>
          <w:spacing w:val="-4"/>
          <w:sz w:val="24"/>
          <w:szCs w:val="24"/>
        </w:rPr>
        <w:t>связанными с обеспечением населения</w:t>
      </w:r>
      <w:r w:rsidRPr="00D97D0A">
        <w:rPr>
          <w:rFonts w:ascii="Times New Roman" w:eastAsiaTheme="minorHAnsi" w:hAnsi="Times New Roman"/>
          <w:spacing w:val="-4"/>
          <w:sz w:val="24"/>
          <w:szCs w:val="24"/>
        </w:rPr>
        <w:br/>
        <w:t>Санкт-Петербурга условиями для систематических занятий физической культурой и спортом и совершенствованием системы подготовки спортивного резерва для спортивных сборных команд Санкт-Петербурга.</w:t>
      </w:r>
      <w:r w:rsidRPr="00245344">
        <w:rPr>
          <w:rFonts w:ascii="Times New Roman" w:eastAsiaTheme="minorHAnsi" w:hAnsi="Times New Roman"/>
          <w:spacing w:val="-4"/>
          <w:sz w:val="24"/>
          <w:szCs w:val="24"/>
        </w:rPr>
        <w:t xml:space="preserve"> </w:t>
      </w:r>
    </w:p>
    <w:p w:rsidR="00D97D0A" w:rsidRPr="00245344" w:rsidRDefault="00D97D0A" w:rsidP="00D97D0A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spacing w:val="-4"/>
          <w:sz w:val="24"/>
          <w:szCs w:val="24"/>
        </w:rPr>
      </w:pPr>
      <w:r w:rsidRPr="00245344">
        <w:rPr>
          <w:rFonts w:ascii="Times New Roman" w:eastAsiaTheme="minorHAnsi" w:hAnsi="Times New Roman"/>
          <w:spacing w:val="-4"/>
          <w:sz w:val="24"/>
          <w:szCs w:val="24"/>
        </w:rPr>
        <w:t xml:space="preserve">С целью </w:t>
      </w:r>
      <w:r w:rsidRPr="00D97D0A">
        <w:rPr>
          <w:rFonts w:ascii="Times New Roman" w:eastAsiaTheme="minorHAnsi" w:hAnsi="Times New Roman"/>
          <w:spacing w:val="-4"/>
          <w:sz w:val="24"/>
          <w:szCs w:val="24"/>
        </w:rPr>
        <w:t>увеличения доли граждан, систематически занимающихся физической культурой и спортом</w:t>
      </w:r>
      <w:r w:rsidRPr="00245344">
        <w:rPr>
          <w:rFonts w:ascii="Times New Roman" w:eastAsiaTheme="minorHAnsi" w:hAnsi="Times New Roman"/>
          <w:spacing w:val="-4"/>
          <w:sz w:val="24"/>
          <w:szCs w:val="24"/>
        </w:rPr>
        <w:t>, одной из основных задач государственной программы Российской Федерации «Развитие физической культуры и спорта» является</w:t>
      </w:r>
      <w:r w:rsidRPr="00D97D0A">
        <w:rPr>
          <w:rFonts w:ascii="Times New Roman" w:eastAsiaTheme="minorHAnsi" w:hAnsi="Times New Roman"/>
          <w:spacing w:val="-4"/>
          <w:sz w:val="24"/>
          <w:szCs w:val="24"/>
        </w:rPr>
        <w:t xml:space="preserve"> создание условий</w:t>
      </w:r>
      <w:r w:rsidRPr="00D97D0A">
        <w:rPr>
          <w:rFonts w:ascii="Times New Roman" w:eastAsiaTheme="minorHAnsi" w:hAnsi="Times New Roman"/>
          <w:spacing w:val="-4"/>
          <w:sz w:val="24"/>
          <w:szCs w:val="24"/>
        </w:rPr>
        <w:br/>
        <w:t>для привлечения граждан к систематическим занятиям физической культурой и спортом, решение которой вносит вклад в повышение уровня удовлетворенности граждан условиями для занятий физической культурой и спортом и в формирование здорового образа жизни.</w:t>
      </w:r>
      <w:r w:rsidRPr="00245344">
        <w:rPr>
          <w:rFonts w:ascii="Times New Roman" w:eastAsiaTheme="minorHAnsi" w:hAnsi="Times New Roman"/>
          <w:spacing w:val="-4"/>
          <w:sz w:val="24"/>
          <w:szCs w:val="24"/>
        </w:rPr>
        <w:t xml:space="preserve"> 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 xml:space="preserve">Реализация государственной программы позволит решить задачи по созданию условий для граждан для ведения здорового образа жизни, систематических занятий физической культурой и спортом, доступа к развитой спортивной инфраструктуре, </w:t>
      </w:r>
      <w:r w:rsidR="00596B66" w:rsidRPr="00EE2575">
        <w:rPr>
          <w:rFonts w:ascii="Times New Roman" w:eastAsiaTheme="minorHAnsi" w:hAnsi="Times New Roman"/>
          <w:sz w:val="24"/>
          <w:szCs w:val="24"/>
        </w:rPr>
        <w:br/>
      </w:r>
      <w:r w:rsidRPr="00EE2575">
        <w:rPr>
          <w:rFonts w:ascii="Times New Roman" w:eastAsiaTheme="minorHAnsi" w:hAnsi="Times New Roman"/>
          <w:sz w:val="24"/>
          <w:szCs w:val="24"/>
        </w:rPr>
        <w:t xml:space="preserve">а также повысить конкурентоспособность российского спорта. Решение этих задач является непременным условием улучшения качества социальной среды и жизни людей, сохранения и укрепления здоровья населения, поддержки талантливых молодых людей, в целом – развития человеческого потенциала. </w:t>
      </w:r>
    </w:p>
    <w:p w:rsidR="007065BD" w:rsidRPr="00EE2575" w:rsidRDefault="004119BB" w:rsidP="0090218B">
      <w:pPr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 xml:space="preserve">Планируемые значения целевых показателей государственной программы </w:t>
      </w:r>
      <w:r w:rsidR="00596B66" w:rsidRPr="00EE2575">
        <w:rPr>
          <w:rFonts w:ascii="Times New Roman" w:eastAsiaTheme="minorHAnsi" w:hAnsi="Times New Roman"/>
          <w:sz w:val="24"/>
          <w:szCs w:val="24"/>
        </w:rPr>
        <w:br/>
      </w:r>
      <w:r w:rsidRPr="00EE2575">
        <w:rPr>
          <w:rFonts w:ascii="Times New Roman" w:eastAsiaTheme="minorHAnsi" w:hAnsi="Times New Roman"/>
          <w:sz w:val="24"/>
          <w:szCs w:val="24"/>
        </w:rPr>
        <w:t xml:space="preserve">и индикаторов подпрограмм по итогам реализации государственной программы предусмотрены в паспорте и таблицах </w:t>
      </w:r>
      <w:r w:rsidR="00596B66" w:rsidRPr="00EE2575">
        <w:rPr>
          <w:rFonts w:ascii="Times New Roman" w:eastAsiaTheme="minorHAnsi" w:hAnsi="Times New Roman"/>
          <w:sz w:val="24"/>
          <w:szCs w:val="24"/>
        </w:rPr>
        <w:t>раздела</w:t>
      </w:r>
      <w:r w:rsidRPr="00EE2575">
        <w:rPr>
          <w:rFonts w:ascii="Times New Roman" w:eastAsiaTheme="minorHAnsi" w:hAnsi="Times New Roman"/>
          <w:sz w:val="24"/>
          <w:szCs w:val="24"/>
        </w:rPr>
        <w:t xml:space="preserve"> государственной программы.</w:t>
      </w:r>
    </w:p>
    <w:p w:rsidR="007065BD" w:rsidRPr="00EE2575" w:rsidRDefault="007065BD" w:rsidP="0092091B">
      <w:pPr>
        <w:ind w:firstLine="709"/>
        <w:jc w:val="both"/>
      </w:pPr>
    </w:p>
    <w:p w:rsidR="007065BD" w:rsidRPr="00EE2575" w:rsidRDefault="004119BB" w:rsidP="0092091B">
      <w:pPr>
        <w:jc w:val="center"/>
        <w:rPr>
          <w:rFonts w:ascii="Times New Roman" w:eastAsiaTheme="minorHAnsi" w:hAnsi="Times New Roman" w:cs="Arial"/>
          <w:b/>
          <w:sz w:val="24"/>
          <w:szCs w:val="24"/>
        </w:rPr>
      </w:pPr>
      <w:r w:rsidRPr="00EE2575">
        <w:rPr>
          <w:rFonts w:ascii="Times New Roman" w:eastAsiaTheme="minorHAnsi" w:hAnsi="Times New Roman" w:cs="Arial"/>
          <w:b/>
          <w:sz w:val="24"/>
          <w:szCs w:val="24"/>
        </w:rPr>
        <w:t>1.3. Описание целей и задач государственной программы</w:t>
      </w:r>
    </w:p>
    <w:p w:rsidR="007065BD" w:rsidRPr="00EE2575" w:rsidRDefault="007065BD" w:rsidP="0092091B">
      <w:pPr>
        <w:rPr>
          <w:rFonts w:ascii="Times New Roman" w:eastAsiaTheme="minorHAnsi" w:hAnsi="Times New Roman" w:cs="Arial"/>
          <w:sz w:val="24"/>
          <w:szCs w:val="24"/>
        </w:rPr>
      </w:pPr>
    </w:p>
    <w:p w:rsidR="007065BD" w:rsidRPr="00EE2575" w:rsidRDefault="004119BB" w:rsidP="0092091B">
      <w:pPr>
        <w:ind w:firstLine="709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>Цели государственной программы:</w:t>
      </w:r>
    </w:p>
    <w:p w:rsidR="00596B66" w:rsidRPr="00EE2575" w:rsidRDefault="004119BB" w:rsidP="0092091B">
      <w:pPr>
        <w:ind w:firstLine="709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>создание условий, обеспечивающих гражданам возможность систематически заниматься физической культурой и спортом;</w:t>
      </w:r>
      <w:r w:rsidR="00596B66" w:rsidRPr="00EE2575">
        <w:rPr>
          <w:rFonts w:ascii="Times New Roman" w:eastAsiaTheme="minorHAnsi" w:hAnsi="Times New Roman" w:cs="Arial"/>
          <w:sz w:val="24"/>
          <w:szCs w:val="24"/>
        </w:rPr>
        <w:t xml:space="preserve"> </w:t>
      </w:r>
    </w:p>
    <w:p w:rsidR="007065BD" w:rsidRPr="00EE2575" w:rsidRDefault="004119BB" w:rsidP="0092091B">
      <w:pPr>
        <w:ind w:firstLine="709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>создание условий для подготовки спортсменов высокого класса;</w:t>
      </w:r>
    </w:p>
    <w:p w:rsidR="00CC5807" w:rsidRPr="00EE2575" w:rsidRDefault="00CC5807" w:rsidP="00CC5807">
      <w:pPr>
        <w:ind w:firstLine="709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>создание условий для проведения в Санкт-Петербурге значимых официальных физкультурных мероприятий и спортивных мероприятий, международных, всероссийских, межрегиональных, региональных спортивных мероприятий.</w:t>
      </w:r>
    </w:p>
    <w:p w:rsidR="007065BD" w:rsidRPr="00EE2575" w:rsidRDefault="004119BB" w:rsidP="0092091B">
      <w:pPr>
        <w:ind w:firstLine="709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>Задачи государственной программы:</w:t>
      </w:r>
    </w:p>
    <w:p w:rsidR="007065BD" w:rsidRPr="00EE2575" w:rsidRDefault="004119BB" w:rsidP="0092091B">
      <w:pPr>
        <w:ind w:firstLine="709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 xml:space="preserve">повышение мотивации граждан к регулярным занятиям физической культурой 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>и спортом и ведению здорового образа жизни;</w:t>
      </w:r>
    </w:p>
    <w:p w:rsidR="007065BD" w:rsidRPr="00EE2575" w:rsidRDefault="004119BB" w:rsidP="0092091B">
      <w:pPr>
        <w:ind w:firstLine="709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>развитие физической культуры и массового спорта;</w:t>
      </w:r>
    </w:p>
    <w:p w:rsidR="007065BD" w:rsidRPr="00EE2575" w:rsidRDefault="004119BB" w:rsidP="0092091B">
      <w:pPr>
        <w:ind w:firstLine="709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 xml:space="preserve">обеспечение успешного выступления петербургских спортсменов </w:t>
      </w:r>
      <w:r w:rsidRPr="00EE2575">
        <w:rPr>
          <w:rFonts w:ascii="Times New Roman" w:eastAsiaTheme="minorHAnsi" w:hAnsi="Times New Roman" w:cs="Arial"/>
          <w:sz w:val="24"/>
          <w:szCs w:val="24"/>
        </w:rPr>
        <w:br/>
        <w:t>на международных и всероссийских спортивных соревнованиях;</w:t>
      </w:r>
    </w:p>
    <w:p w:rsidR="007065BD" w:rsidRPr="00EE2575" w:rsidRDefault="004119BB" w:rsidP="0092091B">
      <w:pPr>
        <w:ind w:firstLine="709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>реализация мероприятий и проектов, направленных на развитие инфраструктуры физической культуры и спорта.</w:t>
      </w:r>
    </w:p>
    <w:p w:rsidR="007065BD" w:rsidRPr="00EE2575" w:rsidRDefault="004119BB" w:rsidP="0092091B">
      <w:pPr>
        <w:ind w:firstLine="709"/>
        <w:jc w:val="both"/>
        <w:rPr>
          <w:rFonts w:ascii="Times New Roman" w:eastAsiaTheme="minorHAnsi" w:hAnsi="Times New Roman" w:cs="Arial"/>
          <w:sz w:val="24"/>
          <w:szCs w:val="24"/>
        </w:rPr>
      </w:pPr>
      <w:r w:rsidRPr="00EE2575">
        <w:rPr>
          <w:rFonts w:ascii="Times New Roman" w:eastAsiaTheme="minorHAnsi" w:hAnsi="Times New Roman" w:cs="Arial"/>
          <w:sz w:val="24"/>
          <w:szCs w:val="24"/>
        </w:rPr>
        <w:t>Решение указанных задач обеспечивается через систему мероприятий, предусмотренных в подпрограммах.</w:t>
      </w:r>
    </w:p>
    <w:p w:rsidR="00596B66" w:rsidRPr="00EE2575" w:rsidRDefault="00596B66" w:rsidP="0092091B">
      <w:pPr>
        <w:ind w:firstLine="709"/>
        <w:jc w:val="both"/>
        <w:rPr>
          <w:rFonts w:ascii="Times New Roman" w:eastAsiaTheme="minorHAnsi" w:hAnsi="Times New Roman" w:cs="Arial"/>
          <w:sz w:val="24"/>
          <w:szCs w:val="24"/>
        </w:rPr>
      </w:pPr>
    </w:p>
    <w:p w:rsidR="00596B66" w:rsidRPr="00EE2575" w:rsidRDefault="00596B66" w:rsidP="0092091B">
      <w:pPr>
        <w:ind w:firstLine="709"/>
        <w:jc w:val="both"/>
        <w:rPr>
          <w:rFonts w:ascii="Times New Roman" w:eastAsiaTheme="minorHAnsi" w:hAnsi="Times New Roman" w:cs="Arial"/>
          <w:sz w:val="24"/>
          <w:szCs w:val="24"/>
        </w:rPr>
        <w:sectPr w:rsidR="00596B66" w:rsidRPr="00EE2575">
          <w:pgSz w:w="11906" w:h="16838"/>
          <w:pgMar w:top="1134" w:right="850" w:bottom="1134" w:left="1701" w:header="708" w:footer="708" w:gutter="0"/>
          <w:cols w:space="720"/>
        </w:sectPr>
      </w:pPr>
    </w:p>
    <w:p w:rsidR="00596B66" w:rsidRPr="00EE2575" w:rsidRDefault="00596B66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596B66" w:rsidRPr="00EE2575" w:rsidRDefault="00596B66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EE2575">
        <w:rPr>
          <w:rFonts w:ascii="Times New Roman" w:hAnsi="Times New Roman"/>
          <w:b/>
          <w:color w:val="000000"/>
          <w:spacing w:val="-2"/>
          <w:sz w:val="24"/>
          <w:szCs w:val="24"/>
        </w:rPr>
        <w:t>1.4. Целевые показатели государственной программы и индикаторы подпрограмм и отдельных мероприятий</w:t>
      </w:r>
    </w:p>
    <w:p w:rsidR="00596B66" w:rsidRPr="00EE2575" w:rsidRDefault="00596B66" w:rsidP="0092091B">
      <w:pPr>
        <w:rPr>
          <w:rFonts w:asciiTheme="minorHAnsi" w:eastAsiaTheme="minorEastAsia" w:hAnsiTheme="minorHAnsi" w:cstheme="minorBidi"/>
          <w:sz w:val="24"/>
          <w:szCs w:val="24"/>
        </w:rPr>
      </w:pPr>
    </w:p>
    <w:p w:rsidR="00596B66" w:rsidRPr="00EE2575" w:rsidRDefault="00596B66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EE2575">
        <w:rPr>
          <w:rFonts w:ascii="Times New Roman" w:hAnsi="Times New Roman"/>
          <w:b/>
          <w:color w:val="000000"/>
          <w:spacing w:val="-2"/>
          <w:sz w:val="24"/>
          <w:szCs w:val="24"/>
        </w:rPr>
        <w:t>1.4.1. Целевые показатели государственной программы</w:t>
      </w:r>
    </w:p>
    <w:p w:rsidR="00596B66" w:rsidRPr="00EE2575" w:rsidRDefault="00596B66">
      <w:pPr>
        <w:rPr>
          <w:sz w:val="24"/>
          <w:szCs w:val="24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052"/>
        <w:gridCol w:w="1132"/>
        <w:gridCol w:w="1017"/>
        <w:gridCol w:w="1018"/>
        <w:gridCol w:w="1002"/>
        <w:gridCol w:w="1018"/>
        <w:gridCol w:w="1017"/>
        <w:gridCol w:w="1017"/>
        <w:gridCol w:w="2035"/>
        <w:gridCol w:w="2823"/>
        <w:gridCol w:w="57"/>
      </w:tblGrid>
      <w:tr w:rsidR="007065BD" w:rsidRPr="00EE2575" w:rsidTr="00EE2575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№</w:t>
            </w:r>
          </w:p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Наименование целевого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Значение целевого показателя по годам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Ответственный за достижение целевого показателя</w:t>
            </w:r>
          </w:p>
        </w:tc>
        <w:tc>
          <w:tcPr>
            <w:tcW w:w="2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596B6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Принадлежность целевого показателя к показателям Стратегии 2035, региональных проектов, Указа №</w:t>
            </w:r>
            <w:r w:rsidR="00596B66" w:rsidRPr="00EE2575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 xml:space="preserve">1014, </w:t>
            </w:r>
            <w:r w:rsidR="00596B66" w:rsidRPr="00EE2575">
              <w:rPr>
                <w:rFonts w:ascii="Times New Roman" w:hAnsi="Times New Roman"/>
                <w:b/>
                <w:color w:val="000000"/>
                <w:spacing w:val="-2"/>
              </w:rPr>
              <w:br/>
            </w: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финансовым соглашениям 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EE2575">
        <w:trPr>
          <w:trHeight w:val="147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2027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2030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2031 г.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596B66" w:rsidRPr="00EE2575" w:rsidRDefault="00596B66">
      <w:pPr>
        <w:rPr>
          <w:sz w:val="2"/>
          <w:szCs w:val="2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052"/>
        <w:gridCol w:w="1132"/>
        <w:gridCol w:w="1017"/>
        <w:gridCol w:w="1018"/>
        <w:gridCol w:w="1002"/>
        <w:gridCol w:w="1018"/>
        <w:gridCol w:w="1017"/>
        <w:gridCol w:w="1017"/>
        <w:gridCol w:w="2035"/>
        <w:gridCol w:w="2823"/>
        <w:gridCol w:w="57"/>
      </w:tblGrid>
      <w:tr w:rsidR="007065BD" w:rsidRPr="00EE2575" w:rsidTr="00EE2575">
        <w:trPr>
          <w:trHeight w:val="330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836D36">
        <w:trPr>
          <w:trHeight w:val="122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836D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Доля жителей Санкт-Петербурга, систематически занимающихся физической культурой и спортом,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 xml:space="preserve">в общей численности населения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>(далее – П-1)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67,5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70,0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72,5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75,0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EE2575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75,0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Стратегия 2035,</w:t>
            </w:r>
          </w:p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Нефинансовое соглашение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EE2575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Доля спортсменов – кандидатов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 xml:space="preserve">в составы спортивных сборных команд Российской Федерации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 xml:space="preserve">по видам спорта в общем количестве лиц, обучающихся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 xml:space="preserve">в организациях Санкт-Петербурга, реализующих дополнительные образовательные программы спортивной подготовки (на этапе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 xml:space="preserve">от учебно-тренировочного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 xml:space="preserve">до высшего спортивного мастерства) (далее – П-2)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5,4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EE2575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EE2575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Уровень обеспеченности граждан спортивными сооружениями исходя из единовременной пропускной способности объектов спорта (далее – П-3)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70,0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71,7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73,4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75,0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EE2575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75,0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Нефинансовое соглашение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EE2575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836D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Уровень удовлетворенности </w:t>
            </w:r>
            <w:r w:rsidR="00836D36">
              <w:rPr>
                <w:rFonts w:ascii="Times New Roman" w:hAnsi="Times New Roman"/>
                <w:color w:val="000000"/>
                <w:spacing w:val="-2"/>
                <w:sz w:val="20"/>
              </w:rPr>
              <w:t>граждан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 условиями для занятий физической культурой и спортом (далее – П-4)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67,0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70,5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EE2575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70,5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Указ Президента № 1014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>Нефинансовое соглашение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EE2575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lastRenderedPageBreak/>
              <w:t>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Доля значимых спортивных мероприятий, проведенных</w:t>
            </w:r>
            <w:r w:rsidR="004506AB"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в Санкт-Петербурге </w:t>
            </w:r>
          </w:p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в отчетном году, от количества наиболее значимых спортивных мероприятий,  запланированных для проведения в Санкт-Петербурге в соответствии с ежегодным перечнем, утверждаемым Правительством Санкт-Петербурга (далее – П-5)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596B66" w:rsidRPr="00EE2575" w:rsidRDefault="00596B66">
      <w:pPr>
        <w:rPr>
          <w:sz w:val="24"/>
          <w:szCs w:val="24"/>
        </w:rPr>
      </w:pPr>
    </w:p>
    <w:p w:rsidR="00596B66" w:rsidRPr="00EE2575" w:rsidRDefault="00596B66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EE2575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1.4.2. Индикаторы подпрограмм </w:t>
      </w:r>
    </w:p>
    <w:p w:rsidR="00596B66" w:rsidRPr="00EE2575" w:rsidRDefault="00596B66" w:rsidP="0092091B">
      <w:pPr>
        <w:rPr>
          <w:rFonts w:asciiTheme="minorHAnsi" w:eastAsiaTheme="minorEastAsia" w:hAnsiTheme="minorHAnsi" w:cstheme="minorBidi"/>
          <w:sz w:val="24"/>
          <w:szCs w:val="24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100"/>
        <w:gridCol w:w="1084"/>
        <w:gridCol w:w="1017"/>
        <w:gridCol w:w="1018"/>
        <w:gridCol w:w="1002"/>
        <w:gridCol w:w="1018"/>
        <w:gridCol w:w="1017"/>
        <w:gridCol w:w="1017"/>
        <w:gridCol w:w="1691"/>
        <w:gridCol w:w="1576"/>
        <w:gridCol w:w="1591"/>
        <w:gridCol w:w="57"/>
      </w:tblGrid>
      <w:tr w:rsidR="007065BD" w:rsidRPr="00EE2575" w:rsidTr="00F51063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№</w:t>
            </w:r>
          </w:p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Наименование индикатора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Значение индикатора по годам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Ответственный за достижение индикатора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Наименование целевого показателя, на достижение которого оказывает влияние индикатор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Принадлежность индикатора </w:t>
            </w:r>
            <w:r w:rsidR="00596B66"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br/>
            </w: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к показателям Стратегии 2035, региональных проектов, </w:t>
            </w:r>
            <w:r w:rsidR="00596B66"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br/>
            </w: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Указа №</w:t>
            </w:r>
            <w:r w:rsidR="00596B66"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 </w:t>
            </w: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1014, финансовым соглашениям </w:t>
            </w:r>
            <w:r w:rsidR="00596B66"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br/>
            </w: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2C2BDC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F51063">
        <w:trPr>
          <w:trHeight w:val="207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1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2027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2030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2031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7128D7" w:rsidRPr="00EE2575" w:rsidRDefault="007128D7" w:rsidP="00836D36">
      <w:pPr>
        <w:rPr>
          <w:sz w:val="2"/>
          <w:szCs w:val="2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100"/>
        <w:gridCol w:w="1084"/>
        <w:gridCol w:w="1017"/>
        <w:gridCol w:w="1018"/>
        <w:gridCol w:w="1002"/>
        <w:gridCol w:w="1018"/>
        <w:gridCol w:w="1017"/>
        <w:gridCol w:w="1017"/>
        <w:gridCol w:w="1616"/>
        <w:gridCol w:w="75"/>
        <w:gridCol w:w="1576"/>
        <w:gridCol w:w="1591"/>
        <w:gridCol w:w="57"/>
      </w:tblGrid>
      <w:tr w:rsidR="007065BD" w:rsidRPr="00EE2575" w:rsidTr="00F51063">
        <w:trPr>
          <w:trHeight w:val="344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7065BD" w:rsidRPr="00EE2575" w:rsidRDefault="004119BB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2C2BDC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 w:rsidTr="00596B66">
        <w:trPr>
          <w:trHeight w:val="444"/>
        </w:trPr>
        <w:tc>
          <w:tcPr>
            <w:tcW w:w="155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596B66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1. Подпрограмма </w:t>
            </w:r>
            <w:r w:rsidR="004119BB"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2C2BDC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F51063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1.1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F51063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Доля граждан в возрасте 3-29 лет, систематически занимающихся физической культурой и спортом,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в общей численности граждан данной возрастной категории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(далее – И-1.1)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93,6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93,6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93,6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93,6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93,6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EE2575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93,6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Нефинансовое соглашение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F51063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1.2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F51063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Доля граждан в возрасте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от 30 до 54 лет включительно (женщины) и до 59 лет включительно (мужчины), систематически занимающихся физической культурой и спортом,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в общей численности граждан данной возрастной категории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(далее – И-1.2)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66,5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EE2575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68,5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Нефинансовое соглашение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F51063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lastRenderedPageBreak/>
              <w:t>1.3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F51063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Доля граждан в возрасте от 55 лет (женщины) и от 60 лет (мужчины)  до 79 лет включительно, систематически занимающихся физической культурой и спортом,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>в общей численности граждан данной возрастной категории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(далее – И-1.3)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29,2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34,4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39,6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40,5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41,0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EE2575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41,0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Нефинансовое соглашение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F51063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1.4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F51063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Доля лиц с ограниченными возможностями здоровья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и инвалидов, систематически занимающихся физической культурой и спортом, в общей численности указанной категории населения,  не имеющего противопоказаний  для занятий физической культурой  и спортом (далее – И-1.4)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47,5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48,0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48,5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49,0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49,5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EE2575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49,5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Нефинансовое соглашение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F51063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1.5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F51063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Количество отремонтированных </w:t>
            </w:r>
            <w:proofErr w:type="spellStart"/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>внутридворовых</w:t>
            </w:r>
            <w:proofErr w:type="spellEnd"/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спортивных площадок (далее – И-1.5)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Единицы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58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58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EE2575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68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F51063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1.6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F51063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Доля жителей Санкт-Петербурга, выполнивших нормативы комплекса ГТО, в общей численности населения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Санкт-Петербурга, принявшего участие в выполнении  нормативов испытаний (тестов) комплекса ГТО (далее – И-1.6)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83,3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83,4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83,5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83,6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83,8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EE2575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83,8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F51063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1.7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F51063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Доля граждан трудоспособного возраста, систематически занимающихся физической культурой и спортом (далее – И-1.7)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68,5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71,8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72,5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73,0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EE2575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73,0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EE2575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Нефинансовое соглашение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2575" w:rsidRPr="00EE2575" w:rsidTr="00F51063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1.8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F51063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>Доля детей, систематически занимающихся физической культурой и спортом (далее – И-1.8)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82,3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82,4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82,5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82,6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82,7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82,7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П-1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Нефинансовое соглашение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2575" w:rsidRPr="00EE2575" w:rsidRDefault="00EE2575" w:rsidP="00EE2575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 w:rsidTr="00596B66">
        <w:trPr>
          <w:trHeight w:val="444"/>
        </w:trPr>
        <w:tc>
          <w:tcPr>
            <w:tcW w:w="155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128D7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2. </w:t>
            </w:r>
            <w:r w:rsidR="004119BB"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Подпрограмма 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2C2BDC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F51063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2.1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F51063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>Доля лиц, обучающихся на этапе высшего спортивного мастерства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в организациях Санкт-Петербурга, реализующих дополнительные образовательные программы спортивной подготовки, в общем количестве лиц, обучающихся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на этапе спортивного совершенствования в таких организациях (далее – И-2.1)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EE2575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35,0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F51063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lastRenderedPageBreak/>
              <w:t>2.2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1063" w:rsidRDefault="00AA520E" w:rsidP="00F51063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Доля социально ориентированных некоммерческих организаций, оказывающих услуги в области физической культуры и спорта,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>от общего количества организаций, оказывающих услуги в области физической культуры и спорта</w:t>
            </w:r>
          </w:p>
          <w:p w:rsidR="00AA520E" w:rsidRPr="00F51063" w:rsidRDefault="00AA520E" w:rsidP="00F51063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(далее – И-2.2)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0,44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0,44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0,44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0,44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0,44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EE2575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0,44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520E" w:rsidRPr="00EE2575" w:rsidRDefault="00AA520E" w:rsidP="00AA520E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 w:rsidTr="00596B66">
        <w:trPr>
          <w:trHeight w:val="458"/>
        </w:trPr>
        <w:tc>
          <w:tcPr>
            <w:tcW w:w="155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128D7" w:rsidP="002C2BDC">
            <w:pPr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3. </w:t>
            </w:r>
            <w:r w:rsidR="004119BB"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Подпрограмма 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2C2BDC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F51063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3.1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F51063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Обеспеченность спортивными залами (далее – И-3.1)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proofErr w:type="spellStart"/>
            <w:proofErr w:type="gramStart"/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кв.м</w:t>
            </w:r>
            <w:proofErr w:type="spellEnd"/>
            <w:proofErr w:type="gramEnd"/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на 1 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82,3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83,9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85,7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85,7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A5B6C" w:rsidRPr="00EE2575" w:rsidRDefault="009A5B6C" w:rsidP="009A5B6C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F51063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3.2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F51063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Обеспеченность плавательными бассейнами (далее –  И-3.2)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proofErr w:type="spellStart"/>
            <w:proofErr w:type="gramStart"/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кв.м</w:t>
            </w:r>
            <w:proofErr w:type="spellEnd"/>
            <w:proofErr w:type="gramEnd"/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зеркала воды</w:t>
            </w:r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на 1 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11,5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12,3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A5B6C" w:rsidRPr="00EE2575" w:rsidRDefault="009A5B6C" w:rsidP="009A5B6C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F51063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3.3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F51063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Обеспеченность плоскостными спортивными сооружениями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(далее – И-3.3)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proofErr w:type="spellStart"/>
            <w:proofErr w:type="gramStart"/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кв.м</w:t>
            </w:r>
            <w:proofErr w:type="spellEnd"/>
            <w:proofErr w:type="gramEnd"/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на 1 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401,2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402,2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404,4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408,1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410,5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410,5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A5B6C" w:rsidRPr="00EE2575" w:rsidRDefault="009A5B6C" w:rsidP="009A5B6C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2575" w:rsidRPr="00EE2575" w:rsidTr="00F51063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3.4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F51063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Эффективность использования существующих объектов спорта (далее – И-3.4)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834F77" w:rsidRDefault="00EE2575" w:rsidP="00EE25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4F77">
              <w:rPr>
                <w:rFonts w:ascii="Times New Roman" w:hAnsi="Times New Roman"/>
                <w:color w:val="000000"/>
                <w:sz w:val="20"/>
                <w:szCs w:val="20"/>
              </w:rPr>
              <w:t>82,2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834F77" w:rsidRDefault="00EE2575" w:rsidP="00EE25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4F77">
              <w:rPr>
                <w:rFonts w:ascii="Times New Roman" w:hAnsi="Times New Roman"/>
                <w:color w:val="000000"/>
                <w:sz w:val="20"/>
                <w:szCs w:val="20"/>
              </w:rPr>
              <w:t>82,3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834F77" w:rsidRDefault="00EE2575" w:rsidP="00EE25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4F77">
              <w:rPr>
                <w:rFonts w:ascii="Times New Roman" w:hAnsi="Times New Roman"/>
                <w:color w:val="000000"/>
                <w:sz w:val="20"/>
                <w:szCs w:val="20"/>
              </w:rPr>
              <w:t>82,4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834F77" w:rsidRDefault="00EE2575" w:rsidP="00EE25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4F77">
              <w:rPr>
                <w:rFonts w:ascii="Times New Roman" w:hAnsi="Times New Roman"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834F77" w:rsidRDefault="00EE2575" w:rsidP="00EE25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4F77">
              <w:rPr>
                <w:rFonts w:ascii="Times New Roman" w:hAnsi="Times New Roman"/>
                <w:color w:val="000000"/>
                <w:sz w:val="20"/>
                <w:szCs w:val="20"/>
              </w:rPr>
              <w:t>82,6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834F77" w:rsidRDefault="00EE2575" w:rsidP="00EE25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4F77">
              <w:rPr>
                <w:rFonts w:ascii="Times New Roman" w:hAnsi="Times New Roman"/>
                <w:color w:val="000000"/>
                <w:sz w:val="20"/>
                <w:szCs w:val="20"/>
              </w:rPr>
              <w:t>82,6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2575" w:rsidRPr="00EE2575" w:rsidRDefault="00EE2575" w:rsidP="00EE2575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F51063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3.5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F51063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Отклонение фактической обеспеченности населения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Санкт-Петербурга спортивными залами от расчетных показателей минимально допустимого уровня обеспеченности населения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Санкт-Петербурга спортивными залами 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(далее – И-3.5)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57,2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КС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A5B6C" w:rsidRPr="00EE2575" w:rsidRDefault="009A5B6C" w:rsidP="009A5B6C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F51063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3.6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F51063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Отклонение фактической обеспеченности населения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>Санкт-Петербурга плавательными бассейнами от расчетных показателей минимально допустимого уровня обеспеченности населения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Санкт-Петербурга плавательными бассейнами 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(далее – И-3.6)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61,6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59,0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КС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A5B6C" w:rsidRPr="00EE2575" w:rsidRDefault="009A5B6C" w:rsidP="009A5B6C">
            <w:pPr>
              <w:spacing w:line="20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F51063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pageBreakBefore/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lastRenderedPageBreak/>
              <w:t>3.7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Отклонение фактической обеспеченности населения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 xml:space="preserve">Санкт-Петербурга плоскостными спортивными сооружениями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 xml:space="preserve">от расчетных показателей минимально допустимого уровня обеспеченности населения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 xml:space="preserve">Санкт-Петербурга плоскостными спортивными сооружениями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 xml:space="preserve">(далее – И-3.7)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58,9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A5B6C" w:rsidRPr="00EE2575" w:rsidRDefault="009A5B6C" w:rsidP="009A5B6C">
            <w:pPr>
              <w:spacing w:line="26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F51063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3.8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Прирост мощности спортивных залов в составе учреждений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>и организаций различных форм собственности за счет введенных объектов (далее –  И-3.8)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кв.м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5690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20670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25030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10270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11910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3000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A5B6C" w:rsidRPr="00EE2575" w:rsidRDefault="009A5B6C" w:rsidP="009A5B6C">
            <w:pPr>
              <w:spacing w:line="26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F51063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3.9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Прирост мощности плавательных бассейнов в составе учреждений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 xml:space="preserve">и организаций различных форм собственности за счет введенных объектов (далее – И-3.9)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кв.м</w:t>
            </w:r>
            <w:proofErr w:type="spellEnd"/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 зеркала воды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1270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1180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2990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1650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КС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A5B6C" w:rsidRPr="00EE2575" w:rsidRDefault="009A5B6C" w:rsidP="009A5B6C">
            <w:pPr>
              <w:spacing w:line="26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F51063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3.10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Прирост мощности плоскостных спортивных сооружений в составе учреждений и организаций различных форм собственности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 xml:space="preserve">за счет введенных объектов </w:t>
            </w: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br/>
              <w:t xml:space="preserve">(далее – И-3.10)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кв.м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8500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10000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18600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27800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22200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Default="009A5B6C" w:rsidP="009A5B6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1500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A5B6C" w:rsidRPr="00EE2575" w:rsidRDefault="009A5B6C" w:rsidP="009A5B6C">
            <w:pPr>
              <w:spacing w:line="26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128D7" w:rsidRPr="00EE2575" w:rsidTr="00596B66">
        <w:trPr>
          <w:trHeight w:val="459"/>
        </w:trPr>
        <w:tc>
          <w:tcPr>
            <w:tcW w:w="155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8D7" w:rsidRPr="00EE2575" w:rsidRDefault="007128D7" w:rsidP="002C2BDC">
            <w:pPr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4. Подпрограмма 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28D7" w:rsidRPr="00EE2575" w:rsidRDefault="007128D7" w:rsidP="002C2BDC">
            <w:pPr>
              <w:spacing w:line="26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2575" w:rsidRPr="00EE2575" w:rsidTr="00F51063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4.1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F51063" w:rsidRDefault="00EE2575" w:rsidP="004506AB">
            <w:pPr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>Доля привлеченных участников значимых спортивных</w:t>
            </w:r>
            <w:r w:rsidR="004506AB">
              <w:rPr>
                <w:rFonts w:ascii="Times New Roman" w:hAnsi="Times New Roman"/>
                <w:color w:val="000000"/>
                <w:spacing w:val="-4"/>
                <w:sz w:val="20"/>
              </w:rPr>
              <w:br/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>мероприятий, проведенных</w:t>
            </w:r>
            <w:r w:rsidR="004506AB">
              <w:rPr>
                <w:rFonts w:ascii="Times New Roman" w:hAnsi="Times New Roman"/>
                <w:color w:val="000000"/>
                <w:spacing w:val="-4"/>
                <w:sz w:val="20"/>
              </w:rPr>
              <w:br/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>в Санкт-Петербурге</w:t>
            </w:r>
            <w:r w:rsidR="004506AB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>в отчетном году, от количества участников значимых спортивных мероприятий, проводимых в Санкт-Петербурге</w:t>
            </w:r>
            <w:r w:rsidR="00F51063">
              <w:rPr>
                <w:rFonts w:ascii="Times New Roman" w:hAnsi="Times New Roman"/>
                <w:color w:val="000000"/>
                <w:spacing w:val="-4"/>
                <w:sz w:val="20"/>
              </w:rPr>
              <w:br/>
            </w:r>
            <w:r w:rsidRPr="00F51063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в соответствии  с ежегодным перечнем, утверждаемым Правительством Санкт-Петербурга, запланированного организаторами (далее – И-4.1)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100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100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100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100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100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100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,0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КФКС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П-5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575" w:rsidRPr="00EE2575" w:rsidRDefault="00EE2575" w:rsidP="00EE2575"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2575" w:rsidRPr="00EE2575" w:rsidRDefault="00EE2575" w:rsidP="00EE2575">
            <w:pPr>
              <w:spacing w:line="260" w:lineRule="exact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7065BD" w:rsidRPr="00EE2575" w:rsidRDefault="007065BD" w:rsidP="0092091B">
      <w:pPr>
        <w:rPr>
          <w:rFonts w:asciiTheme="minorHAnsi" w:eastAsiaTheme="minorEastAsia" w:hAnsiTheme="minorHAnsi" w:cstheme="minorBidi"/>
          <w:sz w:val="2"/>
        </w:rPr>
        <w:sectPr w:rsidR="007065BD" w:rsidRPr="00EE2575" w:rsidSect="002C2BDC">
          <w:pgSz w:w="16838" w:h="11909" w:orient="landscape"/>
          <w:pgMar w:top="567" w:right="567" w:bottom="517" w:left="567" w:header="680" w:footer="517" w:gutter="0"/>
          <w:cols w:space="720"/>
          <w:docGrid w:linePitch="299"/>
        </w:sectPr>
      </w:pPr>
    </w:p>
    <w:p w:rsidR="007065BD" w:rsidRPr="00EE2575" w:rsidRDefault="007065BD" w:rsidP="0092091B">
      <w:pPr>
        <w:rPr>
          <w:rFonts w:asciiTheme="minorHAnsi" w:eastAsiaTheme="minorEastAsia" w:hAnsiTheme="minorHAnsi" w:cstheme="minorBidi"/>
          <w:sz w:val="2"/>
        </w:rPr>
      </w:pPr>
    </w:p>
    <w:p w:rsidR="007065BD" w:rsidRPr="00EE2575" w:rsidRDefault="004119BB" w:rsidP="0092091B">
      <w:pPr>
        <w:pStyle w:val="a3"/>
        <w:tabs>
          <w:tab w:val="left" w:pos="284"/>
          <w:tab w:val="left" w:pos="426"/>
          <w:tab w:val="left" w:pos="2835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t xml:space="preserve">1.5. Перечень и краткое описание подпрограмм </w:t>
      </w:r>
    </w:p>
    <w:p w:rsidR="007065BD" w:rsidRPr="00EE2575" w:rsidRDefault="007065BD" w:rsidP="0092091B">
      <w:pPr>
        <w:pStyle w:val="1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7128D7">
      <w:pPr>
        <w:pStyle w:val="1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Государственная программа носит целевой комплексный характер и максимально ориентирована на социальный эффект и решение значимых задач в сфере физической культуры и спорта посредством реализации запланированных мероприятий. </w:t>
      </w:r>
      <w:r w:rsidR="007128D7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Выполнение всего комплекса мероприятий, запланированных в рамках подпрограмм, предусматривает позитивные изменения в сфере физической культуры и спорта </w:t>
      </w:r>
      <w:r w:rsidR="007128D7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Санкт-Петербурга. Каждая подпрограмма направлена на решение задач государственной программы. Решение задач государственной программы обеспечивает достижение поставленной цели государственной программы.</w:t>
      </w:r>
    </w:p>
    <w:p w:rsidR="007065BD" w:rsidRPr="00EE2575" w:rsidRDefault="004119BB" w:rsidP="007128D7">
      <w:pPr>
        <w:pStyle w:val="1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Перечень подпрограмм:</w:t>
      </w:r>
    </w:p>
    <w:p w:rsidR="007065BD" w:rsidRPr="00EE2575" w:rsidRDefault="004119BB" w:rsidP="007128D7">
      <w:pPr>
        <w:widowControl w:val="0"/>
        <w:tabs>
          <w:tab w:val="left" w:pos="20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подпрограмма 1;</w:t>
      </w:r>
    </w:p>
    <w:p w:rsidR="007065BD" w:rsidRPr="00EE2575" w:rsidRDefault="004119BB" w:rsidP="007128D7">
      <w:pPr>
        <w:widowControl w:val="0"/>
        <w:tabs>
          <w:tab w:val="left" w:pos="20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подпрограмма 2;</w:t>
      </w:r>
    </w:p>
    <w:p w:rsidR="007065BD" w:rsidRPr="00EE2575" w:rsidRDefault="007128D7" w:rsidP="007128D7">
      <w:pPr>
        <w:widowControl w:val="0"/>
        <w:tabs>
          <w:tab w:val="left" w:pos="20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подпрограмма 3</w:t>
      </w:r>
      <w:r w:rsidR="004119BB" w:rsidRPr="00EE2575">
        <w:rPr>
          <w:rFonts w:ascii="Times New Roman" w:hAnsi="Times New Roman"/>
          <w:sz w:val="24"/>
          <w:szCs w:val="24"/>
        </w:rPr>
        <w:t>;</w:t>
      </w:r>
    </w:p>
    <w:p w:rsidR="007065BD" w:rsidRPr="00EE2575" w:rsidRDefault="004119BB" w:rsidP="007128D7">
      <w:pPr>
        <w:pStyle w:val="1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подпрограмма 4.</w:t>
      </w:r>
    </w:p>
    <w:p w:rsidR="007065BD" w:rsidRPr="00EE2575" w:rsidRDefault="007128D7" w:rsidP="007128D7">
      <w:pPr>
        <w:pStyle w:val="1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П</w:t>
      </w:r>
      <w:r w:rsidR="004119BB" w:rsidRPr="00EE2575">
        <w:rPr>
          <w:rFonts w:ascii="Times New Roman" w:hAnsi="Times New Roman"/>
          <w:sz w:val="24"/>
          <w:szCs w:val="24"/>
        </w:rPr>
        <w:t>одпрограммы направлены на решение конкретных задач в области развития массовой физической культуры и спорта, развития спорта высших достижений и системы подготовки спортивного резерва, развития инфраструктуры физической культуры и спорта, подготовки Санкт-Петербурга к проведению значимых спортивных мероприятий.</w:t>
      </w:r>
    </w:p>
    <w:p w:rsidR="007065BD" w:rsidRPr="00EE2575" w:rsidRDefault="007065BD" w:rsidP="007128D7">
      <w:pPr>
        <w:pStyle w:val="1"/>
        <w:tabs>
          <w:tab w:val="left" w:pos="851"/>
        </w:tabs>
        <w:ind w:left="0" w:firstLine="567"/>
        <w:jc w:val="both"/>
        <w:rPr>
          <w:rFonts w:ascii="Times New Roman" w:hAnsi="Times New Roman"/>
          <w:sz w:val="4"/>
          <w:szCs w:val="4"/>
        </w:rPr>
      </w:pPr>
    </w:p>
    <w:p w:rsidR="007065BD" w:rsidRPr="00EE2575" w:rsidRDefault="004119BB" w:rsidP="007128D7">
      <w:pPr>
        <w:pStyle w:val="1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Конкретное описание мероприятий подпрограмм раскрыто в соответствующей подпрограмме.</w:t>
      </w:r>
    </w:p>
    <w:p w:rsidR="007065BD" w:rsidRPr="00EE2575" w:rsidRDefault="004119BB" w:rsidP="007128D7">
      <w:pPr>
        <w:pStyle w:val="1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Задачи государственной программы решаются в рамках четырех подпрограмм.</w:t>
      </w:r>
    </w:p>
    <w:p w:rsidR="007128D7" w:rsidRPr="00EE2575" w:rsidRDefault="007128D7" w:rsidP="007128D7">
      <w:pPr>
        <w:pStyle w:val="1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7128D7" w:rsidRPr="00EE2575" w:rsidRDefault="007128D7" w:rsidP="007128D7">
      <w:pPr>
        <w:pStyle w:val="1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  <w:sectPr w:rsidR="007128D7" w:rsidRPr="00EE2575">
          <w:pgSz w:w="11906" w:h="16838"/>
          <w:pgMar w:top="1134" w:right="850" w:bottom="1134" w:left="1701" w:header="708" w:footer="708" w:gutter="0"/>
          <w:cols w:space="720"/>
        </w:sectPr>
      </w:pPr>
    </w:p>
    <w:p w:rsidR="00F34ACB" w:rsidRPr="00EE2575" w:rsidRDefault="00F34ACB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EE2575">
        <w:rPr>
          <w:rFonts w:ascii="Times New Roman" w:hAnsi="Times New Roman"/>
          <w:b/>
          <w:color w:val="000000"/>
          <w:spacing w:val="-2"/>
          <w:sz w:val="24"/>
          <w:szCs w:val="24"/>
        </w:rPr>
        <w:lastRenderedPageBreak/>
        <w:t>1.6. Информация об источниках финансирования</w:t>
      </w:r>
      <w:r w:rsidR="00B2217D" w:rsidRPr="00EE2575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</w:t>
      </w:r>
      <w:r w:rsidRPr="00EE2575">
        <w:rPr>
          <w:rFonts w:ascii="Times New Roman" w:hAnsi="Times New Roman"/>
          <w:b/>
          <w:color w:val="000000"/>
          <w:spacing w:val="-2"/>
          <w:sz w:val="24"/>
          <w:szCs w:val="24"/>
        </w:rPr>
        <w:t>государственной программы</w:t>
      </w:r>
    </w:p>
    <w:p w:rsidR="00F34ACB" w:rsidRPr="00EE2575" w:rsidRDefault="00F34ACB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F34ACB" w:rsidRPr="00EE2575" w:rsidRDefault="00F34ACB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EE2575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1.6.1. Объем финансирования государственной программы </w:t>
      </w:r>
    </w:p>
    <w:p w:rsidR="00F34ACB" w:rsidRPr="00EE2575" w:rsidRDefault="00F34ACB"/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57"/>
      </w:tblGrid>
      <w:tr w:rsidR="009B4B3F" w:rsidRPr="00EE2575" w:rsidTr="00B2217D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№</w:t>
            </w:r>
          </w:p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Часть перечня мероприятий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Тип структурного элемента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 xml:space="preserve">Объем финансирования по годам, </w:t>
            </w:r>
            <w:proofErr w:type="spellStart"/>
            <w:r w:rsidR="00F23EFE" w:rsidRPr="00EE2575">
              <w:rPr>
                <w:rFonts w:ascii="Times New Roman" w:hAnsi="Times New Roman"/>
                <w:b/>
                <w:color w:val="000000"/>
                <w:spacing w:val="-2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b/>
                <w:color w:val="000000"/>
                <w:spacing w:val="-2"/>
              </w:rPr>
              <w:t>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A520E" w:rsidRPr="00EE2575" w:rsidTr="00B2217D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2029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2030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2031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A520E" w:rsidRPr="00EE2575" w:rsidRDefault="00AA520E" w:rsidP="00AA520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B2217D" w:rsidRPr="00EE2575" w:rsidRDefault="00B2217D">
      <w:pPr>
        <w:rPr>
          <w:sz w:val="2"/>
          <w:szCs w:val="2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57"/>
      </w:tblGrid>
      <w:tr w:rsidR="009B4B3F" w:rsidRPr="00EE2575" w:rsidTr="00EE2575">
        <w:trPr>
          <w:trHeight w:val="230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EE2575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A5B6C" w:rsidRPr="00EE2575" w:rsidRDefault="009A5B6C" w:rsidP="009A5B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</w:p>
          <w:p w:rsidR="009A5B6C" w:rsidRPr="00EE2575" w:rsidRDefault="009A5B6C" w:rsidP="009A5B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относящаяся </w:t>
            </w:r>
          </w:p>
          <w:p w:rsidR="009A5B6C" w:rsidRPr="00EE2575" w:rsidRDefault="009A5B6C" w:rsidP="009A5B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4 832 731,9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2 487 327,9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3 759 964,1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2 678 250,6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11 949 485,1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7 524 494,1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33 232 253,7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 не относящиеся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A5B6C" w:rsidRPr="00EE2575" w:rsidRDefault="009A5B6C" w:rsidP="009A5B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4 832 731,9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2 487 327,9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3 759 964,1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2 678 250,6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11 949 485,1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7 524 494,1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33 232 253,7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A5B6C" w:rsidRPr="00EE2575" w:rsidRDefault="009A5B6C" w:rsidP="009A5B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33 044 068,8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31 630 086,8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32 833 765,3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33 171 162,4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34 431 647,7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35 729 702,0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200 840 433,0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A5B6C" w:rsidRPr="00EE2575" w:rsidRDefault="009A5B6C" w:rsidP="009A5B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37 876 800,7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34 117 414,7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36 593 729,4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35 849 413,0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46 381 132,8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43 254 196,1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234 072 686,7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9B4B3F" w:rsidP="00B2217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</w:p>
          <w:p w:rsidR="00B2217D" w:rsidRPr="00EE2575" w:rsidRDefault="009B4B3F" w:rsidP="00B2217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относящаяся </w:t>
            </w:r>
          </w:p>
          <w:p w:rsidR="009B4B3F" w:rsidRPr="00EE2575" w:rsidRDefault="009B4B3F" w:rsidP="00B2217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</w:p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</w:p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</w:p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</w:t>
            </w:r>
          </w:p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</w:p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не относящиеся </w:t>
            </w:r>
          </w:p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2032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EE2575">
        <w:trPr>
          <w:trHeight w:val="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A5B6C" w:rsidRPr="00EE2575" w:rsidRDefault="009A5B6C" w:rsidP="009A5B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56 910,3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40 472,6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35 308,2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132 691,1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A5B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A5B6C" w:rsidRPr="00EE2575" w:rsidRDefault="009A5B6C" w:rsidP="009A5B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56 910,3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40 472,6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35 308,2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A5B6C" w:rsidRDefault="009A5B6C" w:rsidP="009A5B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132 691,1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A5B6C" w:rsidRPr="00EE2575" w:rsidRDefault="009A5B6C" w:rsidP="009A5B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539E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12 000 000,0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8 298 675,8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20 898 675,8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42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40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42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</w:p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4 832 731,9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2 487 327,9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3 759 964,1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2 678 250,6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11 949 485,1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7 524 494,1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33 232 253,7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4 832 731,9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2 487 327,9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3 759 964,1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2 678 250,6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11 949 485,1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7 524 494,1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33 232 253,7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33 100 979,1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32 270 559,4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44 869 073,5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41 469 838,2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34 431 647,7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35 729 702,0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221 871 799,9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37 933 711,0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34 757 887,3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48 629 037,6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44 148 088,8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46 381 132,8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43 254 196,1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255 104 053,6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203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не относящиеся 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539E" w:rsidRPr="00EE2575" w:rsidTr="00EE257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4 254 327,6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4 191 302,2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4 245 545,1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4 366 456,8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4 532 382,2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4 703 253,2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26 293 267,1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539E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4 254 327,6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4 191 302,2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4 245 545,1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4 366 456,8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4 532 382,2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4 703 253,2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26 293 267,1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5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5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не относящиеся 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539E" w:rsidRPr="00EE2575" w:rsidTr="00EE257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11 520,0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11 880,0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11 440,0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34 840,0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539E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11 520,0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11 880,0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11 440,0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34 840,0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</w:p>
          <w:p w:rsidR="00B2217D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539E" w:rsidRPr="00EE2575" w:rsidTr="00EE257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4 265 847,6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4 203 182,2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4 256 985,1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4 366 456,8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4 532 382,2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4 703 253,2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26 328 107,1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539E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4 265 847,6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4 203 182,2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4 256 985,1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4 366 456,8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4 532 382,2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4 703 253,2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539E" w:rsidRPr="00EE2575" w:rsidRDefault="00B2539E" w:rsidP="00B2539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26 328 107,1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539E" w:rsidRPr="00EE2575" w:rsidRDefault="00B2539E" w:rsidP="00B2539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2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2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</w:t>
            </w:r>
          </w:p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</w:t>
            </w:r>
          </w:p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1002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</w:p>
          <w:p w:rsidR="00A23461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</w:p>
          <w:p w:rsidR="00A23461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</w:p>
          <w:p w:rsidR="00A23461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</w:t>
            </w:r>
          </w:p>
          <w:p w:rsidR="00A23461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</w:p>
          <w:p w:rsidR="00A23461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не относящиеся </w:t>
            </w:r>
          </w:p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27 397 498,3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27 297 776,8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28 558 220,2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28 804 705,6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29 899 265,5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31 026 448,8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172 983 915,2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27 397 498,3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27 297 776,8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28 558 220,2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28 804 705,6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29 899 265,5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31 026 448,8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172 983 915,2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</w:p>
          <w:p w:rsidR="00A23461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относящаяся </w:t>
            </w:r>
          </w:p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</w:p>
          <w:p w:rsidR="00A23461" w:rsidRPr="00EE2575" w:rsidRDefault="00B2217D" w:rsidP="00A2346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</w:p>
          <w:p w:rsidR="00A23461" w:rsidRPr="00EE2575" w:rsidRDefault="00B2217D" w:rsidP="00A2346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</w:p>
          <w:p w:rsidR="00A23461" w:rsidRPr="00EE2575" w:rsidRDefault="00B2217D" w:rsidP="00A2346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</w:t>
            </w:r>
          </w:p>
          <w:p w:rsidR="00A23461" w:rsidRPr="00EE2575" w:rsidRDefault="00B2217D" w:rsidP="00A2346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 адресную инвестиционную программу</w:t>
            </w:r>
          </w:p>
          <w:p w:rsidR="00A23461" w:rsidRPr="00EE2575" w:rsidRDefault="00B2217D" w:rsidP="00A2346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 не относящиеся</w:t>
            </w:r>
          </w:p>
          <w:p w:rsidR="00B2217D" w:rsidRPr="00EE2575" w:rsidRDefault="00B2217D" w:rsidP="00A23461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32 982,9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28 592,6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23 868,2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85 443,7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32 982,9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28 592,6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23 868,2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85 443,7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217D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217D" w:rsidRPr="00EE2575" w:rsidRDefault="00B2217D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217D" w:rsidRPr="00EE2575" w:rsidRDefault="00B2217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23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27 430 481,2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27 326 369,4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28 582 088,4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28 804 705,6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29 899 265,5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31 026 448,8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173 069 358,9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27 430 481,2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27 326 369,4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28 582 088,4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28 804 705,6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29 899 265,5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31 026 448,8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173 069 358,9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</w:t>
            </w:r>
          </w:p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относящаяся </w:t>
            </w:r>
          </w:p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4 832 731,9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2 487 327,9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3 759 964,1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2 678 250,6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11 949 485,1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7 524 494,1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33 232 253,7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</w:p>
          <w:p w:rsidR="00A23461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</w:p>
          <w:p w:rsidR="00A23461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</w:p>
          <w:p w:rsidR="00A23461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</w:t>
            </w:r>
          </w:p>
          <w:p w:rsidR="00A23461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</w:p>
          <w:p w:rsidR="00A23461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не относящиеся 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4 832 731,9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2 487 327,9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3 759 964,1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2 678 250,6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11 949 485,1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7 524 494,1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33 232 253,7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1 362 242,9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111 007,8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1 473 250,7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6 194 974,8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2 598 335,7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3 759 964,1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2 678 250,6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11 949 485,1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7 524 494,1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34 705 504,4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53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572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 адресную инвестиционную программу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не относящиеся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7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55325" w:rsidRPr="00EE2575" w:rsidTr="00EE257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325" w:rsidRPr="00EE2575" w:rsidRDefault="00A55325" w:rsidP="00A553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325" w:rsidRPr="00EE2575" w:rsidRDefault="00A55325" w:rsidP="00A553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325" w:rsidRPr="00EE2575" w:rsidRDefault="00A55325" w:rsidP="00A553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12 407,4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12 407,4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55325" w:rsidRPr="00EE2575" w:rsidRDefault="00A55325" w:rsidP="00A553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55325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325" w:rsidRPr="00EE2575" w:rsidRDefault="00A55325" w:rsidP="00A553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325" w:rsidRPr="00EE2575" w:rsidRDefault="00A55325" w:rsidP="00A553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325" w:rsidRPr="00EE2575" w:rsidRDefault="00A55325" w:rsidP="00A553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12 407,4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12 407,4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55325" w:rsidRPr="00EE2575" w:rsidRDefault="00A55325" w:rsidP="00A553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421D6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21D6" w:rsidRPr="00EE2575" w:rsidRDefault="001421D6" w:rsidP="001421D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21D6" w:rsidRPr="00EE2575" w:rsidRDefault="001421D6" w:rsidP="001421D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421D6" w:rsidRPr="00EE2575" w:rsidRDefault="001421D6" w:rsidP="001421D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421D6" w:rsidRPr="00EE2575" w:rsidRDefault="001421D6" w:rsidP="001421D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421D6" w:rsidRPr="00EE2575" w:rsidRDefault="001421D6" w:rsidP="001421D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421D6" w:rsidRPr="00EE2575" w:rsidRDefault="001421D6" w:rsidP="001421D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421D6" w:rsidRPr="00EE2575" w:rsidRDefault="001421D6" w:rsidP="001421D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12 000 000,0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421D6" w:rsidRPr="00EE2575" w:rsidRDefault="001421D6" w:rsidP="001421D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8 298 675,8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421D6" w:rsidRPr="00EE2575" w:rsidRDefault="001421D6" w:rsidP="001421D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421D6" w:rsidRPr="00EE2575" w:rsidRDefault="001421D6" w:rsidP="001421D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421D6" w:rsidRPr="00EE2575" w:rsidRDefault="001421D6" w:rsidP="001421D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20 898 675,8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1421D6" w:rsidRPr="00EE2575" w:rsidRDefault="001421D6" w:rsidP="001421D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</w:p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4 832 731,9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2 487 327,9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3 759 964,1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2 678 250,6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11 949 485,1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7 524 494,1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33 232 253,7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84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</w:p>
          <w:p w:rsidR="00A23461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о государственно-частном партнерстве,</w:t>
            </w:r>
          </w:p>
          <w:p w:rsidR="00A23461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4 832 731,9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2 487 327,9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3 759 964,1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2 678 250,6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11 949 485,1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7 524 494,1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33 232 253,7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1 374 650,3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711 007,8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12 000 000,0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8 298 675,8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22 384 333,9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6 207 382,2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3 198 335,7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15 759 964,1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10 976 926,4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11 949 485,1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7 524 494,1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55 616 587,6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477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501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относящаяся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202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 не относящиеся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2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11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90 000,0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90 000,0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68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43236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</w:p>
          <w:p w:rsidR="00443236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относящаяся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43236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</w:p>
          <w:p w:rsidR="00443236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</w:p>
          <w:p w:rsidR="00443236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о государственно-частном партнерстве,</w:t>
            </w:r>
          </w:p>
          <w:p w:rsidR="00443236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</w:t>
            </w:r>
          </w:p>
          <w:p w:rsidR="00443236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</w:p>
          <w:p w:rsidR="00443236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не относящиеся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43236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43236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43236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</w:p>
          <w:p w:rsidR="00443236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</w:p>
          <w:p w:rsidR="00443236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90 000,0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23461" w:rsidRPr="00EE2575" w:rsidTr="00EE257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3461" w:rsidRPr="00EE2575" w:rsidRDefault="00A23461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90 000,0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23461" w:rsidRPr="00EE2575" w:rsidRDefault="00A23461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7065BD" w:rsidRPr="00EE2575" w:rsidRDefault="007065BD" w:rsidP="0092091B">
      <w:pPr>
        <w:pStyle w:val="1"/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065BD" w:rsidRPr="00EE2575" w:rsidRDefault="007065BD" w:rsidP="0092091B">
      <w:pPr>
        <w:tabs>
          <w:tab w:val="left" w:pos="851"/>
        </w:tabs>
        <w:rPr>
          <w:rFonts w:asciiTheme="minorHAnsi" w:eastAsiaTheme="minorEastAsia" w:hAnsiTheme="minorHAnsi" w:cstheme="minorBidi"/>
          <w:sz w:val="2"/>
        </w:rPr>
        <w:sectPr w:rsidR="007065BD" w:rsidRPr="00EE2575" w:rsidSect="002C2BDC">
          <w:pgSz w:w="16839" w:h="11907" w:orient="landscape" w:code="9"/>
          <w:pgMar w:top="567" w:right="567" w:bottom="517" w:left="567" w:header="624" w:footer="517" w:gutter="0"/>
          <w:cols w:space="720"/>
          <w:docGrid w:linePitch="299"/>
        </w:sectPr>
      </w:pPr>
    </w:p>
    <w:p w:rsidR="007065BD" w:rsidRPr="00EE2575" w:rsidRDefault="007065BD" w:rsidP="0092091B">
      <w:pPr>
        <w:tabs>
          <w:tab w:val="left" w:pos="851"/>
        </w:tabs>
        <w:rPr>
          <w:rFonts w:asciiTheme="minorHAnsi" w:eastAsiaTheme="minorEastAsia" w:hAnsiTheme="minorHAnsi" w:cstheme="minorBidi"/>
          <w:sz w:val="2"/>
        </w:rPr>
      </w:pPr>
    </w:p>
    <w:p w:rsidR="001E5918" w:rsidRPr="00EE2575" w:rsidRDefault="001E5918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EE2575">
        <w:rPr>
          <w:rFonts w:ascii="Times New Roman" w:hAnsi="Times New Roman"/>
          <w:b/>
          <w:color w:val="000000"/>
          <w:spacing w:val="-2"/>
          <w:sz w:val="24"/>
          <w:szCs w:val="24"/>
        </w:rPr>
        <w:t>1.6.2. Объем финансирования государственной программы</w:t>
      </w:r>
    </w:p>
    <w:p w:rsidR="001E5918" w:rsidRPr="00EE2575" w:rsidRDefault="001E5918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EE2575">
        <w:rPr>
          <w:rFonts w:ascii="Times New Roman" w:hAnsi="Times New Roman"/>
          <w:b/>
          <w:color w:val="000000"/>
          <w:spacing w:val="-2"/>
          <w:sz w:val="24"/>
          <w:szCs w:val="24"/>
        </w:rPr>
        <w:t>по ответственному исполнителю, исполнителям и участникам государственной программы</w:t>
      </w:r>
    </w:p>
    <w:p w:rsidR="001E5918" w:rsidRPr="00EE2575" w:rsidRDefault="001E5918" w:rsidP="0092091B">
      <w:pPr>
        <w:rPr>
          <w:rFonts w:asciiTheme="minorHAnsi" w:eastAsiaTheme="minorEastAsia" w:hAnsiTheme="minorHAnsi" w:cstheme="minorBidi"/>
          <w:sz w:val="24"/>
          <w:szCs w:val="24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</w:tblGrid>
      <w:tr w:rsidR="009B4B3F" w:rsidRPr="00EE2575" w:rsidTr="001E5918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№</w:t>
            </w:r>
          </w:p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Вид источника </w:t>
            </w:r>
            <w:r w:rsidR="001E5918"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br/>
            </w: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финансирования</w:t>
            </w:r>
          </w:p>
        </w:tc>
        <w:tc>
          <w:tcPr>
            <w:tcW w:w="6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Объем финансирования по годам, </w:t>
            </w:r>
            <w:proofErr w:type="spellStart"/>
            <w:r w:rsidR="00F23EFE"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.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E30CC" w:rsidRPr="00EE2575" w:rsidTr="001E5918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2026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2027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2028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2029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2030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2031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4E30CC" w:rsidRPr="00EE2575" w:rsidRDefault="004E30CC" w:rsidP="004E30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1E5918" w:rsidRPr="00EE2575" w:rsidRDefault="001E5918">
      <w:pPr>
        <w:rPr>
          <w:sz w:val="2"/>
          <w:szCs w:val="2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</w:tblGrid>
      <w:tr w:rsidR="009B4B3F" w:rsidRPr="00EE2575" w:rsidTr="00EE2575">
        <w:trPr>
          <w:trHeight w:val="229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4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17  584  756,3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17  424  244,7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18  166  053,1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17  940  210,0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18  621  919,0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19  323  946,5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109  061  129,6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40  472,6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35  308,2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75  780,8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2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17  584  756,3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17  464  717,3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18  201  361,3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17  940  210,0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18  621  919,0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19  323  946,5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109  136  910,4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86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845  976,5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868  053,3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912  665,7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905  594,6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940  007,2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975  445,5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5  447  742,8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8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172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11  880,0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11  440,0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23  320,0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845  976,5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879  933,3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924  105,7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905  594,6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940  007,2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975  445,5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5  471  062,8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415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16  581  785,6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16  526  191,4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17  223  387,4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17  034  615,4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17  681  911,8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18  348  501,0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103  396  392,6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28  592,6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23  868,2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52  460,8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2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16  581  785,6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16  554  784,0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17  247  255,6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17  034  615,4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17  681  911,8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18  348  501,0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103  448  853,4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86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126  994,2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126  994,2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8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1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126  994,2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126  994,2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30  000,0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90  000,0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30  000,0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90  000,0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4  832  731,9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2  487  327,9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3  759  964,1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2  678  250,6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11  949  485,1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7  524  494,1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33  232  253,7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4  832  731,9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2  487  327,9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3  759  964,1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2  678  250,6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11  949  485,1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7  524  494,1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33  232  253,7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4  832  731,9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2  487  327,9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3  759  964,1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2  678  250,6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11  949  485,1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7  524  494,1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33  232  253,7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55325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325" w:rsidRPr="00EE2575" w:rsidRDefault="00A55325" w:rsidP="00A553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325" w:rsidRPr="00EE2575" w:rsidRDefault="00A55325" w:rsidP="00A553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55325" w:rsidRPr="00EE2575" w:rsidRDefault="00A55325" w:rsidP="00A55325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55325" w:rsidRPr="00EE2575" w:rsidRDefault="00A55325" w:rsidP="00A553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4  832  731,9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2  487  327,9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3  759  964,1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2  678  250,6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11  949  485,1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7  524  494,1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33  232  253,7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pageBreakBefore/>
              <w:spacing w:line="228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Адмиралтейского района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572  089,8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595  455,8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624  599,4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648  584,1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673  230,3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698  611,2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3  812  570,6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572  089,8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595  455,8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624  599,4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648  584,1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673  230,3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698  611,2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3  812  570,6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71  651,3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76  144,9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76  657,8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79  601,5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82  626,4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85  741,5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472  423,4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71  651,3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76  144,9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76  657,8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79  601,5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82  626,4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85  741,5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472  423,4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490  450,8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519  310,9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547  941,6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568  982,6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590  603,9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612  869,7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3  330  159,5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490  450,8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519  310,9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547  941,6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568  982,6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590  603,9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612  869,7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3  330  159,5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9  987,7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9  987,7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9  987,7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9  987,7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Василеостровского района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729  353,3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741  863,0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763  419,1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792  734,4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822  858,2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853  880,0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4  704  108,0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1  408,0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1  408,0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730  761,3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741  863,0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763  419,1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792  734,4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822  858,2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853  880,0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4  705  516,0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338  426,0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334  601,6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334  666,7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347  517,9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360  723,5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374  322,8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2  090  258,5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338  426,0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334  601,6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334  666,7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347  517,9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360  723,5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374  322,8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2  090  258,5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390  927,3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407  261,4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428  752,4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445  216,5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462  134,7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479  557,2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2  613  849,5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1  408,0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1  408,0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392  335,3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407  261,4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428  752,4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445  216,5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462  134,7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479  557,2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2  615  257,5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Выборгского района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1  329  130,6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1  297  150,0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1  357  489,0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1  409  616,6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1  463  182,0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1  518  344,0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8  374  912,2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8  480,0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8  480,0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1  337  610,6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1  297  150,0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1  357  489,0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1  409  616,6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1  463  182,0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1  518  344,0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8  383  392,2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139  682,2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137  212,4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137  574,9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142  857,8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148  286,4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153  876,8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859  490,5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143  522,2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137  212,4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137  574,9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142  857,8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148  286,4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153  876,8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863  330,5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pageBreakBefore/>
              <w:spacing w:line="228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5.2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1  165  221,3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1  159  937,6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1  219  914,1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1  266  758,8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1  314  895,6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1  364  467,2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7  491  194,6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B1076C">
        <w:trPr>
          <w:trHeight w:val="22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4  640,0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4  640,0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1  169  861,3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1  159  937,6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1  219  914,1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1  266  758,8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1  314  895,6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1  364  467,2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7  495  834,6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6D046A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5.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Theme="minorHAnsi" w:eastAsiaTheme="minorEastAsia" w:hAnsiTheme="minorHAnsi" w:cstheme="minorBidi"/>
                <w:sz w:val="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24  227,1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24  227,1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B1076C">
        <w:trPr>
          <w:trHeight w:val="32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6D046A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24  227,1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24  227,1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Калининского района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1  742  491,2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1  715  325,5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1  786  399,7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1  854  997,4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1  925  487,3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1  998  078,1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11  022  779,2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B1076C">
        <w:trPr>
          <w:trHeight w:val="28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9  574,6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9  574,6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1  752  065,8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1  715  325,5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1  786  399,7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1  854  997,4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1  925  487,3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1  998  078,1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11  032  353,8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179  284,7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195  323,1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196  438,3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203  981,5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211  732,8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219  715,1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1  206  475,5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B1076C">
        <w:trPr>
          <w:trHeight w:val="24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179  284,7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195  323,1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196  438,3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203  981,5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211  732,8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219  715,1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1  206  475,5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1  552  256,5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1  508  994,6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1  589  961,4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1  651  015,9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1  713  754,5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1  778  363,0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9  794  345,9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B1076C">
        <w:trPr>
          <w:trHeight w:val="22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9  574,6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9  574,6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1  561  831,1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1  508  994,6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1  589  961,4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1  651  015,9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1  713  754,5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1  778  363,0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9  803  920,5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10  950,0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11  007,8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21  957,8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10  950,0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11  007,8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21  957,8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Кировского района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699  839,1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641  145,4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663  609,2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689  091,7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715  277,2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742  243,1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4  151  205,7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703  679,1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641  145,4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663  609,2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689  091,7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715  277,2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742  243,1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4  155  045,7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233  584,8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224  083,5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224  248,8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232  859,9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241  708,6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250  821,0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1  407  306,6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B1076C">
        <w:trPr>
          <w:trHeight w:val="24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237  424,8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224  083,5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224  248,8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232  859,9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241  708,6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250  821,0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1  411  146,6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466  254,3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417  061,9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439  360,4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456  231,8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473  568,6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491  422,1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2  743  899,1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B1076C">
        <w:trPr>
          <w:trHeight w:val="18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046A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046A" w:rsidRPr="00EE2575" w:rsidRDefault="006D046A" w:rsidP="006D046A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466  254,3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417  061,9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439  360,4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456  231,8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473  568,6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491  422,1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D046A" w:rsidRDefault="006D046A" w:rsidP="006D046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2  743  899,1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D046A" w:rsidRPr="00EE2575" w:rsidRDefault="006D046A" w:rsidP="006D046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Колпинского района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1  073  955,4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1  151  644,2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1  078  123,7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1  119  523,7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1  162  065,6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1  205  875,5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6  791  188,1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1  073  955,4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1  151  644,2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1  078  123,7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1  119  523,7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1  162  065,6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1  205  875,5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6  791  188,1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pageBreakBefore/>
              <w:spacing w:line="228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561  946,7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557  987,5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558  118,0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579  549,8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601  572,7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624  252,0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3  483  426,7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561  946,7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557  987,5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558  118,0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579  549,8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601  572,7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624  252,0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3  483  426,7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472  048,6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493  656,7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520  005,7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539  973,9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560  492,9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581  623,5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3  167  801,3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472  048,6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493  656,7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520  005,7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539  973,9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560  492,9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581  623,5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3  167  801,3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39  960,1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100  000,0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139  960,1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39  960,1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100  000,0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139  960,1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Красногвардейского района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1  050  696,3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723  841,7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754  364,7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783  332,2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813  098,8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843  752,6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4  969  086,3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15  513,7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15  513,7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1  066  210,0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723  841,7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754  364,7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783  332,2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813  098,8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843  752,6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4  984  600,0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188  484,1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175  214,9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175  392,1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182  127,1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189  047,9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196  175,0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1  106  441,1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188  484,1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175  214,9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175  392,1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182  127,1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189  047,9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196  175,0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1  106  441,1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525  341,5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548  626,8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578  972,6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601  205,1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624  050,9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647  577,6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3  525  774,5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3  106,3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3  106,3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528  447,8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548  626,8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578  972,6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601  205,1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624  050,9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647  577,6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3  528  880,8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336  870,7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336  870,7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12  407,4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12  407,4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349  278,1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349  278,1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Красносельского района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1  006  158,1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547  699,5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566  403,4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588  153,3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610  503,1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633  519,1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3  952  436,5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1  006  158,1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547  699,5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566  403,4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588  153,3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610  503,1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633  519,1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3  952  436,5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246  878,7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228  180,2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229  836,0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238  661,7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247  730,8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257  070,3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1  448  357,7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246  878,7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228  180,2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229  836,0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238  661,7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247  730,8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257  070,3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1  448  357,7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pageBreakBefore/>
              <w:spacing w:line="228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10.2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461  078,9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319  519,3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336  567,4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349  491,6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362  772,3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376  448,8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2  205  878,3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461  078,9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319  519,3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336  567,4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349  491,6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362  772,3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376  448,8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2  205  878,3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298  200,5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298  200,5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298  200,5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298  200,5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Кронштадтского района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521  575,7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262  414,1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272  263,4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282  718,3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293  461,6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304  525,1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1  936  958,2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521  575,7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262  414,1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272  263,4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282  718,3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293  461,6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304  525,1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1  936  958,2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136  707,0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141  637,3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145  197,9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150  773,5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156  502,9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162  403,1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893  221,7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136  707,0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141  637,3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145  197,9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150  773,5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156  502,9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162  403,1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893  221,7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124  532,2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120  776,8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127  065,5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131  944,8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136  958,7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142  122,0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783  400,0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124  532,2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120  776,8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127  065,5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131  944,8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136  958,7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142  122,0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783  400,0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260  336,5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260  336,5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260  336,5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260  336,5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Курортного района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944  993,9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841  611,1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877  836,7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911  545,7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946  184,5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981  855,6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5  504  027,5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846,0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945  839,9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841  611,1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877  836,7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911  545,7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946  184,5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981  855,6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5  504  873,5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138  570,0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138  315,6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138  577,3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143  898,7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149  366,9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154  998,0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863  726,5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138  570,0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138  315,6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138  577,3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143  898,7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149  366,9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154  998,0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863  726,5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671  531,1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703  295,5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739  259,4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767  647,0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796  817,6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826  857,6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4  505  408,2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846,0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672  377,1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703  295,5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739  259,4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767  647,0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796  817,6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826  857,6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4  506  254,2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pageBreakBefore/>
              <w:spacing w:line="228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12.3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134  892,8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134  892,8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B4B3F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4B3F" w:rsidRPr="00EE2575" w:rsidRDefault="009B4B3F" w:rsidP="0092091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9B4B3F" w:rsidRPr="00EE2575" w:rsidRDefault="009B4B3F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134  892,8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134  892,8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Московского района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556  412,6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550  840,3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574  661,5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596  728,5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619  404,2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642  755,7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3  540  802,8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556  412,6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550  840,3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574  661,5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596  728,5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619  404,2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642  755,7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3  540  802,8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109  569,1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87  002,5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87  092,8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90  437,2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93  873,8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97  412,8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565  388,2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109  569,1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87  002,5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87  092,8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90  437,2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93  873,8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97  412,8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565  388,2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440  442,6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463  837,8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487  568,7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506  291,3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525  530,4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545  342,9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2  969  013,7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440  442,6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463  837,8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487  568,7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506  291,3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525  530,4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545  342,9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2  969  013,7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6  400,9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6  400,9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6  400,9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6  400,9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1  218  335,6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1  198  336,5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1  250  123,1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1  298  127,8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1  347  456,7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1  398  255,8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7  710  635,5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8  480,0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8  480,0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1  226  815,6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1  198  336,5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1  250  123,1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1  298  127,8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1  347  456,7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1  398  255,8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7  719  115,5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227  356,6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211  512,7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211  542,5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219  665,7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228  013,0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236  609,1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1  334  699,6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227  356,6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211  512,7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211  542,5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219  665,7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228  013,0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236  609,1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1  334  699,6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966  030,8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986  823,8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1  038  580,6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1  078  462,1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1  119  443,7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1  161  646,7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6  350  987,7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8  480,0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8  480,0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974  510,8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986  823,8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1  038  580,6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1  078  462,1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1  119  443,7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1  161  646,7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6  359  467,7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24  948,2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24  948,2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24  948,2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24  948,2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pageBreakBefore/>
              <w:spacing w:line="228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15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Петроградского района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767  882,9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771  855,8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806  642,8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837  617,9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869  447,4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902  225,6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4  955  672,4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B1076C">
        <w:trPr>
          <w:trHeight w:val="212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767  882,9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771  855,8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806  642,8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837  617,9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869  447,4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902  225,6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4  955  672,4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93  592,4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88  916,7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89  645,0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93  087,4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96  624,7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100  267,5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562  133,7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B1076C">
        <w:trPr>
          <w:trHeight w:val="28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93  592,4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88  916,7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89  645,0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93  087,4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96  624,7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100  267,5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562  133,7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674  290,5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682  939,1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716  997,8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744  530,5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772  822,7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801  958,1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4  393  538,7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674  290,5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682  939,1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716  997,8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744  530,5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772  822,7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801  958,1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4  393  538,7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Петродворцового района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627  110,6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621  627,6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648  994,0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673  915,4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699  524,2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725  896,3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3  997  068,1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627  110,6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621  627,6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648  994,0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673  915,4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699  524,2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725  896,3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3  997  068,1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113  237,0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112  553,7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112  628,3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116  953,3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121  397,5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125  974,2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702  744,0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C9246D">
        <w:trPr>
          <w:trHeight w:val="38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113  237,0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112  553,7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112  628,3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116  953,3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121  397,5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125  974,2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702  744,0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16.2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513  873,6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509  073,9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536  365,7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556  962,1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578  126,7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599  922,1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3  294  324,1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C9246D">
        <w:trPr>
          <w:trHeight w:val="4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513  873,6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509  073,9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536  365,7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556  962,1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578  126,7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599  922,1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3  294  324,1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Приморского района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588  423,0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573  541,7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589  358,2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611  989,6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635  245,2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659  194,0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3  657  751,7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C9246D">
        <w:trPr>
          <w:trHeight w:val="4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588  423,0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573  541,7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589  358,2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611  989,6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635  245,2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659  194,0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3  657  751,7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C9246D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C9246D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</w:t>
            </w: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17.1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C9246D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</w:t>
            </w: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C9246D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254  499,0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251  146,3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251  270,1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260  918,9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270  833,8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281  044,3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1  569  712,4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C9246D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46D" w:rsidRPr="00C9246D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46D" w:rsidRPr="00C9246D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C9246D">
        <w:trPr>
          <w:trHeight w:val="37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46D" w:rsidRPr="00C9246D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46D" w:rsidRPr="00C9246D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254  499,0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251  146,3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251  270,1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260  918,9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270  833,8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281  044,3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246D">
              <w:rPr>
                <w:rFonts w:ascii="Times New Roman" w:hAnsi="Times New Roman"/>
                <w:color w:val="000000"/>
                <w:spacing w:val="-2"/>
                <w:sz w:val="16"/>
              </w:rPr>
              <w:t>1  569  712,4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17.2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317  992,8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322  395,4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338  088,1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351  070,7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364  411,4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378  149,7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2  072  108,1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C9246D">
        <w:trPr>
          <w:trHeight w:val="47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317  992,8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322  395,4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338  088,1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351  070,7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364  411,4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378  149,7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2  072  108,1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6D730B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 xml:space="preserve">  17.3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15  931,2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15  931,2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6D730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6D730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15  931,2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15  931,2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Пушкинского района </w:t>
            </w:r>
          </w:p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645  535,9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585  234,6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605  438,2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628  687,0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652  577,1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677  179,2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3  794  652,0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4  928,0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4  928,0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650  463,9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585  234,6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605  438,2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628  687,0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652  577,1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677  179,2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3  799  580,0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159  491,5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157  636,2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157  939,9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164  004,8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170  237,0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176  654,9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985  964,3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159  491,5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157  636,2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157  939,9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164  004,8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170  237,0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176  654,9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985  964,3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18.2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431  333,8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427  598,4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447  498,3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464  682,2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482  340,1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500  524,3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2  753  977,1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4  928,0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4  928,0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436  261,8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427  598,4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447  498,3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464  682,2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482  340,1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500  524,3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2  758  905,1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6D730B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18.3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54  710,6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54  710,6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6D730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6D730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54  710,6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54  710,6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Фрунзенского района </w:t>
            </w:r>
          </w:p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963  107,0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963  248,2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1  005  231,5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1  043  832,4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1  083  498,1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1  124  346,0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6  183  263,2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966  947,0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963  248,2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1  005  231,5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1  043  832,4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1  083  498,1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1  124  346,0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6  187  103,2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160  203,8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154  136,4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154  254,2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160  177,6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166  264,4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172  532,6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967  569,0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164  043,8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154  136,4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154  254,2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160  177,6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166  264,4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172  532,6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971  409,0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800  033,9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809  111,8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850  977,3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883  654,8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917  233,7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951  813,4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5  212  824,9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800  033,9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809  111,8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850  977,3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883  654,8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917  233,7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951  813,4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5  212  824,9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2  869,3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2  869,3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2  869,3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2  869,3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EE2575" w:rsidRDefault="00C9246D" w:rsidP="00C9246D">
            <w:pPr>
              <w:pageBreakBefore/>
              <w:spacing w:line="228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20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Центрального района </w:t>
            </w:r>
          </w:p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422  221,5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423  007,1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442  754,6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459  756,4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477  227,2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495  218,6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2  720  185,4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422  221,5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423  007,1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442  754,6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459  756,4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477  227,2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495  218,6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2  720  185,4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55  186,2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51  643,4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51  798,8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53  787,9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55  831,9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57  936,7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326  184,9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55  186,2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51  643,4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51  798,8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53  787,9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55  831,9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57  936,7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326  184,9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352  072,2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371  363,7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390  955,8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405  968,5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421  395,3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437  281,9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2  379  037,4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1076C" w:rsidRPr="00EE2575" w:rsidTr="00EE257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1076C" w:rsidRPr="00EE2575" w:rsidRDefault="00B1076C" w:rsidP="00B1076C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1076C" w:rsidRPr="00EE2575" w:rsidRDefault="00B1076C" w:rsidP="00B1076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352  072,2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371  363,7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390  955,8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405  968,5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421  395,3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437  281,9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2  379  037,4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EE257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14  963,1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14  963,1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EE257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EE257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14  963,1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14  963,1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9246D" w:rsidRPr="00EE2575" w:rsidTr="00EE2575">
        <w:trPr>
          <w:trHeight w:val="3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spacing w:line="229" w:lineRule="auto"/>
              <w:ind w:right="12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21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00 000,0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12 000 000,0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8 298 675,8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9246D" w:rsidRPr="00EE2575" w:rsidRDefault="00C9246D" w:rsidP="00C9246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20 898 675,8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C9246D" w:rsidRPr="00EE2575" w:rsidRDefault="00C9246D" w:rsidP="00C9246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7065BD" w:rsidRPr="00EE2575" w:rsidRDefault="007065BD" w:rsidP="0092091B">
      <w:pPr>
        <w:tabs>
          <w:tab w:val="left" w:pos="851"/>
        </w:tabs>
        <w:rPr>
          <w:rFonts w:asciiTheme="minorHAnsi" w:eastAsiaTheme="minorEastAsia" w:hAnsiTheme="minorHAnsi" w:cstheme="minorBidi"/>
          <w:sz w:val="2"/>
        </w:rPr>
        <w:sectPr w:rsidR="007065BD" w:rsidRPr="00EE2575" w:rsidSect="002C2BDC">
          <w:pgSz w:w="16838" w:h="11909" w:orient="landscape"/>
          <w:pgMar w:top="567" w:right="567" w:bottom="517" w:left="567" w:header="624" w:footer="517" w:gutter="0"/>
          <w:cols w:space="720"/>
          <w:docGrid w:linePitch="299"/>
        </w:sectPr>
      </w:pPr>
    </w:p>
    <w:p w:rsidR="007065BD" w:rsidRPr="00EE2575" w:rsidRDefault="007065BD" w:rsidP="0092091B">
      <w:pPr>
        <w:tabs>
          <w:tab w:val="left" w:pos="851"/>
        </w:tabs>
        <w:rPr>
          <w:rFonts w:asciiTheme="minorHAnsi" w:eastAsiaTheme="minorEastAsia" w:hAnsiTheme="minorHAnsi" w:cstheme="minorBidi"/>
          <w:sz w:val="2"/>
        </w:rPr>
      </w:pPr>
    </w:p>
    <w:p w:rsidR="007065BD" w:rsidRPr="00EE2575" w:rsidRDefault="004119BB" w:rsidP="00A303F2">
      <w:pPr>
        <w:pStyle w:val="a3"/>
        <w:ind w:left="0"/>
        <w:contextualSpacing w:val="0"/>
        <w:jc w:val="center"/>
        <w:rPr>
          <w:b/>
        </w:rPr>
      </w:pPr>
      <w:r w:rsidRPr="00EE2575">
        <w:rPr>
          <w:rFonts w:ascii="Times New Roman" w:hAnsi="Times New Roman"/>
          <w:b/>
          <w:sz w:val="24"/>
        </w:rPr>
        <w:t>2. Подпрограмма 1</w:t>
      </w:r>
    </w:p>
    <w:p w:rsidR="007065BD" w:rsidRPr="00EE2575" w:rsidRDefault="004119BB" w:rsidP="00A303F2">
      <w:pPr>
        <w:pStyle w:val="a3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 w:rsidRPr="00EE2575">
        <w:rPr>
          <w:rFonts w:ascii="Times New Roman" w:hAnsi="Times New Roman"/>
          <w:b/>
          <w:sz w:val="24"/>
        </w:rPr>
        <w:t>2.1. Паспорт подпрограммы 1</w:t>
      </w:r>
    </w:p>
    <w:p w:rsidR="00A303F2" w:rsidRPr="00EE2575" w:rsidRDefault="00A303F2" w:rsidP="0092091B">
      <w:pPr>
        <w:pStyle w:val="a3"/>
        <w:ind w:left="709"/>
        <w:contextualSpacing w:val="0"/>
        <w:jc w:val="center"/>
      </w:pPr>
    </w:p>
    <w:tbl>
      <w:tblPr>
        <w:tblStyle w:val="TableGrid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384"/>
      </w:tblGrid>
      <w:tr w:rsidR="007065BD" w:rsidRPr="00EE2575" w:rsidTr="00A303F2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7065BD" w:rsidRPr="00EE2575" w:rsidRDefault="004119BB" w:rsidP="0092091B">
            <w:pPr>
              <w:spacing w:line="262" w:lineRule="atLeast"/>
            </w:pPr>
            <w:r w:rsidRPr="00EE2575">
              <w:rPr>
                <w:rFonts w:ascii="Times New Roman" w:hAnsi="Times New Roman"/>
                <w:sz w:val="24"/>
              </w:rPr>
              <w:t>Исполнители подпрограммы 1</w:t>
            </w:r>
          </w:p>
        </w:tc>
        <w:tc>
          <w:tcPr>
            <w:tcW w:w="6384" w:type="dxa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АР</w:t>
            </w:r>
            <w:r w:rsidR="00A303F2"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КФКС</w:t>
            </w:r>
          </w:p>
        </w:tc>
      </w:tr>
      <w:tr w:rsidR="007065BD" w:rsidRPr="00EE2575" w:rsidTr="00A303F2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Участник(и) государственной программы </w:t>
            </w:r>
            <w:r w:rsidR="00A303F2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(в части реализации подпрограммы </w:t>
            </w:r>
            <w:r w:rsidRPr="00EE2575">
              <w:rPr>
                <w:rFonts w:ascii="Times New Roman" w:hAnsi="Times New Roman"/>
                <w:sz w:val="24"/>
              </w:rPr>
              <w:t>1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6384" w:type="dxa"/>
          </w:tcPr>
          <w:p w:rsidR="007065BD" w:rsidRPr="00EE2575" w:rsidRDefault="00A303F2" w:rsidP="0092091B">
            <w:r w:rsidRPr="00EE2575">
              <w:rPr>
                <w:rFonts w:ascii="Times New Roman" w:hAnsi="Times New Roman"/>
                <w:sz w:val="24"/>
              </w:rPr>
              <w:t>–</w:t>
            </w:r>
          </w:p>
        </w:tc>
      </w:tr>
      <w:tr w:rsidR="007065BD" w:rsidRPr="00EE2575" w:rsidTr="00A303F2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7065BD" w:rsidRPr="00EE2575" w:rsidRDefault="004119BB" w:rsidP="0092091B">
            <w:pPr>
              <w:spacing w:line="262" w:lineRule="atLeast"/>
            </w:pPr>
            <w:r w:rsidRPr="00EE2575">
              <w:rPr>
                <w:rFonts w:ascii="Times New Roman" w:hAnsi="Times New Roman"/>
                <w:sz w:val="24"/>
              </w:rPr>
              <w:t>Цели подпрограммы 1</w:t>
            </w:r>
          </w:p>
        </w:tc>
        <w:tc>
          <w:tcPr>
            <w:tcW w:w="6384" w:type="dxa"/>
          </w:tcPr>
          <w:p w:rsidR="007065BD" w:rsidRPr="00EE2575" w:rsidRDefault="004119BB" w:rsidP="00A303F2">
            <w:r w:rsidRPr="00EE2575">
              <w:rPr>
                <w:rFonts w:ascii="Times New Roman" w:hAnsi="Times New Roman"/>
                <w:sz w:val="24"/>
              </w:rPr>
              <w:t xml:space="preserve">Повышение мотивации граждан Санкт-Петербурга </w:t>
            </w:r>
            <w:r w:rsidR="00A303F2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 xml:space="preserve">к регулярным занятиям физической культурой и спортом </w:t>
            </w:r>
            <w:r w:rsidR="00A303F2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и ведению здорового образа жизни</w:t>
            </w:r>
          </w:p>
        </w:tc>
      </w:tr>
      <w:tr w:rsidR="007065BD" w:rsidRPr="00EE2575" w:rsidTr="00A303F2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7065BD" w:rsidRPr="00EE2575" w:rsidRDefault="004119BB" w:rsidP="0092091B">
            <w:pPr>
              <w:rPr>
                <w:lang w:val="en-US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>Задачи подпрограммы</w:t>
            </w:r>
            <w:r w:rsidRPr="00EE257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EE257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84" w:type="dxa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Формирование интереса граждан различных возрастных категорий к здоровому образу жизни и потребностей </w:t>
            </w:r>
            <w:r w:rsidR="00A303F2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 xml:space="preserve">в физическом развитии за счет повышения доступности </w:t>
            </w:r>
            <w:r w:rsidR="00A303F2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 xml:space="preserve">и качества услуг в области физической культуры и спорта, доступности спортивных объектов, а также посредством системы мероприятий информационно-просветительского характера (СМИ, информационно-телекоммуникационная сеть «Интернет», реклама и т.д.), направленных </w:t>
            </w:r>
            <w:r w:rsidR="00A303F2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на пропаганду здорового образа жизни, физической культуры и спорта;</w:t>
            </w:r>
          </w:p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совершенствование работы районных центров физической культуры, спорта и здоровья по привлечению населения </w:t>
            </w:r>
            <w:r w:rsidR="00A303F2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к регулярным занятиям физической культурой и спортом по месту жительства;</w:t>
            </w:r>
          </w:p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развитие инфраструктуры физической культуры и спорта по месту жительства в части ремонта и оборудования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внутридворовых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 xml:space="preserve"> спортивных площадок;</w:t>
            </w:r>
          </w:p>
          <w:p w:rsidR="007065BD" w:rsidRPr="00EE2575" w:rsidRDefault="004119BB" w:rsidP="00A303F2">
            <w:r w:rsidRPr="00EE2575">
              <w:rPr>
                <w:rFonts w:ascii="Times New Roman" w:hAnsi="Times New Roman"/>
                <w:sz w:val="24"/>
              </w:rPr>
              <w:t>совершенствование системы физического воспитания различных категорий и групп населения, в том числе</w:t>
            </w:r>
            <w:r w:rsidR="00A303F2" w:rsidRPr="00EE2575">
              <w:rPr>
                <w:rFonts w:ascii="Times New Roman" w:hAnsi="Times New Roman"/>
                <w:sz w:val="24"/>
              </w:rPr>
              <w:br/>
            </w:r>
            <w:r w:rsidRPr="00EE2575">
              <w:rPr>
                <w:rFonts w:ascii="Times New Roman" w:hAnsi="Times New Roman"/>
                <w:sz w:val="24"/>
              </w:rPr>
              <w:t>в образовательных учреждениях, в части реализации комплекса ГТО</w:t>
            </w:r>
          </w:p>
        </w:tc>
      </w:tr>
      <w:tr w:rsidR="007065BD" w:rsidRPr="00EE2575" w:rsidTr="00A303F2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 w:rsidRPr="00EE257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84" w:type="dxa"/>
          </w:tcPr>
          <w:p w:rsidR="007065BD" w:rsidRPr="00EE2575" w:rsidRDefault="00A303F2" w:rsidP="0092091B">
            <w:r w:rsidRPr="00EE2575">
              <w:t>–</w:t>
            </w:r>
          </w:p>
        </w:tc>
      </w:tr>
      <w:tr w:rsidR="007065BD" w:rsidRPr="00EE2575" w:rsidTr="00A303F2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7065BD" w:rsidRPr="00EE2575" w:rsidRDefault="004119BB" w:rsidP="00A303F2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Общий объем финансирования подпрограммы </w:t>
            </w:r>
            <w:r w:rsidRPr="00EE2575">
              <w:rPr>
                <w:rFonts w:ascii="Times New Roman" w:hAnsi="Times New Roman"/>
                <w:sz w:val="24"/>
              </w:rPr>
              <w:t>1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303F2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по источникам финансирования</w:t>
            </w:r>
            <w:r w:rsidR="00A303F2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с указанием объема финансирования, предусмотренного </w:t>
            </w:r>
            <w:r w:rsidR="00A303F2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384" w:type="dxa"/>
          </w:tcPr>
          <w:p w:rsidR="00A55325" w:rsidRPr="00EE2575" w:rsidRDefault="004119BB" w:rsidP="00A55325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>Общий объем финансирования подпрограммы</w:t>
            </w:r>
            <w:r w:rsidR="00A303F2" w:rsidRPr="00EE2575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 составляет </w:t>
            </w:r>
            <w:r w:rsidR="00A55325" w:rsidRPr="00EE2575">
              <w:rPr>
                <w:rFonts w:ascii="Times New Roman" w:hAnsi="Times New Roman"/>
                <w:color w:val="000000"/>
                <w:sz w:val="24"/>
              </w:rPr>
              <w:t xml:space="preserve">26 328 107,1 </w:t>
            </w:r>
            <w:proofErr w:type="spellStart"/>
            <w:r w:rsidR="00A55325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A55325" w:rsidRPr="00EE2575">
              <w:rPr>
                <w:rFonts w:ascii="Times New Roman" w:hAnsi="Times New Roman"/>
                <w:color w:val="000000"/>
                <w:sz w:val="24"/>
              </w:rPr>
              <w:t>., в том числе по годам: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4 265 847,6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4 203 182,2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4 256 985,1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4 366 456,8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4 532 382,2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4 703 253,2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7065BD" w:rsidP="0092091B">
            <w:pPr>
              <w:rPr>
                <w:rFonts w:ascii="Times New Roman" w:hAnsi="Times New Roman"/>
                <w:color w:val="000000"/>
                <w:sz w:val="24"/>
              </w:rPr>
            </w:pPr>
          </w:p>
          <w:p w:rsidR="00A55325" w:rsidRPr="00EE2575" w:rsidRDefault="004119BB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 w:rsidR="00A303F2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="00A55325" w:rsidRPr="00EE2575">
              <w:rPr>
                <w:rFonts w:ascii="Times New Roman" w:hAnsi="Times New Roman"/>
                <w:color w:val="000000"/>
                <w:sz w:val="24"/>
              </w:rPr>
              <w:t xml:space="preserve">26 293 267,1 </w:t>
            </w:r>
            <w:proofErr w:type="spellStart"/>
            <w:r w:rsidR="00A55325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A55325" w:rsidRPr="00EE2575">
              <w:rPr>
                <w:rFonts w:ascii="Times New Roman" w:hAnsi="Times New Roman"/>
                <w:color w:val="000000"/>
                <w:sz w:val="24"/>
              </w:rPr>
              <w:t>., в том числе по годам: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4 254 327,6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4 191 302,2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4 245 545,1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4 366 456,8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2030 г. – 4 532 382,2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4 703 253,2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7065BD" w:rsidP="0092091B"/>
          <w:p w:rsidR="00A55325" w:rsidRPr="00EE2575" w:rsidRDefault="004119BB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федерального бюджета – </w:t>
            </w:r>
            <w:r w:rsidR="00A55325" w:rsidRPr="00EE2575">
              <w:rPr>
                <w:rFonts w:ascii="Times New Roman" w:hAnsi="Times New Roman"/>
                <w:color w:val="000000"/>
                <w:sz w:val="24"/>
              </w:rPr>
              <w:t xml:space="preserve">34 840,0 </w:t>
            </w:r>
            <w:proofErr w:type="spellStart"/>
            <w:r w:rsidR="00A55325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A55325" w:rsidRPr="00EE2575">
              <w:rPr>
                <w:rFonts w:ascii="Times New Roman" w:hAnsi="Times New Roman"/>
                <w:color w:val="000000"/>
                <w:sz w:val="24"/>
              </w:rPr>
              <w:t>., в том числе по годам: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11 520,0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11 880,0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11 440,0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7065BD" w:rsidP="0092091B"/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внебюджетных средств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7065BD" w:rsidRPr="00EE2575" w:rsidRDefault="007065BD" w:rsidP="0092091B"/>
          <w:p w:rsidR="007065BD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Общий объем финансирования региональных проектов составляет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 в том числе по годам: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7065BD" w:rsidRPr="00EE2575" w:rsidRDefault="007065BD" w:rsidP="0092091B"/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бюджета Санкт-Петербурга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A55325" w:rsidRPr="00EE2575" w:rsidRDefault="002A4692" w:rsidP="00A55325">
            <w:r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A55325" w:rsidRPr="00EE2575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A55325"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7065BD" w:rsidRPr="00EE2575" w:rsidRDefault="007065BD" w:rsidP="0092091B"/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федерального бюджета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7065BD" w:rsidRPr="00EE2575" w:rsidRDefault="007065BD" w:rsidP="0092091B"/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внебюджетных средств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55325" w:rsidRPr="00EE2575" w:rsidRDefault="00A55325" w:rsidP="00A55325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A55325" w:rsidP="002A4692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="005F71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065BD" w:rsidRPr="00EE2575" w:rsidTr="00A303F2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7065BD" w:rsidRPr="005F71F3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>Ожидаемые результаты реализации подпрограммы</w:t>
            </w:r>
            <w:r w:rsidRPr="005F71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257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84" w:type="dxa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Население привлечено к регулярным занятиям физической культурой и спортом по месту жительства, учебы и работы;</w:t>
            </w:r>
          </w:p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улучшена инфраструктура физической культуры и спорта 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 xml:space="preserve">по месту жительства в части ремонта и оборудования </w:t>
            </w:r>
            <w:proofErr w:type="spellStart"/>
            <w:r w:rsidRPr="00EE2575">
              <w:rPr>
                <w:rFonts w:ascii="Times New Roman" w:hAnsi="Times New Roman"/>
                <w:sz w:val="24"/>
              </w:rPr>
              <w:t>внутридворовых</w:t>
            </w:r>
            <w:proofErr w:type="spellEnd"/>
            <w:r w:rsidRPr="00EE2575">
              <w:rPr>
                <w:rFonts w:ascii="Times New Roman" w:hAnsi="Times New Roman"/>
                <w:sz w:val="24"/>
              </w:rPr>
              <w:t xml:space="preserve"> спортивных площадок</w:t>
            </w:r>
          </w:p>
        </w:tc>
      </w:tr>
    </w:tbl>
    <w:p w:rsidR="007065BD" w:rsidRPr="00EE2575" w:rsidRDefault="007065BD" w:rsidP="0092091B">
      <w:pPr>
        <w:tabs>
          <w:tab w:val="left" w:pos="851"/>
        </w:tabs>
        <w:sectPr w:rsidR="007065BD" w:rsidRPr="00EE2575">
          <w:pgSz w:w="11907" w:h="16839" w:code="9"/>
          <w:pgMar w:top="1133" w:right="850" w:bottom="1133" w:left="1700" w:header="708" w:footer="708" w:gutter="0"/>
          <w:cols w:space="720"/>
        </w:sectPr>
      </w:pPr>
    </w:p>
    <w:p w:rsidR="007065BD" w:rsidRPr="00EE2575" w:rsidRDefault="004119BB" w:rsidP="0092091B">
      <w:pPr>
        <w:pStyle w:val="a3"/>
        <w:widowControl w:val="0"/>
        <w:tabs>
          <w:tab w:val="left" w:pos="209"/>
          <w:tab w:val="left" w:pos="426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lastRenderedPageBreak/>
        <w:t xml:space="preserve">2.2. Характеристика текущего состояния развития физической культуры </w:t>
      </w:r>
      <w:r w:rsidR="00A303F2" w:rsidRPr="00EE2575">
        <w:rPr>
          <w:rFonts w:ascii="Times New Roman" w:hAnsi="Times New Roman"/>
          <w:b/>
          <w:sz w:val="24"/>
          <w:szCs w:val="24"/>
        </w:rPr>
        <w:br/>
      </w:r>
      <w:r w:rsidRPr="00EE2575">
        <w:rPr>
          <w:rFonts w:ascii="Times New Roman" w:hAnsi="Times New Roman"/>
          <w:b/>
          <w:sz w:val="24"/>
          <w:szCs w:val="24"/>
        </w:rPr>
        <w:t>и массового спорта в Санкт-Петербурге с указанием основных проблем</w:t>
      </w:r>
    </w:p>
    <w:p w:rsidR="007065BD" w:rsidRPr="00EE2575" w:rsidRDefault="007065BD" w:rsidP="0092091B">
      <w:pPr>
        <w:widowControl w:val="0"/>
        <w:tabs>
          <w:tab w:val="left" w:pos="209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A303F2">
      <w:pPr>
        <w:widowControl w:val="0"/>
        <w:tabs>
          <w:tab w:val="left" w:pos="209"/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Развитие физической культуры и массового спорта в Санкт-Петербурге имеет приоритетное значение для укрепления здоровья горожан и повышения качества их жизни и в связи с этим является одним из ключевых факторов, обеспечивающих устойчивое социально-экономическое развитие Санкт-Петербурга.  </w:t>
      </w:r>
    </w:p>
    <w:p w:rsidR="007065BD" w:rsidRPr="00EE2575" w:rsidRDefault="004119BB" w:rsidP="00A303F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В соответствии со Стратегией развития физической культуры и спорта </w:t>
      </w:r>
      <w:r w:rsidR="00A303F2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в Российской Федерации до 2030 года установлен показатель увеличения доли граждан, систематически занимающихся физической культурой и спортом, в общей численности населения до 70 % к 2030 году.</w:t>
      </w:r>
    </w:p>
    <w:p w:rsidR="007065BD" w:rsidRPr="00EE2575" w:rsidRDefault="004119BB" w:rsidP="00A303F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По состоянию на 31.12.202</w:t>
      </w:r>
      <w:r w:rsidR="00137017" w:rsidRPr="00EE2575">
        <w:rPr>
          <w:rFonts w:ascii="Times New Roman" w:hAnsi="Times New Roman"/>
          <w:sz w:val="24"/>
          <w:szCs w:val="24"/>
        </w:rPr>
        <w:t>4</w:t>
      </w:r>
      <w:r w:rsidRPr="00EE2575">
        <w:rPr>
          <w:rFonts w:ascii="Times New Roman" w:hAnsi="Times New Roman"/>
          <w:sz w:val="24"/>
          <w:szCs w:val="24"/>
        </w:rPr>
        <w:t xml:space="preserve"> численность населения Санкт-Петербурга </w:t>
      </w:r>
      <w:r w:rsidRPr="00EE2575">
        <w:rPr>
          <w:rFonts w:ascii="Times New Roman" w:eastAsiaTheme="minorHAnsi" w:hAnsi="Times New Roman"/>
          <w:sz w:val="24"/>
          <w:szCs w:val="24"/>
        </w:rPr>
        <w:t xml:space="preserve">в возрасте </w:t>
      </w:r>
      <w:r w:rsidRPr="00EE2575">
        <w:rPr>
          <w:rFonts w:ascii="Times New Roman" w:eastAsiaTheme="minorHAnsi" w:hAnsi="Times New Roman"/>
          <w:sz w:val="24"/>
          <w:szCs w:val="24"/>
        </w:rPr>
        <w:br/>
        <w:t>от 3 до 79 лет</w:t>
      </w:r>
      <w:r w:rsidRPr="00EE2575">
        <w:rPr>
          <w:rFonts w:ascii="Times New Roman" w:hAnsi="Times New Roman"/>
          <w:sz w:val="24"/>
          <w:szCs w:val="24"/>
        </w:rPr>
        <w:t>, систематически занимающегося физической культурой и спортом, –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37017" w:rsidRPr="00EE2575">
        <w:rPr>
          <w:rFonts w:ascii="Times New Roman" w:hAnsi="Times New Roman"/>
          <w:sz w:val="24"/>
          <w:szCs w:val="24"/>
        </w:rPr>
        <w:t>3</w:t>
      </w:r>
      <w:r w:rsidRPr="00EE2575">
        <w:rPr>
          <w:rFonts w:ascii="Times New Roman" w:hAnsi="Times New Roman"/>
          <w:sz w:val="24"/>
          <w:szCs w:val="24"/>
        </w:rPr>
        <w:t>,</w:t>
      </w:r>
      <w:r w:rsidR="00137017" w:rsidRPr="00EE2575">
        <w:rPr>
          <w:rFonts w:ascii="Times New Roman" w:hAnsi="Times New Roman"/>
          <w:sz w:val="24"/>
          <w:szCs w:val="24"/>
        </w:rPr>
        <w:t>2</w:t>
      </w:r>
      <w:r w:rsidRPr="00EE2575">
        <w:rPr>
          <w:rFonts w:ascii="Times New Roman" w:hAnsi="Times New Roman"/>
          <w:sz w:val="24"/>
          <w:szCs w:val="24"/>
        </w:rPr>
        <w:t xml:space="preserve"> млн. человек, 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что составило </w:t>
      </w:r>
      <w:r w:rsidR="00137017" w:rsidRPr="00EE2575">
        <w:rPr>
          <w:rFonts w:ascii="Times New Roman" w:hAnsi="Times New Roman"/>
          <w:color w:val="000000" w:themeColor="text1"/>
          <w:sz w:val="24"/>
          <w:szCs w:val="24"/>
        </w:rPr>
        <w:t>61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37017" w:rsidRPr="00EE2575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% от общей численности жителей </w:t>
      </w:r>
      <w:r w:rsidRPr="00EE2575">
        <w:rPr>
          <w:rFonts w:ascii="Times New Roman" w:hAnsi="Times New Roman"/>
          <w:sz w:val="24"/>
          <w:szCs w:val="24"/>
        </w:rPr>
        <w:t>Санкт-Петербурга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указанной возрастной категории.</w:t>
      </w:r>
      <w:r w:rsidRPr="00EE2575">
        <w:rPr>
          <w:rFonts w:ascii="Times New Roman" w:hAnsi="Times New Roman"/>
          <w:sz w:val="24"/>
          <w:szCs w:val="24"/>
        </w:rPr>
        <w:t xml:space="preserve"> </w:t>
      </w:r>
    </w:p>
    <w:p w:rsidR="007065BD" w:rsidRPr="00EE2575" w:rsidRDefault="004119BB" w:rsidP="00A303F2">
      <w:pPr>
        <w:widowControl w:val="0"/>
        <w:tabs>
          <w:tab w:val="left" w:pos="2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Ежегодно увеличивается количество участников спортивно-массовых мероприятий районного, городского и всероссийского уровней, количество спортивных мероприятий, проводимых в районах Санкт-Петербурга для различных слоев и групп населения, </w:t>
      </w:r>
      <w:r w:rsidR="00A303F2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включая</w:t>
      </w:r>
      <w:r w:rsidRPr="00EE2575">
        <w:rPr>
          <w:rFonts w:ascii="Times New Roman" w:hAnsi="Times New Roman"/>
          <w:b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 xml:space="preserve">детей дошкольного возраста, школьников, учащейся молодежи, трудящихся, </w:t>
      </w:r>
      <w:r w:rsidR="00A303F2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лиц с ограниченными возможностями здоровья, граждан пожилого возраста.</w:t>
      </w:r>
    </w:p>
    <w:p w:rsidR="00137017" w:rsidRPr="00EE2575" w:rsidRDefault="004119BB" w:rsidP="00A303F2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E2575">
        <w:rPr>
          <w:rFonts w:ascii="Times New Roman" w:hAnsi="Times New Roman" w:cs="Times New Roman"/>
          <w:b w:val="0"/>
          <w:sz w:val="24"/>
          <w:szCs w:val="24"/>
        </w:rPr>
        <w:t xml:space="preserve">Спортивные мероприятия проводятся по видам спорта, входящим в Единую всероссийскую спортивную классификацию по олимпийским, неолимпийским </w:t>
      </w:r>
      <w:r w:rsidR="00A303F2" w:rsidRPr="00EE2575">
        <w:rPr>
          <w:rFonts w:ascii="Times New Roman" w:hAnsi="Times New Roman" w:cs="Times New Roman"/>
          <w:b w:val="0"/>
          <w:sz w:val="24"/>
          <w:szCs w:val="24"/>
        </w:rPr>
        <w:br/>
      </w:r>
      <w:r w:rsidRPr="00EE2575">
        <w:rPr>
          <w:rFonts w:ascii="Times New Roman" w:hAnsi="Times New Roman" w:cs="Times New Roman"/>
          <w:b w:val="0"/>
          <w:sz w:val="24"/>
          <w:szCs w:val="24"/>
        </w:rPr>
        <w:t>и техническим видам спорта.</w:t>
      </w:r>
    </w:p>
    <w:p w:rsidR="00137017" w:rsidRPr="00EE2575" w:rsidRDefault="004119BB" w:rsidP="00A303F2">
      <w:pPr>
        <w:pStyle w:val="Heading"/>
        <w:ind w:firstLine="567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EE2575">
        <w:rPr>
          <w:rFonts w:ascii="Times New Roman" w:hAnsi="Times New Roman"/>
          <w:b w:val="0"/>
          <w:color w:val="000000"/>
          <w:sz w:val="24"/>
          <w:szCs w:val="24"/>
        </w:rPr>
        <w:t>В 202</w:t>
      </w:r>
      <w:r w:rsidR="00137017" w:rsidRPr="00EE2575">
        <w:rPr>
          <w:rFonts w:ascii="Times New Roman" w:hAnsi="Times New Roman"/>
          <w:b w:val="0"/>
          <w:color w:val="000000"/>
          <w:sz w:val="24"/>
          <w:szCs w:val="24"/>
        </w:rPr>
        <w:t>4</w:t>
      </w:r>
      <w:r w:rsidRPr="00EE2575">
        <w:rPr>
          <w:rFonts w:ascii="Times New Roman" w:hAnsi="Times New Roman"/>
          <w:b w:val="0"/>
          <w:color w:val="000000"/>
          <w:sz w:val="24"/>
          <w:szCs w:val="24"/>
        </w:rPr>
        <w:t xml:space="preserve"> году в Санкт-Петербурге </w:t>
      </w:r>
      <w:r w:rsidR="00137017" w:rsidRPr="00EE2575">
        <w:rPr>
          <w:rFonts w:ascii="Times New Roman" w:hAnsi="Times New Roman"/>
          <w:b w:val="0"/>
          <w:color w:val="000000"/>
          <w:sz w:val="24"/>
          <w:szCs w:val="24"/>
        </w:rPr>
        <w:t>организованы и проведены 16</w:t>
      </w:r>
      <w:r w:rsidR="00A303F2" w:rsidRPr="00EE2575">
        <w:rPr>
          <w:rFonts w:ascii="Times New Roman" w:hAnsi="Times New Roman"/>
          <w:b w:val="0"/>
          <w:color w:val="000000"/>
          <w:sz w:val="24"/>
          <w:szCs w:val="24"/>
        </w:rPr>
        <w:t> </w:t>
      </w:r>
      <w:r w:rsidR="00137017" w:rsidRPr="00EE2575">
        <w:rPr>
          <w:rFonts w:ascii="Times New Roman" w:hAnsi="Times New Roman"/>
          <w:b w:val="0"/>
          <w:color w:val="000000"/>
          <w:sz w:val="24"/>
          <w:szCs w:val="24"/>
        </w:rPr>
        <w:t>724 различных мероприяти</w:t>
      </w:r>
      <w:r w:rsidR="008D0E81">
        <w:rPr>
          <w:rFonts w:ascii="Times New Roman" w:hAnsi="Times New Roman"/>
          <w:b w:val="0"/>
          <w:color w:val="000000"/>
          <w:sz w:val="24"/>
          <w:szCs w:val="24"/>
        </w:rPr>
        <w:t>й</w:t>
      </w:r>
      <w:r w:rsidR="00137017" w:rsidRPr="00EE2575">
        <w:rPr>
          <w:rFonts w:ascii="Times New Roman" w:hAnsi="Times New Roman"/>
          <w:b w:val="0"/>
          <w:color w:val="000000"/>
          <w:sz w:val="24"/>
          <w:szCs w:val="24"/>
        </w:rPr>
        <w:t xml:space="preserve"> в области физической культуры и спорта, в том числе:</w:t>
      </w:r>
    </w:p>
    <w:p w:rsidR="00137017" w:rsidRPr="00EE2575" w:rsidRDefault="00137017" w:rsidP="00A303F2">
      <w:pPr>
        <w:pStyle w:val="Heading"/>
        <w:ind w:firstLine="567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EE2575">
        <w:rPr>
          <w:rFonts w:ascii="Times New Roman" w:hAnsi="Times New Roman"/>
          <w:b w:val="0"/>
          <w:color w:val="000000"/>
          <w:sz w:val="24"/>
          <w:szCs w:val="24"/>
        </w:rPr>
        <w:t>9</w:t>
      </w:r>
      <w:r w:rsidR="00A303F2" w:rsidRPr="00EE2575">
        <w:rPr>
          <w:rFonts w:ascii="Times New Roman" w:hAnsi="Times New Roman"/>
          <w:b w:val="0"/>
          <w:color w:val="000000"/>
          <w:sz w:val="24"/>
          <w:szCs w:val="24"/>
        </w:rPr>
        <w:t> </w:t>
      </w:r>
      <w:r w:rsidRPr="00EE2575">
        <w:rPr>
          <w:rFonts w:ascii="Times New Roman" w:hAnsi="Times New Roman"/>
          <w:b w:val="0"/>
          <w:color w:val="000000"/>
          <w:sz w:val="24"/>
          <w:szCs w:val="24"/>
        </w:rPr>
        <w:t xml:space="preserve">027 мероприятий городского уровня, организованных и проведенных </w:t>
      </w:r>
      <w:r w:rsidR="00A303F2" w:rsidRPr="00EE2575">
        <w:rPr>
          <w:rFonts w:ascii="Times New Roman" w:hAnsi="Times New Roman"/>
          <w:b w:val="0"/>
          <w:color w:val="000000"/>
          <w:sz w:val="24"/>
          <w:szCs w:val="24"/>
        </w:rPr>
        <w:br/>
      </w:r>
      <w:r w:rsidRPr="00EE2575">
        <w:rPr>
          <w:rFonts w:ascii="Times New Roman" w:hAnsi="Times New Roman"/>
          <w:b w:val="0"/>
          <w:color w:val="000000"/>
          <w:sz w:val="24"/>
          <w:szCs w:val="24"/>
        </w:rPr>
        <w:t xml:space="preserve">Санкт-Петербургским государственным автономным учреждением «Центр подготовки спортивных сборных команд Санкт-Петербурга», подведомственным </w:t>
      </w:r>
      <w:r w:rsidR="00A303F2" w:rsidRPr="00EE2575">
        <w:rPr>
          <w:rFonts w:ascii="Times New Roman" w:hAnsi="Times New Roman"/>
          <w:b w:val="0"/>
          <w:color w:val="000000"/>
          <w:sz w:val="24"/>
          <w:szCs w:val="24"/>
        </w:rPr>
        <w:t>КФКС</w:t>
      </w:r>
      <w:r w:rsidRPr="00EE2575">
        <w:rPr>
          <w:rFonts w:ascii="Times New Roman" w:hAnsi="Times New Roman"/>
          <w:b w:val="0"/>
          <w:color w:val="000000"/>
          <w:sz w:val="24"/>
          <w:szCs w:val="24"/>
        </w:rPr>
        <w:t>, спортивными федерациями по видам спорта, прочими общественными физкультурно-спортивными организациями, а также коммерческими структурами;</w:t>
      </w:r>
    </w:p>
    <w:p w:rsidR="007065BD" w:rsidRPr="0017005F" w:rsidRDefault="00A303F2" w:rsidP="00A303F2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E2575">
        <w:rPr>
          <w:rFonts w:ascii="Times New Roman" w:hAnsi="Times New Roman"/>
          <w:b w:val="0"/>
          <w:color w:val="000000"/>
          <w:sz w:val="24"/>
          <w:szCs w:val="24"/>
        </w:rPr>
        <w:t xml:space="preserve">7 697 </w:t>
      </w:r>
      <w:r w:rsidR="00137017" w:rsidRPr="00EE2575">
        <w:rPr>
          <w:rFonts w:ascii="Times New Roman" w:hAnsi="Times New Roman"/>
          <w:b w:val="0"/>
          <w:color w:val="000000"/>
          <w:sz w:val="24"/>
          <w:szCs w:val="24"/>
        </w:rPr>
        <w:t xml:space="preserve">мероприятий районного уровня, организованных и проведенных </w:t>
      </w:r>
      <w:r w:rsidR="00137017" w:rsidRPr="0017005F">
        <w:rPr>
          <w:rFonts w:ascii="Times New Roman" w:hAnsi="Times New Roman"/>
          <w:b w:val="0"/>
          <w:color w:val="000000"/>
          <w:sz w:val="24"/>
          <w:szCs w:val="24"/>
        </w:rPr>
        <w:t xml:space="preserve">администрациями районов Санкт-Петербурга, а также районными центрами физической культуры, спорта и здоровья, органами местного самоуправления </w:t>
      </w:r>
      <w:r w:rsidRPr="0017005F">
        <w:rPr>
          <w:rFonts w:ascii="Times New Roman" w:hAnsi="Times New Roman"/>
          <w:b w:val="0"/>
          <w:color w:val="000000"/>
          <w:sz w:val="24"/>
          <w:szCs w:val="24"/>
        </w:rPr>
        <w:t>в Санкт-Петербурге</w:t>
      </w:r>
      <w:r w:rsidR="00137017" w:rsidRPr="0017005F">
        <w:rPr>
          <w:rFonts w:ascii="Times New Roman" w:hAnsi="Times New Roman"/>
          <w:b w:val="0"/>
          <w:color w:val="000000"/>
          <w:sz w:val="24"/>
          <w:szCs w:val="24"/>
        </w:rPr>
        <w:t>, общественными организациями физкультурно-спортивной направленности, коммерческими структурами</w:t>
      </w:r>
      <w:r w:rsidR="004119BB" w:rsidRPr="0017005F">
        <w:rPr>
          <w:rFonts w:ascii="Times New Roman" w:hAnsi="Times New Roman"/>
          <w:b w:val="0"/>
          <w:color w:val="000000"/>
          <w:sz w:val="24"/>
          <w:szCs w:val="24"/>
        </w:rPr>
        <w:t>.</w:t>
      </w:r>
    </w:p>
    <w:p w:rsidR="007065BD" w:rsidRPr="0017005F" w:rsidRDefault="004119BB" w:rsidP="00A303F2">
      <w:pPr>
        <w:widowControl w:val="0"/>
        <w:tabs>
          <w:tab w:val="left" w:pos="2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17005F">
        <w:rPr>
          <w:rFonts w:ascii="Times New Roman" w:hAnsi="Times New Roman"/>
          <w:sz w:val="24"/>
          <w:szCs w:val="24"/>
        </w:rPr>
        <w:t xml:space="preserve">Продолжается работа по ремонту </w:t>
      </w:r>
      <w:proofErr w:type="spellStart"/>
      <w:r w:rsidRPr="0017005F">
        <w:rPr>
          <w:rFonts w:ascii="Times New Roman" w:hAnsi="Times New Roman"/>
          <w:sz w:val="24"/>
          <w:szCs w:val="24"/>
        </w:rPr>
        <w:t>внутридворовых</w:t>
      </w:r>
      <w:proofErr w:type="spellEnd"/>
      <w:r w:rsidRPr="0017005F">
        <w:rPr>
          <w:rFonts w:ascii="Times New Roman" w:hAnsi="Times New Roman"/>
          <w:sz w:val="24"/>
          <w:szCs w:val="24"/>
        </w:rPr>
        <w:t xml:space="preserve"> спортивных площадок, предназначенных для круглогодичных самостоятельных и организованных занятий физической культурой и спортом населения по месту жительства. В 202</w:t>
      </w:r>
      <w:r w:rsidR="00DA281A" w:rsidRPr="0017005F">
        <w:rPr>
          <w:rFonts w:ascii="Times New Roman" w:hAnsi="Times New Roman"/>
          <w:sz w:val="24"/>
          <w:szCs w:val="24"/>
        </w:rPr>
        <w:t>3</w:t>
      </w:r>
      <w:r w:rsidRPr="0017005F">
        <w:rPr>
          <w:rFonts w:ascii="Times New Roman" w:hAnsi="Times New Roman"/>
          <w:sz w:val="24"/>
          <w:szCs w:val="24"/>
        </w:rPr>
        <w:t xml:space="preserve"> – 202</w:t>
      </w:r>
      <w:r w:rsidR="00DA281A" w:rsidRPr="0017005F">
        <w:rPr>
          <w:rFonts w:ascii="Times New Roman" w:hAnsi="Times New Roman"/>
          <w:sz w:val="24"/>
          <w:szCs w:val="24"/>
        </w:rPr>
        <w:t>5</w:t>
      </w:r>
      <w:r w:rsidRPr="0017005F">
        <w:rPr>
          <w:rFonts w:ascii="Times New Roman" w:hAnsi="Times New Roman"/>
          <w:sz w:val="24"/>
          <w:szCs w:val="24"/>
        </w:rPr>
        <w:t xml:space="preserve"> годах</w:t>
      </w:r>
      <w:r w:rsidR="008D0E81" w:rsidRPr="0017005F">
        <w:rPr>
          <w:rFonts w:ascii="Times New Roman" w:hAnsi="Times New Roman"/>
          <w:sz w:val="24"/>
          <w:szCs w:val="24"/>
        </w:rPr>
        <w:br/>
      </w:r>
      <w:r w:rsidR="00473D23" w:rsidRPr="0017005F">
        <w:rPr>
          <w:rFonts w:ascii="Times New Roman" w:hAnsi="Times New Roman"/>
          <w:sz w:val="24"/>
          <w:szCs w:val="24"/>
        </w:rPr>
        <w:t>АР отремонтировано и оснащено оборудованием</w:t>
      </w:r>
      <w:r w:rsidRPr="0017005F">
        <w:rPr>
          <w:rFonts w:ascii="Times New Roman" w:hAnsi="Times New Roman"/>
          <w:sz w:val="24"/>
          <w:szCs w:val="24"/>
        </w:rPr>
        <w:t xml:space="preserve"> </w:t>
      </w:r>
      <w:r w:rsidR="00436E70" w:rsidRPr="0017005F">
        <w:rPr>
          <w:rFonts w:ascii="Times New Roman" w:eastAsiaTheme="minorHAnsi" w:hAnsi="Times New Roman" w:cs="Arial"/>
          <w:sz w:val="24"/>
          <w:szCs w:val="24"/>
        </w:rPr>
        <w:t>1</w:t>
      </w:r>
      <w:r w:rsidR="00473D23" w:rsidRPr="0017005F">
        <w:rPr>
          <w:rFonts w:ascii="Times New Roman" w:eastAsiaTheme="minorHAnsi" w:hAnsi="Times New Roman" w:cs="Arial"/>
          <w:sz w:val="24"/>
          <w:szCs w:val="24"/>
        </w:rPr>
        <w:t>89</w:t>
      </w:r>
      <w:r w:rsidR="00473D23" w:rsidRPr="00170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3D23" w:rsidRPr="0017005F">
        <w:rPr>
          <w:rFonts w:ascii="Times New Roman" w:hAnsi="Times New Roman"/>
          <w:sz w:val="24"/>
          <w:szCs w:val="24"/>
        </w:rPr>
        <w:t>внутридворовыых</w:t>
      </w:r>
      <w:proofErr w:type="spellEnd"/>
      <w:r w:rsidRPr="0017005F">
        <w:rPr>
          <w:rFonts w:ascii="Times New Roman" w:hAnsi="Times New Roman"/>
          <w:sz w:val="24"/>
          <w:szCs w:val="24"/>
        </w:rPr>
        <w:t xml:space="preserve"> спортивны</w:t>
      </w:r>
      <w:r w:rsidR="00473D23" w:rsidRPr="0017005F">
        <w:rPr>
          <w:rFonts w:ascii="Times New Roman" w:hAnsi="Times New Roman"/>
          <w:sz w:val="24"/>
          <w:szCs w:val="24"/>
        </w:rPr>
        <w:t>х</w:t>
      </w:r>
      <w:r w:rsidRPr="0017005F">
        <w:rPr>
          <w:rFonts w:ascii="Times New Roman" w:hAnsi="Times New Roman"/>
          <w:sz w:val="24"/>
          <w:szCs w:val="24"/>
        </w:rPr>
        <w:t xml:space="preserve"> площад</w:t>
      </w:r>
      <w:r w:rsidR="00473D23" w:rsidRPr="0017005F">
        <w:rPr>
          <w:rFonts w:ascii="Times New Roman" w:hAnsi="Times New Roman"/>
          <w:sz w:val="24"/>
          <w:szCs w:val="24"/>
        </w:rPr>
        <w:t>о</w:t>
      </w:r>
      <w:r w:rsidRPr="0017005F">
        <w:rPr>
          <w:rFonts w:ascii="Times New Roman" w:hAnsi="Times New Roman"/>
          <w:sz w:val="24"/>
          <w:szCs w:val="24"/>
        </w:rPr>
        <w:t xml:space="preserve">к.  </w:t>
      </w:r>
    </w:p>
    <w:p w:rsidR="007065BD" w:rsidRPr="00EE2575" w:rsidRDefault="004119BB" w:rsidP="00A303F2">
      <w:pPr>
        <w:widowControl w:val="0"/>
        <w:tabs>
          <w:tab w:val="left" w:pos="209"/>
          <w:tab w:val="left" w:pos="1134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7005F">
        <w:rPr>
          <w:rFonts w:ascii="Times New Roman" w:hAnsi="Times New Roman"/>
          <w:sz w:val="24"/>
          <w:szCs w:val="24"/>
        </w:rPr>
        <w:t>Следующим важнейшим направлением развития физической культуры и массового спорта является проведение мероприятий</w:t>
      </w:r>
      <w:r w:rsidRPr="00EE2575">
        <w:rPr>
          <w:rFonts w:ascii="Times New Roman" w:hAnsi="Times New Roman"/>
          <w:sz w:val="24"/>
          <w:szCs w:val="24"/>
        </w:rPr>
        <w:t xml:space="preserve"> по внедрению </w:t>
      </w:r>
      <w:r w:rsidRPr="00EE2575">
        <w:rPr>
          <w:rFonts w:ascii="Times New Roman" w:hAnsi="Times New Roman"/>
          <w:color w:val="000000"/>
          <w:sz w:val="24"/>
          <w:szCs w:val="24"/>
        </w:rPr>
        <w:t>комплекса ГТО в рамках выполнения Указа Президента Российской Федерации от 24.03.2014 № 172</w:t>
      </w:r>
      <w:r w:rsidR="00436E70" w:rsidRPr="00EE25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303F2" w:rsidRPr="00EE2575">
        <w:rPr>
          <w:rFonts w:ascii="Times New Roman" w:hAnsi="Times New Roman"/>
          <w:color w:val="000000"/>
          <w:sz w:val="24"/>
          <w:szCs w:val="24"/>
        </w:rPr>
        <w:br/>
      </w:r>
      <w:r w:rsidRPr="00EE2575">
        <w:rPr>
          <w:rFonts w:ascii="Times New Roman" w:hAnsi="Times New Roman"/>
          <w:color w:val="000000"/>
          <w:sz w:val="24"/>
          <w:szCs w:val="24"/>
        </w:rPr>
        <w:t>«О Всероссийском физкультурно-спортивном комплексе «Готов к труду и обороне» (ГТО)».</w:t>
      </w:r>
    </w:p>
    <w:p w:rsidR="007065BD" w:rsidRPr="00EE2575" w:rsidRDefault="004119BB" w:rsidP="00A303F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С января 2015 года в общеобразовательных учреждениях проводится тестирование </w:t>
      </w:r>
      <w:r w:rsidR="00A303F2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по испытаниям комплекса ГТО. Согласно рекомендациям </w:t>
      </w:r>
      <w:r w:rsidR="00A303F2" w:rsidRPr="00EE2575">
        <w:rPr>
          <w:rFonts w:ascii="Times New Roman" w:hAnsi="Times New Roman"/>
          <w:sz w:val="24"/>
          <w:szCs w:val="24"/>
        </w:rPr>
        <w:t>КО</w:t>
      </w:r>
      <w:r w:rsidRPr="00EE2575">
        <w:rPr>
          <w:rFonts w:ascii="Times New Roman" w:hAnsi="Times New Roman"/>
          <w:sz w:val="24"/>
          <w:szCs w:val="24"/>
        </w:rPr>
        <w:t xml:space="preserve"> к выполнению нормативов испытаний (тестов) комплекса ГТО на данном этапе были привлечены учащиеся </w:t>
      </w:r>
      <w:r w:rsidR="00A303F2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1, 4 и 11 классов. </w:t>
      </w:r>
    </w:p>
    <w:p w:rsidR="007065BD" w:rsidRPr="00EE2575" w:rsidRDefault="004119BB" w:rsidP="00A303F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В районах Санкт-Петербурга действуют 22 центра тестирования по выполнению нормативов испытаний (тестов) комплекса ГТО.</w:t>
      </w:r>
    </w:p>
    <w:p w:rsidR="007065BD" w:rsidRPr="00EE2575" w:rsidRDefault="004119BB" w:rsidP="00A303F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lastRenderedPageBreak/>
        <w:t>В 202</w:t>
      </w:r>
      <w:r w:rsidR="00436E70" w:rsidRPr="00EE2575">
        <w:rPr>
          <w:rFonts w:ascii="Times New Roman" w:hAnsi="Times New Roman"/>
          <w:sz w:val="24"/>
          <w:szCs w:val="24"/>
        </w:rPr>
        <w:t>4</w:t>
      </w:r>
      <w:r w:rsidRPr="00EE2575">
        <w:rPr>
          <w:rFonts w:ascii="Times New Roman" w:hAnsi="Times New Roman"/>
          <w:sz w:val="24"/>
          <w:szCs w:val="24"/>
        </w:rPr>
        <w:t xml:space="preserve"> году в выполнении нормативов испытаний (тестов)</w:t>
      </w:r>
      <w:r w:rsidR="00A303F2" w:rsidRPr="00EE2575">
        <w:rPr>
          <w:rFonts w:ascii="Times New Roman" w:hAnsi="Times New Roman"/>
          <w:sz w:val="24"/>
          <w:szCs w:val="24"/>
        </w:rPr>
        <w:t xml:space="preserve"> комплекса ГТО</w:t>
      </w:r>
      <w:r w:rsidR="008563A8" w:rsidRPr="00EE2575">
        <w:rPr>
          <w:rFonts w:ascii="Times New Roman" w:hAnsi="Times New Roman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 xml:space="preserve">приняли участие 196 </w:t>
      </w:r>
      <w:r w:rsidR="00436E70" w:rsidRPr="00EE2575">
        <w:rPr>
          <w:rFonts w:ascii="Times New Roman" w:hAnsi="Times New Roman"/>
          <w:sz w:val="24"/>
          <w:szCs w:val="24"/>
        </w:rPr>
        <w:t>тыс</w:t>
      </w:r>
      <w:r w:rsidR="008563A8" w:rsidRPr="00EE2575">
        <w:rPr>
          <w:rFonts w:ascii="Times New Roman" w:hAnsi="Times New Roman"/>
          <w:sz w:val="24"/>
          <w:szCs w:val="24"/>
        </w:rPr>
        <w:t>.</w:t>
      </w:r>
      <w:r w:rsidR="00436E70" w:rsidRPr="00EE2575">
        <w:rPr>
          <w:rFonts w:ascii="Times New Roman" w:hAnsi="Times New Roman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 xml:space="preserve">человек всех возрастных ступеней. </w:t>
      </w:r>
    </w:p>
    <w:p w:rsidR="007065BD" w:rsidRPr="00EE2575" w:rsidRDefault="004119BB" w:rsidP="00A303F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Знаками отличия награждены 1</w:t>
      </w:r>
      <w:r w:rsidR="00436E70" w:rsidRPr="00EE2575">
        <w:rPr>
          <w:rFonts w:ascii="Times New Roman" w:hAnsi="Times New Roman"/>
          <w:sz w:val="24"/>
          <w:szCs w:val="24"/>
        </w:rPr>
        <w:t>49 774</w:t>
      </w:r>
      <w:r w:rsidRPr="00EE2575">
        <w:rPr>
          <w:rFonts w:ascii="Times New Roman" w:hAnsi="Times New Roman"/>
          <w:sz w:val="24"/>
          <w:szCs w:val="24"/>
        </w:rPr>
        <w:t xml:space="preserve"> человек</w:t>
      </w:r>
      <w:r w:rsidR="008563A8" w:rsidRPr="00EE2575">
        <w:rPr>
          <w:rFonts w:ascii="Times New Roman" w:hAnsi="Times New Roman"/>
          <w:sz w:val="24"/>
          <w:szCs w:val="24"/>
        </w:rPr>
        <w:t>а</w:t>
      </w:r>
      <w:r w:rsidRPr="00EE2575">
        <w:rPr>
          <w:rFonts w:ascii="Times New Roman" w:hAnsi="Times New Roman"/>
          <w:sz w:val="24"/>
          <w:szCs w:val="24"/>
        </w:rPr>
        <w:t>, из них:</w:t>
      </w:r>
    </w:p>
    <w:p w:rsidR="007065BD" w:rsidRPr="00EE2575" w:rsidRDefault="004119BB" w:rsidP="00A303F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золотым знаком отличия – 5</w:t>
      </w:r>
      <w:r w:rsidR="00436E70" w:rsidRPr="00EE2575">
        <w:rPr>
          <w:rFonts w:ascii="Times New Roman" w:hAnsi="Times New Roman"/>
          <w:sz w:val="24"/>
          <w:szCs w:val="24"/>
        </w:rPr>
        <w:t>0 834</w:t>
      </w:r>
      <w:r w:rsidRPr="00EE2575">
        <w:rPr>
          <w:rFonts w:ascii="Times New Roman" w:hAnsi="Times New Roman"/>
          <w:sz w:val="24"/>
          <w:szCs w:val="24"/>
        </w:rPr>
        <w:t xml:space="preserve"> человека;</w:t>
      </w:r>
    </w:p>
    <w:p w:rsidR="007065BD" w:rsidRPr="00EE2575" w:rsidRDefault="004119BB" w:rsidP="00A303F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серебряным знаком отличия – </w:t>
      </w:r>
      <w:r w:rsidR="00436E70" w:rsidRPr="00EE2575">
        <w:rPr>
          <w:rFonts w:ascii="Times New Roman" w:hAnsi="Times New Roman"/>
          <w:sz w:val="24"/>
          <w:szCs w:val="24"/>
        </w:rPr>
        <w:t xml:space="preserve">48 </w:t>
      </w:r>
      <w:r w:rsidRPr="00EE2575">
        <w:rPr>
          <w:rFonts w:ascii="Times New Roman" w:hAnsi="Times New Roman"/>
          <w:sz w:val="24"/>
          <w:szCs w:val="24"/>
        </w:rPr>
        <w:t>01</w:t>
      </w:r>
      <w:r w:rsidR="00436E70" w:rsidRPr="00EE2575">
        <w:rPr>
          <w:rFonts w:ascii="Times New Roman" w:hAnsi="Times New Roman"/>
          <w:sz w:val="24"/>
          <w:szCs w:val="24"/>
        </w:rPr>
        <w:t>6</w:t>
      </w:r>
      <w:r w:rsidRPr="00EE2575">
        <w:rPr>
          <w:rFonts w:ascii="Times New Roman" w:hAnsi="Times New Roman"/>
          <w:sz w:val="24"/>
          <w:szCs w:val="24"/>
        </w:rPr>
        <w:t xml:space="preserve"> человек; </w:t>
      </w:r>
    </w:p>
    <w:p w:rsidR="007065BD" w:rsidRPr="00EE2575" w:rsidRDefault="004119BB" w:rsidP="008563A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бронзовым знаком отличия – </w:t>
      </w:r>
      <w:r w:rsidR="00436E70" w:rsidRPr="00EE2575">
        <w:rPr>
          <w:rFonts w:ascii="Times New Roman" w:hAnsi="Times New Roman"/>
          <w:sz w:val="24"/>
          <w:szCs w:val="24"/>
        </w:rPr>
        <w:t>50 924</w:t>
      </w:r>
      <w:r w:rsidRPr="00EE2575">
        <w:rPr>
          <w:rFonts w:ascii="Times New Roman" w:hAnsi="Times New Roman"/>
          <w:sz w:val="24"/>
          <w:szCs w:val="24"/>
        </w:rPr>
        <w:t xml:space="preserve"> человека.</w:t>
      </w:r>
    </w:p>
    <w:p w:rsidR="007065BD" w:rsidRPr="00EE2575" w:rsidRDefault="007065BD" w:rsidP="009209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A303F2">
      <w:pPr>
        <w:pStyle w:val="a3"/>
        <w:widowControl w:val="0"/>
        <w:tabs>
          <w:tab w:val="left" w:pos="209"/>
          <w:tab w:val="left" w:pos="1134"/>
          <w:tab w:val="left" w:pos="1276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t xml:space="preserve">2.2.1. Основные проблемы развития физической культуры </w:t>
      </w:r>
      <w:r w:rsidR="008563A8" w:rsidRPr="00EE2575">
        <w:rPr>
          <w:rFonts w:ascii="Times New Roman" w:hAnsi="Times New Roman"/>
          <w:b/>
          <w:sz w:val="24"/>
          <w:szCs w:val="24"/>
        </w:rPr>
        <w:br/>
      </w:r>
      <w:r w:rsidRPr="00EE2575">
        <w:rPr>
          <w:rFonts w:ascii="Times New Roman" w:hAnsi="Times New Roman"/>
          <w:b/>
          <w:sz w:val="24"/>
          <w:szCs w:val="24"/>
        </w:rPr>
        <w:t>и массового спорта в Санкт-Петербурге</w:t>
      </w:r>
    </w:p>
    <w:p w:rsidR="007065BD" w:rsidRPr="00EE2575" w:rsidRDefault="007065BD" w:rsidP="0092091B">
      <w:pPr>
        <w:pStyle w:val="a3"/>
        <w:widowControl w:val="0"/>
        <w:tabs>
          <w:tab w:val="left" w:pos="209"/>
          <w:tab w:val="left" w:pos="1134"/>
          <w:tab w:val="left" w:pos="1276"/>
        </w:tabs>
        <w:ind w:left="709"/>
        <w:rPr>
          <w:rFonts w:ascii="Times New Roman" w:hAnsi="Times New Roman"/>
          <w:b/>
          <w:sz w:val="24"/>
          <w:szCs w:val="24"/>
        </w:rPr>
      </w:pPr>
    </w:p>
    <w:p w:rsidR="007065BD" w:rsidRPr="00EE2575" w:rsidRDefault="004119BB" w:rsidP="008563A8">
      <w:pPr>
        <w:pStyle w:val="a3"/>
        <w:widowControl w:val="0"/>
        <w:tabs>
          <w:tab w:val="left" w:pos="209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Основными проблемами развития физической культуры и массового спорта </w:t>
      </w:r>
      <w:r w:rsidR="008563A8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в Санкт-Петербурге являются:</w:t>
      </w:r>
    </w:p>
    <w:p w:rsidR="007065BD" w:rsidRPr="00EE2575" w:rsidRDefault="004119BB" w:rsidP="008563A8">
      <w:pPr>
        <w:pStyle w:val="a3"/>
        <w:widowControl w:val="0"/>
        <w:tabs>
          <w:tab w:val="left" w:pos="209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недостаточная укомплектованность районных центров физической культуры, </w:t>
      </w:r>
      <w:r w:rsidR="008563A8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спорта и здоровья кадрами вследствие недостаточного уровня заработной платы;</w:t>
      </w:r>
    </w:p>
    <w:p w:rsidR="007065BD" w:rsidRPr="00EE2575" w:rsidRDefault="004119BB" w:rsidP="008563A8">
      <w:pPr>
        <w:pStyle w:val="a3"/>
        <w:widowControl w:val="0"/>
        <w:tabs>
          <w:tab w:val="left" w:pos="209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недостаточное количество рекреационных зон в местах массового отдыха, парках </w:t>
      </w:r>
      <w:r w:rsidR="008563A8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и скверах, вблизи водоемов и т.д., предназначенных для занятий физической культурой </w:t>
      </w:r>
      <w:r w:rsidR="008563A8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и спортом</w:t>
      </w:r>
      <w:r w:rsidRPr="00EE2575">
        <w:rPr>
          <w:rFonts w:ascii="Times New Roman" w:hAnsi="Times New Roman"/>
          <w:bCs/>
          <w:sz w:val="24"/>
          <w:szCs w:val="24"/>
        </w:rPr>
        <w:t>.</w:t>
      </w:r>
    </w:p>
    <w:p w:rsidR="007065BD" w:rsidRPr="00EE2575" w:rsidRDefault="007065BD" w:rsidP="0092091B">
      <w:pPr>
        <w:pStyle w:val="a3"/>
        <w:widowControl w:val="0"/>
        <w:tabs>
          <w:tab w:val="left" w:pos="209"/>
          <w:tab w:val="left" w:pos="993"/>
        </w:tabs>
        <w:ind w:left="709"/>
        <w:jc w:val="both"/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A303F2">
      <w:pPr>
        <w:pStyle w:val="a3"/>
        <w:widowControl w:val="0"/>
        <w:tabs>
          <w:tab w:val="left" w:pos="209"/>
          <w:tab w:val="left" w:pos="1134"/>
          <w:tab w:val="left" w:pos="1276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t>2.2.2. Прогноз развития физической культуры и массового спорта</w:t>
      </w:r>
    </w:p>
    <w:p w:rsidR="007065BD" w:rsidRPr="00EE2575" w:rsidRDefault="007065BD" w:rsidP="0092091B">
      <w:pPr>
        <w:widowControl w:val="0"/>
        <w:tabs>
          <w:tab w:val="left" w:pos="209"/>
          <w:tab w:val="left" w:pos="113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065BD" w:rsidRPr="00EE2575" w:rsidRDefault="004119BB" w:rsidP="00A303F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Развитие физической культуры и массового спорта является необходимым условием успешного развития современного российского общества и достижения национальных стратегических интересов. Одним из важнейших факторов развития массового спорта является государственная политика в области пропаганды физической культуры, </w:t>
      </w:r>
      <w:r w:rsidR="008563A8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спорта и здорового образа жизни, в том числе рост числа информационных </w:t>
      </w:r>
      <w:r w:rsidR="008563A8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материалов, направленных на пропаганду здорового образа жизни в СМИ </w:t>
      </w:r>
      <w:r w:rsidR="008563A8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и информационно-телекоммуникационной сети «Интернет». </w:t>
      </w:r>
    </w:p>
    <w:p w:rsidR="007065BD" w:rsidRPr="00EE2575" w:rsidRDefault="004119BB" w:rsidP="00C1721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Ухудшение качественных характеристик народонаселения Российской Федерации (низкая рождаемость, высокая смертность от сердечно-сосудистых заболеваний, наркомании и алкоголизма, снижение общего уровня духовности и нравственности, устойчивая динамика ухудшения показателей физического развития, подготовленности, физической и интеллектуальной работоспособности</w:t>
      </w:r>
      <w:r w:rsidR="00C1721B" w:rsidRPr="00EE2575">
        <w:rPr>
          <w:rFonts w:ascii="Times New Roman" w:hAnsi="Times New Roman"/>
          <w:sz w:val="24"/>
          <w:szCs w:val="24"/>
        </w:rPr>
        <w:t xml:space="preserve">, прогнозируемое увеличение лиц </w:t>
      </w:r>
      <w:r w:rsidR="00C1721B" w:rsidRPr="00EE2575">
        <w:rPr>
          <w:rFonts w:ascii="Times New Roman" w:hAnsi="Times New Roman"/>
          <w:sz w:val="24"/>
          <w:szCs w:val="24"/>
        </w:rPr>
        <w:br/>
        <w:t>с инвалидностью, включая лиц, получивших увечья в ходе боевых действий специальной военной операции</w:t>
      </w:r>
      <w:r w:rsidRPr="00EE2575">
        <w:rPr>
          <w:rFonts w:ascii="Times New Roman" w:hAnsi="Times New Roman"/>
          <w:sz w:val="24"/>
          <w:szCs w:val="24"/>
        </w:rPr>
        <w:t>) становится все более значимым признаком развития кризиса качества жизнедеятельности значительных масс населения как одного из важных факторов риска для национальной безопасности и надежности условий интеллектуального, нравственного, духовного развития населения, а также экономического прогресса, политической стабильности и роста международного авторитета</w:t>
      </w:r>
      <w:r w:rsidR="008D0E81">
        <w:rPr>
          <w:rFonts w:ascii="Times New Roman" w:hAnsi="Times New Roman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 xml:space="preserve">Российской Федерации. </w:t>
      </w:r>
    </w:p>
    <w:p w:rsidR="007065BD" w:rsidRPr="00EE2575" w:rsidRDefault="004119BB" w:rsidP="00A303F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В этой связи популяризация здорового образа жизни как одно из направлений государственной политики в информационной сфере должна превратиться в одну </w:t>
      </w:r>
      <w:r w:rsidR="008563A8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из приоритетных задач, от решения которой во многом зависит достижение поставленных стратегических целей. </w:t>
      </w:r>
    </w:p>
    <w:p w:rsidR="007065BD" w:rsidRPr="00EE2575" w:rsidRDefault="007065BD" w:rsidP="009209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A303F2">
      <w:pPr>
        <w:pStyle w:val="a3"/>
        <w:ind w:left="0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</w:rPr>
      </w:pPr>
      <w:r w:rsidRPr="00EE2575">
        <w:rPr>
          <w:rFonts w:ascii="Times New Roman" w:eastAsia="Calibri" w:hAnsi="Times New Roman"/>
          <w:b/>
          <w:bCs/>
          <w:sz w:val="24"/>
          <w:szCs w:val="24"/>
        </w:rPr>
        <w:t>2.3. Описание цели и задач подпрограммы</w:t>
      </w:r>
      <w:r w:rsidRPr="00EE2575">
        <w:rPr>
          <w:rFonts w:ascii="Times New Roman" w:hAnsi="Times New Roman"/>
          <w:b/>
          <w:sz w:val="24"/>
          <w:szCs w:val="24"/>
        </w:rPr>
        <w:t xml:space="preserve"> 1</w:t>
      </w:r>
    </w:p>
    <w:p w:rsidR="007065BD" w:rsidRPr="00EE2575" w:rsidRDefault="007065BD" w:rsidP="0092091B">
      <w:pPr>
        <w:widowControl w:val="0"/>
        <w:tabs>
          <w:tab w:val="left" w:pos="209"/>
          <w:tab w:val="left" w:pos="1134"/>
        </w:tabs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A303F2">
      <w:pPr>
        <w:widowControl w:val="0"/>
        <w:tabs>
          <w:tab w:val="left" w:pos="2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Цель подпрограммы 1 – </w:t>
      </w:r>
      <w:r w:rsidRPr="00EE2575">
        <w:rPr>
          <w:rFonts w:ascii="Times New Roman" w:hAnsi="Times New Roman"/>
          <w:spacing w:val="-4"/>
          <w:sz w:val="24"/>
          <w:szCs w:val="24"/>
        </w:rPr>
        <w:t xml:space="preserve">повышение мотивации граждан Санкт-Петербурга </w:t>
      </w:r>
      <w:r w:rsidR="008563A8" w:rsidRPr="00EE2575">
        <w:rPr>
          <w:rFonts w:ascii="Times New Roman" w:hAnsi="Times New Roman"/>
          <w:spacing w:val="-4"/>
          <w:sz w:val="24"/>
          <w:szCs w:val="24"/>
        </w:rPr>
        <w:br/>
      </w:r>
      <w:r w:rsidRPr="00EE2575">
        <w:rPr>
          <w:rFonts w:ascii="Times New Roman" w:hAnsi="Times New Roman"/>
          <w:spacing w:val="-4"/>
          <w:sz w:val="24"/>
          <w:szCs w:val="24"/>
        </w:rPr>
        <w:t>к регулярным занятиям</w:t>
      </w:r>
      <w:r w:rsidRPr="00EE2575">
        <w:rPr>
          <w:rFonts w:ascii="Times New Roman" w:hAnsi="Times New Roman"/>
          <w:sz w:val="24"/>
          <w:szCs w:val="24"/>
        </w:rPr>
        <w:t xml:space="preserve"> физической культурой и спортом и ведению здорового образа жизни</w:t>
      </w:r>
      <w:r w:rsidRPr="00EE2575">
        <w:rPr>
          <w:rFonts w:ascii="Times New Roman" w:hAnsi="Times New Roman"/>
          <w:color w:val="000001"/>
          <w:sz w:val="24"/>
          <w:szCs w:val="24"/>
        </w:rPr>
        <w:t>.</w:t>
      </w:r>
    </w:p>
    <w:p w:rsidR="007065BD" w:rsidRPr="00EE2575" w:rsidRDefault="004119BB" w:rsidP="00A303F2">
      <w:pPr>
        <w:widowControl w:val="0"/>
        <w:tabs>
          <w:tab w:val="left" w:pos="209"/>
          <w:tab w:val="left" w:pos="1134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 xml:space="preserve">Достижение данной цели будет обеспечиваться решением следующих основных задач: </w:t>
      </w:r>
    </w:p>
    <w:p w:rsidR="007065BD" w:rsidRPr="00EE2575" w:rsidRDefault="004119BB" w:rsidP="00A303F2">
      <w:pPr>
        <w:pStyle w:val="1"/>
        <w:widowControl w:val="0"/>
        <w:tabs>
          <w:tab w:val="left" w:pos="208"/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формированием интереса граждан различных возрастных категорий к здоровому образу жизни и потребности в физическом развитии за счет повышения доступности </w:t>
      </w:r>
      <w:r w:rsidR="008563A8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lastRenderedPageBreak/>
        <w:t>и качества услуг в области физической культуры и спорта, доступности спортивных объектов, а также посредством системы мероприятий информационно-просветительского характера (СМИ, информационно-телекоммуникационная сеть «Интернет», реклама и т.д.), направленных на пропаганду здорового образа жизни, физической культуры и спорта;</w:t>
      </w:r>
    </w:p>
    <w:p w:rsidR="007065BD" w:rsidRPr="00EE2575" w:rsidRDefault="004119BB" w:rsidP="00A303F2">
      <w:pPr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 xml:space="preserve">совершенствованием работы </w:t>
      </w:r>
      <w:r w:rsidRPr="00EE2575">
        <w:rPr>
          <w:rFonts w:ascii="Times New Roman" w:hAnsi="Times New Roman"/>
          <w:sz w:val="24"/>
          <w:szCs w:val="24"/>
        </w:rPr>
        <w:t xml:space="preserve">районных центров физической культуры, спорта </w:t>
      </w:r>
      <w:r w:rsidR="008563A8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и здоровья по привлечению населения к регулярным занятиям физической культурой </w:t>
      </w:r>
      <w:r w:rsidR="008563A8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и спортом по месту жительства;</w:t>
      </w:r>
    </w:p>
    <w:p w:rsidR="007065BD" w:rsidRPr="00EE2575" w:rsidRDefault="004119BB" w:rsidP="00A303F2">
      <w:pPr>
        <w:pStyle w:val="1"/>
        <w:widowControl w:val="0"/>
        <w:tabs>
          <w:tab w:val="left" w:pos="209"/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 xml:space="preserve">развитием инфраструктуры физической культуры и спорта по месту жительства </w:t>
      </w:r>
      <w:r w:rsidR="008563A8" w:rsidRPr="00EE2575">
        <w:rPr>
          <w:rFonts w:ascii="Times New Roman" w:hAnsi="Times New Roman"/>
          <w:color w:val="000000"/>
          <w:sz w:val="24"/>
          <w:szCs w:val="24"/>
        </w:rPr>
        <w:br/>
      </w:r>
      <w:r w:rsidRPr="00EE2575">
        <w:rPr>
          <w:rFonts w:ascii="Times New Roman" w:hAnsi="Times New Roman"/>
          <w:color w:val="000000"/>
          <w:sz w:val="24"/>
          <w:szCs w:val="24"/>
        </w:rPr>
        <w:t xml:space="preserve">в части ремонта и оборудования </w:t>
      </w:r>
      <w:proofErr w:type="spellStart"/>
      <w:r w:rsidRPr="00EE2575">
        <w:rPr>
          <w:rFonts w:ascii="Times New Roman" w:hAnsi="Times New Roman"/>
          <w:color w:val="000000"/>
          <w:sz w:val="24"/>
          <w:szCs w:val="24"/>
        </w:rPr>
        <w:t>внутридворовых</w:t>
      </w:r>
      <w:proofErr w:type="spellEnd"/>
      <w:r w:rsidRPr="00EE2575">
        <w:rPr>
          <w:rFonts w:ascii="Times New Roman" w:hAnsi="Times New Roman"/>
          <w:color w:val="000000"/>
          <w:sz w:val="24"/>
          <w:szCs w:val="24"/>
        </w:rPr>
        <w:t xml:space="preserve"> спортивных площадок;</w:t>
      </w:r>
    </w:p>
    <w:p w:rsidR="007065BD" w:rsidRPr="00EE2575" w:rsidRDefault="004119BB" w:rsidP="00A303F2">
      <w:pPr>
        <w:widowControl w:val="0"/>
        <w:tabs>
          <w:tab w:val="left" w:pos="209"/>
          <w:tab w:val="left" w:pos="709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  <w:sectPr w:rsidR="007065BD" w:rsidRPr="00EE2575" w:rsidSect="00137017">
          <w:pgSz w:w="11907" w:h="16839" w:code="9"/>
          <w:pgMar w:top="1134" w:right="850" w:bottom="1134" w:left="1701" w:header="708" w:footer="708" w:gutter="0"/>
          <w:cols w:space="720"/>
          <w:docGrid w:linePitch="299"/>
        </w:sectPr>
      </w:pPr>
      <w:r w:rsidRPr="00EE2575">
        <w:rPr>
          <w:rFonts w:ascii="Times New Roman" w:hAnsi="Times New Roman"/>
          <w:color w:val="000000"/>
          <w:sz w:val="24"/>
          <w:szCs w:val="24"/>
        </w:rPr>
        <w:t xml:space="preserve">совершенствованием системы физического воспитания различных категорий и групп населения, в том числе в общеобразовательных учреждениях и профессиональных образовательных организациях Санкт-Петербурга, в части реализации </w:t>
      </w:r>
      <w:r w:rsidRPr="00EE2575">
        <w:rPr>
          <w:rFonts w:ascii="Times New Roman" w:eastAsia="Calibri" w:hAnsi="Times New Roman"/>
          <w:color w:val="000000"/>
          <w:sz w:val="24"/>
          <w:szCs w:val="24"/>
        </w:rPr>
        <w:t>комплекса ГТО</w:t>
      </w:r>
      <w:r w:rsidRPr="00EE2575">
        <w:rPr>
          <w:rFonts w:ascii="Times New Roman" w:hAnsi="Times New Roman"/>
          <w:color w:val="000000"/>
          <w:sz w:val="24"/>
          <w:szCs w:val="24"/>
        </w:rPr>
        <w:t>.</w:t>
      </w:r>
    </w:p>
    <w:p w:rsidR="007065BD" w:rsidRPr="00EE2575" w:rsidRDefault="007065BD" w:rsidP="0092091B">
      <w:pPr>
        <w:widowControl w:val="0"/>
        <w:tabs>
          <w:tab w:val="left" w:pos="209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11D4" w:rsidRPr="00EE2575" w:rsidRDefault="008C11D4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</w:rPr>
      </w:pPr>
      <w:r w:rsidRPr="00EE2575">
        <w:rPr>
          <w:rFonts w:ascii="Times New Roman" w:hAnsi="Times New Roman"/>
          <w:b/>
          <w:color w:val="000000"/>
          <w:spacing w:val="-2"/>
        </w:rPr>
        <w:t>2.4. ПЕРЕЧЕНЬ</w:t>
      </w:r>
    </w:p>
    <w:p w:rsidR="008C11D4" w:rsidRPr="00EE2575" w:rsidRDefault="008C11D4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</w:rPr>
      </w:pPr>
      <w:r w:rsidRPr="00EE2575">
        <w:rPr>
          <w:rFonts w:ascii="Times New Roman" w:hAnsi="Times New Roman"/>
          <w:b/>
          <w:color w:val="000000"/>
          <w:spacing w:val="-2"/>
        </w:rPr>
        <w:t>мероприятий подпрограммы 1</w:t>
      </w:r>
    </w:p>
    <w:p w:rsidR="008C11D4" w:rsidRPr="00EE2575" w:rsidRDefault="008C11D4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</w:rPr>
      </w:pPr>
    </w:p>
    <w:p w:rsidR="008C11D4" w:rsidRPr="00EE2575" w:rsidRDefault="008C11D4" w:rsidP="0092091B">
      <w:pPr>
        <w:rPr>
          <w:rFonts w:asciiTheme="minorHAnsi" w:eastAsiaTheme="minorEastAsia" w:hAnsiTheme="minorHAnsi" w:cstheme="minorBidi"/>
          <w:sz w:val="2"/>
        </w:rPr>
      </w:pPr>
    </w:p>
    <w:p w:rsidR="008C11D4" w:rsidRPr="00EE2575" w:rsidRDefault="008C11D4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  <w:sz w:val="20"/>
        </w:rPr>
      </w:pPr>
      <w:r w:rsidRPr="00EE2575">
        <w:rPr>
          <w:rFonts w:ascii="Times New Roman" w:hAnsi="Times New Roman"/>
          <w:b/>
          <w:color w:val="000000"/>
          <w:spacing w:val="-2"/>
          <w:sz w:val="20"/>
          <w:szCs w:val="20"/>
        </w:rPr>
        <w:t>ПРОЦЕССНАЯ ЧАСТЬ</w:t>
      </w:r>
    </w:p>
    <w:p w:rsidR="008C11D4" w:rsidRPr="00EE2575" w:rsidRDefault="008C11D4" w:rsidP="0092091B">
      <w:pPr>
        <w:rPr>
          <w:rFonts w:asciiTheme="minorHAnsi" w:eastAsiaTheme="minorEastAsia" w:hAnsiTheme="minorHAnsi" w:cstheme="minorBidi"/>
          <w:sz w:val="2"/>
        </w:rPr>
      </w:pPr>
    </w:p>
    <w:p w:rsidR="008C11D4" w:rsidRPr="00EE2575" w:rsidRDefault="008C11D4" w:rsidP="0092091B">
      <w:pPr>
        <w:rPr>
          <w:rFonts w:asciiTheme="minorHAnsi" w:eastAsiaTheme="minorEastAsia" w:hAnsiTheme="minorHAnsi" w:cstheme="minorBidi"/>
          <w:sz w:val="2"/>
        </w:rPr>
      </w:pPr>
    </w:p>
    <w:p w:rsidR="008C11D4" w:rsidRPr="00EE2575" w:rsidRDefault="008C11D4"/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7065BD" w:rsidRPr="00EE2575" w:rsidTr="008C11D4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№</w:t>
            </w:r>
          </w:p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Срок реализации и объем финансирования по годам, </w:t>
            </w:r>
            <w:proofErr w:type="spellStart"/>
            <w:r w:rsidR="00F23EFE"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E30CC" w:rsidRPr="00EE2575" w:rsidTr="008C11D4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2031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0CC" w:rsidRPr="00EE2575" w:rsidRDefault="004E30CC" w:rsidP="004E30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E30CC" w:rsidRPr="00EE2575" w:rsidRDefault="004E30CC" w:rsidP="004E30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8C11D4" w:rsidRPr="00EE2575" w:rsidRDefault="008C11D4">
      <w:pPr>
        <w:rPr>
          <w:sz w:val="2"/>
          <w:szCs w:val="2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7065BD" w:rsidRPr="00EE2575" w:rsidTr="008C11D4">
        <w:trPr>
          <w:trHeight w:val="229"/>
          <w:tblHeader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Проведение мероприятий 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 физическому воспитанию  населения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2 825,1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2 942,6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3 062,7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3 180,3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3 301,2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3 425,7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18 737,6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П-1, И-1.1, И-1.2, И-1.3, </w:t>
            </w:r>
          </w:p>
          <w:p w:rsidR="00197781" w:rsidRPr="00EE2575" w:rsidRDefault="006F353D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И-1.4, И-1.7, И-1.8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1 532,0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1 595,7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1 660,8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1 724,6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1 790,1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1 857,6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10 160,8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Выборгского района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3 542,8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3 690,2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3 840,8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3 988,3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4 139,9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4 296,0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23 498,0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1 160,7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1 209,0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1 258,3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1 306,6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1 356,3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1 407,4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7 698,3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3 889,6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4 051,4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4 216,7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4 378,6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4 545,0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4 716,3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25 797,6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Колпинского района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3 071,7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3 199,5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3 330,0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3 457,9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3 589,3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3 724,6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20 373,0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4 168,7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4 342,1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4 519,3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4 692,8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4 871,1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5 054,7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27 648,7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2 496,5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2 600,4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2 706,5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2 810,4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2 917,2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3 027,2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16 558,2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327,1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340,7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354,6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368,2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382,2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396,6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2 169,4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917,9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956,1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995,1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1 033,3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1 072,6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1 113,0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6 088,0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Московского района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2 123,3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2 211,6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2 301,9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2 390,3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2 481,1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2 574,6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14 082,8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702,1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731,3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761,1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790,3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820,3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851,2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4 656,3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7 033,8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7 326,4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7 625,3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7 918,1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8 219,0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8 528,9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46 651,5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1 755,3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1 828,3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1 902,9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1 976,0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2 051,1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2 128,4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11 642,0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Приморского района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2 913,8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3 035,0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3 158,8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3 280,1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3 404,7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3 533,1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19 325,5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Пушкинского района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3 993,1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4 159,2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4 328,9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4 495,1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4 665,9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4 841,8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26 484,0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11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2 772,1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2 887,4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3 005,2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3 120,6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3 239,2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3 361,3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18 385,8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3 657,7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3 809,9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3 965,3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4 117,6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4 274,1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4 435,2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24 259,8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Предоставление субсидий бюджетным учреждениям физкультурно-спортивной направленности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на финансовое обеспечение выполнения государственного задания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68 826,2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73 202,3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73 595,1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76 421,2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79 325,2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82 315,8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453 685,8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П-1, И-1.1, И-1.2, И-1.3,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И-1.4, И-1.6, И-1.7</w:t>
            </w:r>
            <w:r w:rsidR="006F353D">
              <w:rPr>
                <w:rFonts w:ascii="Times New Roman" w:hAnsi="Times New Roman"/>
                <w:color w:val="000000"/>
                <w:spacing w:val="-2"/>
                <w:sz w:val="16"/>
              </w:rPr>
              <w:t>, И-1.8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336 894,0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333 005,9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333 005,9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345 793,3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358 933,4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372 465,2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2 080 097,7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Выборгского района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127 979,4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133 522,2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133 734,1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138 869,5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144 146,5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149 580,8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827 832,5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178 124,0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194 114,1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195 180,0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202 674,9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210 376,5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218 307,7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1 198 777,2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221 535,2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220 032,1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220 032,1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228 481,3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237 163,6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246 104,7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1 373 349,0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Колпинского района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558 875,0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554 788,0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554 788,0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576 091,9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597 983,4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620 527,4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3 463 053,7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184 315,4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170 872,8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170 872,8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177 434,3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184 176,8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191 120,3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1 078 792,4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244 382,2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225 579,8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227 129,5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235 851,3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244 813,6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254 043,1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1 431 799,5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136 379,9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141 296,6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144 843,3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150 405,3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156 120,7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162 006,5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891 052,3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137 652,1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137 359,5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137 582,2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142 865,4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148 294,3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153 885,0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857 638,5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Московского района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107 445,8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84 790,9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84 790,9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88 046,9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91 392,7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94 838,2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551 305,4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226 654,5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210 781,4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210 781,4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218 875,4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227 192,7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235 757,9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1 330 043,3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86 558,6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81 590,3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82 019,7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85 169,3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88 405,7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91 738,6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515 482,2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111 481,7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110 725,4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110 725,4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114 977,3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119 346,4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123 845,8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691 102,0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Приморского района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251 585,2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248 111,3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248 111,3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257 638,8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267 429,1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277 511,2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1 550 386,9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Пушкинского района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155 498,4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153 477,0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153 611,0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159 509,7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165 571,1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171 813,1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959 480,3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149 271,7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151 249,0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151 249,0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157 057,0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163 025,2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169 171,3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941 023,2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51 528,5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47 833,5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47 833,5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49 670,3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51 557,8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53 501,5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301 925,1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Изготовление нагрудного знака «За заслуги в развитии физической культуры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4"/>
                <w:sz w:val="16"/>
              </w:rPr>
              <w:t>и спорта в Санкт-Петербурге»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и удостоверений к нему, организация церемонии награждения нагрудным знаком, выплата премий Правительства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Санкт-Петербурга «За вклад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развитие физической культуры и спорта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311,5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323,3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335,5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1 871,1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П-1, И-1.1, И-1.2, И-1.3,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И-1.4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Проектирование, ремонт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оснащение оборудованием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внутридворовых</w:t>
            </w:r>
            <w:proofErr w:type="spellEnd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спортивных площадок для занятий физической культурой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 спортом населения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746 021,1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735 951,2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772 095,7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801 744,2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832 210,5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863 584,8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4 751 607,5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П-1, П-4, И-1.1, И-</w:t>
            </w:r>
            <w:r w:rsidR="006F353D">
              <w:rPr>
                <w:rFonts w:ascii="Times New Roman" w:hAnsi="Times New Roman"/>
                <w:color w:val="000000"/>
                <w:spacing w:val="-2"/>
                <w:sz w:val="16"/>
              </w:rPr>
              <w:t>1.2, И-1.3, И-1.4, И-1.5, И-1.7, И-1.8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Проведение мероприятий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 внедрению ГТО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655,4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682,1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737,3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765,3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794,2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4 344,3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П-1, И-1.6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Реализация мероприятий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 закупке оборудования </w:t>
            </w:r>
          </w:p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для создания «умных» спортивных площадок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8 160,0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8 160,0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П-1, И-1.1, И-1.2, И-1.3,</w:t>
            </w:r>
          </w:p>
          <w:p w:rsidR="00197781" w:rsidRPr="00EE2575" w:rsidRDefault="006F353D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И-1.4, И-1.5, И-1.7, И-1.8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2A4692">
        <w:trPr>
          <w:trHeight w:val="178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3 840,0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3 840,0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8 160,0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8 160,0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3 840,0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3 840,0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8 160,0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8 160,0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2A4692">
        <w:trPr>
          <w:trHeight w:val="327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3 840,0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3 840,0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32 120,0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40 560,0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9B48D7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noProof/>
                <w:color w:val="000000"/>
                <w:spacing w:val="-2"/>
                <w:sz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281305</wp:posOffset>
                      </wp:positionV>
                      <wp:extent cx="1295400" cy="0"/>
                      <wp:effectExtent l="0" t="0" r="1905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3F1677"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55pt,22.15pt" to="169.5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" strokecolor="black [3040]" strokeweight=".5pt"/>
                  </w:pict>
                </mc:Fallback>
              </mc:AlternateContent>
            </w:r>
            <w:r w:rsidR="00197781"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72 680,0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11 880,0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11 440,0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23 320,0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A4692" w:rsidRPr="00EE2575" w:rsidTr="002A4692">
        <w:trPr>
          <w:trHeight w:val="444"/>
        </w:trPr>
        <w:tc>
          <w:tcPr>
            <w:tcW w:w="3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92" w:rsidRPr="00EE2575" w:rsidRDefault="002A4692" w:rsidP="002A469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7</w:t>
            </w:r>
          </w:p>
        </w:tc>
        <w:tc>
          <w:tcPr>
            <w:tcW w:w="20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92" w:rsidRDefault="00C438DE" w:rsidP="00C438D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Реализация м</w:t>
            </w:r>
            <w:r w:rsidR="002A4692">
              <w:rPr>
                <w:rFonts w:ascii="Times New Roman" w:hAnsi="Times New Roman"/>
                <w:color w:val="000000"/>
                <w:spacing w:val="-2"/>
                <w:sz w:val="16"/>
              </w:rPr>
              <w:t>ероприяти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я</w:t>
            </w:r>
            <w:r w:rsidR="002A4692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по оказанию физкультурно-оздоровительной услуги</w:t>
            </w:r>
            <w:r w:rsidR="002A4692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по физической подготовке (плавание)</w:t>
            </w:r>
          </w:p>
        </w:tc>
        <w:tc>
          <w:tcPr>
            <w:tcW w:w="19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92" w:rsidRDefault="002A4692" w:rsidP="002A469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92" w:rsidRDefault="002A4692" w:rsidP="002A469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92" w:rsidRDefault="002A4692" w:rsidP="002A469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99 000,0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92" w:rsidRDefault="002A4692" w:rsidP="002A469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99 000,0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92" w:rsidRDefault="002A4692" w:rsidP="002A469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99 000,0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92" w:rsidRDefault="002A4692" w:rsidP="002A469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102 801,6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92" w:rsidRDefault="002A4692" w:rsidP="002A469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106 708,1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92" w:rsidRDefault="002A4692" w:rsidP="002A469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110 731,0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92" w:rsidRDefault="002A4692" w:rsidP="002A469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617 240,7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692" w:rsidRDefault="002A4692" w:rsidP="002A469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П-4, И-1.1, И-1.2,</w:t>
            </w:r>
          </w:p>
          <w:p w:rsidR="002A4692" w:rsidRPr="002A4692" w:rsidRDefault="002A4692" w:rsidP="002A4692">
            <w:pPr>
              <w:spacing w:line="229" w:lineRule="auto"/>
              <w:jc w:val="center"/>
              <w:rPr>
                <w:rFonts w:ascii="Times New Roman" w:eastAsiaTheme="minorEastAsia" w:hAnsi="Times New Roman"/>
                <w:color w:val="000000"/>
                <w:spacing w:val="-2"/>
                <w:sz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И-1.3, И-1.7</w:t>
            </w:r>
            <w:r>
              <w:rPr>
                <w:rFonts w:ascii="Times New Roman" w:eastAsiaTheme="minorEastAsia" w:hAnsi="Times New Roman"/>
                <w:color w:val="000000"/>
                <w:spacing w:val="-2"/>
                <w:sz w:val="16"/>
                <w:lang w:eastAsia="zh-CN"/>
              </w:rPr>
              <w:t>, И-1.8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4692" w:rsidRPr="00EE2575" w:rsidRDefault="002A4692" w:rsidP="002A469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97781" w:rsidRPr="00EE2575" w:rsidTr="00EA2388">
        <w:trPr>
          <w:trHeight w:val="14"/>
        </w:trPr>
        <w:tc>
          <w:tcPr>
            <w:tcW w:w="608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ВСЕГО процессная часть подпрограммы 1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4 265 847,6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4 203 182,2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4 256 985,1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4 366 456,8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4 532 382,2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4 703 253,2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26 328 107,1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781" w:rsidRPr="00EE2575" w:rsidRDefault="00197781" w:rsidP="00197781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7781" w:rsidRPr="00EE2575" w:rsidRDefault="00197781" w:rsidP="0019778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 w:rsidTr="00EA2388">
        <w:trPr>
          <w:trHeight w:val="444"/>
        </w:trPr>
        <w:tc>
          <w:tcPr>
            <w:tcW w:w="608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7065BD" w:rsidRPr="00EE2575" w:rsidRDefault="007065BD" w:rsidP="0092091B">
      <w:pPr>
        <w:tabs>
          <w:tab w:val="left" w:pos="209"/>
          <w:tab w:val="left" w:pos="709"/>
        </w:tabs>
        <w:rPr>
          <w:rFonts w:asciiTheme="minorHAnsi" w:eastAsiaTheme="minorEastAsia" w:hAnsiTheme="minorHAnsi" w:cstheme="minorBidi"/>
          <w:sz w:val="2"/>
        </w:rPr>
        <w:sectPr w:rsidR="007065BD" w:rsidRPr="00EE2575" w:rsidSect="002C2BDC">
          <w:pgSz w:w="16839" w:h="11907" w:orient="landscape" w:code="9"/>
          <w:pgMar w:top="567" w:right="567" w:bottom="517" w:left="567" w:header="624" w:footer="517" w:gutter="0"/>
          <w:cols w:space="720"/>
          <w:docGrid w:linePitch="299"/>
        </w:sectPr>
      </w:pPr>
    </w:p>
    <w:p w:rsidR="007065BD" w:rsidRPr="00EE2575" w:rsidRDefault="007065BD" w:rsidP="0092091B">
      <w:pPr>
        <w:tabs>
          <w:tab w:val="left" w:pos="209"/>
          <w:tab w:val="left" w:pos="709"/>
        </w:tabs>
        <w:rPr>
          <w:rFonts w:asciiTheme="minorHAnsi" w:eastAsiaTheme="minorEastAsia" w:hAnsiTheme="minorHAnsi" w:cstheme="minorBidi"/>
          <w:sz w:val="2"/>
        </w:rPr>
      </w:pPr>
    </w:p>
    <w:p w:rsidR="007065BD" w:rsidRPr="00EE2575" w:rsidRDefault="007065BD" w:rsidP="0092091B">
      <w:pPr>
        <w:tabs>
          <w:tab w:val="left" w:pos="209"/>
          <w:tab w:val="left" w:pos="709"/>
        </w:tabs>
        <w:rPr>
          <w:rFonts w:asciiTheme="minorHAnsi" w:eastAsiaTheme="minorEastAsia" w:hAnsiTheme="minorHAnsi" w:cstheme="minorBidi"/>
          <w:sz w:val="2"/>
        </w:rPr>
      </w:pPr>
    </w:p>
    <w:p w:rsidR="007065BD" w:rsidRPr="00EE2575" w:rsidRDefault="004119BB" w:rsidP="0092091B">
      <w:pPr>
        <w:pStyle w:val="a3"/>
        <w:tabs>
          <w:tab w:val="left" w:pos="284"/>
        </w:tabs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E2575">
        <w:rPr>
          <w:rFonts w:ascii="Times New Roman" w:hAnsi="Times New Roman"/>
          <w:b/>
          <w:color w:val="000000"/>
          <w:sz w:val="24"/>
          <w:szCs w:val="24"/>
        </w:rPr>
        <w:t>2.5. Механизм реализации подпрограммы 1</w:t>
      </w:r>
    </w:p>
    <w:p w:rsidR="007065BD" w:rsidRPr="00EE2575" w:rsidRDefault="007065BD" w:rsidP="0092091B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7065BD" w:rsidRPr="00EE2575" w:rsidRDefault="004119BB" w:rsidP="00115BA4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 xml:space="preserve">КФКС как ответственный исполнитель государственной программы координирует деятельность всех соисполнителей. </w:t>
      </w:r>
    </w:p>
    <w:p w:rsidR="005F5FF7" w:rsidRPr="00EE2575" w:rsidRDefault="004119BB" w:rsidP="00115BA4">
      <w:pPr>
        <w:pStyle w:val="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EE2575">
        <w:rPr>
          <w:rFonts w:ascii="Times New Roman" w:hAnsi="Times New Roman"/>
          <w:spacing w:val="-2"/>
          <w:sz w:val="24"/>
          <w:szCs w:val="24"/>
        </w:rPr>
        <w:t xml:space="preserve">Реализация мероприятия, указанного в пункте 1 </w:t>
      </w:r>
      <w:r w:rsidR="00640FE8" w:rsidRPr="00EE2575">
        <w:rPr>
          <w:rFonts w:ascii="Times New Roman" w:hAnsi="Times New Roman"/>
          <w:spacing w:val="-2"/>
          <w:sz w:val="24"/>
          <w:szCs w:val="24"/>
        </w:rPr>
        <w:t xml:space="preserve">процессной </w:t>
      </w:r>
      <w:r w:rsidRPr="00EE2575">
        <w:rPr>
          <w:rFonts w:ascii="Times New Roman" w:hAnsi="Times New Roman"/>
          <w:spacing w:val="-2"/>
          <w:sz w:val="24"/>
          <w:szCs w:val="24"/>
        </w:rPr>
        <w:t>части</w:t>
      </w:r>
      <w:r w:rsidR="00115BA4" w:rsidRPr="00EE257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2575">
        <w:rPr>
          <w:rFonts w:ascii="Times New Roman" w:hAnsi="Times New Roman"/>
          <w:spacing w:val="-2"/>
          <w:sz w:val="24"/>
          <w:szCs w:val="24"/>
        </w:rPr>
        <w:t>подпрограммы 1, осуществляется АР в соответствии с постановлением П</w:t>
      </w:r>
      <w:r w:rsidR="00E72192" w:rsidRPr="00EE2575">
        <w:rPr>
          <w:rFonts w:ascii="Times New Roman" w:hAnsi="Times New Roman"/>
          <w:spacing w:val="-2"/>
          <w:sz w:val="24"/>
          <w:szCs w:val="24"/>
        </w:rPr>
        <w:t>равительства</w:t>
      </w:r>
      <w:r w:rsidR="00115BA4" w:rsidRPr="00EE257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2575">
        <w:rPr>
          <w:rFonts w:ascii="Times New Roman" w:hAnsi="Times New Roman"/>
          <w:spacing w:val="-2"/>
          <w:sz w:val="24"/>
          <w:szCs w:val="24"/>
        </w:rPr>
        <w:t xml:space="preserve">Санкт-Петербурга </w:t>
      </w:r>
      <w:r w:rsidR="00115BA4" w:rsidRPr="00EE2575">
        <w:rPr>
          <w:rFonts w:ascii="Times New Roman" w:hAnsi="Times New Roman"/>
          <w:spacing w:val="-2"/>
          <w:sz w:val="24"/>
          <w:szCs w:val="24"/>
        </w:rPr>
        <w:br/>
      </w:r>
      <w:r w:rsidRPr="00EE2575">
        <w:rPr>
          <w:rFonts w:ascii="Times New Roman" w:hAnsi="Times New Roman"/>
          <w:spacing w:val="-2"/>
          <w:sz w:val="24"/>
          <w:szCs w:val="24"/>
        </w:rPr>
        <w:t>от 04.03.2011 № 274 «О порядке взаимодействия исполнительных органов государственной власти Санкт-Петербурга при организации и проведении официальных физкультурных мероприятий и спортивны</w:t>
      </w:r>
      <w:r w:rsidR="00E72192" w:rsidRPr="00EE2575">
        <w:rPr>
          <w:rFonts w:ascii="Times New Roman" w:hAnsi="Times New Roman"/>
          <w:spacing w:val="-2"/>
          <w:sz w:val="24"/>
          <w:szCs w:val="24"/>
        </w:rPr>
        <w:t>х мероприятий Санкт-Петербурга»</w:t>
      </w:r>
      <w:r w:rsidR="00115BA4" w:rsidRPr="00EE257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2575">
        <w:rPr>
          <w:rFonts w:ascii="Times New Roman" w:hAnsi="Times New Roman"/>
          <w:spacing w:val="-2"/>
          <w:sz w:val="24"/>
          <w:szCs w:val="24"/>
        </w:rPr>
        <w:t>(далее</w:t>
      </w:r>
      <w:r w:rsidR="00167A09" w:rsidRPr="00EE2575">
        <w:rPr>
          <w:rFonts w:ascii="Times New Roman" w:hAnsi="Times New Roman"/>
          <w:spacing w:val="-2"/>
          <w:sz w:val="24"/>
          <w:szCs w:val="24"/>
        </w:rPr>
        <w:t xml:space="preserve"> – постановление</w:t>
      </w:r>
      <w:r w:rsidR="005F5FF7" w:rsidRPr="00EE257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2575">
        <w:rPr>
          <w:rFonts w:ascii="Times New Roman" w:hAnsi="Times New Roman"/>
          <w:spacing w:val="-2"/>
          <w:sz w:val="24"/>
          <w:szCs w:val="24"/>
        </w:rPr>
        <w:t>№ 274)</w:t>
      </w:r>
      <w:r w:rsidRPr="00EE2575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.</w:t>
      </w:r>
    </w:p>
    <w:p w:rsidR="00E83932" w:rsidRPr="00EE2575" w:rsidRDefault="00640FE8" w:rsidP="00115BA4">
      <w:pPr>
        <w:pStyle w:val="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EE2575">
        <w:rPr>
          <w:rFonts w:ascii="Times New Roman" w:hAnsi="Times New Roman"/>
          <w:spacing w:val="-2"/>
          <w:sz w:val="24"/>
          <w:szCs w:val="24"/>
        </w:rPr>
        <w:t>Реализация мероприятия, указанн</w:t>
      </w:r>
      <w:r w:rsidR="005F5FF7" w:rsidRPr="00EE2575">
        <w:rPr>
          <w:rFonts w:ascii="Times New Roman" w:hAnsi="Times New Roman"/>
          <w:spacing w:val="-2"/>
          <w:sz w:val="24"/>
          <w:szCs w:val="24"/>
        </w:rPr>
        <w:t>ого в пункте 2 процессной части</w:t>
      </w:r>
      <w:r w:rsidR="00115BA4" w:rsidRPr="00EE257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2575">
        <w:rPr>
          <w:rFonts w:ascii="Times New Roman" w:hAnsi="Times New Roman"/>
          <w:spacing w:val="-2"/>
          <w:sz w:val="24"/>
          <w:szCs w:val="24"/>
        </w:rPr>
        <w:t xml:space="preserve">подпрограммы 1, осуществляется АР </w:t>
      </w:r>
      <w:r w:rsidRPr="00EE2575">
        <w:rPr>
          <w:rFonts w:ascii="Times New Roman" w:hAnsi="Times New Roman"/>
          <w:color w:val="000000"/>
          <w:spacing w:val="-2"/>
          <w:sz w:val="24"/>
          <w:szCs w:val="24"/>
        </w:rPr>
        <w:t>путем формирования государственных заданий</w:t>
      </w:r>
      <w:r w:rsidR="00115BA4" w:rsidRPr="00EE2575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EE2575">
        <w:rPr>
          <w:rFonts w:ascii="Times New Roman" w:hAnsi="Times New Roman"/>
          <w:color w:val="000000"/>
          <w:spacing w:val="-2"/>
          <w:sz w:val="24"/>
          <w:szCs w:val="24"/>
        </w:rPr>
        <w:t xml:space="preserve">для подведомственных </w:t>
      </w:r>
      <w:r w:rsidRPr="00EE2575">
        <w:rPr>
          <w:rFonts w:ascii="Times New Roman" w:hAnsi="Times New Roman"/>
          <w:spacing w:val="-2"/>
          <w:sz w:val="24"/>
          <w:szCs w:val="24"/>
        </w:rPr>
        <w:t>районных центров физической культуры, спорта и здоровья,</w:t>
      </w:r>
      <w:r w:rsidRPr="00EE2575">
        <w:rPr>
          <w:rFonts w:ascii="Times New Roman" w:hAnsi="Times New Roman"/>
          <w:color w:val="000000"/>
          <w:spacing w:val="-2"/>
          <w:sz w:val="24"/>
          <w:szCs w:val="24"/>
        </w:rPr>
        <w:t xml:space="preserve"> а также иных ГБУ</w:t>
      </w:r>
      <w:r w:rsidRPr="00EE2575">
        <w:rPr>
          <w:rFonts w:ascii="Times New Roman" w:hAnsi="Times New Roman"/>
          <w:bCs/>
          <w:color w:val="000001"/>
          <w:spacing w:val="-2"/>
          <w:sz w:val="24"/>
          <w:szCs w:val="24"/>
        </w:rPr>
        <w:t xml:space="preserve">, осуществляющих физкультурно-оздоровительную и спортивно-массовую работу </w:t>
      </w:r>
      <w:r w:rsidR="00115BA4" w:rsidRPr="00EE2575">
        <w:rPr>
          <w:rFonts w:ascii="Times New Roman" w:hAnsi="Times New Roman"/>
          <w:bCs/>
          <w:color w:val="000001"/>
          <w:spacing w:val="-2"/>
          <w:sz w:val="24"/>
          <w:szCs w:val="24"/>
        </w:rPr>
        <w:br/>
      </w:r>
      <w:r w:rsidRPr="00EE2575">
        <w:rPr>
          <w:rFonts w:ascii="Times New Roman" w:hAnsi="Times New Roman"/>
          <w:bCs/>
          <w:color w:val="000001"/>
          <w:spacing w:val="-2"/>
          <w:sz w:val="24"/>
          <w:szCs w:val="24"/>
        </w:rPr>
        <w:t xml:space="preserve">с населением, и </w:t>
      </w:r>
      <w:r w:rsidRPr="00EE2575">
        <w:rPr>
          <w:rFonts w:ascii="Times New Roman" w:hAnsi="Times New Roman"/>
          <w:spacing w:val="-2"/>
          <w:sz w:val="24"/>
          <w:szCs w:val="24"/>
        </w:rPr>
        <w:t>предоставления им субсидий</w:t>
      </w:r>
      <w:r w:rsidRPr="00EE2575">
        <w:rPr>
          <w:rFonts w:ascii="Times New Roman" w:hAnsi="Times New Roman"/>
          <w:bCs/>
          <w:color w:val="000001"/>
          <w:spacing w:val="-2"/>
          <w:sz w:val="24"/>
          <w:szCs w:val="24"/>
        </w:rPr>
        <w:t xml:space="preserve"> на </w:t>
      </w:r>
      <w:r w:rsidRPr="00EE2575">
        <w:rPr>
          <w:rFonts w:ascii="Times New Roman" w:hAnsi="Times New Roman"/>
          <w:spacing w:val="-2"/>
          <w:sz w:val="24"/>
          <w:szCs w:val="24"/>
        </w:rPr>
        <w:t xml:space="preserve">финансовое обеспечение выполнения указанных государственных заданий в соответствии </w:t>
      </w:r>
      <w:r w:rsidR="00115BA4" w:rsidRPr="00EE2575">
        <w:rPr>
          <w:rFonts w:ascii="Times New Roman" w:hAnsi="Times New Roman"/>
          <w:spacing w:val="-2"/>
          <w:sz w:val="24"/>
          <w:szCs w:val="24"/>
        </w:rPr>
        <w:t xml:space="preserve">с постановлением Правительства </w:t>
      </w:r>
      <w:r w:rsidR="00115BA4" w:rsidRPr="00EE2575">
        <w:rPr>
          <w:rFonts w:ascii="Times New Roman" w:hAnsi="Times New Roman"/>
          <w:spacing w:val="-2"/>
          <w:sz w:val="24"/>
          <w:szCs w:val="24"/>
        </w:rPr>
        <w:br/>
        <w:t>Санкт-Петербурга от 20.01.2011 № 63 «О Порядке</w:t>
      </w:r>
      <w:r w:rsidRPr="00EE2575">
        <w:rPr>
          <w:rFonts w:ascii="Times New Roman" w:hAnsi="Times New Roman"/>
          <w:spacing w:val="-2"/>
          <w:sz w:val="24"/>
          <w:szCs w:val="24"/>
        </w:rPr>
        <w:t xml:space="preserve"> формирования государственных заданий для государственных учреждений Санкт-Петербурга и порядком финансового обеспечения выполнения государственных заданий</w:t>
      </w:r>
      <w:r w:rsidR="0039598C" w:rsidRPr="00EE2575">
        <w:rPr>
          <w:rFonts w:ascii="Times New Roman" w:hAnsi="Times New Roman"/>
          <w:spacing w:val="-2"/>
          <w:sz w:val="24"/>
          <w:szCs w:val="24"/>
        </w:rPr>
        <w:t>»</w:t>
      </w:r>
      <w:r w:rsidR="00115BA4" w:rsidRPr="00EE2575">
        <w:rPr>
          <w:rFonts w:ascii="Times New Roman" w:hAnsi="Times New Roman"/>
          <w:spacing w:val="-2"/>
          <w:sz w:val="24"/>
          <w:szCs w:val="24"/>
        </w:rPr>
        <w:t xml:space="preserve"> (далее – постановление № 63)</w:t>
      </w:r>
      <w:r w:rsidR="0039598C" w:rsidRPr="00EE2575">
        <w:rPr>
          <w:rFonts w:ascii="Times New Roman" w:hAnsi="Times New Roman"/>
          <w:spacing w:val="-2"/>
          <w:sz w:val="24"/>
          <w:szCs w:val="24"/>
        </w:rPr>
        <w:t>,</w:t>
      </w:r>
      <w:r w:rsidR="00E72192" w:rsidRPr="00EE257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2575">
        <w:rPr>
          <w:rFonts w:ascii="Times New Roman" w:hAnsi="Times New Roman"/>
          <w:spacing w:val="-2"/>
          <w:sz w:val="24"/>
          <w:szCs w:val="24"/>
        </w:rPr>
        <w:t xml:space="preserve">и </w:t>
      </w:r>
      <w:r w:rsidR="00E83932" w:rsidRPr="00EE2575">
        <w:rPr>
          <w:rFonts w:ascii="Times New Roman" w:hAnsi="Times New Roman"/>
          <w:spacing w:val="-2"/>
          <w:sz w:val="24"/>
          <w:szCs w:val="24"/>
        </w:rPr>
        <w:t>постановлением Правительства Санкт-Петербурга от 29.12.2016 № 1271 «О Порядке</w:t>
      </w:r>
      <w:r w:rsidRPr="00EE2575">
        <w:rPr>
          <w:rFonts w:ascii="Times New Roman" w:hAnsi="Times New Roman"/>
          <w:spacing w:val="-2"/>
          <w:sz w:val="24"/>
          <w:szCs w:val="24"/>
        </w:rPr>
        <w:t xml:space="preserve"> предоставления субсидий</w:t>
      </w:r>
      <w:r w:rsidR="00E83932" w:rsidRPr="00EE2575">
        <w:rPr>
          <w:rFonts w:ascii="Times New Roman" w:hAnsi="Times New Roman"/>
          <w:spacing w:val="-2"/>
          <w:sz w:val="24"/>
          <w:szCs w:val="24"/>
        </w:rPr>
        <w:t xml:space="preserve"> из бюджета Санкт-Петербурга</w:t>
      </w:r>
      <w:r w:rsidRPr="00EE2575">
        <w:rPr>
          <w:rFonts w:ascii="Times New Roman" w:hAnsi="Times New Roman"/>
          <w:spacing w:val="-2"/>
          <w:sz w:val="24"/>
          <w:szCs w:val="24"/>
        </w:rPr>
        <w:t xml:space="preserve"> государственным бюджетным </w:t>
      </w:r>
      <w:r w:rsidR="00E72192" w:rsidRPr="00EE2575">
        <w:rPr>
          <w:rFonts w:ascii="Times New Roman" w:hAnsi="Times New Roman"/>
          <w:spacing w:val="-2"/>
          <w:sz w:val="24"/>
          <w:szCs w:val="24"/>
        </w:rPr>
        <w:t>и автономным учреждениям</w:t>
      </w:r>
      <w:r w:rsidR="00115BA4" w:rsidRPr="00EE257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2575">
        <w:rPr>
          <w:rFonts w:ascii="Times New Roman" w:hAnsi="Times New Roman"/>
          <w:spacing w:val="-2"/>
          <w:sz w:val="24"/>
          <w:szCs w:val="24"/>
        </w:rPr>
        <w:t>Санкт-Петербурга на финансовое обеспечение выполнения ими государственного задания</w:t>
      </w:r>
      <w:r w:rsidR="00115BA4" w:rsidRPr="00EE257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2575">
        <w:rPr>
          <w:rFonts w:ascii="Times New Roman" w:hAnsi="Times New Roman"/>
          <w:spacing w:val="-2"/>
          <w:sz w:val="24"/>
          <w:szCs w:val="24"/>
        </w:rPr>
        <w:t>на оказание государственных услуг (выполнение работ)</w:t>
      </w:r>
      <w:r w:rsidR="00E83932" w:rsidRPr="00EE2575">
        <w:rPr>
          <w:rFonts w:ascii="Times New Roman" w:hAnsi="Times New Roman"/>
          <w:spacing w:val="-2"/>
          <w:sz w:val="24"/>
          <w:szCs w:val="24"/>
        </w:rPr>
        <w:t xml:space="preserve">» </w:t>
      </w:r>
      <w:r w:rsidR="00E83932" w:rsidRPr="00EE2575">
        <w:rPr>
          <w:rFonts w:ascii="Times New Roman" w:hAnsi="Times New Roman"/>
          <w:spacing w:val="-2"/>
          <w:sz w:val="24"/>
          <w:szCs w:val="24"/>
        </w:rPr>
        <w:br/>
        <w:t>(далее – постановление № 1271).</w:t>
      </w:r>
    </w:p>
    <w:p w:rsidR="00E72192" w:rsidRPr="00EE2575" w:rsidRDefault="00640FE8" w:rsidP="00115BA4">
      <w:pPr>
        <w:pStyle w:val="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EE2575">
        <w:rPr>
          <w:rFonts w:ascii="Times New Roman" w:hAnsi="Times New Roman"/>
          <w:spacing w:val="-2"/>
          <w:sz w:val="24"/>
          <w:szCs w:val="24"/>
        </w:rPr>
        <w:t>Реализация мероприятия, указанного в пункте 3 процессной части</w:t>
      </w:r>
      <w:r w:rsidR="00167A09" w:rsidRPr="00EE2575">
        <w:rPr>
          <w:rFonts w:ascii="Times New Roman" w:hAnsi="Times New Roman"/>
          <w:spacing w:val="-2"/>
          <w:sz w:val="24"/>
          <w:szCs w:val="24"/>
        </w:rPr>
        <w:br/>
      </w:r>
      <w:r w:rsidRPr="00EE2575">
        <w:rPr>
          <w:rFonts w:ascii="Times New Roman" w:hAnsi="Times New Roman"/>
          <w:spacing w:val="-2"/>
          <w:sz w:val="24"/>
          <w:szCs w:val="24"/>
        </w:rPr>
        <w:t xml:space="preserve">подпрограммы 1, </w:t>
      </w:r>
      <w:r w:rsidRPr="00EE2575">
        <w:rPr>
          <w:rFonts w:ascii="Times New Roman" w:hAnsi="Times New Roman"/>
          <w:color w:val="000000"/>
          <w:spacing w:val="-2"/>
          <w:sz w:val="24"/>
          <w:szCs w:val="24"/>
        </w:rPr>
        <w:t xml:space="preserve">осуществляется КФКС </w:t>
      </w:r>
      <w:r w:rsidRPr="00EE2575">
        <w:rPr>
          <w:rFonts w:ascii="Times New Roman" w:hAnsi="Times New Roman"/>
          <w:spacing w:val="-2"/>
          <w:sz w:val="24"/>
          <w:szCs w:val="24"/>
        </w:rPr>
        <w:t>в соответствии с постановлением Правительства Санкт-Петербурга от 20.12.2004 № 2016 «О награде Правительства Санкт-Петербурга – нагрудном знаке «За заслуги в развитии физической культуры и спорта Санкт-Петербурга» и премии Правительства Санкт-Петербурга «За вклад в развитие физической культуры</w:t>
      </w:r>
      <w:r w:rsidR="00167A09" w:rsidRPr="00EE2575">
        <w:rPr>
          <w:rFonts w:ascii="Times New Roman" w:hAnsi="Times New Roman"/>
          <w:spacing w:val="-2"/>
          <w:sz w:val="24"/>
          <w:szCs w:val="24"/>
        </w:rPr>
        <w:br/>
      </w:r>
      <w:r w:rsidRPr="00EE2575">
        <w:rPr>
          <w:rFonts w:ascii="Times New Roman" w:hAnsi="Times New Roman"/>
          <w:spacing w:val="-2"/>
          <w:sz w:val="24"/>
          <w:szCs w:val="24"/>
        </w:rPr>
        <w:t>и спорта Санкт-Петербурга»</w:t>
      </w:r>
      <w:r w:rsidRPr="00EE2575">
        <w:rPr>
          <w:rFonts w:ascii="Times New Roman" w:hAnsi="Times New Roman"/>
          <w:iCs/>
          <w:spacing w:val="-2"/>
          <w:sz w:val="24"/>
          <w:szCs w:val="24"/>
        </w:rPr>
        <w:t>.</w:t>
      </w:r>
    </w:p>
    <w:p w:rsidR="007065BD" w:rsidRPr="00EE2575" w:rsidRDefault="004119BB" w:rsidP="00115BA4">
      <w:pPr>
        <w:pStyle w:val="1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EE257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Реализация мероприятия, указанного в пункте </w:t>
      </w:r>
      <w:r w:rsidR="00640FE8" w:rsidRPr="00EE2575">
        <w:rPr>
          <w:rFonts w:ascii="Times New Roman" w:hAnsi="Times New Roman"/>
          <w:color w:val="000000" w:themeColor="text1"/>
          <w:spacing w:val="-2"/>
          <w:sz w:val="24"/>
          <w:szCs w:val="24"/>
        </w:rPr>
        <w:t>4</w:t>
      </w:r>
      <w:r w:rsidRPr="00EE257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640FE8" w:rsidRPr="00EE2575">
        <w:rPr>
          <w:rFonts w:ascii="Times New Roman" w:hAnsi="Times New Roman"/>
          <w:spacing w:val="-2"/>
          <w:sz w:val="24"/>
          <w:szCs w:val="24"/>
        </w:rPr>
        <w:t xml:space="preserve">процессной </w:t>
      </w:r>
      <w:r w:rsidRPr="00EE2575">
        <w:rPr>
          <w:rFonts w:ascii="Times New Roman" w:hAnsi="Times New Roman"/>
          <w:spacing w:val="-2"/>
          <w:sz w:val="24"/>
          <w:szCs w:val="24"/>
        </w:rPr>
        <w:t>части</w:t>
      </w:r>
      <w:r w:rsidR="00E72192" w:rsidRPr="00EE2575">
        <w:rPr>
          <w:rFonts w:ascii="Times New Roman" w:hAnsi="Times New Roman"/>
          <w:spacing w:val="-2"/>
          <w:sz w:val="24"/>
          <w:szCs w:val="24"/>
        </w:rPr>
        <w:br/>
      </w:r>
      <w:r w:rsidRPr="00EE2575">
        <w:rPr>
          <w:rFonts w:ascii="Times New Roman" w:hAnsi="Times New Roman"/>
          <w:spacing w:val="-2"/>
          <w:sz w:val="24"/>
          <w:szCs w:val="24"/>
        </w:rPr>
        <w:t>подпрограммы 1</w:t>
      </w:r>
      <w:r w:rsidRPr="00EE2575">
        <w:rPr>
          <w:rFonts w:ascii="Times New Roman" w:hAnsi="Times New Roman"/>
          <w:color w:val="000000" w:themeColor="text1"/>
          <w:spacing w:val="-2"/>
          <w:sz w:val="24"/>
          <w:szCs w:val="24"/>
        </w:rPr>
        <w:t>, осуществляется совместно КФКС и АР</w:t>
      </w:r>
      <w:r w:rsidRPr="00EE2575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.</w:t>
      </w:r>
    </w:p>
    <w:p w:rsidR="007065BD" w:rsidRPr="00EE2575" w:rsidRDefault="004119BB" w:rsidP="00115BA4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EE257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АР направляют в КФКС сведения о количестве </w:t>
      </w:r>
      <w:proofErr w:type="spellStart"/>
      <w:r w:rsidRPr="00EE2575">
        <w:rPr>
          <w:rFonts w:ascii="Times New Roman" w:hAnsi="Times New Roman"/>
          <w:spacing w:val="-2"/>
          <w:sz w:val="24"/>
          <w:szCs w:val="24"/>
        </w:rPr>
        <w:t>внутридворовых</w:t>
      </w:r>
      <w:proofErr w:type="spellEnd"/>
      <w:r w:rsidRPr="00EE2575">
        <w:rPr>
          <w:rFonts w:ascii="Times New Roman" w:hAnsi="Times New Roman"/>
          <w:spacing w:val="-2"/>
          <w:sz w:val="24"/>
          <w:szCs w:val="24"/>
        </w:rPr>
        <w:t xml:space="preserve"> спортивных площадок</w:t>
      </w:r>
      <w:r w:rsidRPr="00EE2575">
        <w:rPr>
          <w:rFonts w:ascii="Times New Roman" w:hAnsi="Times New Roman"/>
          <w:color w:val="000000" w:themeColor="text1"/>
          <w:spacing w:val="-2"/>
          <w:sz w:val="24"/>
          <w:szCs w:val="24"/>
        </w:rPr>
        <w:t>, требующих проектирования, ремонта и оснащения оборудованием</w:t>
      </w:r>
      <w:r w:rsidR="00DA281A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EE257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на </w:t>
      </w:r>
      <w:r w:rsidR="00506251">
        <w:rPr>
          <w:rFonts w:ascii="Times New Roman" w:hAnsi="Times New Roman"/>
          <w:color w:val="000000" w:themeColor="text1"/>
          <w:spacing w:val="-2"/>
          <w:sz w:val="24"/>
          <w:szCs w:val="24"/>
        </w:rPr>
        <w:t>трехлетний</w:t>
      </w:r>
      <w:r w:rsidRPr="00EE257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период.</w:t>
      </w:r>
    </w:p>
    <w:p w:rsidR="007065BD" w:rsidRPr="00EE2575" w:rsidRDefault="004119BB" w:rsidP="00115BA4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EE2575">
        <w:rPr>
          <w:rFonts w:ascii="Times New Roman" w:hAnsi="Times New Roman"/>
          <w:spacing w:val="-2"/>
          <w:sz w:val="24"/>
          <w:szCs w:val="24"/>
        </w:rPr>
        <w:t>После утверждения закона Санкт-Петербурга о бюджете Санкт-Петербурга</w:t>
      </w:r>
      <w:r w:rsidR="00E72192" w:rsidRPr="00EE2575">
        <w:rPr>
          <w:rFonts w:ascii="Times New Roman" w:hAnsi="Times New Roman"/>
          <w:spacing w:val="-2"/>
          <w:sz w:val="24"/>
          <w:szCs w:val="24"/>
        </w:rPr>
        <w:br/>
      </w:r>
      <w:r w:rsidRPr="00EE2575">
        <w:rPr>
          <w:rFonts w:ascii="Times New Roman" w:hAnsi="Times New Roman"/>
          <w:spacing w:val="-2"/>
          <w:sz w:val="24"/>
          <w:szCs w:val="24"/>
        </w:rPr>
        <w:t xml:space="preserve">на очередной финансовый год АР формируют адресный перечень (адресные перечни) </w:t>
      </w:r>
      <w:proofErr w:type="spellStart"/>
      <w:r w:rsidRPr="00EE2575">
        <w:rPr>
          <w:rFonts w:ascii="Times New Roman" w:hAnsi="Times New Roman"/>
          <w:spacing w:val="-2"/>
          <w:sz w:val="24"/>
          <w:szCs w:val="24"/>
        </w:rPr>
        <w:t>внутридворовых</w:t>
      </w:r>
      <w:proofErr w:type="spellEnd"/>
      <w:r w:rsidRPr="00EE2575">
        <w:rPr>
          <w:rFonts w:ascii="Times New Roman" w:hAnsi="Times New Roman"/>
          <w:spacing w:val="-2"/>
          <w:sz w:val="24"/>
          <w:szCs w:val="24"/>
        </w:rPr>
        <w:t xml:space="preserve"> спортивных площадок, запланированных для </w:t>
      </w:r>
      <w:r w:rsidRPr="00EE257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проектирования, ремонта </w:t>
      </w:r>
      <w:r w:rsidR="00E83932" w:rsidRPr="00EE2575">
        <w:rPr>
          <w:rFonts w:ascii="Times New Roman" w:hAnsi="Times New Roman"/>
          <w:color w:val="000000" w:themeColor="text1"/>
          <w:spacing w:val="-2"/>
          <w:sz w:val="24"/>
          <w:szCs w:val="24"/>
        </w:rPr>
        <w:br/>
      </w:r>
      <w:r w:rsidRPr="00EE2575">
        <w:rPr>
          <w:rFonts w:ascii="Times New Roman" w:hAnsi="Times New Roman"/>
          <w:color w:val="000000" w:themeColor="text1"/>
          <w:spacing w:val="-2"/>
          <w:sz w:val="24"/>
          <w:szCs w:val="24"/>
        </w:rPr>
        <w:t>и оснащения оборудованием</w:t>
      </w:r>
      <w:r w:rsidRPr="00EE2575">
        <w:rPr>
          <w:rFonts w:ascii="Times New Roman" w:hAnsi="Times New Roman"/>
          <w:spacing w:val="-2"/>
          <w:sz w:val="24"/>
          <w:szCs w:val="24"/>
        </w:rPr>
        <w:t xml:space="preserve"> в указанный год, и согласовывают его с КФКС до 25 декабря текущего года.</w:t>
      </w:r>
    </w:p>
    <w:p w:rsidR="007065BD" w:rsidRPr="00EE2575" w:rsidRDefault="004119BB" w:rsidP="00115BA4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</w:pPr>
      <w:r w:rsidRPr="00EE2575">
        <w:rPr>
          <w:rFonts w:ascii="Times New Roman" w:hAnsi="Times New Roman"/>
          <w:color w:val="000000" w:themeColor="text1"/>
          <w:spacing w:val="-2"/>
          <w:sz w:val="24"/>
          <w:szCs w:val="24"/>
        </w:rPr>
        <w:t>Непосредственную реализацию мероприятия</w:t>
      </w:r>
      <w:r w:rsidRPr="00EE2575">
        <w:rPr>
          <w:rFonts w:ascii="Times New Roman" w:hAnsi="Times New Roman"/>
          <w:spacing w:val="-2"/>
          <w:sz w:val="24"/>
          <w:szCs w:val="24"/>
        </w:rPr>
        <w:t xml:space="preserve"> осуществляют АР </w:t>
      </w:r>
      <w:r w:rsidR="00867529" w:rsidRPr="00EE257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в соответствии </w:t>
      </w:r>
      <w:r w:rsidRPr="00EE2575">
        <w:rPr>
          <w:rFonts w:ascii="Times New Roman" w:hAnsi="Times New Roman"/>
          <w:color w:val="000000" w:themeColor="text1"/>
          <w:spacing w:val="-2"/>
          <w:sz w:val="24"/>
          <w:szCs w:val="24"/>
        </w:rPr>
        <w:t>требованиями Федерального закона «О</w:t>
      </w:r>
      <w:r w:rsidRPr="00EE2575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 (</w:t>
      </w:r>
      <w:r w:rsidRPr="00EE2575">
        <w:rPr>
          <w:rFonts w:ascii="Times New Roman" w:hAnsi="Times New Roman"/>
          <w:spacing w:val="-2"/>
          <w:sz w:val="24"/>
          <w:szCs w:val="24"/>
        </w:rPr>
        <w:t xml:space="preserve">далее – </w:t>
      </w:r>
      <w:r w:rsidR="00E83932" w:rsidRPr="00EE2575">
        <w:rPr>
          <w:rFonts w:ascii="Times New Roman" w:hAnsi="Times New Roman"/>
          <w:spacing w:val="-2"/>
          <w:sz w:val="24"/>
          <w:szCs w:val="24"/>
        </w:rPr>
        <w:t xml:space="preserve">Закон № </w:t>
      </w:r>
      <w:r w:rsidRPr="00EE2575">
        <w:rPr>
          <w:rFonts w:ascii="Times New Roman" w:hAnsi="Times New Roman"/>
          <w:spacing w:val="-2"/>
          <w:sz w:val="24"/>
          <w:szCs w:val="24"/>
        </w:rPr>
        <w:t>44-ФЗ</w:t>
      </w:r>
      <w:r w:rsidRPr="00EE2575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) </w:t>
      </w:r>
      <w:r w:rsidR="00E83932" w:rsidRPr="00EE2575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br/>
      </w:r>
      <w:r w:rsidRPr="00EE2575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и в соответствии с </w:t>
      </w:r>
      <w:r w:rsidR="00E83932" w:rsidRPr="00EE2575">
        <w:rPr>
          <w:rFonts w:ascii="Times New Roman" w:hAnsi="Times New Roman"/>
          <w:spacing w:val="-2"/>
          <w:sz w:val="24"/>
          <w:szCs w:val="24"/>
        </w:rPr>
        <w:t xml:space="preserve">Методическими рекомендациями </w:t>
      </w:r>
      <w:r w:rsidRPr="00EE2575">
        <w:rPr>
          <w:rFonts w:ascii="Times New Roman" w:hAnsi="Times New Roman"/>
          <w:spacing w:val="-2"/>
          <w:sz w:val="24"/>
          <w:szCs w:val="24"/>
        </w:rPr>
        <w:t xml:space="preserve">по содержанию и ремонту </w:t>
      </w:r>
      <w:proofErr w:type="spellStart"/>
      <w:r w:rsidRPr="00EE2575">
        <w:rPr>
          <w:rFonts w:ascii="Times New Roman" w:hAnsi="Times New Roman"/>
          <w:spacing w:val="-2"/>
          <w:sz w:val="24"/>
          <w:szCs w:val="24"/>
        </w:rPr>
        <w:t>внутридворовых</w:t>
      </w:r>
      <w:proofErr w:type="spellEnd"/>
      <w:r w:rsidRPr="00EE2575">
        <w:rPr>
          <w:rFonts w:ascii="Times New Roman" w:hAnsi="Times New Roman"/>
          <w:spacing w:val="-2"/>
          <w:sz w:val="24"/>
          <w:szCs w:val="24"/>
        </w:rPr>
        <w:t xml:space="preserve"> спортивных площадок Санкт-Петербурга, утвержденными распоряжением Комитета по физической культуре и спорту от 30.11.2010 № 201-р</w:t>
      </w:r>
      <w:r w:rsidRPr="00EE2575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.</w:t>
      </w:r>
    </w:p>
    <w:p w:rsidR="00DA281A" w:rsidRDefault="004119BB" w:rsidP="00115BA4">
      <w:pPr>
        <w:pStyle w:val="1"/>
        <w:widowControl w:val="0"/>
        <w:tabs>
          <w:tab w:val="left" w:pos="426"/>
          <w:tab w:val="left" w:pos="1134"/>
        </w:tabs>
        <w:ind w:left="0"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EE2575">
        <w:rPr>
          <w:rFonts w:ascii="Times New Roman" w:hAnsi="Times New Roman"/>
          <w:spacing w:val="-2"/>
          <w:sz w:val="24"/>
          <w:szCs w:val="24"/>
        </w:rPr>
        <w:t xml:space="preserve">В рамках реализации мероприятия АР осуществляют меры по обеспечению условий доступности </w:t>
      </w:r>
      <w:proofErr w:type="spellStart"/>
      <w:r w:rsidRPr="00EE2575">
        <w:rPr>
          <w:rFonts w:ascii="Times New Roman" w:hAnsi="Times New Roman"/>
          <w:spacing w:val="-2"/>
          <w:sz w:val="24"/>
          <w:szCs w:val="24"/>
        </w:rPr>
        <w:t>внутридворовых</w:t>
      </w:r>
      <w:proofErr w:type="spellEnd"/>
      <w:r w:rsidRPr="00EE2575">
        <w:rPr>
          <w:rFonts w:ascii="Times New Roman" w:hAnsi="Times New Roman"/>
          <w:spacing w:val="-2"/>
          <w:sz w:val="24"/>
          <w:szCs w:val="24"/>
        </w:rPr>
        <w:t xml:space="preserve"> спортивных площадок для инвалидов в соответствии </w:t>
      </w:r>
      <w:r w:rsidR="00E83932" w:rsidRPr="00EE2575">
        <w:rPr>
          <w:rFonts w:ascii="Times New Roman" w:hAnsi="Times New Roman"/>
          <w:spacing w:val="-2"/>
          <w:sz w:val="24"/>
          <w:szCs w:val="24"/>
        </w:rPr>
        <w:br/>
      </w:r>
      <w:r w:rsidRPr="00EE2575">
        <w:rPr>
          <w:rFonts w:ascii="Times New Roman" w:hAnsi="Times New Roman"/>
          <w:spacing w:val="-2"/>
          <w:sz w:val="24"/>
          <w:szCs w:val="24"/>
        </w:rPr>
        <w:t xml:space="preserve">с требованиями, установленными в статье 15 Федерального закона «О социальной защите инвалидов в Российской Федерации» (далее – </w:t>
      </w:r>
      <w:r w:rsidR="00E83932" w:rsidRPr="00EE2575">
        <w:rPr>
          <w:rFonts w:ascii="Times New Roman" w:hAnsi="Times New Roman"/>
          <w:spacing w:val="-2"/>
          <w:sz w:val="24"/>
          <w:szCs w:val="24"/>
        </w:rPr>
        <w:t xml:space="preserve">Закон № </w:t>
      </w:r>
      <w:r w:rsidR="00DA281A">
        <w:rPr>
          <w:rFonts w:ascii="Times New Roman" w:hAnsi="Times New Roman"/>
          <w:spacing w:val="-2"/>
          <w:sz w:val="24"/>
          <w:szCs w:val="24"/>
        </w:rPr>
        <w:t>181-ФЗ)</w:t>
      </w:r>
      <w:r w:rsidRPr="00EE2575">
        <w:rPr>
          <w:rFonts w:ascii="Times New Roman" w:hAnsi="Times New Roman"/>
          <w:spacing w:val="-2"/>
          <w:sz w:val="24"/>
          <w:szCs w:val="24"/>
        </w:rPr>
        <w:t>.</w:t>
      </w:r>
    </w:p>
    <w:p w:rsidR="00DA281A" w:rsidRDefault="00DA281A">
      <w:pPr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br w:type="page"/>
      </w:r>
    </w:p>
    <w:p w:rsidR="007065BD" w:rsidRPr="00EE2575" w:rsidRDefault="004119BB" w:rsidP="0092091B">
      <w:pPr>
        <w:pStyle w:val="1"/>
        <w:widowControl w:val="0"/>
        <w:tabs>
          <w:tab w:val="left" w:pos="426"/>
          <w:tab w:val="left" w:pos="1134"/>
        </w:tabs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E257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Количество </w:t>
      </w:r>
      <w:proofErr w:type="spellStart"/>
      <w:r w:rsidRPr="00EE2575">
        <w:rPr>
          <w:rFonts w:ascii="Times New Roman" w:hAnsi="Times New Roman"/>
          <w:b/>
          <w:color w:val="000000"/>
          <w:sz w:val="24"/>
          <w:szCs w:val="24"/>
        </w:rPr>
        <w:t>внутридворовых</w:t>
      </w:r>
      <w:proofErr w:type="spellEnd"/>
      <w:r w:rsidRPr="00EE2575">
        <w:rPr>
          <w:rFonts w:ascii="Times New Roman" w:hAnsi="Times New Roman"/>
          <w:b/>
          <w:color w:val="000000"/>
          <w:sz w:val="24"/>
          <w:szCs w:val="24"/>
        </w:rPr>
        <w:t xml:space="preserve"> спортивных площадок для круглогодичных занятий физической культурой и спортом населения по месту жительства, планируемых </w:t>
      </w:r>
      <w:r w:rsidRPr="00EE2575">
        <w:rPr>
          <w:rFonts w:ascii="Times New Roman" w:hAnsi="Times New Roman"/>
          <w:b/>
          <w:color w:val="000000"/>
          <w:sz w:val="24"/>
          <w:szCs w:val="24"/>
        </w:rPr>
        <w:br/>
        <w:t xml:space="preserve">для проектирования, ремонта </w:t>
      </w:r>
      <w:r w:rsidRPr="00EE2575">
        <w:rPr>
          <w:rFonts w:ascii="Times New Roman" w:hAnsi="Times New Roman"/>
          <w:b/>
          <w:sz w:val="24"/>
          <w:szCs w:val="24"/>
        </w:rPr>
        <w:t>и оснащения оборудованием</w:t>
      </w:r>
      <w:r w:rsidRPr="00EE2575">
        <w:rPr>
          <w:rFonts w:ascii="Times New Roman" w:hAnsi="Times New Roman"/>
          <w:b/>
          <w:color w:val="000000"/>
          <w:sz w:val="24"/>
          <w:szCs w:val="24"/>
        </w:rPr>
        <w:t xml:space="preserve"> в 202</w:t>
      </w:r>
      <w:r w:rsidR="005F71F3"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EE2575">
        <w:rPr>
          <w:rFonts w:ascii="Times New Roman" w:hAnsi="Times New Roman"/>
          <w:b/>
          <w:color w:val="000000"/>
          <w:sz w:val="24"/>
          <w:szCs w:val="24"/>
        </w:rPr>
        <w:t>-20</w:t>
      </w:r>
      <w:r w:rsidR="00254278" w:rsidRPr="00EE2575">
        <w:rPr>
          <w:rFonts w:ascii="Times New Roman" w:hAnsi="Times New Roman"/>
          <w:b/>
          <w:color w:val="000000"/>
          <w:sz w:val="24"/>
          <w:szCs w:val="24"/>
        </w:rPr>
        <w:t>3</w:t>
      </w:r>
      <w:r w:rsidR="005F71F3"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EE2575">
        <w:rPr>
          <w:rFonts w:ascii="Times New Roman" w:hAnsi="Times New Roman"/>
          <w:b/>
          <w:color w:val="000000"/>
          <w:sz w:val="24"/>
          <w:szCs w:val="24"/>
        </w:rPr>
        <w:t xml:space="preserve"> годах</w:t>
      </w:r>
    </w:p>
    <w:p w:rsidR="007065BD" w:rsidRPr="00EE2575" w:rsidRDefault="007065BD" w:rsidP="0092091B">
      <w:pPr>
        <w:pStyle w:val="a3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6"/>
        <w:gridCol w:w="1985"/>
        <w:gridCol w:w="852"/>
        <w:gridCol w:w="850"/>
        <w:gridCol w:w="851"/>
        <w:gridCol w:w="850"/>
        <w:gridCol w:w="851"/>
        <w:gridCol w:w="850"/>
        <w:gridCol w:w="1701"/>
      </w:tblGrid>
      <w:tr w:rsidR="00BD087F" w:rsidRPr="00EA2388" w:rsidTr="00011F12">
        <w:trPr>
          <w:trHeight w:val="22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87F" w:rsidRPr="00EA2388" w:rsidRDefault="00BD087F" w:rsidP="0092091B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87F" w:rsidRPr="00EA2388" w:rsidRDefault="00BD087F" w:rsidP="0092091B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sz w:val="20"/>
                <w:szCs w:val="20"/>
              </w:rPr>
              <w:t>Район</w:t>
            </w:r>
            <w:r w:rsidRPr="00EA2388">
              <w:rPr>
                <w:rFonts w:ascii="Times New Roman" w:hAnsi="Times New Roman"/>
                <w:b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5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7F" w:rsidRPr="00EA2388" w:rsidRDefault="00BD087F" w:rsidP="009209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площадок, планируемых </w:t>
            </w:r>
            <w:r w:rsidRPr="00EA2388">
              <w:rPr>
                <w:rFonts w:ascii="Times New Roman" w:hAnsi="Times New Roman"/>
                <w:b/>
                <w:sz w:val="20"/>
                <w:szCs w:val="20"/>
              </w:rPr>
              <w:br/>
              <w:t>для проектирования / ремонта и оснащения оборудованием, по годам, единиц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87F" w:rsidRPr="00EA2388" w:rsidRDefault="00BD087F" w:rsidP="004E30C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  <w:r w:rsidRPr="00EA2388">
              <w:rPr>
                <w:rFonts w:ascii="Times New Roman" w:hAnsi="Times New Roman"/>
                <w:b/>
                <w:sz w:val="20"/>
                <w:szCs w:val="20"/>
              </w:rPr>
              <w:br/>
              <w:t>в 202</w:t>
            </w:r>
            <w:r w:rsidR="004E30CC" w:rsidRPr="00EA238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EA2388">
              <w:rPr>
                <w:rFonts w:ascii="Times New Roman" w:hAnsi="Times New Roman"/>
                <w:b/>
                <w:sz w:val="20"/>
                <w:szCs w:val="20"/>
              </w:rPr>
              <w:t>-203</w:t>
            </w:r>
            <w:r w:rsidR="004E30CC" w:rsidRPr="00EA238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A2388">
              <w:rPr>
                <w:rFonts w:ascii="Times New Roman" w:hAnsi="Times New Roman"/>
                <w:b/>
                <w:sz w:val="20"/>
                <w:szCs w:val="20"/>
              </w:rPr>
              <w:t xml:space="preserve"> гг., единиц</w:t>
            </w:r>
          </w:p>
        </w:tc>
      </w:tr>
      <w:tr w:rsidR="004E30CC" w:rsidRPr="00EA2388" w:rsidTr="00FB7345">
        <w:trPr>
          <w:trHeight w:val="32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CC" w:rsidRPr="00EA2388" w:rsidRDefault="004E30CC" w:rsidP="004E30C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CC" w:rsidRPr="00EA2388" w:rsidRDefault="004E30CC" w:rsidP="004E30C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0CC" w:rsidRPr="00EA2388" w:rsidRDefault="004E30CC" w:rsidP="004E30CC">
            <w:pPr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sz w:val="20"/>
                <w:szCs w:val="20"/>
              </w:rPr>
              <w:t>2026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0CC" w:rsidRPr="00EA2388" w:rsidRDefault="004E30CC" w:rsidP="004E30CC">
            <w:pPr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sz w:val="20"/>
                <w:szCs w:val="20"/>
              </w:rPr>
              <w:t>2027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0CC" w:rsidRPr="00EA2388" w:rsidRDefault="004E30CC" w:rsidP="004E30CC">
            <w:pPr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sz w:val="20"/>
                <w:szCs w:val="20"/>
              </w:rPr>
              <w:t>2028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0CC" w:rsidRPr="00EA2388" w:rsidRDefault="004E30CC" w:rsidP="004E30CC">
            <w:pPr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sz w:val="20"/>
                <w:szCs w:val="20"/>
              </w:rPr>
              <w:t>2029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0CC" w:rsidRPr="00EA2388" w:rsidRDefault="004E30CC" w:rsidP="004E30CC">
            <w:pPr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sz w:val="20"/>
                <w:szCs w:val="20"/>
              </w:rPr>
              <w:t>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0CC" w:rsidRPr="00EA2388" w:rsidRDefault="00FB7345" w:rsidP="004E30CC">
            <w:pPr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sz w:val="20"/>
                <w:szCs w:val="20"/>
              </w:rPr>
              <w:t>2031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CC" w:rsidRPr="00EA2388" w:rsidRDefault="004E30CC" w:rsidP="004E30C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D087F" w:rsidRPr="00EA2388" w:rsidTr="00FB7345">
        <w:trPr>
          <w:trHeight w:val="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87F" w:rsidRPr="00EA2388" w:rsidRDefault="00BD087F" w:rsidP="0092091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EA2388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87F" w:rsidRPr="00EA2388" w:rsidRDefault="00BD087F" w:rsidP="0092091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EA2388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87F" w:rsidRPr="00EA2388" w:rsidRDefault="00BD087F" w:rsidP="0092091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EA2388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87F" w:rsidRPr="00EA2388" w:rsidRDefault="00BD087F" w:rsidP="0092091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EA2388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87F" w:rsidRPr="00EA2388" w:rsidRDefault="00BD087F" w:rsidP="0092091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EA2388"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87F" w:rsidRPr="00EA2388" w:rsidRDefault="00BD087F" w:rsidP="0092091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EA2388"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87F" w:rsidRPr="00EA2388" w:rsidRDefault="00BD087F" w:rsidP="0092091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EA2388"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87F" w:rsidRPr="00EA2388" w:rsidRDefault="00BD087F" w:rsidP="0092091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EA2388"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87F" w:rsidRPr="00EA2388" w:rsidRDefault="00BD087F" w:rsidP="0092091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EA2388"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Адмиралтейский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 /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 /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Василеостровский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 /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 /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 /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 /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 /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 /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2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Выборгский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 /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FB7345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Калининский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 /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 /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 /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FB7345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Кировский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 /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 /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 /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/ 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FB7345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Колпинский</w:t>
            </w:r>
            <w:proofErr w:type="spellEnd"/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 /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 /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 /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/ 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/ 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FB7345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1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Красногвардейский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 /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 /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 /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FB7345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 / 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Красносельский</w:t>
            </w:r>
            <w:proofErr w:type="spellEnd"/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 /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345" w:rsidRPr="00EA2388" w:rsidRDefault="00FB7345" w:rsidP="00FB7345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Кронштадтский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/ 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5" w:rsidRPr="00EA2388" w:rsidRDefault="00FB7345" w:rsidP="00FB7345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Курортный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2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5" w:rsidRPr="00EA2388" w:rsidRDefault="00FB7345" w:rsidP="00FB7345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Московский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 /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5" w:rsidRPr="00EA2388" w:rsidRDefault="00FB7345" w:rsidP="00FB7345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Невский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 /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 /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/ 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5" w:rsidRPr="00EA2388" w:rsidRDefault="00FB7345" w:rsidP="00FB7345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Петроградский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1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5" w:rsidRPr="00EA2388" w:rsidRDefault="00FB7345" w:rsidP="00FB7345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proofErr w:type="spellStart"/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Петродворцовый</w:t>
            </w:r>
            <w:proofErr w:type="spellEnd"/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 /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5" w:rsidRPr="00EA2388" w:rsidRDefault="00FB7345" w:rsidP="00FB7345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Приморский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 /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Пушкинский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 /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 /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 /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/ </w:t>
            </w:r>
            <w:r w:rsidR="00EF2B4F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5" w:rsidRPr="00EA2388" w:rsidRDefault="00FB7345" w:rsidP="00FB7345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proofErr w:type="spellStart"/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Фрунзенский</w:t>
            </w:r>
            <w:proofErr w:type="spellEnd"/>
            <w:r w:rsidRPr="00EA2388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FB7345" w:rsidRPr="00EA2388" w:rsidTr="00EA2388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45" w:rsidRPr="00EA2388" w:rsidRDefault="00FB7345" w:rsidP="00FB7345">
            <w:pPr>
              <w:pStyle w:val="a3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Центральный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 /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345" w:rsidRPr="00EA2388" w:rsidRDefault="00EF2B4F" w:rsidP="00EF2B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B7345"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</w:tr>
      <w:tr w:rsidR="00FB7345" w:rsidRPr="00EE2575" w:rsidTr="00EA2388">
        <w:trPr>
          <w:trHeight w:val="340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45" w:rsidRPr="00EA2388" w:rsidRDefault="00FB7345" w:rsidP="00FB7345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 / 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 / 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 / 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 / 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 / 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FB7345" w:rsidP="00FB7345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 / 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345" w:rsidRPr="00EA2388" w:rsidRDefault="00EF2B4F" w:rsidP="00EF2B4F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23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129</w:t>
            </w:r>
            <w:r w:rsidR="00FB7345" w:rsidRPr="00EA23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/ </w:t>
            </w:r>
            <w:r w:rsidRPr="00EA23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415</w:t>
            </w:r>
          </w:p>
        </w:tc>
      </w:tr>
    </w:tbl>
    <w:p w:rsidR="007065BD" w:rsidRPr="00EE2575" w:rsidRDefault="007065BD" w:rsidP="0092091B"/>
    <w:p w:rsidR="007065BD" w:rsidRPr="00EE2575" w:rsidRDefault="00FE70DC" w:rsidP="00FE70DC">
      <w:pPr>
        <w:pStyle w:val="1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color w:val="000000" w:themeColor="text1"/>
          <w:sz w:val="24"/>
          <w:szCs w:val="24"/>
        </w:rPr>
        <w:t>5.  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Реализация мероприятия, указанного в пункте </w:t>
      </w:r>
      <w:r w:rsidR="00640FE8" w:rsidRPr="00EE257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40FE8" w:rsidRPr="00EE2575">
        <w:rPr>
          <w:rFonts w:ascii="Times New Roman" w:hAnsi="Times New Roman"/>
          <w:sz w:val="24"/>
          <w:szCs w:val="24"/>
        </w:rPr>
        <w:t xml:space="preserve">процессной </w:t>
      </w:r>
      <w:r w:rsidR="004119BB" w:rsidRPr="00EE2575">
        <w:rPr>
          <w:rFonts w:ascii="Times New Roman" w:hAnsi="Times New Roman"/>
          <w:sz w:val="24"/>
          <w:szCs w:val="24"/>
        </w:rPr>
        <w:t xml:space="preserve">части </w:t>
      </w:r>
      <w:r w:rsidRPr="00EE2575">
        <w:rPr>
          <w:rFonts w:ascii="Times New Roman" w:hAnsi="Times New Roman"/>
          <w:sz w:val="24"/>
          <w:szCs w:val="24"/>
        </w:rPr>
        <w:br/>
      </w:r>
      <w:r w:rsidR="004119BB" w:rsidRPr="00EE2575">
        <w:rPr>
          <w:rFonts w:ascii="Times New Roman" w:hAnsi="Times New Roman"/>
          <w:sz w:val="24"/>
          <w:szCs w:val="24"/>
        </w:rPr>
        <w:t>подпрограммы 1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>, осуществляется КФКС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119BB" w:rsidRPr="00EE257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 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предусматривает организацию и проведение мероприятий в рамках внедрения и реализации в Санкт-Петербурге комплекса ГТО 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br/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требованиями 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Закона № 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>44-ФЗ</w:t>
      </w:r>
      <w:r w:rsidR="004119BB" w:rsidRPr="00EE2575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7065BD" w:rsidRDefault="00FE70DC" w:rsidP="00FE70DC">
      <w:pPr>
        <w:pStyle w:val="1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color w:val="000000" w:themeColor="text1"/>
          <w:sz w:val="24"/>
          <w:szCs w:val="24"/>
        </w:rPr>
        <w:t>6.  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Реализация мероприятия, указанного в пункте </w:t>
      </w:r>
      <w:r w:rsidR="00640FE8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6 </w:t>
      </w:r>
      <w:r w:rsidR="004119BB" w:rsidRPr="00EE2575">
        <w:rPr>
          <w:rFonts w:ascii="Times New Roman" w:hAnsi="Times New Roman"/>
          <w:sz w:val="24"/>
          <w:szCs w:val="24"/>
        </w:rPr>
        <w:t xml:space="preserve">процессной части </w:t>
      </w:r>
      <w:r w:rsidRPr="00EE2575">
        <w:rPr>
          <w:rFonts w:ascii="Times New Roman" w:hAnsi="Times New Roman"/>
          <w:sz w:val="24"/>
          <w:szCs w:val="24"/>
        </w:rPr>
        <w:br/>
      </w:r>
      <w:r w:rsidR="004119BB" w:rsidRPr="00EE2575">
        <w:rPr>
          <w:rFonts w:ascii="Times New Roman" w:hAnsi="Times New Roman"/>
          <w:sz w:val="24"/>
          <w:szCs w:val="24"/>
        </w:rPr>
        <w:t>подпрограммы 1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, осуществляется КФКС </w:t>
      </w:r>
      <w:r w:rsidR="005D18A1">
        <w:rPr>
          <w:rFonts w:ascii="Times New Roman" w:hAnsi="Times New Roman"/>
          <w:color w:val="000000" w:themeColor="text1"/>
          <w:sz w:val="24"/>
          <w:szCs w:val="24"/>
        </w:rPr>
        <w:t xml:space="preserve">и АР 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</w:t>
      </w:r>
      <w:r w:rsidR="004119BB" w:rsidRPr="00EE2575">
        <w:rPr>
          <w:rFonts w:ascii="Times New Roman" w:eastAsiaTheme="minorHAnsi" w:hAnsi="Times New Roman"/>
          <w:sz w:val="24"/>
          <w:szCs w:val="24"/>
        </w:rPr>
        <w:t xml:space="preserve">Соглашением </w:t>
      </w:r>
      <w:r w:rsidR="00D53986"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t>на создание «умных» спортивных площадок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путем предоставления субсидий на иные цели государственным бюджетным 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автономным учреждениям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Санкт-Петербурга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физкультурно-спортивной нап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равленности – правообладателям 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земельных </w:t>
      </w:r>
      <w:r w:rsidR="004119BB" w:rsidRPr="00EE257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участков, </w:t>
      </w:r>
      <w:r w:rsidRPr="00EE2575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="004119BB" w:rsidRPr="00EE257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на которых планируется 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>устройство «умных» спортивных площадок, на основании постановления Правительства Санкт-Петербурга от 07.10</w:t>
      </w:r>
      <w:r w:rsidR="004119BB" w:rsidRPr="00EE2575">
        <w:rPr>
          <w:rFonts w:ascii="Times New Roman" w:hAnsi="Times New Roman"/>
          <w:sz w:val="24"/>
          <w:szCs w:val="24"/>
        </w:rPr>
        <w:t xml:space="preserve">.2020 № 809 </w:t>
      </w:r>
      <w:r w:rsidRPr="00EE2575">
        <w:rPr>
          <w:rFonts w:ascii="Times New Roman" w:hAnsi="Times New Roman"/>
          <w:sz w:val="24"/>
          <w:szCs w:val="24"/>
        </w:rPr>
        <w:br/>
      </w:r>
      <w:r w:rsidR="004119BB" w:rsidRPr="00EE2575">
        <w:rPr>
          <w:rFonts w:ascii="Times New Roman" w:hAnsi="Times New Roman"/>
          <w:sz w:val="24"/>
          <w:szCs w:val="24"/>
        </w:rPr>
        <w:t>«</w:t>
      </w:r>
      <w:r w:rsidR="004119BB" w:rsidRPr="00EE2575">
        <w:rPr>
          <w:rFonts w:ascii="Times New Roman" w:eastAsiaTheme="minorHAnsi" w:hAnsi="Times New Roman"/>
          <w:sz w:val="24"/>
          <w:szCs w:val="24"/>
        </w:rPr>
        <w:t xml:space="preserve">О мерах по реализации пункта 4 постановления Правительства Российской Федерации </w:t>
      </w:r>
      <w:r w:rsidRPr="00EE2575">
        <w:rPr>
          <w:rFonts w:ascii="Times New Roman" w:eastAsiaTheme="minorHAnsi" w:hAnsi="Times New Roman"/>
          <w:sz w:val="24"/>
          <w:szCs w:val="24"/>
        </w:rPr>
        <w:br/>
      </w:r>
      <w:r w:rsidR="004119BB" w:rsidRPr="00EE2575">
        <w:rPr>
          <w:rFonts w:ascii="Times New Roman" w:eastAsiaTheme="minorHAnsi" w:hAnsi="Times New Roman"/>
          <w:sz w:val="24"/>
          <w:szCs w:val="24"/>
        </w:rPr>
        <w:t>от 22.02.2020 № 203</w:t>
      </w:r>
      <w:r w:rsidR="004119BB" w:rsidRPr="00EE2575">
        <w:rPr>
          <w:rFonts w:ascii="Times New Roman" w:hAnsi="Times New Roman"/>
          <w:sz w:val="24"/>
          <w:szCs w:val="24"/>
        </w:rPr>
        <w:t xml:space="preserve">» (далее 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4119BB" w:rsidRPr="00EE2575">
        <w:rPr>
          <w:rFonts w:ascii="Times New Roman" w:hAnsi="Times New Roman"/>
          <w:sz w:val="24"/>
          <w:szCs w:val="24"/>
        </w:rPr>
        <w:t xml:space="preserve"> </w:t>
      </w:r>
      <w:r w:rsidR="004119BB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постановление </w:t>
      </w:r>
      <w:r w:rsidR="004119BB" w:rsidRPr="00EE2575">
        <w:rPr>
          <w:rFonts w:ascii="Times New Roman" w:hAnsi="Times New Roman"/>
          <w:sz w:val="24"/>
          <w:szCs w:val="24"/>
        </w:rPr>
        <w:t>№ 809) в соответствии с общими требованиями к нормативным правовым актам и муниципальным правовым актам, устанавливающим порядок определения объема и ус</w:t>
      </w:r>
      <w:r w:rsidR="005D18A1">
        <w:rPr>
          <w:rFonts w:ascii="Times New Roman" w:hAnsi="Times New Roman"/>
          <w:sz w:val="24"/>
          <w:szCs w:val="24"/>
        </w:rPr>
        <w:t>ловия предоставления  бюджетным</w:t>
      </w:r>
      <w:r w:rsidR="005D18A1">
        <w:rPr>
          <w:rFonts w:ascii="Times New Roman" w:hAnsi="Times New Roman"/>
          <w:sz w:val="24"/>
          <w:szCs w:val="24"/>
        </w:rPr>
        <w:br/>
      </w:r>
      <w:r w:rsidR="004119BB" w:rsidRPr="00EE2575">
        <w:rPr>
          <w:rFonts w:ascii="Times New Roman" w:hAnsi="Times New Roman"/>
          <w:sz w:val="24"/>
          <w:szCs w:val="24"/>
        </w:rPr>
        <w:t xml:space="preserve">и автономным учреждениям субсидий на иные цели, утвержденными </w:t>
      </w:r>
      <w:r w:rsidR="004119BB" w:rsidRPr="00EE2575">
        <w:rPr>
          <w:rFonts w:ascii="Times New Roman" w:eastAsiaTheme="minorHAnsi" w:hAnsi="Times New Roman"/>
          <w:sz w:val="24"/>
          <w:szCs w:val="24"/>
        </w:rPr>
        <w:t>постановлением Правительства Российской Федерации от 22.02.2020 № 203</w:t>
      </w:r>
      <w:r w:rsidR="004119BB" w:rsidRPr="00EE2575">
        <w:rPr>
          <w:rFonts w:ascii="Times New Roman" w:hAnsi="Times New Roman"/>
          <w:sz w:val="24"/>
          <w:szCs w:val="24"/>
        </w:rPr>
        <w:t xml:space="preserve"> (далее – Общие требования).</w:t>
      </w:r>
    </w:p>
    <w:p w:rsidR="007F69C0" w:rsidRPr="007F69C0" w:rsidRDefault="007F69C0" w:rsidP="007F69C0">
      <w:pPr>
        <w:pStyle w:val="1"/>
        <w:ind w:left="0" w:firstLine="567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7F69C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7.  Реализация мероприятия, указанного в пункте 7 </w:t>
      </w:r>
      <w:r w:rsidRPr="007F69C0">
        <w:rPr>
          <w:rFonts w:ascii="Times New Roman" w:hAnsi="Times New Roman"/>
          <w:spacing w:val="-4"/>
          <w:sz w:val="24"/>
          <w:szCs w:val="24"/>
        </w:rPr>
        <w:t xml:space="preserve">процессной части </w:t>
      </w:r>
      <w:r w:rsidRPr="007F69C0">
        <w:rPr>
          <w:rFonts w:ascii="Times New Roman" w:hAnsi="Times New Roman"/>
          <w:spacing w:val="-4"/>
          <w:sz w:val="24"/>
          <w:szCs w:val="24"/>
        </w:rPr>
        <w:br/>
        <w:t>подпрограммы 1</w:t>
      </w:r>
      <w:r w:rsidRPr="007F69C0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, осуществляется КФКС </w:t>
      </w:r>
      <w:r w:rsidRPr="007F69C0">
        <w:rPr>
          <w:rFonts w:ascii="Times New Roman" w:eastAsiaTheme="minorHAnsi" w:hAnsi="Times New Roman"/>
          <w:spacing w:val="-4"/>
          <w:sz w:val="26"/>
          <w:szCs w:val="26"/>
          <w:lang w:eastAsia="en-US"/>
        </w:rPr>
        <w:t xml:space="preserve">в соответствии с постановлением Правительства Санкт-Петербурга от 25.12.2020 № 1221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</w:t>
      </w:r>
      <w:r w:rsidRPr="007F69C0">
        <w:rPr>
          <w:rFonts w:ascii="Times New Roman" w:hAnsi="Times New Roman"/>
          <w:spacing w:val="-4"/>
          <w:sz w:val="26"/>
          <w:szCs w:val="26"/>
        </w:rPr>
        <w:t xml:space="preserve">органов государственной власти Санкт-Петербурга» </w:t>
      </w:r>
      <w:r w:rsidRPr="007F69C0">
        <w:rPr>
          <w:rFonts w:ascii="Times New Roman" w:eastAsiaTheme="minorHAnsi" w:hAnsi="Times New Roman"/>
          <w:spacing w:val="-4"/>
          <w:sz w:val="26"/>
          <w:szCs w:val="26"/>
          <w:lang w:eastAsia="en-US"/>
        </w:rPr>
        <w:t>в государственный социальный заказ на очередной бюджетный период и последующий плановый период реализации государственной программы</w:t>
      </w:r>
      <w:r w:rsidRPr="007F69C0">
        <w:rPr>
          <w:rFonts w:ascii="Times New Roman" w:eastAsiaTheme="minorHAnsi" w:hAnsi="Times New Roman"/>
          <w:spacing w:val="-4"/>
          <w:sz w:val="26"/>
          <w:szCs w:val="26"/>
          <w:lang w:eastAsia="en-US"/>
        </w:rPr>
        <w:br/>
        <w:t>в пределах сроков оказания государственных услуг.</w:t>
      </w:r>
    </w:p>
    <w:p w:rsidR="007065BD" w:rsidRPr="00EE2575" w:rsidRDefault="007065BD" w:rsidP="0092091B">
      <w:pPr>
        <w:pStyle w:val="1"/>
        <w:tabs>
          <w:tab w:val="left" w:pos="209"/>
          <w:tab w:val="left" w:pos="709"/>
        </w:tabs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  <w:sectPr w:rsidR="007065BD" w:rsidRPr="00EE2575">
          <w:pgSz w:w="11906" w:h="16838"/>
          <w:pgMar w:top="1134" w:right="850" w:bottom="1134" w:left="1701" w:header="708" w:footer="708" w:gutter="0"/>
          <w:cols w:space="720"/>
        </w:sectPr>
      </w:pPr>
    </w:p>
    <w:p w:rsidR="007065BD" w:rsidRPr="00EE2575" w:rsidRDefault="004119BB" w:rsidP="00FE70DC">
      <w:pPr>
        <w:pStyle w:val="a3"/>
        <w:ind w:left="0"/>
        <w:contextualSpacing w:val="0"/>
        <w:jc w:val="center"/>
        <w:rPr>
          <w:b/>
        </w:rPr>
      </w:pPr>
      <w:r w:rsidRPr="00EE2575">
        <w:rPr>
          <w:rFonts w:ascii="Times New Roman" w:hAnsi="Times New Roman"/>
          <w:b/>
          <w:sz w:val="24"/>
        </w:rPr>
        <w:lastRenderedPageBreak/>
        <w:t>3. Подпрограмма 2</w:t>
      </w:r>
    </w:p>
    <w:p w:rsidR="007065BD" w:rsidRPr="00EE2575" w:rsidRDefault="004119BB" w:rsidP="00FE70DC">
      <w:pPr>
        <w:pStyle w:val="a3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 w:rsidRPr="00EE2575">
        <w:rPr>
          <w:rFonts w:ascii="Times New Roman" w:hAnsi="Times New Roman"/>
          <w:b/>
          <w:sz w:val="24"/>
        </w:rPr>
        <w:t>3.1. Паспорт подпрограммы 2</w:t>
      </w:r>
    </w:p>
    <w:p w:rsidR="00FE70DC" w:rsidRPr="00EE2575" w:rsidRDefault="00FE70DC" w:rsidP="00FE70DC">
      <w:pPr>
        <w:pStyle w:val="a3"/>
        <w:ind w:left="0"/>
        <w:contextualSpacing w:val="0"/>
        <w:jc w:val="center"/>
      </w:pPr>
    </w:p>
    <w:tbl>
      <w:tblPr>
        <w:tblStyle w:val="TableGrid2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526"/>
      </w:tblGrid>
      <w:tr w:rsidR="007065BD" w:rsidRPr="00EE2575" w:rsidTr="00FE70DC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7065BD" w:rsidRPr="00EE2575" w:rsidRDefault="004119BB" w:rsidP="0092091B">
            <w:pPr>
              <w:spacing w:line="262" w:lineRule="atLeast"/>
            </w:pPr>
            <w:r w:rsidRPr="00EE2575">
              <w:rPr>
                <w:rFonts w:ascii="Times New Roman" w:hAnsi="Times New Roman"/>
                <w:sz w:val="24"/>
              </w:rPr>
              <w:t>Исполнители подпрограммы 2</w:t>
            </w:r>
          </w:p>
        </w:tc>
        <w:tc>
          <w:tcPr>
            <w:tcW w:w="6526" w:type="dxa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АР</w:t>
            </w:r>
            <w:r w:rsidR="00FE70DC"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КФКС</w:t>
            </w:r>
          </w:p>
        </w:tc>
      </w:tr>
      <w:tr w:rsidR="007065BD" w:rsidRPr="00EE2575" w:rsidTr="00FE70DC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Участник(и) государственной программы </w:t>
            </w:r>
            <w:r w:rsidR="00FE70DC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(в части реализации подпрограммы </w:t>
            </w:r>
            <w:r w:rsidRPr="00EE2575">
              <w:rPr>
                <w:rFonts w:ascii="Times New Roman" w:hAnsi="Times New Roman"/>
                <w:sz w:val="24"/>
              </w:rPr>
              <w:t>2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6526" w:type="dxa"/>
          </w:tcPr>
          <w:p w:rsidR="007065BD" w:rsidRPr="00EE2575" w:rsidRDefault="00FE70DC" w:rsidP="0092091B">
            <w:r w:rsidRPr="00EE2575">
              <w:t>–</w:t>
            </w:r>
          </w:p>
        </w:tc>
      </w:tr>
      <w:tr w:rsidR="007065BD" w:rsidRPr="00EE2575" w:rsidTr="00FE70DC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7065BD" w:rsidRPr="00EE2575" w:rsidRDefault="004119BB" w:rsidP="0092091B">
            <w:pPr>
              <w:spacing w:line="262" w:lineRule="atLeast"/>
            </w:pPr>
            <w:r w:rsidRPr="00EE2575">
              <w:rPr>
                <w:rFonts w:ascii="Times New Roman" w:hAnsi="Times New Roman"/>
                <w:sz w:val="24"/>
              </w:rPr>
              <w:t>Цели подпрограммы 2</w:t>
            </w:r>
          </w:p>
        </w:tc>
        <w:tc>
          <w:tcPr>
            <w:tcW w:w="6526" w:type="dxa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Создание условий, направленных на увеличение числа перспективных спортсменов, способных войти в составы </w:t>
            </w:r>
            <w:r w:rsidR="00CC5807" w:rsidRPr="00EE2575">
              <w:rPr>
                <w:rFonts w:ascii="Times New Roman" w:hAnsi="Times New Roman"/>
                <w:sz w:val="24"/>
              </w:rPr>
              <w:t>кандидатов в спортивные сборные команды Российской Федерации по видам спорта,</w:t>
            </w:r>
            <w:r w:rsidRPr="00EE2575">
              <w:rPr>
                <w:rFonts w:ascii="Times New Roman" w:hAnsi="Times New Roman"/>
                <w:sz w:val="24"/>
              </w:rPr>
              <w:t xml:space="preserve"> подготовка и успешное выступление спортивных сборных команд Санкт-Петербурга на международных и всероссийских соревнованиях, спартакиадах Российской Федерации</w:t>
            </w:r>
          </w:p>
        </w:tc>
      </w:tr>
      <w:tr w:rsidR="007065BD" w:rsidRPr="00EE2575" w:rsidTr="00FE70DC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Задачи подпрограммы </w:t>
            </w:r>
            <w:r w:rsidRPr="00EE2575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526" w:type="dxa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Совершенствование системы подготовки спортсменов высокого класса</w:t>
            </w:r>
            <w:r w:rsidR="00830A88"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830A88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с</w:t>
            </w:r>
            <w:r w:rsidR="004119BB" w:rsidRPr="00EE2575">
              <w:rPr>
                <w:rFonts w:ascii="Times New Roman" w:hAnsi="Times New Roman"/>
                <w:sz w:val="24"/>
              </w:rPr>
              <w:t xml:space="preserve">овершенствование системы отбора и подготовки спортивного резерва для спортивных сборных команд Российской Федерации по олимпийским, </w:t>
            </w:r>
            <w:proofErr w:type="spellStart"/>
            <w:r w:rsidR="004119BB" w:rsidRPr="00EE2575">
              <w:rPr>
                <w:rFonts w:ascii="Times New Roman" w:hAnsi="Times New Roman"/>
                <w:sz w:val="24"/>
              </w:rPr>
              <w:t>паралимпийским</w:t>
            </w:r>
            <w:proofErr w:type="spellEnd"/>
            <w:r w:rsidR="004119BB" w:rsidRPr="00EE2575">
              <w:rPr>
                <w:rFonts w:ascii="Times New Roman" w:hAnsi="Times New Roman"/>
                <w:sz w:val="24"/>
              </w:rPr>
              <w:t xml:space="preserve"> </w:t>
            </w:r>
            <w:r w:rsidR="00FE70DC" w:rsidRPr="00EE2575">
              <w:rPr>
                <w:rFonts w:ascii="Times New Roman" w:hAnsi="Times New Roman"/>
                <w:sz w:val="24"/>
              </w:rPr>
              <w:br/>
            </w:r>
            <w:r w:rsidR="004119BB" w:rsidRPr="00EE2575">
              <w:rPr>
                <w:rFonts w:ascii="Times New Roman" w:hAnsi="Times New Roman"/>
                <w:sz w:val="24"/>
              </w:rPr>
              <w:t xml:space="preserve">и </w:t>
            </w:r>
            <w:proofErr w:type="spellStart"/>
            <w:r w:rsidR="004119BB" w:rsidRPr="00EE2575">
              <w:rPr>
                <w:rFonts w:ascii="Times New Roman" w:hAnsi="Times New Roman"/>
                <w:sz w:val="24"/>
              </w:rPr>
              <w:t>сурдлимпийским</w:t>
            </w:r>
            <w:proofErr w:type="spellEnd"/>
            <w:r w:rsidR="004119BB" w:rsidRPr="00EE2575">
              <w:rPr>
                <w:rFonts w:ascii="Times New Roman" w:hAnsi="Times New Roman"/>
                <w:sz w:val="24"/>
              </w:rPr>
              <w:t xml:space="preserve"> видам спорта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830A88" w:rsidP="00FE70DC">
            <w:r w:rsidRPr="00EE2575">
              <w:rPr>
                <w:rFonts w:ascii="Times New Roman" w:hAnsi="Times New Roman"/>
                <w:sz w:val="24"/>
              </w:rPr>
              <w:t>р</w:t>
            </w:r>
            <w:r w:rsidR="004119BB" w:rsidRPr="00EE2575">
              <w:rPr>
                <w:rFonts w:ascii="Times New Roman" w:hAnsi="Times New Roman"/>
                <w:sz w:val="24"/>
              </w:rPr>
              <w:t xml:space="preserve">асширение сети </w:t>
            </w:r>
            <w:r w:rsidR="00FE70DC" w:rsidRPr="00EE2575">
              <w:rPr>
                <w:rFonts w:ascii="Times New Roman" w:hAnsi="Times New Roman"/>
                <w:sz w:val="24"/>
              </w:rPr>
              <w:t>ГБУ</w:t>
            </w:r>
            <w:r w:rsidR="004119BB" w:rsidRPr="00EE2575">
              <w:rPr>
                <w:rFonts w:ascii="Times New Roman" w:hAnsi="Times New Roman"/>
                <w:sz w:val="24"/>
              </w:rPr>
              <w:t xml:space="preserve"> Санкт-Петербурга, осуществляющих спортивную подготовку</w:t>
            </w:r>
            <w:r w:rsidR="00FE70DC" w:rsidRPr="00EE2575">
              <w:rPr>
                <w:rFonts w:ascii="Times New Roman" w:hAnsi="Times New Roman"/>
                <w:sz w:val="24"/>
              </w:rPr>
              <w:t>,</w:t>
            </w:r>
            <w:r w:rsidR="004119BB" w:rsidRPr="00EE2575">
              <w:rPr>
                <w:rFonts w:ascii="Times New Roman" w:hAnsi="Times New Roman"/>
                <w:sz w:val="24"/>
              </w:rPr>
              <w:t xml:space="preserve"> – спортивных школ</w:t>
            </w:r>
          </w:p>
        </w:tc>
      </w:tr>
      <w:tr w:rsidR="007065BD" w:rsidRPr="00EE2575" w:rsidTr="00FE70DC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 w:rsidRPr="00EE2575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526" w:type="dxa"/>
          </w:tcPr>
          <w:p w:rsidR="007065BD" w:rsidRPr="00EE2575" w:rsidRDefault="00FE70DC" w:rsidP="0092091B">
            <w:r w:rsidRPr="00EE2575">
              <w:t>–</w:t>
            </w:r>
          </w:p>
        </w:tc>
      </w:tr>
      <w:tr w:rsidR="007065BD" w:rsidRPr="00EE2575" w:rsidTr="00FE70DC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FE70DC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Общий объем финансирования подпрограммы </w:t>
            </w:r>
            <w:r w:rsidRPr="00EE2575">
              <w:rPr>
                <w:rFonts w:ascii="Times New Roman" w:hAnsi="Times New Roman"/>
                <w:sz w:val="24"/>
              </w:rPr>
              <w:t>2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E70DC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по источникам финансирования </w:t>
            </w:r>
          </w:p>
          <w:p w:rsidR="00FE70DC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с указанием объема финансирования, предусмотренного 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526" w:type="dxa"/>
          </w:tcPr>
          <w:p w:rsidR="0037574D" w:rsidRDefault="004119BB" w:rsidP="0037574D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Общий объем финансирования подпрограммы </w:t>
            </w:r>
            <w:r w:rsidR="00FE70DC" w:rsidRPr="00EE2575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составляет </w:t>
            </w:r>
            <w:r w:rsidR="005F71F3">
              <w:rPr>
                <w:rFonts w:ascii="Times New Roman" w:hAnsi="Times New Roman"/>
                <w:color w:val="000000"/>
                <w:sz w:val="24"/>
              </w:rPr>
              <w:t xml:space="preserve">173 069 358,9 </w:t>
            </w:r>
            <w:proofErr w:type="spellStart"/>
            <w:r w:rsidR="005F71F3"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., в том числе по годам: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2026 г. – 27 430 481,2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2027 г. – 27 326 369,4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</w:t>
            </w:r>
            <w:r w:rsidR="005F71F3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2028 г. – 28 582 088,4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2029 г. – 28 804 705,6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2030 г. – 29 899 265,5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2031 г. – 31 026 448,8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7065BD" w:rsidP="0092091B">
            <w:pPr>
              <w:rPr>
                <w:rFonts w:ascii="Times New Roman" w:hAnsi="Times New Roman"/>
                <w:color w:val="000000"/>
                <w:sz w:val="16"/>
              </w:rPr>
            </w:pPr>
          </w:p>
          <w:p w:rsidR="00FE70DC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бюджета Санкт-Петербурга – 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172 983 915,2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., в том числе по годам: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2026 г. – 27 397 498,3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2027 г. – 27 297 776,8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2028 г. – 28 558 220,2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2029 г. – 28 804 705,6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2030 г. – 29 899 265,5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2031 г. – 31 026 448,8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7065BD" w:rsidP="0092091B">
            <w:pPr>
              <w:rPr>
                <w:sz w:val="14"/>
              </w:rPr>
            </w:pPr>
          </w:p>
          <w:p w:rsidR="0037574D" w:rsidRDefault="004119BB" w:rsidP="0037574D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федерального бюджета – 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 xml:space="preserve">85 443,7 </w:t>
            </w:r>
            <w:proofErr w:type="spellStart"/>
            <w:r w:rsidR="0037574D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.,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br/>
              <w:t>в том числе по годам:</w:t>
            </w:r>
          </w:p>
          <w:p w:rsidR="0037574D" w:rsidRDefault="005F71F3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2026 г. – 32 982,9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5F71F3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2027 г. – 28 592,6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5F71F3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2028 г. – 23 868,2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5F71F3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</w:t>
            </w:r>
            <w:r w:rsidR="005F71F3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5F71F3" w:rsidP="0037574D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2031 г. – 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92091B">
            <w:pPr>
              <w:rPr>
                <w:rFonts w:ascii="Times New Roman" w:hAnsi="Times New Roman"/>
                <w:color w:val="000000"/>
                <w:sz w:val="24"/>
              </w:rPr>
            </w:pP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>за счет внебю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t xml:space="preserve">джетных средств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7065BD" w:rsidRPr="00EE2575" w:rsidRDefault="007065BD" w:rsidP="0092091B"/>
          <w:p w:rsidR="007065BD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Общий объем финансирования региональных проектов составляет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 в том числе по годам: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7065BD" w:rsidRPr="00EE2575" w:rsidRDefault="007065BD" w:rsidP="0092091B"/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бюджета Санкт-Петербурга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7065BD" w:rsidRPr="00EE2575" w:rsidRDefault="007065BD" w:rsidP="0092091B"/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федерального бюджета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7065BD" w:rsidRPr="00EE2575" w:rsidRDefault="007065BD" w:rsidP="0092091B"/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внебюджетных средств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DB1A8A" w:rsidRPr="00EE2575" w:rsidRDefault="00DB1A8A" w:rsidP="00DB1A8A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DB1A8A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7065BD" w:rsidRPr="00EE2575" w:rsidTr="00FE70DC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7065BD" w:rsidRPr="00EE2575" w:rsidRDefault="004119BB" w:rsidP="0092091B">
            <w:pPr>
              <w:rPr>
                <w:lang w:val="en-US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>Ожидаемые результаты реализации подпрограммы</w:t>
            </w:r>
            <w:r w:rsidRPr="00EE257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EE2575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526" w:type="dxa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Усовершенствована система подготовки спортсменов высокого класса;</w:t>
            </w:r>
          </w:p>
          <w:p w:rsidR="007065BD" w:rsidRPr="00EE2575" w:rsidRDefault="004119BB" w:rsidP="00FE70DC">
            <w:r w:rsidRPr="00EE2575">
              <w:rPr>
                <w:rFonts w:ascii="Times New Roman" w:hAnsi="Times New Roman"/>
                <w:sz w:val="24"/>
              </w:rPr>
              <w:t xml:space="preserve">расширена сеть </w:t>
            </w:r>
            <w:r w:rsidR="00FE70DC" w:rsidRPr="00EE2575">
              <w:rPr>
                <w:rFonts w:ascii="Times New Roman" w:hAnsi="Times New Roman"/>
                <w:sz w:val="24"/>
              </w:rPr>
              <w:t>ГБУ</w:t>
            </w:r>
            <w:r w:rsidRPr="00EE2575">
              <w:rPr>
                <w:rFonts w:ascii="Times New Roman" w:hAnsi="Times New Roman"/>
                <w:sz w:val="24"/>
              </w:rPr>
              <w:t>, реализующих дополнительные образовательные программы спортивной подготовки, – спортивных школ</w:t>
            </w:r>
          </w:p>
        </w:tc>
      </w:tr>
    </w:tbl>
    <w:p w:rsidR="007065BD" w:rsidRPr="00EE2575" w:rsidRDefault="007065BD" w:rsidP="0092091B">
      <w:pPr>
        <w:tabs>
          <w:tab w:val="left" w:pos="209"/>
          <w:tab w:val="left" w:pos="709"/>
        </w:tabs>
        <w:sectPr w:rsidR="007065BD" w:rsidRPr="00EE2575">
          <w:pgSz w:w="11907" w:h="16839" w:code="9"/>
          <w:pgMar w:top="1133" w:right="850" w:bottom="1133" w:left="1700" w:header="708" w:footer="708" w:gutter="0"/>
          <w:cols w:space="720"/>
        </w:sectPr>
      </w:pPr>
    </w:p>
    <w:p w:rsidR="007065BD" w:rsidRPr="00EE2575" w:rsidRDefault="004119BB" w:rsidP="00115BA4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lastRenderedPageBreak/>
        <w:t>3.2. Характеристика текущего состояния развития спорта высших достижений</w:t>
      </w:r>
      <w:r w:rsidR="00115BA4" w:rsidRPr="00EE2575">
        <w:rPr>
          <w:rFonts w:ascii="Times New Roman" w:hAnsi="Times New Roman"/>
          <w:b/>
          <w:sz w:val="24"/>
          <w:szCs w:val="24"/>
        </w:rPr>
        <w:br/>
      </w:r>
      <w:r w:rsidRPr="00EE2575">
        <w:rPr>
          <w:rFonts w:ascii="Times New Roman" w:hAnsi="Times New Roman"/>
          <w:b/>
          <w:sz w:val="24"/>
          <w:szCs w:val="24"/>
        </w:rPr>
        <w:t>и системы подготовки спортивного резерва с указанием основных проблем</w:t>
      </w:r>
    </w:p>
    <w:p w:rsidR="007065BD" w:rsidRPr="00EE2575" w:rsidRDefault="007065BD" w:rsidP="0092091B">
      <w:pPr>
        <w:widowControl w:val="0"/>
        <w:tabs>
          <w:tab w:val="left" w:pos="209"/>
          <w:tab w:val="left" w:pos="113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065BD" w:rsidRPr="00EE2575" w:rsidRDefault="004119BB" w:rsidP="00115BA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В </w:t>
      </w:r>
      <w:r w:rsidR="00830A88" w:rsidRPr="00EE2575">
        <w:rPr>
          <w:rFonts w:ascii="Times New Roman" w:hAnsi="Times New Roman"/>
          <w:sz w:val="24"/>
          <w:szCs w:val="24"/>
        </w:rPr>
        <w:t>202</w:t>
      </w:r>
      <w:r w:rsidR="00BA2C42" w:rsidRPr="00EE2575">
        <w:rPr>
          <w:rFonts w:ascii="Times New Roman" w:hAnsi="Times New Roman"/>
          <w:sz w:val="24"/>
          <w:szCs w:val="24"/>
        </w:rPr>
        <w:t>5</w:t>
      </w:r>
      <w:r w:rsidR="00830A88" w:rsidRPr="00EE2575">
        <w:rPr>
          <w:rFonts w:ascii="Times New Roman" w:hAnsi="Times New Roman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 xml:space="preserve">году приоритетными направлениями развития спорта высших достижений </w:t>
      </w:r>
      <w:r w:rsidRPr="00EE2575">
        <w:rPr>
          <w:rFonts w:ascii="Times New Roman" w:hAnsi="Times New Roman"/>
          <w:sz w:val="24"/>
          <w:szCs w:val="24"/>
        </w:rPr>
        <w:br/>
        <w:t xml:space="preserve">в Санкт-Петербурге являлись: </w:t>
      </w:r>
    </w:p>
    <w:p w:rsidR="00CC5807" w:rsidRPr="00EE2575" w:rsidRDefault="00CC5807" w:rsidP="00CC580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участие петербургских спортсменов в официальных международных и всероссийских соревнованиях;</w:t>
      </w:r>
    </w:p>
    <w:p w:rsidR="00CC5807" w:rsidRPr="00EE2575" w:rsidRDefault="00CC5807" w:rsidP="00CC580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участие петербургских спортсменов в VI летней Спартакиаде молодежи (юниорская) России 2025 года;</w:t>
      </w:r>
    </w:p>
    <w:p w:rsidR="007065BD" w:rsidRPr="00EE2575" w:rsidRDefault="004119BB" w:rsidP="00115BA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реализация федеральных стандартов спортивной подготовки по видам спорта в ГБУ, осуществляющих спортивную подготовку, – спортивных школах</w:t>
      </w:r>
      <w:r w:rsidR="00540C84" w:rsidRPr="00EE2575">
        <w:rPr>
          <w:rFonts w:ascii="Times New Roman" w:hAnsi="Times New Roman"/>
          <w:sz w:val="24"/>
          <w:szCs w:val="24"/>
        </w:rPr>
        <w:t>, спортивных школах олимпийского резерва и центре адаптивного спорта</w:t>
      </w:r>
      <w:r w:rsidRPr="00EE2575">
        <w:rPr>
          <w:rFonts w:ascii="Times New Roman" w:hAnsi="Times New Roman"/>
          <w:sz w:val="24"/>
          <w:szCs w:val="24"/>
        </w:rPr>
        <w:t>;</w:t>
      </w:r>
    </w:p>
    <w:p w:rsidR="007065BD" w:rsidRPr="00EE2575" w:rsidRDefault="004119BB" w:rsidP="00115BA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совершенствование системы оплаты труда тренерско-преподавательского </w:t>
      </w:r>
      <w:r w:rsidRPr="00EE2575">
        <w:rPr>
          <w:rFonts w:ascii="Times New Roman" w:hAnsi="Times New Roman"/>
          <w:sz w:val="24"/>
          <w:szCs w:val="24"/>
        </w:rPr>
        <w:br/>
        <w:t>и инструкторско-методического состава учреждений физкультурно-спортивной направленности;</w:t>
      </w:r>
    </w:p>
    <w:p w:rsidR="007065BD" w:rsidRPr="00EE2575" w:rsidRDefault="004119BB" w:rsidP="00115BA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развитие кадрового потенциала, способного отвечать требованиям современной системы подготовки спортивного резерва и формирования кадровой политики отрасл</w:t>
      </w:r>
      <w:r w:rsidR="00C65082" w:rsidRPr="00EE2575">
        <w:rPr>
          <w:rFonts w:ascii="Times New Roman" w:hAnsi="Times New Roman"/>
          <w:sz w:val="24"/>
          <w:szCs w:val="24"/>
        </w:rPr>
        <w:t>и «Физическая культура и спорт»;</w:t>
      </w:r>
    </w:p>
    <w:p w:rsidR="00C65082" w:rsidRPr="00EE2575" w:rsidRDefault="00C65082" w:rsidP="00115BA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развитие детско-юношеского спорта (включая подготовку спортивного резерва).</w:t>
      </w:r>
    </w:p>
    <w:p w:rsidR="00CC5807" w:rsidRPr="00EE2575" w:rsidRDefault="00CC5807" w:rsidP="00834F7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За 1, 2.и 3 квартал 2025 года спортсменами Санкт-Петербурга завоевано 3 675 медалей из них:</w:t>
      </w:r>
    </w:p>
    <w:p w:rsidR="00CC5807" w:rsidRPr="00EE2575" w:rsidRDefault="00CC5807" w:rsidP="00834F7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на международных соревнованиях 66 медалей (28 – золотых; 14 </w:t>
      </w:r>
      <w:r w:rsidR="00834F77">
        <w:rPr>
          <w:rFonts w:ascii="Times New Roman" w:hAnsi="Times New Roman"/>
          <w:sz w:val="24"/>
          <w:szCs w:val="24"/>
        </w:rPr>
        <w:t>–</w:t>
      </w:r>
      <w:r w:rsidRPr="00EE2575">
        <w:rPr>
          <w:rFonts w:ascii="Times New Roman" w:hAnsi="Times New Roman"/>
          <w:sz w:val="24"/>
          <w:szCs w:val="24"/>
        </w:rPr>
        <w:t xml:space="preserve"> с</w:t>
      </w:r>
      <w:r w:rsidR="00834F77">
        <w:rPr>
          <w:rFonts w:ascii="Times New Roman" w:hAnsi="Times New Roman"/>
          <w:sz w:val="24"/>
          <w:szCs w:val="24"/>
        </w:rPr>
        <w:t>еребряных;</w:t>
      </w:r>
      <w:r w:rsidR="00834F77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24 – бронзовых);</w:t>
      </w:r>
    </w:p>
    <w:p w:rsidR="00CC5807" w:rsidRPr="00EE2575" w:rsidRDefault="00CC5807" w:rsidP="00834F7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на всероссийских соревнованиях 3609 медали (1183 – золотых; 1210 </w:t>
      </w:r>
      <w:r w:rsidR="00834F77">
        <w:rPr>
          <w:rFonts w:ascii="Times New Roman" w:hAnsi="Times New Roman"/>
          <w:sz w:val="24"/>
          <w:szCs w:val="24"/>
        </w:rPr>
        <w:t>–</w:t>
      </w:r>
      <w:r w:rsidRPr="00EE2575">
        <w:rPr>
          <w:rFonts w:ascii="Times New Roman" w:hAnsi="Times New Roman"/>
          <w:sz w:val="24"/>
          <w:szCs w:val="24"/>
        </w:rPr>
        <w:t xml:space="preserve"> серебряных; 1216 – бронзовых).</w:t>
      </w:r>
    </w:p>
    <w:p w:rsidR="00CC5807" w:rsidRPr="00EE2575" w:rsidRDefault="00CC5807" w:rsidP="00834F7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В Финальных спортивных соревнованиях VI летней Спартакиады молодёжи (юниорская) России 2025 года, которые были проведены в период с 30 мая по 31 августа</w:t>
      </w:r>
      <w:r w:rsidR="008D0E81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и включали 64 мероприятия, юниорская спортивная сборная команда Санкт-Петербурга уверенно заняла 2 общекомандное место среди 22 субъектов Российской Федерации, численностью более 2 миллионов человек. Юниоры завоевали 80 золотых, 75 серебряных и 69 бронзовых медалей. Санкт-Петербург лидировал в 15 видах спорта: в акробатическом рок-н-ролле, баскетболе (юниоры), художественной гимнастике, тхэквондо, бадминтоне, синхронном плавании, скалолазании, дзюдо, гребном слаломе, велосипедном спорте</w:t>
      </w:r>
      <w:r w:rsidR="008D0E81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(шоссе и трек), шахматах, парусном спорте, гиревом спорте, спортивной борьбе.</w:t>
      </w:r>
    </w:p>
    <w:p w:rsidR="00CC5807" w:rsidRPr="00EE2575" w:rsidRDefault="00CC5807" w:rsidP="00CC580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Нельзя не отметить успехи спортсменов в командно-игровых видах спорта</w:t>
      </w:r>
      <w:r w:rsidR="008D0E81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на всероссийских соревнованиях, так спустя тридцать два года «золото» чемпионата</w:t>
      </w:r>
      <w:r w:rsidR="008D0E81">
        <w:rPr>
          <w:rFonts w:ascii="Times New Roman" w:hAnsi="Times New Roman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>России по гандболу вернулось в Санкт-Петербург, в решающем матче гандбольный клуб «Зенит» победил ЦСКА.</w:t>
      </w:r>
    </w:p>
    <w:p w:rsidR="00CC5807" w:rsidRPr="00EE2575" w:rsidRDefault="00CC5807" w:rsidP="00CC580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В условиях ограниченного доступа спортсменов спортивных сборных команд Российской Федерации к участию в международных спортивных соревнованиях спортсмены Санкт-Петербурга в составе спортивных сборных команд Российской Федерации показывают высокие спортивные результаты на официальных международных соревнованиях.</w:t>
      </w:r>
    </w:p>
    <w:p w:rsidR="00CC5807" w:rsidRPr="00EE2575" w:rsidRDefault="00CC5807" w:rsidP="00CC580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На чемпионате мира по дзюдо в Будапеште золотую медаль завоевал </w:t>
      </w:r>
      <w:proofErr w:type="spellStart"/>
      <w:r w:rsidRPr="00EE2575">
        <w:rPr>
          <w:rFonts w:ascii="Times New Roman" w:hAnsi="Times New Roman"/>
          <w:sz w:val="24"/>
          <w:szCs w:val="24"/>
        </w:rPr>
        <w:t>Инал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575">
        <w:rPr>
          <w:rFonts w:ascii="Times New Roman" w:hAnsi="Times New Roman"/>
          <w:sz w:val="24"/>
          <w:szCs w:val="24"/>
        </w:rPr>
        <w:t>Тасоев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, бронзовыми призерами стали </w:t>
      </w:r>
      <w:proofErr w:type="spellStart"/>
      <w:r w:rsidRPr="00EE2575">
        <w:rPr>
          <w:rFonts w:ascii="Times New Roman" w:hAnsi="Times New Roman"/>
          <w:sz w:val="24"/>
          <w:szCs w:val="24"/>
        </w:rPr>
        <w:t>Аюб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575">
        <w:rPr>
          <w:rFonts w:ascii="Times New Roman" w:hAnsi="Times New Roman"/>
          <w:sz w:val="24"/>
          <w:szCs w:val="24"/>
        </w:rPr>
        <w:t>Блиев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E2575">
        <w:rPr>
          <w:rFonts w:ascii="Times New Roman" w:hAnsi="Times New Roman"/>
          <w:sz w:val="24"/>
          <w:szCs w:val="24"/>
        </w:rPr>
        <w:t>Арман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575">
        <w:rPr>
          <w:rFonts w:ascii="Times New Roman" w:hAnsi="Times New Roman"/>
          <w:sz w:val="24"/>
          <w:szCs w:val="24"/>
        </w:rPr>
        <w:t>Адамян</w:t>
      </w:r>
      <w:proofErr w:type="spellEnd"/>
      <w:r w:rsidRPr="00EE2575">
        <w:rPr>
          <w:rFonts w:ascii="Times New Roman" w:hAnsi="Times New Roman"/>
          <w:sz w:val="24"/>
          <w:szCs w:val="24"/>
        </w:rPr>
        <w:t>.</w:t>
      </w:r>
    </w:p>
    <w:p w:rsidR="00CC5807" w:rsidRPr="00EE2575" w:rsidRDefault="00CC5807" w:rsidP="00834F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На чемпионате мира по водным видам спорт</w:t>
      </w:r>
      <w:r w:rsidR="00834F77">
        <w:rPr>
          <w:rFonts w:ascii="Times New Roman" w:hAnsi="Times New Roman"/>
          <w:sz w:val="24"/>
          <w:szCs w:val="24"/>
        </w:rPr>
        <w:t>а, который проходил в Сингапуре</w:t>
      </w:r>
      <w:r w:rsidR="00834F77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с 11 июля по 3 августа 2025 года российские пловцы, впервые с 1973 года выиграли комбинированную эстафету 4х100 м с рекордом Европы и чемпионатов мира. Чемпионами стали сразу три петербургских спортсмена – Мирон </w:t>
      </w:r>
      <w:proofErr w:type="spellStart"/>
      <w:r w:rsidRPr="00EE2575">
        <w:rPr>
          <w:rFonts w:ascii="Times New Roman" w:hAnsi="Times New Roman"/>
          <w:sz w:val="24"/>
          <w:szCs w:val="24"/>
        </w:rPr>
        <w:t>Лифинцев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, Кирилл </w:t>
      </w:r>
      <w:proofErr w:type="spellStart"/>
      <w:r w:rsidRPr="00EE2575">
        <w:rPr>
          <w:rFonts w:ascii="Times New Roman" w:hAnsi="Times New Roman"/>
          <w:sz w:val="24"/>
          <w:szCs w:val="24"/>
        </w:rPr>
        <w:t>Пригода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и Егор Корнев. При этом Кирилл </w:t>
      </w:r>
      <w:proofErr w:type="spellStart"/>
      <w:r w:rsidRPr="00EE2575">
        <w:rPr>
          <w:rFonts w:ascii="Times New Roman" w:hAnsi="Times New Roman"/>
          <w:sz w:val="24"/>
          <w:szCs w:val="24"/>
        </w:rPr>
        <w:t>Пригода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завоевал две золоты</w:t>
      </w:r>
      <w:r w:rsidR="008D0E81">
        <w:rPr>
          <w:rFonts w:ascii="Times New Roman" w:hAnsi="Times New Roman"/>
          <w:sz w:val="24"/>
          <w:szCs w:val="24"/>
        </w:rPr>
        <w:t>е награды в эстафетном плавании</w:t>
      </w:r>
      <w:r w:rsidR="008D0E81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и одну серебряную – на дистанции 50 метров брассом, Мирон </w:t>
      </w:r>
      <w:proofErr w:type="spellStart"/>
      <w:r w:rsidRPr="00EE2575">
        <w:rPr>
          <w:rFonts w:ascii="Times New Roman" w:hAnsi="Times New Roman"/>
          <w:sz w:val="24"/>
          <w:szCs w:val="24"/>
        </w:rPr>
        <w:t>Лифинцев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завоевал две золотые медали, одна золотая и одна серебряная медаль у Егора Корнева, золотой медалью </w:t>
      </w:r>
      <w:r w:rsidRPr="00EE2575">
        <w:rPr>
          <w:rFonts w:ascii="Times New Roman" w:hAnsi="Times New Roman"/>
          <w:sz w:val="24"/>
          <w:szCs w:val="24"/>
        </w:rPr>
        <w:lastRenderedPageBreak/>
        <w:t xml:space="preserve">также награждена Александра Кузнецова, серебряными призерами чемпионата мира стали Евгения </w:t>
      </w:r>
      <w:proofErr w:type="spellStart"/>
      <w:r w:rsidRPr="00EE2575">
        <w:rPr>
          <w:rFonts w:ascii="Times New Roman" w:hAnsi="Times New Roman"/>
          <w:sz w:val="24"/>
          <w:szCs w:val="24"/>
        </w:rPr>
        <w:t>Чикунова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и Милана Степанова.</w:t>
      </w:r>
    </w:p>
    <w:p w:rsidR="00CC5807" w:rsidRPr="00EE2575" w:rsidRDefault="00CC5807" w:rsidP="00CC580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Петербургские синхронистки завоевали 2 серебряные медали в двух видах программы чемпионата мира по водным видам спорта. В составе национальной команды отличились Анна Андрианова, Дарья </w:t>
      </w:r>
      <w:proofErr w:type="spellStart"/>
      <w:r w:rsidRPr="00EE2575">
        <w:rPr>
          <w:rFonts w:ascii="Times New Roman" w:hAnsi="Times New Roman"/>
          <w:sz w:val="24"/>
          <w:szCs w:val="24"/>
        </w:rPr>
        <w:t>Гелошвили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и Елизавета Смирнова.</w:t>
      </w:r>
    </w:p>
    <w:p w:rsidR="00CC5807" w:rsidRPr="00EE2575" w:rsidRDefault="00CC5807" w:rsidP="00CC580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В синхронных прыжках с десятиметровой вышки Анна </w:t>
      </w:r>
      <w:proofErr w:type="spellStart"/>
      <w:r w:rsidRPr="00EE2575">
        <w:rPr>
          <w:rFonts w:ascii="Times New Roman" w:hAnsi="Times New Roman"/>
          <w:sz w:val="24"/>
          <w:szCs w:val="24"/>
        </w:rPr>
        <w:t>Конаныхина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завоевала бронзовую медаль.</w:t>
      </w:r>
    </w:p>
    <w:p w:rsidR="00CC5807" w:rsidRPr="00EE2575" w:rsidRDefault="00CC5807" w:rsidP="00CC580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Достижения спортсменов и их тренеров были отмечены Благодарностью Губернатора Санкт-Петербурга.</w:t>
      </w:r>
    </w:p>
    <w:p w:rsidR="00C1721B" w:rsidRPr="00EE2575" w:rsidRDefault="00C1721B" w:rsidP="00CC580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По состоянию на 31.12.2025 в Санкт-Петербурге работают 65 спортивных школ. Общая численность детей и подростков, занимающихся физической культурой и спортом </w:t>
      </w:r>
      <w:r w:rsidRPr="00EE2575">
        <w:rPr>
          <w:rFonts w:ascii="Times New Roman" w:hAnsi="Times New Roman"/>
          <w:sz w:val="24"/>
          <w:szCs w:val="24"/>
        </w:rPr>
        <w:br/>
        <w:t xml:space="preserve">в указанных учреждениях, по итогам 2025 года составляет свыше 61 тыс. человек. </w:t>
      </w:r>
    </w:p>
    <w:p w:rsidR="00C1721B" w:rsidRPr="00EE2575" w:rsidRDefault="00C1721B" w:rsidP="00C1721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На спортивных сооружениях Санкт-Петербургского государственного </w:t>
      </w:r>
      <w:r w:rsidRPr="00EE2575">
        <w:rPr>
          <w:rFonts w:ascii="Times New Roman" w:hAnsi="Times New Roman"/>
          <w:sz w:val="24"/>
          <w:szCs w:val="24"/>
        </w:rPr>
        <w:br/>
        <w:t xml:space="preserve">автономного учреждения «Дирекция по управлению спортивными сооружениями» </w:t>
      </w:r>
      <w:r w:rsidRPr="00EE2575">
        <w:rPr>
          <w:rFonts w:ascii="Times New Roman" w:hAnsi="Times New Roman"/>
          <w:sz w:val="24"/>
          <w:szCs w:val="24"/>
        </w:rPr>
        <w:br/>
        <w:t xml:space="preserve">(крытый легкоатлетический манеж, крытая ледовая арена, открытый конькобежный стадион, стадионы для занятий легкой атлетикой и футболом, центр экстремальных видов спорта, физкультурно-оздоровительные комплексы </w:t>
      </w:r>
      <w:r w:rsidRPr="00EE2575">
        <w:rPr>
          <w:rFonts w:ascii="Times New Roman" w:hAnsi="Times New Roman"/>
          <w:sz w:val="24"/>
          <w:szCs w:val="24"/>
          <w:lang w:val="en-US"/>
        </w:rPr>
        <w:t>c</w:t>
      </w:r>
      <w:r w:rsidRPr="00EE2575">
        <w:rPr>
          <w:rFonts w:ascii="Times New Roman" w:hAnsi="Times New Roman"/>
          <w:sz w:val="24"/>
          <w:szCs w:val="24"/>
        </w:rPr>
        <w:t xml:space="preserve"> плавательными бассейнами) </w:t>
      </w:r>
      <w:r w:rsidRPr="00EE2575">
        <w:rPr>
          <w:rFonts w:ascii="Times New Roman" w:hAnsi="Times New Roman"/>
          <w:sz w:val="24"/>
          <w:szCs w:val="24"/>
        </w:rPr>
        <w:br/>
        <w:t>в течение года занимались физической культурой и спортом более 300 тыс. петербуржцев.</w:t>
      </w:r>
    </w:p>
    <w:p w:rsidR="00CC5807" w:rsidRPr="00EE2575" w:rsidRDefault="00CC5807" w:rsidP="00CC580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Приказами Министерства спорта Российской Федерации спортивное звание </w:t>
      </w:r>
      <w:r w:rsidRPr="00EE2575">
        <w:rPr>
          <w:rFonts w:ascii="Times New Roman" w:hAnsi="Times New Roman"/>
          <w:sz w:val="24"/>
          <w:szCs w:val="24"/>
        </w:rPr>
        <w:br/>
        <w:t xml:space="preserve">«Мастер спорта России» присвоено 814 петербургским спортсменам, звания </w:t>
      </w:r>
      <w:r w:rsidRPr="00EE2575">
        <w:rPr>
          <w:rFonts w:ascii="Times New Roman" w:hAnsi="Times New Roman"/>
          <w:sz w:val="24"/>
          <w:szCs w:val="24"/>
        </w:rPr>
        <w:br/>
        <w:t xml:space="preserve">«Мастер спорта России международного класса» и «Гроссмейстер России» – </w:t>
      </w:r>
      <w:r w:rsidRPr="00EE2575">
        <w:rPr>
          <w:rFonts w:ascii="Times New Roman" w:hAnsi="Times New Roman"/>
          <w:sz w:val="24"/>
          <w:szCs w:val="24"/>
        </w:rPr>
        <w:br/>
        <w:t>75 спортсменам, звание «Заслуженный тренер России» – 3 тренерам, иные ведомственные награды присвоены 79 специалистам, работающим в указанной отрасли.</w:t>
      </w:r>
    </w:p>
    <w:p w:rsidR="007065BD" w:rsidRPr="00EE2575" w:rsidRDefault="007065BD" w:rsidP="0092091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065BD" w:rsidRPr="00EE2575" w:rsidRDefault="004119BB" w:rsidP="0092091B">
      <w:pPr>
        <w:widowControl w:val="0"/>
        <w:tabs>
          <w:tab w:val="left" w:pos="209"/>
        </w:tabs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t xml:space="preserve">3.2.1. Основные проблемы развития спорта высших достижений </w:t>
      </w:r>
      <w:r w:rsidR="00FE70DC" w:rsidRPr="00EE2575">
        <w:rPr>
          <w:rFonts w:ascii="Times New Roman" w:hAnsi="Times New Roman"/>
          <w:b/>
          <w:sz w:val="24"/>
          <w:szCs w:val="24"/>
        </w:rPr>
        <w:br/>
      </w:r>
      <w:r w:rsidRPr="00EE2575">
        <w:rPr>
          <w:rFonts w:ascii="Times New Roman" w:hAnsi="Times New Roman"/>
          <w:b/>
          <w:sz w:val="24"/>
          <w:szCs w:val="24"/>
        </w:rPr>
        <w:t>и системы подготовки спортивного резерва</w:t>
      </w:r>
    </w:p>
    <w:p w:rsidR="007065BD" w:rsidRPr="00EE2575" w:rsidRDefault="007065BD" w:rsidP="0092091B">
      <w:pPr>
        <w:widowControl w:val="0"/>
        <w:tabs>
          <w:tab w:val="left" w:pos="209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065BD" w:rsidRPr="00EE2575" w:rsidRDefault="004119BB" w:rsidP="00115BA4">
      <w:pPr>
        <w:widowControl w:val="0"/>
        <w:tabs>
          <w:tab w:val="left" w:pos="2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Основными проблемами развития спорта высших достижений и системы подготовки спортивного резерва являются:</w:t>
      </w:r>
    </w:p>
    <w:p w:rsidR="007065BD" w:rsidRPr="00EE2575" w:rsidRDefault="004119BB" w:rsidP="00115BA4">
      <w:pPr>
        <w:pStyle w:val="a3"/>
        <w:widowControl w:val="0"/>
        <w:tabs>
          <w:tab w:val="left" w:pos="209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недостаточная материальная база спортивных школ, в том числе спортивных школ, осуществляющих подготовку спортивного резерва для спортивных сборных команд</w:t>
      </w:r>
      <w:r w:rsidR="00E318FE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Санкт-Петербурга и Российской Федерации по базовым видам спорта;</w:t>
      </w:r>
    </w:p>
    <w:p w:rsidR="007065BD" w:rsidRPr="00EE2575" w:rsidRDefault="004119BB" w:rsidP="00115BA4">
      <w:pPr>
        <w:pStyle w:val="a3"/>
        <w:widowControl w:val="0"/>
        <w:tabs>
          <w:tab w:val="left" w:pos="209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color w:val="000000" w:themeColor="text1"/>
          <w:sz w:val="24"/>
          <w:szCs w:val="24"/>
        </w:rPr>
        <w:t>ограничения на участие российских спортсменов в международных спортивных соревнованиях, введенные международными спортивными федерациями по видам спорта вследствие международной политической ситуации</w:t>
      </w:r>
      <w:r w:rsidRPr="00EE2575">
        <w:rPr>
          <w:rFonts w:ascii="Times New Roman" w:hAnsi="Times New Roman"/>
          <w:sz w:val="24"/>
          <w:szCs w:val="24"/>
        </w:rPr>
        <w:t xml:space="preserve">. </w:t>
      </w:r>
    </w:p>
    <w:p w:rsidR="007065BD" w:rsidRPr="00EE2575" w:rsidRDefault="007065BD" w:rsidP="0092091B">
      <w:pPr>
        <w:widowControl w:val="0"/>
        <w:tabs>
          <w:tab w:val="left" w:pos="209"/>
          <w:tab w:val="left" w:pos="1134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065BD" w:rsidRPr="00EE2575" w:rsidRDefault="004119BB" w:rsidP="00115BA4">
      <w:pPr>
        <w:widowControl w:val="0"/>
        <w:tabs>
          <w:tab w:val="left" w:pos="209"/>
          <w:tab w:val="left" w:pos="1134"/>
        </w:tabs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t xml:space="preserve">3.2.2. Прогноз развития спорта высших достижений </w:t>
      </w:r>
      <w:r w:rsidR="00FE70DC" w:rsidRPr="00EE2575">
        <w:rPr>
          <w:rFonts w:ascii="Times New Roman" w:hAnsi="Times New Roman"/>
          <w:b/>
          <w:sz w:val="24"/>
          <w:szCs w:val="24"/>
        </w:rPr>
        <w:br/>
      </w:r>
      <w:r w:rsidRPr="00EE2575">
        <w:rPr>
          <w:rFonts w:ascii="Times New Roman" w:hAnsi="Times New Roman"/>
          <w:b/>
          <w:sz w:val="24"/>
          <w:szCs w:val="24"/>
        </w:rPr>
        <w:t>и системы подготовки спортивного резерва</w:t>
      </w:r>
    </w:p>
    <w:p w:rsidR="007065BD" w:rsidRPr="00EE2575" w:rsidRDefault="007065BD" w:rsidP="0092091B">
      <w:pPr>
        <w:widowControl w:val="0"/>
        <w:tabs>
          <w:tab w:val="left" w:pos="209"/>
          <w:tab w:val="left" w:pos="1134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47D0C" w:rsidRPr="00EE2575" w:rsidRDefault="004119BB" w:rsidP="00115BA4">
      <w:pPr>
        <w:pStyle w:val="a5"/>
        <w:spacing w:after="0"/>
        <w:ind w:left="0" w:firstLine="567"/>
        <w:jc w:val="both"/>
      </w:pPr>
      <w:r w:rsidRPr="00EE2575">
        <w:t xml:space="preserve">Прогноз развития спорта высших достижений и системы подготовки спортивного резерва в Санкт-Петербурге основан на реализации Перечня поручений по итогам заседания Совета по развитию физической культуры и спорта, утвержденного </w:t>
      </w:r>
      <w:r w:rsidR="00427481" w:rsidRPr="00EE2575">
        <w:br/>
      </w:r>
      <w:r w:rsidRPr="00EE2575">
        <w:t>Президентом Российской Федерации 11.06.2017 № Пр-1121,</w:t>
      </w:r>
      <w:r w:rsidR="0072675E" w:rsidRPr="00EE2575">
        <w:t xml:space="preserve"> Перечня поручений </w:t>
      </w:r>
      <w:r w:rsidR="00427481" w:rsidRPr="00EE2575">
        <w:br/>
      </w:r>
      <w:r w:rsidR="0072675E" w:rsidRPr="00EE2575">
        <w:t>по вопросам ра</w:t>
      </w:r>
      <w:r w:rsidR="00427481" w:rsidRPr="00EE2575">
        <w:t xml:space="preserve">звития детско-юношеского спорта, утвержденного Президентом Российской Федерации </w:t>
      </w:r>
      <w:r w:rsidR="0072675E" w:rsidRPr="00EE2575">
        <w:t>20.07.2024</w:t>
      </w:r>
      <w:r w:rsidR="00427481" w:rsidRPr="00EE2575">
        <w:t xml:space="preserve"> </w:t>
      </w:r>
      <w:r w:rsidR="0072675E" w:rsidRPr="00EE2575">
        <w:t>№ Пр-1365</w:t>
      </w:r>
      <w:r w:rsidR="00847D0C" w:rsidRPr="00EE2575">
        <w:t>,</w:t>
      </w:r>
      <w:r w:rsidRPr="00EE2575">
        <w:t xml:space="preserve"> </w:t>
      </w:r>
      <w:r w:rsidR="00847D0C" w:rsidRPr="00EE2575">
        <w:t>Концепции развития детско-юношеского спорта</w:t>
      </w:r>
      <w:r w:rsidR="008D0E81">
        <w:br/>
      </w:r>
      <w:r w:rsidR="00847D0C" w:rsidRPr="00EE2575">
        <w:t>в Российской Фед</w:t>
      </w:r>
      <w:r w:rsidR="00427481" w:rsidRPr="00EE2575">
        <w:t>ерации до 2030 года, утвержденной</w:t>
      </w:r>
      <w:r w:rsidR="00847D0C" w:rsidRPr="00EE2575">
        <w:t xml:space="preserve"> распоряжением Правительства Российской Федерации от 28.12.2021 № 3894-р.</w:t>
      </w:r>
    </w:p>
    <w:p w:rsidR="00CC5807" w:rsidRPr="00EE2575" w:rsidRDefault="00CC5807" w:rsidP="00CC5807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E2575">
        <w:rPr>
          <w:rFonts w:ascii="Times New Roman" w:eastAsia="Calibri" w:hAnsi="Times New Roman"/>
          <w:sz w:val="24"/>
          <w:szCs w:val="24"/>
        </w:rPr>
        <w:t>Успешное выступление спортсменов спортивных сборных команд</w:t>
      </w:r>
      <w:r w:rsidR="008D0E81">
        <w:rPr>
          <w:rFonts w:ascii="Times New Roman" w:eastAsia="Calibri" w:hAnsi="Times New Roman"/>
          <w:sz w:val="24"/>
          <w:szCs w:val="24"/>
        </w:rPr>
        <w:br/>
      </w:r>
      <w:r w:rsidRPr="00EE2575">
        <w:rPr>
          <w:rFonts w:ascii="Times New Roman" w:eastAsia="Calibri" w:hAnsi="Times New Roman"/>
          <w:sz w:val="24"/>
          <w:szCs w:val="24"/>
        </w:rPr>
        <w:t>Санкт-Петербурга на соревнованиях, являющихся отборочными к чемпионатам, Первенствам России, Всероссийским спартакиадам, а также на чемпионатах, Первенствах России и Всероссийских спартакиадах.</w:t>
      </w:r>
    </w:p>
    <w:p w:rsidR="00CC5807" w:rsidRPr="00EE2575" w:rsidRDefault="00CC5807" w:rsidP="00CC5807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E2575">
        <w:rPr>
          <w:rFonts w:ascii="Times New Roman" w:eastAsia="Calibri" w:hAnsi="Times New Roman"/>
          <w:sz w:val="24"/>
          <w:szCs w:val="24"/>
        </w:rPr>
        <w:lastRenderedPageBreak/>
        <w:t xml:space="preserve">Увеличение представительства петербургских спортсменов в списках кандидатов </w:t>
      </w:r>
      <w:r w:rsidRPr="00EE2575">
        <w:rPr>
          <w:rFonts w:ascii="Times New Roman" w:eastAsia="Calibri" w:hAnsi="Times New Roman"/>
          <w:sz w:val="24"/>
          <w:szCs w:val="24"/>
        </w:rPr>
        <w:br/>
        <w:t>в спортивные сборные команды Российской Федерации по видам спорта.</w:t>
      </w:r>
    </w:p>
    <w:p w:rsidR="00CC5807" w:rsidRPr="00EE2575" w:rsidRDefault="00CC5807" w:rsidP="00CC5807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E2575">
        <w:rPr>
          <w:rFonts w:ascii="Times New Roman" w:eastAsia="Calibri" w:hAnsi="Times New Roman"/>
          <w:sz w:val="24"/>
          <w:szCs w:val="24"/>
        </w:rPr>
        <w:t>Успешное выступление петербургских спортсменов в составе спортивной сборной команды Российской Федерации в официальных международных спортивных соревнованиях.</w:t>
      </w:r>
    </w:p>
    <w:p w:rsidR="007065BD" w:rsidRPr="00EE2575" w:rsidRDefault="007065BD" w:rsidP="00CC5807">
      <w:pPr>
        <w:jc w:val="both"/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115BA4">
      <w:pPr>
        <w:pStyle w:val="a5"/>
        <w:tabs>
          <w:tab w:val="left" w:pos="993"/>
        </w:tabs>
        <w:spacing w:after="0"/>
        <w:ind w:left="0"/>
        <w:jc w:val="center"/>
        <w:rPr>
          <w:b/>
        </w:rPr>
      </w:pPr>
      <w:r w:rsidRPr="00EE2575">
        <w:rPr>
          <w:b/>
        </w:rPr>
        <w:t>3.3. Описание целей и задач подпрограммы 2</w:t>
      </w:r>
    </w:p>
    <w:p w:rsidR="007065BD" w:rsidRPr="00EE2575" w:rsidRDefault="007065BD" w:rsidP="0092091B">
      <w:pPr>
        <w:pStyle w:val="a5"/>
        <w:spacing w:after="0"/>
        <w:ind w:left="0" w:firstLine="709"/>
        <w:jc w:val="both"/>
      </w:pPr>
    </w:p>
    <w:p w:rsidR="007065BD" w:rsidRPr="00EE2575" w:rsidRDefault="00427481" w:rsidP="00115BA4">
      <w:pPr>
        <w:pStyle w:val="a5"/>
        <w:spacing w:after="0"/>
        <w:ind w:left="0" w:firstLine="567"/>
        <w:jc w:val="both"/>
      </w:pPr>
      <w:r w:rsidRPr="00EE2575">
        <w:t>Цели</w:t>
      </w:r>
      <w:r w:rsidR="004119BB" w:rsidRPr="00EE2575">
        <w:t xml:space="preserve"> подпрограммы 2:</w:t>
      </w:r>
    </w:p>
    <w:p w:rsidR="007065BD" w:rsidRPr="00EE2575" w:rsidRDefault="004119BB" w:rsidP="00115BA4">
      <w:pPr>
        <w:pStyle w:val="FORMATTEXT"/>
        <w:tabs>
          <w:tab w:val="left" w:pos="208"/>
        </w:tabs>
        <w:ind w:firstLine="567"/>
        <w:jc w:val="both"/>
      </w:pPr>
      <w:r w:rsidRPr="00EE2575">
        <w:t>создание условий, направленных на увеличение числа перспективных спортсменов, способных войти в составы спортивных сборных команд Российской Федерации;</w:t>
      </w:r>
    </w:p>
    <w:p w:rsidR="007065BD" w:rsidRPr="00EE2575" w:rsidRDefault="004119BB" w:rsidP="00115BA4">
      <w:pPr>
        <w:pStyle w:val="FORMATTEXT"/>
        <w:tabs>
          <w:tab w:val="left" w:pos="208"/>
        </w:tabs>
        <w:ind w:firstLine="567"/>
        <w:jc w:val="both"/>
      </w:pPr>
      <w:r w:rsidRPr="00EE2575">
        <w:t>подготовка и успешное выступление спортивных сборных команд</w:t>
      </w:r>
      <w:r w:rsidR="00E318FE" w:rsidRPr="00EE2575">
        <w:br/>
      </w:r>
      <w:r w:rsidRPr="00EE2575">
        <w:t xml:space="preserve">Санкт-Петербурга на международных и всероссийских соревнованиях, </w:t>
      </w:r>
      <w:r w:rsidR="00CC5807" w:rsidRPr="00EE2575">
        <w:t xml:space="preserve">Всероссийских </w:t>
      </w:r>
      <w:r w:rsidRPr="00EE2575">
        <w:t>спартакиадах.</w:t>
      </w:r>
    </w:p>
    <w:p w:rsidR="007065BD" w:rsidRPr="00EE2575" w:rsidRDefault="00427481" w:rsidP="00115BA4">
      <w:pPr>
        <w:pStyle w:val="a5"/>
        <w:spacing w:after="0"/>
        <w:ind w:left="0" w:firstLine="567"/>
        <w:jc w:val="both"/>
        <w:rPr>
          <w:color w:val="000000" w:themeColor="text1"/>
        </w:rPr>
      </w:pPr>
      <w:r w:rsidRPr="00EE2575">
        <w:rPr>
          <w:color w:val="000000" w:themeColor="text1"/>
        </w:rPr>
        <w:t>Достижение целей</w:t>
      </w:r>
      <w:r w:rsidR="004119BB" w:rsidRPr="00EE2575">
        <w:rPr>
          <w:color w:val="000000" w:themeColor="text1"/>
        </w:rPr>
        <w:t xml:space="preserve"> подпрограммы 2 будет обеспечиваться решением следующих задач: </w:t>
      </w:r>
    </w:p>
    <w:p w:rsidR="007065BD" w:rsidRPr="00EE2575" w:rsidRDefault="004119BB" w:rsidP="00115BA4">
      <w:pPr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EE2575">
        <w:rPr>
          <w:rFonts w:ascii="Times New Roman" w:hAnsi="Times New Roman"/>
          <w:color w:val="000000" w:themeColor="text1"/>
          <w:sz w:val="24"/>
          <w:szCs w:val="24"/>
        </w:rPr>
        <w:t>совершенствованием системы подготовки спортсменов высокого класса;</w:t>
      </w:r>
    </w:p>
    <w:p w:rsidR="007065BD" w:rsidRPr="00EE2575" w:rsidRDefault="004119BB" w:rsidP="00115BA4">
      <w:pPr>
        <w:widowControl w:val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2575">
        <w:rPr>
          <w:rFonts w:ascii="Times New Roman" w:hAnsi="Times New Roman"/>
          <w:color w:val="000000" w:themeColor="text1"/>
          <w:sz w:val="24"/>
          <w:szCs w:val="24"/>
        </w:rPr>
        <w:t>совершенствованием системы отбора и подготовки спортивного резерва для спортивных сборных команд Российской Федерации</w:t>
      </w:r>
      <w:r w:rsidR="00E318FE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по олимпийским, </w:t>
      </w:r>
      <w:proofErr w:type="spellStart"/>
      <w:r w:rsidR="00E318FE" w:rsidRPr="00EE2575">
        <w:rPr>
          <w:rFonts w:ascii="Times New Roman" w:hAnsi="Times New Roman"/>
          <w:color w:val="000000" w:themeColor="text1"/>
          <w:sz w:val="24"/>
          <w:szCs w:val="24"/>
        </w:rPr>
        <w:t>паралимпийским</w:t>
      </w:r>
      <w:proofErr w:type="spellEnd"/>
      <w:r w:rsidR="00E318FE" w:rsidRPr="00EE257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proofErr w:type="spellStart"/>
      <w:r w:rsidRPr="00EE2575">
        <w:rPr>
          <w:rFonts w:ascii="Times New Roman" w:hAnsi="Times New Roman"/>
          <w:color w:val="000000" w:themeColor="text1"/>
          <w:sz w:val="24"/>
          <w:szCs w:val="24"/>
        </w:rPr>
        <w:t>сурдлимпийским</w:t>
      </w:r>
      <w:proofErr w:type="spellEnd"/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видам спорта;</w:t>
      </w:r>
    </w:p>
    <w:p w:rsidR="00326B9B" w:rsidRPr="00EE2575" w:rsidRDefault="004119BB" w:rsidP="00115BA4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расширением сети </w:t>
      </w:r>
      <w:r w:rsidR="00427481" w:rsidRPr="00EE2575">
        <w:rPr>
          <w:rFonts w:ascii="Times New Roman" w:hAnsi="Times New Roman"/>
          <w:color w:val="000000" w:themeColor="text1"/>
          <w:sz w:val="24"/>
          <w:szCs w:val="24"/>
        </w:rPr>
        <w:t>ГБУ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>, реализующих дополнительные образовательные программы спортивной подготовки, – спортивных школ</w:t>
      </w:r>
      <w:r w:rsidR="00E318FE" w:rsidRPr="00EE2575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7065BD" w:rsidRPr="00EE2575" w:rsidRDefault="00E318FE" w:rsidP="00115BA4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  <w:sectPr w:rsidR="007065BD" w:rsidRPr="00EE2575">
          <w:pgSz w:w="11907" w:h="16839" w:code="9"/>
          <w:pgMar w:top="1134" w:right="850" w:bottom="1134" w:left="1701" w:header="708" w:footer="708" w:gutter="0"/>
          <w:cols w:space="720"/>
        </w:sectPr>
      </w:pPr>
      <w:r w:rsidRPr="00EE2575">
        <w:rPr>
          <w:rFonts w:ascii="Times New Roman" w:hAnsi="Times New Roman"/>
          <w:color w:val="000000" w:themeColor="text1"/>
          <w:sz w:val="24"/>
          <w:szCs w:val="24"/>
        </w:rPr>
        <w:t>создание условий для повышения доступности для детей заняти</w:t>
      </w:r>
      <w:r w:rsidR="00427481" w:rsidRPr="00EE2575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физической культурой и спортом, в первую очередь для детей из малообеспеченных семей.</w:t>
      </w:r>
    </w:p>
    <w:p w:rsidR="003F3C01" w:rsidRPr="00EE2575" w:rsidRDefault="003F3C01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</w:rPr>
      </w:pPr>
      <w:r w:rsidRPr="00EE2575">
        <w:rPr>
          <w:rFonts w:ascii="Times New Roman" w:hAnsi="Times New Roman"/>
          <w:b/>
          <w:color w:val="000000"/>
          <w:spacing w:val="-2"/>
        </w:rPr>
        <w:lastRenderedPageBreak/>
        <w:t>3.4. ПЕРЕЧЕНЬ</w:t>
      </w:r>
    </w:p>
    <w:p w:rsidR="003F3C01" w:rsidRPr="00EE2575" w:rsidRDefault="003F3C01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</w:rPr>
      </w:pPr>
      <w:r w:rsidRPr="00EE2575">
        <w:rPr>
          <w:rFonts w:ascii="Times New Roman" w:hAnsi="Times New Roman"/>
          <w:b/>
          <w:color w:val="000000"/>
          <w:spacing w:val="-2"/>
        </w:rPr>
        <w:t>мероприятий подпрограммы 2</w:t>
      </w:r>
    </w:p>
    <w:p w:rsidR="003F3C01" w:rsidRPr="00EE2575" w:rsidRDefault="003F3C01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</w:rPr>
      </w:pPr>
    </w:p>
    <w:p w:rsidR="003F3C01" w:rsidRPr="00EE2575" w:rsidRDefault="003F3C01" w:rsidP="0092091B">
      <w:pPr>
        <w:rPr>
          <w:rFonts w:asciiTheme="minorHAnsi" w:eastAsiaTheme="minorEastAsia" w:hAnsiTheme="minorHAnsi" w:cstheme="minorBidi"/>
          <w:sz w:val="2"/>
        </w:rPr>
      </w:pPr>
    </w:p>
    <w:p w:rsidR="003F3C01" w:rsidRPr="00EE2575" w:rsidRDefault="003F3C01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  <w:sz w:val="20"/>
        </w:rPr>
      </w:pPr>
      <w:r w:rsidRPr="00EE2575">
        <w:rPr>
          <w:rFonts w:ascii="Times New Roman" w:hAnsi="Times New Roman"/>
          <w:b/>
          <w:color w:val="000000"/>
          <w:spacing w:val="-2"/>
          <w:sz w:val="20"/>
          <w:szCs w:val="20"/>
        </w:rPr>
        <w:t>ПРОЦЕССНАЯ ЧАСТЬ</w:t>
      </w:r>
    </w:p>
    <w:p w:rsidR="003F3C01" w:rsidRPr="00EE2575" w:rsidRDefault="003F3C01" w:rsidP="0092091B">
      <w:pPr>
        <w:rPr>
          <w:rFonts w:asciiTheme="minorHAnsi" w:eastAsiaTheme="minorEastAsia" w:hAnsiTheme="minorHAnsi" w:cstheme="minorBidi"/>
          <w:sz w:val="2"/>
        </w:rPr>
      </w:pPr>
    </w:p>
    <w:p w:rsidR="003F3C01" w:rsidRPr="00EE2575" w:rsidRDefault="003F3C01" w:rsidP="0092091B">
      <w:pPr>
        <w:rPr>
          <w:rFonts w:asciiTheme="minorHAnsi" w:eastAsiaTheme="minorEastAsia" w:hAnsiTheme="minorHAnsi" w:cstheme="minorBidi"/>
          <w:sz w:val="2"/>
        </w:rPr>
      </w:pPr>
    </w:p>
    <w:p w:rsidR="003F3C01" w:rsidRPr="00EE2575" w:rsidRDefault="003F3C01"/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7065BD" w:rsidRPr="00EE2575" w:rsidTr="003F3C01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№</w:t>
            </w:r>
          </w:p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Срок реализации и объем финансирования по годам, </w:t>
            </w:r>
            <w:proofErr w:type="spellStart"/>
            <w:r w:rsidR="00F23EFE"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C5D7C" w:rsidRPr="00EE2575" w:rsidTr="003F3C01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DB1A8A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2031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C5D7C" w:rsidRPr="00EE2575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3F3C01" w:rsidRPr="00EE2575" w:rsidRDefault="003F3C01">
      <w:pPr>
        <w:rPr>
          <w:sz w:val="2"/>
          <w:szCs w:val="2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7065BD" w:rsidRPr="00EE2575" w:rsidTr="003F3C01">
        <w:trPr>
          <w:trHeight w:val="229"/>
          <w:tblHeader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Предоставление субсидий ГБУ, осуществляющим спортивную подготовку, – спортивным 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школам, на финансовое обеспечение выполнения государственного задания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490 450,8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519 310,9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547 941,6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568 982,6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590 603,9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612 869,7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3 330 159,5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387 935,3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407 261,4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428 752,4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445 216,5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462 134,7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479 557,2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2 610 857,5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Выборгского района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1 155 361,3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1 159 937,6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1 219 914,1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1 266 758,8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1 314 895,6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1 364 467,2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7 481 334,6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1 531 910,5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1 508 994,6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1 589 961,4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1 651 015,9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1 713 754,5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1 778 363,0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9 773 999,9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466 254,3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417 061,9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439 360,4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456 231,8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473 568,6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491 422,1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2 743 899,1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Колпинского района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472 048,6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493 656,7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520 005,7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539 973,9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560 492,9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581 623,5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3 167 801,3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518 740,6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548 626,8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578 972,6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601 205,1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624 050,9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647 577,6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3 519 173,6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461 078,9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319 519,3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336 567,4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349 491,6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362 772,3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376 448,8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2 205 878,3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124 532,2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120 776,8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127 065,5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131 944,8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136 958,7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142 122,0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783 400,0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669 695,1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703 295,5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739 259,4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767 647,0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796 817,6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826 857,6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4 503 572,2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Московского района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440 442,6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463 837,8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487 568,7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506 291,3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525 530,4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545 342,9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2 969 013,7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948 010,8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986 823,8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1 038 580,6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1 078 462,1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1 119 443,7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1 161 646,7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6 332 967,7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674 290,5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682 939,1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716 997,8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744 530,5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772 822,7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801 958,1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4 393 538,7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513 873,6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509 073,9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536 365,7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556 962,1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578 126,7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599 922,1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3 294 324,1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Приморского района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317 992,8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322 395,4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338 088,1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351 070,7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364 411,4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378 149,7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2 072 108,1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Пушкинского района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420 861,8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427 598,4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447 498,3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464 682,2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482 340,1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500 524,3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2 743 505,1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11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800 033,9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809 111,8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850 977,3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883 654,8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917 233,7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951 813,4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5 212 824,9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352 072,2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371 363,7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390 955,8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405 968,5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421 395,3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437 281,9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2 379 037,4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9 126 389,6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9 341 778,1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9 811 515,6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10 188 277,8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10 575 432,4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10 974 126,2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60 017 519,7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44"/>
        </w:trPr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Предоставление субсидии Санкт-Петербургскому государственному автономному учреждению «Дирекция  по управлению спортивными сооружениями» на финансовое обеспечение выполнения государственного задания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3 345 825,8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3 485 012,2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3 627 200,8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3 766 485,3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3 909 611,7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4 057 004,1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22 191 139,9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807" w:rsidRPr="00EE2575" w:rsidRDefault="00CC5807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Расходы на выплаты спортсменам и их тренерам за успешные выступления на всероссийских и международных соревнованиях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128 052,6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40 635,0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168 687,6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Выплаты премий Правительства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 одаренным детям-спортсменам, тренерам и тренерам-преподавателям государственных учреждений, находящихся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ведении ИОГВ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 осуществляющих спортивную подготовку, тренерам спортивных сборных команд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pageBreakBefore/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  <w:t>Повышение квалификации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  <w:br/>
              <w:t>и профессиональная переподготовка сотрудников  учреждений, подведомственных  КФКС, КО, АР, а также членов спортивных сборных команд Санкт-Петербурга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  <w:br/>
              <w:t>и региональных федераций по видам спорта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6 886,9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7 101,9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7 534,0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7 823,3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8 120,6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8 426,7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45 893,4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Предоставление субсидии государственным автономным учреждениям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 физической культуре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 спорту на финансовое обеспечение выполнения государственного задания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3 018 485,9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2 841 990,8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2 957 944,0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3 071 529,0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3 188 247,1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3 308 444,0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18 386 640,8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A8A" w:rsidRPr="00EE2575" w:rsidTr="00EA2388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Предоставление субсидии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из бюджета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Санкт-Петербурга региональной общественной организации «Хоккейный клуб СКА Санкт-Петербург» на проведение тренировочных занятий, соревнований, приобретение спортивного инвентаря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 обмундирования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135 000,0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A8A" w:rsidRPr="00EE2575" w:rsidRDefault="00DB1A8A" w:rsidP="00DB1A8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B1A8A" w:rsidRPr="00EE2575" w:rsidRDefault="00DB1A8A" w:rsidP="00DB1A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807" w:rsidRPr="00EE2575" w:rsidRDefault="00CC5807" w:rsidP="00CC580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Предоставление субсидии субъекту физкультурно-спортивной деятельности, содержащему сильнейшую женскую команду по волейболу, в целях обеспечения подготовки и участия во всероссийских и(или) международных соревнованиях, приобретения спортивной экипировки, инвентаря и оборудования</w:t>
            </w:r>
          </w:p>
          <w:p w:rsidR="00CC5807" w:rsidRPr="00EE2575" w:rsidRDefault="00CC5807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390 000,0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180" w:rsidRPr="00EE2575" w:rsidRDefault="00EA3180" w:rsidP="00EA3180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Предоставление субсидия субъекту физкультурно-спортивной деятельности, содержащему сильнейшую женскую команду по баскетболу, в целях обеспечения подготовки и участия во всероссийских и(или) международных соревнованиях, приобретения спортивной экипировки, инвентаря и оборудования</w:t>
            </w:r>
          </w:p>
          <w:p w:rsidR="00CC5807" w:rsidRPr="00EE2575" w:rsidRDefault="00CC5807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203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pageBreakBefore/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10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807" w:rsidRPr="00EE2575" w:rsidRDefault="00CC5807" w:rsidP="00CC580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Предоставление субсидии субъекту физкультурно-спортивной деятельности, содержащему сильнейшую мужскую команду по виду спорта «футбол» по дисциплине «футбол», </w:t>
            </w:r>
          </w:p>
          <w:p w:rsidR="00CC5807" w:rsidRPr="00EE2575" w:rsidRDefault="00CC5807" w:rsidP="00CC580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целях обеспечения подготовки и участия </w:t>
            </w:r>
          </w:p>
          <w:p w:rsidR="00CC5807" w:rsidRPr="00EE2575" w:rsidRDefault="00CC5807" w:rsidP="00CC580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во всероссийских и(или) международных соревнованиях, приобретения спортивной экипировки, инвентаря </w:t>
            </w:r>
          </w:p>
          <w:p w:rsidR="005E3035" w:rsidRPr="00EE2575" w:rsidRDefault="00CC5807" w:rsidP="00CC580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 оборудования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240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CC5807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Предоставление субсидии субъекту физкультурно-спортивной деятельности, содержащему сильнейшую мужскую команду по водному поло, в целях обеспечения подготовки и участия во всероссийских и(или) международных соревнованиях, приобретения спортивной экипировки, инвентаря и оборудования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239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180" w:rsidRPr="00EE2575" w:rsidRDefault="00EA3180" w:rsidP="00EA3180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Предоставление субсидии субъекту физкультурно-спортивной деятельности, содержащему сильнейшую женскую команду по хоккею с шайбой, в целях обеспечения подготовки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и участия во всероссийских и(или) международных соревнованиях, приобретения спортивной экипировки, инвентаря и оборудования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EA3180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Предоставление субсидии на финансирование АНО «Футбольный клуб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«Динамо – СПб» на проведение тренировочных занятий, обеспечение подготовки и участия в соревнованиях, приобретение спортивной экипировки, инвентаря, оборудования и обмундирования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237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pageBreakBefore/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14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180" w:rsidRPr="00EE2575" w:rsidRDefault="00EA3180" w:rsidP="00EA3180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Предоставление субсидии субъекту физкультурно-спортивной деятельности, содержащему сильнейшую мужскую команду по хоккею с шайбой НМХЛ, в целях обеспечения подготовки и участия во всероссийских и(или) международных соревнованиях, приобретения спортивной экипировки, инвентаря и оборудования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180 000,0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240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Предоставление субсидий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из бюджета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Санкт-Петербурга региональным спортивным федерациям по видам адаптивного спорта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Санкт-Петербурга, прошедшим государственную аккредитацию,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на приобретение спортивной экипировки, спортивного инвентаря и спортивного оборудования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2 900,0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2 900,0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2 900,0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8 700,0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240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Обеспечение спортивной подготовки и участия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спортивных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мероприятиях команд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спортсменов-инвалидов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по слуху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13 112,6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13 658,1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14 215,4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40 986,1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2361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180" w:rsidRPr="00EE2575" w:rsidRDefault="00EA3180" w:rsidP="00EA3180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Предоставление субсидий на финансовую поддержку аккредитованных региональных спортивных федераций Санкт-Петербурга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38 699,4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40 309,3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41 953,9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120 962,6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2232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pageBreakBefore/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18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21B" w:rsidRPr="00EE2575" w:rsidRDefault="00C1721B" w:rsidP="00C172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Предоставление субсидии </w:t>
            </w:r>
          </w:p>
          <w:p w:rsidR="00C1721B" w:rsidRPr="00EE2575" w:rsidRDefault="00C1721B" w:rsidP="00C172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из бюджета </w:t>
            </w:r>
          </w:p>
          <w:p w:rsidR="00C1721B" w:rsidRPr="00EE2575" w:rsidRDefault="00C1721B" w:rsidP="00C172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Санкт-Петербурга автономной некоммерческой организации «Центр помощи военнослужащим </w:t>
            </w:r>
          </w:p>
          <w:p w:rsidR="00C1721B" w:rsidRPr="00EE2575" w:rsidRDefault="00C1721B" w:rsidP="00C172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«ОБЩЕЕ ДЕЛО» </w:t>
            </w:r>
          </w:p>
          <w:p w:rsidR="00C1721B" w:rsidRPr="00EE2575" w:rsidRDefault="00C1721B" w:rsidP="00C172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на возмещение затрат </w:t>
            </w:r>
          </w:p>
          <w:p w:rsidR="00C1721B" w:rsidRPr="00EE2575" w:rsidRDefault="00C1721B" w:rsidP="00C172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связи с обеспечением подготовки и участия хоккейной команды </w:t>
            </w:r>
          </w:p>
          <w:p w:rsidR="00C1721B" w:rsidRPr="00EE2575" w:rsidRDefault="00C1721B" w:rsidP="00C172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следж</w:t>
            </w:r>
            <w:proofErr w:type="spellEnd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-хоккею </w:t>
            </w:r>
          </w:p>
          <w:p w:rsidR="00C1721B" w:rsidRPr="00EE2575" w:rsidRDefault="00C1721B" w:rsidP="00C172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межрегиональных и всероссийских </w:t>
            </w:r>
          </w:p>
          <w:p w:rsidR="00C1721B" w:rsidRPr="00EE2575" w:rsidRDefault="00C1721B" w:rsidP="00C172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физкультурных и спортивных мероприятиях, приобретением спортивной экипировки, инвентаря </w:t>
            </w:r>
          </w:p>
          <w:p w:rsidR="005E3035" w:rsidRPr="00EE2575" w:rsidRDefault="00C1721B" w:rsidP="00C172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 оборудования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97 932,8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97 932,8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3147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180" w:rsidRPr="00EE2575" w:rsidRDefault="00EA3180" w:rsidP="00EA3180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Предоставление субсидии субъекту физкультурно-спортивной деятельности, содержащему сильнейшие мужскую и женскую команды по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футзалу</w:t>
            </w:r>
            <w:proofErr w:type="spellEnd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, сильнейшие мужскую и женскую команды по пляжному футболу, в целях обеспечения подготовки и участия во всероссийских и (или) международных соревнованиях, приобретения спортивной экипировки, инвентаря и оборудования</w:t>
            </w:r>
          </w:p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900 000,0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222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Предоставление субсидий ГБУ физкультурно-спортивной направленности Санкт-Петербурга на иные цели (в том числе – приобретение спортивного оборудования, ремонт и т.д.)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П-2, И-2.1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C74084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F71F3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noProof/>
                <w:color w:val="000000"/>
                <w:spacing w:val="-2"/>
                <w:sz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565785</wp:posOffset>
                      </wp:positionV>
                      <wp:extent cx="2726690" cy="10795"/>
                      <wp:effectExtent l="0" t="0" r="35560" b="2730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26690" cy="10795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1BFB1D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44.55pt" to="214.4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" strokecolor="black [3040]" strokeweight=".5pt"/>
                  </w:pict>
                </mc:Fallback>
              </mc:AlternateContent>
            </w:r>
            <w:r w:rsidR="005E3035"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Оказание государственной адресной поддержки спортивным организациям, входящим в систему спортивной подготовки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5 172,9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5 172,9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C7408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П-2, И-2.1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2 434,3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C74084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noProof/>
                <w:color w:val="000000"/>
                <w:spacing w:val="-2"/>
                <w:sz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280670</wp:posOffset>
                      </wp:positionV>
                      <wp:extent cx="1292860" cy="1905"/>
                      <wp:effectExtent l="0" t="0" r="21590" b="36195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92860" cy="1905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F67F97" id="Прямая соединительная линия 9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7pt,22.1pt" to="169.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" strokecolor="black [3040]" strokeweight=".5pt"/>
                  </w:pict>
                </mc:Fallback>
              </mc:AlternateContent>
            </w:r>
            <w:r w:rsidR="005E3035"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2 434,3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EA2388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12 920,0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12 920,0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834F77">
        <w:trPr>
          <w:trHeight w:val="581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6 080,0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6 080,0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5F71F3">
        <w:trPr>
          <w:trHeight w:val="419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19 898,8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21 744,0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41 642,8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E3035" w:rsidRPr="00EE2575" w:rsidTr="005F71F3">
        <w:trPr>
          <w:trHeight w:val="367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7 359,8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6 132,9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13 492,7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035" w:rsidRPr="00EE2575" w:rsidRDefault="005E3035" w:rsidP="005E303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E3035" w:rsidRPr="00EE2575" w:rsidRDefault="005E3035" w:rsidP="005E303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45EEC" w:rsidRPr="00EE2575" w:rsidTr="00345EEC">
        <w:trPr>
          <w:trHeight w:val="56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22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Приобретение спортивного оборудования и инвентаря для приведения организаций дополнительного образования со специальным наименованием «спортивная школа», использующих </w:t>
            </w:r>
          </w:p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своем наименовании слово «олимпийский» </w:t>
            </w:r>
          </w:p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или образованные на его основе слова или словосочетания, </w:t>
            </w:r>
          </w:p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 нормативное состояние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A2388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3D5F83">
              <w:rPr>
                <w:rFonts w:ascii="Times New Roman" w:hAnsi="Times New Roman"/>
                <w:color w:val="000000"/>
                <w:spacing w:val="-2"/>
                <w:sz w:val="16"/>
              </w:rPr>
              <w:t>2 992,0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3D5F83">
              <w:rPr>
                <w:rFonts w:ascii="Times New Roman" w:hAnsi="Times New Roman"/>
                <w:color w:val="000000"/>
                <w:spacing w:val="-2"/>
                <w:sz w:val="16"/>
              </w:rPr>
              <w:t>2 992,00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П-2, И-2.1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45EEC" w:rsidRPr="00EE2575" w:rsidRDefault="00345EEC" w:rsidP="00345EE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45EEC" w:rsidRPr="00EE2575" w:rsidTr="00345EEC">
        <w:trPr>
          <w:trHeight w:val="381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A2388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3D5F83">
              <w:rPr>
                <w:rFonts w:ascii="Times New Roman" w:hAnsi="Times New Roman"/>
                <w:color w:val="000000"/>
                <w:spacing w:val="-2"/>
                <w:sz w:val="16"/>
              </w:rPr>
              <w:t>1 408,0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3D5F83">
              <w:rPr>
                <w:rFonts w:ascii="Times New Roman" w:hAnsi="Times New Roman"/>
                <w:color w:val="000000"/>
                <w:spacing w:val="-2"/>
                <w:sz w:val="16"/>
              </w:rPr>
              <w:t>1 408,00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45EEC" w:rsidRPr="00EE2575" w:rsidRDefault="00345EEC" w:rsidP="00345EE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45EEC" w:rsidRPr="00EE2575" w:rsidTr="00345EEC">
        <w:trPr>
          <w:trHeight w:val="37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Выборгского района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A2388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3D5F83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9 860,0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3D5F83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9 860,0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45EEC" w:rsidRPr="00EE2575" w:rsidRDefault="00345EEC" w:rsidP="00345EE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45EEC" w:rsidRPr="00EE2575" w:rsidTr="00345EEC">
        <w:trPr>
          <w:trHeight w:val="227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A2388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3D5F83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4 640,0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3D5F83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4 640,0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45EEC" w:rsidRPr="00EE2575" w:rsidRDefault="00345EEC" w:rsidP="00345EE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45EEC" w:rsidRPr="00EE2575" w:rsidTr="00834F77">
        <w:trPr>
          <w:trHeight w:val="393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A2388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20 346,0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20 346,0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45EEC" w:rsidRPr="00EE2575" w:rsidRDefault="00345EEC" w:rsidP="00345EE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45EEC" w:rsidRPr="00EE2575" w:rsidTr="00834F77">
        <w:trPr>
          <w:trHeight w:val="273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A2388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9 574,6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9 574,6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45EEC" w:rsidRPr="00EE2575" w:rsidRDefault="00345EEC" w:rsidP="00345EE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45EEC" w:rsidRPr="00EE2575" w:rsidTr="00834F77">
        <w:trPr>
          <w:trHeight w:val="40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A2388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1 428,0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1 428,0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45EEC" w:rsidRPr="00EE2575" w:rsidRDefault="00345EEC" w:rsidP="00345EE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45EEC" w:rsidRPr="00EE2575" w:rsidTr="00834F77">
        <w:trPr>
          <w:trHeight w:val="42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A2388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672,0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45EEC" w:rsidRPr="00EE2575" w:rsidRDefault="00345EEC" w:rsidP="00345EE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45EEC" w:rsidRPr="00EE2575" w:rsidTr="00834F77">
        <w:trPr>
          <w:trHeight w:val="42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Курортного района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A2388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1 836,0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1 836,0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45EEC" w:rsidRPr="00EE2575" w:rsidRDefault="00345EEC" w:rsidP="00345EE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45EEC" w:rsidRPr="00EE2575" w:rsidTr="00834F77">
        <w:trPr>
          <w:trHeight w:val="42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A2388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846,0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45EEC" w:rsidRPr="00EE2575" w:rsidRDefault="00345EEC" w:rsidP="00345EE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45EEC" w:rsidRPr="00EE2575" w:rsidTr="008D0E81">
        <w:trPr>
          <w:trHeight w:val="42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Невского района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A2388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5 100,0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5 100,0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45EEC" w:rsidRPr="00EE2575" w:rsidRDefault="00345EEC" w:rsidP="00345EE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45EEC" w:rsidRPr="00EE2575" w:rsidTr="00834F77">
        <w:trPr>
          <w:trHeight w:val="42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A2388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2 400,0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2 400,0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45EEC" w:rsidRPr="00EE2575" w:rsidRDefault="00345EEC" w:rsidP="00345EE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45EEC" w:rsidRPr="00EE2575" w:rsidTr="008D0E81">
        <w:trPr>
          <w:trHeight w:val="42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Пушкинского района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A2388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10 472,0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10 472,0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45EEC" w:rsidRPr="00EE2575" w:rsidRDefault="00345EEC" w:rsidP="00345EE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45EEC" w:rsidRPr="00EE2575" w:rsidTr="00834F77">
        <w:trPr>
          <w:trHeight w:val="42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A2388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4 928,0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4 928,0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EEC" w:rsidRPr="00EE2575" w:rsidRDefault="00345EEC" w:rsidP="00345EE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45EEC" w:rsidRPr="00EE2575" w:rsidRDefault="00345EEC" w:rsidP="00345EE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7574D" w:rsidRPr="00EE2575" w:rsidTr="00834F77">
        <w:trPr>
          <w:trHeight w:val="42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Pr="00EE2575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Pr="00EE2575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Pr="00EE2575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Pr="00EA2388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57 407,2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62 879,7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120 286,9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Pr="00EE2575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7574D" w:rsidRPr="00EE2575" w:rsidRDefault="0037574D" w:rsidP="0037574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7574D" w:rsidRPr="00EE2575" w:rsidTr="00834F77">
        <w:trPr>
          <w:trHeight w:val="425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Pr="00EE2575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Pr="00EE2575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Pr="00EE2575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Pr="00EA2388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21 232,8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17 735,3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38 968,1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Pr="00EE2575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7574D" w:rsidRPr="00EE2575" w:rsidRDefault="0037574D" w:rsidP="0037574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7574D" w:rsidRPr="00EE2575" w:rsidTr="00EA2388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Pr="00EE2575" w:rsidRDefault="0037574D" w:rsidP="0037574D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ВСЕГО процессная часть подпрограммы 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27 430 481,2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27 326 369,4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28 582 088,4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28 804 705,6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29 899 265,5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31 026 448,8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173 069 358,9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74D" w:rsidRPr="00EE2575" w:rsidRDefault="0037574D" w:rsidP="0037574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7574D" w:rsidRPr="00EE2575" w:rsidRDefault="0037574D" w:rsidP="0037574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7065BD" w:rsidRPr="00EE2575" w:rsidRDefault="007065BD" w:rsidP="0092091B">
      <w:pPr>
        <w:rPr>
          <w:rFonts w:asciiTheme="minorHAnsi" w:eastAsiaTheme="minorEastAsia" w:hAnsiTheme="minorHAnsi" w:cstheme="minorBidi"/>
          <w:sz w:val="2"/>
        </w:rPr>
        <w:sectPr w:rsidR="007065BD" w:rsidRPr="00EE2575" w:rsidSect="002C2BDC">
          <w:pgSz w:w="16839" w:h="11907" w:orient="landscape" w:code="9"/>
          <w:pgMar w:top="567" w:right="567" w:bottom="517" w:left="567" w:header="624" w:footer="517" w:gutter="0"/>
          <w:cols w:space="720"/>
          <w:docGrid w:linePitch="299"/>
        </w:sectPr>
      </w:pPr>
    </w:p>
    <w:p w:rsidR="007065BD" w:rsidRPr="00EE2575" w:rsidRDefault="007065BD" w:rsidP="0092091B">
      <w:pPr>
        <w:rPr>
          <w:rFonts w:asciiTheme="minorHAnsi" w:eastAsiaTheme="minorEastAsia" w:hAnsiTheme="minorHAnsi" w:cstheme="minorBidi"/>
          <w:sz w:val="2"/>
        </w:rPr>
      </w:pPr>
    </w:p>
    <w:p w:rsidR="007065BD" w:rsidRPr="00EE2575" w:rsidRDefault="007065BD" w:rsidP="0092091B">
      <w:pPr>
        <w:rPr>
          <w:rFonts w:asciiTheme="minorHAnsi" w:eastAsiaTheme="minorEastAsia" w:hAnsiTheme="minorHAnsi" w:cstheme="minorBidi"/>
          <w:sz w:val="2"/>
        </w:rPr>
      </w:pPr>
    </w:p>
    <w:p w:rsidR="007065BD" w:rsidRPr="00EE2575" w:rsidRDefault="004119BB" w:rsidP="0092091B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E2575">
        <w:rPr>
          <w:rFonts w:ascii="Times New Roman" w:eastAsiaTheme="minorHAnsi" w:hAnsi="Times New Roman"/>
          <w:b/>
          <w:sz w:val="24"/>
          <w:szCs w:val="24"/>
        </w:rPr>
        <w:t>3.5. Механизм реализации подпрограммы 2</w:t>
      </w:r>
    </w:p>
    <w:p w:rsidR="007065BD" w:rsidRPr="00EE2575" w:rsidRDefault="007065BD" w:rsidP="0092091B">
      <w:pPr>
        <w:rPr>
          <w:rFonts w:asciiTheme="minorHAnsi" w:eastAsiaTheme="minorHAnsi" w:hAnsiTheme="minorHAnsi" w:cs="Arial"/>
        </w:rPr>
      </w:pPr>
    </w:p>
    <w:p w:rsidR="007065BD" w:rsidRPr="00EE2575" w:rsidRDefault="004119BB" w:rsidP="00D86DB7">
      <w:pPr>
        <w:tabs>
          <w:tab w:val="left" w:pos="851"/>
        </w:tabs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E2575">
        <w:rPr>
          <w:rFonts w:ascii="Times New Roman" w:eastAsiaTheme="minorHAnsi" w:hAnsi="Times New Roman" w:cs="Arial"/>
          <w:color w:val="000000"/>
          <w:sz w:val="24"/>
          <w:szCs w:val="24"/>
        </w:rPr>
        <w:t xml:space="preserve">КФКС </w:t>
      </w:r>
      <w:r w:rsidRPr="00EE2575">
        <w:rPr>
          <w:rFonts w:ascii="Times New Roman" w:eastAsiaTheme="minorHAnsi" w:hAnsi="Times New Roman"/>
          <w:color w:val="000000"/>
          <w:sz w:val="24"/>
          <w:szCs w:val="24"/>
        </w:rPr>
        <w:t xml:space="preserve">как ответственный исполнитель государственной программы координирует деятельность всех соисполнителей. </w:t>
      </w:r>
    </w:p>
    <w:p w:rsidR="007065BD" w:rsidRPr="00EE2575" w:rsidRDefault="004119BB" w:rsidP="00D86DB7">
      <w:pPr>
        <w:pStyle w:val="1"/>
        <w:numPr>
          <w:ilvl w:val="3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1 процессной части </w:t>
      </w:r>
      <w:r w:rsidR="00D86DB7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подпрограммы 2, 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осуществляется КФКС и АР путем формирования государственных заданий для подведомственных спортивных школ и предоставления субсидий </w:t>
      </w:r>
      <w:r w:rsidR="00D86DB7" w:rsidRPr="00EE257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на финансовое обеспечение выполнения указанных государственных заданий </w:t>
      </w:r>
      <w:r w:rsidR="00D86DB7" w:rsidRPr="00EE257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постановлением № 63 </w:t>
      </w:r>
      <w:r w:rsidRPr="00EE2575">
        <w:rPr>
          <w:rFonts w:ascii="Times New Roman" w:hAnsi="Times New Roman"/>
          <w:sz w:val="24"/>
          <w:szCs w:val="24"/>
        </w:rPr>
        <w:t xml:space="preserve">и постановлением № 1271, путем реализации </w:t>
      </w:r>
      <w:r w:rsidR="002400B8" w:rsidRPr="00EE2575">
        <w:rPr>
          <w:rFonts w:ascii="Times New Roman" w:hAnsi="Times New Roman"/>
          <w:sz w:val="24"/>
          <w:szCs w:val="24"/>
        </w:rPr>
        <w:t xml:space="preserve">дополнительных образовательных программ </w:t>
      </w:r>
      <w:r w:rsidRPr="00EE2575">
        <w:rPr>
          <w:rFonts w:ascii="Times New Roman" w:hAnsi="Times New Roman"/>
          <w:sz w:val="24"/>
          <w:szCs w:val="24"/>
        </w:rPr>
        <w:t>спортивной подготовки</w:t>
      </w:r>
      <w:r w:rsidR="001F7AC0" w:rsidRPr="00EE2575">
        <w:rPr>
          <w:rFonts w:ascii="Times New Roman" w:hAnsi="Times New Roman"/>
          <w:sz w:val="24"/>
          <w:szCs w:val="24"/>
        </w:rPr>
        <w:t>, дополнительных общеразвивающих программ в области физической культуры и спорта</w:t>
      </w:r>
      <w:r w:rsidR="00101553" w:rsidRPr="00EE2575">
        <w:rPr>
          <w:rFonts w:ascii="Times New Roman" w:hAnsi="Times New Roman"/>
          <w:sz w:val="24"/>
          <w:szCs w:val="24"/>
        </w:rPr>
        <w:t>.</w:t>
      </w:r>
    </w:p>
    <w:p w:rsidR="007065BD" w:rsidRPr="00EE2575" w:rsidRDefault="004119BB" w:rsidP="00D86DB7">
      <w:pPr>
        <w:pStyle w:val="a3"/>
        <w:widowControl w:val="0"/>
        <w:tabs>
          <w:tab w:val="left" w:pos="851"/>
          <w:tab w:val="left" w:pos="1134"/>
        </w:tabs>
        <w:ind w:left="0" w:firstLine="567"/>
        <w:jc w:val="both"/>
        <w:rPr>
          <w:rFonts w:ascii="Times New Roman" w:eastAsiaTheme="minorHAnsi" w:hAnsi="Times New Roman"/>
          <w:spacing w:val="-4"/>
          <w:sz w:val="24"/>
          <w:szCs w:val="24"/>
        </w:rPr>
      </w:pPr>
      <w:r w:rsidRPr="00EE2575">
        <w:rPr>
          <w:rFonts w:ascii="Times New Roman" w:eastAsiaTheme="minorHAnsi" w:hAnsi="Times New Roman"/>
          <w:sz w:val="24"/>
          <w:szCs w:val="24"/>
        </w:rPr>
        <w:t>В случае открытия новых отделений по видам спорта в подведомственных спортивных школах КФКС или АР вносит соответствующие изменения в государственные задания для данных учреждений и определяет размер выделяемых им субсидий</w:t>
      </w:r>
      <w:r w:rsidRPr="00EE2575">
        <w:rPr>
          <w:rFonts w:ascii="Times New Roman" w:eastAsiaTheme="minorHAnsi" w:hAnsi="Times New Roman"/>
          <w:bCs/>
          <w:color w:val="000001"/>
          <w:sz w:val="24"/>
          <w:szCs w:val="24"/>
        </w:rPr>
        <w:t xml:space="preserve"> </w:t>
      </w:r>
      <w:r w:rsidR="000D69F3" w:rsidRPr="00EE2575">
        <w:rPr>
          <w:rFonts w:ascii="Times New Roman" w:eastAsiaTheme="minorHAnsi" w:hAnsi="Times New Roman"/>
          <w:bCs/>
          <w:color w:val="000001"/>
          <w:sz w:val="24"/>
          <w:szCs w:val="24"/>
        </w:rPr>
        <w:br/>
      </w:r>
      <w:r w:rsidRPr="00EE2575">
        <w:rPr>
          <w:rFonts w:ascii="Times New Roman" w:eastAsiaTheme="minorHAnsi" w:hAnsi="Times New Roman"/>
          <w:bCs/>
          <w:color w:val="000001"/>
          <w:sz w:val="24"/>
          <w:szCs w:val="24"/>
        </w:rPr>
        <w:t xml:space="preserve">на </w:t>
      </w:r>
      <w:r w:rsidRPr="00EE2575">
        <w:rPr>
          <w:rFonts w:ascii="Times New Roman" w:eastAsiaTheme="minorHAnsi" w:hAnsi="Times New Roman"/>
          <w:sz w:val="24"/>
          <w:szCs w:val="24"/>
        </w:rPr>
        <w:t xml:space="preserve">финансовое обеспечение выполнения государственных заданий в соответствии </w:t>
      </w:r>
      <w:r w:rsidR="000D69F3" w:rsidRPr="00EE2575">
        <w:rPr>
          <w:rFonts w:ascii="Times New Roman" w:eastAsiaTheme="minorHAnsi" w:hAnsi="Times New Roman"/>
          <w:sz w:val="24"/>
          <w:szCs w:val="24"/>
        </w:rPr>
        <w:br/>
      </w:r>
      <w:r w:rsidRPr="00EE2575">
        <w:rPr>
          <w:rFonts w:ascii="Times New Roman" w:eastAsiaTheme="minorHAnsi" w:hAnsi="Times New Roman"/>
          <w:sz w:val="24"/>
          <w:szCs w:val="24"/>
        </w:rPr>
        <w:t xml:space="preserve">с </w:t>
      </w:r>
      <w:r w:rsidR="000D69F3" w:rsidRPr="00EE2575">
        <w:rPr>
          <w:rFonts w:ascii="Times New Roman" w:eastAsiaTheme="minorHAnsi" w:hAnsi="Times New Roman"/>
          <w:spacing w:val="-4"/>
          <w:sz w:val="24"/>
          <w:szCs w:val="24"/>
        </w:rPr>
        <w:t>постановлением № 63</w:t>
      </w:r>
      <w:r w:rsidRPr="00EE2575">
        <w:rPr>
          <w:rFonts w:ascii="Times New Roman" w:eastAsiaTheme="minorHAnsi" w:hAnsi="Times New Roman"/>
          <w:spacing w:val="-4"/>
          <w:sz w:val="24"/>
          <w:szCs w:val="24"/>
        </w:rPr>
        <w:t xml:space="preserve"> и </w:t>
      </w:r>
      <w:r w:rsidRPr="00EE2575">
        <w:rPr>
          <w:rFonts w:ascii="Times New Roman" w:eastAsiaTheme="minorHAnsi" w:hAnsi="Times New Roman"/>
          <w:sz w:val="24"/>
          <w:szCs w:val="24"/>
        </w:rPr>
        <w:t>постановлением № 1271</w:t>
      </w:r>
      <w:r w:rsidRPr="00EE2575">
        <w:rPr>
          <w:rFonts w:ascii="Times New Roman" w:eastAsiaTheme="minorHAnsi" w:hAnsi="Times New Roman"/>
          <w:spacing w:val="-4"/>
          <w:sz w:val="24"/>
          <w:szCs w:val="24"/>
        </w:rPr>
        <w:t>.</w:t>
      </w:r>
    </w:p>
    <w:p w:rsidR="000D26F3" w:rsidRPr="00EE2575" w:rsidRDefault="004119BB" w:rsidP="00D86DB7">
      <w:pPr>
        <w:pStyle w:val="1"/>
        <w:numPr>
          <w:ilvl w:val="3"/>
          <w:numId w:val="4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</w:t>
      </w:r>
      <w:r w:rsidR="00101553" w:rsidRPr="00EE2575">
        <w:rPr>
          <w:rFonts w:ascii="Times New Roman" w:hAnsi="Times New Roman"/>
          <w:sz w:val="24"/>
          <w:szCs w:val="24"/>
        </w:rPr>
        <w:t>2</w:t>
      </w:r>
      <w:r w:rsidRPr="00EE2575">
        <w:rPr>
          <w:rFonts w:ascii="Times New Roman" w:hAnsi="Times New Roman"/>
          <w:sz w:val="24"/>
          <w:szCs w:val="24"/>
        </w:rPr>
        <w:t xml:space="preserve"> процессной части </w:t>
      </w:r>
      <w:r w:rsidR="000D69F3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подпрограммы 2, осуществляется КФКС путем формирования государственного задания для подведомственного государственного учреждения – Санкт-Петербургского государственного автономного учреждения «Дирекция по управлению спортивными сооружениями» и предоставления субсидии на финансовое обеспечение выполнения указанного государственного задания в соответствии с постановлением </w:t>
      </w:r>
      <w:r w:rsidR="000D69F3" w:rsidRPr="00EE2575">
        <w:rPr>
          <w:rFonts w:ascii="Times New Roman" w:hAnsi="Times New Roman"/>
          <w:sz w:val="24"/>
          <w:szCs w:val="24"/>
        </w:rPr>
        <w:t>№ 63</w:t>
      </w:r>
      <w:r w:rsidRPr="00EE2575">
        <w:rPr>
          <w:rFonts w:ascii="Times New Roman" w:hAnsi="Times New Roman"/>
          <w:sz w:val="24"/>
          <w:szCs w:val="24"/>
        </w:rPr>
        <w:t xml:space="preserve"> </w:t>
      </w:r>
      <w:r w:rsidR="000D69F3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pacing w:val="-4"/>
          <w:sz w:val="24"/>
          <w:szCs w:val="24"/>
        </w:rPr>
        <w:t xml:space="preserve">и </w:t>
      </w:r>
      <w:r w:rsidRPr="00EE2575">
        <w:rPr>
          <w:rFonts w:ascii="Times New Roman" w:hAnsi="Times New Roman"/>
          <w:sz w:val="24"/>
          <w:szCs w:val="24"/>
        </w:rPr>
        <w:t>постановлением № 1271.</w:t>
      </w:r>
    </w:p>
    <w:p w:rsidR="00EA3180" w:rsidRPr="00EE2575" w:rsidRDefault="00EA3180" w:rsidP="00EA3180">
      <w:pPr>
        <w:pStyle w:val="1"/>
        <w:numPr>
          <w:ilvl w:val="3"/>
          <w:numId w:val="4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Реализация мероприятий, указанных в пункте 3 процессной части </w:t>
      </w:r>
      <w:r w:rsidRPr="00EE2575">
        <w:rPr>
          <w:rFonts w:ascii="Times New Roman" w:hAnsi="Times New Roman"/>
          <w:sz w:val="24"/>
          <w:szCs w:val="24"/>
        </w:rPr>
        <w:br/>
        <w:t xml:space="preserve">подпрограммы 2, осуществляется КФКС в соответствии с Положением о премии </w:t>
      </w:r>
      <w:r w:rsidRPr="00EE2575">
        <w:rPr>
          <w:rFonts w:ascii="Times New Roman" w:eastAsiaTheme="minorEastAsia" w:hAnsi="Times New Roman"/>
          <w:sz w:val="24"/>
          <w:szCs w:val="24"/>
        </w:rPr>
        <w:t xml:space="preserve">Правительства Санкт-Петербурга «За достижение высоких спортивных результатов на официальных международных и всероссийских спортивных соревнованиях», </w:t>
      </w:r>
      <w:r w:rsidRPr="00EE2575">
        <w:rPr>
          <w:rFonts w:ascii="Times New Roman" w:hAnsi="Times New Roman"/>
          <w:sz w:val="24"/>
          <w:szCs w:val="24"/>
        </w:rPr>
        <w:t>утвержденным постановлением Правительства Санкт-Петербурга</w:t>
      </w:r>
      <w:r w:rsidRPr="00EE2575">
        <w:rPr>
          <w:rFonts w:ascii="Times New Roman" w:eastAsiaTheme="minorEastAsia" w:hAnsi="Times New Roman"/>
          <w:sz w:val="24"/>
          <w:szCs w:val="24"/>
        </w:rPr>
        <w:t xml:space="preserve"> от 22.04.2008 № 455.</w:t>
      </w:r>
    </w:p>
    <w:p w:rsidR="006775DB" w:rsidRPr="00EE2575" w:rsidRDefault="006775DB" w:rsidP="00D86DB7">
      <w:pPr>
        <w:pStyle w:val="1"/>
        <w:numPr>
          <w:ilvl w:val="3"/>
          <w:numId w:val="4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</w:t>
      </w:r>
      <w:r w:rsidR="008C2E89" w:rsidRPr="00EE2575">
        <w:rPr>
          <w:rFonts w:ascii="Times New Roman" w:hAnsi="Times New Roman"/>
          <w:sz w:val="24"/>
          <w:szCs w:val="24"/>
        </w:rPr>
        <w:t>4</w:t>
      </w:r>
      <w:r w:rsidRPr="00EE2575">
        <w:rPr>
          <w:rFonts w:ascii="Times New Roman" w:hAnsi="Times New Roman"/>
          <w:sz w:val="24"/>
          <w:szCs w:val="24"/>
        </w:rPr>
        <w:t xml:space="preserve"> процессной части</w:t>
      </w:r>
      <w:r w:rsidRPr="00EE2575">
        <w:rPr>
          <w:rFonts w:ascii="Times New Roman" w:hAnsi="Times New Roman"/>
          <w:sz w:val="24"/>
          <w:szCs w:val="24"/>
        </w:rPr>
        <w:br/>
        <w:t>подпрограммы 2, осуществляется КФКС в соответствии с Положением о премиях</w:t>
      </w:r>
      <w:r w:rsidRPr="00EE2575">
        <w:rPr>
          <w:rFonts w:ascii="Times New Roman" w:hAnsi="Times New Roman"/>
          <w:sz w:val="24"/>
          <w:szCs w:val="24"/>
        </w:rPr>
        <w:br/>
        <w:t>Правительства Санкт-Петербурга для одаренных детей-спортсменов и тренеров,</w:t>
      </w:r>
      <w:r w:rsidRPr="00EE2575">
        <w:rPr>
          <w:rFonts w:ascii="Times New Roman" w:hAnsi="Times New Roman"/>
          <w:sz w:val="24"/>
          <w:szCs w:val="24"/>
        </w:rPr>
        <w:br/>
        <w:t>тренеров-преподавателей государственных учреждений, находящихся в ведении</w:t>
      </w:r>
      <w:r w:rsidRPr="00EE2575">
        <w:rPr>
          <w:rFonts w:ascii="Times New Roman" w:hAnsi="Times New Roman"/>
          <w:sz w:val="24"/>
          <w:szCs w:val="24"/>
        </w:rPr>
        <w:br/>
        <w:t>исполнительных органов государственной власти Санкт-Петербурга и осуществляющих</w:t>
      </w:r>
      <w:r w:rsidRPr="00EE2575">
        <w:rPr>
          <w:rFonts w:ascii="Times New Roman" w:hAnsi="Times New Roman"/>
          <w:sz w:val="24"/>
          <w:szCs w:val="24"/>
        </w:rPr>
        <w:br/>
        <w:t>спортивную подготовку, тренеров спортивных сборных команд, утвержденным</w:t>
      </w:r>
      <w:r w:rsidRPr="00EE2575">
        <w:rPr>
          <w:rFonts w:ascii="Times New Roman" w:hAnsi="Times New Roman"/>
          <w:sz w:val="24"/>
          <w:szCs w:val="24"/>
        </w:rPr>
        <w:br/>
        <w:t>постановлением Правительства Санкт-Петербурга от 28.03.2006 № 314.</w:t>
      </w:r>
    </w:p>
    <w:p w:rsidR="000D26F3" w:rsidRPr="00EE2575" w:rsidRDefault="000D26F3" w:rsidP="00D86DB7">
      <w:pPr>
        <w:pStyle w:val="1"/>
        <w:numPr>
          <w:ilvl w:val="3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</w:t>
      </w:r>
      <w:r w:rsidR="008C2E89" w:rsidRPr="00EE2575">
        <w:rPr>
          <w:rFonts w:ascii="Times New Roman" w:hAnsi="Times New Roman"/>
          <w:sz w:val="24"/>
          <w:szCs w:val="24"/>
        </w:rPr>
        <w:t>5</w:t>
      </w:r>
      <w:r w:rsidRPr="00EE2575">
        <w:rPr>
          <w:rFonts w:ascii="Times New Roman" w:hAnsi="Times New Roman"/>
          <w:sz w:val="24"/>
          <w:szCs w:val="24"/>
        </w:rPr>
        <w:t xml:space="preserve"> процессной части </w:t>
      </w:r>
      <w:r w:rsidR="000D69F3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подпрограммы 2</w:t>
      </w:r>
      <w:r w:rsidRPr="00EE2575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 xml:space="preserve">осуществляется КФКС в соответствии с Федеральным законом </w:t>
      </w:r>
      <w:r w:rsidR="000D69F3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«Об образовании в Российской Федерации».</w:t>
      </w:r>
    </w:p>
    <w:p w:rsidR="000D26F3" w:rsidRPr="00EE2575" w:rsidRDefault="000D26F3" w:rsidP="00D86DB7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КФКС проводит мониторинг потребности в обучении по дополнительным профессиональным программам среди специалистов </w:t>
      </w:r>
      <w:r w:rsidR="000D69F3" w:rsidRPr="00EE2575">
        <w:rPr>
          <w:rFonts w:ascii="Times New Roman" w:hAnsi="Times New Roman"/>
          <w:sz w:val="24"/>
          <w:szCs w:val="24"/>
        </w:rPr>
        <w:t xml:space="preserve">отрасли путем сбора информации </w:t>
      </w:r>
      <w:r w:rsidR="000D69F3" w:rsidRPr="00EE2575">
        <w:rPr>
          <w:rFonts w:ascii="Times New Roman" w:hAnsi="Times New Roman"/>
          <w:sz w:val="24"/>
          <w:szCs w:val="24"/>
        </w:rPr>
        <w:br/>
        <w:t xml:space="preserve">от </w:t>
      </w:r>
      <w:r w:rsidRPr="00EE2575">
        <w:rPr>
          <w:rFonts w:ascii="Times New Roman" w:hAnsi="Times New Roman"/>
          <w:sz w:val="24"/>
          <w:szCs w:val="24"/>
        </w:rPr>
        <w:t>КО, АР, подведомственных</w:t>
      </w:r>
      <w:r w:rsidR="000D69F3" w:rsidRPr="00EE2575">
        <w:rPr>
          <w:rFonts w:ascii="Times New Roman" w:hAnsi="Times New Roman"/>
          <w:sz w:val="24"/>
          <w:szCs w:val="24"/>
        </w:rPr>
        <w:t xml:space="preserve"> КФКС</w:t>
      </w:r>
      <w:r w:rsidRPr="00EE2575">
        <w:rPr>
          <w:rFonts w:ascii="Times New Roman" w:hAnsi="Times New Roman"/>
          <w:sz w:val="24"/>
          <w:szCs w:val="24"/>
        </w:rPr>
        <w:t xml:space="preserve"> государственных учреждений и федераций по видам спорта. </w:t>
      </w:r>
    </w:p>
    <w:p w:rsidR="006775DB" w:rsidRPr="00EE2575" w:rsidRDefault="000D26F3" w:rsidP="00D86DB7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На заседании Комиссии Комитета по физической культуре и спорту по обеспечению подготовки спортивного резерва для спортивных сборных команд по различным видам спорта рассматривается информация о потребности в обучении и устанавливается квота (количество мест для обучения специалистов отрасли за счет средств бюджета </w:t>
      </w:r>
      <w:r w:rsidR="000D69F3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Санкт-Петербурга в пределах финансирования, выделенного на текущий год) </w:t>
      </w:r>
      <w:r w:rsidR="000D69F3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для учреждений, подведомственных КО, АР, подведомственных </w:t>
      </w:r>
      <w:r w:rsidR="000D69F3" w:rsidRPr="00EE2575">
        <w:rPr>
          <w:rFonts w:ascii="Times New Roman" w:hAnsi="Times New Roman"/>
          <w:sz w:val="24"/>
          <w:szCs w:val="24"/>
        </w:rPr>
        <w:t xml:space="preserve">КФКС </w:t>
      </w:r>
      <w:r w:rsidRPr="00EE2575">
        <w:rPr>
          <w:rFonts w:ascii="Times New Roman" w:hAnsi="Times New Roman"/>
          <w:sz w:val="24"/>
          <w:szCs w:val="24"/>
        </w:rPr>
        <w:t>государственных учреждений и федераций по видам спорта.</w:t>
      </w:r>
    </w:p>
    <w:p w:rsidR="000D26F3" w:rsidRPr="00EE2575" w:rsidRDefault="000D26F3" w:rsidP="00D86DB7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Количес</w:t>
      </w:r>
      <w:r w:rsidR="000D69F3" w:rsidRPr="00EE2575">
        <w:rPr>
          <w:rFonts w:ascii="Times New Roman" w:hAnsi="Times New Roman"/>
          <w:sz w:val="24"/>
          <w:szCs w:val="24"/>
        </w:rPr>
        <w:t>тво установленных квот утверждае</w:t>
      </w:r>
      <w:r w:rsidRPr="00EE2575">
        <w:rPr>
          <w:rFonts w:ascii="Times New Roman" w:hAnsi="Times New Roman"/>
          <w:sz w:val="24"/>
          <w:szCs w:val="24"/>
        </w:rPr>
        <w:t>тся протоколом указанной Комиссии. КФКС обеспечивает обучение специалистов отрасти в соответствии с установленными квотами посредством предоставления бюджетных ассигнований</w:t>
      </w:r>
      <w:r w:rsidR="0090218B" w:rsidRPr="00EE2575">
        <w:rPr>
          <w:rFonts w:ascii="Times New Roman" w:hAnsi="Times New Roman"/>
          <w:sz w:val="24"/>
          <w:szCs w:val="24"/>
        </w:rPr>
        <w:t xml:space="preserve"> – </w:t>
      </w:r>
      <w:r w:rsidRPr="00EE2575">
        <w:rPr>
          <w:rFonts w:ascii="Times New Roman" w:hAnsi="Times New Roman"/>
          <w:sz w:val="24"/>
          <w:szCs w:val="24"/>
        </w:rPr>
        <w:t>субсиди</w:t>
      </w:r>
      <w:r w:rsidR="00B61200" w:rsidRPr="00EE2575">
        <w:rPr>
          <w:rFonts w:ascii="Times New Roman" w:hAnsi="Times New Roman"/>
          <w:sz w:val="24"/>
          <w:szCs w:val="24"/>
        </w:rPr>
        <w:t>й</w:t>
      </w:r>
      <w:r w:rsidRPr="00EE2575">
        <w:rPr>
          <w:rFonts w:ascii="Times New Roman" w:hAnsi="Times New Roman"/>
          <w:sz w:val="24"/>
          <w:szCs w:val="24"/>
        </w:rPr>
        <w:t xml:space="preserve"> на иные цели </w:t>
      </w:r>
      <w:r w:rsidRPr="00EE2575">
        <w:rPr>
          <w:rFonts w:ascii="Times New Roman" w:hAnsi="Times New Roman"/>
          <w:sz w:val="24"/>
          <w:szCs w:val="24"/>
        </w:rPr>
        <w:lastRenderedPageBreak/>
        <w:t>подведомственным учреждениям, реализующим дополнительны</w:t>
      </w:r>
      <w:r w:rsidR="000D69F3" w:rsidRPr="00EE2575">
        <w:rPr>
          <w:rFonts w:ascii="Times New Roman" w:hAnsi="Times New Roman"/>
          <w:sz w:val="24"/>
          <w:szCs w:val="24"/>
        </w:rPr>
        <w:t>е профессиональные программы, и (</w:t>
      </w:r>
      <w:r w:rsidRPr="00EE2575">
        <w:rPr>
          <w:rFonts w:ascii="Times New Roman" w:hAnsi="Times New Roman"/>
          <w:sz w:val="24"/>
          <w:szCs w:val="24"/>
        </w:rPr>
        <w:t>или</w:t>
      </w:r>
      <w:r w:rsidR="000D69F3" w:rsidRPr="00EE2575">
        <w:rPr>
          <w:rFonts w:ascii="Times New Roman" w:hAnsi="Times New Roman"/>
          <w:sz w:val="24"/>
          <w:szCs w:val="24"/>
        </w:rPr>
        <w:t>)</w:t>
      </w:r>
      <w:r w:rsidRPr="00EE2575">
        <w:rPr>
          <w:rFonts w:ascii="Times New Roman" w:hAnsi="Times New Roman"/>
          <w:sz w:val="24"/>
          <w:szCs w:val="24"/>
        </w:rPr>
        <w:t xml:space="preserve"> посредством организации закупки услуг для обеспечения государственных или муниципальных нужд по дополнительному профессиональному обучению специалистов отрасли в соответствии с</w:t>
      </w:r>
      <w:r w:rsidR="000D69F3" w:rsidRPr="00EE2575">
        <w:rPr>
          <w:rFonts w:ascii="Times New Roman" w:hAnsi="Times New Roman"/>
          <w:sz w:val="24"/>
          <w:szCs w:val="24"/>
        </w:rPr>
        <w:t xml:space="preserve"> Законом №</w:t>
      </w:r>
      <w:r w:rsidRPr="00EE2575">
        <w:rPr>
          <w:rFonts w:ascii="Times New Roman" w:hAnsi="Times New Roman"/>
          <w:sz w:val="24"/>
          <w:szCs w:val="24"/>
        </w:rPr>
        <w:t xml:space="preserve"> 44-ФЗ.</w:t>
      </w:r>
    </w:p>
    <w:p w:rsidR="007065BD" w:rsidRPr="00EE2575" w:rsidRDefault="004119BB" w:rsidP="00D86DB7">
      <w:pPr>
        <w:pStyle w:val="1"/>
        <w:numPr>
          <w:ilvl w:val="3"/>
          <w:numId w:val="4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Реализация мероприятия, указанного в пункте</w:t>
      </w:r>
      <w:r w:rsidR="000D26F3" w:rsidRPr="00EE2575">
        <w:rPr>
          <w:rFonts w:ascii="Times New Roman" w:hAnsi="Times New Roman"/>
          <w:sz w:val="24"/>
          <w:szCs w:val="24"/>
        </w:rPr>
        <w:t xml:space="preserve"> </w:t>
      </w:r>
      <w:r w:rsidR="008C2E89" w:rsidRPr="00EE2575">
        <w:rPr>
          <w:rFonts w:ascii="Times New Roman" w:hAnsi="Times New Roman"/>
          <w:sz w:val="24"/>
          <w:szCs w:val="24"/>
        </w:rPr>
        <w:t>6</w:t>
      </w:r>
      <w:r w:rsidR="000D26F3" w:rsidRPr="00EE2575">
        <w:rPr>
          <w:rFonts w:ascii="Times New Roman" w:hAnsi="Times New Roman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>процесс</w:t>
      </w:r>
      <w:r w:rsidR="006775DB" w:rsidRPr="00EE2575">
        <w:rPr>
          <w:rFonts w:ascii="Times New Roman" w:hAnsi="Times New Roman"/>
          <w:sz w:val="24"/>
          <w:szCs w:val="24"/>
        </w:rPr>
        <w:t>ной части</w:t>
      </w:r>
      <w:r w:rsidR="006775DB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подпрограммы 2, осуществляется КФКС путем формирования государственных заданий для подведомственных государственных автономных учреждений и предоставления субсидии данным государственным автономным учреждениям Санкт-Петербурга на финансовое обеспечение выполнения указанных государственных заданий в соответствии с постановлением №</w:t>
      </w:r>
      <w:r w:rsidR="00B61200" w:rsidRPr="00EE2575">
        <w:rPr>
          <w:rFonts w:ascii="Times New Roman" w:hAnsi="Times New Roman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 xml:space="preserve">63 </w:t>
      </w:r>
      <w:r w:rsidRPr="00EE2575">
        <w:rPr>
          <w:rFonts w:ascii="Times New Roman" w:hAnsi="Times New Roman"/>
          <w:spacing w:val="-4"/>
          <w:sz w:val="24"/>
          <w:szCs w:val="24"/>
        </w:rPr>
        <w:t xml:space="preserve">и </w:t>
      </w:r>
      <w:r w:rsidRPr="00EE2575">
        <w:rPr>
          <w:rFonts w:ascii="Times New Roman" w:hAnsi="Times New Roman"/>
          <w:sz w:val="24"/>
          <w:szCs w:val="24"/>
        </w:rPr>
        <w:t>постановлением № 1271.</w:t>
      </w:r>
    </w:p>
    <w:p w:rsidR="007065BD" w:rsidRPr="00EE2575" w:rsidRDefault="004119BB" w:rsidP="00D86DB7">
      <w:pPr>
        <w:pStyle w:val="1"/>
        <w:numPr>
          <w:ilvl w:val="3"/>
          <w:numId w:val="4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Реализация мероприятий, указанных в пунктах </w:t>
      </w:r>
      <w:r w:rsidR="008C2E89" w:rsidRPr="00EE2575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B61200" w:rsidRPr="00EE2575">
        <w:rPr>
          <w:rFonts w:ascii="Times New Roman" w:hAnsi="Times New Roman"/>
          <w:color w:val="000000" w:themeColor="text1"/>
          <w:sz w:val="24"/>
          <w:szCs w:val="24"/>
        </w:rPr>
        <w:t>  –  </w:t>
      </w:r>
      <w:r w:rsidR="008C2E89" w:rsidRPr="00EE2575">
        <w:rPr>
          <w:rFonts w:ascii="Times New Roman" w:hAnsi="Times New Roman"/>
          <w:color w:val="000000" w:themeColor="text1"/>
          <w:sz w:val="24"/>
          <w:szCs w:val="24"/>
        </w:rPr>
        <w:t>19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>процессной части подпрограммы 2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, осуществляется КФКС во исполнение требований Закона </w:t>
      </w:r>
      <w:r w:rsidR="00B61200" w:rsidRPr="00EE257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>Санкт-Петербурга от 11.11.2009 № 532-105 «</w:t>
      </w:r>
      <w:r w:rsidRPr="00EE257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Об основах политики Санкт-Петербурга </w:t>
      </w:r>
      <w:r w:rsidR="00B61200" w:rsidRPr="00EE2575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EE2575">
        <w:rPr>
          <w:rFonts w:ascii="Times New Roman" w:hAnsi="Times New Roman"/>
          <w:bCs/>
          <w:color w:val="000000" w:themeColor="text1"/>
          <w:sz w:val="24"/>
          <w:szCs w:val="24"/>
        </w:rPr>
        <w:t>в области физической культуры и спорта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>» в соответствии с порядками предоставления субсидий субъектам физкультурно-спортивной деятельности Санкт-Петербурга, утверждаемыми постановлениями Правительства Санкт-Петербурга</w:t>
      </w:r>
      <w:r w:rsidR="005969C7" w:rsidRPr="00EE2575">
        <w:rPr>
          <w:rFonts w:ascii="Times New Roman" w:hAnsi="Times New Roman"/>
          <w:sz w:val="24"/>
          <w:szCs w:val="24"/>
        </w:rPr>
        <w:t>.</w:t>
      </w:r>
    </w:p>
    <w:p w:rsidR="000D26F3" w:rsidRPr="00EE2575" w:rsidRDefault="000D26F3" w:rsidP="00D86DB7">
      <w:pPr>
        <w:pStyle w:val="1"/>
        <w:numPr>
          <w:ilvl w:val="3"/>
          <w:numId w:val="4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E2575">
        <w:rPr>
          <w:rFonts w:ascii="Times New Roman" w:hAnsi="Times New Roman"/>
          <w:bCs/>
          <w:sz w:val="24"/>
          <w:szCs w:val="24"/>
        </w:rPr>
        <w:t xml:space="preserve">Реализация мероприятия, указанного в </w:t>
      </w:r>
      <w:hyperlink r:id="rId11" w:history="1">
        <w:r w:rsidRPr="00EE2575">
          <w:rPr>
            <w:rStyle w:val="a8"/>
            <w:rFonts w:ascii="Times New Roman" w:hAnsi="Times New Roman"/>
            <w:bCs/>
            <w:color w:val="000000" w:themeColor="text1"/>
            <w:sz w:val="24"/>
            <w:szCs w:val="24"/>
            <w:u w:val="none"/>
          </w:rPr>
          <w:t>пункте 2</w:t>
        </w:r>
        <w:r w:rsidR="008C2E89" w:rsidRPr="00EE2575">
          <w:rPr>
            <w:rStyle w:val="a8"/>
            <w:rFonts w:ascii="Times New Roman" w:hAnsi="Times New Roman"/>
            <w:bCs/>
            <w:color w:val="000000" w:themeColor="text1"/>
            <w:sz w:val="24"/>
            <w:szCs w:val="24"/>
            <w:u w:val="none"/>
          </w:rPr>
          <w:t>0</w:t>
        </w:r>
        <w:r w:rsidRPr="00EE2575">
          <w:rPr>
            <w:rStyle w:val="a8"/>
            <w:rFonts w:ascii="Times New Roman" w:hAnsi="Times New Roman"/>
            <w:bCs/>
            <w:color w:val="000000" w:themeColor="text1"/>
            <w:sz w:val="24"/>
            <w:szCs w:val="24"/>
            <w:u w:val="none"/>
          </w:rPr>
          <w:t xml:space="preserve"> </w:t>
        </w:r>
        <w:r w:rsidRPr="00EE2575">
          <w:rPr>
            <w:rFonts w:ascii="Times New Roman" w:hAnsi="Times New Roman"/>
            <w:color w:val="000000" w:themeColor="text1"/>
            <w:sz w:val="24"/>
            <w:szCs w:val="24"/>
          </w:rPr>
          <w:t>процессной части подпрограммы 2</w:t>
        </w:r>
      </w:hyperlink>
      <w:r w:rsidRPr="00EE2575">
        <w:rPr>
          <w:rFonts w:ascii="Times New Roman" w:hAnsi="Times New Roman"/>
          <w:bCs/>
          <w:color w:val="000000" w:themeColor="text1"/>
          <w:sz w:val="24"/>
          <w:szCs w:val="24"/>
        </w:rPr>
        <w:t>, осуществляется КФКС путем предоставления подведомственным ГБУ, осуществляющим спортивную подготовку,</w:t>
      </w:r>
      <w:r w:rsidR="0090218B" w:rsidRPr="00EE257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– </w:t>
      </w:r>
      <w:r w:rsidRPr="00EE257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спортивным школам субсидий на иные цели (в том числе приобретение спортивного оборудования, ремонт и т.д.) на основании </w:t>
      </w:r>
      <w:hyperlink r:id="rId12" w:history="1">
        <w:r w:rsidRPr="00EE2575">
          <w:rPr>
            <w:rStyle w:val="a8"/>
            <w:rFonts w:ascii="Times New Roman" w:hAnsi="Times New Roman"/>
            <w:bCs/>
            <w:color w:val="000000" w:themeColor="text1"/>
            <w:sz w:val="24"/>
            <w:szCs w:val="24"/>
            <w:u w:val="none"/>
          </w:rPr>
          <w:t>постановления</w:t>
        </w:r>
      </w:hyperlink>
      <w:r w:rsidRPr="00EE257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B61200" w:rsidRPr="00EE2575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="005969C7" w:rsidRPr="00EE2575">
        <w:rPr>
          <w:rFonts w:ascii="Times New Roman" w:hAnsi="Times New Roman"/>
          <w:bCs/>
          <w:color w:val="000000" w:themeColor="text1"/>
          <w:sz w:val="24"/>
          <w:szCs w:val="24"/>
        </w:rPr>
        <w:t>№</w:t>
      </w:r>
      <w:r w:rsidRPr="00EE257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809 в соответствии с Общими требованиями.</w:t>
      </w:r>
    </w:p>
    <w:p w:rsidR="005969C7" w:rsidRPr="00EE2575" w:rsidRDefault="005969C7" w:rsidP="00D86DB7">
      <w:pPr>
        <w:pStyle w:val="1"/>
        <w:numPr>
          <w:ilvl w:val="3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Реализация мероприятия, указанного в пункте </w:t>
      </w:r>
      <w:r w:rsidRPr="00EE2575">
        <w:rPr>
          <w:rFonts w:ascii="Times New Roman" w:hAnsi="Times New Roman"/>
          <w:sz w:val="24"/>
          <w:szCs w:val="24"/>
        </w:rPr>
        <w:t>2</w:t>
      </w:r>
      <w:r w:rsidR="008C2E89" w:rsidRPr="00EE2575">
        <w:rPr>
          <w:rFonts w:ascii="Times New Roman" w:hAnsi="Times New Roman"/>
          <w:sz w:val="24"/>
          <w:szCs w:val="24"/>
        </w:rPr>
        <w:t>1</w:t>
      </w:r>
      <w:r w:rsidRPr="00EE2575">
        <w:rPr>
          <w:rFonts w:ascii="Times New Roman" w:hAnsi="Times New Roman"/>
          <w:sz w:val="24"/>
          <w:szCs w:val="24"/>
        </w:rPr>
        <w:t xml:space="preserve"> процессной части </w:t>
      </w:r>
      <w:r w:rsidR="00B61200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подпрограммы 2, осуществляется </w:t>
      </w:r>
      <w:r w:rsidR="008F3B72" w:rsidRPr="00EE2575">
        <w:rPr>
          <w:rFonts w:ascii="Times New Roman" w:hAnsi="Times New Roman"/>
          <w:sz w:val="24"/>
          <w:szCs w:val="24"/>
        </w:rPr>
        <w:t xml:space="preserve">КФКС и </w:t>
      </w:r>
      <w:r w:rsidR="005D18A1">
        <w:rPr>
          <w:rFonts w:ascii="Times New Roman" w:hAnsi="Times New Roman"/>
          <w:sz w:val="24"/>
          <w:szCs w:val="24"/>
        </w:rPr>
        <w:t>АР</w:t>
      </w:r>
      <w:r w:rsidR="008F3B72" w:rsidRPr="00EE2575">
        <w:rPr>
          <w:rFonts w:ascii="Times New Roman" w:hAnsi="Times New Roman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 xml:space="preserve">в соответствии </w:t>
      </w:r>
      <w:r w:rsidR="008F3B72" w:rsidRPr="00EE2575">
        <w:rPr>
          <w:rFonts w:ascii="Times New Roman" w:hAnsi="Times New Roman"/>
          <w:sz w:val="24"/>
          <w:szCs w:val="24"/>
        </w:rPr>
        <w:t xml:space="preserve">с Соглашением </w:t>
      </w:r>
      <w:r w:rsidR="008F3B72" w:rsidRPr="00EE2575">
        <w:rPr>
          <w:rFonts w:ascii="Times New Roman" w:hAnsi="Times New Roman"/>
          <w:bCs/>
          <w:sz w:val="24"/>
          <w:szCs w:val="24"/>
        </w:rPr>
        <w:t>на государственную поддержку</w:t>
      </w:r>
      <w:r w:rsidRPr="00EE2575">
        <w:rPr>
          <w:rFonts w:ascii="Times New Roman" w:hAnsi="Times New Roman"/>
          <w:sz w:val="24"/>
          <w:szCs w:val="24"/>
        </w:rPr>
        <w:t xml:space="preserve"> путем предоставления субсидий на иные цели ГБУ физкультурно-спортивной направленности, осуществляющим подготовку спортивного резерва</w:t>
      </w:r>
      <w:r w:rsidRPr="00EE2575">
        <w:rPr>
          <w:rFonts w:ascii="Times New Roman" w:hAnsi="Times New Roman"/>
          <w:b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>для сборных команд Российской Федерации, на основании постановления № 809 в соответствии с Общими требованиями.</w:t>
      </w:r>
    </w:p>
    <w:p w:rsidR="005969C7" w:rsidRPr="00EE2575" w:rsidRDefault="005969C7" w:rsidP="00D86DB7">
      <w:pPr>
        <w:pStyle w:val="1"/>
        <w:numPr>
          <w:ilvl w:val="3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Реализация мероприятия, указанного в </w:t>
      </w:r>
      <w:r w:rsidR="00B61200" w:rsidRPr="00EE2575">
        <w:rPr>
          <w:rFonts w:ascii="Times New Roman" w:hAnsi="Times New Roman"/>
          <w:sz w:val="24"/>
          <w:szCs w:val="24"/>
        </w:rPr>
        <w:t xml:space="preserve">пункте </w:t>
      </w:r>
      <w:r w:rsidRPr="00EE2575">
        <w:rPr>
          <w:rFonts w:ascii="Times New Roman" w:hAnsi="Times New Roman"/>
          <w:sz w:val="24"/>
          <w:szCs w:val="24"/>
        </w:rPr>
        <w:t>2</w:t>
      </w:r>
      <w:r w:rsidR="008C2E89" w:rsidRPr="00EE2575">
        <w:rPr>
          <w:rFonts w:ascii="Times New Roman" w:hAnsi="Times New Roman"/>
          <w:sz w:val="24"/>
          <w:szCs w:val="24"/>
        </w:rPr>
        <w:t>2</w:t>
      </w:r>
      <w:r w:rsidRPr="00EE2575">
        <w:rPr>
          <w:rFonts w:ascii="Times New Roman" w:hAnsi="Times New Roman"/>
          <w:sz w:val="24"/>
          <w:szCs w:val="24"/>
        </w:rPr>
        <w:t xml:space="preserve"> процессной части подпрограммы 2</w:t>
      </w:r>
      <w:r w:rsidR="00B61200" w:rsidRPr="00EE2575">
        <w:rPr>
          <w:rFonts w:ascii="Times New Roman" w:hAnsi="Times New Roman"/>
          <w:sz w:val="24"/>
          <w:szCs w:val="24"/>
        </w:rPr>
        <w:t>,</w:t>
      </w:r>
      <w:r w:rsidRPr="00EE2575">
        <w:rPr>
          <w:rFonts w:ascii="Times New Roman" w:hAnsi="Times New Roman"/>
          <w:sz w:val="24"/>
          <w:szCs w:val="24"/>
        </w:rPr>
        <w:t xml:space="preserve"> осуществляется КФКС и </w:t>
      </w:r>
      <w:r w:rsidR="005D18A1">
        <w:rPr>
          <w:rFonts w:ascii="Times New Roman" w:hAnsi="Times New Roman"/>
          <w:sz w:val="24"/>
          <w:szCs w:val="24"/>
        </w:rPr>
        <w:t>АР</w:t>
      </w:r>
      <w:r w:rsidRPr="00EE2575">
        <w:rPr>
          <w:rFonts w:ascii="Times New Roman" w:hAnsi="Times New Roman"/>
          <w:sz w:val="24"/>
          <w:szCs w:val="24"/>
        </w:rPr>
        <w:t xml:space="preserve"> в соответствии</w:t>
      </w:r>
      <w:r w:rsidR="00B61200" w:rsidRPr="00EE2575">
        <w:rPr>
          <w:rFonts w:ascii="Times New Roman" w:hAnsi="Times New Roman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 xml:space="preserve">с Соглашением </w:t>
      </w:r>
      <w:r w:rsidR="00D53986" w:rsidRPr="00EE2575">
        <w:rPr>
          <w:rFonts w:ascii="Times New Roman" w:eastAsiaTheme="minorHAnsi" w:hAnsi="Times New Roman" w:cs="Arial"/>
          <w:bCs/>
          <w:color w:val="000000" w:themeColor="text1"/>
          <w:sz w:val="24"/>
          <w:szCs w:val="24"/>
        </w:rPr>
        <w:t>на приобретение спортивного оборудования и инвентаря</w:t>
      </w:r>
      <w:r w:rsidR="00D53986" w:rsidRPr="00EE2575">
        <w:rPr>
          <w:rFonts w:ascii="Times New Roman" w:hAnsi="Times New Roman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 xml:space="preserve">путем предоставления субсидий </w:t>
      </w:r>
      <w:r w:rsidR="00B61200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ГБУ</w:t>
      </w:r>
      <w:r w:rsidR="00331B88" w:rsidRPr="00EE2575">
        <w:rPr>
          <w:rFonts w:ascii="Times New Roman" w:hAnsi="Times New Roman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>физкультурно-спортивной направленности на иные цели – приобретение спортивного оборудования и инвентаря для приведения организаций спортивной подготовки</w:t>
      </w:r>
      <w:r w:rsidR="00E33ED3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в нормативное состояние на основании постановления № 809 в соответствии </w:t>
      </w:r>
      <w:r w:rsidR="00B61200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с Общими требованиями.</w:t>
      </w:r>
    </w:p>
    <w:p w:rsidR="00D53986" w:rsidRPr="00EE2575" w:rsidRDefault="00D53986" w:rsidP="00D53986">
      <w:pPr>
        <w:pStyle w:val="1"/>
        <w:tabs>
          <w:tab w:val="left" w:pos="993"/>
          <w:tab w:val="left" w:pos="1134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D53986" w:rsidRPr="00EE2575" w:rsidRDefault="00D53986" w:rsidP="00D53986">
      <w:pPr>
        <w:pStyle w:val="1"/>
        <w:tabs>
          <w:tab w:val="left" w:pos="993"/>
          <w:tab w:val="left" w:pos="1134"/>
        </w:tabs>
        <w:jc w:val="both"/>
        <w:rPr>
          <w:rFonts w:ascii="Times New Roman" w:hAnsi="Times New Roman"/>
          <w:bCs/>
          <w:sz w:val="24"/>
          <w:szCs w:val="24"/>
        </w:rPr>
        <w:sectPr w:rsidR="00D53986" w:rsidRPr="00EE2575">
          <w:pgSz w:w="11906" w:h="16838"/>
          <w:pgMar w:top="1134" w:right="850" w:bottom="1134" w:left="1701" w:header="708" w:footer="708" w:gutter="0"/>
          <w:cols w:space="720"/>
        </w:sectPr>
      </w:pPr>
    </w:p>
    <w:p w:rsidR="007065BD" w:rsidRPr="00EE2575" w:rsidRDefault="004119BB" w:rsidP="00F00862">
      <w:pPr>
        <w:pStyle w:val="a3"/>
        <w:ind w:left="0"/>
        <w:contextualSpacing w:val="0"/>
        <w:jc w:val="center"/>
        <w:rPr>
          <w:b/>
        </w:rPr>
      </w:pPr>
      <w:r w:rsidRPr="00EE2575">
        <w:rPr>
          <w:rFonts w:ascii="Times New Roman" w:hAnsi="Times New Roman"/>
          <w:b/>
          <w:sz w:val="24"/>
        </w:rPr>
        <w:lastRenderedPageBreak/>
        <w:t>4. Подпрограмма 3</w:t>
      </w:r>
    </w:p>
    <w:p w:rsidR="007065BD" w:rsidRPr="00EE2575" w:rsidRDefault="004119BB" w:rsidP="00F00862">
      <w:pPr>
        <w:pStyle w:val="a3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 w:rsidRPr="00EE2575">
        <w:rPr>
          <w:rFonts w:ascii="Times New Roman" w:hAnsi="Times New Roman"/>
          <w:b/>
          <w:sz w:val="24"/>
        </w:rPr>
        <w:t>4.1. Паспорт подпрограммы 3</w:t>
      </w:r>
    </w:p>
    <w:p w:rsidR="00F00862" w:rsidRPr="00EE2575" w:rsidRDefault="00F00862" w:rsidP="00F00862">
      <w:pPr>
        <w:pStyle w:val="a3"/>
        <w:ind w:left="0"/>
        <w:contextualSpacing w:val="0"/>
        <w:jc w:val="center"/>
      </w:pPr>
    </w:p>
    <w:tbl>
      <w:tblPr>
        <w:tblStyle w:val="TableGrid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0"/>
        <w:gridCol w:w="2699"/>
        <w:gridCol w:w="6521"/>
      </w:tblGrid>
      <w:tr w:rsidR="007065BD" w:rsidRPr="00EE2575" w:rsidTr="008242B7">
        <w:tc>
          <w:tcPr>
            <w:tcW w:w="420" w:type="dxa"/>
            <w:shd w:val="clear" w:color="auto" w:fill="auto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9" w:type="dxa"/>
            <w:shd w:val="clear" w:color="auto" w:fill="auto"/>
          </w:tcPr>
          <w:p w:rsidR="007065BD" w:rsidRPr="00EE2575" w:rsidRDefault="004119BB" w:rsidP="0092091B">
            <w:pPr>
              <w:spacing w:line="262" w:lineRule="atLeast"/>
            </w:pPr>
            <w:r w:rsidRPr="00EE2575">
              <w:rPr>
                <w:rFonts w:ascii="Times New Roman" w:hAnsi="Times New Roman"/>
                <w:sz w:val="24"/>
              </w:rPr>
              <w:t>Исполнители подпрограммы 3</w:t>
            </w:r>
          </w:p>
        </w:tc>
        <w:tc>
          <w:tcPr>
            <w:tcW w:w="6521" w:type="dxa"/>
            <w:shd w:val="clear" w:color="auto" w:fill="auto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Администрация Адмиралтейского района Санкт-Петербурга</w:t>
            </w:r>
            <w:r w:rsidR="00464D03" w:rsidRPr="00EE2575">
              <w:rPr>
                <w:rFonts w:ascii="Times New Roman" w:hAnsi="Times New Roman"/>
                <w:sz w:val="24"/>
              </w:rPr>
              <w:t>;</w:t>
            </w:r>
          </w:p>
          <w:p w:rsidR="008C2E89" w:rsidRPr="00EE2575" w:rsidRDefault="008C2E89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Администрация Выборгского района Санкт-Петербурга;</w:t>
            </w:r>
          </w:p>
          <w:p w:rsidR="007065BD" w:rsidRPr="00EE2575" w:rsidRDefault="00464D03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</w:t>
            </w:r>
            <w:r w:rsidR="004119BB" w:rsidRPr="00EE2575">
              <w:rPr>
                <w:rFonts w:ascii="Times New Roman" w:hAnsi="Times New Roman"/>
                <w:sz w:val="24"/>
              </w:rPr>
              <w:t>дминистрация Калининского района Санкт-Петербурга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64D03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</w:t>
            </w:r>
            <w:r w:rsidR="004119BB" w:rsidRPr="00EE2575">
              <w:rPr>
                <w:rFonts w:ascii="Times New Roman" w:hAnsi="Times New Roman"/>
                <w:sz w:val="24"/>
              </w:rPr>
              <w:t>дминистрация Колпинского района Санкт-Петербурга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64D03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</w:t>
            </w:r>
            <w:r w:rsidR="004119BB" w:rsidRPr="00EE2575">
              <w:rPr>
                <w:rFonts w:ascii="Times New Roman" w:hAnsi="Times New Roman"/>
                <w:sz w:val="24"/>
              </w:rPr>
              <w:t xml:space="preserve">дминистрация Красногвардейского района </w:t>
            </w:r>
            <w:r w:rsidRPr="00EE2575">
              <w:rPr>
                <w:rFonts w:ascii="Times New Roman" w:hAnsi="Times New Roman"/>
                <w:sz w:val="24"/>
              </w:rPr>
              <w:br/>
            </w:r>
            <w:r w:rsidR="004119BB" w:rsidRPr="00EE2575">
              <w:rPr>
                <w:rFonts w:ascii="Times New Roman" w:hAnsi="Times New Roman"/>
                <w:sz w:val="24"/>
              </w:rPr>
              <w:t>Санкт-Петербурга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64D03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</w:t>
            </w:r>
            <w:r w:rsidR="004119BB" w:rsidRPr="00EE2575">
              <w:rPr>
                <w:rFonts w:ascii="Times New Roman" w:hAnsi="Times New Roman"/>
                <w:sz w:val="24"/>
              </w:rPr>
              <w:t>дминистрация Красносельского района Санкт-Петербурга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64D03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</w:t>
            </w:r>
            <w:r w:rsidR="004119BB" w:rsidRPr="00EE2575">
              <w:rPr>
                <w:rFonts w:ascii="Times New Roman" w:hAnsi="Times New Roman"/>
                <w:sz w:val="24"/>
              </w:rPr>
              <w:t>дминистрация Кронштадтского района Санкт-Петербурга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64D03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</w:t>
            </w:r>
            <w:r w:rsidR="004119BB" w:rsidRPr="00EE2575">
              <w:rPr>
                <w:rFonts w:ascii="Times New Roman" w:hAnsi="Times New Roman"/>
                <w:sz w:val="24"/>
              </w:rPr>
              <w:t>дминистрация Курортного района Санкт-Петербурга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64D03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</w:t>
            </w:r>
            <w:r w:rsidR="004119BB" w:rsidRPr="00EE2575">
              <w:rPr>
                <w:rFonts w:ascii="Times New Roman" w:hAnsi="Times New Roman"/>
                <w:sz w:val="24"/>
              </w:rPr>
              <w:t>дминистрация Московского района Санкт-Петербурга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64D03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</w:t>
            </w:r>
            <w:r w:rsidR="004119BB" w:rsidRPr="00EE2575">
              <w:rPr>
                <w:rFonts w:ascii="Times New Roman" w:hAnsi="Times New Roman"/>
                <w:sz w:val="24"/>
              </w:rPr>
              <w:t>дминистрация Невского района Санкт-Петербурга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8C2E89" w:rsidRPr="00EE2575" w:rsidRDefault="008C2E89" w:rsidP="008C2E89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Администрация Приморского района Санкт-Петербурга;</w:t>
            </w:r>
          </w:p>
          <w:p w:rsidR="008C2E89" w:rsidRPr="00EE2575" w:rsidRDefault="008C2E89" w:rsidP="008C2E89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Администрация Пушкинского района Санкт-Петербурга;</w:t>
            </w:r>
          </w:p>
          <w:p w:rsidR="007065BD" w:rsidRPr="00EE2575" w:rsidRDefault="00464D03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</w:t>
            </w:r>
            <w:r w:rsidR="004119BB" w:rsidRPr="00EE2575">
              <w:rPr>
                <w:rFonts w:ascii="Times New Roman" w:hAnsi="Times New Roman"/>
                <w:sz w:val="24"/>
              </w:rPr>
              <w:t>дминистрация Фрунзенского района Санкт-Петербурга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64D03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а</w:t>
            </w:r>
            <w:r w:rsidR="004119BB" w:rsidRPr="00EE2575">
              <w:rPr>
                <w:rFonts w:ascii="Times New Roman" w:hAnsi="Times New Roman"/>
                <w:sz w:val="24"/>
              </w:rPr>
              <w:t>дминистрация Центрального района Санкт-Петербурга</w:t>
            </w:r>
            <w:r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КИ</w:t>
            </w:r>
            <w:r w:rsidR="00464D03"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КС</w:t>
            </w:r>
            <w:r w:rsidR="00464D03" w:rsidRPr="00EE2575">
              <w:rPr>
                <w:rFonts w:ascii="Times New Roman" w:hAnsi="Times New Roman"/>
                <w:sz w:val="24"/>
              </w:rPr>
              <w:t>;</w:t>
            </w:r>
          </w:p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КФКС</w:t>
            </w:r>
          </w:p>
          <w:p w:rsidR="00464D03" w:rsidRPr="00EE2575" w:rsidRDefault="00464D03" w:rsidP="0092091B"/>
        </w:tc>
      </w:tr>
      <w:tr w:rsidR="007065BD" w:rsidRPr="00EE2575" w:rsidTr="008242B7">
        <w:tc>
          <w:tcPr>
            <w:tcW w:w="420" w:type="dxa"/>
            <w:shd w:val="clear" w:color="auto" w:fill="auto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99" w:type="dxa"/>
            <w:shd w:val="clear" w:color="auto" w:fill="auto"/>
          </w:tcPr>
          <w:p w:rsidR="007065BD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Участник(и) государственной программы </w:t>
            </w:r>
            <w:r w:rsidR="00F00862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(в части реализации подпрограммы </w:t>
            </w:r>
            <w:r w:rsidRPr="00EE2575">
              <w:rPr>
                <w:rFonts w:ascii="Times New Roman" w:hAnsi="Times New Roman"/>
                <w:sz w:val="24"/>
              </w:rPr>
              <w:t>3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464D03" w:rsidRPr="00EE2575" w:rsidRDefault="00464D03" w:rsidP="0092091B"/>
        </w:tc>
        <w:tc>
          <w:tcPr>
            <w:tcW w:w="6521" w:type="dxa"/>
            <w:shd w:val="clear" w:color="auto" w:fill="auto"/>
          </w:tcPr>
          <w:p w:rsidR="007065BD" w:rsidRPr="00EE2575" w:rsidRDefault="00F00862" w:rsidP="0092091B">
            <w:r w:rsidRPr="00EE2575">
              <w:t>–</w:t>
            </w:r>
          </w:p>
        </w:tc>
      </w:tr>
      <w:tr w:rsidR="007065BD" w:rsidRPr="00EE2575" w:rsidTr="008242B7">
        <w:tc>
          <w:tcPr>
            <w:tcW w:w="420" w:type="dxa"/>
            <w:shd w:val="clear" w:color="auto" w:fill="auto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99" w:type="dxa"/>
            <w:shd w:val="clear" w:color="auto" w:fill="auto"/>
          </w:tcPr>
          <w:p w:rsidR="007065BD" w:rsidRPr="00EE2575" w:rsidRDefault="004119BB" w:rsidP="0092091B">
            <w:pPr>
              <w:spacing w:line="262" w:lineRule="atLeast"/>
            </w:pPr>
            <w:r w:rsidRPr="00EE2575">
              <w:rPr>
                <w:rFonts w:ascii="Times New Roman" w:hAnsi="Times New Roman"/>
                <w:sz w:val="24"/>
              </w:rPr>
              <w:t>Цели подпрограммы 3</w:t>
            </w:r>
          </w:p>
        </w:tc>
        <w:tc>
          <w:tcPr>
            <w:tcW w:w="6521" w:type="dxa"/>
            <w:shd w:val="clear" w:color="auto" w:fill="auto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Создание условий для развития спортивной инфраструктуры Санкт-Петербурга</w:t>
            </w:r>
          </w:p>
          <w:p w:rsidR="00464D03" w:rsidRPr="00EE2575" w:rsidRDefault="00464D03" w:rsidP="0092091B"/>
        </w:tc>
      </w:tr>
      <w:tr w:rsidR="007065BD" w:rsidRPr="00EE2575" w:rsidTr="008242B7">
        <w:tc>
          <w:tcPr>
            <w:tcW w:w="420" w:type="dxa"/>
            <w:shd w:val="clear" w:color="auto" w:fill="auto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99" w:type="dxa"/>
            <w:shd w:val="clear" w:color="auto" w:fill="auto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Задачи подпрограммы </w:t>
            </w:r>
            <w:r w:rsidRPr="00EE2575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464D03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 xml:space="preserve">Обеспечение отрасли современной спортивной инфраструктурой путем строительства и реконструкции спортивных объектов за счет средств бюджета </w:t>
            </w:r>
          </w:p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Санкт-Петербурга и привлеченных источников</w:t>
            </w:r>
          </w:p>
          <w:p w:rsidR="007065BD" w:rsidRPr="00EE2575" w:rsidRDefault="007065BD" w:rsidP="0092091B"/>
        </w:tc>
      </w:tr>
      <w:tr w:rsidR="007065BD" w:rsidRPr="00EE2575" w:rsidTr="008242B7">
        <w:tc>
          <w:tcPr>
            <w:tcW w:w="420" w:type="dxa"/>
            <w:shd w:val="clear" w:color="auto" w:fill="auto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99" w:type="dxa"/>
            <w:shd w:val="clear" w:color="auto" w:fill="auto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 w:rsidRPr="00EE2575">
              <w:rPr>
                <w:rFonts w:ascii="Times New Roman" w:hAnsi="Times New Roman"/>
                <w:sz w:val="24"/>
              </w:rPr>
              <w:t>3</w:t>
            </w:r>
          </w:p>
          <w:p w:rsidR="00464D03" w:rsidRPr="00EE2575" w:rsidRDefault="00464D03" w:rsidP="0092091B"/>
        </w:tc>
        <w:tc>
          <w:tcPr>
            <w:tcW w:w="6521" w:type="dxa"/>
            <w:shd w:val="clear" w:color="auto" w:fill="auto"/>
          </w:tcPr>
          <w:p w:rsidR="007065BD" w:rsidRPr="00EE2575" w:rsidRDefault="00F00862" w:rsidP="0092091B">
            <w:r w:rsidRPr="00EE2575">
              <w:t>–</w:t>
            </w:r>
          </w:p>
        </w:tc>
      </w:tr>
      <w:tr w:rsidR="007065BD" w:rsidRPr="00EE2575" w:rsidTr="008242B7">
        <w:tc>
          <w:tcPr>
            <w:tcW w:w="420" w:type="dxa"/>
            <w:shd w:val="clear" w:color="auto" w:fill="auto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99" w:type="dxa"/>
            <w:shd w:val="clear" w:color="auto" w:fill="auto"/>
          </w:tcPr>
          <w:p w:rsidR="00F00862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Общий объем финансирования подпрограммы </w:t>
            </w:r>
            <w:r w:rsidRPr="00EE2575">
              <w:rPr>
                <w:rFonts w:ascii="Times New Roman" w:hAnsi="Times New Roman"/>
                <w:sz w:val="24"/>
              </w:rPr>
              <w:t>3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00862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по источникам финансирования </w:t>
            </w:r>
          </w:p>
          <w:p w:rsidR="00F00862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с указанием объема финансирования, предусмотренного 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521" w:type="dxa"/>
            <w:shd w:val="clear" w:color="auto" w:fill="auto"/>
          </w:tcPr>
          <w:p w:rsidR="0037574D" w:rsidRDefault="004119BB" w:rsidP="0037574D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Общий объем финансирования подпрограммы </w:t>
            </w:r>
            <w:r w:rsidR="00F00862" w:rsidRPr="00EE2575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составляет 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 xml:space="preserve">55 616 587,6 </w:t>
            </w:r>
            <w:proofErr w:type="spellStart"/>
            <w:r w:rsidR="0037574D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., в том числе по годам: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2026 г. – 6 207 382,2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2027 г. – 3 198 335,7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2028 г. – 15 759 964,1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2029 г. – 10 976 926,4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2030 г. – 11 949 485,1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2031 г. – 7 524 494,1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E1076E" w:rsidRPr="00EE2575" w:rsidRDefault="00E1076E" w:rsidP="00E1076E">
            <w:pPr>
              <w:rPr>
                <w:rFonts w:ascii="Times New Roman" w:hAnsi="Times New Roman"/>
                <w:color w:val="000000"/>
                <w:sz w:val="24"/>
              </w:rPr>
            </w:pPr>
          </w:p>
          <w:p w:rsidR="00464D03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бюджета Санкт-Петербурга – 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34 705 504,4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., в том числе по годам:</w:t>
            </w:r>
          </w:p>
          <w:p w:rsidR="0037574D" w:rsidRDefault="00C74084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2026 г. – 6 194 974,8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2027 г. – 2 598 335,7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2028 г. – 3 759 964,1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2029 г. – 2 678 250,6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2030 г. – 11 949 485,1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2031 г. – 7 524 494,1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9B4B3F" w:rsidRPr="00EE2575" w:rsidRDefault="009B4B3F" w:rsidP="0092091B"/>
          <w:p w:rsidR="0037574D" w:rsidRDefault="004119BB" w:rsidP="0037574D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федерального бюджета – 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 xml:space="preserve">12 407,4 </w:t>
            </w:r>
            <w:proofErr w:type="spellStart"/>
            <w:r w:rsidR="0037574D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.,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br/>
              <w:t>в том числе по годам:</w:t>
            </w:r>
          </w:p>
          <w:p w:rsidR="0037574D" w:rsidRDefault="0037574D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2026 г. – 12 407,4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C74084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C74084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C74084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C74084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37574D" w:rsidRDefault="00C74084" w:rsidP="0037574D">
            <w:r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37574D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37574D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7065BD" w:rsidP="0092091B"/>
          <w:p w:rsidR="008C2E89" w:rsidRPr="00EE2575" w:rsidRDefault="004119BB" w:rsidP="008C2E89">
            <w:r w:rsidRPr="00EE2575">
              <w:rPr>
                <w:rFonts w:ascii="Times New Roman" w:hAnsi="Times New Roman"/>
                <w:color w:val="000000"/>
                <w:sz w:val="24"/>
              </w:rPr>
              <w:t>за счет внебюд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t xml:space="preserve">жетных средств – </w:t>
            </w:r>
            <w:r w:rsidR="008C2E89" w:rsidRPr="00EE2575">
              <w:rPr>
                <w:rFonts w:ascii="Times New Roman" w:hAnsi="Times New Roman"/>
                <w:color w:val="000000"/>
                <w:sz w:val="24"/>
              </w:rPr>
              <w:t xml:space="preserve">20 898 675,8 </w:t>
            </w:r>
            <w:proofErr w:type="spellStart"/>
            <w:r w:rsidR="008C2E89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8C2E89" w:rsidRPr="00EE2575">
              <w:rPr>
                <w:rFonts w:ascii="Times New Roman" w:hAnsi="Times New Roman"/>
                <w:color w:val="000000"/>
                <w:sz w:val="24"/>
              </w:rPr>
              <w:t>., в том числе по годам:</w:t>
            </w:r>
          </w:p>
          <w:p w:rsidR="008C2E89" w:rsidRPr="00EE2575" w:rsidRDefault="008C2E89" w:rsidP="008C2E89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8C2E89" w:rsidRPr="00EE2575" w:rsidRDefault="00C74084" w:rsidP="008C2E89">
            <w:r>
              <w:rPr>
                <w:rFonts w:ascii="Times New Roman" w:hAnsi="Times New Roman"/>
                <w:color w:val="000000"/>
                <w:sz w:val="24"/>
              </w:rPr>
              <w:t xml:space="preserve">2027 г. – 600 000,0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8C2E89" w:rsidRPr="00EE2575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8C2E89"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8C2E89" w:rsidRPr="00EE2575" w:rsidRDefault="008C2E89" w:rsidP="008C2E89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12 000 000,0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8C2E89" w:rsidRPr="00EE2575" w:rsidRDefault="00C74084" w:rsidP="008C2E89">
            <w:r>
              <w:rPr>
                <w:rFonts w:ascii="Times New Roman" w:hAnsi="Times New Roman"/>
                <w:color w:val="000000"/>
                <w:sz w:val="24"/>
              </w:rPr>
              <w:t xml:space="preserve">2029 г. – 8 298 675,8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тыс.</w:t>
            </w:r>
            <w:r w:rsidR="008C2E89" w:rsidRPr="00EE2575">
              <w:rPr>
                <w:rFonts w:ascii="Times New Roman" w:hAnsi="Times New Roman"/>
                <w:color w:val="000000"/>
                <w:sz w:val="24"/>
              </w:rPr>
              <w:t>руб</w:t>
            </w:r>
            <w:proofErr w:type="spellEnd"/>
            <w:r w:rsidR="008C2E89"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8C2E89" w:rsidRPr="00EE2575" w:rsidRDefault="008C2E89" w:rsidP="008C2E89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8C2E89" w:rsidRPr="00EE2575" w:rsidRDefault="008C2E89" w:rsidP="008C2E89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E1076E" w:rsidRPr="00EE2575" w:rsidRDefault="00E1076E" w:rsidP="00E1076E"/>
          <w:p w:rsidR="007065BD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Общий объем финансирования региональных проектов составляет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 в том числе по годам: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7065BD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7065BD" w:rsidP="0092091B"/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бюджета Санкт-Петербурга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1421D6" w:rsidRPr="00EE2575" w:rsidRDefault="001421D6" w:rsidP="001421D6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7065BD" w:rsidP="0092091B"/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федерального бюджета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1421D6" w:rsidRPr="00EE2575" w:rsidRDefault="001421D6" w:rsidP="001421D6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7065BD" w:rsidP="0092091B"/>
        </w:tc>
      </w:tr>
      <w:tr w:rsidR="00464D03" w:rsidRPr="00EE2575" w:rsidTr="008242B7">
        <w:tc>
          <w:tcPr>
            <w:tcW w:w="420" w:type="dxa"/>
            <w:shd w:val="clear" w:color="auto" w:fill="auto"/>
          </w:tcPr>
          <w:p w:rsidR="00464D03" w:rsidRPr="00EE2575" w:rsidRDefault="00464D03" w:rsidP="00464D03">
            <w:pPr>
              <w:pageBreakBefore/>
              <w:rPr>
                <w:rFonts w:ascii="Times New Roman" w:hAnsi="Times New Roman"/>
                <w:sz w:val="24"/>
              </w:rPr>
            </w:pPr>
          </w:p>
        </w:tc>
        <w:tc>
          <w:tcPr>
            <w:tcW w:w="2699" w:type="dxa"/>
            <w:shd w:val="clear" w:color="auto" w:fill="auto"/>
          </w:tcPr>
          <w:p w:rsidR="00464D03" w:rsidRPr="00EE2575" w:rsidRDefault="00464D03" w:rsidP="0092091B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464D03" w:rsidRPr="00EE2575" w:rsidRDefault="00464D03" w:rsidP="00464D03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внебюджетных средств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.,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br/>
              <w:t>в том числе по годам: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1421D6" w:rsidRPr="00EE2575" w:rsidRDefault="001421D6" w:rsidP="001421D6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1421D6" w:rsidRPr="00EE2575" w:rsidRDefault="001421D6" w:rsidP="001421D6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464D03" w:rsidRPr="00EE2575" w:rsidRDefault="001421D6" w:rsidP="00464D03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7065BD" w:rsidRPr="00EE2575" w:rsidTr="008242B7">
        <w:tc>
          <w:tcPr>
            <w:tcW w:w="420" w:type="dxa"/>
            <w:shd w:val="clear" w:color="auto" w:fill="auto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699" w:type="dxa"/>
            <w:shd w:val="clear" w:color="auto" w:fill="auto"/>
          </w:tcPr>
          <w:p w:rsidR="007065BD" w:rsidRPr="00EE2575" w:rsidRDefault="004119BB" w:rsidP="00464D03">
            <w:pPr>
              <w:rPr>
                <w:lang w:val="en-US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>Ожидаемые результаты реализации подпрограммы</w:t>
            </w:r>
            <w:r w:rsidRPr="00EE257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EE2575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Отрасль физической культуры и спорта обеспечена современной спортивной инфраструктурой путем строительства и реконструкции спортивных объектов</w:t>
            </w:r>
          </w:p>
          <w:p w:rsidR="00464D03" w:rsidRPr="00EE2575" w:rsidRDefault="00464D03" w:rsidP="0092091B"/>
        </w:tc>
      </w:tr>
    </w:tbl>
    <w:p w:rsidR="007065BD" w:rsidRPr="00EE2575" w:rsidRDefault="007065BD" w:rsidP="0092091B">
      <w:pPr>
        <w:tabs>
          <w:tab w:val="left" w:pos="993"/>
          <w:tab w:val="left" w:pos="1134"/>
        </w:tabs>
        <w:sectPr w:rsidR="007065BD" w:rsidRPr="00EE2575">
          <w:pgSz w:w="11907" w:h="16839" w:code="9"/>
          <w:pgMar w:top="1133" w:right="850" w:bottom="1133" w:left="1700" w:header="708" w:footer="708" w:gutter="0"/>
          <w:cols w:space="720"/>
        </w:sectPr>
      </w:pPr>
    </w:p>
    <w:p w:rsidR="007065BD" w:rsidRPr="00EE2575" w:rsidRDefault="004119BB" w:rsidP="00464D03">
      <w:pPr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lastRenderedPageBreak/>
        <w:t xml:space="preserve">4.2. Характеристика текущего состояния развития инфраструктуры </w:t>
      </w:r>
      <w:r w:rsidR="00464D03" w:rsidRPr="00EE2575">
        <w:rPr>
          <w:rFonts w:ascii="Times New Roman" w:hAnsi="Times New Roman"/>
          <w:b/>
          <w:sz w:val="24"/>
          <w:szCs w:val="24"/>
        </w:rPr>
        <w:br/>
      </w:r>
      <w:r w:rsidRPr="00EE2575">
        <w:rPr>
          <w:rFonts w:ascii="Times New Roman" w:hAnsi="Times New Roman"/>
          <w:b/>
          <w:sz w:val="24"/>
          <w:szCs w:val="24"/>
        </w:rPr>
        <w:t xml:space="preserve">физической культуры и спорта в Санкт-Петербурге </w:t>
      </w:r>
      <w:r w:rsidR="00464D03" w:rsidRPr="00EE2575">
        <w:rPr>
          <w:rFonts w:ascii="Times New Roman" w:hAnsi="Times New Roman"/>
          <w:b/>
          <w:sz w:val="24"/>
          <w:szCs w:val="24"/>
        </w:rPr>
        <w:br/>
      </w:r>
      <w:r w:rsidRPr="00EE2575">
        <w:rPr>
          <w:rFonts w:ascii="Times New Roman" w:hAnsi="Times New Roman"/>
          <w:b/>
          <w:sz w:val="24"/>
          <w:szCs w:val="24"/>
        </w:rPr>
        <w:t>с указанием основных проблем</w:t>
      </w:r>
    </w:p>
    <w:p w:rsidR="007065BD" w:rsidRPr="00EE2575" w:rsidRDefault="007065BD" w:rsidP="00464D03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464D0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Развитие инфраструктуры сферы физической культуры и спорта является одной </w:t>
      </w:r>
      <w:r w:rsidR="00464D03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из приоритетных задач государственной политики Санкт-Петербурга в области физической культуры и спорта.</w:t>
      </w:r>
    </w:p>
    <w:p w:rsidR="007065BD" w:rsidRPr="00EE2575" w:rsidRDefault="004119BB" w:rsidP="00464D0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По состоянию на 31.12.202</w:t>
      </w:r>
      <w:r w:rsidR="005969C7" w:rsidRPr="00EE2575">
        <w:rPr>
          <w:rFonts w:ascii="Times New Roman" w:hAnsi="Times New Roman"/>
          <w:sz w:val="24"/>
          <w:szCs w:val="24"/>
        </w:rPr>
        <w:t>4</w:t>
      </w:r>
      <w:r w:rsidRPr="00EE2575">
        <w:rPr>
          <w:rFonts w:ascii="Times New Roman" w:hAnsi="Times New Roman"/>
          <w:sz w:val="24"/>
          <w:szCs w:val="24"/>
        </w:rPr>
        <w:t xml:space="preserve"> в Санкт-Петербурге функционирует </w:t>
      </w:r>
      <w:r w:rsidR="005969C7" w:rsidRPr="00EE2575">
        <w:rPr>
          <w:rFonts w:ascii="Times New Roman" w:hAnsi="Times New Roman"/>
          <w:sz w:val="24"/>
          <w:szCs w:val="24"/>
        </w:rPr>
        <w:t>10 094</w:t>
      </w:r>
      <w:r w:rsidRPr="00EE2575">
        <w:rPr>
          <w:rFonts w:ascii="Times New Roman" w:hAnsi="Times New Roman"/>
          <w:sz w:val="24"/>
          <w:szCs w:val="24"/>
        </w:rPr>
        <w:t xml:space="preserve"> спортивных сооружени</w:t>
      </w:r>
      <w:r w:rsidR="00464D03" w:rsidRPr="00EE2575">
        <w:rPr>
          <w:rFonts w:ascii="Times New Roman" w:hAnsi="Times New Roman"/>
          <w:sz w:val="24"/>
          <w:szCs w:val="24"/>
        </w:rPr>
        <w:t>я</w:t>
      </w:r>
      <w:r w:rsidRPr="00EE2575">
        <w:rPr>
          <w:rFonts w:ascii="Times New Roman" w:hAnsi="Times New Roman"/>
          <w:sz w:val="24"/>
          <w:szCs w:val="24"/>
        </w:rPr>
        <w:t xml:space="preserve"> различной направленности и форм собственности, в том числе </w:t>
      </w:r>
      <w:r w:rsidR="005969C7" w:rsidRPr="00EE2575">
        <w:rPr>
          <w:rFonts w:ascii="Times New Roman" w:hAnsi="Times New Roman"/>
          <w:sz w:val="24"/>
          <w:szCs w:val="24"/>
        </w:rPr>
        <w:t>54</w:t>
      </w:r>
      <w:r w:rsidRPr="00EE2575">
        <w:rPr>
          <w:rFonts w:ascii="Times New Roman" w:hAnsi="Times New Roman"/>
          <w:sz w:val="24"/>
          <w:szCs w:val="24"/>
        </w:rPr>
        <w:t xml:space="preserve"> крытых спортивных объекта с искусственным льдом, 22 манежа (в том числе 8 легкоатлетических и </w:t>
      </w:r>
      <w:r w:rsidR="005969C7" w:rsidRPr="00EE2575">
        <w:rPr>
          <w:rFonts w:ascii="Times New Roman" w:hAnsi="Times New Roman"/>
          <w:sz w:val="24"/>
          <w:szCs w:val="24"/>
        </w:rPr>
        <w:t xml:space="preserve">4 </w:t>
      </w:r>
      <w:r w:rsidRPr="00EE2575">
        <w:rPr>
          <w:rFonts w:ascii="Times New Roman" w:hAnsi="Times New Roman"/>
          <w:sz w:val="24"/>
          <w:szCs w:val="24"/>
        </w:rPr>
        <w:t>футбольных), 1 велотрек, 4</w:t>
      </w:r>
      <w:r w:rsidR="005969C7" w:rsidRPr="00EE2575">
        <w:rPr>
          <w:rFonts w:ascii="Times New Roman" w:hAnsi="Times New Roman"/>
          <w:sz w:val="24"/>
          <w:szCs w:val="24"/>
        </w:rPr>
        <w:t>55</w:t>
      </w:r>
      <w:r w:rsidRPr="00EE2575">
        <w:rPr>
          <w:rFonts w:ascii="Times New Roman" w:hAnsi="Times New Roman"/>
          <w:sz w:val="24"/>
          <w:szCs w:val="24"/>
        </w:rPr>
        <w:t xml:space="preserve"> бассейн</w:t>
      </w:r>
      <w:r w:rsidR="00464D03" w:rsidRPr="00EE2575">
        <w:rPr>
          <w:rFonts w:ascii="Times New Roman" w:hAnsi="Times New Roman"/>
          <w:sz w:val="24"/>
          <w:szCs w:val="24"/>
        </w:rPr>
        <w:t>ов</w:t>
      </w:r>
      <w:r w:rsidRPr="00EE2575">
        <w:rPr>
          <w:rFonts w:ascii="Times New Roman" w:hAnsi="Times New Roman"/>
          <w:sz w:val="24"/>
          <w:szCs w:val="24"/>
        </w:rPr>
        <w:t xml:space="preserve"> (ванн для плавания), из них 10 – 50-метровых и 2</w:t>
      </w:r>
      <w:r w:rsidR="005969C7" w:rsidRPr="00EE2575">
        <w:rPr>
          <w:rFonts w:ascii="Times New Roman" w:hAnsi="Times New Roman"/>
          <w:sz w:val="24"/>
          <w:szCs w:val="24"/>
        </w:rPr>
        <w:t>45</w:t>
      </w:r>
      <w:r w:rsidRPr="00EE2575">
        <w:rPr>
          <w:rFonts w:ascii="Times New Roman" w:hAnsi="Times New Roman"/>
          <w:sz w:val="24"/>
          <w:szCs w:val="24"/>
        </w:rPr>
        <w:t xml:space="preserve"> – 25-метровых, 9 стадионов с трибунами на 1500 мест и более, 12 лыжных баз, </w:t>
      </w:r>
      <w:r w:rsidR="00464D03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7 гребных баз, 7</w:t>
      </w:r>
      <w:r w:rsidR="005969C7" w:rsidRPr="00EE2575">
        <w:rPr>
          <w:rFonts w:ascii="Times New Roman" w:hAnsi="Times New Roman"/>
          <w:sz w:val="24"/>
          <w:szCs w:val="24"/>
        </w:rPr>
        <w:t>4</w:t>
      </w:r>
      <w:r w:rsidRPr="00EE2575">
        <w:rPr>
          <w:rFonts w:ascii="Times New Roman" w:hAnsi="Times New Roman"/>
          <w:sz w:val="24"/>
          <w:szCs w:val="24"/>
        </w:rPr>
        <w:t xml:space="preserve"> сооружени</w:t>
      </w:r>
      <w:r w:rsidR="005969C7" w:rsidRPr="00EE2575">
        <w:rPr>
          <w:rFonts w:ascii="Times New Roman" w:hAnsi="Times New Roman"/>
          <w:sz w:val="24"/>
          <w:szCs w:val="24"/>
        </w:rPr>
        <w:t>я</w:t>
      </w:r>
      <w:r w:rsidRPr="00EE2575">
        <w:rPr>
          <w:rFonts w:ascii="Times New Roman" w:hAnsi="Times New Roman"/>
          <w:sz w:val="24"/>
          <w:szCs w:val="24"/>
        </w:rPr>
        <w:t xml:space="preserve"> для стрелковых видов спорта, </w:t>
      </w:r>
      <w:r w:rsidR="005969C7" w:rsidRPr="00EE2575">
        <w:rPr>
          <w:rFonts w:ascii="Times New Roman" w:hAnsi="Times New Roman"/>
          <w:sz w:val="24"/>
          <w:szCs w:val="24"/>
        </w:rPr>
        <w:t xml:space="preserve">3232 </w:t>
      </w:r>
      <w:r w:rsidRPr="00EE2575">
        <w:rPr>
          <w:rFonts w:ascii="Times New Roman" w:hAnsi="Times New Roman"/>
          <w:sz w:val="24"/>
          <w:szCs w:val="24"/>
        </w:rPr>
        <w:t>п</w:t>
      </w:r>
      <w:r w:rsidR="00464D03" w:rsidRPr="00EE2575">
        <w:rPr>
          <w:rFonts w:ascii="Times New Roman" w:hAnsi="Times New Roman"/>
          <w:sz w:val="24"/>
          <w:szCs w:val="24"/>
        </w:rPr>
        <w:t>лоскостных спортивных сооружения</w:t>
      </w:r>
      <w:r w:rsidRPr="00EE2575">
        <w:rPr>
          <w:rFonts w:ascii="Times New Roman" w:hAnsi="Times New Roman"/>
          <w:sz w:val="24"/>
          <w:szCs w:val="24"/>
        </w:rPr>
        <w:t xml:space="preserve"> (в том числе </w:t>
      </w:r>
      <w:r w:rsidR="005969C7" w:rsidRPr="00EE2575">
        <w:rPr>
          <w:rFonts w:ascii="Times New Roman" w:hAnsi="Times New Roman"/>
          <w:sz w:val="24"/>
          <w:szCs w:val="24"/>
        </w:rPr>
        <w:t>78</w:t>
      </w:r>
      <w:r w:rsidR="00464D03" w:rsidRPr="00EE2575">
        <w:rPr>
          <w:rFonts w:ascii="Times New Roman" w:hAnsi="Times New Roman"/>
          <w:sz w:val="24"/>
          <w:szCs w:val="24"/>
        </w:rPr>
        <w:t xml:space="preserve"> футбольных</w:t>
      </w:r>
      <w:r w:rsidRPr="00EE2575">
        <w:rPr>
          <w:rFonts w:ascii="Times New Roman" w:hAnsi="Times New Roman"/>
          <w:sz w:val="24"/>
          <w:szCs w:val="24"/>
        </w:rPr>
        <w:t xml:space="preserve"> пол</w:t>
      </w:r>
      <w:r w:rsidR="0039598C" w:rsidRPr="00EE2575">
        <w:rPr>
          <w:rFonts w:ascii="Times New Roman" w:hAnsi="Times New Roman"/>
          <w:sz w:val="24"/>
          <w:szCs w:val="24"/>
        </w:rPr>
        <w:t>ей</w:t>
      </w:r>
      <w:r w:rsidRPr="00EE2575">
        <w:rPr>
          <w:rFonts w:ascii="Times New Roman" w:hAnsi="Times New Roman"/>
          <w:sz w:val="24"/>
          <w:szCs w:val="24"/>
        </w:rPr>
        <w:t>), 2</w:t>
      </w:r>
      <w:r w:rsidR="005969C7" w:rsidRPr="00EE2575">
        <w:rPr>
          <w:rFonts w:ascii="Times New Roman" w:hAnsi="Times New Roman"/>
          <w:sz w:val="24"/>
          <w:szCs w:val="24"/>
        </w:rPr>
        <w:t>110</w:t>
      </w:r>
      <w:r w:rsidRPr="00EE2575">
        <w:rPr>
          <w:rFonts w:ascii="Times New Roman" w:hAnsi="Times New Roman"/>
          <w:sz w:val="24"/>
          <w:szCs w:val="24"/>
        </w:rPr>
        <w:t xml:space="preserve"> спортивных залов, 2</w:t>
      </w:r>
      <w:r w:rsidR="005969C7" w:rsidRPr="00EE2575">
        <w:rPr>
          <w:rFonts w:ascii="Times New Roman" w:hAnsi="Times New Roman"/>
          <w:sz w:val="24"/>
          <w:szCs w:val="24"/>
        </w:rPr>
        <w:t>648</w:t>
      </w:r>
      <w:r w:rsidRPr="00EE2575">
        <w:rPr>
          <w:rFonts w:ascii="Times New Roman" w:hAnsi="Times New Roman"/>
          <w:sz w:val="24"/>
          <w:szCs w:val="24"/>
        </w:rPr>
        <w:t xml:space="preserve"> помещений, приспособленных для занятий физической культурой и спортом, 1</w:t>
      </w:r>
      <w:r w:rsidR="005969C7" w:rsidRPr="00EE2575">
        <w:rPr>
          <w:rFonts w:ascii="Times New Roman" w:hAnsi="Times New Roman"/>
          <w:sz w:val="24"/>
          <w:szCs w:val="24"/>
        </w:rPr>
        <w:t>470</w:t>
      </w:r>
      <w:r w:rsidRPr="00EE2575">
        <w:rPr>
          <w:rFonts w:ascii="Times New Roman" w:hAnsi="Times New Roman"/>
          <w:sz w:val="24"/>
          <w:szCs w:val="24"/>
        </w:rPr>
        <w:t xml:space="preserve"> объектов рекреационной инфраструктуры.</w:t>
      </w:r>
    </w:p>
    <w:p w:rsidR="007065BD" w:rsidRPr="00473D23" w:rsidRDefault="004119BB" w:rsidP="00464D0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Из </w:t>
      </w:r>
      <w:r w:rsidRPr="00473D23">
        <w:rPr>
          <w:rFonts w:ascii="Times New Roman" w:hAnsi="Times New Roman"/>
          <w:color w:val="000000" w:themeColor="text1"/>
          <w:sz w:val="24"/>
          <w:szCs w:val="24"/>
        </w:rPr>
        <w:t>них:</w:t>
      </w:r>
      <w:r w:rsidRPr="00473D23">
        <w:rPr>
          <w:rFonts w:ascii="Times New Roman" w:hAnsi="Times New Roman"/>
          <w:sz w:val="24"/>
          <w:szCs w:val="24"/>
        </w:rPr>
        <w:t xml:space="preserve"> 5</w:t>
      </w:r>
      <w:r w:rsidR="000039B7" w:rsidRPr="00473D23">
        <w:rPr>
          <w:rFonts w:ascii="Times New Roman" w:hAnsi="Times New Roman"/>
          <w:sz w:val="24"/>
          <w:szCs w:val="24"/>
        </w:rPr>
        <w:t>18</w:t>
      </w:r>
      <w:r w:rsidRPr="00473D23">
        <w:rPr>
          <w:rFonts w:ascii="Times New Roman" w:hAnsi="Times New Roman"/>
          <w:sz w:val="24"/>
          <w:szCs w:val="24"/>
        </w:rPr>
        <w:t xml:space="preserve"> – в федеральной собственности, </w:t>
      </w:r>
      <w:r w:rsidR="000039B7" w:rsidRPr="00473D23">
        <w:rPr>
          <w:rFonts w:ascii="Times New Roman" w:hAnsi="Times New Roman"/>
          <w:sz w:val="24"/>
          <w:szCs w:val="24"/>
        </w:rPr>
        <w:t>6103</w:t>
      </w:r>
      <w:r w:rsidRPr="00473D23">
        <w:rPr>
          <w:rFonts w:ascii="Times New Roman" w:hAnsi="Times New Roman"/>
          <w:sz w:val="24"/>
          <w:szCs w:val="24"/>
        </w:rPr>
        <w:t xml:space="preserve"> – в собственности </w:t>
      </w:r>
      <w:r w:rsidR="00464D03" w:rsidRPr="00473D23">
        <w:rPr>
          <w:rFonts w:ascii="Times New Roman" w:hAnsi="Times New Roman"/>
          <w:sz w:val="24"/>
          <w:szCs w:val="24"/>
        </w:rPr>
        <w:br/>
      </w:r>
      <w:r w:rsidR="00E1076E" w:rsidRPr="00473D23">
        <w:rPr>
          <w:rFonts w:ascii="Times New Roman" w:hAnsi="Times New Roman"/>
          <w:sz w:val="24"/>
          <w:szCs w:val="24"/>
        </w:rPr>
        <w:t>Санкт-Петербурга, 1</w:t>
      </w:r>
      <w:r w:rsidR="000039B7" w:rsidRPr="00473D23">
        <w:rPr>
          <w:rFonts w:ascii="Times New Roman" w:hAnsi="Times New Roman"/>
          <w:sz w:val="24"/>
          <w:szCs w:val="24"/>
        </w:rPr>
        <w:t>195</w:t>
      </w:r>
      <w:r w:rsidRPr="00473D23">
        <w:rPr>
          <w:rFonts w:ascii="Times New Roman" w:hAnsi="Times New Roman"/>
          <w:sz w:val="24"/>
          <w:szCs w:val="24"/>
        </w:rPr>
        <w:t xml:space="preserve"> – в муниципальной собственности, 2</w:t>
      </w:r>
      <w:r w:rsidR="000039B7" w:rsidRPr="00473D23">
        <w:rPr>
          <w:rFonts w:ascii="Times New Roman" w:hAnsi="Times New Roman"/>
          <w:sz w:val="24"/>
          <w:szCs w:val="24"/>
        </w:rPr>
        <w:t>278</w:t>
      </w:r>
      <w:r w:rsidRPr="00473D23">
        <w:rPr>
          <w:rFonts w:ascii="Times New Roman" w:hAnsi="Times New Roman"/>
          <w:sz w:val="24"/>
          <w:szCs w:val="24"/>
        </w:rPr>
        <w:t xml:space="preserve"> – в частной собственности.</w:t>
      </w:r>
    </w:p>
    <w:p w:rsidR="007065BD" w:rsidRPr="00473D23" w:rsidRDefault="004119BB" w:rsidP="00464D03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3D23">
        <w:rPr>
          <w:rFonts w:ascii="Times New Roman" w:hAnsi="Times New Roman"/>
          <w:color w:val="000000" w:themeColor="text1"/>
          <w:sz w:val="24"/>
          <w:szCs w:val="24"/>
        </w:rPr>
        <w:t xml:space="preserve">Единовременная пропускная способность спортивных сооружений составляет </w:t>
      </w:r>
      <w:r w:rsidR="00464D03" w:rsidRPr="00473D23">
        <w:rPr>
          <w:rFonts w:ascii="Times New Roman" w:hAnsi="Times New Roman"/>
          <w:color w:val="000000" w:themeColor="text1"/>
          <w:sz w:val="24"/>
          <w:szCs w:val="24"/>
        </w:rPr>
        <w:br/>
      </w:r>
      <w:r w:rsidR="000039B7" w:rsidRPr="00473D23">
        <w:rPr>
          <w:rFonts w:ascii="Times New Roman" w:hAnsi="Times New Roman"/>
          <w:color w:val="000000" w:themeColor="text1"/>
          <w:sz w:val="24"/>
          <w:szCs w:val="24"/>
        </w:rPr>
        <w:t>256</w:t>
      </w:r>
      <w:r w:rsidRPr="00473D2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039B7" w:rsidRPr="00473D23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473D23">
        <w:rPr>
          <w:rFonts w:ascii="Times New Roman" w:hAnsi="Times New Roman"/>
          <w:color w:val="000000" w:themeColor="text1"/>
          <w:sz w:val="24"/>
          <w:szCs w:val="24"/>
        </w:rPr>
        <w:t xml:space="preserve"> тыс.</w:t>
      </w:r>
      <w:r w:rsidR="00464D03" w:rsidRPr="00473D23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473D23">
        <w:rPr>
          <w:rFonts w:ascii="Times New Roman" w:hAnsi="Times New Roman"/>
          <w:color w:val="000000" w:themeColor="text1"/>
          <w:sz w:val="24"/>
          <w:szCs w:val="24"/>
        </w:rPr>
        <w:t>человек.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73D23">
        <w:rPr>
          <w:rFonts w:ascii="Times New Roman" w:hAnsi="Times New Roman"/>
          <w:color w:val="000000"/>
          <w:sz w:val="24"/>
          <w:szCs w:val="24"/>
        </w:rPr>
        <w:t xml:space="preserve">В 2023 </w:t>
      </w:r>
      <w:r w:rsidRPr="00473D23">
        <w:rPr>
          <w:rFonts w:ascii="Times New Roman" w:hAnsi="Times New Roman"/>
          <w:sz w:val="24"/>
          <w:szCs w:val="24"/>
        </w:rPr>
        <w:t xml:space="preserve">– </w:t>
      </w:r>
      <w:r w:rsidRPr="00473D23">
        <w:rPr>
          <w:rFonts w:ascii="Times New Roman" w:hAnsi="Times New Roman"/>
          <w:color w:val="000000"/>
          <w:sz w:val="24"/>
          <w:szCs w:val="24"/>
        </w:rPr>
        <w:t xml:space="preserve">2025 годах в Санкт-Петербурге введены (после завершения строительства </w:t>
      </w:r>
      <w:r w:rsidRPr="00473D23">
        <w:rPr>
          <w:rFonts w:ascii="Times New Roman" w:hAnsi="Times New Roman"/>
          <w:color w:val="000000"/>
          <w:sz w:val="24"/>
          <w:szCs w:val="24"/>
        </w:rPr>
        <w:br/>
        <w:t>и реконструкции за счет средств бюджета Санкт-Петербурга) четыре спортивных объекта: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73D23">
        <w:rPr>
          <w:rFonts w:ascii="Times New Roman" w:hAnsi="Times New Roman"/>
          <w:color w:val="000000"/>
          <w:sz w:val="24"/>
          <w:szCs w:val="24"/>
        </w:rPr>
        <w:t xml:space="preserve">многофункциональный спортивный комплекс Центра адаптивной физической культуры и адаптивного спорта в Приморском </w:t>
      </w:r>
      <w:r w:rsidRPr="00473D23">
        <w:rPr>
          <w:rFonts w:ascii="Times New Roman" w:hAnsi="Times New Roman"/>
          <w:sz w:val="24"/>
          <w:szCs w:val="24"/>
        </w:rPr>
        <w:t>районе Санкт-Петербурга</w:t>
      </w:r>
      <w:r w:rsidRPr="00473D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D23">
        <w:rPr>
          <w:rFonts w:ascii="Times New Roman" w:hAnsi="Times New Roman"/>
          <w:sz w:val="24"/>
          <w:szCs w:val="24"/>
        </w:rPr>
        <w:t>по адресу</w:t>
      </w:r>
      <w:r w:rsidRPr="00473D23">
        <w:rPr>
          <w:rFonts w:ascii="Times New Roman" w:hAnsi="Times New Roman"/>
          <w:color w:val="000000"/>
          <w:sz w:val="24"/>
          <w:szCs w:val="24"/>
        </w:rPr>
        <w:t>:</w:t>
      </w:r>
      <w:r w:rsidRPr="00473D23">
        <w:rPr>
          <w:rFonts w:ascii="Times New Roman" w:hAnsi="Times New Roman"/>
          <w:color w:val="000000"/>
          <w:spacing w:val="-4"/>
          <w:sz w:val="24"/>
          <w:szCs w:val="24"/>
        </w:rPr>
        <w:t xml:space="preserve"> Яхтенная ул., д.39, стр. 1;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73D23">
        <w:rPr>
          <w:rFonts w:ascii="Times New Roman" w:hAnsi="Times New Roman"/>
          <w:sz w:val="24"/>
          <w:szCs w:val="24"/>
        </w:rPr>
        <w:t xml:space="preserve">многофункциональный спортивный комплекс спортивной школы олимпийского резерва им. А.С. Рахлина Калининского района Санкт-Петербурга по адресу: </w:t>
      </w:r>
      <w:proofErr w:type="spellStart"/>
      <w:r w:rsidRPr="00473D23">
        <w:rPr>
          <w:rFonts w:ascii="Times New Roman" w:hAnsi="Times New Roman"/>
          <w:sz w:val="24"/>
          <w:szCs w:val="24"/>
        </w:rPr>
        <w:t>Замшина</w:t>
      </w:r>
      <w:proofErr w:type="spellEnd"/>
      <w:r w:rsidRPr="00473D23">
        <w:rPr>
          <w:rFonts w:ascii="Times New Roman" w:hAnsi="Times New Roman"/>
          <w:sz w:val="24"/>
          <w:szCs w:val="24"/>
        </w:rPr>
        <w:t xml:space="preserve"> ул., д. 27, корп. 5, стр. 1;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73D23">
        <w:rPr>
          <w:rFonts w:ascii="Times New Roman" w:hAnsi="Times New Roman"/>
          <w:sz w:val="24"/>
          <w:szCs w:val="24"/>
        </w:rPr>
        <w:t xml:space="preserve">многофункциональный спортивный комплекс спортивной школы олимпийского резерва № 2 Невского района Санкт-Петербурга  по адресу: ул. </w:t>
      </w:r>
      <w:proofErr w:type="spellStart"/>
      <w:r w:rsidRPr="00473D23">
        <w:rPr>
          <w:rFonts w:ascii="Times New Roman" w:hAnsi="Times New Roman"/>
          <w:sz w:val="24"/>
          <w:szCs w:val="24"/>
        </w:rPr>
        <w:t>Подвойского</w:t>
      </w:r>
      <w:proofErr w:type="spellEnd"/>
      <w:r w:rsidRPr="00473D23">
        <w:rPr>
          <w:rFonts w:ascii="Times New Roman" w:hAnsi="Times New Roman"/>
          <w:sz w:val="24"/>
          <w:szCs w:val="24"/>
        </w:rPr>
        <w:t>, д. 31,</w:t>
      </w:r>
      <w:r w:rsidRPr="00473D23">
        <w:rPr>
          <w:rFonts w:ascii="Times New Roman" w:hAnsi="Times New Roman"/>
          <w:sz w:val="24"/>
          <w:szCs w:val="24"/>
        </w:rPr>
        <w:br/>
        <w:t>корп. 3, стр. 2.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73D23">
        <w:rPr>
          <w:rFonts w:ascii="Times New Roman" w:hAnsi="Times New Roman"/>
          <w:color w:val="000000"/>
          <w:sz w:val="24"/>
          <w:szCs w:val="24"/>
        </w:rPr>
        <w:t>здание учебно-спортивного комплекса школы-интерната Курортного района</w:t>
      </w:r>
      <w:r w:rsidRPr="00473D23">
        <w:rPr>
          <w:rFonts w:ascii="Times New Roman" w:hAnsi="Times New Roman"/>
          <w:color w:val="000000"/>
          <w:sz w:val="24"/>
          <w:szCs w:val="24"/>
        </w:rPr>
        <w:br/>
        <w:t>Санкт-Петербурга «Олимпийский резерв» по адресу: г. Сестрорецк, Приморское шоссе,</w:t>
      </w:r>
      <w:r w:rsidRPr="00473D23">
        <w:rPr>
          <w:rFonts w:ascii="Times New Roman" w:hAnsi="Times New Roman"/>
          <w:color w:val="000000"/>
          <w:sz w:val="24"/>
          <w:szCs w:val="24"/>
        </w:rPr>
        <w:br/>
        <w:t>д. 356, стр. 11;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73D23">
        <w:rPr>
          <w:rFonts w:ascii="Times New Roman" w:hAnsi="Times New Roman"/>
          <w:color w:val="000000"/>
          <w:sz w:val="24"/>
          <w:szCs w:val="24"/>
        </w:rPr>
        <w:t>Продолжаются работы по строительству двух спортивных объектов за счет средств бюджета Санкт-Петербурга: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73D23">
        <w:rPr>
          <w:rFonts w:ascii="Times New Roman" w:hAnsi="Times New Roman"/>
          <w:sz w:val="24"/>
          <w:szCs w:val="24"/>
        </w:rPr>
        <w:t xml:space="preserve">многофункционального спортивного комплекса спортивной школы Красносельского района </w:t>
      </w:r>
      <w:r w:rsidRPr="00473D23">
        <w:rPr>
          <w:rFonts w:ascii="Times New Roman" w:hAnsi="Times New Roman"/>
          <w:color w:val="000000"/>
          <w:sz w:val="24"/>
          <w:szCs w:val="24"/>
        </w:rPr>
        <w:t xml:space="preserve">Санкт-Петербурга по адресу: пр. Ветеранов, участок 1 (северо-западнее пересечения с ул. Лётчика </w:t>
      </w:r>
      <w:proofErr w:type="spellStart"/>
      <w:r w:rsidRPr="00473D23">
        <w:rPr>
          <w:rFonts w:ascii="Times New Roman" w:hAnsi="Times New Roman"/>
          <w:color w:val="000000"/>
          <w:sz w:val="24"/>
          <w:szCs w:val="24"/>
        </w:rPr>
        <w:t>Пилютова</w:t>
      </w:r>
      <w:proofErr w:type="spellEnd"/>
      <w:r w:rsidRPr="00473D23">
        <w:rPr>
          <w:rFonts w:ascii="Times New Roman" w:hAnsi="Times New Roman"/>
          <w:color w:val="000000"/>
          <w:sz w:val="24"/>
          <w:szCs w:val="24"/>
        </w:rPr>
        <w:t>);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73D23">
        <w:rPr>
          <w:rFonts w:ascii="Times New Roman" w:hAnsi="Times New Roman"/>
          <w:color w:val="000000"/>
          <w:sz w:val="24"/>
          <w:szCs w:val="24"/>
        </w:rPr>
        <w:t>объектов учебно-спортивного центра «Знамя» в Петроградском районе</w:t>
      </w:r>
      <w:r w:rsidRPr="00473D23">
        <w:rPr>
          <w:rFonts w:ascii="Times New Roman" w:hAnsi="Times New Roman"/>
          <w:color w:val="000000"/>
          <w:sz w:val="24"/>
          <w:szCs w:val="24"/>
        </w:rPr>
        <w:br/>
        <w:t>Санкт-Петербурга по адресу: Вязовая ул., д. 4, лит. А, Б, В.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73D23">
        <w:rPr>
          <w:rFonts w:ascii="Times New Roman" w:hAnsi="Times New Roman"/>
          <w:sz w:val="24"/>
          <w:szCs w:val="24"/>
        </w:rPr>
        <w:t>В рамках реализации инвестиционных проектов в 2023  –  2025 годах</w:t>
      </w:r>
      <w:r w:rsidRPr="00473D23">
        <w:rPr>
          <w:rFonts w:ascii="Times New Roman" w:hAnsi="Times New Roman"/>
          <w:sz w:val="24"/>
          <w:szCs w:val="24"/>
        </w:rPr>
        <w:br/>
        <w:t>в Санкт-Петербурге построено и введено в эксплуатацию 16 спортивных объектов: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73D23">
        <w:rPr>
          <w:rFonts w:ascii="Times New Roman" w:hAnsi="Times New Roman"/>
          <w:sz w:val="24"/>
          <w:szCs w:val="24"/>
        </w:rPr>
        <w:t>спортивный комплекс с крытым катком в Василеостровском районе</w:t>
      </w:r>
      <w:r w:rsidRPr="00473D23">
        <w:rPr>
          <w:rFonts w:ascii="Times New Roman" w:hAnsi="Times New Roman"/>
          <w:sz w:val="24"/>
          <w:szCs w:val="24"/>
        </w:rPr>
        <w:br/>
        <w:t>Санкт-Петербурга по адресу: ул. Гончарова, д. 6, стр. 1;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73D23">
        <w:rPr>
          <w:rFonts w:ascii="Times New Roman" w:hAnsi="Times New Roman"/>
          <w:sz w:val="24"/>
          <w:szCs w:val="24"/>
        </w:rPr>
        <w:t>спортивный комплекс в Выборгском районе Санкт-Петербурга по адресу:</w:t>
      </w:r>
      <w:r w:rsidRPr="00473D23">
        <w:rPr>
          <w:rFonts w:ascii="Times New Roman" w:hAnsi="Times New Roman"/>
          <w:sz w:val="24"/>
          <w:szCs w:val="24"/>
        </w:rPr>
        <w:br/>
        <w:t>пр. Луначарского, д. 7, корп. 3, стр. 1;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73D23">
        <w:rPr>
          <w:rFonts w:ascii="Times New Roman" w:hAnsi="Times New Roman"/>
          <w:sz w:val="24"/>
          <w:szCs w:val="24"/>
        </w:rPr>
        <w:t>спортивный комплекс с крытыми катками и универсальным залом в Калининском районе Санкт-Петербурга по адресу: ул. Руставели, д. 38, стр. 1;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73D23">
        <w:rPr>
          <w:rFonts w:ascii="Times New Roman" w:hAnsi="Times New Roman"/>
          <w:sz w:val="24"/>
          <w:szCs w:val="24"/>
        </w:rPr>
        <w:t>крытый футбольный манеж в Калининском районе Санкт-Петербурга по адресу:</w:t>
      </w:r>
      <w:r w:rsidRPr="00473D23">
        <w:rPr>
          <w:rFonts w:ascii="Times New Roman" w:hAnsi="Times New Roman"/>
          <w:sz w:val="24"/>
          <w:szCs w:val="24"/>
        </w:rPr>
        <w:br/>
        <w:t>ул. Верности, д.19, стр. 1;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73D23">
        <w:rPr>
          <w:rFonts w:ascii="Times New Roman" w:hAnsi="Times New Roman"/>
          <w:sz w:val="24"/>
          <w:szCs w:val="24"/>
        </w:rPr>
        <w:lastRenderedPageBreak/>
        <w:t xml:space="preserve">спортивный комплекс с крытым катком в </w:t>
      </w:r>
      <w:proofErr w:type="spellStart"/>
      <w:r w:rsidRPr="00473D23">
        <w:rPr>
          <w:rFonts w:ascii="Times New Roman" w:hAnsi="Times New Roman"/>
          <w:sz w:val="24"/>
          <w:szCs w:val="24"/>
        </w:rPr>
        <w:t>Колпинском</w:t>
      </w:r>
      <w:proofErr w:type="spellEnd"/>
      <w:r w:rsidRPr="00473D23">
        <w:rPr>
          <w:rFonts w:ascii="Times New Roman" w:hAnsi="Times New Roman"/>
          <w:sz w:val="24"/>
          <w:szCs w:val="24"/>
        </w:rPr>
        <w:t xml:space="preserve"> районе Санкт-Петербурга</w:t>
      </w:r>
      <w:r w:rsidRPr="00473D23">
        <w:rPr>
          <w:rFonts w:ascii="Times New Roman" w:hAnsi="Times New Roman"/>
          <w:sz w:val="24"/>
          <w:szCs w:val="24"/>
        </w:rPr>
        <w:br/>
        <w:t>по адресу: г. Колпино, Красная ул., д.28, стр. 1;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73D23">
        <w:rPr>
          <w:rFonts w:ascii="Times New Roman" w:hAnsi="Times New Roman"/>
          <w:sz w:val="24"/>
          <w:szCs w:val="24"/>
        </w:rPr>
        <w:t xml:space="preserve">спортивный зал борьбы в </w:t>
      </w:r>
      <w:proofErr w:type="spellStart"/>
      <w:r w:rsidRPr="00473D23">
        <w:rPr>
          <w:rFonts w:ascii="Times New Roman" w:hAnsi="Times New Roman"/>
          <w:sz w:val="24"/>
          <w:szCs w:val="24"/>
        </w:rPr>
        <w:t>Колпинском</w:t>
      </w:r>
      <w:proofErr w:type="spellEnd"/>
      <w:r w:rsidRPr="00473D23">
        <w:rPr>
          <w:rFonts w:ascii="Times New Roman" w:hAnsi="Times New Roman"/>
          <w:sz w:val="24"/>
          <w:szCs w:val="24"/>
        </w:rPr>
        <w:t xml:space="preserve"> районе Санкт-Петербурга по адресу:</w:t>
      </w:r>
      <w:r w:rsidRPr="00473D23">
        <w:rPr>
          <w:rFonts w:ascii="Times New Roman" w:hAnsi="Times New Roman"/>
          <w:sz w:val="24"/>
          <w:szCs w:val="24"/>
        </w:rPr>
        <w:br/>
        <w:t>г. Колпино, Тверская ул., д. 25, корп. 4, стр. 1;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73D23">
        <w:rPr>
          <w:rFonts w:ascii="Times New Roman" w:hAnsi="Times New Roman"/>
          <w:sz w:val="24"/>
          <w:szCs w:val="24"/>
        </w:rPr>
        <w:t xml:space="preserve">спортивный комплекс с крытым катком в Красносельском районе Санкт-Петербурга </w:t>
      </w:r>
      <w:r w:rsidRPr="00473D23">
        <w:rPr>
          <w:rFonts w:ascii="Times New Roman" w:hAnsi="Times New Roman"/>
          <w:sz w:val="24"/>
          <w:szCs w:val="24"/>
        </w:rPr>
        <w:br/>
        <w:t>по адресу: г. Красное Село, ул. Свободы, д.15, строение 1;</w:t>
      </w:r>
    </w:p>
    <w:p w:rsidR="00473D23" w:rsidRPr="00473D23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73D23">
        <w:rPr>
          <w:rFonts w:ascii="Times New Roman" w:hAnsi="Times New Roman"/>
          <w:sz w:val="24"/>
          <w:szCs w:val="24"/>
        </w:rPr>
        <w:t>спортивный комплекс с крытым катком и универсальным залом в Красносельском районе Санкт-Петербурга по адресу: пр. Ветеранов, д. 123, строение 1;</w:t>
      </w:r>
    </w:p>
    <w:p w:rsidR="00473D23" w:rsidRPr="0037574D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73D23">
        <w:rPr>
          <w:rFonts w:ascii="Times New Roman" w:hAnsi="Times New Roman"/>
          <w:sz w:val="24"/>
          <w:szCs w:val="24"/>
        </w:rPr>
        <w:t xml:space="preserve">спортивный </w:t>
      </w:r>
      <w:r w:rsidRPr="0037574D">
        <w:rPr>
          <w:rFonts w:ascii="Times New Roman" w:hAnsi="Times New Roman"/>
          <w:sz w:val="24"/>
          <w:szCs w:val="24"/>
        </w:rPr>
        <w:t>комплекс с 50-метровым бассейном в Невском районе Санкт-Петербурга по адресу: Варфоломеевская ул., д. 7, стр. 1;</w:t>
      </w:r>
    </w:p>
    <w:p w:rsidR="00473D23" w:rsidRPr="0037574D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>спортивный комплекс с крытым катком в Невском районе Санкт-Петербурга</w:t>
      </w:r>
      <w:r w:rsidRPr="0037574D">
        <w:rPr>
          <w:rFonts w:ascii="Times New Roman" w:hAnsi="Times New Roman"/>
          <w:sz w:val="24"/>
          <w:szCs w:val="24"/>
        </w:rPr>
        <w:br/>
        <w:t>по адресу: Дальневосточный пр., д. 54, стр. 1;</w:t>
      </w:r>
    </w:p>
    <w:p w:rsidR="00473D23" w:rsidRPr="0037574D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>спортивный комплекс с крытым катком и универсальным залом в Приморском районе Санкт-Петербурга по адресу: Парашютная ул., д. 11, стр. 1;</w:t>
      </w:r>
    </w:p>
    <w:p w:rsidR="00473D23" w:rsidRPr="0037574D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>спортивный комплекс с крытыми катками в Приморском районе Санкт-Петербурга</w:t>
      </w:r>
      <w:r w:rsidRPr="0037574D">
        <w:rPr>
          <w:rFonts w:ascii="Times New Roman" w:hAnsi="Times New Roman"/>
          <w:sz w:val="24"/>
          <w:szCs w:val="24"/>
        </w:rPr>
        <w:br/>
        <w:t>по адресу: ул. Лидии Зверевой, д. 8, стр. 1;</w:t>
      </w:r>
    </w:p>
    <w:p w:rsidR="00473D23" w:rsidRPr="0037574D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 xml:space="preserve">спортивный комплекс в Приморском районе Санкт-Петербурга по адресу: Полевая </w:t>
      </w:r>
      <w:proofErr w:type="spellStart"/>
      <w:r w:rsidRPr="0037574D">
        <w:rPr>
          <w:rFonts w:ascii="Times New Roman" w:hAnsi="Times New Roman"/>
          <w:sz w:val="24"/>
          <w:szCs w:val="24"/>
        </w:rPr>
        <w:t>Сабировская</w:t>
      </w:r>
      <w:proofErr w:type="spellEnd"/>
      <w:r w:rsidRPr="0037574D">
        <w:rPr>
          <w:rFonts w:ascii="Times New Roman" w:hAnsi="Times New Roman"/>
          <w:sz w:val="24"/>
          <w:szCs w:val="24"/>
        </w:rPr>
        <w:t xml:space="preserve"> ул., д. 47, корп. 3, стр. 1;</w:t>
      </w:r>
    </w:p>
    <w:p w:rsidR="00473D23" w:rsidRPr="0037574D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>спортивный комплекс с бассейном в Приморском районе Санкт-Петербурга</w:t>
      </w:r>
      <w:r w:rsidRPr="0037574D">
        <w:rPr>
          <w:rFonts w:ascii="Times New Roman" w:hAnsi="Times New Roman"/>
          <w:sz w:val="24"/>
          <w:szCs w:val="24"/>
        </w:rPr>
        <w:br/>
        <w:t>по адресу: Приморский пр., д. 58, корп. 3, стр. 1;</w:t>
      </w:r>
    </w:p>
    <w:p w:rsidR="00473D23" w:rsidRPr="0037574D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>стрелковый комплекс в Пушкинском районе Санкт-Петербурга по адресу:</w:t>
      </w:r>
      <w:r w:rsidRPr="0037574D">
        <w:rPr>
          <w:rFonts w:ascii="Times New Roman" w:hAnsi="Times New Roman"/>
          <w:sz w:val="24"/>
          <w:szCs w:val="24"/>
        </w:rPr>
        <w:br/>
        <w:t xml:space="preserve">пос. </w:t>
      </w:r>
      <w:proofErr w:type="spellStart"/>
      <w:r w:rsidRPr="0037574D">
        <w:rPr>
          <w:rFonts w:ascii="Times New Roman" w:hAnsi="Times New Roman"/>
          <w:sz w:val="24"/>
          <w:szCs w:val="24"/>
        </w:rPr>
        <w:t>Шушары</w:t>
      </w:r>
      <w:proofErr w:type="spellEnd"/>
      <w:r w:rsidRPr="0037574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574D">
        <w:rPr>
          <w:rFonts w:ascii="Times New Roman" w:hAnsi="Times New Roman"/>
          <w:sz w:val="24"/>
          <w:szCs w:val="24"/>
        </w:rPr>
        <w:t>Ленсоветовская</w:t>
      </w:r>
      <w:proofErr w:type="spellEnd"/>
      <w:r w:rsidRPr="0037574D">
        <w:rPr>
          <w:rFonts w:ascii="Times New Roman" w:hAnsi="Times New Roman"/>
          <w:sz w:val="24"/>
          <w:szCs w:val="24"/>
        </w:rPr>
        <w:t xml:space="preserve"> дорога, д. 17, стр. 1, 2, 3, 4</w:t>
      </w:r>
    </w:p>
    <w:p w:rsidR="00473D23" w:rsidRPr="0037574D" w:rsidRDefault="00473D23" w:rsidP="00473D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>спортивный комплекс теннисного направления во Фрунзенском районе</w:t>
      </w:r>
      <w:r w:rsidRPr="0037574D">
        <w:rPr>
          <w:rFonts w:ascii="Times New Roman" w:hAnsi="Times New Roman"/>
          <w:sz w:val="24"/>
          <w:szCs w:val="24"/>
        </w:rPr>
        <w:br/>
        <w:t>Санкт-Петербурга по адресу: ул. Ярослава Гашека, д. 19, стр. 1.</w:t>
      </w:r>
    </w:p>
    <w:p w:rsidR="007065BD" w:rsidRPr="0037574D" w:rsidRDefault="007065BD" w:rsidP="0092091B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065BD" w:rsidRPr="0037574D" w:rsidRDefault="004119BB" w:rsidP="00EB6471">
      <w:pPr>
        <w:ind w:firstLine="567"/>
        <w:jc w:val="both"/>
        <w:rPr>
          <w:sz w:val="24"/>
          <w:szCs w:val="24"/>
        </w:rPr>
      </w:pPr>
      <w:r w:rsidRPr="0037574D">
        <w:rPr>
          <w:rFonts w:ascii="Times New Roman" w:hAnsi="Times New Roman"/>
          <w:color w:val="000000"/>
          <w:sz w:val="24"/>
          <w:szCs w:val="24"/>
        </w:rPr>
        <w:t>В 202</w:t>
      </w:r>
      <w:r w:rsidR="00B0316A" w:rsidRPr="0037574D">
        <w:rPr>
          <w:rFonts w:ascii="Times New Roman" w:hAnsi="Times New Roman"/>
          <w:color w:val="000000"/>
          <w:sz w:val="24"/>
          <w:szCs w:val="24"/>
        </w:rPr>
        <w:t>6</w:t>
      </w:r>
      <w:r w:rsidRPr="0037574D">
        <w:rPr>
          <w:rFonts w:ascii="Times New Roman" w:hAnsi="Times New Roman"/>
          <w:color w:val="000000"/>
          <w:sz w:val="24"/>
          <w:szCs w:val="24"/>
        </w:rPr>
        <w:t xml:space="preserve"> – 20</w:t>
      </w:r>
      <w:r w:rsidR="00D03BB4" w:rsidRPr="0037574D">
        <w:rPr>
          <w:rFonts w:ascii="Times New Roman" w:hAnsi="Times New Roman"/>
          <w:color w:val="000000"/>
          <w:sz w:val="24"/>
          <w:szCs w:val="24"/>
        </w:rPr>
        <w:t>3</w:t>
      </w:r>
      <w:r w:rsidR="00B0316A" w:rsidRPr="0037574D">
        <w:rPr>
          <w:rFonts w:ascii="Times New Roman" w:hAnsi="Times New Roman"/>
          <w:color w:val="000000"/>
          <w:sz w:val="24"/>
          <w:szCs w:val="24"/>
        </w:rPr>
        <w:t>1</w:t>
      </w:r>
      <w:r w:rsidRPr="0037574D">
        <w:rPr>
          <w:rFonts w:ascii="Times New Roman" w:hAnsi="Times New Roman"/>
          <w:color w:val="000000"/>
          <w:sz w:val="24"/>
          <w:szCs w:val="24"/>
        </w:rPr>
        <w:t xml:space="preserve"> годах в Санкт-Петербурге в рамках </w:t>
      </w:r>
      <w:r w:rsidRPr="0037574D">
        <w:rPr>
          <w:rFonts w:ascii="Times New Roman" w:hAnsi="Times New Roman"/>
          <w:sz w:val="24"/>
          <w:szCs w:val="24"/>
        </w:rPr>
        <w:t>инвестиционной деятельности</w:t>
      </w:r>
      <w:r w:rsidR="0092320F" w:rsidRPr="0037574D">
        <w:rPr>
          <w:rFonts w:ascii="Times New Roman" w:hAnsi="Times New Roman"/>
          <w:color w:val="000000"/>
          <w:sz w:val="24"/>
          <w:szCs w:val="24"/>
        </w:rPr>
        <w:br/>
      </w:r>
      <w:r w:rsidR="0092320F" w:rsidRPr="0037574D">
        <w:rPr>
          <w:rFonts w:ascii="Times New Roman" w:hAnsi="Times New Roman"/>
          <w:color w:val="000000" w:themeColor="text1"/>
          <w:sz w:val="24"/>
          <w:szCs w:val="24"/>
        </w:rPr>
        <w:t>за счет внебюджетных источников финансирования частными инвесторами</w:t>
      </w:r>
      <w:r w:rsidR="0092320F" w:rsidRPr="003757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7574D">
        <w:rPr>
          <w:rFonts w:ascii="Times New Roman" w:hAnsi="Times New Roman"/>
          <w:color w:val="000000"/>
          <w:sz w:val="24"/>
          <w:szCs w:val="24"/>
        </w:rPr>
        <w:t>планируется строительство следующих</w:t>
      </w:r>
      <w:r w:rsidRPr="0037574D">
        <w:rPr>
          <w:rFonts w:ascii="Times New Roman" w:hAnsi="Times New Roman"/>
          <w:sz w:val="24"/>
          <w:szCs w:val="24"/>
        </w:rPr>
        <w:t xml:space="preserve"> спортивных объектов:</w:t>
      </w:r>
    </w:p>
    <w:p w:rsidR="007065BD" w:rsidRPr="0037574D" w:rsidRDefault="007065BD" w:rsidP="0092091B">
      <w:pPr>
        <w:rPr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835"/>
        <w:gridCol w:w="4111"/>
        <w:gridCol w:w="2126"/>
      </w:tblGrid>
      <w:tr w:rsidR="00D03BB4" w:rsidRPr="0037574D" w:rsidTr="0032322D">
        <w:trPr>
          <w:jc w:val="center"/>
        </w:trPr>
        <w:tc>
          <w:tcPr>
            <w:tcW w:w="562" w:type="dxa"/>
            <w:vAlign w:val="center"/>
          </w:tcPr>
          <w:p w:rsidR="00D03BB4" w:rsidRPr="0037574D" w:rsidRDefault="00D03BB4" w:rsidP="0032322D">
            <w:pPr>
              <w:jc w:val="center"/>
              <w:rPr>
                <w:rFonts w:ascii="Times New Roman" w:hAnsi="Times New Roman"/>
                <w:b/>
              </w:rPr>
            </w:pPr>
            <w:r w:rsidRPr="0037574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835" w:type="dxa"/>
            <w:vAlign w:val="center"/>
          </w:tcPr>
          <w:p w:rsidR="00D03BB4" w:rsidRPr="0037574D" w:rsidRDefault="00D03BB4" w:rsidP="0032322D">
            <w:pPr>
              <w:jc w:val="center"/>
              <w:rPr>
                <w:rFonts w:ascii="Times New Roman" w:hAnsi="Times New Roman"/>
                <w:b/>
              </w:rPr>
            </w:pPr>
            <w:r w:rsidRPr="0037574D">
              <w:rPr>
                <w:rFonts w:ascii="Times New Roman" w:hAnsi="Times New Roman"/>
                <w:b/>
              </w:rPr>
              <w:t>Наименование объекта</w:t>
            </w:r>
          </w:p>
        </w:tc>
        <w:tc>
          <w:tcPr>
            <w:tcW w:w="4111" w:type="dxa"/>
            <w:vAlign w:val="center"/>
          </w:tcPr>
          <w:p w:rsidR="00D03BB4" w:rsidRPr="0037574D" w:rsidRDefault="00D03BB4" w:rsidP="0032322D">
            <w:pPr>
              <w:jc w:val="center"/>
              <w:rPr>
                <w:rFonts w:ascii="Times New Roman" w:hAnsi="Times New Roman"/>
                <w:b/>
              </w:rPr>
            </w:pPr>
            <w:r w:rsidRPr="0037574D">
              <w:rPr>
                <w:rFonts w:ascii="Times New Roman" w:hAnsi="Times New Roman"/>
                <w:b/>
              </w:rPr>
              <w:t>Адрес земельного участка</w:t>
            </w:r>
          </w:p>
        </w:tc>
        <w:tc>
          <w:tcPr>
            <w:tcW w:w="2126" w:type="dxa"/>
            <w:vAlign w:val="center"/>
          </w:tcPr>
          <w:p w:rsidR="00D03BB4" w:rsidRPr="0037574D" w:rsidRDefault="00D03BB4" w:rsidP="00EB6471">
            <w:pPr>
              <w:jc w:val="center"/>
              <w:rPr>
                <w:rFonts w:ascii="Times New Roman" w:hAnsi="Times New Roman"/>
                <w:b/>
              </w:rPr>
            </w:pPr>
            <w:r w:rsidRPr="0037574D">
              <w:rPr>
                <w:rFonts w:ascii="Times New Roman" w:hAnsi="Times New Roman"/>
                <w:b/>
              </w:rPr>
              <w:t xml:space="preserve">Район </w:t>
            </w:r>
            <w:r w:rsidR="00EB6471" w:rsidRPr="0037574D">
              <w:rPr>
                <w:rFonts w:ascii="Times New Roman" w:hAnsi="Times New Roman"/>
                <w:b/>
              </w:rPr>
              <w:br/>
            </w:r>
            <w:r w:rsidRPr="0037574D">
              <w:rPr>
                <w:rFonts w:ascii="Times New Roman" w:hAnsi="Times New Roman"/>
                <w:b/>
              </w:rPr>
              <w:t>Санкт-Петербурга</w:t>
            </w:r>
          </w:p>
        </w:tc>
      </w:tr>
    </w:tbl>
    <w:p w:rsidR="0032322D" w:rsidRPr="0037574D" w:rsidRDefault="0032322D">
      <w:pPr>
        <w:rPr>
          <w:sz w:val="2"/>
          <w:szCs w:val="2"/>
        </w:rPr>
      </w:pPr>
    </w:p>
    <w:tbl>
      <w:tblPr>
        <w:tblW w:w="9634" w:type="dxa"/>
        <w:jc w:val="center"/>
        <w:tblLayout w:type="fixed"/>
        <w:tblLook w:val="00A0" w:firstRow="1" w:lastRow="0" w:firstColumn="1" w:lastColumn="0" w:noHBand="0" w:noVBand="0"/>
      </w:tblPr>
      <w:tblGrid>
        <w:gridCol w:w="562"/>
        <w:gridCol w:w="2835"/>
        <w:gridCol w:w="4111"/>
        <w:gridCol w:w="2126"/>
      </w:tblGrid>
      <w:tr w:rsidR="00D03BB4" w:rsidRPr="0037574D" w:rsidTr="0032322D">
        <w:trPr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BB4" w:rsidRPr="0037574D" w:rsidRDefault="00D03BB4" w:rsidP="0092091B">
            <w:pPr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 w:rsidRPr="0037574D">
              <w:rPr>
                <w:rFonts w:ascii="Times New Roman" w:hAnsi="Times New Roman"/>
                <w:b/>
                <w:sz w:val="20"/>
                <w:szCs w:val="1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BB4" w:rsidRPr="0037574D" w:rsidRDefault="00D03BB4" w:rsidP="0092091B">
            <w:pPr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 w:rsidRPr="0037574D">
              <w:rPr>
                <w:rFonts w:ascii="Times New Roman" w:hAnsi="Times New Roman"/>
                <w:b/>
                <w:sz w:val="20"/>
                <w:szCs w:val="1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BB4" w:rsidRPr="0037574D" w:rsidRDefault="00D03BB4" w:rsidP="0092091B">
            <w:pPr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 w:rsidRPr="0037574D">
              <w:rPr>
                <w:rFonts w:ascii="Times New Roman" w:hAnsi="Times New Roman"/>
                <w:b/>
                <w:sz w:val="20"/>
                <w:szCs w:val="1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B4" w:rsidRPr="0037574D" w:rsidRDefault="00D03BB4" w:rsidP="00EB6471">
            <w:pPr>
              <w:jc w:val="center"/>
              <w:rPr>
                <w:rFonts w:ascii="Times New Roman" w:hAnsi="Times New Roman"/>
                <w:b/>
                <w:noProof/>
                <w:sz w:val="20"/>
                <w:szCs w:val="14"/>
              </w:rPr>
            </w:pPr>
            <w:r w:rsidRPr="0037574D">
              <w:rPr>
                <w:rFonts w:ascii="Times New Roman" w:hAnsi="Times New Roman"/>
                <w:b/>
                <w:noProof/>
                <w:sz w:val="20"/>
                <w:szCs w:val="14"/>
              </w:rPr>
              <w:t>4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  <w:color w:val="000000"/>
              </w:rPr>
            </w:pPr>
            <w:r w:rsidRPr="0037574D">
              <w:rPr>
                <w:rFonts w:ascii="Times New Roman" w:hAnsi="Times New Roman"/>
                <w:color w:val="000000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  <w:color w:val="000000"/>
              </w:rPr>
            </w:pPr>
            <w:r w:rsidRPr="0037574D">
              <w:rPr>
                <w:rFonts w:ascii="Times New Roman" w:hAnsi="Times New Roman"/>
                <w:color w:val="000000"/>
              </w:rPr>
              <w:t xml:space="preserve">пос. Парголово, Торфяное, Карьерная ул., участок 1 (северо-восточнее пересечения с </w:t>
            </w:r>
            <w:proofErr w:type="spellStart"/>
            <w:r w:rsidRPr="0037574D">
              <w:rPr>
                <w:rFonts w:ascii="Times New Roman" w:hAnsi="Times New Roman"/>
                <w:color w:val="000000"/>
              </w:rPr>
              <w:t>Парнасной</w:t>
            </w:r>
            <w:proofErr w:type="spellEnd"/>
            <w:r w:rsidRPr="0037574D">
              <w:rPr>
                <w:rFonts w:ascii="Times New Roman" w:hAnsi="Times New Roman"/>
                <w:color w:val="000000"/>
              </w:rPr>
              <w:t xml:space="preserve"> ул.)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37574D">
              <w:rPr>
                <w:rFonts w:ascii="Times New Roman" w:hAnsi="Times New Roman"/>
                <w:color w:val="000000"/>
              </w:rPr>
              <w:t>Выборгский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 xml:space="preserve">Объект спорта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 xml:space="preserve">ул. Ивана Фомина, участок 1 (севернее дома 8, лит. А, по </w:t>
            </w:r>
            <w:proofErr w:type="spellStart"/>
            <w:r w:rsidRPr="0037574D">
              <w:rPr>
                <w:rFonts w:ascii="Times New Roman" w:hAnsi="Times New Roman"/>
              </w:rPr>
              <w:t>ул.Ивана</w:t>
            </w:r>
            <w:proofErr w:type="spellEnd"/>
            <w:r w:rsidRPr="0037574D">
              <w:rPr>
                <w:rFonts w:ascii="Times New Roman" w:hAnsi="Times New Roman"/>
              </w:rPr>
              <w:t xml:space="preserve"> Фомина)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Выборгский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 xml:space="preserve">пр. Луначарского, участок 1 </w:t>
            </w:r>
            <w:r w:rsidRPr="0037574D">
              <w:rPr>
                <w:rFonts w:ascii="Times New Roman" w:hAnsi="Times New Roman"/>
              </w:rPr>
              <w:br/>
              <w:t xml:space="preserve">(северо-западнее дома 42, корп.1, </w:t>
            </w:r>
          </w:p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по пр. Луначарского)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Выборгский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пос. Парголово, пр. Энгельса, участок 3 (юго-западнее пересечения с 3-м Верхним пер.)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Выборгский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спортивно-зрелищных мероприятий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пр. Тореза, участок 161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Выборгский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спортивно-зрелищных мероприятий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 xml:space="preserve">пр. Луначарского, участок 118 </w:t>
            </w:r>
          </w:p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(восточнее дома 84, корп.1, лит. А,</w:t>
            </w:r>
            <w:r w:rsidRPr="0037574D">
              <w:rPr>
                <w:rFonts w:ascii="Times New Roman" w:hAnsi="Times New Roman"/>
              </w:rPr>
              <w:br/>
              <w:t>по пр. Луначарского)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Калининский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ул. Верности, участок 1 (северо-западнее пересечения с ул. Бутлерова)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Калининский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 xml:space="preserve">ул. Солдата Корзуна, участок 168 </w:t>
            </w:r>
          </w:p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 xml:space="preserve">(южнее дома 89, корп.2, лит. А, </w:t>
            </w:r>
          </w:p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по пр. Ветеранов)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Кировский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спортивно-зрелищных мероприятий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Ленская ул., земельный участок 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Красногвардейский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г. Красное Село, ул. Восстановления, участок 1 (северо-восточнее пересечения с пр. Ленина)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proofErr w:type="spellStart"/>
            <w:r w:rsidRPr="0037574D">
              <w:rPr>
                <w:rFonts w:ascii="Times New Roman" w:hAnsi="Times New Roman"/>
              </w:rPr>
              <w:t>Красносельский</w:t>
            </w:r>
            <w:proofErr w:type="spellEnd"/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спортивно-зрелищных мероприятий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ул. Маршала Казакова, участок 147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proofErr w:type="spellStart"/>
            <w:r w:rsidRPr="0037574D">
              <w:rPr>
                <w:rFonts w:ascii="Times New Roman" w:hAnsi="Times New Roman"/>
              </w:rPr>
              <w:t>Красносельский</w:t>
            </w:r>
            <w:proofErr w:type="spellEnd"/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спортивно-зрелищных мероприятий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Петергофское шоссе, участок 1090 (восточнее дома 76, корп. 17, лит. А,</w:t>
            </w:r>
            <w:r w:rsidRPr="0037574D">
              <w:rPr>
                <w:rFonts w:ascii="Times New Roman" w:hAnsi="Times New Roman"/>
              </w:rPr>
              <w:br/>
              <w:t>по Петергофскому шоссе)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proofErr w:type="spellStart"/>
            <w:r w:rsidRPr="0037574D">
              <w:rPr>
                <w:rFonts w:ascii="Times New Roman" w:hAnsi="Times New Roman"/>
              </w:rPr>
              <w:t>Красносельский</w:t>
            </w:r>
            <w:proofErr w:type="spellEnd"/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 xml:space="preserve">ул. Десантников, участок 39 </w:t>
            </w:r>
          </w:p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(северо-западнее дома 34, лит. А,</w:t>
            </w:r>
          </w:p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по ул. Десантников)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proofErr w:type="spellStart"/>
            <w:r w:rsidRPr="0037574D">
              <w:rPr>
                <w:rFonts w:ascii="Times New Roman" w:hAnsi="Times New Roman"/>
              </w:rPr>
              <w:t>Красносельский</w:t>
            </w:r>
            <w:proofErr w:type="spellEnd"/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пос. Солнечное, 2-я Боровая ул., участок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Курортный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г. Зеленогорск, Спортивная ул., земельный участок 2 (северо-восточнее дома 2, лит. 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Курортный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Дунайский пр., участок 153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Московский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Шлиссельбургский пр., участок 1</w:t>
            </w:r>
            <w:r w:rsidRPr="0037574D">
              <w:rPr>
                <w:rFonts w:ascii="Times New Roman" w:hAnsi="Times New Roman"/>
              </w:rPr>
              <w:br/>
              <w:t>(юго-восточнее дома 18, корп. 1, лит. А, по Шлиссельбургскому пр.)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Невский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 xml:space="preserve">Дальневосточный пр., участок 68 (северо-восточнее пересечения с ул. </w:t>
            </w:r>
            <w:proofErr w:type="spellStart"/>
            <w:r w:rsidRPr="0037574D">
              <w:rPr>
                <w:rFonts w:ascii="Times New Roman" w:hAnsi="Times New Roman"/>
              </w:rPr>
              <w:t>Еремеева</w:t>
            </w:r>
            <w:proofErr w:type="spellEnd"/>
            <w:r w:rsidRPr="0037574D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Невский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 xml:space="preserve">Железнодорожный пр., участок 1 </w:t>
            </w:r>
          </w:p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(северо-восточнее пересечения</w:t>
            </w:r>
            <w:r w:rsidRPr="0037574D">
              <w:rPr>
                <w:rFonts w:ascii="Times New Roman" w:hAnsi="Times New Roman"/>
              </w:rPr>
              <w:br/>
              <w:t>с ул. Седова)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Невский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Дальневосточный пр., земельный участок 131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Невский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Объекты обеспечения занятий спортом</w:t>
            </w:r>
            <w:r w:rsidRPr="0037574D">
              <w:rPr>
                <w:rFonts w:ascii="Times New Roman" w:hAnsi="Times New Roman"/>
              </w:rPr>
              <w:br/>
              <w:t>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 xml:space="preserve">ул. </w:t>
            </w:r>
            <w:proofErr w:type="spellStart"/>
            <w:r w:rsidRPr="0037574D">
              <w:rPr>
                <w:rFonts w:ascii="Times New Roman" w:hAnsi="Times New Roman"/>
              </w:rPr>
              <w:t>Аккуратова</w:t>
            </w:r>
            <w:proofErr w:type="spellEnd"/>
            <w:r w:rsidRPr="0037574D">
              <w:rPr>
                <w:rFonts w:ascii="Times New Roman" w:hAnsi="Times New Roman"/>
              </w:rPr>
              <w:t>, земельные участки 7а, 7в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37574D">
              <w:rPr>
                <w:rFonts w:ascii="Times New Roman" w:hAnsi="Times New Roman"/>
                <w:color w:val="000000"/>
              </w:rPr>
              <w:t>Приморский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спортивно-зрелищных мероприятий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proofErr w:type="spellStart"/>
            <w:r w:rsidRPr="0037574D">
              <w:rPr>
                <w:rFonts w:ascii="Times New Roman" w:hAnsi="Times New Roman"/>
              </w:rPr>
              <w:t>Глухарская</w:t>
            </w:r>
            <w:proofErr w:type="spellEnd"/>
            <w:r w:rsidRPr="0037574D">
              <w:rPr>
                <w:rFonts w:ascii="Times New Roman" w:hAnsi="Times New Roman"/>
              </w:rPr>
              <w:t xml:space="preserve"> ул., участок 70 (севернее пересечения с Нижне-Каменской ул.)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Приморский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Ситцевая ул., участок 1 (юго-западнее дома 5, корп. 2, лит. А, по Ситцевой ул.)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Приморский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 xml:space="preserve">Ситцевая ул., участок 61 (юго-западнее дома 20, корп. 3, лит. А, </w:t>
            </w:r>
          </w:p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 xml:space="preserve">по </w:t>
            </w:r>
            <w:proofErr w:type="spellStart"/>
            <w:r w:rsidRPr="0037574D">
              <w:rPr>
                <w:rFonts w:ascii="Times New Roman" w:hAnsi="Times New Roman"/>
              </w:rPr>
              <w:t>Стародеревенской</w:t>
            </w:r>
            <w:proofErr w:type="spellEnd"/>
            <w:r w:rsidRPr="0037574D">
              <w:rPr>
                <w:rFonts w:ascii="Times New Roman" w:hAnsi="Times New Roman"/>
              </w:rPr>
              <w:t xml:space="preserve"> ул.)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Приморский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спортивно-зрелищных мероприятий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proofErr w:type="spellStart"/>
            <w:r w:rsidRPr="0037574D">
              <w:rPr>
                <w:rFonts w:ascii="Times New Roman" w:hAnsi="Times New Roman"/>
              </w:rPr>
              <w:t>Солунская</w:t>
            </w:r>
            <w:proofErr w:type="spellEnd"/>
            <w:r w:rsidRPr="0037574D">
              <w:rPr>
                <w:rFonts w:ascii="Times New Roman" w:hAnsi="Times New Roman"/>
              </w:rPr>
              <w:t xml:space="preserve"> ул., участок 17 (северо-западнее пересечения с Главной ул.)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Приморский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Соловьиная ул., земельный участок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Приморский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Объекты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ул. Красных Партизан, участки 3, 4 (северо-западнее дома 14, лит. 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Приморский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37574D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Объекты водного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пос. Лисий Нос, Приморское шоссе, земельные участки 1а, 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37574D">
              <w:rPr>
                <w:rFonts w:ascii="Times New Roman" w:hAnsi="Times New Roman"/>
                <w:color w:val="000000"/>
              </w:rPr>
              <w:t>Приморский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37574D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ул. Оптиков, земельный участок 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37574D">
              <w:rPr>
                <w:rFonts w:ascii="Times New Roman" w:hAnsi="Times New Roman"/>
                <w:color w:val="000000"/>
              </w:rPr>
              <w:t>Приморский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  <w:color w:val="000000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г. Павловск, ул. Обороны, участок 1 (севернее дома 6а, лит. А,</w:t>
            </w:r>
            <w:r w:rsidRPr="0037574D">
              <w:rPr>
                <w:rFonts w:ascii="Times New Roman" w:hAnsi="Times New Roman"/>
              </w:rPr>
              <w:br/>
              <w:t>по ул. Обороны)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37574D">
              <w:rPr>
                <w:rFonts w:ascii="Times New Roman" w:hAnsi="Times New Roman"/>
                <w:color w:val="000000"/>
              </w:rPr>
              <w:t>Пушкинский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 xml:space="preserve">пос. Александровская, </w:t>
            </w:r>
            <w:proofErr w:type="spellStart"/>
            <w:r w:rsidRPr="0037574D">
              <w:rPr>
                <w:rFonts w:ascii="Times New Roman" w:hAnsi="Times New Roman"/>
              </w:rPr>
              <w:t>Волхонское</w:t>
            </w:r>
            <w:proofErr w:type="spellEnd"/>
            <w:r w:rsidRPr="0037574D">
              <w:rPr>
                <w:rFonts w:ascii="Times New Roman" w:hAnsi="Times New Roman"/>
              </w:rPr>
              <w:t xml:space="preserve"> шоссе, земельный участок 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37574D">
              <w:rPr>
                <w:rFonts w:ascii="Times New Roman" w:hAnsi="Times New Roman"/>
                <w:color w:val="000000"/>
              </w:rPr>
              <w:t>Пушкинский</w:t>
            </w:r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Объект обеспечения занятий спортом в помещениях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Дунайский пр., участок 152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574D">
              <w:rPr>
                <w:rFonts w:ascii="Times New Roman" w:hAnsi="Times New Roman"/>
                <w:color w:val="000000"/>
              </w:rPr>
              <w:t>Фрунзенский</w:t>
            </w:r>
            <w:proofErr w:type="spellEnd"/>
          </w:p>
        </w:tc>
      </w:tr>
      <w:tr w:rsidR="0017005F" w:rsidRPr="0037574D" w:rsidTr="0032322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 xml:space="preserve">Объект спорта </w:t>
            </w:r>
          </w:p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с футбольным стадионом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rPr>
                <w:rFonts w:ascii="Times New Roman" w:hAnsi="Times New Roman"/>
              </w:rPr>
            </w:pPr>
            <w:r w:rsidRPr="0037574D">
              <w:rPr>
                <w:rFonts w:ascii="Times New Roman" w:hAnsi="Times New Roman"/>
              </w:rPr>
              <w:t>Бухарестская ул., участок 414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05F" w:rsidRPr="0037574D" w:rsidRDefault="0017005F" w:rsidP="0017005F">
            <w:pPr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574D">
              <w:rPr>
                <w:rFonts w:ascii="Times New Roman" w:hAnsi="Times New Roman"/>
                <w:color w:val="000000"/>
              </w:rPr>
              <w:t>Фрунзенский</w:t>
            </w:r>
            <w:proofErr w:type="spellEnd"/>
          </w:p>
        </w:tc>
      </w:tr>
    </w:tbl>
    <w:p w:rsidR="007065BD" w:rsidRPr="0037574D" w:rsidRDefault="007065BD" w:rsidP="0092091B">
      <w:pPr>
        <w:rPr>
          <w:sz w:val="24"/>
          <w:szCs w:val="24"/>
        </w:rPr>
      </w:pPr>
    </w:p>
    <w:p w:rsidR="00D03BB4" w:rsidRPr="0037574D" w:rsidRDefault="00D03BB4" w:rsidP="00464D03">
      <w:pPr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>Несмотря на положительную динамику по строительству новых спортивных сооружений, в Санкт-Петербурге остается острая недостаточность обеспеченности населения объектами спортивной инфраструктуры, в частности спортивными залами, бассейнами и плоскостными спортивными сооружениями. Указанные параметры</w:t>
      </w:r>
      <w:r w:rsidRPr="0037574D">
        <w:rPr>
          <w:rFonts w:ascii="Times New Roman" w:hAnsi="Times New Roman"/>
          <w:sz w:val="24"/>
          <w:szCs w:val="24"/>
        </w:rPr>
        <w:br/>
        <w:t>не соответствуют нормативам градостроительного проектирования Санкт-Петербурга, утвержденным постановлением Правительства Санкт-Петербурга от 11.04.2017 № 257</w:t>
      </w:r>
      <w:r w:rsidRPr="0037574D">
        <w:rPr>
          <w:rFonts w:ascii="Times New Roman" w:hAnsi="Times New Roman"/>
          <w:sz w:val="24"/>
          <w:szCs w:val="24"/>
        </w:rPr>
        <w:br/>
        <w:t>(в части обеспеченности населения объектами нормирования в области физической культуры и спорта).</w:t>
      </w:r>
    </w:p>
    <w:p w:rsidR="007065BD" w:rsidRPr="0037574D" w:rsidRDefault="007065BD" w:rsidP="0092091B">
      <w:pPr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065BD" w:rsidRPr="0037574D" w:rsidRDefault="004119BB" w:rsidP="0092091B">
      <w:pPr>
        <w:widowControl w:val="0"/>
        <w:tabs>
          <w:tab w:val="left" w:pos="209"/>
          <w:tab w:val="left" w:pos="567"/>
          <w:tab w:val="left" w:pos="2268"/>
          <w:tab w:val="left" w:pos="2835"/>
        </w:tabs>
        <w:jc w:val="center"/>
        <w:rPr>
          <w:rFonts w:ascii="Times New Roman" w:hAnsi="Times New Roman"/>
          <w:b/>
          <w:sz w:val="24"/>
          <w:szCs w:val="24"/>
        </w:rPr>
      </w:pPr>
      <w:r w:rsidRPr="0037574D">
        <w:rPr>
          <w:rFonts w:ascii="Times New Roman" w:hAnsi="Times New Roman"/>
          <w:b/>
          <w:sz w:val="24"/>
          <w:szCs w:val="24"/>
        </w:rPr>
        <w:t>4.2.1. Основные проблемы развития инфраструктуры</w:t>
      </w:r>
      <w:r w:rsidR="00464D03" w:rsidRPr="0037574D">
        <w:rPr>
          <w:rFonts w:ascii="Times New Roman" w:hAnsi="Times New Roman"/>
          <w:b/>
          <w:sz w:val="24"/>
          <w:szCs w:val="24"/>
        </w:rPr>
        <w:br/>
      </w:r>
      <w:r w:rsidRPr="0037574D">
        <w:rPr>
          <w:rFonts w:ascii="Times New Roman" w:hAnsi="Times New Roman"/>
          <w:b/>
          <w:sz w:val="24"/>
          <w:szCs w:val="24"/>
        </w:rPr>
        <w:t>физической культуры и спорта</w:t>
      </w:r>
    </w:p>
    <w:p w:rsidR="007065BD" w:rsidRPr="0037574D" w:rsidRDefault="007065BD" w:rsidP="0092091B">
      <w:pPr>
        <w:widowControl w:val="0"/>
        <w:tabs>
          <w:tab w:val="left" w:pos="209"/>
          <w:tab w:val="left" w:pos="113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065BD" w:rsidRPr="0037574D" w:rsidRDefault="004119BB" w:rsidP="00CA0AEA">
      <w:pPr>
        <w:pStyle w:val="a3"/>
        <w:widowControl w:val="0"/>
        <w:tabs>
          <w:tab w:val="left" w:pos="209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>Основная проблема развития спортивной инфраструктуры Санкт-Петербурга – недостаточные темпы ввода в строй новых и реконструкции существующих спортивных объектов.</w:t>
      </w:r>
    </w:p>
    <w:p w:rsidR="007065BD" w:rsidRPr="0037574D" w:rsidRDefault="007065BD" w:rsidP="0092091B">
      <w:pPr>
        <w:widowControl w:val="0"/>
        <w:tabs>
          <w:tab w:val="left" w:pos="209"/>
          <w:tab w:val="left" w:pos="1134"/>
        </w:tabs>
        <w:jc w:val="center"/>
        <w:rPr>
          <w:rFonts w:ascii="Times New Roman" w:hAnsi="Times New Roman"/>
          <w:sz w:val="24"/>
          <w:szCs w:val="24"/>
        </w:rPr>
      </w:pPr>
    </w:p>
    <w:p w:rsidR="007065BD" w:rsidRPr="0037574D" w:rsidRDefault="004119BB" w:rsidP="00464D03">
      <w:pPr>
        <w:pStyle w:val="a3"/>
        <w:widowControl w:val="0"/>
        <w:tabs>
          <w:tab w:val="left" w:pos="209"/>
          <w:tab w:val="left" w:pos="993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7574D">
        <w:rPr>
          <w:rFonts w:ascii="Times New Roman" w:hAnsi="Times New Roman"/>
          <w:b/>
          <w:sz w:val="24"/>
          <w:szCs w:val="24"/>
        </w:rPr>
        <w:t>4.2.2. Прогноз развития инфраструктуры физической культуры и спорта</w:t>
      </w:r>
    </w:p>
    <w:p w:rsidR="007065BD" w:rsidRPr="0037574D" w:rsidRDefault="007065BD" w:rsidP="0092091B">
      <w:pPr>
        <w:widowControl w:val="0"/>
        <w:tabs>
          <w:tab w:val="left" w:pos="209"/>
          <w:tab w:val="left" w:pos="113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7574D" w:rsidRPr="0037574D" w:rsidRDefault="0037574D" w:rsidP="0037574D">
      <w:pPr>
        <w:pStyle w:val="a5"/>
        <w:spacing w:after="0"/>
        <w:ind w:left="0" w:firstLine="567"/>
        <w:jc w:val="both"/>
      </w:pPr>
      <w:r w:rsidRPr="0037574D">
        <w:t xml:space="preserve">В 2026 – 2031 годах планируется завершение строительства и (или) реконструкции </w:t>
      </w:r>
      <w:r w:rsidRPr="0037574D">
        <w:br/>
        <w:t>за счет бюджетных ассигнований следующих спортивных объектов в Санкт-Петербурге:</w:t>
      </w:r>
    </w:p>
    <w:p w:rsidR="0037574D" w:rsidRPr="0037574D" w:rsidRDefault="0037574D" w:rsidP="0037574D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 xml:space="preserve">многофункциональный спортивный комплекс спортивной школы Красносельского района </w:t>
      </w:r>
      <w:r w:rsidRPr="0037574D">
        <w:rPr>
          <w:rFonts w:ascii="Times New Roman" w:hAnsi="Times New Roman"/>
          <w:color w:val="000000"/>
          <w:sz w:val="24"/>
          <w:szCs w:val="24"/>
        </w:rPr>
        <w:t xml:space="preserve">Санкт-Петербурга по адресу: пр. Ветеранов, участок 1 (северо-западнее пересечения с ул. Лётчика </w:t>
      </w:r>
      <w:proofErr w:type="spellStart"/>
      <w:r w:rsidRPr="0037574D">
        <w:rPr>
          <w:rFonts w:ascii="Times New Roman" w:hAnsi="Times New Roman"/>
          <w:color w:val="000000"/>
          <w:sz w:val="24"/>
          <w:szCs w:val="24"/>
        </w:rPr>
        <w:t>Пилютова</w:t>
      </w:r>
      <w:proofErr w:type="spellEnd"/>
      <w:r w:rsidRPr="0037574D">
        <w:rPr>
          <w:rFonts w:ascii="Times New Roman" w:hAnsi="Times New Roman"/>
          <w:color w:val="000000"/>
          <w:sz w:val="24"/>
          <w:szCs w:val="24"/>
        </w:rPr>
        <w:t>);</w:t>
      </w:r>
    </w:p>
    <w:p w:rsidR="0037574D" w:rsidRPr="0037574D" w:rsidRDefault="0037574D" w:rsidP="0037574D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574D">
        <w:rPr>
          <w:rFonts w:ascii="Times New Roman" w:hAnsi="Times New Roman"/>
          <w:color w:val="000000"/>
          <w:sz w:val="24"/>
          <w:szCs w:val="24"/>
        </w:rPr>
        <w:t>объекты учебно-спортивного центра «Знамя» в Петроградском районе</w:t>
      </w:r>
      <w:r w:rsidRPr="0037574D">
        <w:rPr>
          <w:rFonts w:ascii="Times New Roman" w:hAnsi="Times New Roman"/>
          <w:color w:val="000000"/>
          <w:sz w:val="24"/>
          <w:szCs w:val="24"/>
        </w:rPr>
        <w:br/>
        <w:t>Санкт-Петербурга по адресу: Вязовая ул., д. 4, лит. А, Б, В.</w:t>
      </w:r>
    </w:p>
    <w:p w:rsidR="0037574D" w:rsidRPr="0037574D" w:rsidRDefault="0037574D" w:rsidP="0037574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>общежитие для спортсменов спортивной школы олимпийского резерва «Центр художественной гимнастики «Жемчужина» в Петроградском районе Санкт-Петербурга</w:t>
      </w:r>
      <w:r w:rsidRPr="0037574D">
        <w:rPr>
          <w:rFonts w:ascii="Times New Roman" w:hAnsi="Times New Roman"/>
          <w:sz w:val="24"/>
          <w:szCs w:val="24"/>
        </w:rPr>
        <w:br/>
        <w:t>по адресу: Ремесленная ул., д. 8, лит. А;</w:t>
      </w:r>
    </w:p>
    <w:p w:rsidR="0037574D" w:rsidRPr="0037574D" w:rsidRDefault="0037574D" w:rsidP="0037574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>спортивно-оздоровительная база (с приспособлением для современного использования объекта культурного наследия) спортивной школы олимпийского резерва им. А.С. Рахлина Калининского района Санкт-Петербурга на земельном участке</w:t>
      </w:r>
      <w:r w:rsidRPr="0037574D">
        <w:rPr>
          <w:rFonts w:ascii="Times New Roman" w:hAnsi="Times New Roman"/>
          <w:sz w:val="24"/>
          <w:szCs w:val="24"/>
        </w:rPr>
        <w:br/>
        <w:t>в Курортном районе Санкт-Петербурга по адресу: г. Зеленогорск, Приморское шоссе,</w:t>
      </w:r>
      <w:r w:rsidRPr="0037574D">
        <w:rPr>
          <w:rFonts w:ascii="Times New Roman" w:hAnsi="Times New Roman"/>
          <w:sz w:val="24"/>
          <w:szCs w:val="24"/>
        </w:rPr>
        <w:br/>
        <w:t>д. 597;</w:t>
      </w:r>
    </w:p>
    <w:p w:rsidR="0037574D" w:rsidRPr="0037574D" w:rsidRDefault="0037574D" w:rsidP="0037574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>спортивно-оздоровительная база спортивной школы олимпийского резерва</w:t>
      </w:r>
      <w:r w:rsidRPr="0037574D">
        <w:rPr>
          <w:rFonts w:ascii="Times New Roman" w:hAnsi="Times New Roman"/>
          <w:sz w:val="24"/>
          <w:szCs w:val="24"/>
        </w:rPr>
        <w:br/>
        <w:t>им. А.С. Рахлина Калининского района Санкт-Петербурга на земельном участке</w:t>
      </w:r>
      <w:r w:rsidRPr="0037574D">
        <w:rPr>
          <w:rFonts w:ascii="Times New Roman" w:hAnsi="Times New Roman"/>
          <w:sz w:val="24"/>
          <w:szCs w:val="24"/>
        </w:rPr>
        <w:br/>
        <w:t xml:space="preserve">в Курортном районе Санкт-Петербурга по адресу: пос. </w:t>
      </w:r>
      <w:proofErr w:type="spellStart"/>
      <w:r w:rsidRPr="0037574D">
        <w:rPr>
          <w:rFonts w:ascii="Times New Roman" w:hAnsi="Times New Roman"/>
          <w:sz w:val="24"/>
          <w:szCs w:val="24"/>
        </w:rPr>
        <w:t>Смолячково</w:t>
      </w:r>
      <w:proofErr w:type="spellEnd"/>
      <w:r w:rsidRPr="0037574D">
        <w:rPr>
          <w:rFonts w:ascii="Times New Roman" w:hAnsi="Times New Roman"/>
          <w:sz w:val="24"/>
          <w:szCs w:val="24"/>
        </w:rPr>
        <w:t>, Приморское шоссе,</w:t>
      </w:r>
      <w:r w:rsidRPr="0037574D">
        <w:rPr>
          <w:rFonts w:ascii="Times New Roman" w:hAnsi="Times New Roman"/>
          <w:sz w:val="24"/>
          <w:szCs w:val="24"/>
        </w:rPr>
        <w:br/>
        <w:t>д. 678;</w:t>
      </w:r>
    </w:p>
    <w:p w:rsidR="0037574D" w:rsidRPr="0037574D" w:rsidRDefault="0037574D" w:rsidP="0037574D">
      <w:pPr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>спортивный комплекс для занятий танцами на колясках в Приморском районе</w:t>
      </w:r>
      <w:r w:rsidRPr="0037574D">
        <w:rPr>
          <w:rFonts w:ascii="Times New Roman" w:hAnsi="Times New Roman"/>
          <w:sz w:val="24"/>
          <w:szCs w:val="24"/>
        </w:rPr>
        <w:br/>
        <w:t>Санкт-Петербурга по адресу: Камышовая ул., участок 59;</w:t>
      </w:r>
    </w:p>
    <w:p w:rsidR="0037574D" w:rsidRPr="0037574D" w:rsidRDefault="0037574D" w:rsidP="0037574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 xml:space="preserve">многофункциональный спортивный комплекс для лиц с ограниченными возможностями в Красногвардейском районе Санкт-Петербурга по адресу: Белорусская ул., </w:t>
      </w:r>
      <w:r w:rsidRPr="0037574D">
        <w:rPr>
          <w:rFonts w:ascii="Times New Roman" w:hAnsi="Times New Roman"/>
          <w:sz w:val="24"/>
          <w:szCs w:val="24"/>
        </w:rPr>
        <w:lastRenderedPageBreak/>
        <w:t>участок 6 (территория, ограниченная пр. Косыгина, Белорусской ул., Ленской ул.,</w:t>
      </w:r>
      <w:r w:rsidRPr="0037574D">
        <w:rPr>
          <w:rFonts w:ascii="Times New Roman" w:hAnsi="Times New Roman"/>
          <w:sz w:val="24"/>
          <w:szCs w:val="24"/>
        </w:rPr>
        <w:br/>
        <w:t>пр. Наставников);</w:t>
      </w:r>
    </w:p>
    <w:p w:rsidR="0037574D" w:rsidRPr="0037574D" w:rsidRDefault="0037574D" w:rsidP="0037574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>многофункциональный спортивный комплекс спортивной школы олимпийского резерва «Лидер» Фрунзенского района Санкт-Петербурга по адресу: ул. Ярослава Гашека, участок 79;</w:t>
      </w:r>
    </w:p>
    <w:p w:rsidR="0037574D" w:rsidRPr="0037574D" w:rsidRDefault="0037574D" w:rsidP="0037574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7574D">
        <w:rPr>
          <w:rFonts w:ascii="Times New Roman" w:hAnsi="Times New Roman"/>
          <w:sz w:val="24"/>
          <w:szCs w:val="24"/>
        </w:rPr>
        <w:t>учебно-тренировочная база межвузовского студенческого яхт-клуба</w:t>
      </w:r>
      <w:r w:rsidRPr="0037574D">
        <w:rPr>
          <w:rFonts w:ascii="Times New Roman" w:hAnsi="Times New Roman"/>
          <w:sz w:val="24"/>
          <w:szCs w:val="24"/>
        </w:rPr>
        <w:br/>
        <w:t>(с приспособлением для современного использования объектов культурного наследия)</w:t>
      </w:r>
      <w:r w:rsidRPr="0037574D">
        <w:rPr>
          <w:rFonts w:ascii="Times New Roman" w:hAnsi="Times New Roman"/>
          <w:sz w:val="24"/>
          <w:szCs w:val="24"/>
        </w:rPr>
        <w:br/>
        <w:t>в Петроградском районе Санкт-Петербурга  по адресу: Петровская коса, д. 9.</w:t>
      </w:r>
    </w:p>
    <w:p w:rsidR="007065BD" w:rsidRPr="00EE2575" w:rsidRDefault="004119BB" w:rsidP="00CA0AEA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574D">
        <w:rPr>
          <w:rFonts w:ascii="Times New Roman" w:hAnsi="Times New Roman"/>
          <w:color w:val="000000"/>
          <w:sz w:val="24"/>
          <w:szCs w:val="24"/>
        </w:rPr>
        <w:t>Ввод в строй указанных спортивных объектов поможет повысить обеспеченность жителей Санкт-Петербурга</w:t>
      </w:r>
      <w:r w:rsidRPr="00EE2575">
        <w:rPr>
          <w:rFonts w:ascii="Times New Roman" w:hAnsi="Times New Roman"/>
          <w:color w:val="000000"/>
          <w:sz w:val="24"/>
          <w:szCs w:val="24"/>
        </w:rPr>
        <w:t xml:space="preserve"> спортивными сооружениями (спортивными залами, плавательными бассейнами и плоскостными спортивными сооружениями), снизить отклонения фактической обеспеченности </w:t>
      </w:r>
      <w:r w:rsidRPr="00EE2575">
        <w:rPr>
          <w:rFonts w:ascii="Times New Roman" w:hAnsi="Times New Roman"/>
          <w:sz w:val="24"/>
          <w:szCs w:val="24"/>
        </w:rPr>
        <w:t>населения Санкт-Петербурга данными типами спортивных сооружений от расчетных показателей минимально допустимого уровня обеспеч</w:t>
      </w:r>
      <w:r w:rsidR="00CA0AEA" w:rsidRPr="00EE2575">
        <w:rPr>
          <w:rFonts w:ascii="Times New Roman" w:hAnsi="Times New Roman"/>
          <w:sz w:val="24"/>
          <w:szCs w:val="24"/>
        </w:rPr>
        <w:t xml:space="preserve">енности ими населения, а также </w:t>
      </w:r>
      <w:r w:rsidRPr="00EE2575">
        <w:rPr>
          <w:rFonts w:ascii="Times New Roman" w:hAnsi="Times New Roman"/>
          <w:sz w:val="24"/>
          <w:szCs w:val="24"/>
        </w:rPr>
        <w:t xml:space="preserve">поможет повысить 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>эффективность использования существующих объектов спорта.</w:t>
      </w:r>
    </w:p>
    <w:p w:rsidR="007065BD" w:rsidRPr="00EE2575" w:rsidRDefault="007065BD" w:rsidP="00CA0AEA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65BD" w:rsidRPr="00EE2575" w:rsidRDefault="004119BB" w:rsidP="00CA0AEA">
      <w:pPr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t>4.3. Описание цели и задачи подпрограммы 3</w:t>
      </w:r>
    </w:p>
    <w:p w:rsidR="007065BD" w:rsidRPr="00EE2575" w:rsidRDefault="007065BD" w:rsidP="009209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7065BD" w:rsidRPr="00EE2575" w:rsidRDefault="004119BB" w:rsidP="00CA0AE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Основной целью подпрограммы 3 является создание условий для развития спортивной инфраструктуры Санкт-Петербурга.</w:t>
      </w:r>
    </w:p>
    <w:p w:rsidR="007065BD" w:rsidRPr="00EE2575" w:rsidRDefault="004119BB" w:rsidP="00CA0AEA">
      <w:pPr>
        <w:ind w:firstLine="567"/>
        <w:jc w:val="both"/>
        <w:rPr>
          <w:rFonts w:ascii="Times New Roman" w:hAnsi="Times New Roman"/>
          <w:sz w:val="24"/>
          <w:szCs w:val="24"/>
        </w:rPr>
        <w:sectPr w:rsidR="007065BD" w:rsidRPr="00EE2575">
          <w:pgSz w:w="11907" w:h="16839" w:code="9"/>
          <w:pgMar w:top="1134" w:right="850" w:bottom="1134" w:left="1701" w:header="708" w:footer="708" w:gutter="0"/>
          <w:cols w:space="720"/>
        </w:sectPr>
      </w:pPr>
      <w:r w:rsidRPr="00EE2575">
        <w:rPr>
          <w:rFonts w:ascii="Times New Roman" w:hAnsi="Times New Roman"/>
          <w:sz w:val="24"/>
          <w:szCs w:val="24"/>
        </w:rPr>
        <w:t xml:space="preserve">Достижение данной цели планируется за счет обеспечения отрасли физической культуры и спорта современной спортивной инфраструктурой путем строительства </w:t>
      </w:r>
      <w:r w:rsidR="00CA0AEA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и реконструкции спортивных объектов за счет средств бюджета Санкт-Петербурга </w:t>
      </w:r>
      <w:r w:rsidR="00CA0AEA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и привлеченных источников.</w:t>
      </w:r>
    </w:p>
    <w:p w:rsidR="000201FA" w:rsidRPr="00EE2575" w:rsidRDefault="000201FA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EE2575">
        <w:rPr>
          <w:rFonts w:ascii="Times New Roman" w:hAnsi="Times New Roman"/>
          <w:b/>
          <w:color w:val="000000"/>
          <w:spacing w:val="-2"/>
          <w:sz w:val="24"/>
          <w:szCs w:val="24"/>
        </w:rPr>
        <w:lastRenderedPageBreak/>
        <w:t>4.4. ПЕРЕЧЕНЬ</w:t>
      </w:r>
    </w:p>
    <w:p w:rsidR="000201FA" w:rsidRPr="00EE2575" w:rsidRDefault="000201FA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EE2575">
        <w:rPr>
          <w:rFonts w:ascii="Times New Roman" w:hAnsi="Times New Roman"/>
          <w:b/>
          <w:color w:val="000000"/>
          <w:spacing w:val="-2"/>
          <w:sz w:val="24"/>
          <w:szCs w:val="24"/>
        </w:rPr>
        <w:t>мероприятий подпрограммы 3</w:t>
      </w:r>
    </w:p>
    <w:p w:rsidR="000201FA" w:rsidRPr="00EE2575" w:rsidRDefault="000201FA" w:rsidP="0092091B">
      <w:pPr>
        <w:rPr>
          <w:rFonts w:asciiTheme="minorHAnsi" w:eastAsiaTheme="minorEastAsia" w:hAnsiTheme="minorHAnsi" w:cstheme="minorBidi"/>
          <w:sz w:val="24"/>
          <w:szCs w:val="24"/>
        </w:rPr>
      </w:pPr>
    </w:p>
    <w:p w:rsidR="000201FA" w:rsidRPr="00EE2575" w:rsidRDefault="000201FA" w:rsidP="0092091B">
      <w:pPr>
        <w:spacing w:line="229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EE2575">
        <w:rPr>
          <w:rFonts w:ascii="Times New Roman" w:hAnsi="Times New Roman"/>
          <w:b/>
          <w:color w:val="000000"/>
          <w:spacing w:val="-2"/>
          <w:sz w:val="24"/>
          <w:szCs w:val="24"/>
        </w:rPr>
        <w:t>ПРОЕКТНАЯ ЧАСТЬ</w:t>
      </w:r>
    </w:p>
    <w:p w:rsidR="000201FA" w:rsidRPr="00EE2575" w:rsidRDefault="000201FA"/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1132"/>
        <w:gridCol w:w="1117"/>
        <w:gridCol w:w="788"/>
        <w:gridCol w:w="688"/>
        <w:gridCol w:w="903"/>
        <w:gridCol w:w="1017"/>
        <w:gridCol w:w="1003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7065BD" w:rsidRPr="00EA2388" w:rsidTr="00EA2388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№</w:t>
            </w:r>
          </w:p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Наименование</w:t>
            </w:r>
          </w:p>
          <w:p w:rsidR="007065BD" w:rsidRPr="00EA2388" w:rsidRDefault="004119BB" w:rsidP="000201F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мероприятия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Район</w:t>
            </w:r>
          </w:p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Санкт-</w:t>
            </w:r>
          </w:p>
          <w:p w:rsidR="007065BD" w:rsidRPr="00EA2388" w:rsidRDefault="004119BB" w:rsidP="000201F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Петербурга</w:t>
            </w:r>
            <w:r w:rsidR="000201FA"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 (Ленинград-</w:t>
            </w:r>
            <w:proofErr w:type="spellStart"/>
            <w:r w:rsidR="000201FA"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ской</w:t>
            </w:r>
            <w:proofErr w:type="spellEnd"/>
            <w:r w:rsidR="000201FA"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 области)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proofErr w:type="spellStart"/>
            <w:proofErr w:type="gramStart"/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Мощ</w:t>
            </w:r>
            <w:r w:rsidR="000201FA"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-</w:t>
            </w: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ность</w:t>
            </w:r>
            <w:proofErr w:type="spellEnd"/>
            <w:proofErr w:type="gramEnd"/>
          </w:p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Вид работ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Срок </w:t>
            </w:r>
          </w:p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proofErr w:type="spellStart"/>
            <w:proofErr w:type="gramStart"/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выполне</w:t>
            </w:r>
            <w:r w:rsidR="000201FA"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-</w:t>
            </w: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ния</w:t>
            </w:r>
            <w:proofErr w:type="spellEnd"/>
            <w:proofErr w:type="gramEnd"/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 </w:t>
            </w:r>
          </w:p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работ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Общий объем расходов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Источник </w:t>
            </w:r>
            <w:proofErr w:type="spellStart"/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финанси</w:t>
            </w:r>
            <w:proofErr w:type="spellEnd"/>
            <w:r w:rsidR="000201FA"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-</w:t>
            </w:r>
          </w:p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proofErr w:type="spellStart"/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рования</w:t>
            </w:r>
            <w:proofErr w:type="spellEnd"/>
          </w:p>
        </w:tc>
        <w:tc>
          <w:tcPr>
            <w:tcW w:w="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Срок реализации и объем финансирования по годам, </w:t>
            </w:r>
            <w:proofErr w:type="spellStart"/>
            <w:r w:rsidR="00F23EFE"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тыс.руб</w:t>
            </w:r>
            <w:proofErr w:type="spellEnd"/>
            <w:r w:rsidR="00F23EFE"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Наименование целевого показателя, индикатора, </w:t>
            </w:r>
          </w:p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7065BD" w:rsidRPr="00EA2388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C5D7C" w:rsidRPr="00EA2388" w:rsidTr="00EA2388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2031 г.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A2388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C5D7C" w:rsidRPr="00EA2388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A2388" w:rsidTr="00EA2388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7065BD" w:rsidRPr="00EA2388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A2388" w:rsidTr="00EA2388">
        <w:trPr>
          <w:trHeight w:val="29"/>
        </w:trPr>
        <w:tc>
          <w:tcPr>
            <w:tcW w:w="15575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A2388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1. </w:t>
            </w:r>
            <w:r w:rsidR="000201FA" w:rsidRPr="00EA2388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7065BD" w:rsidRPr="00EA2388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A2388" w:rsidTr="00EA2388">
        <w:trPr>
          <w:trHeight w:val="300"/>
        </w:trPr>
        <w:tc>
          <w:tcPr>
            <w:tcW w:w="15575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A2388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7065BD" w:rsidRPr="00EA2388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77015" w:rsidRPr="00EA2388" w:rsidTr="00EA2388">
        <w:trPr>
          <w:trHeight w:val="197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 детско-юношеской  спортивной школы </w:t>
            </w: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по адресу: </w:t>
            </w: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Санкт-Петербург,  проспект Ветеранов, участок 1 (северо-западнее пересечения  с улицей Лётчика </w:t>
            </w:r>
            <w:proofErr w:type="spellStart"/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Пилютова</w:t>
            </w:r>
            <w:proofErr w:type="spellEnd"/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Красносельский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15181,5 </w:t>
            </w:r>
            <w:proofErr w:type="spellStart"/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2023 - 2026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2 113 197,3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880 301,2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880 301,2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И-3.2, И-3.5, И-3.6, И-3.8, И-3.9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77015" w:rsidRPr="00EA2388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77015" w:rsidRPr="00EE2575" w:rsidTr="00EA2388">
        <w:trPr>
          <w:trHeight w:val="310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Реконструкция и новое строительство объектов недвижимости </w:t>
            </w:r>
          </w:p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учебно-спортивного центра «Знамя»</w:t>
            </w:r>
          </w:p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(с приспособлением для современного использования выявленного объекта культурного наследия) по адресу: </w:t>
            </w:r>
          </w:p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Санкт-Петербург, Петроградский район, </w:t>
            </w:r>
            <w:proofErr w:type="spellStart"/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ул.Вязовая</w:t>
            </w:r>
            <w:proofErr w:type="spellEnd"/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, д.4, </w:t>
            </w:r>
          </w:p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литеры А, Б, 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Петроградский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18457 </w:t>
            </w:r>
            <w:proofErr w:type="spellStart"/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2023 –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2 940 555,7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1 259 316,9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A2388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1 259 316,9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И-3.2, И-3.4, И-3.5, И-3.6, И-3.8, И-3.9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DB2B87" w:rsidRPr="00EE2575" w:rsidRDefault="00DB2B87" w:rsidP="00EA2388">
      <w:r w:rsidRPr="00EE2575">
        <w:br w:type="page"/>
      </w: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1132"/>
        <w:gridCol w:w="1117"/>
        <w:gridCol w:w="788"/>
        <w:gridCol w:w="688"/>
        <w:gridCol w:w="903"/>
        <w:gridCol w:w="1017"/>
        <w:gridCol w:w="1003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0201FA" w:rsidRPr="00EE2575" w:rsidTr="002E6C20">
        <w:trPr>
          <w:trHeight w:val="229"/>
          <w:tblHeader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lastRenderedPageBreak/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1FA" w:rsidRPr="00EE2575" w:rsidRDefault="000201FA" w:rsidP="00EA238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201FA" w:rsidRPr="00EE2575" w:rsidRDefault="000201FA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77015" w:rsidRPr="00EE2575" w:rsidTr="00B77015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спортивного комплекса для занятий танцами на колясках по адресу: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Санкт-Петербург, внутригородское муниципальное образование города федерального значения Санкт-Петербурга муниципальный округ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Юнтолово</w:t>
            </w:r>
            <w:proofErr w:type="spellEnd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, Камышовая улица, участок 59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Приморский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37761,08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2025 – 2030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8 540 065,5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1 500 000,0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5 038 863,5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8 538 863,5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И-3.2, И-3.5,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77015" w:rsidRPr="00EE2575" w:rsidTr="00B77015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77015" w:rsidRPr="00EE2575" w:rsidTr="00B77015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B77015" w:rsidRPr="00EE2575" w:rsidRDefault="00B77015" w:rsidP="00EA238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77015" w:rsidRPr="00EE2575" w:rsidTr="00DB2B87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</w:t>
            </w:r>
            <w:r w:rsidRPr="00EE2575">
              <w:rPr>
                <w:rFonts w:ascii="Times New Roman" w:hAnsi="Times New Roman"/>
                <w:color w:val="000000"/>
                <w:spacing w:val="-5"/>
                <w:sz w:val="16"/>
              </w:rPr>
              <w:t>многофункционального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оздоровительного комплекса по адресу: </w:t>
            </w:r>
          </w:p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г.Колпино</w:t>
            </w:r>
            <w:proofErr w:type="spellEnd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, </w:t>
            </w:r>
          </w:p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Тверская ул., д.25, корп.2, литера 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Колпинский</w:t>
            </w:r>
            <w:proofErr w:type="spellEnd"/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12000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46 623,3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9 350,7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37 272,6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46 623,3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EA238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И-3.5,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77015" w:rsidRPr="00EE2575" w:rsidRDefault="00B77015" w:rsidP="00EA2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77015" w:rsidRPr="00EE2575" w:rsidTr="00DB2B8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2032 - 2033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1 554 918,8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77015" w:rsidRPr="00EE2575" w:rsidTr="00DB2B8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1 601 542,1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9 350,7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37 272,6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46 623,3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77015" w:rsidRPr="00EE2575" w:rsidTr="00DB2B87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6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t>Строительство здания многофункционального сп</w:t>
            </w:r>
            <w:r w:rsidR="00FC339B">
              <w:rPr>
                <w:rFonts w:ascii="Times New Roman" w:hAnsi="Times New Roman"/>
                <w:color w:val="000000"/>
                <w:spacing w:val="-6"/>
                <w:sz w:val="16"/>
              </w:rPr>
              <w:t>ортивного комплекса по адресу:</w:t>
            </w:r>
            <w:r w:rsidR="00FC339B">
              <w:rPr>
                <w:rFonts w:ascii="Times New Roman" w:hAnsi="Times New Roman"/>
                <w:color w:val="000000"/>
                <w:spacing w:val="-6"/>
                <w:sz w:val="16"/>
              </w:rPr>
              <w:br/>
            </w:r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t xml:space="preserve">Санкт-Петербург,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t>ул.Хлопина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t xml:space="preserve">, участок 6  (северо-восточнее дома № 10, литера А, по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t>ул.Хлопина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t>)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Калининский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12199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56 935,4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51 935,4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56 935,4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И-3.5,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77015" w:rsidRPr="00EE2575" w:rsidTr="00DB2B8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6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2032 - 2033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1 981 280,7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77015" w:rsidRPr="00EE2575" w:rsidTr="00DB2B8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6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2 038 216,1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51 935,4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56 935,4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77015" w:rsidRPr="00EE2575" w:rsidTr="00C74084">
        <w:trPr>
          <w:trHeight w:val="811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6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t>Строительство</w:t>
            </w:r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br/>
              <w:t>здания комплекса</w:t>
            </w:r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br/>
              <w:t>для проживания спортсменов</w:t>
            </w:r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br/>
              <w:t>на 550 мест на территории спортивно-оздоровительного  лагеря «Луч» для проведения учебно-тренировочного процесса и учебно-спортивных сборов</w:t>
            </w:r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br/>
              <w:t xml:space="preserve"> для спортсменов</w:t>
            </w:r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br/>
              <w:t>по адресу:</w:t>
            </w:r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br/>
              <w:t xml:space="preserve">Санкт-Петербург,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t>пос.Серово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6"/>
                <w:sz w:val="16"/>
              </w:rPr>
              <w:t>, Лесная ул., д.9, лит. 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19200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2023 - 2027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89 476,9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53 810,0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28 486,8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82 296,8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И-3.4, И-3.5,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77015" w:rsidRPr="00EE2575" w:rsidTr="00C74084">
        <w:trPr>
          <w:trHeight w:val="1073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2 937 925,9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70 000,0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77015" w:rsidRPr="00EE2575" w:rsidTr="0092091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2023 - 2032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3 027 402,8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53 810,0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28 486,8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EE2575" w:rsidRDefault="00B77015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152 296,8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015" w:rsidRPr="00FC339B" w:rsidRDefault="00B7701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77015" w:rsidRPr="00EE2575" w:rsidRDefault="00B77015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DB2B87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1.7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многофункционального спортивного комплекса по адресу: Санкт-Петербург, внутригородское муниципальное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 xml:space="preserve">образование города федерального значения Санкт-Петербурга, город Кронштадт,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Цитадельское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шоссе, земельный участок 20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Кронштадтский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20000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2023 - 2027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59 511,5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45 760,1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7 306,8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53 066,9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И-3.5,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D70B32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DB2B8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3 877 816,4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70 000,0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D70B32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DB2B8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2023 - 2032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3 937 327,9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45 760,1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7 306,8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123 066,9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D70B32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C74084">
        <w:trPr>
          <w:trHeight w:val="675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1.8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крытого многофункционального физкультурно-спортивного комплекса с хоккейной коробкой по адресу: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Санкт-Петербург, город Пушкин, пересечение Павловского шоссе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ул.Архитектора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Данини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, участок 1 (юго-восточнее пересечения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 Малиновской ул.)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Пушкинский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4190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2026 - 2028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52 221,3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5 536,0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28 525,7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18 159,6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52 221,3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И-3.5,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D70B32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C74084">
        <w:trPr>
          <w:trHeight w:val="93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1 110 217,5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360 000,0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D70B32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C74084">
        <w:trPr>
          <w:trHeight w:val="471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2026 - 2032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1 162 438,8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5 536,0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28 525,7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18 159,6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412 221,3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D70B32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DB2B87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1.9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спортивной базы </w:t>
            </w:r>
          </w:p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 адресу: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Санкт-Петербург,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г.Сестрорецк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Тарховский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пр., д.2/3, литера 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594,8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32 491,0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30 491,0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32 491,0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П-3, П-4, И-3.1,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И-3.5,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D70B32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DB2B8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2032 - 2033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102 867,6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D70B32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C74084">
        <w:trPr>
          <w:trHeight w:val="473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135 358,6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30 491,0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32 491,0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D70B32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6D730B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1.10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спортивно-оздоровительной базы с приспособлением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для современного использования объекта культурного наследия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на земельном участке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по адресу: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Санкт-Петербург, Приморское шоссе, д.597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8332,78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2025 - 202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3 906 394,7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396 847,1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1 328 304,6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2 098 046,5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3 823 198,2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И-3.5,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D70B32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6D730B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D70B32">
        <w:trPr>
          <w:trHeight w:val="157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D70B32" w:rsidRPr="00EE2575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B7701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B7701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DB2B87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1.11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лыжно-биатлонного комплекса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для круглогодичной спортивной подготовки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 проведения соревнований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по зимним видам спорта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в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г.Зеленогорске</w:t>
            </w:r>
            <w:proofErr w:type="spellEnd"/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2023,9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2031 - 2032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186 421,1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48 768,3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48 768,3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П-3, П-4, И-3.10,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И-3.3, И-3.7,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DB2B8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2033 - 2034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492 098,1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EE3EFD">
        <w:trPr>
          <w:trHeight w:val="115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2031 - 2034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678 519,2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48 768,3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48 768,3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C74084">
        <w:trPr>
          <w:trHeight w:val="887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1.12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здания многофункционального  спортивного комплекса для государственного бюджетного учреждения спортивной школы олимпийского резерва «Лидер»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по адресу: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Санкт-Петербург, муниципальный округ Балканский,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ул.Ярослава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Гашека, участок 79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Фрунзенский</w:t>
            </w:r>
            <w:proofErr w:type="spellEnd"/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5100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2026 - 2028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25 465,4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3 687,5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12 694,7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9 083,2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25 465,4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И-3.3, И-3.5, И-3.7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C74084">
        <w:trPr>
          <w:trHeight w:val="100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1 060 560,0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810 560,0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1 060 560,0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C74084">
        <w:trPr>
          <w:trHeight w:val="1240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2026 - 2031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1 086 025,4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3 687,5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12 694,7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9 083,2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810 560,0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1 086 025,4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EE3EFD">
        <w:trPr>
          <w:trHeight w:val="269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1.13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Проектирование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 строительство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здания  общежития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для спортсменов Санкт-Петербургского</w:t>
            </w:r>
          </w:p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ГБУДО СШОР «Центр художественной гимнастики «Жемчужина»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на земельном участке по адресу: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Санкт-Петербург, Ремесленная ул., д.8, литера 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Петроградский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5000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ПИР,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2023 –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1 331 061,7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1 247 954,3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1 297 954,3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И-3.4, И-3.5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C74084">
        <w:trPr>
          <w:trHeight w:val="82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1.14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трамплинного комплекса ГБУДО CШОР трамплин Выборгского района по адресу:  Ленинградская обл., Всеволожский район,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дер.Юкки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, Ленинградское шоссе,   участок 111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Всеволожский (Ленинградская область)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Расчетная</w:t>
            </w:r>
          </w:p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длина</w:t>
            </w:r>
          </w:p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прыжка:</w:t>
            </w:r>
          </w:p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трамплин</w:t>
            </w:r>
          </w:p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К65 – 65 м;</w:t>
            </w:r>
          </w:p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трамплин</w:t>
            </w:r>
          </w:p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К45 – 45 м;</w:t>
            </w:r>
          </w:p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трамплин</w:t>
            </w:r>
          </w:p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К25 – 25 м;</w:t>
            </w:r>
          </w:p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трамплин</w:t>
            </w:r>
          </w:p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К10 – 10 м;</w:t>
            </w:r>
          </w:p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трамплин</w:t>
            </w:r>
          </w:p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К5 – 5 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31 793,8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2 615,1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29 178,7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31 793,8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П-3, П-4, И-3.1,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И-3.4, И-3.5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C74084">
        <w:trPr>
          <w:trHeight w:val="86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2032 - 2033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453 247,7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D70B32">
        <w:trPr>
          <w:trHeight w:val="1933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485 041,5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2 615,1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29 178,7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31 793,8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D70B32">
        <w:trPr>
          <w:trHeight w:val="717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1.15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спортивно-оздоровительной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базы по адресу: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Санкт-Петербург,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пос.Смолячково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, Приморское шоссе, д.678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45710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2020 - 2027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320 269,0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27 399,1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276 974,6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304 373,7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И-3.10, И-3.3, И-3.5, И-3.7,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D70B32">
        <w:trPr>
          <w:trHeight w:val="69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2027 - 2030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6 114 741,7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4 764 741,7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6 114 741,7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EE3EFD">
        <w:trPr>
          <w:trHeight w:val="770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2020 - 2030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6 435 010,7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27 399,1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326 974,6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4 764 741,7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6 419 115,4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D70B32">
        <w:trPr>
          <w:trHeight w:val="571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1.16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Реконструкция и новое строительство зданий загородной детской базы для ГБУ СШОР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им.Владимира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Коренькова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Курортного района Санкт-Петербурга </w:t>
            </w:r>
          </w:p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 адресу: </w:t>
            </w:r>
          </w:p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Санкт-Петербург, 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пос.Комарово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, Морская ул., д.48, литера А 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1725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2011 - 2031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58 924,5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3 346,9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47 216,7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50 563,6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И-3.4, И-3.5, И-3.7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D70B32">
        <w:trPr>
          <w:trHeight w:val="81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2032 - 2034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769 371,8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D70B32">
        <w:trPr>
          <w:trHeight w:val="925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2011 - 2034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828 296,3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3 346,9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47 216,7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50 563,6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D70B32">
        <w:trPr>
          <w:trHeight w:val="63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1.17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крытого спортивного комплекса по адресу: Санкт-Петербург,  муниципальный округ Балканский,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Шипкинский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пер., участок 4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Фрунзенский</w:t>
            </w:r>
            <w:proofErr w:type="spellEnd"/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12000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2025 - 2027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41 444,4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27 424,2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12 923,1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40 347,3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П-3, П-4, И-3.1,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И-3.10, И-3.3, И-3.5, И-3.7,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D70B32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D70B32">
        <w:trPr>
          <w:trHeight w:val="725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2 785 618,3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739 096,3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1 089 096,3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D70B32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70B32" w:rsidRPr="00EE2575" w:rsidTr="00D70B32">
        <w:trPr>
          <w:trHeight w:val="68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2025 - 2032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EE2575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2 827 062,7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27 424,2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12 923,1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739 096,3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1 129 443,6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B32" w:rsidRPr="00FC339B" w:rsidRDefault="00D70B32" w:rsidP="00D70B3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0B32" w:rsidRPr="00EE2575" w:rsidRDefault="00D70B32" w:rsidP="00D70B32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D70B32">
        <w:trPr>
          <w:trHeight w:val="1000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1.18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здания многофункционального  спортивного комплекса для лиц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 ограниченными возможностями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по адресу: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Белорусская улица, участок 6 (территория, ограниченная  проспектом Косыгина, Белорусской улицей, Ленской улицей, проспектом Наставников)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Красногвардей-ский</w:t>
            </w:r>
            <w:proofErr w:type="spellEnd"/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7000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2024 - 2026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25 405,9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19 266,2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19 266,2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И-3.1, И-3.5,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D70B32">
        <w:trPr>
          <w:trHeight w:val="109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1 717 805,0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1 367 805,0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1 717 805,0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D70B32">
        <w:trPr>
          <w:trHeight w:val="92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2024 - 2031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1 743 210,9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19 266,2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1 367 805,0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1 737 071,2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D70B32">
        <w:trPr>
          <w:trHeight w:val="575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1.19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здания многофункционального центра спорта</w:t>
            </w:r>
          </w:p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 адресу: </w:t>
            </w:r>
          </w:p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Санкт-Петербург, внутригородское муниципальное образование города федерального значения Санкт-Петербурга поселок Парголово,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ул.Первого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Мая, уч.6 (севернее дома 101)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Выборгский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13000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2028 - 2030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45 091,1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5 890,0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18 250,6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20 950,5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45 091,1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И-3.2, И-3.5, И-3.6,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D70B32">
        <w:trPr>
          <w:trHeight w:val="935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2031 - 2033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3 852 810,0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E3EFD" w:rsidRPr="00EE2575" w:rsidTr="006D730B">
        <w:trPr>
          <w:trHeight w:val="59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2028 - 2033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3 897 901,1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5 890,0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18 250,6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20 950,5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EE2575" w:rsidRDefault="00EE3EFD" w:rsidP="00EE3EF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95 091,1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EFD" w:rsidRPr="00FC339B" w:rsidRDefault="00EE3EFD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E3EFD" w:rsidRPr="00EE2575" w:rsidRDefault="00EE3EFD" w:rsidP="00EE3EFD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331A" w:rsidRPr="00EE2575" w:rsidTr="0092091B">
        <w:trPr>
          <w:trHeight w:val="445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1.20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 здания  многофункционального  спортивного  комплекса по адресу:  Санкт-Петербург,  внутригородское  муниципальное  образование города федерального значения Санкт-Петербурга поселок Парголово, улица Шишкина, земельный участок 31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Выборгский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10000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2024 - 2026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27 002,4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20 405,3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20 405,3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И-3.5,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331A" w:rsidRPr="00EE2575" w:rsidTr="0092091B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2 287 124,7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70 000,0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331A" w:rsidRPr="00EE2575" w:rsidTr="006D730B">
        <w:trPr>
          <w:trHeight w:val="104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2024 - 2032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2 314 127,1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20 405,3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90 405,3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331A" w:rsidRPr="00EE2575" w:rsidTr="00DB2B87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1.21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многофункционального спортивного комплекса с бассейном и ледовой ареной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по адресу: внутригородское муниципальное образование города федерального значения Санкт-Петербурга город Красное Село,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пр.Ленина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, участок 119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Красносельский</w:t>
            </w:r>
            <w:proofErr w:type="spellEnd"/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79293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33 015,7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29 015,7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33 015,7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И-3.2, И-3.5, И-3.6, И-3.8, И-3.9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331A" w:rsidRPr="00EE2575" w:rsidTr="00DB2B8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2032 - 2033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1 434 188,2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331A" w:rsidRPr="00EE2575" w:rsidTr="006D730B">
        <w:trPr>
          <w:trHeight w:val="102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1 467 203,9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29 015,7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33 015,7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331A" w:rsidRPr="00EE2575" w:rsidTr="00387636">
        <w:trPr>
          <w:trHeight w:val="711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6D730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noProof/>
                <w:color w:val="000000"/>
                <w:spacing w:val="-2"/>
                <w:sz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1506855</wp:posOffset>
                      </wp:positionV>
                      <wp:extent cx="9875520" cy="14605"/>
                      <wp:effectExtent l="0" t="0" r="30480" b="2349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75520" cy="146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C7902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118.65pt" to="777.45pt,1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" strokecolor="black [3040]"/>
                  </w:pict>
                </mc:Fallback>
              </mc:AlternateContent>
            </w:r>
            <w:r w:rsidR="0087331A"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1.22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здания многофункционального спортивного комплекса по адресу: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Санкт-Петербург, внутригородское муниципальное образование города федерального значения Санкт-Петербурга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город Красное Село,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Кингисеппское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шоссе,  участок 39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Красносельский</w:t>
            </w:r>
            <w:proofErr w:type="spellEnd"/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6000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27 883,5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21 582,6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6 300,9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27 883,5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И-3.5,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331A" w:rsidRPr="00EE2575" w:rsidTr="006D730B">
        <w:trPr>
          <w:trHeight w:val="485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2032 - 2033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1 891 643,8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331A" w:rsidRPr="00EE2575" w:rsidTr="00387636">
        <w:trPr>
          <w:trHeight w:val="118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1 919 527,3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21 582,6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6 300,9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27 883,5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331A" w:rsidRPr="00EE2575" w:rsidTr="00387636">
        <w:trPr>
          <w:trHeight w:val="730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1.23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многофункционального спортивного комплекса по адресу: Карпатская ул., участок 1 (западнее пересечения </w:t>
            </w:r>
          </w:p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со Складским проездом)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Фрунзенский</w:t>
            </w:r>
            <w:proofErr w:type="spellEnd"/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15000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29 676,5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4 163,5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25 513,0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29 676,5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И-3.5,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331A" w:rsidRPr="00EE2575" w:rsidTr="00DB2B8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2031 - 2032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2 884 892,0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331A" w:rsidRPr="00EE2575" w:rsidTr="00387636">
        <w:trPr>
          <w:trHeight w:val="104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2 914 568,5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4 163,5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25 513,0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EE2575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39 676,5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1A" w:rsidRPr="00FC339B" w:rsidRDefault="0087331A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31A" w:rsidRPr="00EE2575" w:rsidRDefault="0087331A" w:rsidP="0087331A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F0705" w:rsidRPr="00EE2575" w:rsidTr="00387636">
        <w:trPr>
          <w:trHeight w:val="855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1.24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спортивной базы государственного бюджетного учреждения дополнительного образования спортивная школа № 2 Красногвардейского района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Санкт-Петербурга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по адресу: Ленинградская область,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Выборгский район, Полянская волость, поселок Поляны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Выборгский район (Ленинградская область)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15610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85 273,8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9 183,1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76 090,7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85 273,8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И-3.10, И-3.3, И-3.5, И-3.7,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0705" w:rsidRPr="00EE2575" w:rsidRDefault="007F0705" w:rsidP="007F070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F0705" w:rsidRPr="00EE2575" w:rsidTr="00387636">
        <w:trPr>
          <w:trHeight w:val="1240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2031 - 2033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3 869 007,3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0705" w:rsidRPr="00EE2575" w:rsidRDefault="007F0705" w:rsidP="007F070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F0705" w:rsidRPr="00EE2575" w:rsidTr="00387636">
        <w:trPr>
          <w:trHeight w:val="921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3 954 281,1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9 183,1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76 090,7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95 273,8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0705" w:rsidRPr="00EE2575" w:rsidRDefault="007F0705" w:rsidP="007F070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92091B">
        <w:trPr>
          <w:trHeight w:val="7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1.25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спортивной базы Санкт-Петербургского государственного бюджетного профессионального образовательного учреждения «Академия ледовых видов спорта «Динамо» по адресу: Ленинградская обл., Выборгский район, Полянская волость, поселок Тарасово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Выборгский район (Ленинградская область)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42030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2026 - 2028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237 846,1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17 509,9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132 003,1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88 333,1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237 846,1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И-3.1, И-3.10, И-3.3, И-3.5, И-3.7,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733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11 828 082,6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hd w:val="clear" w:color="auto" w:fill="EAF1DD" w:themeFill="accent3" w:themeFillTint="33"/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32 993,7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754 068,3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1 406 879,4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2 193 941,4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126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2026 - 2032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12 065 928,7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17 509,9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132 003,1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88 333,1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32 993,7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754 068,3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1 406 879,4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2 431 787,5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F0705" w:rsidRPr="00EE2575" w:rsidTr="00387636">
        <w:trPr>
          <w:trHeight w:val="457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1.26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Реконструкция лыжного трамплина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по адресу: Ленинградская обл., Всеволожский район, 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пос.Токсово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ул.Трамплинная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, д.5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Всеволожский (Ленинградская область)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2277,9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2026 - 2028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36 750,2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5 759,2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18 510,6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12 480,4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36 750,2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И-3.1, И-3.10, И-3.3, И-3.5, И-3.7,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0705" w:rsidRPr="00EE2575" w:rsidRDefault="007F0705" w:rsidP="007F070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F0705" w:rsidRPr="00EE2575" w:rsidTr="00387636">
        <w:trPr>
          <w:trHeight w:val="280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773 073,7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160 000,0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0705" w:rsidRPr="00EE2575" w:rsidRDefault="007F0705" w:rsidP="007F070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F0705" w:rsidRPr="00EE2575" w:rsidTr="006D730B">
        <w:trPr>
          <w:trHeight w:val="65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2026 - 2032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809 823,9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7F070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5 759,2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18 510,6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12 480,4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EE2575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196 750,2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05" w:rsidRPr="00FC339B" w:rsidRDefault="007F0705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0705" w:rsidRPr="00EE2575" w:rsidRDefault="007F0705" w:rsidP="007F0705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575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1.27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многофункционального спортивного комплекса по адресу: Санкт-Петербург,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Долгоозерная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ул., д.29, кадастровый номер 78:34:0412203:1106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Приморский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18000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32 928,1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28 928,1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32 928,1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И-3.1, И-3.10, И-3.3, И-3.5, И-3.7,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413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2032 - 2033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4 921 055,2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DB2B87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4 953 983,3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28 928,1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32 928,1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370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1.28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спортивной базы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 адресу: 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пр.Металлистов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, участок 1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(северо-западнее 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дома № 14, литера А,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Шепетовской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ул.)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Красногвардей-ский</w:t>
            </w:r>
            <w:proofErr w:type="spellEnd"/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7500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19 795,5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15 795,5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19 795,5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И-3.1, И-3.10, И-3.3, И-3.5, И-3.7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39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2032 - 2033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999 731,7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605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1 019 527,2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15 795,5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19 795,5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477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1.29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Реконструкция здания ГБУДО СШОР № 2 Калининского района Санкт-Петербурга  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 адресу: 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ул.Брянцева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, д.24, литера А 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Калининский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18000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44 643,5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40 643,5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44 643,5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И-3.1, И-3.10, И-3.3, И-3.4, И-3.5, И-3.7,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42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2032 - 2033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1 167 141,6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68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1 211 785,1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40 643,5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44 643,5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48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1.30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многофункционального спортивного комплекса 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 искусственным льдом на земельном участке по адресу: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г.Колпино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Понтонная ул., напротив дома № 13, корп.1, строение 1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Колпинский</w:t>
            </w:r>
            <w:proofErr w:type="spellEnd"/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39000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90 053,9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86 053,9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90 053,9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И-3.1, И-3.10, И-3.3, И-3.5, И-3.7,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601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2032 - 2033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5 735 888,7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97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5 825 942,6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86 053,9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90 053,9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76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1.31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спортивной базы Санкт-Петербургского ГБУДО спортивной школы олимпийского резерва № 1 Калининского района Санкт-Петербурга 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 адресу: Ленинградская область, 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Лужский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район,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вблизи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г.п.Толмачево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ул.Тосики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-шоссе, д.20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Лужский</w:t>
            </w:r>
            <w:proofErr w:type="spellEnd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район (Ленинградская область)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39280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166 989,0-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162 989,0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166 989,0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И-3.1, И-3.10, И-3.3, И-3.5, И-3.7,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112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2032 - 2033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9 979 275,8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810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10 146 264,8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162 989,0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166 989,0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71AB" w:rsidRPr="00EE2575" w:rsidTr="006D730B">
        <w:trPr>
          <w:trHeight w:val="717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1.32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спортивной базы Санкт-Петербургского ГБУДО спортивной школы олимпийского резерва № 2 Московского района Санкт-Петербурга </w:t>
            </w:r>
          </w:p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 адресу: Ленинградская обл., Всеволожский район, 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в районе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дер.Озерки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,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Коркинское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озеро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Всеволожский (Ленинградская область)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39280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127 030,3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123 030,3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127 030,3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И-3.1, И-3.10, И-3.3, И-3.5, И-3.7, И-3.8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771AB" w:rsidRPr="00EE2575" w:rsidRDefault="004771AB" w:rsidP="004771A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71AB" w:rsidRPr="00EE2575" w:rsidTr="006D730B">
        <w:trPr>
          <w:trHeight w:val="810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2032 - 2033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5 690 950,8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771AB" w:rsidRPr="00EE2575" w:rsidRDefault="004771AB" w:rsidP="004771A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71AB" w:rsidRPr="00EE2575" w:rsidTr="004771AB">
        <w:trPr>
          <w:trHeight w:val="1470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2030 - 2033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5 817 981,1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123 030,3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71AB" w:rsidRPr="00EE2575" w:rsidRDefault="004771AB" w:rsidP="004771A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127 030,3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1AB" w:rsidRPr="00FC339B" w:rsidRDefault="004771A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771AB" w:rsidRPr="00EE2575" w:rsidRDefault="004771AB" w:rsidP="004771A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9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1.33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учебно-тренировочной базы межвузовского студенческого яхт-клуба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 приспособлением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для современного использования объектов культурного наследия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на земельном участке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по адресу: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Санкт-Петербург, Петровская коса, д. 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Петроградский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53150 </w:t>
            </w:r>
            <w:proofErr w:type="spellStart"/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72" w:type="dxa"/>
            </w:tcMar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2025 – 2026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312 251,4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312 251,4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312 251,4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П-3, П-4, И-3.1,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И-3.5, И-3.8</w:t>
            </w:r>
          </w:p>
        </w:tc>
        <w:tc>
          <w:tcPr>
            <w:tcW w:w="57" w:type="dxa"/>
            <w:vMerge w:val="restart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941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72" w:type="dxa"/>
            </w:tcMar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2027– 2029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20 898 675,8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600 000,0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12 000 000,0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8 298 675,8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20 898 675,8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vMerge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6D730B">
        <w:trPr>
          <w:trHeight w:val="745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72" w:type="dxa"/>
            </w:tcMar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2025 – 2029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21 210 927,2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312 251,4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600 000,0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12 000 000,0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8 298 675,8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21 210 927,2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vMerge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87636" w:rsidRPr="00EE2575" w:rsidTr="006D730B">
        <w:trPr>
          <w:trHeight w:val="944"/>
        </w:trPr>
        <w:tc>
          <w:tcPr>
            <w:tcW w:w="3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1.34</w:t>
            </w:r>
          </w:p>
        </w:tc>
        <w:tc>
          <w:tcPr>
            <w:tcW w:w="15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физкультурно-спортивного комплекса по адресу: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Санкт-Петербург, внутригородское муниципальное образование города федерального значения Санкт-Петербурга  муниципальный округ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Волковское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, Софийская улица, земельный участок 3п (территория ограниченная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ул. Фучика, Софийской ул., ул. Белы Куна, Пражской ул.; ОЗУ № 3)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Фрунзенский</w:t>
            </w:r>
            <w:proofErr w:type="spellEnd"/>
          </w:p>
        </w:tc>
        <w:tc>
          <w:tcPr>
            <w:tcW w:w="788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8 500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72" w:type="dxa"/>
            </w:tcMar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2026 - 2028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40 758,3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4 273,6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21 818,8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14 665,9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40 758,3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И-3.1, И-3.5,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И-3.8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7636" w:rsidRPr="00EE2575" w:rsidRDefault="00387636" w:rsidP="0038763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87636" w:rsidRPr="00EE2575" w:rsidTr="006D730B">
        <w:trPr>
          <w:trHeight w:val="1206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72" w:type="dxa"/>
            </w:tcMar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1 795 030,0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1 645 030,0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1 795 030,0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7636" w:rsidRPr="00EE2575" w:rsidRDefault="00387636" w:rsidP="0038763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87636" w:rsidRPr="00EE2575" w:rsidTr="00387636">
        <w:trPr>
          <w:trHeight w:val="38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72" w:type="dxa"/>
            </w:tcMar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2026 - 2031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1 835 788,3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4 273,6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21 818,8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14 665,9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1 645 030,0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1 835 788,3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7636" w:rsidRPr="00EE2575" w:rsidRDefault="00387636" w:rsidP="0038763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387636">
        <w:trPr>
          <w:trHeight w:val="88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1.35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физкультурно-оздоровительного комплекса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по адресу: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Санкт-Петербург,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город </w:t>
            </w:r>
            <w:r w:rsidRPr="006D730B">
              <w:rPr>
                <w:rFonts w:ascii="Times New Roman" w:hAnsi="Times New Roman"/>
                <w:color w:val="000000"/>
                <w:spacing w:val="-4"/>
                <w:sz w:val="16"/>
              </w:rPr>
              <w:t>Сестрорецк,</w:t>
            </w:r>
            <w:r>
              <w:rPr>
                <w:rFonts w:ascii="Times New Roman" w:hAnsi="Times New Roman"/>
                <w:color w:val="000000"/>
                <w:spacing w:val="-4"/>
                <w:sz w:val="16"/>
              </w:rPr>
              <w:t xml:space="preserve"> </w:t>
            </w:r>
            <w:r w:rsidRPr="006D730B">
              <w:rPr>
                <w:rFonts w:ascii="Times New Roman" w:hAnsi="Times New Roman"/>
                <w:color w:val="000000"/>
                <w:spacing w:val="-6"/>
                <w:sz w:val="16"/>
              </w:rPr>
              <w:t>ул. Инструментальщиков,</w:t>
            </w:r>
            <w:r w:rsidRPr="006D730B">
              <w:rPr>
                <w:rFonts w:ascii="Times New Roman" w:hAnsi="Times New Roman"/>
                <w:color w:val="000000"/>
                <w:spacing w:val="-4"/>
                <w:sz w:val="16"/>
              </w:rPr>
              <w:br/>
              <w:t>участок 1 (западнее дома 3а, литера Б</w:t>
            </w:r>
            <w:r w:rsidRPr="006D730B">
              <w:rPr>
                <w:rFonts w:ascii="Times New Roman" w:hAnsi="Times New Roman"/>
                <w:color w:val="000000"/>
                <w:spacing w:val="-4"/>
                <w:sz w:val="16"/>
              </w:rPr>
              <w:br/>
              <w:t>по Транспортной улице)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15 000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72" w:type="dxa"/>
            </w:tcMar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2026 - 2028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38 314,4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5 229,9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19 779,1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13 305,4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38 314,4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И-3.1, И-3.2,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И-3.5, И-3.6,</w:t>
            </w:r>
          </w:p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И-3.8, И-3.9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387636">
        <w:trPr>
          <w:trHeight w:val="88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72" w:type="dxa"/>
            </w:tcMar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2029 - 2032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2 182 050,0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200 000,0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350 000,0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FC339B">
        <w:trPr>
          <w:trHeight w:val="20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72" w:type="dxa"/>
            </w:tcMar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2026 - 2032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2 220 364,4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5 229,9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19 779,1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13 305,4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200 000,0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388 314,4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730B" w:rsidRPr="00FC339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87636" w:rsidRPr="00EE2575" w:rsidTr="00387636">
        <w:trPr>
          <w:trHeight w:val="388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1.3</w:t>
            </w:r>
            <w:r w:rsidR="00D054B6"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физкультурно-оздоровительного комплекса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по адресу: Санкт-Петербург, город Павловск, Елизаветинская ул., юго-западнее д.4, литера А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Пушкинский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5000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72" w:type="dxa"/>
            </w:tcMar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2029-2031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28 429,2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3 701,8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15 671,8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9 055,6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28 429,2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</w:p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И-3.1,</w:t>
            </w:r>
          </w:p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И-3.2, И-3.5,</w:t>
            </w:r>
          </w:p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И-3.6, И-3.8,</w:t>
            </w:r>
          </w:p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И-3.9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7636" w:rsidRPr="00EE2575" w:rsidRDefault="00387636" w:rsidP="0038763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87636" w:rsidRPr="00EE2575" w:rsidTr="00396059">
        <w:trPr>
          <w:trHeight w:val="388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72" w:type="dxa"/>
            </w:tcMar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2031-2033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862 285,6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7636" w:rsidRPr="00EE2575" w:rsidRDefault="00387636" w:rsidP="0038763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87636" w:rsidRPr="00EE2575" w:rsidTr="0016240D">
        <w:trPr>
          <w:trHeight w:val="38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72" w:type="dxa"/>
            </w:tcMar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2029-2033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890 714,8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3 701,8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15 671,8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19 055,6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38 429,2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7636" w:rsidRPr="00EE2575" w:rsidRDefault="00387636" w:rsidP="0038763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87636" w:rsidRPr="00EE2575" w:rsidTr="00EA2388">
        <w:trPr>
          <w:trHeight w:val="388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1.3</w:t>
            </w:r>
            <w:r w:rsidR="00D054B6"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157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стадиона</w:t>
            </w: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в границах территории, ограниченной ул. Архитектора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Данини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, полосой отвода Октябрьской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ж.д</w:t>
            </w:r>
            <w:proofErr w:type="spellEnd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., ул. Вокзальной, ул. Ломоносова, в Пушкинском районе, ОЗУ № 10</w:t>
            </w:r>
          </w:p>
        </w:tc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Пушкинский</w:t>
            </w:r>
          </w:p>
        </w:tc>
        <w:tc>
          <w:tcPr>
            <w:tcW w:w="788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7140 </w:t>
            </w:r>
            <w:proofErr w:type="spellStart"/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72" w:type="dxa"/>
            </w:tcMar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2029-2031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30 096,4</w:t>
            </w:r>
          </w:p>
        </w:tc>
        <w:tc>
          <w:tcPr>
            <w:tcW w:w="100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7636" w:rsidRPr="00EA2388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7636" w:rsidRPr="00EA2388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7636" w:rsidRPr="00EA2388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7636" w:rsidRPr="00EA2388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5 957,9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7636" w:rsidRPr="00EA2388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15 046,8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7636" w:rsidRPr="00EA2388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9 091,7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7636" w:rsidRPr="00EA2388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A2388">
              <w:rPr>
                <w:rFonts w:ascii="Times New Roman" w:hAnsi="Times New Roman"/>
                <w:color w:val="000000"/>
                <w:spacing w:val="-2"/>
                <w:sz w:val="16"/>
              </w:rPr>
              <w:t>30 096,4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</w:p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И-3.1, И-3.3,</w:t>
            </w:r>
          </w:p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И-3.5, И-3.7,</w:t>
            </w:r>
          </w:p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И-3.8, И-3.10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7636" w:rsidRPr="00EE2575" w:rsidRDefault="00387636" w:rsidP="0038763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87636" w:rsidRPr="00EE2575" w:rsidTr="00EA2388">
        <w:trPr>
          <w:trHeight w:val="388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hd w:val="clear" w:color="auto" w:fill="EAF1DD" w:themeFill="accent3" w:themeFillTint="33"/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hd w:val="clear" w:color="auto" w:fill="EAF1DD" w:themeFill="accent3" w:themeFillTint="33"/>
              <w:spacing w:line="229" w:lineRule="auto"/>
              <w:jc w:val="center"/>
              <w:rPr>
                <w:rFonts w:ascii="Times New Roman" w:hAnsi="Times New Roman"/>
                <w:color w:val="000000"/>
                <w:spacing w:val="-6"/>
                <w:sz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hd w:val="clear" w:color="auto" w:fill="EAF1DD" w:themeFill="accent3" w:themeFillTint="33"/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hd w:val="clear" w:color="auto" w:fill="EAF1DD" w:themeFill="accent3" w:themeFillTint="33"/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hd w:val="clear" w:color="auto" w:fill="EAF1DD" w:themeFill="accent3" w:themeFillTint="33"/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72" w:type="dxa"/>
            </w:tcMar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2031-2033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369 237,9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hd w:val="clear" w:color="auto" w:fill="EAF1DD" w:themeFill="accent3" w:themeFillTint="33"/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7636" w:rsidRPr="00EE2575" w:rsidRDefault="00387636" w:rsidP="0038763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87636" w:rsidRPr="00EE2575" w:rsidTr="00EA2388">
        <w:trPr>
          <w:trHeight w:val="38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hd w:val="clear" w:color="auto" w:fill="EAF1DD" w:themeFill="accent3" w:themeFillTint="33"/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hd w:val="clear" w:color="auto" w:fill="EAF1DD" w:themeFill="accent3" w:themeFillTint="33"/>
              <w:spacing w:line="229" w:lineRule="auto"/>
              <w:jc w:val="center"/>
              <w:rPr>
                <w:rFonts w:ascii="Times New Roman" w:hAnsi="Times New Roman"/>
                <w:color w:val="000000"/>
                <w:spacing w:val="-6"/>
                <w:sz w:val="16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hd w:val="clear" w:color="auto" w:fill="EAF1DD" w:themeFill="accent3" w:themeFillTint="33"/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hd w:val="clear" w:color="auto" w:fill="EAF1DD" w:themeFill="accent3" w:themeFillTint="33"/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hd w:val="clear" w:color="auto" w:fill="EAF1DD" w:themeFill="accent3" w:themeFillTint="33"/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72" w:type="dxa"/>
            </w:tcMar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2029-2033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FC339B" w:rsidRDefault="0038763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399 334,3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hd w:val="clear" w:color="auto" w:fill="EAF1DD" w:themeFill="accent3" w:themeFillTint="33"/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5 957,9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15 046,8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19 091,7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40 096,4</w:t>
            </w: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636" w:rsidRPr="00EE2575" w:rsidRDefault="00387636" w:rsidP="0038763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7636" w:rsidRPr="00EE2575" w:rsidRDefault="00387636" w:rsidP="0038763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0A62A4">
        <w:trPr>
          <w:trHeight w:val="444"/>
        </w:trPr>
        <w:tc>
          <w:tcPr>
            <w:tcW w:w="8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4 832 731,9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3 087 327,9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15 759 964,1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10 976 926,4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11 949 485,1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7 524 494,1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54 130 929,5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D730B" w:rsidRPr="00EE2575" w:rsidTr="0092091B">
        <w:trPr>
          <w:trHeight w:val="459"/>
        </w:trPr>
        <w:tc>
          <w:tcPr>
            <w:tcW w:w="8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6"/>
              </w:rPr>
              <w:t>ВСЕГО проектная часть подпрограммы 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4 832 731,9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3 087 327,9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15 759 964,1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10 976 926,4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11 949 485,1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7 524 494,1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54 130 929,5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30B" w:rsidRPr="00EE2575" w:rsidRDefault="006D730B" w:rsidP="006D730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730B" w:rsidRPr="00EE2575" w:rsidRDefault="006D730B" w:rsidP="006D730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0E6D70" w:rsidRPr="00EE2575" w:rsidRDefault="000E6D70" w:rsidP="0092091B">
      <w:r w:rsidRPr="00EE2575">
        <w:br w:type="page"/>
      </w: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7065BD" w:rsidRPr="00EE2575" w:rsidTr="00FC339B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ПРОЦЕССНАЯ ЧАСТЬ</w:t>
            </w:r>
          </w:p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shd w:val="clear" w:color="auto" w:fill="auto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 w:rsidTr="00FC339B">
        <w:trPr>
          <w:trHeight w:val="5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№</w:t>
            </w:r>
          </w:p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Срок реализации и объем финансирования по годам, </w:t>
            </w:r>
            <w:proofErr w:type="spellStart"/>
            <w:r w:rsidR="00F23EFE"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C5D7C" w:rsidRPr="00EE2575" w:rsidTr="00FC339B">
        <w:trPr>
          <w:trHeight w:val="111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2031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7C" w:rsidRPr="00EE2575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6C5D7C" w:rsidRPr="00EE2575" w:rsidRDefault="006C5D7C" w:rsidP="006C5D7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 w:rsidTr="00FC339B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Проектирование </w:t>
            </w:r>
          </w:p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 капитальный ремонт зданий</w:t>
            </w:r>
          </w:p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помещений учреждений физической культуры </w:t>
            </w:r>
          </w:p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 спорта, подведомственных АР,  и спортивных объектов указанных учреждений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9 987,7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9 987,7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И-3.3, И-3.4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41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44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6 804,3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6 804,3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44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10 950,0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11 007,8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21 957,8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Администрация Колпинского района </w:t>
            </w:r>
          </w:p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39 960,1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139 960,1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285 588,3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285 588,3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2 144,6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2 144,6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260 336,5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260 336,5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Московского района</w:t>
            </w:r>
          </w:p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134 892,8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134 892,8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2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6 400,9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6 400,9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24 948,2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24 948,2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15 931,2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15 931,2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2 869,3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2 869,3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14 963,1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14 963,1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FC339B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054B6" w:rsidRPr="00EE2575" w:rsidTr="00FC339B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Приобретение оборудования и инвентаря для оснащения объектов физической культуры и спорта, вводимых после капитального ремонта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D054B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17 422,8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17 422,8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И-3.4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D054B6" w:rsidRPr="00EE2575" w:rsidRDefault="00D054B6" w:rsidP="00D054B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054B6" w:rsidRPr="00EE2575" w:rsidTr="00FC339B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FC339B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FC339B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D054B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FC339B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24 916,6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24 916,6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FC339B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D054B6" w:rsidRPr="00EE2575" w:rsidRDefault="00D054B6" w:rsidP="00D054B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B7539" w:rsidRPr="00EE2575" w:rsidTr="00FC339B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39" w:rsidRPr="00FC339B" w:rsidRDefault="004B7539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39" w:rsidRPr="00FC339B" w:rsidRDefault="004B7539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39" w:rsidRPr="00FC339B" w:rsidRDefault="004B7539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39" w:rsidRPr="00FC339B" w:rsidRDefault="004B7539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39" w:rsidRPr="00FC339B" w:rsidRDefault="004B7539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39" w:rsidRPr="00FC339B" w:rsidRDefault="004B7539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39" w:rsidRPr="00FC339B" w:rsidRDefault="004B7539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39" w:rsidRPr="00FC339B" w:rsidRDefault="004B7539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39" w:rsidRPr="00FC339B" w:rsidRDefault="004B7539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39" w:rsidRPr="00FC339B" w:rsidRDefault="004B7539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39" w:rsidRPr="00FC339B" w:rsidRDefault="004B7539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39" w:rsidRPr="00FC339B" w:rsidRDefault="004B7539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C339B">
              <w:rPr>
                <w:rFonts w:ascii="Times New Roman" w:hAnsi="Times New Roman"/>
                <w:color w:val="000000"/>
                <w:spacing w:val="-2"/>
                <w:sz w:val="16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4B7539" w:rsidRPr="00EE2575" w:rsidRDefault="004B7539" w:rsidP="00C145AE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054B6" w:rsidRPr="00EE2575" w:rsidTr="00FC339B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Приобретение оборудования и инвентаря для оснащения вновь вводимых объектов физической культуры </w:t>
            </w:r>
          </w:p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и спорта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D054B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296 055,9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296 055,9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И-3.4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D054B6" w:rsidRPr="00EE2575" w:rsidRDefault="00D054B6" w:rsidP="00D054B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054B6" w:rsidRPr="00EE2575" w:rsidTr="00FC339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D054B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54 710,6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54 710,6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D054B6" w:rsidRPr="00EE2575" w:rsidRDefault="00D054B6" w:rsidP="00D054B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054B6" w:rsidRPr="00EE2575" w:rsidTr="00FC339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D054B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126 994,2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126 994,2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D054B6" w:rsidRPr="00EE2575" w:rsidRDefault="00D054B6" w:rsidP="00D054B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054B6" w:rsidRPr="00EE2575" w:rsidTr="00FC339B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Осуществление капитального ремонта объектов спортивной инфраструктуры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26 365,8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26 365,8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П-3, И-3.3, И-3.7, И-3.10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D054B6" w:rsidRPr="00EE2575" w:rsidRDefault="00D054B6" w:rsidP="00D054B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054B6" w:rsidRPr="00EE2575" w:rsidTr="00FC339B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12 407,4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12 407,4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54B6" w:rsidRPr="00EE2575" w:rsidRDefault="00D054B6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D054B6" w:rsidRPr="00EE2575" w:rsidRDefault="00D054B6" w:rsidP="00D054B6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 w:rsidTr="00FC339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39" w:rsidRPr="00EE2575" w:rsidRDefault="004119B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Осуществление комплекса мероприятий, направленных на привлечение инвестиций</w:t>
            </w:r>
          </w:p>
          <w:p w:rsidR="007065BD" w:rsidRPr="00EE2575" w:rsidRDefault="004119B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в целях определения возможности строительства объектов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39" w:rsidRPr="00EE2575" w:rsidRDefault="004119B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</w:p>
          <w:p w:rsidR="007065BD" w:rsidRPr="00EE2575" w:rsidRDefault="004119B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A735D1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A735D1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A735D1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A735D1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A735D1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A735D1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A735D1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FC339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7065BD" w:rsidRPr="00EE2575" w:rsidRDefault="007065BD" w:rsidP="00C145AE">
            <w:pPr>
              <w:shd w:val="clear" w:color="auto" w:fill="EAF1DD" w:themeFill="accent3" w:themeFillTint="33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F169C" w:rsidRPr="00EE2575" w:rsidTr="00FC339B">
        <w:trPr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ВСЕГО процессная часть подпрограммы 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1 374 650,3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111 007,8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1 485 658,1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69C" w:rsidRPr="00EE2575" w:rsidRDefault="000F169C" w:rsidP="000F169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169C" w:rsidRPr="00EE2575" w:rsidRDefault="000F169C" w:rsidP="000F169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7065BD" w:rsidRPr="00EE2575" w:rsidRDefault="007065BD" w:rsidP="0092091B">
      <w:pPr>
        <w:rPr>
          <w:rFonts w:asciiTheme="minorHAnsi" w:eastAsiaTheme="minorEastAsia" w:hAnsiTheme="minorHAnsi" w:cstheme="minorBidi"/>
          <w:sz w:val="2"/>
        </w:rPr>
        <w:sectPr w:rsidR="007065BD" w:rsidRPr="00EE2575" w:rsidSect="002C2BDC">
          <w:pgSz w:w="16839" w:h="11907" w:orient="landscape" w:code="9"/>
          <w:pgMar w:top="567" w:right="567" w:bottom="517" w:left="567" w:header="624" w:footer="517" w:gutter="0"/>
          <w:cols w:space="720"/>
          <w:docGrid w:linePitch="299"/>
        </w:sectPr>
      </w:pPr>
    </w:p>
    <w:p w:rsidR="007065BD" w:rsidRPr="00EE2575" w:rsidRDefault="004119BB" w:rsidP="00E26FCD">
      <w:pPr>
        <w:tabs>
          <w:tab w:val="left" w:pos="284"/>
        </w:tabs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lastRenderedPageBreak/>
        <w:t>4.5. Механизм реализации подпрограммы 3</w:t>
      </w:r>
    </w:p>
    <w:p w:rsidR="007065BD" w:rsidRPr="00EE2575" w:rsidRDefault="007065BD" w:rsidP="0092091B">
      <w:pPr>
        <w:ind w:hanging="2835"/>
        <w:jc w:val="center"/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E26FCD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 xml:space="preserve">КФКС как ответственный исполнитель государственной программы координирует деятельность всех соисполнителей. </w:t>
      </w:r>
    </w:p>
    <w:p w:rsidR="000A62A4" w:rsidRPr="00EE2575" w:rsidRDefault="004119BB" w:rsidP="000A62A4">
      <w:pPr>
        <w:pStyle w:val="1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 xml:space="preserve">Реализация </w:t>
      </w:r>
      <w:r w:rsidR="0092320F" w:rsidRPr="00EE25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мероприятий, указанных в пунктах 1.1 – 1.34, 1.36, 1.37, </w:t>
      </w:r>
      <w:r w:rsidR="0092320F" w:rsidRPr="00EE2575">
        <w:rPr>
          <w:rFonts w:ascii="Times New Roman" w:eastAsia="Calibri" w:hAnsi="Times New Roman"/>
          <w:color w:val="000000"/>
          <w:sz w:val="24"/>
          <w:szCs w:val="24"/>
          <w:lang w:eastAsia="en-US"/>
        </w:rPr>
        <w:br/>
        <w:t xml:space="preserve">и мероприятия, указанного в пункте 1.35 (в части проектирования) проектной части подпрограммы 3, осуществляется </w:t>
      </w:r>
      <w:r w:rsidR="000A62A4" w:rsidRPr="00EE2575">
        <w:rPr>
          <w:rFonts w:ascii="Times New Roman" w:hAnsi="Times New Roman"/>
          <w:color w:val="000000"/>
          <w:sz w:val="24"/>
          <w:szCs w:val="24"/>
        </w:rPr>
        <w:t>КС путем закупок в соответствии с Законом № 44-ФЗ</w:t>
      </w:r>
      <w:r w:rsidR="000A62A4" w:rsidRPr="00EE2575">
        <w:rPr>
          <w:rFonts w:ascii="Times New Roman" w:hAnsi="Times New Roman"/>
          <w:color w:val="000000"/>
          <w:sz w:val="24"/>
          <w:szCs w:val="24"/>
        </w:rPr>
        <w:br/>
        <w:t xml:space="preserve">на основании решения о бюджетных инвестициях в объекты государственной собственности Санкт-Петербурга, указанного в пункте 2-1 настоящего постановления, принятого в соответствии с </w:t>
      </w:r>
      <w:r w:rsidR="000A62A4" w:rsidRPr="00EE2575">
        <w:rPr>
          <w:rFonts w:ascii="Times New Roman" w:hAnsi="Times New Roman"/>
          <w:sz w:val="24"/>
          <w:szCs w:val="24"/>
        </w:rPr>
        <w:t xml:space="preserve">Порядком принятия решений о подготовке и реализации бюджетных инвестиций в форме капитальных вложений в объекты государственной собственности Санкт-Петербурга и порядком их осуществления, </w:t>
      </w:r>
      <w:r w:rsidR="000A62A4" w:rsidRPr="00EE2575">
        <w:rPr>
          <w:rFonts w:ascii="Times New Roman" w:hAnsi="Times New Roman"/>
          <w:color w:val="000000"/>
          <w:sz w:val="24"/>
          <w:szCs w:val="24"/>
        </w:rPr>
        <w:t>утвержденным постановлением Правительства Санкт-Петербурга от 09.08.2022 № 719 «</w:t>
      </w:r>
      <w:r w:rsidR="000A62A4" w:rsidRPr="00EE2575">
        <w:rPr>
          <w:rFonts w:ascii="Times New Roman" w:hAnsi="Times New Roman"/>
          <w:sz w:val="24"/>
          <w:szCs w:val="24"/>
        </w:rPr>
        <w:t>О порядках принятия решений о подготовке, реализации и предоставлении бюджетных инвестиций</w:t>
      </w:r>
      <w:r w:rsidR="000A62A4" w:rsidRPr="00EE2575">
        <w:rPr>
          <w:rFonts w:ascii="Times New Roman" w:hAnsi="Times New Roman"/>
          <w:sz w:val="24"/>
          <w:szCs w:val="24"/>
        </w:rPr>
        <w:br/>
        <w:t>за счет средств бюджета Санкт-Петербурга, порядке их осуществления и внесении изменений в постановление Правительства Санкт-Петербурга от 25.12.2013 № 1039».</w:t>
      </w:r>
    </w:p>
    <w:p w:rsidR="000A62A4" w:rsidRPr="00EE2575" w:rsidRDefault="000A62A4" w:rsidP="000A62A4">
      <w:pPr>
        <w:tabs>
          <w:tab w:val="left" w:pos="851"/>
        </w:tabs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 xml:space="preserve">Сроки проектирования строительства и (или) реконструкции объектов, указанных </w:t>
      </w:r>
      <w:r w:rsidRPr="00EE2575">
        <w:rPr>
          <w:rFonts w:ascii="Times New Roman" w:hAnsi="Times New Roman"/>
          <w:color w:val="000000"/>
          <w:sz w:val="24"/>
          <w:szCs w:val="24"/>
        </w:rPr>
        <w:br/>
        <w:t>в пунктах 1.5  –   1.3</w:t>
      </w:r>
      <w:r w:rsidR="0092320F" w:rsidRPr="00EE2575">
        <w:rPr>
          <w:rFonts w:ascii="Times New Roman" w:hAnsi="Times New Roman"/>
          <w:color w:val="000000"/>
          <w:sz w:val="24"/>
          <w:szCs w:val="24"/>
        </w:rPr>
        <w:t>7</w:t>
      </w:r>
      <w:r w:rsidRPr="00EE25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>проектной части подпрограммы 3</w:t>
      </w:r>
      <w:r w:rsidRPr="00EE2575">
        <w:rPr>
          <w:rFonts w:ascii="Times New Roman" w:hAnsi="Times New Roman"/>
          <w:color w:val="000000"/>
          <w:sz w:val="24"/>
          <w:szCs w:val="24"/>
        </w:rPr>
        <w:t xml:space="preserve">, устанавливаются КС </w:t>
      </w:r>
      <w:r w:rsidRPr="00EE2575">
        <w:rPr>
          <w:rFonts w:ascii="Times New Roman" w:hAnsi="Times New Roman"/>
          <w:color w:val="000000"/>
          <w:sz w:val="24"/>
          <w:szCs w:val="24"/>
        </w:rPr>
        <w:br/>
        <w:t xml:space="preserve">по согласованию с КФКС и </w:t>
      </w:r>
      <w:proofErr w:type="spellStart"/>
      <w:r w:rsidRPr="00EE2575">
        <w:rPr>
          <w:rFonts w:ascii="Times New Roman" w:hAnsi="Times New Roman"/>
          <w:color w:val="000000"/>
          <w:sz w:val="24"/>
          <w:szCs w:val="24"/>
        </w:rPr>
        <w:t>КЭПиСП</w:t>
      </w:r>
      <w:proofErr w:type="spellEnd"/>
      <w:r w:rsidRPr="00EE257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A62A4" w:rsidRPr="00EE2575" w:rsidRDefault="000A62A4" w:rsidP="000A62A4">
      <w:pPr>
        <w:pStyle w:val="1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Проектирование, строительство и реконструкция спортивных объектов</w:t>
      </w:r>
      <w:r w:rsidRPr="00EE2575">
        <w:rPr>
          <w:rFonts w:ascii="Times New Roman" w:hAnsi="Times New Roman"/>
          <w:sz w:val="24"/>
          <w:szCs w:val="24"/>
        </w:rPr>
        <w:br/>
        <w:t xml:space="preserve">на территории Санкт-Петербурга осуществляются с учетом требований обеспечения условий доступности для инвалидов объектов социальной инфраструктуры, установленных в статье 15 Закона № 181-ФЗ и </w:t>
      </w:r>
      <w:r w:rsidRPr="00EE2575">
        <w:rPr>
          <w:rFonts w:ascii="Times New Roman" w:eastAsia="Calibri" w:hAnsi="Times New Roman"/>
          <w:sz w:val="24"/>
          <w:szCs w:val="24"/>
        </w:rPr>
        <w:t xml:space="preserve">Планом мероприятий («дорожной картой») по повышению значений показателей доступности для инвалидов объектов и услуг в Санкт-Петербурге </w:t>
      </w:r>
      <w:r w:rsidRPr="00EE2575">
        <w:rPr>
          <w:rFonts w:ascii="Times New Roman" w:eastAsia="Calibri" w:hAnsi="Times New Roman"/>
          <w:sz w:val="24"/>
          <w:szCs w:val="24"/>
        </w:rPr>
        <w:br/>
        <w:t>на 2021</w:t>
      </w:r>
      <w:r w:rsidR="0092320F" w:rsidRPr="00EE2575">
        <w:rPr>
          <w:rFonts w:ascii="Times New Roman" w:eastAsia="Calibri" w:hAnsi="Times New Roman"/>
          <w:sz w:val="24"/>
          <w:szCs w:val="24"/>
        </w:rPr>
        <w:t xml:space="preserve"> – </w:t>
      </w:r>
      <w:r w:rsidRPr="00EE2575">
        <w:rPr>
          <w:rFonts w:ascii="Times New Roman" w:eastAsia="Calibri" w:hAnsi="Times New Roman"/>
          <w:sz w:val="24"/>
          <w:szCs w:val="24"/>
        </w:rPr>
        <w:t xml:space="preserve">2025 годы, утвержденным распоряжением Правительства Санкт-Петербурга </w:t>
      </w:r>
      <w:r w:rsidRPr="00EE2575">
        <w:rPr>
          <w:rFonts w:ascii="Times New Roman" w:eastAsia="Calibri" w:hAnsi="Times New Roman"/>
          <w:sz w:val="24"/>
          <w:szCs w:val="24"/>
        </w:rPr>
        <w:br/>
        <w:t>от 14.04.2021 № 11-рп</w:t>
      </w:r>
      <w:r w:rsidRPr="00EE2575">
        <w:rPr>
          <w:rFonts w:ascii="Times New Roman" w:hAnsi="Times New Roman"/>
          <w:sz w:val="24"/>
          <w:szCs w:val="24"/>
        </w:rPr>
        <w:t>.</w:t>
      </w:r>
    </w:p>
    <w:p w:rsidR="007065BD" w:rsidRPr="00EE2575" w:rsidRDefault="000A62A4" w:rsidP="000A62A4">
      <w:pPr>
        <w:pStyle w:val="1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По пункту 1.35 проектной части подпрограммы 3 строительно-монтажные работы реализуются за счет внебюджетных источников. Источник финансирования реализации строительно-монтажных работ будет определен по результатам проведения проектно-изыскательных работ</w:t>
      </w:r>
      <w:r w:rsidR="004119BB" w:rsidRPr="00EE2575">
        <w:rPr>
          <w:rFonts w:ascii="Times New Roman" w:hAnsi="Times New Roman"/>
          <w:sz w:val="24"/>
          <w:szCs w:val="24"/>
        </w:rPr>
        <w:t>.</w:t>
      </w:r>
    </w:p>
    <w:p w:rsidR="007065BD" w:rsidRPr="00EE2575" w:rsidRDefault="004119BB" w:rsidP="00E26FCD">
      <w:pPr>
        <w:pStyle w:val="1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мероприятия, указанного в пункте 1 </w:t>
      </w:r>
      <w:r w:rsidRPr="00EE2575">
        <w:rPr>
          <w:rFonts w:ascii="Times New Roman" w:hAnsi="Times New Roman"/>
          <w:sz w:val="24"/>
          <w:szCs w:val="24"/>
        </w:rPr>
        <w:t xml:space="preserve">процессной части </w:t>
      </w:r>
      <w:r w:rsidRPr="00EE2575">
        <w:rPr>
          <w:rFonts w:ascii="Times New Roman" w:hAnsi="Times New Roman"/>
          <w:sz w:val="24"/>
          <w:szCs w:val="24"/>
        </w:rPr>
        <w:br/>
        <w:t>подпрограммы 3</w:t>
      </w:r>
      <w:r w:rsidRPr="00EE2575">
        <w:rPr>
          <w:rFonts w:ascii="Times New Roman" w:hAnsi="Times New Roman"/>
          <w:color w:val="000000"/>
          <w:sz w:val="24"/>
          <w:szCs w:val="24"/>
        </w:rPr>
        <w:t xml:space="preserve">, осуществляется АР в соответствии с </w:t>
      </w:r>
      <w:r w:rsidR="00E26FCD" w:rsidRPr="00EE2575">
        <w:rPr>
          <w:rFonts w:ascii="Times New Roman" w:hAnsi="Times New Roman"/>
          <w:color w:val="000000"/>
          <w:sz w:val="24"/>
          <w:szCs w:val="24"/>
        </w:rPr>
        <w:t xml:space="preserve">Законом № </w:t>
      </w:r>
      <w:r w:rsidRPr="00EE2575">
        <w:rPr>
          <w:rFonts w:ascii="Times New Roman" w:hAnsi="Times New Roman"/>
          <w:color w:val="000000"/>
          <w:sz w:val="24"/>
          <w:szCs w:val="24"/>
        </w:rPr>
        <w:t>44-ФЗ.</w:t>
      </w:r>
    </w:p>
    <w:p w:rsidR="007065BD" w:rsidRPr="00EE2575" w:rsidRDefault="004119BB" w:rsidP="00E26FCD">
      <w:pPr>
        <w:tabs>
          <w:tab w:val="left" w:pos="851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При реализации мероприятия АР ежегодно формируют адресный перечень </w:t>
      </w:r>
      <w:r w:rsidRPr="00EE2575">
        <w:rPr>
          <w:rFonts w:ascii="Times New Roman" w:hAnsi="Times New Roman"/>
          <w:color w:val="000000"/>
          <w:sz w:val="24"/>
          <w:szCs w:val="24"/>
        </w:rPr>
        <w:t xml:space="preserve">спортивных объектов, </w:t>
      </w:r>
      <w:r w:rsidRPr="00EE2575">
        <w:rPr>
          <w:rFonts w:ascii="Times New Roman" w:hAnsi="Times New Roman"/>
          <w:sz w:val="24"/>
          <w:szCs w:val="24"/>
        </w:rPr>
        <w:t xml:space="preserve">запланированных для ремонта и (или) проектирования ремонта </w:t>
      </w:r>
      <w:r w:rsidRPr="00EE2575">
        <w:rPr>
          <w:rFonts w:ascii="Times New Roman" w:hAnsi="Times New Roman"/>
          <w:sz w:val="24"/>
          <w:szCs w:val="24"/>
        </w:rPr>
        <w:br/>
        <w:t>на очередной финансовый год, и согласовывают его с КФКС до 25 декабря текущего финансового года.</w:t>
      </w:r>
    </w:p>
    <w:p w:rsidR="007065BD" w:rsidRPr="00EE2575" w:rsidRDefault="004119BB" w:rsidP="00E26FCD">
      <w:pPr>
        <w:pStyle w:val="1"/>
        <w:widowControl w:val="0"/>
        <w:tabs>
          <w:tab w:val="left" w:pos="426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Проектирование и </w:t>
      </w:r>
      <w:r w:rsidRPr="00EE2575">
        <w:rPr>
          <w:rFonts w:ascii="Times New Roman" w:hAnsi="Times New Roman"/>
          <w:color w:val="000000"/>
          <w:sz w:val="24"/>
          <w:szCs w:val="24"/>
        </w:rPr>
        <w:t xml:space="preserve">капитальный  ремонт зданий и помещений учреждений физической культуры и спорта, подведомственных АР, а также спортивных объектов указанных учреждений </w:t>
      </w:r>
      <w:r w:rsidRPr="00EE2575">
        <w:rPr>
          <w:rFonts w:ascii="Times New Roman" w:hAnsi="Times New Roman"/>
          <w:sz w:val="24"/>
          <w:szCs w:val="24"/>
        </w:rPr>
        <w:t xml:space="preserve">осуществляются с учетом требований обеспечения условий доступности </w:t>
      </w:r>
      <w:r w:rsidR="00E26FCD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для инвалидов объектов социальной инфраструктуры, установленных в статье 15</w:t>
      </w:r>
      <w:r w:rsidR="00E26FCD" w:rsidRPr="00EE2575">
        <w:rPr>
          <w:rFonts w:ascii="Times New Roman" w:hAnsi="Times New Roman"/>
          <w:sz w:val="24"/>
          <w:szCs w:val="24"/>
        </w:rPr>
        <w:t xml:space="preserve"> </w:t>
      </w:r>
      <w:r w:rsidR="00E26FCD" w:rsidRPr="00EE2575">
        <w:rPr>
          <w:rFonts w:ascii="Times New Roman" w:hAnsi="Times New Roman"/>
          <w:sz w:val="24"/>
          <w:szCs w:val="24"/>
        </w:rPr>
        <w:br/>
        <w:t xml:space="preserve">Закона № </w:t>
      </w:r>
      <w:r w:rsidRPr="00EE2575">
        <w:rPr>
          <w:rFonts w:ascii="Times New Roman" w:hAnsi="Times New Roman"/>
          <w:sz w:val="24"/>
          <w:szCs w:val="24"/>
        </w:rPr>
        <w:t xml:space="preserve">181-ФЗ и </w:t>
      </w:r>
      <w:r w:rsidRPr="00EE2575">
        <w:rPr>
          <w:rFonts w:ascii="Times New Roman" w:eastAsia="Calibri" w:hAnsi="Times New Roman"/>
          <w:sz w:val="24"/>
          <w:szCs w:val="24"/>
        </w:rPr>
        <w:t xml:space="preserve">Планом мероприятий («дорожной картой») по повышению значений показателей доступности для инвалидов объектов и услуг в Санкт-Петербурге </w:t>
      </w:r>
      <w:r w:rsidRPr="00EE2575">
        <w:rPr>
          <w:rFonts w:ascii="Times New Roman" w:eastAsia="Calibri" w:hAnsi="Times New Roman"/>
          <w:sz w:val="24"/>
          <w:szCs w:val="24"/>
        </w:rPr>
        <w:br/>
        <w:t xml:space="preserve">на 2021-2025 годы, утвержденным распоряжением Правительства Санкт-Петербурга </w:t>
      </w:r>
      <w:r w:rsidRPr="00EE2575">
        <w:rPr>
          <w:rFonts w:ascii="Times New Roman" w:eastAsia="Calibri" w:hAnsi="Times New Roman"/>
          <w:sz w:val="24"/>
          <w:szCs w:val="24"/>
        </w:rPr>
        <w:br/>
        <w:t>от 14.04.2021 № 11-рп</w:t>
      </w:r>
      <w:r w:rsidRPr="00EE2575">
        <w:rPr>
          <w:rFonts w:ascii="Times New Roman" w:hAnsi="Times New Roman"/>
          <w:sz w:val="24"/>
          <w:szCs w:val="24"/>
        </w:rPr>
        <w:t>.</w:t>
      </w:r>
    </w:p>
    <w:p w:rsidR="00A735D1" w:rsidRPr="00EE2575" w:rsidRDefault="00A735D1" w:rsidP="00E26FCD">
      <w:pPr>
        <w:pStyle w:val="1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rStyle w:val="a9"/>
          <w:rFonts w:eastAsia="Times New Roman"/>
          <w:b w:val="0"/>
          <w:bCs w:val="0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мероприятия, указанного в пункте 2 </w:t>
      </w:r>
      <w:r w:rsidRPr="00EE2575">
        <w:rPr>
          <w:rFonts w:ascii="Times New Roman" w:hAnsi="Times New Roman"/>
          <w:sz w:val="24"/>
          <w:szCs w:val="24"/>
        </w:rPr>
        <w:t xml:space="preserve">процессной части </w:t>
      </w:r>
      <w:r w:rsidRPr="00EE2575">
        <w:rPr>
          <w:rFonts w:ascii="Times New Roman" w:hAnsi="Times New Roman"/>
          <w:sz w:val="24"/>
          <w:szCs w:val="24"/>
        </w:rPr>
        <w:br/>
        <w:t>подпрограммы 3</w:t>
      </w:r>
      <w:r w:rsidRPr="00EE2575">
        <w:rPr>
          <w:rFonts w:ascii="Times New Roman" w:hAnsi="Times New Roman"/>
          <w:color w:val="000000"/>
          <w:sz w:val="24"/>
          <w:szCs w:val="24"/>
        </w:rPr>
        <w:t xml:space="preserve">, осуществляется администрациями Невского, Центрального районов Санкт-Петербурга путем приобретения в соответствии с требованиями </w:t>
      </w:r>
      <w:r w:rsidR="00271A8C" w:rsidRPr="00EE2575">
        <w:rPr>
          <w:rFonts w:ascii="Times New Roman" w:hAnsi="Times New Roman"/>
          <w:color w:val="000000"/>
          <w:sz w:val="24"/>
          <w:szCs w:val="24"/>
        </w:rPr>
        <w:t xml:space="preserve">Закона № </w:t>
      </w:r>
      <w:r w:rsidRPr="00EE2575">
        <w:rPr>
          <w:rFonts w:ascii="Times New Roman" w:hAnsi="Times New Roman"/>
          <w:color w:val="000000"/>
          <w:sz w:val="24"/>
          <w:szCs w:val="24"/>
        </w:rPr>
        <w:t>44-ФЗ</w:t>
      </w:r>
      <w:r w:rsidRPr="00EE25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E2575">
        <w:rPr>
          <w:rStyle w:val="a9"/>
          <w:rFonts w:eastAsia="Times New Roman"/>
          <w:b w:val="0"/>
          <w:sz w:val="24"/>
          <w:szCs w:val="24"/>
        </w:rPr>
        <w:t>немонтируемого</w:t>
      </w:r>
      <w:proofErr w:type="spellEnd"/>
      <w:r w:rsidRPr="00EE2575">
        <w:rPr>
          <w:rStyle w:val="a9"/>
          <w:rFonts w:eastAsia="Times New Roman"/>
          <w:b w:val="0"/>
          <w:sz w:val="24"/>
          <w:szCs w:val="24"/>
        </w:rPr>
        <w:t xml:space="preserve"> оборудования и инвентаря для оснащения спортивных объектов, вводимых после капитального ремонта на территориях </w:t>
      </w:r>
      <w:r w:rsidRPr="00EE2575">
        <w:rPr>
          <w:rFonts w:ascii="Times New Roman" w:hAnsi="Times New Roman"/>
          <w:color w:val="000000"/>
          <w:sz w:val="24"/>
          <w:szCs w:val="24"/>
        </w:rPr>
        <w:t>районов Санкт-Петербурга</w:t>
      </w:r>
      <w:r w:rsidRPr="00EE2575">
        <w:rPr>
          <w:rStyle w:val="a9"/>
          <w:rFonts w:eastAsia="Times New Roman"/>
          <w:sz w:val="24"/>
          <w:szCs w:val="24"/>
        </w:rPr>
        <w:t>.</w:t>
      </w:r>
    </w:p>
    <w:p w:rsidR="007065BD" w:rsidRPr="00EE2575" w:rsidRDefault="004119BB" w:rsidP="00E26FCD">
      <w:pPr>
        <w:pStyle w:val="1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rStyle w:val="a9"/>
          <w:rFonts w:eastAsia="Times New Roman"/>
          <w:b w:val="0"/>
          <w:bCs w:val="0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мероприятия, указанного в пункте </w:t>
      </w:r>
      <w:r w:rsidR="00A735D1" w:rsidRPr="00EE2575">
        <w:rPr>
          <w:rFonts w:ascii="Times New Roman" w:hAnsi="Times New Roman"/>
          <w:color w:val="000000"/>
          <w:sz w:val="24"/>
          <w:szCs w:val="24"/>
        </w:rPr>
        <w:t>3</w:t>
      </w:r>
      <w:r w:rsidRPr="00EE25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 xml:space="preserve">процессной части </w:t>
      </w:r>
      <w:r w:rsidRPr="00EE2575">
        <w:rPr>
          <w:rFonts w:ascii="Times New Roman" w:hAnsi="Times New Roman"/>
          <w:sz w:val="24"/>
          <w:szCs w:val="24"/>
        </w:rPr>
        <w:br/>
        <w:t>подпрограммы 3</w:t>
      </w:r>
      <w:r w:rsidRPr="00EE257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E2575">
        <w:rPr>
          <w:rFonts w:ascii="Times New Roman" w:hAnsi="Times New Roman"/>
          <w:sz w:val="24"/>
          <w:szCs w:val="24"/>
        </w:rPr>
        <w:t xml:space="preserve">осуществляется </w:t>
      </w:r>
      <w:r w:rsidR="00A735D1" w:rsidRPr="00EE2575">
        <w:rPr>
          <w:rFonts w:ascii="Times New Roman" w:hAnsi="Times New Roman"/>
          <w:sz w:val="24"/>
          <w:szCs w:val="24"/>
        </w:rPr>
        <w:t>администрацией Красносельского района</w:t>
      </w:r>
      <w:r w:rsidR="00A735D1" w:rsidRPr="00EE2575">
        <w:rPr>
          <w:rFonts w:ascii="Times New Roman" w:hAnsi="Times New Roman"/>
          <w:sz w:val="24"/>
          <w:szCs w:val="24"/>
        </w:rPr>
        <w:br/>
        <w:t>Санкт-Петербурга</w:t>
      </w:r>
      <w:r w:rsidRPr="00EE2575">
        <w:rPr>
          <w:rFonts w:ascii="Times New Roman" w:hAnsi="Times New Roman"/>
          <w:sz w:val="24"/>
          <w:szCs w:val="24"/>
        </w:rPr>
        <w:t xml:space="preserve"> путем приобретения в соответствии с требованиями</w:t>
      </w:r>
      <w:r w:rsidR="00271A8C" w:rsidRPr="00EE2575">
        <w:rPr>
          <w:rFonts w:ascii="Times New Roman" w:hAnsi="Times New Roman"/>
          <w:sz w:val="24"/>
          <w:szCs w:val="24"/>
        </w:rPr>
        <w:t xml:space="preserve"> Закона №</w:t>
      </w:r>
      <w:r w:rsidRPr="00EE2575">
        <w:rPr>
          <w:rFonts w:ascii="Times New Roman" w:hAnsi="Times New Roman"/>
          <w:sz w:val="24"/>
          <w:szCs w:val="24"/>
        </w:rPr>
        <w:t xml:space="preserve"> 44-ФЗ </w:t>
      </w:r>
      <w:proofErr w:type="spellStart"/>
      <w:r w:rsidRPr="00EE2575">
        <w:rPr>
          <w:rFonts w:ascii="Times New Roman" w:hAnsi="Times New Roman"/>
          <w:sz w:val="24"/>
          <w:szCs w:val="24"/>
        </w:rPr>
        <w:lastRenderedPageBreak/>
        <w:t>немонтируемого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оборудования и инвентаря для оснащения вновь вводимых с</w:t>
      </w:r>
      <w:r w:rsidR="00271A8C" w:rsidRPr="00EE2575">
        <w:rPr>
          <w:rFonts w:ascii="Times New Roman" w:hAnsi="Times New Roman"/>
          <w:sz w:val="24"/>
          <w:szCs w:val="24"/>
        </w:rPr>
        <w:t>портивных объектов на территории района</w:t>
      </w:r>
      <w:r w:rsidRPr="00EE2575">
        <w:rPr>
          <w:rFonts w:ascii="Times New Roman" w:hAnsi="Times New Roman"/>
          <w:sz w:val="24"/>
          <w:szCs w:val="24"/>
        </w:rPr>
        <w:t xml:space="preserve"> Санкт-Петербу</w:t>
      </w:r>
      <w:r w:rsidRPr="00EE2575">
        <w:rPr>
          <w:rFonts w:ascii="Times New Roman" w:hAnsi="Times New Roman"/>
          <w:color w:val="000000"/>
          <w:sz w:val="24"/>
          <w:szCs w:val="24"/>
        </w:rPr>
        <w:t>рга</w:t>
      </w:r>
      <w:r w:rsidRPr="00EE2575">
        <w:rPr>
          <w:rStyle w:val="a9"/>
          <w:rFonts w:eastAsia="Times New Roman"/>
          <w:sz w:val="24"/>
          <w:szCs w:val="24"/>
        </w:rPr>
        <w:t>.</w:t>
      </w:r>
    </w:p>
    <w:p w:rsidR="008F3B72" w:rsidRPr="00EE2575" w:rsidRDefault="004119BB" w:rsidP="008F3B72">
      <w:pPr>
        <w:pStyle w:val="1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мероприятия, указанного в пункте 4 процессной части </w:t>
      </w:r>
      <w:r w:rsidRPr="00EE2575">
        <w:rPr>
          <w:rFonts w:ascii="Times New Roman" w:hAnsi="Times New Roman"/>
          <w:color w:val="000000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подпрограммы 3, осуществляется </w:t>
      </w:r>
      <w:r w:rsidR="008F3B72" w:rsidRPr="00EE2575">
        <w:rPr>
          <w:rFonts w:ascii="Times New Roman" w:hAnsi="Times New Roman"/>
          <w:sz w:val="24"/>
          <w:szCs w:val="24"/>
        </w:rPr>
        <w:t>администрацией Красногвардейского района</w:t>
      </w:r>
      <w:r w:rsidR="008F3B72" w:rsidRPr="00EE2575">
        <w:rPr>
          <w:rFonts w:ascii="Times New Roman" w:hAnsi="Times New Roman"/>
          <w:sz w:val="24"/>
          <w:szCs w:val="24"/>
        </w:rPr>
        <w:br/>
        <w:t>Санкт-Петербурга в соответствии с Соглашением на капитальный ремонт объектов спортивной инфраструктуры ГБУ физкультурно-спортивной направленности на основании постановления № 809 в соответствии с Общими требованиями.</w:t>
      </w:r>
    </w:p>
    <w:p w:rsidR="007065BD" w:rsidRPr="00EE2575" w:rsidRDefault="004119BB" w:rsidP="008F3B72">
      <w:pPr>
        <w:pStyle w:val="1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Реализация мероприятия, указанного в пункте 5 </w:t>
      </w:r>
      <w:r w:rsidRPr="00EE2575">
        <w:rPr>
          <w:rFonts w:ascii="Times New Roman" w:hAnsi="Times New Roman"/>
          <w:sz w:val="24"/>
          <w:szCs w:val="24"/>
        </w:rPr>
        <w:t xml:space="preserve">процессной части </w:t>
      </w:r>
      <w:r w:rsidRPr="00EE2575">
        <w:rPr>
          <w:rFonts w:ascii="Times New Roman" w:hAnsi="Times New Roman"/>
          <w:sz w:val="24"/>
          <w:szCs w:val="24"/>
        </w:rPr>
        <w:br/>
        <w:t>подпрограммы 3</w:t>
      </w:r>
      <w:r w:rsidR="00271A8C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, осуществляется КИ в 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соответствии с </w:t>
      </w:r>
      <w:hyperlink r:id="rId13">
        <w:r w:rsidRPr="00EE2575">
          <w:rPr>
            <w:rFonts w:ascii="Times New Roman" w:hAnsi="Times New Roman"/>
            <w:color w:val="000000" w:themeColor="text1"/>
            <w:sz w:val="24"/>
            <w:szCs w:val="24"/>
          </w:rPr>
          <w:t>пунктами 2.2</w:t>
        </w:r>
      </w:hyperlink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hyperlink r:id="rId14">
        <w:r w:rsidRPr="00EE2575">
          <w:rPr>
            <w:rFonts w:ascii="Times New Roman" w:hAnsi="Times New Roman"/>
            <w:color w:val="000000" w:themeColor="text1"/>
            <w:sz w:val="24"/>
            <w:szCs w:val="24"/>
          </w:rPr>
          <w:t>3.10</w:t>
        </w:r>
      </w:hyperlink>
      <w:r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 Положения 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br/>
        <w:t>о Комитете по инвестициям Санкт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noBreakHyphen/>
        <w:t>Петербурга, утвержденного постановлением Пр</w:t>
      </w:r>
      <w:r w:rsidR="00271A8C" w:rsidRPr="00EE2575">
        <w:rPr>
          <w:rFonts w:ascii="Times New Roman" w:hAnsi="Times New Roman"/>
          <w:color w:val="000000" w:themeColor="text1"/>
          <w:sz w:val="24"/>
          <w:szCs w:val="24"/>
        </w:rPr>
        <w:t xml:space="preserve">авительства Санкт-Петербурга от 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>27.09.2012 № 1042 «О Комитете по инвестициям Санк</w:t>
      </w:r>
      <w:r w:rsidR="00271A8C" w:rsidRPr="00EE2575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="00271A8C" w:rsidRPr="00EE2575">
        <w:rPr>
          <w:rFonts w:ascii="Times New Roman" w:hAnsi="Times New Roman"/>
          <w:color w:val="000000" w:themeColor="text1"/>
          <w:sz w:val="24"/>
          <w:szCs w:val="24"/>
        </w:rPr>
        <w:noBreakHyphen/>
        <w:t xml:space="preserve">Петербурга», в соответствии с </w:t>
      </w:r>
      <w:r w:rsidRPr="00EE2575">
        <w:rPr>
          <w:rFonts w:ascii="Times New Roman" w:hAnsi="Times New Roman"/>
          <w:color w:val="000000" w:themeColor="text1"/>
          <w:sz w:val="24"/>
          <w:szCs w:val="24"/>
        </w:rPr>
        <w:t>перечнем мероприятий, утверждаемым КИ ежегодно до первого марта текущего года</w:t>
      </w:r>
      <w:r w:rsidR="00263A83" w:rsidRPr="00EE2575">
        <w:rPr>
          <w:rFonts w:ascii="Times New Roman" w:hAnsi="Times New Roman"/>
          <w:color w:val="000000" w:themeColor="text1"/>
          <w:sz w:val="24"/>
          <w:szCs w:val="24"/>
        </w:rPr>
        <w:t>, по адресам:</w:t>
      </w:r>
    </w:p>
    <w:p w:rsidR="00263A83" w:rsidRPr="00EE2575" w:rsidRDefault="00271A8C" w:rsidP="00E26FCD">
      <w:pPr>
        <w:pStyle w:val="1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2575">
        <w:rPr>
          <w:rFonts w:ascii="Times New Roman" w:hAnsi="Times New Roman"/>
          <w:sz w:val="24"/>
          <w:szCs w:val="24"/>
        </w:rPr>
        <w:t>ул.</w:t>
      </w:r>
      <w:r w:rsidR="00263A83" w:rsidRPr="00EE2575">
        <w:rPr>
          <w:rFonts w:ascii="Times New Roman" w:hAnsi="Times New Roman"/>
          <w:sz w:val="24"/>
          <w:szCs w:val="24"/>
        </w:rPr>
        <w:t>Маршала</w:t>
      </w:r>
      <w:proofErr w:type="spellEnd"/>
      <w:r w:rsidR="00263A83" w:rsidRPr="00EE2575">
        <w:rPr>
          <w:rFonts w:ascii="Times New Roman" w:hAnsi="Times New Roman"/>
          <w:sz w:val="24"/>
          <w:szCs w:val="24"/>
        </w:rPr>
        <w:t xml:space="preserve"> Тухачевского, участок 2 (юго-западнее пересечения с </w:t>
      </w:r>
      <w:proofErr w:type="spellStart"/>
      <w:r w:rsidRPr="00EE2575">
        <w:rPr>
          <w:rFonts w:ascii="Times New Roman" w:hAnsi="Times New Roman"/>
          <w:sz w:val="24"/>
          <w:szCs w:val="24"/>
        </w:rPr>
        <w:t>ул.</w:t>
      </w:r>
      <w:r w:rsidR="00263A83" w:rsidRPr="00EE2575">
        <w:rPr>
          <w:rFonts w:ascii="Times New Roman" w:hAnsi="Times New Roman"/>
          <w:sz w:val="24"/>
          <w:szCs w:val="24"/>
        </w:rPr>
        <w:t>Буренина</w:t>
      </w:r>
      <w:proofErr w:type="spellEnd"/>
      <w:r w:rsidR="00263A83" w:rsidRPr="00EE2575">
        <w:rPr>
          <w:rFonts w:ascii="Times New Roman" w:hAnsi="Times New Roman"/>
          <w:sz w:val="24"/>
          <w:szCs w:val="24"/>
        </w:rPr>
        <w:t>);</w:t>
      </w:r>
    </w:p>
    <w:p w:rsidR="00263A83" w:rsidRPr="00EE2575" w:rsidRDefault="00263A83" w:rsidP="00E26FCD">
      <w:pPr>
        <w:pStyle w:val="1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2575">
        <w:rPr>
          <w:rFonts w:ascii="Times New Roman" w:hAnsi="Times New Roman"/>
          <w:sz w:val="24"/>
          <w:szCs w:val="24"/>
        </w:rPr>
        <w:t>Заневский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пр., участок 1 (юго-восточнее дома № 65, </w:t>
      </w:r>
      <w:r w:rsidR="00271A8C" w:rsidRPr="00EE2575">
        <w:rPr>
          <w:rFonts w:ascii="Times New Roman" w:hAnsi="Times New Roman"/>
          <w:sz w:val="24"/>
          <w:szCs w:val="24"/>
        </w:rPr>
        <w:t>корп.</w:t>
      </w:r>
      <w:r w:rsidRPr="00EE2575">
        <w:rPr>
          <w:rFonts w:ascii="Times New Roman" w:hAnsi="Times New Roman"/>
          <w:sz w:val="24"/>
          <w:szCs w:val="24"/>
        </w:rPr>
        <w:t>1</w:t>
      </w:r>
      <w:r w:rsidR="00271A8C" w:rsidRPr="00EE2575">
        <w:rPr>
          <w:rFonts w:ascii="Times New Roman" w:hAnsi="Times New Roman"/>
          <w:sz w:val="24"/>
          <w:szCs w:val="24"/>
        </w:rPr>
        <w:t>,</w:t>
      </w:r>
      <w:r w:rsidRPr="00EE2575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EE2575">
        <w:rPr>
          <w:rFonts w:ascii="Times New Roman" w:hAnsi="Times New Roman"/>
          <w:sz w:val="24"/>
          <w:szCs w:val="24"/>
        </w:rPr>
        <w:t>Заневскому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пр.);</w:t>
      </w:r>
    </w:p>
    <w:p w:rsidR="00263A83" w:rsidRPr="00EE2575" w:rsidRDefault="00263A83" w:rsidP="00E26FCD">
      <w:pPr>
        <w:pStyle w:val="1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EE2575">
        <w:rPr>
          <w:rFonts w:ascii="Times New Roman" w:hAnsi="Times New Roman"/>
          <w:sz w:val="24"/>
          <w:szCs w:val="24"/>
        </w:rPr>
        <w:t>Коломяги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71A8C" w:rsidRPr="00EE2575">
        <w:rPr>
          <w:rFonts w:ascii="Times New Roman" w:hAnsi="Times New Roman"/>
          <w:sz w:val="24"/>
          <w:szCs w:val="24"/>
        </w:rPr>
        <w:t>ул.</w:t>
      </w:r>
      <w:r w:rsidRPr="00EE2575">
        <w:rPr>
          <w:rFonts w:ascii="Times New Roman" w:hAnsi="Times New Roman"/>
          <w:sz w:val="24"/>
          <w:szCs w:val="24"/>
        </w:rPr>
        <w:t>Летчика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Паршина, земельный участок 3; </w:t>
      </w:r>
    </w:p>
    <w:p w:rsidR="00263A83" w:rsidRPr="00EE2575" w:rsidRDefault="00271A8C" w:rsidP="00E26FCD">
      <w:pPr>
        <w:pStyle w:val="1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2575">
        <w:rPr>
          <w:rFonts w:ascii="Times New Roman" w:hAnsi="Times New Roman"/>
          <w:sz w:val="24"/>
          <w:szCs w:val="24"/>
        </w:rPr>
        <w:t>пос.</w:t>
      </w:r>
      <w:r w:rsidR="00263A83" w:rsidRPr="00EE2575">
        <w:rPr>
          <w:rFonts w:ascii="Times New Roman" w:hAnsi="Times New Roman"/>
          <w:sz w:val="24"/>
          <w:szCs w:val="24"/>
        </w:rPr>
        <w:t>Тярлево</w:t>
      </w:r>
      <w:proofErr w:type="spellEnd"/>
      <w:r w:rsidR="00263A83" w:rsidRPr="00EE25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63A83" w:rsidRPr="00EE2575">
        <w:rPr>
          <w:rFonts w:ascii="Times New Roman" w:hAnsi="Times New Roman"/>
          <w:sz w:val="24"/>
          <w:szCs w:val="24"/>
        </w:rPr>
        <w:t>Фильтровское</w:t>
      </w:r>
      <w:proofErr w:type="spellEnd"/>
      <w:r w:rsidR="00263A83" w:rsidRPr="00EE2575">
        <w:rPr>
          <w:rFonts w:ascii="Times New Roman" w:hAnsi="Times New Roman"/>
          <w:sz w:val="24"/>
          <w:szCs w:val="24"/>
        </w:rPr>
        <w:t xml:space="preserve"> шоссе, участок 11 (юго-западнее дома</w:t>
      </w:r>
      <w:r w:rsidRPr="00EE2575">
        <w:rPr>
          <w:rFonts w:ascii="Times New Roman" w:hAnsi="Times New Roman"/>
          <w:sz w:val="24"/>
          <w:szCs w:val="24"/>
        </w:rPr>
        <w:t xml:space="preserve"> №</w:t>
      </w:r>
      <w:r w:rsidR="00263A83" w:rsidRPr="00EE2575">
        <w:rPr>
          <w:rFonts w:ascii="Times New Roman" w:hAnsi="Times New Roman"/>
          <w:sz w:val="24"/>
          <w:szCs w:val="24"/>
        </w:rPr>
        <w:t xml:space="preserve"> 3, лит</w:t>
      </w:r>
      <w:r w:rsidRPr="00EE2575">
        <w:rPr>
          <w:rFonts w:ascii="Times New Roman" w:hAnsi="Times New Roman"/>
          <w:sz w:val="24"/>
          <w:szCs w:val="24"/>
        </w:rPr>
        <w:t xml:space="preserve">ера </w:t>
      </w:r>
      <w:r w:rsidR="00263A83" w:rsidRPr="00EE2575">
        <w:rPr>
          <w:rFonts w:ascii="Times New Roman" w:hAnsi="Times New Roman"/>
          <w:sz w:val="24"/>
          <w:szCs w:val="24"/>
        </w:rPr>
        <w:t>А</w:t>
      </w:r>
      <w:r w:rsidR="00263A83" w:rsidRPr="00EE2575">
        <w:rPr>
          <w:rFonts w:ascii="Times New Roman" w:hAnsi="Times New Roman"/>
          <w:sz w:val="24"/>
          <w:szCs w:val="24"/>
        </w:rPr>
        <w:br/>
        <w:t xml:space="preserve">по </w:t>
      </w:r>
      <w:proofErr w:type="spellStart"/>
      <w:r w:rsidR="00263A83" w:rsidRPr="00EE2575">
        <w:rPr>
          <w:rFonts w:ascii="Times New Roman" w:hAnsi="Times New Roman"/>
          <w:sz w:val="24"/>
          <w:szCs w:val="24"/>
        </w:rPr>
        <w:t>Фильтровскому</w:t>
      </w:r>
      <w:proofErr w:type="spellEnd"/>
      <w:r w:rsidR="00263A83" w:rsidRPr="00EE2575">
        <w:rPr>
          <w:rFonts w:ascii="Times New Roman" w:hAnsi="Times New Roman"/>
          <w:sz w:val="24"/>
          <w:szCs w:val="24"/>
        </w:rPr>
        <w:t xml:space="preserve"> шоссе);</w:t>
      </w:r>
    </w:p>
    <w:p w:rsidR="00263A83" w:rsidRPr="00EE2575" w:rsidRDefault="00263A83" w:rsidP="00E26FCD">
      <w:pPr>
        <w:pStyle w:val="1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Богатырский пр., участок 3 (юго-восточнее пересечения с Яхтенной ул.);</w:t>
      </w:r>
    </w:p>
    <w:p w:rsidR="00263A83" w:rsidRPr="00EE2575" w:rsidRDefault="0092320F" w:rsidP="00E26FCD">
      <w:pPr>
        <w:pStyle w:val="1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ул. Передовиков, участок 1 (северо-западнее пересечения с пр. Ударников);</w:t>
      </w:r>
    </w:p>
    <w:p w:rsidR="00263A83" w:rsidRPr="00EE2575" w:rsidRDefault="00271A8C" w:rsidP="00E26FCD">
      <w:pPr>
        <w:pStyle w:val="1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2575">
        <w:rPr>
          <w:rFonts w:ascii="Times New Roman" w:hAnsi="Times New Roman"/>
          <w:sz w:val="24"/>
          <w:szCs w:val="24"/>
        </w:rPr>
        <w:t>г.</w:t>
      </w:r>
      <w:r w:rsidR="00263A83" w:rsidRPr="00EE2575">
        <w:rPr>
          <w:rFonts w:ascii="Times New Roman" w:hAnsi="Times New Roman"/>
          <w:sz w:val="24"/>
          <w:szCs w:val="24"/>
        </w:rPr>
        <w:t>Петергоф</w:t>
      </w:r>
      <w:proofErr w:type="spellEnd"/>
      <w:r w:rsidR="00263A83" w:rsidRPr="00EE25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63A83" w:rsidRPr="00EE2575">
        <w:rPr>
          <w:rFonts w:ascii="Times New Roman" w:hAnsi="Times New Roman"/>
          <w:sz w:val="24"/>
          <w:szCs w:val="24"/>
        </w:rPr>
        <w:t>Гостилицкое</w:t>
      </w:r>
      <w:proofErr w:type="spellEnd"/>
      <w:r w:rsidR="00263A83" w:rsidRPr="00EE2575">
        <w:rPr>
          <w:rFonts w:ascii="Times New Roman" w:hAnsi="Times New Roman"/>
          <w:sz w:val="24"/>
          <w:szCs w:val="24"/>
        </w:rPr>
        <w:t xml:space="preserve"> шоссе, участок 57 (территория, ограниченная </w:t>
      </w:r>
      <w:r w:rsidRPr="00EE2575">
        <w:rPr>
          <w:rFonts w:ascii="Times New Roman" w:hAnsi="Times New Roman"/>
          <w:sz w:val="24"/>
          <w:szCs w:val="24"/>
        </w:rPr>
        <w:br/>
      </w:r>
      <w:r w:rsidR="00263A83" w:rsidRPr="00EE2575">
        <w:rPr>
          <w:rFonts w:ascii="Times New Roman" w:hAnsi="Times New Roman"/>
          <w:sz w:val="24"/>
          <w:szCs w:val="24"/>
        </w:rPr>
        <w:t xml:space="preserve">Ботанической ул., Ульяновской ул., Астрономической ул., </w:t>
      </w:r>
      <w:proofErr w:type="spellStart"/>
      <w:r w:rsidR="00263A83" w:rsidRPr="00EE2575">
        <w:rPr>
          <w:rFonts w:ascii="Times New Roman" w:hAnsi="Times New Roman"/>
          <w:sz w:val="24"/>
          <w:szCs w:val="24"/>
        </w:rPr>
        <w:t>Гостилицким</w:t>
      </w:r>
      <w:proofErr w:type="spellEnd"/>
      <w:r w:rsidR="00263A83" w:rsidRPr="00EE2575">
        <w:rPr>
          <w:rFonts w:ascii="Times New Roman" w:hAnsi="Times New Roman"/>
          <w:sz w:val="24"/>
          <w:szCs w:val="24"/>
        </w:rPr>
        <w:t xml:space="preserve"> шоссе, Пригородной ул., проектируемым проездом, в </w:t>
      </w:r>
      <w:proofErr w:type="spellStart"/>
      <w:r w:rsidR="00263A83" w:rsidRPr="00EE2575">
        <w:rPr>
          <w:rFonts w:ascii="Times New Roman" w:hAnsi="Times New Roman"/>
          <w:sz w:val="24"/>
          <w:szCs w:val="24"/>
        </w:rPr>
        <w:t>Петродворцовом</w:t>
      </w:r>
      <w:proofErr w:type="spellEnd"/>
      <w:r w:rsidR="00263A83" w:rsidRPr="00EE2575">
        <w:rPr>
          <w:rFonts w:ascii="Times New Roman" w:hAnsi="Times New Roman"/>
          <w:sz w:val="24"/>
          <w:szCs w:val="24"/>
        </w:rPr>
        <w:t xml:space="preserve"> районе, ФЗУ №11).</w:t>
      </w:r>
    </w:p>
    <w:p w:rsidR="007065BD" w:rsidRPr="00EE2575" w:rsidRDefault="007065BD" w:rsidP="0092091B">
      <w:pPr>
        <w:pStyle w:val="1"/>
        <w:ind w:left="709"/>
        <w:jc w:val="both"/>
        <w:sectPr w:rsidR="007065BD" w:rsidRPr="00EE2575">
          <w:pgSz w:w="11906" w:h="16838"/>
          <w:pgMar w:top="1134" w:right="850" w:bottom="1134" w:left="1701" w:header="708" w:footer="708" w:gutter="0"/>
          <w:cols w:space="720"/>
        </w:sectPr>
      </w:pPr>
    </w:p>
    <w:p w:rsidR="007065BD" w:rsidRPr="00EE2575" w:rsidRDefault="004119BB" w:rsidP="00067D26">
      <w:pPr>
        <w:pStyle w:val="a3"/>
        <w:ind w:left="0"/>
        <w:contextualSpacing w:val="0"/>
        <w:jc w:val="center"/>
        <w:rPr>
          <w:b/>
        </w:rPr>
      </w:pPr>
      <w:r w:rsidRPr="00EE2575">
        <w:rPr>
          <w:rFonts w:ascii="Times New Roman" w:hAnsi="Times New Roman"/>
          <w:b/>
          <w:sz w:val="24"/>
        </w:rPr>
        <w:lastRenderedPageBreak/>
        <w:t>5. Подпрограмма 4</w:t>
      </w:r>
    </w:p>
    <w:p w:rsidR="007065BD" w:rsidRPr="00EE2575" w:rsidRDefault="004119BB" w:rsidP="00067D26">
      <w:pPr>
        <w:pStyle w:val="a3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 w:rsidRPr="00EE2575">
        <w:rPr>
          <w:rFonts w:ascii="Times New Roman" w:hAnsi="Times New Roman"/>
          <w:b/>
          <w:sz w:val="24"/>
        </w:rPr>
        <w:t>5.1. Паспорт подпрограммы 4</w:t>
      </w:r>
    </w:p>
    <w:p w:rsidR="00067D26" w:rsidRPr="00EE2575" w:rsidRDefault="00067D26" w:rsidP="00067D26">
      <w:pPr>
        <w:pStyle w:val="a3"/>
        <w:ind w:left="0"/>
        <w:contextualSpacing w:val="0"/>
        <w:jc w:val="center"/>
      </w:pPr>
    </w:p>
    <w:tbl>
      <w:tblPr>
        <w:tblStyle w:val="TableGrid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526"/>
      </w:tblGrid>
      <w:tr w:rsidR="007065BD" w:rsidRPr="00EE2575" w:rsidTr="00067D26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7065BD" w:rsidRPr="00EE2575" w:rsidRDefault="004119BB" w:rsidP="0092091B">
            <w:pPr>
              <w:spacing w:line="262" w:lineRule="atLeast"/>
            </w:pPr>
            <w:r w:rsidRPr="00EE2575">
              <w:rPr>
                <w:rFonts w:ascii="Times New Roman" w:hAnsi="Times New Roman"/>
                <w:sz w:val="24"/>
              </w:rPr>
              <w:t>Исполнители подпрограммы 4</w:t>
            </w:r>
          </w:p>
        </w:tc>
        <w:tc>
          <w:tcPr>
            <w:tcW w:w="6526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КФКС</w:t>
            </w:r>
          </w:p>
        </w:tc>
      </w:tr>
      <w:tr w:rsidR="007065BD" w:rsidRPr="00EE2575" w:rsidTr="00067D26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67D26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Участник(и) государственной программы 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(в части реализации подпрограммы </w:t>
            </w:r>
            <w:r w:rsidRPr="00EE2575">
              <w:rPr>
                <w:rFonts w:ascii="Times New Roman" w:hAnsi="Times New Roman"/>
                <w:sz w:val="24"/>
              </w:rPr>
              <w:t>4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6526" w:type="dxa"/>
          </w:tcPr>
          <w:p w:rsidR="007065BD" w:rsidRPr="00EE2575" w:rsidRDefault="00067D26" w:rsidP="0092091B">
            <w:r w:rsidRPr="00EE2575">
              <w:t>–</w:t>
            </w:r>
          </w:p>
        </w:tc>
      </w:tr>
      <w:tr w:rsidR="007065BD" w:rsidRPr="00EE2575" w:rsidTr="00067D26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7065BD" w:rsidRPr="00EE2575" w:rsidRDefault="004119BB" w:rsidP="0092091B">
            <w:pPr>
              <w:spacing w:line="262" w:lineRule="atLeast"/>
            </w:pPr>
            <w:r w:rsidRPr="00EE2575">
              <w:rPr>
                <w:rFonts w:ascii="Times New Roman" w:hAnsi="Times New Roman"/>
                <w:sz w:val="24"/>
              </w:rPr>
              <w:t>Цели подпрограммы 4</w:t>
            </w:r>
          </w:p>
        </w:tc>
        <w:tc>
          <w:tcPr>
            <w:tcW w:w="6526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Проведение в Санкт-Петербурге на высоком организационном уровне значимых спортивных мероприятий</w:t>
            </w:r>
          </w:p>
        </w:tc>
      </w:tr>
      <w:tr w:rsidR="007065BD" w:rsidRPr="00EE2575" w:rsidTr="00067D26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7065BD" w:rsidRPr="00EE2575" w:rsidRDefault="004119BB" w:rsidP="0092091B">
            <w:pPr>
              <w:rPr>
                <w:lang w:val="en-US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>Задачи подпрограммы</w:t>
            </w:r>
            <w:r w:rsidRPr="00EE257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EE2575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526" w:type="dxa"/>
          </w:tcPr>
          <w:p w:rsidR="007065BD" w:rsidRPr="00EE2575" w:rsidRDefault="004119BB" w:rsidP="0092091B">
            <w:pPr>
              <w:rPr>
                <w:rFonts w:ascii="Times New Roman" w:hAnsi="Times New Roman"/>
                <w:sz w:val="24"/>
              </w:rPr>
            </w:pPr>
            <w:r w:rsidRPr="00EE2575">
              <w:rPr>
                <w:rFonts w:ascii="Times New Roman" w:hAnsi="Times New Roman"/>
                <w:sz w:val="24"/>
              </w:rPr>
              <w:t>Реализация комплексных планов мероприятий по подготовке и проведению в Санкт-Петербурге значимых спортивных мероприятий</w:t>
            </w:r>
          </w:p>
        </w:tc>
      </w:tr>
      <w:tr w:rsidR="007065BD" w:rsidRPr="00EE2575" w:rsidTr="00067D26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 w:rsidRPr="00EE2575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526" w:type="dxa"/>
          </w:tcPr>
          <w:p w:rsidR="007065BD" w:rsidRPr="00EE2575" w:rsidRDefault="00067D26" w:rsidP="0092091B">
            <w:r w:rsidRPr="00EE2575">
              <w:t>–</w:t>
            </w:r>
          </w:p>
        </w:tc>
      </w:tr>
      <w:tr w:rsidR="007065BD" w:rsidRPr="00EE2575" w:rsidTr="00067D26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Общий объем финансирования подпрограммы </w:t>
            </w:r>
            <w:r w:rsidRPr="00EE2575">
              <w:rPr>
                <w:rFonts w:ascii="Times New Roman" w:hAnsi="Times New Roman"/>
                <w:sz w:val="24"/>
              </w:rPr>
              <w:t>4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526" w:type="dxa"/>
          </w:tcPr>
          <w:p w:rsidR="007065BD" w:rsidRPr="00EE2575" w:rsidRDefault="004119BB" w:rsidP="0092091B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Общий объем финансирования подпрограммы </w:t>
            </w:r>
            <w:r w:rsidR="00067D26" w:rsidRPr="00EE2575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составляет </w:t>
            </w:r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>90</w:t>
            </w:r>
            <w:r w:rsidR="00263A83" w:rsidRPr="00EE2575"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 xml:space="preserve">000,0 </w:t>
            </w:r>
            <w:proofErr w:type="spellStart"/>
            <w:r w:rsidR="00F23EFE" w:rsidRPr="00EE2575">
              <w:rPr>
                <w:rFonts w:ascii="Times New Roman" w:hAnsi="Times New Roman"/>
                <w:color w:val="000000" w:themeColor="text1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>, в том числе по годам:</w:t>
            </w:r>
          </w:p>
          <w:p w:rsidR="007065BD" w:rsidRPr="00EE2575" w:rsidRDefault="004119BB" w:rsidP="0092091B">
            <w:pPr>
              <w:rPr>
                <w:color w:val="000000" w:themeColor="text1"/>
              </w:rPr>
            </w:pPr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>2026 г. – 30</w:t>
            </w:r>
            <w:r w:rsidR="00263A83" w:rsidRPr="00EE2575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 xml:space="preserve">000,0 </w:t>
            </w:r>
            <w:proofErr w:type="spellStart"/>
            <w:r w:rsidR="00F23EFE" w:rsidRPr="00EE2575">
              <w:rPr>
                <w:rFonts w:ascii="Times New Roman" w:hAnsi="Times New Roman"/>
                <w:color w:val="000000" w:themeColor="text1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>;</w:t>
            </w:r>
          </w:p>
          <w:p w:rsidR="007065BD" w:rsidRPr="00EE2575" w:rsidRDefault="004119BB" w:rsidP="0092091B">
            <w:pPr>
              <w:rPr>
                <w:color w:val="000000" w:themeColor="text1"/>
              </w:rPr>
            </w:pPr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>2027 г. – 30</w:t>
            </w:r>
            <w:r w:rsidR="00263A83" w:rsidRPr="00EE2575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 xml:space="preserve">000,0 </w:t>
            </w:r>
            <w:proofErr w:type="spellStart"/>
            <w:r w:rsidR="00F23EFE" w:rsidRPr="00EE2575">
              <w:rPr>
                <w:rFonts w:ascii="Times New Roman" w:hAnsi="Times New Roman"/>
                <w:color w:val="000000" w:themeColor="text1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>;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</w:t>
            </w:r>
            <w:r w:rsidR="008F3B72" w:rsidRPr="00EE2575">
              <w:rPr>
                <w:rFonts w:ascii="Times New Roman" w:hAnsi="Times New Roman"/>
                <w:color w:val="000000" w:themeColor="text1"/>
                <w:sz w:val="24"/>
              </w:rPr>
              <w:t xml:space="preserve">30 000,0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7065BD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8F3B72" w:rsidRPr="00EE2575" w:rsidRDefault="008F3B72" w:rsidP="008F3B72">
            <w:pPr>
              <w:rPr>
                <w:color w:val="000000" w:themeColor="text1"/>
              </w:rPr>
            </w:pPr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 xml:space="preserve">2031 г. – 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0,0 </w:t>
            </w:r>
            <w:proofErr w:type="spellStart"/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>.;</w:t>
            </w:r>
          </w:p>
          <w:p w:rsidR="008F3B72" w:rsidRPr="00EE2575" w:rsidRDefault="008F3B72" w:rsidP="0092091B">
            <w:pPr>
              <w:rPr>
                <w:rFonts w:ascii="Times New Roman" w:hAnsi="Times New Roman"/>
                <w:color w:val="000000"/>
                <w:sz w:val="24"/>
              </w:rPr>
            </w:pPr>
          </w:p>
          <w:p w:rsidR="007065BD" w:rsidRPr="00EE2575" w:rsidRDefault="007065BD" w:rsidP="0092091B">
            <w:pPr>
              <w:rPr>
                <w:rFonts w:ascii="Times New Roman" w:hAnsi="Times New Roman"/>
                <w:color w:val="000000"/>
                <w:sz w:val="24"/>
              </w:rPr>
            </w:pPr>
          </w:p>
          <w:p w:rsidR="00AB5F7A" w:rsidRPr="00EE2575" w:rsidRDefault="004119BB" w:rsidP="00AB5F7A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 w:rsidR="00067D26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="00AB5F7A" w:rsidRPr="00EE2575">
              <w:rPr>
                <w:rFonts w:ascii="Times New Roman" w:hAnsi="Times New Roman"/>
                <w:color w:val="000000" w:themeColor="text1"/>
                <w:sz w:val="24"/>
              </w:rPr>
              <w:t xml:space="preserve">90 000,0 </w:t>
            </w:r>
            <w:proofErr w:type="spellStart"/>
            <w:r w:rsidR="00AB5F7A" w:rsidRPr="00EE2575">
              <w:rPr>
                <w:rFonts w:ascii="Times New Roman" w:hAnsi="Times New Roman"/>
                <w:color w:val="000000" w:themeColor="text1"/>
                <w:sz w:val="24"/>
              </w:rPr>
              <w:t>тыс.руб</w:t>
            </w:r>
            <w:proofErr w:type="spellEnd"/>
            <w:r w:rsidR="00AB5F7A" w:rsidRPr="00EE2575">
              <w:rPr>
                <w:rFonts w:ascii="Times New Roman" w:hAnsi="Times New Roman"/>
                <w:color w:val="000000" w:themeColor="text1"/>
                <w:sz w:val="24"/>
              </w:rPr>
              <w:t>., в том числе по годам:</w:t>
            </w:r>
          </w:p>
          <w:p w:rsidR="00AB5F7A" w:rsidRPr="00EE2575" w:rsidRDefault="00AB5F7A" w:rsidP="00AB5F7A">
            <w:pPr>
              <w:rPr>
                <w:color w:val="000000" w:themeColor="text1"/>
              </w:rPr>
            </w:pPr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 xml:space="preserve">2026 г. – 30 000,0 </w:t>
            </w:r>
            <w:proofErr w:type="spellStart"/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>.;</w:t>
            </w:r>
          </w:p>
          <w:p w:rsidR="00AB5F7A" w:rsidRPr="00EE2575" w:rsidRDefault="00AB5F7A" w:rsidP="00AB5F7A">
            <w:pPr>
              <w:rPr>
                <w:color w:val="000000" w:themeColor="text1"/>
              </w:rPr>
            </w:pPr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 xml:space="preserve">2027 г. – 30 000,0 </w:t>
            </w:r>
            <w:proofErr w:type="spellStart"/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</w:t>
            </w:r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 xml:space="preserve">30 000,0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pPr>
              <w:rPr>
                <w:color w:val="000000" w:themeColor="text1"/>
              </w:rPr>
            </w:pPr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 xml:space="preserve">2031 г. – 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0,0 </w:t>
            </w:r>
            <w:proofErr w:type="spellStart"/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 w:themeColor="text1"/>
                <w:sz w:val="24"/>
              </w:rPr>
              <w:t>.;</w:t>
            </w:r>
          </w:p>
          <w:p w:rsidR="007065BD" w:rsidRPr="00EE2575" w:rsidRDefault="007065BD" w:rsidP="0092091B"/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федерального бюджета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7065BD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92091B"/>
          <w:p w:rsidR="007065BD" w:rsidRPr="00EE2575" w:rsidRDefault="007065BD" w:rsidP="0092091B"/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внебюджетных средств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7065BD" w:rsidP="0092091B"/>
          <w:p w:rsidR="007065BD" w:rsidRPr="00EE2575" w:rsidRDefault="004119BB" w:rsidP="0092091B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Общий объем финансирования региональных проектов составляет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 в том числе по годам: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7065BD" w:rsidP="0092091B"/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средств бюджета Санкт-Петербурга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7065BD" w:rsidP="0092091B"/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>за счет средств федера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t xml:space="preserve">льного бюджета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7065BD" w:rsidP="0092091B"/>
          <w:p w:rsidR="007065BD" w:rsidRPr="00EE2575" w:rsidRDefault="004119BB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за счет внебюджетных средств – 0,0 </w:t>
            </w:r>
            <w:proofErr w:type="spellStart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,</w:t>
            </w:r>
            <w:r w:rsidR="000D47CE" w:rsidRPr="00EE2575">
              <w:rPr>
                <w:rFonts w:ascii="Times New Roman" w:hAnsi="Times New Roman"/>
                <w:color w:val="000000"/>
                <w:sz w:val="24"/>
              </w:rPr>
              <w:br/>
            </w:r>
            <w:r w:rsidRPr="00EE2575">
              <w:rPr>
                <w:rFonts w:ascii="Times New Roman" w:hAnsi="Times New Roman"/>
                <w:color w:val="000000"/>
                <w:sz w:val="24"/>
              </w:rPr>
              <w:t>в том числе по годам: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AB5F7A" w:rsidRPr="00EE2575" w:rsidRDefault="00AB5F7A" w:rsidP="00AB5F7A">
            <w:pPr>
              <w:rPr>
                <w:rFonts w:ascii="Times New Roman" w:hAnsi="Times New Roman"/>
                <w:color w:val="000000"/>
                <w:sz w:val="24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  <w:p w:rsidR="007065BD" w:rsidRPr="00EE2575" w:rsidRDefault="00AB5F7A" w:rsidP="0092091B">
            <w:r w:rsidRPr="00EE2575">
              <w:rPr>
                <w:rFonts w:ascii="Times New Roman" w:hAnsi="Times New Roman"/>
                <w:color w:val="000000"/>
                <w:sz w:val="24"/>
              </w:rPr>
              <w:t xml:space="preserve">2031 г. – 0,0 </w:t>
            </w:r>
            <w:proofErr w:type="spellStart"/>
            <w:r w:rsidRPr="00EE2575">
              <w:rPr>
                <w:rFonts w:ascii="Times New Roman" w:hAnsi="Times New Roman"/>
                <w:color w:val="000000"/>
                <w:sz w:val="24"/>
              </w:rPr>
              <w:t>тыс.руб</w:t>
            </w:r>
            <w:proofErr w:type="spellEnd"/>
            <w:r w:rsidRPr="00EE2575">
              <w:rPr>
                <w:rFonts w:ascii="Times New Roman" w:hAnsi="Times New Roman"/>
                <w:color w:val="000000"/>
                <w:sz w:val="24"/>
              </w:rPr>
              <w:t>.;</w:t>
            </w:r>
          </w:p>
        </w:tc>
      </w:tr>
      <w:tr w:rsidR="007065BD" w:rsidRPr="00EE2575" w:rsidTr="00067D26">
        <w:tc>
          <w:tcPr>
            <w:tcW w:w="420" w:type="dxa"/>
          </w:tcPr>
          <w:p w:rsidR="007065BD" w:rsidRPr="00EE2575" w:rsidRDefault="004119BB" w:rsidP="0092091B">
            <w:r w:rsidRPr="00EE2575"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7065BD" w:rsidRPr="00EE2575" w:rsidRDefault="004119BB" w:rsidP="0092091B">
            <w:pPr>
              <w:rPr>
                <w:lang w:val="en-US"/>
              </w:rPr>
            </w:pPr>
            <w:r w:rsidRPr="00EE2575">
              <w:rPr>
                <w:rFonts w:ascii="Times New Roman" w:hAnsi="Times New Roman"/>
                <w:color w:val="000000"/>
                <w:sz w:val="24"/>
              </w:rPr>
              <w:t>Ожидаемые результаты реализации подпрограммы</w:t>
            </w:r>
            <w:r w:rsidRPr="00EE257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EE2575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526" w:type="dxa"/>
          </w:tcPr>
          <w:p w:rsidR="007065BD" w:rsidRPr="00EE2575" w:rsidRDefault="004119BB" w:rsidP="00067D26">
            <w:r w:rsidRPr="00EE2575">
              <w:rPr>
                <w:rFonts w:ascii="Times New Roman" w:hAnsi="Times New Roman"/>
                <w:sz w:val="24"/>
              </w:rPr>
              <w:t>Обеспечен</w:t>
            </w:r>
            <w:r w:rsidR="00067D26" w:rsidRPr="00EE2575">
              <w:rPr>
                <w:rFonts w:ascii="Times New Roman" w:hAnsi="Times New Roman"/>
                <w:sz w:val="24"/>
              </w:rPr>
              <w:t>ы эффективные, качественные и своевременные</w:t>
            </w:r>
            <w:r w:rsidRPr="00EE2575">
              <w:rPr>
                <w:rFonts w:ascii="Times New Roman" w:hAnsi="Times New Roman"/>
                <w:sz w:val="24"/>
              </w:rPr>
              <w:t xml:space="preserve"> организация и проведение в Санкт-Петербурге значимых спортивных мероприятий</w:t>
            </w:r>
          </w:p>
        </w:tc>
      </w:tr>
    </w:tbl>
    <w:p w:rsidR="007065BD" w:rsidRPr="00EE2575" w:rsidRDefault="007065BD" w:rsidP="0092091B">
      <w:pPr>
        <w:sectPr w:rsidR="007065BD" w:rsidRPr="00EE2575">
          <w:pgSz w:w="11907" w:h="16839" w:code="9"/>
          <w:pgMar w:top="1133" w:right="850" w:bottom="1133" w:left="1700" w:header="708" w:footer="708" w:gutter="0"/>
          <w:cols w:space="720"/>
        </w:sectPr>
      </w:pPr>
    </w:p>
    <w:p w:rsidR="007065BD" w:rsidRPr="00EE2575" w:rsidRDefault="004119BB" w:rsidP="0092091B">
      <w:pPr>
        <w:tabs>
          <w:tab w:val="left" w:pos="426"/>
        </w:tabs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lastRenderedPageBreak/>
        <w:t xml:space="preserve">5.2. Характеристика текущего состояния подготовки Санкт-Петербурга </w:t>
      </w:r>
      <w:r w:rsidR="00067D26" w:rsidRPr="00EE2575">
        <w:rPr>
          <w:rFonts w:ascii="Times New Roman" w:hAnsi="Times New Roman"/>
          <w:b/>
          <w:sz w:val="24"/>
          <w:szCs w:val="24"/>
        </w:rPr>
        <w:br/>
      </w:r>
      <w:r w:rsidRPr="00EE2575">
        <w:rPr>
          <w:rFonts w:ascii="Times New Roman" w:hAnsi="Times New Roman"/>
          <w:b/>
          <w:sz w:val="24"/>
          <w:szCs w:val="24"/>
        </w:rPr>
        <w:t>к проведению значимых спортивных мероприятий</w:t>
      </w:r>
      <w:r w:rsidR="00067D26" w:rsidRPr="00EE2575">
        <w:rPr>
          <w:rFonts w:ascii="Times New Roman" w:hAnsi="Times New Roman"/>
          <w:b/>
          <w:sz w:val="24"/>
          <w:szCs w:val="24"/>
        </w:rPr>
        <w:br/>
      </w:r>
      <w:r w:rsidRPr="00EE2575">
        <w:rPr>
          <w:rFonts w:ascii="Times New Roman" w:hAnsi="Times New Roman"/>
          <w:b/>
          <w:sz w:val="24"/>
          <w:szCs w:val="24"/>
        </w:rPr>
        <w:t>с указанием основных проблем</w:t>
      </w:r>
    </w:p>
    <w:p w:rsidR="007065BD" w:rsidRPr="00EE2575" w:rsidRDefault="007065BD" w:rsidP="009209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067D2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Проведение в Санкт-Петербурге значимых спортивных мероприятий имеет важное значение для социально-экономического развития Санкт-Петербурга, для укрепления имиджа Санкт-Петербурга как одного из центров российского и мирового спорта, </w:t>
      </w:r>
      <w:r w:rsidR="00067D26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а также для укрепления международных спортивных связей.</w:t>
      </w:r>
    </w:p>
    <w:p w:rsidR="007065BD" w:rsidRPr="00EE2575" w:rsidRDefault="004119BB" w:rsidP="004506A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Ввиду неблагоприятной международной политической ситуации международными федерациями по видам спорта было приятно решение об отмене значимых спортивны</w:t>
      </w:r>
      <w:r w:rsidR="00067D26" w:rsidRPr="00EE2575">
        <w:rPr>
          <w:rFonts w:ascii="Times New Roman" w:hAnsi="Times New Roman"/>
          <w:sz w:val="24"/>
          <w:szCs w:val="24"/>
        </w:rPr>
        <w:t xml:space="preserve">х мероприятий, запланированных </w:t>
      </w:r>
      <w:r w:rsidRPr="00EE2575">
        <w:rPr>
          <w:rFonts w:ascii="Times New Roman" w:hAnsi="Times New Roman"/>
          <w:sz w:val="24"/>
          <w:szCs w:val="24"/>
        </w:rPr>
        <w:t>для проведения в 2022</w:t>
      </w:r>
      <w:r w:rsidR="00067D26" w:rsidRPr="00EE2575">
        <w:rPr>
          <w:rFonts w:ascii="Times New Roman" w:hAnsi="Times New Roman"/>
          <w:sz w:val="24"/>
          <w:szCs w:val="24"/>
        </w:rPr>
        <w:t> – </w:t>
      </w:r>
      <w:r w:rsidRPr="00EE2575">
        <w:rPr>
          <w:rFonts w:ascii="Times New Roman" w:hAnsi="Times New Roman"/>
          <w:sz w:val="24"/>
          <w:szCs w:val="24"/>
        </w:rPr>
        <w:t xml:space="preserve">2023 годах в Санкт-Петербурге, </w:t>
      </w:r>
      <w:r w:rsidR="00067D26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в том числе финального матча Лиги Чемпионов УЕФА среди мужских команд, </w:t>
      </w:r>
      <w:r w:rsidR="00067D26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Чемпионата мира по волейболу FIVB 2022 года, Чемпионата мира по хоккею </w:t>
      </w:r>
      <w:r w:rsidR="00067D26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среди мужских команд 2023 года, международных соревнований по триатлону </w:t>
      </w:r>
      <w:r w:rsidR="00067D26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«IRONMAN 70.3 </w:t>
      </w:r>
      <w:proofErr w:type="spellStart"/>
      <w:r w:rsidRPr="00EE2575">
        <w:rPr>
          <w:rFonts w:ascii="Times New Roman" w:hAnsi="Times New Roman"/>
          <w:sz w:val="24"/>
          <w:szCs w:val="24"/>
        </w:rPr>
        <w:t>Russia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575">
        <w:rPr>
          <w:rFonts w:ascii="Times New Roman" w:hAnsi="Times New Roman"/>
          <w:sz w:val="24"/>
          <w:szCs w:val="24"/>
        </w:rPr>
        <w:t>St.Petersburg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». </w:t>
      </w:r>
    </w:p>
    <w:p w:rsidR="004506AB" w:rsidRPr="00FE2A09" w:rsidRDefault="004506AB" w:rsidP="004506A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506AB">
        <w:rPr>
          <w:rFonts w:ascii="Times New Roman" w:hAnsi="Times New Roman"/>
          <w:sz w:val="24"/>
          <w:szCs w:val="24"/>
        </w:rPr>
        <w:t>Тем не менее в Санкт-Петербурге в 2025 году проведены значимые спортивные мероприятия с участием спортсменов из зарубежных стран, среди которых в том числе</w:t>
      </w:r>
      <w:r w:rsidRPr="004506AB">
        <w:rPr>
          <w:rFonts w:ascii="Times New Roman" w:hAnsi="Times New Roman"/>
          <w:sz w:val="24"/>
          <w:szCs w:val="24"/>
        </w:rPr>
        <w:br/>
        <w:t xml:space="preserve">зимний марафон «Дорога жизни», посвященный 80-летию Победы в Великой Отечественной войне 1941-1945 годов и 81-й годовщине полного освобождения Ленинграда от фашистской блокады, </w:t>
      </w:r>
      <w:r w:rsidRPr="004506AB">
        <w:rPr>
          <w:rFonts w:ascii="Times New Roman" w:hAnsi="Times New Roman"/>
          <w:sz w:val="24"/>
          <w:szCs w:val="24"/>
          <w:lang w:val="en-US"/>
        </w:rPr>
        <w:t>IX</w:t>
      </w:r>
      <w:r w:rsidRPr="004506AB">
        <w:rPr>
          <w:rFonts w:ascii="Times New Roman" w:hAnsi="Times New Roman"/>
          <w:sz w:val="24"/>
          <w:szCs w:val="24"/>
        </w:rPr>
        <w:t xml:space="preserve"> Всерос</w:t>
      </w:r>
      <w:r>
        <w:rPr>
          <w:rFonts w:ascii="Times New Roman" w:hAnsi="Times New Roman"/>
          <w:sz w:val="24"/>
          <w:szCs w:val="24"/>
        </w:rPr>
        <w:t>сийский полумарафон «</w:t>
      </w:r>
      <w:proofErr w:type="spellStart"/>
      <w:r>
        <w:rPr>
          <w:rFonts w:ascii="Times New Roman" w:hAnsi="Times New Roman"/>
          <w:sz w:val="24"/>
          <w:szCs w:val="24"/>
        </w:rPr>
        <w:t>ЗаБег.РФ</w:t>
      </w:r>
      <w:proofErr w:type="spellEnd"/>
      <w:r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br/>
      </w:r>
      <w:r w:rsidRPr="004506AB">
        <w:rPr>
          <w:rFonts w:ascii="Times New Roman" w:hAnsi="Times New Roman"/>
          <w:sz w:val="24"/>
          <w:szCs w:val="24"/>
          <w:lang w:val="en-US"/>
        </w:rPr>
        <w:t>XXXIV</w:t>
      </w:r>
      <w:r w:rsidRPr="004506AB">
        <w:rPr>
          <w:rFonts w:ascii="Times New Roman" w:hAnsi="Times New Roman"/>
          <w:sz w:val="24"/>
          <w:szCs w:val="24"/>
        </w:rPr>
        <w:t xml:space="preserve"> марафон «Белые ночи», посвященный 80-летию Победы в Великой Отечественной войне 1941-1945 годов, всероссийские соревнования по легкой атлетике</w:t>
      </w:r>
      <w:r>
        <w:rPr>
          <w:rFonts w:ascii="Times New Roman" w:hAnsi="Times New Roman"/>
          <w:sz w:val="24"/>
          <w:szCs w:val="24"/>
        </w:rPr>
        <w:br/>
      </w:r>
      <w:r w:rsidRPr="004506AB">
        <w:rPr>
          <w:rFonts w:ascii="Times New Roman" w:hAnsi="Times New Roman"/>
          <w:sz w:val="24"/>
          <w:szCs w:val="24"/>
        </w:rPr>
        <w:t>«98-й Петербургский марафон Пушкин – Петербург», посвященный 80-летию Победы</w:t>
      </w:r>
      <w:r>
        <w:rPr>
          <w:rFonts w:ascii="Times New Roman" w:hAnsi="Times New Roman"/>
          <w:sz w:val="24"/>
          <w:szCs w:val="24"/>
        </w:rPr>
        <w:br/>
      </w:r>
      <w:r w:rsidRPr="004506AB">
        <w:rPr>
          <w:rFonts w:ascii="Times New Roman" w:hAnsi="Times New Roman"/>
          <w:sz w:val="24"/>
          <w:szCs w:val="24"/>
        </w:rPr>
        <w:t xml:space="preserve">в Великой Отечественной войне 1941-1945 годов, общегородской парад в рамках празднования Дня </w:t>
      </w:r>
      <w:r w:rsidRPr="00FE2A09">
        <w:rPr>
          <w:rFonts w:ascii="Times New Roman" w:hAnsi="Times New Roman"/>
          <w:sz w:val="24"/>
          <w:szCs w:val="24"/>
        </w:rPr>
        <w:t xml:space="preserve">физкультурника, </w:t>
      </w:r>
      <w:r w:rsidRPr="00FE2A09">
        <w:rPr>
          <w:rFonts w:ascii="Times New Roman" w:hAnsi="Times New Roman"/>
          <w:sz w:val="24"/>
          <w:szCs w:val="24"/>
          <w:lang w:val="en-US"/>
        </w:rPr>
        <w:t>IV</w:t>
      </w:r>
      <w:r w:rsidRPr="00FE2A09">
        <w:rPr>
          <w:rFonts w:ascii="Times New Roman" w:hAnsi="Times New Roman"/>
          <w:sz w:val="24"/>
          <w:szCs w:val="24"/>
        </w:rPr>
        <w:t xml:space="preserve"> соревнования по триатлону «Медный всадник», посвященный 80-летию Победы в Великой Отечественной войне 1941-1945 годов.</w:t>
      </w:r>
    </w:p>
    <w:p w:rsidR="00FE2A09" w:rsidRPr="00FE2A09" w:rsidRDefault="004506AB" w:rsidP="00FE2A0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E2A09">
        <w:rPr>
          <w:rFonts w:ascii="Times New Roman" w:hAnsi="Times New Roman"/>
          <w:sz w:val="24"/>
          <w:szCs w:val="24"/>
        </w:rPr>
        <w:t xml:space="preserve">В сентябре 2025 года в Санкт‑Петербурге прошли «Международные спортивные игры святого благоверного князя Александра Невского». </w:t>
      </w:r>
      <w:r w:rsidR="00FE2A09" w:rsidRPr="00FE2A09">
        <w:rPr>
          <w:rFonts w:ascii="Times New Roman" w:hAnsi="Times New Roman"/>
          <w:sz w:val="24"/>
          <w:szCs w:val="24"/>
        </w:rPr>
        <w:t xml:space="preserve">На Петербургском международном экономическом форуме 2025 года был представлен стенд, посвященный проведению игр. На форуме обратный отсчет до церемонии открытия запустили Губернатор </w:t>
      </w:r>
      <w:r w:rsidR="00FE2A09" w:rsidRPr="00FE2A09">
        <w:rPr>
          <w:rFonts w:ascii="Times New Roman" w:hAnsi="Times New Roman"/>
          <w:sz w:val="24"/>
          <w:szCs w:val="24"/>
        </w:rPr>
        <w:br/>
        <w:t xml:space="preserve">Санкт-Петербурга </w:t>
      </w:r>
      <w:proofErr w:type="spellStart"/>
      <w:r w:rsidR="00FE2A09" w:rsidRPr="00FE2A09">
        <w:rPr>
          <w:rFonts w:ascii="Times New Roman" w:hAnsi="Times New Roman"/>
          <w:sz w:val="24"/>
          <w:szCs w:val="24"/>
        </w:rPr>
        <w:t>Беглов</w:t>
      </w:r>
      <w:proofErr w:type="spellEnd"/>
      <w:r w:rsidR="00FE2A09" w:rsidRPr="00FE2A09">
        <w:rPr>
          <w:rFonts w:ascii="Times New Roman" w:hAnsi="Times New Roman"/>
          <w:sz w:val="24"/>
          <w:szCs w:val="24"/>
        </w:rPr>
        <w:t xml:space="preserve"> А.Д. и Митрополит Мурманский и </w:t>
      </w:r>
      <w:proofErr w:type="spellStart"/>
      <w:r w:rsidR="00FE2A09" w:rsidRPr="00FE2A09">
        <w:rPr>
          <w:rFonts w:ascii="Times New Roman" w:hAnsi="Times New Roman"/>
          <w:sz w:val="24"/>
          <w:szCs w:val="24"/>
        </w:rPr>
        <w:t>Мончегорский</w:t>
      </w:r>
      <w:proofErr w:type="spellEnd"/>
      <w:r w:rsidR="00FE2A09" w:rsidRPr="00FE2A09">
        <w:rPr>
          <w:rFonts w:ascii="Times New Roman" w:hAnsi="Times New Roman"/>
          <w:sz w:val="24"/>
          <w:szCs w:val="24"/>
        </w:rPr>
        <w:t xml:space="preserve"> Митрофан. Всего в соревнованиях участвовали более 2 500 юных спортсменов (12–14 лет)</w:t>
      </w:r>
      <w:r w:rsidR="00FE2A09">
        <w:rPr>
          <w:rFonts w:ascii="Times New Roman" w:hAnsi="Times New Roman"/>
          <w:sz w:val="24"/>
          <w:szCs w:val="24"/>
        </w:rPr>
        <w:br/>
      </w:r>
      <w:r w:rsidR="00FE2A09" w:rsidRPr="00FE2A09">
        <w:rPr>
          <w:rFonts w:ascii="Times New Roman" w:hAnsi="Times New Roman"/>
          <w:sz w:val="24"/>
          <w:szCs w:val="24"/>
        </w:rPr>
        <w:t xml:space="preserve">из 75 субъектов РФ и сборных команд Белоруссии, Казахстана, Сербии, Индонезии, Египта и </w:t>
      </w:r>
      <w:proofErr w:type="spellStart"/>
      <w:r w:rsidR="00FE2A09" w:rsidRPr="00FE2A09">
        <w:rPr>
          <w:rFonts w:ascii="Times New Roman" w:hAnsi="Times New Roman"/>
          <w:sz w:val="24"/>
          <w:szCs w:val="24"/>
        </w:rPr>
        <w:t>Гагаузии</w:t>
      </w:r>
      <w:proofErr w:type="spellEnd"/>
      <w:r w:rsidR="00FE2A09" w:rsidRPr="00FE2A09">
        <w:rPr>
          <w:rFonts w:ascii="Times New Roman" w:hAnsi="Times New Roman"/>
          <w:sz w:val="24"/>
          <w:szCs w:val="24"/>
        </w:rPr>
        <w:t xml:space="preserve">. Программа включала мини‑футбол, </w:t>
      </w:r>
      <w:r w:rsidR="00FE2A09" w:rsidRPr="00FE2A09">
        <w:rPr>
          <w:rFonts w:ascii="Times New Roman" w:hAnsi="Times New Roman"/>
          <w:spacing w:val="-4"/>
          <w:sz w:val="24"/>
          <w:szCs w:val="24"/>
        </w:rPr>
        <w:t>баскетбол, самбо, настольный теннис</w:t>
      </w:r>
      <w:r w:rsidR="00FE2A09">
        <w:rPr>
          <w:rFonts w:ascii="Times New Roman" w:hAnsi="Times New Roman"/>
          <w:spacing w:val="-4"/>
          <w:sz w:val="24"/>
          <w:szCs w:val="24"/>
        </w:rPr>
        <w:br/>
      </w:r>
      <w:r w:rsidR="00FE2A09" w:rsidRPr="00FE2A09">
        <w:rPr>
          <w:rFonts w:ascii="Times New Roman" w:hAnsi="Times New Roman"/>
          <w:spacing w:val="-4"/>
          <w:sz w:val="24"/>
          <w:szCs w:val="24"/>
        </w:rPr>
        <w:t>и шахматы, а также сдачу нормативов комплекса ГТО.</w:t>
      </w:r>
      <w:r w:rsidR="00FE2A0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FE2A09" w:rsidRPr="00FE2A09">
        <w:rPr>
          <w:rFonts w:ascii="Times New Roman" w:hAnsi="Times New Roman"/>
          <w:sz w:val="24"/>
          <w:szCs w:val="24"/>
        </w:rPr>
        <w:t>По итогам общекомандного</w:t>
      </w:r>
      <w:r w:rsidR="00FE2A09">
        <w:rPr>
          <w:rFonts w:ascii="Times New Roman" w:hAnsi="Times New Roman"/>
          <w:sz w:val="24"/>
          <w:szCs w:val="24"/>
        </w:rPr>
        <w:br/>
      </w:r>
      <w:r w:rsidR="00FE2A09" w:rsidRPr="00FE2A09">
        <w:rPr>
          <w:rFonts w:ascii="Times New Roman" w:hAnsi="Times New Roman"/>
          <w:sz w:val="24"/>
          <w:szCs w:val="24"/>
        </w:rPr>
        <w:t>зач</w:t>
      </w:r>
      <w:r w:rsidR="00FB590A">
        <w:rPr>
          <w:rFonts w:ascii="Times New Roman" w:hAnsi="Times New Roman"/>
          <w:sz w:val="24"/>
          <w:szCs w:val="24"/>
        </w:rPr>
        <w:t>е</w:t>
      </w:r>
      <w:r w:rsidR="00FE2A09" w:rsidRPr="00FE2A09">
        <w:rPr>
          <w:rFonts w:ascii="Times New Roman" w:hAnsi="Times New Roman"/>
          <w:sz w:val="24"/>
          <w:szCs w:val="24"/>
        </w:rPr>
        <w:t>та победу одержала сборная Свердловской области.</w:t>
      </w:r>
    </w:p>
    <w:p w:rsidR="00FE2A09" w:rsidRPr="00FE2A09" w:rsidRDefault="00FE2A09" w:rsidP="00FE2A0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E2A09">
        <w:rPr>
          <w:rFonts w:ascii="Times New Roman" w:hAnsi="Times New Roman"/>
          <w:sz w:val="24"/>
          <w:szCs w:val="24"/>
        </w:rPr>
        <w:t>В 2023 – 2025 годах Санкт-Петербург был представлен собственным стендом</w:t>
      </w:r>
      <w:r w:rsidR="00FB590A">
        <w:rPr>
          <w:rFonts w:ascii="Times New Roman" w:hAnsi="Times New Roman"/>
          <w:sz w:val="24"/>
          <w:szCs w:val="24"/>
        </w:rPr>
        <w:br/>
      </w:r>
      <w:r w:rsidRPr="00FE2A09">
        <w:rPr>
          <w:rFonts w:ascii="Times New Roman" w:hAnsi="Times New Roman"/>
          <w:sz w:val="24"/>
          <w:szCs w:val="24"/>
        </w:rPr>
        <w:t>на Междунар</w:t>
      </w:r>
      <w:r w:rsidR="00FB590A">
        <w:rPr>
          <w:rFonts w:ascii="Times New Roman" w:hAnsi="Times New Roman"/>
          <w:sz w:val="24"/>
          <w:szCs w:val="24"/>
        </w:rPr>
        <w:t>одном спортивном форуме «Россия  –  спортивная    </w:t>
      </w:r>
      <w:r w:rsidRPr="00FE2A09">
        <w:rPr>
          <w:rFonts w:ascii="Times New Roman" w:hAnsi="Times New Roman"/>
          <w:sz w:val="24"/>
          <w:szCs w:val="24"/>
        </w:rPr>
        <w:t>держава».</w:t>
      </w:r>
      <w:r w:rsidR="00FB590A">
        <w:rPr>
          <w:rFonts w:ascii="Times New Roman" w:hAnsi="Times New Roman"/>
          <w:sz w:val="24"/>
          <w:szCs w:val="24"/>
        </w:rPr>
        <w:br/>
      </w:r>
      <w:r w:rsidRPr="00FE2A09">
        <w:rPr>
          <w:rFonts w:ascii="Times New Roman" w:hAnsi="Times New Roman"/>
          <w:sz w:val="24"/>
          <w:szCs w:val="24"/>
        </w:rPr>
        <w:t>На форуме 2025 года в Самаре стенд со слоганом «Город спорта. Город побед.</w:t>
      </w:r>
      <w:r w:rsidR="00FB590A">
        <w:rPr>
          <w:rFonts w:ascii="Times New Roman" w:hAnsi="Times New Roman"/>
          <w:sz w:val="24"/>
          <w:szCs w:val="24"/>
        </w:rPr>
        <w:br/>
      </w:r>
      <w:r w:rsidRPr="00FE2A09">
        <w:rPr>
          <w:rFonts w:ascii="Times New Roman" w:hAnsi="Times New Roman"/>
          <w:sz w:val="24"/>
          <w:szCs w:val="24"/>
        </w:rPr>
        <w:t>Город – герой» был посвящен провед</w:t>
      </w:r>
      <w:r w:rsidR="00FB590A">
        <w:rPr>
          <w:rFonts w:ascii="Times New Roman" w:hAnsi="Times New Roman"/>
          <w:sz w:val="24"/>
          <w:szCs w:val="24"/>
        </w:rPr>
        <w:t>ению Года защитника Отечества</w:t>
      </w:r>
      <w:r w:rsidR="00FB590A">
        <w:rPr>
          <w:rFonts w:ascii="Times New Roman" w:hAnsi="Times New Roman"/>
          <w:sz w:val="24"/>
          <w:szCs w:val="24"/>
        </w:rPr>
        <w:br/>
      </w:r>
      <w:r w:rsidRPr="00FE2A09">
        <w:rPr>
          <w:rFonts w:ascii="Times New Roman" w:hAnsi="Times New Roman"/>
          <w:sz w:val="24"/>
          <w:szCs w:val="24"/>
        </w:rPr>
        <w:t>в Российской Федерации.</w:t>
      </w:r>
    </w:p>
    <w:p w:rsidR="004506AB" w:rsidRDefault="004506AB" w:rsidP="00FE2A0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E2A09">
        <w:rPr>
          <w:rFonts w:ascii="Times New Roman" w:hAnsi="Times New Roman"/>
          <w:sz w:val="24"/>
          <w:szCs w:val="24"/>
        </w:rPr>
        <w:t xml:space="preserve">В 2026 году в Санкт-Петербурге запланированы к проведению следующие значимые спортивные мероприятия: соревнования по триатлону «Медный всадник», </w:t>
      </w:r>
      <w:r w:rsidRPr="00FE2A09">
        <w:rPr>
          <w:rFonts w:ascii="Times New Roman" w:hAnsi="Times New Roman"/>
          <w:sz w:val="24"/>
          <w:szCs w:val="24"/>
        </w:rPr>
        <w:br/>
        <w:t>Санкт-Петербургский полумарафон «Северная столица», легкоатлетический марафон «Белые ночи», Всероссийские соревнования по практической</w:t>
      </w:r>
      <w:r w:rsidRPr="004506AB">
        <w:rPr>
          <w:rFonts w:ascii="Times New Roman" w:hAnsi="Times New Roman"/>
          <w:sz w:val="24"/>
          <w:szCs w:val="24"/>
        </w:rPr>
        <w:t xml:space="preserve"> стрельбе из боевого оружия (троеборье) на Кубок Губернатора Санкт-Петербурга «Вечно живые», Молодежный фестиваль технологичных видов спорта, международное спортивное мероприятия </w:t>
      </w:r>
      <w:r w:rsidRPr="004506AB">
        <w:rPr>
          <w:rFonts w:ascii="Times New Roman" w:hAnsi="Times New Roman"/>
          <w:sz w:val="24"/>
          <w:szCs w:val="24"/>
        </w:rPr>
        <w:br/>
        <w:t>с участием стран-участников Шанхайской организации сотрудничества и ряд других мероприятий.</w:t>
      </w:r>
    </w:p>
    <w:p w:rsidR="004506AB" w:rsidRDefault="004506AB" w:rsidP="004506AB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E2A09" w:rsidRDefault="00FE2A09" w:rsidP="004506AB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E2A09" w:rsidRPr="004506AB" w:rsidRDefault="00FE2A09" w:rsidP="004506AB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92091B">
      <w:pPr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lastRenderedPageBreak/>
        <w:t xml:space="preserve">5.2.1. Основные проблемы, связанные с подготовкой Санкт-Петербурга </w:t>
      </w:r>
      <w:r w:rsidR="00067D26" w:rsidRPr="00EE2575">
        <w:rPr>
          <w:rFonts w:ascii="Times New Roman" w:hAnsi="Times New Roman"/>
          <w:b/>
          <w:sz w:val="24"/>
          <w:szCs w:val="24"/>
        </w:rPr>
        <w:br/>
      </w:r>
      <w:r w:rsidRPr="00EE2575">
        <w:rPr>
          <w:rFonts w:ascii="Times New Roman" w:hAnsi="Times New Roman"/>
          <w:b/>
          <w:sz w:val="24"/>
          <w:szCs w:val="24"/>
        </w:rPr>
        <w:t>к проведению значимых спортивных мероприятий</w:t>
      </w:r>
    </w:p>
    <w:p w:rsidR="007065BD" w:rsidRPr="00EE2575" w:rsidRDefault="007065BD" w:rsidP="009209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067D2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Основными проблемами, связанными с подготовкой Санкт-Петербурга к проведению значимых спортивных мероприятий, являются ограничения на проведение международных спортивных соревнований на территории Российской Федерации, введенные международными спортивными федерациями по видам спорта вследствие международной политической ситуации.</w:t>
      </w:r>
    </w:p>
    <w:p w:rsidR="007065BD" w:rsidRPr="00EE2575" w:rsidRDefault="004119BB" w:rsidP="00067D2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В условиях внешнего </w:t>
      </w:r>
      <w:proofErr w:type="spellStart"/>
      <w:r w:rsidRPr="00EE2575">
        <w:rPr>
          <w:rFonts w:ascii="Times New Roman" w:hAnsi="Times New Roman"/>
          <w:sz w:val="24"/>
          <w:szCs w:val="24"/>
        </w:rPr>
        <w:t>санкционного</w:t>
      </w:r>
      <w:proofErr w:type="spellEnd"/>
      <w:r w:rsidRPr="00EE2575">
        <w:rPr>
          <w:rFonts w:ascii="Times New Roman" w:hAnsi="Times New Roman"/>
          <w:sz w:val="24"/>
          <w:szCs w:val="24"/>
        </w:rPr>
        <w:t xml:space="preserve"> давления в Санкт-Петербурге ведется активная работа по созданию новых и альтернативных форматов проведения соревнований </w:t>
      </w:r>
      <w:r w:rsidR="00067D26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с участием команд из стран БРИКС, СНГ и ШОС.</w:t>
      </w:r>
    </w:p>
    <w:p w:rsidR="007065BD" w:rsidRPr="00EE2575" w:rsidRDefault="007065BD" w:rsidP="009209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067D26">
      <w:pPr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t xml:space="preserve">5.2.2. Прогноз развития ситуации, связанной с подготовкой Санкт-Петербурга </w:t>
      </w:r>
      <w:r w:rsidR="00067D26" w:rsidRPr="00EE2575">
        <w:rPr>
          <w:rFonts w:ascii="Times New Roman" w:hAnsi="Times New Roman"/>
          <w:b/>
          <w:sz w:val="24"/>
          <w:szCs w:val="24"/>
        </w:rPr>
        <w:br/>
      </w:r>
      <w:r w:rsidRPr="00EE2575">
        <w:rPr>
          <w:rFonts w:ascii="Times New Roman" w:hAnsi="Times New Roman"/>
          <w:b/>
          <w:sz w:val="24"/>
          <w:szCs w:val="24"/>
        </w:rPr>
        <w:t>к проведению значимых спортивных мероприятий</w:t>
      </w:r>
    </w:p>
    <w:p w:rsidR="007065BD" w:rsidRPr="00EE2575" w:rsidRDefault="007065BD" w:rsidP="009209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067D2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Значимые спортивные мероприятия, запланированные для проведения </w:t>
      </w:r>
      <w:r w:rsidR="00067D26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в Санкт-Петербурге в 202</w:t>
      </w:r>
      <w:r w:rsidR="00C145AE" w:rsidRPr="00EE2575">
        <w:rPr>
          <w:rFonts w:ascii="Times New Roman" w:hAnsi="Times New Roman"/>
          <w:sz w:val="24"/>
          <w:szCs w:val="24"/>
        </w:rPr>
        <w:t>6</w:t>
      </w:r>
      <w:r w:rsidRPr="00EE2575">
        <w:rPr>
          <w:rFonts w:ascii="Times New Roman" w:hAnsi="Times New Roman"/>
          <w:sz w:val="24"/>
          <w:szCs w:val="24"/>
        </w:rPr>
        <w:t>-20</w:t>
      </w:r>
      <w:r w:rsidR="00174386" w:rsidRPr="00EE2575">
        <w:rPr>
          <w:rFonts w:ascii="Times New Roman" w:hAnsi="Times New Roman"/>
          <w:sz w:val="24"/>
          <w:szCs w:val="24"/>
        </w:rPr>
        <w:t>3</w:t>
      </w:r>
      <w:r w:rsidR="00C145AE" w:rsidRPr="00EE2575">
        <w:rPr>
          <w:rFonts w:ascii="Times New Roman" w:hAnsi="Times New Roman"/>
          <w:sz w:val="24"/>
          <w:szCs w:val="24"/>
        </w:rPr>
        <w:t>1</w:t>
      </w:r>
      <w:r w:rsidRPr="00EE2575">
        <w:rPr>
          <w:rFonts w:ascii="Times New Roman" w:hAnsi="Times New Roman"/>
          <w:sz w:val="24"/>
          <w:szCs w:val="24"/>
        </w:rPr>
        <w:t xml:space="preserve"> годах, пройдут на высоком организационном уровне </w:t>
      </w:r>
      <w:r w:rsidR="00067D26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в соответствии с утвержденными соглашениями о сотрудничестве при проведении турниров в Санкт-Петербурге. На всех объектах, задействованных для проведения значимых спортивных мероприятий, а также в местах проведения сопутствующих культурно-массовых мероприятий будет обеспечен необходимый комплекс мер, обеспечивающий безопасность спортсменов, участников и зрителей мероприятий.</w:t>
      </w:r>
    </w:p>
    <w:p w:rsidR="007065BD" w:rsidRPr="00EE2575" w:rsidRDefault="007065BD" w:rsidP="009209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067D26">
      <w:pPr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t>5.3. Описание цели и задачи подпрограммы 4</w:t>
      </w:r>
    </w:p>
    <w:p w:rsidR="007065BD" w:rsidRPr="00EE2575" w:rsidRDefault="007065BD" w:rsidP="009209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65BD" w:rsidRPr="00EE2575" w:rsidRDefault="004119BB" w:rsidP="00067D2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Основной целью подпрограммы 4 является эффективная, качественная </w:t>
      </w:r>
      <w:r w:rsidR="00067D26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и своевременная организация и проведение в Санкт-Петербурге значимых спортивных мероприятий.</w:t>
      </w:r>
    </w:p>
    <w:p w:rsidR="007065BD" w:rsidRPr="00EE2575" w:rsidRDefault="004119BB" w:rsidP="00067D2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Достижение данной цели требует решения следующей приоритетной задачи, определившей логику построения системы мероприятий подпрограммы 4,</w:t>
      </w:r>
      <w:r w:rsidR="0090218B" w:rsidRPr="00EE2575">
        <w:rPr>
          <w:rFonts w:ascii="Times New Roman" w:hAnsi="Times New Roman"/>
          <w:sz w:val="24"/>
          <w:szCs w:val="24"/>
        </w:rPr>
        <w:t xml:space="preserve"> – </w:t>
      </w:r>
      <w:r w:rsidRPr="00EE2575">
        <w:rPr>
          <w:rFonts w:ascii="Times New Roman" w:hAnsi="Times New Roman"/>
          <w:sz w:val="24"/>
          <w:szCs w:val="24"/>
        </w:rPr>
        <w:t xml:space="preserve">обеспечения взаимодействия федеральных органов исполнительной власти, ИОГВ и органов местного самоуправления в Санкт-Петербурге, а также международных спортивных федераций </w:t>
      </w:r>
      <w:r w:rsidR="00067D26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 xml:space="preserve">по видам спорта по реализации комплексных планов по подготовке и проведению </w:t>
      </w:r>
      <w:r w:rsidR="00067D26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в Санкт-Петербурге значимых спортивных мероприятий.</w:t>
      </w:r>
    </w:p>
    <w:p w:rsidR="004119BB" w:rsidRPr="00EE2575" w:rsidRDefault="004119BB" w:rsidP="0092091B">
      <w:pPr>
        <w:ind w:firstLine="709"/>
        <w:jc w:val="both"/>
        <w:rPr>
          <w:rFonts w:ascii="Times New Roman" w:hAnsi="Times New Roman"/>
          <w:sz w:val="24"/>
          <w:szCs w:val="24"/>
        </w:rPr>
        <w:sectPr w:rsidR="004119BB" w:rsidRPr="00EE2575" w:rsidSect="002C2BDC">
          <w:pgSz w:w="11907" w:h="16839" w:code="9"/>
          <w:pgMar w:top="1134" w:right="850" w:bottom="1134" w:left="1701" w:header="737" w:footer="708" w:gutter="0"/>
          <w:cols w:space="720"/>
          <w:docGrid w:linePitch="299"/>
        </w:sectPr>
      </w:pPr>
    </w:p>
    <w:p w:rsidR="007065BD" w:rsidRPr="00EE2575" w:rsidRDefault="007065BD" w:rsidP="009209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7065BD" w:rsidRPr="00EE2575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5.4. ПЕРЕЧЕНЬ</w:t>
            </w:r>
          </w:p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</w:rPr>
              <w:t>мероприятий подпрограммы  4</w:t>
            </w:r>
          </w:p>
        </w:tc>
        <w:tc>
          <w:tcPr>
            <w:tcW w:w="57" w:type="dxa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№</w:t>
            </w:r>
          </w:p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Срок реализации и объем финансирования по годам, </w:t>
            </w:r>
            <w:proofErr w:type="spellStart"/>
            <w:r w:rsidR="00F23EFE"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тыс.руб</w:t>
            </w:r>
            <w:proofErr w:type="spellEnd"/>
            <w:r w:rsidR="00F23EFE"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AB5F7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</w:t>
            </w:r>
            <w:r w:rsidR="00AB5F7A"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6</w:t>
            </w: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AB5F7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</w:t>
            </w:r>
            <w:r w:rsidR="00AB5F7A"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7</w:t>
            </w: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</w:t>
            </w:r>
            <w:r w:rsidR="00AB5F7A"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028</w:t>
            </w: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AB5F7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202</w:t>
            </w:r>
            <w:r w:rsidR="00AB5F7A"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9</w:t>
            </w: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AB5F7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</w:t>
            </w:r>
            <w:r w:rsidR="00AB5F7A"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30</w:t>
            </w: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AB5F7A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203</w:t>
            </w:r>
            <w:r w:rsidR="00AB5F7A"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</w:t>
            </w: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 xml:space="preserve">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Формирование и реализация Календарного плана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П-5, И-4.1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 w:rsidTr="0092091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A735D1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Обеспечение </w:t>
            </w:r>
            <w:r w:rsidR="004119BB"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проведени</w:t>
            </w: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я</w:t>
            </w:r>
            <w:r w:rsidR="004119BB"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конференций, совещаний, семинаров и организаци</w:t>
            </w:r>
            <w:r w:rsidR="00BD7D7A"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я</w:t>
            </w:r>
            <w:r w:rsidR="004119BB"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участия в выставках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065BD" w:rsidRPr="00EE2575">
        <w:trPr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067D26" w:rsidP="0092091B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 xml:space="preserve">ВСЕГО </w:t>
            </w:r>
            <w:r w:rsidR="004119BB" w:rsidRPr="00EE2575"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процессная часть подпрограммы 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90 000,0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5BD" w:rsidRPr="00EE2575" w:rsidRDefault="004119BB" w:rsidP="0092091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2575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065BD" w:rsidRPr="00EE2575" w:rsidRDefault="007065BD" w:rsidP="009209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7065BD" w:rsidRPr="00EE2575" w:rsidRDefault="007065BD" w:rsidP="0092091B">
      <w:pPr>
        <w:rPr>
          <w:rFonts w:asciiTheme="minorHAnsi" w:eastAsiaTheme="minorEastAsia" w:hAnsiTheme="minorHAnsi" w:cstheme="minorBidi"/>
          <w:sz w:val="2"/>
        </w:rPr>
        <w:sectPr w:rsidR="007065BD" w:rsidRPr="00EE2575" w:rsidSect="002C2BDC">
          <w:pgSz w:w="16839" w:h="11907" w:orient="landscape" w:code="9"/>
          <w:pgMar w:top="567" w:right="567" w:bottom="517" w:left="567" w:header="624" w:footer="517" w:gutter="0"/>
          <w:cols w:space="720"/>
          <w:docGrid w:linePitch="299"/>
        </w:sectPr>
      </w:pPr>
    </w:p>
    <w:p w:rsidR="007065BD" w:rsidRPr="00EE2575" w:rsidRDefault="007065BD" w:rsidP="0092091B">
      <w:pPr>
        <w:rPr>
          <w:rFonts w:asciiTheme="minorHAnsi" w:eastAsiaTheme="minorEastAsia" w:hAnsiTheme="minorHAnsi" w:cstheme="minorBidi"/>
          <w:sz w:val="2"/>
        </w:rPr>
      </w:pPr>
    </w:p>
    <w:p w:rsidR="007065BD" w:rsidRPr="00EE2575" w:rsidRDefault="007065BD" w:rsidP="0092091B">
      <w:pPr>
        <w:rPr>
          <w:rFonts w:asciiTheme="minorHAnsi" w:eastAsiaTheme="minorEastAsia" w:hAnsiTheme="minorHAnsi" w:cstheme="minorBidi"/>
          <w:sz w:val="2"/>
        </w:rPr>
      </w:pPr>
    </w:p>
    <w:p w:rsidR="007065BD" w:rsidRPr="00EE2575" w:rsidRDefault="004119BB" w:rsidP="0092091B">
      <w:pPr>
        <w:pStyle w:val="a3"/>
        <w:tabs>
          <w:tab w:val="left" w:pos="284"/>
          <w:tab w:val="left" w:pos="709"/>
        </w:tabs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EE2575">
        <w:rPr>
          <w:rFonts w:ascii="Times New Roman" w:hAnsi="Times New Roman"/>
          <w:b/>
          <w:sz w:val="24"/>
          <w:szCs w:val="24"/>
        </w:rPr>
        <w:t>5.5. Механизм реализации мероприятий подпрограммы 4</w:t>
      </w:r>
    </w:p>
    <w:p w:rsidR="007065BD" w:rsidRPr="00EE2575" w:rsidRDefault="007065BD" w:rsidP="0092091B">
      <w:pPr>
        <w:pStyle w:val="2"/>
        <w:tabs>
          <w:tab w:val="left" w:pos="72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eastAsia="Calibri" w:hAnsi="Times New Roman"/>
          <w:sz w:val="24"/>
          <w:szCs w:val="16"/>
        </w:rPr>
      </w:pPr>
    </w:p>
    <w:p w:rsidR="007065BD" w:rsidRPr="00EE2575" w:rsidRDefault="004119BB" w:rsidP="00067D26">
      <w:pPr>
        <w:pStyle w:val="2"/>
        <w:tabs>
          <w:tab w:val="left" w:pos="72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1.</w:t>
      </w:r>
      <w:r w:rsidR="00067D26" w:rsidRPr="00EE2575">
        <w:rPr>
          <w:rFonts w:ascii="Times New Roman" w:hAnsi="Times New Roman"/>
          <w:sz w:val="24"/>
          <w:szCs w:val="24"/>
        </w:rPr>
        <w:t>  </w:t>
      </w:r>
      <w:r w:rsidRPr="00EE2575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</w:t>
      </w:r>
      <w:r w:rsidR="005207D9" w:rsidRPr="00EE2575">
        <w:rPr>
          <w:rFonts w:ascii="Times New Roman" w:hAnsi="Times New Roman"/>
          <w:sz w:val="24"/>
          <w:szCs w:val="24"/>
        </w:rPr>
        <w:t>1</w:t>
      </w:r>
      <w:r w:rsidRPr="00EE2575">
        <w:rPr>
          <w:rFonts w:ascii="Times New Roman" w:hAnsi="Times New Roman"/>
          <w:sz w:val="24"/>
          <w:szCs w:val="24"/>
        </w:rPr>
        <w:t xml:space="preserve"> процессной части </w:t>
      </w:r>
      <w:r w:rsidR="00067D26" w:rsidRPr="00EE2575">
        <w:rPr>
          <w:rFonts w:ascii="Times New Roman" w:hAnsi="Times New Roman"/>
          <w:sz w:val="24"/>
          <w:szCs w:val="24"/>
        </w:rPr>
        <w:br/>
      </w:r>
      <w:r w:rsidRPr="00EE2575">
        <w:rPr>
          <w:rFonts w:ascii="Times New Roman" w:hAnsi="Times New Roman"/>
          <w:sz w:val="24"/>
          <w:szCs w:val="24"/>
        </w:rPr>
        <w:t>подпрограммы 4, осуществляется КФКС в соответствии с</w:t>
      </w:r>
      <w:r w:rsidR="004D7C24" w:rsidRPr="00EE2575">
        <w:rPr>
          <w:rFonts w:ascii="Times New Roman" w:hAnsi="Times New Roman"/>
          <w:sz w:val="24"/>
          <w:szCs w:val="24"/>
        </w:rPr>
        <w:t xml:space="preserve"> подпунктом 6 пункта 2 </w:t>
      </w:r>
      <w:r w:rsidR="00067D26" w:rsidRPr="00EE2575">
        <w:rPr>
          <w:rFonts w:ascii="Times New Roman" w:hAnsi="Times New Roman"/>
          <w:sz w:val="24"/>
          <w:szCs w:val="24"/>
        </w:rPr>
        <w:br/>
      </w:r>
      <w:r w:rsidR="004D7C24" w:rsidRPr="00EE2575">
        <w:rPr>
          <w:rFonts w:ascii="Times New Roman" w:hAnsi="Times New Roman"/>
          <w:sz w:val="24"/>
          <w:szCs w:val="24"/>
        </w:rPr>
        <w:t>статьи 5 Закона</w:t>
      </w:r>
      <w:r w:rsidR="00067D26" w:rsidRPr="00EE2575">
        <w:rPr>
          <w:rFonts w:ascii="Times New Roman" w:hAnsi="Times New Roman"/>
          <w:sz w:val="24"/>
          <w:szCs w:val="24"/>
        </w:rPr>
        <w:t xml:space="preserve"> Санкт-Петербурга от 11</w:t>
      </w:r>
      <w:r w:rsidR="004D7C24" w:rsidRPr="00EE2575">
        <w:rPr>
          <w:rFonts w:ascii="Times New Roman" w:hAnsi="Times New Roman"/>
          <w:sz w:val="24"/>
          <w:szCs w:val="24"/>
        </w:rPr>
        <w:t>.1</w:t>
      </w:r>
      <w:r w:rsidR="00067D26" w:rsidRPr="00EE2575">
        <w:rPr>
          <w:rFonts w:ascii="Times New Roman" w:hAnsi="Times New Roman"/>
          <w:sz w:val="24"/>
          <w:szCs w:val="24"/>
        </w:rPr>
        <w:t>1</w:t>
      </w:r>
      <w:r w:rsidR="004D7C24" w:rsidRPr="00EE2575">
        <w:rPr>
          <w:rFonts w:ascii="Times New Roman" w:hAnsi="Times New Roman"/>
          <w:sz w:val="24"/>
          <w:szCs w:val="24"/>
        </w:rPr>
        <w:t xml:space="preserve">.2009 № 532-105 «Об основах политики </w:t>
      </w:r>
      <w:r w:rsidR="00067D26" w:rsidRPr="00EE2575">
        <w:rPr>
          <w:rFonts w:ascii="Times New Roman" w:hAnsi="Times New Roman"/>
          <w:sz w:val="24"/>
          <w:szCs w:val="24"/>
        </w:rPr>
        <w:br/>
      </w:r>
      <w:r w:rsidR="004D7C24" w:rsidRPr="00EE2575">
        <w:rPr>
          <w:rFonts w:ascii="Times New Roman" w:hAnsi="Times New Roman"/>
          <w:sz w:val="24"/>
          <w:szCs w:val="24"/>
        </w:rPr>
        <w:t>Санкт-Петербурга</w:t>
      </w:r>
      <w:r w:rsidR="00067D26" w:rsidRPr="00EE2575">
        <w:rPr>
          <w:rFonts w:ascii="Times New Roman" w:hAnsi="Times New Roman"/>
          <w:sz w:val="24"/>
          <w:szCs w:val="24"/>
        </w:rPr>
        <w:t xml:space="preserve"> </w:t>
      </w:r>
      <w:r w:rsidR="004D7C24" w:rsidRPr="00EE2575">
        <w:rPr>
          <w:rFonts w:ascii="Times New Roman" w:hAnsi="Times New Roman"/>
          <w:sz w:val="24"/>
          <w:szCs w:val="24"/>
        </w:rPr>
        <w:t xml:space="preserve">в области физической культуры и спорта» и </w:t>
      </w:r>
      <w:r w:rsidR="00C07B74" w:rsidRPr="00EE2575">
        <w:rPr>
          <w:rFonts w:ascii="Times New Roman" w:hAnsi="Times New Roman"/>
          <w:sz w:val="24"/>
          <w:szCs w:val="24"/>
        </w:rPr>
        <w:t>постановлением № 274</w:t>
      </w:r>
      <w:r w:rsidRPr="00EE2575">
        <w:rPr>
          <w:rFonts w:ascii="Times New Roman" w:hAnsi="Times New Roman"/>
          <w:spacing w:val="-4"/>
          <w:sz w:val="24"/>
          <w:szCs w:val="24"/>
        </w:rPr>
        <w:t>.</w:t>
      </w:r>
    </w:p>
    <w:p w:rsidR="0079279F" w:rsidRPr="00EE2575" w:rsidRDefault="0079279F" w:rsidP="00067D26">
      <w:pPr>
        <w:pStyle w:val="1"/>
        <w:widowControl w:val="0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Календарный план формируется и утверждается КФКС один раз в год на очередной финансовый год после вступления в силу закона Санкт-Петербурга о бюджете</w:t>
      </w:r>
      <w:r w:rsidRPr="00EE2575">
        <w:rPr>
          <w:rFonts w:ascii="Times New Roman" w:hAnsi="Times New Roman"/>
          <w:sz w:val="24"/>
          <w:szCs w:val="24"/>
        </w:rPr>
        <w:br/>
        <w:t>Санкт-Петербурга на очередной финансовый го</w:t>
      </w:r>
      <w:r w:rsidR="00271A8C" w:rsidRPr="00EE2575">
        <w:rPr>
          <w:rFonts w:ascii="Times New Roman" w:hAnsi="Times New Roman"/>
          <w:sz w:val="24"/>
          <w:szCs w:val="24"/>
        </w:rPr>
        <w:t>д.</w:t>
      </w:r>
      <w:r w:rsidR="00EC7644" w:rsidRPr="00EE2575">
        <w:rPr>
          <w:rFonts w:ascii="Times New Roman" w:hAnsi="Times New Roman"/>
          <w:sz w:val="24"/>
          <w:szCs w:val="24"/>
        </w:rPr>
        <w:t xml:space="preserve"> </w:t>
      </w:r>
      <w:r w:rsidRPr="00EE2575">
        <w:rPr>
          <w:rFonts w:ascii="Times New Roman" w:hAnsi="Times New Roman"/>
          <w:sz w:val="24"/>
          <w:szCs w:val="24"/>
        </w:rPr>
        <w:t xml:space="preserve">На основе Календарного плана КФКС формирует и представляет на утверждение Правительству Санкт-Петербурга перечень значимых официальных физкультурных мероприятий и спортивных мероприятий, проводимых на территории Санкт-Петербурга (далее – Перечень). </w:t>
      </w:r>
    </w:p>
    <w:p w:rsidR="0079279F" w:rsidRPr="00EE2575" w:rsidRDefault="0079279F" w:rsidP="00067D26">
      <w:pPr>
        <w:pStyle w:val="1"/>
        <w:widowControl w:val="0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Исполнителями мероприятий Перечня являются КФКС, федерации по видам спорта, заинтересованные организации.</w:t>
      </w:r>
    </w:p>
    <w:p w:rsidR="005207D9" w:rsidRPr="00EE2575" w:rsidRDefault="00EE5D3B" w:rsidP="00067D2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2.</w:t>
      </w:r>
      <w:r w:rsidR="00A456B6" w:rsidRPr="00EE2575">
        <w:rPr>
          <w:rFonts w:ascii="Times New Roman" w:hAnsi="Times New Roman"/>
          <w:sz w:val="24"/>
          <w:szCs w:val="24"/>
        </w:rPr>
        <w:t>  </w:t>
      </w:r>
      <w:r w:rsidR="005207D9" w:rsidRPr="00EE2575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2 процессной части </w:t>
      </w:r>
      <w:r w:rsidR="00A456B6" w:rsidRPr="00EE2575">
        <w:rPr>
          <w:rFonts w:ascii="Times New Roman" w:hAnsi="Times New Roman"/>
          <w:sz w:val="24"/>
          <w:szCs w:val="24"/>
        </w:rPr>
        <w:br/>
      </w:r>
      <w:r w:rsidR="005207D9" w:rsidRPr="00EE2575">
        <w:rPr>
          <w:rFonts w:ascii="Times New Roman" w:hAnsi="Times New Roman"/>
          <w:sz w:val="24"/>
          <w:szCs w:val="24"/>
        </w:rPr>
        <w:t>подпрограммы 4, осуществляется КФКС в соответствии с пунктами 3.10 и 3.30-6 Положения о Комитете</w:t>
      </w:r>
      <w:r w:rsidR="00A456B6" w:rsidRPr="00EE2575">
        <w:rPr>
          <w:rFonts w:ascii="Times New Roman" w:hAnsi="Times New Roman"/>
          <w:sz w:val="24"/>
          <w:szCs w:val="24"/>
        </w:rPr>
        <w:t xml:space="preserve"> </w:t>
      </w:r>
      <w:r w:rsidR="005207D9" w:rsidRPr="00EE2575">
        <w:rPr>
          <w:rFonts w:ascii="Times New Roman" w:hAnsi="Times New Roman"/>
          <w:sz w:val="24"/>
          <w:szCs w:val="24"/>
        </w:rPr>
        <w:t>по физической культуре и спорту, утвержденного постановлением Правительства</w:t>
      </w:r>
      <w:r w:rsidR="00A456B6" w:rsidRPr="00EE2575">
        <w:rPr>
          <w:rFonts w:ascii="Times New Roman" w:hAnsi="Times New Roman"/>
          <w:sz w:val="24"/>
          <w:szCs w:val="24"/>
        </w:rPr>
        <w:t xml:space="preserve"> </w:t>
      </w:r>
      <w:r w:rsidR="005207D9" w:rsidRPr="00EE2575">
        <w:rPr>
          <w:rFonts w:ascii="Times New Roman" w:hAnsi="Times New Roman"/>
          <w:sz w:val="24"/>
          <w:szCs w:val="24"/>
        </w:rPr>
        <w:t>Санкт-Петербурга от 09.03.2004 № 364.</w:t>
      </w:r>
    </w:p>
    <w:p w:rsidR="005207D9" w:rsidRPr="00EE2575" w:rsidRDefault="005207D9" w:rsidP="00067D2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КФКС обеспечивает организацию и проведение конференций, совещаний, семинаров, форумов и выставок по вопросам</w:t>
      </w:r>
      <w:r w:rsidR="00A456B6" w:rsidRPr="00EE2575">
        <w:rPr>
          <w:rFonts w:ascii="Times New Roman" w:hAnsi="Times New Roman"/>
          <w:sz w:val="24"/>
          <w:szCs w:val="24"/>
        </w:rPr>
        <w:t>, отнесенным к компетенции КФКС, в целях</w:t>
      </w:r>
      <w:r w:rsidRPr="00EE2575">
        <w:rPr>
          <w:rFonts w:ascii="Times New Roman" w:hAnsi="Times New Roman"/>
          <w:sz w:val="24"/>
          <w:szCs w:val="24"/>
        </w:rPr>
        <w:t xml:space="preserve"> пропаганды физической культуры, спорта и здорового образа жизни.</w:t>
      </w:r>
    </w:p>
    <w:p w:rsidR="005207D9" w:rsidRPr="00EE2575" w:rsidRDefault="005207D9" w:rsidP="0092091B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EE2575">
        <w:rPr>
          <w:rFonts w:ascii="Times New Roman" w:hAnsi="Times New Roman"/>
          <w:sz w:val="24"/>
          <w:szCs w:val="24"/>
          <w:shd w:val="clear" w:color="auto" w:fill="FFFFFF"/>
        </w:rPr>
        <w:br w:type="page"/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lastRenderedPageBreak/>
        <w:t>Принятые сокращения: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>АР – администрации районов Санкт-Петербурга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>АФК – адаптивная физическая культура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>БРИКС – межгосударственное объединение</w:t>
      </w:r>
      <w:r w:rsidR="004637E9" w:rsidRPr="00EE2575">
        <w:rPr>
          <w:rFonts w:ascii="Times New Roman" w:hAnsi="Times New Roman"/>
          <w:color w:val="000000"/>
          <w:sz w:val="24"/>
          <w:szCs w:val="24"/>
        </w:rPr>
        <w:t xml:space="preserve"> Республики </w:t>
      </w:r>
      <w:r w:rsidRPr="00EE2575">
        <w:rPr>
          <w:rFonts w:ascii="Times New Roman" w:hAnsi="Times New Roman"/>
          <w:color w:val="000000"/>
          <w:sz w:val="24"/>
          <w:szCs w:val="24"/>
        </w:rPr>
        <w:t xml:space="preserve">Бразилии, </w:t>
      </w:r>
      <w:r w:rsidR="004637E9" w:rsidRPr="00EE2575">
        <w:rPr>
          <w:rFonts w:ascii="Times New Roman" w:hAnsi="Times New Roman"/>
          <w:color w:val="000000"/>
          <w:sz w:val="24"/>
          <w:szCs w:val="24"/>
        </w:rPr>
        <w:t>Российской Федерации</w:t>
      </w:r>
      <w:r w:rsidRPr="00EE2575">
        <w:rPr>
          <w:rFonts w:ascii="Times New Roman" w:hAnsi="Times New Roman"/>
          <w:color w:val="000000"/>
          <w:sz w:val="24"/>
          <w:szCs w:val="24"/>
        </w:rPr>
        <w:t>,</w:t>
      </w:r>
      <w:r w:rsidR="004637E9" w:rsidRPr="00EE2575">
        <w:rPr>
          <w:rFonts w:ascii="Times New Roman" w:hAnsi="Times New Roman"/>
          <w:color w:val="000000"/>
          <w:sz w:val="24"/>
          <w:szCs w:val="24"/>
        </w:rPr>
        <w:t xml:space="preserve"> Республики Индии, Китайской Народной Республики</w:t>
      </w:r>
      <w:r w:rsidRPr="00EE2575">
        <w:rPr>
          <w:rFonts w:ascii="Times New Roman" w:hAnsi="Times New Roman"/>
          <w:color w:val="000000"/>
          <w:sz w:val="24"/>
          <w:szCs w:val="24"/>
        </w:rPr>
        <w:t xml:space="preserve">, Южно-Африканской Республики, </w:t>
      </w:r>
      <w:r w:rsidR="004637E9" w:rsidRPr="00EE2575">
        <w:rPr>
          <w:rFonts w:ascii="Times New Roman" w:hAnsi="Times New Roman"/>
          <w:color w:val="000000"/>
          <w:sz w:val="24"/>
          <w:szCs w:val="24"/>
        </w:rPr>
        <w:t xml:space="preserve">Исламской Республики Иран, Королевство Саудовская Аравия, </w:t>
      </w:r>
      <w:r w:rsidRPr="00EE2575">
        <w:rPr>
          <w:rFonts w:ascii="Times New Roman" w:hAnsi="Times New Roman"/>
          <w:color w:val="000000"/>
          <w:sz w:val="24"/>
          <w:szCs w:val="24"/>
        </w:rPr>
        <w:t>Объединенных Арабских Эмиратов,</w:t>
      </w:r>
      <w:r w:rsidR="004637E9" w:rsidRPr="00EE2575">
        <w:rPr>
          <w:rFonts w:ascii="Times New Roman" w:hAnsi="Times New Roman"/>
          <w:color w:val="000000"/>
          <w:sz w:val="24"/>
          <w:szCs w:val="24"/>
        </w:rPr>
        <w:t xml:space="preserve"> Арабской Республики</w:t>
      </w:r>
      <w:r w:rsidRPr="00EE25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37E9" w:rsidRPr="00EE2575">
        <w:rPr>
          <w:rFonts w:ascii="Times New Roman" w:hAnsi="Times New Roman"/>
          <w:color w:val="000000"/>
          <w:sz w:val="24"/>
          <w:szCs w:val="24"/>
        </w:rPr>
        <w:t xml:space="preserve">Египет, Федеративной Демократической Республики </w:t>
      </w:r>
      <w:r w:rsidRPr="00EE2575">
        <w:rPr>
          <w:rFonts w:ascii="Times New Roman" w:hAnsi="Times New Roman"/>
          <w:color w:val="000000"/>
          <w:sz w:val="24"/>
          <w:szCs w:val="24"/>
        </w:rPr>
        <w:t>Эфиопии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>ГБОУ – государственное бюджетное образовательное учреждение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>ГБУ – государственное бюджетное учреждение</w:t>
      </w:r>
    </w:p>
    <w:p w:rsidR="004637E9" w:rsidRPr="00EE2575" w:rsidRDefault="004637E9" w:rsidP="004637E9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 xml:space="preserve">ГБУДО – государственное бюджетное учреждение </w:t>
      </w:r>
      <w:r w:rsidR="004A693B" w:rsidRPr="00EE2575">
        <w:rPr>
          <w:rFonts w:ascii="Times New Roman" w:hAnsi="Times New Roman"/>
          <w:color w:val="000000"/>
          <w:sz w:val="24"/>
          <w:szCs w:val="24"/>
        </w:rPr>
        <w:t>дополнительного</w:t>
      </w:r>
      <w:r w:rsidRPr="00EE2575">
        <w:rPr>
          <w:rFonts w:ascii="Times New Roman" w:hAnsi="Times New Roman"/>
          <w:color w:val="000000"/>
          <w:sz w:val="24"/>
          <w:szCs w:val="24"/>
        </w:rPr>
        <w:t xml:space="preserve"> образования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>ГТО – готов к труду и обороне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ИОГВ – </w:t>
      </w:r>
      <w:r w:rsidRPr="00EE2575">
        <w:rPr>
          <w:rFonts w:ascii="Times New Roman" w:eastAsia="Calibri" w:hAnsi="Times New Roman"/>
          <w:sz w:val="24"/>
          <w:szCs w:val="24"/>
        </w:rPr>
        <w:t>исполнительные органы государственной власти Санкт-Петербурга</w:t>
      </w:r>
    </w:p>
    <w:p w:rsidR="004637E9" w:rsidRPr="00EE2575" w:rsidRDefault="004637E9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Календарный план – план официальных физкультурных мероприятий</w:t>
      </w:r>
      <w:r w:rsidR="004A693B" w:rsidRPr="00EE2575">
        <w:rPr>
          <w:rFonts w:ascii="Times New Roman" w:hAnsi="Times New Roman"/>
          <w:sz w:val="24"/>
          <w:szCs w:val="24"/>
        </w:rPr>
        <w:t xml:space="preserve"> и спортивных мероприятий Санкт-Петербурга 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 xml:space="preserve">КИ – Комитет по инвестициям Санкт-Петербурга 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КС – Комитет по строительству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КФКС – Комитет по физической культуре и спорту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>ПИР – проектно-изыскательские работы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>РД – рабочая документация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СК – спортивный комплекс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СМИ – средства массовой информации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СМР – строительно-монтажные работы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СНГ – Содружество Независимых Государств</w:t>
      </w:r>
    </w:p>
    <w:p w:rsidR="000A62A4" w:rsidRPr="00EE2575" w:rsidRDefault="000A62A4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СПб – Санкт-Петербургское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СШОР – спортивная школа олимпийского резерва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ФК – физическая культура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ФОК – физкультурно-оздоровительный комплекс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ШИ – школа-интернат</w:t>
      </w:r>
    </w:p>
    <w:p w:rsidR="007065BD" w:rsidRPr="00EE2575" w:rsidRDefault="004119BB" w:rsidP="004637E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E2575">
        <w:rPr>
          <w:rFonts w:ascii="Times New Roman" w:hAnsi="Times New Roman"/>
          <w:sz w:val="24"/>
          <w:szCs w:val="24"/>
        </w:rPr>
        <w:t>ШОС – Шанхайская организация сотрудничества</w:t>
      </w:r>
    </w:p>
    <w:p w:rsidR="007065BD" w:rsidRPr="00EE2575" w:rsidRDefault="004119BB" w:rsidP="004637E9">
      <w:pPr>
        <w:pStyle w:val="2"/>
        <w:tabs>
          <w:tab w:val="left" w:pos="72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>ЦВВС – Центр водных видов спорта</w:t>
      </w:r>
    </w:p>
    <w:p w:rsidR="007065BD" w:rsidRPr="005E4128" w:rsidRDefault="004119BB" w:rsidP="004637E9">
      <w:pPr>
        <w:pStyle w:val="2"/>
        <w:tabs>
          <w:tab w:val="left" w:pos="72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</w:rPr>
      </w:pPr>
      <w:r w:rsidRPr="00EE2575">
        <w:rPr>
          <w:rFonts w:ascii="Times New Roman" w:hAnsi="Times New Roman"/>
          <w:color w:val="000000"/>
          <w:sz w:val="24"/>
          <w:szCs w:val="24"/>
        </w:rPr>
        <w:t>ЦСМВС – Центр современных молодежных видов спорта</w:t>
      </w:r>
    </w:p>
    <w:sectPr w:rsidR="007065BD" w:rsidRPr="005E4128" w:rsidSect="004119BB">
      <w:pgSz w:w="11906" w:h="16838"/>
      <w:pgMar w:top="851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5A2" w:rsidRDefault="00F965A2" w:rsidP="00137017">
      <w:r>
        <w:separator/>
      </w:r>
    </w:p>
  </w:endnote>
  <w:endnote w:type="continuationSeparator" w:id="0">
    <w:p w:rsidR="00F965A2" w:rsidRDefault="00F965A2" w:rsidP="001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5A2" w:rsidRDefault="00F965A2" w:rsidP="00137017">
      <w:r>
        <w:separator/>
      </w:r>
    </w:p>
  </w:footnote>
  <w:footnote w:type="continuationSeparator" w:id="0">
    <w:p w:rsidR="00F965A2" w:rsidRDefault="00F965A2" w:rsidP="001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9793455"/>
      <w:docPartObj>
        <w:docPartGallery w:val="Page Numbers (Top of Page)"/>
        <w:docPartUnique/>
      </w:docPartObj>
    </w:sdtPr>
    <w:sdtEndPr/>
    <w:sdtContent>
      <w:p w:rsidR="008912E9" w:rsidRDefault="008912E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912E9" w:rsidRDefault="008912E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9075745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8912E9" w:rsidRPr="002A4692" w:rsidRDefault="008912E9">
        <w:pPr>
          <w:pStyle w:val="ad"/>
          <w:jc w:val="center"/>
          <w:rPr>
            <w:rFonts w:ascii="Times New Roman" w:hAnsi="Times New Roman"/>
            <w:sz w:val="20"/>
          </w:rPr>
        </w:pPr>
        <w:r w:rsidRPr="002A4692">
          <w:rPr>
            <w:rFonts w:ascii="Times New Roman" w:hAnsi="Times New Roman"/>
            <w:sz w:val="20"/>
          </w:rPr>
          <w:fldChar w:fldCharType="begin"/>
        </w:r>
        <w:r w:rsidRPr="002A4692">
          <w:rPr>
            <w:rFonts w:ascii="Times New Roman" w:hAnsi="Times New Roman"/>
            <w:sz w:val="20"/>
          </w:rPr>
          <w:instrText>PAGE   \* MERGEFORMAT</w:instrText>
        </w:r>
        <w:r w:rsidRPr="002A4692">
          <w:rPr>
            <w:rFonts w:ascii="Times New Roman" w:hAnsi="Times New Roman"/>
            <w:sz w:val="20"/>
          </w:rPr>
          <w:fldChar w:fldCharType="separate"/>
        </w:r>
        <w:r w:rsidR="00A6511C">
          <w:rPr>
            <w:rFonts w:ascii="Times New Roman" w:hAnsi="Times New Roman"/>
            <w:noProof/>
            <w:sz w:val="20"/>
          </w:rPr>
          <w:t>2</w:t>
        </w:r>
        <w:r w:rsidRPr="002A4692">
          <w:rPr>
            <w:rFonts w:ascii="Times New Roman" w:hAnsi="Times New Roman"/>
            <w:sz w:val="20"/>
          </w:rPr>
          <w:fldChar w:fldCharType="end"/>
        </w:r>
      </w:p>
    </w:sdtContent>
  </w:sdt>
  <w:p w:rsidR="008912E9" w:rsidRDefault="008912E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CD84BD5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6B375F4"/>
    <w:multiLevelType w:val="hybridMultilevel"/>
    <w:tmpl w:val="368E3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B5A27"/>
    <w:multiLevelType w:val="hybridMultilevel"/>
    <w:tmpl w:val="D610D4CC"/>
    <w:lvl w:ilvl="0" w:tplc="02A8448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1D407B84">
      <w:start w:val="1"/>
      <w:numFmt w:val="decimal"/>
      <w:lvlText w:val="%2."/>
      <w:lvlJc w:val="left"/>
      <w:pPr>
        <w:ind w:left="219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939"/>
        </w:tabs>
        <w:ind w:left="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59"/>
        </w:tabs>
        <w:ind w:left="1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79"/>
        </w:tabs>
        <w:ind w:left="2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99"/>
        </w:tabs>
        <w:ind w:left="3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19"/>
        </w:tabs>
        <w:ind w:left="3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39"/>
        </w:tabs>
        <w:ind w:left="4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59"/>
        </w:tabs>
        <w:ind w:left="5259" w:hanging="360"/>
      </w:pPr>
      <w:rPr>
        <w:rFonts w:ascii="Wingdings" w:hAnsi="Wingdings" w:hint="default"/>
      </w:rPr>
    </w:lvl>
  </w:abstractNum>
  <w:abstractNum w:abstractNumId="3" w15:restartNumberingAfterBreak="0">
    <w:nsid w:val="58032772"/>
    <w:multiLevelType w:val="hybridMultilevel"/>
    <w:tmpl w:val="9B9E8DE2"/>
    <w:lvl w:ilvl="0" w:tplc="DBDC0492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817B2"/>
    <w:multiLevelType w:val="multilevel"/>
    <w:tmpl w:val="9474D3A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65E358D"/>
    <w:multiLevelType w:val="hybridMultilevel"/>
    <w:tmpl w:val="CE90FED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7BA07DC1"/>
    <w:multiLevelType w:val="hybridMultilevel"/>
    <w:tmpl w:val="391A2DCE"/>
    <w:lvl w:ilvl="0" w:tplc="72E680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305a78b6-6f56-485f-bcec-c12f65f0dbcd"/>
  </w:docVars>
  <w:rsids>
    <w:rsidRoot w:val="007065BD"/>
    <w:rsid w:val="000039B7"/>
    <w:rsid w:val="000044E6"/>
    <w:rsid w:val="00007DB9"/>
    <w:rsid w:val="00011F12"/>
    <w:rsid w:val="00012E61"/>
    <w:rsid w:val="000134A8"/>
    <w:rsid w:val="0001366B"/>
    <w:rsid w:val="00014089"/>
    <w:rsid w:val="00016A63"/>
    <w:rsid w:val="000201FA"/>
    <w:rsid w:val="000327DD"/>
    <w:rsid w:val="00053438"/>
    <w:rsid w:val="00067D26"/>
    <w:rsid w:val="00077AC9"/>
    <w:rsid w:val="000A62A4"/>
    <w:rsid w:val="000A65E3"/>
    <w:rsid w:val="000B6B76"/>
    <w:rsid w:val="000B7019"/>
    <w:rsid w:val="000C3E2F"/>
    <w:rsid w:val="000D10E4"/>
    <w:rsid w:val="000D26F3"/>
    <w:rsid w:val="000D47CE"/>
    <w:rsid w:val="000D69F3"/>
    <w:rsid w:val="000E6D70"/>
    <w:rsid w:val="000F169C"/>
    <w:rsid w:val="0010086A"/>
    <w:rsid w:val="00101553"/>
    <w:rsid w:val="00115BA4"/>
    <w:rsid w:val="00115E1E"/>
    <w:rsid w:val="00137017"/>
    <w:rsid w:val="001421D6"/>
    <w:rsid w:val="0016240D"/>
    <w:rsid w:val="00167A09"/>
    <w:rsid w:val="0017005F"/>
    <w:rsid w:val="00172369"/>
    <w:rsid w:val="00174386"/>
    <w:rsid w:val="0018055A"/>
    <w:rsid w:val="00184754"/>
    <w:rsid w:val="00192129"/>
    <w:rsid w:val="00195759"/>
    <w:rsid w:val="00197781"/>
    <w:rsid w:val="001A58A5"/>
    <w:rsid w:val="001E00DC"/>
    <w:rsid w:val="001E5918"/>
    <w:rsid w:val="001F7AC0"/>
    <w:rsid w:val="002056A3"/>
    <w:rsid w:val="002400B8"/>
    <w:rsid w:val="00240789"/>
    <w:rsid w:val="00254278"/>
    <w:rsid w:val="00263A83"/>
    <w:rsid w:val="00271A8C"/>
    <w:rsid w:val="002A4692"/>
    <w:rsid w:val="002C1368"/>
    <w:rsid w:val="002C2BDC"/>
    <w:rsid w:val="002C7D7C"/>
    <w:rsid w:val="002E1039"/>
    <w:rsid w:val="002E6C20"/>
    <w:rsid w:val="003009C1"/>
    <w:rsid w:val="0032322D"/>
    <w:rsid w:val="00326B9B"/>
    <w:rsid w:val="00331B88"/>
    <w:rsid w:val="00334FC2"/>
    <w:rsid w:val="003363D3"/>
    <w:rsid w:val="00342595"/>
    <w:rsid w:val="00345EEC"/>
    <w:rsid w:val="0037381E"/>
    <w:rsid w:val="0037574D"/>
    <w:rsid w:val="00387636"/>
    <w:rsid w:val="00390FBC"/>
    <w:rsid w:val="00391C73"/>
    <w:rsid w:val="00392A87"/>
    <w:rsid w:val="0039598C"/>
    <w:rsid w:val="00396059"/>
    <w:rsid w:val="00397C55"/>
    <w:rsid w:val="003A3DCA"/>
    <w:rsid w:val="003A6EC0"/>
    <w:rsid w:val="003C68A0"/>
    <w:rsid w:val="003D3E49"/>
    <w:rsid w:val="003D5F83"/>
    <w:rsid w:val="003E30E7"/>
    <w:rsid w:val="003E37B8"/>
    <w:rsid w:val="003F3C01"/>
    <w:rsid w:val="004119BB"/>
    <w:rsid w:val="004164FE"/>
    <w:rsid w:val="00427481"/>
    <w:rsid w:val="00432475"/>
    <w:rsid w:val="00435592"/>
    <w:rsid w:val="00436E70"/>
    <w:rsid w:val="00437FAE"/>
    <w:rsid w:val="00443236"/>
    <w:rsid w:val="00447BE6"/>
    <w:rsid w:val="004506AB"/>
    <w:rsid w:val="00451C9D"/>
    <w:rsid w:val="004637E9"/>
    <w:rsid w:val="00464D03"/>
    <w:rsid w:val="00473D23"/>
    <w:rsid w:val="004771AB"/>
    <w:rsid w:val="00480FDE"/>
    <w:rsid w:val="0049008F"/>
    <w:rsid w:val="0049132C"/>
    <w:rsid w:val="004A2E62"/>
    <w:rsid w:val="004A479C"/>
    <w:rsid w:val="004A693B"/>
    <w:rsid w:val="004B7539"/>
    <w:rsid w:val="004C3285"/>
    <w:rsid w:val="004D7C24"/>
    <w:rsid w:val="004E30CC"/>
    <w:rsid w:val="00506251"/>
    <w:rsid w:val="00507C91"/>
    <w:rsid w:val="005207D9"/>
    <w:rsid w:val="00540C84"/>
    <w:rsid w:val="005705DF"/>
    <w:rsid w:val="00574098"/>
    <w:rsid w:val="00586C41"/>
    <w:rsid w:val="005969C7"/>
    <w:rsid w:val="00596B66"/>
    <w:rsid w:val="00597FC4"/>
    <w:rsid w:val="005A62AB"/>
    <w:rsid w:val="005A65A4"/>
    <w:rsid w:val="005D18A1"/>
    <w:rsid w:val="005D1F7C"/>
    <w:rsid w:val="005D5F35"/>
    <w:rsid w:val="005E3035"/>
    <w:rsid w:val="005E35AE"/>
    <w:rsid w:val="005E4128"/>
    <w:rsid w:val="005F068F"/>
    <w:rsid w:val="005F5228"/>
    <w:rsid w:val="005F5FF7"/>
    <w:rsid w:val="005F71F3"/>
    <w:rsid w:val="00602350"/>
    <w:rsid w:val="006125CC"/>
    <w:rsid w:val="00640FE8"/>
    <w:rsid w:val="00675969"/>
    <w:rsid w:val="006775DB"/>
    <w:rsid w:val="006978FE"/>
    <w:rsid w:val="006B15B7"/>
    <w:rsid w:val="006C1BF1"/>
    <w:rsid w:val="006C5D7C"/>
    <w:rsid w:val="006D046A"/>
    <w:rsid w:val="006D5895"/>
    <w:rsid w:val="006D730B"/>
    <w:rsid w:val="006E1921"/>
    <w:rsid w:val="006F20E6"/>
    <w:rsid w:val="006F353D"/>
    <w:rsid w:val="00703832"/>
    <w:rsid w:val="007065BD"/>
    <w:rsid w:val="007128D7"/>
    <w:rsid w:val="0072675E"/>
    <w:rsid w:val="0074401F"/>
    <w:rsid w:val="0075432B"/>
    <w:rsid w:val="0079279F"/>
    <w:rsid w:val="007A1F79"/>
    <w:rsid w:val="007C20D5"/>
    <w:rsid w:val="007D51CC"/>
    <w:rsid w:val="007D55C6"/>
    <w:rsid w:val="007D7EB4"/>
    <w:rsid w:val="007E2903"/>
    <w:rsid w:val="007F0705"/>
    <w:rsid w:val="007F69C0"/>
    <w:rsid w:val="008003BD"/>
    <w:rsid w:val="00812C4F"/>
    <w:rsid w:val="008242B7"/>
    <w:rsid w:val="00830A88"/>
    <w:rsid w:val="00834F77"/>
    <w:rsid w:val="00835F0D"/>
    <w:rsid w:val="00836D36"/>
    <w:rsid w:val="00847D0C"/>
    <w:rsid w:val="00855F6C"/>
    <w:rsid w:val="008563A8"/>
    <w:rsid w:val="00865424"/>
    <w:rsid w:val="00866E3A"/>
    <w:rsid w:val="00867529"/>
    <w:rsid w:val="00870B9C"/>
    <w:rsid w:val="0087331A"/>
    <w:rsid w:val="008912E9"/>
    <w:rsid w:val="00895AE8"/>
    <w:rsid w:val="00897039"/>
    <w:rsid w:val="008C11D4"/>
    <w:rsid w:val="008C2E89"/>
    <w:rsid w:val="008C2E97"/>
    <w:rsid w:val="008D0E81"/>
    <w:rsid w:val="008D15A2"/>
    <w:rsid w:val="008E3213"/>
    <w:rsid w:val="008E4A4E"/>
    <w:rsid w:val="008F3B72"/>
    <w:rsid w:val="0090218B"/>
    <w:rsid w:val="00904F98"/>
    <w:rsid w:val="0091557E"/>
    <w:rsid w:val="0092091B"/>
    <w:rsid w:val="0092320F"/>
    <w:rsid w:val="009455EF"/>
    <w:rsid w:val="00951FE0"/>
    <w:rsid w:val="00960B44"/>
    <w:rsid w:val="00972CDA"/>
    <w:rsid w:val="00976250"/>
    <w:rsid w:val="00981293"/>
    <w:rsid w:val="009816FE"/>
    <w:rsid w:val="009A5B6C"/>
    <w:rsid w:val="009B48D7"/>
    <w:rsid w:val="009B4B3F"/>
    <w:rsid w:val="009C0BFF"/>
    <w:rsid w:val="009C1FC6"/>
    <w:rsid w:val="009C2AEA"/>
    <w:rsid w:val="009D217F"/>
    <w:rsid w:val="009D7319"/>
    <w:rsid w:val="009E3E27"/>
    <w:rsid w:val="009E7478"/>
    <w:rsid w:val="009F020A"/>
    <w:rsid w:val="009F7EB1"/>
    <w:rsid w:val="00A02C1B"/>
    <w:rsid w:val="00A03099"/>
    <w:rsid w:val="00A0611C"/>
    <w:rsid w:val="00A23461"/>
    <w:rsid w:val="00A303F2"/>
    <w:rsid w:val="00A456B6"/>
    <w:rsid w:val="00A53B3F"/>
    <w:rsid w:val="00A55325"/>
    <w:rsid w:val="00A56C7C"/>
    <w:rsid w:val="00A610A3"/>
    <w:rsid w:val="00A615DE"/>
    <w:rsid w:val="00A6511C"/>
    <w:rsid w:val="00A735D1"/>
    <w:rsid w:val="00A80A05"/>
    <w:rsid w:val="00A82DF9"/>
    <w:rsid w:val="00A92C2A"/>
    <w:rsid w:val="00A955D6"/>
    <w:rsid w:val="00A9565E"/>
    <w:rsid w:val="00A973F9"/>
    <w:rsid w:val="00AA1D64"/>
    <w:rsid w:val="00AA3DCA"/>
    <w:rsid w:val="00AA520E"/>
    <w:rsid w:val="00AA5D6A"/>
    <w:rsid w:val="00AB2724"/>
    <w:rsid w:val="00AB5F7A"/>
    <w:rsid w:val="00AC110F"/>
    <w:rsid w:val="00AD4873"/>
    <w:rsid w:val="00AE386C"/>
    <w:rsid w:val="00AF3A1F"/>
    <w:rsid w:val="00B00FBF"/>
    <w:rsid w:val="00B0316A"/>
    <w:rsid w:val="00B06241"/>
    <w:rsid w:val="00B10552"/>
    <w:rsid w:val="00B1076C"/>
    <w:rsid w:val="00B20C84"/>
    <w:rsid w:val="00B2217D"/>
    <w:rsid w:val="00B2539E"/>
    <w:rsid w:val="00B368A5"/>
    <w:rsid w:val="00B42804"/>
    <w:rsid w:val="00B44C98"/>
    <w:rsid w:val="00B4599B"/>
    <w:rsid w:val="00B45EE7"/>
    <w:rsid w:val="00B51ADB"/>
    <w:rsid w:val="00B54CAF"/>
    <w:rsid w:val="00B61200"/>
    <w:rsid w:val="00B64E8D"/>
    <w:rsid w:val="00B66A21"/>
    <w:rsid w:val="00B73769"/>
    <w:rsid w:val="00B77015"/>
    <w:rsid w:val="00BA2C42"/>
    <w:rsid w:val="00BA3212"/>
    <w:rsid w:val="00BA32A0"/>
    <w:rsid w:val="00BB1DFE"/>
    <w:rsid w:val="00BD087F"/>
    <w:rsid w:val="00BD204D"/>
    <w:rsid w:val="00BD7D7A"/>
    <w:rsid w:val="00C07B74"/>
    <w:rsid w:val="00C145AE"/>
    <w:rsid w:val="00C14B0A"/>
    <w:rsid w:val="00C1721B"/>
    <w:rsid w:val="00C4194A"/>
    <w:rsid w:val="00C438DE"/>
    <w:rsid w:val="00C65082"/>
    <w:rsid w:val="00C66CAD"/>
    <w:rsid w:val="00C72467"/>
    <w:rsid w:val="00C73616"/>
    <w:rsid w:val="00C74084"/>
    <w:rsid w:val="00C9246D"/>
    <w:rsid w:val="00CA0AEA"/>
    <w:rsid w:val="00CC2B05"/>
    <w:rsid w:val="00CC4DD7"/>
    <w:rsid w:val="00CC5807"/>
    <w:rsid w:val="00CE03D4"/>
    <w:rsid w:val="00CF7889"/>
    <w:rsid w:val="00D03BB4"/>
    <w:rsid w:val="00D054B6"/>
    <w:rsid w:val="00D21A15"/>
    <w:rsid w:val="00D433FE"/>
    <w:rsid w:val="00D51DD5"/>
    <w:rsid w:val="00D53986"/>
    <w:rsid w:val="00D65C3E"/>
    <w:rsid w:val="00D70B32"/>
    <w:rsid w:val="00D86DB7"/>
    <w:rsid w:val="00D97D0A"/>
    <w:rsid w:val="00DA281A"/>
    <w:rsid w:val="00DB1776"/>
    <w:rsid w:val="00DB1A8A"/>
    <w:rsid w:val="00DB2B87"/>
    <w:rsid w:val="00DB7D29"/>
    <w:rsid w:val="00DC00D4"/>
    <w:rsid w:val="00DE12C7"/>
    <w:rsid w:val="00DE1FD7"/>
    <w:rsid w:val="00DE651F"/>
    <w:rsid w:val="00E03B65"/>
    <w:rsid w:val="00E1076E"/>
    <w:rsid w:val="00E10948"/>
    <w:rsid w:val="00E11DA4"/>
    <w:rsid w:val="00E1741E"/>
    <w:rsid w:val="00E174D6"/>
    <w:rsid w:val="00E22D99"/>
    <w:rsid w:val="00E245AD"/>
    <w:rsid w:val="00E26FCD"/>
    <w:rsid w:val="00E318FE"/>
    <w:rsid w:val="00E33ED3"/>
    <w:rsid w:val="00E62758"/>
    <w:rsid w:val="00E64421"/>
    <w:rsid w:val="00E72192"/>
    <w:rsid w:val="00E72BFB"/>
    <w:rsid w:val="00E74B80"/>
    <w:rsid w:val="00E83932"/>
    <w:rsid w:val="00EA2388"/>
    <w:rsid w:val="00EA3180"/>
    <w:rsid w:val="00EB0848"/>
    <w:rsid w:val="00EB2124"/>
    <w:rsid w:val="00EB6471"/>
    <w:rsid w:val="00EC7644"/>
    <w:rsid w:val="00EE2575"/>
    <w:rsid w:val="00EE3EFD"/>
    <w:rsid w:val="00EE5D3B"/>
    <w:rsid w:val="00EF2B4F"/>
    <w:rsid w:val="00F00862"/>
    <w:rsid w:val="00F23EFE"/>
    <w:rsid w:val="00F26447"/>
    <w:rsid w:val="00F26A6D"/>
    <w:rsid w:val="00F34ACB"/>
    <w:rsid w:val="00F41036"/>
    <w:rsid w:val="00F51063"/>
    <w:rsid w:val="00F54FAD"/>
    <w:rsid w:val="00F965A2"/>
    <w:rsid w:val="00FA577B"/>
    <w:rsid w:val="00FB590A"/>
    <w:rsid w:val="00FB7345"/>
    <w:rsid w:val="00FC339B"/>
    <w:rsid w:val="00FC41C3"/>
    <w:rsid w:val="00FD7A02"/>
    <w:rsid w:val="00FE2A09"/>
    <w:rsid w:val="00FE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A541E"/>
  <w15:docId w15:val="{18F746B9-BA6C-4F71-9080-3BE0C4E7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257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pPr>
      <w:widowControl w:val="0"/>
    </w:pPr>
    <w:rPr>
      <w:rFonts w:ascii="Arial" w:eastAsia="Calibri" w:hAnsi="Arial" w:cs="Arial"/>
      <w:color w:val="2B4279"/>
    </w:rPr>
  </w:style>
  <w:style w:type="paragraph" w:styleId="a3">
    <w:name w:val="List Paragraph"/>
    <w:basedOn w:val="a"/>
    <w:pPr>
      <w:ind w:left="720"/>
      <w:contextualSpacing/>
    </w:pPr>
  </w:style>
  <w:style w:type="paragraph" w:customStyle="1" w:styleId="Heading">
    <w:name w:val="Heading"/>
    <w:pPr>
      <w:widowControl w:val="0"/>
    </w:pPr>
    <w:rPr>
      <w:rFonts w:ascii="Arial" w:eastAsia="Calibri" w:hAnsi="Arial" w:cs="Arial"/>
      <w:b/>
      <w:bCs/>
    </w:rPr>
  </w:style>
  <w:style w:type="paragraph" w:customStyle="1" w:styleId="1">
    <w:name w:val="Абзац списка1"/>
    <w:basedOn w:val="a"/>
    <w:pPr>
      <w:ind w:left="720"/>
      <w:contextualSpacing/>
    </w:pPr>
  </w:style>
  <w:style w:type="paragraph" w:styleId="a4">
    <w:name w:val="No Spacing"/>
    <w:rPr>
      <w:rFonts w:eastAsiaTheme="minorHAnsi"/>
    </w:rPr>
  </w:style>
  <w:style w:type="paragraph" w:styleId="a5">
    <w:name w:val="Body Text Indent"/>
    <w:basedOn w:val="a"/>
    <w:link w:val="a6"/>
    <w:pPr>
      <w:spacing w:after="120"/>
      <w:ind w:left="283"/>
    </w:pPr>
    <w:rPr>
      <w:rFonts w:ascii="Times New Roman" w:eastAsia="Calibri" w:hAnsi="Times New Roman"/>
      <w:sz w:val="24"/>
      <w:szCs w:val="24"/>
    </w:rPr>
  </w:style>
  <w:style w:type="paragraph" w:customStyle="1" w:styleId="FORMATTEXT">
    <w:name w:val=".FORMATTEXT"/>
    <w:pPr>
      <w:widowControl w:val="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">
    <w:name w:val="Абзац списка2"/>
    <w:basedOn w:val="a"/>
    <w:pPr>
      <w:ind w:left="720"/>
      <w:contextualSpacing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FontStyle43">
    <w:name w:val="Font Style43"/>
    <w:rPr>
      <w:rFonts w:ascii="Times New Roman" w:eastAsiaTheme="minorHAnsi" w:hAnsi="Times New Roman" w:cs="Times New Roman" w:hint="default"/>
      <w:sz w:val="24"/>
      <w:szCs w:val="24"/>
    </w:rPr>
  </w:style>
  <w:style w:type="character" w:styleId="a9">
    <w:name w:val="Strong"/>
    <w:rPr>
      <w:rFonts w:ascii="Times New Roman" w:eastAsiaTheme="minorHAnsi" w:hAnsi="Times New Roman" w:cs="Times New Roman" w:hint="default"/>
      <w:b/>
      <w:bCs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E37B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E37B8"/>
    <w:rPr>
      <w:rFonts w:ascii="Segoe UI" w:eastAsia="Times New Roman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3701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37017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unhideWhenUsed/>
    <w:rsid w:val="0013701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37017"/>
    <w:rPr>
      <w:rFonts w:ascii="Calibri" w:eastAsia="Times New Roman" w:hAnsi="Calibri" w:cs="Times New Roman"/>
    </w:rPr>
  </w:style>
  <w:style w:type="character" w:customStyle="1" w:styleId="markedcontent">
    <w:name w:val="markedcontent"/>
    <w:basedOn w:val="a0"/>
    <w:rsid w:val="006775DB"/>
  </w:style>
  <w:style w:type="character" w:customStyle="1" w:styleId="a6">
    <w:name w:val="Основной текст с отступом Знак"/>
    <w:basedOn w:val="a0"/>
    <w:link w:val="a5"/>
    <w:rsid w:val="00835F0D"/>
    <w:rPr>
      <w:rFonts w:ascii="Times New Roman" w:eastAsia="Calibri" w:hAnsi="Times New Roman" w:cs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835F0D"/>
    <w:rPr>
      <w:color w:val="800080" w:themeColor="followedHyperlink"/>
      <w:u w:val="single"/>
    </w:rPr>
  </w:style>
  <w:style w:type="paragraph" w:customStyle="1" w:styleId="11">
    <w:name w:val="заголовок 1"/>
    <w:basedOn w:val="a"/>
    <w:next w:val="a"/>
    <w:rsid w:val="0016240D"/>
    <w:pPr>
      <w:keepNext/>
      <w:autoSpaceDE w:val="0"/>
      <w:autoSpaceDN w:val="0"/>
      <w:outlineLvl w:val="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0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C12D1C4169BEE60F9EEF6430B0FA8DAEEC5F4B4473DCA6BB4FD7DBC5AE046ED0255D8BBF638A41C27E910FBFDFBAEF77395DFA1B96FCE7E9q2P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4096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70519&amp;dst=20265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C12D1C4169BEE60F9EEF6430B0FA8DAEEC5F4B4473DCA6BB4FD7DBC5AE046ED0255D8BBF638A40C77F910FBFDFBAEF77395DFA1B96FCE7E9q2P3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397FA-BAC8-4136-AC54-AB62507E3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89</Pages>
  <Words>26967</Words>
  <Characters>153712</Characters>
  <Application>Microsoft Office Word</Application>
  <DocSecurity>0</DocSecurity>
  <Lines>1280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api/visary</dc:creator>
  <cp:lastModifiedBy>Матюшкин Роман Олегович</cp:lastModifiedBy>
  <cp:revision>46</cp:revision>
  <cp:lastPrinted>2026-01-16T09:15:00Z</cp:lastPrinted>
  <dcterms:created xsi:type="dcterms:W3CDTF">2025-12-29T07:44:00Z</dcterms:created>
  <dcterms:modified xsi:type="dcterms:W3CDTF">2026-01-16T13:55:00Z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305a78b6-6f56-485f-bcec-c12f65f0dbcd</vt:lpwstr>
  </property>
</Properties>
</file>