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EE" w:rsidRPr="0049238A" w:rsidRDefault="009160EE" w:rsidP="0049238A">
      <w:pPr>
        <w:widowControl w:val="0"/>
        <w:autoSpaceDE w:val="0"/>
        <w:autoSpaceDN w:val="0"/>
        <w:adjustRightInd w:val="0"/>
        <w:spacing w:after="120"/>
        <w:jc w:val="center"/>
        <w:outlineLvl w:val="0"/>
        <w:rPr>
          <w:b/>
          <w:bCs/>
        </w:rPr>
      </w:pPr>
      <w:r w:rsidRPr="0097469A">
        <w:rPr>
          <w:noProof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7E" w:rsidRPr="00B1539E" w:rsidRDefault="001C5CDF" w:rsidP="00225C4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C5C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5.05pt;margin-top:-120.8pt;width:50pt;height:50pt;z-index:251658240"/>
        </w:pict>
      </w:r>
      <w:r>
        <w:rPr>
          <w:b/>
          <w:bCs/>
          <w:noProof/>
        </w:rPr>
        <w:pict>
          <v:rect id="Прямоугольник 1" o:spid="_x0000_s1026" style="position:absolute;left:0;text-align:left;margin-left:266pt;margin-top:-38.7pt;width:128pt;height:1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" filled="f" stroked="f">
            <v:textbox inset="0,0,0,0">
              <w:txbxContent>
                <w:p w:rsidR="00966242" w:rsidRPr="00E82ED2" w:rsidRDefault="00966242" w:rsidP="001C497E">
                  <w:pPr>
                    <w:jc w:val="right"/>
                    <w:rPr>
                      <w:color w:val="000000"/>
                      <w:sz w:val="16"/>
                    </w:rPr>
                  </w:pPr>
                </w:p>
              </w:txbxContent>
            </v:textbox>
          </v:rect>
        </w:pict>
      </w:r>
      <w:r w:rsidR="001C497E" w:rsidRPr="00B1539E">
        <w:rPr>
          <w:b/>
          <w:bCs/>
        </w:rPr>
        <w:t>ПРАВИТЕЛЬСТВО САНКТ-ПЕТЕРБУРГА</w:t>
      </w:r>
    </w:p>
    <w:p w:rsidR="009160EE" w:rsidRDefault="009160E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C497E" w:rsidRPr="00B1539E" w:rsidRDefault="001C497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1539E">
        <w:rPr>
          <w:b/>
          <w:bCs/>
        </w:rPr>
        <w:t>ПОСТАНОВЛЕНИЕ</w:t>
      </w:r>
    </w:p>
    <w:p w:rsidR="001C497E" w:rsidRPr="00B1539E" w:rsidRDefault="001C497E" w:rsidP="00225C4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C497E" w:rsidRPr="00B1539E" w:rsidRDefault="001C497E" w:rsidP="00225C4B">
      <w:pPr>
        <w:widowControl w:val="0"/>
        <w:autoSpaceDE w:val="0"/>
        <w:autoSpaceDN w:val="0"/>
        <w:adjustRightInd w:val="0"/>
        <w:rPr>
          <w:b/>
          <w:bCs/>
        </w:rPr>
      </w:pPr>
      <w:r w:rsidRPr="00B1539E">
        <w:rPr>
          <w:b/>
          <w:bCs/>
        </w:rPr>
        <w:t>_________________                                                                                         №______________</w:t>
      </w:r>
    </w:p>
    <w:p w:rsidR="00275782" w:rsidRDefault="00275782" w:rsidP="00225C4B">
      <w:pPr>
        <w:rPr>
          <w:b/>
        </w:rPr>
      </w:pPr>
    </w:p>
    <w:p w:rsidR="008E2768" w:rsidRPr="00B1539E" w:rsidRDefault="008E2768" w:rsidP="00225C4B">
      <w:pPr>
        <w:rPr>
          <w:b/>
        </w:rPr>
      </w:pPr>
    </w:p>
    <w:p w:rsidR="00A5380D" w:rsidRDefault="00A54208" w:rsidP="00A54208">
      <w:pPr>
        <w:rPr>
          <w:b/>
        </w:rPr>
      </w:pPr>
      <w:bookmarkStart w:id="0" w:name="OLE_LINK65"/>
      <w:bookmarkStart w:id="1" w:name="OLE_LINK74"/>
      <w:bookmarkStart w:id="2" w:name="OLE_LINK1"/>
      <w:bookmarkStart w:id="3" w:name="OLE_LINK2"/>
      <w:r w:rsidRPr="00B1539E">
        <w:rPr>
          <w:b/>
        </w:rPr>
        <w:t xml:space="preserve">Об утверждении </w:t>
      </w:r>
      <w:bookmarkStart w:id="4" w:name="OLE_LINK13"/>
      <w:bookmarkStart w:id="5" w:name="OLE_LINK14"/>
      <w:r w:rsidRPr="00B1539E">
        <w:rPr>
          <w:b/>
        </w:rPr>
        <w:t>Порядка установления</w:t>
      </w:r>
      <w:r w:rsidR="002B61CD">
        <w:rPr>
          <w:b/>
        </w:rPr>
        <w:br/>
      </w:r>
      <w:r w:rsidRPr="00B1539E">
        <w:rPr>
          <w:b/>
        </w:rPr>
        <w:t>организациям, осуществляющим</w:t>
      </w:r>
      <w:r w:rsidR="002B61CD">
        <w:rPr>
          <w:b/>
        </w:rPr>
        <w:br/>
      </w:r>
      <w:r w:rsidRPr="00B1539E">
        <w:rPr>
          <w:b/>
        </w:rPr>
        <w:t xml:space="preserve">образовательную деятельность </w:t>
      </w:r>
      <w:r w:rsidR="002B61CD">
        <w:rPr>
          <w:b/>
        </w:rPr>
        <w:br/>
      </w:r>
      <w:r w:rsidRPr="00B1539E">
        <w:rPr>
          <w:b/>
        </w:rPr>
        <w:t>по образовательным программам</w:t>
      </w:r>
      <w:r w:rsidR="002729EF">
        <w:rPr>
          <w:b/>
        </w:rPr>
        <w:t xml:space="preserve"> </w:t>
      </w:r>
      <w:r w:rsidRPr="00B1539E">
        <w:rPr>
          <w:b/>
        </w:rPr>
        <w:t xml:space="preserve">среднего </w:t>
      </w:r>
    </w:p>
    <w:p w:rsidR="00A5380D" w:rsidRDefault="00A54208" w:rsidP="00A54208">
      <w:pPr>
        <w:rPr>
          <w:b/>
        </w:rPr>
      </w:pPr>
      <w:r w:rsidRPr="00B1539E">
        <w:rPr>
          <w:b/>
        </w:rPr>
        <w:t xml:space="preserve">профессионального </w:t>
      </w:r>
      <w:r w:rsidR="004E2E15">
        <w:rPr>
          <w:b/>
        </w:rPr>
        <w:t xml:space="preserve">и высшего образования, </w:t>
      </w:r>
    </w:p>
    <w:p w:rsidR="003408AC" w:rsidRDefault="004E2E15" w:rsidP="00A54208">
      <w:pPr>
        <w:rPr>
          <w:b/>
        </w:rPr>
      </w:pPr>
      <w:r w:rsidRPr="00507CBD">
        <w:rPr>
          <w:b/>
          <w:bCs/>
        </w:rPr>
        <w:t>расположенным</w:t>
      </w:r>
      <w:r w:rsidR="002729EF" w:rsidRPr="00507CBD">
        <w:rPr>
          <w:b/>
          <w:bCs/>
        </w:rPr>
        <w:t xml:space="preserve"> </w:t>
      </w:r>
      <w:r w:rsidRPr="00507CBD">
        <w:rPr>
          <w:b/>
          <w:bCs/>
        </w:rPr>
        <w:t xml:space="preserve">на территории </w:t>
      </w:r>
      <w:r w:rsidR="002B61CD" w:rsidRPr="00507CBD">
        <w:rPr>
          <w:b/>
          <w:bCs/>
        </w:rPr>
        <w:br/>
      </w:r>
      <w:r w:rsidR="00A54208" w:rsidRPr="00507CBD">
        <w:rPr>
          <w:b/>
        </w:rPr>
        <w:t>Санкт-Петербурга</w:t>
      </w:r>
      <w:r w:rsidR="00A54208" w:rsidRPr="00B1539E">
        <w:rPr>
          <w:b/>
        </w:rPr>
        <w:t>, контрольных цифр</w:t>
      </w:r>
      <w:r w:rsidR="002729EF">
        <w:rPr>
          <w:b/>
        </w:rPr>
        <w:t xml:space="preserve"> </w:t>
      </w:r>
      <w:r w:rsidR="002B61CD">
        <w:rPr>
          <w:b/>
        </w:rPr>
        <w:br/>
      </w:r>
      <w:r w:rsidR="00A54208" w:rsidRPr="00B1539E">
        <w:rPr>
          <w:b/>
        </w:rPr>
        <w:t xml:space="preserve">приема на обучение по профессиям, </w:t>
      </w:r>
      <w:r w:rsidR="002B61CD">
        <w:rPr>
          <w:b/>
        </w:rPr>
        <w:br/>
      </w:r>
      <w:r w:rsidR="00A54208" w:rsidRPr="00B1539E">
        <w:rPr>
          <w:b/>
        </w:rPr>
        <w:t xml:space="preserve">специальностям, направлениям подготовки </w:t>
      </w:r>
      <w:r w:rsidR="002B61CD">
        <w:rPr>
          <w:b/>
        </w:rPr>
        <w:br/>
      </w:r>
      <w:r w:rsidR="00A54208" w:rsidRPr="00B1539E">
        <w:rPr>
          <w:b/>
        </w:rPr>
        <w:t>и научным специальностям</w:t>
      </w:r>
      <w:r w:rsidR="002729EF">
        <w:rPr>
          <w:b/>
        </w:rPr>
        <w:t xml:space="preserve"> </w:t>
      </w:r>
      <w:r w:rsidR="00A54208" w:rsidRPr="00B1539E">
        <w:rPr>
          <w:b/>
        </w:rPr>
        <w:t xml:space="preserve">за счет </w:t>
      </w:r>
      <w:r w:rsidR="002B61CD">
        <w:rPr>
          <w:b/>
        </w:rPr>
        <w:br/>
      </w:r>
      <w:r w:rsidR="00A54208" w:rsidRPr="00B1539E">
        <w:rPr>
          <w:b/>
        </w:rPr>
        <w:t xml:space="preserve">бюджетных ассигнований бюджета </w:t>
      </w:r>
      <w:r w:rsidR="008921DF">
        <w:rPr>
          <w:b/>
        </w:rPr>
        <w:br/>
      </w:r>
      <w:r w:rsidR="00A54208" w:rsidRPr="00B1539E">
        <w:rPr>
          <w:b/>
        </w:rPr>
        <w:t xml:space="preserve">Санкт-Петербурга, </w:t>
      </w:r>
      <w:bookmarkStart w:id="6" w:name="OLE_LINK143"/>
      <w:bookmarkStart w:id="7" w:name="OLE_LINK148"/>
      <w:r w:rsidR="003408AC">
        <w:rPr>
          <w:b/>
        </w:rPr>
        <w:t>внесении изменений</w:t>
      </w:r>
      <w:r w:rsidR="00A54208" w:rsidRPr="00B1539E">
        <w:rPr>
          <w:b/>
        </w:rPr>
        <w:t xml:space="preserve"> </w:t>
      </w:r>
      <w:r w:rsidR="002B61CD">
        <w:rPr>
          <w:b/>
        </w:rPr>
        <w:br/>
      </w:r>
      <w:r w:rsidR="00A54208" w:rsidRPr="00B1539E">
        <w:rPr>
          <w:b/>
        </w:rPr>
        <w:t xml:space="preserve">в </w:t>
      </w:r>
      <w:bookmarkEnd w:id="6"/>
      <w:bookmarkEnd w:id="7"/>
      <w:r w:rsidR="003408AC">
        <w:rPr>
          <w:b/>
        </w:rPr>
        <w:t>распоряжение</w:t>
      </w:r>
      <w:r w:rsidR="009819AD">
        <w:rPr>
          <w:b/>
        </w:rPr>
        <w:t xml:space="preserve"> Правительства</w:t>
      </w:r>
      <w:r w:rsidR="009819AD">
        <w:rPr>
          <w:b/>
        </w:rPr>
        <w:br/>
        <w:t xml:space="preserve">Санкт-Петербурга </w:t>
      </w:r>
      <w:r w:rsidR="003408AC">
        <w:rPr>
          <w:b/>
        </w:rPr>
        <w:t xml:space="preserve">от 01.11.2022 № 22-рп </w:t>
      </w:r>
      <w:r w:rsidR="003408AC">
        <w:rPr>
          <w:b/>
        </w:rPr>
        <w:br/>
      </w:r>
      <w:r w:rsidR="00F0616D">
        <w:rPr>
          <w:b/>
        </w:rPr>
        <w:t xml:space="preserve">и </w:t>
      </w:r>
      <w:r w:rsidR="00A54208" w:rsidRPr="00B1539E">
        <w:rPr>
          <w:b/>
        </w:rPr>
        <w:t>признании утратившим</w:t>
      </w:r>
      <w:r w:rsidR="00A54208">
        <w:rPr>
          <w:b/>
        </w:rPr>
        <w:t>и</w:t>
      </w:r>
      <w:r w:rsidR="00A54208" w:rsidRPr="00B1539E">
        <w:rPr>
          <w:b/>
        </w:rPr>
        <w:t xml:space="preserve"> силу </w:t>
      </w:r>
    </w:p>
    <w:p w:rsidR="009819AD" w:rsidRDefault="00A54208" w:rsidP="00A54208">
      <w:pPr>
        <w:rPr>
          <w:b/>
        </w:rPr>
      </w:pPr>
      <w:r w:rsidRPr="00B1539E">
        <w:rPr>
          <w:b/>
        </w:rPr>
        <w:t>постановлени</w:t>
      </w:r>
      <w:r>
        <w:rPr>
          <w:b/>
        </w:rPr>
        <w:t>й</w:t>
      </w:r>
      <w:r w:rsidR="009819AD">
        <w:rPr>
          <w:b/>
        </w:rPr>
        <w:t xml:space="preserve"> </w:t>
      </w:r>
      <w:r w:rsidRPr="00B1539E">
        <w:rPr>
          <w:b/>
        </w:rPr>
        <w:t xml:space="preserve">Правительства </w:t>
      </w:r>
    </w:p>
    <w:p w:rsidR="00A54208" w:rsidRPr="00B1539E" w:rsidRDefault="00A54208" w:rsidP="00A54208">
      <w:pPr>
        <w:rPr>
          <w:b/>
        </w:rPr>
      </w:pPr>
      <w:r w:rsidRPr="00B1539E">
        <w:rPr>
          <w:b/>
        </w:rPr>
        <w:t xml:space="preserve">Санкт-Петербурга </w:t>
      </w:r>
      <w:bookmarkStart w:id="8" w:name="OLE_LINK108"/>
      <w:bookmarkStart w:id="9" w:name="OLE_LINK109"/>
      <w:r w:rsidRPr="00B1539E">
        <w:rPr>
          <w:b/>
        </w:rPr>
        <w:t>от 09.03.2016 № 170</w:t>
      </w:r>
      <w:bookmarkEnd w:id="8"/>
      <w:bookmarkEnd w:id="9"/>
      <w:r>
        <w:rPr>
          <w:b/>
        </w:rPr>
        <w:t xml:space="preserve">, </w:t>
      </w:r>
      <w:r w:rsidR="009819AD">
        <w:rPr>
          <w:b/>
        </w:rPr>
        <w:br/>
      </w:r>
      <w:r w:rsidRPr="00A54208">
        <w:rPr>
          <w:b/>
        </w:rPr>
        <w:t>от 16.03.2020 № 126</w:t>
      </w:r>
      <w:bookmarkEnd w:id="0"/>
      <w:bookmarkEnd w:id="1"/>
      <w:bookmarkEnd w:id="4"/>
      <w:bookmarkEnd w:id="5"/>
    </w:p>
    <w:bookmarkEnd w:id="2"/>
    <w:bookmarkEnd w:id="3"/>
    <w:p w:rsidR="009160EE" w:rsidRPr="00B1539E" w:rsidRDefault="009160EE" w:rsidP="00225C4B">
      <w:pPr>
        <w:rPr>
          <w:b/>
          <w:strike/>
        </w:rPr>
      </w:pPr>
    </w:p>
    <w:p w:rsidR="001C497E" w:rsidRPr="00B1539E" w:rsidRDefault="006538D6" w:rsidP="00225C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39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921DF">
        <w:rPr>
          <w:rFonts w:ascii="Times New Roman" w:hAnsi="Times New Roman" w:cs="Times New Roman"/>
          <w:sz w:val="24"/>
          <w:szCs w:val="24"/>
        </w:rPr>
        <w:t>с пунктом 2 части 4</w:t>
      </w:r>
      <w:r w:rsidR="001C497E" w:rsidRPr="00B1539E">
        <w:rPr>
          <w:rFonts w:ascii="Times New Roman" w:hAnsi="Times New Roman" w:cs="Times New Roman"/>
          <w:sz w:val="24"/>
          <w:szCs w:val="24"/>
        </w:rPr>
        <w:t xml:space="preserve"> стат</w:t>
      </w:r>
      <w:r w:rsidR="00FB0803">
        <w:rPr>
          <w:rFonts w:ascii="Times New Roman" w:hAnsi="Times New Roman" w:cs="Times New Roman"/>
          <w:sz w:val="24"/>
          <w:szCs w:val="24"/>
        </w:rPr>
        <w:t>ьей</w:t>
      </w:r>
      <w:r w:rsidR="001C497E" w:rsidRPr="00B1539E">
        <w:rPr>
          <w:rFonts w:ascii="Times New Roman" w:hAnsi="Times New Roman" w:cs="Times New Roman"/>
          <w:sz w:val="24"/>
          <w:szCs w:val="24"/>
        </w:rPr>
        <w:t xml:space="preserve"> 100 Федерального закона </w:t>
      </w:r>
      <w:r w:rsidR="008921DF">
        <w:rPr>
          <w:rFonts w:ascii="Times New Roman" w:hAnsi="Times New Roman" w:cs="Times New Roman"/>
          <w:sz w:val="24"/>
          <w:szCs w:val="24"/>
        </w:rPr>
        <w:br/>
      </w:r>
      <w:r w:rsidR="001C497E" w:rsidRPr="00B1539E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5E56E9" w:rsidRPr="00B1539E">
        <w:rPr>
          <w:rFonts w:ascii="Times New Roman" w:hAnsi="Times New Roman" w:cs="Times New Roman"/>
          <w:sz w:val="24"/>
          <w:szCs w:val="24"/>
        </w:rPr>
        <w:t xml:space="preserve">, </w:t>
      </w:r>
      <w:r w:rsidR="006B2B54" w:rsidRPr="00B1539E">
        <w:rPr>
          <w:rFonts w:ascii="Times New Roman" w:hAnsi="Times New Roman" w:cs="Times New Roman"/>
          <w:sz w:val="24"/>
          <w:szCs w:val="24"/>
        </w:rPr>
        <w:t xml:space="preserve">частью </w:t>
      </w:r>
      <w:r w:rsidR="001D5005" w:rsidRPr="00B1539E">
        <w:rPr>
          <w:rFonts w:ascii="Times New Roman" w:hAnsi="Times New Roman" w:cs="Times New Roman"/>
          <w:sz w:val="24"/>
          <w:szCs w:val="24"/>
        </w:rPr>
        <w:t xml:space="preserve">2 статьи 59 </w:t>
      </w:r>
      <w:r w:rsidR="00660635" w:rsidRPr="00B1539E">
        <w:rPr>
          <w:rFonts w:ascii="Times New Roman" w:hAnsi="Times New Roman" w:cs="Times New Roman"/>
          <w:sz w:val="24"/>
          <w:szCs w:val="24"/>
        </w:rPr>
        <w:t>Федеральн</w:t>
      </w:r>
      <w:r w:rsidR="001D5005" w:rsidRPr="00B1539E">
        <w:rPr>
          <w:rFonts w:ascii="Times New Roman" w:hAnsi="Times New Roman" w:cs="Times New Roman"/>
          <w:sz w:val="24"/>
          <w:szCs w:val="24"/>
        </w:rPr>
        <w:t>ого</w:t>
      </w:r>
      <w:r w:rsidR="00660635" w:rsidRPr="00B1539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D5005" w:rsidRPr="00B1539E">
        <w:rPr>
          <w:rFonts w:ascii="Times New Roman" w:hAnsi="Times New Roman" w:cs="Times New Roman"/>
          <w:sz w:val="24"/>
          <w:szCs w:val="24"/>
        </w:rPr>
        <w:t>а</w:t>
      </w:r>
      <w:r w:rsidR="008921DF">
        <w:rPr>
          <w:rFonts w:ascii="Times New Roman" w:hAnsi="Times New Roman" w:cs="Times New Roman"/>
          <w:sz w:val="24"/>
          <w:szCs w:val="24"/>
        </w:rPr>
        <w:br/>
      </w:r>
      <w:r w:rsidR="001D5005" w:rsidRPr="00B1539E">
        <w:rPr>
          <w:rFonts w:ascii="Times New Roman" w:hAnsi="Times New Roman" w:cs="Times New Roman"/>
          <w:sz w:val="24"/>
          <w:szCs w:val="24"/>
        </w:rPr>
        <w:t>«</w:t>
      </w:r>
      <w:r w:rsidR="00660635" w:rsidRPr="00B1539E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D5005" w:rsidRPr="00B1539E">
        <w:rPr>
          <w:rFonts w:ascii="Times New Roman" w:hAnsi="Times New Roman" w:cs="Times New Roman"/>
          <w:sz w:val="24"/>
          <w:szCs w:val="24"/>
        </w:rPr>
        <w:t xml:space="preserve">» </w:t>
      </w:r>
      <w:r w:rsidR="001C497E" w:rsidRPr="00B1539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B0803" w:rsidRDefault="00FB0803" w:rsidP="00225C4B">
      <w:pPr>
        <w:pStyle w:val="ConsPlusNormal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1C497E" w:rsidRPr="00B164D4" w:rsidRDefault="001C497E" w:rsidP="00225C4B">
      <w:pPr>
        <w:pStyle w:val="ConsPlusNormal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164D4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A54208" w:rsidRPr="00B1539E" w:rsidRDefault="00A54208" w:rsidP="00225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4ED1" w:rsidRPr="008921DF" w:rsidRDefault="006538D6" w:rsidP="000F1AF2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8921DF">
        <w:t>Утвердить</w:t>
      </w:r>
      <w:bookmarkStart w:id="10" w:name="OLE_LINK9"/>
      <w:bookmarkStart w:id="11" w:name="OLE_LINK10"/>
      <w:r w:rsidR="002729EF">
        <w:t xml:space="preserve"> </w:t>
      </w:r>
      <w:r w:rsidR="005922B1" w:rsidRPr="008921DF">
        <w:t xml:space="preserve">Порядок </w:t>
      </w:r>
      <w:bookmarkStart w:id="12" w:name="OLE_LINK60"/>
      <w:bookmarkStart w:id="13" w:name="OLE_LINK61"/>
      <w:bookmarkStart w:id="14" w:name="OLE_LINK19"/>
      <w:bookmarkStart w:id="15" w:name="OLE_LINK20"/>
      <w:bookmarkStart w:id="16" w:name="OLE_LINK207"/>
      <w:r w:rsidR="008921DF" w:rsidRPr="008921DF">
        <w:t>установления организациям, осуществляющим образовательную деятельность по образовательным программам</w:t>
      </w:r>
      <w:r w:rsidR="002729EF">
        <w:t xml:space="preserve"> </w:t>
      </w:r>
      <w:r w:rsidR="008921DF" w:rsidRPr="008921DF">
        <w:t>среднего профессионального и высшего образования</w:t>
      </w:r>
      <w:r w:rsidR="004E2E15">
        <w:t>, расположенным</w:t>
      </w:r>
      <w:r w:rsidR="008921DF" w:rsidRPr="008921DF">
        <w:t xml:space="preserve"> на территории </w:t>
      </w:r>
      <w:r w:rsidR="00507CBD">
        <w:br/>
      </w:r>
      <w:r w:rsidR="008921DF" w:rsidRPr="008921DF">
        <w:t>Санкт-Петербурга, контрольных цифр</w:t>
      </w:r>
      <w:r w:rsidR="002729EF">
        <w:t xml:space="preserve"> </w:t>
      </w:r>
      <w:r w:rsidR="008921DF" w:rsidRPr="008921DF">
        <w:t>приема на обучение по профессиям, специальностям, направлениям подготовки и научным специальностям</w:t>
      </w:r>
      <w:r w:rsidR="002729EF">
        <w:t xml:space="preserve"> </w:t>
      </w:r>
      <w:r w:rsidR="008921DF" w:rsidRPr="008921DF">
        <w:t>за счет бюджетных ассигнований бюджета Санкт-Петербурга</w:t>
      </w:r>
      <w:bookmarkEnd w:id="10"/>
      <w:bookmarkEnd w:id="11"/>
      <w:bookmarkEnd w:id="12"/>
      <w:bookmarkEnd w:id="13"/>
      <w:bookmarkEnd w:id="14"/>
      <w:bookmarkEnd w:id="15"/>
      <w:bookmarkEnd w:id="16"/>
      <w:r w:rsidR="004E2E15">
        <w:t xml:space="preserve">, </w:t>
      </w:r>
      <w:r w:rsidR="008921DF">
        <w:t>со</w:t>
      </w:r>
      <w:r w:rsidRPr="008921DF">
        <w:t>гласно приложению.</w:t>
      </w:r>
    </w:p>
    <w:p w:rsidR="00BA2BD2" w:rsidRDefault="00BA2BD2" w:rsidP="000F1AF2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>
        <w:t xml:space="preserve">Внести в </w:t>
      </w:r>
      <w:bookmarkStart w:id="17" w:name="OLE_LINK182"/>
      <w:bookmarkStart w:id="18" w:name="OLE_LINK183"/>
      <w:r>
        <w:t xml:space="preserve">распоряжение Правительства Санкт-Петербурга </w:t>
      </w:r>
      <w:r>
        <w:br/>
      </w:r>
      <w:bookmarkStart w:id="19" w:name="OLE_LINK130"/>
      <w:bookmarkStart w:id="20" w:name="OLE_LINK131"/>
      <w:r>
        <w:t xml:space="preserve">от 01.11.2022 № 22-рп </w:t>
      </w:r>
      <w:bookmarkEnd w:id="19"/>
      <w:bookmarkEnd w:id="20"/>
      <w:r>
        <w:t xml:space="preserve">«Об утверждении Программы содействия занятости молодежи Санкт-Петербурга на период до 2030 года» </w:t>
      </w:r>
      <w:bookmarkEnd w:id="17"/>
      <w:bookmarkEnd w:id="18"/>
      <w:r>
        <w:t>следующие изменения:</w:t>
      </w:r>
    </w:p>
    <w:p w:rsidR="00BA2BD2" w:rsidRDefault="00BA2BD2" w:rsidP="000F1AF2">
      <w:pPr>
        <w:pStyle w:val="a3"/>
        <w:numPr>
          <w:ilvl w:val="1"/>
          <w:numId w:val="14"/>
        </w:numPr>
        <w:tabs>
          <w:tab w:val="left" w:pos="1276"/>
        </w:tabs>
        <w:ind w:left="0" w:firstLine="709"/>
        <w:jc w:val="both"/>
      </w:pPr>
      <w:r>
        <w:t>Пункт 7.1</w:t>
      </w:r>
      <w:r w:rsidR="00CD368C">
        <w:t>2</w:t>
      </w:r>
      <w:r>
        <w:t xml:space="preserve"> раздела 7 приложения к распоряжению изложить в следующей редакции:</w:t>
      </w:r>
    </w:p>
    <w:p w:rsidR="00BA2BD2" w:rsidRDefault="00BA2BD2" w:rsidP="00EB1BF8">
      <w:pPr>
        <w:pStyle w:val="a3"/>
        <w:tabs>
          <w:tab w:val="left" w:pos="1276"/>
        </w:tabs>
        <w:ind w:left="0" w:firstLine="709"/>
        <w:jc w:val="both"/>
      </w:pPr>
      <w:r>
        <w:t>«7.1</w:t>
      </w:r>
      <w:r w:rsidR="00CD368C">
        <w:t>2</w:t>
      </w:r>
      <w:r>
        <w:t xml:space="preserve">. </w:t>
      </w:r>
      <w:r w:rsidRPr="00CB693A">
        <w:t xml:space="preserve">Реализация мероприятия, предусмотренного в пункте 3.1 Плана мероприятий, </w:t>
      </w:r>
      <w:r w:rsidRPr="00744454">
        <w:t>осуществляется отдельно каждым исполнителем</w:t>
      </w:r>
      <w:r>
        <w:t xml:space="preserve"> </w:t>
      </w:r>
      <w:r w:rsidRPr="00744454">
        <w:t xml:space="preserve">путем взаимодействия </w:t>
      </w:r>
      <w:r>
        <w:br/>
      </w:r>
      <w:r w:rsidRPr="00744454">
        <w:t xml:space="preserve">в соответствии с Порядком </w:t>
      </w:r>
      <w:r>
        <w:t xml:space="preserve">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расположенным на территории </w:t>
      </w:r>
      <w:r>
        <w:br/>
        <w:t>Санкт-Петербурга, контрольных цифр приема на обучение по профессиям, специальностям, направлениям подготовки и научным специальностям за счет бюджетных ассигнований бюджета Санкт-Петербурга</w:t>
      </w:r>
      <w:r w:rsidRPr="00744454">
        <w:t xml:space="preserve">, </w:t>
      </w:r>
      <w:r>
        <w:t xml:space="preserve">установленным </w:t>
      </w:r>
      <w:r w:rsidRPr="00744454">
        <w:t>постановлением</w:t>
      </w:r>
      <w:r>
        <w:t xml:space="preserve"> Правительства Санкт-Петербурга»</w:t>
      </w:r>
      <w:r w:rsidRPr="00744454">
        <w:t>.</w:t>
      </w:r>
    </w:p>
    <w:p w:rsidR="00BA2BD2" w:rsidRDefault="00BA2BD2" w:rsidP="00EB1BF8">
      <w:pPr>
        <w:pStyle w:val="a3"/>
        <w:numPr>
          <w:ilvl w:val="1"/>
          <w:numId w:val="14"/>
        </w:numPr>
        <w:tabs>
          <w:tab w:val="left" w:pos="1276"/>
        </w:tabs>
        <w:ind w:left="0" w:firstLine="709"/>
        <w:jc w:val="both"/>
      </w:pPr>
      <w:r>
        <w:lastRenderedPageBreak/>
        <w:t>Абзац двенадцатый принятых сокращений приложения к распоряжению исключить.</w:t>
      </w:r>
    </w:p>
    <w:p w:rsidR="00BA2BD2" w:rsidRDefault="00BA2BD2" w:rsidP="00EB1BF8">
      <w:pPr>
        <w:pStyle w:val="a3"/>
        <w:numPr>
          <w:ilvl w:val="1"/>
          <w:numId w:val="14"/>
        </w:numPr>
        <w:tabs>
          <w:tab w:val="left" w:pos="1276"/>
        </w:tabs>
        <w:ind w:left="0" w:firstLine="709"/>
        <w:jc w:val="both"/>
      </w:pPr>
      <w:r>
        <w:t xml:space="preserve">Графу 5 пункта 3.1 приложения № 1 к Программе </w:t>
      </w:r>
      <w:bookmarkStart w:id="21" w:name="OLE_LINK184"/>
      <w:bookmarkStart w:id="22" w:name="OLE_LINK185"/>
      <w:r>
        <w:t>содействия занятости молодежи Санкт-Петербурга на период до 2030 года, утвержденной указанным распоряжением</w:t>
      </w:r>
      <w:bookmarkEnd w:id="21"/>
      <w:bookmarkEnd w:id="22"/>
      <w:r w:rsidR="00EB1BF8">
        <w:t xml:space="preserve"> (далее – Программа)</w:t>
      </w:r>
      <w:r>
        <w:t>, изложить в следующей редакции:</w:t>
      </w:r>
    </w:p>
    <w:p w:rsidR="00BA2BD2" w:rsidRDefault="00BA2BD2" w:rsidP="00EB1BF8">
      <w:pPr>
        <w:pStyle w:val="a3"/>
        <w:tabs>
          <w:tab w:val="left" w:pos="1276"/>
        </w:tabs>
        <w:ind w:left="0" w:firstLine="709"/>
        <w:jc w:val="both"/>
      </w:pPr>
      <w:r>
        <w:t>«</w:t>
      </w:r>
      <w:bookmarkStart w:id="23" w:name="OLE_LINK290"/>
      <w:bookmarkStart w:id="24" w:name="OLE_LINK291"/>
      <w:r w:rsidRPr="00CB693A">
        <w:t>КТЗН</w:t>
      </w:r>
      <w:r>
        <w:t xml:space="preserve">, </w:t>
      </w:r>
      <w:r w:rsidRPr="00CB693A">
        <w:t>КЗ</w:t>
      </w:r>
      <w:r>
        <w:t xml:space="preserve">, </w:t>
      </w:r>
      <w:r w:rsidRPr="00CB693A">
        <w:t>КК</w:t>
      </w:r>
      <w:r>
        <w:t xml:space="preserve">, </w:t>
      </w:r>
      <w:r w:rsidRPr="00CB693A">
        <w:t>КНВШ</w:t>
      </w:r>
      <w:r>
        <w:t xml:space="preserve">, </w:t>
      </w:r>
      <w:r w:rsidRPr="00CB693A">
        <w:t>КО</w:t>
      </w:r>
      <w:bookmarkEnd w:id="23"/>
      <w:bookmarkEnd w:id="24"/>
      <w:r>
        <w:t xml:space="preserve">, </w:t>
      </w:r>
      <w:r w:rsidRPr="00CB693A">
        <w:t>КППиТ</w:t>
      </w:r>
      <w:r>
        <w:t xml:space="preserve">, </w:t>
      </w:r>
      <w:r w:rsidRPr="00CB693A">
        <w:t>КФКиС</w:t>
      </w:r>
      <w:r>
        <w:t xml:space="preserve">, </w:t>
      </w:r>
      <w:r w:rsidRPr="00CB693A">
        <w:t>КСП</w:t>
      </w:r>
      <w:r>
        <w:t>».</w:t>
      </w:r>
    </w:p>
    <w:p w:rsidR="00EB1BF8" w:rsidRDefault="00EB1BF8" w:rsidP="00EB1BF8">
      <w:pPr>
        <w:pStyle w:val="a3"/>
        <w:numPr>
          <w:ilvl w:val="1"/>
          <w:numId w:val="14"/>
        </w:numPr>
        <w:tabs>
          <w:tab w:val="left" w:pos="1276"/>
        </w:tabs>
        <w:ind w:left="0" w:firstLine="709"/>
        <w:jc w:val="both"/>
      </w:pPr>
      <w:r>
        <w:t xml:space="preserve">Абзацы седьмой, пятнадцатый, шестнадцатый, восемнадцатый, двадцать первый, двадцать второй и двадцать шестой принятых сокращений приложения № 1 </w:t>
      </w:r>
      <w:r>
        <w:br/>
        <w:t>к Программе исключить.</w:t>
      </w:r>
    </w:p>
    <w:p w:rsidR="008921DF" w:rsidRPr="002C772D" w:rsidRDefault="001A5C64" w:rsidP="00EB1BF8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2C772D">
        <w:t xml:space="preserve">Комитету по здравоохранению, </w:t>
      </w:r>
      <w:r w:rsidR="00DD18F3" w:rsidRPr="002C772D">
        <w:t xml:space="preserve">Комитету по науке и высшей школе, Комитету по образованию, Комитету по социальной политике Санкт-Петербурга, Комитету по труду и занятости населения Санкт-Петербурга </w:t>
      </w:r>
      <w:r w:rsidR="008921DF" w:rsidRPr="002C772D">
        <w:t xml:space="preserve">в </w:t>
      </w:r>
      <w:r w:rsidR="002E563F" w:rsidRPr="002C772D">
        <w:t>двух</w:t>
      </w:r>
      <w:r w:rsidR="008921DF" w:rsidRPr="002C772D">
        <w:t>месячный срок</w:t>
      </w:r>
      <w:r w:rsidR="002E563F" w:rsidRPr="002C772D">
        <w:t>:</w:t>
      </w:r>
    </w:p>
    <w:p w:rsidR="008921DF" w:rsidRPr="002C772D" w:rsidRDefault="008921DF" w:rsidP="00EB1BF8">
      <w:pPr>
        <w:pStyle w:val="a3"/>
        <w:tabs>
          <w:tab w:val="left" w:pos="1276"/>
        </w:tabs>
        <w:ind w:left="0" w:firstLine="709"/>
        <w:jc w:val="both"/>
      </w:pPr>
      <w:r w:rsidRPr="002C772D">
        <w:t xml:space="preserve">разработать документы, </w:t>
      </w:r>
      <w:r w:rsidR="001B566B" w:rsidRPr="002C772D">
        <w:t>указанные в</w:t>
      </w:r>
      <w:r w:rsidRPr="002C772D">
        <w:t xml:space="preserve"> приложени</w:t>
      </w:r>
      <w:r w:rsidR="001B566B" w:rsidRPr="002C772D">
        <w:t>и</w:t>
      </w:r>
      <w:r w:rsidRPr="002C772D">
        <w:t xml:space="preserve"> к постановлению;</w:t>
      </w:r>
    </w:p>
    <w:p w:rsidR="008921DF" w:rsidRPr="002C772D" w:rsidRDefault="008921DF" w:rsidP="000F1AF2">
      <w:pPr>
        <w:pStyle w:val="a3"/>
        <w:tabs>
          <w:tab w:val="left" w:pos="1276"/>
        </w:tabs>
        <w:ind w:left="0" w:firstLine="709"/>
        <w:jc w:val="both"/>
      </w:pPr>
      <w:bookmarkStart w:id="25" w:name="OLE_LINK138"/>
      <w:bookmarkStart w:id="26" w:name="OLE_LINK139"/>
      <w:r w:rsidRPr="002C772D">
        <w:t>привести свои правовые акты в соответствие с постановлением</w:t>
      </w:r>
      <w:bookmarkEnd w:id="25"/>
      <w:bookmarkEnd w:id="26"/>
      <w:r w:rsidRPr="002C772D">
        <w:t>.</w:t>
      </w:r>
    </w:p>
    <w:p w:rsidR="008921DF" w:rsidRPr="002C772D" w:rsidRDefault="008921DF" w:rsidP="000F1AF2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2C772D">
        <w:t>Признать утратившими силу:</w:t>
      </w:r>
    </w:p>
    <w:p w:rsidR="008921DF" w:rsidRDefault="008921DF" w:rsidP="000F1AF2">
      <w:pPr>
        <w:pStyle w:val="a3"/>
        <w:tabs>
          <w:tab w:val="left" w:pos="1276"/>
        </w:tabs>
        <w:ind w:left="0" w:firstLine="709"/>
        <w:jc w:val="both"/>
        <w:rPr>
          <w:rFonts w:eastAsiaTheme="minorHAnsi"/>
          <w:lang w:eastAsia="en-US"/>
        </w:rPr>
      </w:pPr>
      <w:r w:rsidRPr="00B1539E">
        <w:t>постановление Правительства Санкт-Петербурга</w:t>
      </w:r>
      <w:r w:rsidR="004C0636">
        <w:t xml:space="preserve"> </w:t>
      </w:r>
      <w:r w:rsidRPr="00B1539E">
        <w:t xml:space="preserve">от 09.03.2016 № 170 </w:t>
      </w:r>
      <w:r w:rsidR="004C0636">
        <w:br/>
      </w:r>
      <w:r w:rsidRPr="00B1539E">
        <w:t>«Об утверждении Порядка</w:t>
      </w:r>
      <w:r w:rsidR="004C0636">
        <w:t xml:space="preserve"> </w:t>
      </w:r>
      <w:r w:rsidRPr="00B1539E">
        <w:rPr>
          <w:rFonts w:eastAsiaTheme="minorHAnsi"/>
          <w:lang w:eastAsia="en-US"/>
        </w:rPr>
        <w:t xml:space="preserve">взаимодействия исполнительных органов государственной власти Санкт-Петербурга и работодателей для оценки потребности в квалифицированных рабочих и специалистах по профессиям и специальностям среднего </w:t>
      </w:r>
      <w:r>
        <w:rPr>
          <w:rFonts w:eastAsiaTheme="minorHAnsi"/>
          <w:lang w:eastAsia="en-US"/>
        </w:rPr>
        <w:t>профессионального образования»;</w:t>
      </w:r>
    </w:p>
    <w:p w:rsidR="008921DF" w:rsidRDefault="008921DF" w:rsidP="000F1AF2">
      <w:pPr>
        <w:pStyle w:val="a3"/>
        <w:tabs>
          <w:tab w:val="left" w:pos="1276"/>
        </w:tabs>
        <w:ind w:left="0" w:firstLine="709"/>
        <w:jc w:val="both"/>
      </w:pPr>
      <w:bookmarkStart w:id="27" w:name="OLE_LINK144"/>
      <w:bookmarkStart w:id="28" w:name="OLE_LINK145"/>
      <w:r>
        <w:t>п</w:t>
      </w:r>
      <w:r w:rsidRPr="003304BC">
        <w:t>остановление Правительства Санкт-</w:t>
      </w:r>
      <w:r>
        <w:t>Петербурга от 16.03.2020 № 126 «</w:t>
      </w:r>
      <w:r w:rsidRPr="003304BC">
        <w:t>О внесении изменений в постановление Правительства Санкт</w:t>
      </w:r>
      <w:r>
        <w:t>-Петербурга от 09.03.2016 № 170»</w:t>
      </w:r>
      <w:bookmarkEnd w:id="27"/>
      <w:bookmarkEnd w:id="28"/>
      <w:r>
        <w:t>.</w:t>
      </w:r>
    </w:p>
    <w:p w:rsidR="008921DF" w:rsidRPr="00B1539E" w:rsidRDefault="008921DF" w:rsidP="00917F7D">
      <w:pPr>
        <w:pStyle w:val="a3"/>
        <w:numPr>
          <w:ilvl w:val="0"/>
          <w:numId w:val="14"/>
        </w:numPr>
        <w:tabs>
          <w:tab w:val="left" w:pos="1276"/>
        </w:tabs>
        <w:ind w:left="0" w:firstLine="709"/>
        <w:jc w:val="both"/>
      </w:pPr>
      <w:r w:rsidRPr="00B1539E">
        <w:t xml:space="preserve">Контроль за выполнением постановления возложить </w:t>
      </w:r>
      <w:r w:rsidR="004C0656">
        <w:t xml:space="preserve">на вице-губернатора Санкт-Петербурга </w:t>
      </w:r>
      <w:r w:rsidR="004C0636">
        <w:t>Княгинина В.Н</w:t>
      </w:r>
      <w:r w:rsidRPr="00B1539E">
        <w:t>.</w:t>
      </w:r>
      <w:r w:rsidR="002B61CD">
        <w:t xml:space="preserve"> и вице-губернатора Санкт-Петербурга Потехину И.П. по принадлежности вопросов.</w:t>
      </w:r>
    </w:p>
    <w:p w:rsidR="003304BC" w:rsidRDefault="003304BC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208" w:rsidRDefault="00A54208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4208" w:rsidRPr="00B1539E" w:rsidRDefault="00A54208" w:rsidP="00225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497E" w:rsidRPr="00B1539E" w:rsidRDefault="004C0636" w:rsidP="00225C4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</w:t>
      </w:r>
      <w:r w:rsidR="001C497E" w:rsidRPr="00B1539E">
        <w:rPr>
          <w:b/>
        </w:rPr>
        <w:t xml:space="preserve">Губернатор </w:t>
      </w:r>
    </w:p>
    <w:p w:rsidR="0094454E" w:rsidRPr="00B1539E" w:rsidRDefault="001C497E" w:rsidP="00225C4B">
      <w:pPr>
        <w:widowControl w:val="0"/>
        <w:autoSpaceDE w:val="0"/>
        <w:autoSpaceDN w:val="0"/>
        <w:adjustRightInd w:val="0"/>
        <w:rPr>
          <w:b/>
        </w:rPr>
      </w:pPr>
      <w:r w:rsidRPr="00B1539E">
        <w:rPr>
          <w:b/>
        </w:rPr>
        <w:t xml:space="preserve">Санкт-Петербурга        </w:t>
      </w:r>
      <w:r w:rsidR="004C0636">
        <w:rPr>
          <w:b/>
        </w:rPr>
        <w:t xml:space="preserve">                                                                                      </w:t>
      </w:r>
      <w:r w:rsidRPr="00B1539E">
        <w:rPr>
          <w:b/>
        </w:rPr>
        <w:t xml:space="preserve">       </w:t>
      </w:r>
      <w:bookmarkStart w:id="29" w:name="Par41"/>
      <w:bookmarkEnd w:id="29"/>
      <w:r w:rsidRPr="00B1539E">
        <w:rPr>
          <w:b/>
        </w:rPr>
        <w:t>А.Д.Беглов</w:t>
      </w:r>
    </w:p>
    <w:p w:rsidR="002E5E60" w:rsidRPr="00B1539E" w:rsidRDefault="002E5E60" w:rsidP="00225C4B">
      <w:pPr>
        <w:widowControl w:val="0"/>
        <w:autoSpaceDE w:val="0"/>
        <w:autoSpaceDN w:val="0"/>
        <w:adjustRightInd w:val="0"/>
        <w:rPr>
          <w:b/>
        </w:rPr>
        <w:sectPr w:rsidR="002E5E60" w:rsidRPr="00B1539E" w:rsidSect="003408AC">
          <w:headerReference w:type="default" r:id="rId9"/>
          <w:pgSz w:w="11906" w:h="16838"/>
          <w:pgMar w:top="567" w:right="850" w:bottom="851" w:left="1701" w:header="340" w:footer="567" w:gutter="0"/>
          <w:pgNumType w:start="1"/>
          <w:cols w:space="708"/>
          <w:titlePg/>
          <w:docGrid w:linePitch="360"/>
        </w:sectPr>
      </w:pPr>
    </w:p>
    <w:p w:rsidR="00ED579A" w:rsidRPr="00B1539E" w:rsidRDefault="00897C51" w:rsidP="00A5380D">
      <w:pPr>
        <w:widowControl w:val="0"/>
        <w:autoSpaceDE w:val="0"/>
        <w:autoSpaceDN w:val="0"/>
        <w:adjustRightInd w:val="0"/>
        <w:ind w:left="5529"/>
        <w:outlineLvl w:val="0"/>
      </w:pPr>
      <w:bookmarkStart w:id="30" w:name="_Hlk92459802"/>
      <w:r w:rsidRPr="00B1539E">
        <w:lastRenderedPageBreak/>
        <w:t>П</w:t>
      </w:r>
      <w:r w:rsidR="00B7659D">
        <w:t>риложение</w:t>
      </w:r>
    </w:p>
    <w:bookmarkEnd w:id="30"/>
    <w:p w:rsidR="00ED579A" w:rsidRPr="00B1539E" w:rsidRDefault="00ED579A" w:rsidP="00A5380D">
      <w:pPr>
        <w:widowControl w:val="0"/>
        <w:autoSpaceDE w:val="0"/>
        <w:autoSpaceDN w:val="0"/>
        <w:adjustRightInd w:val="0"/>
        <w:ind w:left="5529"/>
      </w:pPr>
      <w:r w:rsidRPr="00B1539E">
        <w:t>к постановлению</w:t>
      </w:r>
    </w:p>
    <w:p w:rsidR="00ED579A" w:rsidRPr="00B1539E" w:rsidRDefault="00ED579A" w:rsidP="00A5380D">
      <w:pPr>
        <w:widowControl w:val="0"/>
        <w:autoSpaceDE w:val="0"/>
        <w:autoSpaceDN w:val="0"/>
        <w:adjustRightInd w:val="0"/>
        <w:ind w:left="5529"/>
      </w:pPr>
      <w:r w:rsidRPr="00B1539E">
        <w:t>Правительства Санкт-Петербурга</w:t>
      </w:r>
    </w:p>
    <w:p w:rsidR="00ED579A" w:rsidRPr="00B1539E" w:rsidRDefault="00ED579A" w:rsidP="00917F7D">
      <w:pPr>
        <w:widowControl w:val="0"/>
        <w:autoSpaceDE w:val="0"/>
        <w:autoSpaceDN w:val="0"/>
        <w:adjustRightInd w:val="0"/>
        <w:spacing w:line="480" w:lineRule="auto"/>
        <w:ind w:left="5528"/>
      </w:pPr>
      <w:r w:rsidRPr="00B1539E">
        <w:t>от _____________ № __________</w:t>
      </w:r>
    </w:p>
    <w:p w:rsidR="00F54F3F" w:rsidRPr="00C4645E" w:rsidRDefault="00ED579A" w:rsidP="00BA33CE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31" w:name="Par46"/>
      <w:bookmarkEnd w:id="31"/>
      <w:r w:rsidRPr="00C4645E">
        <w:rPr>
          <w:b/>
          <w:bCs/>
        </w:rPr>
        <w:t>ПОРЯДОК</w:t>
      </w:r>
      <w:r w:rsidR="00DF7CEF" w:rsidRPr="00C4645E">
        <w:rPr>
          <w:b/>
          <w:bCs/>
        </w:rPr>
        <w:br/>
      </w:r>
      <w:r w:rsidR="00C4645E" w:rsidRPr="00C4645E">
        <w:rPr>
          <w:b/>
        </w:rPr>
        <w:t>установления организациям, осуществляющим образовательную</w:t>
      </w:r>
      <w:r w:rsidR="00507CBD">
        <w:rPr>
          <w:b/>
        </w:rPr>
        <w:br/>
      </w:r>
      <w:r w:rsidR="00C4645E" w:rsidRPr="00C4645E">
        <w:rPr>
          <w:b/>
        </w:rPr>
        <w:t>деятельность</w:t>
      </w:r>
      <w:r w:rsidR="00507CBD">
        <w:rPr>
          <w:b/>
        </w:rPr>
        <w:t xml:space="preserve"> </w:t>
      </w:r>
      <w:r w:rsidR="00C4645E" w:rsidRPr="00C4645E">
        <w:rPr>
          <w:b/>
        </w:rPr>
        <w:t xml:space="preserve">по образовательным программам среднего профессионального </w:t>
      </w:r>
      <w:r w:rsidR="00842856">
        <w:rPr>
          <w:b/>
        </w:rPr>
        <w:br/>
      </w:r>
      <w:r w:rsidR="00C4645E" w:rsidRPr="00C4645E">
        <w:rPr>
          <w:b/>
        </w:rPr>
        <w:t xml:space="preserve">и высшего образования, расположенным на территории Санкт-Петербурга, </w:t>
      </w:r>
      <w:r w:rsidR="00C4645E">
        <w:rPr>
          <w:b/>
        </w:rPr>
        <w:br/>
      </w:r>
      <w:r w:rsidR="00C4645E" w:rsidRPr="00C4645E">
        <w:rPr>
          <w:b/>
        </w:rPr>
        <w:t xml:space="preserve">контрольных цифр приема на обучение по профессиям, специальностям, направлениям подготовки и научным специальностям за счет бюджетных ассигнований бюджета Санкт-Петербурга </w:t>
      </w:r>
    </w:p>
    <w:p w:rsidR="00522F7B" w:rsidRDefault="00522F7B" w:rsidP="00522F7B">
      <w:pPr>
        <w:pStyle w:val="a3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  <w:bCs/>
        </w:rPr>
      </w:pPr>
      <w:r w:rsidRPr="00522F7B">
        <w:rPr>
          <w:b/>
          <w:bCs/>
        </w:rPr>
        <w:t>Общие положения</w:t>
      </w:r>
    </w:p>
    <w:p w:rsidR="00C4645E" w:rsidRPr="00C4645E" w:rsidRDefault="00314D85" w:rsidP="00EA3E2E">
      <w:pPr>
        <w:pStyle w:val="a3"/>
        <w:widowControl w:val="0"/>
        <w:numPr>
          <w:ilvl w:val="1"/>
          <w:numId w:val="19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B1539E">
        <w:rPr>
          <w:bCs/>
        </w:rPr>
        <w:t xml:space="preserve">Настоящий Порядок определяет </w:t>
      </w:r>
      <w:r w:rsidR="00C4645E">
        <w:rPr>
          <w:bCs/>
        </w:rPr>
        <w:t xml:space="preserve">порядок </w:t>
      </w:r>
      <w:r w:rsidR="00C4645E" w:rsidRPr="008921DF">
        <w:t>установления организациям, осуществляющим образовательную деятельность по образовательным программам</w:t>
      </w:r>
      <w:r w:rsidR="002B61CD">
        <w:t xml:space="preserve"> </w:t>
      </w:r>
      <w:r w:rsidR="00C4645E" w:rsidRPr="008921DF">
        <w:t>среднего профессионального и высшего образования</w:t>
      </w:r>
      <w:r w:rsidR="00C4645E">
        <w:t>, расположенным</w:t>
      </w:r>
      <w:r w:rsidR="00C4645E" w:rsidRPr="008921DF">
        <w:t xml:space="preserve"> на территории Санкт-Петербурга, контрольных цифр</w:t>
      </w:r>
      <w:r w:rsidR="002B61CD">
        <w:t xml:space="preserve"> </w:t>
      </w:r>
      <w:r w:rsidR="00C4645E" w:rsidRPr="008921DF">
        <w:t xml:space="preserve">приема </w:t>
      </w:r>
      <w:bookmarkStart w:id="32" w:name="OLE_LINK100"/>
      <w:bookmarkStart w:id="33" w:name="OLE_LINK101"/>
      <w:r w:rsidR="00C4645E" w:rsidRPr="008921DF">
        <w:t>на обучение по профессиям, специальностям, направлениям подготовки и научным специальностям</w:t>
      </w:r>
      <w:r w:rsidR="002B61CD">
        <w:t xml:space="preserve"> </w:t>
      </w:r>
      <w:r w:rsidR="00C4645E" w:rsidRPr="008921DF">
        <w:t>за счет бюджетных ассигнований бюджета Санкт-Петербурга</w:t>
      </w:r>
      <w:bookmarkEnd w:id="32"/>
      <w:bookmarkEnd w:id="33"/>
      <w:r w:rsidR="00C4645E">
        <w:t xml:space="preserve"> (далее – КЦП), порядок</w:t>
      </w:r>
      <w:r w:rsidR="00C4645E" w:rsidRPr="008921DF">
        <w:t xml:space="preserve"> определения общего объема </w:t>
      </w:r>
      <w:r w:rsidR="00C4645E">
        <w:t>КЦП</w:t>
      </w:r>
      <w:r w:rsidR="002B61CD">
        <w:t xml:space="preserve"> </w:t>
      </w:r>
      <w:r w:rsidR="00C4645E">
        <w:t xml:space="preserve">и порядок согласования общего объема КЦП </w:t>
      </w:r>
      <w:r w:rsidR="00507CBD">
        <w:br/>
      </w:r>
      <w:r w:rsidR="00C4645E">
        <w:t>до их утверждения и распределения между</w:t>
      </w:r>
      <w:r w:rsidR="002B61CD">
        <w:t xml:space="preserve"> </w:t>
      </w:r>
      <w:r w:rsidR="008E5115" w:rsidRPr="008921DF">
        <w:t>организациям</w:t>
      </w:r>
      <w:r w:rsidR="008E5115">
        <w:t>и</w:t>
      </w:r>
      <w:r w:rsidR="008E5115" w:rsidRPr="008921DF">
        <w:t>, осуществляющим</w:t>
      </w:r>
      <w:r w:rsidR="008E5115">
        <w:t>и</w:t>
      </w:r>
      <w:r w:rsidR="008E5115" w:rsidRPr="008921DF">
        <w:t xml:space="preserve"> образовательную деятельность по образовательным программам</w:t>
      </w:r>
      <w:r w:rsidR="002B61CD">
        <w:t xml:space="preserve"> </w:t>
      </w:r>
      <w:r w:rsidR="008E5115" w:rsidRPr="008921DF">
        <w:t>среднего профессионального и высшего образования</w:t>
      </w:r>
      <w:r w:rsidR="008E5115">
        <w:t>, расположенными</w:t>
      </w:r>
      <w:r w:rsidR="008E5115" w:rsidRPr="008921DF">
        <w:t xml:space="preserve"> на территории </w:t>
      </w:r>
      <w:r w:rsidR="00507CBD">
        <w:br/>
      </w:r>
      <w:r w:rsidR="008E5115" w:rsidRPr="008921DF">
        <w:t>Санкт-Петербурга</w:t>
      </w:r>
      <w:r w:rsidR="00C4645E">
        <w:t>.</w:t>
      </w:r>
    </w:p>
    <w:p w:rsidR="004814AC" w:rsidRPr="00522F7B" w:rsidRDefault="004814AC" w:rsidP="00EA3E2E">
      <w:pPr>
        <w:pStyle w:val="a3"/>
        <w:widowControl w:val="0"/>
        <w:numPr>
          <w:ilvl w:val="1"/>
          <w:numId w:val="19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rFonts w:eastAsiaTheme="minorHAnsi"/>
          <w:lang w:eastAsia="en-US"/>
        </w:rPr>
        <w:t xml:space="preserve">В настоящем </w:t>
      </w:r>
      <w:r w:rsidRPr="00522F7B">
        <w:rPr>
          <w:rFonts w:eastAsiaTheme="minorHAnsi"/>
          <w:lang w:eastAsia="en-US"/>
        </w:rPr>
        <w:t>Порядк</w:t>
      </w:r>
      <w:r>
        <w:rPr>
          <w:rFonts w:eastAsiaTheme="minorHAnsi"/>
          <w:lang w:eastAsia="en-US"/>
        </w:rPr>
        <w:t>е</w:t>
      </w:r>
      <w:r w:rsidRPr="00522F7B">
        <w:rPr>
          <w:rFonts w:eastAsiaTheme="minorHAnsi"/>
          <w:lang w:eastAsia="en-US"/>
        </w:rPr>
        <w:t xml:space="preserve"> используются следующие понятия:</w:t>
      </w:r>
    </w:p>
    <w:p w:rsidR="00961B81" w:rsidRDefault="00961B81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 xml:space="preserve">ЕЦП – </w:t>
      </w:r>
      <w:r>
        <w:t>единая цифровая платформа в сфере занятости и трудовых отношений «Работа в России»;</w:t>
      </w:r>
    </w:p>
    <w:p w:rsidR="004814AC" w:rsidRDefault="004814AC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образовательные программы ВО – образовательные программы высшего образования;</w:t>
      </w:r>
    </w:p>
    <w:p w:rsidR="004814AC" w:rsidRDefault="004814AC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>образовательные программы СПО – образовательные программы среднего профессионального образования;</w:t>
      </w:r>
    </w:p>
    <w:p w:rsidR="004814AC" w:rsidRPr="00737282" w:rsidRDefault="004814AC" w:rsidP="00EA3E2E">
      <w:pPr>
        <w:pStyle w:val="a3"/>
        <w:widowControl w:val="0"/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737282">
        <w:rPr>
          <w:bCs/>
        </w:rPr>
        <w:t xml:space="preserve">федеральные образовательные организации – </w:t>
      </w:r>
      <w:bookmarkStart w:id="34" w:name="OLE_LINK29"/>
      <w:bookmarkStart w:id="35" w:name="OLE_LINK44"/>
      <w:bookmarkStart w:id="36" w:name="OLE_LINK116"/>
      <w:bookmarkStart w:id="37" w:name="OLE_LINK129"/>
      <w:r w:rsidR="009F492F" w:rsidRPr="00737282">
        <w:t xml:space="preserve">государственные </w:t>
      </w:r>
      <w:r w:rsidR="009F492F" w:rsidRPr="00737282">
        <w:rPr>
          <w:bCs/>
        </w:rPr>
        <w:t xml:space="preserve">образовательные учреждения высшего образования, осуществляющие свою деятельность на территории Санкт-Петербурга, </w:t>
      </w:r>
      <w:bookmarkStart w:id="38" w:name="OLE_LINK45"/>
      <w:bookmarkStart w:id="39" w:name="OLE_LINK46"/>
      <w:bookmarkStart w:id="40" w:name="OLE_LINK59"/>
      <w:bookmarkStart w:id="41" w:name="OLE_LINK64"/>
      <w:r w:rsidR="009F492F" w:rsidRPr="00737282">
        <w:rPr>
          <w:bCs/>
        </w:rPr>
        <w:t>реализующие образовательные программы СПО</w:t>
      </w:r>
      <w:bookmarkEnd w:id="34"/>
      <w:bookmarkEnd w:id="35"/>
      <w:r w:rsidR="002B61CD">
        <w:rPr>
          <w:bCs/>
        </w:rPr>
        <w:t xml:space="preserve"> </w:t>
      </w:r>
      <w:r w:rsidRPr="00737282">
        <w:rPr>
          <w:bCs/>
        </w:rPr>
        <w:t xml:space="preserve">за счет бюджетных ассигнований бюджета Санкт-Петербурга </w:t>
      </w:r>
      <w:bookmarkEnd w:id="38"/>
      <w:bookmarkEnd w:id="39"/>
      <w:r w:rsidRPr="00737282">
        <w:rPr>
          <w:bCs/>
        </w:rPr>
        <w:t>в виде грантов в форме субсидий на реализацию образовательных программ СПО</w:t>
      </w:r>
      <w:r w:rsidR="002B61CD">
        <w:rPr>
          <w:bCs/>
        </w:rPr>
        <w:t xml:space="preserve"> </w:t>
      </w:r>
      <w:r w:rsidRPr="00737282">
        <w:rPr>
          <w:bCs/>
        </w:rPr>
        <w:t xml:space="preserve">в соответствии с </w:t>
      </w:r>
      <w:bookmarkStart w:id="42" w:name="OLE_LINK27"/>
      <w:bookmarkStart w:id="43" w:name="OLE_LINK28"/>
      <w:r w:rsidRPr="00737282">
        <w:rPr>
          <w:bCs/>
        </w:rPr>
        <w:t xml:space="preserve">государственной программой </w:t>
      </w:r>
      <w:r w:rsidR="00C72790" w:rsidRPr="00737282">
        <w:rPr>
          <w:bCs/>
        </w:rPr>
        <w:br/>
      </w:r>
      <w:r w:rsidRPr="00737282">
        <w:rPr>
          <w:bCs/>
        </w:rPr>
        <w:t xml:space="preserve">Санкт-Петербурга «Развитие образования в Санкт-Петербурге», утвержденной постановлением Правительства Санкт-Петербурга </w:t>
      </w:r>
      <w:bookmarkStart w:id="44" w:name="OLE_LINK149"/>
      <w:bookmarkStart w:id="45" w:name="OLE_LINK163"/>
      <w:r w:rsidRPr="00737282">
        <w:rPr>
          <w:bCs/>
        </w:rPr>
        <w:t>от 04.06.2014 № 453</w:t>
      </w:r>
      <w:bookmarkEnd w:id="36"/>
      <w:bookmarkEnd w:id="37"/>
      <w:bookmarkEnd w:id="40"/>
      <w:bookmarkEnd w:id="41"/>
      <w:bookmarkEnd w:id="42"/>
      <w:bookmarkEnd w:id="43"/>
      <w:bookmarkEnd w:id="44"/>
      <w:bookmarkEnd w:id="45"/>
      <w:r w:rsidRPr="00737282">
        <w:rPr>
          <w:bCs/>
        </w:rPr>
        <w:t>.</w:t>
      </w:r>
    </w:p>
    <w:p w:rsidR="004814AC" w:rsidRPr="002C772D" w:rsidRDefault="004814AC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bookmarkStart w:id="46" w:name="OLE_LINK15"/>
      <w:bookmarkStart w:id="47" w:name="OLE_LINK16"/>
      <w:r>
        <w:rPr>
          <w:rFonts w:eastAsiaTheme="minorHAnsi"/>
          <w:lang w:eastAsia="en-US"/>
        </w:rPr>
        <w:t>Понятия и термины</w:t>
      </w:r>
      <w:r w:rsidRPr="002C772D">
        <w:rPr>
          <w:rFonts w:eastAsiaTheme="minorHAnsi"/>
          <w:lang w:eastAsia="en-US"/>
        </w:rPr>
        <w:t>, используемые в настоящем Поряд</w:t>
      </w:r>
      <w:bookmarkEnd w:id="46"/>
      <w:bookmarkEnd w:id="47"/>
      <w:r w:rsidRPr="002C772D">
        <w:rPr>
          <w:rFonts w:eastAsiaTheme="minorHAnsi"/>
          <w:lang w:eastAsia="en-US"/>
        </w:rPr>
        <w:t>ке, не указанные</w:t>
      </w:r>
      <w:r w:rsidRPr="002C772D">
        <w:rPr>
          <w:rFonts w:eastAsiaTheme="minorHAnsi"/>
          <w:lang w:eastAsia="en-US"/>
        </w:rPr>
        <w:br/>
        <w:t>в настоящем пункте, применяются в значениях, определенных действующим законодательством Российской Федерации.</w:t>
      </w:r>
    </w:p>
    <w:p w:rsidR="00314D85" w:rsidRPr="002C772D" w:rsidRDefault="003B5412" w:rsidP="00EA3E2E">
      <w:pPr>
        <w:pStyle w:val="a3"/>
        <w:widowControl w:val="0"/>
        <w:numPr>
          <w:ilvl w:val="1"/>
          <w:numId w:val="19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2C772D">
        <w:rPr>
          <w:bCs/>
        </w:rPr>
        <w:t>КЦП</w:t>
      </w:r>
      <w:r w:rsidR="00314D85" w:rsidRPr="002C772D">
        <w:rPr>
          <w:bCs/>
        </w:rPr>
        <w:t xml:space="preserve"> устанавливают</w:t>
      </w:r>
      <w:r w:rsidR="008E5115" w:rsidRPr="002C772D">
        <w:rPr>
          <w:bCs/>
        </w:rPr>
        <w:t xml:space="preserve">ся </w:t>
      </w:r>
      <w:bookmarkStart w:id="48" w:name="OLE_LINK98"/>
      <w:bookmarkStart w:id="49" w:name="OLE_LINK99"/>
      <w:r w:rsidR="002E7EAB" w:rsidRPr="002C772D">
        <w:rPr>
          <w:bCs/>
        </w:rPr>
        <w:t xml:space="preserve">государственным </w:t>
      </w:r>
      <w:r w:rsidR="008E5115" w:rsidRPr="002C772D">
        <w:rPr>
          <w:bCs/>
        </w:rPr>
        <w:t>организациям</w:t>
      </w:r>
      <w:r w:rsidR="002E7EAB" w:rsidRPr="002C772D">
        <w:rPr>
          <w:bCs/>
        </w:rPr>
        <w:t xml:space="preserve"> Санкт-Петербурга</w:t>
      </w:r>
      <w:bookmarkEnd w:id="48"/>
      <w:bookmarkEnd w:id="49"/>
      <w:r w:rsidR="008E5115" w:rsidRPr="002C772D">
        <w:rPr>
          <w:bCs/>
        </w:rPr>
        <w:t>,</w:t>
      </w:r>
      <w:r w:rsidR="002B61CD">
        <w:rPr>
          <w:bCs/>
        </w:rPr>
        <w:t xml:space="preserve"> </w:t>
      </w:r>
      <w:r w:rsidR="008E5115" w:rsidRPr="002C772D">
        <w:t xml:space="preserve">осуществляющим образовательную деятельность по </w:t>
      </w:r>
      <w:r w:rsidR="002B61CD">
        <w:t xml:space="preserve">реализации </w:t>
      </w:r>
      <w:r w:rsidR="008E5115" w:rsidRPr="002C772D">
        <w:t>образовательны</w:t>
      </w:r>
      <w:r w:rsidR="002B61CD">
        <w:t>х</w:t>
      </w:r>
      <w:r w:rsidR="008E5115" w:rsidRPr="002C772D">
        <w:t xml:space="preserve"> программ</w:t>
      </w:r>
      <w:r w:rsidR="002B61CD">
        <w:t xml:space="preserve"> </w:t>
      </w:r>
      <w:r w:rsidR="004814AC" w:rsidRPr="002C772D">
        <w:t>СПО</w:t>
      </w:r>
      <w:r w:rsidR="002B61CD">
        <w:t xml:space="preserve"> </w:t>
      </w:r>
      <w:r w:rsidR="008E5115" w:rsidRPr="002C772D">
        <w:t xml:space="preserve">и </w:t>
      </w:r>
      <w:r w:rsidR="004814AC" w:rsidRPr="002C772D">
        <w:t>образовательны</w:t>
      </w:r>
      <w:r w:rsidR="002B61CD">
        <w:t>х</w:t>
      </w:r>
      <w:r w:rsidR="004814AC" w:rsidRPr="002C772D">
        <w:t xml:space="preserve"> программ ВО</w:t>
      </w:r>
      <w:r w:rsidR="008E5115" w:rsidRPr="002C772D">
        <w:t xml:space="preserve">, </w:t>
      </w:r>
      <w:bookmarkStart w:id="50" w:name="OLE_LINK104"/>
      <w:bookmarkStart w:id="51" w:name="OLE_LINK105"/>
      <w:r w:rsidR="006C52B8">
        <w:t xml:space="preserve">а также </w:t>
      </w:r>
      <w:r w:rsidR="008E5115" w:rsidRPr="002C772D">
        <w:t xml:space="preserve">расположенным </w:t>
      </w:r>
      <w:r w:rsidR="00507CBD">
        <w:br/>
      </w:r>
      <w:r w:rsidR="008E5115" w:rsidRPr="002C772D">
        <w:t>на территории Санкт-Петербурга</w:t>
      </w:r>
      <w:bookmarkEnd w:id="50"/>
      <w:bookmarkEnd w:id="51"/>
      <w:r w:rsidR="002E7EAB" w:rsidRPr="002C772D">
        <w:t xml:space="preserve"> федеральн</w:t>
      </w:r>
      <w:bookmarkStart w:id="52" w:name="OLE_LINK49"/>
      <w:bookmarkStart w:id="53" w:name="OLE_LINK50"/>
      <w:r w:rsidR="002B61CD">
        <w:t>ым образовательным организациям, осуществляющим образовательную деятельность по о</w:t>
      </w:r>
      <w:r w:rsidR="00917F7D" w:rsidRPr="002C772D">
        <w:rPr>
          <w:bCs/>
        </w:rPr>
        <w:t>бразовательны</w:t>
      </w:r>
      <w:r w:rsidR="002B61CD">
        <w:rPr>
          <w:bCs/>
        </w:rPr>
        <w:t>м</w:t>
      </w:r>
      <w:r w:rsidR="00917F7D" w:rsidRPr="002C772D">
        <w:rPr>
          <w:bCs/>
        </w:rPr>
        <w:t xml:space="preserve"> программ</w:t>
      </w:r>
      <w:r w:rsidR="002B61CD">
        <w:rPr>
          <w:bCs/>
        </w:rPr>
        <w:t xml:space="preserve">ам СПО </w:t>
      </w:r>
      <w:r w:rsidR="00917F7D" w:rsidRPr="002C772D">
        <w:rPr>
          <w:bCs/>
        </w:rPr>
        <w:t>за счет бюджетных ассигнований бюджета Санкт-Петербурга</w:t>
      </w:r>
      <w:bookmarkEnd w:id="52"/>
      <w:bookmarkEnd w:id="53"/>
      <w:r w:rsidR="002B61CD">
        <w:rPr>
          <w:bCs/>
        </w:rPr>
        <w:t xml:space="preserve"> </w:t>
      </w:r>
      <w:r w:rsidR="008E5115" w:rsidRPr="002C772D">
        <w:t>(далее – образовательные организации)</w:t>
      </w:r>
      <w:r w:rsidR="00314D85" w:rsidRPr="002C772D">
        <w:rPr>
          <w:bCs/>
        </w:rPr>
        <w:t>:</w:t>
      </w:r>
    </w:p>
    <w:p w:rsidR="003B5412" w:rsidRPr="002C772D" w:rsidRDefault="003B5412" w:rsidP="00EA3E2E">
      <w:pPr>
        <w:pStyle w:val="a3"/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C772D">
        <w:rPr>
          <w:bCs/>
        </w:rPr>
        <w:t>по профессиям</w:t>
      </w:r>
      <w:r w:rsidR="008E5115" w:rsidRPr="002C772D">
        <w:rPr>
          <w:bCs/>
        </w:rPr>
        <w:t xml:space="preserve">, специальностям и (или) укрупненным группам профессий </w:t>
      </w:r>
      <w:r w:rsidR="008E5115" w:rsidRPr="002C772D">
        <w:rPr>
          <w:bCs/>
        </w:rPr>
        <w:br/>
        <w:t>и специальностей для обучения по</w:t>
      </w:r>
      <w:r w:rsidR="006C52B8">
        <w:rPr>
          <w:bCs/>
        </w:rPr>
        <w:t xml:space="preserve"> образовательным программам СПО, реализуемым </w:t>
      </w:r>
      <w:r w:rsidR="006C52B8">
        <w:rPr>
          <w:bCs/>
        </w:rPr>
        <w:br/>
      </w:r>
      <w:r w:rsidR="008E5115" w:rsidRPr="002C772D">
        <w:rPr>
          <w:bCs/>
        </w:rPr>
        <w:t>за счет бюджетных ассигнований бюджета Санкт-Петербурга</w:t>
      </w:r>
      <w:r w:rsidRPr="002C772D">
        <w:rPr>
          <w:bCs/>
        </w:rPr>
        <w:t>;</w:t>
      </w:r>
    </w:p>
    <w:p w:rsidR="006C52B8" w:rsidRDefault="006C52B8" w:rsidP="00EA3E2E">
      <w:pPr>
        <w:pStyle w:val="a3"/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  <w:rPr>
          <w:bCs/>
        </w:rPr>
      </w:pPr>
    </w:p>
    <w:p w:rsidR="00314D85" w:rsidRPr="002C772D" w:rsidRDefault="008E5115" w:rsidP="00EA3E2E">
      <w:pPr>
        <w:pStyle w:val="a3"/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C772D">
        <w:rPr>
          <w:bCs/>
        </w:rPr>
        <w:lastRenderedPageBreak/>
        <w:t>п</w:t>
      </w:r>
      <w:r w:rsidR="003B5412" w:rsidRPr="002C772D">
        <w:rPr>
          <w:bCs/>
        </w:rPr>
        <w:t>о специальностям</w:t>
      </w:r>
      <w:r w:rsidR="00CD721C" w:rsidRPr="002C772D">
        <w:rPr>
          <w:bCs/>
        </w:rPr>
        <w:t xml:space="preserve"> и направлениям подготовки и (или) укрупненным группам специальностей и направлений подготовки </w:t>
      </w:r>
      <w:r w:rsidR="003B5412" w:rsidRPr="002C772D">
        <w:rPr>
          <w:bCs/>
        </w:rPr>
        <w:t>для обучения по образовательным</w:t>
      </w:r>
      <w:r w:rsidR="00507CBD">
        <w:rPr>
          <w:bCs/>
        </w:rPr>
        <w:br/>
      </w:r>
      <w:r w:rsidR="003B5412" w:rsidRPr="002C772D">
        <w:rPr>
          <w:bCs/>
        </w:rPr>
        <w:t xml:space="preserve">программам </w:t>
      </w:r>
      <w:r w:rsidR="00CD721C" w:rsidRPr="002C772D">
        <w:rPr>
          <w:bCs/>
        </w:rPr>
        <w:t xml:space="preserve">ВО, научным специальностям и (или) группам научных специальностей </w:t>
      </w:r>
      <w:r w:rsidR="00507CBD">
        <w:rPr>
          <w:bCs/>
        </w:rPr>
        <w:br/>
      </w:r>
      <w:r w:rsidR="00CD721C" w:rsidRPr="002C772D">
        <w:rPr>
          <w:bCs/>
        </w:rPr>
        <w:t>для обучения по программам подготовки научных и научно-педагогических</w:t>
      </w:r>
      <w:r w:rsidR="002B61CD">
        <w:rPr>
          <w:bCs/>
        </w:rPr>
        <w:t xml:space="preserve"> </w:t>
      </w:r>
      <w:r w:rsidR="00CD721C" w:rsidRPr="002C772D">
        <w:rPr>
          <w:bCs/>
        </w:rPr>
        <w:t>кадров</w:t>
      </w:r>
      <w:r w:rsidR="00507CBD">
        <w:rPr>
          <w:bCs/>
        </w:rPr>
        <w:br/>
      </w:r>
      <w:r w:rsidR="006C52B8">
        <w:rPr>
          <w:bCs/>
        </w:rPr>
        <w:t xml:space="preserve">в аспирантуре (адъюнктуре), реализуемым </w:t>
      </w:r>
      <w:r w:rsidR="00CD721C" w:rsidRPr="002C772D">
        <w:rPr>
          <w:bCs/>
        </w:rPr>
        <w:t>за счет бюджетных ассигнований</w:t>
      </w:r>
      <w:r w:rsidR="002B61CD">
        <w:rPr>
          <w:bCs/>
        </w:rPr>
        <w:t xml:space="preserve"> </w:t>
      </w:r>
      <w:r w:rsidR="00CD721C" w:rsidRPr="002C772D">
        <w:rPr>
          <w:bCs/>
        </w:rPr>
        <w:t>бюджета Санкт-Петербурга</w:t>
      </w:r>
      <w:r w:rsidR="00297FBC" w:rsidRPr="002C772D">
        <w:rPr>
          <w:bCs/>
        </w:rPr>
        <w:t>.</w:t>
      </w:r>
    </w:p>
    <w:p w:rsidR="00CD721C" w:rsidRPr="002C772D" w:rsidRDefault="00CD721C" w:rsidP="00CD721C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</w:rPr>
      </w:pPr>
      <w:r w:rsidRPr="002C772D">
        <w:rPr>
          <w:b/>
          <w:bCs/>
        </w:rPr>
        <w:t>Порядок определения общего объема КЦП</w:t>
      </w:r>
      <w:r w:rsidR="003A5D43" w:rsidRPr="002C772D">
        <w:rPr>
          <w:b/>
          <w:bCs/>
        </w:rPr>
        <w:br/>
      </w:r>
      <w:r w:rsidR="00237994" w:rsidRPr="002C772D">
        <w:rPr>
          <w:b/>
          <w:bCs/>
        </w:rPr>
        <w:t xml:space="preserve">и согласования общего объема КЦП до их утверждения </w:t>
      </w:r>
      <w:r w:rsidR="003A5D43" w:rsidRPr="002C772D">
        <w:rPr>
          <w:b/>
          <w:bCs/>
        </w:rPr>
        <w:br/>
      </w:r>
      <w:r w:rsidR="00237994" w:rsidRPr="002C772D">
        <w:rPr>
          <w:b/>
          <w:bCs/>
        </w:rPr>
        <w:t>и распределения между образовательными</w:t>
      </w:r>
      <w:r w:rsidR="003A5D43" w:rsidRPr="002C772D">
        <w:rPr>
          <w:b/>
          <w:bCs/>
        </w:rPr>
        <w:t xml:space="preserve"> о</w:t>
      </w:r>
      <w:r w:rsidR="00237994" w:rsidRPr="002C772D">
        <w:rPr>
          <w:b/>
          <w:bCs/>
        </w:rPr>
        <w:t xml:space="preserve">рганизациями </w:t>
      </w:r>
      <w:r w:rsidR="003A5D43" w:rsidRPr="002C772D">
        <w:rPr>
          <w:b/>
          <w:bCs/>
        </w:rPr>
        <w:br/>
      </w:r>
      <w:r w:rsidR="00237994" w:rsidRPr="002C772D">
        <w:rPr>
          <w:b/>
          <w:bCs/>
        </w:rPr>
        <w:t>по образовательным программам</w:t>
      </w:r>
      <w:r w:rsidR="003A5D43" w:rsidRPr="002C772D">
        <w:rPr>
          <w:b/>
          <w:bCs/>
        </w:rPr>
        <w:t xml:space="preserve"> СПО и образовательным программам </w:t>
      </w:r>
      <w:r w:rsidR="00237994" w:rsidRPr="002C772D">
        <w:rPr>
          <w:b/>
          <w:bCs/>
        </w:rPr>
        <w:t>ВО</w:t>
      </w:r>
    </w:p>
    <w:p w:rsidR="001B566B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Общий объем КЦП определяется с учетом </w:t>
      </w:r>
      <w:bookmarkStart w:id="54" w:name="OLE_LINK81"/>
      <w:bookmarkStart w:id="55" w:name="OLE_LINK82"/>
      <w:bookmarkStart w:id="56" w:name="OLE_LINK89"/>
      <w:r w:rsidRPr="002C772D">
        <w:rPr>
          <w:rFonts w:eastAsiaTheme="minorHAnsi"/>
          <w:lang w:eastAsia="en-US"/>
        </w:rPr>
        <w:t xml:space="preserve">прогноза </w:t>
      </w:r>
      <w:bookmarkStart w:id="57" w:name="OLE_LINK87"/>
      <w:bookmarkStart w:id="58" w:name="OLE_LINK88"/>
      <w:bookmarkStart w:id="59" w:name="OLE_LINK112"/>
      <w:bookmarkStart w:id="60" w:name="OLE_LINK113"/>
      <w:r w:rsidR="00382162">
        <w:rPr>
          <w:rFonts w:eastAsiaTheme="minorHAnsi"/>
          <w:lang w:eastAsia="en-US"/>
        </w:rPr>
        <w:t>кадровой потребности</w:t>
      </w:r>
      <w:r w:rsidRPr="002C772D">
        <w:rPr>
          <w:rFonts w:eastAsiaTheme="minorHAnsi"/>
          <w:lang w:eastAsia="en-US"/>
        </w:rPr>
        <w:t xml:space="preserve"> Санкт-Петербурга</w:t>
      </w:r>
      <w:bookmarkStart w:id="61" w:name="OLE_LINK92"/>
      <w:bookmarkStart w:id="62" w:name="OLE_LINK93"/>
      <w:bookmarkStart w:id="63" w:name="OLE_LINK70"/>
      <w:bookmarkStart w:id="64" w:name="OLE_LINK71"/>
      <w:bookmarkStart w:id="65" w:name="OLE_LINK72"/>
      <w:bookmarkStart w:id="66" w:name="OLE_LINK73"/>
      <w:bookmarkEnd w:id="54"/>
      <w:bookmarkEnd w:id="55"/>
      <w:bookmarkEnd w:id="56"/>
      <w:bookmarkEnd w:id="57"/>
      <w:bookmarkEnd w:id="58"/>
      <w:r w:rsidR="002B61CD">
        <w:rPr>
          <w:rFonts w:eastAsiaTheme="minorHAnsi"/>
          <w:lang w:eastAsia="en-US"/>
        </w:rPr>
        <w:t xml:space="preserve"> </w:t>
      </w:r>
      <w:r w:rsidRPr="002C772D">
        <w:t xml:space="preserve">по видам трудовой деятельности в параметрах </w:t>
      </w:r>
      <w:r w:rsidRPr="002C772D">
        <w:rPr>
          <w:rStyle w:val="hgkelc"/>
          <w:bCs/>
        </w:rPr>
        <w:t xml:space="preserve">Общероссийского классификатора занятий </w:t>
      </w:r>
      <w:r w:rsidRPr="002C772D">
        <w:t>на текущий год и на последующие пять лет</w:t>
      </w:r>
      <w:bookmarkStart w:id="67" w:name="Par8"/>
      <w:bookmarkEnd w:id="61"/>
      <w:bookmarkEnd w:id="62"/>
      <w:bookmarkEnd w:id="63"/>
      <w:bookmarkEnd w:id="64"/>
      <w:bookmarkEnd w:id="67"/>
      <w:r w:rsidR="00507CBD">
        <w:t xml:space="preserve"> </w:t>
      </w:r>
      <w:bookmarkEnd w:id="59"/>
      <w:bookmarkEnd w:id="60"/>
      <w:r w:rsidR="00917F7D" w:rsidRPr="002C772D">
        <w:t>(далее – прогноз потребности в кадрах)</w:t>
      </w:r>
      <w:bookmarkEnd w:id="65"/>
      <w:bookmarkEnd w:id="66"/>
      <w:r w:rsidR="0044099E" w:rsidRPr="002C772D">
        <w:rPr>
          <w:rFonts w:eastAsiaTheme="minorHAnsi"/>
          <w:lang w:eastAsia="en-US"/>
        </w:rPr>
        <w:t>, разрабатываем</w:t>
      </w:r>
      <w:r w:rsidR="00C72790" w:rsidRPr="002C772D">
        <w:rPr>
          <w:rFonts w:eastAsiaTheme="minorHAnsi"/>
          <w:lang w:eastAsia="en-US"/>
        </w:rPr>
        <w:t>ого</w:t>
      </w:r>
      <w:r w:rsidR="0044099E" w:rsidRPr="002C772D">
        <w:rPr>
          <w:rFonts w:eastAsiaTheme="minorHAnsi"/>
          <w:lang w:eastAsia="en-US"/>
        </w:rPr>
        <w:t xml:space="preserve"> Комитетом по труду и занятости населения Санкт-Петербурга (далее – КТЗН) в порядке, устанавливаемом КТЗН.</w:t>
      </w:r>
    </w:p>
    <w:p w:rsidR="001B566B" w:rsidRPr="002C772D" w:rsidRDefault="00553C08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bookmarkStart w:id="68" w:name="OLE_LINK5"/>
      <w:bookmarkStart w:id="69" w:name="OLE_LINK6"/>
      <w:bookmarkStart w:id="70" w:name="OLE_LINK7"/>
      <w:bookmarkStart w:id="71" w:name="OLE_LINK8"/>
      <w:r w:rsidRPr="002C772D">
        <w:t xml:space="preserve">КТЗН </w:t>
      </w:r>
      <w:r w:rsidRPr="002C772D">
        <w:rPr>
          <w:rFonts w:eastAsiaTheme="minorHAnsi"/>
          <w:lang w:eastAsia="en-US"/>
        </w:rPr>
        <w:t xml:space="preserve">не позднее </w:t>
      </w:r>
      <w:r w:rsidR="00C72790" w:rsidRPr="002C772D">
        <w:rPr>
          <w:rFonts w:eastAsiaTheme="minorHAnsi"/>
          <w:lang w:eastAsia="en-US"/>
        </w:rPr>
        <w:t>20 августа</w:t>
      </w:r>
      <w:r w:rsidRPr="002C772D">
        <w:rPr>
          <w:rFonts w:eastAsiaTheme="minorHAnsi"/>
          <w:lang w:eastAsia="en-US"/>
        </w:rPr>
        <w:t xml:space="preserve"> текущего года </w:t>
      </w:r>
      <w:r w:rsidRPr="002C772D">
        <w:t xml:space="preserve">направляет </w:t>
      </w:r>
      <w:bookmarkStart w:id="72" w:name="OLE_LINK76"/>
      <w:bookmarkStart w:id="73" w:name="OLE_LINK77"/>
      <w:r w:rsidRPr="002C772D">
        <w:rPr>
          <w:rFonts w:eastAsiaTheme="minorHAnsi"/>
          <w:lang w:eastAsia="en-US"/>
        </w:rPr>
        <w:t xml:space="preserve">прогноз потребности в кадрах </w:t>
      </w:r>
      <w:bookmarkEnd w:id="68"/>
      <w:bookmarkEnd w:id="69"/>
      <w:bookmarkEnd w:id="70"/>
      <w:bookmarkEnd w:id="71"/>
      <w:r w:rsidRPr="002C772D">
        <w:t>в</w:t>
      </w:r>
      <w:bookmarkStart w:id="74" w:name="OLE_LINK47"/>
      <w:bookmarkStart w:id="75" w:name="OLE_LINK48"/>
      <w:bookmarkStart w:id="76" w:name="OLE_LINK18"/>
      <w:bookmarkStart w:id="77" w:name="OLE_LINK17"/>
      <w:r w:rsidR="002B61CD">
        <w:t xml:space="preserve"> </w:t>
      </w:r>
      <w:r w:rsidR="001B566B" w:rsidRPr="002C772D">
        <w:t>К</w:t>
      </w:r>
      <w:r w:rsidRPr="002C772D">
        <w:t>омитет по образованию (далее – К</w:t>
      </w:r>
      <w:r w:rsidR="001B566B" w:rsidRPr="002C772D">
        <w:t>О</w:t>
      </w:r>
      <w:r w:rsidRPr="002C772D">
        <w:t xml:space="preserve">), </w:t>
      </w:r>
      <w:r w:rsidRPr="002C772D">
        <w:rPr>
          <w:bCs/>
        </w:rPr>
        <w:t xml:space="preserve">Комитет по науке </w:t>
      </w:r>
      <w:r w:rsidR="00C72790" w:rsidRPr="002C772D">
        <w:rPr>
          <w:bCs/>
        </w:rPr>
        <w:br/>
      </w:r>
      <w:r w:rsidRPr="002C772D">
        <w:rPr>
          <w:bCs/>
        </w:rPr>
        <w:t>и высшей школе (далее – КНВШ), Комитет по социальной политике Санкт-Петербурга (далее – КСП)</w:t>
      </w:r>
      <w:r w:rsidR="001B566B" w:rsidRPr="002C772D">
        <w:t xml:space="preserve">, </w:t>
      </w:r>
      <w:bookmarkEnd w:id="74"/>
      <w:bookmarkEnd w:id="75"/>
      <w:bookmarkEnd w:id="76"/>
      <w:bookmarkEnd w:id="77"/>
      <w:r w:rsidRPr="002C772D">
        <w:rPr>
          <w:bCs/>
        </w:rPr>
        <w:t xml:space="preserve">Комитет по культуре Санкт-Петербурга (далее – КК), Комитет </w:t>
      </w:r>
      <w:r w:rsidR="00C72790" w:rsidRPr="002C772D">
        <w:rPr>
          <w:bCs/>
        </w:rPr>
        <w:br/>
      </w:r>
      <w:r w:rsidRPr="002C772D">
        <w:rPr>
          <w:bCs/>
        </w:rPr>
        <w:t xml:space="preserve">по физической культуре и спорту (далее – КФКиС), Комитет по здравоохранению </w:t>
      </w:r>
      <w:r w:rsidR="00C72790" w:rsidRPr="002C772D">
        <w:rPr>
          <w:bCs/>
        </w:rPr>
        <w:br/>
      </w:r>
      <w:r w:rsidRPr="002C772D">
        <w:rPr>
          <w:bCs/>
        </w:rPr>
        <w:t>(далее – КЗ)</w:t>
      </w:r>
      <w:r w:rsidR="00585FB2">
        <w:rPr>
          <w:rFonts w:eastAsiaTheme="minorHAnsi"/>
          <w:lang w:eastAsia="en-US"/>
        </w:rPr>
        <w:t>,</w:t>
      </w:r>
      <w:r w:rsidRPr="002C772D">
        <w:rPr>
          <w:rFonts w:eastAsiaTheme="minorHAnsi"/>
          <w:lang w:eastAsia="en-US"/>
        </w:rPr>
        <w:t xml:space="preserve"> Комитет по промышленной политике, инновациям и торговле </w:t>
      </w:r>
      <w:r w:rsidR="00C72790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>Санкт-Петербурга</w:t>
      </w:r>
      <w:r w:rsidR="00507CBD">
        <w:rPr>
          <w:rFonts w:eastAsiaTheme="minorHAnsi"/>
          <w:lang w:eastAsia="en-US"/>
        </w:rPr>
        <w:t xml:space="preserve"> </w:t>
      </w:r>
      <w:r w:rsidRPr="002C772D">
        <w:rPr>
          <w:rFonts w:eastAsiaTheme="minorHAnsi"/>
          <w:lang w:eastAsia="en-US"/>
        </w:rPr>
        <w:t>(далее – КППиТ)</w:t>
      </w:r>
      <w:bookmarkEnd w:id="72"/>
      <w:bookmarkEnd w:id="73"/>
      <w:r w:rsidR="00585FB2">
        <w:rPr>
          <w:rFonts w:eastAsiaTheme="minorHAnsi"/>
          <w:lang w:eastAsia="en-US"/>
        </w:rPr>
        <w:t xml:space="preserve"> и федеральные образовательные организации</w:t>
      </w:r>
      <w:r w:rsidR="001B566B" w:rsidRPr="002C772D">
        <w:rPr>
          <w:rFonts w:eastAsiaTheme="minorHAnsi"/>
          <w:lang w:eastAsia="en-US"/>
        </w:rPr>
        <w:t>.</w:t>
      </w:r>
    </w:p>
    <w:p w:rsidR="00CD721C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bookmarkStart w:id="78" w:name="OLE_LINK168"/>
      <w:bookmarkStart w:id="79" w:name="OLE_LINK169"/>
      <w:bookmarkStart w:id="80" w:name="OLE_LINK150"/>
      <w:bookmarkStart w:id="81" w:name="OLE_LINK117"/>
      <w:bookmarkStart w:id="82" w:name="OLE_LINK118"/>
      <w:bookmarkStart w:id="83" w:name="OLE_LINK78"/>
      <w:bookmarkStart w:id="84" w:name="OLE_LINK79"/>
      <w:r w:rsidRPr="002C772D">
        <w:t>КК, КФКиС, КЗ</w:t>
      </w:r>
      <w:r w:rsidR="000C51C9" w:rsidRPr="002C772D">
        <w:rPr>
          <w:rFonts w:eastAsiaTheme="minorHAnsi"/>
          <w:lang w:eastAsia="en-US"/>
        </w:rPr>
        <w:t xml:space="preserve">, КНВШ и КСП </w:t>
      </w:r>
      <w:bookmarkEnd w:id="78"/>
      <w:bookmarkEnd w:id="79"/>
      <w:bookmarkEnd w:id="80"/>
      <w:r w:rsidRPr="002C772D">
        <w:rPr>
          <w:rFonts w:eastAsiaTheme="minorHAnsi"/>
          <w:lang w:eastAsia="en-US"/>
        </w:rPr>
        <w:t xml:space="preserve">(в отношении </w:t>
      </w:r>
      <w:r w:rsidRPr="002C772D">
        <w:rPr>
          <w:bCs/>
        </w:rPr>
        <w:t xml:space="preserve">образовательных организаций, </w:t>
      </w:r>
      <w:bookmarkStart w:id="85" w:name="OLE_LINK30"/>
      <w:bookmarkStart w:id="86" w:name="OLE_LINK31"/>
      <w:r w:rsidRPr="002C772D">
        <w:rPr>
          <w:bCs/>
        </w:rPr>
        <w:t xml:space="preserve">находящихся в ведении </w:t>
      </w:r>
      <w:bookmarkEnd w:id="85"/>
      <w:bookmarkEnd w:id="86"/>
      <w:r w:rsidR="00E66AF6" w:rsidRPr="002C772D">
        <w:t>КК, КФКиС, КЗ</w:t>
      </w:r>
      <w:r w:rsidR="00E66AF6" w:rsidRPr="002C772D">
        <w:rPr>
          <w:rFonts w:eastAsiaTheme="minorHAnsi"/>
          <w:lang w:eastAsia="en-US"/>
        </w:rPr>
        <w:t xml:space="preserve">, КНВШ </w:t>
      </w:r>
      <w:r w:rsidR="000C51C9" w:rsidRPr="002C772D">
        <w:rPr>
          <w:rFonts w:eastAsiaTheme="minorHAnsi"/>
          <w:lang w:eastAsia="en-US"/>
        </w:rPr>
        <w:t xml:space="preserve">и КСП </w:t>
      </w:r>
      <w:bookmarkStart w:id="87" w:name="OLE_LINK32"/>
      <w:bookmarkStart w:id="88" w:name="OLE_LINK33"/>
      <w:r w:rsidRPr="002C772D">
        <w:rPr>
          <w:bCs/>
        </w:rPr>
        <w:t>и реализующих образовательные программы СПО</w:t>
      </w:r>
      <w:bookmarkEnd w:id="87"/>
      <w:bookmarkEnd w:id="88"/>
      <w:r w:rsidR="00FF1681" w:rsidRPr="002C772D">
        <w:rPr>
          <w:rFonts w:eastAsiaTheme="minorHAnsi"/>
          <w:lang w:eastAsia="en-US"/>
        </w:rPr>
        <w:t>)</w:t>
      </w:r>
      <w:r w:rsidR="00DD3364" w:rsidRPr="002C772D">
        <w:rPr>
          <w:rFonts w:eastAsiaTheme="minorHAnsi"/>
          <w:lang w:eastAsia="en-US"/>
        </w:rPr>
        <w:t xml:space="preserve">, </w:t>
      </w:r>
      <w:r w:rsidRPr="002C772D">
        <w:rPr>
          <w:rFonts w:eastAsiaTheme="minorHAnsi"/>
          <w:lang w:eastAsia="en-US"/>
        </w:rPr>
        <w:t>КППиТ (в отношении субъектов деятельности в сфере промышленности и общественного питания)</w:t>
      </w:r>
      <w:bookmarkEnd w:id="81"/>
      <w:bookmarkEnd w:id="82"/>
      <w:bookmarkEnd w:id="83"/>
      <w:bookmarkEnd w:id="84"/>
      <w:r w:rsidR="0048191F">
        <w:rPr>
          <w:rFonts w:eastAsiaTheme="minorHAnsi"/>
          <w:lang w:eastAsia="en-US"/>
        </w:rPr>
        <w:t xml:space="preserve"> </w:t>
      </w:r>
      <w:bookmarkStart w:id="89" w:name="OLE_LINK124"/>
      <w:bookmarkStart w:id="90" w:name="OLE_LINK125"/>
      <w:r w:rsidRPr="002C772D">
        <w:t>с учетом прогноза потребности в кадрах</w:t>
      </w:r>
      <w:bookmarkStart w:id="91" w:name="OLE_LINK37"/>
      <w:bookmarkStart w:id="92" w:name="OLE_LINK38"/>
      <w:r w:rsidRPr="002C772D">
        <w:t>, ресурсного обеспечения образовательных организаций, реализующих образовательные программы СПО,</w:t>
      </w:r>
      <w:bookmarkEnd w:id="91"/>
      <w:bookmarkEnd w:id="92"/>
      <w:r w:rsidRPr="002C772D">
        <w:t xml:space="preserve"> </w:t>
      </w:r>
      <w:r w:rsidR="00961B81">
        <w:t xml:space="preserve">а также </w:t>
      </w:r>
      <w:r w:rsidR="004B77DD">
        <w:t>сводной</w:t>
      </w:r>
      <w:r w:rsidR="004B77DD" w:rsidRPr="004B77DD">
        <w:t xml:space="preserve"> целев</w:t>
      </w:r>
      <w:r w:rsidR="004B77DD">
        <w:t>ой</w:t>
      </w:r>
      <w:r w:rsidR="004B77DD" w:rsidRPr="004B77DD">
        <w:t xml:space="preserve"> </w:t>
      </w:r>
      <w:r w:rsidR="004B77DD">
        <w:t xml:space="preserve">кадровой </w:t>
      </w:r>
      <w:r w:rsidR="004B77DD" w:rsidRPr="004B77DD">
        <w:t>потребност</w:t>
      </w:r>
      <w:r w:rsidR="004B77DD">
        <w:t>и Санкт-Петербурга</w:t>
      </w:r>
      <w:r w:rsidR="00856D17">
        <w:t xml:space="preserve"> </w:t>
      </w:r>
      <w:r w:rsidR="0048191F">
        <w:br/>
      </w:r>
      <w:r w:rsidR="00961B81">
        <w:t>по образовательным программам СПО</w:t>
      </w:r>
      <w:r w:rsidR="00DC0409">
        <w:t xml:space="preserve"> с использованием ЕЦП</w:t>
      </w:r>
      <w:bookmarkEnd w:id="89"/>
      <w:bookmarkEnd w:id="90"/>
      <w:r w:rsidR="0048191F">
        <w:t xml:space="preserve">, федеральные образовательные организации с учетом прогноза потребности в кадрах, ресурсного обеспечения федеральных образовательных организаций </w:t>
      </w:r>
      <w:r w:rsidR="0048191F" w:rsidRPr="002C772D">
        <w:rPr>
          <w:rFonts w:eastAsiaTheme="minorHAnsi"/>
          <w:lang w:eastAsia="en-US"/>
        </w:rPr>
        <w:t>формируют и направляют</w:t>
      </w:r>
      <w:r w:rsidR="0048191F">
        <w:rPr>
          <w:rFonts w:eastAsiaTheme="minorHAnsi"/>
          <w:lang w:eastAsia="en-US"/>
        </w:rPr>
        <w:t xml:space="preserve"> </w:t>
      </w:r>
      <w:r w:rsidR="0048191F" w:rsidRPr="002C772D">
        <w:rPr>
          <w:rFonts w:eastAsiaTheme="minorHAnsi"/>
          <w:lang w:eastAsia="en-US"/>
        </w:rPr>
        <w:t xml:space="preserve">в КО </w:t>
      </w:r>
      <w:r w:rsidR="0048191F" w:rsidRPr="002C772D">
        <w:t xml:space="preserve">предложения </w:t>
      </w:r>
      <w:bookmarkStart w:id="93" w:name="OLE_LINK35"/>
      <w:bookmarkStart w:id="94" w:name="OLE_LINK36"/>
      <w:r w:rsidR="0048191F" w:rsidRPr="002C772D">
        <w:t xml:space="preserve">для </w:t>
      </w:r>
      <w:bookmarkStart w:id="95" w:name="OLE_LINK119"/>
      <w:bookmarkStart w:id="96" w:name="OLE_LINK120"/>
      <w:r w:rsidR="0048191F" w:rsidRPr="002C772D">
        <w:t xml:space="preserve">включения в </w:t>
      </w:r>
      <w:bookmarkStart w:id="97" w:name="OLE_LINK53"/>
      <w:bookmarkStart w:id="98" w:name="OLE_LINK54"/>
      <w:r w:rsidR="0048191F" w:rsidRPr="002C772D">
        <w:t xml:space="preserve">проект общего объема </w:t>
      </w:r>
      <w:bookmarkEnd w:id="93"/>
      <w:bookmarkEnd w:id="94"/>
      <w:r w:rsidR="0048191F" w:rsidRPr="002C772D">
        <w:t xml:space="preserve">КЦП по образовательным программам </w:t>
      </w:r>
      <w:bookmarkEnd w:id="95"/>
      <w:bookmarkEnd w:id="96"/>
      <w:r w:rsidR="0048191F" w:rsidRPr="002C772D">
        <w:t xml:space="preserve">СПО </w:t>
      </w:r>
      <w:bookmarkEnd w:id="97"/>
      <w:bookmarkEnd w:id="98"/>
      <w:r w:rsidR="0048191F" w:rsidRPr="002C772D">
        <w:t>(далее – проект КЦП СПО)</w:t>
      </w:r>
      <w:r w:rsidR="00961B81">
        <w:t xml:space="preserve">, </w:t>
      </w:r>
      <w:r w:rsidRPr="002C772D">
        <w:t xml:space="preserve">по форме, </w:t>
      </w:r>
      <w:r w:rsidRPr="002C772D">
        <w:rPr>
          <w:rFonts w:eastAsiaTheme="minorHAnsi"/>
          <w:lang w:eastAsia="en-US"/>
        </w:rPr>
        <w:t xml:space="preserve">утверждаемой </w:t>
      </w:r>
      <w:r w:rsidR="00553C08" w:rsidRPr="002C772D">
        <w:t>КО</w:t>
      </w:r>
      <w:r w:rsidR="0048191F">
        <w:br/>
      </w:r>
      <w:r w:rsidRPr="002C772D">
        <w:t xml:space="preserve">(далее – предложения по КЦП СПО), не позднее </w:t>
      </w:r>
      <w:r w:rsidRPr="002C772D">
        <w:rPr>
          <w:rFonts w:eastAsiaTheme="minorHAnsi"/>
          <w:lang w:eastAsia="en-US"/>
        </w:rPr>
        <w:t>1</w:t>
      </w:r>
      <w:r w:rsidR="00C72790" w:rsidRPr="002C772D">
        <w:rPr>
          <w:rFonts w:eastAsiaTheme="minorHAnsi"/>
          <w:lang w:eastAsia="en-US"/>
        </w:rPr>
        <w:t>0 сентября</w:t>
      </w:r>
      <w:r w:rsidRPr="002C772D">
        <w:rPr>
          <w:rFonts w:eastAsiaTheme="minorHAnsi"/>
          <w:lang w:eastAsia="en-US"/>
        </w:rPr>
        <w:t xml:space="preserve"> текущего года.</w:t>
      </w:r>
    </w:p>
    <w:p w:rsidR="002C772D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КО на основании предложений по КЦП СПО формирует проект КЦП СПО по форме, утверждаемой </w:t>
      </w:r>
      <w:r w:rsidR="003A5D43" w:rsidRPr="002C772D">
        <w:rPr>
          <w:rFonts w:eastAsiaTheme="minorHAnsi"/>
          <w:lang w:eastAsia="en-US"/>
        </w:rPr>
        <w:t>КО</w:t>
      </w:r>
      <w:r w:rsidRPr="002C772D">
        <w:rPr>
          <w:rFonts w:eastAsiaTheme="minorHAnsi"/>
          <w:lang w:eastAsia="en-US"/>
        </w:rPr>
        <w:t xml:space="preserve">, и направляет его на согласование в КТЗН </w:t>
      </w:r>
      <w:bookmarkStart w:id="99" w:name="OLE_LINK21"/>
      <w:bookmarkStart w:id="100" w:name="OLE_LINK22"/>
      <w:r w:rsidR="006127F6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 xml:space="preserve">не позднее </w:t>
      </w:r>
      <w:bookmarkEnd w:id="99"/>
      <w:bookmarkEnd w:id="100"/>
      <w:r w:rsidR="00C72790" w:rsidRPr="002C772D">
        <w:rPr>
          <w:rFonts w:eastAsiaTheme="minorHAnsi"/>
          <w:lang w:eastAsia="en-US"/>
        </w:rPr>
        <w:t>2</w:t>
      </w:r>
      <w:r w:rsidRPr="002C772D">
        <w:rPr>
          <w:rFonts w:eastAsiaTheme="minorHAnsi"/>
          <w:lang w:eastAsia="en-US"/>
        </w:rPr>
        <w:t>0</w:t>
      </w:r>
      <w:r w:rsidR="00507CBD">
        <w:rPr>
          <w:rFonts w:eastAsiaTheme="minorHAnsi"/>
          <w:lang w:eastAsia="en-US"/>
        </w:rPr>
        <w:t xml:space="preserve"> </w:t>
      </w:r>
      <w:r w:rsidR="00C72790" w:rsidRPr="002C772D">
        <w:t>сентября</w:t>
      </w:r>
      <w:r w:rsidR="00507CBD">
        <w:t xml:space="preserve"> </w:t>
      </w:r>
      <w:r w:rsidRPr="002C772D">
        <w:rPr>
          <w:rFonts w:eastAsiaTheme="minorHAnsi"/>
          <w:lang w:eastAsia="en-US"/>
        </w:rPr>
        <w:t>текущего года</w:t>
      </w:r>
      <w:r w:rsidRPr="002C772D">
        <w:t>.</w:t>
      </w:r>
    </w:p>
    <w:p w:rsidR="00CD721C" w:rsidRPr="002C772D" w:rsidRDefault="003408A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bookmarkStart w:id="101" w:name="OLE_LINK39"/>
      <w:bookmarkStart w:id="102" w:name="OLE_LINK40"/>
      <w:r>
        <w:rPr>
          <w:rFonts w:eastAsiaTheme="minorHAnsi"/>
          <w:lang w:eastAsia="en-US"/>
        </w:rPr>
        <w:t>К</w:t>
      </w:r>
      <w:r w:rsidR="001215F8" w:rsidRPr="002C772D">
        <w:rPr>
          <w:rFonts w:eastAsiaTheme="minorHAnsi"/>
          <w:lang w:eastAsia="en-US"/>
        </w:rPr>
        <w:t xml:space="preserve">СП </w:t>
      </w:r>
      <w:bookmarkEnd w:id="101"/>
      <w:bookmarkEnd w:id="102"/>
      <w:r w:rsidR="00DA64B9" w:rsidRPr="002C772D">
        <w:rPr>
          <w:rFonts w:eastAsiaTheme="minorHAnsi"/>
          <w:lang w:eastAsia="en-US"/>
        </w:rPr>
        <w:t xml:space="preserve">с учетом прогноза потребности в кадрах, а также ресурсного </w:t>
      </w:r>
      <w:bookmarkStart w:id="103" w:name="OLE_LINK151"/>
      <w:bookmarkStart w:id="104" w:name="OLE_LINK152"/>
      <w:r w:rsidR="00DA64B9" w:rsidRPr="002C772D">
        <w:rPr>
          <w:rFonts w:eastAsiaTheme="minorHAnsi"/>
          <w:lang w:eastAsia="en-US"/>
        </w:rPr>
        <w:t>обеспечения образовательных организаций, находящ</w:t>
      </w:r>
      <w:r w:rsidR="00090787">
        <w:rPr>
          <w:rFonts w:eastAsiaTheme="minorHAnsi"/>
          <w:lang w:eastAsia="en-US"/>
        </w:rPr>
        <w:t>ихс</w:t>
      </w:r>
      <w:r w:rsidR="00DA64B9" w:rsidRPr="002C772D">
        <w:rPr>
          <w:rFonts w:eastAsiaTheme="minorHAnsi"/>
          <w:lang w:eastAsia="en-US"/>
        </w:rPr>
        <w:t xml:space="preserve">я в </w:t>
      </w:r>
      <w:r w:rsidR="00090787">
        <w:rPr>
          <w:rFonts w:eastAsiaTheme="minorHAnsi"/>
          <w:lang w:eastAsia="en-US"/>
        </w:rPr>
        <w:t>его</w:t>
      </w:r>
      <w:r w:rsidR="00DA64B9" w:rsidRPr="002C772D">
        <w:rPr>
          <w:rFonts w:eastAsiaTheme="minorHAnsi"/>
          <w:lang w:eastAsia="en-US"/>
        </w:rPr>
        <w:t xml:space="preserve"> ведении и реализующих образовательные </w:t>
      </w:r>
      <w:bookmarkEnd w:id="103"/>
      <w:bookmarkEnd w:id="104"/>
      <w:r w:rsidR="00DA64B9" w:rsidRPr="002C772D">
        <w:rPr>
          <w:rFonts w:eastAsiaTheme="minorHAnsi"/>
          <w:lang w:eastAsia="en-US"/>
        </w:rPr>
        <w:t>программы высшего образования, формиру</w:t>
      </w:r>
      <w:r w:rsidR="00090787">
        <w:rPr>
          <w:rFonts w:eastAsiaTheme="minorHAnsi"/>
          <w:lang w:eastAsia="en-US"/>
        </w:rPr>
        <w:t>е</w:t>
      </w:r>
      <w:r w:rsidR="00DA64B9" w:rsidRPr="002C772D">
        <w:rPr>
          <w:rFonts w:eastAsiaTheme="minorHAnsi"/>
          <w:lang w:eastAsia="en-US"/>
        </w:rPr>
        <w:t>т и направля</w:t>
      </w:r>
      <w:r w:rsidR="00090787">
        <w:rPr>
          <w:rFonts w:eastAsiaTheme="minorHAnsi"/>
          <w:lang w:eastAsia="en-US"/>
        </w:rPr>
        <w:t>е</w:t>
      </w:r>
      <w:r w:rsidR="00DA64B9" w:rsidRPr="002C772D">
        <w:rPr>
          <w:rFonts w:eastAsiaTheme="minorHAnsi"/>
          <w:lang w:eastAsia="en-US"/>
        </w:rPr>
        <w:t>т в КНВШ предложения для включения в проект общего объема КЦП по образовательным программам высшего образования (далее – проект КЦП ВО) по форме, утверждаемой КНВШ (далее – предложения по КЦП ВО), не позднее 10 сентября текущего года.</w:t>
      </w:r>
    </w:p>
    <w:p w:rsidR="00DA64B9" w:rsidRPr="00DC0409" w:rsidRDefault="00DA64B9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</w:pPr>
      <w:r w:rsidRPr="002C772D">
        <w:rPr>
          <w:szCs w:val="22"/>
        </w:rPr>
        <w:t xml:space="preserve">КНВШ на основании предложений по КЦП ВО формирует проект КЦП ВО </w:t>
      </w:r>
      <w:r w:rsidR="00966242" w:rsidRPr="002C772D">
        <w:rPr>
          <w:szCs w:val="22"/>
        </w:rPr>
        <w:br/>
      </w:r>
      <w:r w:rsidRPr="002C772D">
        <w:rPr>
          <w:szCs w:val="22"/>
        </w:rPr>
        <w:t xml:space="preserve">по форме, утверждаемой </w:t>
      </w:r>
      <w:r w:rsidR="002B61CD">
        <w:rPr>
          <w:szCs w:val="22"/>
        </w:rPr>
        <w:t>КНВШ</w:t>
      </w:r>
      <w:r w:rsidRPr="002C772D">
        <w:rPr>
          <w:szCs w:val="22"/>
        </w:rPr>
        <w:t xml:space="preserve">, и направляет его на согласование в КТЗН </w:t>
      </w:r>
      <w:r w:rsidR="00FC4258">
        <w:rPr>
          <w:szCs w:val="22"/>
        </w:rPr>
        <w:br/>
      </w:r>
      <w:r w:rsidRPr="002C772D">
        <w:rPr>
          <w:szCs w:val="22"/>
        </w:rPr>
        <w:t>не позднее 20 сентября текущего года.</w:t>
      </w:r>
    </w:p>
    <w:p w:rsidR="00CD721C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В целях </w:t>
      </w:r>
      <w:bookmarkStart w:id="105" w:name="OLE_LINK51"/>
      <w:bookmarkStart w:id="106" w:name="OLE_LINK52"/>
      <w:r w:rsidRPr="002C772D">
        <w:rPr>
          <w:rFonts w:eastAsiaTheme="minorHAnsi"/>
          <w:lang w:eastAsia="en-US"/>
        </w:rPr>
        <w:t xml:space="preserve">согласования </w:t>
      </w:r>
      <w:r w:rsidRPr="002C772D">
        <w:rPr>
          <w:bCs/>
        </w:rPr>
        <w:t xml:space="preserve">общего объема </w:t>
      </w:r>
      <w:r w:rsidR="000C51C9" w:rsidRPr="002C772D">
        <w:rPr>
          <w:bCs/>
        </w:rPr>
        <w:t xml:space="preserve">КЦП </w:t>
      </w:r>
      <w:r w:rsidRPr="002C772D">
        <w:rPr>
          <w:bCs/>
        </w:rPr>
        <w:t xml:space="preserve">до их утверждения </w:t>
      </w:r>
      <w:r w:rsidR="00C72790" w:rsidRPr="002C772D">
        <w:rPr>
          <w:bCs/>
        </w:rPr>
        <w:br/>
      </w:r>
      <w:r w:rsidRPr="002C772D">
        <w:rPr>
          <w:bCs/>
        </w:rPr>
        <w:t xml:space="preserve">и распределения между </w:t>
      </w:r>
      <w:bookmarkStart w:id="107" w:name="OLE_LINK23"/>
      <w:bookmarkStart w:id="108" w:name="OLE_LINK24"/>
      <w:bookmarkStart w:id="109" w:name="OLE_LINK66"/>
      <w:bookmarkStart w:id="110" w:name="OLE_LINK67"/>
      <w:r w:rsidRPr="002C772D">
        <w:rPr>
          <w:bCs/>
        </w:rPr>
        <w:t xml:space="preserve">образовательными организациями </w:t>
      </w:r>
      <w:bookmarkEnd w:id="107"/>
      <w:bookmarkEnd w:id="108"/>
      <w:r w:rsidRPr="002C772D">
        <w:rPr>
          <w:bCs/>
        </w:rPr>
        <w:t>по соответствующим образовательным программам</w:t>
      </w:r>
      <w:bookmarkEnd w:id="105"/>
      <w:bookmarkEnd w:id="106"/>
      <w:bookmarkEnd w:id="109"/>
      <w:bookmarkEnd w:id="110"/>
      <w:r w:rsidR="002B61CD">
        <w:rPr>
          <w:bCs/>
        </w:rPr>
        <w:t xml:space="preserve"> </w:t>
      </w:r>
      <w:r w:rsidRPr="002C772D">
        <w:rPr>
          <w:rFonts w:eastAsiaTheme="minorHAnsi"/>
          <w:lang w:eastAsia="en-US"/>
        </w:rPr>
        <w:t xml:space="preserve">КТЗН формируется комиссия по рассмотрению </w:t>
      </w:r>
      <w:r w:rsidR="00C72790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>проект</w:t>
      </w:r>
      <w:r w:rsidR="000F6A4D" w:rsidRPr="002C772D">
        <w:rPr>
          <w:rFonts w:eastAsiaTheme="minorHAnsi"/>
          <w:lang w:eastAsia="en-US"/>
        </w:rPr>
        <w:t>а</w:t>
      </w:r>
      <w:r w:rsidR="00EA3E2E">
        <w:rPr>
          <w:rFonts w:eastAsiaTheme="minorHAnsi"/>
          <w:lang w:eastAsia="en-US"/>
        </w:rPr>
        <w:t xml:space="preserve"> </w:t>
      </w:r>
      <w:r w:rsidR="000C51C9" w:rsidRPr="002C772D">
        <w:t>КЦП</w:t>
      </w:r>
      <w:r w:rsidR="00EA3E2E">
        <w:t xml:space="preserve"> </w:t>
      </w:r>
      <w:r w:rsidR="000F6A4D" w:rsidRPr="002C772D">
        <w:t xml:space="preserve">СПО и проекта КЦП ВО </w:t>
      </w:r>
      <w:r w:rsidRPr="002C772D">
        <w:t xml:space="preserve">до их утверждения и распределения между </w:t>
      </w:r>
      <w:r w:rsidR="00553C08" w:rsidRPr="002C772D">
        <w:rPr>
          <w:bCs/>
        </w:rPr>
        <w:t xml:space="preserve">образовательными организациями </w:t>
      </w:r>
      <w:r w:rsidRPr="002C772D">
        <w:rPr>
          <w:rFonts w:eastAsiaTheme="minorHAnsi"/>
          <w:lang w:eastAsia="en-US"/>
        </w:rPr>
        <w:t xml:space="preserve">(далее – Комиссия). </w:t>
      </w:r>
    </w:p>
    <w:p w:rsidR="00A3778C" w:rsidRPr="002C772D" w:rsidRDefault="00CD721C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lastRenderedPageBreak/>
        <w:t>Состав Комиссии и положение о ней утверждается КТЗН.</w:t>
      </w:r>
      <w:r w:rsidR="00FC4258">
        <w:rPr>
          <w:rFonts w:eastAsiaTheme="minorHAnsi"/>
          <w:lang w:eastAsia="en-US"/>
        </w:rPr>
        <w:t xml:space="preserve"> </w:t>
      </w:r>
      <w:r w:rsidR="00680957" w:rsidRPr="002C772D">
        <w:rPr>
          <w:rFonts w:eastAsiaTheme="minorHAnsi"/>
          <w:lang w:eastAsia="en-US"/>
        </w:rPr>
        <w:t>Решение К</w:t>
      </w:r>
      <w:r w:rsidR="00A3778C" w:rsidRPr="002C772D">
        <w:rPr>
          <w:rFonts w:eastAsiaTheme="minorHAnsi"/>
          <w:lang w:eastAsia="en-US"/>
        </w:rPr>
        <w:t xml:space="preserve">омиссии носит для </w:t>
      </w:r>
      <w:r w:rsidR="00680957" w:rsidRPr="002C772D">
        <w:rPr>
          <w:rFonts w:eastAsiaTheme="minorHAnsi"/>
          <w:lang w:eastAsia="en-US"/>
        </w:rPr>
        <w:t>КТЗН</w:t>
      </w:r>
      <w:r w:rsidR="00A3778C" w:rsidRPr="002C772D">
        <w:rPr>
          <w:rFonts w:eastAsiaTheme="minorHAnsi"/>
          <w:lang w:eastAsia="en-US"/>
        </w:rPr>
        <w:t xml:space="preserve"> обязательный характер.</w:t>
      </w:r>
    </w:p>
    <w:p w:rsidR="00CD721C" w:rsidRPr="00382162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C772D">
        <w:rPr>
          <w:rFonts w:eastAsiaTheme="minorHAnsi"/>
          <w:lang w:eastAsia="en-US"/>
        </w:rPr>
        <w:t xml:space="preserve">Комиссия рассматривает проект КЦП СПО и проект КЦП ВО </w:t>
      </w:r>
      <w:r w:rsidR="00A5380D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 xml:space="preserve">на предмет их соответствия </w:t>
      </w:r>
      <w:bookmarkStart w:id="111" w:name="OLE_LINK55"/>
      <w:bookmarkStart w:id="112" w:name="OLE_LINK56"/>
      <w:r w:rsidRPr="002C772D">
        <w:t xml:space="preserve">прогнозу потребности в кадрах </w:t>
      </w:r>
      <w:bookmarkEnd w:id="111"/>
      <w:bookmarkEnd w:id="112"/>
      <w:r w:rsidRPr="002C772D">
        <w:t xml:space="preserve">и принимает решение </w:t>
      </w:r>
      <w:bookmarkStart w:id="113" w:name="OLE_LINK57"/>
      <w:bookmarkStart w:id="114" w:name="OLE_LINK58"/>
      <w:r w:rsidR="00C72790" w:rsidRPr="002C772D">
        <w:br/>
      </w:r>
      <w:r w:rsidRPr="002C772D">
        <w:t xml:space="preserve">о соответствии </w:t>
      </w:r>
      <w:r w:rsidR="000C51C9" w:rsidRPr="002C772D">
        <w:rPr>
          <w:rFonts w:eastAsiaTheme="minorHAnsi"/>
          <w:lang w:eastAsia="en-US"/>
        </w:rPr>
        <w:t>проекта КЦП СПО и</w:t>
      </w:r>
      <w:r w:rsidRPr="002C772D">
        <w:rPr>
          <w:rFonts w:eastAsiaTheme="minorHAnsi"/>
          <w:lang w:eastAsia="en-US"/>
        </w:rPr>
        <w:t xml:space="preserve"> проекта КЦП ВО </w:t>
      </w:r>
      <w:r w:rsidRPr="002C772D">
        <w:t>прогнозу потребности в кадрах</w:t>
      </w:r>
      <w:bookmarkEnd w:id="113"/>
      <w:bookmarkEnd w:id="114"/>
      <w:r w:rsidR="00FC4258">
        <w:t xml:space="preserve"> </w:t>
      </w:r>
      <w:r w:rsidRPr="002C772D">
        <w:t xml:space="preserve">(далее – положительное решение Комиссии) или необходимости их корректировки </w:t>
      </w:r>
      <w:r w:rsidR="00FC4258">
        <w:br/>
      </w:r>
      <w:r w:rsidRPr="002C772D">
        <w:t>с учетом мотивированных предложе</w:t>
      </w:r>
      <w:r w:rsidR="000C51C9" w:rsidRPr="002C772D">
        <w:t>ний и</w:t>
      </w:r>
      <w:r w:rsidRPr="002C772D">
        <w:t xml:space="preserve"> замечаний членов Комиссии </w:t>
      </w:r>
      <w:r w:rsidR="00FC4258">
        <w:br/>
      </w:r>
      <w:r w:rsidRPr="002C772D">
        <w:t xml:space="preserve">(далее – отрицательное решение Комиссии) </w:t>
      </w:r>
      <w:bookmarkStart w:id="115" w:name="OLE_LINK68"/>
      <w:bookmarkStart w:id="116" w:name="OLE_LINK69"/>
      <w:r w:rsidRPr="002C772D">
        <w:rPr>
          <w:rFonts w:eastAsiaTheme="minorHAnsi"/>
          <w:lang w:eastAsia="en-US"/>
        </w:rPr>
        <w:t xml:space="preserve">не позднее </w:t>
      </w:r>
      <w:bookmarkEnd w:id="115"/>
      <w:bookmarkEnd w:id="116"/>
      <w:r w:rsidR="00FC4258">
        <w:rPr>
          <w:rFonts w:eastAsiaTheme="minorHAnsi"/>
          <w:lang w:eastAsia="en-US"/>
        </w:rPr>
        <w:t xml:space="preserve">семи рабочих дней со дня </w:t>
      </w:r>
      <w:r w:rsidR="00FC4258">
        <w:rPr>
          <w:rFonts w:eastAsiaTheme="minorHAnsi"/>
          <w:lang w:eastAsia="en-US"/>
        </w:rPr>
        <w:br/>
        <w:t>их поступления в Комиссию</w:t>
      </w:r>
      <w:r w:rsidRPr="002C772D">
        <w:t>. Отрицательн</w:t>
      </w:r>
      <w:r w:rsidR="00FC4258">
        <w:t xml:space="preserve">ое решение </w:t>
      </w:r>
      <w:r w:rsidRPr="002C772D">
        <w:t>К</w:t>
      </w:r>
      <w:r w:rsidR="000841E1">
        <w:t>омиссии направляется КТЗН</w:t>
      </w:r>
      <w:r w:rsidR="00090787">
        <w:br/>
      </w:r>
      <w:r w:rsidR="000841E1">
        <w:t xml:space="preserve">в КО </w:t>
      </w:r>
      <w:r w:rsidR="00966242" w:rsidRPr="002C772D">
        <w:t>и КНВШ</w:t>
      </w:r>
      <w:r w:rsidR="00FC4258">
        <w:t xml:space="preserve"> </w:t>
      </w:r>
      <w:r w:rsidRPr="002C772D">
        <w:rPr>
          <w:rFonts w:eastAsiaTheme="minorHAnsi"/>
          <w:lang w:eastAsia="en-US"/>
        </w:rPr>
        <w:t>не позднее</w:t>
      </w:r>
      <w:r w:rsidR="00FC4258">
        <w:rPr>
          <w:rFonts w:eastAsiaTheme="minorHAnsi"/>
          <w:lang w:eastAsia="en-US"/>
        </w:rPr>
        <w:t xml:space="preserve"> </w:t>
      </w:r>
      <w:r w:rsidR="00FC4258">
        <w:t>трех рабочих дней со дня его принятия Комиссией</w:t>
      </w:r>
      <w:r w:rsidRPr="002C772D">
        <w:t>.</w:t>
      </w:r>
    </w:p>
    <w:p w:rsidR="00CD721C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772D">
        <w:t>При наличии отри</w:t>
      </w:r>
      <w:r w:rsidR="000C51C9" w:rsidRPr="002C772D">
        <w:t xml:space="preserve">цательного решения Комиссии КО </w:t>
      </w:r>
      <w:r w:rsidR="00966242" w:rsidRPr="002C772D">
        <w:t>и КНВШ</w:t>
      </w:r>
      <w:r w:rsidRPr="002C772D">
        <w:t xml:space="preserve"> направляют </w:t>
      </w:r>
      <w:r w:rsidR="00FC4258">
        <w:br/>
      </w:r>
      <w:r w:rsidRPr="002C772D">
        <w:t xml:space="preserve">в КТЗН </w:t>
      </w:r>
      <w:bookmarkStart w:id="117" w:name="OLE_LINK62"/>
      <w:bookmarkStart w:id="118" w:name="OLE_LINK63"/>
      <w:r w:rsidRPr="002C772D">
        <w:rPr>
          <w:rFonts w:eastAsiaTheme="minorHAnsi"/>
          <w:lang w:eastAsia="en-US"/>
        </w:rPr>
        <w:t xml:space="preserve">проект КЦП </w:t>
      </w:r>
      <w:r w:rsidR="000C51C9" w:rsidRPr="002C772D">
        <w:rPr>
          <w:rFonts w:eastAsiaTheme="minorHAnsi"/>
          <w:lang w:eastAsia="en-US"/>
        </w:rPr>
        <w:t xml:space="preserve">СПО и </w:t>
      </w:r>
      <w:r w:rsidRPr="002C772D">
        <w:rPr>
          <w:rFonts w:eastAsiaTheme="minorHAnsi"/>
          <w:lang w:eastAsia="en-US"/>
        </w:rPr>
        <w:t xml:space="preserve">проект КЦП ВО </w:t>
      </w:r>
      <w:bookmarkEnd w:id="117"/>
      <w:bookmarkEnd w:id="118"/>
      <w:r w:rsidRPr="002C772D">
        <w:rPr>
          <w:rFonts w:eastAsiaTheme="minorHAnsi"/>
          <w:lang w:eastAsia="en-US"/>
        </w:rPr>
        <w:t xml:space="preserve">соответственно с учетом </w:t>
      </w:r>
      <w:bookmarkStart w:id="119" w:name="OLE_LINK25"/>
      <w:bookmarkStart w:id="120" w:name="OLE_LINK26"/>
      <w:r w:rsidRPr="002C772D">
        <w:t xml:space="preserve">отрицательного решения Комиссии не позднее </w:t>
      </w:r>
      <w:r w:rsidR="00FC4258">
        <w:t>пяти рабочих дней со дня его поступления в КО и КНВШ</w:t>
      </w:r>
      <w:r w:rsidRPr="002C772D">
        <w:t>.</w:t>
      </w:r>
      <w:bookmarkEnd w:id="119"/>
      <w:bookmarkEnd w:id="120"/>
      <w:r w:rsidR="00EA3E2E">
        <w:t xml:space="preserve"> </w:t>
      </w:r>
      <w:r w:rsidR="000C51C9" w:rsidRPr="002C772D">
        <w:rPr>
          <w:rFonts w:eastAsiaTheme="minorHAnsi"/>
          <w:lang w:eastAsia="en-US"/>
        </w:rPr>
        <w:t xml:space="preserve">Проект КЦП СПО и </w:t>
      </w:r>
      <w:r w:rsidRPr="002C772D">
        <w:rPr>
          <w:rFonts w:eastAsiaTheme="minorHAnsi"/>
          <w:lang w:eastAsia="en-US"/>
        </w:rPr>
        <w:t xml:space="preserve">проект КЦП ВО, повторно направленные на рассмотрение в КТЗН, рассматриваются Комиссией </w:t>
      </w:r>
      <w:r w:rsidR="00FC4258">
        <w:rPr>
          <w:rFonts w:eastAsiaTheme="minorHAnsi"/>
          <w:lang w:eastAsia="en-US"/>
        </w:rPr>
        <w:t>в порядке, установленном пунктом 2.8 настоящего Порядка</w:t>
      </w:r>
      <w:r w:rsidRPr="002C772D">
        <w:rPr>
          <w:rFonts w:eastAsiaTheme="minorHAnsi"/>
          <w:lang w:eastAsia="en-US"/>
        </w:rPr>
        <w:t>.</w:t>
      </w:r>
    </w:p>
    <w:p w:rsidR="003A5D43" w:rsidRPr="002C772D" w:rsidRDefault="00CD721C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772D">
        <w:t xml:space="preserve">КТЗН </w:t>
      </w:r>
      <w:bookmarkStart w:id="121" w:name="OLE_LINK3"/>
      <w:bookmarkStart w:id="122" w:name="OLE_LINK4"/>
      <w:r w:rsidRPr="002C772D">
        <w:t xml:space="preserve">не позднее </w:t>
      </w:r>
      <w:bookmarkEnd w:id="121"/>
      <w:bookmarkEnd w:id="122"/>
      <w:r w:rsidR="00846E66">
        <w:t>трех рабочих дней со дня принятия положительного решения Комиссии</w:t>
      </w:r>
      <w:r w:rsidR="00386636">
        <w:t xml:space="preserve"> </w:t>
      </w:r>
      <w:r w:rsidRPr="002C772D">
        <w:t xml:space="preserve">направляет </w:t>
      </w:r>
      <w:r w:rsidR="00846E66">
        <w:t>его</w:t>
      </w:r>
      <w:r w:rsidRPr="002C772D">
        <w:t xml:space="preserve"> </w:t>
      </w:r>
      <w:r w:rsidR="003A5D43" w:rsidRPr="002C772D">
        <w:t xml:space="preserve">в КО </w:t>
      </w:r>
      <w:r w:rsidR="000C51C9" w:rsidRPr="002C772D">
        <w:t xml:space="preserve">и </w:t>
      </w:r>
      <w:r w:rsidR="000841E1">
        <w:t>КНВШ</w:t>
      </w:r>
      <w:r w:rsidRPr="002C772D">
        <w:t>.</w:t>
      </w:r>
    </w:p>
    <w:p w:rsidR="00237994" w:rsidRPr="002C772D" w:rsidRDefault="00237994" w:rsidP="00EA3E2E">
      <w:pPr>
        <w:pStyle w:val="a3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2C772D">
        <w:t xml:space="preserve">КО </w:t>
      </w:r>
      <w:r w:rsidR="003A5D43" w:rsidRPr="002C772D">
        <w:t xml:space="preserve">и </w:t>
      </w:r>
      <w:r w:rsidR="00966242" w:rsidRPr="002C772D">
        <w:t xml:space="preserve">КНВШ </w:t>
      </w:r>
      <w:r w:rsidRPr="002C772D">
        <w:t xml:space="preserve">на основании </w:t>
      </w:r>
      <w:r w:rsidR="003A5D43" w:rsidRPr="002C772D">
        <w:t xml:space="preserve">положительного решения Комиссии не позднее пяти рабочих дней со дня их получения принимают распоряжения об определении </w:t>
      </w:r>
      <w:r w:rsidR="00386636">
        <w:br/>
      </w:r>
      <w:r w:rsidR="003A5D43" w:rsidRPr="002C772D">
        <w:t xml:space="preserve">общего объема КЦП </w:t>
      </w:r>
      <w:bookmarkStart w:id="123" w:name="OLE_LINK11"/>
      <w:bookmarkStart w:id="124" w:name="OLE_LINK12"/>
      <w:r w:rsidR="003A5D43" w:rsidRPr="002C772D">
        <w:t>по образовательным</w:t>
      </w:r>
      <w:r w:rsidR="00507CBD">
        <w:t xml:space="preserve"> </w:t>
      </w:r>
      <w:r w:rsidR="003A5D43" w:rsidRPr="002C772D">
        <w:t>программам СПО, по образовательным программам ВО соответственно</w:t>
      </w:r>
      <w:bookmarkEnd w:id="123"/>
      <w:bookmarkEnd w:id="124"/>
      <w:r w:rsidR="003A5D43" w:rsidRPr="002C772D">
        <w:t>.</w:t>
      </w:r>
    </w:p>
    <w:p w:rsidR="00314D85" w:rsidRPr="002C772D" w:rsidRDefault="00314D85" w:rsidP="00C4645E">
      <w:pPr>
        <w:pStyle w:val="a3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before="120" w:after="120"/>
        <w:ind w:left="0" w:firstLine="0"/>
        <w:contextualSpacing w:val="0"/>
        <w:jc w:val="center"/>
        <w:rPr>
          <w:b/>
        </w:rPr>
      </w:pPr>
      <w:r w:rsidRPr="002C772D">
        <w:rPr>
          <w:b/>
          <w:bCs/>
        </w:rPr>
        <w:t xml:space="preserve">Порядок установления </w:t>
      </w:r>
      <w:r w:rsidR="00FF1681" w:rsidRPr="002C772D">
        <w:rPr>
          <w:b/>
          <w:bCs/>
        </w:rPr>
        <w:br/>
      </w:r>
      <w:r w:rsidRPr="002C772D">
        <w:rPr>
          <w:b/>
          <w:bCs/>
        </w:rPr>
        <w:t xml:space="preserve">образовательным организациям </w:t>
      </w:r>
      <w:r w:rsidR="00CD721C" w:rsidRPr="002C772D">
        <w:rPr>
          <w:b/>
          <w:bCs/>
        </w:rPr>
        <w:t>КЦП</w:t>
      </w:r>
    </w:p>
    <w:p w:rsidR="00237994" w:rsidRPr="002C772D" w:rsidRDefault="00FF1681" w:rsidP="00EA3E2E">
      <w:pPr>
        <w:pStyle w:val="a3"/>
        <w:widowControl w:val="0"/>
        <w:numPr>
          <w:ilvl w:val="1"/>
          <w:numId w:val="24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 СПО</w:t>
      </w:r>
      <w:r w:rsidR="00507CBD">
        <w:rPr>
          <w:bCs/>
        </w:rPr>
        <w:t xml:space="preserve"> </w:t>
      </w:r>
      <w:r w:rsidRPr="002C772D">
        <w:rPr>
          <w:bCs/>
        </w:rPr>
        <w:t xml:space="preserve">и КЦП ВО </w:t>
      </w:r>
      <w:r w:rsidR="00237994" w:rsidRPr="002C772D">
        <w:rPr>
          <w:bCs/>
        </w:rPr>
        <w:t>устанавливаются образовательным организациям</w:t>
      </w:r>
      <w:r w:rsidR="00B458A8" w:rsidRPr="002C772D">
        <w:rPr>
          <w:bCs/>
        </w:rPr>
        <w:br/>
      </w:r>
      <w:r w:rsidR="00237994" w:rsidRPr="002C772D">
        <w:rPr>
          <w:bCs/>
        </w:rPr>
        <w:t xml:space="preserve">в рамках </w:t>
      </w:r>
      <w:r w:rsidRPr="002C772D">
        <w:rPr>
          <w:bCs/>
        </w:rPr>
        <w:t>определенных</w:t>
      </w:r>
      <w:r w:rsidR="00507CBD">
        <w:rPr>
          <w:bCs/>
        </w:rPr>
        <w:t xml:space="preserve"> </w:t>
      </w:r>
      <w:r w:rsidR="003A5D43" w:rsidRPr="002C772D">
        <w:rPr>
          <w:bCs/>
        </w:rPr>
        <w:t>КО</w:t>
      </w:r>
      <w:r w:rsidR="00507CBD">
        <w:rPr>
          <w:bCs/>
        </w:rPr>
        <w:t xml:space="preserve"> </w:t>
      </w:r>
      <w:r w:rsidR="00553C08" w:rsidRPr="002C772D">
        <w:rPr>
          <w:bCs/>
        </w:rPr>
        <w:t xml:space="preserve">и </w:t>
      </w:r>
      <w:r w:rsidR="009020F2" w:rsidRPr="002C772D">
        <w:rPr>
          <w:bCs/>
        </w:rPr>
        <w:t xml:space="preserve">КНВШ </w:t>
      </w:r>
      <w:r w:rsidR="00237994" w:rsidRPr="002C772D">
        <w:rPr>
          <w:bCs/>
        </w:rPr>
        <w:t>общего объема КЦП</w:t>
      </w:r>
      <w:r w:rsidR="00846E66">
        <w:rPr>
          <w:bCs/>
        </w:rPr>
        <w:t xml:space="preserve"> </w:t>
      </w:r>
      <w:r w:rsidR="00553C08" w:rsidRPr="002C772D">
        <w:t>по образовательным программам СПО, по образовательным программам ВО соответственно</w:t>
      </w:r>
      <w:r w:rsidR="00553C08" w:rsidRPr="002C772D">
        <w:rPr>
          <w:bCs/>
        </w:rPr>
        <w:t>, порядок определения котор</w:t>
      </w:r>
      <w:r w:rsidRPr="002C772D">
        <w:rPr>
          <w:bCs/>
        </w:rPr>
        <w:t>ого</w:t>
      </w:r>
      <w:r w:rsidR="00846E66">
        <w:rPr>
          <w:bCs/>
        </w:rPr>
        <w:t xml:space="preserve"> </w:t>
      </w:r>
      <w:r w:rsidR="003A5D43" w:rsidRPr="002C772D">
        <w:rPr>
          <w:bCs/>
        </w:rPr>
        <w:t>установлен</w:t>
      </w:r>
      <w:r w:rsidR="00237994" w:rsidRPr="002C772D">
        <w:rPr>
          <w:bCs/>
        </w:rPr>
        <w:t xml:space="preserve"> </w:t>
      </w:r>
      <w:r w:rsidR="002B61CD">
        <w:rPr>
          <w:bCs/>
        </w:rPr>
        <w:t xml:space="preserve">в </w:t>
      </w:r>
      <w:r w:rsidR="00237994" w:rsidRPr="002C772D">
        <w:rPr>
          <w:bCs/>
        </w:rPr>
        <w:t>раздел</w:t>
      </w:r>
      <w:r w:rsidR="002B61CD">
        <w:rPr>
          <w:bCs/>
        </w:rPr>
        <w:t>е</w:t>
      </w:r>
      <w:r w:rsidR="00237994" w:rsidRPr="002C772D">
        <w:rPr>
          <w:bCs/>
        </w:rPr>
        <w:t xml:space="preserve"> 2 настоящего Порядка.</w:t>
      </w:r>
    </w:p>
    <w:p w:rsidR="006C52B8" w:rsidRPr="006C52B8" w:rsidRDefault="00CD721C" w:rsidP="006C52B8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</w:t>
      </w:r>
      <w:r w:rsidR="00FF1681" w:rsidRPr="002C772D">
        <w:rPr>
          <w:bCs/>
        </w:rPr>
        <w:t xml:space="preserve"> СПО </w:t>
      </w:r>
      <w:r w:rsidR="00314D85" w:rsidRPr="002C772D">
        <w:rPr>
          <w:bCs/>
        </w:rPr>
        <w:t xml:space="preserve">распределяются путем проведения </w:t>
      </w:r>
      <w:r w:rsidR="001215F8" w:rsidRPr="002C772D">
        <w:rPr>
          <w:bCs/>
        </w:rPr>
        <w:t xml:space="preserve">КО </w:t>
      </w:r>
      <w:bookmarkStart w:id="125" w:name="OLE_LINK164"/>
      <w:bookmarkStart w:id="126" w:name="OLE_LINK165"/>
      <w:r w:rsidR="00A67C89">
        <w:rPr>
          <w:bCs/>
        </w:rPr>
        <w:t>(</w:t>
      </w:r>
      <w:r w:rsidR="00A67C89" w:rsidRPr="002C772D">
        <w:rPr>
          <w:bCs/>
        </w:rPr>
        <w:t>в отношении образовательных организаций, находящихся в ведении КО, КК, КФКиС, КЗ, КСП, а также федеральных образовательных организаций</w:t>
      </w:r>
      <w:r w:rsidR="00A67C89">
        <w:rPr>
          <w:bCs/>
        </w:rPr>
        <w:t xml:space="preserve"> </w:t>
      </w:r>
      <w:r w:rsidR="00A67C89" w:rsidRPr="002C772D">
        <w:rPr>
          <w:bCs/>
        </w:rPr>
        <w:t>(</w:t>
      </w:r>
      <w:r w:rsidR="00A67C89" w:rsidRPr="002C772D">
        <w:t xml:space="preserve">в отношении </w:t>
      </w:r>
      <w:r w:rsidR="00A67C89" w:rsidRPr="002C772D">
        <w:rPr>
          <w:bCs/>
        </w:rPr>
        <w:t>образовательных программ СПО, реализуемых за счет бюджетных ассигнований бюджета Санкт-Петербурга)</w:t>
      </w:r>
      <w:r w:rsidR="00A67C89">
        <w:rPr>
          <w:bCs/>
        </w:rPr>
        <w:br/>
      </w:r>
      <w:r w:rsidR="001215F8" w:rsidRPr="002C772D">
        <w:rPr>
          <w:bCs/>
        </w:rPr>
        <w:t xml:space="preserve">и </w:t>
      </w:r>
      <w:r w:rsidR="00FF1681" w:rsidRPr="002C772D">
        <w:rPr>
          <w:bCs/>
        </w:rPr>
        <w:t xml:space="preserve">КНВШ </w:t>
      </w:r>
      <w:r w:rsidR="00A67C89">
        <w:rPr>
          <w:bCs/>
        </w:rPr>
        <w:t>(в отношении образовательных организаций, находящихся в ведении КНВШ)</w:t>
      </w:r>
      <w:r w:rsidR="00B458A8" w:rsidRPr="002C772D">
        <w:rPr>
          <w:bCs/>
        </w:rPr>
        <w:br/>
      </w:r>
      <w:r w:rsidR="00144AFA" w:rsidRPr="002C772D">
        <w:rPr>
          <w:bCs/>
        </w:rPr>
        <w:t xml:space="preserve">публичных </w:t>
      </w:r>
      <w:r w:rsidR="00314D85" w:rsidRPr="002C772D">
        <w:rPr>
          <w:bCs/>
        </w:rPr>
        <w:t>конкурсов</w:t>
      </w:r>
      <w:r w:rsidR="00846E66">
        <w:rPr>
          <w:bCs/>
        </w:rPr>
        <w:t xml:space="preserve"> </w:t>
      </w:r>
      <w:r w:rsidR="00314D85" w:rsidRPr="002C772D">
        <w:rPr>
          <w:bCs/>
        </w:rPr>
        <w:t xml:space="preserve">по распределению </w:t>
      </w:r>
      <w:r w:rsidR="006127F6" w:rsidRPr="002C772D">
        <w:rPr>
          <w:bCs/>
        </w:rPr>
        <w:t>КЦП</w:t>
      </w:r>
      <w:r w:rsidR="00B704D5">
        <w:rPr>
          <w:bCs/>
        </w:rPr>
        <w:t xml:space="preserve"> </w:t>
      </w:r>
      <w:r w:rsidR="001215F8" w:rsidRPr="002C772D">
        <w:rPr>
          <w:bCs/>
        </w:rPr>
        <w:t xml:space="preserve">СПО </w:t>
      </w:r>
      <w:bookmarkEnd w:id="125"/>
      <w:bookmarkEnd w:id="126"/>
      <w:r w:rsidR="00314D85" w:rsidRPr="002C772D">
        <w:rPr>
          <w:bCs/>
        </w:rPr>
        <w:t>в год, предшес</w:t>
      </w:r>
      <w:r w:rsidR="000A1B21">
        <w:rPr>
          <w:bCs/>
        </w:rPr>
        <w:t xml:space="preserve">твующий году приема на обучение </w:t>
      </w:r>
      <w:bookmarkStart w:id="127" w:name="OLE_LINK97"/>
      <w:bookmarkStart w:id="128" w:name="OLE_LINK102"/>
      <w:r w:rsidR="006C52B8" w:rsidRPr="002C772D">
        <w:rPr>
          <w:bCs/>
        </w:rPr>
        <w:t xml:space="preserve">с выделением очной, очно-заочной и заочной форм обучения </w:t>
      </w:r>
      <w:r w:rsidR="006C52B8">
        <w:rPr>
          <w:bCs/>
        </w:rPr>
        <w:t>и уровня</w:t>
      </w:r>
      <w:r w:rsidR="006C52B8">
        <w:rPr>
          <w:bCs/>
        </w:rPr>
        <w:br/>
        <w:t xml:space="preserve">общего образования </w:t>
      </w:r>
      <w:bookmarkEnd w:id="127"/>
      <w:bookmarkEnd w:id="128"/>
      <w:r w:rsidR="00314D85" w:rsidRPr="006C52B8">
        <w:rPr>
          <w:bCs/>
        </w:rPr>
        <w:t>(далее – конкурс</w:t>
      </w:r>
      <w:r w:rsidR="001215F8" w:rsidRPr="006C52B8">
        <w:rPr>
          <w:bCs/>
        </w:rPr>
        <w:t xml:space="preserve"> СПО</w:t>
      </w:r>
      <w:r w:rsidR="006C52B8">
        <w:rPr>
          <w:bCs/>
        </w:rPr>
        <w:t>).</w:t>
      </w:r>
    </w:p>
    <w:p w:rsidR="00314D85" w:rsidRPr="006C52B8" w:rsidRDefault="000A0361" w:rsidP="00691D3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0A0361">
        <w:rPr>
          <w:bCs/>
        </w:rPr>
        <w:t xml:space="preserve">КЦП ВО распределяются путем проведения </w:t>
      </w:r>
      <w:bookmarkStart w:id="129" w:name="OLE_LINK166"/>
      <w:bookmarkStart w:id="130" w:name="OLE_LINK167"/>
      <w:r w:rsidRPr="000A0361">
        <w:rPr>
          <w:bCs/>
        </w:rPr>
        <w:t>КСП в отношении образовательных организаций, находящихся в ведении КСП,</w:t>
      </w:r>
      <w:bookmarkEnd w:id="129"/>
      <w:bookmarkEnd w:id="130"/>
      <w:r w:rsidRPr="000A0361">
        <w:rPr>
          <w:bCs/>
        </w:rPr>
        <w:t xml:space="preserve"> публичных конкурсов по распределению </w:t>
      </w:r>
      <w:r w:rsidR="00090787">
        <w:rPr>
          <w:bCs/>
        </w:rPr>
        <w:br/>
      </w:r>
      <w:r w:rsidRPr="000A0361">
        <w:rPr>
          <w:bCs/>
        </w:rPr>
        <w:t>КЦП ВО в год, предшествующий году приема на обучение,</w:t>
      </w:r>
      <w:r w:rsidR="00090787">
        <w:rPr>
          <w:bCs/>
        </w:rPr>
        <w:t xml:space="preserve"> </w:t>
      </w:r>
      <w:r w:rsidRPr="000A0361">
        <w:rPr>
          <w:bCs/>
        </w:rPr>
        <w:t xml:space="preserve">с выделением очной, </w:t>
      </w:r>
      <w:r w:rsidR="00090787">
        <w:rPr>
          <w:bCs/>
        </w:rPr>
        <w:br/>
      </w:r>
      <w:r w:rsidRPr="000A0361">
        <w:rPr>
          <w:bCs/>
        </w:rPr>
        <w:t>очно-заочной и заочной форм обучения (далее – конкурс ВО)</w:t>
      </w:r>
      <w:r w:rsidR="00314D85" w:rsidRPr="006C52B8">
        <w:rPr>
          <w:bCs/>
        </w:rPr>
        <w:t>.</w:t>
      </w:r>
    </w:p>
    <w:p w:rsidR="00314D85" w:rsidRPr="002C772D" w:rsidRDefault="00314D85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Порядки проведения конкурсов</w:t>
      </w:r>
      <w:r w:rsidR="001E78A9" w:rsidRPr="002C772D">
        <w:rPr>
          <w:bCs/>
        </w:rPr>
        <w:t xml:space="preserve"> СПО и ВО</w:t>
      </w:r>
      <w:r w:rsidRPr="002C772D">
        <w:rPr>
          <w:bCs/>
        </w:rPr>
        <w:t xml:space="preserve"> устанавливаются</w:t>
      </w:r>
      <w:bookmarkStart w:id="131" w:name="OLE_LINK42"/>
      <w:bookmarkStart w:id="132" w:name="OLE_LINK43"/>
      <w:r w:rsidR="00846E66">
        <w:rPr>
          <w:bCs/>
        </w:rPr>
        <w:t xml:space="preserve"> </w:t>
      </w:r>
      <w:r w:rsidR="006127F6" w:rsidRPr="002C772D">
        <w:rPr>
          <w:bCs/>
        </w:rPr>
        <w:t>соответственно</w:t>
      </w:r>
      <w:bookmarkEnd w:id="131"/>
      <w:bookmarkEnd w:id="132"/>
      <w:r w:rsidRPr="002C772D">
        <w:rPr>
          <w:bCs/>
        </w:rPr>
        <w:t>:</w:t>
      </w:r>
    </w:p>
    <w:p w:rsidR="00314D85" w:rsidRPr="002C772D" w:rsidRDefault="00314D85" w:rsidP="00EA3E2E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bookmarkStart w:id="133" w:name="OLE_LINK86"/>
      <w:bookmarkStart w:id="134" w:name="OLE_LINK94"/>
      <w:r w:rsidRPr="002C772D">
        <w:rPr>
          <w:bCs/>
        </w:rPr>
        <w:t xml:space="preserve">КО </w:t>
      </w:r>
      <w:bookmarkStart w:id="135" w:name="OLE_LINK135"/>
      <w:bookmarkStart w:id="136" w:name="OLE_LINK136"/>
      <w:r w:rsidRPr="002C772D">
        <w:rPr>
          <w:bCs/>
        </w:rPr>
        <w:t xml:space="preserve">в отношении образовательных организаций, находящихся в ведении </w:t>
      </w:r>
      <w:r w:rsidR="00B458A8" w:rsidRPr="002C772D">
        <w:rPr>
          <w:bCs/>
        </w:rPr>
        <w:br/>
      </w:r>
      <w:r w:rsidRPr="002C772D">
        <w:rPr>
          <w:bCs/>
        </w:rPr>
        <w:t>КО, КК</w:t>
      </w:r>
      <w:r w:rsidR="00144AFA" w:rsidRPr="002C772D">
        <w:rPr>
          <w:bCs/>
        </w:rPr>
        <w:t xml:space="preserve">, </w:t>
      </w:r>
      <w:r w:rsidRPr="002C772D">
        <w:rPr>
          <w:bCs/>
        </w:rPr>
        <w:t xml:space="preserve">КФКиС, </w:t>
      </w:r>
      <w:r w:rsidR="00144AFA" w:rsidRPr="002C772D">
        <w:rPr>
          <w:bCs/>
        </w:rPr>
        <w:t>КЗ</w:t>
      </w:r>
      <w:r w:rsidRPr="002C772D">
        <w:rPr>
          <w:bCs/>
        </w:rPr>
        <w:t xml:space="preserve">, </w:t>
      </w:r>
      <w:bookmarkStart w:id="137" w:name="OLE_LINK140"/>
      <w:bookmarkStart w:id="138" w:name="OLE_LINK141"/>
      <w:r w:rsidR="009B2DB1" w:rsidRPr="002C772D">
        <w:rPr>
          <w:bCs/>
        </w:rPr>
        <w:t xml:space="preserve">КСП, </w:t>
      </w:r>
      <w:r w:rsidR="00DD3364" w:rsidRPr="002C772D">
        <w:rPr>
          <w:bCs/>
        </w:rPr>
        <w:t xml:space="preserve">а также </w:t>
      </w:r>
      <w:bookmarkStart w:id="139" w:name="OLE_LINK170"/>
      <w:bookmarkStart w:id="140" w:name="OLE_LINK171"/>
      <w:r w:rsidR="002E7EAB" w:rsidRPr="002C772D">
        <w:rPr>
          <w:bCs/>
        </w:rPr>
        <w:t>федеральных образовательных организаций</w:t>
      </w:r>
      <w:r w:rsidR="00DD3364" w:rsidRPr="002C772D">
        <w:rPr>
          <w:bCs/>
        </w:rPr>
        <w:br/>
      </w:r>
      <w:bookmarkEnd w:id="137"/>
      <w:bookmarkEnd w:id="138"/>
      <w:r w:rsidR="00917F7D" w:rsidRPr="002C772D">
        <w:rPr>
          <w:bCs/>
        </w:rPr>
        <w:t>(</w:t>
      </w:r>
      <w:r w:rsidR="00917F7D" w:rsidRPr="002C772D">
        <w:t xml:space="preserve">в отношении </w:t>
      </w:r>
      <w:r w:rsidR="00917F7D" w:rsidRPr="002C772D">
        <w:rPr>
          <w:bCs/>
        </w:rPr>
        <w:t>образовательных программ СПО, реализуемых за счет бюджетных ассигнований бюджета Санкт-Петербурга)</w:t>
      </w:r>
      <w:bookmarkEnd w:id="135"/>
      <w:bookmarkEnd w:id="136"/>
      <w:bookmarkEnd w:id="139"/>
      <w:bookmarkEnd w:id="140"/>
      <w:r w:rsidR="00846E66">
        <w:rPr>
          <w:bCs/>
        </w:rPr>
        <w:t xml:space="preserve"> </w:t>
      </w:r>
      <w:r w:rsidRPr="002C772D">
        <w:rPr>
          <w:bCs/>
        </w:rPr>
        <w:t>по профессиям и специальностям</w:t>
      </w:r>
      <w:r w:rsidR="00DD3364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 xml:space="preserve">и (или) укрупненным группам профессий и специальностей для обучения </w:t>
      </w:r>
      <w:r w:rsidR="00DD3364" w:rsidRPr="002C772D">
        <w:rPr>
          <w:rFonts w:eastAsiaTheme="minorHAnsi"/>
          <w:lang w:eastAsia="en-US"/>
        </w:rPr>
        <w:br/>
      </w:r>
      <w:r w:rsidRPr="002C772D">
        <w:rPr>
          <w:rFonts w:eastAsiaTheme="minorHAnsi"/>
          <w:lang w:eastAsia="en-US"/>
        </w:rPr>
        <w:t>по</w:t>
      </w:r>
      <w:r w:rsidR="00144AFA" w:rsidRPr="002C772D">
        <w:rPr>
          <w:rFonts w:eastAsiaTheme="minorHAnsi"/>
          <w:lang w:eastAsia="en-US"/>
        </w:rPr>
        <w:t xml:space="preserve"> образовательным программам СПО</w:t>
      </w:r>
      <w:r w:rsidR="00691D3F">
        <w:rPr>
          <w:rFonts w:eastAsiaTheme="minorHAnsi"/>
          <w:lang w:eastAsia="en-US"/>
        </w:rPr>
        <w:t xml:space="preserve"> </w:t>
      </w:r>
      <w:bookmarkStart w:id="141" w:name="OLE_LINK106"/>
      <w:bookmarkStart w:id="142" w:name="OLE_LINK107"/>
      <w:r w:rsidR="00691D3F" w:rsidRPr="002C772D">
        <w:rPr>
          <w:bCs/>
        </w:rPr>
        <w:t xml:space="preserve">с выделением очной, очно-заочной и заочной форм обучения </w:t>
      </w:r>
      <w:r w:rsidR="00691D3F">
        <w:rPr>
          <w:bCs/>
        </w:rPr>
        <w:t>и уровня общего образования</w:t>
      </w:r>
      <w:bookmarkEnd w:id="141"/>
      <w:bookmarkEnd w:id="142"/>
      <w:r w:rsidRPr="002C772D">
        <w:rPr>
          <w:bCs/>
        </w:rPr>
        <w:t>;</w:t>
      </w:r>
    </w:p>
    <w:p w:rsidR="00314D85" w:rsidRPr="002C772D" w:rsidRDefault="00144AFA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>КНВШ</w:t>
      </w:r>
      <w:r w:rsidR="00314D85" w:rsidRPr="002C772D">
        <w:rPr>
          <w:bCs/>
        </w:rPr>
        <w:t xml:space="preserve"> </w:t>
      </w:r>
      <w:bookmarkStart w:id="143" w:name="OLE_LINK137"/>
      <w:bookmarkStart w:id="144" w:name="OLE_LINK142"/>
      <w:r w:rsidR="00314D85" w:rsidRPr="002C772D">
        <w:rPr>
          <w:bCs/>
        </w:rPr>
        <w:t>в отношении образовательных организаций, находящихся в ведении КНВШ</w:t>
      </w:r>
      <w:bookmarkEnd w:id="143"/>
      <w:bookmarkEnd w:id="144"/>
      <w:r w:rsidR="00314D85" w:rsidRPr="002C772D">
        <w:rPr>
          <w:bCs/>
        </w:rPr>
        <w:t xml:space="preserve">, </w:t>
      </w:r>
      <w:bookmarkStart w:id="145" w:name="OLE_LINK34"/>
      <w:bookmarkStart w:id="146" w:name="OLE_LINK41"/>
      <w:r w:rsidR="00314D85" w:rsidRPr="002C772D">
        <w:rPr>
          <w:bCs/>
        </w:rPr>
        <w:t xml:space="preserve">по профессиям и специальностям </w:t>
      </w:r>
      <w:r w:rsidR="00314D85" w:rsidRPr="002C772D">
        <w:rPr>
          <w:rFonts w:eastAsiaTheme="minorHAnsi"/>
          <w:lang w:eastAsia="en-US"/>
        </w:rPr>
        <w:t xml:space="preserve">и (или) укрупненным группам профессий </w:t>
      </w:r>
      <w:r w:rsidR="00C72790" w:rsidRPr="002C772D">
        <w:rPr>
          <w:rFonts w:eastAsiaTheme="minorHAnsi"/>
          <w:lang w:eastAsia="en-US"/>
        </w:rPr>
        <w:br/>
      </w:r>
      <w:r w:rsidR="00314D85" w:rsidRPr="002C772D">
        <w:rPr>
          <w:rFonts w:eastAsiaTheme="minorHAnsi"/>
          <w:lang w:eastAsia="en-US"/>
        </w:rPr>
        <w:t>и специальностей для обучения по образовательным программам СПО</w:t>
      </w:r>
      <w:bookmarkEnd w:id="145"/>
      <w:bookmarkEnd w:id="146"/>
      <w:r w:rsidR="00C248F7">
        <w:rPr>
          <w:rFonts w:eastAsiaTheme="minorHAnsi"/>
          <w:lang w:eastAsia="en-US"/>
        </w:rPr>
        <w:t xml:space="preserve"> </w:t>
      </w:r>
      <w:r w:rsidR="00C248F7" w:rsidRPr="002C772D">
        <w:rPr>
          <w:bCs/>
        </w:rPr>
        <w:t xml:space="preserve">с выделением очной, очно-заочной и заочной форм обучения </w:t>
      </w:r>
      <w:r w:rsidR="00C248F7">
        <w:rPr>
          <w:bCs/>
        </w:rPr>
        <w:t>и уровня общего образования</w:t>
      </w:r>
      <w:r w:rsidR="00314D85" w:rsidRPr="002C772D">
        <w:rPr>
          <w:bCs/>
        </w:rPr>
        <w:t xml:space="preserve">; </w:t>
      </w:r>
    </w:p>
    <w:p w:rsidR="00314D85" w:rsidRPr="002C772D" w:rsidRDefault="00144AFA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bookmarkStart w:id="147" w:name="OLE_LINK75"/>
      <w:bookmarkStart w:id="148" w:name="OLE_LINK80"/>
      <w:r w:rsidRPr="002C772D">
        <w:rPr>
          <w:bCs/>
        </w:rPr>
        <w:lastRenderedPageBreak/>
        <w:t xml:space="preserve">КСП </w:t>
      </w:r>
      <w:bookmarkStart w:id="149" w:name="OLE_LINK133"/>
      <w:bookmarkStart w:id="150" w:name="OLE_LINK134"/>
      <w:r w:rsidR="00314D85" w:rsidRPr="002C772D">
        <w:rPr>
          <w:bCs/>
        </w:rPr>
        <w:t>в отношении образовательн</w:t>
      </w:r>
      <w:r w:rsidR="001E78A9" w:rsidRPr="002C772D">
        <w:rPr>
          <w:bCs/>
        </w:rPr>
        <w:t>ых</w:t>
      </w:r>
      <w:r w:rsidR="00314D85" w:rsidRPr="002C772D">
        <w:rPr>
          <w:bCs/>
        </w:rPr>
        <w:t xml:space="preserve"> организаци</w:t>
      </w:r>
      <w:r w:rsidR="001E78A9" w:rsidRPr="002C772D">
        <w:rPr>
          <w:bCs/>
        </w:rPr>
        <w:t>й</w:t>
      </w:r>
      <w:r w:rsidR="00314D85" w:rsidRPr="002C772D">
        <w:rPr>
          <w:bCs/>
        </w:rPr>
        <w:t>, находящ</w:t>
      </w:r>
      <w:r w:rsidR="001E78A9" w:rsidRPr="002C772D">
        <w:rPr>
          <w:bCs/>
        </w:rPr>
        <w:t>их</w:t>
      </w:r>
      <w:r w:rsidR="006127F6" w:rsidRPr="002C772D">
        <w:rPr>
          <w:bCs/>
        </w:rPr>
        <w:t>ся</w:t>
      </w:r>
      <w:r w:rsidR="00314D85" w:rsidRPr="002C772D">
        <w:rPr>
          <w:bCs/>
        </w:rPr>
        <w:t xml:space="preserve"> в ведении </w:t>
      </w:r>
      <w:r w:rsidRPr="002C772D">
        <w:rPr>
          <w:bCs/>
        </w:rPr>
        <w:t>КСП</w:t>
      </w:r>
      <w:bookmarkEnd w:id="149"/>
      <w:bookmarkEnd w:id="150"/>
      <w:r w:rsidR="00314D85" w:rsidRPr="002C772D">
        <w:rPr>
          <w:bCs/>
        </w:rPr>
        <w:t xml:space="preserve">, </w:t>
      </w:r>
      <w:r w:rsidR="00090787">
        <w:rPr>
          <w:bCs/>
        </w:rPr>
        <w:br/>
      </w:r>
      <w:r w:rsidR="006127F6" w:rsidRPr="002C772D">
        <w:rPr>
          <w:bCs/>
        </w:rPr>
        <w:t>по</w:t>
      </w:r>
      <w:r w:rsidR="00314D85" w:rsidRPr="002C772D">
        <w:rPr>
          <w:bCs/>
        </w:rPr>
        <w:t xml:space="preserve"> специальностям</w:t>
      </w:r>
      <w:r w:rsidR="00314D85" w:rsidRPr="002C772D">
        <w:rPr>
          <w:rFonts w:eastAsiaTheme="minorHAnsi"/>
          <w:lang w:eastAsia="en-US"/>
        </w:rPr>
        <w:t xml:space="preserve"> и направлениям подготовки и (или) укрупненным группам специальностей и направлений подготовки для обучения по образовательным</w:t>
      </w:r>
      <w:r w:rsidR="00BB711D" w:rsidRPr="002C772D">
        <w:rPr>
          <w:rFonts w:eastAsiaTheme="minorHAnsi"/>
          <w:lang w:eastAsia="en-US"/>
        </w:rPr>
        <w:br/>
      </w:r>
      <w:r w:rsidR="00314D85" w:rsidRPr="002C772D">
        <w:rPr>
          <w:rFonts w:eastAsiaTheme="minorHAnsi"/>
          <w:lang w:eastAsia="en-US"/>
        </w:rPr>
        <w:t>программам ВО</w:t>
      </w:r>
      <w:bookmarkEnd w:id="133"/>
      <w:bookmarkEnd w:id="134"/>
      <w:r w:rsidR="00604748" w:rsidRPr="002C772D">
        <w:rPr>
          <w:rFonts w:eastAsiaTheme="minorHAnsi"/>
          <w:lang w:eastAsia="en-US"/>
        </w:rPr>
        <w:t>,</w:t>
      </w:r>
      <w:r w:rsidR="00604748" w:rsidRPr="002C772D">
        <w:rPr>
          <w:bCs/>
        </w:rPr>
        <w:t xml:space="preserve"> а также по группам научных специальностей и (или) научным специальностям для обучения по программам подготовки научных </w:t>
      </w:r>
      <w:r w:rsidR="00846E66">
        <w:rPr>
          <w:bCs/>
        </w:rPr>
        <w:br/>
      </w:r>
      <w:r w:rsidR="00604748" w:rsidRPr="002C772D">
        <w:rPr>
          <w:bCs/>
        </w:rPr>
        <w:t>и научно-педагогических кадров в аспирантуре (адъюнктуре)</w:t>
      </w:r>
      <w:bookmarkEnd w:id="147"/>
      <w:bookmarkEnd w:id="148"/>
      <w:r w:rsidR="00C248F7">
        <w:rPr>
          <w:bCs/>
        </w:rPr>
        <w:t xml:space="preserve"> </w:t>
      </w:r>
      <w:r w:rsidR="00C248F7" w:rsidRPr="002C772D">
        <w:rPr>
          <w:bCs/>
        </w:rPr>
        <w:t xml:space="preserve">с выделением очной, </w:t>
      </w:r>
      <w:r w:rsidR="00C248F7">
        <w:rPr>
          <w:bCs/>
        </w:rPr>
        <w:br/>
      </w:r>
      <w:r w:rsidR="00C248F7" w:rsidRPr="002C772D">
        <w:rPr>
          <w:bCs/>
        </w:rPr>
        <w:t>очно-заочной и заочной форм обучения</w:t>
      </w:r>
      <w:r w:rsidR="00314D85" w:rsidRPr="002C772D">
        <w:rPr>
          <w:bCs/>
        </w:rPr>
        <w:t>.</w:t>
      </w:r>
    </w:p>
    <w:p w:rsidR="00314D85" w:rsidRPr="002C772D" w:rsidRDefault="00314D85" w:rsidP="00EA3E2E">
      <w:pPr>
        <w:pStyle w:val="a3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Указанные порядки включают требования к порядку информирования образовательных организаций о процедуре проведения соответствующего конкурса, о</w:t>
      </w:r>
      <w:bookmarkStart w:id="151" w:name="OLE_LINK155"/>
      <w:bookmarkStart w:id="152" w:name="OLE_LINK156"/>
      <w:r w:rsidR="00611619" w:rsidRPr="002C772D">
        <w:rPr>
          <w:bCs/>
        </w:rPr>
        <w:t xml:space="preserve">бъявлению о проведении конкурсов </w:t>
      </w:r>
      <w:r w:rsidR="001E78A9" w:rsidRPr="002C772D">
        <w:rPr>
          <w:bCs/>
        </w:rPr>
        <w:t xml:space="preserve">СПО и ВО </w:t>
      </w:r>
      <w:bookmarkEnd w:id="151"/>
      <w:bookmarkEnd w:id="152"/>
      <w:r w:rsidRPr="002C772D">
        <w:rPr>
          <w:bCs/>
        </w:rPr>
        <w:t>и срокам его проведения, показатели деятельности образовательных организаций, по результатам оценки которых принимается решение</w:t>
      </w:r>
      <w:r w:rsidR="00EA3E2E">
        <w:rPr>
          <w:bCs/>
        </w:rPr>
        <w:t xml:space="preserve"> </w:t>
      </w:r>
      <w:r w:rsidRPr="002C772D">
        <w:rPr>
          <w:bCs/>
        </w:rPr>
        <w:t xml:space="preserve">о распределении </w:t>
      </w:r>
      <w:r w:rsidR="006127F6" w:rsidRPr="002C772D">
        <w:rPr>
          <w:bCs/>
        </w:rPr>
        <w:t>КЦП</w:t>
      </w:r>
      <w:r w:rsidR="00611619" w:rsidRPr="002C772D">
        <w:rPr>
          <w:bCs/>
        </w:rPr>
        <w:t>, методику проведения конкурсов</w:t>
      </w:r>
      <w:r w:rsidR="00EA3E2E">
        <w:rPr>
          <w:bCs/>
        </w:rPr>
        <w:t xml:space="preserve"> </w:t>
      </w:r>
      <w:r w:rsidR="001E78A9" w:rsidRPr="002C772D">
        <w:rPr>
          <w:bCs/>
        </w:rPr>
        <w:t xml:space="preserve">СПО и ВО </w:t>
      </w:r>
      <w:r w:rsidRPr="002C772D">
        <w:rPr>
          <w:bCs/>
        </w:rPr>
        <w:t xml:space="preserve">и критерии принятия решения о распределении </w:t>
      </w:r>
      <w:r w:rsidR="006127F6" w:rsidRPr="002C772D">
        <w:rPr>
          <w:bCs/>
        </w:rPr>
        <w:t>КЦП</w:t>
      </w:r>
      <w:r w:rsidR="00320351" w:rsidRPr="002C772D">
        <w:rPr>
          <w:bCs/>
        </w:rPr>
        <w:t xml:space="preserve">, а также требования </w:t>
      </w:r>
      <w:r w:rsidR="00A85638" w:rsidRPr="002C772D">
        <w:rPr>
          <w:bCs/>
        </w:rPr>
        <w:t xml:space="preserve">к опубликованию решения </w:t>
      </w:r>
      <w:r w:rsidR="00846E66">
        <w:rPr>
          <w:bCs/>
        </w:rPr>
        <w:br/>
      </w:r>
      <w:r w:rsidR="00A85638" w:rsidRPr="002C772D">
        <w:rPr>
          <w:bCs/>
        </w:rPr>
        <w:t>о распределении КЦП</w:t>
      </w:r>
      <w:r w:rsidR="00FD31D9">
        <w:rPr>
          <w:bCs/>
        </w:rPr>
        <w:t xml:space="preserve"> на официальных сайтах КО, КНВШ и КСП</w:t>
      </w:r>
      <w:r w:rsidR="00A85638" w:rsidRPr="002C772D">
        <w:rPr>
          <w:bCs/>
        </w:rPr>
        <w:t xml:space="preserve"> </w:t>
      </w:r>
      <w:r w:rsidR="00090787">
        <w:rPr>
          <w:bCs/>
        </w:rPr>
        <w:br/>
      </w:r>
      <w:r w:rsidR="00A85638" w:rsidRPr="002C772D">
        <w:rPr>
          <w:bCs/>
        </w:rPr>
        <w:t>в информационно-телекоммуникационной сети «Интернет».</w:t>
      </w:r>
    </w:p>
    <w:p w:rsidR="00B077C0" w:rsidRPr="002C772D" w:rsidRDefault="00314D85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bookmarkStart w:id="153" w:name="OLE_LINK161"/>
      <w:bookmarkStart w:id="154" w:name="OLE_LINK162"/>
      <w:r w:rsidRPr="002C772D">
        <w:rPr>
          <w:bCs/>
        </w:rPr>
        <w:t>Проведение конк</w:t>
      </w:r>
      <w:r w:rsidR="00B077C0" w:rsidRPr="002C772D">
        <w:rPr>
          <w:bCs/>
        </w:rPr>
        <w:t xml:space="preserve">урса СПО </w:t>
      </w:r>
      <w:r w:rsidRPr="002C772D">
        <w:rPr>
          <w:bCs/>
        </w:rPr>
        <w:t xml:space="preserve">осуществляется созданными </w:t>
      </w:r>
      <w:r w:rsidR="001E78A9" w:rsidRPr="002C772D">
        <w:rPr>
          <w:bCs/>
        </w:rPr>
        <w:t xml:space="preserve">КО и </w:t>
      </w:r>
      <w:r w:rsidRPr="002C772D">
        <w:rPr>
          <w:bCs/>
        </w:rPr>
        <w:t>КН</w:t>
      </w:r>
      <w:r w:rsidR="001E78A9" w:rsidRPr="002C772D">
        <w:rPr>
          <w:bCs/>
        </w:rPr>
        <w:t>ВШ</w:t>
      </w:r>
      <w:r w:rsidRPr="002C772D">
        <w:rPr>
          <w:bCs/>
        </w:rPr>
        <w:t xml:space="preserve"> конкурсными комиссиями на основании заявок, поданных образовательными организациями</w:t>
      </w:r>
      <w:r w:rsidR="00DF4ECC" w:rsidRPr="002C772D">
        <w:rPr>
          <w:bCs/>
        </w:rPr>
        <w:t>, федеральными образовательными организациями</w:t>
      </w:r>
      <w:r w:rsidRPr="002C772D">
        <w:rPr>
          <w:bCs/>
        </w:rPr>
        <w:t>.</w:t>
      </w:r>
    </w:p>
    <w:p w:rsidR="00B077C0" w:rsidRPr="002C772D" w:rsidRDefault="00B077C0" w:rsidP="00EA3E2E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>Проведение конкурса ВО о</w:t>
      </w:r>
      <w:r w:rsidR="00090787">
        <w:rPr>
          <w:bCs/>
        </w:rPr>
        <w:t xml:space="preserve">существляется созданной </w:t>
      </w:r>
      <w:r w:rsidRPr="002C772D">
        <w:rPr>
          <w:bCs/>
        </w:rPr>
        <w:t>КСП конкурсн</w:t>
      </w:r>
      <w:r w:rsidR="00090787">
        <w:rPr>
          <w:bCs/>
        </w:rPr>
        <w:t>ой</w:t>
      </w:r>
      <w:r w:rsidRPr="002C772D">
        <w:rPr>
          <w:bCs/>
        </w:rPr>
        <w:t xml:space="preserve"> комисси</w:t>
      </w:r>
      <w:r w:rsidR="00090787">
        <w:rPr>
          <w:bCs/>
        </w:rPr>
        <w:t>ей</w:t>
      </w:r>
      <w:r w:rsidR="00090787">
        <w:rPr>
          <w:bCs/>
        </w:rPr>
        <w:br/>
      </w:r>
      <w:r w:rsidRPr="002C772D">
        <w:rPr>
          <w:bCs/>
        </w:rPr>
        <w:t>на основании заявок, поданных образовательными организациями.</w:t>
      </w:r>
    </w:p>
    <w:bookmarkEnd w:id="153"/>
    <w:bookmarkEnd w:id="154"/>
    <w:p w:rsidR="00314D85" w:rsidRPr="002C772D" w:rsidRDefault="006127F6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</w:t>
      </w:r>
      <w:r w:rsidR="009B2DB1" w:rsidRPr="002C772D">
        <w:rPr>
          <w:bCs/>
        </w:rPr>
        <w:t xml:space="preserve"> СПО</w:t>
      </w:r>
      <w:r w:rsidR="00314D85" w:rsidRPr="002C772D">
        <w:rPr>
          <w:bCs/>
        </w:rPr>
        <w:t xml:space="preserve">, </w:t>
      </w:r>
      <w:bookmarkStart w:id="155" w:name="OLE_LINK85"/>
      <w:bookmarkStart w:id="156" w:name="OLE_LINK103"/>
      <w:r w:rsidR="00314D85" w:rsidRPr="002C772D">
        <w:rPr>
          <w:bCs/>
        </w:rPr>
        <w:t>распределенные по результатам конкурсов</w:t>
      </w:r>
      <w:r w:rsidR="001E78A9" w:rsidRPr="002C772D">
        <w:rPr>
          <w:bCs/>
        </w:rPr>
        <w:t xml:space="preserve"> СПО</w:t>
      </w:r>
      <w:r w:rsidR="00314D85" w:rsidRPr="002C772D">
        <w:rPr>
          <w:bCs/>
        </w:rPr>
        <w:t xml:space="preserve">, устанавливаются </w:t>
      </w:r>
      <w:bookmarkEnd w:id="155"/>
      <w:bookmarkEnd w:id="156"/>
      <w:r w:rsidR="00314D85" w:rsidRPr="002C772D">
        <w:rPr>
          <w:bCs/>
        </w:rPr>
        <w:t>образовательным организациям</w:t>
      </w:r>
      <w:r w:rsidR="00D81EE9" w:rsidRPr="002C772D">
        <w:rPr>
          <w:bCs/>
        </w:rPr>
        <w:t>,</w:t>
      </w:r>
      <w:r w:rsidR="00846E66">
        <w:rPr>
          <w:bCs/>
        </w:rPr>
        <w:t xml:space="preserve"> </w:t>
      </w:r>
      <w:r w:rsidR="00D81EE9" w:rsidRPr="002C772D">
        <w:rPr>
          <w:bCs/>
        </w:rPr>
        <w:t xml:space="preserve">федеральным образовательным организациям </w:t>
      </w:r>
      <w:r w:rsidR="00917F7D" w:rsidRPr="002C772D">
        <w:rPr>
          <w:bCs/>
        </w:rPr>
        <w:t>(</w:t>
      </w:r>
      <w:r w:rsidR="00917F7D" w:rsidRPr="002C772D">
        <w:t xml:space="preserve">в отношении </w:t>
      </w:r>
      <w:r w:rsidR="00917F7D" w:rsidRPr="002C772D">
        <w:rPr>
          <w:bCs/>
        </w:rPr>
        <w:t xml:space="preserve">образовательных программ СПО, реализуемых за счет бюджетных ассигнований бюджета Санкт-Петербурга) </w:t>
      </w:r>
      <w:r w:rsidR="00C248F7">
        <w:rPr>
          <w:bCs/>
        </w:rPr>
        <w:t>с выделением очной, очно-заочной и заочной форм обучения и уровня общего образования</w:t>
      </w:r>
      <w:r w:rsidR="00C248F7" w:rsidRPr="002C772D">
        <w:rPr>
          <w:bCs/>
        </w:rPr>
        <w:t xml:space="preserve"> </w:t>
      </w:r>
      <w:r w:rsidR="00D81EE9" w:rsidRPr="002C772D">
        <w:rPr>
          <w:bCs/>
        </w:rPr>
        <w:t xml:space="preserve">распоряжениями </w:t>
      </w:r>
      <w:r w:rsidR="00933A87" w:rsidRPr="002C772D">
        <w:rPr>
          <w:bCs/>
        </w:rPr>
        <w:t>соответственно</w:t>
      </w:r>
      <w:r w:rsidR="00314D85" w:rsidRPr="002C772D">
        <w:rPr>
          <w:bCs/>
        </w:rPr>
        <w:t>:</w:t>
      </w:r>
    </w:p>
    <w:p w:rsidR="00314D85" w:rsidRPr="002C772D" w:rsidRDefault="00314D85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 xml:space="preserve">КО в отношении образовательных организаций, находящихся в ведении </w:t>
      </w:r>
      <w:r w:rsidR="00B458A8" w:rsidRPr="002C772D">
        <w:rPr>
          <w:bCs/>
        </w:rPr>
        <w:br/>
      </w:r>
      <w:r w:rsidR="006127F6" w:rsidRPr="002C772D">
        <w:rPr>
          <w:bCs/>
        </w:rPr>
        <w:t>КО, КК, КФКиС, КЗ</w:t>
      </w:r>
      <w:r w:rsidR="002E7EAB" w:rsidRPr="002C772D">
        <w:rPr>
          <w:bCs/>
        </w:rPr>
        <w:t xml:space="preserve">, </w:t>
      </w:r>
      <w:bookmarkStart w:id="157" w:name="OLE_LINK90"/>
      <w:bookmarkStart w:id="158" w:name="OLE_LINK91"/>
      <w:r w:rsidR="00277760" w:rsidRPr="002C772D">
        <w:rPr>
          <w:bCs/>
        </w:rPr>
        <w:t>КСП</w:t>
      </w:r>
      <w:r w:rsidR="009B2DB1" w:rsidRPr="002C772D">
        <w:rPr>
          <w:bCs/>
        </w:rPr>
        <w:t xml:space="preserve">, </w:t>
      </w:r>
      <w:r w:rsidR="002E7EAB" w:rsidRPr="002C772D">
        <w:rPr>
          <w:bCs/>
        </w:rPr>
        <w:t>федеральных образовательных организаций</w:t>
      </w:r>
      <w:bookmarkEnd w:id="157"/>
      <w:bookmarkEnd w:id="158"/>
      <w:r w:rsidRPr="002C772D">
        <w:rPr>
          <w:bCs/>
        </w:rPr>
        <w:t>;</w:t>
      </w:r>
    </w:p>
    <w:p w:rsidR="00314D85" w:rsidRPr="002C772D" w:rsidRDefault="00314D85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 xml:space="preserve">КНВШ в отношении образовательных организаций, находящихся </w:t>
      </w:r>
      <w:r w:rsidR="00277760" w:rsidRPr="002C772D">
        <w:rPr>
          <w:bCs/>
        </w:rPr>
        <w:t>в ведении КНВШ</w:t>
      </w:r>
      <w:r w:rsidR="009B2DB1" w:rsidRPr="002C772D">
        <w:rPr>
          <w:bCs/>
        </w:rPr>
        <w:t>.</w:t>
      </w:r>
    </w:p>
    <w:p w:rsidR="009B2DB1" w:rsidRPr="002C772D" w:rsidRDefault="009B2DB1" w:rsidP="00EA3E2E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>КЦП ВО, распределенные по результатам конкурсов</w:t>
      </w:r>
      <w:r w:rsidR="00611619" w:rsidRPr="002C772D">
        <w:rPr>
          <w:bCs/>
        </w:rPr>
        <w:t xml:space="preserve"> ВО</w:t>
      </w:r>
      <w:r w:rsidRPr="002C772D">
        <w:rPr>
          <w:bCs/>
        </w:rPr>
        <w:t xml:space="preserve">, устанавливаются </w:t>
      </w:r>
      <w:bookmarkStart w:id="159" w:name="OLE_LINK159"/>
      <w:bookmarkStart w:id="160" w:name="OLE_LINK160"/>
      <w:r w:rsidR="00846E66">
        <w:rPr>
          <w:bCs/>
        </w:rPr>
        <w:br/>
      </w:r>
      <w:r w:rsidRPr="002C772D">
        <w:rPr>
          <w:bCs/>
        </w:rPr>
        <w:t>КСП</w:t>
      </w:r>
      <w:bookmarkEnd w:id="159"/>
      <w:bookmarkEnd w:id="160"/>
      <w:r w:rsidR="00846E66">
        <w:rPr>
          <w:bCs/>
        </w:rPr>
        <w:t xml:space="preserve"> </w:t>
      </w:r>
      <w:r w:rsidRPr="002C772D">
        <w:rPr>
          <w:bCs/>
        </w:rPr>
        <w:t>в отношении образовательн</w:t>
      </w:r>
      <w:r w:rsidR="001E78A9" w:rsidRPr="002C772D">
        <w:rPr>
          <w:bCs/>
        </w:rPr>
        <w:t>ых</w:t>
      </w:r>
      <w:r w:rsidRPr="002C772D">
        <w:rPr>
          <w:bCs/>
        </w:rPr>
        <w:t xml:space="preserve"> организаци</w:t>
      </w:r>
      <w:r w:rsidR="001E78A9" w:rsidRPr="002C772D">
        <w:rPr>
          <w:bCs/>
        </w:rPr>
        <w:t>й</w:t>
      </w:r>
      <w:r w:rsidRPr="002C772D">
        <w:rPr>
          <w:bCs/>
        </w:rPr>
        <w:t>, находящ</w:t>
      </w:r>
      <w:r w:rsidR="001E78A9" w:rsidRPr="002C772D">
        <w:rPr>
          <w:bCs/>
        </w:rPr>
        <w:t>их</w:t>
      </w:r>
      <w:r w:rsidRPr="002C772D">
        <w:rPr>
          <w:bCs/>
        </w:rPr>
        <w:t>ся в ведении</w:t>
      </w:r>
      <w:r w:rsidR="00090787">
        <w:rPr>
          <w:bCs/>
        </w:rPr>
        <w:t xml:space="preserve"> </w:t>
      </w:r>
      <w:r w:rsidR="001E78A9" w:rsidRPr="002C772D">
        <w:rPr>
          <w:bCs/>
        </w:rPr>
        <w:t>КСП</w:t>
      </w:r>
      <w:r w:rsidRPr="002C772D">
        <w:rPr>
          <w:bCs/>
        </w:rPr>
        <w:t>.</w:t>
      </w:r>
    </w:p>
    <w:p w:rsidR="00314D85" w:rsidRPr="002C772D" w:rsidRDefault="006127F6" w:rsidP="00EA3E2E">
      <w:pPr>
        <w:pStyle w:val="a3"/>
        <w:widowControl w:val="0"/>
        <w:numPr>
          <w:ilvl w:val="1"/>
          <w:numId w:val="19"/>
        </w:numPr>
        <w:tabs>
          <w:tab w:val="left" w:pos="1418"/>
        </w:tabs>
        <w:autoSpaceDE w:val="0"/>
        <w:autoSpaceDN w:val="0"/>
        <w:adjustRightInd w:val="0"/>
        <w:ind w:left="0" w:firstLine="567"/>
        <w:contextualSpacing w:val="0"/>
        <w:jc w:val="both"/>
        <w:rPr>
          <w:bCs/>
        </w:rPr>
      </w:pPr>
      <w:r w:rsidRPr="002C772D">
        <w:rPr>
          <w:bCs/>
        </w:rPr>
        <w:t>КЦП</w:t>
      </w:r>
      <w:r w:rsidR="00846E66">
        <w:rPr>
          <w:bCs/>
        </w:rPr>
        <w:t xml:space="preserve"> </w:t>
      </w:r>
      <w:r w:rsidRPr="002C772D">
        <w:rPr>
          <w:bCs/>
        </w:rPr>
        <w:t xml:space="preserve">СПО </w:t>
      </w:r>
      <w:r w:rsidR="00D22D08">
        <w:rPr>
          <w:bCs/>
        </w:rPr>
        <w:t>устанавливаются КО</w:t>
      </w:r>
      <w:r w:rsidR="00C248F7">
        <w:rPr>
          <w:bCs/>
        </w:rPr>
        <w:t>,</w:t>
      </w:r>
      <w:r w:rsidR="00D22D08">
        <w:rPr>
          <w:bCs/>
        </w:rPr>
        <w:t xml:space="preserve"> </w:t>
      </w:r>
      <w:r w:rsidR="0014345D" w:rsidRPr="002C772D">
        <w:rPr>
          <w:bCs/>
        </w:rPr>
        <w:t xml:space="preserve">КНВШ </w:t>
      </w:r>
      <w:r w:rsidR="00314D85" w:rsidRPr="002C772D">
        <w:rPr>
          <w:bCs/>
        </w:rPr>
        <w:t xml:space="preserve">ежегодно на учебный год, начинающийся в очередном финансовом году </w:t>
      </w:r>
      <w:r w:rsidR="00C248F7">
        <w:rPr>
          <w:bCs/>
        </w:rPr>
        <w:t xml:space="preserve">и </w:t>
      </w:r>
      <w:r w:rsidR="00314D85" w:rsidRPr="002C772D">
        <w:rPr>
          <w:bCs/>
        </w:rPr>
        <w:t xml:space="preserve">в срок не позднее 20 </w:t>
      </w:r>
      <w:bookmarkStart w:id="161" w:name="OLE_LINK83"/>
      <w:bookmarkStart w:id="162" w:name="OLE_LINK84"/>
      <w:bookmarkStart w:id="163" w:name="OLE_LINK110"/>
      <w:r w:rsidR="00314D85" w:rsidRPr="002C772D">
        <w:rPr>
          <w:bCs/>
        </w:rPr>
        <w:t xml:space="preserve">декабря </w:t>
      </w:r>
      <w:bookmarkEnd w:id="161"/>
      <w:bookmarkEnd w:id="162"/>
      <w:bookmarkEnd w:id="163"/>
      <w:r w:rsidR="00314D85" w:rsidRPr="002C772D">
        <w:rPr>
          <w:bCs/>
        </w:rPr>
        <w:t>года</w:t>
      </w:r>
      <w:r w:rsidRPr="002C772D">
        <w:rPr>
          <w:bCs/>
        </w:rPr>
        <w:t xml:space="preserve">, </w:t>
      </w:r>
      <w:r w:rsidR="00B458A8" w:rsidRPr="002C772D">
        <w:rPr>
          <w:bCs/>
        </w:rPr>
        <w:br/>
      </w:r>
      <w:r w:rsidRPr="002C772D">
        <w:rPr>
          <w:bCs/>
        </w:rPr>
        <w:t>в котором проводится конкурс.</w:t>
      </w:r>
    </w:p>
    <w:p w:rsidR="00F93E0E" w:rsidRPr="00B077C0" w:rsidRDefault="006127F6" w:rsidP="00EA3E2E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C772D">
        <w:rPr>
          <w:bCs/>
        </w:rPr>
        <w:t xml:space="preserve">КЦП ВО </w:t>
      </w:r>
      <w:r w:rsidR="00314D85" w:rsidRPr="002C772D">
        <w:rPr>
          <w:bCs/>
        </w:rPr>
        <w:t xml:space="preserve">устанавливаются </w:t>
      </w:r>
      <w:r w:rsidR="001E78A9" w:rsidRPr="002C772D">
        <w:rPr>
          <w:bCs/>
        </w:rPr>
        <w:t xml:space="preserve">КСП </w:t>
      </w:r>
      <w:r w:rsidR="00314D85" w:rsidRPr="002C772D">
        <w:rPr>
          <w:bCs/>
        </w:rPr>
        <w:t xml:space="preserve">ежегодно на учебный год, начинающийся </w:t>
      </w:r>
      <w:r w:rsidR="00B458A8" w:rsidRPr="002C772D">
        <w:rPr>
          <w:bCs/>
        </w:rPr>
        <w:br/>
      </w:r>
      <w:r w:rsidR="00314D85" w:rsidRPr="002C772D">
        <w:rPr>
          <w:bCs/>
        </w:rPr>
        <w:t>в очередном финансовом году</w:t>
      </w:r>
      <w:r w:rsidR="00C248F7">
        <w:rPr>
          <w:bCs/>
        </w:rPr>
        <w:t xml:space="preserve"> и в срок не позднее 20 декабря </w:t>
      </w:r>
      <w:r w:rsidR="00314D85" w:rsidRPr="002C772D">
        <w:rPr>
          <w:bCs/>
        </w:rPr>
        <w:t xml:space="preserve">года, в котором </w:t>
      </w:r>
      <w:r w:rsidR="00B458A8" w:rsidRPr="002C772D">
        <w:rPr>
          <w:bCs/>
        </w:rPr>
        <w:br/>
      </w:r>
      <w:r w:rsidR="00314D85" w:rsidRPr="002C772D">
        <w:rPr>
          <w:bCs/>
        </w:rPr>
        <w:t>проводится конкурс.</w:t>
      </w:r>
    </w:p>
    <w:sectPr w:rsidR="00F93E0E" w:rsidRPr="00B077C0" w:rsidSect="006C52B8">
      <w:pgSz w:w="11906" w:h="16838"/>
      <w:pgMar w:top="1134" w:right="850" w:bottom="993" w:left="1701" w:header="34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4D0" w:rsidRDefault="002F34D0" w:rsidP="0094454E">
      <w:r>
        <w:separator/>
      </w:r>
    </w:p>
  </w:endnote>
  <w:endnote w:type="continuationSeparator" w:id="1">
    <w:p w:rsidR="002F34D0" w:rsidRDefault="002F34D0" w:rsidP="00944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4D0" w:rsidRDefault="002F34D0" w:rsidP="0094454E">
      <w:r>
        <w:separator/>
      </w:r>
    </w:p>
  </w:footnote>
  <w:footnote w:type="continuationSeparator" w:id="1">
    <w:p w:rsidR="002F34D0" w:rsidRDefault="002F34D0" w:rsidP="00944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242" w:rsidRDefault="001C5CDF" w:rsidP="00436C7E">
    <w:pPr>
      <w:pStyle w:val="a7"/>
      <w:jc w:val="center"/>
    </w:pPr>
    <w:sdt>
      <w:sdtPr>
        <w:id w:val="-1825033852"/>
        <w:docPartObj>
          <w:docPartGallery w:val="Page Numbers (Top of Page)"/>
          <w:docPartUnique/>
        </w:docPartObj>
      </w:sdtPr>
      <w:sdtContent>
        <w:r>
          <w:rPr>
            <w:noProof/>
          </w:rPr>
          <w:fldChar w:fldCharType="begin"/>
        </w:r>
        <w:r w:rsidR="0096624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90787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966242" w:rsidRDefault="00966242" w:rsidP="00436C7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43B"/>
    <w:multiLevelType w:val="multilevel"/>
    <w:tmpl w:val="F7AAF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D55322"/>
    <w:multiLevelType w:val="multilevel"/>
    <w:tmpl w:val="330EE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49707B4"/>
    <w:multiLevelType w:val="hybridMultilevel"/>
    <w:tmpl w:val="8264A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0945C8"/>
    <w:multiLevelType w:val="multilevel"/>
    <w:tmpl w:val="F94A3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92B365F"/>
    <w:multiLevelType w:val="multilevel"/>
    <w:tmpl w:val="3B5EF570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20644F7A"/>
    <w:multiLevelType w:val="hybridMultilevel"/>
    <w:tmpl w:val="9CE8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310BD"/>
    <w:multiLevelType w:val="hybridMultilevel"/>
    <w:tmpl w:val="EE36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51C9E"/>
    <w:multiLevelType w:val="multilevel"/>
    <w:tmpl w:val="0BBC96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465450A"/>
    <w:multiLevelType w:val="multilevel"/>
    <w:tmpl w:val="B27A70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830578B"/>
    <w:multiLevelType w:val="multilevel"/>
    <w:tmpl w:val="733EB45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0">
    <w:nsid w:val="45CE340B"/>
    <w:multiLevelType w:val="multilevel"/>
    <w:tmpl w:val="3984D1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>
    <w:nsid w:val="47B06F22"/>
    <w:multiLevelType w:val="hybridMultilevel"/>
    <w:tmpl w:val="7ACE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31C6D"/>
    <w:multiLevelType w:val="multilevel"/>
    <w:tmpl w:val="952A0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>
    <w:nsid w:val="533B5290"/>
    <w:multiLevelType w:val="multilevel"/>
    <w:tmpl w:val="733EB45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4">
    <w:nsid w:val="56AF2EB2"/>
    <w:multiLevelType w:val="multilevel"/>
    <w:tmpl w:val="F94A3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A8C06AC"/>
    <w:multiLevelType w:val="multilevel"/>
    <w:tmpl w:val="F7AAF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13B4CBC"/>
    <w:multiLevelType w:val="multilevel"/>
    <w:tmpl w:val="C2362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78224A0"/>
    <w:multiLevelType w:val="multilevel"/>
    <w:tmpl w:val="8AF0A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70192E4B"/>
    <w:multiLevelType w:val="multilevel"/>
    <w:tmpl w:val="44EEB0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>
    <w:nsid w:val="735C5A37"/>
    <w:multiLevelType w:val="hybridMultilevel"/>
    <w:tmpl w:val="8264A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7D6282D"/>
    <w:multiLevelType w:val="multilevel"/>
    <w:tmpl w:val="E88E1E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7894213E"/>
    <w:multiLevelType w:val="multilevel"/>
    <w:tmpl w:val="EB189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6"/>
  </w:num>
  <w:num w:numId="5">
    <w:abstractNumId w:val="3"/>
  </w:num>
  <w:num w:numId="6">
    <w:abstractNumId w:val="4"/>
  </w:num>
  <w:num w:numId="7">
    <w:abstractNumId w:val="20"/>
  </w:num>
  <w:num w:numId="8">
    <w:abstractNumId w:val="14"/>
  </w:num>
  <w:num w:numId="9">
    <w:abstractNumId w:val="21"/>
  </w:num>
  <w:num w:numId="10">
    <w:abstractNumId w:val="12"/>
  </w:num>
  <w:num w:numId="11">
    <w:abstractNumId w:val="17"/>
  </w:num>
  <w:num w:numId="12">
    <w:abstractNumId w:val="9"/>
  </w:num>
  <w:num w:numId="13">
    <w:abstractNumId w:val="11"/>
  </w:num>
  <w:num w:numId="14">
    <w:abstractNumId w:val="18"/>
  </w:num>
  <w:num w:numId="15">
    <w:abstractNumId w:val="2"/>
  </w:num>
  <w:num w:numId="16">
    <w:abstractNumId w:val="15"/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7"/>
  </w:num>
  <w:num w:numId="22">
    <w:abstractNumId w:val="19"/>
  </w:num>
  <w:num w:numId="23">
    <w:abstractNumId w:val="5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10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42d2d8cf-c759-4921-988a-c6e489365a51"/>
  </w:docVars>
  <w:rsids>
    <w:rsidRoot w:val="00863A4A"/>
    <w:rsid w:val="000047C7"/>
    <w:rsid w:val="00005A31"/>
    <w:rsid w:val="00006B53"/>
    <w:rsid w:val="0000767D"/>
    <w:rsid w:val="00013303"/>
    <w:rsid w:val="00015B4E"/>
    <w:rsid w:val="00016989"/>
    <w:rsid w:val="000202A5"/>
    <w:rsid w:val="00021253"/>
    <w:rsid w:val="0002541B"/>
    <w:rsid w:val="000308E6"/>
    <w:rsid w:val="00030A47"/>
    <w:rsid w:val="00031BE2"/>
    <w:rsid w:val="000328A5"/>
    <w:rsid w:val="00034ED1"/>
    <w:rsid w:val="00035AD7"/>
    <w:rsid w:val="00036AC2"/>
    <w:rsid w:val="00036CF7"/>
    <w:rsid w:val="00036D28"/>
    <w:rsid w:val="00041417"/>
    <w:rsid w:val="000423F2"/>
    <w:rsid w:val="00042C8C"/>
    <w:rsid w:val="000441C5"/>
    <w:rsid w:val="00044324"/>
    <w:rsid w:val="00045DC2"/>
    <w:rsid w:val="00054714"/>
    <w:rsid w:val="00057DA9"/>
    <w:rsid w:val="0006184D"/>
    <w:rsid w:val="000641B4"/>
    <w:rsid w:val="00064F57"/>
    <w:rsid w:val="00065703"/>
    <w:rsid w:val="000673EB"/>
    <w:rsid w:val="0006742F"/>
    <w:rsid w:val="00071290"/>
    <w:rsid w:val="00072CC8"/>
    <w:rsid w:val="00072F24"/>
    <w:rsid w:val="0007455B"/>
    <w:rsid w:val="000841E1"/>
    <w:rsid w:val="00084436"/>
    <w:rsid w:val="000855D9"/>
    <w:rsid w:val="00090787"/>
    <w:rsid w:val="0009373E"/>
    <w:rsid w:val="00093DEB"/>
    <w:rsid w:val="0009457B"/>
    <w:rsid w:val="000A0361"/>
    <w:rsid w:val="000A0CCD"/>
    <w:rsid w:val="000A1B21"/>
    <w:rsid w:val="000A3523"/>
    <w:rsid w:val="000A5BBD"/>
    <w:rsid w:val="000B2254"/>
    <w:rsid w:val="000B29AF"/>
    <w:rsid w:val="000B3CFD"/>
    <w:rsid w:val="000B4036"/>
    <w:rsid w:val="000C1161"/>
    <w:rsid w:val="000C1560"/>
    <w:rsid w:val="000C2C27"/>
    <w:rsid w:val="000C51C9"/>
    <w:rsid w:val="000C7EE8"/>
    <w:rsid w:val="000D24FF"/>
    <w:rsid w:val="000D2A06"/>
    <w:rsid w:val="000D5FFF"/>
    <w:rsid w:val="000E06EB"/>
    <w:rsid w:val="000E3BD8"/>
    <w:rsid w:val="000E417E"/>
    <w:rsid w:val="000E4AA9"/>
    <w:rsid w:val="000E62D0"/>
    <w:rsid w:val="000F1AF2"/>
    <w:rsid w:val="000F4199"/>
    <w:rsid w:val="000F5AB2"/>
    <w:rsid w:val="000F5B2F"/>
    <w:rsid w:val="000F6250"/>
    <w:rsid w:val="000F6A4D"/>
    <w:rsid w:val="00100173"/>
    <w:rsid w:val="0010029D"/>
    <w:rsid w:val="00102D07"/>
    <w:rsid w:val="00103325"/>
    <w:rsid w:val="00106FFC"/>
    <w:rsid w:val="0010767A"/>
    <w:rsid w:val="001100BD"/>
    <w:rsid w:val="00111214"/>
    <w:rsid w:val="00111EDE"/>
    <w:rsid w:val="00113BCC"/>
    <w:rsid w:val="00120467"/>
    <w:rsid w:val="001215F8"/>
    <w:rsid w:val="00121C0B"/>
    <w:rsid w:val="00125F36"/>
    <w:rsid w:val="00127044"/>
    <w:rsid w:val="00130AD1"/>
    <w:rsid w:val="001322CD"/>
    <w:rsid w:val="0013516B"/>
    <w:rsid w:val="00137D73"/>
    <w:rsid w:val="0014345D"/>
    <w:rsid w:val="00144AFA"/>
    <w:rsid w:val="001537AE"/>
    <w:rsid w:val="001545AB"/>
    <w:rsid w:val="0015580A"/>
    <w:rsid w:val="001618CC"/>
    <w:rsid w:val="00164BB1"/>
    <w:rsid w:val="00170152"/>
    <w:rsid w:val="00170935"/>
    <w:rsid w:val="00171400"/>
    <w:rsid w:val="001737FC"/>
    <w:rsid w:val="00181526"/>
    <w:rsid w:val="00181FD6"/>
    <w:rsid w:val="00184A30"/>
    <w:rsid w:val="00184F13"/>
    <w:rsid w:val="00190785"/>
    <w:rsid w:val="00196A41"/>
    <w:rsid w:val="00197743"/>
    <w:rsid w:val="00197C60"/>
    <w:rsid w:val="001A0133"/>
    <w:rsid w:val="001A11CF"/>
    <w:rsid w:val="001A1F47"/>
    <w:rsid w:val="001A5207"/>
    <w:rsid w:val="001A5C64"/>
    <w:rsid w:val="001B0687"/>
    <w:rsid w:val="001B36A6"/>
    <w:rsid w:val="001B566B"/>
    <w:rsid w:val="001B7EF1"/>
    <w:rsid w:val="001C497E"/>
    <w:rsid w:val="001C5CDF"/>
    <w:rsid w:val="001C77F4"/>
    <w:rsid w:val="001D1334"/>
    <w:rsid w:val="001D31E8"/>
    <w:rsid w:val="001D5005"/>
    <w:rsid w:val="001D5DF0"/>
    <w:rsid w:val="001D6985"/>
    <w:rsid w:val="001E23C3"/>
    <w:rsid w:val="001E3386"/>
    <w:rsid w:val="001E485E"/>
    <w:rsid w:val="001E4A00"/>
    <w:rsid w:val="001E78A9"/>
    <w:rsid w:val="001E7E98"/>
    <w:rsid w:val="001F0C97"/>
    <w:rsid w:val="001F5ED2"/>
    <w:rsid w:val="002016C1"/>
    <w:rsid w:val="00206461"/>
    <w:rsid w:val="00207535"/>
    <w:rsid w:val="00210D2E"/>
    <w:rsid w:val="00212567"/>
    <w:rsid w:val="00217A45"/>
    <w:rsid w:val="00225C4B"/>
    <w:rsid w:val="00226BDA"/>
    <w:rsid w:val="002272AE"/>
    <w:rsid w:val="00234C16"/>
    <w:rsid w:val="00237994"/>
    <w:rsid w:val="002405E5"/>
    <w:rsid w:val="00243428"/>
    <w:rsid w:val="0024392E"/>
    <w:rsid w:val="00244776"/>
    <w:rsid w:val="00244A8E"/>
    <w:rsid w:val="00245C46"/>
    <w:rsid w:val="00247E5B"/>
    <w:rsid w:val="00250296"/>
    <w:rsid w:val="00252B9D"/>
    <w:rsid w:val="00252D03"/>
    <w:rsid w:val="002548A4"/>
    <w:rsid w:val="00256BD4"/>
    <w:rsid w:val="00260176"/>
    <w:rsid w:val="00260227"/>
    <w:rsid w:val="00260B5F"/>
    <w:rsid w:val="00267349"/>
    <w:rsid w:val="00271FAB"/>
    <w:rsid w:val="002729EF"/>
    <w:rsid w:val="00275782"/>
    <w:rsid w:val="00275F24"/>
    <w:rsid w:val="00276B6D"/>
    <w:rsid w:val="00277760"/>
    <w:rsid w:val="0028482E"/>
    <w:rsid w:val="002849D4"/>
    <w:rsid w:val="00285128"/>
    <w:rsid w:val="00297D5B"/>
    <w:rsid w:val="00297FBC"/>
    <w:rsid w:val="002A13D7"/>
    <w:rsid w:val="002A37D7"/>
    <w:rsid w:val="002A3ACB"/>
    <w:rsid w:val="002A4DA4"/>
    <w:rsid w:val="002A5153"/>
    <w:rsid w:val="002B257B"/>
    <w:rsid w:val="002B3D39"/>
    <w:rsid w:val="002B6124"/>
    <w:rsid w:val="002B61CD"/>
    <w:rsid w:val="002B79B7"/>
    <w:rsid w:val="002C0CCD"/>
    <w:rsid w:val="002C772D"/>
    <w:rsid w:val="002D0624"/>
    <w:rsid w:val="002D0F2F"/>
    <w:rsid w:val="002D1231"/>
    <w:rsid w:val="002D5915"/>
    <w:rsid w:val="002D6DDA"/>
    <w:rsid w:val="002E0B0B"/>
    <w:rsid w:val="002E563F"/>
    <w:rsid w:val="002E5E60"/>
    <w:rsid w:val="002E72DA"/>
    <w:rsid w:val="002E7EAB"/>
    <w:rsid w:val="002F34D0"/>
    <w:rsid w:val="002F44B6"/>
    <w:rsid w:val="002F4BF2"/>
    <w:rsid w:val="002F63C1"/>
    <w:rsid w:val="003006C2"/>
    <w:rsid w:val="00307A88"/>
    <w:rsid w:val="0031190B"/>
    <w:rsid w:val="00312A71"/>
    <w:rsid w:val="00314D85"/>
    <w:rsid w:val="00315AE6"/>
    <w:rsid w:val="00316186"/>
    <w:rsid w:val="00320351"/>
    <w:rsid w:val="0032097F"/>
    <w:rsid w:val="00322B01"/>
    <w:rsid w:val="00322C5F"/>
    <w:rsid w:val="00322F83"/>
    <w:rsid w:val="003262A6"/>
    <w:rsid w:val="003304BC"/>
    <w:rsid w:val="00333D26"/>
    <w:rsid w:val="0033658A"/>
    <w:rsid w:val="0033681B"/>
    <w:rsid w:val="003408AC"/>
    <w:rsid w:val="0034143B"/>
    <w:rsid w:val="00342B00"/>
    <w:rsid w:val="003460AC"/>
    <w:rsid w:val="003524B5"/>
    <w:rsid w:val="00355AB8"/>
    <w:rsid w:val="0036454A"/>
    <w:rsid w:val="003646FF"/>
    <w:rsid w:val="0036488F"/>
    <w:rsid w:val="00372E1B"/>
    <w:rsid w:val="003730C4"/>
    <w:rsid w:val="00373463"/>
    <w:rsid w:val="003758AF"/>
    <w:rsid w:val="00376839"/>
    <w:rsid w:val="0037788A"/>
    <w:rsid w:val="003800C7"/>
    <w:rsid w:val="00381AD6"/>
    <w:rsid w:val="00382162"/>
    <w:rsid w:val="003824AF"/>
    <w:rsid w:val="003861FE"/>
    <w:rsid w:val="00386636"/>
    <w:rsid w:val="0038782B"/>
    <w:rsid w:val="00390E45"/>
    <w:rsid w:val="00394DFF"/>
    <w:rsid w:val="00395986"/>
    <w:rsid w:val="003A0554"/>
    <w:rsid w:val="003A0E95"/>
    <w:rsid w:val="003A3274"/>
    <w:rsid w:val="003A36FA"/>
    <w:rsid w:val="003A5D43"/>
    <w:rsid w:val="003A606A"/>
    <w:rsid w:val="003B37E5"/>
    <w:rsid w:val="003B530A"/>
    <w:rsid w:val="003B5412"/>
    <w:rsid w:val="003C1265"/>
    <w:rsid w:val="003C22D1"/>
    <w:rsid w:val="003C2E9E"/>
    <w:rsid w:val="003C65D3"/>
    <w:rsid w:val="003D33D3"/>
    <w:rsid w:val="003D33E2"/>
    <w:rsid w:val="003D394B"/>
    <w:rsid w:val="003D564B"/>
    <w:rsid w:val="003D7AEB"/>
    <w:rsid w:val="003E12F9"/>
    <w:rsid w:val="003E1FF6"/>
    <w:rsid w:val="003E24FE"/>
    <w:rsid w:val="003E3152"/>
    <w:rsid w:val="003E33D7"/>
    <w:rsid w:val="003E3AAD"/>
    <w:rsid w:val="003E4306"/>
    <w:rsid w:val="003F184F"/>
    <w:rsid w:val="003F297D"/>
    <w:rsid w:val="003F34D6"/>
    <w:rsid w:val="003F45AB"/>
    <w:rsid w:val="003F6159"/>
    <w:rsid w:val="003F6D23"/>
    <w:rsid w:val="003F7817"/>
    <w:rsid w:val="00404BC8"/>
    <w:rsid w:val="004063AD"/>
    <w:rsid w:val="004107EC"/>
    <w:rsid w:val="004114FB"/>
    <w:rsid w:val="00412DE4"/>
    <w:rsid w:val="00414357"/>
    <w:rsid w:val="00420F9B"/>
    <w:rsid w:val="00423040"/>
    <w:rsid w:val="00426810"/>
    <w:rsid w:val="00430902"/>
    <w:rsid w:val="00436C7E"/>
    <w:rsid w:val="00436EA9"/>
    <w:rsid w:val="00437418"/>
    <w:rsid w:val="0044099E"/>
    <w:rsid w:val="00440D2B"/>
    <w:rsid w:val="004437F2"/>
    <w:rsid w:val="004441BA"/>
    <w:rsid w:val="00444B35"/>
    <w:rsid w:val="00445CC8"/>
    <w:rsid w:val="004466D6"/>
    <w:rsid w:val="00453916"/>
    <w:rsid w:val="00454D0D"/>
    <w:rsid w:val="004559EA"/>
    <w:rsid w:val="00455E8D"/>
    <w:rsid w:val="004560A0"/>
    <w:rsid w:val="0046305B"/>
    <w:rsid w:val="004671F4"/>
    <w:rsid w:val="0047041B"/>
    <w:rsid w:val="00472CF3"/>
    <w:rsid w:val="0047789D"/>
    <w:rsid w:val="004814AC"/>
    <w:rsid w:val="0048191F"/>
    <w:rsid w:val="00484E82"/>
    <w:rsid w:val="004852E3"/>
    <w:rsid w:val="004907CC"/>
    <w:rsid w:val="004910D4"/>
    <w:rsid w:val="0049238A"/>
    <w:rsid w:val="00492F51"/>
    <w:rsid w:val="004A00C5"/>
    <w:rsid w:val="004A3F30"/>
    <w:rsid w:val="004A5130"/>
    <w:rsid w:val="004A54E4"/>
    <w:rsid w:val="004A581B"/>
    <w:rsid w:val="004B2A8C"/>
    <w:rsid w:val="004B5B00"/>
    <w:rsid w:val="004B77DD"/>
    <w:rsid w:val="004C0452"/>
    <w:rsid w:val="004C0636"/>
    <w:rsid w:val="004C0656"/>
    <w:rsid w:val="004C29AA"/>
    <w:rsid w:val="004C2A2D"/>
    <w:rsid w:val="004C2E95"/>
    <w:rsid w:val="004C664F"/>
    <w:rsid w:val="004D17FA"/>
    <w:rsid w:val="004D218E"/>
    <w:rsid w:val="004D5FA4"/>
    <w:rsid w:val="004D7887"/>
    <w:rsid w:val="004E0394"/>
    <w:rsid w:val="004E279F"/>
    <w:rsid w:val="004E2E15"/>
    <w:rsid w:val="004E32DA"/>
    <w:rsid w:val="004E4B46"/>
    <w:rsid w:val="004E63C9"/>
    <w:rsid w:val="004F2243"/>
    <w:rsid w:val="004F7BE0"/>
    <w:rsid w:val="004F7EA1"/>
    <w:rsid w:val="00500A30"/>
    <w:rsid w:val="00507CBD"/>
    <w:rsid w:val="00513EDC"/>
    <w:rsid w:val="005160BF"/>
    <w:rsid w:val="00516670"/>
    <w:rsid w:val="005176DD"/>
    <w:rsid w:val="0052182A"/>
    <w:rsid w:val="00522F7B"/>
    <w:rsid w:val="005250EF"/>
    <w:rsid w:val="00532EA9"/>
    <w:rsid w:val="00533FC8"/>
    <w:rsid w:val="00534B44"/>
    <w:rsid w:val="005459D1"/>
    <w:rsid w:val="00550B32"/>
    <w:rsid w:val="00550F00"/>
    <w:rsid w:val="0055129E"/>
    <w:rsid w:val="00552485"/>
    <w:rsid w:val="00553C08"/>
    <w:rsid w:val="0055685E"/>
    <w:rsid w:val="005600A0"/>
    <w:rsid w:val="005637DB"/>
    <w:rsid w:val="00564995"/>
    <w:rsid w:val="00566E30"/>
    <w:rsid w:val="00575A25"/>
    <w:rsid w:val="0057774D"/>
    <w:rsid w:val="005800C6"/>
    <w:rsid w:val="00581EFA"/>
    <w:rsid w:val="00582D9E"/>
    <w:rsid w:val="005838C4"/>
    <w:rsid w:val="00583B7F"/>
    <w:rsid w:val="005845EA"/>
    <w:rsid w:val="00584735"/>
    <w:rsid w:val="0058559E"/>
    <w:rsid w:val="00585FB2"/>
    <w:rsid w:val="00586ACB"/>
    <w:rsid w:val="00587D15"/>
    <w:rsid w:val="0059163A"/>
    <w:rsid w:val="005922B1"/>
    <w:rsid w:val="0059628A"/>
    <w:rsid w:val="00596D64"/>
    <w:rsid w:val="005A3A07"/>
    <w:rsid w:val="005A4520"/>
    <w:rsid w:val="005B5CDE"/>
    <w:rsid w:val="005B670D"/>
    <w:rsid w:val="005B6CA9"/>
    <w:rsid w:val="005B72F1"/>
    <w:rsid w:val="005C0598"/>
    <w:rsid w:val="005C2853"/>
    <w:rsid w:val="005C5B27"/>
    <w:rsid w:val="005C72C2"/>
    <w:rsid w:val="005D2C07"/>
    <w:rsid w:val="005D48CE"/>
    <w:rsid w:val="005D64A3"/>
    <w:rsid w:val="005E005D"/>
    <w:rsid w:val="005E2697"/>
    <w:rsid w:val="005E2BDD"/>
    <w:rsid w:val="005E375E"/>
    <w:rsid w:val="005E56E9"/>
    <w:rsid w:val="005E5901"/>
    <w:rsid w:val="005F57DB"/>
    <w:rsid w:val="0060082C"/>
    <w:rsid w:val="00604748"/>
    <w:rsid w:val="00611619"/>
    <w:rsid w:val="00611D66"/>
    <w:rsid w:val="00612156"/>
    <w:rsid w:val="0061279B"/>
    <w:rsid w:val="006127F6"/>
    <w:rsid w:val="00613264"/>
    <w:rsid w:val="00614B00"/>
    <w:rsid w:val="00614E0B"/>
    <w:rsid w:val="00620053"/>
    <w:rsid w:val="006213F6"/>
    <w:rsid w:val="00622145"/>
    <w:rsid w:val="0062243E"/>
    <w:rsid w:val="00627B11"/>
    <w:rsid w:val="00627DBF"/>
    <w:rsid w:val="00633308"/>
    <w:rsid w:val="0063417A"/>
    <w:rsid w:val="00634568"/>
    <w:rsid w:val="006349CC"/>
    <w:rsid w:val="00635C3C"/>
    <w:rsid w:val="00640B77"/>
    <w:rsid w:val="00641D3D"/>
    <w:rsid w:val="00643DC0"/>
    <w:rsid w:val="006455E1"/>
    <w:rsid w:val="0064570D"/>
    <w:rsid w:val="006538D6"/>
    <w:rsid w:val="00654CCB"/>
    <w:rsid w:val="0065684A"/>
    <w:rsid w:val="00660635"/>
    <w:rsid w:val="0066094A"/>
    <w:rsid w:val="006610E6"/>
    <w:rsid w:val="006648E2"/>
    <w:rsid w:val="00664D31"/>
    <w:rsid w:val="00665998"/>
    <w:rsid w:val="00665F2F"/>
    <w:rsid w:val="006664EF"/>
    <w:rsid w:val="00667B06"/>
    <w:rsid w:val="006718DD"/>
    <w:rsid w:val="00674BB3"/>
    <w:rsid w:val="00675298"/>
    <w:rsid w:val="006753C8"/>
    <w:rsid w:val="00680957"/>
    <w:rsid w:val="0068104A"/>
    <w:rsid w:val="0068244A"/>
    <w:rsid w:val="00686389"/>
    <w:rsid w:val="00687C30"/>
    <w:rsid w:val="00687D24"/>
    <w:rsid w:val="006909E2"/>
    <w:rsid w:val="00691D3F"/>
    <w:rsid w:val="00692EA7"/>
    <w:rsid w:val="006978E5"/>
    <w:rsid w:val="006A0342"/>
    <w:rsid w:val="006A5633"/>
    <w:rsid w:val="006B1A1D"/>
    <w:rsid w:val="006B2B54"/>
    <w:rsid w:val="006B450D"/>
    <w:rsid w:val="006B5124"/>
    <w:rsid w:val="006B628C"/>
    <w:rsid w:val="006B68F2"/>
    <w:rsid w:val="006C52B8"/>
    <w:rsid w:val="006D295F"/>
    <w:rsid w:val="006D6527"/>
    <w:rsid w:val="006E3C38"/>
    <w:rsid w:val="006E4655"/>
    <w:rsid w:val="006E5A47"/>
    <w:rsid w:val="006F6F1F"/>
    <w:rsid w:val="006F7A0F"/>
    <w:rsid w:val="00705DAA"/>
    <w:rsid w:val="007111A8"/>
    <w:rsid w:val="0071386E"/>
    <w:rsid w:val="007178FA"/>
    <w:rsid w:val="00721905"/>
    <w:rsid w:val="00725500"/>
    <w:rsid w:val="00725914"/>
    <w:rsid w:val="007263A6"/>
    <w:rsid w:val="00730953"/>
    <w:rsid w:val="0073302D"/>
    <w:rsid w:val="0073561F"/>
    <w:rsid w:val="00735992"/>
    <w:rsid w:val="00737282"/>
    <w:rsid w:val="007406DB"/>
    <w:rsid w:val="00741E78"/>
    <w:rsid w:val="0074327A"/>
    <w:rsid w:val="00746A04"/>
    <w:rsid w:val="0074710E"/>
    <w:rsid w:val="00750E85"/>
    <w:rsid w:val="00760CD1"/>
    <w:rsid w:val="00766296"/>
    <w:rsid w:val="007676AD"/>
    <w:rsid w:val="007739DE"/>
    <w:rsid w:val="007772DA"/>
    <w:rsid w:val="00780AC8"/>
    <w:rsid w:val="00781F43"/>
    <w:rsid w:val="00782503"/>
    <w:rsid w:val="00782E99"/>
    <w:rsid w:val="00787739"/>
    <w:rsid w:val="007921AA"/>
    <w:rsid w:val="007928F0"/>
    <w:rsid w:val="0079449F"/>
    <w:rsid w:val="007A09D3"/>
    <w:rsid w:val="007A268F"/>
    <w:rsid w:val="007A2978"/>
    <w:rsid w:val="007A549B"/>
    <w:rsid w:val="007A6129"/>
    <w:rsid w:val="007B025E"/>
    <w:rsid w:val="007B132C"/>
    <w:rsid w:val="007B31EE"/>
    <w:rsid w:val="007B4E73"/>
    <w:rsid w:val="007B5326"/>
    <w:rsid w:val="007B60DD"/>
    <w:rsid w:val="007C0854"/>
    <w:rsid w:val="007C4976"/>
    <w:rsid w:val="007C6F36"/>
    <w:rsid w:val="007C7132"/>
    <w:rsid w:val="007D1085"/>
    <w:rsid w:val="007D3E69"/>
    <w:rsid w:val="007D5E66"/>
    <w:rsid w:val="007E1095"/>
    <w:rsid w:val="007E205E"/>
    <w:rsid w:val="007E2279"/>
    <w:rsid w:val="007E41C7"/>
    <w:rsid w:val="007E4B95"/>
    <w:rsid w:val="007E56E0"/>
    <w:rsid w:val="007E6680"/>
    <w:rsid w:val="007F5DE6"/>
    <w:rsid w:val="007F637F"/>
    <w:rsid w:val="008003F9"/>
    <w:rsid w:val="008032AF"/>
    <w:rsid w:val="008055DC"/>
    <w:rsid w:val="00807812"/>
    <w:rsid w:val="00811163"/>
    <w:rsid w:val="00811911"/>
    <w:rsid w:val="00811C1E"/>
    <w:rsid w:val="00812466"/>
    <w:rsid w:val="00815945"/>
    <w:rsid w:val="00815C4F"/>
    <w:rsid w:val="00820FE6"/>
    <w:rsid w:val="00830AC9"/>
    <w:rsid w:val="008313F4"/>
    <w:rsid w:val="00833DE6"/>
    <w:rsid w:val="00834C0F"/>
    <w:rsid w:val="0083754E"/>
    <w:rsid w:val="00840F3A"/>
    <w:rsid w:val="0084164F"/>
    <w:rsid w:val="00842856"/>
    <w:rsid w:val="008441C1"/>
    <w:rsid w:val="00844E1F"/>
    <w:rsid w:val="00846DE3"/>
    <w:rsid w:val="00846E66"/>
    <w:rsid w:val="00852224"/>
    <w:rsid w:val="0085319D"/>
    <w:rsid w:val="00853C07"/>
    <w:rsid w:val="00853C3D"/>
    <w:rsid w:val="00856D17"/>
    <w:rsid w:val="00860338"/>
    <w:rsid w:val="00860951"/>
    <w:rsid w:val="00862857"/>
    <w:rsid w:val="00863A4A"/>
    <w:rsid w:val="008671ED"/>
    <w:rsid w:val="00870A89"/>
    <w:rsid w:val="008728E5"/>
    <w:rsid w:val="00876C1C"/>
    <w:rsid w:val="00877A2F"/>
    <w:rsid w:val="0088101B"/>
    <w:rsid w:val="008831AF"/>
    <w:rsid w:val="00883ABB"/>
    <w:rsid w:val="00887D27"/>
    <w:rsid w:val="008902F2"/>
    <w:rsid w:val="008915D4"/>
    <w:rsid w:val="008915E6"/>
    <w:rsid w:val="00891884"/>
    <w:rsid w:val="008921DF"/>
    <w:rsid w:val="00892F83"/>
    <w:rsid w:val="00893370"/>
    <w:rsid w:val="00895EDF"/>
    <w:rsid w:val="0089688D"/>
    <w:rsid w:val="00897C51"/>
    <w:rsid w:val="008A029D"/>
    <w:rsid w:val="008A2CE4"/>
    <w:rsid w:val="008A7584"/>
    <w:rsid w:val="008B3F97"/>
    <w:rsid w:val="008B41CC"/>
    <w:rsid w:val="008B614F"/>
    <w:rsid w:val="008B64C0"/>
    <w:rsid w:val="008C17D6"/>
    <w:rsid w:val="008C20FE"/>
    <w:rsid w:val="008C2417"/>
    <w:rsid w:val="008C4B6B"/>
    <w:rsid w:val="008D13A3"/>
    <w:rsid w:val="008D21A9"/>
    <w:rsid w:val="008D3253"/>
    <w:rsid w:val="008D4820"/>
    <w:rsid w:val="008D7366"/>
    <w:rsid w:val="008E1983"/>
    <w:rsid w:val="008E2768"/>
    <w:rsid w:val="008E45E2"/>
    <w:rsid w:val="008E5115"/>
    <w:rsid w:val="008E7368"/>
    <w:rsid w:val="008F1F00"/>
    <w:rsid w:val="008F512F"/>
    <w:rsid w:val="008F6D22"/>
    <w:rsid w:val="00901BDD"/>
    <w:rsid w:val="009020F2"/>
    <w:rsid w:val="009027B0"/>
    <w:rsid w:val="0090638E"/>
    <w:rsid w:val="00906F0E"/>
    <w:rsid w:val="00911CC7"/>
    <w:rsid w:val="00914834"/>
    <w:rsid w:val="0091568A"/>
    <w:rsid w:val="009160EE"/>
    <w:rsid w:val="00917A1E"/>
    <w:rsid w:val="00917F7D"/>
    <w:rsid w:val="00924F32"/>
    <w:rsid w:val="00926B72"/>
    <w:rsid w:val="00926C75"/>
    <w:rsid w:val="00931A05"/>
    <w:rsid w:val="00932879"/>
    <w:rsid w:val="00933A87"/>
    <w:rsid w:val="00933DA3"/>
    <w:rsid w:val="00934F2C"/>
    <w:rsid w:val="0094127C"/>
    <w:rsid w:val="00942CA1"/>
    <w:rsid w:val="0094454E"/>
    <w:rsid w:val="00944784"/>
    <w:rsid w:val="009468C6"/>
    <w:rsid w:val="00947BA3"/>
    <w:rsid w:val="009520BF"/>
    <w:rsid w:val="00953704"/>
    <w:rsid w:val="00961B81"/>
    <w:rsid w:val="00962179"/>
    <w:rsid w:val="009631BB"/>
    <w:rsid w:val="00964AC4"/>
    <w:rsid w:val="0096576A"/>
    <w:rsid w:val="00966242"/>
    <w:rsid w:val="00966F4D"/>
    <w:rsid w:val="00971148"/>
    <w:rsid w:val="00972553"/>
    <w:rsid w:val="00972C7A"/>
    <w:rsid w:val="00976EE2"/>
    <w:rsid w:val="009800E8"/>
    <w:rsid w:val="009819AD"/>
    <w:rsid w:val="0098219B"/>
    <w:rsid w:val="009839D7"/>
    <w:rsid w:val="009839F6"/>
    <w:rsid w:val="00984FDD"/>
    <w:rsid w:val="009873F5"/>
    <w:rsid w:val="00987BE2"/>
    <w:rsid w:val="009902E6"/>
    <w:rsid w:val="00990D8D"/>
    <w:rsid w:val="00991E1A"/>
    <w:rsid w:val="00995016"/>
    <w:rsid w:val="009A09E4"/>
    <w:rsid w:val="009A1AB8"/>
    <w:rsid w:val="009A5C82"/>
    <w:rsid w:val="009A644A"/>
    <w:rsid w:val="009B2DB1"/>
    <w:rsid w:val="009B30CD"/>
    <w:rsid w:val="009B54E3"/>
    <w:rsid w:val="009B5EF5"/>
    <w:rsid w:val="009C539D"/>
    <w:rsid w:val="009C6F55"/>
    <w:rsid w:val="009D0BDD"/>
    <w:rsid w:val="009D4271"/>
    <w:rsid w:val="009D497D"/>
    <w:rsid w:val="009D78DB"/>
    <w:rsid w:val="009E097A"/>
    <w:rsid w:val="009E3DF5"/>
    <w:rsid w:val="009E561F"/>
    <w:rsid w:val="009E690B"/>
    <w:rsid w:val="009F2277"/>
    <w:rsid w:val="009F2B11"/>
    <w:rsid w:val="009F492F"/>
    <w:rsid w:val="00A009CE"/>
    <w:rsid w:val="00A049CD"/>
    <w:rsid w:val="00A049CE"/>
    <w:rsid w:val="00A05644"/>
    <w:rsid w:val="00A061E3"/>
    <w:rsid w:val="00A070D7"/>
    <w:rsid w:val="00A11BB3"/>
    <w:rsid w:val="00A17EDE"/>
    <w:rsid w:val="00A21DF3"/>
    <w:rsid w:val="00A22840"/>
    <w:rsid w:val="00A23028"/>
    <w:rsid w:val="00A2357F"/>
    <w:rsid w:val="00A25E64"/>
    <w:rsid w:val="00A268DB"/>
    <w:rsid w:val="00A26B65"/>
    <w:rsid w:val="00A2723D"/>
    <w:rsid w:val="00A2755F"/>
    <w:rsid w:val="00A30E24"/>
    <w:rsid w:val="00A318B3"/>
    <w:rsid w:val="00A328BB"/>
    <w:rsid w:val="00A32A79"/>
    <w:rsid w:val="00A35B0F"/>
    <w:rsid w:val="00A36B66"/>
    <w:rsid w:val="00A3778C"/>
    <w:rsid w:val="00A403C5"/>
    <w:rsid w:val="00A4321F"/>
    <w:rsid w:val="00A438A3"/>
    <w:rsid w:val="00A44604"/>
    <w:rsid w:val="00A45E00"/>
    <w:rsid w:val="00A46269"/>
    <w:rsid w:val="00A46411"/>
    <w:rsid w:val="00A46A63"/>
    <w:rsid w:val="00A529EB"/>
    <w:rsid w:val="00A5380D"/>
    <w:rsid w:val="00A54208"/>
    <w:rsid w:val="00A54F86"/>
    <w:rsid w:val="00A67C89"/>
    <w:rsid w:val="00A72BAF"/>
    <w:rsid w:val="00A72E9A"/>
    <w:rsid w:val="00A74FD5"/>
    <w:rsid w:val="00A756A4"/>
    <w:rsid w:val="00A84329"/>
    <w:rsid w:val="00A85638"/>
    <w:rsid w:val="00A87122"/>
    <w:rsid w:val="00A9270D"/>
    <w:rsid w:val="00A93261"/>
    <w:rsid w:val="00A933AC"/>
    <w:rsid w:val="00A939C9"/>
    <w:rsid w:val="00A97EA8"/>
    <w:rsid w:val="00AA01FD"/>
    <w:rsid w:val="00AA1B08"/>
    <w:rsid w:val="00AB66B6"/>
    <w:rsid w:val="00AC639A"/>
    <w:rsid w:val="00AC78B5"/>
    <w:rsid w:val="00AD1936"/>
    <w:rsid w:val="00AD31DD"/>
    <w:rsid w:val="00AD559E"/>
    <w:rsid w:val="00AD5DFA"/>
    <w:rsid w:val="00AD6D1F"/>
    <w:rsid w:val="00AE01CA"/>
    <w:rsid w:val="00AE115A"/>
    <w:rsid w:val="00AE1C7D"/>
    <w:rsid w:val="00AE401A"/>
    <w:rsid w:val="00AE4BB5"/>
    <w:rsid w:val="00AE63C5"/>
    <w:rsid w:val="00AE6CDA"/>
    <w:rsid w:val="00AF111E"/>
    <w:rsid w:val="00AF21FE"/>
    <w:rsid w:val="00AF6D6A"/>
    <w:rsid w:val="00B02FEC"/>
    <w:rsid w:val="00B0758F"/>
    <w:rsid w:val="00B077C0"/>
    <w:rsid w:val="00B11AFF"/>
    <w:rsid w:val="00B11EF7"/>
    <w:rsid w:val="00B128CC"/>
    <w:rsid w:val="00B14A96"/>
    <w:rsid w:val="00B1539E"/>
    <w:rsid w:val="00B164D4"/>
    <w:rsid w:val="00B240AB"/>
    <w:rsid w:val="00B242B7"/>
    <w:rsid w:val="00B27122"/>
    <w:rsid w:val="00B2738A"/>
    <w:rsid w:val="00B2738C"/>
    <w:rsid w:val="00B334EC"/>
    <w:rsid w:val="00B33949"/>
    <w:rsid w:val="00B407CD"/>
    <w:rsid w:val="00B41404"/>
    <w:rsid w:val="00B42B15"/>
    <w:rsid w:val="00B42DAF"/>
    <w:rsid w:val="00B446E9"/>
    <w:rsid w:val="00B458A8"/>
    <w:rsid w:val="00B55C1B"/>
    <w:rsid w:val="00B5757E"/>
    <w:rsid w:val="00B60163"/>
    <w:rsid w:val="00B60807"/>
    <w:rsid w:val="00B61183"/>
    <w:rsid w:val="00B62E8E"/>
    <w:rsid w:val="00B62EDC"/>
    <w:rsid w:val="00B6576C"/>
    <w:rsid w:val="00B66FBE"/>
    <w:rsid w:val="00B6762B"/>
    <w:rsid w:val="00B704D5"/>
    <w:rsid w:val="00B71332"/>
    <w:rsid w:val="00B76114"/>
    <w:rsid w:val="00B7659D"/>
    <w:rsid w:val="00B80B7D"/>
    <w:rsid w:val="00B81648"/>
    <w:rsid w:val="00B8219A"/>
    <w:rsid w:val="00B82CB9"/>
    <w:rsid w:val="00B84676"/>
    <w:rsid w:val="00B855DB"/>
    <w:rsid w:val="00B86702"/>
    <w:rsid w:val="00B877AC"/>
    <w:rsid w:val="00B877D1"/>
    <w:rsid w:val="00B93935"/>
    <w:rsid w:val="00BA1F04"/>
    <w:rsid w:val="00BA2BD2"/>
    <w:rsid w:val="00BA33CE"/>
    <w:rsid w:val="00BA3DF0"/>
    <w:rsid w:val="00BA57B1"/>
    <w:rsid w:val="00BA58E2"/>
    <w:rsid w:val="00BB04FC"/>
    <w:rsid w:val="00BB065A"/>
    <w:rsid w:val="00BB3924"/>
    <w:rsid w:val="00BB4106"/>
    <w:rsid w:val="00BB516A"/>
    <w:rsid w:val="00BB5204"/>
    <w:rsid w:val="00BB711D"/>
    <w:rsid w:val="00BB7196"/>
    <w:rsid w:val="00BB7C27"/>
    <w:rsid w:val="00BC6286"/>
    <w:rsid w:val="00BC6D85"/>
    <w:rsid w:val="00BD0070"/>
    <w:rsid w:val="00BD7505"/>
    <w:rsid w:val="00BE3451"/>
    <w:rsid w:val="00BE6338"/>
    <w:rsid w:val="00BF0EFC"/>
    <w:rsid w:val="00BF1E47"/>
    <w:rsid w:val="00BF4889"/>
    <w:rsid w:val="00BF6570"/>
    <w:rsid w:val="00C01731"/>
    <w:rsid w:val="00C04861"/>
    <w:rsid w:val="00C07B62"/>
    <w:rsid w:val="00C10F03"/>
    <w:rsid w:val="00C13D65"/>
    <w:rsid w:val="00C155CB"/>
    <w:rsid w:val="00C17077"/>
    <w:rsid w:val="00C20581"/>
    <w:rsid w:val="00C223A0"/>
    <w:rsid w:val="00C23904"/>
    <w:rsid w:val="00C23E3A"/>
    <w:rsid w:val="00C248F7"/>
    <w:rsid w:val="00C2759C"/>
    <w:rsid w:val="00C313A5"/>
    <w:rsid w:val="00C33597"/>
    <w:rsid w:val="00C35D4E"/>
    <w:rsid w:val="00C37EC8"/>
    <w:rsid w:val="00C43ADB"/>
    <w:rsid w:val="00C43C0D"/>
    <w:rsid w:val="00C4645E"/>
    <w:rsid w:val="00C50786"/>
    <w:rsid w:val="00C54310"/>
    <w:rsid w:val="00C55B8F"/>
    <w:rsid w:val="00C6112A"/>
    <w:rsid w:val="00C6674E"/>
    <w:rsid w:val="00C7042D"/>
    <w:rsid w:val="00C722F8"/>
    <w:rsid w:val="00C72790"/>
    <w:rsid w:val="00C740C6"/>
    <w:rsid w:val="00C7477B"/>
    <w:rsid w:val="00C74DE3"/>
    <w:rsid w:val="00C75125"/>
    <w:rsid w:val="00C83BE8"/>
    <w:rsid w:val="00C85C3E"/>
    <w:rsid w:val="00C90C37"/>
    <w:rsid w:val="00C92173"/>
    <w:rsid w:val="00C97F04"/>
    <w:rsid w:val="00CA6A97"/>
    <w:rsid w:val="00CB1192"/>
    <w:rsid w:val="00CB15DC"/>
    <w:rsid w:val="00CB247C"/>
    <w:rsid w:val="00CB488E"/>
    <w:rsid w:val="00CB55D3"/>
    <w:rsid w:val="00CC2128"/>
    <w:rsid w:val="00CC2D9A"/>
    <w:rsid w:val="00CC6230"/>
    <w:rsid w:val="00CD368C"/>
    <w:rsid w:val="00CD68CD"/>
    <w:rsid w:val="00CD721C"/>
    <w:rsid w:val="00CE12C6"/>
    <w:rsid w:val="00CE367E"/>
    <w:rsid w:val="00CE4848"/>
    <w:rsid w:val="00CF0048"/>
    <w:rsid w:val="00CF3384"/>
    <w:rsid w:val="00CF670B"/>
    <w:rsid w:val="00CF71D4"/>
    <w:rsid w:val="00D00DB4"/>
    <w:rsid w:val="00D0355E"/>
    <w:rsid w:val="00D04B22"/>
    <w:rsid w:val="00D13AAA"/>
    <w:rsid w:val="00D140B9"/>
    <w:rsid w:val="00D16ABD"/>
    <w:rsid w:val="00D178DD"/>
    <w:rsid w:val="00D22D08"/>
    <w:rsid w:val="00D3077D"/>
    <w:rsid w:val="00D315F0"/>
    <w:rsid w:val="00D3366C"/>
    <w:rsid w:val="00D3509C"/>
    <w:rsid w:val="00D3680C"/>
    <w:rsid w:val="00D37FF2"/>
    <w:rsid w:val="00D42C06"/>
    <w:rsid w:val="00D447DB"/>
    <w:rsid w:val="00D4611D"/>
    <w:rsid w:val="00D47D2D"/>
    <w:rsid w:val="00D5495B"/>
    <w:rsid w:val="00D572D3"/>
    <w:rsid w:val="00D574A5"/>
    <w:rsid w:val="00D6117D"/>
    <w:rsid w:val="00D70D10"/>
    <w:rsid w:val="00D71DD3"/>
    <w:rsid w:val="00D80051"/>
    <w:rsid w:val="00D802AF"/>
    <w:rsid w:val="00D81CD1"/>
    <w:rsid w:val="00D81EE9"/>
    <w:rsid w:val="00D85661"/>
    <w:rsid w:val="00D85D87"/>
    <w:rsid w:val="00D860CD"/>
    <w:rsid w:val="00D86314"/>
    <w:rsid w:val="00D935EA"/>
    <w:rsid w:val="00D94808"/>
    <w:rsid w:val="00D958E4"/>
    <w:rsid w:val="00D97ED7"/>
    <w:rsid w:val="00DA1B2A"/>
    <w:rsid w:val="00DA64B9"/>
    <w:rsid w:val="00DA796E"/>
    <w:rsid w:val="00DB3456"/>
    <w:rsid w:val="00DB63B2"/>
    <w:rsid w:val="00DB705E"/>
    <w:rsid w:val="00DC03D2"/>
    <w:rsid w:val="00DC0409"/>
    <w:rsid w:val="00DC5626"/>
    <w:rsid w:val="00DD18F3"/>
    <w:rsid w:val="00DD3364"/>
    <w:rsid w:val="00DD6B76"/>
    <w:rsid w:val="00DD7D59"/>
    <w:rsid w:val="00DE0F89"/>
    <w:rsid w:val="00DE1B7F"/>
    <w:rsid w:val="00DE25A2"/>
    <w:rsid w:val="00DE2EFB"/>
    <w:rsid w:val="00DE4D9C"/>
    <w:rsid w:val="00DE7B2A"/>
    <w:rsid w:val="00DF216F"/>
    <w:rsid w:val="00DF2337"/>
    <w:rsid w:val="00DF4ECC"/>
    <w:rsid w:val="00DF74C3"/>
    <w:rsid w:val="00DF7CEF"/>
    <w:rsid w:val="00E00544"/>
    <w:rsid w:val="00E0461E"/>
    <w:rsid w:val="00E04EC2"/>
    <w:rsid w:val="00E05007"/>
    <w:rsid w:val="00E10DC5"/>
    <w:rsid w:val="00E15004"/>
    <w:rsid w:val="00E168DB"/>
    <w:rsid w:val="00E1732A"/>
    <w:rsid w:val="00E222B9"/>
    <w:rsid w:val="00E2426C"/>
    <w:rsid w:val="00E243E6"/>
    <w:rsid w:val="00E25940"/>
    <w:rsid w:val="00E25D59"/>
    <w:rsid w:val="00E26419"/>
    <w:rsid w:val="00E2687A"/>
    <w:rsid w:val="00E27D54"/>
    <w:rsid w:val="00E4389C"/>
    <w:rsid w:val="00E44FA4"/>
    <w:rsid w:val="00E55995"/>
    <w:rsid w:val="00E55ED8"/>
    <w:rsid w:val="00E567B2"/>
    <w:rsid w:val="00E63EC7"/>
    <w:rsid w:val="00E66AF6"/>
    <w:rsid w:val="00E71BFA"/>
    <w:rsid w:val="00E73686"/>
    <w:rsid w:val="00E83A51"/>
    <w:rsid w:val="00E83EF8"/>
    <w:rsid w:val="00E84381"/>
    <w:rsid w:val="00E863F5"/>
    <w:rsid w:val="00E96217"/>
    <w:rsid w:val="00EA0ACE"/>
    <w:rsid w:val="00EA17EC"/>
    <w:rsid w:val="00EA2F9C"/>
    <w:rsid w:val="00EA3E2E"/>
    <w:rsid w:val="00EA7100"/>
    <w:rsid w:val="00EA7599"/>
    <w:rsid w:val="00EB1BF8"/>
    <w:rsid w:val="00EB2C78"/>
    <w:rsid w:val="00EB36D6"/>
    <w:rsid w:val="00EB4E63"/>
    <w:rsid w:val="00EB5A9E"/>
    <w:rsid w:val="00EC0FBC"/>
    <w:rsid w:val="00EC147D"/>
    <w:rsid w:val="00EC1D16"/>
    <w:rsid w:val="00ED0511"/>
    <w:rsid w:val="00ED0688"/>
    <w:rsid w:val="00ED18BB"/>
    <w:rsid w:val="00ED579A"/>
    <w:rsid w:val="00EE1FC7"/>
    <w:rsid w:val="00EE351C"/>
    <w:rsid w:val="00EE4E95"/>
    <w:rsid w:val="00EF3ABD"/>
    <w:rsid w:val="00F03039"/>
    <w:rsid w:val="00F04952"/>
    <w:rsid w:val="00F052B1"/>
    <w:rsid w:val="00F0616D"/>
    <w:rsid w:val="00F10939"/>
    <w:rsid w:val="00F10C90"/>
    <w:rsid w:val="00F11DA7"/>
    <w:rsid w:val="00F14A1B"/>
    <w:rsid w:val="00F16470"/>
    <w:rsid w:val="00F168A7"/>
    <w:rsid w:val="00F16BBA"/>
    <w:rsid w:val="00F229A4"/>
    <w:rsid w:val="00F22EAA"/>
    <w:rsid w:val="00F24430"/>
    <w:rsid w:val="00F27FF8"/>
    <w:rsid w:val="00F31FD5"/>
    <w:rsid w:val="00F3269D"/>
    <w:rsid w:val="00F3410D"/>
    <w:rsid w:val="00F40137"/>
    <w:rsid w:val="00F4029D"/>
    <w:rsid w:val="00F42C1A"/>
    <w:rsid w:val="00F44529"/>
    <w:rsid w:val="00F478FC"/>
    <w:rsid w:val="00F50705"/>
    <w:rsid w:val="00F50A75"/>
    <w:rsid w:val="00F5365E"/>
    <w:rsid w:val="00F54F3F"/>
    <w:rsid w:val="00F54FCF"/>
    <w:rsid w:val="00F5789B"/>
    <w:rsid w:val="00F61145"/>
    <w:rsid w:val="00F63D25"/>
    <w:rsid w:val="00F700A4"/>
    <w:rsid w:val="00F72BD5"/>
    <w:rsid w:val="00F736FC"/>
    <w:rsid w:val="00F75CAC"/>
    <w:rsid w:val="00F821DC"/>
    <w:rsid w:val="00F829BE"/>
    <w:rsid w:val="00F92A27"/>
    <w:rsid w:val="00F9376F"/>
    <w:rsid w:val="00F9399E"/>
    <w:rsid w:val="00F93E0E"/>
    <w:rsid w:val="00F9491C"/>
    <w:rsid w:val="00F95795"/>
    <w:rsid w:val="00F959FC"/>
    <w:rsid w:val="00F96B3B"/>
    <w:rsid w:val="00F97808"/>
    <w:rsid w:val="00F97F84"/>
    <w:rsid w:val="00FA36FB"/>
    <w:rsid w:val="00FB03CF"/>
    <w:rsid w:val="00FB0803"/>
    <w:rsid w:val="00FB0F21"/>
    <w:rsid w:val="00FB4490"/>
    <w:rsid w:val="00FB59BA"/>
    <w:rsid w:val="00FC0A47"/>
    <w:rsid w:val="00FC0B5A"/>
    <w:rsid w:val="00FC0D06"/>
    <w:rsid w:val="00FC29EB"/>
    <w:rsid w:val="00FC2A88"/>
    <w:rsid w:val="00FC4258"/>
    <w:rsid w:val="00FC66B8"/>
    <w:rsid w:val="00FC7574"/>
    <w:rsid w:val="00FD1BFE"/>
    <w:rsid w:val="00FD31D9"/>
    <w:rsid w:val="00FE0473"/>
    <w:rsid w:val="00FE65C2"/>
    <w:rsid w:val="00FE6DF7"/>
    <w:rsid w:val="00FF1681"/>
    <w:rsid w:val="00FF4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7E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34B4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497E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1C497E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C497E"/>
    <w:pPr>
      <w:ind w:left="720"/>
      <w:contextualSpacing/>
    </w:pPr>
  </w:style>
  <w:style w:type="paragraph" w:customStyle="1" w:styleId="ConsPlusTitle">
    <w:name w:val="ConsPlusTitle"/>
    <w:rsid w:val="00212567"/>
    <w:pPr>
      <w:widowControl w:val="0"/>
      <w:autoSpaceDE w:val="0"/>
      <w:autoSpaceDN w:val="0"/>
      <w:ind w:left="0"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8C2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77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74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445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45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4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A061E3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061E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A061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061E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061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0414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34B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gkelc">
    <w:name w:val="hgkelc"/>
    <w:basedOn w:val="a0"/>
    <w:rsid w:val="00EB4E63"/>
  </w:style>
  <w:style w:type="paragraph" w:styleId="af1">
    <w:name w:val="Revision"/>
    <w:hidden/>
    <w:uiPriority w:val="99"/>
    <w:semiHidden/>
    <w:rsid w:val="00E27D5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A64B9"/>
    <w:pPr>
      <w:spacing w:before="100" w:beforeAutospacing="1" w:after="100" w:afterAutospacing="1"/>
      <w:jc w:val="both"/>
    </w:pPr>
    <w:rPr>
      <w:color w:val="000000"/>
      <w:sz w:val="28"/>
      <w:szCs w:val="28"/>
    </w:rPr>
  </w:style>
  <w:style w:type="paragraph" w:styleId="af2">
    <w:name w:val="Body Text"/>
    <w:basedOn w:val="a"/>
    <w:link w:val="af3"/>
    <w:uiPriority w:val="1"/>
    <w:qFormat/>
    <w:rsid w:val="009819A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9819A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769C24-68EB-4FCF-B5F7-2567E9EA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Висящева Галина Дементьевна</dc:creator>
  <cp:keywords/>
  <dc:description/>
  <cp:lastModifiedBy>zotov_kv</cp:lastModifiedBy>
  <cp:revision>4</cp:revision>
  <cp:lastPrinted>2025-12-15T06:58:00Z</cp:lastPrinted>
  <dcterms:created xsi:type="dcterms:W3CDTF">2025-12-15T07:04:00Z</dcterms:created>
  <dcterms:modified xsi:type="dcterms:W3CDTF">2025-12-23T13:59:00Z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42d2d8cf-c759-4921-988a-c6e489365a51</vt:lpwstr>
  </property>
</Properties>
</file>