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32" w:rsidRPr="00AC4E78" w:rsidRDefault="007732AB">
      <w:pPr>
        <w:tabs>
          <w:tab w:val="left" w:pos="4678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C4E78">
        <w:rPr>
          <w:noProof/>
          <w:highlight w:val="yellow"/>
          <w:lang w:eastAsia="ru-RU"/>
        </w:rPr>
        <w:drawing>
          <wp:anchor distT="0" distB="0" distL="114300" distR="114300" simplePos="0" relativeHeight="251659264" behindDoc="1" locked="0" layoutInCell="1" allowOverlap="1" wp14:anchorId="536AA941" wp14:editId="3DEC0512">
            <wp:simplePos x="0" y="0"/>
            <wp:positionH relativeFrom="column">
              <wp:posOffset>2657475</wp:posOffset>
            </wp:positionH>
            <wp:positionV relativeFrom="paragraph">
              <wp:posOffset>-242570</wp:posOffset>
            </wp:positionV>
            <wp:extent cx="695325" cy="628015"/>
            <wp:effectExtent l="0" t="0" r="952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232" w:rsidRPr="00AC4E78" w:rsidRDefault="007732A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7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правительство</w:t>
      </w:r>
      <w:r w:rsidRPr="00AC4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САНКТ-ПЕТЕРБУРГА</w:t>
      </w:r>
    </w:p>
    <w:p w:rsidR="003B7232" w:rsidRPr="00AC4E78" w:rsidRDefault="007732AB" w:rsidP="00BB3669">
      <w:pPr>
        <w:tabs>
          <w:tab w:val="left" w:pos="1701"/>
          <w:tab w:val="left" w:pos="1843"/>
          <w:tab w:val="left" w:pos="2694"/>
          <w:tab w:val="left" w:pos="2977"/>
          <w:tab w:val="left" w:pos="3119"/>
          <w:tab w:val="left" w:pos="6237"/>
          <w:tab w:val="left" w:pos="6379"/>
          <w:tab w:val="left" w:pos="7088"/>
          <w:tab w:val="left" w:pos="7655"/>
        </w:tabs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постановление</w:t>
      </w:r>
    </w:p>
    <w:p w:rsidR="003B7232" w:rsidRPr="00AC4E78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AC4E78" w:rsidRDefault="00BB3669" w:rsidP="00BB36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  <w:r w:rsidRPr="00AC4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AC4E7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AC4E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7232" w:rsidRPr="00AC4E78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AC4E78" w:rsidRDefault="007732AB">
      <w:pPr>
        <w:framePr w:w="4873" w:h="1041" w:hSpace="180" w:wrap="around" w:vAnchor="text" w:hAnchor="page" w:x="1805" w:y="168"/>
        <w:tabs>
          <w:tab w:val="left" w:pos="4820"/>
          <w:tab w:val="left" w:pos="4962"/>
        </w:tabs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Порядка предоставления в 202</w:t>
      </w:r>
      <w:r w:rsidR="001A5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субсидий в целях </w:t>
      </w:r>
      <w:r w:rsidR="007C5512"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финансового обеспечения</w:t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затрат по оказанию услуг банного хозяйства</w:t>
      </w:r>
    </w:p>
    <w:p w:rsidR="003B7232" w:rsidRPr="00AC4E78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AC4E78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AC4E78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AC4E78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AC4E78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AC4E78" w:rsidRDefault="003B72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AC4E78" w:rsidRDefault="007732AB" w:rsidP="006479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со </w:t>
      </w:r>
      <w:hyperlink r:id="rId9" w:history="1">
        <w:r w:rsidRPr="00AC4E78">
          <w:rPr>
            <w:rFonts w:ascii="Times New Roman" w:hAnsi="Times New Roman" w:cs="Times New Roman"/>
            <w:sz w:val="24"/>
            <w:szCs w:val="24"/>
            <w:lang w:eastAsia="ru-RU"/>
          </w:rPr>
          <w:t>статьей 78</w:t>
        </w:r>
      </w:hyperlink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Бюджетного кодекса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</w:t>
      </w:r>
      <w:r w:rsidR="008B4DB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F27D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проведение отборов получателей указанных субсидий, </w:t>
      </w:r>
      <w:r w:rsidR="00717BF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F27D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грантов в форме субсидий, утвержденными постановлением Правительства Российской Федерации </w:t>
      </w:r>
      <w:r w:rsidR="003F27D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от 25.10.2023 № 1782 </w:t>
      </w:r>
      <w:r w:rsidR="003F27D2" w:rsidRPr="00AC4E7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F27D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F27D2" w:rsidRPr="00AC4E78">
        <w:rPr>
          <w:rFonts w:ascii="Times New Roman" w:hAnsi="Times New Roman" w:cs="Times New Roman"/>
          <w:sz w:val="24"/>
          <w:szCs w:val="24"/>
        </w:rPr>
        <w:t xml:space="preserve"> общие требования)</w:t>
      </w:r>
      <w:r w:rsidR="003F27D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</w:t>
      </w:r>
      <w:r w:rsidR="003258B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125BDE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0437B1" w:rsidRPr="000437B1">
        <w:rPr>
          <w:rFonts w:ascii="Times New Roman" w:eastAsia="Times New Roman" w:hAnsi="Times New Roman" w:cs="Times New Roman"/>
          <w:bCs/>
          <w:sz w:val="24"/>
          <w:szCs w:val="24"/>
        </w:rPr>
        <w:t>26</w:t>
      </w:r>
      <w:r w:rsidR="000437B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437B1" w:rsidRPr="000437B1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1E2591" w:rsidRPr="00AC4E78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6B02D7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E2591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0437B1">
        <w:rPr>
          <w:rFonts w:ascii="Times New Roman" w:eastAsia="Times New Roman" w:hAnsi="Times New Roman" w:cs="Times New Roman"/>
          <w:bCs/>
          <w:sz w:val="24"/>
          <w:szCs w:val="24"/>
        </w:rPr>
        <w:t>659-124</w:t>
      </w:r>
      <w:r w:rsidR="001E2591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бюджете Санкт-Петербурга на 202</w:t>
      </w:r>
      <w:r w:rsidR="006B02D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3258B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плановый период 202</w:t>
      </w:r>
      <w:r w:rsidR="006B02D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6B02D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 и постановлением Правительства </w:t>
      </w:r>
      <w:r w:rsidR="003258B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от 30.06.2014 № 554 «О государственной программе Санкт-Петербурга «Развитие предпринимательства и потребительского рынка в Санкт-Петербурге» Правительство Санкт-Петербурга</w:t>
      </w:r>
    </w:p>
    <w:p w:rsidR="00B87A44" w:rsidRPr="00AC4E78" w:rsidRDefault="00B87A44" w:rsidP="006E7BE1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</w:p>
    <w:p w:rsidR="003B7232" w:rsidRPr="00AC4E78" w:rsidRDefault="007732AB" w:rsidP="006E7BE1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  <w:t>ПОСТАНОВЛЯЕТ:</w:t>
      </w:r>
    </w:p>
    <w:p w:rsidR="003B7232" w:rsidRPr="00AC4E78" w:rsidRDefault="003B7232" w:rsidP="006E7BE1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AC4E78" w:rsidRDefault="007732AB" w:rsidP="006E7BE1">
      <w:pPr>
        <w:tabs>
          <w:tab w:val="left" w:pos="31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Порядок предоставления в 202</w:t>
      </w:r>
      <w:r w:rsidR="00C53B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в целях </w:t>
      </w:r>
      <w:r w:rsidR="000D1C9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 по оказанию услуг банного хозяйства (далее – Порядок) согласно приложению.</w:t>
      </w:r>
    </w:p>
    <w:p w:rsidR="003B7232" w:rsidRPr="00AC4E78" w:rsidRDefault="007732AB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2. Комитету по промышленной политике, инновациям и торговле Санкт-Петербурга (далее – Комитет)</w:t>
      </w:r>
      <w:r w:rsidR="003C6682" w:rsidRPr="00AC4E7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</w:t>
      </w:r>
      <w:hyperlink r:id="rId10" w:history="1">
        <w:r w:rsidRPr="00AC4E78">
          <w:rPr>
            <w:rFonts w:ascii="Times New Roman" w:eastAsia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Бюджетного кодекса Российской Федерации </w:t>
      </w:r>
      <w:r w:rsidR="00C773B1" w:rsidRPr="00AC4E78">
        <w:rPr>
          <w:rFonts w:ascii="Times New Roman" w:hAnsi="Times New Roman" w:cs="Times New Roman"/>
          <w:sz w:val="24"/>
          <w:szCs w:val="24"/>
        </w:rPr>
        <w:t xml:space="preserve">и общими требованиями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в целях реализации Порядка в месячный срок принять нормативный правовой акт, регулирующий отдельные вопросы предоставления субсидий</w:t>
      </w:r>
      <w:r w:rsidR="00C773B1" w:rsidRPr="00AC4E7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Порядком</w:t>
      </w:r>
      <w:r w:rsidR="00CE6A08" w:rsidRPr="00AC4E78">
        <w:rPr>
          <w:rFonts w:ascii="Times New Roman" w:eastAsia="Times New Roman" w:hAnsi="Times New Roman" w:cs="Times New Roman"/>
          <w:sz w:val="24"/>
          <w:szCs w:val="24"/>
        </w:rPr>
        <w:t xml:space="preserve"> (далее – субсидии)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, которым установить:</w:t>
      </w:r>
    </w:p>
    <w:p w:rsidR="00A55FC7" w:rsidRPr="00AC4E78" w:rsidRDefault="00A55FC7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срок размещения на </w:t>
      </w:r>
      <w:r w:rsidR="002D05D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веб-странице Комитета на официальном сайте Администрации Санкт-Петербурга в информационно-телекоммуникационной сети «Интернет» </w:t>
      </w:r>
      <w:r w:rsidR="00696303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2D05D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сеть «Интернет») </w:t>
      </w:r>
      <w:r w:rsidR="00CE6A0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AE10EF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2D05D6" w:rsidRPr="00AC4E78">
        <w:rPr>
          <w:rFonts w:ascii="Times New Roman" w:hAnsi="Times New Roman" w:cs="Times New Roman"/>
          <w:sz w:val="24"/>
          <w:szCs w:val="24"/>
          <w:lang w:eastAsia="ru-RU"/>
        </w:rPr>
        <w:t>официальном сайте Комитета в сети «Интернет»</w:t>
      </w:r>
      <w:r w:rsidR="008A528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</w:t>
      </w:r>
      <w:r w:rsidR="00C87409" w:rsidRPr="00AC4E7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подсистеме «Площадка отбора получателей субсидий» </w:t>
      </w:r>
      <w:r w:rsidR="008A528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Автоматизированной информационной системы бюджетного процесса – электронного казначейства по адресу https://edo.fincom.gov.spb.ru/subsidy-lk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объявлений о проведении отбор</w:t>
      </w:r>
      <w:r w:rsidR="00816373" w:rsidRPr="00AC4E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на право получения субсидий (далее </w:t>
      </w:r>
      <w:r w:rsidR="0084668B" w:rsidRPr="00AC4E7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отбор) с указанием информации в соответствии с пунктом 2.2 Порядка;</w:t>
      </w:r>
    </w:p>
    <w:p w:rsidR="00BE1652" w:rsidRDefault="00BE1652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>порядок внесения изменений в объявлени</w:t>
      </w:r>
      <w:r w:rsidR="00597469" w:rsidRPr="00AC4E78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о проведении отбора;</w:t>
      </w:r>
    </w:p>
    <w:p w:rsidR="00144B4A" w:rsidRPr="00AC4E78" w:rsidRDefault="00144B4A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порядок</w:t>
      </w:r>
      <w:r w:rsidR="00FA134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сроки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рассмотрения заявок участников отбора;</w:t>
      </w:r>
    </w:p>
    <w:p w:rsidR="001C4C67" w:rsidRPr="00AC4E78" w:rsidRDefault="000B21EB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перечень документов, подтверждающих фактические доходы </w:t>
      </w:r>
      <w:r w:rsidR="00ED393F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получателя субсидии </w:t>
      </w:r>
      <w:r w:rsidR="00395136" w:rsidRPr="00AC4E78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оказания банных услуг по предельной стоимости, </w:t>
      </w:r>
      <w:r w:rsidR="00894CB7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а также понесенные им </w:t>
      </w:r>
      <w:r w:rsidR="00ED393F" w:rsidRPr="00AC4E78">
        <w:rPr>
          <w:rFonts w:ascii="Times New Roman" w:eastAsia="Times New Roman" w:hAnsi="Times New Roman" w:cs="Times New Roman"/>
          <w:bCs/>
          <w:sz w:val="24"/>
          <w:szCs w:val="24"/>
        </w:rPr>
        <w:t>затраты</w:t>
      </w:r>
      <w:r w:rsidR="006542AB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, включая перечень документов, подтверждающих </w:t>
      </w:r>
      <w:r w:rsidR="00A00322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указанные </w:t>
      </w:r>
      <w:r w:rsidR="00C31D82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затраты и их </w:t>
      </w:r>
      <w:r w:rsidR="006542AB" w:rsidRPr="00AC4E78">
        <w:rPr>
          <w:rFonts w:ascii="Times New Roman" w:eastAsia="Times New Roman" w:hAnsi="Times New Roman" w:cs="Times New Roman"/>
          <w:bCs/>
          <w:sz w:val="24"/>
          <w:szCs w:val="24"/>
        </w:rPr>
        <w:t>оплату</w:t>
      </w:r>
      <w:r w:rsidR="00E40569"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85934" w:rsidRPr="00AC4E78" w:rsidRDefault="00E04BA6" w:rsidP="005859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форму расчета размера </w:t>
      </w:r>
      <w:r w:rsidR="00003053" w:rsidRPr="00AC4E78">
        <w:rPr>
          <w:rFonts w:ascii="Times New Roman" w:eastAsia="Times New Roman" w:hAnsi="Times New Roman" w:cs="Times New Roman"/>
          <w:bCs/>
          <w:sz w:val="24"/>
          <w:szCs w:val="24"/>
        </w:rPr>
        <w:t>субсидии</w:t>
      </w:r>
      <w:r w:rsidR="00E3130B" w:rsidRPr="00AC4E7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585934" w:rsidRPr="00AC4E78" w:rsidRDefault="00585934" w:rsidP="005859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>формы дополнительной отчетности.</w:t>
      </w:r>
    </w:p>
    <w:p w:rsidR="003B7232" w:rsidRPr="00AC4E78" w:rsidRDefault="007732AB" w:rsidP="006E7BE1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Pr="00AC4E78">
        <w:rPr>
          <w:rFonts w:ascii="Times New Roman" w:eastAsia="Calibri" w:hAnsi="Times New Roman" w:cs="Times New Roman"/>
          <w:sz w:val="24"/>
          <w:szCs w:val="24"/>
        </w:rPr>
        <w:br/>
        <w:t>Санкт-Петербурга Полякова К.В.</w:t>
      </w:r>
    </w:p>
    <w:p w:rsidR="003B7232" w:rsidRPr="00AC4E78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1C4" w:rsidRPr="00AC4E78" w:rsidRDefault="00A831C4" w:rsidP="006E7B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7232" w:rsidRPr="00AC4E78" w:rsidRDefault="00773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4E78">
        <w:rPr>
          <w:rFonts w:ascii="Times New Roman" w:eastAsia="Calibri" w:hAnsi="Times New Roman" w:cs="Times New Roman"/>
          <w:b/>
          <w:sz w:val="24"/>
          <w:szCs w:val="24"/>
        </w:rPr>
        <w:t xml:space="preserve">      Губернатор</w:t>
      </w:r>
    </w:p>
    <w:p w:rsidR="003B7232" w:rsidRPr="00AC4E78" w:rsidRDefault="007732A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B7232" w:rsidRPr="00AC4E78" w:rsidSect="008F2ADD">
          <w:headerReference w:type="default" r:id="rId11"/>
          <w:footnotePr>
            <w:numRestart w:val="eachPage"/>
          </w:footnotePr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А.Д.Беглов</w:t>
      </w:r>
    </w:p>
    <w:p w:rsidR="003B7232" w:rsidRPr="00AC4E78" w:rsidRDefault="007732AB" w:rsidP="00696303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к постановлению </w:t>
      </w:r>
      <w:r w:rsidR="00696303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="00696303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696303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от ____________ № ___________</w:t>
      </w:r>
    </w:p>
    <w:p w:rsidR="003B7232" w:rsidRPr="00AC4E78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AC4E78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AC4E78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4"/>
      <w:bookmarkEnd w:id="0"/>
    </w:p>
    <w:p w:rsidR="003B7232" w:rsidRPr="00AC4E78" w:rsidRDefault="007732AB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E78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526CA4" w:rsidRPr="00AC4E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6CA4" w:rsidRPr="00AC4E7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C4E78">
        <w:rPr>
          <w:rFonts w:ascii="Times New Roman" w:hAnsi="Times New Roman" w:cs="Times New Roman"/>
          <w:b/>
          <w:bCs/>
          <w:sz w:val="24"/>
          <w:szCs w:val="24"/>
        </w:rPr>
        <w:t>предоставления в 202</w:t>
      </w:r>
      <w:r w:rsidR="00C53BF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C4E78">
        <w:rPr>
          <w:rFonts w:ascii="Times New Roman" w:hAnsi="Times New Roman" w:cs="Times New Roman"/>
          <w:b/>
          <w:bCs/>
          <w:sz w:val="24"/>
          <w:szCs w:val="24"/>
        </w:rPr>
        <w:t xml:space="preserve"> году субсидий </w:t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целях </w:t>
      </w:r>
      <w:r w:rsidR="00D40D9A"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финансового обеспечения</w:t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6CA4"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40D9A" w:rsidRPr="00AC4E78">
        <w:rPr>
          <w:rFonts w:ascii="Times New Roman" w:hAnsi="Times New Roman" w:cs="Times New Roman"/>
          <w:b/>
          <w:bCs/>
          <w:sz w:val="24"/>
          <w:szCs w:val="24"/>
        </w:rPr>
        <w:t xml:space="preserve">затрат </w:t>
      </w:r>
      <w:r w:rsidRPr="00AC4E78">
        <w:rPr>
          <w:rFonts w:ascii="Times New Roman" w:hAnsi="Times New Roman" w:cs="Times New Roman"/>
          <w:b/>
          <w:bCs/>
          <w:sz w:val="24"/>
          <w:szCs w:val="24"/>
        </w:rPr>
        <w:t>по оказанию услуг банного хозяйства</w:t>
      </w:r>
    </w:p>
    <w:p w:rsidR="003B7232" w:rsidRPr="00AC4E78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7232" w:rsidRPr="00AC4E78" w:rsidRDefault="007732AB" w:rsidP="006E7BE1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E78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3B7232" w:rsidRPr="00AC4E78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AC4E78" w:rsidRDefault="007732AB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AF11FE">
        <w:rPr>
          <w:rFonts w:ascii="Times New Roman" w:hAnsi="Times New Roman" w:cs="Times New Roman"/>
          <w:sz w:val="24"/>
          <w:szCs w:val="24"/>
        </w:rPr>
        <w:t>6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промышленной политике, инновациям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и торговле Санкт-Петербурга (далее – Комитет) </w:t>
      </w:r>
      <w:hyperlink r:id="rId12" w:history="1">
        <w:r w:rsidRPr="00AC4E78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 «Субсиди</w:t>
      </w:r>
      <w:r w:rsidR="004C681A" w:rsidRPr="00AC4E78">
        <w:rPr>
          <w:rFonts w:ascii="Times New Roman" w:hAnsi="Times New Roman" w:cs="Times New Roman"/>
          <w:sz w:val="24"/>
          <w:szCs w:val="24"/>
        </w:rPr>
        <w:t>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DE09D6" w:rsidRPr="00AC4E78">
        <w:rPr>
          <w:rFonts w:ascii="Times New Roman" w:hAnsi="Times New Roman" w:cs="Times New Roman"/>
          <w:sz w:val="24"/>
          <w:szCs w:val="24"/>
        </w:rPr>
        <w:t>финансового обеспечения</w:t>
      </w:r>
      <w:r w:rsidRPr="00AC4E78">
        <w:rPr>
          <w:rFonts w:ascii="Times New Roman" w:hAnsi="Times New Roman" w:cs="Times New Roman"/>
          <w:sz w:val="24"/>
          <w:szCs w:val="24"/>
        </w:rPr>
        <w:t xml:space="preserve"> затрат по оказанию услуг банного хозяйства» (код целевой статьи </w:t>
      </w:r>
      <w:r w:rsidR="00293A82" w:rsidRPr="00AC4E78">
        <w:rPr>
          <w:rFonts w:ascii="Times New Roman" w:hAnsi="Times New Roman" w:cs="Times New Roman"/>
          <w:sz w:val="24"/>
          <w:szCs w:val="24"/>
          <w:lang w:eastAsia="ru-RU"/>
        </w:rPr>
        <w:t>1450067950</w:t>
      </w:r>
      <w:r w:rsidR="007563B9" w:rsidRPr="00AC4E78">
        <w:rPr>
          <w:rFonts w:ascii="Times New Roman" w:hAnsi="Times New Roman" w:cs="Times New Roman"/>
          <w:sz w:val="24"/>
          <w:szCs w:val="24"/>
        </w:rPr>
        <w:t>)</w:t>
      </w:r>
      <w:r w:rsidRPr="00AC4E78">
        <w:rPr>
          <w:rFonts w:ascii="Times New Roman" w:hAnsi="Times New Roman" w:cs="Times New Roman"/>
          <w:sz w:val="24"/>
          <w:szCs w:val="24"/>
        </w:rPr>
        <w:t xml:space="preserve"> в приложении 2 к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Закону 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>Санкт-Петербурга от</w:t>
      </w:r>
      <w:r w:rsidR="00B87A44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4D25" w:rsidRPr="000437B1">
        <w:rPr>
          <w:rFonts w:ascii="Times New Roman" w:eastAsia="Times New Roman" w:hAnsi="Times New Roman" w:cs="Times New Roman"/>
          <w:bCs/>
          <w:sz w:val="24"/>
          <w:szCs w:val="24"/>
        </w:rPr>
        <w:t>26</w:t>
      </w:r>
      <w:r w:rsidR="00494D2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94D25" w:rsidRPr="000437B1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494D25" w:rsidRPr="00AC4E78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494D2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494D25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494D25">
        <w:rPr>
          <w:rFonts w:ascii="Times New Roman" w:eastAsia="Times New Roman" w:hAnsi="Times New Roman" w:cs="Times New Roman"/>
          <w:bCs/>
          <w:sz w:val="24"/>
          <w:szCs w:val="24"/>
        </w:rPr>
        <w:t>659-124</w:t>
      </w:r>
      <w:r w:rsidR="00F318A1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C6623" w:rsidRPr="00AC4E78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>«О бюджете Санкт-Петербурга на 202</w:t>
      </w:r>
      <w:r w:rsidR="005045C8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 и на плановый период 202</w:t>
      </w:r>
      <w:r w:rsidR="005045C8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202</w:t>
      </w:r>
      <w:r w:rsidR="005045C8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годов» </w:t>
      </w:r>
      <w:r w:rsidR="00494495" w:rsidRPr="00AC4E78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(далее – Закон о бюджете)</w:t>
      </w:r>
      <w:r w:rsidR="008B4DB4" w:rsidRPr="00AC4E78">
        <w:rPr>
          <w:rFonts w:ascii="Times New Roman" w:hAnsi="Times New Roman" w:cs="Times New Roman"/>
          <w:sz w:val="24"/>
          <w:szCs w:val="24"/>
        </w:rPr>
        <w:t>,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</w:t>
      </w:r>
      <w:r w:rsidR="001A10F6" w:rsidRPr="00AC4E78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AC4E78">
        <w:rPr>
          <w:rFonts w:ascii="Times New Roman" w:eastAsiaTheme="minorEastAsia" w:hAnsi="Times New Roman" w:cs="Times New Roman"/>
          <w:sz w:val="24"/>
          <w:szCs w:val="24"/>
        </w:rPr>
        <w:t>осударственной программ</w:t>
      </w:r>
      <w:r w:rsidR="00B840DE" w:rsidRPr="00AC4E78">
        <w:rPr>
          <w:rFonts w:ascii="Times New Roman" w:eastAsiaTheme="minorEastAsia" w:hAnsi="Times New Roman" w:cs="Times New Roman"/>
          <w:sz w:val="24"/>
          <w:szCs w:val="24"/>
        </w:rPr>
        <w:t>ой</w:t>
      </w:r>
      <w:r w:rsidR="00C773B1" w:rsidRPr="00AC4E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94495" w:rsidRPr="00AC4E78">
        <w:rPr>
          <w:rFonts w:ascii="Times New Roman" w:eastAsiaTheme="minorEastAsia" w:hAnsi="Times New Roman" w:cs="Times New Roman"/>
          <w:sz w:val="24"/>
          <w:szCs w:val="24"/>
        </w:rPr>
        <w:br/>
      </w:r>
      <w:r w:rsidRPr="00AC4E78">
        <w:rPr>
          <w:rFonts w:ascii="Times New Roman" w:eastAsiaTheme="minorEastAsia" w:hAnsi="Times New Roman" w:cs="Times New Roman"/>
          <w:sz w:val="24"/>
          <w:szCs w:val="24"/>
        </w:rPr>
        <w:t xml:space="preserve">Санкт-Петербурга «Развитие предпринимательства и потребительского рынка </w:t>
      </w:r>
      <w:r w:rsidR="009C6623" w:rsidRPr="00AC4E78">
        <w:rPr>
          <w:rFonts w:ascii="Times New Roman" w:eastAsiaTheme="minorEastAsia" w:hAnsi="Times New Roman" w:cs="Times New Roman"/>
          <w:sz w:val="24"/>
          <w:szCs w:val="24"/>
        </w:rPr>
        <w:br/>
      </w:r>
      <w:r w:rsidRPr="00AC4E78">
        <w:rPr>
          <w:rFonts w:ascii="Times New Roman" w:eastAsiaTheme="minorEastAsia" w:hAnsi="Times New Roman" w:cs="Times New Roman"/>
          <w:sz w:val="24"/>
          <w:szCs w:val="24"/>
        </w:rPr>
        <w:t>в Санкт-Петербурге», утвержденной постановлением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9C6623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от 30.06.2014 № 554 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8B4DB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 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B4DB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субсидии, 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программа)</w:t>
      </w:r>
      <w:r w:rsidRPr="00AC4E7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97541" w:rsidRPr="00AC4E78" w:rsidRDefault="00FE43DD" w:rsidP="0091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Информация </w:t>
      </w:r>
      <w:r w:rsidR="00A6252F" w:rsidRPr="00AC4E78">
        <w:rPr>
          <w:rFonts w:ascii="Times New Roman" w:hAnsi="Times New Roman" w:cs="Times New Roman"/>
          <w:sz w:val="24"/>
          <w:szCs w:val="24"/>
          <w:lang w:eastAsia="ru-RU"/>
        </w:rPr>
        <w:t>о субсидиях размещ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ае</w:t>
      </w:r>
      <w:r w:rsidR="00DF4779" w:rsidRPr="00AC4E78">
        <w:rPr>
          <w:rFonts w:ascii="Times New Roman" w:hAnsi="Times New Roman" w:cs="Times New Roman"/>
          <w:sz w:val="24"/>
          <w:szCs w:val="24"/>
          <w:lang w:eastAsia="ru-RU"/>
        </w:rPr>
        <w:t>тся</w:t>
      </w:r>
      <w:r w:rsidR="00A6252F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на едином портале бюджетной системы Российской Федерации в информационно-телекоммуникационной сети «Интернет»</w:t>
      </w:r>
      <w:r w:rsidR="00373DF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(далее </w:t>
      </w:r>
      <w:r w:rsidR="0021317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соответственно </w:t>
      </w:r>
      <w:r w:rsidR="00373DF6" w:rsidRPr="00AC4E7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21317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единый портал,</w:t>
      </w:r>
      <w:r w:rsidR="00373DF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сеть «Интернет»)</w:t>
      </w:r>
      <w:r w:rsidR="0099754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 порядке, установленном Министерством финансов Российской Федерации.</w:t>
      </w:r>
    </w:p>
    <w:p w:rsidR="007477A4" w:rsidRPr="00AC4E78" w:rsidRDefault="007477A4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Порядка используемые в нем понятия (термины)</w:t>
      </w:r>
      <w:r w:rsidR="004D672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их сокращения,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в следующих значениях:</w:t>
      </w:r>
    </w:p>
    <w:p w:rsidR="003B7232" w:rsidRPr="00AC4E78" w:rsidRDefault="007732AB" w:rsidP="0091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банные услуги – услуги</w:t>
      </w:r>
      <w:r w:rsidR="00BC563B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BE7768" w:rsidRPr="00AC4E78">
        <w:rPr>
          <w:rFonts w:ascii="Times New Roman" w:hAnsi="Times New Roman" w:cs="Times New Roman"/>
          <w:sz w:val="24"/>
          <w:szCs w:val="24"/>
        </w:rPr>
        <w:t>по помывке населения</w:t>
      </w:r>
      <w:r w:rsidRPr="00AC4E78">
        <w:rPr>
          <w:rFonts w:ascii="Times New Roman" w:hAnsi="Times New Roman" w:cs="Times New Roman"/>
          <w:sz w:val="24"/>
          <w:szCs w:val="24"/>
        </w:rPr>
        <w:t>, оказываемы</w:t>
      </w:r>
      <w:r w:rsidR="00F306E7" w:rsidRPr="00AC4E78">
        <w:rPr>
          <w:rFonts w:ascii="Times New Roman" w:hAnsi="Times New Roman" w:cs="Times New Roman"/>
          <w:sz w:val="24"/>
          <w:szCs w:val="24"/>
        </w:rPr>
        <w:t>е в банных отделениях первого и</w:t>
      </w:r>
      <w:r w:rsidRPr="00AC4E78">
        <w:rPr>
          <w:rFonts w:ascii="Times New Roman" w:hAnsi="Times New Roman" w:cs="Times New Roman"/>
          <w:sz w:val="24"/>
          <w:szCs w:val="24"/>
        </w:rPr>
        <w:t>(или) второго разрядов</w:t>
      </w:r>
      <w:r w:rsidR="00CB1BB1" w:rsidRPr="00AC4E78">
        <w:rPr>
          <w:rFonts w:ascii="Times New Roman" w:hAnsi="Times New Roman" w:cs="Times New Roman"/>
          <w:sz w:val="24"/>
          <w:szCs w:val="24"/>
        </w:rPr>
        <w:t xml:space="preserve"> банного комплекса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3B7232" w:rsidRPr="00AC4E78" w:rsidRDefault="007732AB" w:rsidP="00916F20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банный комплекс – объект недвижимого имущества,</w:t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081E" w:rsidRPr="00AC4E78">
        <w:rPr>
          <w:rFonts w:ascii="Times New Roman" w:hAnsi="Times New Roman" w:cs="Times New Roman"/>
          <w:sz w:val="24"/>
          <w:szCs w:val="24"/>
        </w:rPr>
        <w:t xml:space="preserve">находящийся на территории Санкт-Петербурга, </w:t>
      </w:r>
      <w:r w:rsidR="000B21EB" w:rsidRPr="00AC4E78">
        <w:rPr>
          <w:rFonts w:ascii="Times New Roman" w:hAnsi="Times New Roman"/>
          <w:sz w:val="24"/>
          <w:szCs w:val="24"/>
        </w:rPr>
        <w:t xml:space="preserve">соответствующий требованиям, установленным ГОСТ 32670-2014 «Межгосударственный стандарт. Услуги бытовые. Услуги бань и душевых. Общие технические условия», введенным в действие приказом </w:t>
      </w:r>
      <w:r w:rsidR="00AD70D9" w:rsidRPr="00AC4E78">
        <w:rPr>
          <w:rFonts w:ascii="Times New Roman" w:hAnsi="Times New Roman"/>
          <w:sz w:val="24"/>
          <w:szCs w:val="24"/>
        </w:rPr>
        <w:t>Федерального агентства</w:t>
      </w:r>
      <w:r w:rsidR="00A46075" w:rsidRPr="00AC4E78">
        <w:rPr>
          <w:rFonts w:ascii="Times New Roman" w:hAnsi="Times New Roman"/>
          <w:sz w:val="24"/>
          <w:szCs w:val="24"/>
        </w:rPr>
        <w:t xml:space="preserve"> </w:t>
      </w:r>
      <w:r w:rsidR="00696303" w:rsidRPr="00AC4E78">
        <w:rPr>
          <w:rFonts w:ascii="Times New Roman" w:hAnsi="Times New Roman"/>
          <w:sz w:val="24"/>
          <w:szCs w:val="24"/>
        </w:rPr>
        <w:br/>
      </w:r>
      <w:r w:rsidR="00A46075" w:rsidRPr="00AC4E78">
        <w:rPr>
          <w:rFonts w:ascii="Times New Roman" w:hAnsi="Times New Roman"/>
          <w:sz w:val="24"/>
          <w:szCs w:val="24"/>
        </w:rPr>
        <w:t>по техническому регулированию и метрологии</w:t>
      </w:r>
      <w:r w:rsidR="000B21EB" w:rsidRPr="00AC4E78">
        <w:rPr>
          <w:rFonts w:ascii="Times New Roman" w:hAnsi="Times New Roman"/>
          <w:sz w:val="24"/>
          <w:szCs w:val="24"/>
        </w:rPr>
        <w:t xml:space="preserve"> от 28.04.2014 № 420-ст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3B7232" w:rsidRPr="00AC4E78" w:rsidRDefault="007732AB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предельная стоимость – </w:t>
      </w:r>
      <w:r w:rsidR="00B5127C" w:rsidRPr="00AC4E78">
        <w:rPr>
          <w:rFonts w:ascii="Times New Roman" w:hAnsi="Times New Roman" w:cs="Times New Roman"/>
          <w:sz w:val="24"/>
          <w:szCs w:val="24"/>
        </w:rPr>
        <w:t xml:space="preserve">стоимость банных услуг, </w:t>
      </w:r>
      <w:r w:rsidR="00DA4160" w:rsidRPr="00AC4E78">
        <w:rPr>
          <w:rFonts w:ascii="Times New Roman" w:hAnsi="Times New Roman" w:cs="Times New Roman"/>
          <w:sz w:val="24"/>
          <w:szCs w:val="24"/>
        </w:rPr>
        <w:t xml:space="preserve">установленная в соответствии </w:t>
      </w:r>
      <w:r w:rsidR="00B21DB0" w:rsidRPr="00AC4E78">
        <w:rPr>
          <w:rFonts w:ascii="Times New Roman" w:hAnsi="Times New Roman" w:cs="Times New Roman"/>
          <w:sz w:val="24"/>
          <w:szCs w:val="24"/>
        </w:rPr>
        <w:br/>
      </w:r>
      <w:r w:rsidR="00DA4160" w:rsidRPr="00AC4E78">
        <w:rPr>
          <w:rFonts w:ascii="Times New Roman" w:hAnsi="Times New Roman" w:cs="Times New Roman"/>
          <w:sz w:val="24"/>
          <w:szCs w:val="24"/>
        </w:rPr>
        <w:t>с приложением № 1 к настоящему Порядку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F344FD" w:rsidRPr="00AC4E78" w:rsidRDefault="00F344FD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посетители –</w:t>
      </w:r>
      <w:r w:rsidR="00F3048F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395136" w:rsidRPr="00AC4E78">
        <w:rPr>
          <w:rFonts w:ascii="Times New Roman" w:hAnsi="Times New Roman" w:cs="Times New Roman"/>
          <w:sz w:val="24"/>
          <w:szCs w:val="24"/>
        </w:rPr>
        <w:t xml:space="preserve">граждане, посетившие </w:t>
      </w:r>
      <w:r w:rsidRPr="00AC4E78">
        <w:rPr>
          <w:rFonts w:ascii="Times New Roman" w:hAnsi="Times New Roman" w:cs="Times New Roman"/>
          <w:sz w:val="24"/>
          <w:szCs w:val="24"/>
        </w:rPr>
        <w:t>банн</w:t>
      </w:r>
      <w:r w:rsidR="00395136" w:rsidRPr="00AC4E78">
        <w:rPr>
          <w:rFonts w:ascii="Times New Roman" w:hAnsi="Times New Roman" w:cs="Times New Roman"/>
          <w:sz w:val="24"/>
          <w:szCs w:val="24"/>
        </w:rPr>
        <w:t>ый</w:t>
      </w:r>
      <w:r w:rsidRPr="00AC4E78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003053" w:rsidRPr="00AC4E78">
        <w:rPr>
          <w:rFonts w:ascii="Times New Roman" w:hAnsi="Times New Roman" w:cs="Times New Roman"/>
          <w:sz w:val="24"/>
          <w:szCs w:val="24"/>
        </w:rPr>
        <w:t xml:space="preserve"> в целях</w:t>
      </w:r>
      <w:r w:rsidR="00F3048F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003053" w:rsidRPr="00AC4E78">
        <w:rPr>
          <w:rFonts w:ascii="Times New Roman" w:hAnsi="Times New Roman" w:cs="Times New Roman"/>
          <w:sz w:val="24"/>
          <w:szCs w:val="24"/>
        </w:rPr>
        <w:t>получения</w:t>
      </w:r>
      <w:r w:rsidRPr="00AC4E78">
        <w:rPr>
          <w:rFonts w:ascii="Times New Roman" w:hAnsi="Times New Roman" w:cs="Times New Roman"/>
          <w:sz w:val="24"/>
          <w:szCs w:val="24"/>
        </w:rPr>
        <w:t xml:space="preserve"> банны</w:t>
      </w:r>
      <w:r w:rsidR="00003053" w:rsidRPr="00AC4E78">
        <w:rPr>
          <w:rFonts w:ascii="Times New Roman" w:hAnsi="Times New Roman" w:cs="Times New Roman"/>
          <w:sz w:val="24"/>
          <w:szCs w:val="24"/>
        </w:rPr>
        <w:t>х</w:t>
      </w:r>
      <w:r w:rsidRPr="00AC4E78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A82E99" w:rsidRPr="00AC4E78">
        <w:rPr>
          <w:rFonts w:ascii="Times New Roman" w:hAnsi="Times New Roman" w:cs="Times New Roman"/>
          <w:sz w:val="24"/>
          <w:szCs w:val="24"/>
        </w:rPr>
        <w:t>(при исчислении возраста посетителей, для которых</w:t>
      </w:r>
      <w:r w:rsidR="00003053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395136" w:rsidRPr="00AC4E78">
        <w:rPr>
          <w:rFonts w:ascii="Times New Roman" w:hAnsi="Times New Roman" w:cs="Times New Roman"/>
          <w:sz w:val="24"/>
          <w:szCs w:val="24"/>
        </w:rPr>
        <w:t xml:space="preserve">согласно настоящему </w:t>
      </w:r>
      <w:r w:rsidR="00003053" w:rsidRPr="00AC4E78">
        <w:rPr>
          <w:rFonts w:ascii="Times New Roman" w:hAnsi="Times New Roman" w:cs="Times New Roman"/>
          <w:sz w:val="24"/>
          <w:szCs w:val="24"/>
        </w:rPr>
        <w:t>Порядк</w:t>
      </w:r>
      <w:r w:rsidR="00395136" w:rsidRPr="00AC4E78">
        <w:rPr>
          <w:rFonts w:ascii="Times New Roman" w:hAnsi="Times New Roman" w:cs="Times New Roman"/>
          <w:sz w:val="24"/>
          <w:szCs w:val="24"/>
        </w:rPr>
        <w:t>у</w:t>
      </w:r>
      <w:r w:rsidR="00A82E99" w:rsidRPr="00AC4E78">
        <w:rPr>
          <w:rFonts w:ascii="Times New Roman" w:hAnsi="Times New Roman" w:cs="Times New Roman"/>
          <w:sz w:val="24"/>
          <w:szCs w:val="24"/>
        </w:rPr>
        <w:t xml:space="preserve"> установлена возрастная градация, </w:t>
      </w:r>
      <w:r w:rsidR="00003053" w:rsidRPr="00AC4E78">
        <w:rPr>
          <w:rFonts w:ascii="Times New Roman" w:hAnsi="Times New Roman" w:cs="Times New Roman"/>
          <w:sz w:val="24"/>
          <w:szCs w:val="24"/>
        </w:rPr>
        <w:t>момент достижения</w:t>
      </w:r>
      <w:r w:rsidR="00A82E99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003053" w:rsidRPr="00AC4E78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="00A82E99" w:rsidRPr="00AC4E78">
        <w:rPr>
          <w:rFonts w:ascii="Times New Roman" w:hAnsi="Times New Roman" w:cs="Times New Roman"/>
          <w:sz w:val="24"/>
          <w:szCs w:val="24"/>
        </w:rPr>
        <w:t>возраста наступает с 0:00 часов следующих суток со дня рождения)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777BF9" w:rsidRPr="00AC4E78" w:rsidRDefault="007732AB" w:rsidP="00BA0BEF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хозяйствующие субъекты </w:t>
      </w:r>
      <w:r w:rsidR="005943CD" w:rsidRPr="00AC4E78">
        <w:rPr>
          <w:rFonts w:ascii="Times New Roman" w:hAnsi="Times New Roman" w:cs="Times New Roman"/>
          <w:sz w:val="24"/>
          <w:szCs w:val="24"/>
        </w:rPr>
        <w:t xml:space="preserve">– </w:t>
      </w:r>
      <w:r w:rsidRPr="00AC4E78">
        <w:rPr>
          <w:rFonts w:ascii="Times New Roman" w:hAnsi="Times New Roman" w:cs="Times New Roman"/>
          <w:sz w:val="24"/>
          <w:szCs w:val="24"/>
        </w:rPr>
        <w:t xml:space="preserve">юридические лица (за исключением государственных (муниципальных) учреждений), зарегистрированные на территории Санкт-Петербурга, оказывающие </w:t>
      </w:r>
      <w:r w:rsidR="00F247DB" w:rsidRPr="00AC4E78">
        <w:rPr>
          <w:rFonts w:ascii="Times New Roman" w:hAnsi="Times New Roman" w:cs="Times New Roman"/>
          <w:sz w:val="24"/>
          <w:szCs w:val="24"/>
        </w:rPr>
        <w:t xml:space="preserve">посетителям </w:t>
      </w:r>
      <w:r w:rsidRPr="00AC4E78">
        <w:rPr>
          <w:rFonts w:ascii="Times New Roman" w:hAnsi="Times New Roman" w:cs="Times New Roman"/>
          <w:sz w:val="24"/>
          <w:szCs w:val="24"/>
        </w:rPr>
        <w:t xml:space="preserve">банные услуги </w:t>
      </w:r>
      <w:r w:rsidR="00777BF9" w:rsidRPr="00AC4E78">
        <w:rPr>
          <w:rFonts w:ascii="Times New Roman" w:hAnsi="Times New Roman" w:cs="Times New Roman"/>
          <w:sz w:val="24"/>
          <w:szCs w:val="24"/>
        </w:rPr>
        <w:t xml:space="preserve">по предельной стоимости </w:t>
      </w:r>
      <w:r w:rsidR="00D17267" w:rsidRPr="00AC4E78">
        <w:rPr>
          <w:rFonts w:ascii="Times New Roman" w:hAnsi="Times New Roman" w:cs="Times New Roman"/>
          <w:sz w:val="24"/>
          <w:szCs w:val="24"/>
        </w:rPr>
        <w:t xml:space="preserve">или бесплатно </w:t>
      </w:r>
      <w:r w:rsidR="00F344FD" w:rsidRPr="00AC4E78">
        <w:rPr>
          <w:rFonts w:ascii="Times New Roman" w:hAnsi="Times New Roman" w:cs="Times New Roman"/>
          <w:sz w:val="24"/>
          <w:szCs w:val="24"/>
        </w:rPr>
        <w:t>посетителям</w:t>
      </w:r>
      <w:r w:rsidR="00C0641F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B70AB3" w:rsidRPr="00AC4E78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97307" w:rsidRPr="00AC4E78">
        <w:rPr>
          <w:rFonts w:ascii="Times New Roman" w:hAnsi="Times New Roman" w:cs="Times New Roman"/>
          <w:sz w:val="24"/>
          <w:szCs w:val="24"/>
        </w:rPr>
        <w:t>осуществл</w:t>
      </w:r>
      <w:r w:rsidR="00B70AB3" w:rsidRPr="00AC4E78">
        <w:rPr>
          <w:rFonts w:ascii="Times New Roman" w:hAnsi="Times New Roman" w:cs="Times New Roman"/>
          <w:sz w:val="24"/>
          <w:szCs w:val="24"/>
        </w:rPr>
        <w:t>ения</w:t>
      </w:r>
      <w:r w:rsidR="00397307" w:rsidRPr="00AC4E78">
        <w:rPr>
          <w:rFonts w:ascii="Times New Roman" w:hAnsi="Times New Roman" w:cs="Times New Roman"/>
          <w:sz w:val="24"/>
          <w:szCs w:val="24"/>
        </w:rPr>
        <w:t xml:space="preserve"> хозяйственн</w:t>
      </w:r>
      <w:r w:rsidR="00B70AB3" w:rsidRPr="00AC4E78">
        <w:rPr>
          <w:rFonts w:ascii="Times New Roman" w:hAnsi="Times New Roman" w:cs="Times New Roman"/>
          <w:sz w:val="24"/>
          <w:szCs w:val="24"/>
        </w:rPr>
        <w:t>ой</w:t>
      </w:r>
      <w:r w:rsidR="00397307" w:rsidRPr="00AC4E78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B70AB3" w:rsidRPr="00AC4E78">
        <w:rPr>
          <w:rFonts w:ascii="Times New Roman" w:hAnsi="Times New Roman" w:cs="Times New Roman"/>
          <w:sz w:val="24"/>
          <w:szCs w:val="24"/>
        </w:rPr>
        <w:t>и</w:t>
      </w:r>
      <w:r w:rsidR="00397307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A0BEF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>«Деятельность физкультурно-оздоровительная» (</w:t>
      </w:r>
      <w:r w:rsidR="00F247DB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код </w:t>
      </w:r>
      <w:r w:rsidR="003C5A4A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>96.04</w:t>
      </w:r>
      <w:r w:rsidR="00BA0BEF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согласно Общероссийскому классификатору видов экономической деятельности, утвержденному приказом Федерального агентства </w:t>
      </w:r>
      <w:r w:rsidR="00F921E9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BA0BEF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техническому регулированию и метрологии от 31.01.2014 № 14-ст) </w:t>
      </w:r>
      <w:r w:rsidR="00397307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качестве основного или дополнительного вида деятельности </w:t>
      </w:r>
      <w:r w:rsidRPr="00AC4E78">
        <w:rPr>
          <w:rFonts w:ascii="Times New Roman" w:hAnsi="Times New Roman" w:cs="Times New Roman"/>
          <w:sz w:val="24"/>
          <w:szCs w:val="24"/>
        </w:rPr>
        <w:t>в банных комплексах, принадлежащих им на праве собственности</w:t>
      </w:r>
      <w:r w:rsidR="00F65B83" w:rsidRPr="00AC4E78">
        <w:rPr>
          <w:rFonts w:ascii="Times New Roman" w:hAnsi="Times New Roman" w:cs="Times New Roman"/>
          <w:sz w:val="24"/>
          <w:szCs w:val="24"/>
        </w:rPr>
        <w:t xml:space="preserve"> или ином праве</w:t>
      </w:r>
      <w:r w:rsidR="008A3104" w:rsidRPr="00AC4E78">
        <w:rPr>
          <w:rFonts w:ascii="Times New Roman" w:hAnsi="Times New Roman" w:cs="Times New Roman"/>
          <w:sz w:val="24"/>
          <w:szCs w:val="24"/>
        </w:rPr>
        <w:t>, основанном на законе или договоре</w:t>
      </w:r>
      <w:r w:rsidR="00777BF9" w:rsidRPr="00AC4E78">
        <w:rPr>
          <w:rFonts w:ascii="Times New Roman" w:hAnsi="Times New Roman" w:cs="Times New Roman"/>
          <w:sz w:val="24"/>
          <w:szCs w:val="24"/>
        </w:rPr>
        <w:t xml:space="preserve"> (далее – иное право);</w:t>
      </w:r>
    </w:p>
    <w:p w:rsidR="00BC563B" w:rsidRPr="00AC4E78" w:rsidRDefault="00BC563B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>мобильное приложение – подсистема «Мобильное приложение» государственной информационной системы Санкт-Петербурга «Единая карта петербуржца»;</w:t>
      </w:r>
    </w:p>
    <w:p w:rsidR="00B70AB3" w:rsidRPr="00AC4E78" w:rsidRDefault="00777BF9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персональные данные – сведения (информация) о</w:t>
      </w:r>
      <w:r w:rsidR="007E1B44" w:rsidRPr="00AC4E78">
        <w:rPr>
          <w:rFonts w:ascii="Times New Roman" w:hAnsi="Times New Roman" w:cs="Times New Roman"/>
          <w:sz w:val="24"/>
          <w:szCs w:val="24"/>
        </w:rPr>
        <w:t xml:space="preserve"> посетителях</w:t>
      </w:r>
      <w:r w:rsidR="00AE2A69" w:rsidRPr="00AC4E78">
        <w:rPr>
          <w:rFonts w:ascii="Times New Roman" w:hAnsi="Times New Roman" w:cs="Times New Roman"/>
          <w:sz w:val="24"/>
          <w:szCs w:val="24"/>
        </w:rPr>
        <w:t>, получающих (получивших) банные услуги</w:t>
      </w:r>
      <w:r w:rsidR="0039352A" w:rsidRPr="00AC4E78">
        <w:rPr>
          <w:rFonts w:ascii="Times New Roman" w:hAnsi="Times New Roman" w:cs="Times New Roman"/>
          <w:sz w:val="24"/>
          <w:szCs w:val="24"/>
        </w:rPr>
        <w:t xml:space="preserve"> по предельной стоимости</w:t>
      </w:r>
      <w:r w:rsidR="00D17267" w:rsidRPr="00AC4E78">
        <w:rPr>
          <w:rFonts w:ascii="Times New Roman" w:hAnsi="Times New Roman" w:cs="Times New Roman"/>
          <w:sz w:val="24"/>
          <w:szCs w:val="24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r w:rsidR="00AE2A69" w:rsidRPr="00AC4E78">
        <w:rPr>
          <w:rFonts w:ascii="Times New Roman" w:hAnsi="Times New Roman" w:cs="Times New Roman"/>
          <w:sz w:val="24"/>
          <w:szCs w:val="24"/>
        </w:rPr>
        <w:t>и их законных представителях (в случае представления интересов</w:t>
      </w:r>
      <w:r w:rsidR="00AE2A69" w:rsidRPr="00AC4E7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посетителей в возрасте </w:t>
      </w:r>
      <w:r w:rsidR="00D9302A" w:rsidRPr="00AC4E7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 семи </w:t>
      </w:r>
      <w:r w:rsidR="00F921E9" w:rsidRPr="00AC4E78">
        <w:rPr>
          <w:rFonts w:ascii="Times New Roman" w:hAnsi="Times New Roman" w:cs="Times New Roman"/>
          <w:bCs/>
          <w:sz w:val="24"/>
          <w:szCs w:val="24"/>
          <w:lang w:eastAsia="ru-RU"/>
        </w:rPr>
        <w:br/>
      </w:r>
      <w:r w:rsidR="00AE2A69" w:rsidRPr="00AC4E7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до </w:t>
      </w:r>
      <w:r w:rsidR="00D9302A" w:rsidRPr="00AC4E7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14 </w:t>
      </w:r>
      <w:r w:rsidR="00AE2A69" w:rsidRPr="00AC4E78">
        <w:rPr>
          <w:rFonts w:ascii="Times New Roman" w:hAnsi="Times New Roman" w:cs="Times New Roman"/>
          <w:bCs/>
          <w:sz w:val="24"/>
          <w:szCs w:val="24"/>
          <w:lang w:eastAsia="ru-RU"/>
        </w:rPr>
        <w:t>лет</w:t>
      </w:r>
      <w:r w:rsidR="00D9302A" w:rsidRPr="00AC4E7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при оказании им банных услуг по предельной стоимости), содержащиеся </w:t>
      </w:r>
      <w:r w:rsidR="00F02E75" w:rsidRPr="00AC4E78">
        <w:rPr>
          <w:rFonts w:ascii="Times New Roman" w:hAnsi="Times New Roman" w:cs="Times New Roman"/>
          <w:bCs/>
          <w:sz w:val="24"/>
          <w:szCs w:val="24"/>
          <w:lang w:eastAsia="ru-RU"/>
        </w:rPr>
        <w:br/>
      </w:r>
      <w:r w:rsidR="00D9302A" w:rsidRPr="00AC4E78">
        <w:rPr>
          <w:rFonts w:ascii="Times New Roman" w:hAnsi="Times New Roman" w:cs="Times New Roman"/>
          <w:bCs/>
          <w:sz w:val="24"/>
          <w:szCs w:val="24"/>
          <w:lang w:eastAsia="ru-RU"/>
        </w:rPr>
        <w:t>в предъявляемых ими документах</w:t>
      </w:r>
      <w:r w:rsidR="00AE2A69" w:rsidRPr="00AC4E78">
        <w:rPr>
          <w:rFonts w:ascii="Times New Roman" w:hAnsi="Times New Roman" w:cs="Times New Roman"/>
          <w:sz w:val="24"/>
          <w:szCs w:val="24"/>
        </w:rPr>
        <w:t xml:space="preserve">, </w:t>
      </w:r>
      <w:r w:rsidR="00D9302A" w:rsidRPr="00AC4E78">
        <w:rPr>
          <w:rFonts w:ascii="Times New Roman" w:hAnsi="Times New Roman" w:cs="Times New Roman"/>
          <w:sz w:val="24"/>
          <w:szCs w:val="24"/>
        </w:rPr>
        <w:t xml:space="preserve">и подлежащие защите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персональных данных», </w:t>
      </w:r>
      <w:r w:rsidR="00D9302A" w:rsidRPr="00AC4E78">
        <w:rPr>
          <w:rFonts w:ascii="Times New Roman" w:hAnsi="Times New Roman" w:cs="Times New Roman"/>
          <w:sz w:val="24"/>
          <w:szCs w:val="24"/>
        </w:rPr>
        <w:t xml:space="preserve">которые стали </w:t>
      </w:r>
      <w:r w:rsidRPr="00AC4E78">
        <w:rPr>
          <w:rFonts w:ascii="Times New Roman" w:hAnsi="Times New Roman" w:cs="Times New Roman"/>
          <w:sz w:val="24"/>
          <w:szCs w:val="24"/>
        </w:rPr>
        <w:t>известны хозяйствующим субъектам при оказании банных услуг</w:t>
      </w:r>
      <w:r w:rsidR="00AE2A69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347989" w:rsidRPr="00AC4E78">
        <w:rPr>
          <w:rFonts w:ascii="Times New Roman" w:hAnsi="Times New Roman" w:cs="Times New Roman"/>
          <w:sz w:val="24"/>
          <w:szCs w:val="24"/>
        </w:rPr>
        <w:t>и</w:t>
      </w:r>
      <w:r w:rsidRPr="00AC4E78">
        <w:rPr>
          <w:rFonts w:ascii="Times New Roman" w:hAnsi="Times New Roman" w:cs="Times New Roman"/>
          <w:sz w:val="24"/>
          <w:szCs w:val="24"/>
        </w:rPr>
        <w:t xml:space="preserve">ли в связи с </w:t>
      </w:r>
      <w:r w:rsidR="00A82E99" w:rsidRPr="00AC4E78">
        <w:rPr>
          <w:rFonts w:ascii="Times New Roman" w:hAnsi="Times New Roman" w:cs="Times New Roman"/>
          <w:sz w:val="24"/>
          <w:szCs w:val="24"/>
        </w:rPr>
        <w:t xml:space="preserve">их </w:t>
      </w:r>
      <w:r w:rsidRPr="00AC4E78">
        <w:rPr>
          <w:rFonts w:ascii="Times New Roman" w:hAnsi="Times New Roman" w:cs="Times New Roman"/>
          <w:sz w:val="24"/>
          <w:szCs w:val="24"/>
        </w:rPr>
        <w:t>оказанием</w:t>
      </w:r>
      <w:r w:rsidR="00C7081E" w:rsidRPr="00AC4E78">
        <w:rPr>
          <w:rFonts w:ascii="Times New Roman" w:hAnsi="Times New Roman" w:cs="Times New Roman"/>
          <w:sz w:val="24"/>
          <w:szCs w:val="24"/>
        </w:rPr>
        <w:t>, а также Комитету и(или) органам государственного финансового контроля при осуществлении своих полномочий в рамках реализации настоящего Порядка</w:t>
      </w:r>
      <w:r w:rsidR="00125353" w:rsidRPr="00AC4E78">
        <w:rPr>
          <w:rFonts w:ascii="Times New Roman" w:hAnsi="Times New Roman" w:cs="Times New Roman"/>
          <w:sz w:val="24"/>
          <w:szCs w:val="24"/>
        </w:rPr>
        <w:t>;</w:t>
      </w:r>
    </w:p>
    <w:p w:rsidR="00125353" w:rsidRPr="00AC4E78" w:rsidRDefault="00B07B6D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карта </w:t>
      </w:r>
      <w:r w:rsidR="00125353" w:rsidRPr="00AC4E78">
        <w:rPr>
          <w:rFonts w:ascii="Times New Roman" w:hAnsi="Times New Roman" w:cs="Times New Roman"/>
          <w:sz w:val="24"/>
          <w:szCs w:val="24"/>
        </w:rPr>
        <w:t xml:space="preserve">ЕКП – электронная карта «Единая карта петербуржца», выпуск, выдача </w:t>
      </w:r>
      <w:r w:rsidR="00125353" w:rsidRPr="00AC4E78">
        <w:rPr>
          <w:rFonts w:ascii="Times New Roman" w:hAnsi="Times New Roman" w:cs="Times New Roman"/>
          <w:sz w:val="24"/>
          <w:szCs w:val="24"/>
        </w:rPr>
        <w:br/>
        <w:t>и обслуживание которой осуществляется в соответствии с постановлением Правительства Санкт-Петербурга от 21.02.2018 №</w:t>
      </w:r>
      <w:r w:rsidR="00D7157C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125353" w:rsidRPr="00AC4E78">
        <w:rPr>
          <w:rFonts w:ascii="Times New Roman" w:hAnsi="Times New Roman" w:cs="Times New Roman"/>
          <w:sz w:val="24"/>
          <w:szCs w:val="24"/>
        </w:rPr>
        <w:t>128</w:t>
      </w:r>
      <w:r w:rsidR="00030520" w:rsidRPr="00AC4E78">
        <w:rPr>
          <w:rFonts w:ascii="Times New Roman" w:hAnsi="Times New Roman" w:cs="Times New Roman"/>
          <w:sz w:val="24"/>
          <w:szCs w:val="24"/>
        </w:rPr>
        <w:t xml:space="preserve"> «О порядке выпуска, выдачи и обслуживания электронных карт «Единая карта петербуржца»</w:t>
      </w:r>
      <w:r w:rsidR="002F75F8" w:rsidRPr="00AC4E78">
        <w:rPr>
          <w:rFonts w:ascii="Times New Roman" w:hAnsi="Times New Roman" w:cs="Times New Roman"/>
          <w:sz w:val="24"/>
          <w:szCs w:val="24"/>
        </w:rPr>
        <w:t>;</w:t>
      </w:r>
    </w:p>
    <w:p w:rsidR="00115C7E" w:rsidRPr="00AC4E78" w:rsidRDefault="002F75F8" w:rsidP="00916F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отбор </w:t>
      </w:r>
      <w:r w:rsidR="00733C9C" w:rsidRPr="00AC4E7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проводимые</w:t>
      </w:r>
      <w:r w:rsidR="00733C9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посредством Автоматизированной информационной системы бюджетного процесса </w:t>
      </w:r>
      <w:r w:rsidR="00733C9C" w:rsidRPr="00AC4E7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электронного</w:t>
      </w:r>
      <w:r w:rsidR="00733C9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казначейства</w:t>
      </w:r>
      <w:r w:rsidR="00F41039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АИС)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 подсистеме </w:t>
      </w:r>
      <w:r w:rsidRPr="00AC4E78">
        <w:rPr>
          <w:rFonts w:ascii="Times New Roman" w:hAnsi="Times New Roman" w:cs="Times New Roman"/>
          <w:spacing w:val="-2"/>
          <w:sz w:val="24"/>
          <w:szCs w:val="24"/>
          <w:lang w:eastAsia="ru-RU"/>
        </w:rPr>
        <w:t>«Площадка отбора получателей субсидий» по адресу https://edo.fincom.gov.spb.ru/subsidy-lk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449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r w:rsidR="00E21F28" w:rsidRPr="00AC4E7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Площадка</w:t>
      </w:r>
      <w:r w:rsidR="00733C9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отбора) в соответствии с </w:t>
      </w:r>
      <w:r w:rsidR="00BE1652" w:rsidRPr="00AC4E7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бщими требованиями к нормативным правовым актам, муниципальным правовым актам, регулирующим предоставление </w:t>
      </w:r>
      <w:r w:rsidR="00C0098F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</w:t>
      </w:r>
      <w:r w:rsidR="00C0098F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физическим лицам </w:t>
      </w:r>
      <w:r w:rsidR="00735D21" w:rsidRPr="00AC4E7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="0049449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r w:rsidR="00735D21" w:rsidRPr="00AC4E7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Общие</w:t>
      </w:r>
      <w:r w:rsidR="00735D2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требования), конкурентные процедуры, урегулированные настоящим Порядком, по результатам которых </w:t>
      </w:r>
      <w:r w:rsidR="00734D5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из числа хозяйствующих субъектов, претендующих </w:t>
      </w:r>
      <w:r w:rsidR="00C0098F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34D5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получение субсидий (далее – участники отбора),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определяются победители отбора </w:t>
      </w:r>
      <w:r w:rsidR="00C0098F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качестве </w:t>
      </w:r>
      <w:r w:rsidR="00521CD3" w:rsidRPr="00AC4E78">
        <w:rPr>
          <w:rFonts w:ascii="Times New Roman" w:hAnsi="Times New Roman" w:cs="Times New Roman"/>
          <w:sz w:val="24"/>
          <w:szCs w:val="24"/>
          <w:lang w:eastAsia="ru-RU"/>
        </w:rPr>
        <w:t>получателей</w:t>
      </w:r>
      <w:r w:rsidR="00FB57D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субсидий</w:t>
      </w:r>
      <w:r w:rsidR="00CA5BE9"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22587" w:rsidRPr="00AC4E78" w:rsidRDefault="00B22587" w:rsidP="00B225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участник СВО – гражданин Российской Федерации, принимающий (принимавший)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B22587" w:rsidRPr="00AC4E78" w:rsidRDefault="00B22587" w:rsidP="00B225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УКЭП – усиленная квалифицированная электронная подпись;</w:t>
      </w:r>
    </w:p>
    <w:p w:rsidR="00B22587" w:rsidRPr="00AC4E78" w:rsidRDefault="00CE6A08" w:rsidP="00B225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скан-</w:t>
      </w:r>
      <w:r w:rsidR="00B2258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образ – электронная форма </w:t>
      </w:r>
      <w:r w:rsidR="0019378F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идентичной </w:t>
      </w:r>
      <w:r w:rsidR="00B22587" w:rsidRPr="00AC4E78">
        <w:rPr>
          <w:rFonts w:ascii="Times New Roman" w:hAnsi="Times New Roman" w:cs="Times New Roman"/>
          <w:sz w:val="24"/>
          <w:szCs w:val="24"/>
          <w:lang w:eastAsia="ru-RU"/>
        </w:rPr>
        <w:t>визуализации документа на бумажном носителе, полученная в результате его цифрового копирования (сканирования).</w:t>
      </w:r>
    </w:p>
    <w:p w:rsidR="00C71D77" w:rsidRPr="00AC4E78" w:rsidRDefault="00C71D77" w:rsidP="00916F20">
      <w:pPr>
        <w:pStyle w:val="af5"/>
        <w:numPr>
          <w:ilvl w:val="1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4E78">
        <w:rPr>
          <w:rFonts w:ascii="Times New Roman" w:hAnsi="Times New Roman" w:cs="Times New Roman"/>
          <w:iCs/>
          <w:sz w:val="24"/>
          <w:szCs w:val="24"/>
        </w:rPr>
        <w:t xml:space="preserve">Способом предоставления субсидий является </w:t>
      </w:r>
      <w:r w:rsidR="00A30903" w:rsidRPr="00AC4E78">
        <w:rPr>
          <w:rFonts w:ascii="Times New Roman" w:hAnsi="Times New Roman" w:cs="Times New Roman"/>
          <w:iCs/>
          <w:sz w:val="24"/>
          <w:szCs w:val="24"/>
        </w:rPr>
        <w:t xml:space="preserve">финансовое обеспечение </w:t>
      </w:r>
      <w:r w:rsidRPr="00AC4E78">
        <w:rPr>
          <w:rFonts w:ascii="Times New Roman" w:hAnsi="Times New Roman" w:cs="Times New Roman"/>
          <w:iCs/>
          <w:sz w:val="24"/>
          <w:szCs w:val="24"/>
        </w:rPr>
        <w:t>затрат.</w:t>
      </w:r>
    </w:p>
    <w:p w:rsidR="003B7232" w:rsidRPr="00AC4E78" w:rsidRDefault="007732AB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Субсидии предоставляются на безвозмездной и безвозвратной основе в целях </w:t>
      </w:r>
      <w:r w:rsidR="0089013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затрат, возникших у хозяйствующих субъектов </w:t>
      </w:r>
      <w:r w:rsidR="00777BF9" w:rsidRPr="00AC4E78">
        <w:rPr>
          <w:rFonts w:ascii="Times New Roman" w:hAnsi="Times New Roman" w:cs="Times New Roman"/>
          <w:sz w:val="24"/>
          <w:szCs w:val="24"/>
        </w:rPr>
        <w:t>при оказании банных услуг по предельной стоимости</w:t>
      </w:r>
      <w:r w:rsidR="00347989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5B6DD0" w:rsidRPr="00AC4E78">
        <w:rPr>
          <w:rFonts w:ascii="Times New Roman" w:hAnsi="Times New Roman" w:cs="Times New Roman"/>
          <w:sz w:val="24"/>
          <w:szCs w:val="24"/>
        </w:rPr>
        <w:t xml:space="preserve">гражданам в возрасте от семи лет и старше </w:t>
      </w:r>
      <w:r w:rsidR="005B6DD0" w:rsidRPr="00AC4E78">
        <w:rPr>
          <w:rFonts w:ascii="Times New Roman" w:hAnsi="Times New Roman" w:cs="Times New Roman"/>
          <w:sz w:val="24"/>
          <w:szCs w:val="24"/>
        </w:rPr>
        <w:br/>
        <w:t xml:space="preserve">и бесплатно участникам СВО </w:t>
      </w:r>
      <w:r w:rsidR="004C5EEC" w:rsidRPr="00AC4E78">
        <w:rPr>
          <w:rFonts w:ascii="Times New Roman" w:hAnsi="Times New Roman" w:cs="Times New Roman"/>
          <w:sz w:val="24"/>
          <w:szCs w:val="24"/>
          <w:lang w:eastAsia="ru-RU"/>
        </w:rPr>
        <w:t>в период с 01.</w:t>
      </w:r>
      <w:r w:rsidR="00611BA7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1.202</w:t>
      </w:r>
      <w:r w:rsidR="00611BA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194752" w:rsidRPr="00AC4E78">
        <w:rPr>
          <w:rFonts w:ascii="Times New Roman" w:hAnsi="Times New Roman" w:cs="Times New Roman"/>
          <w:sz w:val="24"/>
          <w:szCs w:val="24"/>
        </w:rPr>
        <w:t>3</w:t>
      </w:r>
      <w:r w:rsidR="000B21EB" w:rsidRPr="00AC4E78">
        <w:rPr>
          <w:rFonts w:ascii="Times New Roman" w:hAnsi="Times New Roman" w:cs="Times New Roman"/>
          <w:sz w:val="24"/>
          <w:szCs w:val="24"/>
        </w:rPr>
        <w:t>1</w:t>
      </w:r>
      <w:r w:rsidR="00194752" w:rsidRPr="00AC4E78">
        <w:rPr>
          <w:rFonts w:ascii="Times New Roman" w:hAnsi="Times New Roman" w:cs="Times New Roman"/>
          <w:sz w:val="24"/>
          <w:szCs w:val="24"/>
        </w:rPr>
        <w:t>.1</w:t>
      </w:r>
      <w:r w:rsidR="00702A2C" w:rsidRPr="00AC4E78">
        <w:rPr>
          <w:rFonts w:ascii="Times New Roman" w:hAnsi="Times New Roman" w:cs="Times New Roman"/>
          <w:sz w:val="24"/>
          <w:szCs w:val="24"/>
        </w:rPr>
        <w:t>2</w:t>
      </w:r>
      <w:r w:rsidR="00194752" w:rsidRPr="00AC4E78">
        <w:rPr>
          <w:rFonts w:ascii="Times New Roman" w:hAnsi="Times New Roman" w:cs="Times New Roman"/>
          <w:sz w:val="24"/>
          <w:szCs w:val="24"/>
        </w:rPr>
        <w:t>.202</w:t>
      </w:r>
      <w:r w:rsidR="00611BA7">
        <w:rPr>
          <w:rFonts w:ascii="Times New Roman" w:hAnsi="Times New Roman" w:cs="Times New Roman"/>
          <w:sz w:val="24"/>
          <w:szCs w:val="24"/>
        </w:rPr>
        <w:t>6</w:t>
      </w:r>
      <w:r w:rsidR="002359A8" w:rsidRPr="00AC4E78">
        <w:rPr>
          <w:rFonts w:ascii="Times New Roman" w:hAnsi="Times New Roman" w:cs="Times New Roman"/>
          <w:sz w:val="24"/>
          <w:szCs w:val="24"/>
        </w:rPr>
        <w:t xml:space="preserve"> (далее – период затрат)</w:t>
      </w:r>
      <w:r w:rsidR="00123227" w:rsidRPr="00AC4E78">
        <w:rPr>
          <w:rFonts w:ascii="Times New Roman" w:hAnsi="Times New Roman" w:cs="Times New Roman"/>
          <w:sz w:val="24"/>
          <w:szCs w:val="24"/>
        </w:rPr>
        <w:t>,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 направлениям затрат, </w:t>
      </w:r>
      <w:r w:rsidR="00123227" w:rsidRPr="00AC4E78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приложении № </w:t>
      </w:r>
      <w:r w:rsidR="007C5B2C" w:rsidRPr="00AC4E78">
        <w:rPr>
          <w:rFonts w:ascii="Times New Roman" w:hAnsi="Times New Roman" w:cs="Times New Roman"/>
          <w:sz w:val="24"/>
          <w:szCs w:val="24"/>
        </w:rPr>
        <w:t>2</w:t>
      </w:r>
      <w:r w:rsidRPr="00AC4E78">
        <w:rPr>
          <w:rFonts w:ascii="Times New Roman" w:hAnsi="Times New Roman" w:cs="Times New Roman"/>
          <w:sz w:val="24"/>
          <w:szCs w:val="24"/>
        </w:rPr>
        <w:t xml:space="preserve"> к настоя</w:t>
      </w:r>
      <w:r w:rsidR="002A4893" w:rsidRPr="00AC4E78">
        <w:rPr>
          <w:rFonts w:ascii="Times New Roman" w:hAnsi="Times New Roman" w:cs="Times New Roman"/>
          <w:sz w:val="24"/>
          <w:szCs w:val="24"/>
        </w:rPr>
        <w:t xml:space="preserve">щему Порядку </w:t>
      </w:r>
      <w:r w:rsidR="005B6DD0" w:rsidRPr="00AC4E78">
        <w:rPr>
          <w:rFonts w:ascii="Times New Roman" w:hAnsi="Times New Roman" w:cs="Times New Roman"/>
          <w:sz w:val="24"/>
          <w:szCs w:val="24"/>
        </w:rPr>
        <w:br/>
      </w:r>
      <w:r w:rsidR="002A4893" w:rsidRPr="00AC4E78">
        <w:rPr>
          <w:rFonts w:ascii="Times New Roman" w:hAnsi="Times New Roman" w:cs="Times New Roman"/>
          <w:sz w:val="24"/>
          <w:szCs w:val="24"/>
        </w:rPr>
        <w:t>(далее – затраты)</w:t>
      </w:r>
      <w:r w:rsidR="008E4A1A" w:rsidRPr="00AC4E78">
        <w:rPr>
          <w:rFonts w:ascii="Times New Roman" w:hAnsi="Times New Roman" w:cs="Times New Roman"/>
          <w:sz w:val="24"/>
          <w:szCs w:val="24"/>
        </w:rPr>
        <w:t>,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достижения целевых показателей Государственной программы при реализации </w:t>
      </w:r>
      <w:r w:rsidR="0083113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соответствующего 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предусмотренного </w:t>
      </w:r>
      <w:r w:rsidR="00734D5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процессной части подраздела 10.3 </w:t>
      </w:r>
      <w:r w:rsidR="00D649E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10 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программы</w:t>
      </w:r>
      <w:r w:rsidR="002A4893"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40"/>
      <w:bookmarkEnd w:id="1"/>
      <w:r w:rsidRPr="00AC4E78">
        <w:rPr>
          <w:rFonts w:ascii="Times New Roman" w:hAnsi="Times New Roman" w:cs="Times New Roman"/>
          <w:sz w:val="24"/>
          <w:szCs w:val="24"/>
        </w:rPr>
        <w:t xml:space="preserve">Субсидии предоставляются в пределах средств </w:t>
      </w:r>
      <w:r w:rsidR="00734D5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бюджетных ассигнований, предусмотренных Законом о бюджете, и лимитов бюджетных обязательств </w:t>
      </w:r>
      <w:r w:rsidR="00D001D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4D5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субсидии на 202</w:t>
      </w:r>
      <w:r w:rsidR="007C23D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34D5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доведенных в установленном порядке Комитету</w:t>
      </w:r>
      <w:r w:rsidR="00734D5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734D5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целевой статьи</w:t>
      </w:r>
      <w:r w:rsidRPr="00AC4E78">
        <w:rPr>
          <w:rFonts w:ascii="Times New Roman" w:hAnsi="Times New Roman" w:cs="Times New Roman"/>
          <w:sz w:val="24"/>
          <w:szCs w:val="24"/>
        </w:rPr>
        <w:t>, указанной в</w:t>
      </w:r>
      <w:r w:rsidR="002A4893" w:rsidRPr="00AC4E78">
        <w:rPr>
          <w:rFonts w:ascii="Times New Roman" w:hAnsi="Times New Roman" w:cs="Times New Roman"/>
          <w:sz w:val="24"/>
          <w:szCs w:val="24"/>
        </w:rPr>
        <w:t xml:space="preserve"> пункте 1.1 настоящего Порядка</w:t>
      </w:r>
      <w:r w:rsidR="00F306E7" w:rsidRPr="00AC4E78">
        <w:rPr>
          <w:rFonts w:ascii="Times New Roman" w:hAnsi="Times New Roman" w:cs="Times New Roman"/>
          <w:sz w:val="24"/>
          <w:szCs w:val="24"/>
        </w:rPr>
        <w:t>,</w:t>
      </w:r>
      <w:r w:rsidR="000B539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</w:t>
      </w:r>
      <w:r w:rsidR="00BE165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проведенного </w:t>
      </w:r>
      <w:r w:rsidR="006552D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232" w:rsidRPr="00AC4E78" w:rsidRDefault="007732AB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проведения отбор</w:t>
      </w:r>
      <w:r w:rsidR="00405E6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запрос предложений, направл</w:t>
      </w:r>
      <w:r w:rsidR="00F344F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яемых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хозяйствующими субъектами для участия в отбор</w:t>
      </w:r>
      <w:r w:rsidR="00405E6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232" w:rsidRPr="00AC4E78" w:rsidRDefault="007732AB" w:rsidP="007A0078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lastRenderedPageBreak/>
        <w:t>Субсидии предоставляются</w:t>
      </w:r>
      <w:r w:rsidR="000B5394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исходя из</w:t>
      </w:r>
      <w:r w:rsidR="000B5394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0078" w:rsidRPr="00AC4E78">
        <w:rPr>
          <w:rFonts w:ascii="Times New Roman" w:hAnsi="Times New Roman" w:cs="Times New Roman"/>
          <w:sz w:val="24"/>
          <w:szCs w:val="24"/>
          <w:lang w:eastAsia="ru-RU"/>
        </w:rPr>
        <w:t>соответствия участников отбора условиям предоставления субсидий, а также требованиям к участникам отбор</w:t>
      </w:r>
      <w:r w:rsidR="00395136" w:rsidRPr="00AC4E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7A007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установленным </w:t>
      </w:r>
      <w:r w:rsidR="000A634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A007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3" w:history="1">
        <w:r w:rsidR="007A0078" w:rsidRPr="00AC4E78">
          <w:rPr>
            <w:rFonts w:ascii="Times New Roman" w:hAnsi="Times New Roman" w:cs="Times New Roman"/>
            <w:sz w:val="24"/>
            <w:szCs w:val="24"/>
            <w:lang w:eastAsia="ru-RU"/>
          </w:rPr>
          <w:t>разделе 3</w:t>
        </w:r>
      </w:hyperlink>
      <w:r w:rsidR="007A007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Порядка (далее – критерии отбора)</w:t>
      </w:r>
      <w:r w:rsidR="00F02F94" w:rsidRPr="00AC4E7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24532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394" w:rsidRPr="00AC4E78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очередности поступления от </w:t>
      </w:r>
      <w:r w:rsidR="00C24532" w:rsidRPr="00AC4E78">
        <w:rPr>
          <w:rFonts w:ascii="Times New Roman" w:eastAsia="Times New Roman" w:hAnsi="Times New Roman" w:cs="Times New Roman"/>
          <w:sz w:val="24"/>
          <w:szCs w:val="24"/>
        </w:rPr>
        <w:t>участников отбор</w:t>
      </w:r>
      <w:r w:rsidR="00E56A61" w:rsidRPr="00AC4E7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24532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0078" w:rsidRPr="00AC4E78">
        <w:rPr>
          <w:rFonts w:ascii="Times New Roman" w:eastAsia="Times New Roman" w:hAnsi="Times New Roman" w:cs="Times New Roman"/>
          <w:sz w:val="24"/>
          <w:szCs w:val="24"/>
        </w:rPr>
        <w:t xml:space="preserve">заявок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на предоставление субсидий</w:t>
      </w:r>
      <w:r w:rsidR="0065785D" w:rsidRPr="00AC4E78">
        <w:rPr>
          <w:rFonts w:ascii="Times New Roman" w:eastAsia="Times New Roman" w:hAnsi="Times New Roman" w:cs="Times New Roman"/>
          <w:sz w:val="24"/>
          <w:szCs w:val="24"/>
        </w:rPr>
        <w:t xml:space="preserve"> (далее –</w:t>
      </w:r>
      <w:r w:rsidR="00D66C1A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5AE2" w:rsidRPr="00AC4E78">
        <w:rPr>
          <w:rFonts w:ascii="Times New Roman" w:eastAsia="Times New Roman" w:hAnsi="Times New Roman" w:cs="Times New Roman"/>
          <w:sz w:val="24"/>
          <w:szCs w:val="24"/>
        </w:rPr>
        <w:t>заяв</w:t>
      </w:r>
      <w:r w:rsidR="007A0078" w:rsidRPr="00AC4E78">
        <w:rPr>
          <w:rFonts w:ascii="Times New Roman" w:eastAsia="Times New Roman" w:hAnsi="Times New Roman" w:cs="Times New Roman"/>
          <w:sz w:val="24"/>
          <w:szCs w:val="24"/>
        </w:rPr>
        <w:t>ки</w:t>
      </w:r>
      <w:r w:rsidR="0065785D" w:rsidRPr="00AC4E7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C1A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до исчерпания бюджетных ассигнований на</w:t>
      </w:r>
      <w:r w:rsidR="005B6DD0" w:rsidRPr="00AC4E78">
        <w:rPr>
          <w:rFonts w:ascii="Times New Roman" w:eastAsia="Times New Roman" w:hAnsi="Times New Roman" w:cs="Times New Roman"/>
          <w:sz w:val="24"/>
          <w:szCs w:val="24"/>
        </w:rPr>
        <w:t xml:space="preserve"> указанные цели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98F" w:rsidRPr="00AC4E78" w:rsidRDefault="00C0098F" w:rsidP="001F60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1A8" w:rsidRPr="00AC4E78" w:rsidRDefault="007732AB" w:rsidP="004A31A8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</w:t>
      </w:r>
      <w:r w:rsidR="004A31A8" w:rsidRPr="00AC4E78">
        <w:rPr>
          <w:rFonts w:ascii="Times New Roman" w:eastAsia="Times New Roman" w:hAnsi="Times New Roman" w:cs="Times New Roman"/>
          <w:b/>
          <w:sz w:val="24"/>
          <w:szCs w:val="24"/>
        </w:rPr>
        <w:t>я отбора</w:t>
      </w:r>
    </w:p>
    <w:p w:rsidR="004A31A8" w:rsidRPr="00AC4E78" w:rsidRDefault="004A31A8" w:rsidP="004A31A8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616EDA" w:rsidRPr="00AC4E78" w:rsidRDefault="007732AB" w:rsidP="0090603D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="000B5394" w:rsidRPr="00AC4E78">
        <w:rPr>
          <w:rFonts w:ascii="Times New Roman" w:eastAsia="Times New Roman" w:hAnsi="Times New Roman" w:cs="Times New Roman"/>
          <w:sz w:val="24"/>
          <w:szCs w:val="24"/>
        </w:rPr>
        <w:t xml:space="preserve"> провод</w:t>
      </w:r>
      <w:r w:rsidR="008014AB" w:rsidRPr="00AC4E7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тся на основании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поданных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участниками отбор</w:t>
      </w:r>
      <w:r w:rsidR="008014AB" w:rsidRPr="00AC4E7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заяв</w:t>
      </w:r>
      <w:r w:rsidR="007A0078" w:rsidRPr="00AC4E78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и прилагаемых к ним </w:t>
      </w:r>
      <w:r w:rsidR="00E12371" w:rsidRPr="00AC4E78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подтверждающих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 </w:t>
      </w:r>
      <w:r w:rsidR="000B5394" w:rsidRPr="00AC4E78">
        <w:rPr>
          <w:rFonts w:ascii="Times New Roman" w:eastAsia="Times New Roman" w:hAnsi="Times New Roman" w:cs="Times New Roman"/>
          <w:sz w:val="24"/>
          <w:szCs w:val="24"/>
        </w:rPr>
        <w:t>участников отбор</w:t>
      </w:r>
      <w:r w:rsidR="00F26B18" w:rsidRPr="00AC4E7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71D77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2D08" w:rsidRPr="00AC4E78">
        <w:rPr>
          <w:rFonts w:ascii="Times New Roman" w:eastAsia="Times New Roman" w:hAnsi="Times New Roman" w:cs="Times New Roman"/>
          <w:sz w:val="24"/>
          <w:szCs w:val="24"/>
        </w:rPr>
        <w:t>критериям отбор</w:t>
      </w:r>
      <w:r w:rsidR="00E56A61" w:rsidRPr="00AC4E7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A2D08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237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</w:t>
      </w:r>
      <w:r w:rsidR="00D66C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65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 w:rsidR="00616EDA"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26AC" w:rsidRPr="00AC4E78" w:rsidRDefault="000C0785" w:rsidP="0090603D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случае, если </w:t>
      </w:r>
      <w:r w:rsidR="00D2244D" w:rsidRPr="00AC4E78">
        <w:rPr>
          <w:rFonts w:ascii="Times New Roman" w:hAnsi="Times New Roman" w:cs="Times New Roman"/>
          <w:sz w:val="24"/>
          <w:szCs w:val="24"/>
          <w:lang w:eastAsia="ru-RU"/>
        </w:rPr>
        <w:t>по окончании отбора объем</w:t>
      </w:r>
      <w:r w:rsidR="001526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бюджетных ассигнований, предусматриваемых на предоставление субсидий,</w:t>
      </w:r>
      <w:r w:rsidR="00B320EF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не будет исчерпан,</w:t>
      </w:r>
      <w:r w:rsidR="001526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 вправе принять решение о продлении срока проведения отбора</w:t>
      </w:r>
      <w:r w:rsidR="00B320EF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или о проведении </w:t>
      </w:r>
      <w:r w:rsidR="00A464F6" w:rsidRPr="00AC4E78">
        <w:rPr>
          <w:rFonts w:ascii="Times New Roman" w:hAnsi="Times New Roman" w:cs="Times New Roman"/>
          <w:sz w:val="24"/>
          <w:szCs w:val="24"/>
          <w:lang w:eastAsia="ru-RU"/>
        </w:rPr>
        <w:t>нового отбора</w:t>
      </w:r>
      <w:r w:rsidR="001526AC"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730A0" w:rsidRPr="00AC4E78" w:rsidRDefault="005E15C2" w:rsidP="0090603D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Сроки размещения объявления </w:t>
      </w:r>
      <w:r w:rsidR="00764330" w:rsidRPr="00AC4E78">
        <w:rPr>
          <w:rFonts w:ascii="Times New Roman" w:hAnsi="Times New Roman" w:cs="Times New Roman"/>
          <w:sz w:val="24"/>
          <w:szCs w:val="24"/>
          <w:lang w:eastAsia="ru-RU"/>
        </w:rPr>
        <w:t>о проведении отбор</w:t>
      </w:r>
      <w:r w:rsidR="00C04750" w:rsidRPr="00AC4E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76433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объявление) </w:t>
      </w:r>
      <w:r w:rsidR="008171F4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13C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веб-странице Комитета на официальном сайте Администрации Санкт-Петербурга </w:t>
      </w:r>
      <w:r w:rsidR="00413CAC" w:rsidRPr="00AC4E7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сети «Интернет» по адресу </w:t>
      </w:r>
      <w:hyperlink r:id="rId14" w:history="1">
        <w:r w:rsidR="00413CAC" w:rsidRPr="00AC4E78">
          <w:rPr>
            <w:rFonts w:ascii="Times New Roman" w:hAnsi="Times New Roman" w:cs="Times New Roman"/>
            <w:sz w:val="24"/>
            <w:szCs w:val="24"/>
            <w:lang w:eastAsia="ru-RU"/>
          </w:rPr>
          <w:t>https://www.gov.spb.ru/gov/otrasl/c_industrial_and_trade/</w:t>
        </w:r>
      </w:hyperlink>
      <w:r w:rsidR="00A73747" w:rsidRPr="00AC4E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13C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13CAC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73747" w:rsidRPr="00AC4E78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413C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официальном сайте Комитета в сети «Интернет» по адресу </w:t>
      </w:r>
      <w:hyperlink r:id="rId15" w:history="1">
        <w:r w:rsidR="00413CAC" w:rsidRPr="00AC4E78">
          <w:rPr>
            <w:rFonts w:ascii="Times New Roman" w:hAnsi="Times New Roman" w:cs="Times New Roman"/>
            <w:sz w:val="24"/>
            <w:szCs w:val="24"/>
            <w:lang w:eastAsia="ru-RU"/>
          </w:rPr>
          <w:t>www.cipit.gov.spb.ru</w:t>
        </w:r>
      </w:hyperlink>
      <w:r w:rsidR="00413C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378F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13C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(далее совместно – сайт Комитета) </w:t>
      </w:r>
      <w:r w:rsidR="004B5EAE" w:rsidRPr="00AC4E78">
        <w:rPr>
          <w:rFonts w:ascii="Times New Roman" w:hAnsi="Times New Roman" w:cs="Times New Roman"/>
          <w:sz w:val="24"/>
          <w:szCs w:val="24"/>
          <w:lang w:eastAsia="ru-RU"/>
        </w:rPr>
        <w:t>и на Площадке отбора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 указанием сведений, перечисленных в пункте 21 </w:t>
      </w:r>
      <w:r w:rsidR="00A925B5" w:rsidRPr="00AC4E7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бщих</w:t>
      </w:r>
      <w:r w:rsidRPr="00AC4E78">
        <w:rPr>
          <w:rFonts w:ascii="Times New Roman" w:hAnsi="Times New Roman" w:cs="Times New Roman"/>
          <w:sz w:val="24"/>
          <w:szCs w:val="24"/>
        </w:rPr>
        <w:t xml:space="preserve"> требований, определенных в соответствии </w:t>
      </w:r>
      <w:r w:rsidR="0019378F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с положениями </w:t>
      </w:r>
      <w:r w:rsidR="00007765" w:rsidRPr="00AC4E7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AC4E78">
        <w:rPr>
          <w:rFonts w:ascii="Times New Roman" w:hAnsi="Times New Roman" w:cs="Times New Roman"/>
          <w:sz w:val="24"/>
          <w:szCs w:val="24"/>
        </w:rPr>
        <w:t>Порядка и нормативного правового акта Комитета, регулирующего отдельные вопросы предоставления субсидий.</w:t>
      </w:r>
    </w:p>
    <w:p w:rsidR="006C549D" w:rsidRPr="00AC4E78" w:rsidRDefault="008730A0" w:rsidP="0090603D">
      <w:pPr>
        <w:pStyle w:val="af5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Размещение объявления на сайте Комитета</w:t>
      </w:r>
      <w:r w:rsidR="00065FDA" w:rsidRPr="00AC4E78">
        <w:rPr>
          <w:rFonts w:ascii="Times New Roman" w:hAnsi="Times New Roman" w:cs="Times New Roman"/>
          <w:sz w:val="24"/>
          <w:szCs w:val="24"/>
        </w:rPr>
        <w:t xml:space="preserve"> и на Площадке отбора</w:t>
      </w:r>
      <w:r w:rsidR="00A17F3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065FDA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не ранее размещения сведений о субсидии на едином портале в соответствии </w:t>
      </w:r>
      <w:r w:rsidR="00065FDA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C549D" w:rsidRPr="00AC4E78">
        <w:rPr>
          <w:rFonts w:ascii="Times New Roman" w:hAnsi="Times New Roman" w:cs="Times New Roman"/>
          <w:sz w:val="24"/>
          <w:szCs w:val="24"/>
        </w:rPr>
        <w:t>1.1 настоящего Порядка.</w:t>
      </w:r>
    </w:p>
    <w:p w:rsidR="00CE2631" w:rsidRPr="00AC4E78" w:rsidRDefault="00CE2631" w:rsidP="0090603D">
      <w:pPr>
        <w:pStyle w:val="af5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Информация, содержащаяся в объявлении</w:t>
      </w:r>
      <w:r w:rsidR="00A17F34" w:rsidRPr="00AC4E78">
        <w:rPr>
          <w:rFonts w:ascii="Times New Roman" w:hAnsi="Times New Roman" w:cs="Times New Roman"/>
          <w:sz w:val="24"/>
          <w:szCs w:val="24"/>
        </w:rPr>
        <w:t>,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при необходимости может быть изменена путем внесения изменений в объявление в соответствии с порядком, установленным Комитетом</w:t>
      </w:r>
      <w:r w:rsidR="000F3B7A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F5603C" w:rsidRPr="00AC4E78">
        <w:rPr>
          <w:rFonts w:ascii="Times New Roman" w:hAnsi="Times New Roman" w:cs="Times New Roman"/>
          <w:sz w:val="24"/>
          <w:szCs w:val="24"/>
        </w:rPr>
        <w:t xml:space="preserve">с учетом положений </w:t>
      </w:r>
      <w:r w:rsidR="000F3B7A" w:rsidRPr="00AC4E78">
        <w:rPr>
          <w:rFonts w:ascii="Times New Roman" w:hAnsi="Times New Roman" w:cs="Times New Roman"/>
          <w:sz w:val="24"/>
          <w:szCs w:val="24"/>
        </w:rPr>
        <w:t>подпункт</w:t>
      </w:r>
      <w:r w:rsidR="00F5603C" w:rsidRPr="00AC4E78">
        <w:rPr>
          <w:rFonts w:ascii="Times New Roman" w:hAnsi="Times New Roman" w:cs="Times New Roman"/>
          <w:sz w:val="24"/>
          <w:szCs w:val="24"/>
        </w:rPr>
        <w:t>а</w:t>
      </w:r>
      <w:r w:rsidR="000F3B7A" w:rsidRPr="00AC4E78">
        <w:rPr>
          <w:rFonts w:ascii="Times New Roman" w:hAnsi="Times New Roman" w:cs="Times New Roman"/>
          <w:sz w:val="24"/>
          <w:szCs w:val="24"/>
        </w:rPr>
        <w:t xml:space="preserve"> «а</w:t>
      </w:r>
      <w:r w:rsidR="00CE6A08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F5603C" w:rsidRPr="00AC4E78">
        <w:rPr>
          <w:rFonts w:ascii="Times New Roman" w:hAnsi="Times New Roman" w:cs="Times New Roman"/>
          <w:sz w:val="24"/>
          <w:szCs w:val="24"/>
        </w:rPr>
        <w:t>(</w:t>
      </w:r>
      <w:r w:rsidR="000F3B7A" w:rsidRPr="00AC4E78">
        <w:rPr>
          <w:rFonts w:ascii="Times New Roman" w:hAnsi="Times New Roman" w:cs="Times New Roman"/>
          <w:sz w:val="24"/>
          <w:szCs w:val="24"/>
        </w:rPr>
        <w:t>1</w:t>
      </w:r>
      <w:r w:rsidR="00F5603C" w:rsidRPr="00AC4E78">
        <w:rPr>
          <w:rFonts w:ascii="Times New Roman" w:hAnsi="Times New Roman" w:cs="Times New Roman"/>
          <w:sz w:val="24"/>
          <w:szCs w:val="24"/>
        </w:rPr>
        <w:t>)</w:t>
      </w:r>
      <w:r w:rsidR="000F3B7A" w:rsidRPr="00AC4E78">
        <w:rPr>
          <w:rFonts w:ascii="Times New Roman" w:hAnsi="Times New Roman" w:cs="Times New Roman"/>
          <w:sz w:val="24"/>
          <w:szCs w:val="24"/>
        </w:rPr>
        <w:t>» пункта 25 Общих требов</w:t>
      </w:r>
      <w:r w:rsidR="00F5603C" w:rsidRPr="00AC4E78">
        <w:rPr>
          <w:rFonts w:ascii="Times New Roman" w:hAnsi="Times New Roman" w:cs="Times New Roman"/>
          <w:sz w:val="24"/>
          <w:szCs w:val="24"/>
        </w:rPr>
        <w:t>а</w:t>
      </w:r>
      <w:r w:rsidR="000F3B7A" w:rsidRPr="00AC4E78">
        <w:rPr>
          <w:rFonts w:ascii="Times New Roman" w:hAnsi="Times New Roman" w:cs="Times New Roman"/>
          <w:sz w:val="24"/>
          <w:szCs w:val="24"/>
        </w:rPr>
        <w:t>ний</w:t>
      </w:r>
      <w:r w:rsidR="00ED376F" w:rsidRPr="00AC4E78">
        <w:rPr>
          <w:rFonts w:ascii="Times New Roman" w:hAnsi="Times New Roman" w:cs="Times New Roman"/>
          <w:sz w:val="24"/>
          <w:szCs w:val="24"/>
        </w:rPr>
        <w:t>.</w:t>
      </w:r>
    </w:p>
    <w:p w:rsidR="003D5D09" w:rsidRPr="00AC4E78" w:rsidRDefault="00175453" w:rsidP="0090603D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Датой начала п</w:t>
      </w:r>
      <w:r w:rsidR="00A11C06" w:rsidRPr="00AC4E78">
        <w:rPr>
          <w:rFonts w:ascii="Times New Roman" w:hAnsi="Times New Roman" w:cs="Times New Roman"/>
          <w:sz w:val="24"/>
          <w:szCs w:val="24"/>
          <w:lang w:eastAsia="ru-RU"/>
        </w:rPr>
        <w:t>рием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11C0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заявок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A11C06" w:rsidRPr="00AC4E78">
        <w:rPr>
          <w:rFonts w:ascii="Times New Roman" w:hAnsi="Times New Roman" w:cs="Times New Roman"/>
          <w:sz w:val="24"/>
          <w:szCs w:val="24"/>
          <w:lang w:eastAsia="ru-RU"/>
        </w:rPr>
        <w:t>вляется первый рабочий день, следующий за днем размещения объявления на сайте Комитета и Площадке отбора.</w:t>
      </w:r>
    </w:p>
    <w:p w:rsidR="003D5D09" w:rsidRPr="00AC4E78" w:rsidRDefault="00A11C06" w:rsidP="0090603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Дата окончания приема заявок не может быть ранее 10 календарн</w:t>
      </w:r>
      <w:r w:rsidR="00F5603C" w:rsidRPr="00AC4E78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дн</w:t>
      </w:r>
      <w:r w:rsidR="00F5603C" w:rsidRPr="00AC4E7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, следующ</w:t>
      </w:r>
      <w:r w:rsidR="00F5603C" w:rsidRPr="00AC4E78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за днем размещения объявления.</w:t>
      </w:r>
    </w:p>
    <w:p w:rsidR="003D5D09" w:rsidRPr="00AC4E78" w:rsidRDefault="001C2B6D" w:rsidP="0090603D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Информация о странице сайта Комитета, на которой размещается объявление, объявлени</w:t>
      </w:r>
      <w:r w:rsidR="00395136" w:rsidRPr="00AC4E7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об отмене отбора, </w:t>
      </w:r>
      <w:r w:rsidR="0039513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продлении срока проведения отбора или о проведении нового отбора,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информация о ходе и результатах отбора публикуется на едином портале.</w:t>
      </w:r>
    </w:p>
    <w:p w:rsidR="00972EEB" w:rsidRPr="00AC4E78" w:rsidRDefault="00972EEB" w:rsidP="007A3FF2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Для участия в отборе на Площадке отбора соответствующим хозяйствующим субъектом формируется личный кабинет участника отбора (далее – личный кабинет). </w:t>
      </w:r>
      <w:r w:rsidR="00494495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Pr="00AC4E78">
        <w:rPr>
          <w:rFonts w:ascii="Times New Roman" w:eastAsia="Calibri" w:hAnsi="Times New Roman" w:cs="Times New Roman"/>
          <w:sz w:val="24"/>
          <w:szCs w:val="24"/>
        </w:rPr>
        <w:t>Для указанной цели, а также для цели дальнейшего обеспечения доступа к личному кабинету соответствующий хозяйствующий субъект осуществляет авторизацию, которая производится руководителем этого хозяйствующего субъекта или иным лицом, действующим от имени и в интересах этого хозяйствующего субъекта на основании доверенности или иного документа в соответствии с уставом хозяйствующего субъекта и(или) законодательством Российской Федерации, подтверждающего полномочия этого лица на совершение соответствующих действий от имени и в интересах хозяйствующего субъекта (далее соответственно – иное уполномоченное лицо, уполномочивающий документ)</w:t>
      </w:r>
      <w:r w:rsidR="007A3FF2" w:rsidRPr="00AC4E78">
        <w:rPr>
          <w:rFonts w:ascii="Times New Roman" w:eastAsia="Calibri" w:hAnsi="Times New Roman" w:cs="Times New Roman"/>
          <w:sz w:val="24"/>
          <w:szCs w:val="24"/>
        </w:rPr>
        <w:t>,</w:t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 с прикреплением </w:t>
      </w:r>
      <w:r w:rsidR="007A3FF2" w:rsidRPr="00AC4E78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личного профиля (основной базовой информации </w:t>
      </w:r>
      <w:r w:rsidR="00E538AB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в личном кабинете федеральной государственной информационной системы «Единая система идентификации и аутентификации» на Едином портале государственных (муниципальных) услуг. </w:t>
      </w:r>
    </w:p>
    <w:p w:rsidR="007A3FF2" w:rsidRPr="00AC4E78" w:rsidRDefault="007A3FF2" w:rsidP="007A3FF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С момента авторизации в личном кабинете хозяйствующий субъект, от имени которого осуществлена данная авторизация, становится участником отбора.</w:t>
      </w:r>
    </w:p>
    <w:p w:rsidR="007D067D" w:rsidRPr="00AC4E78" w:rsidRDefault="00972EEB" w:rsidP="007A3FF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После авторизации </w:t>
      </w:r>
      <w:r w:rsidR="006401FC" w:rsidRPr="00AC4E78"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r w:rsidRPr="00AC4E78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7A3FF2" w:rsidRPr="00AC4E78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или иным уполномоченным лицом </w:t>
      </w:r>
      <w:r w:rsidR="00B96C5E" w:rsidRPr="00AC4E78">
        <w:rPr>
          <w:rFonts w:ascii="Times New Roman" w:hAnsi="Times New Roman" w:cs="Times New Roman"/>
          <w:sz w:val="24"/>
          <w:szCs w:val="24"/>
        </w:rPr>
        <w:t>заполн</w:t>
      </w:r>
      <w:r w:rsidR="006401FC" w:rsidRPr="00AC4E78">
        <w:rPr>
          <w:rFonts w:ascii="Times New Roman" w:hAnsi="Times New Roman" w:cs="Times New Roman"/>
          <w:sz w:val="24"/>
          <w:szCs w:val="24"/>
        </w:rPr>
        <w:t>яет</w:t>
      </w:r>
      <w:r w:rsidRPr="00AC4E78">
        <w:rPr>
          <w:rFonts w:ascii="Times New Roman" w:hAnsi="Times New Roman" w:cs="Times New Roman"/>
          <w:sz w:val="24"/>
          <w:szCs w:val="24"/>
        </w:rPr>
        <w:t>ся</w:t>
      </w:r>
      <w:r w:rsidR="007828CE" w:rsidRPr="00AC4E78">
        <w:rPr>
          <w:rFonts w:ascii="Times New Roman" w:hAnsi="Times New Roman" w:cs="Times New Roman"/>
          <w:sz w:val="24"/>
          <w:szCs w:val="24"/>
        </w:rPr>
        <w:t xml:space="preserve"> соответствующ</w:t>
      </w:r>
      <w:r w:rsidRPr="00AC4E78">
        <w:rPr>
          <w:rFonts w:ascii="Times New Roman" w:hAnsi="Times New Roman" w:cs="Times New Roman"/>
          <w:sz w:val="24"/>
          <w:szCs w:val="24"/>
        </w:rPr>
        <w:t>ая</w:t>
      </w:r>
      <w:r w:rsidR="007828CE" w:rsidRPr="00AC4E78">
        <w:rPr>
          <w:rFonts w:ascii="Times New Roman" w:hAnsi="Times New Roman" w:cs="Times New Roman"/>
          <w:sz w:val="24"/>
          <w:szCs w:val="24"/>
        </w:rPr>
        <w:t xml:space="preserve"> экранн</w:t>
      </w:r>
      <w:r w:rsidRPr="00AC4E78">
        <w:rPr>
          <w:rFonts w:ascii="Times New Roman" w:hAnsi="Times New Roman" w:cs="Times New Roman"/>
          <w:sz w:val="24"/>
          <w:szCs w:val="24"/>
        </w:rPr>
        <w:t>ая</w:t>
      </w:r>
      <w:r w:rsidR="007828CE" w:rsidRPr="00AC4E78">
        <w:rPr>
          <w:rFonts w:ascii="Times New Roman" w:hAnsi="Times New Roman" w:cs="Times New Roman"/>
          <w:sz w:val="24"/>
          <w:szCs w:val="24"/>
        </w:rPr>
        <w:t xml:space="preserve"> форм</w:t>
      </w:r>
      <w:r w:rsidRPr="00AC4E78">
        <w:rPr>
          <w:rFonts w:ascii="Times New Roman" w:hAnsi="Times New Roman" w:cs="Times New Roman"/>
          <w:sz w:val="24"/>
          <w:szCs w:val="24"/>
        </w:rPr>
        <w:t>а</w:t>
      </w:r>
      <w:r w:rsidR="007828CE" w:rsidRPr="00AC4E78">
        <w:rPr>
          <w:rFonts w:ascii="Times New Roman" w:hAnsi="Times New Roman" w:cs="Times New Roman"/>
          <w:sz w:val="24"/>
          <w:szCs w:val="24"/>
        </w:rPr>
        <w:t xml:space="preserve"> веб-интерфейса АИС</w:t>
      </w:r>
      <w:r w:rsidR="003D0616" w:rsidRPr="00AC4E78">
        <w:rPr>
          <w:rFonts w:ascii="Times New Roman" w:hAnsi="Times New Roman" w:cs="Times New Roman"/>
          <w:sz w:val="24"/>
          <w:szCs w:val="24"/>
        </w:rPr>
        <w:t xml:space="preserve"> (далее – э</w:t>
      </w:r>
      <w:r w:rsidR="007A3FF2" w:rsidRPr="00AC4E78">
        <w:rPr>
          <w:rFonts w:ascii="Times New Roman" w:hAnsi="Times New Roman" w:cs="Times New Roman"/>
          <w:sz w:val="24"/>
          <w:szCs w:val="24"/>
        </w:rPr>
        <w:t>кранная</w:t>
      </w:r>
      <w:r w:rsidR="003D0616" w:rsidRPr="00AC4E78">
        <w:rPr>
          <w:rFonts w:ascii="Times New Roman" w:hAnsi="Times New Roman" w:cs="Times New Roman"/>
          <w:sz w:val="24"/>
          <w:szCs w:val="24"/>
        </w:rPr>
        <w:t xml:space="preserve"> форма)</w:t>
      </w:r>
      <w:r w:rsidR="007828CE" w:rsidRPr="00AC4E78">
        <w:rPr>
          <w:rFonts w:ascii="Times New Roman" w:hAnsi="Times New Roman" w:cs="Times New Roman"/>
          <w:sz w:val="24"/>
          <w:szCs w:val="24"/>
        </w:rPr>
        <w:t xml:space="preserve"> с вложением </w:t>
      </w:r>
      <w:r w:rsidR="006401F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скан-образа </w:t>
      </w:r>
      <w:r w:rsidR="007A0078" w:rsidRPr="00AC4E78">
        <w:rPr>
          <w:rFonts w:ascii="Times New Roman" w:hAnsi="Times New Roman" w:cs="Times New Roman"/>
          <w:sz w:val="24"/>
          <w:szCs w:val="24"/>
          <w:lang w:eastAsia="ru-RU"/>
        </w:rPr>
        <w:t>заявк</w:t>
      </w:r>
      <w:r w:rsidR="006401FC" w:rsidRPr="00AC4E7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CA5BE9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по форме</w:t>
      </w:r>
      <w:r w:rsidR="00B96C5E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установленной </w:t>
      </w:r>
      <w:r w:rsidR="0049449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15D3" w:rsidRPr="00AC4E7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527AD" w:rsidRPr="00AC4E78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3415D3" w:rsidRPr="00AC4E7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527AD" w:rsidRPr="00AC4E78">
        <w:rPr>
          <w:rFonts w:ascii="Times New Roman" w:eastAsia="Times New Roman" w:hAnsi="Times New Roman" w:cs="Times New Roman"/>
          <w:sz w:val="24"/>
          <w:szCs w:val="24"/>
        </w:rPr>
        <w:t xml:space="preserve"> № 3 к настоящему Порядку</w:t>
      </w:r>
      <w:r w:rsidR="00764330" w:rsidRPr="00AC4E78">
        <w:rPr>
          <w:rFonts w:ascii="Times New Roman" w:eastAsia="Times New Roman" w:hAnsi="Times New Roman" w:cs="Times New Roman"/>
          <w:sz w:val="24"/>
          <w:szCs w:val="24"/>
        </w:rPr>
        <w:t>,</w:t>
      </w:r>
      <w:r w:rsidR="00B527AD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41A" w:rsidRPr="00AC4E7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860518" w:rsidRPr="00AC4E78">
        <w:rPr>
          <w:rFonts w:ascii="Times New Roman" w:eastAsia="Times New Roman" w:hAnsi="Times New Roman" w:cs="Times New Roman"/>
          <w:sz w:val="24"/>
          <w:szCs w:val="24"/>
        </w:rPr>
        <w:t>скан-образов</w:t>
      </w:r>
      <w:r w:rsidR="00B527AD" w:rsidRPr="00AC4E78">
        <w:rPr>
          <w:rFonts w:ascii="Times New Roman" w:eastAsia="Times New Roman" w:hAnsi="Times New Roman" w:cs="Times New Roman"/>
          <w:sz w:val="24"/>
          <w:szCs w:val="24"/>
        </w:rPr>
        <w:t xml:space="preserve"> документов</w:t>
      </w:r>
      <w:r w:rsidR="00A46FF5" w:rsidRPr="00AC4E78">
        <w:rPr>
          <w:rFonts w:ascii="Times New Roman" w:eastAsia="Times New Roman" w:hAnsi="Times New Roman" w:cs="Times New Roman"/>
          <w:sz w:val="24"/>
          <w:szCs w:val="24"/>
        </w:rPr>
        <w:t xml:space="preserve"> согласно перечню документов и требованиям к ним, установленным в приложении № 4 к настоящему Порядку.</w:t>
      </w:r>
    </w:p>
    <w:p w:rsidR="007D067D" w:rsidRPr="00AC4E78" w:rsidRDefault="007D067D" w:rsidP="0090603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:rsidR="007D067D" w:rsidRPr="00AC4E78" w:rsidRDefault="007D067D" w:rsidP="0090603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Заявка и документы должны быть подписаны </w:t>
      </w:r>
      <w:r w:rsidRPr="00AC4E78">
        <w:rPr>
          <w:rFonts w:ascii="Times New Roman" w:hAnsi="Times New Roman" w:cs="Times New Roman"/>
          <w:sz w:val="24"/>
          <w:szCs w:val="24"/>
        </w:rPr>
        <w:t xml:space="preserve">руководителем участника отбора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или иным </w:t>
      </w:r>
      <w:r w:rsidR="00972EEB" w:rsidRPr="00AC4E78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уполномоченным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лицом</w:t>
      </w:r>
      <w:r w:rsidR="003F76E0" w:rsidRPr="00AC4E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0E35" w:rsidRPr="00AC4E78" w:rsidRDefault="00920E35" w:rsidP="00920E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Заполненная э</w:t>
      </w:r>
      <w:r w:rsidR="007A3FF2" w:rsidRPr="00AC4E78">
        <w:rPr>
          <w:rFonts w:ascii="Times New Roman" w:eastAsia="Times New Roman" w:hAnsi="Times New Roman" w:cs="Times New Roman"/>
          <w:sz w:val="24"/>
          <w:szCs w:val="24"/>
        </w:rPr>
        <w:t>кранная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форма подлежит подписанию УКЭП участника отбора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br/>
        <w:t>или иного уполномоченного лица, что при наличии прилож</w:t>
      </w:r>
      <w:r w:rsidR="007A3FF2" w:rsidRPr="00AC4E78">
        <w:rPr>
          <w:rFonts w:ascii="Times New Roman" w:eastAsia="Times New Roman" w:hAnsi="Times New Roman" w:cs="Times New Roman"/>
          <w:sz w:val="24"/>
          <w:szCs w:val="24"/>
        </w:rPr>
        <w:t xml:space="preserve">енного к ней скан-образа заявки, а также скан-образа уполномочивающего документа (если экранная форма подписана иным уполномоченным лицом) </w:t>
      </w:r>
      <w:r w:rsidR="0019378F" w:rsidRPr="00AC4E78">
        <w:rPr>
          <w:rFonts w:ascii="Times New Roman" w:eastAsia="Times New Roman" w:hAnsi="Times New Roman" w:cs="Times New Roman"/>
          <w:sz w:val="24"/>
          <w:szCs w:val="24"/>
        </w:rPr>
        <w:t xml:space="preserve">расценивается как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подписани</w:t>
      </w:r>
      <w:r w:rsidR="0019378F" w:rsidRPr="00AC4E7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заявки в АИС.</w:t>
      </w:r>
    </w:p>
    <w:p w:rsidR="0019378F" w:rsidRPr="00AC4E78" w:rsidRDefault="0019378F" w:rsidP="00920E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Заполнение и подписание </w:t>
      </w:r>
      <w:r w:rsidR="00920E35" w:rsidRPr="00AC4E78">
        <w:rPr>
          <w:rFonts w:ascii="Times New Roman" w:eastAsia="Times New Roman" w:hAnsi="Times New Roman" w:cs="Times New Roman"/>
          <w:sz w:val="24"/>
          <w:szCs w:val="24"/>
        </w:rPr>
        <w:t>э</w:t>
      </w:r>
      <w:r w:rsidR="007A3FF2" w:rsidRPr="00AC4E78">
        <w:rPr>
          <w:rFonts w:ascii="Times New Roman" w:eastAsia="Times New Roman" w:hAnsi="Times New Roman" w:cs="Times New Roman"/>
          <w:sz w:val="24"/>
          <w:szCs w:val="24"/>
        </w:rPr>
        <w:t>кранной</w:t>
      </w:r>
      <w:r w:rsidR="00920E35" w:rsidRPr="00AC4E78">
        <w:rPr>
          <w:rFonts w:ascii="Times New Roman" w:eastAsia="Times New Roman" w:hAnsi="Times New Roman" w:cs="Times New Roman"/>
          <w:sz w:val="24"/>
          <w:szCs w:val="24"/>
        </w:rPr>
        <w:t xml:space="preserve"> формы в АИС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с приложен</w:t>
      </w:r>
      <w:r w:rsidR="00395136" w:rsidRPr="00AC4E78">
        <w:rPr>
          <w:rFonts w:ascii="Times New Roman" w:eastAsia="Times New Roman" w:hAnsi="Times New Roman" w:cs="Times New Roman"/>
          <w:sz w:val="24"/>
          <w:szCs w:val="24"/>
        </w:rPr>
        <w:t>ием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к ней </w:t>
      </w:r>
      <w:r w:rsidR="003701C6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скан-образов заявки и документов </w:t>
      </w:r>
      <w:r w:rsidR="00920E35" w:rsidRPr="00AC4E78">
        <w:rPr>
          <w:rFonts w:ascii="Times New Roman" w:eastAsia="Times New Roman" w:hAnsi="Times New Roman" w:cs="Times New Roman"/>
          <w:sz w:val="24"/>
          <w:szCs w:val="24"/>
        </w:rPr>
        <w:t>свидетельствует о подаче участником отбора заявки</w:t>
      </w:r>
      <w:r w:rsidR="007A3FF2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0E35" w:rsidRPr="00AC4E78">
        <w:rPr>
          <w:rFonts w:ascii="Times New Roman" w:eastAsia="Times New Roman" w:hAnsi="Times New Roman" w:cs="Times New Roman"/>
          <w:sz w:val="24"/>
          <w:szCs w:val="24"/>
        </w:rPr>
        <w:t xml:space="preserve">при этом </w:t>
      </w:r>
      <w:r w:rsidR="005B6DD0" w:rsidRPr="00AC4E78">
        <w:rPr>
          <w:rFonts w:ascii="Times New Roman" w:eastAsia="Times New Roman" w:hAnsi="Times New Roman" w:cs="Times New Roman"/>
          <w:sz w:val="24"/>
          <w:szCs w:val="24"/>
        </w:rPr>
        <w:t xml:space="preserve">поданной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заявке </w:t>
      </w:r>
      <w:r w:rsidR="00920E35" w:rsidRPr="00AC4E78">
        <w:rPr>
          <w:rFonts w:ascii="Times New Roman" w:eastAsia="Times New Roman" w:hAnsi="Times New Roman" w:cs="Times New Roman"/>
          <w:sz w:val="24"/>
          <w:szCs w:val="24"/>
        </w:rPr>
        <w:t>автоматически присваивается регистрационный номер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DD0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(далее – автоматическая регистрация)</w:t>
      </w:r>
      <w:r w:rsidR="00920E35" w:rsidRPr="00AC4E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0E35" w:rsidRPr="00AC4E78" w:rsidRDefault="0019378F" w:rsidP="00920E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Датой подачи заявки является дата ее автоматической регистрации.</w:t>
      </w:r>
    </w:p>
    <w:p w:rsidR="00D34A5E" w:rsidRPr="00AC4E78" w:rsidRDefault="00D34A5E" w:rsidP="00D34A5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Поданные заявки </w:t>
      </w:r>
      <w:r w:rsidR="005B6DD0" w:rsidRPr="00AC4E78"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в Комитете работы с документацией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подлежат </w:t>
      </w:r>
      <w:r w:rsidR="005B6DD0" w:rsidRPr="00AC4E78">
        <w:rPr>
          <w:rFonts w:ascii="Times New Roman" w:eastAsia="Times New Roman" w:hAnsi="Times New Roman" w:cs="Times New Roman"/>
          <w:sz w:val="24"/>
          <w:szCs w:val="24"/>
        </w:rPr>
        <w:t xml:space="preserve">входящей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регистрации в соответствии с Регламентом Комитета, утвержденным приказом Комитета (далее – Регламент Комитета).</w:t>
      </w:r>
    </w:p>
    <w:p w:rsidR="004D223E" w:rsidRPr="00AC4E78" w:rsidRDefault="00A81600" w:rsidP="0090603D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Отбор подлежит отмене в случае отсутствия бюджетных ассигнований </w:t>
      </w:r>
      <w:r w:rsidR="00497A3C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на предоставление субсидий.</w:t>
      </w:r>
    </w:p>
    <w:p w:rsidR="00F03427" w:rsidRPr="00AC4E78" w:rsidRDefault="00F03427" w:rsidP="0090603D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Отбор признается несостоявшимся в случае отсутствия участников отбора</w:t>
      </w:r>
      <w:r w:rsidR="0012689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2689A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при несоответствии всех участников отбора критериям отбора</w:t>
      </w:r>
      <w:r w:rsidR="0012689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2275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или в случае отклонения </w:t>
      </w:r>
      <w:r w:rsidR="00EE618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всех </w:t>
      </w:r>
      <w:r w:rsidR="004A2275" w:rsidRPr="00AC4E78">
        <w:rPr>
          <w:rFonts w:ascii="Times New Roman" w:hAnsi="Times New Roman" w:cs="Times New Roman"/>
          <w:sz w:val="24"/>
          <w:szCs w:val="24"/>
          <w:lang w:eastAsia="ru-RU"/>
        </w:rPr>
        <w:t>заяв</w:t>
      </w:r>
      <w:r w:rsidR="00EE618A" w:rsidRPr="00AC4E7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4A2275" w:rsidRPr="00AC4E78">
        <w:rPr>
          <w:rFonts w:ascii="Times New Roman" w:hAnsi="Times New Roman" w:cs="Times New Roman"/>
          <w:sz w:val="24"/>
          <w:szCs w:val="24"/>
          <w:lang w:eastAsia="ru-RU"/>
        </w:rPr>
        <w:t>к.</w:t>
      </w:r>
    </w:p>
    <w:p w:rsidR="00A81600" w:rsidRPr="00AC4E78" w:rsidRDefault="00A81600" w:rsidP="0090603D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Объявление об отмене проведения отбора</w:t>
      </w:r>
      <w:r w:rsidR="00B35C7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или признании отбора несостоявшимся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размещается на сайте Комитета и на Площадке отбора в течение трех рабочих дней со дня принятия Комитетом </w:t>
      </w:r>
      <w:r w:rsidR="00B35C78" w:rsidRPr="00AC4E78">
        <w:rPr>
          <w:rFonts w:ascii="Times New Roman" w:hAnsi="Times New Roman" w:cs="Times New Roman"/>
          <w:sz w:val="24"/>
          <w:szCs w:val="24"/>
          <w:lang w:eastAsia="ru-RU"/>
        </w:rPr>
        <w:t>соответствующего решения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508D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 указанной даты отбор считается отмененным или несостоявшимся.</w:t>
      </w:r>
    </w:p>
    <w:p w:rsidR="00672A8D" w:rsidRPr="00AC4E78" w:rsidRDefault="00B527AD" w:rsidP="00D34A5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Участники отбор</w:t>
      </w:r>
      <w:r w:rsidR="00404638" w:rsidRPr="00AC4E78">
        <w:rPr>
          <w:rFonts w:ascii="Times New Roman" w:hAnsi="Times New Roman" w:cs="Times New Roman"/>
          <w:sz w:val="24"/>
          <w:szCs w:val="24"/>
        </w:rPr>
        <w:t>а</w:t>
      </w:r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r w:rsidR="00261EC3" w:rsidRPr="00AC4E78">
        <w:rPr>
          <w:rFonts w:ascii="Times New Roman" w:hAnsi="Times New Roman" w:cs="Times New Roman"/>
          <w:sz w:val="24"/>
          <w:szCs w:val="24"/>
        </w:rPr>
        <w:t>подавшие заявки</w:t>
      </w:r>
      <w:r w:rsidRPr="00AC4E78">
        <w:rPr>
          <w:rFonts w:ascii="Times New Roman" w:hAnsi="Times New Roman" w:cs="Times New Roman"/>
          <w:sz w:val="24"/>
          <w:szCs w:val="24"/>
        </w:rPr>
        <w:t xml:space="preserve">, несут ответственность за </w:t>
      </w:r>
      <w:r w:rsidR="00F03429" w:rsidRPr="00AC4E78">
        <w:rPr>
          <w:rFonts w:ascii="Times New Roman" w:hAnsi="Times New Roman" w:cs="Times New Roman"/>
          <w:sz w:val="24"/>
          <w:szCs w:val="24"/>
        </w:rPr>
        <w:t xml:space="preserve">полноту </w:t>
      </w:r>
      <w:r w:rsidR="000D4A4C" w:rsidRPr="00AC4E78">
        <w:rPr>
          <w:rFonts w:ascii="Times New Roman" w:hAnsi="Times New Roman" w:cs="Times New Roman"/>
          <w:sz w:val="24"/>
          <w:szCs w:val="24"/>
        </w:rPr>
        <w:br/>
      </w:r>
      <w:r w:rsidR="00F03429" w:rsidRPr="00AC4E78">
        <w:rPr>
          <w:rFonts w:ascii="Times New Roman" w:hAnsi="Times New Roman" w:cs="Times New Roman"/>
          <w:sz w:val="24"/>
          <w:szCs w:val="24"/>
        </w:rPr>
        <w:t xml:space="preserve">и </w:t>
      </w:r>
      <w:r w:rsidRPr="00AC4E78">
        <w:rPr>
          <w:rFonts w:ascii="Times New Roman" w:hAnsi="Times New Roman" w:cs="Times New Roman"/>
          <w:sz w:val="24"/>
          <w:szCs w:val="24"/>
        </w:rPr>
        <w:t>достоверность указанных в них сведений</w:t>
      </w:r>
      <w:r w:rsidR="007D067D" w:rsidRPr="00AC4E78">
        <w:rPr>
          <w:rFonts w:ascii="Times New Roman" w:hAnsi="Times New Roman" w:cs="Times New Roman"/>
          <w:sz w:val="24"/>
          <w:szCs w:val="24"/>
        </w:rPr>
        <w:t xml:space="preserve"> и информации, а также за полноту </w:t>
      </w:r>
      <w:r w:rsidR="00244C2C" w:rsidRPr="00AC4E78">
        <w:rPr>
          <w:rFonts w:ascii="Times New Roman" w:hAnsi="Times New Roman" w:cs="Times New Roman"/>
          <w:sz w:val="24"/>
          <w:szCs w:val="24"/>
        </w:rPr>
        <w:br/>
      </w:r>
      <w:r w:rsidR="007D067D" w:rsidRPr="00AC4E78">
        <w:rPr>
          <w:rFonts w:ascii="Times New Roman" w:hAnsi="Times New Roman" w:cs="Times New Roman"/>
          <w:sz w:val="24"/>
          <w:szCs w:val="24"/>
        </w:rPr>
        <w:t>и достоверность сведений и информации, содержащихся в документах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9F0361" w:rsidRPr="00AC4E78" w:rsidRDefault="00793944" w:rsidP="00D34A5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После автоматической регистрации</w:t>
      </w:r>
      <w:r w:rsidR="00B74E39" w:rsidRPr="00AC4E78">
        <w:rPr>
          <w:rFonts w:ascii="Times New Roman" w:hAnsi="Times New Roman" w:cs="Times New Roman"/>
          <w:sz w:val="24"/>
          <w:szCs w:val="24"/>
        </w:rPr>
        <w:t xml:space="preserve"> заявки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дополнительные документы </w:t>
      </w:r>
      <w:r w:rsidR="00CC1596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от участников отбора не принимаются.</w:t>
      </w:r>
    </w:p>
    <w:p w:rsidR="0019378F" w:rsidRPr="00AC4E78" w:rsidRDefault="00793944" w:rsidP="00882872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Участник отбора до даты принятия Комитетом в отношении него решения </w:t>
      </w:r>
      <w:r w:rsidR="00DB1739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о</w:t>
      </w:r>
      <w:r w:rsidR="00ED32B9" w:rsidRPr="00AC4E78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Pr="00AC4E78">
        <w:rPr>
          <w:rFonts w:ascii="Times New Roman" w:hAnsi="Times New Roman" w:cs="Times New Roman"/>
          <w:sz w:val="24"/>
          <w:szCs w:val="24"/>
        </w:rPr>
        <w:t xml:space="preserve">субсидии (об отказе в </w:t>
      </w:r>
      <w:r w:rsidR="00210C38" w:rsidRPr="00AC4E78">
        <w:rPr>
          <w:rFonts w:ascii="Times New Roman" w:hAnsi="Times New Roman" w:cs="Times New Roman"/>
          <w:sz w:val="24"/>
          <w:szCs w:val="24"/>
        </w:rPr>
        <w:t>предоставлении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субсидии) вправе отозвать поданную </w:t>
      </w:r>
      <w:r w:rsidR="00A65359" w:rsidRPr="00AC4E78">
        <w:rPr>
          <w:rFonts w:ascii="Times New Roman" w:hAnsi="Times New Roman" w:cs="Times New Roman"/>
          <w:sz w:val="24"/>
          <w:szCs w:val="24"/>
        </w:rPr>
        <w:t xml:space="preserve">им </w:t>
      </w:r>
      <w:r w:rsidRPr="00AC4E78">
        <w:rPr>
          <w:rFonts w:ascii="Times New Roman" w:hAnsi="Times New Roman" w:cs="Times New Roman"/>
          <w:sz w:val="24"/>
          <w:szCs w:val="24"/>
        </w:rPr>
        <w:t>заявку через Площадку отбора.</w:t>
      </w:r>
      <w:r w:rsidR="00882872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Отзыв документов отдельно от заявки </w:t>
      </w:r>
      <w:r w:rsidR="00EE37A0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882872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допускается.</w:t>
      </w:r>
    </w:p>
    <w:p w:rsidR="0019378F" w:rsidRPr="00AC4E78" w:rsidRDefault="0019378F" w:rsidP="008828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Отозванная </w:t>
      </w:r>
      <w:r w:rsidR="00D34A5E" w:rsidRPr="00AC4E78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Pr="00AC4E78">
        <w:rPr>
          <w:rFonts w:ascii="Times New Roman" w:hAnsi="Times New Roman" w:cs="Times New Roman"/>
          <w:sz w:val="24"/>
          <w:szCs w:val="24"/>
        </w:rPr>
        <w:t xml:space="preserve">заявка может быть подана </w:t>
      </w:r>
      <w:r w:rsidR="00D34A5E" w:rsidRPr="00AC4E78">
        <w:rPr>
          <w:rFonts w:ascii="Times New Roman" w:hAnsi="Times New Roman" w:cs="Times New Roman"/>
          <w:sz w:val="24"/>
          <w:szCs w:val="24"/>
        </w:rPr>
        <w:t xml:space="preserve">им </w:t>
      </w:r>
      <w:r w:rsidRPr="00AC4E78">
        <w:rPr>
          <w:rFonts w:ascii="Times New Roman" w:hAnsi="Times New Roman" w:cs="Times New Roman"/>
          <w:sz w:val="24"/>
          <w:szCs w:val="24"/>
        </w:rPr>
        <w:t>повторно</w:t>
      </w:r>
      <w:r w:rsidRPr="00AC4E78"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до окончания срока </w:t>
      </w:r>
      <w:r w:rsidR="005B6DD0" w:rsidRPr="00AC4E78">
        <w:rPr>
          <w:rFonts w:ascii="Times New Roman" w:hAnsi="Times New Roman" w:cs="Times New Roman"/>
          <w:sz w:val="24"/>
          <w:szCs w:val="24"/>
        </w:rPr>
        <w:t xml:space="preserve">подачи </w:t>
      </w:r>
      <w:r w:rsidRPr="00AC4E78">
        <w:rPr>
          <w:rFonts w:ascii="Times New Roman" w:hAnsi="Times New Roman" w:cs="Times New Roman"/>
          <w:sz w:val="24"/>
          <w:szCs w:val="24"/>
        </w:rPr>
        <w:t>заявок, указанного в объявлении.</w:t>
      </w:r>
    </w:p>
    <w:p w:rsidR="0019378F" w:rsidRPr="00AC4E78" w:rsidRDefault="0019378F" w:rsidP="008828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Поданная повторно заявка подлежит автоматической регистрации в порядке общей очередности поступления</w:t>
      </w:r>
      <w:r w:rsidR="00D34A5E" w:rsidRPr="00AC4E78">
        <w:rPr>
          <w:rFonts w:ascii="Times New Roman" w:hAnsi="Times New Roman" w:cs="Times New Roman"/>
          <w:sz w:val="24"/>
          <w:szCs w:val="24"/>
        </w:rPr>
        <w:t xml:space="preserve"> заявок в рамках проводимого отбора как вновь поданная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1456B4" w:rsidRPr="00AC4E78" w:rsidRDefault="000D7464" w:rsidP="005B6DD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Внесение изменений в заявку </w:t>
      </w:r>
      <w:r w:rsidR="00A65359" w:rsidRPr="00AC4E78">
        <w:rPr>
          <w:rFonts w:ascii="Times New Roman" w:hAnsi="Times New Roman" w:cs="Times New Roman"/>
          <w:sz w:val="24"/>
          <w:szCs w:val="24"/>
        </w:rPr>
        <w:t>и(или) документы</w:t>
      </w:r>
      <w:r w:rsidR="00F776B9" w:rsidRPr="00AC4E78">
        <w:rPr>
          <w:rFonts w:ascii="Times New Roman" w:hAnsi="Times New Roman" w:cs="Times New Roman"/>
          <w:sz w:val="24"/>
          <w:szCs w:val="24"/>
        </w:rPr>
        <w:t xml:space="preserve"> либо изъятие документов (дополнение новыми документами)</w:t>
      </w:r>
      <w:r w:rsidR="00A65359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F776B9" w:rsidRPr="00AC4E78">
        <w:rPr>
          <w:rFonts w:ascii="Times New Roman" w:hAnsi="Times New Roman" w:cs="Times New Roman"/>
          <w:sz w:val="24"/>
          <w:szCs w:val="24"/>
        </w:rPr>
        <w:t>возможны</w:t>
      </w:r>
      <w:r w:rsidRPr="00AC4E78">
        <w:rPr>
          <w:rFonts w:ascii="Times New Roman" w:hAnsi="Times New Roman" w:cs="Times New Roman"/>
          <w:sz w:val="24"/>
          <w:szCs w:val="24"/>
        </w:rPr>
        <w:t xml:space="preserve"> только </w:t>
      </w:r>
      <w:r w:rsidR="00F776B9" w:rsidRPr="00AC4E78">
        <w:rPr>
          <w:rFonts w:ascii="Times New Roman" w:hAnsi="Times New Roman" w:cs="Times New Roman"/>
          <w:sz w:val="24"/>
          <w:szCs w:val="24"/>
        </w:rPr>
        <w:t xml:space="preserve">посредством процедуры </w:t>
      </w:r>
      <w:r w:rsidRPr="00AC4E78">
        <w:rPr>
          <w:rFonts w:ascii="Times New Roman" w:hAnsi="Times New Roman" w:cs="Times New Roman"/>
          <w:sz w:val="24"/>
          <w:szCs w:val="24"/>
        </w:rPr>
        <w:t>отзыва</w:t>
      </w:r>
      <w:r w:rsidR="00A65359" w:rsidRPr="00AC4E78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D34A5E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F776B9" w:rsidRPr="00AC4E78">
        <w:rPr>
          <w:rFonts w:ascii="Times New Roman" w:eastAsia="Calibri" w:hAnsi="Times New Roman" w:cs="Times New Roman"/>
          <w:sz w:val="24"/>
          <w:szCs w:val="24"/>
        </w:rPr>
        <w:t xml:space="preserve">с последующим правом ее повторной подачи </w:t>
      </w:r>
      <w:r w:rsidR="00D34A5E" w:rsidRPr="00AC4E78">
        <w:rPr>
          <w:rFonts w:ascii="Times New Roman" w:hAnsi="Times New Roman" w:cs="Times New Roman"/>
          <w:sz w:val="24"/>
          <w:szCs w:val="24"/>
        </w:rPr>
        <w:t>по правилам, определенным в пункте 2.11 настоящего Порядка</w:t>
      </w:r>
      <w:r w:rsidR="001456B4" w:rsidRPr="00AC4E78">
        <w:rPr>
          <w:rFonts w:ascii="Times New Roman" w:hAnsi="Times New Roman" w:cs="Times New Roman"/>
          <w:sz w:val="24"/>
          <w:szCs w:val="24"/>
        </w:rPr>
        <w:t>.</w:t>
      </w:r>
    </w:p>
    <w:p w:rsidR="00793944" w:rsidRPr="00AC4E78" w:rsidRDefault="00793944" w:rsidP="00D34A5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Участник отбора не позднее чем за семь дней до даты окончания срока подачи заявок вправе направить в Комитет в форме электронного документа, подписанного руководител</w:t>
      </w:r>
      <w:r w:rsidR="002C62AD" w:rsidRPr="00AC4E78">
        <w:rPr>
          <w:rFonts w:ascii="Times New Roman" w:hAnsi="Times New Roman" w:cs="Times New Roman"/>
          <w:sz w:val="24"/>
          <w:szCs w:val="24"/>
        </w:rPr>
        <w:t>ем</w:t>
      </w:r>
      <w:r w:rsidRPr="00AC4E78">
        <w:rPr>
          <w:rFonts w:ascii="Times New Roman" w:hAnsi="Times New Roman" w:cs="Times New Roman"/>
          <w:sz w:val="24"/>
          <w:szCs w:val="24"/>
        </w:rPr>
        <w:t xml:space="preserve"> участника отбора или ин</w:t>
      </w:r>
      <w:r w:rsidR="002C62AD" w:rsidRPr="00AC4E78">
        <w:rPr>
          <w:rFonts w:ascii="Times New Roman" w:hAnsi="Times New Roman" w:cs="Times New Roman"/>
          <w:sz w:val="24"/>
          <w:szCs w:val="24"/>
        </w:rPr>
        <w:t>ым</w:t>
      </w:r>
      <w:r w:rsidRPr="00AC4E78">
        <w:rPr>
          <w:rFonts w:ascii="Times New Roman" w:hAnsi="Times New Roman" w:cs="Times New Roman"/>
          <w:sz w:val="24"/>
          <w:szCs w:val="24"/>
        </w:rPr>
        <w:t xml:space="preserve"> уполномоченн</w:t>
      </w:r>
      <w:r w:rsidR="002C62AD" w:rsidRPr="00AC4E78">
        <w:rPr>
          <w:rFonts w:ascii="Times New Roman" w:hAnsi="Times New Roman" w:cs="Times New Roman"/>
          <w:sz w:val="24"/>
          <w:szCs w:val="24"/>
        </w:rPr>
        <w:t>ым</w:t>
      </w:r>
      <w:r w:rsidRPr="00AC4E78">
        <w:rPr>
          <w:rFonts w:ascii="Times New Roman" w:hAnsi="Times New Roman" w:cs="Times New Roman"/>
          <w:sz w:val="24"/>
          <w:szCs w:val="24"/>
        </w:rPr>
        <w:t xml:space="preserve"> лиц</w:t>
      </w:r>
      <w:r w:rsidR="002C62AD" w:rsidRPr="00AC4E78">
        <w:rPr>
          <w:rFonts w:ascii="Times New Roman" w:hAnsi="Times New Roman" w:cs="Times New Roman"/>
          <w:sz w:val="24"/>
          <w:szCs w:val="24"/>
        </w:rPr>
        <w:t>ом</w:t>
      </w:r>
      <w:r w:rsidRPr="00AC4E78">
        <w:rPr>
          <w:rFonts w:ascii="Times New Roman" w:hAnsi="Times New Roman" w:cs="Times New Roman"/>
          <w:sz w:val="24"/>
          <w:szCs w:val="24"/>
        </w:rPr>
        <w:t xml:space="preserve">, на адрес электронной </w:t>
      </w:r>
      <w:r w:rsidRPr="00AC4E78">
        <w:rPr>
          <w:rFonts w:ascii="Times New Roman" w:hAnsi="Times New Roman" w:cs="Times New Roman"/>
          <w:sz w:val="24"/>
          <w:szCs w:val="24"/>
        </w:rPr>
        <w:lastRenderedPageBreak/>
        <w:t>почты Комитета</w:t>
      </w:r>
      <w:r w:rsidR="002F6215" w:rsidRPr="00AC4E78">
        <w:rPr>
          <w:rFonts w:ascii="Times New Roman" w:hAnsi="Times New Roman" w:cs="Times New Roman"/>
          <w:sz w:val="24"/>
          <w:szCs w:val="24"/>
        </w:rPr>
        <w:t>, указанный в объявлении</w:t>
      </w:r>
      <w:r w:rsidRPr="00AC4E78">
        <w:rPr>
          <w:rFonts w:ascii="Times New Roman" w:hAnsi="Times New Roman" w:cs="Times New Roman"/>
          <w:sz w:val="24"/>
          <w:szCs w:val="24"/>
        </w:rPr>
        <w:t>, запрос о даче разъяснений положений, содержащихся в объявлении</w:t>
      </w:r>
      <w:r w:rsidR="001140F0" w:rsidRPr="00AC4E78">
        <w:rPr>
          <w:rFonts w:ascii="Times New Roman" w:hAnsi="Times New Roman" w:cs="Times New Roman"/>
          <w:sz w:val="24"/>
          <w:szCs w:val="24"/>
        </w:rPr>
        <w:t xml:space="preserve"> (далее – запрос о даче разъяснений)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8967ED" w:rsidRPr="00AC4E78" w:rsidRDefault="00793944" w:rsidP="00D34A5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Комитет в течение четырех рабочих дней с даты поступления запроса </w:t>
      </w:r>
      <w:r w:rsidR="001140F0" w:rsidRPr="00AC4E78">
        <w:rPr>
          <w:rFonts w:ascii="Times New Roman" w:hAnsi="Times New Roman" w:cs="Times New Roman"/>
          <w:sz w:val="24"/>
          <w:szCs w:val="24"/>
        </w:rPr>
        <w:t xml:space="preserve">о даче разъяснений </w:t>
      </w:r>
      <w:r w:rsidRPr="00AC4E78">
        <w:rPr>
          <w:rFonts w:ascii="Times New Roman" w:hAnsi="Times New Roman" w:cs="Times New Roman"/>
          <w:sz w:val="24"/>
          <w:szCs w:val="24"/>
        </w:rPr>
        <w:t xml:space="preserve">обязан направить </w:t>
      </w:r>
      <w:r w:rsidR="00395136" w:rsidRPr="00AC4E78">
        <w:rPr>
          <w:rFonts w:ascii="Times New Roman" w:hAnsi="Times New Roman" w:cs="Times New Roman"/>
          <w:sz w:val="24"/>
          <w:szCs w:val="24"/>
        </w:rPr>
        <w:t xml:space="preserve">участнику отбора </w:t>
      </w:r>
      <w:r w:rsidRPr="00AC4E78">
        <w:rPr>
          <w:rFonts w:ascii="Times New Roman" w:hAnsi="Times New Roman" w:cs="Times New Roman"/>
          <w:sz w:val="24"/>
          <w:szCs w:val="24"/>
        </w:rPr>
        <w:t xml:space="preserve">разъяснения положений, содержащихся </w:t>
      </w:r>
      <w:r w:rsidR="00AE3802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в объявлении</w:t>
      </w:r>
      <w:r w:rsidR="005140B1" w:rsidRPr="00AC4E78">
        <w:rPr>
          <w:rFonts w:ascii="Times New Roman" w:hAnsi="Times New Roman" w:cs="Times New Roman"/>
          <w:sz w:val="24"/>
          <w:szCs w:val="24"/>
        </w:rPr>
        <w:t>, посредством электронной почты</w:t>
      </w:r>
      <w:r w:rsidR="00D34A5E" w:rsidRPr="00AC4E78">
        <w:rPr>
          <w:rFonts w:ascii="Times New Roman" w:hAnsi="Times New Roman" w:cs="Times New Roman"/>
          <w:sz w:val="24"/>
          <w:szCs w:val="24"/>
        </w:rPr>
        <w:t xml:space="preserve"> на адрес</w:t>
      </w:r>
      <w:r w:rsidR="005140B1" w:rsidRPr="00AC4E78">
        <w:rPr>
          <w:rFonts w:ascii="Times New Roman" w:hAnsi="Times New Roman" w:cs="Times New Roman"/>
          <w:sz w:val="24"/>
          <w:szCs w:val="24"/>
        </w:rPr>
        <w:t xml:space="preserve">, указанной в </w:t>
      </w:r>
      <w:r w:rsidR="007A0078" w:rsidRPr="00AC4E78">
        <w:rPr>
          <w:rFonts w:ascii="Times New Roman" w:hAnsi="Times New Roman" w:cs="Times New Roman"/>
          <w:sz w:val="24"/>
          <w:szCs w:val="24"/>
        </w:rPr>
        <w:t>заявке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  <w:r w:rsidR="001140F0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252C1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140F0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указанный запрос, поступивший в Комитет позднее чем за семь рабочих дней до даты окончания срока подачи заявок, разъяснения не даются.</w:t>
      </w:r>
    </w:p>
    <w:p w:rsidR="00212FC0" w:rsidRPr="00AC4E78" w:rsidRDefault="00793944" w:rsidP="0090603D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</w:rPr>
        <w:t>Открытие Комитету доступа на Площадке отбора к заявкам для их рассмотрения осуществляется автоматически с момента автоматической регистрации заявок.</w:t>
      </w:r>
    </w:p>
    <w:p w:rsidR="001C4942" w:rsidRPr="00AC4E78" w:rsidRDefault="001C4942" w:rsidP="00395136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Комитет </w:t>
      </w:r>
      <w:r w:rsidR="00935DD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срок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не позднее трех рабочих дней</w:t>
      </w:r>
      <w:r w:rsidR="003403E0" w:rsidRPr="00AC4E78">
        <w:rPr>
          <w:rFonts w:ascii="Times New Roman" w:hAnsi="Times New Roman" w:cs="Times New Roman"/>
          <w:sz w:val="24"/>
          <w:szCs w:val="24"/>
          <w:lang w:eastAsia="ru-RU"/>
        </w:rPr>
        <w:t>, следующих за днем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окончания срока подачи заявок</w:t>
      </w:r>
      <w:r w:rsidR="003403E0" w:rsidRPr="00AC4E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размещает на Площадке отбора протокол вскрытия заявок, содержащий информацию о сроках приема заявок и о поступивших заявках.</w:t>
      </w:r>
    </w:p>
    <w:p w:rsidR="00B527AD" w:rsidRDefault="001A1161" w:rsidP="00A9435E">
      <w:pPr>
        <w:pStyle w:val="af5"/>
        <w:numPr>
          <w:ilvl w:val="1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Рассмотрение заявок в Комитете осуществляется в срок, не превышающий </w:t>
      </w:r>
      <w:r w:rsidR="0039588E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20 рабочих дней со дня формирования протокола вскрытия заявок.</w:t>
      </w:r>
    </w:p>
    <w:p w:rsidR="00FA134A" w:rsidRPr="00AC4E78" w:rsidRDefault="00FA134A" w:rsidP="00FA134A">
      <w:pPr>
        <w:pStyle w:val="af5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Порядок и сроки рассмотрения заявок участников отбора устанавливаются правовым актом Комитета.</w:t>
      </w:r>
      <w:r w:rsidR="0084474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Порядок рассмотрения заявок должен содержать </w:t>
      </w:r>
      <w:r w:rsidR="00745454">
        <w:rPr>
          <w:rFonts w:ascii="Times New Roman" w:eastAsia="Times New Roman" w:hAnsi="Times New Roman" w:cs="Times New Roman"/>
          <w:bCs/>
          <w:sz w:val="24"/>
          <w:szCs w:val="24"/>
        </w:rPr>
        <w:t>основания для принятия решения о предоставлении субсидии и решения об отказе в предоставлении субсидии.</w:t>
      </w:r>
    </w:p>
    <w:p w:rsidR="00240278" w:rsidRPr="00AC4E78" w:rsidRDefault="00B527AD" w:rsidP="00395136">
      <w:pPr>
        <w:numPr>
          <w:ilvl w:val="1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Комитета </w:t>
      </w:r>
      <w:r w:rsidR="00C35F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A6535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на основании положительного заключения путем издания распоряжения Комитета</w:t>
      </w:r>
      <w:r w:rsidR="00A6535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содержащего соответствующее решение</w:t>
      </w:r>
      <w:r w:rsidR="008132D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распоряжение Комитета)</w:t>
      </w:r>
      <w:r w:rsidR="00A6535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пяти рабочих дней со дня подписания положительного заключения.</w:t>
      </w:r>
      <w:r w:rsidR="00D91D9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принятия указанного решения п</w:t>
      </w:r>
      <w:r w:rsidR="002402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обедитель отбора </w:t>
      </w:r>
      <w:r w:rsidR="00D91D9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считается </w:t>
      </w:r>
      <w:r w:rsidR="002402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субсидии.</w:t>
      </w:r>
    </w:p>
    <w:p w:rsidR="00B527AD" w:rsidRPr="00AC4E78" w:rsidRDefault="00B527AD" w:rsidP="00A943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Комитета указыва</w:t>
      </w:r>
      <w:r w:rsidR="002402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получатель субсидии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8132D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6717B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900D3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3E5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00D3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последствия, наступающие в случае неподписания соглашения со стороны получателя субсидии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0D3E" w:rsidRPr="00AC4E78" w:rsidRDefault="00170D3E" w:rsidP="00A9435E">
      <w:pPr>
        <w:numPr>
          <w:ilvl w:val="1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Протокол подведения итогов отбора не позднее 14 календарного дня, следующего за днем определения </w:t>
      </w:r>
      <w:r w:rsidR="00D91D9D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всех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победителей отбора, размещается на Площадке отбора и на сайте Комитета и включает в себя следующие свед</w:t>
      </w:r>
      <w:r w:rsidR="00126FD1" w:rsidRPr="00AC4E78">
        <w:rPr>
          <w:rFonts w:ascii="Times New Roman" w:hAnsi="Times New Roman" w:cs="Times New Roman"/>
          <w:sz w:val="24"/>
          <w:szCs w:val="24"/>
          <w:lang w:eastAsia="ru-RU"/>
        </w:rPr>
        <w:t>ения:</w:t>
      </w:r>
    </w:p>
    <w:p w:rsidR="00B527AD" w:rsidRPr="00AC4E78" w:rsidRDefault="00B527AD" w:rsidP="00A943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дата, время и место проведения 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</w:rPr>
        <w:t xml:space="preserve">процедуры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рассмотрения </w:t>
      </w:r>
      <w:r w:rsidR="000C29CA" w:rsidRPr="00AC4E78">
        <w:rPr>
          <w:rFonts w:ascii="Times New Roman" w:eastAsia="Times New Roman" w:hAnsi="Times New Roman" w:cs="Times New Roman"/>
          <w:sz w:val="24"/>
          <w:szCs w:val="24"/>
        </w:rPr>
        <w:t>заявок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27AD" w:rsidRPr="00AC4E78" w:rsidRDefault="00B527AD" w:rsidP="00A943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информация об участниках отбора, </w:t>
      </w:r>
      <w:r w:rsidR="000C29CA" w:rsidRPr="00AC4E78">
        <w:rPr>
          <w:rFonts w:ascii="Times New Roman" w:eastAsia="Times New Roman" w:hAnsi="Times New Roman" w:cs="Times New Roman"/>
          <w:sz w:val="24"/>
          <w:szCs w:val="24"/>
        </w:rPr>
        <w:t xml:space="preserve">заявки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которых были рассмотрены;</w:t>
      </w:r>
    </w:p>
    <w:p w:rsidR="00B527AD" w:rsidRPr="00AC4E78" w:rsidRDefault="00B527AD" w:rsidP="00A943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информация об участниках отбора, </w:t>
      </w:r>
      <w:r w:rsidR="000C29CA" w:rsidRPr="00AC4E78">
        <w:rPr>
          <w:rFonts w:ascii="Times New Roman" w:eastAsia="Times New Roman" w:hAnsi="Times New Roman" w:cs="Times New Roman"/>
          <w:sz w:val="24"/>
          <w:szCs w:val="24"/>
        </w:rPr>
        <w:t xml:space="preserve">заявки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которых были отклонены, с указанием причин их отклонения, в том числе положений объявления, которым не соответствуют такие </w:t>
      </w:r>
      <w:r w:rsidR="000C29CA" w:rsidRPr="00AC4E78">
        <w:rPr>
          <w:rFonts w:ascii="Times New Roman" w:eastAsia="Times New Roman" w:hAnsi="Times New Roman" w:cs="Times New Roman"/>
          <w:sz w:val="24"/>
          <w:szCs w:val="24"/>
        </w:rPr>
        <w:t>заявки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0C99" w:rsidRPr="00AC4E78" w:rsidRDefault="00B527AD" w:rsidP="00A943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наименование победителей отбора (получателей субсидий), с которыми заключены</w:t>
      </w:r>
      <w:r w:rsidRPr="00AC4E78">
        <w:rPr>
          <w:rFonts w:ascii="Times New Roman" w:eastAsia="Times New Roman" w:hAnsi="Times New Roman" w:cs="Times New Roman"/>
          <w:strike/>
          <w:sz w:val="24"/>
          <w:szCs w:val="24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соглашения</w:t>
      </w:r>
      <w:r w:rsidR="004231BF" w:rsidRPr="00AC4E78">
        <w:rPr>
          <w:rFonts w:ascii="Times New Roman" w:eastAsia="Times New Roman" w:hAnsi="Times New Roman" w:cs="Times New Roman"/>
          <w:sz w:val="24"/>
          <w:szCs w:val="24"/>
        </w:rPr>
        <w:t xml:space="preserve"> о предоставлении субсидий (далее – соглашения)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, и размер</w:t>
      </w:r>
      <w:r w:rsidR="00D70759" w:rsidRPr="00AC4E7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475" w:rsidRPr="00AC4E78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r w:rsidR="00D70759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субсидий.</w:t>
      </w:r>
    </w:p>
    <w:p w:rsidR="00963B33" w:rsidRPr="00AC4E78" w:rsidRDefault="00963B33" w:rsidP="00963B33">
      <w:pPr>
        <w:numPr>
          <w:ilvl w:val="1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участников отбора и Комитета по вопросам, связанным </w:t>
      </w:r>
      <w:r w:rsidR="00205C7A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с отбором, </w:t>
      </w:r>
      <w:r w:rsidR="00395136" w:rsidRPr="00AC4E78">
        <w:rPr>
          <w:rFonts w:ascii="Times New Roman" w:eastAsia="Times New Roman" w:hAnsi="Times New Roman" w:cs="Times New Roman"/>
          <w:sz w:val="24"/>
          <w:szCs w:val="24"/>
        </w:rPr>
        <w:t xml:space="preserve">в части, не урегулированной настоящим Порядком,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r w:rsidR="00D91D9D" w:rsidRPr="00AC4E78">
        <w:rPr>
          <w:rFonts w:ascii="Times New Roman" w:eastAsia="Times New Roman" w:hAnsi="Times New Roman" w:cs="Times New Roman"/>
          <w:sz w:val="24"/>
          <w:szCs w:val="24"/>
        </w:rPr>
        <w:t xml:space="preserve">исключительно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посредством переписки с использованием электронной почты.</w:t>
      </w:r>
    </w:p>
    <w:p w:rsidR="00963B33" w:rsidRPr="00AC4E78" w:rsidRDefault="00395136" w:rsidP="00963B3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В рамках такого взаимодействия обращения </w:t>
      </w:r>
      <w:r w:rsidR="00963B33" w:rsidRPr="00AC4E78">
        <w:rPr>
          <w:rFonts w:ascii="Times New Roman" w:eastAsia="Times New Roman" w:hAnsi="Times New Roman" w:cs="Times New Roman"/>
          <w:sz w:val="24"/>
          <w:szCs w:val="24"/>
        </w:rPr>
        <w:t xml:space="preserve">Комитета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к участнику отбора </w:t>
      </w:r>
      <w:r w:rsidR="005B6DD0" w:rsidRPr="00AC4E7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963B33" w:rsidRPr="00AC4E78">
        <w:rPr>
          <w:rFonts w:ascii="Times New Roman" w:eastAsia="Times New Roman" w:hAnsi="Times New Roman" w:cs="Times New Roman"/>
          <w:sz w:val="24"/>
          <w:szCs w:val="24"/>
        </w:rPr>
        <w:t xml:space="preserve">аправляются на адрес электронной почты, указанный в заявке, а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обращения </w:t>
      </w:r>
      <w:r w:rsidR="00963B33"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к Комитету </w:t>
      </w:r>
      <w:r w:rsidR="00963B33" w:rsidRPr="00AC4E78">
        <w:rPr>
          <w:rFonts w:ascii="Times New Roman" w:eastAsia="Times New Roman" w:hAnsi="Times New Roman" w:cs="Times New Roman"/>
          <w:sz w:val="24"/>
          <w:szCs w:val="24"/>
        </w:rPr>
        <w:t>направляются на адрес электронной почты, указанный в объявлении.</w:t>
      </w:r>
    </w:p>
    <w:p w:rsidR="00903D6D" w:rsidRPr="00AC4E78" w:rsidRDefault="00903D6D" w:rsidP="00A63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20D2" w:rsidRPr="00AC4E78" w:rsidRDefault="00B527AD" w:rsidP="002220D2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267CF0"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словия предоставления субсидий</w:t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="00267CF0"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 к </w:t>
      </w:r>
      <w:r w:rsidR="0026279E"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участника</w:t>
      </w:r>
      <w:r w:rsidR="002220D2"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E3130B"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отбора</w:t>
      </w:r>
    </w:p>
    <w:p w:rsidR="002220D2" w:rsidRPr="00AC4E78" w:rsidRDefault="002220D2" w:rsidP="002220D2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B527AD" w:rsidRPr="00AC4E78" w:rsidRDefault="00B527AD" w:rsidP="00EF6987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субсидий </w:t>
      </w:r>
      <w:r w:rsidR="0077459B" w:rsidRPr="00AC4E78">
        <w:rPr>
          <w:rFonts w:ascii="Times New Roman" w:eastAsia="Times New Roman" w:hAnsi="Times New Roman" w:cs="Times New Roman"/>
          <w:sz w:val="24"/>
          <w:szCs w:val="24"/>
        </w:rPr>
        <w:t>участники отбор</w:t>
      </w:r>
      <w:r w:rsidR="007E571D" w:rsidRPr="00AC4E7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37E9A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долж</w:t>
      </w:r>
      <w:r w:rsidR="0026279E" w:rsidRPr="00AC4E78">
        <w:rPr>
          <w:rFonts w:ascii="Times New Roman" w:eastAsia="Times New Roman" w:hAnsi="Times New Roman" w:cs="Times New Roman"/>
          <w:sz w:val="24"/>
          <w:szCs w:val="24"/>
        </w:rPr>
        <w:t>ны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соответствовать следующим требованиям:</w:t>
      </w:r>
    </w:p>
    <w:p w:rsidR="00005DFD" w:rsidRPr="00AC4E78" w:rsidRDefault="00005DFD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25EF2" w:rsidRPr="00AC4E78">
        <w:rPr>
          <w:rFonts w:ascii="Times New Roman" w:eastAsia="Times New Roman" w:hAnsi="Times New Roman" w:cs="Times New Roman"/>
          <w:sz w:val="24"/>
          <w:szCs w:val="24"/>
        </w:rPr>
        <w:t>дату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подачи </w:t>
      </w:r>
      <w:r w:rsidR="00025EF2" w:rsidRPr="00AC4E78">
        <w:rPr>
          <w:rFonts w:ascii="Times New Roman" w:eastAsia="Times New Roman" w:hAnsi="Times New Roman" w:cs="Times New Roman"/>
          <w:sz w:val="24"/>
          <w:szCs w:val="24"/>
        </w:rPr>
        <w:t>заявки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3091" w:rsidRPr="00AC4E78" w:rsidRDefault="00537071" w:rsidP="00BB366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Федерации (далее – офшорные компании), а также российским юридическим лицом, </w:t>
      </w:r>
      <w:r w:rsidR="00957F59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957F59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>не предусмотрено законодательством Российской Федерации). При расчете доли участия офшорных компаний в капитале российских юридичес</w:t>
      </w:r>
      <w:r w:rsidR="00F306E7" w:rsidRPr="00AC4E78">
        <w:rPr>
          <w:rFonts w:ascii="Times New Roman" w:hAnsi="Times New Roman" w:cs="Times New Roman"/>
          <w:sz w:val="24"/>
          <w:szCs w:val="24"/>
          <w:lang w:eastAsia="ru-RU"/>
        </w:rPr>
        <w:t>ких лиц не учитывается прямое и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957F59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>в капитале указанных публичных акционерных обществ;</w:t>
      </w:r>
    </w:p>
    <w:p w:rsidR="00473091" w:rsidRPr="00AC4E78" w:rsidRDefault="00AD196C" w:rsidP="00BB366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находится в перечне организаций и физических лиц, </w:t>
      </w:r>
      <w:r w:rsidR="00957F59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>в отношении которых имеются сведения об их причастности к экстремистской деятельности или терроризму;</w:t>
      </w:r>
    </w:p>
    <w:p w:rsidR="00473091" w:rsidRPr="00AC4E78" w:rsidRDefault="00AD196C" w:rsidP="00BB366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находится в составляемых в рамках реализации полномочий, предусмотренных </w:t>
      </w:r>
      <w:r w:rsidR="00B752B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>глав</w:t>
      </w:r>
      <w:r w:rsidR="00B752B4" w:rsidRPr="00AC4E7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E9690E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 физических лиц, связанных с террористическими организациями и террористами </w:t>
      </w:r>
      <w:r w:rsidR="00E9690E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>или с распространением оружия массового уничтожения;</w:t>
      </w:r>
    </w:p>
    <w:p w:rsidR="00473091" w:rsidRPr="00AC4E78" w:rsidRDefault="00AD196C" w:rsidP="00BB366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получал и не получает средства из бюджета Санкт-Петербурга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иных нормативных правовых актов Санкт-Петербурга на цели, установленные в пункте </w:t>
      </w:r>
      <w:r w:rsidR="00B1100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1.4 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>настоящего Порядка;</w:t>
      </w:r>
    </w:p>
    <w:p w:rsidR="00473091" w:rsidRPr="00AC4E78" w:rsidRDefault="00365413" w:rsidP="00BB366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>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473091" w:rsidRPr="00AC4E78" w:rsidRDefault="00365413" w:rsidP="00BB366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>не находится в процессе реорганизации (за исключением реорганизации в форме присоединения к друго</w:t>
      </w:r>
      <w:r w:rsidR="0000029F" w:rsidRPr="00AC4E78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юридическо</w:t>
      </w:r>
      <w:r w:rsidR="0000029F" w:rsidRPr="00AC4E78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лиц</w:t>
      </w:r>
      <w:r w:rsidR="0000029F" w:rsidRPr="00AC4E7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), ликвидации, </w:t>
      </w:r>
      <w:r w:rsidR="00471B4B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AC4E78">
        <w:rPr>
          <w:rFonts w:ascii="Times New Roman" w:hAnsi="Times New Roman" w:cs="Times New Roman"/>
          <w:sz w:val="24"/>
          <w:szCs w:val="24"/>
          <w:lang w:eastAsia="ru-RU"/>
        </w:rPr>
        <w:t>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:rsidR="00473091" w:rsidRPr="00AC4E78" w:rsidRDefault="00473091" w:rsidP="00BB366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реестре дисквалифицированных лиц отсутствуют сведения </w:t>
      </w:r>
      <w:r w:rsidR="00D31C89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4E16A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52B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(при наличии) </w:t>
      </w:r>
      <w:r w:rsidR="007966A0" w:rsidRPr="00AC4E78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A0BEF" w:rsidRPr="00AC4E78" w:rsidRDefault="00BA0BEF" w:rsidP="00BB366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 муниципальных нужд», отсутствует информация об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участнике отбора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73091" w:rsidRPr="00AC4E78" w:rsidRDefault="00473091" w:rsidP="00BB366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="00506C25"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 w:rsidR="00D31C89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исполнены требования о возврате средств бюджета Санкт-Петербурга и(или) вступило </w:t>
      </w:r>
      <w:r w:rsidR="00CE6A08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в силу постановление о назначении административного наказания.</w:t>
      </w:r>
    </w:p>
    <w:p w:rsidR="00005DFD" w:rsidRPr="00AC4E78" w:rsidRDefault="009D7F37" w:rsidP="00BB3669">
      <w:pPr>
        <w:widowControl w:val="0"/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На дату не ранее 30 календарных дней до </w:t>
      </w:r>
      <w:r w:rsidR="007355F6" w:rsidRPr="00AC4E78">
        <w:rPr>
          <w:rFonts w:ascii="Times New Roman" w:hAnsi="Times New Roman" w:cs="Times New Roman"/>
          <w:sz w:val="24"/>
          <w:szCs w:val="24"/>
        </w:rPr>
        <w:t>даты подачи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7A0078" w:rsidRPr="00AC4E78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005DFD" w:rsidRPr="00AC4E78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="00BD4C75"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="00EF5CC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едином налоговом счете </w:t>
      </w:r>
      <w:r w:rsidR="00005DFD" w:rsidRPr="00AC4E78">
        <w:rPr>
          <w:rFonts w:ascii="Times New Roman" w:eastAsia="Calibri" w:hAnsi="Times New Roman" w:cs="Times New Roman"/>
          <w:sz w:val="24"/>
          <w:szCs w:val="24"/>
        </w:rPr>
        <w:t xml:space="preserve">отсутствует задолженность по уплате налогов, сборов </w:t>
      </w:r>
      <w:r w:rsidR="00C252C1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="00005DFD" w:rsidRPr="00AC4E78">
        <w:rPr>
          <w:rFonts w:ascii="Times New Roman" w:eastAsia="Calibri" w:hAnsi="Times New Roman" w:cs="Times New Roman"/>
          <w:sz w:val="24"/>
          <w:szCs w:val="24"/>
        </w:rPr>
        <w:t xml:space="preserve">и страховых взносов в бюджеты бюджетной системы Российской Федерации или </w:t>
      </w:r>
      <w:r w:rsidR="00EF5CC8" w:rsidRPr="00AC4E78">
        <w:rPr>
          <w:rFonts w:ascii="Times New Roman" w:eastAsia="Calibri" w:hAnsi="Times New Roman" w:cs="Times New Roman"/>
          <w:sz w:val="24"/>
          <w:szCs w:val="24"/>
        </w:rPr>
        <w:t xml:space="preserve">ее </w:t>
      </w:r>
      <w:r w:rsidR="00005DFD" w:rsidRPr="00AC4E78">
        <w:rPr>
          <w:rFonts w:ascii="Times New Roman" w:eastAsia="Calibri" w:hAnsi="Times New Roman" w:cs="Times New Roman"/>
          <w:sz w:val="24"/>
          <w:szCs w:val="24"/>
        </w:rPr>
        <w:t xml:space="preserve">размер не превышает размера, определенного </w:t>
      </w:r>
      <w:r w:rsidR="00B752B4" w:rsidRPr="00AC4E7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05DFD" w:rsidRPr="00AC4E78">
        <w:rPr>
          <w:rFonts w:ascii="Times New Roman" w:eastAsia="Calibri" w:hAnsi="Times New Roman" w:cs="Times New Roman"/>
          <w:sz w:val="24"/>
          <w:szCs w:val="24"/>
        </w:rPr>
        <w:t>пункт</w:t>
      </w:r>
      <w:r w:rsidR="00B752B4" w:rsidRPr="00AC4E78">
        <w:rPr>
          <w:rFonts w:ascii="Times New Roman" w:eastAsia="Calibri" w:hAnsi="Times New Roman" w:cs="Times New Roman"/>
          <w:sz w:val="24"/>
          <w:szCs w:val="24"/>
        </w:rPr>
        <w:t>е</w:t>
      </w:r>
      <w:r w:rsidR="00005DFD" w:rsidRPr="00AC4E78">
        <w:rPr>
          <w:rFonts w:ascii="Times New Roman" w:eastAsia="Calibri" w:hAnsi="Times New Roman" w:cs="Times New Roman"/>
          <w:sz w:val="24"/>
          <w:szCs w:val="24"/>
        </w:rPr>
        <w:t xml:space="preserve"> 3 статьи 47 Налогового кодекса Российской Федерации (далее </w:t>
      </w:r>
      <w:r w:rsidR="00CE6A08" w:rsidRPr="00AC4E78">
        <w:rPr>
          <w:rFonts w:ascii="Times New Roman" w:eastAsia="Calibri" w:hAnsi="Times New Roman" w:cs="Times New Roman"/>
          <w:sz w:val="24"/>
          <w:szCs w:val="24"/>
        </w:rPr>
        <w:t xml:space="preserve">совместно </w:t>
      </w:r>
      <w:r w:rsidR="00005DFD" w:rsidRPr="00AC4E78">
        <w:rPr>
          <w:rFonts w:ascii="Times New Roman" w:eastAsia="Calibri" w:hAnsi="Times New Roman" w:cs="Times New Roman"/>
          <w:sz w:val="24"/>
          <w:szCs w:val="24"/>
        </w:rPr>
        <w:t>–</w:t>
      </w:r>
      <w:r w:rsidR="00EF5CC8" w:rsidRPr="00AC4E78">
        <w:rPr>
          <w:rFonts w:ascii="Times New Roman" w:eastAsia="Calibri" w:hAnsi="Times New Roman" w:cs="Times New Roman"/>
          <w:sz w:val="24"/>
          <w:szCs w:val="24"/>
        </w:rPr>
        <w:t xml:space="preserve"> требование </w:t>
      </w:r>
      <w:r w:rsidR="00EF5CC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отсутствии налоговой задолженности</w:t>
      </w:r>
      <w:r w:rsidR="00005DFD" w:rsidRPr="00AC4E78">
        <w:rPr>
          <w:rFonts w:ascii="Times New Roman" w:eastAsia="Calibri" w:hAnsi="Times New Roman" w:cs="Times New Roman"/>
          <w:sz w:val="24"/>
          <w:szCs w:val="24"/>
        </w:rPr>
        <w:t>)</w:t>
      </w:r>
      <w:r w:rsidR="007355F6" w:rsidRPr="00AC4E7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5DFD" w:rsidRPr="00AC4E78" w:rsidRDefault="007E15D7" w:rsidP="00BB3669">
      <w:pPr>
        <w:pStyle w:val="af5"/>
        <w:widowControl w:val="0"/>
        <w:numPr>
          <w:ilvl w:val="2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</w:rPr>
        <w:t>На дату не ранее 30 календарных дней до 1 числа месяца</w:t>
      </w:r>
      <w:r w:rsidR="0099740C" w:rsidRPr="00AC4E78">
        <w:rPr>
          <w:rFonts w:ascii="Times New Roman" w:hAnsi="Times New Roman" w:cs="Times New Roman"/>
          <w:sz w:val="24"/>
          <w:szCs w:val="24"/>
        </w:rPr>
        <w:t>, в котором планируется проведение отбора,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8A267C"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просроченная задолженность </w:t>
      </w:r>
      <w:r w:rsidR="00CE6A0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5DF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Санкт-Петербургом</w:t>
      </w:r>
      <w:r w:rsidR="00FA30A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ее размер не превышает 1 процента от суммы субсидии, полученной участником отбора в 202</w:t>
      </w:r>
      <w:r w:rsidR="003F454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A30A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 цели, предусмотренные правовым актом Санкт-Петербурга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CE6A0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требование об отсутствии задолженности </w:t>
      </w:r>
      <w:r w:rsidR="00CE6A0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5DF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денежным обязательствам</w:t>
      </w:r>
      <w:r w:rsidR="00CE6A0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DFD" w:rsidRPr="00AC4E78" w:rsidRDefault="00CB6BC4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Размер средней заработной платы каждого работника участника отбора (включая</w:t>
      </w:r>
      <w:r w:rsidR="00EF5CC8" w:rsidRPr="00AC4E78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Pr="00AC4E78">
        <w:rPr>
          <w:rFonts w:ascii="Times New Roman" w:hAnsi="Times New Roman" w:cs="Times New Roman"/>
          <w:sz w:val="24"/>
          <w:szCs w:val="24"/>
        </w:rPr>
        <w:t xml:space="preserve"> обособленны</w:t>
      </w:r>
      <w:r w:rsidR="00EF5CC8" w:rsidRPr="00AC4E78">
        <w:rPr>
          <w:rFonts w:ascii="Times New Roman" w:hAnsi="Times New Roman" w:cs="Times New Roman"/>
          <w:sz w:val="24"/>
          <w:szCs w:val="24"/>
        </w:rPr>
        <w:t>х</w:t>
      </w:r>
      <w:r w:rsidR="00C77FA1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подразделени</w:t>
      </w:r>
      <w:r w:rsidR="00EF5CC8" w:rsidRPr="00AC4E78">
        <w:rPr>
          <w:rFonts w:ascii="Times New Roman" w:hAnsi="Times New Roman" w:cs="Times New Roman"/>
          <w:sz w:val="24"/>
          <w:szCs w:val="24"/>
        </w:rPr>
        <w:t>й</w:t>
      </w:r>
      <w:r w:rsidRPr="00AC4E78">
        <w:rPr>
          <w:rFonts w:ascii="Times New Roman" w:hAnsi="Times New Roman" w:cs="Times New Roman"/>
          <w:sz w:val="24"/>
          <w:szCs w:val="24"/>
        </w:rPr>
        <w:t>, находящи</w:t>
      </w:r>
      <w:r w:rsidR="00EF5CC8" w:rsidRPr="00AC4E78">
        <w:rPr>
          <w:rFonts w:ascii="Times New Roman" w:hAnsi="Times New Roman" w:cs="Times New Roman"/>
          <w:sz w:val="24"/>
          <w:szCs w:val="24"/>
        </w:rPr>
        <w:t>хся</w:t>
      </w:r>
      <w:r w:rsidRPr="00AC4E78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C77FA1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Санкт-Петербурга), рассчитываемый в соответствии со статьей 139 Трудового кодекса Российской Федерации, в течение 202</w:t>
      </w:r>
      <w:r w:rsidR="003F454A">
        <w:rPr>
          <w:rFonts w:ascii="Times New Roman" w:hAnsi="Times New Roman" w:cs="Times New Roman"/>
          <w:sz w:val="24"/>
          <w:szCs w:val="24"/>
        </w:rPr>
        <w:t>5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F5CC8" w:rsidRPr="00AC4E78">
        <w:rPr>
          <w:rFonts w:ascii="Times New Roman" w:hAnsi="Times New Roman" w:cs="Times New Roman"/>
          <w:sz w:val="24"/>
          <w:szCs w:val="24"/>
        </w:rPr>
        <w:t xml:space="preserve">был </w:t>
      </w:r>
      <w:r w:rsidRPr="00AC4E78">
        <w:rPr>
          <w:rFonts w:ascii="Times New Roman" w:hAnsi="Times New Roman" w:cs="Times New Roman"/>
          <w:sz w:val="24"/>
          <w:szCs w:val="24"/>
        </w:rPr>
        <w:t xml:space="preserve">не ниже размера минимальной заработной платы в Санкт-Петербурге, установленного региональным соглашением </w:t>
      </w:r>
      <w:r w:rsidR="00C77FA1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о минимальной заработной плате в Санкт-Петербурге </w:t>
      </w:r>
      <w:r w:rsidR="00EF5CC8" w:rsidRPr="00AC4E78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="00EF5CC8" w:rsidRPr="00AC4E7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F5CC8" w:rsidRPr="00AC4E78">
        <w:rPr>
          <w:rFonts w:ascii="Times New Roman" w:eastAsia="Calibri" w:hAnsi="Times New Roman" w:cs="Times New Roman"/>
          <w:sz w:val="24"/>
          <w:szCs w:val="24"/>
        </w:rPr>
        <w:t xml:space="preserve"> Региональное соглашение) </w:t>
      </w:r>
      <w:r w:rsidRPr="00AC4E78">
        <w:rPr>
          <w:rFonts w:ascii="Times New Roman" w:hAnsi="Times New Roman" w:cs="Times New Roman"/>
          <w:sz w:val="24"/>
          <w:szCs w:val="24"/>
        </w:rPr>
        <w:t>на соответствующий период 202</w:t>
      </w:r>
      <w:r w:rsidR="003F454A">
        <w:rPr>
          <w:rFonts w:ascii="Times New Roman" w:hAnsi="Times New Roman" w:cs="Times New Roman"/>
          <w:sz w:val="24"/>
          <w:szCs w:val="24"/>
        </w:rPr>
        <w:t>5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года</w:t>
      </w:r>
      <w:r w:rsidR="002115A2" w:rsidRPr="00AC4E78">
        <w:rPr>
          <w:rFonts w:ascii="Times New Roman" w:hAnsi="Times New Roman" w:cs="Times New Roman"/>
          <w:sz w:val="24"/>
          <w:szCs w:val="24"/>
        </w:rPr>
        <w:t>.</w:t>
      </w:r>
    </w:p>
    <w:p w:rsidR="00005DFD" w:rsidRPr="00AC4E78" w:rsidRDefault="00005DFD" w:rsidP="00BB3669">
      <w:pPr>
        <w:numPr>
          <w:ilvl w:val="1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Условиями предоставления субсидий</w:t>
      </w:r>
      <w:r w:rsidR="003A145A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005DFD" w:rsidRPr="00AC4E78" w:rsidRDefault="00005DFD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соответствие </w:t>
      </w:r>
      <w:r w:rsidR="009B4C5C" w:rsidRPr="00AC4E78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="00BC3F81" w:rsidRPr="00AC4E78">
        <w:rPr>
          <w:rFonts w:ascii="Times New Roman" w:eastAsia="Times New Roman" w:hAnsi="Times New Roman" w:cs="Times New Roman"/>
          <w:sz w:val="24"/>
          <w:szCs w:val="24"/>
        </w:rPr>
        <w:t xml:space="preserve"> (получателя субсидий)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</w:t>
      </w:r>
      <w:r w:rsidR="00E158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«хозяйствующ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субъекты»</w:t>
      </w:r>
      <w:r w:rsidR="00E158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определение которому дано в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</w:t>
      </w:r>
      <w:r w:rsidR="00E158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E4A1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1.2 настоящего Порядка.</w:t>
      </w:r>
    </w:p>
    <w:p w:rsidR="002359A8" w:rsidRPr="00AC4E78" w:rsidRDefault="002359A8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Соответствие затрат</w:t>
      </w:r>
      <w:r w:rsidR="00A65359" w:rsidRPr="00AC4E78">
        <w:rPr>
          <w:rFonts w:ascii="Times New Roman" w:hAnsi="Times New Roman" w:cs="Times New Roman"/>
          <w:sz w:val="24"/>
          <w:szCs w:val="24"/>
        </w:rPr>
        <w:t xml:space="preserve">, включенных в расчет размера субсидии, </w:t>
      </w:r>
      <w:r w:rsidRPr="00AC4E78">
        <w:rPr>
          <w:rFonts w:ascii="Times New Roman" w:hAnsi="Times New Roman" w:cs="Times New Roman"/>
          <w:sz w:val="24"/>
          <w:szCs w:val="24"/>
        </w:rPr>
        <w:t>направлениям</w:t>
      </w:r>
      <w:r w:rsidR="00A65359" w:rsidRPr="00AC4E78">
        <w:rPr>
          <w:rFonts w:ascii="Times New Roman" w:hAnsi="Times New Roman" w:cs="Times New Roman"/>
          <w:sz w:val="24"/>
          <w:szCs w:val="24"/>
        </w:rPr>
        <w:t xml:space="preserve"> затрат</w:t>
      </w:r>
      <w:r w:rsidRPr="00AC4E78">
        <w:rPr>
          <w:rFonts w:ascii="Times New Roman" w:hAnsi="Times New Roman" w:cs="Times New Roman"/>
          <w:sz w:val="24"/>
          <w:szCs w:val="24"/>
        </w:rPr>
        <w:t>, установленным в приложении № 2 к настоящему Порядку.</w:t>
      </w:r>
    </w:p>
    <w:p w:rsidR="005B6DD0" w:rsidRPr="00AC4E78" w:rsidRDefault="005B6DD0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Оказание участником отбора (получателем субсидии) в дни оказания банных услуг по предельной стоимости в течение периода затрат банных услуг детям в возрасте </w:t>
      </w:r>
      <w:r w:rsidRPr="00AC4E78">
        <w:rPr>
          <w:rFonts w:ascii="Times New Roman" w:hAnsi="Times New Roman" w:cs="Times New Roman"/>
          <w:sz w:val="24"/>
          <w:szCs w:val="24"/>
        </w:rPr>
        <w:br/>
        <w:t>до семи лет бесплатно без права претендовать на финансовое обеспечение указанных затрат за счет средств субсидии.</w:t>
      </w:r>
    </w:p>
    <w:p w:rsidR="006F38B3" w:rsidRPr="00AC4E78" w:rsidRDefault="006F38B3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Оказание участником отбора (получателем субсидии) в дни оказания банных услуг по предельной стоимости в течение периода затрат банных услуг конкретному посетителю, получающему эти услуги по предельной стоимости или бесплатно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в соответствии с настоящим Порядком, в количестве, не превышающем двух помывок </w:t>
      </w:r>
      <w:r w:rsidR="007F7DAB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в неделю, при продолжительности каждой помывки не более 1,5 час</w:t>
      </w:r>
      <w:r w:rsidR="003C3914" w:rsidRPr="00AC4E78">
        <w:rPr>
          <w:rFonts w:ascii="Times New Roman" w:hAnsi="Times New Roman" w:cs="Times New Roman"/>
          <w:sz w:val="24"/>
          <w:szCs w:val="24"/>
        </w:rPr>
        <w:t>ов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005DFD" w:rsidRPr="00AC4E78" w:rsidRDefault="002359A8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О</w:t>
      </w:r>
      <w:r w:rsidR="0062384D" w:rsidRPr="00AC4E78">
        <w:rPr>
          <w:rFonts w:ascii="Times New Roman" w:hAnsi="Times New Roman" w:cs="Times New Roman"/>
          <w:sz w:val="24"/>
          <w:szCs w:val="24"/>
        </w:rPr>
        <w:t>существлени</w:t>
      </w:r>
      <w:r w:rsidRPr="00AC4E78">
        <w:rPr>
          <w:rFonts w:ascii="Times New Roman" w:hAnsi="Times New Roman" w:cs="Times New Roman"/>
          <w:sz w:val="24"/>
          <w:szCs w:val="24"/>
        </w:rPr>
        <w:t>е</w:t>
      </w:r>
      <w:r w:rsidR="0062384D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="00E3130B" w:rsidRPr="00AC4E78">
        <w:rPr>
          <w:rFonts w:ascii="Times New Roman" w:hAnsi="Times New Roman" w:cs="Times New Roman"/>
          <w:sz w:val="24"/>
          <w:szCs w:val="24"/>
        </w:rPr>
        <w:t xml:space="preserve">(получателем субсидии)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период затрат </w:t>
      </w:r>
      <w:r w:rsidR="00005DFD" w:rsidRPr="00AC4E78">
        <w:rPr>
          <w:rFonts w:ascii="Times New Roman" w:hAnsi="Times New Roman" w:cs="Times New Roman"/>
          <w:sz w:val="24"/>
          <w:szCs w:val="24"/>
        </w:rPr>
        <w:t>учета количества посетителей</w:t>
      </w:r>
      <w:r w:rsidR="005B6DD0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D17267" w:rsidRPr="00AC4E78">
        <w:rPr>
          <w:rFonts w:ascii="Times New Roman" w:hAnsi="Times New Roman" w:cs="Times New Roman"/>
          <w:sz w:val="24"/>
          <w:szCs w:val="24"/>
        </w:rPr>
        <w:t>в дни оказания банных услуг по предельной стоимости</w:t>
      </w:r>
      <w:r w:rsidR="00005DFD" w:rsidRPr="00AC4E78">
        <w:rPr>
          <w:rFonts w:ascii="Times New Roman" w:hAnsi="Times New Roman" w:cs="Times New Roman"/>
          <w:sz w:val="24"/>
          <w:szCs w:val="24"/>
        </w:rPr>
        <w:t>:</w:t>
      </w:r>
      <w:r w:rsidR="00EF5CC8" w:rsidRPr="00AC4E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DFD" w:rsidRPr="00AC4E78" w:rsidRDefault="00A65359" w:rsidP="00BB3669">
      <w:pPr>
        <w:widowControl w:val="0"/>
        <w:shd w:val="clear" w:color="auto" w:fill="FFFFFF" w:themeFill="background1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посетителей 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в возрасте 14 лет и старше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исключительно посредством мобильного приложения с </w:t>
      </w:r>
      <w:r w:rsidR="003A0693" w:rsidRPr="00AC4E78">
        <w:rPr>
          <w:rFonts w:ascii="Times New Roman" w:hAnsi="Times New Roman" w:cs="Times New Roman"/>
          <w:sz w:val="24"/>
          <w:szCs w:val="24"/>
        </w:rPr>
        <w:t>использованием посетителями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 карты ЕКП</w:t>
      </w:r>
      <w:r w:rsidR="00D17267" w:rsidRPr="00AC4E78">
        <w:rPr>
          <w:rFonts w:ascii="Times New Roman" w:hAnsi="Times New Roman" w:cs="Times New Roman"/>
          <w:sz w:val="24"/>
          <w:szCs w:val="24"/>
        </w:rPr>
        <w:t xml:space="preserve"> при оказании им банных услуг по предельной стоимости</w:t>
      </w:r>
      <w:r w:rsidR="00005DFD" w:rsidRPr="00AC4E78">
        <w:rPr>
          <w:rFonts w:ascii="Times New Roman" w:hAnsi="Times New Roman" w:cs="Times New Roman"/>
          <w:sz w:val="24"/>
          <w:szCs w:val="24"/>
        </w:rPr>
        <w:t>;</w:t>
      </w:r>
    </w:p>
    <w:p w:rsidR="00005DFD" w:rsidRPr="00AC4E78" w:rsidRDefault="00A65359" w:rsidP="00BB3669">
      <w:pPr>
        <w:pStyle w:val="af5"/>
        <w:widowControl w:val="0"/>
        <w:shd w:val="clear" w:color="auto" w:fill="FFFFFF" w:themeFill="background1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посетителей 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D9302A" w:rsidRPr="00AC4E78">
        <w:rPr>
          <w:rFonts w:ascii="Times New Roman" w:hAnsi="Times New Roman" w:cs="Times New Roman"/>
          <w:sz w:val="24"/>
          <w:szCs w:val="24"/>
        </w:rPr>
        <w:t xml:space="preserve">от семи 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до 14 лет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посредством QR-кодов, сформированных Комитетом, а до введения в действие учета количества таких посетителей указанным способом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путем сбора персональных данных </w:t>
      </w:r>
      <w:r w:rsidR="00E158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005DFD" w:rsidRPr="00AC4E78">
        <w:rPr>
          <w:rFonts w:ascii="Times New Roman" w:hAnsi="Times New Roman" w:cs="Times New Roman"/>
          <w:sz w:val="24"/>
          <w:szCs w:val="24"/>
        </w:rPr>
        <w:t>предъя</w:t>
      </w:r>
      <w:r w:rsidR="00BF6E64" w:rsidRPr="00AC4E78">
        <w:rPr>
          <w:rFonts w:ascii="Times New Roman" w:hAnsi="Times New Roman" w:cs="Times New Roman"/>
          <w:sz w:val="24"/>
          <w:szCs w:val="24"/>
        </w:rPr>
        <w:t>влен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ного </w:t>
      </w:r>
      <w:r w:rsidR="00F13B8D" w:rsidRPr="00AC4E78">
        <w:rPr>
          <w:rFonts w:ascii="Times New Roman" w:hAnsi="Times New Roman" w:cs="Times New Roman"/>
          <w:sz w:val="24"/>
          <w:szCs w:val="24"/>
        </w:rPr>
        <w:t xml:space="preserve">законными представителями </w:t>
      </w:r>
      <w:r w:rsidR="003C3914" w:rsidRPr="00AC4E78">
        <w:rPr>
          <w:rFonts w:ascii="Times New Roman" w:hAnsi="Times New Roman" w:cs="Times New Roman"/>
          <w:sz w:val="24"/>
          <w:szCs w:val="24"/>
        </w:rPr>
        <w:t>таки</w:t>
      </w:r>
      <w:r w:rsidR="00F13B8D" w:rsidRPr="00AC4E78">
        <w:rPr>
          <w:rFonts w:ascii="Times New Roman" w:hAnsi="Times New Roman" w:cs="Times New Roman"/>
          <w:sz w:val="24"/>
          <w:szCs w:val="24"/>
        </w:rPr>
        <w:t>х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686AAB" w:rsidRPr="00AC4E78">
        <w:rPr>
          <w:rFonts w:ascii="Times New Roman" w:hAnsi="Times New Roman" w:cs="Times New Roman"/>
          <w:sz w:val="24"/>
          <w:szCs w:val="24"/>
        </w:rPr>
        <w:t>посетител</w:t>
      </w:r>
      <w:r w:rsidR="00F13B8D" w:rsidRPr="00AC4E78">
        <w:rPr>
          <w:rFonts w:ascii="Times New Roman" w:hAnsi="Times New Roman" w:cs="Times New Roman"/>
          <w:sz w:val="24"/>
          <w:szCs w:val="24"/>
        </w:rPr>
        <w:t>ей</w:t>
      </w:r>
      <w:r w:rsidR="00686AAB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BF6E64" w:rsidRPr="00AC4E78">
        <w:rPr>
          <w:rFonts w:ascii="Times New Roman" w:hAnsi="Times New Roman" w:cs="Times New Roman"/>
          <w:sz w:val="24"/>
          <w:szCs w:val="24"/>
        </w:rPr>
        <w:t>свидетельства о рождении</w:t>
      </w:r>
      <w:r w:rsidR="00D17267" w:rsidRPr="00AC4E78">
        <w:rPr>
          <w:rFonts w:ascii="Times New Roman" w:hAnsi="Times New Roman" w:cs="Times New Roman"/>
          <w:sz w:val="24"/>
          <w:szCs w:val="24"/>
        </w:rPr>
        <w:t xml:space="preserve">, при оказании </w:t>
      </w:r>
      <w:r w:rsidR="00CC661D" w:rsidRPr="00AC4E78">
        <w:rPr>
          <w:rFonts w:ascii="Times New Roman" w:hAnsi="Times New Roman" w:cs="Times New Roman"/>
          <w:sz w:val="24"/>
          <w:szCs w:val="24"/>
        </w:rPr>
        <w:t>таким посетителям</w:t>
      </w:r>
      <w:r w:rsidR="00D17267" w:rsidRPr="00AC4E78">
        <w:rPr>
          <w:rFonts w:ascii="Times New Roman" w:hAnsi="Times New Roman" w:cs="Times New Roman"/>
          <w:sz w:val="24"/>
          <w:szCs w:val="24"/>
        </w:rPr>
        <w:t xml:space="preserve"> банных услуг по предельной стоимости</w:t>
      </w:r>
      <w:r w:rsidR="00CC0059" w:rsidRPr="00AC4E78">
        <w:rPr>
          <w:rFonts w:ascii="Times New Roman" w:hAnsi="Times New Roman" w:cs="Times New Roman"/>
          <w:sz w:val="24"/>
          <w:szCs w:val="24"/>
        </w:rPr>
        <w:t>;</w:t>
      </w:r>
    </w:p>
    <w:p w:rsidR="00BF6E64" w:rsidRPr="00AC4E78" w:rsidRDefault="00A65359" w:rsidP="00BB366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</w:rPr>
        <w:t>посетителей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из числа </w:t>
      </w:r>
      <w:r w:rsidR="00BF6E64"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участников </w:t>
      </w:r>
      <w:r w:rsidR="0057585A" w:rsidRPr="00AC4E78">
        <w:rPr>
          <w:rFonts w:ascii="Times New Roman" w:eastAsia="Times New Roman" w:hAnsi="Times New Roman" w:cs="Times New Roman"/>
          <w:sz w:val="24"/>
          <w:szCs w:val="24"/>
        </w:rPr>
        <w:t>СВО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BF6E6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32C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путем сбора персональных данных </w:t>
      </w:r>
      <w:r w:rsidR="003C3914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158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BF6E64" w:rsidRPr="00AC4E78">
        <w:rPr>
          <w:rFonts w:ascii="Times New Roman" w:hAnsi="Times New Roman" w:cs="Times New Roman"/>
          <w:sz w:val="24"/>
          <w:szCs w:val="24"/>
          <w:lang w:eastAsia="ru-RU"/>
        </w:rPr>
        <w:t>предъявлен</w:t>
      </w:r>
      <w:r w:rsidR="003C3914" w:rsidRPr="00AC4E78">
        <w:rPr>
          <w:rFonts w:ascii="Times New Roman" w:hAnsi="Times New Roman" w:cs="Times New Roman"/>
          <w:sz w:val="24"/>
          <w:szCs w:val="24"/>
          <w:lang w:eastAsia="ru-RU"/>
        </w:rPr>
        <w:t>ного</w:t>
      </w:r>
      <w:r w:rsidR="00CC0059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391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такими </w:t>
      </w:r>
      <w:r w:rsidR="00E158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посетителями </w:t>
      </w:r>
      <w:r w:rsidR="00CC0059" w:rsidRPr="00AC4E78">
        <w:rPr>
          <w:rFonts w:ascii="Times New Roman" w:hAnsi="Times New Roman" w:cs="Times New Roman"/>
          <w:sz w:val="24"/>
          <w:szCs w:val="24"/>
          <w:lang w:eastAsia="ru-RU"/>
        </w:rPr>
        <w:t>документа, удостоверяющего личность гражданина</w:t>
      </w:r>
      <w:r w:rsidR="00AF167C" w:rsidRPr="00AC4E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C0059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BF6E6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удостоверения</w:t>
      </w:r>
      <w:r w:rsidR="00BF6E64" w:rsidRPr="00AC4E78">
        <w:rPr>
          <w:rFonts w:ascii="Times New Roman" w:eastAsia="Times New Roman" w:hAnsi="Times New Roman" w:cs="Times New Roman"/>
          <w:sz w:val="24"/>
          <w:szCs w:val="24"/>
        </w:rPr>
        <w:t xml:space="preserve"> ветерана боевых действий</w:t>
      </w:r>
      <w:r w:rsidR="00D17267" w:rsidRPr="00AC4E78">
        <w:rPr>
          <w:rFonts w:ascii="Times New Roman" w:eastAsia="Times New Roman" w:hAnsi="Times New Roman" w:cs="Times New Roman"/>
          <w:sz w:val="24"/>
          <w:szCs w:val="24"/>
        </w:rPr>
        <w:t>, при оказании им банных услуг бесплатно</w:t>
      </w:r>
      <w:r w:rsidR="006E1813" w:rsidRPr="00AC4E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30B" w:rsidRPr="00AC4E78" w:rsidRDefault="00005DFD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A86226" w:rsidRPr="00AC4E78">
        <w:rPr>
          <w:rFonts w:ascii="Times New Roman" w:eastAsia="Times New Roman" w:hAnsi="Times New Roman" w:cs="Times New Roman"/>
          <w:sz w:val="24"/>
          <w:szCs w:val="24"/>
        </w:rPr>
        <w:t>участником отбора</w:t>
      </w:r>
      <w:r w:rsidR="005E3E08" w:rsidRPr="00AC4E78">
        <w:rPr>
          <w:rFonts w:ascii="Times New Roman" w:eastAsia="Times New Roman" w:hAnsi="Times New Roman" w:cs="Times New Roman"/>
          <w:sz w:val="24"/>
          <w:szCs w:val="24"/>
        </w:rPr>
        <w:t xml:space="preserve"> (получателем субсиди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E3E08" w:rsidRPr="00AC4E7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59A8" w:rsidRPr="00AC4E78">
        <w:rPr>
          <w:rFonts w:ascii="Times New Roman" w:hAnsi="Times New Roman" w:cs="Times New Roman"/>
          <w:sz w:val="24"/>
          <w:szCs w:val="24"/>
        </w:rPr>
        <w:t xml:space="preserve">в период затрат </w:t>
      </w:r>
      <w:r w:rsidRPr="00AC4E78">
        <w:rPr>
          <w:rFonts w:ascii="Times New Roman" w:hAnsi="Times New Roman" w:cs="Times New Roman"/>
          <w:sz w:val="24"/>
          <w:szCs w:val="24"/>
        </w:rPr>
        <w:t xml:space="preserve">раздельного учета </w:t>
      </w:r>
      <w:r w:rsidR="00263DFD" w:rsidRPr="00AC4E78">
        <w:rPr>
          <w:rFonts w:ascii="Times New Roman" w:hAnsi="Times New Roman" w:cs="Times New Roman"/>
          <w:sz w:val="24"/>
          <w:szCs w:val="24"/>
        </w:rPr>
        <w:t>доходов и расходов</w:t>
      </w:r>
      <w:r w:rsidR="00E3130B" w:rsidRPr="00AC4E78">
        <w:rPr>
          <w:rFonts w:ascii="Times New Roman" w:hAnsi="Times New Roman" w:cs="Times New Roman"/>
          <w:sz w:val="24"/>
          <w:szCs w:val="24"/>
        </w:rPr>
        <w:t>:</w:t>
      </w:r>
    </w:p>
    <w:p w:rsidR="00E3130B" w:rsidRPr="00AC4E78" w:rsidRDefault="00263DFD" w:rsidP="00BB366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от 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оказания банных услуг по предельной </w:t>
      </w:r>
      <w:hyperlink w:anchor="Par94" w:history="1">
        <w:r w:rsidR="00005DFD" w:rsidRPr="00AC4E78">
          <w:rPr>
            <w:rFonts w:ascii="Times New Roman" w:hAnsi="Times New Roman" w:cs="Times New Roman"/>
            <w:sz w:val="24"/>
            <w:szCs w:val="24"/>
          </w:rPr>
          <w:t>стоимости</w:t>
        </w:r>
      </w:hyperlink>
      <w:r w:rsidR="00D17267" w:rsidRPr="00AC4E78">
        <w:rPr>
          <w:rFonts w:ascii="Times New Roman" w:hAnsi="Times New Roman" w:cs="Times New Roman"/>
          <w:sz w:val="24"/>
          <w:szCs w:val="24"/>
        </w:rPr>
        <w:t xml:space="preserve"> или бесплатно</w:t>
      </w:r>
      <w:r w:rsidR="00E3130B" w:rsidRPr="00AC4E78">
        <w:rPr>
          <w:rFonts w:ascii="Times New Roman" w:hAnsi="Times New Roman" w:cs="Times New Roman"/>
          <w:sz w:val="24"/>
          <w:szCs w:val="24"/>
        </w:rPr>
        <w:t>;</w:t>
      </w:r>
    </w:p>
    <w:p w:rsidR="00E3130B" w:rsidRPr="00AC4E78" w:rsidRDefault="005E3E08" w:rsidP="00BB366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от 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оказания банных услуг </w:t>
      </w:r>
      <w:r w:rsidR="00E3130B" w:rsidRPr="00AC4E78">
        <w:rPr>
          <w:rFonts w:ascii="Times New Roman" w:hAnsi="Times New Roman" w:cs="Times New Roman"/>
          <w:sz w:val="24"/>
          <w:szCs w:val="24"/>
        </w:rPr>
        <w:t>по свободно установленным ценам;</w:t>
      </w:r>
    </w:p>
    <w:p w:rsidR="00005DFD" w:rsidRPr="00AC4E78" w:rsidRDefault="005E3E08" w:rsidP="00BB366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от </w:t>
      </w:r>
      <w:r w:rsidR="00005DFD" w:rsidRPr="00AC4E78">
        <w:rPr>
          <w:rFonts w:ascii="Times New Roman" w:hAnsi="Times New Roman" w:cs="Times New Roman"/>
          <w:sz w:val="24"/>
          <w:szCs w:val="24"/>
        </w:rPr>
        <w:t>оказания прочих услуг.</w:t>
      </w:r>
    </w:p>
    <w:p w:rsidR="00005DFD" w:rsidRPr="00AC4E78" w:rsidRDefault="00005DFD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1110F1" w:rsidRPr="00AC4E78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="007144C5" w:rsidRPr="00AC4E78">
        <w:rPr>
          <w:rFonts w:ascii="Times New Roman" w:eastAsia="Times New Roman" w:hAnsi="Times New Roman" w:cs="Times New Roman"/>
          <w:sz w:val="24"/>
          <w:szCs w:val="24"/>
        </w:rPr>
        <w:t xml:space="preserve"> (получателя субсиди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44C5" w:rsidRPr="00AC4E78">
        <w:rPr>
          <w:rFonts w:ascii="Times New Roman" w:eastAsia="Times New Roman" w:hAnsi="Times New Roman" w:cs="Times New Roman"/>
          <w:sz w:val="24"/>
          <w:szCs w:val="24"/>
        </w:rPr>
        <w:t>)</w:t>
      </w:r>
      <w:r w:rsidR="001110F1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59A8" w:rsidRPr="00AC4E78">
        <w:rPr>
          <w:rFonts w:ascii="Times New Roman" w:hAnsi="Times New Roman" w:cs="Times New Roman"/>
          <w:sz w:val="24"/>
          <w:szCs w:val="24"/>
        </w:rPr>
        <w:t xml:space="preserve">в период затрат </w:t>
      </w:r>
      <w:r w:rsidRPr="00AC4E78">
        <w:rPr>
          <w:rFonts w:ascii="Times New Roman" w:hAnsi="Times New Roman" w:cs="Times New Roman"/>
          <w:sz w:val="24"/>
          <w:szCs w:val="24"/>
        </w:rPr>
        <w:t xml:space="preserve">доступа </w:t>
      </w:r>
      <w:r w:rsidR="00764AFB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к мобильному приложению.</w:t>
      </w:r>
    </w:p>
    <w:p w:rsidR="0012695B" w:rsidRPr="00AC4E78" w:rsidRDefault="0012695B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Недопустимость приобретения участником отбора </w:t>
      </w:r>
      <w:r w:rsidR="00E3130B" w:rsidRPr="00AC4E78">
        <w:rPr>
          <w:rFonts w:ascii="Times New Roman" w:hAnsi="Times New Roman" w:cs="Times New Roman"/>
          <w:sz w:val="24"/>
          <w:szCs w:val="24"/>
        </w:rPr>
        <w:t xml:space="preserve">как </w:t>
      </w:r>
      <w:r w:rsidRPr="00AC4E78">
        <w:rPr>
          <w:rFonts w:ascii="Times New Roman" w:hAnsi="Times New Roman" w:cs="Times New Roman"/>
          <w:sz w:val="24"/>
          <w:szCs w:val="24"/>
        </w:rPr>
        <w:t xml:space="preserve">получателем субсидии, </w:t>
      </w:r>
      <w:r w:rsidR="005B6DD0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а также иными лицами, получающими за счет средств субсидии средства на основании договоров (соглашений), заключенных с получателем субсидии (далее – контрагенты), являющимися юридическими лицами,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</w:t>
      </w:r>
      <w:r w:rsidRPr="00AC4E78">
        <w:rPr>
          <w:rFonts w:ascii="Times New Roman" w:hAnsi="Times New Roman" w:cs="Times New Roman"/>
          <w:sz w:val="24"/>
          <w:szCs w:val="24"/>
        </w:rPr>
        <w:lastRenderedPageBreak/>
        <w:t xml:space="preserve">сырья и комплектующих изделий, а также иных товаров (работ, услуг) по направлениям затрат, 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</w:t>
      </w:r>
      <w:r w:rsidR="0031324A" w:rsidRPr="00AC4E78">
        <w:rPr>
          <w:rFonts w:ascii="Times New Roman" w:hAnsi="Times New Roman" w:cs="Times New Roman"/>
          <w:sz w:val="24"/>
          <w:szCs w:val="24"/>
        </w:rPr>
        <w:t>приложении № 2 к</w:t>
      </w:r>
      <w:r w:rsidRPr="00AC4E78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31324A" w:rsidRPr="00AC4E78">
        <w:rPr>
          <w:rFonts w:ascii="Times New Roman" w:hAnsi="Times New Roman" w:cs="Times New Roman"/>
          <w:sz w:val="24"/>
          <w:szCs w:val="24"/>
        </w:rPr>
        <w:t>му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31324A" w:rsidRPr="00AC4E78">
        <w:rPr>
          <w:rFonts w:ascii="Times New Roman" w:hAnsi="Times New Roman" w:cs="Times New Roman"/>
          <w:sz w:val="24"/>
          <w:szCs w:val="24"/>
        </w:rPr>
        <w:t>у</w:t>
      </w:r>
      <w:r w:rsidRPr="00AC4E78">
        <w:rPr>
          <w:rFonts w:ascii="Times New Roman" w:hAnsi="Times New Roman" w:cs="Times New Roman"/>
          <w:sz w:val="24"/>
          <w:szCs w:val="24"/>
        </w:rPr>
        <w:t xml:space="preserve">, у поставщиков (подрядчиков, исполнителей), относящихся к нерезидентам в соответствии </w:t>
      </w:r>
      <w:r w:rsidR="007B2F61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с Федеральным законом «О валютном регулировании и валютном контроле».</w:t>
      </w:r>
    </w:p>
    <w:p w:rsidR="00A65359" w:rsidRPr="00AC4E78" w:rsidRDefault="00A65359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Обеспечение размера средней заработной платы каждого работника участника отбора </w:t>
      </w:r>
      <w:r w:rsidR="00E158A6" w:rsidRPr="00AC4E78">
        <w:rPr>
          <w:rFonts w:ascii="Times New Roman" w:eastAsia="Calibri" w:hAnsi="Times New Roman" w:cs="Times New Roman"/>
          <w:sz w:val="24"/>
          <w:szCs w:val="24"/>
        </w:rPr>
        <w:t xml:space="preserve">как получателя субсидии </w:t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(включая работников обособленных подразделений, находящихся на территории Санкт-Петербурга), рассчитываемого в соответствии </w:t>
      </w:r>
      <w:r w:rsidR="00D1096B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со статьей 139 Трудового кодекса Российской Федерации, в течение периода с даты принятия Комитетом решения о предоставлении субсидии до даты, по состоянию </w:t>
      </w:r>
      <w:r w:rsidR="006F0FF6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на которую участником отбора как получателем субсидии будет формироваться отчетность, предусмотренная в пункте 5.1 настоящего Порядка, не ниже размера минимальной заработной платы в Санкт-Петербурге, установленного Региональным соглашением </w:t>
      </w:r>
      <w:r w:rsidR="004D7BF2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Pr="00AC4E78">
        <w:rPr>
          <w:rFonts w:ascii="Times New Roman" w:eastAsia="Calibri" w:hAnsi="Times New Roman" w:cs="Times New Roman"/>
          <w:sz w:val="24"/>
          <w:szCs w:val="24"/>
        </w:rPr>
        <w:t>на соответствующий период.</w:t>
      </w:r>
    </w:p>
    <w:p w:rsidR="00572D3B" w:rsidRPr="00AC4E78" w:rsidRDefault="00572D3B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</w:t>
      </w:r>
      <w:r w:rsidR="000044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письменного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согласия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участника отбора:</w:t>
      </w:r>
    </w:p>
    <w:p w:rsidR="00572D3B" w:rsidRPr="00AC4E78" w:rsidRDefault="00572D3B" w:rsidP="00BB366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публикацию в отношении него на сайте Комитета информации, связанной </w:t>
      </w:r>
      <w:r w:rsidR="003C3914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 отбором и предоставлением субсидии</w:t>
      </w:r>
      <w:r w:rsidR="000044A6"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044A6" w:rsidRPr="00AC4E78" w:rsidRDefault="000044A6" w:rsidP="00BB366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на осуществление Комитетом в отношении него как получателя субсидии проверок соблюдения условий и порядка предоставления субсидии, в том числе в части достижения результата предоставления субсидии (далее – проверки соблюдения условий и порядка предоставления субсидии),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:rsidR="0012695B" w:rsidRPr="00AC4E78" w:rsidRDefault="002A341A" w:rsidP="00BB366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Наличие </w:t>
      </w:r>
      <w:r w:rsidR="0012695B" w:rsidRPr="00AC4E78">
        <w:rPr>
          <w:rFonts w:ascii="Times New Roman" w:eastAsia="Times New Roman" w:hAnsi="Times New Roman" w:cs="Times New Roman"/>
          <w:sz w:val="24"/>
          <w:szCs w:val="24"/>
        </w:rPr>
        <w:t xml:space="preserve">письменного </w:t>
      </w:r>
      <w:r w:rsidR="004A0B11" w:rsidRPr="00AC4E78">
        <w:rPr>
          <w:rFonts w:ascii="Times New Roman" w:eastAsia="Times New Roman" w:hAnsi="Times New Roman" w:cs="Times New Roman"/>
          <w:sz w:val="24"/>
          <w:szCs w:val="24"/>
        </w:rPr>
        <w:t xml:space="preserve">обязательства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участн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</w:rPr>
        <w:t>ика отбора (последующее исполнение участником отбора как получател</w:t>
      </w:r>
      <w:r w:rsidR="00734A50" w:rsidRPr="00AC4E78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</w:rPr>
        <w:t xml:space="preserve"> субсидии</w:t>
      </w:r>
      <w:r w:rsidR="00E158A6" w:rsidRPr="00AC4E7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соответствующего 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 w:rsidR="0012695B" w:rsidRPr="00AC4E7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72D3B" w:rsidRPr="00AC4E78" w:rsidRDefault="00572D3B" w:rsidP="00BB3669">
      <w:pPr>
        <w:pStyle w:val="ConsPlusNormal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использовать субсидию исключительно на цели, соответствующие целям </w:t>
      </w:r>
      <w:r w:rsidR="000A7F0F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ее предоставления, определенным в </w:t>
      </w:r>
      <w:hyperlink w:anchor="P63">
        <w:r w:rsidRPr="00AC4E78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005DFD" w:rsidRPr="00AC4E78" w:rsidRDefault="004231BF" w:rsidP="00BB3669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достичь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 w:rsidR="00CE6A0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 (далее – результат)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</w:t>
      </w:r>
      <w:r w:rsidR="00CE6A0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4.</w:t>
      </w:r>
      <w:r w:rsidR="003B1C4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0FA" w:rsidRPr="00AC4E78">
        <w:rPr>
          <w:rFonts w:ascii="Times New Roman" w:eastAsia="Times New Roman" w:hAnsi="Times New Roman" w:cs="Times New Roman"/>
          <w:sz w:val="24"/>
          <w:szCs w:val="24"/>
        </w:rPr>
        <w:t xml:space="preserve">исходя из </w:t>
      </w:r>
      <w:r w:rsidR="00CE6A08" w:rsidRPr="00AC4E78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</w:rPr>
        <w:t>характеристик (</w:t>
      </w:r>
      <w:r w:rsidR="00005DFD" w:rsidRPr="00AC4E78">
        <w:rPr>
          <w:rFonts w:ascii="Times New Roman" w:hAnsi="Times New Roman" w:cs="Times New Roman"/>
          <w:sz w:val="24"/>
          <w:szCs w:val="24"/>
        </w:rPr>
        <w:t>дополнительн</w:t>
      </w:r>
      <w:r w:rsidR="000E259D" w:rsidRPr="00AC4E78">
        <w:rPr>
          <w:rFonts w:ascii="Times New Roman" w:hAnsi="Times New Roman" w:cs="Times New Roman"/>
          <w:sz w:val="24"/>
          <w:szCs w:val="24"/>
        </w:rPr>
        <w:t>ых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 количественн</w:t>
      </w:r>
      <w:r w:rsidR="000E259D" w:rsidRPr="00AC4E78">
        <w:rPr>
          <w:rFonts w:ascii="Times New Roman" w:hAnsi="Times New Roman" w:cs="Times New Roman"/>
          <w:sz w:val="24"/>
          <w:szCs w:val="24"/>
        </w:rPr>
        <w:t>ых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 параметр</w:t>
      </w:r>
      <w:r w:rsidR="000E259D" w:rsidRPr="00AC4E78">
        <w:rPr>
          <w:rFonts w:ascii="Times New Roman" w:hAnsi="Times New Roman" w:cs="Times New Roman"/>
          <w:sz w:val="24"/>
          <w:szCs w:val="24"/>
        </w:rPr>
        <w:t>ов</w:t>
      </w:r>
      <w:r w:rsidR="00005DFD" w:rsidRPr="00AC4E78">
        <w:rPr>
          <w:rFonts w:ascii="Times New Roman" w:hAnsi="Times New Roman" w:cs="Times New Roman"/>
          <w:sz w:val="24"/>
          <w:szCs w:val="24"/>
        </w:rPr>
        <w:t>, котор</w:t>
      </w:r>
      <w:r w:rsidR="000E259D" w:rsidRPr="00AC4E78">
        <w:rPr>
          <w:rFonts w:ascii="Times New Roman" w:hAnsi="Times New Roman" w:cs="Times New Roman"/>
          <w:sz w:val="24"/>
          <w:szCs w:val="24"/>
        </w:rPr>
        <w:t>ым</w:t>
      </w:r>
      <w:r w:rsidR="00005DFD" w:rsidRPr="00AC4E78">
        <w:rPr>
          <w:rFonts w:ascii="Times New Roman" w:hAnsi="Times New Roman" w:cs="Times New Roman"/>
          <w:sz w:val="24"/>
          <w:szCs w:val="24"/>
        </w:rPr>
        <w:t xml:space="preserve"> должен соответствовать результат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494495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="00005DFD" w:rsidRPr="00AC4E78">
        <w:rPr>
          <w:rFonts w:ascii="Times New Roman" w:eastAsia="Times New Roman" w:hAnsi="Times New Roman" w:cs="Times New Roman"/>
          <w:sz w:val="24"/>
          <w:szCs w:val="24"/>
        </w:rPr>
        <w:t>(далее – характеристик</w:t>
      </w:r>
      <w:r w:rsidR="000E259D" w:rsidRPr="00AC4E7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A341A" w:rsidRPr="00AC4E78">
        <w:rPr>
          <w:rFonts w:ascii="Times New Roman" w:eastAsia="Times New Roman" w:hAnsi="Times New Roman" w:cs="Times New Roman"/>
          <w:sz w:val="24"/>
          <w:szCs w:val="24"/>
        </w:rPr>
        <w:t xml:space="preserve">установленных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C7FB7" w:rsidRPr="00AC4E78">
        <w:rPr>
          <w:rFonts w:ascii="Times New Roman" w:hAnsi="Times New Roman" w:cs="Times New Roman"/>
          <w:sz w:val="24"/>
          <w:szCs w:val="24"/>
        </w:rPr>
        <w:t>пункт</w:t>
      </w:r>
      <w:r w:rsidR="00C5525B" w:rsidRPr="00AC4E78">
        <w:rPr>
          <w:rFonts w:ascii="Times New Roman" w:hAnsi="Times New Roman" w:cs="Times New Roman"/>
          <w:sz w:val="24"/>
          <w:szCs w:val="24"/>
        </w:rPr>
        <w:t>ах</w:t>
      </w:r>
      <w:r w:rsidR="009C7FB7" w:rsidRPr="00AC4E78">
        <w:rPr>
          <w:rFonts w:ascii="Times New Roman" w:hAnsi="Times New Roman" w:cs="Times New Roman"/>
          <w:sz w:val="24"/>
          <w:szCs w:val="24"/>
        </w:rPr>
        <w:t xml:space="preserve"> 4.</w:t>
      </w:r>
      <w:r w:rsidR="003B1C49" w:rsidRPr="00AC4E78">
        <w:rPr>
          <w:rFonts w:ascii="Times New Roman" w:hAnsi="Times New Roman" w:cs="Times New Roman"/>
          <w:sz w:val="24"/>
          <w:szCs w:val="24"/>
        </w:rPr>
        <w:t>9</w:t>
      </w:r>
      <w:r w:rsidR="00C5525B" w:rsidRPr="00AC4E78">
        <w:rPr>
          <w:rFonts w:ascii="Times New Roman" w:hAnsi="Times New Roman" w:cs="Times New Roman"/>
          <w:sz w:val="24"/>
          <w:szCs w:val="24"/>
        </w:rPr>
        <w:t>.1 и 4.9.2</w:t>
      </w:r>
      <w:r w:rsidR="009C7FB7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005DFD" w:rsidRPr="00AC4E78">
        <w:rPr>
          <w:rFonts w:ascii="Times New Roman" w:eastAsia="Times New Roman" w:hAnsi="Times New Roman" w:cs="Times New Roman"/>
          <w:sz w:val="24"/>
          <w:szCs w:val="24"/>
        </w:rPr>
        <w:t>настоящего Порядка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E6A08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="00CE6A08" w:rsidRPr="00AC4E7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значениями</w:t>
      </w:r>
      <w:r w:rsidR="007F4033" w:rsidRPr="00AC4E78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, установленными в соглашении</w:t>
      </w:r>
      <w:r w:rsidR="0012695B" w:rsidRPr="00AC4E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0785" w:rsidRPr="00AC4E78" w:rsidRDefault="00170785" w:rsidP="001269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дату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принятия решения о перечислении субсидии 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или ее частей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счета </w:t>
      </w:r>
      <w:r w:rsidR="00AF00D6" w:rsidRPr="00AC4E78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</w:rPr>
        <w:t xml:space="preserve">как получателя субсидии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соответствовать требованию об отсутствии задолженности по денежным обязательствам, а также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</w:rPr>
        <w:t xml:space="preserve"> требованию об отсутствии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налоговой задолженности;</w:t>
      </w:r>
    </w:p>
    <w:p w:rsidR="00572D3B" w:rsidRPr="00AC4E78" w:rsidRDefault="00170785" w:rsidP="001269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возвратить в бюджет Санкт-Петербурга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70785" w:rsidRPr="00AC4E78" w:rsidRDefault="00170785" w:rsidP="001269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 субсидии 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4701F8" w:rsidRPr="00AC4E78">
        <w:rPr>
          <w:rFonts w:ascii="Times New Roman" w:hAnsi="Times New Roman" w:cs="Times New Roman"/>
          <w:sz w:val="24"/>
          <w:szCs w:val="24"/>
          <w:lang w:eastAsia="ru-RU"/>
        </w:rPr>
        <w:t>деся</w:t>
      </w:r>
      <w:r w:rsidR="000026A1" w:rsidRPr="00AC4E78">
        <w:rPr>
          <w:rFonts w:ascii="Times New Roman" w:hAnsi="Times New Roman" w:cs="Times New Roman"/>
          <w:sz w:val="24"/>
          <w:szCs w:val="24"/>
          <w:lang w:eastAsia="ru-RU"/>
        </w:rPr>
        <w:t>ти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со дня получения требования </w:t>
      </w:r>
      <w:r w:rsidR="00BC74BA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 копии распоряжения, 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которые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указан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>ы в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пункт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7694" w:rsidRPr="00AC4E78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.4</w:t>
      </w:r>
      <w:r w:rsidR="00063F6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 6.5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настоящего Порядка;</w:t>
      </w:r>
    </w:p>
    <w:p w:rsidR="00572D3B" w:rsidRPr="00AC4E78" w:rsidRDefault="00572D3B" w:rsidP="00572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остатки средств субсидии, не использованные в 202</w:t>
      </w:r>
      <w:r w:rsidR="003D511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в случае отсутствия решения Комитета о наличии потребности в указанных средствах </w:t>
      </w:r>
      <w:r w:rsidR="003C391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D359A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C391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hyperlink w:anchor="P125">
        <w:r w:rsidR="003C3914" w:rsidRPr="00AC4E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абзацем </w:t>
        </w:r>
        <w:r w:rsidR="007649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четвер</w:t>
        </w:r>
        <w:r w:rsidR="003C3914" w:rsidRPr="00AC4E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тым пункта 4.</w:t>
        </w:r>
      </w:hyperlink>
      <w:r w:rsidR="003C391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настоящего Порядка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позднее </w:t>
      </w:r>
      <w:r w:rsidR="0098135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46DA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359A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</w:t>
      </w:r>
      <w:r w:rsidR="00746DA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0785" w:rsidRPr="00AC4E78" w:rsidRDefault="00170785" w:rsidP="001269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обеспечить в период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со дня подачи заявки 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</w:rPr>
        <w:t>по 31.12.202</w:t>
      </w:r>
      <w:r w:rsidR="008209E8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</w:rPr>
        <w:t xml:space="preserve"> выполнение условий, предусмотренных в пунктах 3.2.3 – 3.2.</w:t>
      </w:r>
      <w:r w:rsidR="004A09BE" w:rsidRPr="00AC4E78">
        <w:rPr>
          <w:rFonts w:ascii="Times New Roman" w:eastAsia="Times New Roman" w:hAnsi="Times New Roman" w:cs="Times New Roman"/>
          <w:sz w:val="24"/>
          <w:szCs w:val="24"/>
        </w:rPr>
        <w:t>7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Порядка, а в период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со д</w:t>
      </w:r>
      <w:r w:rsidR="00AE275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ня принятия Комитетом решения </w:t>
      </w:r>
      <w:r w:rsidR="00032661" w:rsidRPr="00AC4E78">
        <w:rPr>
          <w:rFonts w:ascii="Times New Roman" w:hAnsi="Times New Roman" w:cs="Times New Roman"/>
          <w:sz w:val="24"/>
          <w:szCs w:val="24"/>
          <w:lang w:eastAsia="ru-RU"/>
        </w:rPr>
        <w:t>о предоставлении</w:t>
      </w:r>
      <w:r w:rsidR="00AE275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субсидии до даты, по состоянию на которую </w:t>
      </w:r>
      <w:r w:rsidR="00AF00D6" w:rsidRPr="00AC4E78">
        <w:rPr>
          <w:rFonts w:ascii="Times New Roman" w:eastAsia="Times New Roman" w:hAnsi="Times New Roman" w:cs="Times New Roman"/>
          <w:sz w:val="24"/>
          <w:szCs w:val="24"/>
        </w:rPr>
        <w:t>участником отбора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130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как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получателем субсидии</w:t>
      </w:r>
      <w:r w:rsidR="00671EC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будет формироваться отчетность, предусмотренная </w:t>
      </w:r>
      <w:r w:rsidR="00F3285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пунк</w:t>
      </w:r>
      <w:r w:rsidR="00F32851" w:rsidRPr="00AC4E78">
        <w:rPr>
          <w:rFonts w:ascii="Times New Roman" w:hAnsi="Times New Roman" w:cs="Times New Roman"/>
          <w:sz w:val="24"/>
          <w:szCs w:val="24"/>
          <w:lang w:eastAsia="ru-RU"/>
        </w:rPr>
        <w:t>те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498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5.1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настоящего Порядка,</w:t>
      </w:r>
      <w:r w:rsidR="005A11BE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</w:rPr>
        <w:t xml:space="preserve">выполнение условия, </w:t>
      </w:r>
      <w:r w:rsidR="005B6DD0" w:rsidRPr="00AC4E78">
        <w:rPr>
          <w:rFonts w:ascii="Times New Roman" w:eastAsia="Times New Roman" w:hAnsi="Times New Roman" w:cs="Times New Roman"/>
          <w:sz w:val="24"/>
          <w:szCs w:val="24"/>
        </w:rPr>
        <w:t>предусмотренного в пункте 3.2.9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Порядка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16231" w:rsidRPr="00AC4E78" w:rsidRDefault="00DE46BA" w:rsidP="001269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приобретать </w:t>
      </w:r>
      <w:r w:rsidR="00116231" w:rsidRPr="00AC4E78">
        <w:rPr>
          <w:rFonts w:ascii="Times New Roman" w:hAnsi="Times New Roman" w:cs="Times New Roman"/>
          <w:sz w:val="24"/>
          <w:szCs w:val="24"/>
          <w:lang w:eastAsia="ru-RU"/>
        </w:rPr>
        <w:t>за счет средств</w:t>
      </w:r>
      <w:r w:rsidR="00B359F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субсиди</w:t>
      </w:r>
      <w:r w:rsidR="00E3130B" w:rsidRPr="00AC4E7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3B3E25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 </w:t>
      </w:r>
      <w:r w:rsidR="00BB0CEB" w:rsidRPr="00AC4E78">
        <w:rPr>
          <w:rFonts w:ascii="Times New Roman" w:hAnsi="Times New Roman" w:cs="Times New Roman"/>
          <w:sz w:val="24"/>
          <w:szCs w:val="24"/>
          <w:lang w:eastAsia="ru-RU"/>
        </w:rPr>
        <w:t>иностранн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11623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валют</w:t>
      </w:r>
      <w:r w:rsidR="00572D3B" w:rsidRPr="00AC4E78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11623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65F27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1623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товаров (работ, услуг) </w:t>
      </w:r>
      <w:r w:rsidR="002F2A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направлениям затрат, </w:t>
      </w:r>
      <w:r w:rsidR="003C391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установленным 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приложении № 2 к настоящему Порядку, </w:t>
      </w:r>
      <w:r w:rsidR="002F2A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поставщиков (подрядчиков, исполнителей), относящихся к нерезидентам </w:t>
      </w:r>
      <w:r w:rsidR="00D359A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 валютном регулировании и валютном контроле», в том числе проинформировать об указанном запрете контрагентов, являющихся юридическими лицами</w:t>
      </w:r>
      <w:r w:rsidR="00783C3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и(или) включать в заключаемые с ними договоры указанное условие</w:t>
      </w:r>
      <w:r w:rsidR="00116231"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A09BE" w:rsidRPr="00AC4E78" w:rsidRDefault="00572D3B" w:rsidP="00BB36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обеспечить наличие согласий контрагентов</w:t>
      </w:r>
      <w:r w:rsidR="000044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(за исключением государственных (муниципальных) унитарных предприятий, хозяйственных товариществ и обществ </w:t>
      </w:r>
      <w:r w:rsidR="00892D3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044A6" w:rsidRPr="00AC4E78">
        <w:rPr>
          <w:rFonts w:ascii="Times New Roman" w:hAnsi="Times New Roman" w:cs="Times New Roman"/>
          <w:sz w:val="24"/>
          <w:szCs w:val="24"/>
          <w:lang w:eastAsia="ru-RU"/>
        </w:rPr>
        <w:t>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на осуществление в отношении них со стороны Комитета проверок соблюдения условий и порядка предоставления субсидии, а также </w:t>
      </w:r>
      <w:r w:rsidR="004A09BE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проверок </w:t>
      </w:r>
      <w:r w:rsidR="00892D3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со стороны органов государственного финансового контроля</w:t>
      </w:r>
      <w:r w:rsidR="004A09BE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проводимыми </w:t>
      </w:r>
      <w:r w:rsidR="00892D3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16">
        <w:r w:rsidRPr="00AC4E78">
          <w:rPr>
            <w:rFonts w:ascii="Times New Roman" w:hAnsi="Times New Roman" w:cs="Times New Roman"/>
            <w:sz w:val="24"/>
            <w:szCs w:val="24"/>
            <w:lang w:eastAsia="ru-RU"/>
          </w:rPr>
          <w:t>статьями 268.1</w:t>
        </w:r>
      </w:hyperlink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hyperlink r:id="rId17">
        <w:r w:rsidRPr="00AC4E78">
          <w:rPr>
            <w:rFonts w:ascii="Times New Roman" w:hAnsi="Times New Roman" w:cs="Times New Roman"/>
            <w:sz w:val="24"/>
            <w:szCs w:val="24"/>
            <w:lang w:eastAsia="ru-RU"/>
          </w:rPr>
          <w:t>269.2</w:t>
        </w:r>
      </w:hyperlink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</w:t>
      </w:r>
      <w:r w:rsidR="004A09BE"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A09BE" w:rsidRPr="00AC4E78" w:rsidRDefault="004A09BE" w:rsidP="004A09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обеспечить соблюдение требований Федерального закона «О персональных данных», в том числе путем получения согласия законных представителей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посетителей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br/>
        <w:t xml:space="preserve">в возрасте от семи до 14 лет на обработку персональных данных </w:t>
      </w:r>
      <w:r w:rsidRPr="00AC4E78">
        <w:rPr>
          <w:rFonts w:ascii="Times New Roman" w:hAnsi="Times New Roman" w:cs="Times New Roman"/>
          <w:sz w:val="24"/>
          <w:szCs w:val="24"/>
        </w:rPr>
        <w:t>(до введения в действие учета количества таких посетителей посредством QR-кодов),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по форме согласно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br/>
        <w:t>приложению № 5 к настоящему Порядку и согласия участников СВО на обработку персональных данных по форме согласно приложению № 6 к настоящему Порядку.</w:t>
      </w:r>
    </w:p>
    <w:p w:rsidR="00473091" w:rsidRPr="00AC4E78" w:rsidRDefault="00170785" w:rsidP="0012695B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Письменное подтверждение </w:t>
      </w:r>
      <w:r w:rsidR="0064623F" w:rsidRPr="00AC4E78">
        <w:rPr>
          <w:rFonts w:ascii="Times New Roman" w:eastAsia="Times New Roman" w:hAnsi="Times New Roman" w:cs="Times New Roman"/>
          <w:sz w:val="24"/>
          <w:szCs w:val="24"/>
        </w:rPr>
        <w:t>участником отбора</w:t>
      </w:r>
      <w:r w:rsidR="0064623F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полноты и достоверности сведений</w:t>
      </w:r>
      <w:r w:rsidR="00A65359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 информации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представляемых в Комитет в связи с </w:t>
      </w:r>
      <w:r w:rsidR="00E3130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участием в отборе </w:t>
      </w:r>
      <w:r w:rsidR="005F4BE7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3130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предоставлением ему субсидии.</w:t>
      </w:r>
    </w:p>
    <w:p w:rsidR="00F25AA3" w:rsidRPr="00AC4E78" w:rsidRDefault="00F25AA3" w:rsidP="007A7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3B7232" w:rsidRPr="00AC4E78" w:rsidRDefault="00170785" w:rsidP="0012695B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7732AB" w:rsidRPr="00AC4E78">
        <w:rPr>
          <w:rFonts w:ascii="Times New Roman" w:eastAsia="Times New Roman" w:hAnsi="Times New Roman" w:cs="Times New Roman"/>
          <w:b/>
          <w:sz w:val="24"/>
          <w:szCs w:val="24"/>
        </w:rPr>
        <w:t>орядок предоставления субсидий</w:t>
      </w:r>
    </w:p>
    <w:p w:rsidR="003B7232" w:rsidRPr="00AC4E78" w:rsidRDefault="003B7232" w:rsidP="007A7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389C" w:rsidRPr="00AC4E78" w:rsidRDefault="001D60C5" w:rsidP="00903D6D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D2389C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снованием для предоставления </w:t>
      </w:r>
      <w:r w:rsidR="003A5620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субсиди</w:t>
      </w:r>
      <w:r w:rsidR="00E158A6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A5620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2389C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являются </w:t>
      </w:r>
      <w:r w:rsidR="00B70AB3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распоряжени</w:t>
      </w:r>
      <w:r w:rsidR="00D2389C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B70AB3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Комитета </w:t>
      </w:r>
      <w:r w:rsidR="006255C9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70AB3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9F2FD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7A17BD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оглашени</w:t>
      </w:r>
      <w:r w:rsidR="00D2389C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7A17BD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заключенно</w:t>
      </w:r>
      <w:r w:rsidR="00D2389C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7A17BD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между Комитетом и получателем субсиди</w:t>
      </w:r>
      <w:r w:rsidR="002259CA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7A17BD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746D8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7A7E5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5746D8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B1714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типовой </w:t>
      </w:r>
      <w:r w:rsidR="005746D8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формой</w:t>
      </w:r>
      <w:r w:rsidR="00B1714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1714F" w:rsidRPr="00AC4E78">
        <w:t xml:space="preserve"> </w:t>
      </w:r>
      <w:r w:rsidR="00B1714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утвержденной </w:t>
      </w:r>
      <w:r w:rsidR="006B0BF1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Комитетом</w:t>
      </w:r>
      <w:r w:rsidR="00B1714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финансов Санкт-Петербурга</w:t>
      </w:r>
      <w:r w:rsidR="009F2FD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065D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F2FD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</w:t>
      </w:r>
      <w:r w:rsidR="00580691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F2FD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DC2D76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65AB1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F2FD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иповая форма)</w:t>
      </w:r>
      <w:r w:rsidR="00797711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25AA3" w:rsidRPr="00AC4E78" w:rsidRDefault="00F25AA3" w:rsidP="00903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A00322" w:rsidRPr="00AC4E78">
        <w:rPr>
          <w:rFonts w:ascii="Times New Roman" w:hAnsi="Times New Roman" w:cs="Times New Roman"/>
          <w:sz w:val="24"/>
          <w:szCs w:val="24"/>
        </w:rPr>
        <w:t xml:space="preserve">(в том числе все дополнительные соглашения к нему, оформленные </w:t>
      </w:r>
      <w:r w:rsidR="00454CDC" w:rsidRPr="00AC4E78">
        <w:rPr>
          <w:rFonts w:ascii="Times New Roman" w:hAnsi="Times New Roman" w:cs="Times New Roman"/>
          <w:sz w:val="24"/>
          <w:szCs w:val="24"/>
        </w:rPr>
        <w:br/>
      </w:r>
      <w:r w:rsidR="00A00322" w:rsidRPr="00AC4E78">
        <w:rPr>
          <w:rFonts w:ascii="Times New Roman" w:hAnsi="Times New Roman" w:cs="Times New Roman"/>
          <w:sz w:val="24"/>
          <w:szCs w:val="24"/>
        </w:rPr>
        <w:t xml:space="preserve">в соответствии с Типовой формой) </w:t>
      </w:r>
      <w:r w:rsidRPr="00AC4E78">
        <w:rPr>
          <w:rFonts w:ascii="Times New Roman" w:hAnsi="Times New Roman" w:cs="Times New Roman"/>
          <w:sz w:val="24"/>
          <w:szCs w:val="24"/>
        </w:rPr>
        <w:t xml:space="preserve">формируется в форме электронного документа </w:t>
      </w:r>
      <w:r w:rsidR="00454CDC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и подписывается</w:t>
      </w:r>
      <w:r w:rsidR="00FE44EB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</w:t>
      </w:r>
      <w:r w:rsidR="00F41039" w:rsidRPr="00AC4E78">
        <w:rPr>
          <w:rFonts w:ascii="Times New Roman" w:hAnsi="Times New Roman" w:cs="Times New Roman"/>
          <w:sz w:val="24"/>
          <w:szCs w:val="24"/>
        </w:rPr>
        <w:t>АИС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F25AA3" w:rsidRPr="00AC4E78" w:rsidRDefault="00F25AA3" w:rsidP="00903D6D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Комитет не позднее </w:t>
      </w:r>
      <w:r w:rsidR="00034584" w:rsidRPr="00AC4E78">
        <w:rPr>
          <w:rFonts w:ascii="Times New Roman" w:hAnsi="Times New Roman" w:cs="Times New Roman"/>
          <w:sz w:val="24"/>
          <w:szCs w:val="24"/>
        </w:rPr>
        <w:t>пяти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рабочих дней с даты издания распоряжения </w:t>
      </w:r>
      <w:r w:rsidR="00572D3B" w:rsidRPr="00AC4E78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AC4E78">
        <w:rPr>
          <w:rFonts w:ascii="Times New Roman" w:hAnsi="Times New Roman" w:cs="Times New Roman"/>
          <w:sz w:val="24"/>
          <w:szCs w:val="24"/>
        </w:rPr>
        <w:t xml:space="preserve">направляет получателю субсидии посредством АИС проект соглашения, который подлежит подписанию в АИС со стороны получателя субсидии в </w:t>
      </w:r>
      <w:r w:rsidR="00D02EF0" w:rsidRPr="00AC4E78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AC4E78">
        <w:rPr>
          <w:rFonts w:ascii="Times New Roman" w:hAnsi="Times New Roman" w:cs="Times New Roman"/>
          <w:sz w:val="24"/>
          <w:szCs w:val="24"/>
        </w:rPr>
        <w:t>двух раб</w:t>
      </w:r>
      <w:r w:rsidR="00507F2D" w:rsidRPr="00AC4E78">
        <w:rPr>
          <w:rFonts w:ascii="Times New Roman" w:hAnsi="Times New Roman" w:cs="Times New Roman"/>
          <w:sz w:val="24"/>
          <w:szCs w:val="24"/>
        </w:rPr>
        <w:t>очих дней с даты его получения.</w:t>
      </w:r>
    </w:p>
    <w:p w:rsidR="00F25AA3" w:rsidRPr="00AC4E78" w:rsidRDefault="00F25AA3" w:rsidP="00903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В случае неподписания проекта соглашения со стороны получателя субсидии в срок, </w:t>
      </w:r>
      <w:r w:rsidR="00E3130B" w:rsidRPr="00AC4E78">
        <w:rPr>
          <w:rFonts w:ascii="Times New Roman" w:hAnsi="Times New Roman" w:cs="Times New Roman"/>
          <w:sz w:val="24"/>
          <w:szCs w:val="24"/>
        </w:rPr>
        <w:t xml:space="preserve">установленный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абзаце первом настоящего пункта, он признается уклонившимся </w:t>
      </w:r>
      <w:r w:rsidR="00454CDC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от заключения соглашения, а распоряжение Комитета подлежит признанию утратившим силу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полностью либо в части получателя субсидии, признанного уклонившимся </w:t>
      </w:r>
      <w:r w:rsidR="00C9160B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заключения соглашения (если распоряжение Комитета издано в отношении нескольких получателей субсидий)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F25AA3" w:rsidRPr="00AC4E78" w:rsidRDefault="00F25AA3" w:rsidP="00903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Подписанный со стороны получателя субсидии проект соглашения подлежит подписанию в АИС со стороны Комитета, после чего соглашение считается заключенным.</w:t>
      </w:r>
    </w:p>
    <w:p w:rsidR="00F25AA3" w:rsidRPr="00AC4E78" w:rsidRDefault="00F25AA3" w:rsidP="00903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Срок заключения соглашения не должен превышать </w:t>
      </w:r>
      <w:r w:rsidR="00034584" w:rsidRPr="00AC4E78">
        <w:rPr>
          <w:rFonts w:ascii="Times New Roman" w:hAnsi="Times New Roman" w:cs="Times New Roman"/>
          <w:sz w:val="24"/>
          <w:szCs w:val="24"/>
        </w:rPr>
        <w:t>вос</w:t>
      </w:r>
      <w:r w:rsidR="00F41039" w:rsidRPr="00AC4E78">
        <w:rPr>
          <w:rFonts w:ascii="Times New Roman" w:hAnsi="Times New Roman" w:cs="Times New Roman"/>
          <w:sz w:val="24"/>
          <w:szCs w:val="24"/>
        </w:rPr>
        <w:t>ьми</w:t>
      </w:r>
      <w:r w:rsidR="0019040F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рабочих дней с даты издания распоряжения Комитета.</w:t>
      </w:r>
    </w:p>
    <w:p w:rsidR="00F25AA3" w:rsidRPr="00AC4E78" w:rsidRDefault="00F25AA3" w:rsidP="00903D6D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В соглашение подлежат включению следующие условия:</w:t>
      </w:r>
    </w:p>
    <w:p w:rsidR="00F25AA3" w:rsidRPr="00AC4E78" w:rsidRDefault="00F25AA3" w:rsidP="00903D6D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согласии получателя субсидии на осуществление в отношении него</w:t>
      </w:r>
      <w:r w:rsidR="002D3131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проверок </w:t>
      </w:r>
      <w:r w:rsidR="00E3130B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соблюдения 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условий и порядка предоставления субсидии со стороны Комитета </w:t>
      </w:r>
      <w:r w:rsidR="003C6452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проверок со стороны органов государственного финансового контроля в соответствии </w:t>
      </w:r>
      <w:r w:rsidR="003C6452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статьями 268.1 и 269.2 Бюджетного кодекса Российской Федерации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3C645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обязательстве получателя субсидии обеспечить согласие контрагентов </w:t>
      </w:r>
      <w:r w:rsidR="003C645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r w:rsidR="003C645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</w:t>
      </w:r>
      <w:r w:rsidR="003C645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них указанных проверок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DB5249" w:rsidRPr="00AC4E78" w:rsidRDefault="00F25AA3" w:rsidP="00903D6D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том, что в случае уменьшения размера лимитов бюджетных обязательств, ранее доведенных Комитету на предоставление субсиди</w:t>
      </w:r>
      <w:r w:rsidR="0019040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приводящего к невозможности предоставления субсидии в размере, определенном в распоряжении Комитета </w:t>
      </w:r>
      <w:r w:rsidR="007A7E5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соглашении,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</w:t>
      </w:r>
      <w:r w:rsidR="0019040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согласовании новых условий соглашения </w:t>
      </w:r>
      <w:r w:rsidR="003E60E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9040F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 расторжении соглашения при недостиж</w:t>
      </w:r>
      <w:r w:rsidR="00695378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ении согласия по новым условиям</w:t>
      </w:r>
      <w:r w:rsidR="00572D3B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подлежит подписанию в порядке, установленном для подписания соглашения в </w:t>
      </w:r>
      <w:hyperlink w:anchor="P116">
        <w:r w:rsidR="00572D3B" w:rsidRPr="00AC4E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</w:hyperlink>
      <w:r w:rsidR="00572D3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4.2 настоящего Порядка. В случае неподписания со стороны получателя субсидии проекта указанного дополнительного соглашения в установленный срок соглашение подлежит расторжению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572D3B" w:rsidRPr="00AC4E78" w:rsidRDefault="00572D3B" w:rsidP="00903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обязательстве получателя субсидии осуществить не позднее </w:t>
      </w:r>
      <w:r w:rsidR="00B73E7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742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</w:t>
      </w:r>
      <w:r w:rsidR="00F742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возврат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бюджет Санкт-Петербурга остатков средств субсидии, не использованных в 202</w:t>
      </w:r>
      <w:r w:rsidR="00F742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отсутствия решения Комитета о наличии потребности в указанных средствах, принимаемого в соответствии с порядком, утвержденным Правительством </w:t>
      </w:r>
      <w:r w:rsidR="00F84363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Санкт-Петербурга;</w:t>
      </w:r>
    </w:p>
    <w:p w:rsidR="00A83847" w:rsidRPr="00AC4E78" w:rsidRDefault="00A83847" w:rsidP="00903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том, что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:rsidR="0044295B" w:rsidRPr="00AC4E78" w:rsidRDefault="00A83847" w:rsidP="00903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том, что при реорганизации получателя субсидии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форме разделения, выделения, </w:t>
      </w:r>
      <w:r w:rsidR="0049449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</w:t>
      </w:r>
      <w:r w:rsidR="00903D6D" w:rsidRPr="00AC4E78">
        <w:rPr>
          <w:rFonts w:ascii="Times New Roman" w:hAnsi="Times New Roman" w:cs="Times New Roman"/>
          <w:sz w:val="24"/>
          <w:szCs w:val="24"/>
          <w:lang w:eastAsia="ru-RU"/>
        </w:rPr>
        <w:t>я, и возврате неиспользованного</w:t>
      </w:r>
      <w:r w:rsidR="00B73E75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остатка субсидии в бюджет Санкт-Петербурга</w:t>
      </w:r>
      <w:r w:rsidR="00A12457"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8058C" w:rsidRPr="00AC4E78" w:rsidRDefault="007732AB" w:rsidP="00903D6D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</w:rPr>
        <w:t>Субсиди</w:t>
      </w:r>
      <w:r w:rsidR="0027612D" w:rsidRPr="00AC4E78">
        <w:rPr>
          <w:rFonts w:ascii="Times New Roman" w:hAnsi="Times New Roman" w:cs="Times New Roman"/>
          <w:sz w:val="24"/>
          <w:szCs w:val="24"/>
        </w:rPr>
        <w:t>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перечисля</w:t>
      </w:r>
      <w:r w:rsidR="0027612D" w:rsidRPr="00AC4E78">
        <w:rPr>
          <w:rFonts w:ascii="Times New Roman" w:hAnsi="Times New Roman" w:cs="Times New Roman"/>
          <w:sz w:val="24"/>
          <w:szCs w:val="24"/>
        </w:rPr>
        <w:t>ю</w:t>
      </w:r>
      <w:r w:rsidR="006448DB" w:rsidRPr="00AC4E78">
        <w:rPr>
          <w:rFonts w:ascii="Times New Roman" w:hAnsi="Times New Roman" w:cs="Times New Roman"/>
          <w:sz w:val="24"/>
          <w:szCs w:val="24"/>
        </w:rPr>
        <w:t>тся</w:t>
      </w:r>
      <w:r w:rsidR="0001089B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9B63BD" w:rsidRPr="00AC4E78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01089B" w:rsidRPr="00AC4E78">
        <w:rPr>
          <w:rFonts w:ascii="Times New Roman" w:hAnsi="Times New Roman" w:cs="Times New Roman"/>
          <w:sz w:val="24"/>
          <w:szCs w:val="24"/>
        </w:rPr>
        <w:t>единовременно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C951B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5B52FE">
        <w:rPr>
          <w:rFonts w:ascii="Times New Roman" w:hAnsi="Times New Roman" w:cs="Times New Roman"/>
          <w:sz w:val="24"/>
          <w:szCs w:val="24"/>
          <w:lang w:eastAsia="ru-RU"/>
        </w:rPr>
        <w:t>расчетны</w:t>
      </w:r>
      <w:r w:rsidR="00C951B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й счет, открытый </w:t>
      </w:r>
      <w:r w:rsidR="00D6532B">
        <w:rPr>
          <w:rFonts w:ascii="Times New Roman" w:hAnsi="Times New Roman" w:cs="Times New Roman"/>
          <w:sz w:val="24"/>
          <w:szCs w:val="24"/>
          <w:lang w:eastAsia="ru-RU"/>
        </w:rPr>
        <w:t xml:space="preserve">получателю субсидии </w:t>
      </w:r>
      <w:r w:rsidR="00A6411F" w:rsidRPr="00E6203F">
        <w:rPr>
          <w:rFonts w:ascii="Times New Roman" w:hAnsi="Times New Roman" w:cs="Times New Roman"/>
          <w:sz w:val="24"/>
          <w:szCs w:val="24"/>
        </w:rPr>
        <w:t>в учреждениях Центрального банка Российской Федерации или иных кредитных организациях</w:t>
      </w:r>
      <w:r w:rsidR="00C951B8" w:rsidRPr="00AC4E78">
        <w:rPr>
          <w:rFonts w:ascii="Times New Roman" w:hAnsi="Times New Roman" w:cs="Times New Roman"/>
          <w:sz w:val="24"/>
          <w:szCs w:val="24"/>
          <w:lang w:eastAsia="ru-RU"/>
        </w:rPr>
        <w:t>, по платежны</w:t>
      </w:r>
      <w:r w:rsidR="009B63BD" w:rsidRPr="00AC4E78">
        <w:rPr>
          <w:rFonts w:ascii="Times New Roman" w:hAnsi="Times New Roman" w:cs="Times New Roman"/>
          <w:sz w:val="24"/>
          <w:szCs w:val="24"/>
          <w:lang w:eastAsia="ru-RU"/>
        </w:rPr>
        <w:t>м реквизитам получателя субсидии</w:t>
      </w:r>
      <w:r w:rsidR="00C951B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указанным в соглашении, в течение 10 рабочих дней </w:t>
      </w:r>
      <w:r w:rsidR="00E224BF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951B8" w:rsidRPr="00AC4E78">
        <w:rPr>
          <w:rFonts w:ascii="Times New Roman" w:hAnsi="Times New Roman" w:cs="Times New Roman"/>
          <w:sz w:val="24"/>
          <w:szCs w:val="24"/>
          <w:lang w:eastAsia="ru-RU"/>
        </w:rPr>
        <w:t>со дня принятия Комитетом решения о предоставлении субсиди</w:t>
      </w:r>
      <w:r w:rsidR="00903D6D" w:rsidRPr="00AC4E78">
        <w:rPr>
          <w:rFonts w:ascii="Times New Roman" w:hAnsi="Times New Roman" w:cs="Times New Roman"/>
          <w:sz w:val="24"/>
          <w:szCs w:val="24"/>
          <w:lang w:eastAsia="ru-RU"/>
        </w:rPr>
        <w:t>и</w:t>
      </w:r>
      <w:bookmarkStart w:id="2" w:name="_GoBack"/>
      <w:bookmarkEnd w:id="2"/>
      <w:r w:rsidR="00F41039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но не позднее </w:t>
      </w:r>
      <w:r w:rsidR="001B5F33" w:rsidRPr="00AC4E78">
        <w:rPr>
          <w:rFonts w:ascii="Times New Roman" w:hAnsi="Times New Roman" w:cs="Times New Roman"/>
          <w:sz w:val="24"/>
          <w:szCs w:val="24"/>
          <w:lang w:eastAsia="ru-RU"/>
        </w:rPr>
        <w:t>25.12.202</w:t>
      </w:r>
      <w:r w:rsidR="00F461F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1B5F33"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B63BD" w:rsidRPr="00AC4E78" w:rsidRDefault="009B63BD" w:rsidP="00903D6D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4E78">
        <w:rPr>
          <w:rFonts w:ascii="Times New Roman" w:hAnsi="Times New Roman" w:cs="Times New Roman"/>
          <w:iCs/>
          <w:sz w:val="24"/>
          <w:szCs w:val="24"/>
        </w:rPr>
        <w:t>Для расчета размера субсидии учитывается следующее:</w:t>
      </w:r>
    </w:p>
    <w:p w:rsidR="009B63BD" w:rsidRPr="00AC4E78" w:rsidRDefault="009B63BD" w:rsidP="00903D6D">
      <w:pPr>
        <w:pStyle w:val="af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4E78">
        <w:rPr>
          <w:rFonts w:ascii="Times New Roman" w:hAnsi="Times New Roman" w:cs="Times New Roman"/>
          <w:iCs/>
          <w:sz w:val="24"/>
          <w:szCs w:val="24"/>
        </w:rPr>
        <w:t xml:space="preserve">Предельный объем финансового обеспечения затрат в расчете на одну помывку в рамках оказания банных услуг по предельной стоимости </w:t>
      </w:r>
      <w:r w:rsidR="00D17267" w:rsidRPr="00AC4E78">
        <w:rPr>
          <w:rFonts w:ascii="Times New Roman" w:hAnsi="Times New Roman" w:cs="Times New Roman"/>
          <w:iCs/>
          <w:sz w:val="24"/>
          <w:szCs w:val="24"/>
        </w:rPr>
        <w:t xml:space="preserve">или бесплатно </w:t>
      </w:r>
      <w:r w:rsidRPr="00AC4E78">
        <w:rPr>
          <w:rFonts w:ascii="Times New Roman" w:hAnsi="Times New Roman" w:cs="Times New Roman"/>
          <w:iCs/>
          <w:sz w:val="24"/>
          <w:szCs w:val="24"/>
        </w:rPr>
        <w:t>составляет:</w:t>
      </w:r>
    </w:p>
    <w:p w:rsidR="009B63BD" w:rsidRPr="00AC4E78" w:rsidRDefault="009B63BD" w:rsidP="00903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4E78">
        <w:rPr>
          <w:rFonts w:ascii="Times New Roman" w:hAnsi="Times New Roman" w:cs="Times New Roman"/>
          <w:iCs/>
          <w:sz w:val="24"/>
          <w:szCs w:val="24"/>
        </w:rPr>
        <w:t>для отделений первого разряда – 3</w:t>
      </w:r>
      <w:r w:rsidR="008F1FC0">
        <w:rPr>
          <w:rFonts w:ascii="Times New Roman" w:hAnsi="Times New Roman" w:cs="Times New Roman"/>
          <w:iCs/>
          <w:sz w:val="24"/>
          <w:szCs w:val="24"/>
        </w:rPr>
        <w:t>9</w:t>
      </w:r>
      <w:r w:rsidRPr="00AC4E78">
        <w:rPr>
          <w:rFonts w:ascii="Times New Roman" w:hAnsi="Times New Roman" w:cs="Times New Roman"/>
          <w:iCs/>
          <w:sz w:val="24"/>
          <w:szCs w:val="24"/>
        </w:rPr>
        <w:t>0 руб.;</w:t>
      </w:r>
    </w:p>
    <w:p w:rsidR="009B63BD" w:rsidRPr="00AC4E78" w:rsidRDefault="009B63BD" w:rsidP="00903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4E78">
        <w:rPr>
          <w:rFonts w:ascii="Times New Roman" w:hAnsi="Times New Roman" w:cs="Times New Roman"/>
          <w:iCs/>
          <w:sz w:val="24"/>
          <w:szCs w:val="24"/>
        </w:rPr>
        <w:t xml:space="preserve">для отделений второго разряда – </w:t>
      </w:r>
      <w:r w:rsidR="008F1FC0">
        <w:rPr>
          <w:rFonts w:ascii="Times New Roman" w:hAnsi="Times New Roman" w:cs="Times New Roman"/>
          <w:iCs/>
          <w:sz w:val="24"/>
          <w:szCs w:val="24"/>
        </w:rPr>
        <w:t>40</w:t>
      </w:r>
      <w:r w:rsidRPr="00AC4E78">
        <w:rPr>
          <w:rFonts w:ascii="Times New Roman" w:hAnsi="Times New Roman" w:cs="Times New Roman"/>
          <w:iCs/>
          <w:sz w:val="24"/>
          <w:szCs w:val="24"/>
        </w:rPr>
        <w:t>5 руб.</w:t>
      </w:r>
    </w:p>
    <w:p w:rsidR="009B63BD" w:rsidRPr="00AC4E78" w:rsidRDefault="009B63BD" w:rsidP="00903D6D">
      <w:pPr>
        <w:pStyle w:val="af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iCs/>
          <w:sz w:val="24"/>
          <w:szCs w:val="24"/>
        </w:rPr>
        <w:t xml:space="preserve">Финансовому обеспечению подлежат затраты за вычетом НДС (в отношении участников отбора, являющихся </w:t>
      </w:r>
      <w:r w:rsidR="00676286" w:rsidRPr="00AC4E78">
        <w:rPr>
          <w:rFonts w:ascii="Times New Roman" w:hAnsi="Times New Roman" w:cs="Times New Roman"/>
          <w:iCs/>
          <w:sz w:val="24"/>
          <w:szCs w:val="24"/>
        </w:rPr>
        <w:t xml:space="preserve">в период затрат </w:t>
      </w:r>
      <w:r w:rsidRPr="00AC4E78">
        <w:rPr>
          <w:rFonts w:ascii="Times New Roman" w:hAnsi="Times New Roman" w:cs="Times New Roman"/>
          <w:iCs/>
          <w:sz w:val="24"/>
          <w:szCs w:val="24"/>
        </w:rPr>
        <w:t>плательщиками НДС).</w:t>
      </w:r>
    </w:p>
    <w:p w:rsidR="009B63BD" w:rsidRPr="00AC4E78" w:rsidRDefault="009B63BD" w:rsidP="00903D6D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iCs/>
          <w:sz w:val="24"/>
          <w:szCs w:val="24"/>
        </w:rPr>
        <w:t>Участники отбора, применяющие пониженные ставки НДС при упрощенной системе налогообложения, вправе подать заявку на финансовое обеспечение затрат с учетом НДС.</w:t>
      </w:r>
    </w:p>
    <w:p w:rsidR="009B63BD" w:rsidRPr="00AC4E78" w:rsidRDefault="009B63BD" w:rsidP="00903D6D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Расчет размера субсидии (Ср) осуществляется по следующей формуле:</w:t>
      </w:r>
    </w:p>
    <w:p w:rsidR="009B63BD" w:rsidRPr="00AC4E78" w:rsidRDefault="009B63BD" w:rsidP="00903D6D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Ср = Р 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Pr="00AC4E78">
        <w:rPr>
          <w:rFonts w:ascii="Times New Roman" w:hAnsi="Times New Roman" w:cs="Times New Roman"/>
          <w:sz w:val="24"/>
          <w:szCs w:val="24"/>
        </w:rPr>
        <w:t>Д,</w:t>
      </w:r>
    </w:p>
    <w:p w:rsidR="009B63BD" w:rsidRPr="00AC4E78" w:rsidRDefault="009B63BD" w:rsidP="00903D6D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где: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 – сумма расходов на оказание банных услуг по предельной стоимости </w:t>
      </w:r>
      <w:r w:rsidR="003E60EF" w:rsidRPr="00AC4E78">
        <w:rPr>
          <w:rFonts w:ascii="Times New Roman" w:hAnsi="Times New Roman" w:cs="Times New Roman"/>
          <w:sz w:val="24"/>
          <w:szCs w:val="24"/>
        </w:rPr>
        <w:br/>
      </w:r>
      <w:r w:rsidR="00D17267" w:rsidRPr="00AC4E78">
        <w:rPr>
          <w:rFonts w:ascii="Times New Roman" w:hAnsi="Times New Roman" w:cs="Times New Roman"/>
          <w:iCs/>
          <w:sz w:val="24"/>
          <w:szCs w:val="24"/>
        </w:rPr>
        <w:t xml:space="preserve">или бесплатно </w:t>
      </w:r>
      <w:r w:rsidRPr="00AC4E78">
        <w:rPr>
          <w:rFonts w:ascii="Times New Roman" w:hAnsi="Times New Roman" w:cs="Times New Roman"/>
          <w:iCs/>
          <w:sz w:val="24"/>
          <w:szCs w:val="24"/>
        </w:rPr>
        <w:t xml:space="preserve">за вычетом НДС (с учетом положений, предусмотренных в пункте </w:t>
      </w:r>
      <w:r w:rsidR="00676286" w:rsidRPr="00AC4E78">
        <w:rPr>
          <w:rFonts w:ascii="Times New Roman" w:hAnsi="Times New Roman" w:cs="Times New Roman"/>
          <w:iCs/>
          <w:sz w:val="24"/>
          <w:szCs w:val="24"/>
        </w:rPr>
        <w:t xml:space="preserve">4.5.2 </w:t>
      </w:r>
      <w:r w:rsidRPr="00AC4E78">
        <w:rPr>
          <w:rFonts w:ascii="Times New Roman" w:hAnsi="Times New Roman" w:cs="Times New Roman"/>
          <w:iCs/>
          <w:sz w:val="24"/>
          <w:szCs w:val="24"/>
        </w:rPr>
        <w:t>настоящего Порядка)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676286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>Д – сумма доходов от оказания банных услуг по предельной стоимости</w:t>
      </w:r>
      <w:r w:rsidRPr="00AC4E78">
        <w:rPr>
          <w:rFonts w:ascii="Times New Roman" w:hAnsi="Times New Roman" w:cs="Times New Roman"/>
          <w:iCs/>
          <w:sz w:val="24"/>
          <w:szCs w:val="24"/>
        </w:rPr>
        <w:t xml:space="preserve"> за вычетом НДС (с учетом положений, предусмотренных в пункте </w:t>
      </w:r>
      <w:r w:rsidR="00676286" w:rsidRPr="00AC4E78">
        <w:rPr>
          <w:rFonts w:ascii="Times New Roman" w:hAnsi="Times New Roman" w:cs="Times New Roman"/>
          <w:iCs/>
          <w:sz w:val="24"/>
          <w:szCs w:val="24"/>
        </w:rPr>
        <w:t xml:space="preserve">4.5.2 </w:t>
      </w:r>
      <w:r w:rsidRPr="00AC4E78">
        <w:rPr>
          <w:rFonts w:ascii="Times New Roman" w:hAnsi="Times New Roman" w:cs="Times New Roman"/>
          <w:iCs/>
          <w:sz w:val="24"/>
          <w:szCs w:val="24"/>
        </w:rPr>
        <w:t>настоящего Порядка)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676286" w:rsidRPr="00AC4E78" w:rsidRDefault="009B63BD" w:rsidP="00903D6D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В целях осуществления расчета</w:t>
      </w:r>
      <w:r w:rsidR="00676286" w:rsidRPr="00AC4E78">
        <w:rPr>
          <w:rFonts w:ascii="Times New Roman" w:hAnsi="Times New Roman" w:cs="Times New Roman"/>
          <w:sz w:val="24"/>
          <w:szCs w:val="24"/>
        </w:rPr>
        <w:t xml:space="preserve"> размера субсидии:</w:t>
      </w:r>
    </w:p>
    <w:p w:rsidR="009B63BD" w:rsidRPr="00AC4E78" w:rsidRDefault="00676286" w:rsidP="00903D6D">
      <w:pPr>
        <w:pStyle w:val="af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С</w:t>
      </w:r>
      <w:r w:rsidR="009B63BD" w:rsidRPr="00AC4E78">
        <w:rPr>
          <w:rFonts w:ascii="Times New Roman" w:hAnsi="Times New Roman" w:cs="Times New Roman"/>
          <w:sz w:val="24"/>
          <w:szCs w:val="24"/>
        </w:rPr>
        <w:t xml:space="preserve">умма расходов на оказание банных услуг по предельной стоимости </w:t>
      </w:r>
      <w:r w:rsidR="003E60EF" w:rsidRPr="00AC4E78">
        <w:rPr>
          <w:rFonts w:ascii="Times New Roman" w:hAnsi="Times New Roman" w:cs="Times New Roman"/>
          <w:sz w:val="24"/>
          <w:szCs w:val="24"/>
        </w:rPr>
        <w:br/>
      </w:r>
      <w:r w:rsidR="00D17267" w:rsidRPr="00AC4E78">
        <w:rPr>
          <w:rFonts w:ascii="Times New Roman" w:hAnsi="Times New Roman" w:cs="Times New Roman"/>
          <w:iCs/>
          <w:sz w:val="24"/>
          <w:szCs w:val="24"/>
        </w:rPr>
        <w:t xml:space="preserve">или бесплатно </w:t>
      </w:r>
      <w:r w:rsidR="009B63BD" w:rsidRPr="00AC4E78">
        <w:rPr>
          <w:rFonts w:ascii="Times New Roman" w:hAnsi="Times New Roman" w:cs="Times New Roman"/>
          <w:sz w:val="24"/>
          <w:szCs w:val="24"/>
        </w:rPr>
        <w:t>(Р) определяется по следующей формуле: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Р = Рзп + Ро + Рво + Рэл + Ртеп+ Ртоп+ Ррем+ Рам+ Рпр,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где: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Рзп – расходы на выплату заработной платы в соответствии с направлениями затрат, 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AC4E78">
        <w:rPr>
          <w:rFonts w:ascii="Times New Roman" w:hAnsi="Times New Roman" w:cs="Times New Roman"/>
          <w:sz w:val="24"/>
          <w:szCs w:val="24"/>
        </w:rPr>
        <w:t>в пункте 1 приложения № 2 к настоящему Порядку;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Ро – расходы на оплату отчислений от заработной платы в соответствии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с направлениями затрат, 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AC4E78">
        <w:rPr>
          <w:rFonts w:ascii="Times New Roman" w:hAnsi="Times New Roman" w:cs="Times New Roman"/>
          <w:sz w:val="24"/>
          <w:szCs w:val="24"/>
        </w:rPr>
        <w:t>в пункте 2 приложения № 2 к настоящему Порядку;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Рво – расходы на оплату водоснабжения и водоотведения в соответствии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с направлениями затрат, 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AC4E78">
        <w:rPr>
          <w:rFonts w:ascii="Times New Roman" w:hAnsi="Times New Roman" w:cs="Times New Roman"/>
          <w:sz w:val="24"/>
          <w:szCs w:val="24"/>
        </w:rPr>
        <w:t>в пункте 3 приложения № 2 к настоящему Порядку;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Рэл – расходы на оплату электроэнергии в соответствии с направлениями затрат, 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AC4E78">
        <w:rPr>
          <w:rFonts w:ascii="Times New Roman" w:hAnsi="Times New Roman" w:cs="Times New Roman"/>
          <w:sz w:val="24"/>
          <w:szCs w:val="24"/>
        </w:rPr>
        <w:t>в пункте 4 приложения № 2 к настоящему Порядку;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Ртеп – расходы на оплату тепловой энергии в соответствии с направлениями затрат, 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AC4E78">
        <w:rPr>
          <w:rFonts w:ascii="Times New Roman" w:hAnsi="Times New Roman" w:cs="Times New Roman"/>
          <w:sz w:val="24"/>
          <w:szCs w:val="24"/>
        </w:rPr>
        <w:t>в пункте 5 приложения № 2 к настоящему Порядку;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Ртоп – расходы на оплату топлива в соответствии с направлениями затрат, 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AC4E78">
        <w:rPr>
          <w:rFonts w:ascii="Times New Roman" w:hAnsi="Times New Roman" w:cs="Times New Roman"/>
          <w:sz w:val="24"/>
          <w:szCs w:val="24"/>
        </w:rPr>
        <w:t>в пункте 6 приложения № 2 к настоящему Порядку;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Ррем – расходы на проведение ремонтных работ в соответствии с направлениями затрат, 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AC4E78">
        <w:rPr>
          <w:rFonts w:ascii="Times New Roman" w:hAnsi="Times New Roman" w:cs="Times New Roman"/>
          <w:sz w:val="24"/>
          <w:szCs w:val="24"/>
        </w:rPr>
        <w:t>в пункте 7 приложения № 2 к настоящему Порядку;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Рам – расходы в сумме начисленной амортизации основных средств в соответствии </w:t>
      </w:r>
      <w:r w:rsidRPr="00AC4E78">
        <w:rPr>
          <w:rFonts w:ascii="Times New Roman" w:hAnsi="Times New Roman" w:cs="Times New Roman"/>
          <w:sz w:val="24"/>
          <w:szCs w:val="24"/>
        </w:rPr>
        <w:br/>
        <w:t>с направлениями затрат</w:t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, установленными </w:t>
      </w:r>
      <w:r w:rsidRPr="00AC4E78">
        <w:rPr>
          <w:rFonts w:ascii="Times New Roman" w:hAnsi="Times New Roman" w:cs="Times New Roman"/>
          <w:sz w:val="24"/>
          <w:szCs w:val="24"/>
        </w:rPr>
        <w:t>в пункте 8 приложения № 2 к настоящему Порядку;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Рпр – прочие расходы в части, касающейся оказания банных услуг населению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по предельной стоимости </w:t>
      </w:r>
      <w:r w:rsidR="004A09BE" w:rsidRPr="00AC4E78">
        <w:rPr>
          <w:rFonts w:ascii="Times New Roman" w:hAnsi="Times New Roman" w:cs="Times New Roman"/>
          <w:sz w:val="24"/>
          <w:szCs w:val="24"/>
        </w:rPr>
        <w:t>и</w:t>
      </w:r>
      <w:r w:rsidR="00D17267" w:rsidRPr="00AC4E78">
        <w:rPr>
          <w:rFonts w:ascii="Times New Roman" w:hAnsi="Times New Roman" w:cs="Times New Roman"/>
          <w:iCs/>
          <w:sz w:val="24"/>
          <w:szCs w:val="24"/>
        </w:rPr>
        <w:t xml:space="preserve">ли бесплатно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соответствии с направлениями затрат, </w:t>
      </w:r>
      <w:r w:rsidRPr="00AC4E78">
        <w:rPr>
          <w:rFonts w:ascii="Times New Roman" w:hAnsi="Times New Roman" w:cs="Times New Roman"/>
          <w:strike/>
          <w:sz w:val="24"/>
          <w:szCs w:val="24"/>
        </w:rPr>
        <w:br/>
      </w:r>
      <w:r w:rsidR="003C3914" w:rsidRPr="00AC4E78"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AC4E78">
        <w:rPr>
          <w:rFonts w:ascii="Times New Roman" w:hAnsi="Times New Roman" w:cs="Times New Roman"/>
          <w:sz w:val="24"/>
          <w:szCs w:val="24"/>
        </w:rPr>
        <w:t>в пункте 9 приложения № 2 к настоящему Порядку.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Расходы, указанные в настоящем пункте (за исключением прочих расходов), рассчитываются отдельно по каждому банному комплексу (в случае наличия у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Pr="00AC4E78">
        <w:rPr>
          <w:rFonts w:ascii="Times New Roman" w:hAnsi="Times New Roman" w:cs="Times New Roman"/>
          <w:sz w:val="24"/>
          <w:szCs w:val="24"/>
        </w:rPr>
        <w:t xml:space="preserve"> нескольких банных комплексов), после чего суммируются.</w:t>
      </w:r>
    </w:p>
    <w:p w:rsidR="009B63BD" w:rsidRPr="00AC4E78" w:rsidRDefault="00676286" w:rsidP="00903D6D">
      <w:pPr>
        <w:pStyle w:val="af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С</w:t>
      </w:r>
      <w:r w:rsidR="009B63BD" w:rsidRPr="00AC4E78">
        <w:rPr>
          <w:rFonts w:ascii="Times New Roman" w:hAnsi="Times New Roman" w:cs="Times New Roman"/>
          <w:sz w:val="24"/>
          <w:szCs w:val="24"/>
        </w:rPr>
        <w:t>умма доходов от оказания банных услуг по предельной стоимости (Д) определяется по следующей формуле: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Д = Кпм х Кс х Кз x С,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где: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Кпм – количество помывочных мест в банных отделениях участника отбора, </w:t>
      </w:r>
      <w:r w:rsidR="00B31376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в которых оказываются банные услуги по предельной стоимости </w:t>
      </w:r>
      <w:r w:rsidR="00D17267" w:rsidRPr="00AC4E78">
        <w:rPr>
          <w:rFonts w:ascii="Times New Roman" w:hAnsi="Times New Roman" w:cs="Times New Roman"/>
          <w:iCs/>
          <w:sz w:val="24"/>
          <w:szCs w:val="24"/>
        </w:rPr>
        <w:t xml:space="preserve">или бесплатно </w:t>
      </w:r>
      <w:r w:rsidR="00155FD3" w:rsidRPr="00AC4E78">
        <w:rPr>
          <w:rFonts w:ascii="Times New Roman" w:hAnsi="Times New Roman" w:cs="Times New Roman"/>
          <w:iCs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в период затрат;</w:t>
      </w:r>
    </w:p>
    <w:p w:rsidR="009B63BD" w:rsidRPr="00AC4E78" w:rsidRDefault="009B63BD" w:rsidP="00903D6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Кс – количество сеансов </w:t>
      </w:r>
      <w:r w:rsidR="00D17267" w:rsidRPr="00AC4E78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Pr="00AC4E78">
        <w:rPr>
          <w:rFonts w:ascii="Times New Roman" w:hAnsi="Times New Roman" w:cs="Times New Roman"/>
          <w:sz w:val="24"/>
          <w:szCs w:val="24"/>
        </w:rPr>
        <w:t xml:space="preserve">по предельной стоимости </w:t>
      </w:r>
      <w:r w:rsidR="00EC763F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в соответствующих банных отделениях участника отбора в период затрат;</w:t>
      </w:r>
    </w:p>
    <w:p w:rsidR="009B63BD" w:rsidRPr="00AC4E78" w:rsidRDefault="009B63BD" w:rsidP="00A1245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Кз – коэффициент загрузки, рассчитанный с учетом пропуска посетителей банного комплекса участника отбора за аналогичный период предыдущего года;</w:t>
      </w:r>
    </w:p>
    <w:p w:rsidR="009B63BD" w:rsidRPr="00AC4E78" w:rsidRDefault="009B63BD" w:rsidP="00B3137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С – </w:t>
      </w:r>
      <w:r w:rsidR="00D9302A" w:rsidRPr="00AC4E78">
        <w:rPr>
          <w:rFonts w:ascii="Times New Roman" w:hAnsi="Times New Roman" w:cs="Times New Roman"/>
          <w:sz w:val="24"/>
          <w:szCs w:val="24"/>
        </w:rPr>
        <w:t xml:space="preserve">предельная </w:t>
      </w:r>
      <w:r w:rsidRPr="00AC4E78">
        <w:rPr>
          <w:rFonts w:ascii="Times New Roman" w:hAnsi="Times New Roman" w:cs="Times New Roman"/>
          <w:sz w:val="24"/>
          <w:szCs w:val="24"/>
        </w:rPr>
        <w:t>стоимость банных услуг, установленная в приложени</w:t>
      </w:r>
      <w:r w:rsidR="00D9302A" w:rsidRPr="00AC4E78">
        <w:rPr>
          <w:rFonts w:ascii="Times New Roman" w:hAnsi="Times New Roman" w:cs="Times New Roman"/>
          <w:sz w:val="24"/>
          <w:szCs w:val="24"/>
        </w:rPr>
        <w:t>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№ 1</w:t>
      </w:r>
      <w:r w:rsidR="00D9302A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802443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9B63BD" w:rsidRPr="00AC4E78" w:rsidRDefault="009B63BD" w:rsidP="00B3137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Доходы по банным отделениям первого и второго разрядов рассчитываются отдельно, после чего суммируются.</w:t>
      </w:r>
    </w:p>
    <w:p w:rsidR="004D7D82" w:rsidRPr="00AC4E78" w:rsidRDefault="004D7D82" w:rsidP="00B31376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Типом</w:t>
      </w:r>
      <w:r w:rsidRPr="00AC4E78">
        <w:rPr>
          <w:rFonts w:ascii="Times New Roman" w:hAnsi="Times New Roman"/>
          <w:bCs/>
          <w:sz w:val="24"/>
          <w:szCs w:val="24"/>
        </w:rPr>
        <w:t xml:space="preserve"> результата в соответствии с </w:t>
      </w:r>
      <w:hyperlink r:id="rId18">
        <w:r w:rsidR="0090603D" w:rsidRPr="00AC4E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Порядком</w:t>
        </w:r>
      </w:hyperlink>
      <w:r w:rsidR="0090603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</w:t>
      </w:r>
      <w:r w:rsidR="0090603D" w:rsidRPr="00AC4E78">
        <w:rPr>
          <w:rFonts w:ascii="Times New Roman" w:hAnsi="Times New Roman"/>
          <w:bCs/>
          <w:sz w:val="24"/>
          <w:szCs w:val="24"/>
        </w:rPr>
        <w:t xml:space="preserve"> </w:t>
      </w:r>
      <w:r w:rsidRPr="00AC4E78">
        <w:rPr>
          <w:rFonts w:ascii="Times New Roman" w:hAnsi="Times New Roman"/>
          <w:bCs/>
          <w:sz w:val="24"/>
          <w:szCs w:val="24"/>
        </w:rPr>
        <w:t xml:space="preserve">приказом Министерства финансов Российской Федерации </w:t>
      </w:r>
      <w:r w:rsidR="00F06281" w:rsidRPr="00AC4E78">
        <w:rPr>
          <w:rFonts w:ascii="Times New Roman" w:hAnsi="Times New Roman"/>
          <w:bCs/>
          <w:sz w:val="24"/>
          <w:szCs w:val="24"/>
        </w:rPr>
        <w:br/>
      </w:r>
      <w:r w:rsidR="00654796" w:rsidRPr="00AC4E78">
        <w:rPr>
          <w:rFonts w:ascii="Times New Roman" w:hAnsi="Times New Roman"/>
          <w:bCs/>
          <w:sz w:val="24"/>
          <w:szCs w:val="24"/>
        </w:rPr>
        <w:lastRenderedPageBreak/>
        <w:t xml:space="preserve">от 27.04.2024 № 53н </w:t>
      </w:r>
      <w:r w:rsidR="003249D7" w:rsidRPr="00AC4E78">
        <w:rPr>
          <w:rFonts w:ascii="Times New Roman" w:hAnsi="Times New Roman"/>
          <w:bCs/>
          <w:sz w:val="24"/>
          <w:szCs w:val="24"/>
        </w:rPr>
        <w:t>(далее – Порядок проведения мониторинга)</w:t>
      </w:r>
      <w:r w:rsidR="00B31376" w:rsidRPr="00AC4E78">
        <w:rPr>
          <w:rFonts w:ascii="Times New Roman" w:hAnsi="Times New Roman"/>
          <w:bCs/>
          <w:sz w:val="24"/>
          <w:szCs w:val="24"/>
        </w:rPr>
        <w:t>,</w:t>
      </w:r>
      <w:r w:rsidRPr="00AC4E78">
        <w:rPr>
          <w:rFonts w:ascii="Times New Roman" w:hAnsi="Times New Roman"/>
          <w:bCs/>
          <w:sz w:val="24"/>
          <w:szCs w:val="24"/>
        </w:rPr>
        <w:t xml:space="preserve"> является оказание услуг (выполнение работ).</w:t>
      </w:r>
    </w:p>
    <w:p w:rsidR="00B31376" w:rsidRPr="00AC4E78" w:rsidRDefault="00B31376" w:rsidP="00B3137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81072E" w:rsidRPr="00AC4E78">
        <w:rPr>
          <w:rFonts w:ascii="Times New Roman" w:hAnsi="Times New Roman" w:cs="Times New Roman"/>
          <w:sz w:val="24"/>
          <w:szCs w:val="24"/>
        </w:rPr>
        <w:t xml:space="preserve">согласно настоящему Порядку </w:t>
      </w:r>
      <w:r w:rsidRPr="00AC4E78">
        <w:rPr>
          <w:rFonts w:ascii="Times New Roman" w:hAnsi="Times New Roman" w:cs="Times New Roman"/>
          <w:sz w:val="24"/>
          <w:szCs w:val="24"/>
        </w:rPr>
        <w:t xml:space="preserve">является обеспечение в период затрат доступности банных услуг населению Санкт-Петербурга посредством оказания хозяйствующим субъектом банных услуг по предельной стоимости </w:t>
      </w:r>
      <w:r w:rsidR="00D17267" w:rsidRPr="00AC4E78">
        <w:rPr>
          <w:rFonts w:ascii="Times New Roman" w:hAnsi="Times New Roman" w:cs="Times New Roman"/>
          <w:iCs/>
          <w:sz w:val="24"/>
          <w:szCs w:val="24"/>
        </w:rPr>
        <w:t xml:space="preserve">или бесплатно </w:t>
      </w:r>
      <w:r w:rsidR="00EC763F" w:rsidRPr="00AC4E78">
        <w:rPr>
          <w:rFonts w:ascii="Times New Roman" w:hAnsi="Times New Roman" w:cs="Times New Roman"/>
          <w:iCs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в соответствии с условиями настоящего Порядка.</w:t>
      </w:r>
    </w:p>
    <w:p w:rsidR="00F35D4C" w:rsidRPr="00AC4E78" w:rsidRDefault="00F35D4C" w:rsidP="00B31376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Характеристиками являются:</w:t>
      </w:r>
    </w:p>
    <w:p w:rsidR="00567025" w:rsidRPr="00AC4E78" w:rsidRDefault="00567025" w:rsidP="00567025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Фактическое количество помывок в рамках оказания получателем субсидии банных услуг по предельной стоимости </w:t>
      </w:r>
      <w:r w:rsidRPr="00AC4E78">
        <w:rPr>
          <w:rFonts w:ascii="Times New Roman" w:hAnsi="Times New Roman" w:cs="Times New Roman"/>
          <w:iCs/>
          <w:sz w:val="24"/>
          <w:szCs w:val="24"/>
        </w:rPr>
        <w:t xml:space="preserve">или бесплатно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течение периода затрат, </w:t>
      </w:r>
      <w:r w:rsidRPr="00AC4E78">
        <w:rPr>
          <w:rFonts w:ascii="Times New Roman" w:hAnsi="Times New Roman" w:cs="Times New Roman"/>
          <w:sz w:val="24"/>
          <w:szCs w:val="24"/>
        </w:rPr>
        <w:br/>
        <w:t>но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не менее 5 000 помывок.</w:t>
      </w:r>
    </w:p>
    <w:p w:rsidR="00AA0716" w:rsidRPr="00AC4E78" w:rsidRDefault="00F35D4C" w:rsidP="00B31376">
      <w:pPr>
        <w:pStyle w:val="af5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Фактическое количество дней </w:t>
      </w:r>
      <w:r w:rsidR="00AA0716" w:rsidRPr="00AC4E78">
        <w:rPr>
          <w:rFonts w:ascii="Times New Roman" w:hAnsi="Times New Roman" w:cs="Times New Roman"/>
          <w:sz w:val="24"/>
          <w:szCs w:val="24"/>
        </w:rPr>
        <w:t xml:space="preserve">работы банных комплексов в течение периода затрат, в которые хозяйствующим субъектом осуществляется оказание </w:t>
      </w:r>
      <w:r w:rsidRPr="00AC4E78">
        <w:rPr>
          <w:rFonts w:ascii="Times New Roman" w:hAnsi="Times New Roman" w:cs="Times New Roman"/>
          <w:sz w:val="24"/>
          <w:szCs w:val="24"/>
        </w:rPr>
        <w:t xml:space="preserve">банных услуг </w:t>
      </w:r>
      <w:r w:rsidR="00B37B91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по предельной стоимости</w:t>
      </w:r>
      <w:r w:rsidR="00A37462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D17267" w:rsidRPr="00AC4E78">
        <w:rPr>
          <w:rFonts w:ascii="Times New Roman" w:hAnsi="Times New Roman" w:cs="Times New Roman"/>
          <w:iCs/>
          <w:sz w:val="24"/>
          <w:szCs w:val="24"/>
        </w:rPr>
        <w:t xml:space="preserve">или бесплатно </w:t>
      </w:r>
      <w:r w:rsidR="00C81523" w:rsidRPr="00AC4E78">
        <w:rPr>
          <w:rFonts w:ascii="Times New Roman" w:hAnsi="Times New Roman" w:cs="Times New Roman"/>
          <w:sz w:val="24"/>
          <w:szCs w:val="24"/>
        </w:rPr>
        <w:t xml:space="preserve">для посетителей мужского пола </w:t>
      </w:r>
      <w:r w:rsidR="00EC763F" w:rsidRPr="00AC4E78">
        <w:rPr>
          <w:rFonts w:ascii="Times New Roman" w:hAnsi="Times New Roman" w:cs="Times New Roman"/>
          <w:sz w:val="24"/>
          <w:szCs w:val="24"/>
        </w:rPr>
        <w:br/>
      </w:r>
      <w:r w:rsidR="00C81523" w:rsidRPr="00AC4E78">
        <w:rPr>
          <w:rFonts w:ascii="Times New Roman" w:hAnsi="Times New Roman" w:cs="Times New Roman"/>
          <w:sz w:val="24"/>
          <w:szCs w:val="24"/>
        </w:rPr>
        <w:t>и для посетителей женского пола</w:t>
      </w:r>
      <w:r w:rsidRPr="00AC4E78">
        <w:rPr>
          <w:rFonts w:ascii="Times New Roman" w:hAnsi="Times New Roman" w:cs="Times New Roman"/>
          <w:sz w:val="24"/>
          <w:szCs w:val="24"/>
        </w:rPr>
        <w:t>, но не менее</w:t>
      </w:r>
      <w:r w:rsidR="00740FF1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одного полного рабочего дня в неделю </w:t>
      </w:r>
      <w:r w:rsidR="00D44F6B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для посетителей </w:t>
      </w:r>
      <w:r w:rsidR="00B31376" w:rsidRPr="00AC4E78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C4E78">
        <w:rPr>
          <w:rFonts w:ascii="Times New Roman" w:hAnsi="Times New Roman" w:cs="Times New Roman"/>
          <w:sz w:val="24"/>
          <w:szCs w:val="24"/>
        </w:rPr>
        <w:t>пола</w:t>
      </w:r>
      <w:r w:rsidR="00AA0716" w:rsidRPr="00AC4E78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AA0716" w:rsidRPr="00AC4E78" w:rsidRDefault="00EF50A1" w:rsidP="00B3137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при одновременном посещении банных комплексов </w:t>
      </w:r>
      <w:r w:rsidR="00B40B1D" w:rsidRPr="00AC4E78">
        <w:rPr>
          <w:rFonts w:ascii="Times New Roman" w:hAnsi="Times New Roman" w:cs="Times New Roman"/>
          <w:sz w:val="24"/>
          <w:szCs w:val="24"/>
        </w:rPr>
        <w:t xml:space="preserve">посетителями обоих полов </w:t>
      </w:r>
      <w:r w:rsidR="003128C5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в случае, когда </w:t>
      </w:r>
      <w:r w:rsidR="00C45CA2" w:rsidRPr="00AC4E78"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="00AA0716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обеспечена возможность </w:t>
      </w:r>
      <w:r w:rsidR="00B31376" w:rsidRPr="00AC4E78">
        <w:rPr>
          <w:rFonts w:ascii="Times New Roman" w:hAnsi="Times New Roman" w:cs="Times New Roman"/>
          <w:sz w:val="24"/>
          <w:szCs w:val="24"/>
        </w:rPr>
        <w:t xml:space="preserve">помывок </w:t>
      </w:r>
      <w:r w:rsidR="001A1930" w:rsidRPr="00AC4E78">
        <w:rPr>
          <w:rFonts w:ascii="Times New Roman" w:hAnsi="Times New Roman" w:cs="Times New Roman"/>
          <w:sz w:val="24"/>
          <w:szCs w:val="24"/>
        </w:rPr>
        <w:t xml:space="preserve">указанных посетителей </w:t>
      </w:r>
      <w:r w:rsidRPr="00AC4E78">
        <w:rPr>
          <w:rFonts w:ascii="Times New Roman" w:hAnsi="Times New Roman" w:cs="Times New Roman"/>
          <w:sz w:val="24"/>
          <w:szCs w:val="24"/>
        </w:rPr>
        <w:t>в раздельных отделениях первого и(или) второго разряд</w:t>
      </w:r>
      <w:r w:rsidR="00A12457" w:rsidRPr="00AC4E78">
        <w:rPr>
          <w:rFonts w:ascii="Times New Roman" w:hAnsi="Times New Roman" w:cs="Times New Roman"/>
          <w:sz w:val="24"/>
          <w:szCs w:val="24"/>
        </w:rPr>
        <w:t>а</w:t>
      </w:r>
      <w:r w:rsidR="00A87EA4" w:rsidRPr="00AC4E78">
        <w:rPr>
          <w:rFonts w:ascii="Times New Roman" w:hAnsi="Times New Roman" w:cs="Times New Roman"/>
          <w:sz w:val="24"/>
          <w:szCs w:val="24"/>
        </w:rPr>
        <w:t>,</w:t>
      </w:r>
      <w:r w:rsidR="001A1930" w:rsidRPr="00AC4E78">
        <w:rPr>
          <w:rFonts w:ascii="Times New Roman" w:hAnsi="Times New Roman" w:cs="Times New Roman"/>
          <w:sz w:val="24"/>
          <w:szCs w:val="24"/>
        </w:rPr>
        <w:t xml:space="preserve"> – количество дней </w:t>
      </w:r>
      <w:r w:rsidR="00B32BC4" w:rsidRPr="00AC4E78">
        <w:rPr>
          <w:rFonts w:ascii="Times New Roman" w:hAnsi="Times New Roman" w:cs="Times New Roman"/>
          <w:sz w:val="24"/>
          <w:szCs w:val="24"/>
        </w:rPr>
        <w:t xml:space="preserve">работы при </w:t>
      </w:r>
      <w:r w:rsidR="001A1930" w:rsidRPr="00AC4E78">
        <w:rPr>
          <w:rFonts w:ascii="Times New Roman" w:hAnsi="Times New Roman" w:cs="Times New Roman"/>
          <w:sz w:val="24"/>
          <w:szCs w:val="24"/>
        </w:rPr>
        <w:t>совместно</w:t>
      </w:r>
      <w:r w:rsidR="00B32BC4" w:rsidRPr="00AC4E78">
        <w:rPr>
          <w:rFonts w:ascii="Times New Roman" w:hAnsi="Times New Roman" w:cs="Times New Roman"/>
          <w:sz w:val="24"/>
          <w:szCs w:val="24"/>
        </w:rPr>
        <w:t>м</w:t>
      </w:r>
      <w:r w:rsidR="001A1930" w:rsidRPr="00AC4E78">
        <w:rPr>
          <w:rFonts w:ascii="Times New Roman" w:hAnsi="Times New Roman" w:cs="Times New Roman"/>
          <w:sz w:val="24"/>
          <w:szCs w:val="24"/>
        </w:rPr>
        <w:t xml:space="preserve"> посещения</w:t>
      </w:r>
      <w:r w:rsidR="00AA0716" w:rsidRPr="00AC4E78">
        <w:rPr>
          <w:rFonts w:ascii="Times New Roman" w:hAnsi="Times New Roman" w:cs="Times New Roman"/>
          <w:sz w:val="24"/>
          <w:szCs w:val="24"/>
        </w:rPr>
        <w:t>;</w:t>
      </w:r>
    </w:p>
    <w:p w:rsidR="00F35D4C" w:rsidRPr="00AC4E78" w:rsidRDefault="00F35D4C" w:rsidP="00B3137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при посещении банных комплексов </w:t>
      </w:r>
      <w:r w:rsidR="00AA0716" w:rsidRPr="00AC4E78">
        <w:rPr>
          <w:rFonts w:ascii="Times New Roman" w:hAnsi="Times New Roman" w:cs="Times New Roman"/>
          <w:sz w:val="24"/>
          <w:szCs w:val="24"/>
        </w:rPr>
        <w:t xml:space="preserve">посетителями </w:t>
      </w:r>
      <w:r w:rsidR="00B32BC4" w:rsidRPr="00AC4E78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="00AA0716" w:rsidRPr="00AC4E78">
        <w:rPr>
          <w:rFonts w:ascii="Times New Roman" w:hAnsi="Times New Roman" w:cs="Times New Roman"/>
          <w:sz w:val="24"/>
          <w:szCs w:val="24"/>
        </w:rPr>
        <w:t>пол</w:t>
      </w:r>
      <w:r w:rsidR="00B32BC4" w:rsidRPr="00AC4E78">
        <w:rPr>
          <w:rFonts w:ascii="Times New Roman" w:hAnsi="Times New Roman" w:cs="Times New Roman"/>
          <w:sz w:val="24"/>
          <w:szCs w:val="24"/>
        </w:rPr>
        <w:t>а</w:t>
      </w:r>
      <w:r w:rsidR="00AA0716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1A1930" w:rsidRPr="00AC4E78">
        <w:rPr>
          <w:rFonts w:ascii="Times New Roman" w:hAnsi="Times New Roman" w:cs="Times New Roman"/>
          <w:sz w:val="24"/>
          <w:szCs w:val="24"/>
        </w:rPr>
        <w:t xml:space="preserve">в разные дни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B31376" w:rsidRPr="00AC4E78">
        <w:rPr>
          <w:rFonts w:ascii="Times New Roman" w:hAnsi="Times New Roman" w:cs="Times New Roman"/>
          <w:sz w:val="24"/>
          <w:szCs w:val="24"/>
        </w:rPr>
        <w:t>невозможности</w:t>
      </w:r>
      <w:r w:rsidR="001A1930" w:rsidRPr="00AC4E78">
        <w:rPr>
          <w:rFonts w:ascii="Times New Roman" w:hAnsi="Times New Roman" w:cs="Times New Roman"/>
          <w:sz w:val="24"/>
          <w:szCs w:val="24"/>
        </w:rPr>
        <w:t xml:space="preserve"> обеспечения раздельных</w:t>
      </w:r>
      <w:r w:rsidR="00AA0716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помывок </w:t>
      </w:r>
      <w:r w:rsidR="001A1930" w:rsidRPr="00AC4E78">
        <w:rPr>
          <w:rFonts w:ascii="Times New Roman" w:hAnsi="Times New Roman" w:cs="Times New Roman"/>
          <w:sz w:val="24"/>
          <w:szCs w:val="24"/>
        </w:rPr>
        <w:t xml:space="preserve">указанных посетителей </w:t>
      </w:r>
      <w:r w:rsidRPr="00AC4E78">
        <w:rPr>
          <w:rFonts w:ascii="Times New Roman" w:hAnsi="Times New Roman" w:cs="Times New Roman"/>
          <w:sz w:val="24"/>
          <w:szCs w:val="24"/>
        </w:rPr>
        <w:t>в отделениях первого и(или) второго разряда</w:t>
      </w:r>
      <w:r w:rsidR="001A1930" w:rsidRPr="00AC4E78">
        <w:rPr>
          <w:rFonts w:ascii="Times New Roman" w:hAnsi="Times New Roman" w:cs="Times New Roman"/>
          <w:sz w:val="24"/>
          <w:szCs w:val="24"/>
        </w:rPr>
        <w:t xml:space="preserve"> при их одновременном посещении</w:t>
      </w:r>
      <w:r w:rsidR="00B32BC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1A1930" w:rsidRPr="00AC4E78">
        <w:rPr>
          <w:rFonts w:ascii="Times New Roman" w:hAnsi="Times New Roman" w:cs="Times New Roman"/>
          <w:sz w:val="24"/>
          <w:szCs w:val="24"/>
        </w:rPr>
        <w:t>–</w:t>
      </w:r>
      <w:r w:rsidR="00B32BC4" w:rsidRPr="00AC4E78">
        <w:rPr>
          <w:rFonts w:ascii="Times New Roman" w:hAnsi="Times New Roman" w:cs="Times New Roman"/>
          <w:sz w:val="24"/>
          <w:szCs w:val="24"/>
        </w:rPr>
        <w:t xml:space="preserve"> количество дней работы при </w:t>
      </w:r>
      <w:r w:rsidR="001A1930" w:rsidRPr="00AC4E78">
        <w:rPr>
          <w:rFonts w:ascii="Times New Roman" w:hAnsi="Times New Roman" w:cs="Times New Roman"/>
          <w:sz w:val="24"/>
          <w:szCs w:val="24"/>
        </w:rPr>
        <w:t>мужско</w:t>
      </w:r>
      <w:r w:rsidR="00B32BC4" w:rsidRPr="00AC4E78">
        <w:rPr>
          <w:rFonts w:ascii="Times New Roman" w:hAnsi="Times New Roman" w:cs="Times New Roman"/>
          <w:sz w:val="24"/>
          <w:szCs w:val="24"/>
        </w:rPr>
        <w:t>м</w:t>
      </w:r>
      <w:r w:rsidR="001A1930" w:rsidRPr="00AC4E78">
        <w:rPr>
          <w:rFonts w:ascii="Times New Roman" w:hAnsi="Times New Roman" w:cs="Times New Roman"/>
          <w:sz w:val="24"/>
          <w:szCs w:val="24"/>
        </w:rPr>
        <w:t xml:space="preserve"> посещени</w:t>
      </w:r>
      <w:r w:rsidR="00B32BC4" w:rsidRPr="00AC4E78">
        <w:rPr>
          <w:rFonts w:ascii="Times New Roman" w:hAnsi="Times New Roman" w:cs="Times New Roman"/>
          <w:sz w:val="24"/>
          <w:szCs w:val="24"/>
        </w:rPr>
        <w:t>и</w:t>
      </w:r>
      <w:r w:rsidR="001A1930" w:rsidRPr="00AC4E78">
        <w:rPr>
          <w:rFonts w:ascii="Times New Roman" w:hAnsi="Times New Roman" w:cs="Times New Roman"/>
          <w:sz w:val="24"/>
          <w:szCs w:val="24"/>
        </w:rPr>
        <w:t xml:space="preserve"> и женско</w:t>
      </w:r>
      <w:r w:rsidR="00B32BC4" w:rsidRPr="00AC4E78">
        <w:rPr>
          <w:rFonts w:ascii="Times New Roman" w:hAnsi="Times New Roman" w:cs="Times New Roman"/>
          <w:sz w:val="24"/>
          <w:szCs w:val="24"/>
        </w:rPr>
        <w:t>м</w:t>
      </w:r>
      <w:r w:rsidR="001A1930" w:rsidRPr="00AC4E78">
        <w:rPr>
          <w:rFonts w:ascii="Times New Roman" w:hAnsi="Times New Roman" w:cs="Times New Roman"/>
          <w:sz w:val="24"/>
          <w:szCs w:val="24"/>
        </w:rPr>
        <w:t xml:space="preserve"> посещения</w:t>
      </w:r>
      <w:r w:rsidR="00B32BC4" w:rsidRPr="00AC4E78">
        <w:rPr>
          <w:rFonts w:ascii="Times New Roman" w:hAnsi="Times New Roman" w:cs="Times New Roman"/>
          <w:sz w:val="24"/>
          <w:szCs w:val="24"/>
        </w:rPr>
        <w:t xml:space="preserve"> отдельно для каждого пола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F35D4C" w:rsidRPr="00AC4E78" w:rsidRDefault="00F35D4C" w:rsidP="00B31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Значения характеристик</w:t>
      </w:r>
      <w:r w:rsidR="00B3137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в отношении каждого</w:t>
      </w:r>
      <w:r w:rsidR="008E327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7465" w:rsidRPr="00AC4E78">
        <w:rPr>
          <w:rFonts w:ascii="Times New Roman" w:hAnsi="Times New Roman" w:cs="Times New Roman"/>
          <w:sz w:val="24"/>
          <w:szCs w:val="24"/>
          <w:lang w:eastAsia="ru-RU"/>
        </w:rPr>
        <w:t>получателя субсидии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устанавливаются в </w:t>
      </w:r>
      <w:r w:rsidR="00B3137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заключенном с ним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соглашении</w:t>
      </w:r>
      <w:r w:rsidR="00B31376" w:rsidRPr="00AC4E78">
        <w:rPr>
          <w:rFonts w:ascii="Times New Roman" w:hAnsi="Times New Roman" w:cs="Times New Roman"/>
          <w:sz w:val="24"/>
          <w:szCs w:val="24"/>
          <w:lang w:eastAsia="ru-RU"/>
        </w:rPr>
        <w:t>, при этом з</w:t>
      </w:r>
      <w:r w:rsidR="00390D78" w:rsidRPr="00AC4E78">
        <w:rPr>
          <w:rFonts w:ascii="Times New Roman" w:hAnsi="Times New Roman" w:cs="Times New Roman"/>
          <w:sz w:val="24"/>
          <w:szCs w:val="24"/>
          <w:lang w:eastAsia="ru-RU"/>
        </w:rPr>
        <w:t>начения х</w:t>
      </w:r>
      <w:r w:rsidR="00780C83" w:rsidRPr="00AC4E78">
        <w:rPr>
          <w:rFonts w:ascii="Times New Roman" w:hAnsi="Times New Roman" w:cs="Times New Roman"/>
          <w:sz w:val="24"/>
          <w:szCs w:val="24"/>
          <w:lang w:eastAsia="ru-RU"/>
        </w:rPr>
        <w:t>арактеристик</w:t>
      </w:r>
      <w:r w:rsidR="00DF7465" w:rsidRPr="00AC4E7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780C8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C6839" w:rsidRPr="00AC4E78">
        <w:rPr>
          <w:rFonts w:ascii="Times New Roman" w:hAnsi="Times New Roman" w:cs="Times New Roman"/>
          <w:sz w:val="24"/>
          <w:szCs w:val="24"/>
          <w:lang w:eastAsia="ru-RU"/>
        </w:rPr>
        <w:t>указа</w:t>
      </w:r>
      <w:r w:rsidR="00780C83" w:rsidRPr="00AC4E78">
        <w:rPr>
          <w:rFonts w:ascii="Times New Roman" w:hAnsi="Times New Roman" w:cs="Times New Roman"/>
          <w:sz w:val="24"/>
          <w:szCs w:val="24"/>
          <w:lang w:eastAsia="ru-RU"/>
        </w:rPr>
        <w:t>нн</w:t>
      </w:r>
      <w:r w:rsidR="00DF7465" w:rsidRPr="00AC4E78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0C6839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780C8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пункт</w:t>
      </w:r>
      <w:r w:rsidR="000C6839" w:rsidRPr="00AC4E7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0603D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4.9.</w:t>
      </w:r>
      <w:r w:rsidR="0056702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B3137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Порядка</w:t>
      </w:r>
      <w:r w:rsidR="000C6839" w:rsidRPr="00AC4E78">
        <w:rPr>
          <w:rFonts w:ascii="Times New Roman" w:hAnsi="Times New Roman" w:cs="Times New Roman"/>
          <w:sz w:val="24"/>
          <w:szCs w:val="24"/>
          <w:lang w:eastAsia="ru-RU"/>
        </w:rPr>
        <w:t>, устанавлива</w:t>
      </w:r>
      <w:r w:rsidR="00390D78" w:rsidRPr="00AC4E78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0C6839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тся </w:t>
      </w:r>
      <w:r w:rsidR="00D16D9D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отдельно для </w:t>
      </w:r>
      <w:r w:rsidR="00A1245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посетителей </w:t>
      </w:r>
      <w:r w:rsidR="00D16D9D" w:rsidRPr="00AC4E78">
        <w:rPr>
          <w:rFonts w:ascii="Times New Roman" w:hAnsi="Times New Roman" w:cs="Times New Roman"/>
          <w:sz w:val="24"/>
          <w:szCs w:val="24"/>
          <w:lang w:eastAsia="ru-RU"/>
        </w:rPr>
        <w:t>мужского и женского пол</w:t>
      </w:r>
      <w:r w:rsidR="00EB6C9D" w:rsidRPr="00AC4E78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B3137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6C9D" w:rsidRPr="00AC4E78">
        <w:rPr>
          <w:rFonts w:ascii="Times New Roman" w:hAnsi="Times New Roman" w:cs="Times New Roman"/>
          <w:sz w:val="24"/>
          <w:szCs w:val="24"/>
          <w:lang w:eastAsia="ru-RU"/>
        </w:rPr>
        <w:t>независимо от того</w:t>
      </w:r>
      <w:r w:rsidR="00405927" w:rsidRPr="00AC4E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B6C9D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оказываются банные услуги </w:t>
      </w:r>
      <w:r w:rsidR="00C636B0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B6C9D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при одновременном посещении ими банных комплексов, когда обеспечена возможность одновременных раздельных помывок, либо при оказании банных услуг посетителям каждого пола при посещении ими банных комплексов в отдельные дни, когда обеспечить одновременную раздельную помывку </w:t>
      </w:r>
      <w:r w:rsidR="00CE490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посетителей обоих полов </w:t>
      </w:r>
      <w:r w:rsidR="00EB6C9D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невозможно </w:t>
      </w:r>
      <w:r w:rsidR="00B3137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(при </w:t>
      </w:r>
      <w:r w:rsidR="0077174D" w:rsidRPr="00AC4E78">
        <w:rPr>
          <w:rFonts w:ascii="Times New Roman" w:hAnsi="Times New Roman" w:cs="Times New Roman"/>
          <w:sz w:val="24"/>
          <w:szCs w:val="24"/>
          <w:lang w:eastAsia="ru-RU"/>
        </w:rPr>
        <w:t>наличи</w:t>
      </w:r>
      <w:r w:rsidR="00B31376" w:rsidRPr="00AC4E7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77174D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у получателя субсидии нескольких банных комплексов</w:t>
      </w:r>
      <w:r w:rsidR="002F437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указывается суммарное значение по всем банным комплексам</w:t>
      </w:r>
      <w:r w:rsidR="00B31376" w:rsidRPr="00AC4E7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2F4376"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D7BF2" w:rsidRPr="00AC4E78" w:rsidRDefault="004D7BF2" w:rsidP="00B31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BF2" w:rsidRPr="00AC4E78" w:rsidRDefault="004D7BF2" w:rsidP="00B31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0691" w:rsidRPr="00AC4E78" w:rsidRDefault="007732AB" w:rsidP="00B31376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</w:t>
      </w:r>
      <w:r w:rsidR="00F33CDE"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представлению </w:t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отчетности</w:t>
      </w:r>
    </w:p>
    <w:p w:rsidR="00580691" w:rsidRPr="00AC4E78" w:rsidRDefault="00580691" w:rsidP="007D09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4BA6" w:rsidRPr="00AC4E78" w:rsidRDefault="00580691" w:rsidP="00B31376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Получатели субсидий </w:t>
      </w:r>
      <w:r w:rsidR="00FA30A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ежеквартально </w:t>
      </w:r>
      <w:r w:rsidR="0022679C">
        <w:rPr>
          <w:rFonts w:ascii="Times New Roman" w:hAnsi="Times New Roman" w:cs="Times New Roman"/>
          <w:sz w:val="24"/>
          <w:szCs w:val="24"/>
          <w:lang w:eastAsia="ru-RU"/>
        </w:rPr>
        <w:t>не позднее 20</w:t>
      </w:r>
      <w:r w:rsidR="00FA30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числа месяца, следующего </w:t>
      </w:r>
      <w:r w:rsidR="00C70578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A30AC" w:rsidRPr="00AC4E78">
        <w:rPr>
          <w:rFonts w:ascii="Times New Roman" w:hAnsi="Times New Roman" w:cs="Times New Roman"/>
          <w:sz w:val="24"/>
          <w:szCs w:val="24"/>
          <w:lang w:eastAsia="ru-RU"/>
        </w:rPr>
        <w:t>за отчетным</w:t>
      </w:r>
      <w:r w:rsidR="00FA30A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кварталом,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представляют в Комитет </w:t>
      </w:r>
      <w:r w:rsidR="00FA30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 сопроводительным письмом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отчет </w:t>
      </w:r>
      <w:r w:rsidR="00C70578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 достижении значений результата и характеристик</w:t>
      </w:r>
      <w:r w:rsidR="00A329D3" w:rsidRPr="00AC4E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A30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31D16" w:rsidRPr="00AC4E78">
        <w:rPr>
          <w:rFonts w:ascii="Times New Roman" w:hAnsi="Times New Roman" w:cs="Times New Roman"/>
          <w:sz w:val="24"/>
          <w:szCs w:val="24"/>
          <w:lang w:eastAsia="ru-RU"/>
        </w:rPr>
        <w:t>отчет о расходах, источником финансового обеспечения которых являются субсидии</w:t>
      </w:r>
      <w:r w:rsidR="00BD03D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30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AF42D0" w:rsidRPr="00AC4E78">
        <w:rPr>
          <w:rFonts w:ascii="Times New Roman" w:hAnsi="Times New Roman" w:cs="Times New Roman"/>
          <w:sz w:val="24"/>
          <w:szCs w:val="24"/>
          <w:lang w:eastAsia="ru-RU"/>
        </w:rPr>
        <w:t>формам,</w:t>
      </w:r>
      <w:r w:rsidR="00AF42D0" w:rsidRPr="00AC4E78">
        <w:rPr>
          <w:rFonts w:ascii="Calibri" w:hAnsi="Calibri" w:cs="Calibri"/>
          <w:lang w:eastAsia="ru-RU"/>
        </w:rPr>
        <w:t xml:space="preserve"> </w:t>
      </w:r>
      <w:r w:rsidR="00A3746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установленным </w:t>
      </w:r>
      <w:r w:rsidR="00265AB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Типовой форм</w:t>
      </w:r>
      <w:r w:rsidR="00A3746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65AB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r w:rsidR="00FA30A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совместно </w:t>
      </w:r>
      <w:r w:rsidR="008740D0" w:rsidRPr="00AC4E78">
        <w:rPr>
          <w:rFonts w:ascii="Times New Roman" w:hAnsi="Times New Roman" w:cs="Times New Roman"/>
          <w:sz w:val="24"/>
          <w:szCs w:val="24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отчетность)</w:t>
      </w:r>
      <w:r w:rsidR="00A329D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67304" w:rsidRPr="00AC4E78">
        <w:rPr>
          <w:rFonts w:ascii="Times New Roman" w:hAnsi="Times New Roman" w:cs="Times New Roman"/>
          <w:sz w:val="24"/>
          <w:szCs w:val="24"/>
          <w:lang w:eastAsia="ru-RU"/>
        </w:rPr>
        <w:t>дополнительн</w:t>
      </w:r>
      <w:r w:rsidR="004A09BE" w:rsidRPr="00AC4E78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="0036730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отчетност</w:t>
      </w:r>
      <w:r w:rsidR="004A09BE" w:rsidRPr="00AC4E78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DC5A0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по формам</w:t>
      </w:r>
      <w:r w:rsidR="00197002" w:rsidRPr="00AC4E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740D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A0A" w:rsidRPr="00AC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установленным </w:t>
      </w:r>
      <w:r w:rsidR="00386EFD" w:rsidRPr="00AC4E78">
        <w:rPr>
          <w:rFonts w:ascii="Times New Roman" w:hAnsi="Times New Roman" w:cs="Times New Roman"/>
          <w:sz w:val="24"/>
          <w:szCs w:val="24"/>
        </w:rPr>
        <w:t>Комитетом</w:t>
      </w:r>
      <w:r w:rsidR="00265AB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740D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</w:t>
      </w:r>
      <w:r w:rsidR="00DC5A0A" w:rsidRPr="00AC4E78">
        <w:rPr>
          <w:rFonts w:ascii="Times New Roman" w:hAnsi="Times New Roman" w:cs="Times New Roman"/>
          <w:sz w:val="24"/>
          <w:szCs w:val="24"/>
          <w:lang w:eastAsia="ru-RU"/>
        </w:rPr>
        <w:t>дополнительная отчетность</w:t>
      </w:r>
      <w:r w:rsidR="008740D0" w:rsidRPr="00AC4E7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329D3"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A30AC" w:rsidRPr="00AC4E78" w:rsidRDefault="00FA30AC" w:rsidP="00E3130B">
      <w:pPr>
        <w:pStyle w:val="af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Отчет о реализации плана мероприятий по достижению результата представляется </w:t>
      </w:r>
      <w:r w:rsidR="00C579B8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мониторинга в установленные в нем сроки </w:t>
      </w:r>
      <w:r w:rsidR="00C579B8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и по форме, установленной Типовой формой.</w:t>
      </w:r>
    </w:p>
    <w:p w:rsidR="00FA30AC" w:rsidRPr="00AC4E78" w:rsidRDefault="00ED393F" w:rsidP="00B31376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К отчетности прилагаются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следующие документы </w:t>
      </w:r>
      <w:r w:rsidR="00E04BA6" w:rsidRPr="00AC4E78">
        <w:rPr>
          <w:rFonts w:ascii="Times New Roman" w:eastAsia="Times New Roman" w:hAnsi="Times New Roman" w:cs="Times New Roman"/>
          <w:bCs/>
          <w:sz w:val="24"/>
          <w:szCs w:val="24"/>
        </w:rPr>
        <w:t>(далее совместно – отчетные документы)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D393F" w:rsidRPr="00AC4E78" w:rsidRDefault="00ED393F" w:rsidP="00B31376">
      <w:pPr>
        <w:pStyle w:val="af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подтверждающие фактические 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>доходы получателя субсидии</w:t>
      </w:r>
      <w:r w:rsidR="006F65A1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br/>
        <w:t>от оказания банных услуг по предельной стоимости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F333C" w:rsidRPr="00AC4E78">
        <w:rPr>
          <w:rFonts w:ascii="Times New Roman" w:hAnsi="Times New Roman" w:cs="Times New Roman"/>
          <w:iCs/>
          <w:sz w:val="24"/>
          <w:szCs w:val="24"/>
        </w:rPr>
        <w:t>и(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>или</w:t>
      </w:r>
      <w:r w:rsidR="003F333C" w:rsidRPr="00AC4E78">
        <w:rPr>
          <w:rFonts w:ascii="Times New Roman" w:hAnsi="Times New Roman" w:cs="Times New Roman"/>
          <w:iCs/>
          <w:sz w:val="24"/>
          <w:szCs w:val="24"/>
        </w:rPr>
        <w:t>)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 xml:space="preserve"> бесплатно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, а также понесенные им затраты, соответствующие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направлениям, </w:t>
      </w:r>
      <w:r w:rsidR="003C391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установленным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приложении № 2 </w:t>
      </w:r>
      <w:r w:rsidR="003F333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настоящему Порядку,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 включая документы, подтверждающие оплату </w:t>
      </w:r>
      <w:r w:rsidR="00A00322" w:rsidRPr="00AC4E78">
        <w:rPr>
          <w:rFonts w:ascii="Times New Roman" w:eastAsia="Times New Roman" w:hAnsi="Times New Roman" w:cs="Times New Roman"/>
          <w:bCs/>
          <w:sz w:val="24"/>
          <w:szCs w:val="24"/>
        </w:rPr>
        <w:t xml:space="preserve">указанных </w:t>
      </w:r>
      <w:r w:rsidR="00E04BA6" w:rsidRPr="00AC4E78">
        <w:rPr>
          <w:rFonts w:ascii="Times New Roman" w:eastAsia="Times New Roman" w:hAnsi="Times New Roman" w:cs="Times New Roman"/>
          <w:bCs/>
          <w:sz w:val="24"/>
          <w:szCs w:val="24"/>
        </w:rPr>
        <w:t>затрат</w:t>
      </w:r>
      <w:r w:rsidR="00A9435E" w:rsidRPr="00AC4E78">
        <w:rPr>
          <w:rFonts w:ascii="Times New Roman" w:eastAsia="Times New Roman" w:hAnsi="Times New Roman" w:cs="Times New Roman"/>
          <w:bCs/>
          <w:sz w:val="24"/>
          <w:szCs w:val="24"/>
        </w:rPr>
        <w:t>, переч</w:t>
      </w:r>
      <w:r w:rsidR="00E04BA6" w:rsidRPr="00AC4E78">
        <w:rPr>
          <w:rFonts w:ascii="Times New Roman" w:eastAsia="Times New Roman" w:hAnsi="Times New Roman" w:cs="Times New Roman"/>
          <w:bCs/>
          <w:sz w:val="24"/>
          <w:szCs w:val="24"/>
        </w:rPr>
        <w:t>ни которых устанавливаю</w:t>
      </w:r>
      <w:r w:rsidR="00A9435E" w:rsidRPr="00AC4E78">
        <w:rPr>
          <w:rFonts w:ascii="Times New Roman" w:eastAsia="Times New Roman" w:hAnsi="Times New Roman" w:cs="Times New Roman"/>
          <w:bCs/>
          <w:sz w:val="24"/>
          <w:szCs w:val="24"/>
        </w:rPr>
        <w:t>тся Комитетом</w:t>
      </w: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9435E" w:rsidRPr="00AC4E78" w:rsidRDefault="00E04BA6" w:rsidP="00E3130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к </w:t>
      </w:r>
      <w:r w:rsidR="00A9435E" w:rsidRPr="00AC4E78">
        <w:rPr>
          <w:rFonts w:ascii="Times New Roman" w:hAnsi="Times New Roman" w:cs="Times New Roman"/>
          <w:sz w:val="24"/>
          <w:szCs w:val="24"/>
        </w:rPr>
        <w:t>отче</w:t>
      </w:r>
      <w:r w:rsidRPr="00AC4E78">
        <w:rPr>
          <w:rFonts w:ascii="Times New Roman" w:hAnsi="Times New Roman" w:cs="Times New Roman"/>
          <w:sz w:val="24"/>
          <w:szCs w:val="24"/>
        </w:rPr>
        <w:t>т</w:t>
      </w:r>
      <w:r w:rsidR="00A9435E" w:rsidRPr="00AC4E78">
        <w:rPr>
          <w:rFonts w:ascii="Times New Roman" w:hAnsi="Times New Roman" w:cs="Times New Roman"/>
          <w:sz w:val="24"/>
          <w:szCs w:val="24"/>
        </w:rPr>
        <w:t xml:space="preserve">ности за </w:t>
      </w:r>
      <w:r w:rsidR="00A87EA4" w:rsidRPr="00AC4E7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87EA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A9435E" w:rsidRPr="00AC4E78">
        <w:rPr>
          <w:rFonts w:ascii="Times New Roman" w:hAnsi="Times New Roman" w:cs="Times New Roman"/>
          <w:sz w:val="24"/>
          <w:szCs w:val="24"/>
        </w:rPr>
        <w:t>квартал – отчетные документы</w:t>
      </w:r>
      <w:r w:rsidRPr="00AC4E78">
        <w:rPr>
          <w:rFonts w:ascii="Times New Roman" w:hAnsi="Times New Roman" w:cs="Times New Roman"/>
          <w:sz w:val="24"/>
          <w:szCs w:val="24"/>
        </w:rPr>
        <w:t xml:space="preserve">, подтверждающие фактические доходы и затраты </w:t>
      </w:r>
      <w:r w:rsidR="00A9435E" w:rsidRPr="00AC4E78">
        <w:rPr>
          <w:rFonts w:ascii="Times New Roman" w:hAnsi="Times New Roman" w:cs="Times New Roman"/>
          <w:sz w:val="24"/>
          <w:szCs w:val="24"/>
        </w:rPr>
        <w:t>за период с 01.</w:t>
      </w:r>
      <w:r w:rsidR="0007335A">
        <w:rPr>
          <w:rFonts w:ascii="Times New Roman" w:hAnsi="Times New Roman" w:cs="Times New Roman"/>
          <w:sz w:val="24"/>
          <w:szCs w:val="24"/>
        </w:rPr>
        <w:t>0</w:t>
      </w:r>
      <w:r w:rsidR="00A9435E" w:rsidRPr="00AC4E78">
        <w:rPr>
          <w:rFonts w:ascii="Times New Roman" w:hAnsi="Times New Roman" w:cs="Times New Roman"/>
          <w:sz w:val="24"/>
          <w:szCs w:val="24"/>
        </w:rPr>
        <w:t>1.202</w:t>
      </w:r>
      <w:r w:rsidR="0007335A">
        <w:rPr>
          <w:rFonts w:ascii="Times New Roman" w:hAnsi="Times New Roman" w:cs="Times New Roman"/>
          <w:sz w:val="24"/>
          <w:szCs w:val="24"/>
        </w:rPr>
        <w:t>6</w:t>
      </w:r>
      <w:r w:rsidR="00A9435E" w:rsidRPr="00AC4E78">
        <w:rPr>
          <w:rFonts w:ascii="Times New Roman" w:hAnsi="Times New Roman" w:cs="Times New Roman"/>
          <w:sz w:val="24"/>
          <w:szCs w:val="24"/>
        </w:rPr>
        <w:t xml:space="preserve"> по 31.03.202</w:t>
      </w:r>
      <w:r w:rsidR="0007335A">
        <w:rPr>
          <w:rFonts w:ascii="Times New Roman" w:hAnsi="Times New Roman" w:cs="Times New Roman"/>
          <w:sz w:val="24"/>
          <w:szCs w:val="24"/>
        </w:rPr>
        <w:t>6</w:t>
      </w:r>
      <w:r w:rsidR="00A9435E" w:rsidRPr="00AC4E78">
        <w:rPr>
          <w:rFonts w:ascii="Times New Roman" w:hAnsi="Times New Roman" w:cs="Times New Roman"/>
          <w:sz w:val="24"/>
          <w:szCs w:val="24"/>
        </w:rPr>
        <w:t>;</w:t>
      </w:r>
    </w:p>
    <w:p w:rsidR="00A9435E" w:rsidRPr="00AC4E78" w:rsidRDefault="00E04BA6" w:rsidP="00E3130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к отчетности за </w:t>
      </w:r>
      <w:r w:rsidR="00A87EA4" w:rsidRPr="00AC4E7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87EA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квартал – отчетные документы, подтверждающие фактические доходы и затраты за период </w:t>
      </w:r>
      <w:r w:rsidR="00A9435E" w:rsidRPr="00AC4E78">
        <w:rPr>
          <w:rFonts w:ascii="Times New Roman" w:hAnsi="Times New Roman" w:cs="Times New Roman"/>
          <w:sz w:val="24"/>
          <w:szCs w:val="24"/>
        </w:rPr>
        <w:t>с 01.04.202</w:t>
      </w:r>
      <w:r w:rsidR="0007335A">
        <w:rPr>
          <w:rFonts w:ascii="Times New Roman" w:hAnsi="Times New Roman" w:cs="Times New Roman"/>
          <w:sz w:val="24"/>
          <w:szCs w:val="24"/>
        </w:rPr>
        <w:t>6</w:t>
      </w:r>
      <w:r w:rsidR="00A9435E" w:rsidRPr="00AC4E78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07335A">
        <w:rPr>
          <w:rFonts w:ascii="Times New Roman" w:hAnsi="Times New Roman" w:cs="Times New Roman"/>
          <w:sz w:val="24"/>
          <w:szCs w:val="24"/>
        </w:rPr>
        <w:t>6</w:t>
      </w:r>
      <w:r w:rsidR="00A9435E" w:rsidRPr="00AC4E78">
        <w:rPr>
          <w:rFonts w:ascii="Times New Roman" w:hAnsi="Times New Roman" w:cs="Times New Roman"/>
          <w:sz w:val="24"/>
          <w:szCs w:val="24"/>
        </w:rPr>
        <w:t>;</w:t>
      </w:r>
    </w:p>
    <w:p w:rsidR="00A9435E" w:rsidRPr="00AC4E78" w:rsidRDefault="00E04BA6" w:rsidP="00E3130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к отчетности за </w:t>
      </w:r>
      <w:r w:rsidR="00A87EA4" w:rsidRPr="00AC4E7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87EA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квартал – отчетные документы, подтверждающие фактические доходы и затраты за период </w:t>
      </w:r>
      <w:r w:rsidR="00A9435E" w:rsidRPr="00AC4E78">
        <w:rPr>
          <w:rFonts w:ascii="Times New Roman" w:hAnsi="Times New Roman" w:cs="Times New Roman"/>
          <w:sz w:val="24"/>
          <w:szCs w:val="24"/>
        </w:rPr>
        <w:t>с 01.07.202</w:t>
      </w:r>
      <w:r w:rsidR="0007335A">
        <w:rPr>
          <w:rFonts w:ascii="Times New Roman" w:hAnsi="Times New Roman" w:cs="Times New Roman"/>
          <w:sz w:val="24"/>
          <w:szCs w:val="24"/>
        </w:rPr>
        <w:t>6</w:t>
      </w:r>
      <w:r w:rsidR="00A9435E" w:rsidRPr="00AC4E78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07335A">
        <w:rPr>
          <w:rFonts w:ascii="Times New Roman" w:hAnsi="Times New Roman" w:cs="Times New Roman"/>
          <w:sz w:val="24"/>
          <w:szCs w:val="24"/>
        </w:rPr>
        <w:t>6</w:t>
      </w:r>
      <w:r w:rsidR="00A9435E" w:rsidRPr="00AC4E78">
        <w:rPr>
          <w:rFonts w:ascii="Times New Roman" w:hAnsi="Times New Roman" w:cs="Times New Roman"/>
          <w:sz w:val="24"/>
          <w:szCs w:val="24"/>
        </w:rPr>
        <w:t>;</w:t>
      </w:r>
    </w:p>
    <w:p w:rsidR="00A9435E" w:rsidRPr="00AC4E78" w:rsidRDefault="00E04BA6" w:rsidP="00E3130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к отчетности за </w:t>
      </w:r>
      <w:r w:rsidR="00A87EA4" w:rsidRPr="00AC4E7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A87EA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квартал </w:t>
      </w:r>
      <w:r w:rsidR="00D17267" w:rsidRPr="00AC4E78">
        <w:rPr>
          <w:rFonts w:ascii="Times New Roman" w:hAnsi="Times New Roman" w:cs="Times New Roman"/>
          <w:sz w:val="24"/>
          <w:szCs w:val="24"/>
        </w:rPr>
        <w:t xml:space="preserve">(далее – итоговая отчетность) </w:t>
      </w:r>
      <w:r w:rsidRPr="00AC4E78">
        <w:rPr>
          <w:rFonts w:ascii="Times New Roman" w:hAnsi="Times New Roman" w:cs="Times New Roman"/>
          <w:sz w:val="24"/>
          <w:szCs w:val="24"/>
        </w:rPr>
        <w:t xml:space="preserve">– отчетные документы, подтверждающие фактические доходы и затраты за период </w:t>
      </w:r>
      <w:r w:rsidR="00A9435E" w:rsidRPr="00AC4E78">
        <w:rPr>
          <w:rFonts w:ascii="Times New Roman" w:hAnsi="Times New Roman" w:cs="Times New Roman"/>
          <w:sz w:val="24"/>
          <w:szCs w:val="24"/>
        </w:rPr>
        <w:t>с 01.10.202</w:t>
      </w:r>
      <w:r w:rsidR="0007335A">
        <w:rPr>
          <w:rFonts w:ascii="Times New Roman" w:hAnsi="Times New Roman" w:cs="Times New Roman"/>
          <w:sz w:val="24"/>
          <w:szCs w:val="24"/>
        </w:rPr>
        <w:t>6</w:t>
      </w:r>
      <w:r w:rsidR="00A9435E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F35457" w:rsidRPr="00AC4E78">
        <w:rPr>
          <w:rFonts w:ascii="Times New Roman" w:hAnsi="Times New Roman" w:cs="Times New Roman"/>
          <w:sz w:val="24"/>
          <w:szCs w:val="24"/>
        </w:rPr>
        <w:br/>
      </w:r>
      <w:r w:rsidR="00A9435E" w:rsidRPr="00AC4E78">
        <w:rPr>
          <w:rFonts w:ascii="Times New Roman" w:hAnsi="Times New Roman" w:cs="Times New Roman"/>
          <w:sz w:val="24"/>
          <w:szCs w:val="24"/>
        </w:rPr>
        <w:t>по 31.12.202</w:t>
      </w:r>
      <w:r w:rsidR="0007335A">
        <w:rPr>
          <w:rFonts w:ascii="Times New Roman" w:hAnsi="Times New Roman" w:cs="Times New Roman"/>
          <w:sz w:val="24"/>
          <w:szCs w:val="24"/>
        </w:rPr>
        <w:t>6</w:t>
      </w:r>
      <w:r w:rsidR="00A9435E" w:rsidRPr="00AC4E78">
        <w:rPr>
          <w:rFonts w:ascii="Times New Roman" w:hAnsi="Times New Roman" w:cs="Times New Roman"/>
          <w:sz w:val="24"/>
          <w:szCs w:val="24"/>
        </w:rPr>
        <w:t xml:space="preserve"> (далее совместно – отчетные периоды).</w:t>
      </w:r>
    </w:p>
    <w:p w:rsidR="00F27B61" w:rsidRPr="00AC4E78" w:rsidRDefault="00E04BA6" w:rsidP="00B31376">
      <w:pPr>
        <w:pStyle w:val="af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Справка </w:t>
      </w:r>
      <w:r w:rsidR="00DC5A0A" w:rsidRPr="00AC4E78">
        <w:rPr>
          <w:rFonts w:ascii="Times New Roman" w:hAnsi="Times New Roman" w:cs="Times New Roman"/>
          <w:sz w:val="24"/>
          <w:szCs w:val="24"/>
          <w:lang w:eastAsia="ru-RU"/>
        </w:rPr>
        <w:t>получател</w:t>
      </w:r>
      <w:r w:rsidR="009C7727" w:rsidRPr="00AC4E7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DC5A0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субсидий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(в свободной форме) </w:t>
      </w:r>
      <w:r w:rsidR="00465C1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 том, что </w:t>
      </w:r>
      <w:r w:rsidR="00465C10" w:rsidRPr="00AC4E78">
        <w:rPr>
          <w:rFonts w:ascii="Times New Roman" w:hAnsi="Times New Roman" w:cs="Times New Roman"/>
          <w:sz w:val="24"/>
          <w:szCs w:val="24"/>
        </w:rPr>
        <w:t xml:space="preserve">размер средней заработной платы каждого </w:t>
      </w:r>
      <w:r w:rsidRPr="00AC4E78">
        <w:rPr>
          <w:rFonts w:ascii="Times New Roman" w:hAnsi="Times New Roman" w:cs="Times New Roman"/>
          <w:sz w:val="24"/>
          <w:szCs w:val="24"/>
        </w:rPr>
        <w:t xml:space="preserve">его </w:t>
      </w:r>
      <w:r w:rsidR="00465C10" w:rsidRPr="00AC4E78">
        <w:rPr>
          <w:rFonts w:ascii="Times New Roman" w:hAnsi="Times New Roman" w:cs="Times New Roman"/>
          <w:sz w:val="24"/>
          <w:szCs w:val="24"/>
        </w:rPr>
        <w:t xml:space="preserve">работника (включая </w:t>
      </w:r>
      <w:r w:rsidRPr="00AC4E78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465C10" w:rsidRPr="00AC4E78">
        <w:rPr>
          <w:rFonts w:ascii="Times New Roman" w:hAnsi="Times New Roman" w:cs="Times New Roman"/>
          <w:sz w:val="24"/>
          <w:szCs w:val="24"/>
        </w:rPr>
        <w:t>обособленны</w:t>
      </w:r>
      <w:r w:rsidRPr="00AC4E78">
        <w:rPr>
          <w:rFonts w:ascii="Times New Roman" w:hAnsi="Times New Roman" w:cs="Times New Roman"/>
          <w:sz w:val="24"/>
          <w:szCs w:val="24"/>
        </w:rPr>
        <w:t>х подразделений</w:t>
      </w:r>
      <w:r w:rsidR="00465C10" w:rsidRPr="00AC4E78">
        <w:rPr>
          <w:rFonts w:ascii="Times New Roman" w:hAnsi="Times New Roman" w:cs="Times New Roman"/>
          <w:sz w:val="24"/>
          <w:szCs w:val="24"/>
        </w:rPr>
        <w:t>, находящи</w:t>
      </w:r>
      <w:r w:rsidRPr="00AC4E78">
        <w:rPr>
          <w:rFonts w:ascii="Times New Roman" w:hAnsi="Times New Roman" w:cs="Times New Roman"/>
          <w:sz w:val="24"/>
          <w:szCs w:val="24"/>
        </w:rPr>
        <w:t>хс</w:t>
      </w:r>
      <w:r w:rsidR="00465C10" w:rsidRPr="00AC4E78">
        <w:rPr>
          <w:rFonts w:ascii="Times New Roman" w:hAnsi="Times New Roman" w:cs="Times New Roman"/>
          <w:sz w:val="24"/>
          <w:szCs w:val="24"/>
        </w:rPr>
        <w:t xml:space="preserve">я на территории Санкт-Петербурга), рассчитываемый </w:t>
      </w:r>
      <w:r w:rsidR="007576D6" w:rsidRPr="00AC4E78">
        <w:rPr>
          <w:rFonts w:ascii="Times New Roman" w:hAnsi="Times New Roman" w:cs="Times New Roman"/>
          <w:sz w:val="24"/>
          <w:szCs w:val="24"/>
        </w:rPr>
        <w:br/>
      </w:r>
      <w:r w:rsidR="00465C10" w:rsidRPr="00AC4E78">
        <w:rPr>
          <w:rFonts w:ascii="Times New Roman" w:hAnsi="Times New Roman" w:cs="Times New Roman"/>
          <w:sz w:val="24"/>
          <w:szCs w:val="24"/>
        </w:rPr>
        <w:t xml:space="preserve">в соответствии со статьей 139 Трудового кодекса Российской Федерации, </w:t>
      </w:r>
      <w:r w:rsidR="00FE40B3" w:rsidRPr="00AC4E78"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FE40B3" w:rsidRPr="00AC4E78">
        <w:rPr>
          <w:rFonts w:ascii="Times New Roman" w:hAnsi="Times New Roman"/>
          <w:sz w:val="24"/>
          <w:szCs w:val="24"/>
        </w:rPr>
        <w:t>со дня принятия решения о предоставлении субсидии</w:t>
      </w:r>
      <w:r w:rsidR="0042046E" w:rsidRPr="00AC4E78">
        <w:rPr>
          <w:rFonts w:ascii="Times New Roman" w:hAnsi="Times New Roman"/>
          <w:sz w:val="24"/>
          <w:szCs w:val="24"/>
        </w:rPr>
        <w:t xml:space="preserve"> до даты, по состоянию на которую получателем субсидии сформирована отчетность</w:t>
      </w:r>
      <w:r w:rsidR="001558AA" w:rsidRPr="00AC4E78">
        <w:rPr>
          <w:rFonts w:ascii="Times New Roman" w:hAnsi="Times New Roman"/>
          <w:sz w:val="24"/>
          <w:szCs w:val="24"/>
        </w:rPr>
        <w:t xml:space="preserve">, </w:t>
      </w:r>
      <w:r w:rsidRPr="00AC4E78">
        <w:rPr>
          <w:rFonts w:ascii="Times New Roman" w:hAnsi="Times New Roman"/>
          <w:sz w:val="24"/>
          <w:szCs w:val="24"/>
        </w:rPr>
        <w:t xml:space="preserve">был </w:t>
      </w:r>
      <w:r w:rsidR="00465C10" w:rsidRPr="00AC4E78">
        <w:rPr>
          <w:rFonts w:ascii="Times New Roman" w:hAnsi="Times New Roman" w:cs="Times New Roman"/>
          <w:sz w:val="24"/>
          <w:szCs w:val="24"/>
        </w:rPr>
        <w:t xml:space="preserve">не ниже размера минимальной заработной платы в Санкт-Петербурге, установленного </w:t>
      </w:r>
      <w:r w:rsidRPr="00AC4E78">
        <w:rPr>
          <w:rFonts w:ascii="Times New Roman" w:hAnsi="Times New Roman" w:cs="Times New Roman"/>
          <w:sz w:val="24"/>
          <w:szCs w:val="24"/>
        </w:rPr>
        <w:t>Р</w:t>
      </w:r>
      <w:r w:rsidR="00465C10" w:rsidRPr="00AC4E78">
        <w:rPr>
          <w:rFonts w:ascii="Times New Roman" w:hAnsi="Times New Roman" w:cs="Times New Roman"/>
          <w:sz w:val="24"/>
          <w:szCs w:val="24"/>
        </w:rPr>
        <w:t>егиональным соглашением</w:t>
      </w:r>
      <w:r w:rsidR="0005218A" w:rsidRPr="00AC4E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3100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2AF0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308A5" w:rsidRPr="00AC4E78">
        <w:rPr>
          <w:rFonts w:ascii="Times New Roman" w:hAnsi="Times New Roman" w:cs="Times New Roman"/>
          <w:sz w:val="24"/>
          <w:szCs w:val="24"/>
        </w:rPr>
        <w:t xml:space="preserve">с приложением расчета сумм налога на доходы физических лиц, исчисленных </w:t>
      </w:r>
      <w:r w:rsidR="00A02F89" w:rsidRPr="00AC4E78">
        <w:rPr>
          <w:rFonts w:ascii="Times New Roman" w:hAnsi="Times New Roman" w:cs="Times New Roman"/>
          <w:sz w:val="24"/>
          <w:szCs w:val="24"/>
        </w:rPr>
        <w:br/>
      </w:r>
      <w:r w:rsidR="006308A5" w:rsidRPr="00AC4E78">
        <w:rPr>
          <w:rFonts w:ascii="Times New Roman" w:hAnsi="Times New Roman" w:cs="Times New Roman"/>
          <w:sz w:val="24"/>
          <w:szCs w:val="24"/>
        </w:rPr>
        <w:t xml:space="preserve">и удержанных налоговым агентом (форма 6-НДФЛ), и расчета по страховым взносам </w:t>
      </w:r>
      <w:r w:rsidR="00A02F89" w:rsidRPr="00AC4E78">
        <w:rPr>
          <w:rFonts w:ascii="Times New Roman" w:hAnsi="Times New Roman" w:cs="Times New Roman"/>
          <w:sz w:val="24"/>
          <w:szCs w:val="24"/>
        </w:rPr>
        <w:br/>
      </w:r>
      <w:r w:rsidR="006308A5" w:rsidRPr="00AC4E78">
        <w:rPr>
          <w:rFonts w:ascii="Times New Roman" w:hAnsi="Times New Roman" w:cs="Times New Roman"/>
          <w:sz w:val="24"/>
          <w:szCs w:val="24"/>
        </w:rPr>
        <w:t xml:space="preserve">по формам, утвержденным Федеральной налоговой службой, за указанный период </w:t>
      </w:r>
      <w:r w:rsidR="00A02F89" w:rsidRPr="00AC4E78">
        <w:rPr>
          <w:rFonts w:ascii="Times New Roman" w:hAnsi="Times New Roman" w:cs="Times New Roman"/>
          <w:sz w:val="24"/>
          <w:szCs w:val="24"/>
        </w:rPr>
        <w:br/>
      </w:r>
      <w:r w:rsidR="006308A5" w:rsidRPr="00AC4E78">
        <w:rPr>
          <w:rFonts w:ascii="Times New Roman" w:hAnsi="Times New Roman" w:cs="Times New Roman"/>
          <w:sz w:val="24"/>
          <w:szCs w:val="24"/>
        </w:rPr>
        <w:t>(без разделов, содержащих персональные данные физических лиц)</w:t>
      </w:r>
      <w:r w:rsidR="00F27B61"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0322" w:rsidRPr="00AC4E78" w:rsidRDefault="00A00322" w:rsidP="00B31376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Отчетность и приложенные к ней отчетные документы</w:t>
      </w:r>
      <w:r w:rsidR="004A09BE" w:rsidRPr="00AC4E78">
        <w:rPr>
          <w:rFonts w:ascii="Times New Roman" w:hAnsi="Times New Roman" w:cs="Times New Roman"/>
          <w:sz w:val="24"/>
          <w:szCs w:val="24"/>
          <w:lang w:eastAsia="ru-RU"/>
        </w:rPr>
        <w:t>, а также дополнительная отчетность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вместе с сопроводительным письмом представляются на бумажном носителе </w:t>
      </w:r>
      <w:r w:rsidR="00F0778D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и в электронном виде непосредственно в отдел делопроизводства и контроля Административного управления Комитета, который осуществляет ее входящую регистрацию в порядке, установленном </w:t>
      </w:r>
      <w:r w:rsidR="00D91D9D" w:rsidRPr="00AC4E7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егламентом Комитета, и в течение одного рабочего дня с даты указанной регистрации передает ее в Управление на рассмотрение.</w:t>
      </w:r>
    </w:p>
    <w:p w:rsidR="00A12296" w:rsidRPr="00AC4E78" w:rsidRDefault="00A00322" w:rsidP="00B31376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Отчетность</w:t>
      </w:r>
      <w:r w:rsidR="004A09BE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(в том числе 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>отчетны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4A09BE" w:rsidRPr="00AC4E78">
        <w:rPr>
          <w:rFonts w:ascii="Times New Roman" w:hAnsi="Times New Roman" w:cs="Times New Roman"/>
          <w:sz w:val="24"/>
          <w:szCs w:val="24"/>
          <w:lang w:eastAsia="ru-RU"/>
        </w:rPr>
        <w:t>) и дополнительная отчетность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представленные на бумажном носителе, должны быть оформлены </w:t>
      </w:r>
      <w:r w:rsidR="00265AB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(за исключением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 к </w:t>
      </w:r>
      <w:r w:rsidR="00265AB1" w:rsidRPr="00AC4E78">
        <w:rPr>
          <w:rFonts w:ascii="Times New Roman" w:hAnsi="Times New Roman" w:cs="Times New Roman"/>
          <w:sz w:val="24"/>
          <w:szCs w:val="24"/>
          <w:lang w:eastAsia="ru-RU"/>
        </w:rPr>
        <w:t>форм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265AB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отчетности</w:t>
      </w:r>
      <w:r w:rsidR="006039A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 дополнительной отчетности</w:t>
      </w:r>
      <w:r w:rsidR="00265AB1" w:rsidRPr="00AC4E7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AC4E7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следующим образом</w:t>
      </w:r>
      <w:r w:rsidR="006039A0" w:rsidRPr="00AC4E7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00322" w:rsidRPr="00AC4E78" w:rsidRDefault="004A09BE" w:rsidP="00B31376">
      <w:pPr>
        <w:pStyle w:val="af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B537BB" w:rsidRPr="00AC4E78">
        <w:rPr>
          <w:rFonts w:ascii="Times New Roman" w:hAnsi="Times New Roman" w:cs="Times New Roman"/>
          <w:sz w:val="24"/>
          <w:szCs w:val="24"/>
          <w:lang w:eastAsia="ru-RU"/>
        </w:rPr>
        <w:t>олжн</w:t>
      </w:r>
      <w:r w:rsidR="0097688E" w:rsidRPr="00AC4E78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B537B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быть</w:t>
      </w:r>
      <w:r w:rsidR="00A00322" w:rsidRPr="00AC4E7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1AA2" w:rsidRPr="00AC4E78" w:rsidRDefault="00B537BB" w:rsidP="00E3130B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подписан</w:t>
      </w:r>
      <w:r w:rsidR="0097688E" w:rsidRPr="00AC4E78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, а копии</w:t>
      </w:r>
      <w:r w:rsidR="00CE2D35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указанных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документов</w:t>
      </w:r>
      <w:r w:rsidR="00A0032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заверены подписью руководителя, </w:t>
      </w:r>
      <w:r w:rsidR="00607672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а также оттиском печати (при наличии)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получателя субсидии</w:t>
      </w:r>
      <w:bookmarkStart w:id="3" w:name="Par1"/>
      <w:bookmarkEnd w:id="3"/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04BA6" w:rsidRPr="00AC4E78" w:rsidRDefault="00E04BA6" w:rsidP="00E313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поданы единым прошитым комплектом, имеющим </w:t>
      </w:r>
      <w:r w:rsidR="00A00322" w:rsidRPr="00AC4E78">
        <w:rPr>
          <w:rFonts w:ascii="Times New Roman" w:hAnsi="Times New Roman" w:cs="Times New Roman"/>
          <w:sz w:val="24"/>
          <w:szCs w:val="24"/>
          <w:lang w:eastAsia="ru-RU"/>
        </w:rPr>
        <w:t>титульный лист, содержащий информацию о наименовании получателя субсидии, периоде, за который представлен</w:t>
      </w:r>
      <w:r w:rsidR="00A87EA4" w:rsidRPr="00AC4E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0032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отчетность, а также включать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опись</w:t>
      </w:r>
      <w:r w:rsidR="00A0032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информаци</w:t>
      </w:r>
      <w:r w:rsidR="00A00322" w:rsidRPr="00AC4E78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 количестве листов в комплекте, </w:t>
      </w:r>
      <w:r w:rsidR="00F0778D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при этом</w:t>
      </w:r>
      <w:r w:rsidRPr="00AC4E78"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каждый лист</w:t>
      </w:r>
      <w:r w:rsidR="00A0032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 составе комплекта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нумеруется, а оборотная сторона последнего листа заверяется подписью руководителя и оттиском печати (при наличии) получателя субсидии;</w:t>
      </w:r>
    </w:p>
    <w:p w:rsidR="00E04BA6" w:rsidRPr="00AC4E78" w:rsidRDefault="00A00322" w:rsidP="00E313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сформированы 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тома, если объем комплекта превышает 300 листов, при этом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количество листов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каждого </w:t>
      </w:r>
      <w:r w:rsidR="00692C0B" w:rsidRPr="00AC4E78">
        <w:rPr>
          <w:rFonts w:ascii="Times New Roman" w:hAnsi="Times New Roman" w:cs="Times New Roman"/>
          <w:sz w:val="24"/>
          <w:szCs w:val="24"/>
          <w:lang w:eastAsia="ru-RU"/>
        </w:rPr>
        <w:t>тома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не должен превышать указанного объема </w:t>
      </w:r>
      <w:r w:rsidR="00692C0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листов 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(каждый том должен иметь титульный лист, содержащий информацию о наименовании получателя субсидии,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отчетном 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>периоде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 номере тома,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иметь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внутреннюю 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>нумерацию листов для каждого тома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отдельно)</w:t>
      </w:r>
      <w:r w:rsidR="00E04BA6"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0322" w:rsidRPr="00AC4E78" w:rsidRDefault="00A00322" w:rsidP="00B31376">
      <w:pPr>
        <w:pStyle w:val="af5"/>
        <w:numPr>
          <w:ilvl w:val="2"/>
          <w:numId w:val="1"/>
        </w:num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подписании (заверении) и(или) подаче отчетности </w:t>
      </w:r>
      <w:r w:rsidR="004A09B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(дополнительной отчетности) </w:t>
      </w:r>
      <w:r w:rsidR="00CA5BE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 уполномоченным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CA5BE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 соответствующий уполномочивающий документ, а также предъявляется документ, удостоверяющий личность этого лица.</w:t>
      </w:r>
    </w:p>
    <w:p w:rsidR="00A00322" w:rsidRPr="00AC4E78" w:rsidRDefault="00A00322" w:rsidP="00B31376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Отчетность не позднее даты ее представления в Комитет также формируется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в форме электронного документа и подписывае</w:t>
      </w:r>
      <w:r w:rsidR="00762D1A" w:rsidRPr="00AC4E78">
        <w:rPr>
          <w:rFonts w:ascii="Times New Roman" w:hAnsi="Times New Roman" w:cs="Times New Roman"/>
          <w:sz w:val="24"/>
          <w:szCs w:val="24"/>
        </w:rPr>
        <w:t>тся получателем субсидии в АИС.</w:t>
      </w:r>
    </w:p>
    <w:p w:rsidR="00004BC1" w:rsidRPr="00AC4E78" w:rsidRDefault="00004BC1" w:rsidP="00B31376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 xml:space="preserve">При инициировании в отношении получателя субсидии процедуры банкротства до установленного срока представления отчетности направление ее в Комитет </w:t>
      </w:r>
      <w:r w:rsidR="00CB3FE1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(с приложением отчетных документов) осуществляется получателем субсидии не позднее 15 рабочих дней со дня вынесения арбитражным судом определения</w:t>
      </w:r>
      <w:r w:rsidR="000206F3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о принятии </w:t>
      </w:r>
      <w:r w:rsidR="000206F3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к производству заявления о признании получателя субсидии банкротом. Отчетность направляется с сопроводительным письмом, содержащим информацию</w:t>
      </w:r>
      <w:r w:rsidR="000206F3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о данном обстоят</w:t>
      </w:r>
      <w:r w:rsidR="00C57104" w:rsidRPr="00AC4E78">
        <w:rPr>
          <w:rFonts w:ascii="Times New Roman" w:hAnsi="Times New Roman" w:cs="Times New Roman"/>
          <w:sz w:val="24"/>
          <w:szCs w:val="24"/>
        </w:rPr>
        <w:t>ельстве.</w:t>
      </w:r>
    </w:p>
    <w:p w:rsidR="0019040F" w:rsidRPr="00AC4E78" w:rsidRDefault="001B060E" w:rsidP="00B31376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</w:rPr>
        <w:t>Проверка отчетности</w:t>
      </w:r>
      <w:r w:rsidR="00A00322" w:rsidRPr="00AC4E78">
        <w:rPr>
          <w:rFonts w:ascii="Times New Roman" w:hAnsi="Times New Roman" w:cs="Times New Roman"/>
          <w:sz w:val="24"/>
          <w:szCs w:val="24"/>
        </w:rPr>
        <w:t xml:space="preserve"> (</w:t>
      </w:r>
      <w:r w:rsidR="004A09BE" w:rsidRPr="00AC4E78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A00322" w:rsidRPr="00AC4E78">
        <w:rPr>
          <w:rFonts w:ascii="Times New Roman" w:hAnsi="Times New Roman" w:cs="Times New Roman"/>
          <w:sz w:val="24"/>
          <w:szCs w:val="24"/>
        </w:rPr>
        <w:t>отчетны</w:t>
      </w:r>
      <w:r w:rsidR="00E3130B" w:rsidRPr="00AC4E78">
        <w:rPr>
          <w:rFonts w:ascii="Times New Roman" w:hAnsi="Times New Roman" w:cs="Times New Roman"/>
          <w:sz w:val="24"/>
          <w:szCs w:val="24"/>
        </w:rPr>
        <w:t>х</w:t>
      </w:r>
      <w:r w:rsidR="00A00322" w:rsidRPr="00AC4E78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E3130B" w:rsidRPr="00AC4E78">
        <w:rPr>
          <w:rFonts w:ascii="Times New Roman" w:hAnsi="Times New Roman" w:cs="Times New Roman"/>
          <w:sz w:val="24"/>
          <w:szCs w:val="24"/>
        </w:rPr>
        <w:t>ов</w:t>
      </w:r>
      <w:r w:rsidR="00A00322" w:rsidRPr="00AC4E78">
        <w:rPr>
          <w:rFonts w:ascii="Times New Roman" w:hAnsi="Times New Roman" w:cs="Times New Roman"/>
          <w:sz w:val="24"/>
          <w:szCs w:val="24"/>
        </w:rPr>
        <w:t>)</w:t>
      </w:r>
      <w:r w:rsidR="004A09BE" w:rsidRPr="00AC4E78">
        <w:rPr>
          <w:rFonts w:ascii="Times New Roman" w:hAnsi="Times New Roman" w:cs="Times New Roman"/>
          <w:sz w:val="24"/>
          <w:szCs w:val="24"/>
        </w:rPr>
        <w:t xml:space="preserve"> и дополнительной отчетности </w:t>
      </w:r>
      <w:r w:rsidRPr="00AC4E78">
        <w:rPr>
          <w:rFonts w:ascii="Times New Roman" w:hAnsi="Times New Roman" w:cs="Times New Roman"/>
          <w:sz w:val="24"/>
          <w:szCs w:val="24"/>
        </w:rPr>
        <w:t xml:space="preserve">осуществляется Управлением в течение </w:t>
      </w:r>
      <w:r w:rsidR="004116EF" w:rsidRPr="00AC4E78">
        <w:rPr>
          <w:rFonts w:ascii="Times New Roman" w:hAnsi="Times New Roman" w:cs="Times New Roman"/>
          <w:sz w:val="24"/>
          <w:szCs w:val="24"/>
        </w:rPr>
        <w:t>30 рабочих</w:t>
      </w:r>
      <w:r w:rsidRPr="00AC4E78"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="004A09BE" w:rsidRPr="00AC4E78">
        <w:rPr>
          <w:rFonts w:ascii="Times New Roman" w:hAnsi="Times New Roman" w:cs="Times New Roman"/>
          <w:sz w:val="24"/>
          <w:szCs w:val="24"/>
        </w:rPr>
        <w:t xml:space="preserve">их </w:t>
      </w:r>
      <w:r w:rsidR="00DC052C" w:rsidRPr="00AC4E78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19040F" w:rsidRPr="00AC4E78">
        <w:rPr>
          <w:rFonts w:ascii="Times New Roman" w:hAnsi="Times New Roman" w:cs="Times New Roman"/>
          <w:sz w:val="24"/>
          <w:szCs w:val="24"/>
        </w:rPr>
        <w:t>в Комитет</w:t>
      </w:r>
      <w:r w:rsidR="00DC052C" w:rsidRPr="00AC4E78">
        <w:rPr>
          <w:rFonts w:ascii="Times New Roman" w:hAnsi="Times New Roman" w:cs="Times New Roman"/>
          <w:sz w:val="24"/>
          <w:szCs w:val="24"/>
        </w:rPr>
        <w:t>е в соответствии с пунктом 5.</w:t>
      </w:r>
      <w:r w:rsidR="00706AD2" w:rsidRPr="00AC4E78">
        <w:rPr>
          <w:rFonts w:ascii="Times New Roman" w:hAnsi="Times New Roman" w:cs="Times New Roman"/>
          <w:sz w:val="24"/>
          <w:szCs w:val="24"/>
        </w:rPr>
        <w:t>3</w:t>
      </w:r>
      <w:r w:rsidR="00DC052C" w:rsidRPr="00AC4E78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4A09BE" w:rsidRPr="00AC4E78" w:rsidRDefault="00E079BB" w:rsidP="004A09BE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</w:t>
      </w:r>
      <w:r w:rsidRPr="00AC4E78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AD645F" w:rsidRPr="00AC4E78">
        <w:rPr>
          <w:rFonts w:ascii="Times New Roman" w:hAnsi="Times New Roman" w:cs="Times New Roman"/>
          <w:sz w:val="24"/>
          <w:szCs w:val="24"/>
        </w:rPr>
        <w:t>отчетности</w:t>
      </w:r>
      <w:r w:rsidR="004A09BE" w:rsidRPr="00AC4E78">
        <w:rPr>
          <w:rFonts w:ascii="Times New Roman" w:hAnsi="Times New Roman" w:cs="Times New Roman"/>
          <w:sz w:val="24"/>
          <w:szCs w:val="24"/>
        </w:rPr>
        <w:t xml:space="preserve"> (в том числе отчетных документов)</w:t>
      </w:r>
      <w:r w:rsidR="00AD645F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A726BC" w:rsidRPr="00AC4E78">
        <w:rPr>
          <w:rFonts w:ascii="Times New Roman" w:hAnsi="Times New Roman" w:cs="Times New Roman"/>
          <w:sz w:val="24"/>
          <w:szCs w:val="24"/>
        </w:rPr>
        <w:br/>
      </w:r>
      <w:r w:rsidR="00AD645F" w:rsidRPr="00AC4E78">
        <w:rPr>
          <w:rFonts w:ascii="Times New Roman" w:hAnsi="Times New Roman" w:cs="Times New Roman"/>
          <w:sz w:val="24"/>
          <w:szCs w:val="24"/>
        </w:rPr>
        <w:t>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дополнительной отчетност</w:t>
      </w:r>
      <w:r w:rsidR="004A09BE" w:rsidRPr="00AC4E78">
        <w:rPr>
          <w:rFonts w:ascii="Times New Roman" w:hAnsi="Times New Roman" w:cs="Times New Roman"/>
          <w:sz w:val="24"/>
          <w:szCs w:val="24"/>
        </w:rPr>
        <w:t xml:space="preserve">и </w:t>
      </w:r>
      <w:r w:rsidRPr="00AC4E7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отражаются в акте, составляемом в соответствии </w:t>
      </w:r>
      <w:r w:rsidR="00A726BC" w:rsidRPr="00AC4E78">
        <w:rPr>
          <w:rFonts w:ascii="Times New Roman" w:hAnsi="Times New Roman" w:cs="Times New Roman"/>
          <w:iCs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iCs/>
          <w:sz w:val="24"/>
          <w:szCs w:val="24"/>
          <w:lang w:eastAsia="ru-RU"/>
        </w:rPr>
        <w:t>с пунктом 6.2 настоящего Порядка.</w:t>
      </w:r>
    </w:p>
    <w:p w:rsidR="001B060E" w:rsidRPr="00AC4E78" w:rsidRDefault="00543569" w:rsidP="004A09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После подписания указанных</w:t>
      </w:r>
      <w:r w:rsidR="00A84DE4" w:rsidRPr="00AC4E78">
        <w:rPr>
          <w:rFonts w:ascii="Times New Roman" w:hAnsi="Times New Roman" w:cs="Times New Roman"/>
          <w:sz w:val="24"/>
          <w:szCs w:val="24"/>
        </w:rPr>
        <w:t xml:space="preserve"> акт</w:t>
      </w:r>
      <w:r w:rsidRPr="00AC4E78">
        <w:rPr>
          <w:rFonts w:ascii="Times New Roman" w:hAnsi="Times New Roman" w:cs="Times New Roman"/>
          <w:sz w:val="24"/>
          <w:szCs w:val="24"/>
        </w:rPr>
        <w:t>ов</w:t>
      </w:r>
      <w:r w:rsidR="00A84DE4" w:rsidRPr="00AC4E78">
        <w:rPr>
          <w:rFonts w:ascii="Times New Roman" w:hAnsi="Times New Roman" w:cs="Times New Roman"/>
          <w:sz w:val="24"/>
          <w:szCs w:val="24"/>
        </w:rPr>
        <w:t xml:space="preserve"> проверенная отчетность п</w:t>
      </w:r>
      <w:r w:rsidR="000A0E87" w:rsidRPr="00AC4E78">
        <w:rPr>
          <w:rFonts w:ascii="Times New Roman" w:hAnsi="Times New Roman" w:cs="Times New Roman"/>
          <w:sz w:val="24"/>
          <w:szCs w:val="24"/>
        </w:rPr>
        <w:t xml:space="preserve">одлежит подписанию </w:t>
      </w:r>
      <w:r w:rsidR="00F43818" w:rsidRPr="00AC4E78">
        <w:rPr>
          <w:rFonts w:ascii="Times New Roman" w:hAnsi="Times New Roman" w:cs="Times New Roman"/>
          <w:sz w:val="24"/>
          <w:szCs w:val="24"/>
        </w:rPr>
        <w:br/>
      </w:r>
      <w:r w:rsidR="000A0E87" w:rsidRPr="00AC4E78">
        <w:rPr>
          <w:rFonts w:ascii="Times New Roman" w:hAnsi="Times New Roman" w:cs="Times New Roman"/>
          <w:sz w:val="24"/>
          <w:szCs w:val="24"/>
        </w:rPr>
        <w:t>в АИС со стороны Комитета</w:t>
      </w:r>
      <w:r w:rsidR="0019040F" w:rsidRPr="00AC4E78">
        <w:rPr>
          <w:rFonts w:ascii="Times New Roman" w:hAnsi="Times New Roman" w:cs="Times New Roman"/>
          <w:sz w:val="24"/>
          <w:szCs w:val="24"/>
        </w:rPr>
        <w:t xml:space="preserve">, что свидетельствует об отсутствии </w:t>
      </w:r>
      <w:r w:rsidR="00A84DE4" w:rsidRPr="00AC4E78">
        <w:rPr>
          <w:rFonts w:ascii="Times New Roman" w:hAnsi="Times New Roman" w:cs="Times New Roman"/>
          <w:sz w:val="24"/>
          <w:szCs w:val="24"/>
        </w:rPr>
        <w:t xml:space="preserve">к ней </w:t>
      </w:r>
      <w:r w:rsidR="0019040F" w:rsidRPr="00AC4E78">
        <w:rPr>
          <w:rFonts w:ascii="Times New Roman" w:hAnsi="Times New Roman" w:cs="Times New Roman"/>
          <w:sz w:val="24"/>
          <w:szCs w:val="24"/>
        </w:rPr>
        <w:t>замечаний.</w:t>
      </w:r>
    </w:p>
    <w:p w:rsidR="00F33CDE" w:rsidRPr="00AC4E78" w:rsidRDefault="00F33CDE" w:rsidP="00A00322">
      <w:pPr>
        <w:pStyle w:val="af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B7232" w:rsidRPr="00AC4E78" w:rsidRDefault="007732AB" w:rsidP="00B31376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E78">
        <w:rPr>
          <w:rFonts w:ascii="Times New Roman" w:hAnsi="Times New Roman" w:cs="Times New Roman"/>
          <w:b/>
          <w:bCs/>
          <w:sz w:val="24"/>
          <w:szCs w:val="24"/>
        </w:rPr>
        <w:t>Требования об осуществлении контроля</w:t>
      </w:r>
      <w:r w:rsidR="00BF58AA" w:rsidRPr="00AC4E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130B" w:rsidRPr="00AC4E78">
        <w:rPr>
          <w:rFonts w:ascii="Times New Roman" w:hAnsi="Times New Roman" w:cs="Times New Roman"/>
          <w:b/>
          <w:bCs/>
          <w:sz w:val="24"/>
          <w:szCs w:val="24"/>
        </w:rPr>
        <w:t>(мониторинга)</w:t>
      </w:r>
      <w:r w:rsidR="00777BF9" w:rsidRPr="00AC4E7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C4E78">
        <w:rPr>
          <w:rFonts w:ascii="Times New Roman" w:hAnsi="Times New Roman" w:cs="Times New Roman"/>
          <w:b/>
          <w:bCs/>
          <w:sz w:val="24"/>
          <w:szCs w:val="24"/>
        </w:rPr>
        <w:t>за соблюдением условий</w:t>
      </w:r>
      <w:r w:rsidR="00777BF9" w:rsidRPr="00AC4E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b/>
          <w:bCs/>
          <w:sz w:val="24"/>
          <w:szCs w:val="24"/>
        </w:rPr>
        <w:t xml:space="preserve">и порядка предоставления </w:t>
      </w:r>
      <w:r w:rsidR="00777BF9" w:rsidRPr="00AC4E7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C4E78">
        <w:rPr>
          <w:rFonts w:ascii="Times New Roman" w:hAnsi="Times New Roman" w:cs="Times New Roman"/>
          <w:b/>
          <w:bCs/>
          <w:sz w:val="24"/>
          <w:szCs w:val="24"/>
        </w:rPr>
        <w:t>субсидий</w:t>
      </w:r>
      <w:r w:rsidRPr="00AC4E78">
        <w:rPr>
          <w:rFonts w:ascii="Times New Roman" w:eastAsia="Times New Roman" w:hAnsi="Times New Roman" w:cs="Times New Roman"/>
          <w:b/>
          <w:sz w:val="24"/>
          <w:szCs w:val="24"/>
        </w:rPr>
        <w:t xml:space="preserve"> и ответственность за их нарушение</w:t>
      </w:r>
    </w:p>
    <w:p w:rsidR="003B7232" w:rsidRPr="00AC4E78" w:rsidRDefault="003B7232" w:rsidP="0002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3CDE" w:rsidRPr="00AC4E78" w:rsidRDefault="00F33CDE" w:rsidP="00B31376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Комитет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проверки отчетности </w:t>
      </w:r>
      <w:r w:rsidR="00CE490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том числе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отчетных документов</w:t>
      </w:r>
      <w:r w:rsidR="00CE490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E490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дополнительной отчетности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сроки проведения которой установлены в пункте 5.7 настоящего Порядка,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осуществляет проверку соблюдения условий и порядка предоставления субсидии,</w:t>
      </w:r>
      <w:r w:rsidR="00FA1DFD" w:rsidRPr="00AC4E78">
        <w:rPr>
          <w:rFonts w:ascii="Times New Roman" w:eastAsia="Times New Roman" w:hAnsi="Times New Roman" w:cs="Times New Roman"/>
          <w:sz w:val="24"/>
          <w:szCs w:val="24"/>
        </w:rPr>
        <w:t xml:space="preserve"> в том числе при проверке итоговой отчетности осуществляет проверку достижения получателем субсидии результата.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3CDE" w:rsidRPr="00AC4E78" w:rsidRDefault="00F33CDE" w:rsidP="00C10A9F">
      <w:pPr>
        <w:pStyle w:val="af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В случае непредставления получателем субсидии о</w:t>
      </w:r>
      <w:r w:rsidR="00CF2247" w:rsidRPr="00AC4E78">
        <w:rPr>
          <w:rFonts w:ascii="Times New Roman" w:eastAsia="Times New Roman" w:hAnsi="Times New Roman" w:cs="Times New Roman"/>
          <w:sz w:val="24"/>
          <w:szCs w:val="24"/>
        </w:rPr>
        <w:t xml:space="preserve">тчетности и </w:t>
      </w:r>
      <w:r w:rsidR="006A0EBB" w:rsidRPr="00AC4E78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дополнительной отчетности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в сроки, установленные в пункте </w:t>
      </w:r>
      <w:r w:rsidR="002C791F" w:rsidRPr="00AC4E78">
        <w:rPr>
          <w:rFonts w:ascii="Times New Roman" w:eastAsia="Times New Roman" w:hAnsi="Times New Roman" w:cs="Times New Roman"/>
          <w:sz w:val="24"/>
          <w:szCs w:val="24"/>
        </w:rPr>
        <w:t>5.1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Порядка, проверка соблюдения условий и порядка предоставления субсидии осуществляется в течение </w:t>
      </w:r>
      <w:r w:rsidR="00E0515F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="00E71C1D" w:rsidRPr="00AC4E7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B6A0D" w:rsidRPr="00AC4E7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1C1D" w:rsidRPr="00AC4E78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дней со дня истечения указанных сроков</w:t>
      </w:r>
      <w:r w:rsidR="00C67CD0" w:rsidRPr="00AC4E78">
        <w:rPr>
          <w:rFonts w:ascii="Times New Roman" w:eastAsia="Times New Roman" w:hAnsi="Times New Roman" w:cs="Times New Roman"/>
          <w:sz w:val="24"/>
          <w:szCs w:val="24"/>
        </w:rPr>
        <w:t xml:space="preserve"> (а</w:t>
      </w:r>
      <w:r w:rsidR="00004BC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налогичный срок проведения проверки 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</w:t>
      </w:r>
      <w:r w:rsidR="00004BC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и порядка предоставления субсидии устанавливается </w:t>
      </w:r>
      <w:r w:rsidR="00BD6F7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4BC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непредставлении получателем субсидии отчетности и </w:t>
      </w:r>
      <w:r w:rsidR="00E0515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дополнительной </w:t>
      </w:r>
      <w:r w:rsidR="00004BC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</w:t>
      </w:r>
      <w:r w:rsidR="00E0515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="00004BC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515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4BC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установленный в пункте 5.6</w:t>
      </w:r>
      <w:r w:rsidR="00004BC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если Комитет располагает </w:t>
      </w:r>
      <w:r w:rsidR="00C67CD0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полученной из официальных источников </w:t>
      </w:r>
      <w:r w:rsidR="00004BC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информацией о </w:t>
      </w:r>
      <w:r w:rsidR="00004BC1" w:rsidRPr="00AC4E78">
        <w:rPr>
          <w:rFonts w:ascii="Times New Roman" w:eastAsia="Times New Roman" w:hAnsi="Times New Roman" w:cs="Times New Roman"/>
          <w:sz w:val="24"/>
          <w:szCs w:val="24"/>
        </w:rPr>
        <w:t>вынесении арбитражным судом определения о принятии к производству заявления о признании получателя субсидии банкротом</w:t>
      </w:r>
      <w:r w:rsidR="00C67CD0" w:rsidRPr="00AC4E78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4BC1" w:rsidRPr="00AC4E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6EF5" w:rsidRPr="00AC4E78" w:rsidRDefault="009D497F" w:rsidP="00B31376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</w:t>
      </w:r>
      <w:r w:rsidR="004A09BE" w:rsidRPr="00AC4E78">
        <w:rPr>
          <w:rFonts w:ascii="Times New Roman" w:eastAsia="Times New Roman" w:hAnsi="Times New Roman" w:cs="Times New Roman"/>
          <w:sz w:val="24"/>
          <w:szCs w:val="24"/>
        </w:rPr>
        <w:t xml:space="preserve">каждой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провер</w:t>
      </w:r>
      <w:r w:rsidR="00C21ACD" w:rsidRPr="00AC4E78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</w:rPr>
        <w:t xml:space="preserve">соблюдения </w:t>
      </w:r>
      <w:r w:rsidR="00F33CDE" w:rsidRPr="00AC4E78">
        <w:rPr>
          <w:rFonts w:ascii="Times New Roman" w:eastAsia="Times New Roman" w:hAnsi="Times New Roman" w:cs="Times New Roman"/>
          <w:sz w:val="24"/>
          <w:szCs w:val="24"/>
        </w:rPr>
        <w:t xml:space="preserve">условий и порядка предоставления субсидии составляется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акт проведения провер</w:t>
      </w:r>
      <w:r w:rsidR="00C21ACD" w:rsidRPr="00AC4E78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(далее – акт)</w:t>
      </w:r>
      <w:r w:rsidR="001B1AC0" w:rsidRPr="00AC4E78">
        <w:rPr>
          <w:rFonts w:ascii="Times New Roman" w:eastAsia="Times New Roman" w:hAnsi="Times New Roman" w:cs="Times New Roman"/>
          <w:sz w:val="24"/>
          <w:szCs w:val="24"/>
        </w:rPr>
        <w:t>, копия которого в т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</w:rPr>
        <w:t>ечение пяти рабочих дней после подписания</w:t>
      </w:r>
      <w:r w:rsidR="009C7F99" w:rsidRPr="00AC4E78">
        <w:rPr>
          <w:rFonts w:ascii="Times New Roman" w:eastAsia="Times New Roman" w:hAnsi="Times New Roman" w:cs="Times New Roman"/>
          <w:sz w:val="24"/>
          <w:szCs w:val="24"/>
        </w:rPr>
        <w:t xml:space="preserve"> Комитетом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F99" w:rsidRPr="00AC4E78">
        <w:rPr>
          <w:rFonts w:ascii="Times New Roman" w:eastAsia="Times New Roman" w:hAnsi="Times New Roman" w:cs="Times New Roman"/>
          <w:sz w:val="24"/>
          <w:szCs w:val="24"/>
        </w:rPr>
        <w:t>направля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получателю 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F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 электронной почты, указанному в </w:t>
      </w:r>
      <w:r w:rsidR="007A00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</w:t>
      </w:r>
      <w:r w:rsidR="00D97F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7F99" w:rsidRPr="00AC4E7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43569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государственного финансового контроля Санкт-Петербурга</w:t>
      </w:r>
      <w:bookmarkStart w:id="4" w:name="Par2"/>
      <w:bookmarkEnd w:id="4"/>
      <w:r w:rsidR="005D4AF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КГФК)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2339" w:rsidRPr="00AC4E78" w:rsidRDefault="001C6550" w:rsidP="00B31376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выявления при проведении проверки 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 w:rsidR="00E3130B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1AC0" w:rsidRPr="00AC4E78">
        <w:rPr>
          <w:rFonts w:ascii="Times New Roman" w:eastAsia="Times New Roman" w:hAnsi="Times New Roman" w:cs="Times New Roman"/>
          <w:sz w:val="24"/>
          <w:szCs w:val="24"/>
        </w:rPr>
        <w:t>условий и порядка предоставления субсидии</w:t>
      </w:r>
      <w:r w:rsidR="001B1AC0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получателем 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306E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и</w:t>
      </w:r>
      <w:r w:rsidR="001B1AC0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(или) 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предоставления субсиди</w:t>
      </w:r>
      <w:r w:rsidR="00D627C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нарушения), а контрагентами – средств, источником которых являлась субсидия (далее – полученные средства), 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</w:t>
      </w:r>
      <w:r w:rsidR="00D1726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трех рабочих дней с даты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</w:t>
      </w:r>
      <w:r w:rsidR="00D1726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="00D1726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зафиксированы нарушения,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3293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</w:t>
      </w:r>
      <w:r w:rsidR="00AA253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получателю 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и(или) контрагентам 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="00D1726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устранении нарушений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59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уведомление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нарушениях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котором ук</w:t>
      </w:r>
      <w:r w:rsidR="002E132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азываются выявленные нарушения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59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сроки их устранения</w:t>
      </w:r>
      <w:r w:rsidR="002E132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232" w:rsidRPr="00AC4E78" w:rsidRDefault="007732AB" w:rsidP="00C10A9F">
      <w:pPr>
        <w:pStyle w:val="af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нарушения должны быть устранены получателем 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FE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и(или) контрагентами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</w:t>
      </w:r>
      <w:r w:rsidR="002659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</w:t>
      </w:r>
      <w:r w:rsidR="002659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уведомлении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нарушениях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4DE4" w:rsidRPr="00AC4E78" w:rsidRDefault="00A84DE4" w:rsidP="00A84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связи с имеющимися замечаниями к отчету и(или) отчетным документам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замечания), Комитет направляет получателю субсидии</w:t>
      </w:r>
      <w:r w:rsidR="00CD6533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адрес электронной почты, указанный в заявке,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об устранении замечаний (далее – уведомление </w:t>
      </w:r>
      <w:r w:rsidR="007C759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замечаниях), в котором указываются замечания и сроки их устранения, а также сроки для повторной подачи отчетности с приложением отчетных документов </w:t>
      </w:r>
      <w:r w:rsidR="0025799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необходимости). После устранения замечаний и(или) повторной подачи отчетности Комитет </w:t>
      </w:r>
      <w:r w:rsidR="000F5BE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вновь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проверку соблюдения условий и порядка предоставления субсидии в сроки, установленные в </w:t>
      </w:r>
      <w:hyperlink w:anchor="P141">
        <w:r w:rsidRPr="00AC4E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</w:hyperlink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5.7 настоящего Порядка.</w:t>
      </w:r>
    </w:p>
    <w:p w:rsidR="008D6D87" w:rsidRPr="00AC4E78" w:rsidRDefault="008D6D87" w:rsidP="00C10A9F">
      <w:pPr>
        <w:pStyle w:val="af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пяти рабочих дней после его подписания направляется Комитетом в КГФК.</w:t>
      </w:r>
    </w:p>
    <w:p w:rsidR="003B7232" w:rsidRPr="00AC4E78" w:rsidRDefault="007732AB" w:rsidP="00B31376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5" w:name="p6"/>
      <w:bookmarkEnd w:id="5"/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неустранения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выявленных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</w:t>
      </w:r>
      <w:r w:rsidR="002659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(замечаний)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установленные </w:t>
      </w:r>
      <w:r w:rsidR="008B3CE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уведомлении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нарушениях (уведомлении о замечаниях)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Комитет в течение пяти рабочих дней со дня истечения указанных сроков </w:t>
      </w:r>
      <w:r w:rsidR="0012121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повторный акт, подтверждающий </w:t>
      </w:r>
      <w:r w:rsidR="00CD70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</w:t>
      </w:r>
      <w:r w:rsidR="0012121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</w:t>
      </w:r>
      <w:r w:rsidR="002659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2121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</w:t>
      </w:r>
      <w:r w:rsidR="002659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219" w:rsidRPr="00AC4E7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</w:t>
      </w:r>
      <w:r w:rsidR="00221DA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распоряжения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возврате в бюджет Санкт-Петербурга </w:t>
      </w:r>
      <w:r w:rsidR="009D497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78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(полученных средств) </w:t>
      </w:r>
      <w:r w:rsidR="00A84DE4" w:rsidRPr="00AC4E78">
        <w:rPr>
          <w:rFonts w:ascii="Times New Roman" w:hAnsi="Times New Roman" w:cs="Times New Roman"/>
          <w:sz w:val="24"/>
          <w:szCs w:val="24"/>
        </w:rPr>
        <w:t xml:space="preserve">в размере выявленных нарушений и не позднее </w:t>
      </w:r>
      <w:r w:rsidR="001D61A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 рабочих дней </w:t>
      </w:r>
      <w:r w:rsidR="00132C8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</w:t>
      </w:r>
      <w:r w:rsidR="001D61A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издания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указанного </w:t>
      </w:r>
      <w:r w:rsidR="001D61A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распоряжения </w:t>
      </w:r>
      <w:r w:rsidR="001D61AE" w:rsidRPr="00AC4E78">
        <w:rPr>
          <w:rFonts w:ascii="Times New Roman" w:hAnsi="Times New Roman" w:cs="Times New Roman"/>
          <w:sz w:val="24"/>
          <w:szCs w:val="24"/>
        </w:rPr>
        <w:t>направля</w:t>
      </w:r>
      <w:r w:rsidR="00A84DE4" w:rsidRPr="00AC4E78">
        <w:rPr>
          <w:rFonts w:ascii="Times New Roman" w:hAnsi="Times New Roman" w:cs="Times New Roman"/>
          <w:sz w:val="24"/>
          <w:szCs w:val="24"/>
        </w:rPr>
        <w:t>ет</w:t>
      </w:r>
      <w:r w:rsidR="00265978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A84DE4" w:rsidRPr="00AC4E78">
        <w:rPr>
          <w:rFonts w:ascii="Times New Roman" w:hAnsi="Times New Roman" w:cs="Times New Roman"/>
          <w:sz w:val="24"/>
          <w:szCs w:val="24"/>
        </w:rPr>
        <w:t xml:space="preserve">его копии </w:t>
      </w:r>
      <w:r w:rsidR="001D61AE" w:rsidRPr="00AC4E78">
        <w:rPr>
          <w:rFonts w:ascii="Times New Roman" w:hAnsi="Times New Roman" w:cs="Times New Roman"/>
          <w:sz w:val="24"/>
          <w:szCs w:val="24"/>
        </w:rPr>
        <w:t>получателю субсиди</w:t>
      </w:r>
      <w:r w:rsidR="00B07B6D" w:rsidRPr="00AC4E78">
        <w:rPr>
          <w:rFonts w:ascii="Times New Roman" w:hAnsi="Times New Roman" w:cs="Times New Roman"/>
          <w:sz w:val="24"/>
          <w:szCs w:val="24"/>
        </w:rPr>
        <w:t>и</w:t>
      </w:r>
      <w:r w:rsidR="001D61AE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25799A" w:rsidRPr="00AC4E78">
        <w:rPr>
          <w:rFonts w:ascii="Times New Roman" w:hAnsi="Times New Roman" w:cs="Times New Roman"/>
          <w:sz w:val="24"/>
          <w:szCs w:val="24"/>
        </w:rPr>
        <w:br/>
      </w:r>
      <w:r w:rsidR="00A84DE4" w:rsidRPr="00AC4E78">
        <w:rPr>
          <w:rFonts w:ascii="Times New Roman" w:hAnsi="Times New Roman" w:cs="Times New Roman"/>
          <w:sz w:val="24"/>
          <w:szCs w:val="24"/>
        </w:rPr>
        <w:t xml:space="preserve">и(или) контрагентам </w:t>
      </w:r>
      <w:r w:rsidR="001D61AE" w:rsidRPr="00AC4E78">
        <w:rPr>
          <w:rFonts w:ascii="Times New Roman" w:hAnsi="Times New Roman" w:cs="Times New Roman"/>
          <w:sz w:val="24"/>
          <w:szCs w:val="24"/>
        </w:rPr>
        <w:t>и в КГФК вместе с требованием к получателю субсиди</w:t>
      </w:r>
      <w:r w:rsidR="00B07B6D" w:rsidRPr="00AC4E78">
        <w:rPr>
          <w:rFonts w:ascii="Times New Roman" w:hAnsi="Times New Roman" w:cs="Times New Roman"/>
          <w:sz w:val="24"/>
          <w:szCs w:val="24"/>
        </w:rPr>
        <w:t>и</w:t>
      </w:r>
      <w:r w:rsidR="00A84DE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7C7599" w:rsidRPr="00AC4E78">
        <w:rPr>
          <w:rFonts w:ascii="Times New Roman" w:hAnsi="Times New Roman" w:cs="Times New Roman"/>
          <w:sz w:val="24"/>
          <w:szCs w:val="24"/>
        </w:rPr>
        <w:br/>
      </w:r>
      <w:r w:rsidR="00A84DE4" w:rsidRPr="00AC4E78">
        <w:rPr>
          <w:rFonts w:ascii="Times New Roman" w:hAnsi="Times New Roman" w:cs="Times New Roman"/>
          <w:sz w:val="24"/>
          <w:szCs w:val="24"/>
        </w:rPr>
        <w:t>и(или) контрагентам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предусматриваются:</w:t>
      </w:r>
    </w:p>
    <w:p w:rsidR="003B7232" w:rsidRPr="00AC4E78" w:rsidRDefault="007732AB" w:rsidP="00C10A9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средств</w:t>
      </w:r>
      <w:r w:rsidR="00C21AC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78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средств</w:t>
      </w:r>
      <w:r w:rsidR="00A378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сроки ее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(их)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возврата;</w:t>
      </w:r>
    </w:p>
    <w:p w:rsidR="003B7232" w:rsidRPr="00AC4E78" w:rsidRDefault="007732AB" w:rsidP="00C10A9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(полученных средств)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7A55" w:rsidRPr="00AC4E78" w:rsidRDefault="006E7A55" w:rsidP="004A09B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при проведении проверки соблюдения условий и порядка предоставления субсидии недостижения получателем субсидии</w:t>
      </w:r>
      <w:r w:rsidR="00C339E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</w:t>
      </w:r>
      <w:r w:rsidR="00286E2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одновременно с подписанием акта принимает решение в форме распоряжения о возврате </w:t>
      </w:r>
      <w:r w:rsidR="0019195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Санкт-Петербурга средств субсидии в объеме, соответствующем недостигнутому результату,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недостигнутых значений характеристик </w:t>
      </w:r>
      <w:r w:rsidR="00DD25C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позднее трех рабочих дней с даты издания указанного распоряжения направляет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получателю субсидии и в КГФК вместе с требованием к получателю субсидии, </w:t>
      </w:r>
      <w:r w:rsidR="00DD25C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предусматриваются:</w:t>
      </w:r>
    </w:p>
    <w:p w:rsidR="006E7A55" w:rsidRPr="00AC4E78" w:rsidRDefault="006E7A55" w:rsidP="004A09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средств субсидии, а также сроки ее возврата;</w:t>
      </w:r>
    </w:p>
    <w:p w:rsidR="006E7A55" w:rsidRPr="00AC4E78" w:rsidRDefault="006E7A55" w:rsidP="004A09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классификации, по которому должен быть осуществлен возврат средств субсидии.</w:t>
      </w:r>
    </w:p>
    <w:p w:rsidR="009E43DA" w:rsidRPr="00AC4E78" w:rsidRDefault="009E43DA" w:rsidP="004A09BE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средств субсидии, подлежащих возврату в соответствии с пунктом 6.5 настоящего Порядка, определяется по следующ</w:t>
      </w:r>
      <w:r w:rsidR="00493D69" w:rsidRPr="00AC4E78"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формул</w:t>
      </w:r>
      <w:r w:rsidR="00493D69" w:rsidRPr="00AC4E78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4A09BE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 зависимости от значений характеристик, которые не были достигнуты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A09BE" w:rsidRPr="00AC4E78" w:rsidRDefault="004A09BE" w:rsidP="004A09BE">
      <w:pPr>
        <w:pStyle w:val="af5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В отношении характеристики, установленной в пункте 4.9.1 настоящего Порядка (далее – формула 1):</w:t>
      </w:r>
    </w:p>
    <w:p w:rsidR="009E43DA" w:rsidRPr="00AC4E78" w:rsidRDefault="00EB3B5E" w:rsidP="004A09B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О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eastAsia="ru-RU"/>
          </w:rPr>
          <m:t>=С×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n</m:t>
            </m:r>
          </m:den>
        </m:f>
      </m:oMath>
      <w:r w:rsidR="00B94F34" w:rsidRPr="00AC4E78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</w:p>
    <w:p w:rsidR="004F7D50" w:rsidRPr="00AC4E78" w:rsidRDefault="009E43DA" w:rsidP="004A09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где:</w:t>
      </w:r>
    </w:p>
    <w:p w:rsidR="004F7D50" w:rsidRPr="00AC4E78" w:rsidRDefault="00EB3B5E" w:rsidP="004A09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О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1</m:t>
            </m:r>
          </m:sub>
        </m:sSub>
      </m:oMath>
      <w:r w:rsidR="00BD1275" w:rsidRPr="00AC4E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D1275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FD44FF" w:rsidRPr="00AC4E78">
        <w:rPr>
          <w:rFonts w:ascii="Times New Roman" w:hAnsi="Times New Roman" w:cs="Times New Roman"/>
          <w:sz w:val="24"/>
          <w:szCs w:val="24"/>
          <w:lang w:eastAsia="ru-RU"/>
        </w:rPr>
        <w:t>объем средств субсидии, подлежащих возврату</w:t>
      </w:r>
      <w:r w:rsidR="00FD2D0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недостижения</w:t>
      </w:r>
      <w:r w:rsidR="008B507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значения характеристики (количество помывок);</w:t>
      </w:r>
    </w:p>
    <w:p w:rsidR="009E43DA" w:rsidRPr="00AC4E78" w:rsidRDefault="009E43DA" w:rsidP="004A09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 – размер предоставленной субсидии (тыс. руб.);</w:t>
      </w:r>
    </w:p>
    <w:p w:rsidR="009E43DA" w:rsidRPr="00AC4E78" w:rsidRDefault="009E43DA" w:rsidP="004A09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k – размер недостигнутой доли значения характеристики (</w:t>
      </w:r>
      <w:r w:rsidR="004372E3" w:rsidRPr="00AC4E78">
        <w:rPr>
          <w:rFonts w:ascii="Times New Roman" w:hAnsi="Times New Roman" w:cs="Times New Roman"/>
          <w:sz w:val="24"/>
          <w:szCs w:val="24"/>
          <w:lang w:eastAsia="ru-RU"/>
        </w:rPr>
        <w:t>количество помывок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493D69" w:rsidRPr="00AC4E78" w:rsidRDefault="009E43DA" w:rsidP="004A09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n – размер значения характеристики, в целях достижения которой предоставлена субсидия (</w:t>
      </w:r>
      <w:r w:rsidR="004372E3" w:rsidRPr="00AC4E78">
        <w:rPr>
          <w:rFonts w:ascii="Times New Roman" w:hAnsi="Times New Roman" w:cs="Times New Roman"/>
          <w:sz w:val="24"/>
          <w:szCs w:val="24"/>
          <w:lang w:eastAsia="ru-RU"/>
        </w:rPr>
        <w:t>количество помывок</w:t>
      </w:r>
      <w:r w:rsidR="00493D69" w:rsidRPr="00AC4E78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4A09BE" w:rsidRPr="00AC4E78" w:rsidRDefault="004A09BE" w:rsidP="004A09BE">
      <w:pPr>
        <w:pStyle w:val="af5"/>
        <w:numPr>
          <w:ilvl w:val="2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В отношении характеристики, установленной в пункте 4.9.2 настоящего Порядка (далее – формула 2):</w:t>
      </w:r>
    </w:p>
    <w:p w:rsidR="008853A4" w:rsidRPr="00AC4E78" w:rsidRDefault="00EB3B5E" w:rsidP="00C10A9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О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eastAsia="ru-RU"/>
            </w:rPr>
            <m:t>=С×0</m:t>
          </m:r>
          <m:r>
            <w:rPr>
              <w:rFonts w:ascii="Cambria Math" w:hAnsi="Cambria Math" w:cs="Times New Roman"/>
              <w:sz w:val="24"/>
              <w:szCs w:val="24"/>
              <w:lang w:eastAsia="ru-RU"/>
            </w:rPr>
            <m:t>,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eastAsia="ru-RU"/>
            </w:rPr>
            <m:t>1×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 w:eastAsia="ru-RU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g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eastAsia="ru-RU"/>
            </w:rPr>
            <m:t>,</m:t>
          </m:r>
        </m:oMath>
      </m:oMathPara>
    </w:p>
    <w:p w:rsidR="001D076D" w:rsidRPr="00AC4E78" w:rsidRDefault="001D076D" w:rsidP="00C10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где:</w:t>
      </w:r>
    </w:p>
    <w:p w:rsidR="0024322A" w:rsidRPr="00AC4E78" w:rsidRDefault="00EB3B5E" w:rsidP="00C10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О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2</m:t>
            </m:r>
          </m:sub>
        </m:sSub>
      </m:oMath>
      <w:r w:rsidR="0024322A" w:rsidRPr="00AC4E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4322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– объем средств субсидии, подлежащих возврату в случае недостижения значения характеристики (количество </w:t>
      </w:r>
      <w:r w:rsidR="003B3F02" w:rsidRPr="00AC4E78">
        <w:rPr>
          <w:rFonts w:ascii="Times New Roman" w:hAnsi="Times New Roman" w:cs="Times New Roman"/>
          <w:sz w:val="24"/>
          <w:szCs w:val="24"/>
          <w:lang w:eastAsia="ru-RU"/>
        </w:rPr>
        <w:t>полных рабочих дней</w:t>
      </w:r>
      <w:r w:rsidR="0024322A" w:rsidRPr="00AC4E78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1D076D" w:rsidRPr="00AC4E78" w:rsidRDefault="001D076D" w:rsidP="00C10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 – размер предоставленной субсидии (тыс. руб.);</w:t>
      </w:r>
    </w:p>
    <w:p w:rsidR="001D076D" w:rsidRPr="00AC4E78" w:rsidRDefault="00FB4EEF" w:rsidP="00C10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0,</w:t>
      </w:r>
      <w:r w:rsidR="00FC6467" w:rsidRPr="00AC4E7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1D076D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коэффициент </w:t>
      </w:r>
      <w:r w:rsidR="003829E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размере </w:t>
      </w:r>
      <w:r w:rsidR="00FC6467" w:rsidRPr="00AC4E78">
        <w:rPr>
          <w:rFonts w:ascii="Times New Roman" w:hAnsi="Times New Roman" w:cs="Times New Roman"/>
          <w:sz w:val="24"/>
          <w:szCs w:val="24"/>
          <w:lang w:eastAsia="ru-RU"/>
        </w:rPr>
        <w:t>десяти</w:t>
      </w:r>
      <w:r w:rsidR="003829E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процент</w:t>
      </w:r>
      <w:r w:rsidR="00FC6467" w:rsidRPr="00AC4E78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1D076D"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03C13" w:rsidRPr="00AC4E78" w:rsidRDefault="00D03C13" w:rsidP="00C10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val="en-US" w:eastAsia="ru-RU"/>
        </w:rPr>
        <w:t>g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4F5DCC" w:rsidRPr="00AC4E78">
        <w:rPr>
          <w:rFonts w:ascii="Times New Roman" w:hAnsi="Times New Roman" w:cs="Times New Roman"/>
          <w:sz w:val="24"/>
          <w:szCs w:val="24"/>
          <w:lang w:eastAsia="ru-RU"/>
        </w:rPr>
        <w:t>размер значения характеристики, в целях достижения которой предоставлена субсидия (количество полных рабочих дней);</w:t>
      </w:r>
    </w:p>
    <w:p w:rsidR="001D076D" w:rsidRPr="00AC4E78" w:rsidRDefault="008A07CD" w:rsidP="00C10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val="en-US" w:eastAsia="ru-RU"/>
        </w:rPr>
        <w:t>q</w:t>
      </w:r>
      <w:r w:rsidR="001D076D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– размер</w:t>
      </w:r>
      <w:r w:rsidR="00AE19E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недостигнутой доли</w:t>
      </w:r>
      <w:r w:rsidR="001D076D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значения характеристики (количество </w:t>
      </w:r>
      <w:r w:rsidR="003A64C1" w:rsidRPr="00AC4E78">
        <w:rPr>
          <w:rFonts w:ascii="Times New Roman" w:hAnsi="Times New Roman" w:cs="Times New Roman"/>
          <w:sz w:val="24"/>
          <w:szCs w:val="24"/>
          <w:lang w:eastAsia="ru-RU"/>
        </w:rPr>
        <w:t>полных рабочих дней</w:t>
      </w:r>
      <w:r w:rsidR="001D076D" w:rsidRPr="00AC4E78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A7154E" w:rsidRPr="00AC4E78" w:rsidRDefault="00A7154E" w:rsidP="00C10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Значение </w:t>
      </w:r>
      <w:r w:rsidRPr="00AC4E78">
        <w:rPr>
          <w:rFonts w:ascii="Times New Roman" w:hAnsi="Times New Roman" w:cs="Times New Roman"/>
          <w:sz w:val="24"/>
          <w:szCs w:val="24"/>
          <w:lang w:val="en-US" w:eastAsia="ru-RU"/>
        </w:rPr>
        <w:t>q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не включает</w:t>
      </w:r>
      <w:r w:rsidR="00DF532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 себя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B36E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дни простоя банных комплексов в период проведения ремонтных работ </w:t>
      </w:r>
      <w:r w:rsidR="004F66B0" w:rsidRPr="00AC4E78">
        <w:rPr>
          <w:rFonts w:ascii="Times New Roman" w:hAnsi="Times New Roman" w:cs="Times New Roman"/>
          <w:sz w:val="24"/>
          <w:szCs w:val="24"/>
          <w:lang w:eastAsia="ru-RU"/>
        </w:rPr>
        <w:t>при документальном подтверждении</w:t>
      </w:r>
      <w:r w:rsidR="00712D99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оснований и</w:t>
      </w:r>
      <w:r w:rsidR="004F66B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2422" w:rsidRPr="00AC4E78">
        <w:rPr>
          <w:rFonts w:ascii="Times New Roman" w:hAnsi="Times New Roman" w:cs="Times New Roman"/>
          <w:sz w:val="24"/>
          <w:szCs w:val="24"/>
          <w:lang w:eastAsia="ru-RU"/>
        </w:rPr>
        <w:t>пери</w:t>
      </w:r>
      <w:r w:rsidR="00AB43EF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ода проведения указанных </w:t>
      </w:r>
      <w:r w:rsidR="00DF532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ремонтных </w:t>
      </w:r>
      <w:r w:rsidR="00AB43EF" w:rsidRPr="00AC4E78">
        <w:rPr>
          <w:rFonts w:ascii="Times New Roman" w:hAnsi="Times New Roman" w:cs="Times New Roman"/>
          <w:sz w:val="24"/>
          <w:szCs w:val="24"/>
          <w:lang w:eastAsia="ru-RU"/>
        </w:rPr>
        <w:t>работ.</w:t>
      </w:r>
    </w:p>
    <w:p w:rsidR="00A33359" w:rsidRPr="00AC4E78" w:rsidRDefault="00BE71A6" w:rsidP="004A09BE">
      <w:pPr>
        <w:pStyle w:val="af5"/>
        <w:numPr>
          <w:ilvl w:val="2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В случае недостижения значений обеих характеристик</w:t>
      </w:r>
      <w:r w:rsidR="005F1DA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0213" w:rsidRPr="00AC4E78">
        <w:rPr>
          <w:rFonts w:ascii="Times New Roman" w:hAnsi="Times New Roman" w:cs="Times New Roman"/>
          <w:sz w:val="24"/>
          <w:szCs w:val="24"/>
          <w:lang w:eastAsia="ru-RU"/>
        </w:rPr>
        <w:t>полученные</w:t>
      </w:r>
      <w:r w:rsidR="00E0003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09BE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00038" w:rsidRPr="00AC4E78">
        <w:rPr>
          <w:rFonts w:ascii="Times New Roman" w:hAnsi="Times New Roman" w:cs="Times New Roman"/>
          <w:sz w:val="24"/>
          <w:szCs w:val="24"/>
          <w:lang w:eastAsia="ru-RU"/>
        </w:rPr>
        <w:t>в соответствии с формулой 1 и формулой 2</w:t>
      </w:r>
      <w:r w:rsidR="0089021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1B63" w:rsidRPr="00AC4E78">
        <w:rPr>
          <w:rFonts w:ascii="Times New Roman" w:hAnsi="Times New Roman" w:cs="Times New Roman"/>
          <w:sz w:val="24"/>
          <w:szCs w:val="24"/>
          <w:lang w:eastAsia="ru-RU"/>
        </w:rPr>
        <w:t>объемы средств субсидии, подлежащие возврату</w:t>
      </w:r>
      <w:r w:rsidR="003D0E7E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(О)</w:t>
      </w:r>
      <w:r w:rsidR="009B1B63" w:rsidRPr="00AC4E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9021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33359" w:rsidRPr="00AC4E78">
        <w:rPr>
          <w:rFonts w:ascii="Times New Roman" w:hAnsi="Times New Roman" w:cs="Times New Roman"/>
          <w:sz w:val="24"/>
          <w:szCs w:val="24"/>
          <w:lang w:eastAsia="ru-RU"/>
        </w:rPr>
        <w:t>рассчитываются по формуле:</w:t>
      </w:r>
    </w:p>
    <w:p w:rsidR="00BE71A6" w:rsidRPr="00AC4E78" w:rsidRDefault="00FF38CA" w:rsidP="00C10A9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eastAsia="ru-RU"/>
          </w:rPr>
          <m:t xml:space="preserve">О </m:t>
        </m:r>
        <m:r>
          <w:rPr>
            <w:rFonts w:ascii="Cambria Math" w:hAnsi="Cambria Math" w:cs="Times New Roman"/>
            <w:sz w:val="24"/>
            <w:szCs w:val="24"/>
            <w:lang w:eastAsia="ru-RU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О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О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2</m:t>
            </m:r>
          </m:sub>
        </m:sSub>
      </m:oMath>
      <w:r w:rsidR="00890213"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B7232" w:rsidRPr="00AC4E78" w:rsidRDefault="007732AB" w:rsidP="00B31376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611B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и(или) контраген</w:t>
      </w:r>
      <w:r w:rsidR="00320A4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осуществить возврат средств 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1B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(полученных средств) </w:t>
      </w:r>
      <w:r w:rsidR="001C1C2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</w:t>
      </w:r>
      <w:r w:rsidR="006E7A5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1D77E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</w:t>
      </w:r>
      <w:r w:rsidR="007C222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</w:t>
      </w:r>
      <w:r w:rsidR="006E7A5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="00F10B9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и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 w:rsidR="00CD70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</w:t>
      </w:r>
      <w:r w:rsidR="00CD70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 w:rsidR="00F10B9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</w:t>
      </w:r>
      <w:r w:rsidR="00446A4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</w:t>
      </w:r>
      <w:r w:rsidR="0087785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6.5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Порядка.</w:t>
      </w:r>
    </w:p>
    <w:p w:rsidR="003B7232" w:rsidRPr="00AC4E78" w:rsidRDefault="007732AB" w:rsidP="00B31376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</w:t>
      </w:r>
      <w:r w:rsidR="00711EB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государственного финансового контроля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2162B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16364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статьями 268.1 и 269.2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</w:t>
      </w:r>
      <w:r w:rsidR="0016364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 w:rsidR="0016364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650114" w:rsidRPr="00AC4E78" w:rsidRDefault="007732AB" w:rsidP="00B31376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="0016364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</w:t>
      </w:r>
      <w:r w:rsidR="007E2DB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редства 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(полученные средства)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возвращены </w:t>
      </w:r>
      <w:r w:rsidR="00CD70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получателем субсидии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и(или) контрагентами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Санкт-Петербурга в </w:t>
      </w:r>
      <w:r w:rsidR="0052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срок,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</w:t>
      </w:r>
      <w:r w:rsidR="0052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</w:t>
      </w:r>
      <w:r w:rsidR="0052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A5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DB553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D70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Порядка, Комитет в течение 15 рабочих дней </w:t>
      </w:r>
      <w:r w:rsidR="0004347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истечения </w:t>
      </w:r>
      <w:r w:rsidR="0052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указанного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52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в суд исковое заявление о возврате средств субсиди</w:t>
      </w:r>
      <w:r w:rsidR="00B07B6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347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(полученных средств)</w:t>
      </w:r>
      <w:r w:rsidR="0065011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 Санкт-Петербурга.</w:t>
      </w:r>
    </w:p>
    <w:p w:rsidR="00091422" w:rsidRPr="00AC4E78" w:rsidRDefault="00650114" w:rsidP="00B31376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достижения результата исходя из достижения значений характеристик, определенных соглашением, и событий, отражающих факт завершения соответствующего мероприятия по получению результата (контрольная точка)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(далее </w:t>
      </w:r>
      <w:r w:rsidR="00A84DE4" w:rsidRPr="00AC4E7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мониторинг), осуществляется </w:t>
      </w:r>
      <w:r w:rsidR="00A84DE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ежеквартально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Порядком проведения мониторинга по формам, </w:t>
      </w:r>
      <w:r w:rsidR="00A84DE4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установленным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Типовой формой</w:t>
      </w:r>
      <w:r w:rsidR="00CE490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одновременно </w:t>
      </w:r>
      <w:r w:rsidR="006C605E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E490C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со сроками проведения проверок </w:t>
      </w:r>
      <w:r w:rsidR="00CE490C" w:rsidRPr="00AC4E78">
        <w:rPr>
          <w:rFonts w:ascii="Times New Roman" w:eastAsia="Times New Roman" w:hAnsi="Times New Roman" w:cs="Times New Roman"/>
          <w:sz w:val="24"/>
          <w:szCs w:val="24"/>
        </w:rPr>
        <w:t>условий и порядка предоставления субсидии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84DE4" w:rsidRPr="00AC4E78" w:rsidRDefault="00A84DE4" w:rsidP="00A84DE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Оценка достижения получателем субсидии результата осуществляется Комитетом </w:t>
      </w:r>
      <w:r w:rsidR="00B47321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в рамках проведения мониторинга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на основании представленных получателем субсидии отчетности и отчетных документов путем сопоставления плановых и фактически достигнутых значений соответствующей характеристики на отчетную дату.</w:t>
      </w:r>
    </w:p>
    <w:p w:rsidR="00781083" w:rsidRPr="00AC4E78" w:rsidRDefault="00781083" w:rsidP="00A84DE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Результаты проведения мониторинга оформляются Комитетом в виде соответствующей информации по форме, установленной в приложении № 4 к Порядку проведения мониторинга</w:t>
      </w:r>
      <w:r w:rsidR="00CE490C" w:rsidRPr="00AC4E78">
        <w:rPr>
          <w:rFonts w:ascii="Times New Roman" w:eastAsia="Times New Roman" w:hAnsi="Times New Roman" w:cs="Times New Roman"/>
          <w:sz w:val="24"/>
          <w:szCs w:val="24"/>
        </w:rPr>
        <w:t>. Данная информация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подлежи</w:t>
      </w:r>
      <w:r w:rsidR="00B128ED" w:rsidRPr="00AC4E78">
        <w:rPr>
          <w:rFonts w:ascii="Times New Roman" w:eastAsia="Times New Roman" w:hAnsi="Times New Roman" w:cs="Times New Roman"/>
          <w:sz w:val="24"/>
          <w:szCs w:val="24"/>
        </w:rPr>
        <w:t>т подписанию начальником Управл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ения.</w:t>
      </w:r>
    </w:p>
    <w:p w:rsidR="003035B6" w:rsidRPr="00AC4E78" w:rsidRDefault="003035B6" w:rsidP="00C10A9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F80" w:rsidRPr="00AC4E78" w:rsidRDefault="00862F80" w:rsidP="00C10A9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B7232" w:rsidRPr="00AC4E78" w:rsidRDefault="007732AB" w:rsidP="00C10A9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>Примечание.</w:t>
      </w:r>
    </w:p>
    <w:p w:rsidR="003B7232" w:rsidRPr="00AC4E78" w:rsidRDefault="005F1781" w:rsidP="00C10A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и т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ермины, используемые в приложениях к настоящему Порядку, </w:t>
      </w:r>
      <w:r w:rsidR="005943CD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61C1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в них собственной терминологии (в том числе сокращенных понятий) </w:t>
      </w:r>
      <w:r w:rsidR="007732A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в значениях, определенных настоящим Порядком.</w:t>
      </w:r>
    </w:p>
    <w:p w:rsidR="00B07B6D" w:rsidRPr="00AC4E78" w:rsidRDefault="00B07B6D">
      <w:pPr>
        <w:pStyle w:val="ConsPlusNormal"/>
        <w:jc w:val="both"/>
        <w:rPr>
          <w:rFonts w:ascii="Times New Roman" w:hAnsi="Times New Roman" w:cs="Times New Roman"/>
          <w:strike/>
          <w:sz w:val="24"/>
          <w:szCs w:val="24"/>
        </w:rPr>
        <w:sectPr w:rsidR="00B07B6D" w:rsidRPr="00AC4E78" w:rsidSect="00155939">
          <w:footnotePr>
            <w:numRestart w:val="eachPage"/>
          </w:footnotePr>
          <w:pgSz w:w="11906" w:h="16838"/>
          <w:pgMar w:top="1134" w:right="850" w:bottom="1135" w:left="1701" w:header="708" w:footer="709" w:gutter="0"/>
          <w:pgNumType w:start="1"/>
          <w:cols w:space="0"/>
          <w:titlePg/>
          <w:docGrid w:linePitch="360"/>
        </w:sectPr>
      </w:pPr>
    </w:p>
    <w:p w:rsidR="003B7232" w:rsidRPr="00AC4E78" w:rsidRDefault="007732AB" w:rsidP="001E2730">
      <w:pPr>
        <w:widowControl w:val="0"/>
        <w:autoSpaceDE w:val="0"/>
        <w:autoSpaceDN w:val="0"/>
        <w:adjustRightInd w:val="0"/>
        <w:spacing w:after="0" w:line="240" w:lineRule="auto"/>
        <w:ind w:left="5387" w:right="-1068"/>
        <w:outlineLvl w:val="1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B7232" w:rsidRPr="00AC4E78" w:rsidRDefault="007732AB" w:rsidP="001E2730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B920C0">
        <w:rPr>
          <w:rFonts w:ascii="Times New Roman" w:hAnsi="Times New Roman" w:cs="Times New Roman"/>
          <w:sz w:val="24"/>
          <w:szCs w:val="24"/>
        </w:rPr>
        <w:t>6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CD40B1" w:rsidRPr="00AC4E78">
        <w:rPr>
          <w:rFonts w:ascii="Times New Roman" w:hAnsi="Times New Roman" w:cs="Times New Roman"/>
          <w:sz w:val="24"/>
          <w:szCs w:val="24"/>
        </w:rPr>
        <w:t>финансового обеспечения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затрат по оказанию услуг </w:t>
      </w:r>
      <w:r w:rsidR="0064028E" w:rsidRPr="00AC4E78">
        <w:rPr>
          <w:rFonts w:ascii="Times New Roman" w:hAnsi="Times New Roman" w:cs="Times New Roman"/>
          <w:sz w:val="24"/>
          <w:szCs w:val="24"/>
        </w:rPr>
        <w:t>банного хозяйства</w:t>
      </w:r>
    </w:p>
    <w:p w:rsidR="003B7232" w:rsidRPr="00AC4E78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ar94"/>
      <w:bookmarkEnd w:id="6"/>
    </w:p>
    <w:p w:rsidR="003B7232" w:rsidRPr="00AC4E78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AC4E78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AC4E78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AC4E78" w:rsidRDefault="00773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E78">
        <w:rPr>
          <w:rFonts w:ascii="Times New Roman" w:hAnsi="Times New Roman" w:cs="Times New Roman"/>
          <w:b/>
          <w:sz w:val="24"/>
          <w:szCs w:val="24"/>
        </w:rPr>
        <w:t xml:space="preserve">ПРЕДЕЛЬНАЯ СТОИМОСТЬ </w:t>
      </w:r>
      <w:r w:rsidRPr="00AC4E78">
        <w:rPr>
          <w:rFonts w:ascii="Times New Roman" w:hAnsi="Times New Roman" w:cs="Times New Roman"/>
          <w:b/>
          <w:sz w:val="24"/>
          <w:szCs w:val="24"/>
        </w:rPr>
        <w:br/>
        <w:t>оказания банных услуг</w:t>
      </w:r>
    </w:p>
    <w:p w:rsidR="003B7232" w:rsidRPr="00AC4E78" w:rsidRDefault="003B7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4763"/>
        <w:gridCol w:w="2693"/>
        <w:gridCol w:w="2126"/>
      </w:tblGrid>
      <w:tr w:rsidR="003B7232" w:rsidRPr="00AC4E78">
        <w:trPr>
          <w:trHeight w:val="8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b/>
                <w:sz w:val="24"/>
                <w:szCs w:val="24"/>
              </w:rPr>
              <w:t>Банные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пользования банными услугами,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3B7232" w:rsidRPr="00AC4E78">
        <w:trPr>
          <w:trHeight w:val="20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7232" w:rsidRPr="00AC4E78">
        <w:trPr>
          <w:trHeight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7732AB" w:rsidP="00640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="0064028E" w:rsidRPr="00AC4E78">
              <w:rPr>
                <w:rFonts w:ascii="Times New Roman" w:hAnsi="Times New Roman" w:cs="Times New Roman"/>
                <w:sz w:val="24"/>
                <w:szCs w:val="24"/>
              </w:rPr>
              <w:t xml:space="preserve">по помывке населения </w:t>
            </w:r>
            <w:r w:rsidR="0064028E" w:rsidRPr="00AC4E7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>банно</w:t>
            </w:r>
            <w:r w:rsidR="0064028E" w:rsidRPr="00AC4E7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</w:t>
            </w:r>
            <w:r w:rsidR="0064028E" w:rsidRPr="00AC4E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 xml:space="preserve"> первого разряда</w:t>
            </w:r>
          </w:p>
          <w:p w:rsidR="00A84DE4" w:rsidRPr="00AC4E78" w:rsidRDefault="00A84DE4" w:rsidP="00640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>банного комплекса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FB2EFF" w:rsidP="00BE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5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7232" w:rsidRPr="00AC4E78">
        <w:trPr>
          <w:trHeight w:val="36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4DE4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="0064028E" w:rsidRPr="00AC4E78">
              <w:rPr>
                <w:rFonts w:ascii="Times New Roman" w:hAnsi="Times New Roman" w:cs="Times New Roman"/>
                <w:sz w:val="24"/>
                <w:szCs w:val="24"/>
              </w:rPr>
              <w:t xml:space="preserve">по помывке населения </w:t>
            </w:r>
            <w:r w:rsidR="0064028E" w:rsidRPr="00AC4E78">
              <w:rPr>
                <w:rFonts w:ascii="Times New Roman" w:hAnsi="Times New Roman" w:cs="Times New Roman"/>
                <w:sz w:val="24"/>
                <w:szCs w:val="24"/>
              </w:rPr>
              <w:br/>
              <w:t>в банном отделении</w:t>
            </w: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 xml:space="preserve"> второго разряда</w:t>
            </w:r>
            <w:r w:rsidR="00A84DE4" w:rsidRPr="00AC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7232" w:rsidRPr="00AC4E78" w:rsidRDefault="00A84D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>банного комплекса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AC4E78" w:rsidRDefault="00E21A1C" w:rsidP="00BE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E25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B7232" w:rsidRPr="00AC4E78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AC4E78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B7232" w:rsidRPr="00AC4E78" w:rsidSect="00ED78C2">
          <w:headerReference w:type="default" r:id="rId19"/>
          <w:headerReference w:type="first" r:id="rId20"/>
          <w:footnotePr>
            <w:numRestart w:val="eachPage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3B7232" w:rsidRPr="00AC4E78" w:rsidRDefault="007732AB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61620" w:rsidRPr="00AC4E78">
        <w:rPr>
          <w:rFonts w:ascii="Times New Roman" w:hAnsi="Times New Roman" w:cs="Times New Roman"/>
          <w:sz w:val="24"/>
          <w:szCs w:val="24"/>
        </w:rPr>
        <w:t>2</w:t>
      </w:r>
    </w:p>
    <w:p w:rsidR="003B7232" w:rsidRPr="00AC4E78" w:rsidRDefault="007732AB" w:rsidP="005A675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E92434">
        <w:rPr>
          <w:rFonts w:ascii="Times New Roman" w:hAnsi="Times New Roman" w:cs="Times New Roman"/>
          <w:sz w:val="24"/>
          <w:szCs w:val="24"/>
        </w:rPr>
        <w:t>6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2B5003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затрат по оказанию услуг банного хозяйства</w:t>
      </w:r>
    </w:p>
    <w:p w:rsidR="003B7232" w:rsidRPr="00AC4E78" w:rsidRDefault="003B7232" w:rsidP="005A67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7232" w:rsidRPr="00AC4E78" w:rsidRDefault="003B7232" w:rsidP="005A67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7232" w:rsidRPr="00AC4E78" w:rsidRDefault="003B7232" w:rsidP="005A67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7232" w:rsidRPr="00AC4E78" w:rsidRDefault="005A6754" w:rsidP="005A67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НАПРАВЛЕНИЯ </w:t>
      </w:r>
      <w:r w:rsidR="007732AB"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>ЗАТРАТ</w:t>
      </w:r>
      <w:r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807A0A" w:rsidRPr="00AC4E78" w:rsidRDefault="00E86373" w:rsidP="000044A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E78">
        <w:rPr>
          <w:rFonts w:ascii="Times New Roman" w:hAnsi="Times New Roman" w:cs="Times New Roman"/>
          <w:b/>
          <w:sz w:val="24"/>
          <w:szCs w:val="24"/>
        </w:rPr>
        <w:t xml:space="preserve">подлежащих </w:t>
      </w:r>
      <w:r w:rsidR="00BA4E3F" w:rsidRPr="00AC4E78">
        <w:rPr>
          <w:rFonts w:ascii="Times New Roman" w:hAnsi="Times New Roman" w:cs="Times New Roman"/>
          <w:b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b/>
          <w:sz w:val="24"/>
          <w:szCs w:val="24"/>
        </w:rPr>
        <w:t xml:space="preserve"> при предоставлении в 202</w:t>
      </w:r>
      <w:r w:rsidR="0086160C">
        <w:rPr>
          <w:rFonts w:ascii="Times New Roman" w:hAnsi="Times New Roman" w:cs="Times New Roman"/>
          <w:b/>
          <w:sz w:val="24"/>
          <w:szCs w:val="24"/>
        </w:rPr>
        <w:t>6</w:t>
      </w:r>
      <w:r w:rsidRPr="00AC4E78">
        <w:rPr>
          <w:rFonts w:ascii="Times New Roman" w:hAnsi="Times New Roman" w:cs="Times New Roman"/>
          <w:b/>
          <w:sz w:val="24"/>
          <w:szCs w:val="24"/>
        </w:rPr>
        <w:t xml:space="preserve"> году субсидий</w:t>
      </w:r>
      <w:r w:rsidRPr="00AC4E78">
        <w:rPr>
          <w:rFonts w:ascii="Times New Roman" w:hAnsi="Times New Roman" w:cs="Times New Roman"/>
          <w:b/>
          <w:sz w:val="24"/>
          <w:szCs w:val="24"/>
        </w:rPr>
        <w:br/>
        <w:t xml:space="preserve">в целях </w:t>
      </w:r>
      <w:r w:rsidR="000B4899" w:rsidRPr="00AC4E78">
        <w:rPr>
          <w:rFonts w:ascii="Times New Roman" w:hAnsi="Times New Roman" w:cs="Times New Roman"/>
          <w:b/>
          <w:sz w:val="24"/>
          <w:szCs w:val="24"/>
        </w:rPr>
        <w:t>финансового обеспечения</w:t>
      </w:r>
      <w:r w:rsidRPr="00AC4E78">
        <w:rPr>
          <w:rFonts w:ascii="Times New Roman" w:hAnsi="Times New Roman" w:cs="Times New Roman"/>
          <w:b/>
          <w:sz w:val="24"/>
          <w:szCs w:val="24"/>
        </w:rPr>
        <w:t xml:space="preserve"> затрат по оказанию услуг банного хозяйства</w:t>
      </w:r>
      <w:r w:rsidR="00562C9C" w:rsidRPr="00AC4E78">
        <w:rPr>
          <w:rFonts w:ascii="Times New Roman" w:hAnsi="Times New Roman" w:cs="Times New Roman"/>
          <w:b/>
          <w:sz w:val="24"/>
          <w:szCs w:val="24"/>
        </w:rPr>
        <w:t xml:space="preserve">, возникших </w:t>
      </w:r>
      <w:r w:rsidR="00562C9C" w:rsidRPr="00AC4E78">
        <w:rPr>
          <w:rFonts w:ascii="Times New Roman" w:hAnsi="Times New Roman" w:cs="Times New Roman"/>
          <w:b/>
          <w:sz w:val="24"/>
          <w:szCs w:val="24"/>
        </w:rPr>
        <w:br/>
        <w:t xml:space="preserve">у участников отбора (получателей субсидий) </w:t>
      </w:r>
    </w:p>
    <w:p w:rsidR="00C72AC0" w:rsidRPr="00AC4E78" w:rsidRDefault="00C72AC0" w:rsidP="00C72AC0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7650C" w:rsidRPr="00AC4E78" w:rsidRDefault="00C72AC0" w:rsidP="000044A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0044A6" w:rsidRPr="00AC4E78">
        <w:rPr>
          <w:rFonts w:ascii="Times New Roman" w:hAnsi="Times New Roman" w:cs="Times New Roman"/>
          <w:sz w:val="24"/>
          <w:szCs w:val="24"/>
        </w:rPr>
        <w:t xml:space="preserve">финансового обеспечения затрат по оказанию услуг банного хозяйства </w:t>
      </w:r>
      <w:r w:rsidR="003E6A05" w:rsidRPr="00AC4E78">
        <w:rPr>
          <w:rFonts w:ascii="Times New Roman" w:hAnsi="Times New Roman" w:cs="Times New Roman"/>
          <w:sz w:val="24"/>
          <w:szCs w:val="24"/>
        </w:rPr>
        <w:br/>
      </w:r>
      <w:r w:rsidR="000044A6" w:rsidRPr="00AC4E78">
        <w:rPr>
          <w:rFonts w:ascii="Times New Roman" w:hAnsi="Times New Roman" w:cs="Times New Roman"/>
          <w:sz w:val="24"/>
          <w:szCs w:val="24"/>
        </w:rPr>
        <w:t>(далее – затраты), возникших у организаций, оказывающих банные услуги, в период с 01.</w:t>
      </w:r>
      <w:r w:rsidR="00B11902">
        <w:rPr>
          <w:rFonts w:ascii="Times New Roman" w:hAnsi="Times New Roman" w:cs="Times New Roman"/>
          <w:sz w:val="24"/>
          <w:szCs w:val="24"/>
        </w:rPr>
        <w:t>0</w:t>
      </w:r>
      <w:r w:rsidR="000044A6" w:rsidRPr="00AC4E78">
        <w:rPr>
          <w:rFonts w:ascii="Times New Roman" w:hAnsi="Times New Roman" w:cs="Times New Roman"/>
          <w:sz w:val="24"/>
          <w:szCs w:val="24"/>
        </w:rPr>
        <w:t>1.202</w:t>
      </w:r>
      <w:r w:rsidR="00B11902">
        <w:rPr>
          <w:rFonts w:ascii="Times New Roman" w:hAnsi="Times New Roman" w:cs="Times New Roman"/>
          <w:sz w:val="24"/>
          <w:szCs w:val="24"/>
        </w:rPr>
        <w:t>6</w:t>
      </w:r>
      <w:r w:rsidR="000044A6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3E6A05" w:rsidRPr="00AC4E78">
        <w:rPr>
          <w:rFonts w:ascii="Times New Roman" w:hAnsi="Times New Roman" w:cs="Times New Roman"/>
          <w:sz w:val="24"/>
          <w:szCs w:val="24"/>
        </w:rPr>
        <w:br/>
      </w:r>
      <w:r w:rsidR="000044A6" w:rsidRPr="00AC4E78">
        <w:rPr>
          <w:rFonts w:ascii="Times New Roman" w:hAnsi="Times New Roman" w:cs="Times New Roman"/>
          <w:sz w:val="24"/>
          <w:szCs w:val="24"/>
        </w:rPr>
        <w:t>по 31.12.202</w:t>
      </w:r>
      <w:r w:rsidR="00B11902">
        <w:rPr>
          <w:rFonts w:ascii="Times New Roman" w:hAnsi="Times New Roman" w:cs="Times New Roman"/>
          <w:sz w:val="24"/>
          <w:szCs w:val="24"/>
        </w:rPr>
        <w:t>6</w:t>
      </w:r>
      <w:r w:rsidR="000044A6" w:rsidRPr="00AC4E78">
        <w:rPr>
          <w:rFonts w:ascii="Times New Roman" w:hAnsi="Times New Roman" w:cs="Times New Roman"/>
          <w:sz w:val="24"/>
          <w:szCs w:val="24"/>
        </w:rPr>
        <w:t xml:space="preserve"> (далее – период затрат), а также в целях </w:t>
      </w:r>
      <w:r w:rsidRPr="00AC4E78">
        <w:rPr>
          <w:rFonts w:ascii="Times New Roman" w:hAnsi="Times New Roman" w:cs="Times New Roman"/>
          <w:sz w:val="24"/>
          <w:szCs w:val="24"/>
        </w:rPr>
        <w:t xml:space="preserve">подтверждения затрат, произведенных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в отчетный период, установленный в пункте 5.2.1 </w:t>
      </w:r>
      <w:r w:rsidR="000044A6" w:rsidRPr="00AC4E78">
        <w:rPr>
          <w:rFonts w:ascii="Times New Roman" w:hAnsi="Times New Roman" w:cs="Times New Roman"/>
          <w:sz w:val="24"/>
          <w:szCs w:val="24"/>
        </w:rPr>
        <w:t>Порядка</w:t>
      </w:r>
      <w:r w:rsidR="000044A6" w:rsidRPr="00AC4E78">
        <w:t xml:space="preserve"> </w:t>
      </w:r>
      <w:r w:rsidR="000044A6" w:rsidRPr="00AC4E78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AD7EDB">
        <w:rPr>
          <w:rFonts w:ascii="Times New Roman" w:hAnsi="Times New Roman" w:cs="Times New Roman"/>
          <w:sz w:val="24"/>
          <w:szCs w:val="24"/>
        </w:rPr>
        <w:t>6</w:t>
      </w:r>
      <w:r w:rsidR="000044A6" w:rsidRPr="00AC4E78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3E6A05" w:rsidRPr="00AC4E78">
        <w:rPr>
          <w:rFonts w:ascii="Times New Roman" w:hAnsi="Times New Roman" w:cs="Times New Roman"/>
          <w:sz w:val="24"/>
          <w:szCs w:val="24"/>
        </w:rPr>
        <w:br/>
      </w:r>
      <w:r w:rsidR="000044A6" w:rsidRPr="00AC4E78">
        <w:rPr>
          <w:rFonts w:ascii="Times New Roman" w:hAnsi="Times New Roman" w:cs="Times New Roman"/>
          <w:sz w:val="24"/>
          <w:szCs w:val="24"/>
        </w:rPr>
        <w:t>в целях финансового обеспечения затрат по оказанию услуг банного хозяйства, утвержденного настоящим постановлением</w:t>
      </w:r>
      <w:r w:rsidR="00626CFA" w:rsidRPr="00AC4E78">
        <w:rPr>
          <w:rFonts w:ascii="Times New Roman" w:hAnsi="Times New Roman" w:cs="Times New Roman"/>
          <w:sz w:val="24"/>
          <w:szCs w:val="24"/>
        </w:rPr>
        <w:t xml:space="preserve"> (далее – отчетный период)</w:t>
      </w:r>
      <w:r w:rsidR="000044A6" w:rsidRPr="00AC4E78">
        <w:rPr>
          <w:rFonts w:ascii="Times New Roman" w:hAnsi="Times New Roman" w:cs="Times New Roman"/>
          <w:sz w:val="24"/>
          <w:szCs w:val="24"/>
        </w:rPr>
        <w:t>, устанавливаются следующие направления затрат</w:t>
      </w:r>
      <w:r w:rsidRPr="00AC4E78">
        <w:rPr>
          <w:rFonts w:ascii="Times New Roman" w:hAnsi="Times New Roman" w:cs="Times New Roman"/>
          <w:sz w:val="24"/>
          <w:szCs w:val="24"/>
        </w:rPr>
        <w:t>: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1. Затраты на выплату заработной платы.</w:t>
      </w:r>
    </w:p>
    <w:p w:rsidR="003B7232" w:rsidRPr="00AC4E78" w:rsidRDefault="006716DE" w:rsidP="00B07B6D">
      <w:pPr>
        <w:autoSpaceDE w:val="0"/>
        <w:autoSpaceDN w:val="0"/>
        <w:adjustRightInd w:val="0"/>
        <w:spacing w:after="0" w:line="40" w:lineRule="atLeast"/>
        <w:ind w:firstLine="567"/>
        <w:jc w:val="both"/>
        <w:rPr>
          <w:rFonts w:ascii="Times New Roman" w:hAnsi="Times New Roman" w:cs="Times New Roman"/>
          <w:sz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Затраты</w:t>
      </w:r>
      <w:r w:rsidRPr="00AC4E78">
        <w:rPr>
          <w:rFonts w:ascii="Times New Roman" w:hAnsi="Times New Roman" w:cs="Times New Roman"/>
          <w:sz w:val="24"/>
        </w:rPr>
        <w:t xml:space="preserve"> на выплату заработной платы рассчитываются</w:t>
      </w:r>
      <w:r w:rsidR="00494495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7732AB" w:rsidRPr="00AC4E78">
        <w:rPr>
          <w:rFonts w:ascii="Times New Roman" w:hAnsi="Times New Roman" w:cs="Times New Roman"/>
          <w:sz w:val="24"/>
        </w:rPr>
        <w:t xml:space="preserve">в соответствии с </w:t>
      </w:r>
      <w:r w:rsidR="0000026A" w:rsidRPr="00AC4E78">
        <w:rPr>
          <w:rFonts w:ascii="Times New Roman" w:hAnsi="Times New Roman" w:cs="Times New Roman"/>
          <w:sz w:val="24"/>
        </w:rPr>
        <w:t>расчетными (расчетно-платежными) ведомостями</w:t>
      </w:r>
      <w:r w:rsidR="00705595" w:rsidRPr="00AC4E78">
        <w:rPr>
          <w:rFonts w:ascii="Times New Roman" w:hAnsi="Times New Roman" w:cs="Times New Roman"/>
          <w:sz w:val="24"/>
        </w:rPr>
        <w:t>,</w:t>
      </w:r>
      <w:r w:rsidR="00DE76E5" w:rsidRPr="00AC4E78">
        <w:rPr>
          <w:rFonts w:ascii="Times New Roman" w:hAnsi="Times New Roman" w:cs="Times New Roman"/>
          <w:sz w:val="24"/>
        </w:rPr>
        <w:t xml:space="preserve"> штатным расписанием </w:t>
      </w:r>
      <w:r w:rsidR="007732AB" w:rsidRPr="00AC4E78">
        <w:rPr>
          <w:rFonts w:ascii="Times New Roman" w:hAnsi="Times New Roman" w:cs="Times New Roman"/>
          <w:sz w:val="24"/>
        </w:rPr>
        <w:t xml:space="preserve">и режимом работы банных комплексов, установленными получателями субсидий. </w:t>
      </w:r>
      <w:r w:rsidR="007732AB" w:rsidRPr="00AC4E78">
        <w:rPr>
          <w:rFonts w:ascii="Times New Roman" w:hAnsi="Times New Roman" w:cs="Times New Roman"/>
          <w:sz w:val="24"/>
          <w:szCs w:val="24"/>
        </w:rPr>
        <w:t>Затраты</w:t>
      </w:r>
      <w:r w:rsidR="007732AB" w:rsidRPr="00AC4E78">
        <w:rPr>
          <w:rFonts w:ascii="Times New Roman" w:hAnsi="Times New Roman" w:cs="Times New Roman"/>
          <w:sz w:val="24"/>
        </w:rPr>
        <w:t xml:space="preserve"> на выплату заработной платы подразделяются</w:t>
      </w:r>
      <w:r w:rsidR="005A6754" w:rsidRPr="00AC4E78">
        <w:rPr>
          <w:rFonts w:ascii="Times New Roman" w:hAnsi="Times New Roman" w:cs="Times New Roman"/>
          <w:sz w:val="24"/>
        </w:rPr>
        <w:t xml:space="preserve"> </w:t>
      </w:r>
      <w:r w:rsidR="007732AB" w:rsidRPr="00AC4E78">
        <w:rPr>
          <w:rFonts w:ascii="Times New Roman" w:hAnsi="Times New Roman" w:cs="Times New Roman"/>
          <w:sz w:val="24"/>
        </w:rPr>
        <w:t xml:space="preserve">на прямые и косвенные </w:t>
      </w:r>
      <w:r w:rsidR="007732AB" w:rsidRPr="00AC4E78">
        <w:rPr>
          <w:rFonts w:ascii="Times New Roman" w:hAnsi="Times New Roman" w:cs="Times New Roman"/>
          <w:sz w:val="24"/>
          <w:szCs w:val="24"/>
        </w:rPr>
        <w:t>затраты</w:t>
      </w:r>
      <w:r w:rsidR="007732AB" w:rsidRPr="00AC4E78">
        <w:rPr>
          <w:rFonts w:ascii="Times New Roman" w:hAnsi="Times New Roman" w:cs="Times New Roman"/>
          <w:sz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AC4E78">
        <w:rPr>
          <w:rFonts w:ascii="Times New Roman" w:hAnsi="Times New Roman" w:cs="Times New Roman"/>
          <w:sz w:val="24"/>
          <w:szCs w:val="22"/>
        </w:rPr>
        <w:t xml:space="preserve">Под прямыми </w:t>
      </w:r>
      <w:r w:rsidRPr="00AC4E78">
        <w:rPr>
          <w:rFonts w:ascii="Times New Roman" w:hAnsi="Times New Roman" w:cs="Times New Roman"/>
          <w:sz w:val="24"/>
          <w:szCs w:val="24"/>
        </w:rPr>
        <w:t>затратами</w:t>
      </w:r>
      <w:r w:rsidRPr="00AC4E78">
        <w:rPr>
          <w:rFonts w:ascii="Times New Roman" w:hAnsi="Times New Roman" w:cs="Times New Roman"/>
          <w:sz w:val="24"/>
          <w:szCs w:val="22"/>
        </w:rPr>
        <w:t xml:space="preserve"> понимаются затраты на выплату заработной платы работникам помывочных отделений, работающим непосредственно в отделениях, </w:t>
      </w:r>
      <w:r w:rsidRPr="00AC4E78">
        <w:rPr>
          <w:rFonts w:ascii="Times New Roman" w:hAnsi="Times New Roman" w:cs="Times New Roman"/>
          <w:sz w:val="24"/>
          <w:szCs w:val="24"/>
        </w:rPr>
        <w:t>обслуживающих население по предельной стоимости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A034F" w:rsidRPr="00AC4E78">
        <w:rPr>
          <w:rFonts w:ascii="Times New Roman" w:hAnsi="Times New Roman" w:cs="Times New Roman"/>
          <w:iCs/>
          <w:sz w:val="24"/>
          <w:szCs w:val="24"/>
        </w:rPr>
        <w:t>и(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>или</w:t>
      </w:r>
      <w:r w:rsidR="00FA034F" w:rsidRPr="00AC4E78">
        <w:rPr>
          <w:rFonts w:ascii="Times New Roman" w:hAnsi="Times New Roman" w:cs="Times New Roman"/>
          <w:iCs/>
          <w:sz w:val="24"/>
          <w:szCs w:val="24"/>
        </w:rPr>
        <w:t>)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 xml:space="preserve"> бесплатно</w:t>
      </w:r>
      <w:r w:rsidRPr="00AC4E78">
        <w:rPr>
          <w:rFonts w:ascii="Times New Roman" w:hAnsi="Times New Roman" w:cs="Times New Roman"/>
          <w:sz w:val="24"/>
          <w:szCs w:val="24"/>
        </w:rPr>
        <w:t xml:space="preserve">, или отделениях, обслуживающих население </w:t>
      </w:r>
      <w:r w:rsidR="00FA034F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по предельной стоимости и свободно установленным ценам</w:t>
      </w:r>
      <w:r w:rsidRPr="00AC4E78">
        <w:rPr>
          <w:rFonts w:ascii="Times New Roman" w:hAnsi="Times New Roman" w:cs="Times New Roman"/>
          <w:sz w:val="24"/>
          <w:szCs w:val="22"/>
        </w:rPr>
        <w:t xml:space="preserve">. </w:t>
      </w:r>
      <w:r w:rsidR="00CF47A1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2"/>
        </w:rPr>
        <w:t xml:space="preserve"> подлежат прямые </w:t>
      </w:r>
      <w:r w:rsidRPr="00AC4E78">
        <w:rPr>
          <w:rFonts w:ascii="Times New Roman" w:hAnsi="Times New Roman" w:cs="Times New Roman"/>
          <w:sz w:val="24"/>
          <w:szCs w:val="24"/>
        </w:rPr>
        <w:t>затраты</w:t>
      </w:r>
      <w:r w:rsidRPr="00AC4E78">
        <w:rPr>
          <w:rFonts w:ascii="Times New Roman" w:hAnsi="Times New Roman" w:cs="Times New Roman"/>
          <w:sz w:val="24"/>
          <w:szCs w:val="22"/>
        </w:rPr>
        <w:t xml:space="preserve"> на выплату заработной платы указанным работникам, рассчитанные пропорционально отношению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количества дней обслуживания населения по предельной стоимости в указанных отделениях к общему количеству рабочих дней указанных отделений в </w:t>
      </w:r>
      <w:r w:rsidR="00807A0A" w:rsidRPr="00AC4E78">
        <w:rPr>
          <w:rFonts w:ascii="Times New Roman" w:hAnsi="Times New Roman" w:cs="Times New Roman"/>
          <w:sz w:val="24"/>
          <w:szCs w:val="24"/>
        </w:rPr>
        <w:t>период затрат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2"/>
        </w:rPr>
        <w:t xml:space="preserve">Под косвенными </w:t>
      </w:r>
      <w:r w:rsidRPr="00AC4E78">
        <w:rPr>
          <w:rFonts w:ascii="Times New Roman" w:hAnsi="Times New Roman" w:cs="Times New Roman"/>
          <w:sz w:val="24"/>
          <w:szCs w:val="24"/>
        </w:rPr>
        <w:t>затратами</w:t>
      </w:r>
      <w:r w:rsidRPr="00AC4E78">
        <w:rPr>
          <w:rFonts w:ascii="Times New Roman" w:hAnsi="Times New Roman" w:cs="Times New Roman"/>
          <w:sz w:val="24"/>
          <w:szCs w:val="22"/>
        </w:rPr>
        <w:t xml:space="preserve"> понимаются </w:t>
      </w:r>
      <w:r w:rsidRPr="00AC4E78">
        <w:rPr>
          <w:rFonts w:ascii="Times New Roman" w:hAnsi="Times New Roman" w:cs="Times New Roman"/>
          <w:sz w:val="24"/>
          <w:szCs w:val="24"/>
        </w:rPr>
        <w:t>затраты</w:t>
      </w:r>
      <w:r w:rsidRPr="00AC4E78">
        <w:rPr>
          <w:rFonts w:ascii="Times New Roman" w:hAnsi="Times New Roman" w:cs="Times New Roman"/>
          <w:sz w:val="24"/>
          <w:szCs w:val="22"/>
        </w:rPr>
        <w:t xml:space="preserve"> на выплату заработной платы работникам административно-управленческого персонала, вспомогательным и техническим работникам получателей субсидий. </w:t>
      </w:r>
      <w:r w:rsidR="006F10EE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подлежат косвенные затраты на заработную плату указанных работников, рассчитанные </w:t>
      </w:r>
      <w:r w:rsidR="005A6754" w:rsidRPr="00AC4E78">
        <w:rPr>
          <w:rFonts w:ascii="Times New Roman" w:hAnsi="Times New Roman" w:cs="Times New Roman"/>
          <w:sz w:val="24"/>
          <w:szCs w:val="22"/>
        </w:rPr>
        <w:t xml:space="preserve">в пределах периода </w:t>
      </w:r>
      <w:r w:rsidR="00807A0A" w:rsidRPr="00AC4E78">
        <w:rPr>
          <w:rFonts w:ascii="Times New Roman" w:hAnsi="Times New Roman" w:cs="Times New Roman"/>
          <w:sz w:val="24"/>
          <w:szCs w:val="22"/>
        </w:rPr>
        <w:t>затрат</w:t>
      </w:r>
      <w:r w:rsidR="00C738E7" w:rsidRPr="00AC4E78">
        <w:rPr>
          <w:rFonts w:ascii="Times New Roman" w:hAnsi="Times New Roman" w:cs="Times New Roman"/>
          <w:sz w:val="24"/>
          <w:szCs w:val="22"/>
        </w:rPr>
        <w:t xml:space="preserve"> (соответствующего отчетного периода)</w:t>
      </w:r>
      <w:r w:rsidR="00807A0A" w:rsidRPr="00AC4E78">
        <w:rPr>
          <w:rFonts w:ascii="Times New Roman" w:hAnsi="Times New Roman" w:cs="Times New Roman"/>
          <w:sz w:val="24"/>
          <w:szCs w:val="22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пропорционально отношению принятых к </w:t>
      </w:r>
      <w:r w:rsidR="006F10EE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прямых затрат на заработную плату к общей сумме прямых затрат на заработную плату.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AC4E78">
        <w:rPr>
          <w:rFonts w:ascii="Times New Roman" w:hAnsi="Times New Roman" w:cs="Times New Roman"/>
          <w:sz w:val="24"/>
          <w:szCs w:val="22"/>
        </w:rPr>
        <w:t xml:space="preserve">Раздельный учет заработной платы работников получателей субсидий ведется </w:t>
      </w:r>
      <w:r w:rsidRPr="00AC4E78">
        <w:rPr>
          <w:rFonts w:ascii="Times New Roman" w:hAnsi="Times New Roman" w:cs="Times New Roman"/>
          <w:sz w:val="24"/>
          <w:szCs w:val="22"/>
        </w:rPr>
        <w:br/>
        <w:t>в соответствии с табелем учета рабочего времени и режимом работы банных комплексов, установленными получателями субсидий.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2. Затраты на </w:t>
      </w:r>
      <w:r w:rsidR="00DD5E09" w:rsidRPr="00AC4E78">
        <w:rPr>
          <w:rFonts w:ascii="Times New Roman" w:hAnsi="Times New Roman" w:cs="Times New Roman"/>
          <w:sz w:val="24"/>
          <w:szCs w:val="24"/>
        </w:rPr>
        <w:t>о</w:t>
      </w:r>
      <w:r w:rsidRPr="00AC4E78">
        <w:rPr>
          <w:rFonts w:ascii="Times New Roman" w:hAnsi="Times New Roman" w:cs="Times New Roman"/>
          <w:sz w:val="24"/>
          <w:szCs w:val="24"/>
        </w:rPr>
        <w:t>плату отчислений от заработной платы.</w:t>
      </w:r>
    </w:p>
    <w:p w:rsidR="003B7232" w:rsidRPr="00AC4E78" w:rsidRDefault="00FA034F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атраты на </w:t>
      </w:r>
      <w:r w:rsidR="00DD5E09" w:rsidRPr="00AC4E78">
        <w:rPr>
          <w:rFonts w:ascii="Times New Roman" w:hAnsi="Times New Roman" w:cs="Times New Roman"/>
          <w:sz w:val="24"/>
          <w:szCs w:val="24"/>
        </w:rPr>
        <w:t>о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плату отчислений от заработной платы, принимаемые к </w:t>
      </w:r>
      <w:r w:rsidR="00BC6D5E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, рассчитываются от принятых к </w:t>
      </w:r>
      <w:r w:rsidR="00BC6D5E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 затрат на заработную плату в соответствии с </w:t>
      </w:r>
      <w:hyperlink r:id="rId21" w:anchor="Par454" w:history="1">
        <w:r w:rsidR="007732AB" w:rsidRPr="00AC4E7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пунктом </w:t>
        </w:r>
      </w:hyperlink>
      <w:r w:rsidR="007732AB" w:rsidRPr="00AC4E78">
        <w:rPr>
          <w:rFonts w:ascii="Times New Roman" w:hAnsi="Times New Roman" w:cs="Times New Roman"/>
          <w:sz w:val="24"/>
          <w:szCs w:val="24"/>
        </w:rPr>
        <w:t xml:space="preserve">1 </w:t>
      </w:r>
      <w:r w:rsidR="005A6754" w:rsidRPr="00AC4E78">
        <w:rPr>
          <w:rFonts w:ascii="Times New Roman" w:hAnsi="Times New Roman" w:cs="Times New Roman"/>
          <w:sz w:val="24"/>
          <w:szCs w:val="24"/>
        </w:rPr>
        <w:t xml:space="preserve">настоящего приложения </w:t>
      </w:r>
      <w:r w:rsidR="007732AB" w:rsidRPr="00AC4E78">
        <w:rPr>
          <w:rFonts w:ascii="Times New Roman" w:hAnsi="Times New Roman" w:cs="Times New Roman"/>
          <w:sz w:val="24"/>
          <w:szCs w:val="24"/>
        </w:rPr>
        <w:t>в размере, установленном законодательством Российской Федерации.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Под затратами на </w:t>
      </w:r>
      <w:r w:rsidR="00DD5E09" w:rsidRPr="00AC4E78">
        <w:rPr>
          <w:rFonts w:ascii="Times New Roman" w:hAnsi="Times New Roman" w:cs="Times New Roman"/>
          <w:sz w:val="24"/>
          <w:szCs w:val="24"/>
        </w:rPr>
        <w:t>о</w:t>
      </w:r>
      <w:r w:rsidRPr="00AC4E78">
        <w:rPr>
          <w:rFonts w:ascii="Times New Roman" w:hAnsi="Times New Roman" w:cs="Times New Roman"/>
          <w:sz w:val="24"/>
          <w:szCs w:val="24"/>
        </w:rPr>
        <w:t xml:space="preserve">плату отчислений от заработной платы понимаются фактически начисленные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и планируемые к начислению в </w:t>
      </w:r>
      <w:r w:rsidRPr="00AC4E78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807A0A" w:rsidRPr="00AC4E78">
        <w:rPr>
          <w:rFonts w:ascii="Times New Roman" w:hAnsi="Times New Roman" w:cs="Times New Roman"/>
          <w:sz w:val="24"/>
          <w:szCs w:val="24"/>
        </w:rPr>
        <w:t>затрат</w:t>
      </w:r>
      <w:r w:rsidR="00C738E7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4D7BF2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прямые и косвенные затраты на выплату заработной платы, указанные в пункте 1 </w:t>
      </w:r>
      <w:r w:rsidR="005A6754" w:rsidRPr="00AC4E78">
        <w:rPr>
          <w:rFonts w:ascii="Times New Roman" w:hAnsi="Times New Roman" w:cs="Times New Roman"/>
          <w:sz w:val="24"/>
          <w:szCs w:val="24"/>
        </w:rPr>
        <w:t>настоящего приложения</w:t>
      </w:r>
      <w:r w:rsidRPr="00AC4E78">
        <w:rPr>
          <w:rFonts w:ascii="Times New Roman" w:hAnsi="Times New Roman" w:cs="Times New Roman"/>
          <w:sz w:val="24"/>
          <w:szCs w:val="24"/>
        </w:rPr>
        <w:t>, следующие страховые взносы: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на обязательное пенсионное страхование;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на обязательное медицинское страхование;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на обязательное социальное страхование на случай временной нетрудоспособности </w:t>
      </w:r>
      <w:r w:rsidR="005A6754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и в связи с материнством;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 xml:space="preserve">на обязательное социальное страхование от несчастных случаев на производстве </w:t>
      </w:r>
      <w:r w:rsidR="005A6754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и профессиональных заболеваний.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3. Затраты на оплату водоснабжения и водоотведения.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Затраты на оплату водоснабжения и водоотведения включают в себя затраты на оплату горячего и холодного водоснабжения, водоотведения горячей воды, водоотведения холодной воды, поверхностных и инфильтрационных стоков, принятые к бухгалтерскому учету </w:t>
      </w:r>
      <w:r w:rsidR="005943CD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на основании первичных учетных документов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и плановых расчетов в отношении будущих затрат (далее – плановые расчеты) за </w:t>
      </w:r>
      <w:r w:rsidRPr="00AC4E78">
        <w:rPr>
          <w:rFonts w:ascii="Times New Roman" w:hAnsi="Times New Roman" w:cs="Times New Roman"/>
          <w:sz w:val="24"/>
          <w:szCs w:val="24"/>
        </w:rPr>
        <w:t>период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7718DE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К </w:t>
      </w:r>
      <w:r w:rsidR="00E13E22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принимаются указанные затраты, рассчитанные в соответствии </w:t>
      </w:r>
      <w:r w:rsidRPr="00AC4E78">
        <w:rPr>
          <w:rFonts w:ascii="Times New Roman" w:hAnsi="Times New Roman" w:cs="Times New Roman"/>
          <w:sz w:val="24"/>
          <w:szCs w:val="24"/>
        </w:rPr>
        <w:br/>
        <w:t>с показаниями приборов учета воды, пропорционально отношению количества посетителей, которым оказаны банные услуги по предельной стоимости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718DE" w:rsidRPr="00AC4E78">
        <w:rPr>
          <w:rFonts w:ascii="Times New Roman" w:hAnsi="Times New Roman" w:cs="Times New Roman"/>
          <w:iCs/>
          <w:sz w:val="24"/>
          <w:szCs w:val="24"/>
        </w:rPr>
        <w:t>и(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>или</w:t>
      </w:r>
      <w:r w:rsidR="007718DE" w:rsidRPr="00AC4E78">
        <w:rPr>
          <w:rFonts w:ascii="Times New Roman" w:hAnsi="Times New Roman" w:cs="Times New Roman"/>
          <w:iCs/>
          <w:sz w:val="24"/>
          <w:szCs w:val="24"/>
        </w:rPr>
        <w:t>)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 xml:space="preserve"> бесплатно</w:t>
      </w:r>
      <w:r w:rsidRPr="00AC4E78">
        <w:rPr>
          <w:rFonts w:ascii="Times New Roman" w:hAnsi="Times New Roman" w:cs="Times New Roman"/>
          <w:sz w:val="24"/>
          <w:szCs w:val="24"/>
        </w:rPr>
        <w:t>, к общему количеству посетителей</w:t>
      </w:r>
      <w:r w:rsidR="00CE47D2" w:rsidRPr="00AC4E78">
        <w:rPr>
          <w:rFonts w:ascii="Times New Roman" w:hAnsi="Times New Roman" w:cs="Times New Roman"/>
          <w:sz w:val="24"/>
          <w:szCs w:val="24"/>
        </w:rPr>
        <w:t xml:space="preserve"> банного комплекса</w:t>
      </w:r>
      <w:r w:rsidRPr="00AC4E78">
        <w:rPr>
          <w:rFonts w:ascii="Times New Roman" w:hAnsi="Times New Roman" w:cs="Times New Roman"/>
          <w:sz w:val="24"/>
          <w:szCs w:val="24"/>
        </w:rPr>
        <w:t xml:space="preserve"> в </w:t>
      </w:r>
      <w:r w:rsidR="00CE47D2" w:rsidRPr="00AC4E78">
        <w:rPr>
          <w:rFonts w:ascii="Times New Roman" w:hAnsi="Times New Roman" w:cs="Times New Roman"/>
          <w:sz w:val="24"/>
          <w:szCs w:val="24"/>
        </w:rPr>
        <w:t>периоде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7718DE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CB0C41" w:rsidRPr="00AC4E78">
        <w:rPr>
          <w:rFonts w:ascii="Times New Roman" w:hAnsi="Times New Roman" w:cs="Times New Roman"/>
          <w:sz w:val="24"/>
          <w:szCs w:val="24"/>
        </w:rPr>
        <w:t xml:space="preserve">затраты на оплату холодного или горячего </w:t>
      </w:r>
      <w:r w:rsidR="00366FBB" w:rsidRPr="00AC4E78">
        <w:rPr>
          <w:rFonts w:ascii="Times New Roman" w:hAnsi="Times New Roman" w:cs="Times New Roman"/>
          <w:sz w:val="24"/>
          <w:szCs w:val="24"/>
        </w:rPr>
        <w:t>водоснабжения принимаются</w:t>
      </w:r>
      <w:r w:rsidR="00CB0C41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366FBB" w:rsidRPr="00AC4E78">
        <w:rPr>
          <w:rFonts w:ascii="Times New Roman" w:hAnsi="Times New Roman" w:cs="Times New Roman"/>
          <w:sz w:val="24"/>
          <w:szCs w:val="24"/>
        </w:rPr>
        <w:br/>
      </w:r>
      <w:r w:rsidR="00CB0C41" w:rsidRPr="00AC4E78">
        <w:rPr>
          <w:rFonts w:ascii="Times New Roman" w:hAnsi="Times New Roman" w:cs="Times New Roman"/>
          <w:sz w:val="24"/>
          <w:szCs w:val="24"/>
        </w:rPr>
        <w:t xml:space="preserve">к </w:t>
      </w:r>
      <w:r w:rsidR="00E13E22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366FBB" w:rsidRPr="00AC4E78">
        <w:rPr>
          <w:rFonts w:ascii="Times New Roman" w:hAnsi="Times New Roman" w:cs="Times New Roman"/>
          <w:sz w:val="24"/>
          <w:szCs w:val="24"/>
        </w:rPr>
        <w:t xml:space="preserve"> исходя из </w:t>
      </w:r>
      <w:r w:rsidRPr="00AC4E78">
        <w:rPr>
          <w:rFonts w:ascii="Times New Roman" w:hAnsi="Times New Roman" w:cs="Times New Roman"/>
          <w:sz w:val="24"/>
          <w:szCs w:val="24"/>
        </w:rPr>
        <w:t>расход</w:t>
      </w:r>
      <w:r w:rsidR="00366FBB" w:rsidRPr="00AC4E78">
        <w:rPr>
          <w:rFonts w:ascii="Times New Roman" w:hAnsi="Times New Roman" w:cs="Times New Roman"/>
          <w:sz w:val="24"/>
          <w:szCs w:val="24"/>
        </w:rPr>
        <w:t>а</w:t>
      </w:r>
      <w:r w:rsidRPr="00AC4E78">
        <w:rPr>
          <w:rFonts w:ascii="Times New Roman" w:hAnsi="Times New Roman" w:cs="Times New Roman"/>
          <w:sz w:val="24"/>
          <w:szCs w:val="24"/>
        </w:rPr>
        <w:t xml:space="preserve"> воды в расчете на одного посетителя, которому оказаны банные услуги по предельной стоимости </w:t>
      </w:r>
      <w:r w:rsidR="007718DE" w:rsidRPr="00AC4E78">
        <w:rPr>
          <w:rFonts w:ascii="Times New Roman" w:hAnsi="Times New Roman" w:cs="Times New Roman"/>
          <w:sz w:val="24"/>
          <w:szCs w:val="24"/>
        </w:rPr>
        <w:t>и(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>или</w:t>
      </w:r>
      <w:r w:rsidR="007718DE" w:rsidRPr="00AC4E78">
        <w:rPr>
          <w:rFonts w:ascii="Times New Roman" w:hAnsi="Times New Roman" w:cs="Times New Roman"/>
          <w:iCs/>
          <w:sz w:val="24"/>
          <w:szCs w:val="24"/>
        </w:rPr>
        <w:t>)</w:t>
      </w:r>
      <w:r w:rsidR="00807A0A" w:rsidRPr="00AC4E78">
        <w:rPr>
          <w:rFonts w:ascii="Times New Roman" w:hAnsi="Times New Roman" w:cs="Times New Roman"/>
          <w:iCs/>
          <w:sz w:val="24"/>
          <w:szCs w:val="24"/>
        </w:rPr>
        <w:t xml:space="preserve"> бесплатно </w:t>
      </w:r>
      <w:r w:rsidRPr="00AC4E78">
        <w:rPr>
          <w:rFonts w:ascii="Times New Roman" w:hAnsi="Times New Roman" w:cs="Times New Roman"/>
          <w:sz w:val="24"/>
          <w:szCs w:val="24"/>
        </w:rPr>
        <w:t xml:space="preserve">(за одну помывку), не </w:t>
      </w:r>
      <w:r w:rsidR="00366FBB" w:rsidRPr="00AC4E78">
        <w:rPr>
          <w:rFonts w:ascii="Times New Roman" w:hAnsi="Times New Roman" w:cs="Times New Roman"/>
          <w:sz w:val="24"/>
          <w:szCs w:val="24"/>
        </w:rPr>
        <w:t>более</w:t>
      </w:r>
      <w:r w:rsidRPr="00AC4E78">
        <w:rPr>
          <w:rFonts w:ascii="Times New Roman" w:hAnsi="Times New Roman" w:cs="Times New Roman"/>
          <w:sz w:val="24"/>
          <w:szCs w:val="24"/>
        </w:rPr>
        <w:t>: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290 л в отделениях первого разряда;</w:t>
      </w:r>
    </w:p>
    <w:p w:rsidR="003B7232" w:rsidRPr="00AC4E78" w:rsidRDefault="009764AF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7732AB" w:rsidRPr="00AC4E78">
        <w:rPr>
          <w:rFonts w:ascii="Times New Roman" w:hAnsi="Times New Roman" w:cs="Times New Roman"/>
          <w:sz w:val="24"/>
          <w:szCs w:val="24"/>
        </w:rPr>
        <w:t>0 л в отделениях второго разряда.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4. Затраты на оплату электроэнергии.</w:t>
      </w:r>
    </w:p>
    <w:p w:rsidR="003B7232" w:rsidRPr="00AC4E78" w:rsidRDefault="00807A0A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атраты на оплату электроэнергии подразделяются на прямые и косвенные затраты </w:t>
      </w:r>
      <w:r w:rsidR="00386A3A" w:rsidRPr="00AC4E78">
        <w:rPr>
          <w:rFonts w:ascii="Times New Roman" w:hAnsi="Times New Roman" w:cs="Times New Roman"/>
          <w:sz w:val="24"/>
          <w:szCs w:val="24"/>
        </w:rPr>
        <w:br/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на освещение, затраты на оплату электроэнергии для печей-саун, силовых приборов и вентиляции. Указанные затраты рассчитываются за период </w:t>
      </w:r>
      <w:r w:rsidRPr="00AC4E78">
        <w:rPr>
          <w:rFonts w:ascii="Times New Roman" w:hAnsi="Times New Roman" w:cs="Times New Roman"/>
          <w:sz w:val="24"/>
          <w:szCs w:val="24"/>
        </w:rPr>
        <w:t>затрат</w:t>
      </w:r>
      <w:r w:rsidR="007718DE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386A3A" w:rsidRPr="00AC4E78">
        <w:rPr>
          <w:rFonts w:ascii="Times New Roman" w:hAnsi="Times New Roman" w:cs="Times New Roman"/>
          <w:sz w:val="24"/>
          <w:szCs w:val="24"/>
        </w:rPr>
        <w:br/>
      </w:r>
      <w:r w:rsidR="007732AB" w:rsidRPr="00AC4E78">
        <w:rPr>
          <w:rFonts w:ascii="Times New Roman" w:hAnsi="Times New Roman" w:cs="Times New Roman"/>
          <w:sz w:val="24"/>
          <w:szCs w:val="24"/>
        </w:rPr>
        <w:t>в соответствии</w:t>
      </w:r>
      <w:r w:rsidR="005A675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7732AB" w:rsidRPr="00AC4E78">
        <w:rPr>
          <w:rFonts w:ascii="Times New Roman" w:hAnsi="Times New Roman" w:cs="Times New Roman"/>
          <w:sz w:val="24"/>
          <w:szCs w:val="24"/>
        </w:rPr>
        <w:t>с первичными учетными документами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и плановыми расчетами</w:t>
      </w:r>
      <w:r w:rsidR="007732AB"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807A0A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од прямыми затратами на оплату освещения понимаются затраты на оплату освещения помывочных отделений, обслуживающих население по предельной стоимости </w:t>
      </w:r>
      <w:r w:rsidRPr="00AC4E78">
        <w:rPr>
          <w:rFonts w:ascii="Times New Roman" w:hAnsi="Times New Roman" w:cs="Times New Roman"/>
          <w:sz w:val="24"/>
          <w:szCs w:val="24"/>
        </w:rPr>
        <w:t>(</w:t>
      </w:r>
      <w:r w:rsidRPr="00AC4E78">
        <w:rPr>
          <w:rFonts w:ascii="Times New Roman" w:hAnsi="Times New Roman" w:cs="Times New Roman"/>
          <w:iCs/>
          <w:sz w:val="24"/>
          <w:szCs w:val="24"/>
        </w:rPr>
        <w:t xml:space="preserve">бесплатно) </w:t>
      </w:r>
      <w:r w:rsidR="0025799A" w:rsidRPr="00AC4E78">
        <w:rPr>
          <w:rFonts w:ascii="Times New Roman" w:hAnsi="Times New Roman" w:cs="Times New Roman"/>
          <w:iCs/>
          <w:sz w:val="24"/>
          <w:szCs w:val="24"/>
        </w:rPr>
        <w:br/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или предельной стоимости </w:t>
      </w:r>
      <w:r w:rsidRPr="00AC4E78">
        <w:rPr>
          <w:rFonts w:ascii="Times New Roman" w:hAnsi="Times New Roman" w:cs="Times New Roman"/>
          <w:sz w:val="24"/>
          <w:szCs w:val="24"/>
        </w:rPr>
        <w:t>(</w:t>
      </w:r>
      <w:r w:rsidRPr="00AC4E78">
        <w:rPr>
          <w:rFonts w:ascii="Times New Roman" w:hAnsi="Times New Roman" w:cs="Times New Roman"/>
          <w:iCs/>
          <w:sz w:val="24"/>
          <w:szCs w:val="24"/>
        </w:rPr>
        <w:t xml:space="preserve">бесплатно) 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и свободно установленным ценам, в соответствии </w:t>
      </w:r>
      <w:r w:rsidR="0025799A" w:rsidRPr="00AC4E78">
        <w:rPr>
          <w:rFonts w:ascii="Times New Roman" w:hAnsi="Times New Roman" w:cs="Times New Roman"/>
          <w:sz w:val="24"/>
          <w:szCs w:val="24"/>
        </w:rPr>
        <w:br/>
      </w:r>
      <w:r w:rsidR="007732AB" w:rsidRPr="00AC4E78">
        <w:rPr>
          <w:rFonts w:ascii="Times New Roman" w:hAnsi="Times New Roman" w:cs="Times New Roman"/>
          <w:sz w:val="24"/>
          <w:szCs w:val="24"/>
        </w:rPr>
        <w:t>с площадями</w:t>
      </w:r>
      <w:r w:rsidR="0083085A" w:rsidRPr="00AC4E78">
        <w:rPr>
          <w:rFonts w:ascii="Times New Roman" w:hAnsi="Times New Roman" w:cs="Times New Roman"/>
          <w:sz w:val="24"/>
          <w:szCs w:val="24"/>
        </w:rPr>
        <w:t xml:space="preserve"> помещений банного комплекса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, мощностью осветительных приборов, показаниями приборов учета электроэнергии и режимом работы указанных отделений, установленным получателями субсидий. </w:t>
      </w:r>
      <w:r w:rsidR="00626CFA" w:rsidRPr="00AC4E78">
        <w:rPr>
          <w:rFonts w:ascii="Times New Roman" w:hAnsi="Times New Roman" w:cs="Times New Roman"/>
          <w:iCs/>
          <w:sz w:val="24"/>
          <w:szCs w:val="24"/>
        </w:rPr>
        <w:t>Ф</w:t>
      </w:r>
      <w:r w:rsidR="00411DB2" w:rsidRPr="00AC4E78">
        <w:rPr>
          <w:rFonts w:ascii="Times New Roman" w:hAnsi="Times New Roman" w:cs="Times New Roman"/>
          <w:iCs/>
          <w:sz w:val="24"/>
          <w:szCs w:val="24"/>
        </w:rPr>
        <w:t>инансовому обеспечению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 подлежат прямые затраты на освещение помывочных отделений, в которых осуществляется обслуживание населения по предельной стоимости</w:t>
      </w:r>
      <w:r w:rsidRPr="00AC4E78">
        <w:rPr>
          <w:rFonts w:ascii="Times New Roman" w:hAnsi="Times New Roman" w:cs="Times New Roman"/>
          <w:iCs/>
          <w:sz w:val="24"/>
          <w:szCs w:val="24"/>
        </w:rPr>
        <w:t xml:space="preserve"> (бесплатно)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 или предельной стоимости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(бесплатно)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 и свободно установленным ценам, рассчитанные пропорционально отношению количества дней обслуживания населения </w:t>
      </w:r>
      <w:r w:rsidR="0025799A" w:rsidRPr="00AC4E78">
        <w:rPr>
          <w:rFonts w:ascii="Times New Roman" w:hAnsi="Times New Roman" w:cs="Times New Roman"/>
          <w:sz w:val="24"/>
          <w:szCs w:val="24"/>
        </w:rPr>
        <w:br/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по предельной стоимости </w:t>
      </w:r>
      <w:r w:rsidRPr="00AC4E78">
        <w:rPr>
          <w:rFonts w:ascii="Times New Roman" w:hAnsi="Times New Roman" w:cs="Times New Roman"/>
          <w:sz w:val="24"/>
          <w:szCs w:val="24"/>
        </w:rPr>
        <w:t>(</w:t>
      </w:r>
      <w:r w:rsidRPr="00AC4E78">
        <w:rPr>
          <w:rFonts w:ascii="Times New Roman" w:hAnsi="Times New Roman" w:cs="Times New Roman"/>
          <w:iCs/>
          <w:sz w:val="24"/>
          <w:szCs w:val="24"/>
        </w:rPr>
        <w:t xml:space="preserve">бесплатно) </w:t>
      </w:r>
      <w:r w:rsidR="007732AB" w:rsidRPr="00AC4E78">
        <w:rPr>
          <w:rFonts w:ascii="Times New Roman" w:hAnsi="Times New Roman" w:cs="Times New Roman"/>
          <w:sz w:val="24"/>
          <w:szCs w:val="24"/>
        </w:rPr>
        <w:t>в указанных отделениях к общему количеству рабочих дней указанных отделений в периоде</w:t>
      </w:r>
      <w:r w:rsidRPr="00AC4E78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252096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Под косвенными затратами на оплату освещения понимаются затраты на оплату освещения площадей, косвенно относящихся к помывочным отделениям, оказывающим услуги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или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 свободно установленным ценам. </w:t>
      </w:r>
      <w:r w:rsidR="00411DB2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подлежат косвенные затраты, рассчитанные пропорционально отношению суммы принятых к </w:t>
      </w:r>
      <w:r w:rsidR="00411DB2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прямых затрат </w:t>
      </w:r>
      <w:r w:rsidR="0025799A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на освещение к общей сумме прямых затрат на освещение</w:t>
      </w:r>
      <w:r w:rsidR="00DD5E09" w:rsidRPr="00AC4E78">
        <w:rPr>
          <w:rFonts w:ascii="Times New Roman" w:hAnsi="Times New Roman" w:cs="Times New Roman"/>
          <w:sz w:val="24"/>
          <w:szCs w:val="24"/>
        </w:rPr>
        <w:t xml:space="preserve"> в </w:t>
      </w:r>
      <w:r w:rsidR="00626CFA" w:rsidRPr="00AC4E78">
        <w:rPr>
          <w:rFonts w:ascii="Times New Roman" w:hAnsi="Times New Roman" w:cs="Times New Roman"/>
          <w:sz w:val="24"/>
          <w:szCs w:val="24"/>
        </w:rPr>
        <w:t>период затрат (</w:t>
      </w:r>
      <w:r w:rsidR="00DD5E09" w:rsidRPr="00AC4E78">
        <w:rPr>
          <w:rFonts w:ascii="Times New Roman" w:hAnsi="Times New Roman" w:cs="Times New Roman"/>
          <w:sz w:val="24"/>
          <w:szCs w:val="24"/>
        </w:rPr>
        <w:t>соответствующ</w:t>
      </w:r>
      <w:r w:rsidR="00734A50" w:rsidRPr="00AC4E78">
        <w:rPr>
          <w:rFonts w:ascii="Times New Roman" w:hAnsi="Times New Roman" w:cs="Times New Roman"/>
          <w:sz w:val="24"/>
          <w:szCs w:val="24"/>
        </w:rPr>
        <w:t>ий</w:t>
      </w:r>
      <w:r w:rsidR="00DD5E09" w:rsidRPr="00AC4E78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BF446A" w:rsidRPr="00AC4E78">
        <w:rPr>
          <w:rFonts w:ascii="Times New Roman" w:hAnsi="Times New Roman" w:cs="Times New Roman"/>
          <w:sz w:val="24"/>
          <w:szCs w:val="24"/>
        </w:rPr>
        <w:t>отчетн</w:t>
      </w:r>
      <w:r w:rsidR="00734A50" w:rsidRPr="00AC4E78">
        <w:rPr>
          <w:rFonts w:ascii="Times New Roman" w:hAnsi="Times New Roman" w:cs="Times New Roman"/>
          <w:sz w:val="24"/>
          <w:szCs w:val="24"/>
        </w:rPr>
        <w:t>ый</w:t>
      </w:r>
      <w:r w:rsidR="00DD5E09" w:rsidRPr="00AC4E78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626CFA" w:rsidRPr="00AC4E78">
        <w:rPr>
          <w:rFonts w:ascii="Times New Roman" w:hAnsi="Times New Roman" w:cs="Times New Roman"/>
          <w:sz w:val="24"/>
          <w:szCs w:val="24"/>
        </w:rPr>
        <w:t>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Затраты на оплату электроэнергии для печей-саун и силовых приборов подлежат </w:t>
      </w:r>
      <w:r w:rsidR="00411DB2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в отношении печей-саун и силовых приборов, относящихся </w:t>
      </w:r>
      <w:r w:rsidR="00BC49AA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к помывочным отделениям, обслуживающим население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="0025799A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или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 свободно установленным ценам. Указанные затраты подлежат </w:t>
      </w:r>
      <w:r w:rsidR="00BC49AA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пропорционально отношению количества дней обслуживания населения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указанных отделениях к общему количеству рабочих дней указанных отделений в </w:t>
      </w:r>
      <w:r w:rsidR="00626CFA" w:rsidRPr="00AC4E78">
        <w:rPr>
          <w:rFonts w:ascii="Times New Roman" w:hAnsi="Times New Roman" w:cs="Times New Roman"/>
          <w:sz w:val="24"/>
          <w:szCs w:val="24"/>
        </w:rPr>
        <w:t xml:space="preserve">период затрат </w:t>
      </w:r>
      <w:r w:rsidR="00734A50" w:rsidRPr="00AC4E78">
        <w:rPr>
          <w:rFonts w:ascii="Times New Roman" w:hAnsi="Times New Roman" w:cs="Times New Roman"/>
          <w:sz w:val="24"/>
          <w:szCs w:val="24"/>
        </w:rPr>
        <w:t>(соответствующий отчетный период)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Затраты на оплату электроэнергии для вентиляции подлежат </w:t>
      </w:r>
      <w:r w:rsidR="00CE7B9A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CE7B9A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в отношении вентиляционного оборудования, относящегося к помывочным отделениям, обслуживающим население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или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 свободно установленным ценам. Указанные затраты подлежат </w:t>
      </w:r>
      <w:r w:rsidR="00CE7B9A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пропорционально отношению количества посетителей, которым оказаны банные услуги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(бесплатно)</w:t>
      </w:r>
      <w:r w:rsidRPr="00AC4E78">
        <w:rPr>
          <w:rFonts w:ascii="Times New Roman" w:hAnsi="Times New Roman" w:cs="Times New Roman"/>
          <w:sz w:val="24"/>
          <w:szCs w:val="24"/>
        </w:rPr>
        <w:t>, к общему количеству посетителей банного комплекса</w:t>
      </w:r>
      <w:r w:rsidR="005A6754" w:rsidRPr="00AC4E78">
        <w:rPr>
          <w:rFonts w:ascii="Times New Roman" w:hAnsi="Times New Roman" w:cs="Times New Roman"/>
        </w:rPr>
        <w:t xml:space="preserve"> </w:t>
      </w:r>
      <w:r w:rsidR="005A6754" w:rsidRPr="00AC4E78">
        <w:rPr>
          <w:rFonts w:ascii="Times New Roman" w:hAnsi="Times New Roman" w:cs="Times New Roman"/>
          <w:sz w:val="24"/>
          <w:szCs w:val="24"/>
        </w:rPr>
        <w:t xml:space="preserve">в </w:t>
      </w:r>
      <w:r w:rsidR="00626CFA" w:rsidRPr="00AC4E78">
        <w:rPr>
          <w:rFonts w:ascii="Times New Roman" w:hAnsi="Times New Roman" w:cs="Times New Roman"/>
          <w:sz w:val="24"/>
          <w:szCs w:val="24"/>
        </w:rPr>
        <w:t xml:space="preserve">период затрат </w:t>
      </w:r>
      <w:r w:rsidR="00734A50" w:rsidRPr="00AC4E78">
        <w:rPr>
          <w:rFonts w:ascii="Times New Roman" w:hAnsi="Times New Roman" w:cs="Times New Roman"/>
          <w:sz w:val="24"/>
          <w:szCs w:val="24"/>
        </w:rPr>
        <w:t>(соответствующий</w:t>
      </w:r>
      <w:r w:rsidR="00494495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734A50" w:rsidRPr="00AC4E78">
        <w:rPr>
          <w:rFonts w:ascii="Times New Roman" w:hAnsi="Times New Roman" w:cs="Times New Roman"/>
          <w:sz w:val="24"/>
          <w:szCs w:val="24"/>
        </w:rPr>
        <w:t>отчетный период)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>5. Затраты на оплату тепловой энергии.</w:t>
      </w:r>
    </w:p>
    <w:p w:rsidR="003B7232" w:rsidRPr="00AC4E78" w:rsidRDefault="00807A0A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</w:t>
      </w:r>
      <w:r w:rsidR="007732AB" w:rsidRPr="00AC4E78">
        <w:rPr>
          <w:rFonts w:ascii="Times New Roman" w:hAnsi="Times New Roman" w:cs="Times New Roman"/>
          <w:sz w:val="24"/>
          <w:szCs w:val="24"/>
        </w:rPr>
        <w:t>атраты на оплату тепловой энергии подразделяются на прямые затраты на оплату отопления</w:t>
      </w:r>
      <w:r w:rsidR="005F44AD" w:rsidRPr="00AC4E78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="007732AB" w:rsidRPr="00AC4E78">
        <w:rPr>
          <w:rFonts w:ascii="Times New Roman" w:hAnsi="Times New Roman" w:cs="Times New Roman"/>
          <w:sz w:val="24"/>
          <w:szCs w:val="24"/>
        </w:rPr>
        <w:t>, косвенные затраты на оплату отопления</w:t>
      </w:r>
      <w:r w:rsidR="005F44AD" w:rsidRPr="00AC4E78">
        <w:rPr>
          <w:rFonts w:ascii="Times New Roman" w:hAnsi="Times New Roman" w:cs="Times New Roman"/>
          <w:sz w:val="24"/>
          <w:szCs w:val="24"/>
        </w:rPr>
        <w:t xml:space="preserve"> и вентиляции,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 и затраты </w:t>
      </w:r>
      <w:r w:rsidR="00B322D0" w:rsidRPr="00AC4E78">
        <w:rPr>
          <w:rFonts w:ascii="Times New Roman" w:hAnsi="Times New Roman" w:cs="Times New Roman"/>
          <w:sz w:val="24"/>
          <w:szCs w:val="24"/>
        </w:rPr>
        <w:br/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на оплату тепловой энергии на нагрев воды. </w:t>
      </w:r>
      <w:r w:rsidRPr="00AC4E78">
        <w:rPr>
          <w:rFonts w:ascii="Times New Roman" w:hAnsi="Times New Roman" w:cs="Times New Roman"/>
          <w:sz w:val="24"/>
          <w:szCs w:val="24"/>
        </w:rPr>
        <w:t>В целях расчета размера субсидии у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казанные затраты рассчитываются за период </w:t>
      </w:r>
      <w:r w:rsidRPr="00AC4E78">
        <w:rPr>
          <w:rFonts w:ascii="Times New Roman" w:hAnsi="Times New Roman" w:cs="Times New Roman"/>
          <w:sz w:val="24"/>
          <w:szCs w:val="24"/>
        </w:rPr>
        <w:t xml:space="preserve">затрат </w:t>
      </w:r>
      <w:r w:rsidR="00E302C0" w:rsidRPr="00AC4E78">
        <w:rPr>
          <w:rFonts w:ascii="Times New Roman" w:hAnsi="Times New Roman" w:cs="Times New Roman"/>
          <w:sz w:val="24"/>
          <w:szCs w:val="24"/>
        </w:rPr>
        <w:t xml:space="preserve">(соответствующий отчетный период) 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B322D0" w:rsidRPr="00AC4E78">
        <w:rPr>
          <w:rFonts w:ascii="Times New Roman" w:hAnsi="Times New Roman" w:cs="Times New Roman"/>
          <w:sz w:val="24"/>
          <w:szCs w:val="24"/>
        </w:rPr>
        <w:br/>
      </w:r>
      <w:r w:rsidR="007732AB" w:rsidRPr="00AC4E78">
        <w:rPr>
          <w:rFonts w:ascii="Times New Roman" w:hAnsi="Times New Roman" w:cs="Times New Roman"/>
          <w:sz w:val="24"/>
          <w:szCs w:val="24"/>
        </w:rPr>
        <w:t>с первичными учетными документами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и плановыми расчетами</w:t>
      </w:r>
      <w:r w:rsidR="007732AB"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70"/>
      <w:bookmarkEnd w:id="7"/>
      <w:r w:rsidRPr="00AC4E78">
        <w:rPr>
          <w:rFonts w:ascii="Times New Roman" w:hAnsi="Times New Roman" w:cs="Times New Roman"/>
          <w:sz w:val="24"/>
          <w:szCs w:val="24"/>
        </w:rPr>
        <w:t>Под прямыми затратами на оплату отопления</w:t>
      </w:r>
      <w:r w:rsidR="005F44AD" w:rsidRPr="00AC4E78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понимаются затраты на оплату отопления</w:t>
      </w:r>
      <w:r w:rsidR="005F44AD" w:rsidRPr="00AC4E78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помывочных отделений, обслуживающих население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или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 свободно установленным ценам, </w:t>
      </w:r>
      <w:r w:rsidR="00B322D0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57991" w:rsidRPr="00AC4E78">
        <w:rPr>
          <w:rFonts w:ascii="Times New Roman" w:hAnsi="Times New Roman" w:cs="Times New Roman"/>
          <w:sz w:val="24"/>
          <w:szCs w:val="24"/>
        </w:rPr>
        <w:t>площадями помещений банного комплекса</w:t>
      </w:r>
      <w:r w:rsidRPr="00AC4E78">
        <w:rPr>
          <w:rFonts w:ascii="Times New Roman" w:hAnsi="Times New Roman" w:cs="Times New Roman"/>
          <w:sz w:val="24"/>
          <w:szCs w:val="24"/>
        </w:rPr>
        <w:t xml:space="preserve">, показаниями приборов учета тепловой энергии и режимом работы указанных отделений. </w:t>
      </w:r>
      <w:r w:rsidR="00B21A9E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подлежат прямые затраты на оплату отопления</w:t>
      </w:r>
      <w:r w:rsidR="004C531A" w:rsidRPr="00AC4E78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AC4E78">
        <w:rPr>
          <w:rFonts w:ascii="Times New Roman" w:hAnsi="Times New Roman" w:cs="Times New Roman"/>
          <w:sz w:val="24"/>
          <w:szCs w:val="24"/>
        </w:rPr>
        <w:t xml:space="preserve">, рассчитанные пропорционально отношению количества дней обслуживания населения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>в указанных отделениях к общему количеству рабочих дней указанных отделений в периоде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E302C0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471"/>
      <w:bookmarkEnd w:id="8"/>
      <w:r w:rsidRPr="00AC4E78">
        <w:rPr>
          <w:rFonts w:ascii="Times New Roman" w:hAnsi="Times New Roman" w:cs="Times New Roman"/>
          <w:sz w:val="24"/>
          <w:szCs w:val="24"/>
        </w:rPr>
        <w:t>Под косвенными затратами на оплату отопления</w:t>
      </w:r>
      <w:r w:rsidR="009D72A6" w:rsidRPr="00AC4E78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понимаются затраты </w:t>
      </w:r>
      <w:r w:rsidR="009D72A6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на оплату отопления</w:t>
      </w:r>
      <w:r w:rsidR="009D72A6" w:rsidRPr="00AC4E78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площадей, косвенно относящихся к помывочным отделениям, оказывающим услуги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или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 свободно установленным ценам. </w:t>
      </w:r>
      <w:r w:rsidR="00B21A9E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подлежат косвенные затраты на оплату отопления</w:t>
      </w:r>
      <w:r w:rsidR="009D72A6" w:rsidRPr="00AC4E78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AC4E78">
        <w:rPr>
          <w:rFonts w:ascii="Times New Roman" w:hAnsi="Times New Roman" w:cs="Times New Roman"/>
          <w:sz w:val="24"/>
          <w:szCs w:val="24"/>
        </w:rPr>
        <w:t xml:space="preserve">, рассчитанные пропорционально отношению принятых </w:t>
      </w:r>
      <w:r w:rsidR="004D7BF2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к </w:t>
      </w:r>
      <w:r w:rsidR="00B21A9E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прямых затрат на отопление</w:t>
      </w:r>
      <w:r w:rsidR="009D72A6" w:rsidRPr="00AC4E78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к общей сумме прямых затрат на отопление</w:t>
      </w:r>
      <w:r w:rsidR="009D72A6" w:rsidRPr="00AC4E78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Затраты на оплату тепловой энергии на нагрев воды</w:t>
      </w:r>
      <w:r w:rsidR="00DD5E09" w:rsidRPr="00AC4E78">
        <w:rPr>
          <w:rFonts w:ascii="Times New Roman" w:hAnsi="Times New Roman" w:cs="Times New Roman"/>
          <w:sz w:val="24"/>
          <w:szCs w:val="24"/>
        </w:rPr>
        <w:t>,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подлежа</w:t>
      </w:r>
      <w:r w:rsidR="00DD5E09" w:rsidRPr="00AC4E78">
        <w:rPr>
          <w:rFonts w:ascii="Times New Roman" w:hAnsi="Times New Roman" w:cs="Times New Roman"/>
          <w:sz w:val="24"/>
          <w:szCs w:val="24"/>
        </w:rPr>
        <w:t>щие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B21A9E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DD5E09" w:rsidRPr="00AC4E78">
        <w:rPr>
          <w:rFonts w:ascii="Times New Roman" w:hAnsi="Times New Roman" w:cs="Times New Roman"/>
          <w:sz w:val="24"/>
          <w:szCs w:val="24"/>
        </w:rPr>
        <w:t>,</w:t>
      </w:r>
      <w:r w:rsidRPr="00AC4E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рассчитываются пропорционально отношению количества посетителей, которым оказаны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(планируются к оказанию) </w:t>
      </w:r>
      <w:r w:rsidRPr="00AC4E78">
        <w:rPr>
          <w:rFonts w:ascii="Times New Roman" w:hAnsi="Times New Roman" w:cs="Times New Roman"/>
          <w:sz w:val="24"/>
          <w:szCs w:val="24"/>
        </w:rPr>
        <w:t>банные услуги</w:t>
      </w:r>
      <w:r w:rsidR="005A6754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(бесплатно)</w:t>
      </w:r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r w:rsidR="00E302C0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к общему количеству посетителей </w:t>
      </w:r>
      <w:r w:rsidR="00CE47D2" w:rsidRPr="00AC4E78">
        <w:rPr>
          <w:rFonts w:ascii="Times New Roman" w:hAnsi="Times New Roman" w:cs="Times New Roman"/>
          <w:sz w:val="24"/>
          <w:szCs w:val="24"/>
        </w:rPr>
        <w:t xml:space="preserve">банного комплекса </w:t>
      </w:r>
      <w:r w:rsidR="005A6754" w:rsidRPr="00AC4E78">
        <w:rPr>
          <w:rFonts w:ascii="Times New Roman" w:hAnsi="Times New Roman" w:cs="Times New Roman"/>
          <w:sz w:val="24"/>
          <w:szCs w:val="24"/>
        </w:rPr>
        <w:t>в период</w:t>
      </w:r>
      <w:r w:rsidR="00E302C0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807A0A" w:rsidRPr="00AC4E78">
        <w:rPr>
          <w:rFonts w:ascii="Times New Roman" w:hAnsi="Times New Roman" w:cs="Times New Roman"/>
          <w:sz w:val="24"/>
          <w:szCs w:val="24"/>
        </w:rPr>
        <w:t>затрат согласно плановым расчетам</w:t>
      </w:r>
      <w:r w:rsidR="00E302C0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6. Затраты на оплату топлива.</w:t>
      </w:r>
    </w:p>
    <w:p w:rsidR="003B7232" w:rsidRPr="00AC4E78" w:rsidRDefault="00C97CDF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атраты на оплату топлива, подлежащие </w:t>
      </w:r>
      <w:r w:rsidR="0086300D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7732AB" w:rsidRPr="00AC4E78">
        <w:rPr>
          <w:rFonts w:ascii="Times New Roman" w:hAnsi="Times New Roman" w:cs="Times New Roman"/>
          <w:sz w:val="24"/>
          <w:szCs w:val="24"/>
        </w:rPr>
        <w:t>,</w:t>
      </w:r>
      <w:r w:rsidRPr="00AC4E78">
        <w:rPr>
          <w:rFonts w:ascii="Times New Roman" w:hAnsi="Times New Roman" w:cs="Times New Roman"/>
          <w:sz w:val="24"/>
          <w:szCs w:val="24"/>
        </w:rPr>
        <w:t xml:space="preserve"> в целях расчета размера субсидии </w:t>
      </w:r>
      <w:r w:rsidR="007732AB" w:rsidRPr="00AC4E78">
        <w:rPr>
          <w:rFonts w:ascii="Times New Roman" w:hAnsi="Times New Roman" w:cs="Times New Roman"/>
          <w:sz w:val="24"/>
          <w:szCs w:val="24"/>
        </w:rPr>
        <w:t>рассчитываются следующим образом: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затраты на оплату газа, угля, дров на подогрев воды и затраты на оплату</w:t>
      </w:r>
      <w:r w:rsidR="00853775" w:rsidRPr="00AC4E78">
        <w:rPr>
          <w:rFonts w:ascii="Times New Roman" w:hAnsi="Times New Roman" w:cs="Times New Roman"/>
          <w:sz w:val="24"/>
          <w:szCs w:val="24"/>
        </w:rPr>
        <w:t xml:space="preserve"> газа,</w:t>
      </w:r>
      <w:r w:rsidRPr="00AC4E78">
        <w:rPr>
          <w:rFonts w:ascii="Times New Roman" w:hAnsi="Times New Roman" w:cs="Times New Roman"/>
          <w:sz w:val="24"/>
          <w:szCs w:val="24"/>
        </w:rPr>
        <w:t xml:space="preserve"> угля, дров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на вентиляцию рассчитываются пропорционально отношению количества посетителей, которым оказаны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(планируются к оказанию) </w:t>
      </w:r>
      <w:r w:rsidRPr="00AC4E78">
        <w:rPr>
          <w:rFonts w:ascii="Times New Roman" w:hAnsi="Times New Roman" w:cs="Times New Roman"/>
          <w:sz w:val="24"/>
          <w:szCs w:val="24"/>
        </w:rPr>
        <w:t>банные услуги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C97CDF" w:rsidRPr="00AC4E78">
        <w:rPr>
          <w:rFonts w:ascii="Times New Roman" w:hAnsi="Times New Roman" w:cs="Times New Roman"/>
          <w:sz w:val="24"/>
          <w:szCs w:val="24"/>
        </w:rPr>
        <w:t>и(</w:t>
      </w:r>
      <w:r w:rsidR="00807A0A" w:rsidRPr="00AC4E78">
        <w:rPr>
          <w:rFonts w:ascii="Times New Roman" w:hAnsi="Times New Roman" w:cs="Times New Roman"/>
          <w:sz w:val="24"/>
          <w:szCs w:val="24"/>
        </w:rPr>
        <w:t>или</w:t>
      </w:r>
      <w:r w:rsidR="00C97CDF" w:rsidRPr="00AC4E78">
        <w:rPr>
          <w:rFonts w:ascii="Times New Roman" w:hAnsi="Times New Roman" w:cs="Times New Roman"/>
          <w:sz w:val="24"/>
          <w:szCs w:val="24"/>
        </w:rPr>
        <w:t>)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бесплатно</w:t>
      </w:r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r w:rsidR="00C97CDF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 xml:space="preserve">к общему количеству посетителей </w:t>
      </w:r>
      <w:r w:rsidR="00E67F1C" w:rsidRPr="00AC4E78">
        <w:rPr>
          <w:rFonts w:ascii="Times New Roman" w:hAnsi="Times New Roman" w:cs="Times New Roman"/>
          <w:sz w:val="24"/>
          <w:szCs w:val="24"/>
        </w:rPr>
        <w:t>банного комплекса</w:t>
      </w:r>
      <w:r w:rsidR="007F19B0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5A6754" w:rsidRPr="00AC4E78">
        <w:rPr>
          <w:rFonts w:ascii="Times New Roman" w:hAnsi="Times New Roman" w:cs="Times New Roman"/>
          <w:sz w:val="24"/>
          <w:szCs w:val="24"/>
        </w:rPr>
        <w:t>в период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C97CDF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затраты на оплату газа, угля, дров на отопление рассчитываются аналогично способу, указанному в </w:t>
      </w:r>
      <w:hyperlink r:id="rId22" w:anchor="Par470" w:history="1">
        <w:r w:rsidRPr="00AC4E7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абзацах </w:t>
        </w:r>
      </w:hyperlink>
      <w:hyperlink r:id="rId23" w:anchor="Par471" w:history="1">
        <w:r w:rsidRPr="00AC4E7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третьем и четвертом пункта</w:t>
        </w:r>
      </w:hyperlink>
      <w:r w:rsidRPr="00AC4E7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5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5A6754" w:rsidRPr="00AC4E78">
        <w:rPr>
          <w:rFonts w:ascii="Times New Roman" w:hAnsi="Times New Roman" w:cs="Times New Roman"/>
          <w:sz w:val="24"/>
          <w:szCs w:val="24"/>
        </w:rPr>
        <w:t>настоящего приложения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затраты на оплату дров для нагрева дровяных парных принимаются к </w:t>
      </w:r>
      <w:r w:rsidR="0098733F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в соответствии с принадлежностью парных к помывочным отделениям, обслуживающим население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или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 свободно установленным ценам, и рассчитываются пропорционально отношению количества дней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оказания услуг (планируемых к оказанию услуг)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указанных отделениях к общему количеству рабочих дней указанных отделений </w:t>
      </w:r>
      <w:r w:rsidR="00B322D0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в период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9C02B3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затраты на оплату газа для подогрева печей-каменок принимаются к </w:t>
      </w:r>
      <w:r w:rsidR="0098733F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в соответствии с принадлежностью печей-каменок к помывочным отделениям, обслуживающим население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или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 свободно установленным ценам, и рассчитываются пропорционально отношению количества дней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оказания услуг (планируемых к оказанию услуг)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указанных отделениях к общему количеству рабочих дней указанных отделений </w:t>
      </w:r>
      <w:r w:rsidR="00B322D0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в период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9C02B3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Указанные затраты рассчитываются за период </w:t>
      </w:r>
      <w:r w:rsidR="00807A0A" w:rsidRPr="00AC4E78">
        <w:rPr>
          <w:rFonts w:ascii="Times New Roman" w:hAnsi="Times New Roman" w:cs="Times New Roman"/>
          <w:sz w:val="24"/>
          <w:szCs w:val="24"/>
        </w:rPr>
        <w:t>затрат</w:t>
      </w:r>
      <w:r w:rsidR="009C02B3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9C02B3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в соответствии с первичными учетными документами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и плановыми расчетами</w:t>
      </w:r>
      <w:r w:rsidR="00DD5E09" w:rsidRPr="00AC4E78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9C02B3" w:rsidRPr="00AC4E78">
        <w:rPr>
          <w:rFonts w:ascii="Times New Roman" w:hAnsi="Times New Roman" w:cs="Times New Roman"/>
          <w:sz w:val="24"/>
          <w:szCs w:val="24"/>
        </w:rPr>
        <w:br/>
      </w:r>
      <w:r w:rsidR="00DD5E09" w:rsidRPr="00AC4E78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показаниями приборов учета (в </w:t>
      </w:r>
      <w:r w:rsidR="00F306E7" w:rsidRPr="00AC4E78">
        <w:rPr>
          <w:rFonts w:ascii="Times New Roman" w:hAnsi="Times New Roman" w:cs="Times New Roman"/>
          <w:sz w:val="24"/>
          <w:szCs w:val="24"/>
        </w:rPr>
        <w:t>случае затрат на оплату газа) и</w:t>
      </w:r>
      <w:r w:rsidR="00DD5E09" w:rsidRPr="00AC4E78">
        <w:rPr>
          <w:rFonts w:ascii="Times New Roman" w:hAnsi="Times New Roman" w:cs="Times New Roman"/>
          <w:sz w:val="24"/>
          <w:szCs w:val="24"/>
        </w:rPr>
        <w:t>(или) в соответствии с документами на приобретение и списание (в случае затрат на оплату угля и дров)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7. Затраты на проведение ремонтных работ.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Затраты на проведение ремонтных работ подразделяются на прямые и косвенные затраты.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Под прямыми затратами понимаются затраты на текущий ремонт помывочных отделений, обслуживающих население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 xml:space="preserve">или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(бесплатно) </w:t>
      </w:r>
      <w:r w:rsidRPr="00AC4E78">
        <w:rPr>
          <w:rFonts w:ascii="Times New Roman" w:hAnsi="Times New Roman" w:cs="Times New Roman"/>
          <w:sz w:val="24"/>
          <w:szCs w:val="24"/>
        </w:rPr>
        <w:t>и свободно установленным ценам, а также ремонт инженерных коммуникаций, отно</w:t>
      </w:r>
      <w:r w:rsidR="00366FBB" w:rsidRPr="00AC4E78">
        <w:rPr>
          <w:rFonts w:ascii="Times New Roman" w:hAnsi="Times New Roman" w:cs="Times New Roman"/>
          <w:sz w:val="24"/>
          <w:szCs w:val="24"/>
        </w:rPr>
        <w:t>сящихся к указанным отделениям.</w:t>
      </w:r>
    </w:p>
    <w:p w:rsidR="003B7232" w:rsidRPr="00AC4E78" w:rsidRDefault="00626CFA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iCs/>
          <w:sz w:val="24"/>
          <w:szCs w:val="24"/>
        </w:rPr>
        <w:t>Ф</w:t>
      </w:r>
      <w:r w:rsidR="00EF2C2C" w:rsidRPr="00AC4E78">
        <w:rPr>
          <w:rFonts w:ascii="Times New Roman" w:hAnsi="Times New Roman" w:cs="Times New Roman"/>
          <w:iCs/>
          <w:sz w:val="24"/>
          <w:szCs w:val="24"/>
        </w:rPr>
        <w:t>инансовому обеспечению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 подлежат прямые затраты, рассчитанные пропорционально отношению количества посетителей, которым оказаны банные услуги по предельной стоимости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или бесплатно 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в указанных отделениях, к общему количеству посетителей указанных отделений </w:t>
      </w:r>
      <w:r w:rsidR="004D7BF2" w:rsidRPr="00AC4E78">
        <w:rPr>
          <w:rFonts w:ascii="Times New Roman" w:hAnsi="Times New Roman" w:cs="Times New Roman"/>
          <w:sz w:val="24"/>
          <w:szCs w:val="24"/>
        </w:rPr>
        <w:br/>
      </w:r>
      <w:r w:rsidR="005A6754" w:rsidRPr="00AC4E78">
        <w:rPr>
          <w:rFonts w:ascii="Times New Roman" w:hAnsi="Times New Roman" w:cs="Times New Roman"/>
          <w:sz w:val="24"/>
          <w:szCs w:val="24"/>
        </w:rPr>
        <w:t>в период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9C02B3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="007732AB"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Под косвенными затратами понимаются затраты на текущий ремонт помещений, текущий ремонт конструктивных элементов зданий и инженерных коммуникаций банных комплексов, косвенно относящихся к оказанию банных услуг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 xml:space="preserve">. </w:t>
      </w:r>
      <w:r w:rsidR="00BB4A8F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подлежат косвенные затраты, рассчитанные пропорционально отношению количества посетителей, которым оказаны банные услуги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>, к общему количеству посетителей</w:t>
      </w:r>
      <w:r w:rsidR="00E67F1C" w:rsidRPr="00AC4E78">
        <w:rPr>
          <w:rFonts w:ascii="Times New Roman" w:hAnsi="Times New Roman" w:cs="Times New Roman"/>
          <w:sz w:val="24"/>
          <w:szCs w:val="24"/>
        </w:rPr>
        <w:t xml:space="preserve"> банного комплекса</w:t>
      </w:r>
      <w:r w:rsidR="007C5B2C" w:rsidRPr="00AC4E78">
        <w:rPr>
          <w:rFonts w:ascii="Times New Roman" w:hAnsi="Times New Roman" w:cs="Times New Roman"/>
          <w:sz w:val="24"/>
          <w:szCs w:val="24"/>
        </w:rPr>
        <w:t xml:space="preserve"> в период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845917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Указанные затраты рассчитываются за период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затрат </w:t>
      </w:r>
      <w:r w:rsidR="00845917" w:rsidRPr="00AC4E78">
        <w:rPr>
          <w:rFonts w:ascii="Times New Roman" w:hAnsi="Times New Roman" w:cs="Times New Roman"/>
          <w:sz w:val="24"/>
          <w:szCs w:val="24"/>
        </w:rPr>
        <w:t xml:space="preserve">(соответствующий отчетный период) </w:t>
      </w:r>
      <w:r w:rsidR="00845917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в соответствии с первичными учетными документами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и плановыми расчетами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83028D" w:rsidRPr="00AC4E78" w:rsidRDefault="0083028D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Не подлежат </w:t>
      </w:r>
      <w:r w:rsidR="007F5E4E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AC4E78">
        <w:rPr>
          <w:rFonts w:ascii="Times New Roman" w:hAnsi="Times New Roman" w:cs="Times New Roman"/>
          <w:sz w:val="24"/>
          <w:szCs w:val="24"/>
        </w:rPr>
        <w:t xml:space="preserve"> затраты на проведение ремонтных работ</w:t>
      </w:r>
      <w:r w:rsidR="00441197" w:rsidRPr="00AC4E78">
        <w:rPr>
          <w:rFonts w:ascii="Times New Roman" w:hAnsi="Times New Roman" w:cs="Times New Roman"/>
          <w:sz w:val="24"/>
          <w:szCs w:val="24"/>
        </w:rPr>
        <w:t>,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фактически </w:t>
      </w:r>
      <w:r w:rsidR="00441197" w:rsidRPr="00AC4E78">
        <w:rPr>
          <w:rFonts w:ascii="Times New Roman" w:hAnsi="Times New Roman" w:cs="Times New Roman"/>
          <w:sz w:val="24"/>
          <w:szCs w:val="24"/>
        </w:rPr>
        <w:t xml:space="preserve"> понесенные </w:t>
      </w:r>
      <w:r w:rsidR="00807A0A" w:rsidRPr="00AC4E78">
        <w:rPr>
          <w:rFonts w:ascii="Times New Roman" w:hAnsi="Times New Roman" w:cs="Times New Roman"/>
          <w:sz w:val="24"/>
          <w:szCs w:val="24"/>
        </w:rPr>
        <w:t>или планируемые в период затрат</w:t>
      </w:r>
      <w:r w:rsidR="00845917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441197" w:rsidRPr="00AC4E78">
        <w:rPr>
          <w:rFonts w:ascii="Times New Roman" w:hAnsi="Times New Roman" w:cs="Times New Roman"/>
          <w:sz w:val="24"/>
          <w:szCs w:val="24"/>
        </w:rPr>
        <w:t>получателями субсидий,</w:t>
      </w:r>
      <w:r w:rsidR="00F43901" w:rsidRPr="00AC4E78">
        <w:rPr>
          <w:rFonts w:ascii="Times New Roman" w:hAnsi="Times New Roman" w:cs="Times New Roman"/>
          <w:sz w:val="24"/>
          <w:szCs w:val="24"/>
        </w:rPr>
        <w:t xml:space="preserve"> которым предоставлены</w:t>
      </w:r>
      <w:r w:rsidR="00441197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F4390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 из бюджета Санкт-Петербурга </w:t>
      </w:r>
      <w:r w:rsidR="00845917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43901" w:rsidRPr="00AC4E78">
        <w:rPr>
          <w:rFonts w:ascii="Times New Roman" w:hAnsi="Times New Roman" w:cs="Times New Roman"/>
          <w:sz w:val="24"/>
          <w:szCs w:val="24"/>
          <w:lang w:eastAsia="ru-RU"/>
        </w:rPr>
        <w:t>на указанные цели на основании иных нормативных правовых актов Санкт-Петербурга.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8. Затраты в сумме начисленной амортизации.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AC4E78">
        <w:rPr>
          <w:rFonts w:ascii="Times New Roman" w:hAnsi="Times New Roman" w:cs="Times New Roman"/>
          <w:sz w:val="24"/>
          <w:szCs w:val="24"/>
        </w:rPr>
        <w:t>Затраты</w:t>
      </w:r>
      <w:r w:rsidRPr="00AC4E78">
        <w:rPr>
          <w:rFonts w:ascii="Times New Roman" w:hAnsi="Times New Roman" w:cs="Times New Roman"/>
          <w:sz w:val="24"/>
          <w:szCs w:val="22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в сумме начисленной амортизации</w:t>
      </w:r>
      <w:r w:rsidRPr="00AC4E78">
        <w:rPr>
          <w:rFonts w:ascii="Times New Roman" w:hAnsi="Times New Roman" w:cs="Times New Roman"/>
          <w:sz w:val="24"/>
          <w:szCs w:val="22"/>
        </w:rPr>
        <w:t xml:space="preserve"> включают в себя </w:t>
      </w:r>
      <w:r w:rsidRPr="00AC4E78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Pr="00AC4E78">
        <w:rPr>
          <w:rFonts w:ascii="Times New Roman" w:hAnsi="Times New Roman" w:cs="Times New Roman"/>
          <w:sz w:val="24"/>
          <w:szCs w:val="22"/>
        </w:rPr>
        <w:t xml:space="preserve">на амортизацию основных средств, в том числе </w:t>
      </w:r>
      <w:r w:rsidRPr="00AC4E78">
        <w:rPr>
          <w:rFonts w:ascii="Times New Roman" w:hAnsi="Times New Roman" w:cs="Times New Roman"/>
          <w:sz w:val="24"/>
          <w:szCs w:val="24"/>
        </w:rPr>
        <w:t>затраты</w:t>
      </w:r>
      <w:r w:rsidRPr="00AC4E78">
        <w:rPr>
          <w:rFonts w:ascii="Times New Roman" w:hAnsi="Times New Roman" w:cs="Times New Roman"/>
          <w:sz w:val="24"/>
          <w:szCs w:val="22"/>
        </w:rPr>
        <w:t xml:space="preserve"> на амортизацию зданий банных комплексов.</w:t>
      </w:r>
    </w:p>
    <w:p w:rsidR="003B7232" w:rsidRPr="00AC4E78" w:rsidRDefault="00807A0A" w:rsidP="001E79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</w:t>
      </w:r>
      <w:r w:rsidR="007732AB" w:rsidRPr="00AC4E78">
        <w:rPr>
          <w:rFonts w:ascii="Times New Roman" w:hAnsi="Times New Roman" w:cs="Times New Roman"/>
          <w:sz w:val="24"/>
          <w:szCs w:val="24"/>
        </w:rPr>
        <w:t>атраты в сумме начисленной амортизации основных средств</w:t>
      </w:r>
      <w:r w:rsidR="007732AB" w:rsidRPr="00AC4E78">
        <w:rPr>
          <w:rFonts w:ascii="Times New Roman" w:hAnsi="Times New Roman" w:cs="Times New Roman"/>
          <w:sz w:val="24"/>
        </w:rPr>
        <w:t xml:space="preserve"> </w:t>
      </w:r>
      <w:r w:rsidR="00514683" w:rsidRPr="00AC4E78">
        <w:rPr>
          <w:rFonts w:ascii="Times New Roman" w:hAnsi="Times New Roman" w:cs="Times New Roman"/>
          <w:sz w:val="24"/>
        </w:rPr>
        <w:t>(</w:t>
      </w:r>
      <w:r w:rsidR="009434E3" w:rsidRPr="00AC4E78">
        <w:rPr>
          <w:rFonts w:ascii="Times New Roman" w:hAnsi="Times New Roman" w:cs="Times New Roman"/>
          <w:sz w:val="24"/>
        </w:rPr>
        <w:t>в том числе</w:t>
      </w:r>
      <w:r w:rsidR="00514683" w:rsidRPr="00AC4E78">
        <w:rPr>
          <w:rFonts w:ascii="Times New Roman" w:hAnsi="Times New Roman" w:cs="Times New Roman"/>
          <w:sz w:val="24"/>
        </w:rPr>
        <w:t xml:space="preserve"> зданий банных комплексов) 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определяются в соответствии с законодательством о бухгалтерском учете и </w:t>
      </w:r>
      <w:r w:rsidR="00514683" w:rsidRPr="00AC4E78">
        <w:rPr>
          <w:rFonts w:ascii="Times New Roman" w:hAnsi="Times New Roman" w:cs="Times New Roman"/>
          <w:sz w:val="24"/>
          <w:szCs w:val="24"/>
        </w:rPr>
        <w:t xml:space="preserve">подлежат </w:t>
      </w:r>
      <w:r w:rsidR="00A40949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514683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пропорционально отношению </w:t>
      </w:r>
      <w:r w:rsidR="004877F7" w:rsidRPr="00AC4E78">
        <w:rPr>
          <w:rFonts w:ascii="Times New Roman" w:hAnsi="Times New Roman" w:cs="Times New Roman"/>
          <w:sz w:val="24"/>
          <w:szCs w:val="24"/>
        </w:rPr>
        <w:t>площадей банных отделений</w:t>
      </w:r>
      <w:r w:rsidR="004877F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в которых оказываются банные услуги по предельной стоимости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(бесплатно) </w:t>
      </w:r>
      <w:r w:rsidR="004877F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или предельной стоимости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(бесплатно) </w:t>
      </w:r>
      <w:r w:rsidR="004877F7" w:rsidRPr="00AC4E78">
        <w:rPr>
          <w:rFonts w:ascii="Times New Roman" w:hAnsi="Times New Roman" w:cs="Times New Roman"/>
          <w:sz w:val="24"/>
          <w:szCs w:val="24"/>
          <w:lang w:eastAsia="ru-RU"/>
        </w:rPr>
        <w:t>и свободно установленным ценам,</w:t>
      </w:r>
      <w:r w:rsidR="00AB63A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238F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1E79D1" w:rsidRPr="00AC4E78">
        <w:rPr>
          <w:rFonts w:ascii="Times New Roman" w:hAnsi="Times New Roman" w:cs="Times New Roman"/>
          <w:sz w:val="24"/>
          <w:szCs w:val="24"/>
          <w:lang w:eastAsia="ru-RU"/>
        </w:rPr>
        <w:t>общей площади банного комплекса, в пределах доли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 посетителей, которым оказаны </w:t>
      </w:r>
      <w:r w:rsidRPr="00AC4E78">
        <w:rPr>
          <w:rFonts w:ascii="Times New Roman" w:hAnsi="Times New Roman" w:cs="Times New Roman"/>
          <w:sz w:val="24"/>
          <w:szCs w:val="24"/>
        </w:rPr>
        <w:t xml:space="preserve">(планируются к оказанию) </w:t>
      </w:r>
      <w:r w:rsidR="007732AB" w:rsidRPr="00AC4E78">
        <w:rPr>
          <w:rFonts w:ascii="Times New Roman" w:hAnsi="Times New Roman" w:cs="Times New Roman"/>
          <w:sz w:val="24"/>
          <w:szCs w:val="24"/>
        </w:rPr>
        <w:t>банные услуги по предельной стоимости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или бесплатно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, к общему количеству посетителей </w:t>
      </w:r>
      <w:r w:rsidR="00C415E2" w:rsidRPr="00AC4E78">
        <w:rPr>
          <w:rFonts w:ascii="Times New Roman" w:hAnsi="Times New Roman" w:cs="Times New Roman"/>
          <w:sz w:val="24"/>
          <w:szCs w:val="24"/>
        </w:rPr>
        <w:t xml:space="preserve">указанных банных отделений </w:t>
      </w:r>
      <w:r w:rsidR="007C5B2C" w:rsidRPr="00AC4E78">
        <w:rPr>
          <w:rFonts w:ascii="Times New Roman" w:hAnsi="Times New Roman" w:cs="Times New Roman"/>
          <w:sz w:val="24"/>
          <w:szCs w:val="24"/>
        </w:rPr>
        <w:t>в период</w:t>
      </w:r>
      <w:r w:rsidR="00845917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затрат</w:t>
      </w:r>
      <w:r w:rsidR="00845917" w:rsidRPr="00AC4E78">
        <w:rPr>
          <w:rFonts w:ascii="Times New Roman" w:hAnsi="Times New Roman" w:cs="Times New Roman"/>
          <w:sz w:val="24"/>
          <w:szCs w:val="24"/>
        </w:rPr>
        <w:t xml:space="preserve"> (соответствующий отчетный период)</w:t>
      </w:r>
      <w:r w:rsidR="007732AB" w:rsidRPr="00AC4E78">
        <w:rPr>
          <w:rFonts w:ascii="Times New Roman" w:hAnsi="Times New Roman" w:cs="Times New Roman"/>
          <w:sz w:val="24"/>
          <w:szCs w:val="24"/>
        </w:rPr>
        <w:t>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9. Прочие затраты.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Прочие затраты включают в себя:</w:t>
      </w:r>
    </w:p>
    <w:p w:rsidR="003B7232" w:rsidRPr="00AC4E78" w:rsidRDefault="007732AB" w:rsidP="00210F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затраты на приобретение средств, указанных в классах (подклассах) </w:t>
      </w:r>
      <w:hyperlink r:id="rId24" w:history="1">
        <w:r w:rsidRPr="00AC4E78">
          <w:rPr>
            <w:rFonts w:ascii="Times New Roman" w:hAnsi="Times New Roman" w:cs="Times New Roman"/>
            <w:sz w:val="24"/>
            <w:szCs w:val="24"/>
          </w:rPr>
          <w:t>08.11.11.190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AC4E78">
          <w:rPr>
            <w:rFonts w:ascii="Times New Roman" w:hAnsi="Times New Roman" w:cs="Times New Roman"/>
            <w:sz w:val="24"/>
            <w:szCs w:val="24"/>
          </w:rPr>
          <w:t>08.11.12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Pr="00AC4E78">
          <w:rPr>
            <w:rFonts w:ascii="Times New Roman" w:hAnsi="Times New Roman" w:cs="Times New Roman"/>
            <w:sz w:val="24"/>
            <w:szCs w:val="24"/>
          </w:rPr>
          <w:t>08.12.11.130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Pr="00AC4E78">
          <w:rPr>
            <w:rFonts w:ascii="Times New Roman" w:hAnsi="Times New Roman" w:cs="Times New Roman"/>
            <w:sz w:val="24"/>
            <w:szCs w:val="24"/>
          </w:rPr>
          <w:t>08.12.12.150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Pr="00AC4E78">
          <w:rPr>
            <w:rFonts w:ascii="Times New Roman" w:hAnsi="Times New Roman" w:cs="Times New Roman"/>
            <w:sz w:val="24"/>
            <w:szCs w:val="24"/>
          </w:rPr>
          <w:t>08.12.12.160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 w:rsidRPr="00AC4E78">
          <w:rPr>
            <w:rFonts w:ascii="Times New Roman" w:hAnsi="Times New Roman" w:cs="Times New Roman"/>
            <w:sz w:val="24"/>
            <w:szCs w:val="24"/>
          </w:rPr>
          <w:t>08.12.22.112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Pr="00AC4E78">
          <w:rPr>
            <w:rFonts w:ascii="Times New Roman" w:hAnsi="Times New Roman" w:cs="Times New Roman"/>
            <w:sz w:val="24"/>
            <w:szCs w:val="24"/>
          </w:rPr>
          <w:t>13.20.20.119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 w:rsidRPr="00AC4E78">
          <w:rPr>
            <w:rFonts w:ascii="Times New Roman" w:hAnsi="Times New Roman" w:cs="Times New Roman"/>
            <w:sz w:val="24"/>
            <w:szCs w:val="24"/>
          </w:rPr>
          <w:t>13.20.20.129</w:t>
        </w:r>
      </w:hyperlink>
      <w:r w:rsidRPr="00AC4E78">
        <w:rPr>
          <w:rFonts w:ascii="Times New Roman" w:hAnsi="Times New Roman" w:cs="Times New Roman"/>
          <w:sz w:val="24"/>
          <w:szCs w:val="24"/>
        </w:rPr>
        <w:t>,</w:t>
      </w:r>
      <w:r w:rsidR="00365F73" w:rsidRPr="00AC4E78">
        <w:rPr>
          <w:rFonts w:ascii="Times New Roman" w:hAnsi="Times New Roman" w:cs="Times New Roman"/>
          <w:sz w:val="24"/>
          <w:szCs w:val="24"/>
        </w:rPr>
        <w:t xml:space="preserve"> 13.92.29.110,</w:t>
      </w:r>
      <w:r w:rsidR="00A268C4" w:rsidRPr="00AC4E78">
        <w:rPr>
          <w:rFonts w:ascii="Times New Roman" w:hAnsi="Times New Roman" w:cs="Times New Roman"/>
          <w:sz w:val="24"/>
          <w:szCs w:val="24"/>
        </w:rPr>
        <w:t xml:space="preserve"> 13.92.29.120,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AC4E78">
          <w:rPr>
            <w:rFonts w:ascii="Times New Roman" w:hAnsi="Times New Roman" w:cs="Times New Roman"/>
            <w:sz w:val="24"/>
            <w:szCs w:val="24"/>
          </w:rPr>
          <w:t>14.12.11.110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 w:rsidRPr="00AC4E78">
          <w:rPr>
            <w:rFonts w:ascii="Times New Roman" w:hAnsi="Times New Roman" w:cs="Times New Roman"/>
            <w:sz w:val="24"/>
            <w:szCs w:val="24"/>
          </w:rPr>
          <w:t>14.12.21.110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 w:rsidRPr="00AC4E78">
          <w:rPr>
            <w:rFonts w:ascii="Times New Roman" w:hAnsi="Times New Roman" w:cs="Times New Roman"/>
            <w:sz w:val="24"/>
            <w:szCs w:val="24"/>
          </w:rPr>
          <w:t>14.12.30.131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 w:rsidRPr="00AC4E78">
          <w:rPr>
            <w:rFonts w:ascii="Times New Roman" w:hAnsi="Times New Roman" w:cs="Times New Roman"/>
            <w:sz w:val="24"/>
            <w:szCs w:val="24"/>
          </w:rPr>
          <w:t>14.12.30.150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 w:rsidRPr="00AC4E78">
          <w:rPr>
            <w:rFonts w:ascii="Times New Roman" w:hAnsi="Times New Roman" w:cs="Times New Roman"/>
            <w:sz w:val="24"/>
            <w:szCs w:val="24"/>
          </w:rPr>
          <w:t>16.10.21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 w:rsidRPr="00AC4E78">
          <w:rPr>
            <w:rFonts w:ascii="Times New Roman" w:hAnsi="Times New Roman" w:cs="Times New Roman"/>
            <w:sz w:val="24"/>
            <w:szCs w:val="24"/>
          </w:rPr>
          <w:t>16.21.12.110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 w:rsidRPr="00AC4E78">
          <w:rPr>
            <w:rFonts w:ascii="Times New Roman" w:hAnsi="Times New Roman" w:cs="Times New Roman"/>
            <w:sz w:val="24"/>
            <w:szCs w:val="24"/>
          </w:rPr>
          <w:t>16.21.21.110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 w:rsidRPr="00AC4E78">
          <w:rPr>
            <w:rFonts w:ascii="Times New Roman" w:hAnsi="Times New Roman" w:cs="Times New Roman"/>
            <w:sz w:val="24"/>
            <w:szCs w:val="24"/>
          </w:rPr>
          <w:t>16.29.11.110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 w:rsidRPr="00AC4E78">
          <w:rPr>
            <w:rFonts w:ascii="Times New Roman" w:hAnsi="Times New Roman" w:cs="Times New Roman"/>
            <w:sz w:val="24"/>
            <w:szCs w:val="24"/>
          </w:rPr>
          <w:t>16.29.11.120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 w:rsidRPr="00AC4E78">
          <w:rPr>
            <w:rFonts w:ascii="Times New Roman" w:hAnsi="Times New Roman" w:cs="Times New Roman"/>
            <w:sz w:val="24"/>
            <w:szCs w:val="24"/>
          </w:rPr>
          <w:t>16.29.14.191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 w:rsidRPr="00AC4E78">
          <w:rPr>
            <w:rFonts w:ascii="Times New Roman" w:hAnsi="Times New Roman" w:cs="Times New Roman"/>
            <w:sz w:val="24"/>
            <w:szCs w:val="24"/>
          </w:rPr>
          <w:t>17.12.14.119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 w:rsidRPr="00AC4E78">
          <w:rPr>
            <w:rFonts w:ascii="Times New Roman" w:hAnsi="Times New Roman" w:cs="Times New Roman"/>
            <w:sz w:val="24"/>
            <w:szCs w:val="24"/>
          </w:rPr>
          <w:t>17.22.11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 w:rsidRPr="00AC4E78">
          <w:rPr>
            <w:rFonts w:ascii="Times New Roman" w:hAnsi="Times New Roman" w:cs="Times New Roman"/>
            <w:sz w:val="24"/>
            <w:szCs w:val="24"/>
          </w:rPr>
          <w:t>17.22.12.110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 w:rsidRPr="00AC4E78">
          <w:rPr>
            <w:rFonts w:ascii="Times New Roman" w:hAnsi="Times New Roman" w:cs="Times New Roman"/>
            <w:sz w:val="24"/>
            <w:szCs w:val="24"/>
          </w:rPr>
          <w:t>17.23.13.110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20.20.14.000, </w:t>
      </w:r>
      <w:hyperlink r:id="rId46" w:history="1">
        <w:r w:rsidRPr="00AC4E78">
          <w:rPr>
            <w:rFonts w:ascii="Times New Roman" w:hAnsi="Times New Roman" w:cs="Times New Roman"/>
            <w:sz w:val="24"/>
            <w:szCs w:val="24"/>
          </w:rPr>
          <w:t>20.30.11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 w:rsidRPr="00AC4E78">
          <w:rPr>
            <w:rFonts w:ascii="Times New Roman" w:hAnsi="Times New Roman" w:cs="Times New Roman"/>
            <w:sz w:val="24"/>
            <w:szCs w:val="24"/>
          </w:rPr>
          <w:t>20.30.22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 w:rsidRPr="00AC4E78">
          <w:rPr>
            <w:rFonts w:ascii="Times New Roman" w:hAnsi="Times New Roman" w:cs="Times New Roman"/>
            <w:sz w:val="24"/>
            <w:szCs w:val="24"/>
          </w:rPr>
          <w:t>20.41.3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 w:rsidRPr="00AC4E78">
          <w:rPr>
            <w:rFonts w:ascii="Times New Roman" w:hAnsi="Times New Roman" w:cs="Times New Roman"/>
            <w:sz w:val="24"/>
            <w:szCs w:val="24"/>
          </w:rPr>
          <w:t>20.41.41.000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r w:rsidRPr="00AC4E78">
          <w:rPr>
            <w:rFonts w:ascii="Times New Roman" w:hAnsi="Times New Roman" w:cs="Times New Roman"/>
            <w:sz w:val="24"/>
            <w:szCs w:val="24"/>
          </w:rPr>
          <w:t>20.41.44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 w:rsidRPr="00AC4E78">
          <w:rPr>
            <w:rFonts w:ascii="Times New Roman" w:hAnsi="Times New Roman" w:cs="Times New Roman"/>
            <w:sz w:val="24"/>
            <w:szCs w:val="24"/>
          </w:rPr>
          <w:t>20.52.10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21.20.24.150, </w:t>
      </w:r>
      <w:hyperlink r:id="rId52" w:history="1">
        <w:r w:rsidRPr="00AC4E78">
          <w:rPr>
            <w:rFonts w:ascii="Times New Roman" w:hAnsi="Times New Roman" w:cs="Times New Roman"/>
            <w:sz w:val="24"/>
            <w:szCs w:val="24"/>
          </w:rPr>
          <w:t>21.20.24.170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 w:rsidRPr="00AC4E78">
          <w:rPr>
            <w:rFonts w:ascii="Times New Roman" w:hAnsi="Times New Roman" w:cs="Times New Roman"/>
            <w:sz w:val="24"/>
            <w:szCs w:val="24"/>
          </w:rPr>
          <w:t>22.19.30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 w:rsidRPr="00AC4E78">
          <w:rPr>
            <w:rFonts w:ascii="Times New Roman" w:hAnsi="Times New Roman" w:cs="Times New Roman"/>
            <w:sz w:val="24"/>
            <w:szCs w:val="24"/>
          </w:rPr>
          <w:t>22.19.60.112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history="1">
        <w:r w:rsidRPr="00AC4E78">
          <w:rPr>
            <w:rFonts w:ascii="Times New Roman" w:hAnsi="Times New Roman" w:cs="Times New Roman"/>
            <w:sz w:val="24"/>
            <w:szCs w:val="24"/>
          </w:rPr>
          <w:t>22.19.60.114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22.19.60.119, </w:t>
      </w:r>
      <w:hyperlink r:id="rId56" w:history="1">
        <w:r w:rsidRPr="00AC4E78">
          <w:rPr>
            <w:rFonts w:ascii="Times New Roman" w:hAnsi="Times New Roman" w:cs="Times New Roman"/>
            <w:sz w:val="24"/>
            <w:szCs w:val="24"/>
          </w:rPr>
          <w:t>22.19.72.000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57" w:history="1">
        <w:r w:rsidRPr="00AC4E78">
          <w:rPr>
            <w:rFonts w:ascii="Times New Roman" w:hAnsi="Times New Roman" w:cs="Times New Roman"/>
            <w:sz w:val="24"/>
            <w:szCs w:val="24"/>
          </w:rPr>
          <w:t>22.21.21.120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58" w:history="1">
        <w:r w:rsidRPr="00AC4E78">
          <w:rPr>
            <w:rFonts w:ascii="Times New Roman" w:hAnsi="Times New Roman" w:cs="Times New Roman"/>
            <w:sz w:val="24"/>
            <w:szCs w:val="24"/>
          </w:rPr>
          <w:t>22.21.29.110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>,</w:t>
      </w:r>
      <w:r w:rsidR="00680ABA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680ABA" w:rsidRPr="00AC4E78">
        <w:rPr>
          <w:rFonts w:ascii="Times New Roman" w:hAnsi="Times New Roman" w:cs="Times New Roman"/>
          <w:sz w:val="24"/>
          <w:szCs w:val="24"/>
          <w:lang w:eastAsia="ru-RU"/>
        </w:rPr>
        <w:t>22.22.11, 22.22.12,</w:t>
      </w:r>
      <w:r w:rsidR="00221383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22.22.13,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hyperlink r:id="rId59" w:history="1">
        <w:r w:rsidRPr="00AC4E78">
          <w:rPr>
            <w:rFonts w:ascii="Times New Roman" w:hAnsi="Times New Roman" w:cs="Times New Roman"/>
            <w:sz w:val="24"/>
            <w:szCs w:val="24"/>
          </w:rPr>
          <w:t>22.23.11.000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 w:rsidRPr="00AC4E78">
          <w:rPr>
            <w:rFonts w:ascii="Times New Roman" w:hAnsi="Times New Roman" w:cs="Times New Roman"/>
            <w:sz w:val="24"/>
            <w:szCs w:val="24"/>
          </w:rPr>
          <w:t>22.23.12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r w:rsidRPr="00AC4E78">
          <w:rPr>
            <w:rFonts w:ascii="Times New Roman" w:hAnsi="Times New Roman" w:cs="Times New Roman"/>
            <w:sz w:val="24"/>
            <w:szCs w:val="24"/>
          </w:rPr>
          <w:t>22.23.14.120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 w:rsidRPr="00AC4E78">
          <w:rPr>
            <w:rFonts w:ascii="Times New Roman" w:hAnsi="Times New Roman" w:cs="Times New Roman"/>
            <w:sz w:val="24"/>
            <w:szCs w:val="24"/>
          </w:rPr>
          <w:t>22.23.15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 w:rsidRPr="00AC4E78">
          <w:rPr>
            <w:rFonts w:ascii="Times New Roman" w:hAnsi="Times New Roman" w:cs="Times New Roman"/>
            <w:sz w:val="24"/>
            <w:szCs w:val="24"/>
          </w:rPr>
          <w:t>22.23.19.000</w:t>
        </w:r>
      </w:hyperlink>
      <w:r w:rsidRPr="00AC4E78">
        <w:rPr>
          <w:rFonts w:ascii="Times New Roman" w:hAnsi="Times New Roman" w:cs="Times New Roman"/>
          <w:sz w:val="24"/>
          <w:szCs w:val="24"/>
        </w:rPr>
        <w:t>,</w:t>
      </w:r>
      <w:r w:rsidR="000025C5" w:rsidRPr="00AC4E78">
        <w:rPr>
          <w:rFonts w:ascii="Times New Roman" w:hAnsi="Times New Roman" w:cs="Times New Roman"/>
          <w:sz w:val="24"/>
          <w:szCs w:val="24"/>
        </w:rPr>
        <w:t xml:space="preserve"> 22.29.23</w:t>
      </w:r>
      <w:r w:rsidR="008F55EC" w:rsidRPr="00AC4E78">
        <w:rPr>
          <w:rFonts w:ascii="Times New Roman" w:hAnsi="Times New Roman" w:cs="Times New Roman"/>
          <w:sz w:val="24"/>
          <w:szCs w:val="24"/>
        </w:rPr>
        <w:t>.120, 22.29.23.130</w:t>
      </w:r>
      <w:r w:rsidR="000025C5" w:rsidRPr="00AC4E78">
        <w:rPr>
          <w:rFonts w:ascii="Times New Roman" w:hAnsi="Times New Roman" w:cs="Times New Roman"/>
          <w:sz w:val="24"/>
          <w:szCs w:val="24"/>
        </w:rPr>
        <w:t>,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hyperlink r:id="rId64" w:history="1">
        <w:r w:rsidRPr="00AC4E78">
          <w:rPr>
            <w:rFonts w:ascii="Times New Roman" w:hAnsi="Times New Roman" w:cs="Times New Roman"/>
            <w:sz w:val="24"/>
            <w:szCs w:val="24"/>
          </w:rPr>
          <w:t>23.12.13.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310, 23.12.13.390, 23.19.12.111, </w:t>
      </w:r>
      <w:hyperlink r:id="rId65" w:history="1">
        <w:r w:rsidRPr="00AC4E78">
          <w:rPr>
            <w:rFonts w:ascii="Times New Roman" w:hAnsi="Times New Roman" w:cs="Times New Roman"/>
            <w:sz w:val="24"/>
            <w:szCs w:val="24"/>
          </w:rPr>
          <w:t>23.20.11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 w:rsidRPr="00AC4E78">
          <w:rPr>
            <w:rFonts w:ascii="Times New Roman" w:hAnsi="Times New Roman" w:cs="Times New Roman"/>
            <w:sz w:val="24"/>
            <w:szCs w:val="24"/>
          </w:rPr>
          <w:t>23.20.12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 w:rsidRPr="00AC4E78">
          <w:rPr>
            <w:rFonts w:ascii="Times New Roman" w:hAnsi="Times New Roman" w:cs="Times New Roman"/>
            <w:sz w:val="24"/>
            <w:szCs w:val="24"/>
          </w:rPr>
          <w:t>23.20.13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r w:rsidRPr="00AC4E78">
          <w:rPr>
            <w:rFonts w:ascii="Times New Roman" w:hAnsi="Times New Roman" w:cs="Times New Roman"/>
            <w:sz w:val="24"/>
            <w:szCs w:val="24"/>
          </w:rPr>
          <w:t>23.20.14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69" w:history="1">
        <w:r w:rsidRPr="00AC4E78">
          <w:rPr>
            <w:rFonts w:ascii="Times New Roman" w:hAnsi="Times New Roman" w:cs="Times New Roman"/>
            <w:sz w:val="24"/>
            <w:szCs w:val="24"/>
          </w:rPr>
          <w:t>23.31.10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70" w:history="1">
        <w:r w:rsidRPr="00AC4E78">
          <w:rPr>
            <w:rFonts w:ascii="Times New Roman" w:hAnsi="Times New Roman" w:cs="Times New Roman"/>
            <w:sz w:val="24"/>
            <w:szCs w:val="24"/>
          </w:rPr>
          <w:t>23.32.11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 w:rsidRPr="00AC4E78">
          <w:rPr>
            <w:rFonts w:ascii="Times New Roman" w:hAnsi="Times New Roman" w:cs="Times New Roman"/>
            <w:sz w:val="24"/>
            <w:szCs w:val="24"/>
          </w:rPr>
          <w:t>23.42.10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72" w:history="1">
        <w:r w:rsidRPr="00AC4E78">
          <w:rPr>
            <w:rFonts w:ascii="Times New Roman" w:hAnsi="Times New Roman" w:cs="Times New Roman"/>
            <w:sz w:val="24"/>
            <w:szCs w:val="24"/>
          </w:rPr>
          <w:t>23.51.12.110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73" w:history="1">
        <w:r w:rsidRPr="00AC4E78">
          <w:rPr>
            <w:rFonts w:ascii="Times New Roman" w:hAnsi="Times New Roman" w:cs="Times New Roman"/>
            <w:sz w:val="24"/>
            <w:szCs w:val="24"/>
          </w:rPr>
          <w:t>23.52.10.130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74" w:history="1">
        <w:r w:rsidRPr="00AC4E78">
          <w:rPr>
            <w:rFonts w:ascii="Times New Roman" w:hAnsi="Times New Roman" w:cs="Times New Roman"/>
            <w:sz w:val="24"/>
            <w:szCs w:val="24"/>
          </w:rPr>
          <w:t>23.52.20.110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 w:rsidRPr="00AC4E78">
          <w:rPr>
            <w:rFonts w:ascii="Times New Roman" w:hAnsi="Times New Roman" w:cs="Times New Roman"/>
            <w:sz w:val="24"/>
            <w:szCs w:val="24"/>
          </w:rPr>
          <w:t>23.52.20.120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 w:rsidRPr="00AC4E78">
          <w:rPr>
            <w:rFonts w:ascii="Times New Roman" w:hAnsi="Times New Roman" w:cs="Times New Roman"/>
            <w:sz w:val="24"/>
            <w:szCs w:val="24"/>
          </w:rPr>
          <w:t>23.61.11.130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77" w:history="1">
        <w:r w:rsidRPr="00AC4E78">
          <w:rPr>
            <w:rFonts w:ascii="Times New Roman" w:hAnsi="Times New Roman" w:cs="Times New Roman"/>
            <w:sz w:val="24"/>
            <w:szCs w:val="24"/>
          </w:rPr>
          <w:t>23.63.10.000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r w:rsidRPr="00AC4E78">
          <w:rPr>
            <w:rFonts w:ascii="Times New Roman" w:hAnsi="Times New Roman" w:cs="Times New Roman"/>
            <w:sz w:val="24"/>
            <w:szCs w:val="24"/>
          </w:rPr>
          <w:t>23.65.12.121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79" w:history="1">
        <w:r w:rsidRPr="00AC4E78">
          <w:rPr>
            <w:rFonts w:ascii="Times New Roman" w:hAnsi="Times New Roman" w:cs="Times New Roman"/>
            <w:sz w:val="24"/>
            <w:szCs w:val="24"/>
          </w:rPr>
          <w:t>23.91.11.140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80" w:history="1">
        <w:r w:rsidRPr="00AC4E78">
          <w:rPr>
            <w:rFonts w:ascii="Times New Roman" w:hAnsi="Times New Roman" w:cs="Times New Roman"/>
            <w:sz w:val="24"/>
            <w:szCs w:val="24"/>
          </w:rPr>
          <w:t>23.91.12.120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81" w:history="1">
        <w:r w:rsidRPr="00AC4E78">
          <w:rPr>
            <w:rFonts w:ascii="Times New Roman" w:hAnsi="Times New Roman" w:cs="Times New Roman"/>
            <w:sz w:val="24"/>
            <w:szCs w:val="24"/>
          </w:rPr>
          <w:t>25.21.11.120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82" w:history="1">
        <w:r w:rsidRPr="00AC4E78">
          <w:rPr>
            <w:rFonts w:ascii="Times New Roman" w:hAnsi="Times New Roman" w:cs="Times New Roman"/>
            <w:sz w:val="24"/>
            <w:szCs w:val="24"/>
          </w:rPr>
          <w:t>25.29.11.900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83" w:history="1">
        <w:r w:rsidRPr="00AC4E78">
          <w:rPr>
            <w:rFonts w:ascii="Times New Roman" w:hAnsi="Times New Roman" w:cs="Times New Roman"/>
            <w:sz w:val="24"/>
            <w:szCs w:val="24"/>
          </w:rPr>
          <w:t>25.30.12.113</w:t>
        </w:r>
      </w:hyperlink>
      <w:r w:rsidRPr="00AC4E78">
        <w:rPr>
          <w:rFonts w:ascii="Times New Roman" w:hAnsi="Times New Roman" w:cs="Times New Roman"/>
          <w:sz w:val="24"/>
          <w:szCs w:val="24"/>
        </w:rPr>
        <w:t>,</w:t>
      </w:r>
      <w:r w:rsidR="00500E3C" w:rsidRPr="00AC4E78">
        <w:rPr>
          <w:rFonts w:ascii="Times New Roman" w:hAnsi="Times New Roman" w:cs="Times New Roman"/>
          <w:sz w:val="24"/>
          <w:szCs w:val="24"/>
        </w:rPr>
        <w:t xml:space="preserve"> 25.72.11.130, 25.72.13.130,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hyperlink r:id="rId84" w:history="1">
        <w:r w:rsidRPr="00AC4E78">
          <w:rPr>
            <w:rFonts w:ascii="Times New Roman" w:hAnsi="Times New Roman" w:cs="Times New Roman"/>
            <w:sz w:val="24"/>
            <w:szCs w:val="24"/>
          </w:rPr>
          <w:t>25.72.12.111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85" w:history="1">
        <w:r w:rsidRPr="00AC4E78">
          <w:rPr>
            <w:rFonts w:ascii="Times New Roman" w:hAnsi="Times New Roman" w:cs="Times New Roman"/>
            <w:sz w:val="24"/>
            <w:szCs w:val="24"/>
          </w:rPr>
          <w:t>25.72.14.120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86" w:history="1">
        <w:r w:rsidRPr="00AC4E78">
          <w:rPr>
            <w:rFonts w:ascii="Times New Roman" w:hAnsi="Times New Roman" w:cs="Times New Roman"/>
            <w:sz w:val="24"/>
            <w:szCs w:val="24"/>
          </w:rPr>
          <w:t>25.72.14.130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87" w:history="1">
        <w:r w:rsidRPr="00AC4E78">
          <w:rPr>
            <w:rFonts w:ascii="Times New Roman" w:hAnsi="Times New Roman" w:cs="Times New Roman"/>
            <w:sz w:val="24"/>
            <w:szCs w:val="24"/>
          </w:rPr>
          <w:t>25.73.40.111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88" w:history="1">
        <w:r w:rsidRPr="00AC4E78">
          <w:rPr>
            <w:rFonts w:ascii="Times New Roman" w:hAnsi="Times New Roman" w:cs="Times New Roman"/>
            <w:sz w:val="24"/>
            <w:szCs w:val="24"/>
          </w:rPr>
          <w:t>25.73.60.190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89" w:history="1">
        <w:r w:rsidRPr="00AC4E78">
          <w:rPr>
            <w:rFonts w:ascii="Times New Roman" w:hAnsi="Times New Roman" w:cs="Times New Roman"/>
            <w:sz w:val="24"/>
            <w:szCs w:val="24"/>
          </w:rPr>
          <w:t>25.91.11.000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90" w:history="1">
        <w:r w:rsidRPr="00AC4E78">
          <w:rPr>
            <w:rFonts w:ascii="Times New Roman" w:hAnsi="Times New Roman" w:cs="Times New Roman"/>
            <w:sz w:val="24"/>
            <w:szCs w:val="24"/>
          </w:rPr>
          <w:t>25.92.12.000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91" w:history="1">
        <w:r w:rsidRPr="00AC4E78">
          <w:rPr>
            <w:rFonts w:ascii="Times New Roman" w:hAnsi="Times New Roman" w:cs="Times New Roman"/>
            <w:sz w:val="24"/>
            <w:szCs w:val="24"/>
          </w:rPr>
          <w:t>25.93.14.111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92" w:history="1">
        <w:r w:rsidRPr="00AC4E78">
          <w:rPr>
            <w:rFonts w:ascii="Times New Roman" w:hAnsi="Times New Roman" w:cs="Times New Roman"/>
            <w:sz w:val="24"/>
            <w:szCs w:val="24"/>
          </w:rPr>
          <w:t>25.94.11.110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93" w:history="1">
        <w:r w:rsidRPr="00AC4E78">
          <w:rPr>
            <w:rFonts w:ascii="Times New Roman" w:hAnsi="Times New Roman" w:cs="Times New Roman"/>
            <w:sz w:val="24"/>
            <w:szCs w:val="24"/>
          </w:rPr>
          <w:t>25.94.11.120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94" w:history="1">
        <w:r w:rsidRPr="00AC4E78">
          <w:rPr>
            <w:rFonts w:ascii="Times New Roman" w:hAnsi="Times New Roman" w:cs="Times New Roman"/>
            <w:sz w:val="24"/>
            <w:szCs w:val="24"/>
          </w:rPr>
          <w:t>25.94.11.130</w:t>
        </w:r>
      </w:hyperlink>
      <w:r w:rsidRPr="00AC4E78">
        <w:rPr>
          <w:rFonts w:ascii="Times New Roman" w:hAnsi="Times New Roman" w:cs="Times New Roman"/>
          <w:sz w:val="24"/>
          <w:szCs w:val="24"/>
        </w:rPr>
        <w:t>,</w:t>
      </w:r>
      <w:r w:rsidR="00880E2F" w:rsidRPr="00AC4E78">
        <w:rPr>
          <w:rFonts w:ascii="Times New Roman" w:hAnsi="Times New Roman" w:cs="Times New Roman"/>
          <w:sz w:val="24"/>
          <w:szCs w:val="24"/>
        </w:rPr>
        <w:t xml:space="preserve"> 25.99.12.110, 25.99.12.112, </w:t>
      </w:r>
      <w:hyperlink r:id="rId95" w:history="1">
        <w:r w:rsidRPr="00AC4E78">
          <w:rPr>
            <w:rFonts w:ascii="Times New Roman" w:hAnsi="Times New Roman" w:cs="Times New Roman"/>
            <w:sz w:val="24"/>
            <w:szCs w:val="24"/>
          </w:rPr>
          <w:t>25.99.29.123</w:t>
        </w:r>
      </w:hyperlink>
      <w:r w:rsidRPr="00AC4E78">
        <w:rPr>
          <w:rFonts w:ascii="Times New Roman" w:hAnsi="Times New Roman" w:cs="Times New Roman"/>
          <w:sz w:val="24"/>
          <w:szCs w:val="24"/>
        </w:rPr>
        <w:t>,</w:t>
      </w:r>
      <w:r w:rsidR="00BD0A99" w:rsidRPr="00AC4E78">
        <w:rPr>
          <w:rFonts w:ascii="Times New Roman" w:hAnsi="Times New Roman" w:cs="Times New Roman"/>
          <w:sz w:val="24"/>
          <w:szCs w:val="24"/>
        </w:rPr>
        <w:t xml:space="preserve"> 26.20.16.122,</w:t>
      </w:r>
      <w:r w:rsidR="00590727" w:rsidRPr="00AC4E78">
        <w:rPr>
          <w:rFonts w:ascii="Times New Roman" w:hAnsi="Times New Roman" w:cs="Times New Roman"/>
          <w:sz w:val="24"/>
          <w:szCs w:val="24"/>
        </w:rPr>
        <w:t xml:space="preserve"> 26.20.40.120,</w:t>
      </w:r>
      <w:r w:rsidRPr="00AC4E78">
        <w:rPr>
          <w:rFonts w:ascii="Times New Roman" w:hAnsi="Times New Roman" w:cs="Times New Roman"/>
          <w:sz w:val="24"/>
          <w:szCs w:val="24"/>
        </w:rPr>
        <w:t xml:space="preserve"> 26.30.11, 26.30.12, 26.51.51.110,</w:t>
      </w:r>
      <w:r w:rsidR="0022197D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22197D" w:rsidRPr="00AC4E78">
        <w:rPr>
          <w:rFonts w:ascii="Times New Roman" w:hAnsi="Times New Roman" w:cs="Times New Roman"/>
          <w:sz w:val="24"/>
          <w:szCs w:val="24"/>
          <w:lang w:eastAsia="ru-RU"/>
        </w:rPr>
        <w:t>27.20.11,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hyperlink r:id="rId96" w:history="1">
        <w:r w:rsidRPr="00AC4E78">
          <w:rPr>
            <w:rFonts w:ascii="Times New Roman" w:hAnsi="Times New Roman" w:cs="Times New Roman"/>
            <w:sz w:val="24"/>
            <w:szCs w:val="24"/>
          </w:rPr>
          <w:t>27.32.13.133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97" w:history="1">
        <w:r w:rsidRPr="00AC4E78">
          <w:rPr>
            <w:rFonts w:ascii="Times New Roman" w:hAnsi="Times New Roman" w:cs="Times New Roman"/>
            <w:sz w:val="24"/>
            <w:szCs w:val="24"/>
          </w:rPr>
          <w:t>27.33.11.140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98" w:history="1">
        <w:r w:rsidRPr="00AC4E78">
          <w:rPr>
            <w:rFonts w:ascii="Times New Roman" w:hAnsi="Times New Roman" w:cs="Times New Roman"/>
            <w:sz w:val="24"/>
            <w:szCs w:val="24"/>
          </w:rPr>
          <w:t>27.33.13.110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99" w:history="1">
        <w:r w:rsidRPr="00AC4E78">
          <w:rPr>
            <w:rFonts w:ascii="Times New Roman" w:hAnsi="Times New Roman" w:cs="Times New Roman"/>
            <w:sz w:val="24"/>
            <w:szCs w:val="24"/>
          </w:rPr>
          <w:t>27.33.13.161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0" w:history="1">
        <w:r w:rsidRPr="00AC4E78">
          <w:rPr>
            <w:rFonts w:ascii="Times New Roman" w:hAnsi="Times New Roman" w:cs="Times New Roman"/>
            <w:sz w:val="24"/>
            <w:szCs w:val="24"/>
          </w:rPr>
          <w:t>27.40.1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1" w:history="1">
        <w:r w:rsidRPr="00AC4E78">
          <w:rPr>
            <w:rFonts w:ascii="Times New Roman" w:hAnsi="Times New Roman" w:cs="Times New Roman"/>
            <w:sz w:val="24"/>
            <w:szCs w:val="24"/>
          </w:rPr>
          <w:t>27.40.25.121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2" w:history="1">
        <w:r w:rsidRPr="00AC4E78">
          <w:rPr>
            <w:rFonts w:ascii="Times New Roman" w:hAnsi="Times New Roman" w:cs="Times New Roman"/>
            <w:sz w:val="24"/>
            <w:szCs w:val="24"/>
          </w:rPr>
          <w:t>27.40.25.122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3" w:history="1">
        <w:r w:rsidRPr="00AC4E78">
          <w:rPr>
            <w:rFonts w:ascii="Times New Roman" w:hAnsi="Times New Roman" w:cs="Times New Roman"/>
            <w:sz w:val="24"/>
            <w:szCs w:val="24"/>
          </w:rPr>
          <w:t>27.40.25.123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4" w:history="1">
        <w:r w:rsidRPr="00AC4E78">
          <w:rPr>
            <w:rFonts w:ascii="Times New Roman" w:hAnsi="Times New Roman" w:cs="Times New Roman"/>
            <w:sz w:val="24"/>
            <w:szCs w:val="24"/>
          </w:rPr>
          <w:t>28.14.12.110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5" w:history="1">
        <w:r w:rsidRPr="00AC4E78">
          <w:rPr>
            <w:rFonts w:ascii="Times New Roman" w:hAnsi="Times New Roman" w:cs="Times New Roman"/>
            <w:sz w:val="24"/>
            <w:szCs w:val="24"/>
          </w:rPr>
          <w:t>28.23.13.120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 w:history="1">
        <w:r w:rsidRPr="00AC4E78">
          <w:rPr>
            <w:rFonts w:ascii="Times New Roman" w:hAnsi="Times New Roman" w:cs="Times New Roman"/>
            <w:sz w:val="24"/>
            <w:szCs w:val="24"/>
          </w:rPr>
          <w:t>28.29.22.110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 w:history="1">
        <w:r w:rsidRPr="00AC4E78">
          <w:rPr>
            <w:rFonts w:ascii="Times New Roman" w:hAnsi="Times New Roman" w:cs="Times New Roman"/>
            <w:sz w:val="24"/>
            <w:szCs w:val="24"/>
          </w:rPr>
          <w:t>31.01.11.121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8" w:history="1">
        <w:r w:rsidRPr="00AC4E78">
          <w:rPr>
            <w:rFonts w:ascii="Times New Roman" w:hAnsi="Times New Roman" w:cs="Times New Roman"/>
            <w:sz w:val="24"/>
            <w:szCs w:val="24"/>
          </w:rPr>
          <w:t>31.01.11.150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9" w:history="1">
        <w:r w:rsidRPr="00AC4E78">
          <w:rPr>
            <w:rFonts w:ascii="Times New Roman" w:hAnsi="Times New Roman" w:cs="Times New Roman"/>
            <w:sz w:val="24"/>
            <w:szCs w:val="24"/>
          </w:rPr>
          <w:t>31.01.12.131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10" w:history="1">
        <w:r w:rsidRPr="00AC4E78">
          <w:rPr>
            <w:rFonts w:ascii="Times New Roman" w:hAnsi="Times New Roman" w:cs="Times New Roman"/>
            <w:sz w:val="24"/>
            <w:szCs w:val="24"/>
          </w:rPr>
          <w:t>31.01.12.160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11" w:history="1">
        <w:r w:rsidRPr="00AC4E78">
          <w:rPr>
            <w:rFonts w:ascii="Times New Roman" w:hAnsi="Times New Roman" w:cs="Times New Roman"/>
            <w:sz w:val="24"/>
            <w:szCs w:val="24"/>
          </w:rPr>
          <w:t>31.09.14.110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, </w:t>
      </w:r>
      <w:r w:rsidR="00981DD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32.91.11.000, </w:t>
      </w:r>
      <w:hyperlink r:id="rId112" w:history="1">
        <w:r w:rsidRPr="00AC4E78">
          <w:rPr>
            <w:rFonts w:ascii="Times New Roman" w:hAnsi="Times New Roman" w:cs="Times New Roman"/>
            <w:sz w:val="24"/>
            <w:szCs w:val="24"/>
          </w:rPr>
          <w:t>32.91.19.110</w:t>
        </w:r>
      </w:hyperlink>
      <w:r w:rsidRPr="00AC4E78">
        <w:rPr>
          <w:rFonts w:ascii="Times New Roman" w:hAnsi="Times New Roman" w:cs="Times New Roman"/>
          <w:sz w:val="24"/>
          <w:szCs w:val="24"/>
        </w:rPr>
        <w:t>,</w:t>
      </w:r>
      <w:r w:rsidR="00317741" w:rsidRPr="00AC4E78">
        <w:rPr>
          <w:rFonts w:ascii="Times New Roman" w:hAnsi="Times New Roman" w:cs="Times New Roman"/>
          <w:sz w:val="24"/>
          <w:szCs w:val="24"/>
        </w:rPr>
        <w:t xml:space="preserve"> 32.91.19.130,</w:t>
      </w:r>
      <w:r w:rsidRPr="00AC4E78">
        <w:rPr>
          <w:rFonts w:ascii="Times New Roman" w:hAnsi="Times New Roman" w:cs="Times New Roman"/>
          <w:sz w:val="24"/>
          <w:szCs w:val="24"/>
        </w:rPr>
        <w:t xml:space="preserve"> 32.99.11.160</w:t>
      </w:r>
      <w:r w:rsidR="008F20D2" w:rsidRPr="00AC4E78">
        <w:rPr>
          <w:rFonts w:ascii="Times New Roman" w:hAnsi="Times New Roman" w:cs="Times New Roman"/>
          <w:sz w:val="24"/>
          <w:szCs w:val="24"/>
        </w:rPr>
        <w:t xml:space="preserve">, 32.99.12.110, </w:t>
      </w:r>
      <w:r w:rsidR="009D4910" w:rsidRPr="00AC4E78">
        <w:rPr>
          <w:rFonts w:ascii="Times New Roman" w:hAnsi="Times New Roman" w:cs="Times New Roman"/>
          <w:sz w:val="24"/>
          <w:szCs w:val="24"/>
        </w:rPr>
        <w:lastRenderedPageBreak/>
        <w:t>32.99.12.130,</w:t>
      </w:r>
      <w:r w:rsidR="00D00139" w:rsidRPr="00AC4E78">
        <w:rPr>
          <w:rFonts w:ascii="Times New Roman" w:hAnsi="Times New Roman" w:cs="Times New Roman"/>
          <w:sz w:val="24"/>
          <w:szCs w:val="24"/>
        </w:rPr>
        <w:t xml:space="preserve"> 32.99.13.122</w:t>
      </w:r>
      <w:r w:rsidRPr="00AC4E78">
        <w:rPr>
          <w:rFonts w:ascii="Times New Roman" w:hAnsi="Times New Roman" w:cs="Times New Roman"/>
          <w:sz w:val="24"/>
          <w:szCs w:val="24"/>
        </w:rPr>
        <w:t xml:space="preserve"> Общероссийского классификатора продукции по видам экономической деятельности ОК 034-2014 (КПЕС 2008), утвержденного </w:t>
      </w:r>
      <w:hyperlink r:id="rId113" w:history="1">
        <w:r w:rsidRPr="00AC4E7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AC4E78">
        <w:rPr>
          <w:rFonts w:ascii="Times New Roman" w:hAnsi="Times New Roman" w:cs="Times New Roman"/>
          <w:sz w:val="24"/>
          <w:szCs w:val="24"/>
        </w:rPr>
        <w:t xml:space="preserve"> Федерального агентства </w:t>
      </w:r>
      <w:r w:rsidR="00494495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по техническому регулированию и метрологии</w:t>
      </w:r>
      <w:r w:rsidR="007C5B2C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от 31.01.2014 № 14-ст,</w:t>
      </w:r>
      <w:r w:rsidR="00E4591B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A5762B" w:rsidRPr="00AC4E78">
        <w:rPr>
          <w:rFonts w:ascii="Times New Roman" w:hAnsi="Times New Roman" w:cs="Times New Roman"/>
          <w:sz w:val="24"/>
          <w:szCs w:val="24"/>
        </w:rPr>
        <w:t xml:space="preserve">принимаемых </w:t>
      </w:r>
      <w:r w:rsidR="007F4A81" w:rsidRPr="00AC4E78">
        <w:rPr>
          <w:rFonts w:ascii="Times New Roman" w:hAnsi="Times New Roman" w:cs="Times New Roman"/>
          <w:sz w:val="24"/>
          <w:szCs w:val="24"/>
        </w:rPr>
        <w:br/>
      </w:r>
      <w:r w:rsidR="00A5762B" w:rsidRPr="00AC4E78">
        <w:rPr>
          <w:rFonts w:ascii="Times New Roman" w:hAnsi="Times New Roman" w:cs="Times New Roman"/>
          <w:sz w:val="24"/>
          <w:szCs w:val="24"/>
        </w:rPr>
        <w:t xml:space="preserve">к бухгалтерскому учету в качестве запасов </w:t>
      </w:r>
      <w:r w:rsidRPr="00AC4E78">
        <w:rPr>
          <w:rFonts w:ascii="Times New Roman" w:hAnsi="Times New Roman" w:cs="Times New Roman"/>
          <w:sz w:val="24"/>
          <w:szCs w:val="24"/>
        </w:rPr>
        <w:t xml:space="preserve">в части, необходимой для обслуживания помещений, </w:t>
      </w:r>
      <w:r w:rsidR="00514683" w:rsidRPr="00AC4E78">
        <w:rPr>
          <w:rFonts w:ascii="Times New Roman" w:hAnsi="Times New Roman" w:cs="Times New Roman"/>
          <w:sz w:val="24"/>
          <w:szCs w:val="24"/>
        </w:rPr>
        <w:t>которые напрямую или косвенно относятся к оказанию банных услуг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807A0A" w:rsidRPr="00AC4E78">
        <w:rPr>
          <w:rFonts w:ascii="Times New Roman" w:hAnsi="Times New Roman" w:cs="Times New Roman"/>
          <w:sz w:val="24"/>
          <w:szCs w:val="24"/>
          <w:lang w:eastAsia="ru-RU"/>
        </w:rPr>
        <w:t>или бесплатно</w:t>
      </w:r>
      <w:r w:rsidR="00514683" w:rsidRPr="00AC4E78">
        <w:rPr>
          <w:rFonts w:ascii="Times New Roman" w:hAnsi="Times New Roman" w:cs="Times New Roman"/>
          <w:sz w:val="24"/>
          <w:szCs w:val="24"/>
        </w:rPr>
        <w:t xml:space="preserve">, </w:t>
      </w:r>
      <w:r w:rsidRPr="00AC4E78">
        <w:rPr>
          <w:rFonts w:ascii="Times New Roman" w:hAnsi="Times New Roman" w:cs="Times New Roman"/>
          <w:sz w:val="24"/>
          <w:szCs w:val="24"/>
        </w:rPr>
        <w:t>оборудования и инвентаря получателей субсидий, используемых для оказания банных услуг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затраты на приобретение материальных запасов, использованных в ходе проведения ремонта силами работников получателей субсидий в части, необходимой для обслуживания помещений, которые напрямую или косвенно относятся к оказанию банных услуг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 xml:space="preserve">, а также оборудования и инвентаря получателей субсидий, используемых </w:t>
      </w:r>
      <w:r w:rsidR="00500E3C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для оказания банных услуг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510776" w:rsidRPr="00AC4E78" w:rsidRDefault="00510776" w:rsidP="00510776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затраты на оплату услуг сторонних организаций, необходимых для обеспечения деятельности получателей субсидий в части оказания банных услуг по предельной стоимости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0E3C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>, на содержание помещений банных комплексов получателей субсидий, которые напрямую или косвенно относятся к оказанию банных услуг по предельной стоимости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0E3C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 xml:space="preserve">, на содержание оборудования, инвентаря и иного имущества получателей субсидий в банном комплексе и на прилегающей к нему территории, используемых прямо или косвенно </w:t>
      </w:r>
      <w:r w:rsidR="00500E3C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для оказания банных услуг по предельной стоимости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>, а также затраты на оплату услуг для обеспечения условий труда и повышения квалификации работников получателей субсидий, указанных в пункте 1 настоящего приложения;</w:t>
      </w:r>
    </w:p>
    <w:p w:rsidR="003B7232" w:rsidRPr="00AC4E78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затраты по внесению платы за негативное воздействие на окружающую среду, рассчитанной в соответствии с действующим законодательством, в части, касающейся оказания банных услуг населению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3B7232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налог на имущество</w:t>
      </w:r>
      <w:r w:rsidR="0043248C" w:rsidRPr="00AC4E78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AC4E78">
        <w:rPr>
          <w:rFonts w:ascii="Times New Roman" w:hAnsi="Times New Roman" w:cs="Times New Roman"/>
          <w:sz w:val="24"/>
          <w:szCs w:val="24"/>
        </w:rPr>
        <w:t>, а также земельный налог</w:t>
      </w:r>
      <w:r w:rsidR="00514683" w:rsidRPr="00AC4E78">
        <w:rPr>
          <w:rFonts w:ascii="Times New Roman" w:hAnsi="Times New Roman" w:cs="Times New Roman"/>
          <w:sz w:val="24"/>
          <w:szCs w:val="24"/>
        </w:rPr>
        <w:t xml:space="preserve"> за</w:t>
      </w:r>
      <w:r w:rsidR="007C5B2C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626CFA" w:rsidRPr="00AC4E78">
        <w:rPr>
          <w:rFonts w:ascii="Times New Roman" w:hAnsi="Times New Roman" w:cs="Times New Roman"/>
          <w:sz w:val="24"/>
          <w:szCs w:val="24"/>
        </w:rPr>
        <w:t>период затрат (</w:t>
      </w:r>
      <w:r w:rsidR="007C5B2C" w:rsidRPr="00AC4E78">
        <w:rPr>
          <w:rFonts w:ascii="Times New Roman" w:hAnsi="Times New Roman" w:cs="Times New Roman"/>
          <w:sz w:val="24"/>
          <w:szCs w:val="24"/>
        </w:rPr>
        <w:t>соответствующ</w:t>
      </w:r>
      <w:r w:rsidR="00514683" w:rsidRPr="00AC4E78">
        <w:rPr>
          <w:rFonts w:ascii="Times New Roman" w:hAnsi="Times New Roman" w:cs="Times New Roman"/>
          <w:sz w:val="24"/>
          <w:szCs w:val="24"/>
        </w:rPr>
        <w:t>ий</w:t>
      </w:r>
      <w:r w:rsidR="007C5B2C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6D0624" w:rsidRPr="00AC4E78">
        <w:rPr>
          <w:rFonts w:ascii="Times New Roman" w:hAnsi="Times New Roman" w:cs="Times New Roman"/>
          <w:sz w:val="24"/>
          <w:szCs w:val="24"/>
        </w:rPr>
        <w:t>отчетный</w:t>
      </w:r>
      <w:r w:rsidR="007C5B2C" w:rsidRPr="00AC4E78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626CFA" w:rsidRPr="00AC4E78">
        <w:rPr>
          <w:rFonts w:ascii="Times New Roman" w:hAnsi="Times New Roman" w:cs="Times New Roman"/>
          <w:sz w:val="24"/>
          <w:szCs w:val="24"/>
        </w:rPr>
        <w:t>)</w:t>
      </w:r>
      <w:r w:rsidR="004B31EE" w:rsidRPr="00AC4E78">
        <w:rPr>
          <w:rFonts w:ascii="Times New Roman" w:hAnsi="Times New Roman" w:cs="Times New Roman"/>
          <w:sz w:val="24"/>
          <w:szCs w:val="24"/>
        </w:rPr>
        <w:t xml:space="preserve"> в части площадей, прямо или косвенно </w:t>
      </w:r>
      <w:r w:rsidR="00DA2C42" w:rsidRPr="00AC4E78">
        <w:rPr>
          <w:rFonts w:ascii="Times New Roman" w:hAnsi="Times New Roman" w:cs="Times New Roman"/>
          <w:sz w:val="24"/>
          <w:szCs w:val="24"/>
        </w:rPr>
        <w:t xml:space="preserve">относящихся </w:t>
      </w:r>
      <w:r w:rsidR="00494495" w:rsidRPr="00AC4E78">
        <w:rPr>
          <w:rFonts w:ascii="Times New Roman" w:hAnsi="Times New Roman" w:cs="Times New Roman"/>
          <w:sz w:val="24"/>
          <w:szCs w:val="24"/>
        </w:rPr>
        <w:br/>
      </w:r>
      <w:r w:rsidR="00DA2C42" w:rsidRPr="00AC4E78">
        <w:rPr>
          <w:rFonts w:ascii="Times New Roman" w:hAnsi="Times New Roman" w:cs="Times New Roman"/>
          <w:sz w:val="24"/>
          <w:szCs w:val="24"/>
        </w:rPr>
        <w:t>к оказанию банных услуг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или бесплатно</w:t>
      </w:r>
      <w:r w:rsidR="00CD6D32" w:rsidRPr="00AC4E78">
        <w:rPr>
          <w:rFonts w:ascii="Times New Roman" w:hAnsi="Times New Roman" w:cs="Times New Roman"/>
          <w:sz w:val="24"/>
          <w:szCs w:val="24"/>
        </w:rPr>
        <w:t>;</w:t>
      </w:r>
    </w:p>
    <w:p w:rsidR="00D63CC9" w:rsidRPr="00AC4E78" w:rsidRDefault="00D63CC9" w:rsidP="00C41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налог, </w:t>
      </w:r>
      <w:r>
        <w:rPr>
          <w:rFonts w:ascii="Times New Roman" w:hAnsi="Times New Roman" w:cs="Times New Roman"/>
          <w:sz w:val="24"/>
          <w:szCs w:val="24"/>
          <w:lang w:eastAsia="ru-RU"/>
        </w:rPr>
        <w:t>уплачиваемый при применении упрощенной системы налогообложения</w:t>
      </w:r>
      <w:r w:rsidR="00C41389">
        <w:rPr>
          <w:rFonts w:ascii="Times New Roman" w:hAnsi="Times New Roman" w:cs="Times New Roman"/>
          <w:sz w:val="24"/>
          <w:szCs w:val="24"/>
          <w:lang w:eastAsia="ru-RU"/>
        </w:rPr>
        <w:t>, а также налог на добавленную стоимость;</w:t>
      </w:r>
    </w:p>
    <w:p w:rsidR="008576B4" w:rsidRPr="00AC4E78" w:rsidRDefault="008576B4" w:rsidP="008576B4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арендная плата за земельные участки, а также арендная плата за объекты нежилого фонда, находящиеся в государственной или муниципальной собственности, за </w:t>
      </w:r>
      <w:r w:rsidR="00626CFA" w:rsidRPr="00AC4E78">
        <w:rPr>
          <w:rFonts w:ascii="Times New Roman" w:hAnsi="Times New Roman" w:cs="Times New Roman"/>
          <w:sz w:val="24"/>
          <w:szCs w:val="24"/>
        </w:rPr>
        <w:t>период затрат (</w:t>
      </w:r>
      <w:r w:rsidRPr="00AC4E78">
        <w:rPr>
          <w:rFonts w:ascii="Times New Roman" w:hAnsi="Times New Roman" w:cs="Times New Roman"/>
          <w:sz w:val="24"/>
          <w:szCs w:val="24"/>
        </w:rPr>
        <w:t xml:space="preserve">соответствующий </w:t>
      </w:r>
      <w:r w:rsidR="006D0624" w:rsidRPr="00AC4E78">
        <w:rPr>
          <w:rFonts w:ascii="Times New Roman" w:hAnsi="Times New Roman" w:cs="Times New Roman"/>
          <w:sz w:val="24"/>
          <w:szCs w:val="24"/>
        </w:rPr>
        <w:t xml:space="preserve">отчетный </w:t>
      </w:r>
      <w:r w:rsidRPr="00AC4E78">
        <w:rPr>
          <w:rFonts w:ascii="Times New Roman" w:hAnsi="Times New Roman" w:cs="Times New Roman"/>
          <w:sz w:val="24"/>
          <w:szCs w:val="24"/>
        </w:rPr>
        <w:t>период</w:t>
      </w:r>
      <w:r w:rsidR="00626CFA" w:rsidRPr="00AC4E78">
        <w:rPr>
          <w:rFonts w:ascii="Times New Roman" w:hAnsi="Times New Roman" w:cs="Times New Roman"/>
          <w:sz w:val="24"/>
          <w:szCs w:val="24"/>
        </w:rPr>
        <w:t>)</w:t>
      </w:r>
      <w:r w:rsidR="00690C77" w:rsidRPr="00AC4E78">
        <w:rPr>
          <w:rFonts w:ascii="Times New Roman" w:hAnsi="Times New Roman" w:cs="Times New Roman"/>
          <w:sz w:val="24"/>
          <w:szCs w:val="24"/>
        </w:rPr>
        <w:t>, если данные земельные участки и объекты нежилого фонда обеспечивают возможность предоставлени</w:t>
      </w:r>
      <w:r w:rsidR="0033414E" w:rsidRPr="00AC4E78">
        <w:rPr>
          <w:rFonts w:ascii="Times New Roman" w:hAnsi="Times New Roman" w:cs="Times New Roman"/>
          <w:sz w:val="24"/>
          <w:szCs w:val="24"/>
        </w:rPr>
        <w:t>я</w:t>
      </w:r>
      <w:r w:rsidR="00690C77" w:rsidRPr="00AC4E78">
        <w:rPr>
          <w:rFonts w:ascii="Times New Roman" w:hAnsi="Times New Roman" w:cs="Times New Roman"/>
          <w:sz w:val="24"/>
          <w:szCs w:val="24"/>
        </w:rPr>
        <w:t xml:space="preserve"> банных услуг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или бесплатно</w:t>
      </w:r>
      <w:r w:rsidR="00DA2C42" w:rsidRPr="00AC4E78">
        <w:rPr>
          <w:rFonts w:ascii="Times New Roman" w:hAnsi="Times New Roman" w:cs="Times New Roman"/>
          <w:sz w:val="24"/>
          <w:szCs w:val="24"/>
        </w:rPr>
        <w:t>, в части площадей, прямо или косвенно относящихся к оказанию банных услуг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274" w:rsidRPr="00AC4E78" w:rsidRDefault="00626CFA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iCs/>
          <w:sz w:val="24"/>
          <w:szCs w:val="24"/>
        </w:rPr>
        <w:t>П</w:t>
      </w:r>
      <w:r w:rsidR="00162274" w:rsidRPr="00AC4E78">
        <w:rPr>
          <w:rFonts w:ascii="Times New Roman" w:hAnsi="Times New Roman" w:cs="Times New Roman"/>
          <w:sz w:val="24"/>
          <w:szCs w:val="24"/>
        </w:rPr>
        <w:t xml:space="preserve">рочие затраты рассчитываются за период </w:t>
      </w:r>
      <w:r w:rsidR="00D9302A" w:rsidRPr="00AC4E78">
        <w:rPr>
          <w:rFonts w:ascii="Times New Roman" w:hAnsi="Times New Roman" w:cs="Times New Roman"/>
          <w:sz w:val="24"/>
          <w:szCs w:val="24"/>
        </w:rPr>
        <w:t xml:space="preserve">затрат </w:t>
      </w:r>
      <w:r w:rsidR="00394BEB" w:rsidRPr="00AC4E78">
        <w:rPr>
          <w:rFonts w:ascii="Times New Roman" w:hAnsi="Times New Roman" w:cs="Times New Roman"/>
          <w:sz w:val="24"/>
          <w:szCs w:val="24"/>
        </w:rPr>
        <w:t xml:space="preserve">(соответствующий отчетный период) </w:t>
      </w:r>
      <w:r w:rsidR="004D7BF2" w:rsidRPr="00AC4E78">
        <w:rPr>
          <w:rFonts w:ascii="Times New Roman" w:hAnsi="Times New Roman" w:cs="Times New Roman"/>
          <w:sz w:val="24"/>
          <w:szCs w:val="24"/>
        </w:rPr>
        <w:br/>
      </w:r>
      <w:r w:rsidR="00162274" w:rsidRPr="00AC4E78">
        <w:rPr>
          <w:rFonts w:ascii="Times New Roman" w:hAnsi="Times New Roman" w:cs="Times New Roman"/>
          <w:sz w:val="24"/>
          <w:szCs w:val="24"/>
        </w:rPr>
        <w:t>в соответствии с первичными учетными документами</w:t>
      </w:r>
      <w:r w:rsidR="004D7BF2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D9302A" w:rsidRPr="00AC4E78">
        <w:rPr>
          <w:rFonts w:ascii="Times New Roman" w:hAnsi="Times New Roman" w:cs="Times New Roman"/>
          <w:sz w:val="24"/>
          <w:szCs w:val="24"/>
        </w:rPr>
        <w:t>и плановыми расчетами</w:t>
      </w:r>
      <w:r w:rsidR="00162274" w:rsidRPr="00AC4E78">
        <w:rPr>
          <w:rFonts w:ascii="Times New Roman" w:hAnsi="Times New Roman" w:cs="Times New Roman"/>
          <w:sz w:val="24"/>
          <w:szCs w:val="24"/>
        </w:rPr>
        <w:t xml:space="preserve">, а в отношении затрат, указанных в абзацах третьем и четвертом настоящего пункта, – в соответствии </w:t>
      </w:r>
      <w:r w:rsidR="004D7BF2" w:rsidRPr="00AC4E78">
        <w:rPr>
          <w:rFonts w:ascii="Times New Roman" w:hAnsi="Times New Roman" w:cs="Times New Roman"/>
          <w:sz w:val="24"/>
          <w:szCs w:val="24"/>
        </w:rPr>
        <w:br/>
      </w:r>
      <w:r w:rsidR="00162274" w:rsidRPr="00AC4E78">
        <w:rPr>
          <w:rFonts w:ascii="Times New Roman" w:hAnsi="Times New Roman" w:cs="Times New Roman"/>
          <w:sz w:val="24"/>
          <w:szCs w:val="24"/>
        </w:rPr>
        <w:t>с документами на приобретение, оплату и списание</w:t>
      </w:r>
      <w:r w:rsidR="00D9302A" w:rsidRPr="00AC4E78">
        <w:rPr>
          <w:rFonts w:ascii="Times New Roman" w:hAnsi="Times New Roman" w:cs="Times New Roman"/>
          <w:sz w:val="24"/>
          <w:szCs w:val="24"/>
        </w:rPr>
        <w:t>, а также плановыми расчетами</w:t>
      </w:r>
      <w:r w:rsidR="00162274" w:rsidRPr="00AC4E78">
        <w:rPr>
          <w:rFonts w:ascii="Times New Roman" w:hAnsi="Times New Roman" w:cs="Times New Roman"/>
          <w:sz w:val="24"/>
          <w:szCs w:val="24"/>
        </w:rPr>
        <w:t>.</w:t>
      </w:r>
    </w:p>
    <w:p w:rsidR="00041CBB" w:rsidRPr="00AC4E78" w:rsidRDefault="004026C7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Прочие затраты, указанные в абзац</w:t>
      </w:r>
      <w:r w:rsidR="00D63CC9">
        <w:rPr>
          <w:rFonts w:ascii="Times New Roman" w:hAnsi="Times New Roman" w:cs="Times New Roman"/>
          <w:sz w:val="24"/>
          <w:szCs w:val="24"/>
        </w:rPr>
        <w:t>ах</w:t>
      </w:r>
      <w:r w:rsidRPr="00AC4E78">
        <w:rPr>
          <w:rFonts w:ascii="Times New Roman" w:hAnsi="Times New Roman" w:cs="Times New Roman"/>
          <w:sz w:val="24"/>
          <w:szCs w:val="24"/>
        </w:rPr>
        <w:t xml:space="preserve"> седьмом</w:t>
      </w:r>
      <w:r w:rsidR="00D63CC9">
        <w:rPr>
          <w:rFonts w:ascii="Times New Roman" w:hAnsi="Times New Roman" w:cs="Times New Roman"/>
          <w:sz w:val="24"/>
          <w:szCs w:val="24"/>
        </w:rPr>
        <w:t xml:space="preserve"> и восьмом</w:t>
      </w:r>
      <w:r w:rsidRPr="00AC4E78">
        <w:rPr>
          <w:rFonts w:ascii="Times New Roman" w:hAnsi="Times New Roman" w:cs="Times New Roman"/>
          <w:sz w:val="24"/>
          <w:szCs w:val="24"/>
        </w:rPr>
        <w:t xml:space="preserve"> настоящего пункта, рассчитываются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в соответствии с установленной законодательством налоговой ставкой пропорционально отношению продолжительности </w:t>
      </w:r>
      <w:r w:rsidR="00394BEB" w:rsidRPr="00AC4E78">
        <w:rPr>
          <w:rFonts w:ascii="Times New Roman" w:hAnsi="Times New Roman" w:cs="Times New Roman"/>
          <w:sz w:val="24"/>
          <w:szCs w:val="24"/>
        </w:rPr>
        <w:t>п</w:t>
      </w:r>
      <w:r w:rsidRPr="00AC4E78">
        <w:rPr>
          <w:rFonts w:ascii="Times New Roman" w:hAnsi="Times New Roman" w:cs="Times New Roman"/>
          <w:sz w:val="24"/>
          <w:szCs w:val="24"/>
        </w:rPr>
        <w:t xml:space="preserve">ериода </w:t>
      </w:r>
      <w:r w:rsidR="00D9302A" w:rsidRPr="00AC4E78">
        <w:rPr>
          <w:rFonts w:ascii="Times New Roman" w:hAnsi="Times New Roman" w:cs="Times New Roman"/>
          <w:sz w:val="24"/>
          <w:szCs w:val="24"/>
        </w:rPr>
        <w:t xml:space="preserve">затрат </w:t>
      </w:r>
      <w:r w:rsidR="00394BEB" w:rsidRPr="00AC4E78">
        <w:rPr>
          <w:rFonts w:ascii="Times New Roman" w:hAnsi="Times New Roman" w:cs="Times New Roman"/>
          <w:sz w:val="24"/>
          <w:szCs w:val="24"/>
        </w:rPr>
        <w:t xml:space="preserve">(соответствующего отчетного периода) </w:t>
      </w:r>
      <w:r w:rsidR="00394BEB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к налоговому периоду</w:t>
      </w:r>
      <w:r w:rsidR="00041CBB" w:rsidRPr="00AC4E78">
        <w:rPr>
          <w:rFonts w:ascii="Times New Roman" w:hAnsi="Times New Roman" w:cs="Times New Roman"/>
          <w:sz w:val="24"/>
          <w:szCs w:val="24"/>
        </w:rPr>
        <w:t>.</w:t>
      </w:r>
    </w:p>
    <w:p w:rsidR="00E5401A" w:rsidRPr="00AC4E78" w:rsidRDefault="00E5401A" w:rsidP="00E5401A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Прочие затраты, указанные в абзаце </w:t>
      </w:r>
      <w:r w:rsidR="00D63CC9">
        <w:rPr>
          <w:rFonts w:ascii="Times New Roman" w:hAnsi="Times New Roman" w:cs="Times New Roman"/>
          <w:sz w:val="24"/>
          <w:szCs w:val="24"/>
        </w:rPr>
        <w:t>девят</w:t>
      </w:r>
      <w:r w:rsidRPr="00AC4E78">
        <w:rPr>
          <w:rFonts w:ascii="Times New Roman" w:hAnsi="Times New Roman" w:cs="Times New Roman"/>
          <w:sz w:val="24"/>
          <w:szCs w:val="24"/>
        </w:rPr>
        <w:t xml:space="preserve">ом настоящего пункта, рассчитываются </w:t>
      </w:r>
      <w:r w:rsidRPr="00AC4E78">
        <w:rPr>
          <w:rFonts w:ascii="Times New Roman" w:hAnsi="Times New Roman" w:cs="Times New Roman"/>
          <w:sz w:val="24"/>
          <w:szCs w:val="24"/>
        </w:rPr>
        <w:br/>
        <w:t>в соответствии с договором аренды земельного участка и(или) объекта нежилого фонда.</w:t>
      </w:r>
    </w:p>
    <w:p w:rsidR="004026C7" w:rsidRPr="00AC4E78" w:rsidRDefault="00041CB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Прочие затраты, указанные в абзацах седьмом и восьмом настоящего</w:t>
      </w:r>
      <w:r w:rsidR="00572D3B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пункта</w:t>
      </w:r>
      <w:r w:rsidR="00D9302A" w:rsidRPr="00AC4E78">
        <w:rPr>
          <w:rFonts w:ascii="Times New Roman" w:hAnsi="Times New Roman" w:cs="Times New Roman"/>
          <w:sz w:val="24"/>
          <w:szCs w:val="24"/>
        </w:rPr>
        <w:t>,</w:t>
      </w:r>
      <w:r w:rsidR="00A760D3" w:rsidRPr="00AC4E78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D26163" w:rsidRPr="00AC4E78">
        <w:rPr>
          <w:rFonts w:ascii="Times New Roman" w:hAnsi="Times New Roman" w:cs="Times New Roman"/>
          <w:sz w:val="24"/>
          <w:szCs w:val="24"/>
        </w:rPr>
        <w:t xml:space="preserve">рассчитываются </w:t>
      </w:r>
      <w:r w:rsidR="00A760D3" w:rsidRPr="00AC4E78">
        <w:rPr>
          <w:rFonts w:ascii="Times New Roman" w:hAnsi="Times New Roman" w:cs="Times New Roman"/>
          <w:sz w:val="24"/>
          <w:szCs w:val="24"/>
        </w:rPr>
        <w:t xml:space="preserve">пропорционально </w:t>
      </w:r>
      <w:r w:rsidR="00120916" w:rsidRPr="00AC4E78">
        <w:rPr>
          <w:rFonts w:ascii="Times New Roman" w:hAnsi="Times New Roman" w:cs="Times New Roman"/>
          <w:sz w:val="24"/>
          <w:szCs w:val="24"/>
        </w:rPr>
        <w:t xml:space="preserve">отношению </w:t>
      </w:r>
      <w:r w:rsidR="00A760D3" w:rsidRPr="00AC4E78">
        <w:rPr>
          <w:rFonts w:ascii="Times New Roman" w:hAnsi="Times New Roman" w:cs="Times New Roman"/>
          <w:sz w:val="24"/>
          <w:szCs w:val="24"/>
        </w:rPr>
        <w:t>площади</w:t>
      </w:r>
      <w:r w:rsidR="00D26163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D67319" w:rsidRPr="00AC4E78">
        <w:rPr>
          <w:rFonts w:ascii="Times New Roman" w:hAnsi="Times New Roman" w:cs="Times New Roman"/>
          <w:sz w:val="24"/>
          <w:szCs w:val="24"/>
        </w:rPr>
        <w:t xml:space="preserve">помещений </w:t>
      </w:r>
      <w:r w:rsidR="00D26163" w:rsidRPr="00AC4E78">
        <w:rPr>
          <w:rFonts w:ascii="Times New Roman" w:hAnsi="Times New Roman" w:cs="Times New Roman"/>
          <w:sz w:val="24"/>
          <w:szCs w:val="24"/>
        </w:rPr>
        <w:t>банного комплекса</w:t>
      </w:r>
      <w:r w:rsidR="00D67319" w:rsidRPr="00AC4E78">
        <w:rPr>
          <w:rFonts w:ascii="Times New Roman" w:hAnsi="Times New Roman" w:cs="Times New Roman"/>
          <w:sz w:val="24"/>
          <w:szCs w:val="24"/>
        </w:rPr>
        <w:t>, прямо или косвенно относящих</w:t>
      </w:r>
      <w:r w:rsidR="00A760D3" w:rsidRPr="00AC4E78">
        <w:rPr>
          <w:rFonts w:ascii="Times New Roman" w:hAnsi="Times New Roman" w:cs="Times New Roman"/>
          <w:sz w:val="24"/>
          <w:szCs w:val="24"/>
        </w:rPr>
        <w:t xml:space="preserve">ся к деятельности </w:t>
      </w:r>
      <w:r w:rsidR="00120916" w:rsidRPr="00AC4E78">
        <w:rPr>
          <w:rFonts w:ascii="Times New Roman" w:hAnsi="Times New Roman" w:cs="Times New Roman"/>
          <w:sz w:val="24"/>
          <w:szCs w:val="24"/>
        </w:rPr>
        <w:t>по предельной стоимости, к общей площади банного комплекса</w:t>
      </w:r>
      <w:r w:rsidR="004026C7" w:rsidRPr="00AC4E78">
        <w:rPr>
          <w:rFonts w:ascii="Times New Roman" w:hAnsi="Times New Roman" w:cs="Times New Roman"/>
          <w:sz w:val="24"/>
          <w:szCs w:val="24"/>
        </w:rPr>
        <w:t>.</w:t>
      </w:r>
    </w:p>
    <w:p w:rsidR="00661620" w:rsidRPr="00AC4E78" w:rsidRDefault="00162274" w:rsidP="00394BEB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Рассчитанные за соответствующий </w:t>
      </w:r>
      <w:r w:rsidR="006D0624" w:rsidRPr="00AC4E78">
        <w:rPr>
          <w:rFonts w:ascii="Times New Roman" w:hAnsi="Times New Roman" w:cs="Times New Roman"/>
          <w:sz w:val="24"/>
          <w:szCs w:val="24"/>
        </w:rPr>
        <w:t>отчетный</w:t>
      </w:r>
      <w:r w:rsidRPr="00AC4E78">
        <w:rPr>
          <w:rFonts w:ascii="Times New Roman" w:hAnsi="Times New Roman" w:cs="Times New Roman"/>
          <w:sz w:val="24"/>
          <w:szCs w:val="24"/>
        </w:rPr>
        <w:t xml:space="preserve"> период прочие 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затраты принимаются </w:t>
      </w:r>
      <w:r w:rsidRPr="00AC4E78">
        <w:rPr>
          <w:rFonts w:ascii="Times New Roman" w:hAnsi="Times New Roman" w:cs="Times New Roman"/>
          <w:sz w:val="24"/>
          <w:szCs w:val="24"/>
        </w:rPr>
        <w:br/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к </w:t>
      </w:r>
      <w:r w:rsidR="00C2359C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 пропорционально отношению суммы принятых к </w:t>
      </w:r>
      <w:r w:rsidR="00C2359C" w:rsidRPr="00AC4E78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7732AB" w:rsidRPr="00AC4E78">
        <w:rPr>
          <w:rFonts w:ascii="Times New Roman" w:hAnsi="Times New Roman" w:cs="Times New Roman"/>
          <w:sz w:val="24"/>
          <w:szCs w:val="24"/>
        </w:rPr>
        <w:t xml:space="preserve"> затрат к общей сумме затрат</w:t>
      </w:r>
      <w:r w:rsidR="00514683" w:rsidRPr="00AC4E78">
        <w:rPr>
          <w:rFonts w:ascii="Times New Roman" w:hAnsi="Times New Roman" w:cs="Times New Roman"/>
          <w:sz w:val="24"/>
          <w:szCs w:val="24"/>
        </w:rPr>
        <w:t>, указанных в пунктах 1 – 6 настоящего приложения</w:t>
      </w:r>
      <w:r w:rsidR="00A92FBD" w:rsidRPr="00AC4E78">
        <w:rPr>
          <w:rFonts w:ascii="Times New Roman" w:hAnsi="Times New Roman" w:cs="Times New Roman"/>
          <w:sz w:val="24"/>
          <w:szCs w:val="24"/>
        </w:rPr>
        <w:t>.</w:t>
      </w:r>
    </w:p>
    <w:p w:rsidR="007C5B2C" w:rsidRPr="00AC4E78" w:rsidRDefault="007C5B2C">
      <w:pPr>
        <w:sectPr w:rsidR="007C5B2C" w:rsidRPr="00AC4E78" w:rsidSect="00ED78C2">
          <w:headerReference w:type="even" r:id="rId114"/>
          <w:headerReference w:type="default" r:id="rId115"/>
          <w:footerReference w:type="even" r:id="rId116"/>
          <w:footerReference w:type="default" r:id="rId117"/>
          <w:headerReference w:type="first" r:id="rId118"/>
          <w:footerReference w:type="first" r:id="rId119"/>
          <w:footnotePr>
            <w:numRestart w:val="eachPage"/>
          </w:footnotePr>
          <w:pgSz w:w="11906" w:h="16838"/>
          <w:pgMar w:top="851" w:right="567" w:bottom="794" w:left="1134" w:header="567" w:footer="567" w:gutter="0"/>
          <w:pgNumType w:start="1"/>
          <w:cols w:space="708"/>
          <w:titlePg/>
          <w:docGrid w:linePitch="360"/>
        </w:sectPr>
      </w:pPr>
    </w:p>
    <w:p w:rsidR="00661620" w:rsidRPr="00AC4E78" w:rsidRDefault="00661620" w:rsidP="00661620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61C17" w:rsidRPr="00AC4E78">
        <w:rPr>
          <w:rFonts w:ascii="Times New Roman" w:hAnsi="Times New Roman" w:cs="Times New Roman"/>
          <w:sz w:val="24"/>
          <w:szCs w:val="24"/>
        </w:rPr>
        <w:t>3</w:t>
      </w:r>
    </w:p>
    <w:p w:rsidR="00661620" w:rsidRPr="00AC4E78" w:rsidRDefault="00661620" w:rsidP="00661620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730AA9">
        <w:rPr>
          <w:rFonts w:ascii="Times New Roman" w:hAnsi="Times New Roman" w:cs="Times New Roman"/>
          <w:sz w:val="24"/>
          <w:szCs w:val="24"/>
        </w:rPr>
        <w:t>6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6460A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затрат по оказанию услуг банного хозяйства</w:t>
      </w:r>
    </w:p>
    <w:p w:rsidR="00661620" w:rsidRPr="00AC4E78" w:rsidRDefault="00661620" w:rsidP="006616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2ED0" w:rsidRPr="00AC4E78" w:rsidRDefault="00CA2AF2" w:rsidP="003C2E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>(Форма)</w:t>
      </w:r>
    </w:p>
    <w:p w:rsidR="00661620" w:rsidRPr="00AC4E78" w:rsidRDefault="00661620" w:rsidP="00661620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</w:p>
    <w:p w:rsidR="00661620" w:rsidRPr="00AC4E78" w:rsidRDefault="00661620" w:rsidP="00661620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528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В Комитет по промышленной политике, 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br/>
        <w:t xml:space="preserve">инновациям и торговле Санкт-Петербурга 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br/>
        <w:t>от ____________________________________</w:t>
      </w:r>
    </w:p>
    <w:p w:rsidR="00661620" w:rsidRPr="00AC4E78" w:rsidRDefault="00661620" w:rsidP="00ED78C2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528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</w:t>
      </w:r>
      <w:r w:rsidR="00AD4BC6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П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олное наименование</w:t>
      </w:r>
      <w:r w:rsidR="00524EB7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юридического лица </w:t>
      </w:r>
    </w:p>
    <w:p w:rsidR="00661620" w:rsidRPr="00AC4E78" w:rsidRDefault="00661620" w:rsidP="00661620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528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в соответствии с учредительными документами)</w:t>
      </w:r>
    </w:p>
    <w:p w:rsidR="00661620" w:rsidRPr="00AC4E78" w:rsidRDefault="00661620" w:rsidP="00661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1620" w:rsidRPr="00AC4E78" w:rsidRDefault="00661620" w:rsidP="00661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2ED0" w:rsidRPr="00AC4E78" w:rsidRDefault="003C2ED0" w:rsidP="00661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0078" w:rsidRPr="00AC4E78" w:rsidRDefault="007A0078" w:rsidP="00661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  <w:r w:rsidR="00661620"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61620"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на предоставление в 202</w:t>
      </w:r>
      <w:r w:rsidR="00185444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661620"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 субсиди</w:t>
      </w:r>
      <w:r w:rsidR="007C5B2C"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661620"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целях </w:t>
      </w:r>
      <w:r w:rsidR="00E51F45"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финансового </w:t>
      </w:r>
    </w:p>
    <w:p w:rsidR="00661620" w:rsidRPr="00AC4E78" w:rsidRDefault="00E51F45" w:rsidP="00661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обеспечения</w:t>
      </w:r>
      <w:r w:rsidR="00661620" w:rsidRPr="00AC4E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затрат по оказанию услуг банного хозяйства</w:t>
      </w:r>
    </w:p>
    <w:p w:rsidR="00661620" w:rsidRPr="00AC4E78" w:rsidRDefault="00661620" w:rsidP="006616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1620" w:rsidRPr="00AC4E78" w:rsidRDefault="00661620" w:rsidP="00661620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В соответствии с Порядком </w:t>
      </w:r>
      <w:r w:rsidRPr="00AC4E7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предоставления в 202</w:t>
      </w:r>
      <w:r w:rsidR="00552E1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6</w:t>
      </w:r>
      <w:r w:rsidRPr="00AC4E7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году субсидий в целях </w:t>
      </w:r>
      <w:r w:rsidR="00703D9D" w:rsidRPr="00AC4E7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финансового обеспечения</w:t>
      </w:r>
      <w:r w:rsidRPr="00AC4E7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затрат по оказанию услуг банного хозяйства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, утвержденным постановлением Правительства Санкт-Петербурга от ______ № ___ (далее – Порядок), </w:t>
      </w:r>
    </w:p>
    <w:p w:rsidR="00661620" w:rsidRPr="00AC4E78" w:rsidRDefault="00661620" w:rsidP="0066162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61620" w:rsidRPr="00AC4E78" w:rsidRDefault="00661620" w:rsidP="008447C2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C4E78"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r w:rsidR="00AD4BC6" w:rsidRPr="00AC4E78">
        <w:rPr>
          <w:rFonts w:ascii="Times New Roman" w:eastAsia="Calibri" w:hAnsi="Times New Roman" w:cs="Times New Roman"/>
          <w:sz w:val="20"/>
          <w:szCs w:val="20"/>
          <w:lang w:eastAsia="ru-RU"/>
        </w:rPr>
        <w:t>П</w:t>
      </w:r>
      <w:r w:rsidRPr="00AC4E78">
        <w:rPr>
          <w:rFonts w:ascii="Times New Roman" w:eastAsia="Calibri" w:hAnsi="Times New Roman" w:cs="Times New Roman"/>
          <w:sz w:val="20"/>
          <w:szCs w:val="20"/>
          <w:lang w:eastAsia="ru-RU"/>
        </w:rPr>
        <w:t>олное наименование юр</w:t>
      </w:r>
      <w:r w:rsidR="00777BF9" w:rsidRPr="00AC4E7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идического лица в соответствии </w:t>
      </w:r>
      <w:r w:rsidRPr="00AC4E7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 учредительными документами) </w:t>
      </w:r>
    </w:p>
    <w:p w:rsidR="007F5835" w:rsidRPr="00AC4E78" w:rsidRDefault="00661620" w:rsidP="001D2DCC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</w:t>
      </w:r>
      <w:r w:rsidRPr="00AC4E7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далее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– </w:t>
      </w:r>
      <w:r w:rsidR="00777BF9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З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аявитель) просит предоставить субсидию в целях </w:t>
      </w:r>
      <w:r w:rsidR="004D53DA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финансового обеспечения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затрат, </w:t>
      </w:r>
      <w:r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связанных с оказанием услуг </w:t>
      </w:r>
      <w:r w:rsidR="0043248C"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по помывке населения </w:t>
      </w:r>
      <w:r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по предельной стоимости</w:t>
      </w:r>
      <w:r w:rsidR="00807A0A"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или бесплатно</w:t>
      </w:r>
      <w:r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 w:rsidR="00460AB7"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в размере ________________(_________________)</w:t>
      </w:r>
      <w:r w:rsidR="0000740B"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руб</w:t>
      </w:r>
      <w:r w:rsidR="007A0078"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C72AC0"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00740B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 коп</w:t>
      </w:r>
      <w:r w:rsidR="007A0078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</w:t>
      </w:r>
      <w:r w:rsidR="0000740B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00740B"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(далее – субсидия</w:t>
      </w:r>
      <w:r w:rsidR="007F5835" w:rsidRPr="00AC4E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).</w:t>
      </w:r>
    </w:p>
    <w:p w:rsidR="001D2DCC" w:rsidRPr="00AC4E78" w:rsidRDefault="00777BF9" w:rsidP="001D2DCC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</w:t>
      </w:r>
      <w:r w:rsidR="007F3DA7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="0000740B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</w:t>
      </w:r>
      <w:r w:rsidR="00DB69D9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</w:t>
      </w:r>
      <w:r w:rsidR="00C72AC0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                     </w:t>
      </w:r>
      <w:r w:rsidR="007F3DA7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="00AF5C49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(Ц</w:t>
      </w:r>
      <w:r w:rsidR="00661620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ифрами)               </w:t>
      </w:r>
      <w:r w:rsidR="00ED78C2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</w:t>
      </w:r>
      <w:r w:rsidR="007F3DA7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</w:t>
      </w:r>
      <w:r w:rsidR="00661620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(</w:t>
      </w:r>
      <w:r w:rsidR="00AF5C49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П</w:t>
      </w:r>
      <w:r w:rsidR="0000740B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рописью)</w:t>
      </w:r>
    </w:p>
    <w:p w:rsidR="00661620" w:rsidRPr="00AC4E78" w:rsidRDefault="00661620" w:rsidP="008447C2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i/>
          <w:color w:val="auto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65"/>
      </w:tblGrid>
      <w:tr w:rsidR="00661620" w:rsidRPr="00AC4E78" w:rsidTr="008447C2">
        <w:tc>
          <w:tcPr>
            <w:tcW w:w="10065" w:type="dxa"/>
            <w:shd w:val="clear" w:color="auto" w:fill="auto"/>
          </w:tcPr>
          <w:p w:rsidR="00661620" w:rsidRPr="00AC4E78" w:rsidRDefault="00777BF9" w:rsidP="008447C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4E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Сведения о Заявителе:</w:t>
            </w:r>
          </w:p>
          <w:p w:rsidR="007F3DA7" w:rsidRPr="00AC4E78" w:rsidRDefault="007F3DA7" w:rsidP="008447C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F3DA7" w:rsidRPr="00AC4E78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ИНН: ____________________________________________________________</w:t>
            </w:r>
          </w:p>
          <w:p w:rsidR="007F3DA7" w:rsidRPr="00AC4E78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КПП: __________________________________________________________</w:t>
            </w:r>
            <w:r w:rsidR="00F91D6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F3DA7" w:rsidRPr="00AC4E78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ОГРН: _______________________________________________________</w:t>
            </w:r>
            <w:r w:rsidR="00F91D6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7F3DA7" w:rsidRPr="00AC4E78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Основной</w:t>
            </w:r>
            <w:r w:rsidR="007F5835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или дополнительный</w:t>
            </w: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вид деятельности в соответствии с ОКВЭД ОК 029-2014 (КДЕС</w:t>
            </w:r>
            <w:r w:rsidR="00F91D6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Ред.2): </w:t>
            </w:r>
            <w:r w:rsidR="00F91D6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7F3DA7" w:rsidRPr="00AC4E78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Юридический адрес</w:t>
            </w:r>
            <w:r w:rsidR="00777BF9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(адрес места нахождения)</w:t>
            </w: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="00ED78C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  <w:r w:rsidR="00F91D6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7F3DA7" w:rsidRPr="00AC4E78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Фактический адрес (включая адреса всех структурных подразделений, являющихся банными комплексами):</w:t>
            </w:r>
            <w:r w:rsidR="00ED78C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 w:rsidR="00F91D6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:rsidR="007F3DA7" w:rsidRPr="00AC4E78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Контактный телефон, факс:</w:t>
            </w:r>
            <w:r w:rsidR="00ED78C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  <w:r w:rsidR="00F91D6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F3DA7" w:rsidRPr="00AC4E78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 Контактное лицо (ФИО, телефон): _________________________________</w:t>
            </w:r>
            <w:r w:rsidR="00F91D6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="0010528C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="00ED78C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7F3DA7" w:rsidRPr="00AC4E78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 Адрес электронной почты: ________________________________________</w:t>
            </w:r>
            <w:r w:rsidR="00F91D62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F3DA7" w:rsidRPr="00AC4E78" w:rsidRDefault="007F3DA7" w:rsidP="008447C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DA7" w:rsidRPr="00AC4E78" w:rsidTr="00ED78C2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0065" w:type="dxa"/>
            <w:shd w:val="clear" w:color="auto" w:fill="auto"/>
          </w:tcPr>
          <w:p w:rsidR="007F3DA7" w:rsidRPr="00AC4E78" w:rsidRDefault="00661620" w:rsidP="008447C2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E78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Заявитель представляет следующие документы: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6095"/>
              <w:gridCol w:w="2977"/>
            </w:tblGrid>
            <w:tr w:rsidR="007F3DA7" w:rsidRPr="00AC4E78" w:rsidTr="003C2ED0">
              <w:tc>
                <w:tcPr>
                  <w:tcW w:w="988" w:type="dxa"/>
                  <w:shd w:val="clear" w:color="auto" w:fill="auto"/>
                </w:tcPr>
                <w:p w:rsidR="007F3DA7" w:rsidRPr="00AC4E78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E7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7F3DA7" w:rsidRPr="00AC4E78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E7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Наименование документа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7F3DA7" w:rsidRPr="00AC4E78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E7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листов документа</w:t>
                  </w:r>
                </w:p>
              </w:tc>
            </w:tr>
            <w:tr w:rsidR="007F3DA7" w:rsidRPr="00AC4E78" w:rsidTr="003C2ED0">
              <w:tc>
                <w:tcPr>
                  <w:tcW w:w="988" w:type="dxa"/>
                  <w:shd w:val="clear" w:color="auto" w:fill="auto"/>
                </w:tcPr>
                <w:p w:rsidR="007F3DA7" w:rsidRPr="00AC4E78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E7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7F3DA7" w:rsidRPr="00AC4E78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E7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7F3DA7" w:rsidRPr="00AC4E78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E7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7F3DA7" w:rsidRPr="00AC4E78" w:rsidTr="003C2ED0">
              <w:tc>
                <w:tcPr>
                  <w:tcW w:w="988" w:type="dxa"/>
                  <w:shd w:val="clear" w:color="auto" w:fill="auto"/>
                </w:tcPr>
                <w:p w:rsidR="007F3DA7" w:rsidRPr="00AC4E78" w:rsidRDefault="007F3DA7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95" w:type="dxa"/>
                  <w:shd w:val="clear" w:color="auto" w:fill="auto"/>
                </w:tcPr>
                <w:p w:rsidR="007F3DA7" w:rsidRPr="00AC4E78" w:rsidRDefault="007F3DA7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7F3DA7" w:rsidRPr="00AC4E78" w:rsidRDefault="007F3DA7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40428" w:rsidRPr="00AC4E78" w:rsidTr="003C2ED0">
              <w:tc>
                <w:tcPr>
                  <w:tcW w:w="988" w:type="dxa"/>
                  <w:shd w:val="clear" w:color="auto" w:fill="auto"/>
                </w:tcPr>
                <w:p w:rsidR="00C40428" w:rsidRPr="00AC4E78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95" w:type="dxa"/>
                  <w:shd w:val="clear" w:color="auto" w:fill="auto"/>
                </w:tcPr>
                <w:p w:rsidR="00C40428" w:rsidRPr="00AC4E78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C40428" w:rsidRPr="00AC4E78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40428" w:rsidRPr="00AC4E78" w:rsidTr="003C2ED0">
              <w:tc>
                <w:tcPr>
                  <w:tcW w:w="988" w:type="dxa"/>
                  <w:shd w:val="clear" w:color="auto" w:fill="auto"/>
                </w:tcPr>
                <w:p w:rsidR="00C40428" w:rsidRPr="00AC4E78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95" w:type="dxa"/>
                  <w:shd w:val="clear" w:color="auto" w:fill="auto"/>
                </w:tcPr>
                <w:p w:rsidR="00C40428" w:rsidRPr="00AC4E78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C40428" w:rsidRPr="00AC4E78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F3DA7" w:rsidRPr="00AC4E78" w:rsidRDefault="007F3DA7" w:rsidP="008447C2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1620" w:rsidRPr="00AC4E78" w:rsidRDefault="00661620" w:rsidP="00ED78C2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</w:t>
      </w:r>
      <w:r w:rsidR="007A49C3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П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еречисляют</w:t>
      </w:r>
      <w:r w:rsidR="00B14A83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ся документы, указанные в пунктах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="00B14A83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1</w:t>
      </w:r>
      <w:r w:rsidR="002872EB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.1 – </w:t>
      </w:r>
      <w:r w:rsidR="00B14A83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1</w:t>
      </w:r>
      <w:r w:rsidR="002872EB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.</w:t>
      </w:r>
      <w:r w:rsidR="003513A7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11</w:t>
      </w:r>
      <w:r w:rsidR="00B14A83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приложения № 4 к</w:t>
      </w:r>
      <w:r w:rsidR="00303786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Порядк</w:t>
      </w:r>
      <w:r w:rsidR="00B14A83"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у</w:t>
      </w:r>
      <w:r w:rsidRPr="00AC4E78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)</w:t>
      </w:r>
    </w:p>
    <w:p w:rsidR="00661620" w:rsidRPr="00AC4E78" w:rsidRDefault="00661620" w:rsidP="008447C2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661620" w:rsidRPr="00AC4E78" w:rsidRDefault="00E86373" w:rsidP="008447C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4E78">
        <w:rPr>
          <w:rFonts w:ascii="Times New Roman" w:hAnsi="Times New Roman" w:cs="Times New Roman"/>
          <w:bCs/>
          <w:sz w:val="24"/>
          <w:szCs w:val="24"/>
        </w:rPr>
        <w:t>З</w:t>
      </w:r>
      <w:r w:rsidR="00661620" w:rsidRPr="00AC4E78">
        <w:rPr>
          <w:rFonts w:ascii="Times New Roman" w:hAnsi="Times New Roman" w:cs="Times New Roman"/>
          <w:bCs/>
          <w:sz w:val="24"/>
          <w:szCs w:val="24"/>
        </w:rPr>
        <w:t>аявитель:</w:t>
      </w:r>
    </w:p>
    <w:p w:rsidR="00B1100B" w:rsidRPr="00AC4E78" w:rsidRDefault="00B1100B" w:rsidP="00BC0ECE">
      <w:pPr>
        <w:pStyle w:val="af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4E78">
        <w:rPr>
          <w:rFonts w:ascii="Times New Roman" w:hAnsi="Times New Roman" w:cs="Times New Roman"/>
          <w:bCs/>
          <w:sz w:val="24"/>
          <w:szCs w:val="24"/>
        </w:rPr>
        <w:t>П</w:t>
      </w:r>
      <w:r w:rsidR="00E86373" w:rsidRPr="00AC4E78">
        <w:rPr>
          <w:rFonts w:ascii="Times New Roman" w:hAnsi="Times New Roman" w:cs="Times New Roman"/>
          <w:bCs/>
          <w:sz w:val="24"/>
          <w:szCs w:val="24"/>
        </w:rPr>
        <w:t>одтверждает</w:t>
      </w:r>
      <w:r w:rsidRPr="00AC4E78">
        <w:rPr>
          <w:rFonts w:ascii="Times New Roman" w:hAnsi="Times New Roman" w:cs="Times New Roman"/>
          <w:bCs/>
          <w:sz w:val="24"/>
          <w:szCs w:val="24"/>
        </w:rPr>
        <w:t>, что:</w:t>
      </w:r>
    </w:p>
    <w:p w:rsidR="00B1100B" w:rsidRPr="00AC4E78" w:rsidRDefault="00B1100B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4E78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 xml:space="preserve">на </w:t>
      </w:r>
      <w:r w:rsidR="00F247DB" w:rsidRPr="00AC4E78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дату </w:t>
      </w:r>
      <w:r w:rsidRPr="00AC4E78">
        <w:rPr>
          <w:rFonts w:ascii="Times New Roman" w:hAnsi="Times New Roman" w:cs="Times New Roman"/>
          <w:bCs/>
          <w:sz w:val="24"/>
          <w:szCs w:val="24"/>
          <w:u w:val="single"/>
        </w:rPr>
        <w:t>подачи настояще</w:t>
      </w:r>
      <w:r w:rsidR="007A0078" w:rsidRPr="00AC4E78">
        <w:rPr>
          <w:rFonts w:ascii="Times New Roman" w:hAnsi="Times New Roman" w:cs="Times New Roman"/>
          <w:bCs/>
          <w:sz w:val="24"/>
          <w:szCs w:val="24"/>
          <w:u w:val="single"/>
        </w:rPr>
        <w:t>й</w:t>
      </w:r>
      <w:r w:rsidRPr="00AC4E7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7A0078" w:rsidRPr="00AC4E78">
        <w:rPr>
          <w:rFonts w:ascii="Times New Roman" w:hAnsi="Times New Roman" w:cs="Times New Roman"/>
          <w:bCs/>
          <w:sz w:val="24"/>
          <w:szCs w:val="24"/>
          <w:u w:val="single"/>
        </w:rPr>
        <w:t xml:space="preserve">заявки </w:t>
      </w:r>
      <w:r w:rsidR="002A607B" w:rsidRPr="00AC4E78">
        <w:rPr>
          <w:rFonts w:ascii="Times New Roman" w:hAnsi="Times New Roman" w:cs="Times New Roman"/>
          <w:bCs/>
          <w:sz w:val="24"/>
          <w:szCs w:val="24"/>
          <w:u w:val="single"/>
        </w:rPr>
        <w:t>соответствует следующим требованиям</w:t>
      </w:r>
      <w:r w:rsidRPr="00AC4E78">
        <w:rPr>
          <w:rFonts w:ascii="Times New Roman" w:hAnsi="Times New Roman" w:cs="Times New Roman"/>
          <w:bCs/>
          <w:sz w:val="24"/>
          <w:szCs w:val="24"/>
        </w:rPr>
        <w:t>:</w:t>
      </w:r>
    </w:p>
    <w:p w:rsidR="002422CE" w:rsidRPr="00AC4E78" w:rsidRDefault="002422CE" w:rsidP="003E6A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502274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или косвенного (через третьих лиц) участия офшорных компаний в совокупности превышает </w:t>
      </w:r>
      <w:r w:rsidR="00502274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25 процентов (если иное не предусмотрено законода</w:t>
      </w:r>
      <w:r w:rsidR="00EC2015" w:rsidRPr="00AC4E78">
        <w:rPr>
          <w:rFonts w:ascii="Times New Roman" w:hAnsi="Times New Roman" w:cs="Times New Roman"/>
          <w:sz w:val="24"/>
          <w:szCs w:val="24"/>
          <w:lang w:eastAsia="ru-RU"/>
        </w:rPr>
        <w:t>тельством Российской Федерации)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1100B" w:rsidRPr="00AC4E78" w:rsidRDefault="00B1100B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1100B" w:rsidRPr="00AC4E78" w:rsidRDefault="00B1100B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находится в составляемых в рамках реализации полномочий, предусмотренных </w:t>
      </w:r>
      <w:r w:rsidR="002872E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глав</w:t>
      </w:r>
      <w:r w:rsidR="002872EB" w:rsidRPr="00AC4E7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br/>
        <w:t>с террористическими организациями и террористами или с распространением оружия массового уничтожения;</w:t>
      </w:r>
    </w:p>
    <w:p w:rsidR="00B1100B" w:rsidRPr="00AC4E78" w:rsidRDefault="00B1100B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не получал и не получает средства из бюджета Санкт-Петербурга на основании иных нормативных правовых актов Санкт-Петербурга на цели, установленные в пункте 1.</w:t>
      </w:r>
      <w:r w:rsidR="007E07F8" w:rsidRPr="00AC4E78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Порядка;</w:t>
      </w:r>
    </w:p>
    <w:p w:rsidR="00B1100B" w:rsidRPr="00AC4E78" w:rsidRDefault="00B1100B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является иностранным агентом в соответствии с Федеральным законом «О контроле </w:t>
      </w:r>
      <w:r w:rsidR="007E07F8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за деятельностью лиц, находящихся под иностранным влиянием»;</w:t>
      </w:r>
    </w:p>
    <w:p w:rsidR="00B1100B" w:rsidRPr="00AC4E78" w:rsidRDefault="00B1100B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находится в процессе реорганизации (за исключением реорганизации в форме </w:t>
      </w:r>
      <w:r w:rsidR="007E07F8" w:rsidRPr="00AC4E78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рисоединения к друго</w:t>
      </w:r>
      <w:r w:rsidR="00C2440B" w:rsidRPr="00AC4E78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юридическо</w:t>
      </w:r>
      <w:r w:rsidR="00C2440B" w:rsidRPr="00AC4E78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лиц</w:t>
      </w:r>
      <w:r w:rsidR="00C2440B" w:rsidRPr="00AC4E7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:rsidR="00B1100B" w:rsidRPr="00AC4E78" w:rsidRDefault="00B1100B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7E07F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872E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(при наличии) </w:t>
      </w:r>
      <w:r w:rsidR="007E07F8" w:rsidRPr="00AC4E78">
        <w:rPr>
          <w:rFonts w:ascii="Times New Roman" w:hAnsi="Times New Roman" w:cs="Times New Roman"/>
          <w:sz w:val="24"/>
          <w:szCs w:val="24"/>
          <w:lang w:eastAsia="ru-RU"/>
        </w:rPr>
        <w:t>Заявителя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247DB" w:rsidRPr="00AC4E78" w:rsidRDefault="00F247DB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отсутствует информация о Заявителе;</w:t>
      </w:r>
    </w:p>
    <w:p w:rsidR="00B1100B" w:rsidRPr="00AC4E78" w:rsidRDefault="007E07F8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не имеет </w:t>
      </w:r>
      <w:r w:rsidR="00B1100B" w:rsidRPr="00AC4E78">
        <w:rPr>
          <w:rFonts w:ascii="Times New Roman" w:hAnsi="Times New Roman" w:cs="Times New Roman"/>
          <w:sz w:val="24"/>
          <w:szCs w:val="24"/>
          <w:lang w:eastAsia="ru-RU"/>
        </w:rPr>
        <w:t>нарушени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B1100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1100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Санкт-Петербурга, при использовании денежных средств, предоставляемых из бюджета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1100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бюджета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1100B" w:rsidRPr="00AC4E78">
        <w:rPr>
          <w:rFonts w:ascii="Times New Roman" w:hAnsi="Times New Roman" w:cs="Times New Roman"/>
          <w:sz w:val="24"/>
          <w:szCs w:val="24"/>
          <w:lang w:eastAsia="ru-RU"/>
        </w:rPr>
        <w:t>Санкт-Петербурга и(или) вступило в силу постановление о назначе</w:t>
      </w:r>
      <w:r w:rsidR="002A607B" w:rsidRPr="00AC4E78">
        <w:rPr>
          <w:rFonts w:ascii="Times New Roman" w:hAnsi="Times New Roman" w:cs="Times New Roman"/>
          <w:sz w:val="24"/>
          <w:szCs w:val="24"/>
          <w:lang w:eastAsia="ru-RU"/>
        </w:rPr>
        <w:t>нии административного наказания;</w:t>
      </w:r>
    </w:p>
    <w:p w:rsidR="00F247DB" w:rsidRPr="00AC4E78" w:rsidRDefault="000044A6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также соответствует следующим требованиям</w:t>
      </w:r>
      <w:r w:rsidR="00F247DB" w:rsidRPr="00AC4E78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2A607B" w:rsidRPr="00AC4E78" w:rsidRDefault="00B16B1F" w:rsidP="003E6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на дату не ранее 30 календарных дней до даты </w:t>
      </w:r>
      <w:r w:rsidR="002A607B" w:rsidRPr="00AC4E78">
        <w:rPr>
          <w:rFonts w:ascii="Times New Roman" w:hAnsi="Times New Roman" w:cs="Times New Roman"/>
          <w:sz w:val="24"/>
          <w:szCs w:val="24"/>
        </w:rPr>
        <w:t>подачи настояще</w:t>
      </w:r>
      <w:r w:rsidR="007A0078" w:rsidRPr="00AC4E78">
        <w:rPr>
          <w:rFonts w:ascii="Times New Roman" w:hAnsi="Times New Roman" w:cs="Times New Roman"/>
          <w:sz w:val="24"/>
          <w:szCs w:val="24"/>
        </w:rPr>
        <w:t>й</w:t>
      </w:r>
      <w:r w:rsidR="002A607B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7A0078" w:rsidRPr="00AC4E78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CE22E4" w:rsidRPr="00AC4E78">
        <w:rPr>
          <w:rFonts w:ascii="Times New Roman" w:eastAsia="Calibri" w:hAnsi="Times New Roman" w:cs="Times New Roman"/>
          <w:sz w:val="24"/>
          <w:szCs w:val="24"/>
        </w:rPr>
        <w:t xml:space="preserve">на едином налоговом счете </w:t>
      </w:r>
      <w:r w:rsidR="002A607B" w:rsidRPr="00AC4E78">
        <w:rPr>
          <w:rFonts w:ascii="Times New Roman" w:eastAsia="Calibri" w:hAnsi="Times New Roman" w:cs="Times New Roman"/>
          <w:sz w:val="24"/>
          <w:szCs w:val="24"/>
        </w:rPr>
        <w:t xml:space="preserve">не имеет задолженности по уплате налогов, сборов и страховых взносов </w:t>
      </w:r>
      <w:r w:rsidR="0010528C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="002A607B" w:rsidRPr="00AC4E78">
        <w:rPr>
          <w:rFonts w:ascii="Times New Roman" w:eastAsia="Calibri" w:hAnsi="Times New Roman" w:cs="Times New Roman"/>
          <w:sz w:val="24"/>
          <w:szCs w:val="24"/>
        </w:rPr>
        <w:t xml:space="preserve">в бюджеты бюджетной системы Российской Федерации или </w:t>
      </w:r>
      <w:r w:rsidR="00296906" w:rsidRPr="00AC4E78">
        <w:rPr>
          <w:rFonts w:ascii="Times New Roman" w:eastAsia="Calibri" w:hAnsi="Times New Roman" w:cs="Times New Roman"/>
          <w:sz w:val="24"/>
          <w:szCs w:val="24"/>
        </w:rPr>
        <w:t xml:space="preserve">ее </w:t>
      </w:r>
      <w:r w:rsidR="002A607B" w:rsidRPr="00AC4E78">
        <w:rPr>
          <w:rFonts w:ascii="Times New Roman" w:eastAsia="Calibri" w:hAnsi="Times New Roman" w:cs="Times New Roman"/>
          <w:sz w:val="24"/>
          <w:szCs w:val="24"/>
        </w:rPr>
        <w:t xml:space="preserve">размер не превышает размера, определенного </w:t>
      </w:r>
      <w:r w:rsidR="002872EB" w:rsidRPr="00AC4E7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2A607B" w:rsidRPr="00AC4E78">
        <w:rPr>
          <w:rFonts w:ascii="Times New Roman" w:eastAsia="Calibri" w:hAnsi="Times New Roman" w:cs="Times New Roman"/>
          <w:sz w:val="24"/>
          <w:szCs w:val="24"/>
        </w:rPr>
        <w:t>пункт</w:t>
      </w:r>
      <w:r w:rsidR="002872EB" w:rsidRPr="00AC4E78">
        <w:rPr>
          <w:rFonts w:ascii="Times New Roman" w:eastAsia="Calibri" w:hAnsi="Times New Roman" w:cs="Times New Roman"/>
          <w:sz w:val="24"/>
          <w:szCs w:val="24"/>
        </w:rPr>
        <w:t>е</w:t>
      </w:r>
      <w:r w:rsidR="002A607B" w:rsidRPr="00AC4E78">
        <w:rPr>
          <w:rFonts w:ascii="Times New Roman" w:eastAsia="Calibri" w:hAnsi="Times New Roman" w:cs="Times New Roman"/>
          <w:sz w:val="24"/>
          <w:szCs w:val="24"/>
        </w:rPr>
        <w:t xml:space="preserve"> 3 статьи 47 Налогового кодекса Российской Федерации </w:t>
      </w:r>
      <w:r w:rsidR="0010528C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="002A607B" w:rsidRPr="00AC4E78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="00783C34" w:rsidRPr="00AC4E78">
        <w:rPr>
          <w:rFonts w:ascii="Times New Roman" w:eastAsia="Calibri" w:hAnsi="Times New Roman" w:cs="Times New Roman"/>
          <w:sz w:val="24"/>
          <w:szCs w:val="24"/>
        </w:rPr>
        <w:t xml:space="preserve">совместно </w:t>
      </w:r>
      <w:r w:rsidR="002A607B" w:rsidRPr="00AC4E78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A0224" w:rsidRPr="00AC4E78">
        <w:rPr>
          <w:rFonts w:ascii="Times New Roman" w:eastAsia="Calibri" w:hAnsi="Times New Roman" w:cs="Times New Roman"/>
          <w:sz w:val="24"/>
          <w:szCs w:val="24"/>
        </w:rPr>
        <w:t>требование об отсутствии налоговой задолженности</w:t>
      </w:r>
      <w:r w:rsidR="002A607B" w:rsidRPr="00AC4E78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2A607B" w:rsidRPr="00AC4E78" w:rsidRDefault="008A3F1A" w:rsidP="003E6A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</w:rPr>
        <w:t>на дату не ранее 30 календарных дней до 1 числа месяца, в котором пл</w:t>
      </w:r>
      <w:r w:rsidR="00C9431E" w:rsidRPr="00AC4E78">
        <w:rPr>
          <w:rFonts w:ascii="Times New Roman" w:hAnsi="Times New Roman" w:cs="Times New Roman"/>
          <w:sz w:val="24"/>
          <w:szCs w:val="24"/>
        </w:rPr>
        <w:t>анируется проведение отбора</w:t>
      </w:r>
      <w:r w:rsidR="00012B85" w:rsidRPr="00AC4E78">
        <w:rPr>
          <w:rFonts w:ascii="Times New Roman" w:hAnsi="Times New Roman" w:cs="Times New Roman"/>
          <w:sz w:val="24"/>
          <w:szCs w:val="24"/>
        </w:rPr>
        <w:t>,</w:t>
      </w:r>
      <w:r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имеет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 </w:t>
      </w:r>
      <w:r w:rsidR="00DA45E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ее размер не превышает </w:t>
      </w:r>
      <w:r w:rsidR="00DA45E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процента от суммы субсидии, полученной участником отбора в 202</w:t>
      </w:r>
      <w:r w:rsidR="002A570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A45E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 цели, предусмотренные правовым актом Санкт-Петербурга</w:t>
      </w:r>
      <w:r w:rsidR="00245BB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783C3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</w:t>
      </w:r>
      <w:r w:rsidR="00245BB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требование об отсутствии задолженности по денежным обязательствам)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47DB" w:rsidRPr="00AC4E78" w:rsidRDefault="00F247DB" w:rsidP="003E6A0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размер средней заработной платы каждого работника Заявителя (включая работников обособленных подразделений, находящихся на территории Санкт-Петербурга), рассчитываемый </w:t>
      </w:r>
      <w:r w:rsidR="0010528C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Pr="00AC4E78">
        <w:rPr>
          <w:rFonts w:ascii="Times New Roman" w:eastAsia="Calibri" w:hAnsi="Times New Roman" w:cs="Times New Roman"/>
          <w:sz w:val="24"/>
          <w:szCs w:val="24"/>
        </w:rPr>
        <w:t>в соответствии со статьей 139 Трудового кодекса Российской Федерации, в течение 202</w:t>
      </w:r>
      <w:r w:rsidR="002A5705">
        <w:rPr>
          <w:rFonts w:ascii="Times New Roman" w:eastAsia="Calibri" w:hAnsi="Times New Roman" w:cs="Times New Roman"/>
          <w:sz w:val="24"/>
          <w:szCs w:val="24"/>
        </w:rPr>
        <w:t>5</w:t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 года был </w:t>
      </w:r>
      <w:r w:rsidRPr="00AC4E7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="0010528C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 Региональное соглашение) на соответствующий период 202</w:t>
      </w:r>
      <w:r w:rsidR="00E04CFD">
        <w:rPr>
          <w:rFonts w:ascii="Times New Roman" w:eastAsia="Calibri" w:hAnsi="Times New Roman" w:cs="Times New Roman"/>
          <w:sz w:val="24"/>
          <w:szCs w:val="24"/>
        </w:rPr>
        <w:t>5</w:t>
      </w:r>
      <w:r w:rsidRPr="00AC4E78">
        <w:rPr>
          <w:rFonts w:ascii="Times New Roman" w:eastAsia="Calibri" w:hAnsi="Times New Roman" w:cs="Times New Roman"/>
          <w:sz w:val="24"/>
          <w:szCs w:val="24"/>
        </w:rPr>
        <w:t xml:space="preserve"> года;</w:t>
      </w:r>
    </w:p>
    <w:p w:rsidR="002A607B" w:rsidRPr="00AC4E78" w:rsidRDefault="00F247DB" w:rsidP="00BC0ECE">
      <w:pPr>
        <w:pStyle w:val="af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одтверждает, что</w:t>
      </w:r>
      <w:r w:rsidRPr="00AC4E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соответствует следующим условиям предоставления субсидии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6A05" w:rsidRPr="00AC4E78" w:rsidRDefault="003E6A05" w:rsidP="003E6A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претендует на получение субсидии исключительно в соответствии с целями </w:t>
      </w:r>
      <w:r w:rsidR="0010528C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</w:rPr>
        <w:t>ее предоставления, определенными в пункте 1.4 Порядка;</w:t>
      </w:r>
    </w:p>
    <w:p w:rsidR="003E6A05" w:rsidRPr="00AC4E78" w:rsidRDefault="003E6A05" w:rsidP="003E6A05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затраты, предъявляемые к финансовому обеспечению за счет средств субсидии, соответствуют направлениям затрат, установленным в приложении № 2 к Порядку;</w:t>
      </w:r>
    </w:p>
    <w:p w:rsidR="003E6A05" w:rsidRPr="00AC4E78" w:rsidRDefault="003E6A05" w:rsidP="003E6A05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01.</w:t>
      </w:r>
      <w:r w:rsidR="00F059C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1.202</w:t>
      </w:r>
      <w:r w:rsidR="00F059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4C78" w:rsidRPr="00AC4E78" w:rsidRDefault="002A607B" w:rsidP="003E6A05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соответствует </w:t>
      </w:r>
      <w:r w:rsidR="00F247D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понятию «хозяйствующие субъекты», определение которому дано </w:t>
      </w:r>
      <w:r w:rsidR="004D7BF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247D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1.2 Порядка</w:t>
      </w:r>
      <w:r w:rsidR="00EB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владеет банным комплексом 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(банными комплексами)</w:t>
      </w:r>
      <w:r w:rsidR="00BC570F" w:rsidRPr="00AC4E78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(адресам): _________________________________________________________________________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B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праве собственности или </w:t>
      </w:r>
      <w:r w:rsidR="00EB4C78" w:rsidRPr="00AC4E78">
        <w:rPr>
          <w:rFonts w:ascii="Times New Roman" w:hAnsi="Times New Roman" w:cs="Times New Roman"/>
          <w:sz w:val="24"/>
          <w:szCs w:val="24"/>
        </w:rPr>
        <w:t>ином праве, основанном на законе или договоре</w:t>
      </w:r>
      <w:r w:rsidR="00EB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47DB" w:rsidRPr="00AC4E78" w:rsidRDefault="00324592" w:rsidP="003E6A05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доступ </w:t>
      </w:r>
      <w:r w:rsidR="00CB62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подсистеме «Мобильное приложение» государственной информационной системы Санкт-Петербурга «Единая карта петербуржца»</w:t>
      </w:r>
      <w:r w:rsidR="001750E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мобильное приложение)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607B" w:rsidRPr="00AC4E78" w:rsidRDefault="003E6A05" w:rsidP="003E6A05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оказывает </w:t>
      </w:r>
      <w:r w:rsidR="00EB4C78" w:rsidRPr="00AC4E78">
        <w:rPr>
          <w:rFonts w:ascii="Times New Roman" w:hAnsi="Times New Roman" w:cs="Times New Roman"/>
          <w:sz w:val="24"/>
          <w:szCs w:val="24"/>
        </w:rPr>
        <w:t>услуг</w:t>
      </w:r>
      <w:r w:rsidRPr="00AC4E78">
        <w:rPr>
          <w:rFonts w:ascii="Times New Roman" w:hAnsi="Times New Roman" w:cs="Times New Roman"/>
          <w:sz w:val="24"/>
          <w:szCs w:val="24"/>
        </w:rPr>
        <w:t>и</w:t>
      </w:r>
      <w:r w:rsidR="00EB4C78" w:rsidRPr="00AC4E78">
        <w:rPr>
          <w:rFonts w:ascii="Times New Roman" w:hAnsi="Times New Roman" w:cs="Times New Roman"/>
          <w:sz w:val="24"/>
          <w:szCs w:val="24"/>
        </w:rPr>
        <w:t xml:space="preserve"> по помывке населения</w:t>
      </w:r>
      <w:r w:rsidR="00F306E7" w:rsidRPr="00AC4E78">
        <w:rPr>
          <w:rFonts w:ascii="Times New Roman" w:hAnsi="Times New Roman" w:cs="Times New Roman"/>
          <w:sz w:val="24"/>
          <w:szCs w:val="24"/>
        </w:rPr>
        <w:t xml:space="preserve"> в банных отделениях первого и</w:t>
      </w:r>
      <w:r w:rsidR="00EB4C78" w:rsidRPr="00AC4E78">
        <w:rPr>
          <w:rFonts w:ascii="Times New Roman" w:hAnsi="Times New Roman" w:cs="Times New Roman"/>
          <w:sz w:val="24"/>
          <w:szCs w:val="24"/>
        </w:rPr>
        <w:t>(или) второго разрядов</w:t>
      </w:r>
      <w:r w:rsidR="00EB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746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банного комплекса (банных комплексов) </w:t>
      </w:r>
      <w:r w:rsidR="00EB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банные услуги</w:t>
      </w:r>
      <w:r w:rsidR="00EB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двух помывок в неделю</w:t>
      </w:r>
      <w:r w:rsidR="00D9302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продолжительностью не более 1,5 часа каждая</w:t>
      </w:r>
      <w:r w:rsidR="00500EE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D9302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</w:t>
      </w:r>
      <w:r w:rsidR="00F247D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 </w:t>
      </w:r>
      <w:r w:rsidR="00D9302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</w:t>
      </w:r>
      <w:r w:rsidR="00D9024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302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старше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 </w:t>
      </w:r>
      <w:r w:rsidR="000044A6" w:rsidRPr="00AC4E78">
        <w:rPr>
          <w:rFonts w:ascii="Times New Roman" w:hAnsi="Times New Roman" w:cs="Times New Roman"/>
          <w:sz w:val="24"/>
          <w:szCs w:val="24"/>
        </w:rPr>
        <w:t>стоимости, установленной в соответствии с приложением № 1 к Порядку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28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предельная стоимость),</w:t>
      </w:r>
      <w:r w:rsidR="00FD35C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830F00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</w:t>
      </w:r>
      <w:r w:rsidR="00286FE7" w:rsidRPr="00AC4E78">
        <w:rPr>
          <w:rFonts w:ascii="Times New Roman" w:eastAsia="Times New Roman" w:hAnsi="Times New Roman" w:cs="Times New Roman"/>
          <w:sz w:val="24"/>
          <w:szCs w:val="24"/>
        </w:rPr>
        <w:t xml:space="preserve">специальной военной операции, </w:t>
      </w:r>
      <w:r w:rsidR="00286FE7" w:rsidRPr="00AC4E78">
        <w:rPr>
          <w:rFonts w:ascii="Times New Roman" w:hAnsi="Times New Roman" w:cs="Times New Roman"/>
          <w:sz w:val="24"/>
          <w:szCs w:val="24"/>
          <w:lang w:eastAsia="ru-RU"/>
        </w:rPr>
        <w:t>принимающи</w:t>
      </w:r>
      <w:r w:rsidR="002661AA" w:rsidRPr="00AC4E7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86FE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(принимавши</w:t>
      </w:r>
      <w:r w:rsidR="002661AA" w:rsidRPr="00AC4E7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86FE7" w:rsidRPr="00AC4E78">
        <w:rPr>
          <w:rFonts w:ascii="Times New Roman" w:hAnsi="Times New Roman" w:cs="Times New Roman"/>
          <w:sz w:val="24"/>
          <w:szCs w:val="24"/>
          <w:lang w:eastAsia="ru-RU"/>
        </w:rPr>
        <w:t>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участники СВО)</w:t>
      </w:r>
      <w:r w:rsidR="00783C34" w:rsidRPr="00AC4E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бесплатно</w:t>
      </w:r>
      <w:r w:rsidR="00EB4C78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A607B" w:rsidRPr="00AC4E78" w:rsidRDefault="003E6A05" w:rsidP="003E6A05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дни оказания</w:t>
      </w:r>
      <w:r w:rsidR="00BC570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предельной стоимости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количества посетителей</w:t>
      </w:r>
      <w:r w:rsidR="00BC570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24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1D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</w:t>
      </w:r>
      <w:r w:rsidR="0005471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301D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лет и старше </w:t>
      </w:r>
      <w:r w:rsidR="00BC570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2297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 посредством мобильного приложения</w:t>
      </w:r>
      <w:r w:rsidR="000044A6" w:rsidRPr="00AC4E78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24F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карты ЕКП</w:t>
      </w:r>
      <w:r w:rsidR="00324592" w:rsidRPr="00AC4E78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3"/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им банных услуг по предельной стоимости</w:t>
      </w:r>
      <w:r w:rsidR="00D9302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</w:t>
      </w:r>
      <w:r w:rsidR="00054719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семи 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14 лет – посредством QR-кодов, сформированных Комитетом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до введения в действие учета количества таких посетителей указанным способом – путем сбора персональных данных </w:t>
      </w:r>
      <w:r w:rsidR="0010528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предъявлении свидетельства о рождении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 оказании им банных услуг по предельной стоимости</w:t>
      </w:r>
      <w:r w:rsidR="00D9302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B1E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</w:t>
      </w:r>
      <w:r w:rsidR="00286FE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</w:t>
      </w:r>
      <w:r w:rsidR="00286FE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00D95" w:rsidRPr="00AC4E7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5E02E7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E02E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сбора персональных данных при предъявлении документа, удос</w:t>
      </w:r>
      <w:r w:rsidR="000543F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товеряющего личность гражданина, и удостоверения ветерана боевых действий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им банных услуг бесплатно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6A05" w:rsidRPr="00AC4E78" w:rsidRDefault="003E6A05" w:rsidP="003E6A05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в дни оказания банных услуг по предельной стоимости банных услуги детям </w:t>
      </w:r>
      <w:r w:rsidR="00BC0EC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до семи лет бесплатно без права претендовать на финансовое обеспечение указанных затрат за счет средств субсидии;</w:t>
      </w:r>
    </w:p>
    <w:p w:rsidR="002A607B" w:rsidRPr="00AC4E78" w:rsidRDefault="003E6A05" w:rsidP="003E6A05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доходов и расходов от оказания банных услуг по предельной стоимости</w:t>
      </w:r>
      <w:r w:rsidR="00D9302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бесплатно</w:t>
      </w:r>
      <w:r w:rsidR="002A607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оказания банных услуг по свободно установленным ценам и оказания прочих услуг</w:t>
      </w:r>
      <w:r w:rsidR="00783C3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6A05" w:rsidRPr="00AC4E78" w:rsidRDefault="003E6A05" w:rsidP="00BC0ECE">
      <w:pPr>
        <w:pStyle w:val="af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Обязуется (гарантирует):</w:t>
      </w:r>
    </w:p>
    <w:p w:rsidR="003E6A05" w:rsidRPr="00AC4E78" w:rsidRDefault="003E6A05" w:rsidP="003E6A05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требованиям к участникам отбора и условиям предоставления субсидии, установленным в пунктах 1 и 2 настоящего заявления, по 31.12.202</w:t>
      </w:r>
      <w:r w:rsidR="00FD57F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100B" w:rsidRPr="00AC4E78" w:rsidRDefault="003E6A05" w:rsidP="003E6A05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достичь результата предоставления субсидии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установленного в пункте 4.8 Порядка,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0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его характеристик 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(дополнитель</w:t>
      </w:r>
      <w:r w:rsidR="00690C77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9530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количественн</w:t>
      </w:r>
      <w:r w:rsidR="0049530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параметр</w:t>
      </w:r>
      <w:r w:rsidR="0049530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 w:rsidR="0049530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соответствовать результат предоставления субсидии), 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установленных 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пунктах 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4.9.1 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 4.</w:t>
      </w:r>
      <w:r w:rsidR="00607A8E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.2 Порядка</w:t>
      </w:r>
      <w:r w:rsidR="000044A6" w:rsidRPr="00AC4E78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значениями указанных характеристик, установленными в соглашении </w:t>
      </w:r>
      <w:r w:rsidR="0010528C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="000044A6" w:rsidRPr="00AC4E78">
        <w:rPr>
          <w:rFonts w:ascii="Times New Roman" w:eastAsia="Times New Roman" w:hAnsi="Times New Roman" w:cs="Times New Roman"/>
          <w:sz w:val="24"/>
          <w:szCs w:val="24"/>
        </w:rPr>
        <w:t>о предоставлении субсидии (далее – соглашение)</w:t>
      </w:r>
      <w:r w:rsidR="007B0A4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69D2" w:rsidRPr="00AC4E78" w:rsidRDefault="003E6A05" w:rsidP="003E6A05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соответствие </w:t>
      </w:r>
      <w:r w:rsidR="00AF69D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A86A3A" w:rsidRPr="00AC4E78">
        <w:rPr>
          <w:rFonts w:ascii="Times New Roman" w:hAnsi="Times New Roman" w:cs="Times New Roman"/>
          <w:sz w:val="24"/>
          <w:szCs w:val="24"/>
          <w:lang w:eastAsia="ru-RU"/>
        </w:rPr>
        <w:t>дату</w:t>
      </w:r>
      <w:r w:rsidR="00AF69D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принятия решения о перечислении субсидии </w:t>
      </w:r>
      <w:r w:rsidR="00A86A3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или ее частей </w:t>
      </w:r>
      <w:r w:rsidR="00AF69D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требованию об отсутствии задолженности по денежным обязательствам, а также </w:t>
      </w:r>
      <w:r w:rsidR="00A86A3A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требованию об отсутствии </w:t>
      </w:r>
      <w:r w:rsidR="00AF69D2" w:rsidRPr="00AC4E78">
        <w:rPr>
          <w:rFonts w:ascii="Times New Roman" w:hAnsi="Times New Roman" w:cs="Times New Roman"/>
          <w:sz w:val="24"/>
          <w:szCs w:val="24"/>
          <w:lang w:eastAsia="ru-RU"/>
        </w:rPr>
        <w:t>налоговой задолженности;</w:t>
      </w:r>
    </w:p>
    <w:p w:rsidR="000044A6" w:rsidRPr="00AC4E78" w:rsidRDefault="000044A6" w:rsidP="003E6A05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обеспеч</w:t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t>ить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наличия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согл</w:t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t>асий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E6A05" w:rsidRPr="00AC4E78">
        <w:rPr>
          <w:rFonts w:ascii="Times New Roman" w:eastAsia="Calibri" w:hAnsi="Times New Roman" w:cs="Times New Roman"/>
          <w:sz w:val="24"/>
          <w:szCs w:val="24"/>
        </w:rPr>
        <w:t xml:space="preserve">лиц, получающих за счет средств субсидии средства </w:t>
      </w:r>
      <w:r w:rsidR="00BC0ECE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="003E6A05" w:rsidRPr="00AC4E78">
        <w:rPr>
          <w:rFonts w:ascii="Times New Roman" w:eastAsia="Calibri" w:hAnsi="Times New Roman" w:cs="Times New Roman"/>
          <w:sz w:val="24"/>
          <w:szCs w:val="24"/>
        </w:rPr>
        <w:t xml:space="preserve">на основании договоров (соглашений), заключенных с получателем субсидии </w:t>
      </w:r>
      <w:r w:rsidR="00BC0ECE" w:rsidRPr="00AC4E78">
        <w:rPr>
          <w:rFonts w:ascii="Times New Roman" w:eastAsia="Calibri" w:hAnsi="Times New Roman" w:cs="Times New Roman"/>
          <w:sz w:val="24"/>
          <w:szCs w:val="24"/>
        </w:rPr>
        <w:br/>
      </w:r>
      <w:r w:rsidR="003E6A05" w:rsidRPr="00AC4E78">
        <w:rPr>
          <w:rFonts w:ascii="Times New Roman" w:eastAsia="Calibri" w:hAnsi="Times New Roman" w:cs="Times New Roman"/>
          <w:sz w:val="24"/>
          <w:szCs w:val="24"/>
        </w:rPr>
        <w:t xml:space="preserve">(далее – контрагенты) </w:t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проверок соблюдения условий и порядка предоставления субсидии в части полученных средств, а также проверок органами государственного финансового контроля в соответствии со статьями 268.1 </w:t>
      </w:r>
      <w:r w:rsidR="00BC0ECE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t>и 269.2 Бюджетного кодекса Российской Федерации;</w:t>
      </w:r>
    </w:p>
    <w:p w:rsidR="003E6A05" w:rsidRPr="00AC4E78" w:rsidRDefault="00783C34" w:rsidP="00783C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Calibri" w:hAnsi="Times New Roman" w:cs="Times New Roman"/>
          <w:sz w:val="24"/>
          <w:szCs w:val="24"/>
          <w:shd w:val="clear" w:color="auto" w:fill="FBFBFB"/>
        </w:rPr>
        <w:t xml:space="preserve">не приобретать за счет средств субсидии средства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товаров (работ, услуг) по направлениям затрат, установленным </w:t>
      </w:r>
      <w:r w:rsidR="00626CFA" w:rsidRPr="00AC4E78">
        <w:rPr>
          <w:rFonts w:ascii="Times New Roman" w:eastAsia="Calibri" w:hAnsi="Times New Roman" w:cs="Times New Roman"/>
          <w:sz w:val="24"/>
          <w:szCs w:val="24"/>
          <w:shd w:val="clear" w:color="auto" w:fill="FBFBFB"/>
        </w:rPr>
        <w:br/>
      </w:r>
      <w:r w:rsidRPr="00AC4E78">
        <w:rPr>
          <w:rFonts w:ascii="Times New Roman" w:eastAsia="Calibri" w:hAnsi="Times New Roman" w:cs="Times New Roman"/>
          <w:sz w:val="24"/>
          <w:szCs w:val="24"/>
          <w:shd w:val="clear" w:color="auto" w:fill="FBFBFB"/>
        </w:rPr>
        <w:t xml:space="preserve">в приложении № 2 к Порядку, у поставщиков (подрядчиков, исполнителей), относящихся </w:t>
      </w:r>
      <w:r w:rsidR="004D7BF2" w:rsidRPr="00AC4E78">
        <w:rPr>
          <w:rFonts w:ascii="Times New Roman" w:eastAsia="Calibri" w:hAnsi="Times New Roman" w:cs="Times New Roman"/>
          <w:sz w:val="24"/>
          <w:szCs w:val="24"/>
          <w:shd w:val="clear" w:color="auto" w:fill="FBFBFB"/>
        </w:rPr>
        <w:br/>
      </w:r>
      <w:r w:rsidRPr="00AC4E78">
        <w:rPr>
          <w:rFonts w:ascii="Times New Roman" w:eastAsia="Calibri" w:hAnsi="Times New Roman" w:cs="Times New Roman"/>
          <w:sz w:val="24"/>
          <w:szCs w:val="24"/>
          <w:shd w:val="clear" w:color="auto" w:fill="FBFBFB"/>
        </w:rPr>
        <w:t xml:space="preserve">к нерезидентам в соответствии с Федеральным законом «О валютном регулировании и валютном контроле», </w:t>
      </w:r>
      <w:r w:rsidR="00626CFA" w:rsidRPr="00AC4E78">
        <w:rPr>
          <w:rFonts w:ascii="Times New Roman" w:eastAsia="Calibri" w:hAnsi="Times New Roman" w:cs="Times New Roman"/>
          <w:sz w:val="24"/>
          <w:szCs w:val="24"/>
          <w:shd w:val="clear" w:color="auto" w:fill="FBFBFB"/>
        </w:rPr>
        <w:t xml:space="preserve">а также </w:t>
      </w:r>
      <w:r w:rsidR="003E6A05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проинформировать контрагентов, являющихся юридическими лицами, </w:t>
      </w:r>
      <w:r w:rsidR="004D7BF2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3E6A05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недопустимости приобретения ими </w:t>
      </w:r>
      <w:r w:rsidR="00626CFA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средств иностранной валюты </w:t>
      </w:r>
      <w:r w:rsidR="003E6A05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счет полученных </w:t>
      </w:r>
      <w:r w:rsidR="004D7BF2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626CFA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заключенных с ними договоров </w:t>
      </w:r>
      <w:r w:rsidR="003E6A05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средств </w:t>
      </w:r>
      <w:r w:rsidR="00626CFA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>субсидии</w:t>
      </w:r>
      <w:r w:rsidR="003E6A05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за исключением </w:t>
      </w:r>
      <w:r w:rsidR="00626CFA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указанных </w:t>
      </w:r>
      <w:r w:rsidR="004D7BF2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734A50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настоящем абзаце </w:t>
      </w:r>
      <w:r w:rsidR="003E6A05"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операций,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и(или) включать </w:t>
      </w:r>
      <w:r w:rsidR="00626C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 в договоры</w:t>
      </w:r>
      <w:r w:rsidR="00626C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заключаемые </w:t>
      </w:r>
      <w:r w:rsidR="004D7BF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6CFA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такими контрагентами</w:t>
      </w:r>
      <w:r w:rsidR="003E6A0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65A3" w:rsidRPr="00AC4E78" w:rsidRDefault="00AF69D2" w:rsidP="003E6A05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обеспеч</w:t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t>ить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 период с д</w:t>
      </w:r>
      <w:r w:rsidR="00D2531F" w:rsidRPr="00AC4E78">
        <w:rPr>
          <w:rFonts w:ascii="Times New Roman" w:hAnsi="Times New Roman" w:cs="Times New Roman"/>
          <w:sz w:val="24"/>
          <w:szCs w:val="24"/>
          <w:lang w:eastAsia="ru-RU"/>
        </w:rPr>
        <w:t>аты</w:t>
      </w:r>
      <w:r w:rsidR="00412F5E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принятия Комитетом решения </w:t>
      </w:r>
      <w:r w:rsidR="00646462" w:rsidRPr="00AC4E78">
        <w:rPr>
          <w:rFonts w:ascii="Times New Roman" w:hAnsi="Times New Roman" w:cs="Times New Roman"/>
          <w:sz w:val="24"/>
          <w:szCs w:val="24"/>
          <w:lang w:eastAsia="ru-RU"/>
        </w:rPr>
        <w:t>о предоставлении</w:t>
      </w:r>
      <w:r w:rsidR="00412F5E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субсидии </w:t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до даты, по состоянию на которую Заявителем</w:t>
      </w:r>
      <w:r w:rsidR="004D7BF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4A50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как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получателем субсидии</w:t>
      </w:r>
      <w:r w:rsidR="004D7BF2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будет формироваться отчетность, предусмотренная </w:t>
      </w:r>
      <w:r w:rsidR="002872E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пункт</w:t>
      </w:r>
      <w:r w:rsidR="002872EB" w:rsidRPr="00AC4E7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5.1 Порядка, </w:t>
      </w:r>
      <w:r w:rsidR="002465A3" w:rsidRPr="00AC4E78">
        <w:rPr>
          <w:rFonts w:ascii="Times New Roman" w:hAnsi="Times New Roman" w:cs="Times New Roman"/>
          <w:sz w:val="24"/>
          <w:szCs w:val="24"/>
        </w:rPr>
        <w:t xml:space="preserve">размер средней заработной платы каждого работника Заявителя (включая </w:t>
      </w:r>
      <w:r w:rsidR="00D2531F" w:rsidRPr="00AC4E78">
        <w:rPr>
          <w:rFonts w:ascii="Times New Roman" w:hAnsi="Times New Roman" w:cs="Times New Roman"/>
          <w:sz w:val="24"/>
          <w:szCs w:val="24"/>
        </w:rPr>
        <w:t>работников обособленных подразделений, находящих</w:t>
      </w:r>
      <w:r w:rsidR="002465A3" w:rsidRPr="00AC4E78">
        <w:rPr>
          <w:rFonts w:ascii="Times New Roman" w:hAnsi="Times New Roman" w:cs="Times New Roman"/>
          <w:sz w:val="24"/>
          <w:szCs w:val="24"/>
        </w:rPr>
        <w:t xml:space="preserve">ся </w:t>
      </w:r>
      <w:r w:rsidR="004D7BF2" w:rsidRPr="00AC4E78">
        <w:rPr>
          <w:rFonts w:ascii="Times New Roman" w:hAnsi="Times New Roman" w:cs="Times New Roman"/>
          <w:sz w:val="24"/>
          <w:szCs w:val="24"/>
        </w:rPr>
        <w:br/>
      </w:r>
      <w:r w:rsidR="002465A3" w:rsidRPr="00AC4E78">
        <w:rPr>
          <w:rFonts w:ascii="Times New Roman" w:hAnsi="Times New Roman" w:cs="Times New Roman"/>
          <w:sz w:val="24"/>
          <w:szCs w:val="24"/>
        </w:rPr>
        <w:t>на территории Санкт-Петербурга), рассчитываем</w:t>
      </w:r>
      <w:r w:rsidR="003E6A05" w:rsidRPr="00AC4E78">
        <w:rPr>
          <w:rFonts w:ascii="Times New Roman" w:hAnsi="Times New Roman" w:cs="Times New Roman"/>
          <w:sz w:val="24"/>
          <w:szCs w:val="24"/>
        </w:rPr>
        <w:t>ый</w:t>
      </w:r>
      <w:r w:rsidR="002465A3" w:rsidRPr="00AC4E78">
        <w:rPr>
          <w:rFonts w:ascii="Times New Roman" w:hAnsi="Times New Roman" w:cs="Times New Roman"/>
          <w:sz w:val="24"/>
          <w:szCs w:val="24"/>
        </w:rPr>
        <w:t xml:space="preserve"> в соответствии со статьей 139 Трудового кодекса Российской Федерации, не ниже размера минимальной заработной платы </w:t>
      </w:r>
      <w:r w:rsidR="008F0E9C" w:rsidRPr="00AC4E78">
        <w:rPr>
          <w:rFonts w:ascii="Times New Roman" w:hAnsi="Times New Roman" w:cs="Times New Roman"/>
          <w:sz w:val="24"/>
          <w:szCs w:val="24"/>
        </w:rPr>
        <w:br/>
      </w:r>
      <w:r w:rsidR="002465A3" w:rsidRPr="00AC4E78">
        <w:rPr>
          <w:rFonts w:ascii="Times New Roman" w:hAnsi="Times New Roman" w:cs="Times New Roman"/>
          <w:sz w:val="24"/>
          <w:szCs w:val="24"/>
        </w:rPr>
        <w:t xml:space="preserve">в Санкт-Петербурге, установленного </w:t>
      </w:r>
      <w:r w:rsidR="00D55E45" w:rsidRPr="00AC4E78">
        <w:rPr>
          <w:rFonts w:ascii="Times New Roman" w:hAnsi="Times New Roman" w:cs="Times New Roman"/>
          <w:sz w:val="24"/>
          <w:szCs w:val="24"/>
        </w:rPr>
        <w:t>Р</w:t>
      </w:r>
      <w:r w:rsidR="002465A3" w:rsidRPr="00AC4E78">
        <w:rPr>
          <w:rFonts w:ascii="Times New Roman" w:hAnsi="Times New Roman" w:cs="Times New Roman"/>
          <w:sz w:val="24"/>
          <w:szCs w:val="24"/>
        </w:rPr>
        <w:t>егиональным соглашением на соответствующий период</w:t>
      </w:r>
      <w:r w:rsidR="008F0E9C" w:rsidRPr="00AC4E78">
        <w:rPr>
          <w:rFonts w:ascii="Times New Roman" w:hAnsi="Times New Roman" w:cs="Times New Roman"/>
          <w:sz w:val="24"/>
          <w:szCs w:val="24"/>
        </w:rPr>
        <w:t>;</w:t>
      </w:r>
    </w:p>
    <w:p w:rsidR="00E27AF2" w:rsidRPr="00AC4E78" w:rsidRDefault="003C399F" w:rsidP="003E6A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sz w:val="24"/>
          <w:szCs w:val="24"/>
        </w:rPr>
        <w:t>обеспеч</w:t>
      </w:r>
      <w:r w:rsidR="003E6A05" w:rsidRPr="00AC4E78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соблюдени</w:t>
      </w:r>
      <w:r w:rsidR="002872EB" w:rsidRPr="00AC4E7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требований Федерального закона «О персональных данных», </w:t>
      </w:r>
      <w:r w:rsidR="004E3E4A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в том числе путем получения согласия </w:t>
      </w:r>
      <w:r w:rsidR="001C000D" w:rsidRPr="00AC4E78">
        <w:rPr>
          <w:rFonts w:ascii="Times New Roman" w:eastAsia="Times New Roman" w:hAnsi="Times New Roman" w:cs="Times New Roman"/>
          <w:sz w:val="24"/>
          <w:szCs w:val="24"/>
        </w:rPr>
        <w:t xml:space="preserve">законных представителей посетителей в возрасте </w:t>
      </w:r>
      <w:r w:rsidR="00D9302A" w:rsidRPr="00AC4E78">
        <w:rPr>
          <w:rFonts w:ascii="Times New Roman" w:eastAsia="Times New Roman" w:hAnsi="Times New Roman" w:cs="Times New Roman"/>
          <w:sz w:val="24"/>
          <w:szCs w:val="24"/>
        </w:rPr>
        <w:t xml:space="preserve">от семи </w:t>
      </w:r>
      <w:r w:rsidR="004D7BF2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="001C000D" w:rsidRPr="00AC4E78">
        <w:rPr>
          <w:rFonts w:ascii="Times New Roman" w:eastAsia="Times New Roman" w:hAnsi="Times New Roman" w:cs="Times New Roman"/>
          <w:sz w:val="24"/>
          <w:szCs w:val="24"/>
        </w:rPr>
        <w:t xml:space="preserve">до 14 лет </w:t>
      </w:r>
      <w:r w:rsidR="00D94FF2" w:rsidRPr="00AC4E78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  <w:r w:rsidR="001C000D" w:rsidRPr="00AC4E78">
        <w:rPr>
          <w:rFonts w:ascii="Times New Roman" w:eastAsia="Times New Roman" w:hAnsi="Times New Roman" w:cs="Times New Roman"/>
          <w:sz w:val="24"/>
          <w:szCs w:val="24"/>
        </w:rPr>
        <w:t xml:space="preserve"> (до введения в действие учета количества таких посетителей посредством </w:t>
      </w:r>
      <w:r w:rsidR="001C000D" w:rsidRPr="00AC4E78">
        <w:rPr>
          <w:rFonts w:ascii="Times New Roman" w:eastAsia="Times New Roman" w:hAnsi="Times New Roman" w:cs="Times New Roman"/>
          <w:sz w:val="24"/>
          <w:szCs w:val="24"/>
          <w:lang w:val="en-US"/>
        </w:rPr>
        <w:t>QR</w:t>
      </w:r>
      <w:r w:rsidR="001C000D" w:rsidRPr="00AC4E78">
        <w:rPr>
          <w:rFonts w:ascii="Times New Roman" w:eastAsia="Times New Roman" w:hAnsi="Times New Roman" w:cs="Times New Roman"/>
          <w:sz w:val="24"/>
          <w:szCs w:val="24"/>
        </w:rPr>
        <w:t>-кодов)</w:t>
      </w:r>
      <w:r w:rsidR="00E46D0C" w:rsidRPr="00A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0C0" w:rsidRPr="00AC4E78">
        <w:rPr>
          <w:rFonts w:ascii="Times New Roman" w:eastAsia="Times New Roman" w:hAnsi="Times New Roman" w:cs="Times New Roman"/>
          <w:sz w:val="24"/>
          <w:szCs w:val="24"/>
        </w:rPr>
        <w:t>по форме согласно приложению № 5 к Порядку</w:t>
      </w:r>
      <w:r w:rsidR="003E6A05" w:rsidRPr="00AC4E7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D330C0" w:rsidRPr="00AC4E78">
        <w:rPr>
          <w:rFonts w:ascii="Times New Roman" w:eastAsia="Times New Roman" w:hAnsi="Times New Roman" w:cs="Times New Roman"/>
          <w:sz w:val="24"/>
          <w:szCs w:val="24"/>
        </w:rPr>
        <w:t xml:space="preserve"> согласия участников СВО на обработку персональных данных по форме согласно приложению № 6 </w:t>
      </w:r>
      <w:r w:rsidR="00E46D0C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="00D330C0" w:rsidRPr="00AC4E78">
        <w:rPr>
          <w:rFonts w:ascii="Times New Roman" w:eastAsia="Times New Roman" w:hAnsi="Times New Roman" w:cs="Times New Roman"/>
          <w:sz w:val="24"/>
          <w:szCs w:val="24"/>
        </w:rPr>
        <w:t>к Порядку</w:t>
      </w:r>
      <w:r w:rsidR="005D5566" w:rsidRPr="00AC4E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399F" w:rsidRPr="00AC4E78" w:rsidRDefault="00E27AF2" w:rsidP="003E6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возврат</w:t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t>ить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 бюджет Санкт-Петербурга</w:t>
      </w:r>
      <w:r w:rsidR="005D556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 субсидии </w:t>
      </w:r>
      <w:r w:rsidR="005D556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D556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течение </w:t>
      </w:r>
      <w:r w:rsidR="0013076C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73413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рабочих дней </w:t>
      </w:r>
      <w:r w:rsidR="0013076C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со дня получения требования и копии распоряжения, указанных в </w:t>
      </w:r>
      <w:r w:rsidR="00253AB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 6.</w:t>
      </w:r>
      <w:r w:rsidR="00C21FD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53AB1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C21FD1" w:rsidRPr="00AC4E78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Порядка</w:t>
      </w:r>
      <w:r w:rsidR="00C21FD1" w:rsidRPr="00AC4E78">
        <w:rPr>
          <w:rFonts w:ascii="Times New Roman" w:hAnsi="Times New Roman" w:cs="Times New Roman"/>
          <w:sz w:val="24"/>
          <w:szCs w:val="24"/>
          <w:lang w:eastAsia="ru-RU"/>
        </w:rPr>
        <w:t>, остатки средств субсидии</w:t>
      </w:r>
      <w:r w:rsidR="00E975E9" w:rsidRPr="00AC4E78">
        <w:rPr>
          <w:rFonts w:ascii="Times New Roman" w:hAnsi="Times New Roman" w:cs="Times New Roman"/>
          <w:sz w:val="24"/>
          <w:szCs w:val="24"/>
          <w:lang w:eastAsia="ru-RU"/>
        </w:rPr>
        <w:t>, не использованные в 202</w:t>
      </w:r>
      <w:r w:rsidR="0026019C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975E9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году, в случае отсутствия решения Комитета о наличии потребности в указанных средствах – не позднее 2</w:t>
      </w:r>
      <w:r w:rsidR="0026019C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975E9" w:rsidRPr="00AC4E78">
        <w:rPr>
          <w:rFonts w:ascii="Times New Roman" w:hAnsi="Times New Roman" w:cs="Times New Roman"/>
          <w:sz w:val="24"/>
          <w:szCs w:val="24"/>
          <w:lang w:eastAsia="ru-RU"/>
        </w:rPr>
        <w:t>.03.202</w:t>
      </w:r>
      <w:r w:rsidR="0026019C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1100B" w:rsidRPr="00AC4E78" w:rsidRDefault="00AF69D2" w:rsidP="0094502D">
      <w:pPr>
        <w:pStyle w:val="af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Дает согласие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52B9" w:rsidRPr="00AC4E78" w:rsidRDefault="00B452B9" w:rsidP="003E6A05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в отношении него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Комитетом проверок соблюдения условий и порядка предоставления субсидии, в том числе в части достижения результата</w:t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проверок органами государственного финансового контроля в соответствии </w:t>
      </w:r>
      <w:r w:rsidR="00E216A5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со статьями 268.1 и 269.2 Бюджетного кодекса Российской Федерации и на включение таких положений в соглашение</w:t>
      </w:r>
      <w:r w:rsidR="003E6A05" w:rsidRPr="00AC4E7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3628F" w:rsidRPr="00AC4E78" w:rsidRDefault="0043628F" w:rsidP="003E6A0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публикацию </w:t>
      </w:r>
      <w:r w:rsidR="008A5D4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веб-странице Комитета на официальном сайте Администрации </w:t>
      </w:r>
      <w:r w:rsidR="00675431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A5D4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Санкт-Петербурга в </w:t>
      </w:r>
      <w:r w:rsidR="0067543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информационно-телекоммуникационной </w:t>
      </w:r>
      <w:r w:rsidR="008A5D46" w:rsidRPr="00AC4E78">
        <w:rPr>
          <w:rFonts w:ascii="Times New Roman" w:hAnsi="Times New Roman" w:cs="Times New Roman"/>
          <w:sz w:val="24"/>
          <w:szCs w:val="24"/>
          <w:lang w:eastAsia="ru-RU"/>
        </w:rPr>
        <w:t>сети «Интернет»</w:t>
      </w:r>
      <w:r w:rsidR="0049194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сеть «Интерн</w:t>
      </w:r>
      <w:r w:rsidR="0094502D" w:rsidRPr="00AC4E7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491941" w:rsidRPr="00AC4E78">
        <w:rPr>
          <w:rFonts w:ascii="Times New Roman" w:hAnsi="Times New Roman" w:cs="Times New Roman"/>
          <w:sz w:val="24"/>
          <w:szCs w:val="24"/>
          <w:lang w:eastAsia="ru-RU"/>
        </w:rPr>
        <w:t>те»)</w:t>
      </w:r>
      <w:r w:rsidR="008A5D4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 </w:t>
      </w:r>
      <w:hyperlink r:id="rId120" w:history="1">
        <w:r w:rsidR="008A5D46" w:rsidRPr="00AC4E78">
          <w:rPr>
            <w:rFonts w:ascii="Times New Roman" w:hAnsi="Times New Roman" w:cs="Times New Roman"/>
            <w:sz w:val="24"/>
            <w:szCs w:val="24"/>
            <w:lang w:eastAsia="ru-RU"/>
          </w:rPr>
          <w:t>https://www.gov.spb.ru/gov/otrasl/c_industrial_and_trade/</w:t>
        </w:r>
      </w:hyperlink>
      <w:r w:rsidR="008A5D4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9194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</w:t>
      </w:r>
      <w:r w:rsidR="00491941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A5D46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на официальном сайте Комитета в сети «Интернет» по адресу </w:t>
      </w:r>
      <w:hyperlink r:id="rId121" w:history="1">
        <w:r w:rsidR="008A5D46" w:rsidRPr="00AC4E78">
          <w:rPr>
            <w:rFonts w:ascii="Times New Roman" w:hAnsi="Times New Roman" w:cs="Times New Roman"/>
            <w:sz w:val="24"/>
            <w:szCs w:val="24"/>
            <w:lang w:eastAsia="ru-RU"/>
          </w:rPr>
          <w:t>www.cipit.gov.spb.ru</w:t>
        </w:r>
      </w:hyperlink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информации</w:t>
      </w:r>
      <w:r w:rsidR="0067543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1941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5431" w:rsidRPr="00AC4E78">
        <w:rPr>
          <w:rFonts w:ascii="Times New Roman" w:hAnsi="Times New Roman" w:cs="Times New Roman"/>
          <w:sz w:val="24"/>
          <w:szCs w:val="24"/>
          <w:lang w:eastAsia="ru-RU"/>
        </w:rPr>
        <w:t>о Заявителе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91941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заявке </w:t>
      </w:r>
      <w:r w:rsidR="004879A8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и иной информации,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связанной с отбором.</w:t>
      </w:r>
    </w:p>
    <w:p w:rsidR="00661620" w:rsidRPr="00AC4E78" w:rsidRDefault="008A4CBD" w:rsidP="003E6A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61620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олноту и достоверность представленных сведений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A0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информации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</w:t>
      </w:r>
      <w:r w:rsidR="00661620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2ED0" w:rsidRPr="00AC4E78" w:rsidRDefault="003C2ED0" w:rsidP="008447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2AF2" w:rsidRPr="00AC4E78" w:rsidRDefault="00CA2AF2" w:rsidP="00CE4E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  <w:sectPr w:rsidR="00CA2AF2" w:rsidRPr="00AC4E78" w:rsidSect="00ED78C2">
          <w:footnotePr>
            <w:numRestart w:val="eachPage"/>
          </w:footnotePr>
          <w:pgSz w:w="11906" w:h="16838"/>
          <w:pgMar w:top="851" w:right="567" w:bottom="794" w:left="1134" w:header="567" w:footer="567" w:gutter="0"/>
          <w:pgNumType w:start="1"/>
          <w:cols w:space="708"/>
          <w:titlePg/>
          <w:docGrid w:linePitch="360"/>
        </w:sect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70"/>
        <w:gridCol w:w="230"/>
        <w:gridCol w:w="4856"/>
      </w:tblGrid>
      <w:tr w:rsidR="00CA2AF2" w:rsidRPr="00AC4E78" w:rsidTr="00995989">
        <w:tc>
          <w:tcPr>
            <w:tcW w:w="4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ED0" w:rsidRPr="00AC4E78" w:rsidRDefault="00CA2AF2" w:rsidP="00CE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51A79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(Н</w:t>
            </w:r>
            <w:r w:rsidR="003C2ED0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аиме</w:t>
            </w:r>
            <w:r w:rsidR="00777BF9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нование должности руководителя З</w:t>
            </w:r>
            <w:r w:rsidR="003C2ED0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аявителя в соответствии с учредительными </w:t>
            </w:r>
            <w:r w:rsidR="003C2ED0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документами</w:t>
            </w:r>
            <w:r w:rsidR="007A0078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C2ED0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 иного уполномоченного лица</w:t>
            </w:r>
            <w:r w:rsidR="003C2ED0" w:rsidRPr="00AC4E78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4"/>
            </w:r>
            <w:r w:rsidR="003C2ED0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C2ED0" w:rsidRPr="00AC4E78" w:rsidRDefault="003C2ED0" w:rsidP="0084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ED0" w:rsidRPr="00AC4E78" w:rsidRDefault="00051A79" w:rsidP="0084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(Ф</w:t>
            </w:r>
            <w:r w:rsidR="003C2ED0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амилия, имя, отчество (при наличии) </w:t>
            </w:r>
          </w:p>
          <w:p w:rsidR="003C2ED0" w:rsidRPr="00AC4E78" w:rsidRDefault="00777BF9" w:rsidP="00777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руководителя З</w:t>
            </w:r>
            <w:r w:rsidR="003C2ED0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аявителя</w:t>
            </w:r>
            <w:r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532B6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="00681478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r w:rsidR="003C2ED0"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иного уполномоченного лица)</w:t>
            </w:r>
          </w:p>
        </w:tc>
      </w:tr>
    </w:tbl>
    <w:p w:rsidR="003C2ED0" w:rsidRPr="00AC4E78" w:rsidRDefault="0079727B" w:rsidP="007972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79727B" w:rsidRPr="00AC4E78" w:rsidRDefault="0079727B" w:rsidP="007972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f4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386"/>
      </w:tblGrid>
      <w:tr w:rsidR="00722971" w:rsidRPr="00AC4E78" w:rsidTr="00722971">
        <w:tc>
          <w:tcPr>
            <w:tcW w:w="4815" w:type="dxa"/>
          </w:tcPr>
          <w:p w:rsidR="00722971" w:rsidRPr="00AC4E78" w:rsidRDefault="00722971" w:rsidP="00797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</w:rPr>
            </w:pPr>
          </w:p>
          <w:p w:rsidR="00722971" w:rsidRPr="00AC4E78" w:rsidRDefault="00722971" w:rsidP="00797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22971" w:rsidRPr="00AC4E78" w:rsidRDefault="00722971" w:rsidP="00797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М.П. (при наличии)</w:t>
            </w:r>
          </w:p>
        </w:tc>
        <w:tc>
          <w:tcPr>
            <w:tcW w:w="5386" w:type="dxa"/>
          </w:tcPr>
          <w:p w:rsidR="00722971" w:rsidRPr="00AC4E78" w:rsidRDefault="00722971" w:rsidP="00722971">
            <w:pPr>
              <w:autoSpaceDE w:val="0"/>
              <w:autoSpaceDN w:val="0"/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0A0F25" w:rsidRPr="00AC4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722971" w:rsidRPr="00AC4E78" w:rsidRDefault="00722971" w:rsidP="00722971">
            <w:pPr>
              <w:tabs>
                <w:tab w:val="left" w:pos="3180"/>
              </w:tabs>
              <w:autoSpaceDE w:val="0"/>
              <w:autoSpaceDN w:val="0"/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722971" w:rsidRPr="00AC4E78" w:rsidRDefault="00722971" w:rsidP="00797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2D76" w:rsidRPr="00AC4E78" w:rsidRDefault="007D2D76" w:rsidP="007C5B2C">
      <w:pPr>
        <w:shd w:val="clear" w:color="auto" w:fill="FFFFFF" w:themeFill="background1"/>
        <w:rPr>
          <w:sz w:val="24"/>
          <w:szCs w:val="24"/>
        </w:rPr>
      </w:pPr>
    </w:p>
    <w:p w:rsidR="007D2D76" w:rsidRPr="00AC4E78" w:rsidRDefault="007D2D76" w:rsidP="007C5B2C">
      <w:pPr>
        <w:shd w:val="clear" w:color="auto" w:fill="FFFFFF" w:themeFill="background1"/>
        <w:rPr>
          <w:sz w:val="24"/>
          <w:szCs w:val="24"/>
        </w:rPr>
        <w:sectPr w:rsidR="007D2D76" w:rsidRPr="00AC4E78" w:rsidSect="00CA2AF2">
          <w:footnotePr>
            <w:numRestart w:val="eachPage"/>
          </w:footnotePr>
          <w:type w:val="continuous"/>
          <w:pgSz w:w="11906" w:h="16838"/>
          <w:pgMar w:top="851" w:right="567" w:bottom="794" w:left="1134" w:header="567" w:footer="567" w:gutter="0"/>
          <w:pgNumType w:start="1"/>
          <w:cols w:space="708"/>
          <w:titlePg/>
          <w:docGrid w:linePitch="360"/>
        </w:sectPr>
      </w:pPr>
    </w:p>
    <w:p w:rsidR="00A46FF5" w:rsidRPr="00AC4E78" w:rsidRDefault="00A46FF5" w:rsidP="00A46FF5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A46FF5" w:rsidRPr="00AC4E78" w:rsidRDefault="00A46FF5" w:rsidP="00A46FF5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B61BA0">
        <w:rPr>
          <w:rFonts w:ascii="Times New Roman" w:hAnsi="Times New Roman" w:cs="Times New Roman"/>
          <w:sz w:val="24"/>
          <w:szCs w:val="24"/>
        </w:rPr>
        <w:t>6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обеспечения </w:t>
      </w:r>
      <w:r w:rsidRPr="00AC4E78">
        <w:rPr>
          <w:rFonts w:ascii="Times New Roman" w:hAnsi="Times New Roman" w:cs="Times New Roman"/>
          <w:sz w:val="24"/>
          <w:szCs w:val="24"/>
        </w:rPr>
        <w:t>затрат по оказанию услуг банного хозяйства</w:t>
      </w:r>
    </w:p>
    <w:p w:rsidR="00A46FF5" w:rsidRPr="00AC4E78" w:rsidRDefault="00A46FF5" w:rsidP="00A46F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46FF5" w:rsidRPr="00AC4E78" w:rsidRDefault="00A46FF5" w:rsidP="00A46F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6FF5" w:rsidRPr="00AC4E78" w:rsidRDefault="00A46FF5" w:rsidP="00A46F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6FF5" w:rsidRPr="00AC4E78" w:rsidRDefault="00A46FF5" w:rsidP="00A46F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A46FF5" w:rsidRPr="00AC4E78" w:rsidRDefault="00A46FF5" w:rsidP="00A46F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документов, представляемых для участия в отборе  </w:t>
      </w:r>
      <w:r w:rsidRPr="00AC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право получения в 202</w:t>
      </w:r>
      <w:r w:rsidR="00B61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C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субсидий </w:t>
      </w:r>
      <w:r w:rsidRPr="00AC4E78">
        <w:rPr>
          <w:rFonts w:ascii="Times New Roman" w:hAnsi="Times New Roman" w:cs="Times New Roman"/>
          <w:b/>
          <w:sz w:val="24"/>
          <w:szCs w:val="24"/>
        </w:rPr>
        <w:t xml:space="preserve">в целях </w:t>
      </w: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финансового</w:t>
      </w:r>
    </w:p>
    <w:p w:rsidR="00A46FF5" w:rsidRPr="00AC4E78" w:rsidRDefault="00A46FF5" w:rsidP="00A46F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обеспечения </w:t>
      </w:r>
      <w:r w:rsidRPr="00AC4E78">
        <w:rPr>
          <w:rFonts w:ascii="Times New Roman" w:hAnsi="Times New Roman" w:cs="Times New Roman"/>
          <w:b/>
          <w:sz w:val="24"/>
          <w:szCs w:val="24"/>
        </w:rPr>
        <w:t xml:space="preserve">затрат по оказанию услуг банного хозяйства, </w:t>
      </w:r>
    </w:p>
    <w:p w:rsidR="00A46FF5" w:rsidRPr="00AC4E78" w:rsidRDefault="00A46FF5" w:rsidP="00A46F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E78">
        <w:rPr>
          <w:rFonts w:ascii="Times New Roman" w:hAnsi="Times New Roman" w:cs="Times New Roman"/>
          <w:b/>
          <w:sz w:val="24"/>
          <w:szCs w:val="24"/>
        </w:rPr>
        <w:t>и требования к указанным документам</w:t>
      </w:r>
    </w:p>
    <w:p w:rsidR="00A46FF5" w:rsidRPr="00AC4E78" w:rsidRDefault="00A46FF5" w:rsidP="00A46F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FF5" w:rsidRPr="00AC4E78" w:rsidRDefault="00A46FF5" w:rsidP="0007292B">
      <w:pPr>
        <w:pStyle w:val="af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  <w:lang w:eastAsia="ru-RU"/>
        </w:rPr>
        <w:t>Для участия в отборе на право получения в 202</w:t>
      </w:r>
      <w:r w:rsidR="00B61BA0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году субсидий в целях финансового обеспечения затрат по оказанию услуг банного хозяйства (далее соответственно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отбор, субсидии), хозяйствующий субъект, указанный в пункте 1.2 Порядка предоставления в 202</w:t>
      </w:r>
      <w:r w:rsidR="007B3B8C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году субсидий </w:t>
      </w:r>
      <w:r w:rsidR="004D7BF2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финансового обеспечения затрат по оказанию услуг банного хозяйства, утвержденного настоящим постановлением (далее соответственно </w:t>
      </w:r>
      <w:r w:rsidR="0007292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 отбора, Порядок)</w:t>
      </w:r>
      <w:r w:rsidR="0007292B" w:rsidRPr="00AC4E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вместе с заявкой на участие в отборе (далее </w:t>
      </w:r>
      <w:r w:rsidR="0007292B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заявка), в соответствии с пунктом 2.5 Порядка представляет </w:t>
      </w:r>
      <w:r w:rsidR="004D7BF2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87705" w:rsidRPr="00AC4E78">
        <w:rPr>
          <w:rFonts w:ascii="Times New Roman" w:hAnsi="Times New Roman" w:cs="Times New Roman"/>
          <w:sz w:val="24"/>
          <w:szCs w:val="24"/>
          <w:lang w:eastAsia="ru-RU"/>
        </w:rPr>
        <w:t>скан-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образы</w:t>
      </w:r>
      <w:r w:rsidR="0007292B"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следующих документов</w:t>
      </w:r>
      <w:r w:rsidR="0007292B" w:rsidRPr="00AC4E78">
        <w:rPr>
          <w:rStyle w:val="a3"/>
          <w:rFonts w:ascii="Times New Roman" w:hAnsi="Times New Roman" w:cs="Times New Roman"/>
          <w:sz w:val="24"/>
          <w:szCs w:val="24"/>
          <w:lang w:eastAsia="ru-RU"/>
        </w:rPr>
        <w:footnoteReference w:id="5"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46FF5" w:rsidRPr="00AC4E78" w:rsidRDefault="00A46FF5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Учредительных документов участника отбора в актуальной редакции.</w:t>
      </w:r>
    </w:p>
    <w:p w:rsidR="00A46FF5" w:rsidRPr="00AC4E78" w:rsidRDefault="00A46FF5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Документов, подтверждающих назначение на должность (избрание) руководителя участника отбора или подтверждающих полномочия иного единоличного или коллегиального исполнительного органа участника отбора.</w:t>
      </w:r>
    </w:p>
    <w:p w:rsidR="00D9302A" w:rsidRPr="00AC4E78" w:rsidRDefault="00087705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Локальных нормативных актов (иных организационно-распорядительных документов) участника отбора об оказании банных услуг с указанием режима работы всех отделений банного комплекса и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 бесплатном предоставлении банных услуг гражданам Российской Федерации, принимающим (принимавшим) участие в специальной военной операции на территориях Украины, Донецкой Народной Республики, Луганской Народной Республики, Запорожской области </w:t>
      </w:r>
      <w:r w:rsidR="004D7BF2" w:rsidRPr="00AC4E7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и Херсонской области (далее – участники СВО), и детям в возрасте до семи лет в дни оказания банных услуг по предельной стоимости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A46FF5" w:rsidRPr="00AC4E78" w:rsidRDefault="00A46FF5" w:rsidP="0007292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В случае наличия у участника отбора нескольких банных комплексов указанный </w:t>
      </w:r>
      <w:r w:rsidRPr="00AC4E78">
        <w:rPr>
          <w:rFonts w:ascii="Times New Roman" w:hAnsi="Times New Roman" w:cs="Times New Roman"/>
          <w:sz w:val="24"/>
          <w:szCs w:val="24"/>
        </w:rPr>
        <w:br/>
        <w:t xml:space="preserve">в настоящем пункте документ представляется в отношении всех банных комплексов, </w:t>
      </w:r>
      <w:r w:rsidRPr="00AC4E78">
        <w:rPr>
          <w:rFonts w:ascii="Times New Roman" w:hAnsi="Times New Roman" w:cs="Times New Roman"/>
          <w:sz w:val="24"/>
          <w:szCs w:val="24"/>
        </w:rPr>
        <w:br/>
        <w:t>в которых оказываются банные услуги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A46FF5" w:rsidRPr="00AC4E78" w:rsidRDefault="00A46FF5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Выписки из документов по учетной политике участника отбора, подтверждающей ведение раздельного учета доходов и расходов от оказания банных услуг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или бесплатно</w:t>
      </w:r>
      <w:r w:rsidRPr="00AC4E78">
        <w:rPr>
          <w:rFonts w:ascii="Times New Roman" w:hAnsi="Times New Roman" w:cs="Times New Roman"/>
          <w:sz w:val="24"/>
          <w:szCs w:val="24"/>
        </w:rPr>
        <w:t xml:space="preserve">, от оказания банных услуг по свободно установленным ценам </w:t>
      </w:r>
      <w:r w:rsidR="00E216A5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и от оказания прочих услуг.</w:t>
      </w:r>
    </w:p>
    <w:p w:rsidR="00A46FF5" w:rsidRPr="00AC4E78" w:rsidRDefault="00A46FF5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Справки участника отбора (в свободной форме) о применяемой им системе налогообложения с указанием информации о том, является ли он плательщиком налога </w:t>
      </w:r>
      <w:r w:rsidR="00C62CAF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на добавленную стоимость (далее – НДС)</w:t>
      </w:r>
      <w:r w:rsidR="0007292B" w:rsidRPr="00AC4E78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AC4E78">
        <w:rPr>
          <w:rFonts w:ascii="Times New Roman" w:hAnsi="Times New Roman" w:cs="Times New Roman"/>
          <w:sz w:val="24"/>
          <w:szCs w:val="24"/>
        </w:rPr>
        <w:t>с указанием размера ставки НДС, если является плательщиком</w:t>
      </w:r>
      <w:r w:rsidR="0007292B" w:rsidRPr="00AC4E78">
        <w:rPr>
          <w:rFonts w:ascii="Times New Roman" w:hAnsi="Times New Roman" w:cs="Times New Roman"/>
          <w:sz w:val="24"/>
          <w:szCs w:val="24"/>
        </w:rPr>
        <w:t xml:space="preserve"> указанного налога</w:t>
      </w:r>
      <w:r w:rsidRPr="00AC4E78">
        <w:rPr>
          <w:rFonts w:ascii="Times New Roman" w:hAnsi="Times New Roman" w:cs="Times New Roman"/>
          <w:sz w:val="24"/>
          <w:szCs w:val="24"/>
        </w:rPr>
        <w:t>.</w:t>
      </w:r>
    </w:p>
    <w:p w:rsidR="00A46FF5" w:rsidRPr="00AC4E78" w:rsidRDefault="00EB3B5E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w:anchor="Par196" w:history="1">
        <w:r w:rsidR="00A46FF5" w:rsidRPr="00AC4E78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="00A46FF5" w:rsidRPr="00AC4E78">
        <w:rPr>
          <w:rFonts w:ascii="Times New Roman" w:hAnsi="Times New Roman" w:cs="Times New Roman"/>
          <w:sz w:val="24"/>
          <w:szCs w:val="24"/>
        </w:rPr>
        <w:t>а размера субсиди</w:t>
      </w:r>
      <w:r w:rsidR="0007292B" w:rsidRPr="00AC4E78">
        <w:rPr>
          <w:rFonts w:ascii="Times New Roman" w:hAnsi="Times New Roman" w:cs="Times New Roman"/>
          <w:sz w:val="24"/>
          <w:szCs w:val="24"/>
        </w:rPr>
        <w:t>и</w:t>
      </w:r>
      <w:r w:rsidR="00A46FF5" w:rsidRPr="00AC4E78">
        <w:rPr>
          <w:rFonts w:ascii="Times New Roman" w:hAnsi="Times New Roman" w:cs="Times New Roman"/>
          <w:sz w:val="24"/>
          <w:szCs w:val="24"/>
        </w:rPr>
        <w:t xml:space="preserve">, произведенного в соответствии с пунктом </w:t>
      </w:r>
      <w:r w:rsidR="00C62CAF" w:rsidRPr="00AC4E78">
        <w:rPr>
          <w:rFonts w:ascii="Times New Roman" w:hAnsi="Times New Roman" w:cs="Times New Roman"/>
          <w:sz w:val="24"/>
          <w:szCs w:val="24"/>
        </w:rPr>
        <w:t>4.6</w:t>
      </w:r>
      <w:r w:rsidR="00A46FF5" w:rsidRPr="00AC4E78">
        <w:rPr>
          <w:rFonts w:ascii="Times New Roman" w:hAnsi="Times New Roman" w:cs="Times New Roman"/>
          <w:sz w:val="24"/>
          <w:szCs w:val="24"/>
        </w:rPr>
        <w:t xml:space="preserve"> Порядка </w:t>
      </w:r>
      <w:r w:rsidR="00C62CAF" w:rsidRPr="00AC4E78">
        <w:rPr>
          <w:rFonts w:ascii="Times New Roman" w:hAnsi="Times New Roman" w:cs="Times New Roman"/>
          <w:sz w:val="24"/>
          <w:szCs w:val="24"/>
        </w:rPr>
        <w:br/>
      </w:r>
      <w:r w:rsidR="00A46FF5" w:rsidRPr="00AC4E78">
        <w:rPr>
          <w:rFonts w:ascii="Times New Roman" w:hAnsi="Times New Roman" w:cs="Times New Roman"/>
          <w:sz w:val="24"/>
          <w:szCs w:val="24"/>
        </w:rPr>
        <w:t>по форме, утвержденной Комитетом.</w:t>
      </w:r>
    </w:p>
    <w:p w:rsidR="00A46FF5" w:rsidRPr="00AC4E78" w:rsidRDefault="00A46FF5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Справки участника отбора (в свободной форме), подтверждающей осуществление </w:t>
      </w:r>
      <w:r w:rsidR="005E48C4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им учета количества посетителей:</w:t>
      </w:r>
    </w:p>
    <w:p w:rsidR="00D81E01" w:rsidRPr="00AC4E78" w:rsidRDefault="00D81E01" w:rsidP="00D81E0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посредством мобильного приложения с применением электронной карты «Единая карта петербуржца», выпуск, выдача и обслуживание которой осуществляется в соответствии </w:t>
      </w:r>
      <w:r w:rsidR="00E216A5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с постановлением Правительства Санкт-Петербурга от 21.02.2018 № 128 «О порядке выпуска, выдачи и обслуживания электронных карт «Единая карта петербуржца», – при оказании банных услуг посетителям в возрасте 14 лет и старше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по предельной стоимости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D81E01" w:rsidRPr="00AC4E78" w:rsidRDefault="00D81E01" w:rsidP="00D81E0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посредством сбора персональных данных:</w:t>
      </w:r>
    </w:p>
    <w:p w:rsidR="00D81E01" w:rsidRPr="00AC4E78" w:rsidRDefault="00D81E01" w:rsidP="00D81E0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>при оказании банных услуг посетителям – участникам СВО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бесплатно</w:t>
      </w:r>
      <w:r w:rsidRPr="00AC4E78">
        <w:rPr>
          <w:rFonts w:ascii="Times New Roman" w:hAnsi="Times New Roman" w:cs="Times New Roman"/>
          <w:sz w:val="24"/>
          <w:szCs w:val="24"/>
        </w:rPr>
        <w:t>;</w:t>
      </w:r>
    </w:p>
    <w:p w:rsidR="00D81E01" w:rsidRPr="00AC4E78" w:rsidRDefault="00D81E01" w:rsidP="00D81E0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при оказании банных услуг посетителям в возрасте </w:t>
      </w:r>
      <w:r w:rsidR="00D9302A" w:rsidRPr="00AC4E78">
        <w:rPr>
          <w:rFonts w:ascii="Times New Roman" w:hAnsi="Times New Roman" w:cs="Times New Roman"/>
          <w:sz w:val="24"/>
          <w:szCs w:val="24"/>
        </w:rPr>
        <w:t xml:space="preserve">от семи </w:t>
      </w:r>
      <w:r w:rsidRPr="00AC4E78">
        <w:rPr>
          <w:rFonts w:ascii="Times New Roman" w:hAnsi="Times New Roman" w:cs="Times New Roman"/>
          <w:sz w:val="24"/>
          <w:szCs w:val="24"/>
        </w:rPr>
        <w:t xml:space="preserve">до 14 лет </w:t>
      </w:r>
      <w:r w:rsidR="00807A0A" w:rsidRPr="00AC4E78">
        <w:rPr>
          <w:rFonts w:ascii="Times New Roman" w:hAnsi="Times New Roman" w:cs="Times New Roman"/>
          <w:sz w:val="24"/>
          <w:szCs w:val="24"/>
        </w:rPr>
        <w:t>по предельной стоимости</w:t>
      </w:r>
      <w:r w:rsidRPr="00AC4E78">
        <w:rPr>
          <w:rFonts w:ascii="Times New Roman" w:hAnsi="Times New Roman" w:cs="Times New Roman"/>
          <w:sz w:val="24"/>
          <w:szCs w:val="24"/>
        </w:rPr>
        <w:t xml:space="preserve">, а после введения в действие учета количества таких посетителей посредством </w:t>
      </w:r>
      <w:r w:rsidR="00270F6F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QR-кодов, сформированных Комитетом, – указанным способом.</w:t>
      </w:r>
    </w:p>
    <w:p w:rsidR="00A46FF5" w:rsidRPr="00AC4E78" w:rsidRDefault="00EB3B5E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22">
        <w:r w:rsidR="00A46FF5" w:rsidRPr="00AC4E78">
          <w:rPr>
            <w:rFonts w:ascii="Times New Roman" w:hAnsi="Times New Roman" w:cs="Times New Roman"/>
            <w:sz w:val="24"/>
            <w:szCs w:val="24"/>
          </w:rPr>
          <w:t>Справк</w:t>
        </w:r>
      </w:hyperlink>
      <w:r w:rsidR="00A46FF5" w:rsidRPr="00AC4E78">
        <w:rPr>
          <w:rFonts w:ascii="Times New Roman" w:hAnsi="Times New Roman" w:cs="Times New Roman"/>
          <w:sz w:val="24"/>
          <w:szCs w:val="24"/>
        </w:rPr>
        <w:t xml:space="preserve">и </w:t>
      </w:r>
      <w:r w:rsidR="00A46FF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наличии по состоянию не ранее 30 календарных дней до даты подачи </w:t>
      </w:r>
      <w:r w:rsidR="005E48C4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6FF5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составленная по форме, утвержденной Федеральной налоговой службой</w:t>
      </w:r>
      <w:r w:rsidR="00A46FF5" w:rsidRPr="00AC4E78">
        <w:rPr>
          <w:rFonts w:ascii="Times New Roman" w:hAnsi="Times New Roman" w:cs="Times New Roman"/>
          <w:sz w:val="24"/>
          <w:szCs w:val="24"/>
        </w:rPr>
        <w:t>.</w:t>
      </w:r>
    </w:p>
    <w:p w:rsidR="00A46FF5" w:rsidRPr="00AC4E78" w:rsidRDefault="00A46FF5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Справки получателя субсидии (в свободной форме)</w:t>
      </w:r>
      <w:r w:rsidR="004D7BF2" w:rsidRPr="00AC4E78">
        <w:rPr>
          <w:rFonts w:ascii="Times New Roman" w:hAnsi="Times New Roman" w:cs="Times New Roman"/>
          <w:sz w:val="24"/>
          <w:szCs w:val="24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 xml:space="preserve">об отсутствии у него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просроченной задолженности по возврату в бюджет Санкт-Петербурга иных субсидий, бюджетных инвестиций, </w:t>
      </w:r>
      <w:r w:rsidR="004D7BF2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иной просроченной (неурегулированной) задолженности по денежным обязательствам перед Санкт-Петербургом </w:t>
      </w:r>
      <w:r w:rsidRPr="00AC4E78">
        <w:rPr>
          <w:rFonts w:ascii="Times New Roman" w:hAnsi="Times New Roman" w:cs="Times New Roman"/>
          <w:sz w:val="24"/>
          <w:szCs w:val="24"/>
        </w:rPr>
        <w:t>на дату не ранее 30 календарных дней до 1 числа месяца, в котором планируется проведение отбора.</w:t>
      </w:r>
    </w:p>
    <w:p w:rsidR="00A46FF5" w:rsidRPr="00AC4E78" w:rsidRDefault="00A46FF5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Справки участника отбора (в свободной форме) о том, что размер средней заработной платы каждого его работника (включая работников обособленных подразделений, находящихся </w:t>
      </w:r>
      <w:r w:rsidR="005E48C4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на территории Санкт-Петербурга), рассчитываемый в соответствии со статьей 139 Трудового кодекса Российской Федерации, в течение 202</w:t>
      </w:r>
      <w:r w:rsidR="00517297">
        <w:rPr>
          <w:rFonts w:ascii="Times New Roman" w:hAnsi="Times New Roman" w:cs="Times New Roman"/>
          <w:sz w:val="24"/>
          <w:szCs w:val="24"/>
        </w:rPr>
        <w:t>5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года был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</w:t>
      </w:r>
      <w:r w:rsidR="00517297">
        <w:rPr>
          <w:rFonts w:ascii="Times New Roman" w:hAnsi="Times New Roman" w:cs="Times New Roman"/>
          <w:sz w:val="24"/>
          <w:szCs w:val="24"/>
        </w:rPr>
        <w:t>5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года, с приложением расчета сумм налога на доходы физических лиц, исчисленных и удержанных налоговым агентом </w:t>
      </w:r>
      <w:r w:rsidR="00783C34" w:rsidRPr="00AC4E78">
        <w:rPr>
          <w:rFonts w:ascii="Times New Roman" w:hAnsi="Times New Roman" w:cs="Times New Roman"/>
          <w:sz w:val="24"/>
          <w:szCs w:val="24"/>
        </w:rPr>
        <w:br/>
      </w:r>
      <w:r w:rsidRPr="00AC4E78">
        <w:rPr>
          <w:rFonts w:ascii="Times New Roman" w:hAnsi="Times New Roman" w:cs="Times New Roman"/>
          <w:sz w:val="24"/>
          <w:szCs w:val="24"/>
        </w:rPr>
        <w:t>(форма 6-НДФЛ), и расчета по страховым взносам по формам, утвержденным Федеральной налоговой службой, за 202</w:t>
      </w:r>
      <w:r w:rsidR="00517297">
        <w:rPr>
          <w:rFonts w:ascii="Times New Roman" w:hAnsi="Times New Roman" w:cs="Times New Roman"/>
          <w:sz w:val="24"/>
          <w:szCs w:val="24"/>
        </w:rPr>
        <w:t>5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 (без разделов, содержащих персональные данные физических лиц).</w:t>
      </w:r>
    </w:p>
    <w:p w:rsidR="00A46FF5" w:rsidRPr="00AC4E78" w:rsidRDefault="00A46FF5" w:rsidP="0007292B">
      <w:pPr>
        <w:pStyle w:val="af5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="00395136" w:rsidRPr="00AC4E78">
        <w:rPr>
          <w:rFonts w:ascii="Times New Roman" w:hAnsi="Times New Roman" w:cs="Times New Roman"/>
          <w:sz w:val="24"/>
          <w:szCs w:val="24"/>
        </w:rPr>
        <w:t xml:space="preserve">подтверждающих </w:t>
      </w:r>
      <w:r w:rsidRPr="00AC4E78">
        <w:rPr>
          <w:rFonts w:ascii="Times New Roman" w:hAnsi="Times New Roman" w:cs="Times New Roman"/>
          <w:sz w:val="24"/>
          <w:szCs w:val="24"/>
        </w:rPr>
        <w:t xml:space="preserve">право </w:t>
      </w:r>
      <w:r w:rsidR="00395136" w:rsidRPr="00AC4E78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AC4E78">
        <w:rPr>
          <w:rFonts w:ascii="Times New Roman" w:hAnsi="Times New Roman" w:cs="Times New Roman"/>
          <w:sz w:val="24"/>
          <w:szCs w:val="24"/>
        </w:rPr>
        <w:t xml:space="preserve">участника отбора на </w:t>
      </w:r>
      <w:r w:rsidR="00395136" w:rsidRPr="00AC4E78">
        <w:rPr>
          <w:rFonts w:ascii="Times New Roman" w:hAnsi="Times New Roman" w:cs="Times New Roman"/>
          <w:sz w:val="24"/>
          <w:szCs w:val="24"/>
        </w:rPr>
        <w:t xml:space="preserve">банный комплекс как </w:t>
      </w:r>
      <w:r w:rsidRPr="00AC4E78">
        <w:rPr>
          <w:rFonts w:ascii="Times New Roman" w:hAnsi="Times New Roman" w:cs="Times New Roman"/>
          <w:sz w:val="24"/>
          <w:szCs w:val="24"/>
        </w:rPr>
        <w:t>объект недвижимости, используемы</w:t>
      </w:r>
      <w:r w:rsidR="00395136" w:rsidRPr="00AC4E78">
        <w:rPr>
          <w:rFonts w:ascii="Times New Roman" w:hAnsi="Times New Roman" w:cs="Times New Roman"/>
          <w:sz w:val="24"/>
          <w:szCs w:val="24"/>
        </w:rPr>
        <w:t>й им</w:t>
      </w:r>
      <w:r w:rsidRPr="00AC4E78">
        <w:rPr>
          <w:rFonts w:ascii="Times New Roman" w:hAnsi="Times New Roman" w:cs="Times New Roman"/>
          <w:sz w:val="24"/>
          <w:szCs w:val="24"/>
        </w:rPr>
        <w:t xml:space="preserve"> для оказания банных услуг по предельной стоимости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 или бесплатно</w:t>
      </w:r>
      <w:r w:rsidR="00395136" w:rsidRPr="00AC4E78">
        <w:rPr>
          <w:rFonts w:ascii="Times New Roman" w:hAnsi="Times New Roman" w:cs="Times New Roman"/>
          <w:sz w:val="24"/>
          <w:szCs w:val="24"/>
        </w:rPr>
        <w:t xml:space="preserve">, </w:t>
      </w:r>
      <w:r w:rsidR="00807A0A" w:rsidRPr="00AC4E78">
        <w:rPr>
          <w:rFonts w:ascii="Times New Roman" w:hAnsi="Times New Roman" w:cs="Times New Roman"/>
          <w:sz w:val="24"/>
          <w:szCs w:val="24"/>
        </w:rPr>
        <w:t xml:space="preserve">либо </w:t>
      </w:r>
      <w:r w:rsidR="00395136" w:rsidRPr="00AC4E78">
        <w:rPr>
          <w:rFonts w:ascii="Times New Roman" w:hAnsi="Times New Roman" w:cs="Times New Roman"/>
          <w:sz w:val="24"/>
          <w:szCs w:val="24"/>
        </w:rPr>
        <w:t xml:space="preserve">подтверждающих иное право на указанный объект, основанный </w:t>
      </w:r>
      <w:r w:rsidR="000E63C8" w:rsidRPr="00AC4E78">
        <w:rPr>
          <w:rFonts w:ascii="Times New Roman" w:hAnsi="Times New Roman" w:cs="Times New Roman"/>
          <w:sz w:val="24"/>
          <w:szCs w:val="24"/>
        </w:rPr>
        <w:br/>
      </w:r>
      <w:r w:rsidR="00395136" w:rsidRPr="00AC4E78">
        <w:rPr>
          <w:rFonts w:ascii="Times New Roman" w:hAnsi="Times New Roman" w:cs="Times New Roman"/>
          <w:sz w:val="24"/>
          <w:szCs w:val="24"/>
        </w:rPr>
        <w:t>на законе или договоре</w:t>
      </w:r>
      <w:r w:rsidRPr="00AC4E78">
        <w:rPr>
          <w:rFonts w:ascii="Times New Roman" w:hAnsi="Times New Roman" w:cs="Times New Roman"/>
          <w:sz w:val="24"/>
          <w:szCs w:val="24"/>
        </w:rPr>
        <w:t xml:space="preserve"> (в случае необходимости выписка из Единого государственного реестра недвижимости на объект недвижимости запрашивается Комитетом в порядке межведомственного взаимодействия путем направления межведомственного запроса в электронной форме).</w:t>
      </w:r>
    </w:p>
    <w:p w:rsidR="00A46FF5" w:rsidRPr="00AC4E78" w:rsidRDefault="006E5E5C" w:rsidP="0019378F">
      <w:pPr>
        <w:pStyle w:val="af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hAnsi="Times New Roman" w:cs="Times New Roman"/>
          <w:sz w:val="24"/>
          <w:szCs w:val="24"/>
        </w:rPr>
        <w:t>Документы, указанные в настоящем Перечне, должны быть подписаны</w:t>
      </w:r>
      <w:r w:rsidR="007D067D" w:rsidRPr="00AC4E78">
        <w:rPr>
          <w:rFonts w:ascii="Times New Roman" w:hAnsi="Times New Roman" w:cs="Times New Roman"/>
          <w:sz w:val="24"/>
          <w:szCs w:val="24"/>
        </w:rPr>
        <w:t xml:space="preserve">, а </w:t>
      </w:r>
      <w:r w:rsidR="00634841" w:rsidRPr="00AC4E78">
        <w:rPr>
          <w:rFonts w:ascii="Times New Roman" w:hAnsi="Times New Roman" w:cs="Times New Roman"/>
          <w:sz w:val="24"/>
          <w:szCs w:val="24"/>
        </w:rPr>
        <w:t xml:space="preserve">их </w:t>
      </w:r>
      <w:r w:rsidR="007D067D" w:rsidRPr="00AC4E78">
        <w:rPr>
          <w:rFonts w:ascii="Times New Roman" w:hAnsi="Times New Roman" w:cs="Times New Roman"/>
          <w:sz w:val="24"/>
          <w:szCs w:val="24"/>
        </w:rPr>
        <w:t xml:space="preserve">копии </w:t>
      </w:r>
      <w:r w:rsidRPr="00AC4E78">
        <w:rPr>
          <w:rFonts w:ascii="Times New Roman" w:hAnsi="Times New Roman" w:cs="Times New Roman"/>
          <w:sz w:val="24"/>
          <w:szCs w:val="24"/>
        </w:rPr>
        <w:t xml:space="preserve">заверены руководителем участника отбора </w:t>
      </w:r>
      <w:r w:rsidR="00A46FF5" w:rsidRPr="00AC4E78">
        <w:rPr>
          <w:rFonts w:ascii="Times New Roman" w:eastAsia="Times New Roman" w:hAnsi="Times New Roman" w:cs="Times New Roman"/>
          <w:sz w:val="24"/>
          <w:szCs w:val="24"/>
        </w:rPr>
        <w:t xml:space="preserve">или иным лицом, действующим от имени и в интересах участника отбора на основании доверенности или иного документа в соответствии с уставом участника отбора и(или) законодательством Российской Федерации, подтверждающего полномочия этого лица </w:t>
      </w:r>
      <w:r w:rsidR="004D7BF2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="00A46FF5" w:rsidRPr="00AC4E78">
        <w:rPr>
          <w:rFonts w:ascii="Times New Roman" w:eastAsia="Times New Roman" w:hAnsi="Times New Roman" w:cs="Times New Roman"/>
          <w:sz w:val="24"/>
          <w:szCs w:val="24"/>
        </w:rPr>
        <w:t xml:space="preserve">на совершение соответствующих действий от имени и в интересах участника отбора </w:t>
      </w:r>
      <w:r w:rsidR="004D7BF2" w:rsidRPr="00AC4E78">
        <w:rPr>
          <w:rFonts w:ascii="Times New Roman" w:eastAsia="Times New Roman" w:hAnsi="Times New Roman" w:cs="Times New Roman"/>
          <w:sz w:val="24"/>
          <w:szCs w:val="24"/>
        </w:rPr>
        <w:br/>
      </w:r>
      <w:r w:rsidR="00A46FF5" w:rsidRPr="00AC4E78">
        <w:rPr>
          <w:rFonts w:ascii="Times New Roman" w:eastAsia="Times New Roman" w:hAnsi="Times New Roman" w:cs="Times New Roman"/>
          <w:sz w:val="24"/>
          <w:szCs w:val="24"/>
        </w:rPr>
        <w:t>(далее соответственно – иное уполномоченное лицо, уполномочивающий документ).</w:t>
      </w:r>
    </w:p>
    <w:p w:rsidR="006F1352" w:rsidRPr="00AC4E78" w:rsidRDefault="007D067D" w:rsidP="0019378F">
      <w:pPr>
        <w:pStyle w:val="af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подписании документов (заверении копий документов) иным уполномоченным лицом прилагается копия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>соответствующего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уполномочивающего документа.</w:t>
      </w:r>
    </w:p>
    <w:p w:rsidR="006F1352" w:rsidRPr="00AC4E78" w:rsidRDefault="006F1352" w:rsidP="0019378F">
      <w:pPr>
        <w:pStyle w:val="af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F1352" w:rsidRPr="00AC4E78" w:rsidSect="008C6791">
          <w:footnotePr>
            <w:numRestart w:val="eachPage"/>
          </w:footnotePr>
          <w:pgSz w:w="11906" w:h="16838"/>
          <w:pgMar w:top="851" w:right="567" w:bottom="794" w:left="1134" w:header="567" w:footer="567" w:gutter="0"/>
          <w:pgNumType w:start="1"/>
          <w:cols w:space="708"/>
          <w:titlePg/>
          <w:docGrid w:linePitch="360"/>
        </w:sectPr>
      </w:pPr>
    </w:p>
    <w:p w:rsidR="007D2D76" w:rsidRPr="00AC4E78" w:rsidRDefault="007D2D76" w:rsidP="007D2D76">
      <w:pPr>
        <w:spacing w:after="0" w:line="240" w:lineRule="auto"/>
        <w:ind w:left="5529"/>
        <w:contextualSpacing/>
        <w:rPr>
          <w:rFonts w:ascii="Times New Roman" w:hAnsi="Times New Roman" w:cs="Times New Roman"/>
          <w:strike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A46FF5" w:rsidRPr="00AC4E78">
        <w:rPr>
          <w:rFonts w:ascii="Times New Roman" w:hAnsi="Times New Roman" w:cs="Times New Roman"/>
          <w:sz w:val="24"/>
          <w:szCs w:val="24"/>
        </w:rPr>
        <w:t>5</w:t>
      </w:r>
    </w:p>
    <w:p w:rsidR="007D2D76" w:rsidRPr="00AC4E78" w:rsidRDefault="007D2D76" w:rsidP="007D2D7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F749C6">
        <w:rPr>
          <w:rFonts w:ascii="Times New Roman" w:hAnsi="Times New Roman" w:cs="Times New Roman"/>
          <w:sz w:val="24"/>
          <w:szCs w:val="24"/>
        </w:rPr>
        <w:t>6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B66206"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E78">
        <w:rPr>
          <w:rFonts w:ascii="Times New Roman" w:hAnsi="Times New Roman" w:cs="Times New Roman"/>
          <w:sz w:val="24"/>
          <w:szCs w:val="24"/>
        </w:rPr>
        <w:t>затрат по оказанию услуг банного хозяйства</w:t>
      </w:r>
    </w:p>
    <w:p w:rsidR="007D2D76" w:rsidRPr="00AC4E78" w:rsidRDefault="007D2D76" w:rsidP="007D2D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D76" w:rsidRPr="00AC4E78" w:rsidRDefault="007D2D76" w:rsidP="007D2D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>(Форма)</w:t>
      </w:r>
    </w:p>
    <w:p w:rsidR="007D2D76" w:rsidRPr="00AC4E78" w:rsidRDefault="007D2D76" w:rsidP="003C795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057FC" w:rsidRPr="00AC4E78" w:rsidRDefault="00A057FC" w:rsidP="003C795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795D" w:rsidRPr="00AC4E78" w:rsidRDefault="003C795D" w:rsidP="003C795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4"/>
        <w:gridCol w:w="360"/>
        <w:gridCol w:w="907"/>
        <w:gridCol w:w="1366"/>
        <w:gridCol w:w="437"/>
        <w:gridCol w:w="675"/>
        <w:gridCol w:w="5806"/>
        <w:gridCol w:w="283"/>
      </w:tblGrid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:rsidR="00145DD5" w:rsidRPr="00AC4E78" w:rsidRDefault="00145DD5" w:rsidP="003E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родителя (иного законного представителя) посетителя(ей) банного комплекса в возрасте </w:t>
            </w:r>
            <w:r w:rsidR="005504C5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D9302A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семи </w:t>
            </w:r>
            <w:r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 </w:t>
            </w:r>
            <w:r w:rsidR="00D9302A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 </w:t>
            </w:r>
            <w:r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лет, на обработку его (их) персональных данных</w:t>
            </w:r>
            <w:r w:rsidR="003E6A05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целях получения </w:t>
            </w:r>
            <w:r w:rsidR="003E6A05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им банных услуг по предельной стоимости</w:t>
            </w:r>
            <w:r w:rsidR="003E6A05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AC4E78" w:rsidTr="00495DE4">
        <w:tc>
          <w:tcPr>
            <w:tcW w:w="794" w:type="dxa"/>
            <w:gridSpan w:val="2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474" w:type="dxa"/>
            <w:gridSpan w:val="6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AC4E78" w:rsidTr="00495DE4">
        <w:tc>
          <w:tcPr>
            <w:tcW w:w="794" w:type="dxa"/>
            <w:gridSpan w:val="2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4" w:type="dxa"/>
            <w:gridSpan w:val="6"/>
            <w:tcBorders>
              <w:top w:val="single" w:sz="4" w:space="0" w:color="auto"/>
            </w:tcBorders>
          </w:tcPr>
          <w:p w:rsidR="00145DD5" w:rsidRPr="00AC4E78" w:rsidRDefault="00145DD5" w:rsidP="000E6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(ФИО родителя (иного законного представителя) посетителя(ей) банного комплекса в возрасте </w:t>
            </w:r>
            <w:r w:rsidR="005504C5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="00D9302A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 семи 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D9302A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лет)</w:t>
            </w:r>
          </w:p>
        </w:tc>
      </w:tr>
      <w:tr w:rsidR="005504C5" w:rsidRPr="00AC4E78" w:rsidTr="00495DE4">
        <w:tc>
          <w:tcPr>
            <w:tcW w:w="3504" w:type="dxa"/>
            <w:gridSpan w:val="5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зарегистрирован__ по адресу:</w:t>
            </w:r>
          </w:p>
        </w:tc>
        <w:tc>
          <w:tcPr>
            <w:tcW w:w="6481" w:type="dxa"/>
            <w:gridSpan w:val="2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AC4E78" w:rsidTr="00495DE4">
        <w:tc>
          <w:tcPr>
            <w:tcW w:w="4179" w:type="dxa"/>
            <w:gridSpan w:val="6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6089" w:type="dxa"/>
            <w:gridSpan w:val="2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AC4E78" w:rsidTr="00495DE4">
        <w:tc>
          <w:tcPr>
            <w:tcW w:w="4179" w:type="dxa"/>
            <w:gridSpan w:val="6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9" w:type="dxa"/>
            <w:gridSpan w:val="2"/>
            <w:tcBorders>
              <w:top w:val="single" w:sz="4" w:space="0" w:color="auto"/>
            </w:tcBorders>
          </w:tcPr>
          <w:p w:rsidR="00145DD5" w:rsidRPr="00AC4E78" w:rsidRDefault="00145DD5" w:rsidP="0081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812A18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аименование документа, серия, номер,</w:t>
            </w:r>
          </w:p>
        </w:tc>
      </w:tr>
      <w:tr w:rsidR="005504C5" w:rsidRPr="00AC4E78" w:rsidTr="00495DE4">
        <w:tc>
          <w:tcPr>
            <w:tcW w:w="9985" w:type="dxa"/>
            <w:gridSpan w:val="7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о дате выдачи документа и выдавшем его органе)</w:t>
            </w: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AE2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(далее </w:t>
            </w:r>
            <w:r w:rsidR="00AE2A69" w:rsidRPr="00AC4E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представитель субъекта персональных данных),</w:t>
            </w:r>
            <w:r w:rsidR="00EE1767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действующ__ от имени несовершеннолетнего(их) в возрасте до 14 лет:</w:t>
            </w:r>
          </w:p>
        </w:tc>
      </w:tr>
      <w:tr w:rsidR="005504C5" w:rsidRPr="00AC4E78" w:rsidTr="00495DE4">
        <w:tc>
          <w:tcPr>
            <w:tcW w:w="434" w:type="dxa"/>
          </w:tcPr>
          <w:p w:rsidR="00145DD5" w:rsidRPr="00AC4E78" w:rsidRDefault="00145DD5" w:rsidP="00C35EDD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51" w:type="dxa"/>
            <w:gridSpan w:val="6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81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(ФИО)</w:t>
            </w: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рождения: ___.___20__,</w:t>
            </w:r>
          </w:p>
        </w:tc>
      </w:tr>
      <w:tr w:rsidR="005504C5" w:rsidRPr="00AC4E78" w:rsidTr="00495DE4">
        <w:tc>
          <w:tcPr>
            <w:tcW w:w="3504" w:type="dxa"/>
            <w:gridSpan w:val="5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зарегистрирован__ по адресу:</w:t>
            </w:r>
          </w:p>
        </w:tc>
        <w:tc>
          <w:tcPr>
            <w:tcW w:w="6481" w:type="dxa"/>
            <w:gridSpan w:val="2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AC4E78" w:rsidTr="00495DE4">
        <w:tc>
          <w:tcPr>
            <w:tcW w:w="3067" w:type="dxa"/>
            <w:gridSpan w:val="4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рождении: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504C5" w:rsidRPr="00AC4E78" w:rsidTr="00495DE4">
        <w:tc>
          <w:tcPr>
            <w:tcW w:w="3067" w:type="dxa"/>
            <w:gridSpan w:val="4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145DD5" w:rsidRPr="00AC4E78" w:rsidRDefault="00145DD5" w:rsidP="0081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812A18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ерия и номер, кем и когда выдано)</w:t>
            </w: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AC4E78" w:rsidTr="00495DE4">
        <w:tc>
          <w:tcPr>
            <w:tcW w:w="434" w:type="dxa"/>
          </w:tcPr>
          <w:p w:rsidR="00145DD5" w:rsidRPr="00AC4E78" w:rsidRDefault="00145DD5" w:rsidP="00C35EDD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51" w:type="dxa"/>
            <w:gridSpan w:val="6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81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(ФИО)</w:t>
            </w: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рождения: ___.___20__,</w:t>
            </w:r>
          </w:p>
        </w:tc>
      </w:tr>
      <w:tr w:rsidR="005504C5" w:rsidRPr="00AC4E78" w:rsidTr="00495DE4">
        <w:tc>
          <w:tcPr>
            <w:tcW w:w="3504" w:type="dxa"/>
            <w:gridSpan w:val="5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зарегистрирован__ по адресу:</w:t>
            </w:r>
          </w:p>
        </w:tc>
        <w:tc>
          <w:tcPr>
            <w:tcW w:w="6481" w:type="dxa"/>
            <w:gridSpan w:val="2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AC4E78" w:rsidTr="00495DE4">
        <w:tc>
          <w:tcPr>
            <w:tcW w:w="3067" w:type="dxa"/>
            <w:gridSpan w:val="4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рождении: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504C5" w:rsidRPr="00AC4E78" w:rsidTr="00495DE4">
        <w:tc>
          <w:tcPr>
            <w:tcW w:w="3067" w:type="dxa"/>
            <w:gridSpan w:val="4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145DD5" w:rsidRPr="00AC4E78" w:rsidRDefault="00145DD5" w:rsidP="0081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812A18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ерия и номер, кем и когда выдано)</w:t>
            </w: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AC4E78" w:rsidTr="00495DE4">
        <w:tc>
          <w:tcPr>
            <w:tcW w:w="434" w:type="dxa"/>
          </w:tcPr>
          <w:p w:rsidR="00145DD5" w:rsidRPr="00AC4E78" w:rsidRDefault="00145DD5" w:rsidP="00C35EDD">
            <w:pPr>
              <w:autoSpaceDE w:val="0"/>
              <w:autoSpaceDN w:val="0"/>
              <w:adjustRightInd w:val="0"/>
              <w:spacing w:after="0" w:line="240" w:lineRule="auto"/>
              <w:ind w:left="-25" w:hanging="11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551" w:type="dxa"/>
            <w:gridSpan w:val="6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81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(ФИО)</w:t>
            </w: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рождения: ___.___20__,</w:t>
            </w:r>
          </w:p>
        </w:tc>
      </w:tr>
      <w:tr w:rsidR="005504C5" w:rsidRPr="00AC4E78" w:rsidTr="00495DE4">
        <w:tc>
          <w:tcPr>
            <w:tcW w:w="3504" w:type="dxa"/>
            <w:gridSpan w:val="5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зарегистрирован__ по адресу:</w:t>
            </w:r>
          </w:p>
        </w:tc>
        <w:tc>
          <w:tcPr>
            <w:tcW w:w="6481" w:type="dxa"/>
            <w:gridSpan w:val="2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AC4E78" w:rsidTr="00495DE4">
        <w:tc>
          <w:tcPr>
            <w:tcW w:w="3067" w:type="dxa"/>
            <w:gridSpan w:val="4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рождении: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504C5" w:rsidRPr="00AC4E78" w:rsidTr="00495DE4">
        <w:tc>
          <w:tcPr>
            <w:tcW w:w="3067" w:type="dxa"/>
            <w:gridSpan w:val="4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145DD5" w:rsidRPr="00AC4E78" w:rsidRDefault="00145DD5" w:rsidP="0081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812A18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ерия и номер, кем и когда выдано)</w:t>
            </w: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AE2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(далее </w:t>
            </w:r>
            <w:r w:rsidR="00AE2A69" w:rsidRPr="00AC4E78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получатель(и) банных услуг)</w:t>
            </w:r>
          </w:p>
        </w:tc>
      </w:tr>
      <w:tr w:rsidR="005504C5" w:rsidRPr="00AC4E78" w:rsidTr="00495DE4">
        <w:tc>
          <w:tcPr>
            <w:tcW w:w="1701" w:type="dxa"/>
            <w:gridSpan w:val="3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даю согласие</w:t>
            </w:r>
          </w:p>
        </w:tc>
        <w:tc>
          <w:tcPr>
            <w:tcW w:w="8284" w:type="dxa"/>
            <w:gridSpan w:val="4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AC4E78" w:rsidTr="00495DE4">
        <w:tc>
          <w:tcPr>
            <w:tcW w:w="1701" w:type="dxa"/>
            <w:gridSpan w:val="3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4" w:type="dxa"/>
            <w:gridSpan w:val="4"/>
            <w:tcBorders>
              <w:top w:val="single" w:sz="4" w:space="0" w:color="auto"/>
            </w:tcBorders>
          </w:tcPr>
          <w:p w:rsidR="00145DD5" w:rsidRPr="00AC4E78" w:rsidRDefault="00D9302A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(Н</w:t>
            </w:r>
            <w:r w:rsidR="00145DD5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аименование юридического лица, получающего согласие субъекта персональных данных)</w:t>
            </w: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AC4E78" w:rsidTr="00495DE4">
        <w:tc>
          <w:tcPr>
            <w:tcW w:w="3067" w:type="dxa"/>
            <w:gridSpan w:val="4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находящемуся по адресу: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AC4E78" w:rsidTr="00495DE4">
        <w:tc>
          <w:tcPr>
            <w:tcW w:w="3067" w:type="dxa"/>
            <w:gridSpan w:val="4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145DD5" w:rsidRPr="00AC4E78" w:rsidRDefault="00145DD5" w:rsidP="0081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812A18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казывается адрес банного комплекса)</w:t>
            </w:r>
          </w:p>
        </w:tc>
        <w:tc>
          <w:tcPr>
            <w:tcW w:w="283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AC4E78" w:rsidTr="00495DE4">
        <w:tc>
          <w:tcPr>
            <w:tcW w:w="10268" w:type="dxa"/>
            <w:gridSpan w:val="8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совершение действий, предусмотренных </w:t>
            </w:r>
            <w:hyperlink r:id="rId123" w:history="1">
              <w:r w:rsidRPr="00AC4E7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пунктом 3 статьи 3</w:t>
              </w:r>
            </w:hyperlink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</w:t>
            </w:r>
            <w:r w:rsidR="008F45C3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 персональных данных», в отношении персональных данных получателя(ей) банных услуг, которые необходимы для цели предоставления ему (им) банных услуг по предельной стоимости </w:t>
            </w:r>
            <w:r w:rsidR="008F45C3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связанной с этим цели</w:t>
            </w:r>
            <w:r w:rsidRPr="00AC4E7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6"/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 также в отношении моих персональных данных,</w:t>
            </w:r>
            <w:r w:rsidR="00132C8C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именно</w:t>
            </w:r>
            <w:r w:rsidR="00200948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D94FF2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0948" w:rsidRPr="00AC4E78" w:rsidRDefault="00200948" w:rsidP="0020094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фамилии, имени, отчества;</w:t>
            </w:r>
          </w:p>
          <w:p w:rsidR="00200948" w:rsidRPr="00AC4E78" w:rsidRDefault="00200948" w:rsidP="0020094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даты рождения;</w:t>
            </w:r>
          </w:p>
          <w:p w:rsidR="00200948" w:rsidRPr="00AC4E78" w:rsidRDefault="00200948" w:rsidP="0020094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реквизитов документа, удостоверяющего личность гражданина.</w:t>
            </w:r>
          </w:p>
          <w:p w:rsidR="00145DD5" w:rsidRPr="00AC4E78" w:rsidRDefault="00145DD5" w:rsidP="00495D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Данное согласие действует до достижения целей обработки персональных данных </w:t>
            </w:r>
            <w:r w:rsidR="008F45C3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 в течение срока хранения информации.</w:t>
            </w:r>
          </w:p>
          <w:p w:rsidR="00145DD5" w:rsidRPr="00AC4E78" w:rsidRDefault="00145DD5" w:rsidP="00495D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Данное согласие может быть отозвано в любой момент по моему письменному заявлению.</w:t>
            </w:r>
          </w:p>
          <w:p w:rsidR="00145DD5" w:rsidRPr="00AC4E78" w:rsidRDefault="00145DD5" w:rsidP="00495D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подтверждаю, что, давая такое согласие, я действую по собственной воле в интересах несовершеннолетнего(их) гражданина(ан) </w:t>
            </w:r>
            <w:r w:rsidR="00D94FF2" w:rsidRPr="00AC4E78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получателя(ей) банных услуг.</w:t>
            </w:r>
          </w:p>
          <w:p w:rsidR="00145DD5" w:rsidRPr="00AC4E78" w:rsidRDefault="00145DD5" w:rsidP="0038045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Представитель субъекта персональных данных:</w:t>
            </w:r>
          </w:p>
        </w:tc>
      </w:tr>
    </w:tbl>
    <w:p w:rsidR="00145DD5" w:rsidRPr="00AC4E78" w:rsidRDefault="00145DD5" w:rsidP="00145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6243"/>
      </w:tblGrid>
      <w:tr w:rsidR="001A47F0" w:rsidRPr="00AC4E78" w:rsidTr="001A47F0">
        <w:tc>
          <w:tcPr>
            <w:tcW w:w="3685" w:type="dxa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6243" w:type="dxa"/>
            <w:tcBorders>
              <w:bottom w:val="single" w:sz="4" w:space="0" w:color="auto"/>
            </w:tcBorders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7F0" w:rsidRPr="00AC4E78" w:rsidTr="001A47F0">
        <w:tc>
          <w:tcPr>
            <w:tcW w:w="3685" w:type="dxa"/>
            <w:tcBorders>
              <w:top w:val="single" w:sz="4" w:space="0" w:color="auto"/>
            </w:tcBorders>
          </w:tcPr>
          <w:p w:rsidR="00145DD5" w:rsidRPr="00AC4E78" w:rsidRDefault="00145DD5" w:rsidP="0081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812A18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одпись)</w:t>
            </w:r>
          </w:p>
        </w:tc>
        <w:tc>
          <w:tcPr>
            <w:tcW w:w="340" w:type="dxa"/>
          </w:tcPr>
          <w:p w:rsidR="00145DD5" w:rsidRPr="00AC4E78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</w:tcBorders>
          </w:tcPr>
          <w:p w:rsidR="00145DD5" w:rsidRPr="00AC4E78" w:rsidRDefault="00145DD5" w:rsidP="0081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(ФИО)</w:t>
            </w:r>
          </w:p>
        </w:tc>
      </w:tr>
      <w:tr w:rsidR="001A47F0" w:rsidRPr="00AC4E78" w:rsidTr="001A47F0">
        <w:tc>
          <w:tcPr>
            <w:tcW w:w="10268" w:type="dxa"/>
            <w:gridSpan w:val="3"/>
          </w:tcPr>
          <w:p w:rsidR="00145DD5" w:rsidRPr="00AC4E78" w:rsidRDefault="00145DD5" w:rsidP="00F7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___.__________202</w:t>
            </w:r>
            <w:r w:rsidR="00F749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8C6791" w:rsidRPr="00AC4E78" w:rsidRDefault="008C6791" w:rsidP="008C6791">
      <w:pPr>
        <w:shd w:val="clear" w:color="auto" w:fill="FFFFFF" w:themeFill="background1"/>
        <w:rPr>
          <w:sz w:val="24"/>
          <w:szCs w:val="24"/>
        </w:rPr>
      </w:pPr>
    </w:p>
    <w:p w:rsidR="008C6791" w:rsidRPr="00AC4E78" w:rsidRDefault="008C6791" w:rsidP="008C6791">
      <w:pPr>
        <w:shd w:val="clear" w:color="auto" w:fill="FFFFFF" w:themeFill="background1"/>
        <w:rPr>
          <w:sz w:val="24"/>
          <w:szCs w:val="24"/>
        </w:rPr>
        <w:sectPr w:rsidR="008C6791" w:rsidRPr="00AC4E78" w:rsidSect="008C6791">
          <w:footnotePr>
            <w:numRestart w:val="eachPage"/>
          </w:footnotePr>
          <w:pgSz w:w="11906" w:h="16838"/>
          <w:pgMar w:top="851" w:right="567" w:bottom="794" w:left="1134" w:header="567" w:footer="567" w:gutter="0"/>
          <w:pgNumType w:start="1"/>
          <w:cols w:space="708"/>
          <w:titlePg/>
          <w:docGrid w:linePitch="360"/>
        </w:sectPr>
      </w:pPr>
    </w:p>
    <w:p w:rsidR="008C6791" w:rsidRPr="00AC4E78" w:rsidRDefault="008C6791" w:rsidP="008C6791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A46FF5" w:rsidRPr="00AC4E78">
        <w:rPr>
          <w:rFonts w:ascii="Times New Roman" w:hAnsi="Times New Roman" w:cs="Times New Roman"/>
          <w:sz w:val="24"/>
          <w:szCs w:val="24"/>
        </w:rPr>
        <w:t>6</w:t>
      </w:r>
    </w:p>
    <w:p w:rsidR="008C6791" w:rsidRPr="00AC4E78" w:rsidRDefault="008C6791" w:rsidP="008C6791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DB20E2">
        <w:rPr>
          <w:rFonts w:ascii="Times New Roman" w:hAnsi="Times New Roman" w:cs="Times New Roman"/>
          <w:sz w:val="24"/>
          <w:szCs w:val="24"/>
        </w:rPr>
        <w:t>6</w:t>
      </w:r>
      <w:r w:rsidRPr="00AC4E78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Pr="00AC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обеспечения </w:t>
      </w:r>
      <w:r w:rsidRPr="00AC4E78">
        <w:rPr>
          <w:rFonts w:ascii="Times New Roman" w:hAnsi="Times New Roman" w:cs="Times New Roman"/>
          <w:sz w:val="24"/>
          <w:szCs w:val="24"/>
        </w:rPr>
        <w:t>затрат по оказанию услуг банного хозяйства</w:t>
      </w:r>
    </w:p>
    <w:p w:rsidR="008C6791" w:rsidRPr="00AC4E78" w:rsidRDefault="008C6791" w:rsidP="008C6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6791" w:rsidRPr="00AC4E78" w:rsidRDefault="008C6791" w:rsidP="008C6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4E78">
        <w:rPr>
          <w:rFonts w:ascii="Times New Roman" w:eastAsia="Times New Roman" w:hAnsi="Times New Roman" w:cs="Times New Roman"/>
          <w:bCs/>
          <w:sz w:val="24"/>
          <w:szCs w:val="24"/>
        </w:rPr>
        <w:t>(Форма)</w:t>
      </w:r>
    </w:p>
    <w:p w:rsidR="00683403" w:rsidRPr="00AC4E78" w:rsidRDefault="00683403" w:rsidP="008C6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A7D44" w:rsidRPr="00AC4E78" w:rsidRDefault="001A7D44" w:rsidP="008C6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403" w:rsidRPr="00AC4E78" w:rsidRDefault="00683403" w:rsidP="008C6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07"/>
        <w:gridCol w:w="1366"/>
        <w:gridCol w:w="437"/>
        <w:gridCol w:w="675"/>
        <w:gridCol w:w="5806"/>
        <w:gridCol w:w="283"/>
      </w:tblGrid>
      <w:tr w:rsidR="008C6791" w:rsidRPr="00AC4E78" w:rsidTr="00ED32B9">
        <w:tc>
          <w:tcPr>
            <w:tcW w:w="10268" w:type="dxa"/>
            <w:gridSpan w:val="7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:rsidR="00807A0A" w:rsidRPr="00AC4E78" w:rsidRDefault="008C6791" w:rsidP="00807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посетителя банного комплекса,</w:t>
            </w:r>
            <w:r w:rsidR="0074673B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являющегося</w:t>
            </w:r>
            <w:r w:rsidR="00133FDD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33FDD" w:rsidRPr="00AC4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участником </w:t>
            </w:r>
          </w:p>
          <w:p w:rsidR="00807A0A" w:rsidRPr="00AC4E78" w:rsidRDefault="00133FDD" w:rsidP="00807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специальной военной операции, </w:t>
            </w:r>
            <w:r w:rsidRPr="00AC4E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принимающего (принимавшего) участие </w:t>
            </w:r>
          </w:p>
          <w:p w:rsidR="008C6791" w:rsidRPr="00AC4E78" w:rsidRDefault="00133FDD" w:rsidP="003E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</w:t>
            </w:r>
            <w:r w:rsidR="0074673B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C6791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обработку его персональных данных</w:t>
            </w:r>
            <w:r w:rsidR="003E6A05" w:rsidRPr="00AC4E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целях банных услуг на бесплатной основе</w:t>
            </w:r>
          </w:p>
        </w:tc>
      </w:tr>
      <w:tr w:rsidR="008C6791" w:rsidRPr="00AC4E78" w:rsidTr="00ED32B9">
        <w:tc>
          <w:tcPr>
            <w:tcW w:w="794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474" w:type="dxa"/>
            <w:gridSpan w:val="6"/>
            <w:tcBorders>
              <w:bottom w:val="single" w:sz="4" w:space="0" w:color="auto"/>
            </w:tcBorders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AC4E78" w:rsidTr="00ED32B9">
        <w:tc>
          <w:tcPr>
            <w:tcW w:w="794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4" w:type="dxa"/>
            <w:gridSpan w:val="6"/>
            <w:tcBorders>
              <w:top w:val="single" w:sz="4" w:space="0" w:color="auto"/>
            </w:tcBorders>
          </w:tcPr>
          <w:p w:rsidR="008C6791" w:rsidRPr="00AC4E78" w:rsidRDefault="008C6791" w:rsidP="001E7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(ФИО посетителя банного комплекса)</w:t>
            </w:r>
          </w:p>
        </w:tc>
      </w:tr>
      <w:tr w:rsidR="008C6791" w:rsidRPr="00AC4E78" w:rsidTr="00ED32B9">
        <w:tc>
          <w:tcPr>
            <w:tcW w:w="3504" w:type="dxa"/>
            <w:gridSpan w:val="4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зарегистрирован__ по адресу:</w:t>
            </w:r>
          </w:p>
        </w:tc>
        <w:tc>
          <w:tcPr>
            <w:tcW w:w="6481" w:type="dxa"/>
            <w:gridSpan w:val="2"/>
            <w:tcBorders>
              <w:bottom w:val="single" w:sz="4" w:space="0" w:color="auto"/>
            </w:tcBorders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C6791" w:rsidRPr="00AC4E78" w:rsidTr="00ED32B9">
        <w:tc>
          <w:tcPr>
            <w:tcW w:w="4179" w:type="dxa"/>
            <w:gridSpan w:val="5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6089" w:type="dxa"/>
            <w:gridSpan w:val="2"/>
            <w:tcBorders>
              <w:bottom w:val="single" w:sz="4" w:space="0" w:color="auto"/>
            </w:tcBorders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AC4E78" w:rsidTr="00ED32B9">
        <w:tc>
          <w:tcPr>
            <w:tcW w:w="4179" w:type="dxa"/>
            <w:gridSpan w:val="5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9" w:type="dxa"/>
            <w:gridSpan w:val="2"/>
            <w:tcBorders>
              <w:top w:val="single" w:sz="4" w:space="0" w:color="auto"/>
            </w:tcBorders>
          </w:tcPr>
          <w:p w:rsidR="008C6791" w:rsidRPr="00AC4E78" w:rsidRDefault="008C6791" w:rsidP="001E7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1E7480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аименование документа,</w:t>
            </w:r>
            <w:r w:rsidR="002B5A81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удостоверяющего личность гражданина,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C6791" w:rsidRPr="00AC4E78" w:rsidTr="00ED32B9">
        <w:tc>
          <w:tcPr>
            <w:tcW w:w="9985" w:type="dxa"/>
            <w:gridSpan w:val="6"/>
            <w:tcBorders>
              <w:bottom w:val="single" w:sz="4" w:space="0" w:color="auto"/>
            </w:tcBorders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8C6791" w:rsidRPr="00AC4E78" w:rsidTr="00ED32B9">
        <w:tc>
          <w:tcPr>
            <w:tcW w:w="10268" w:type="dxa"/>
            <w:gridSpan w:val="7"/>
          </w:tcPr>
          <w:p w:rsidR="008C6791" w:rsidRPr="00AC4E78" w:rsidRDefault="002B5A8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серия, номер, </w:t>
            </w:r>
            <w:r w:rsidR="008C6791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о дате выдачи документа и выдавшем его органе)</w:t>
            </w:r>
          </w:p>
        </w:tc>
      </w:tr>
      <w:tr w:rsidR="008C6791" w:rsidRPr="00AC4E78" w:rsidTr="00ED32B9">
        <w:tc>
          <w:tcPr>
            <w:tcW w:w="10268" w:type="dxa"/>
            <w:gridSpan w:val="7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рождения: ___.___20__,</w:t>
            </w:r>
          </w:p>
        </w:tc>
      </w:tr>
      <w:tr w:rsidR="008C6791" w:rsidRPr="00AC4E78" w:rsidTr="00E739C1">
        <w:tc>
          <w:tcPr>
            <w:tcW w:w="3067" w:type="dxa"/>
            <w:gridSpan w:val="3"/>
          </w:tcPr>
          <w:p w:rsidR="008C6791" w:rsidRPr="00AC4E78" w:rsidRDefault="00C12506" w:rsidP="00C1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удостоверение ветерана боевых действий 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8C6791" w:rsidRPr="00AC4E78" w:rsidRDefault="00D944B6" w:rsidP="00E73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C6791" w:rsidRPr="00AC4E78" w:rsidTr="00ED32B9">
        <w:tc>
          <w:tcPr>
            <w:tcW w:w="3067" w:type="dxa"/>
            <w:gridSpan w:val="3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8C6791" w:rsidRPr="00AC4E78" w:rsidRDefault="008C6791" w:rsidP="001E7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1E7480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омер, кем и когда выдано)</w:t>
            </w:r>
          </w:p>
        </w:tc>
        <w:tc>
          <w:tcPr>
            <w:tcW w:w="283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AC4E78" w:rsidTr="00ED32B9">
        <w:tc>
          <w:tcPr>
            <w:tcW w:w="10268" w:type="dxa"/>
            <w:gridSpan w:val="7"/>
          </w:tcPr>
          <w:p w:rsidR="008C6791" w:rsidRPr="00AC4E78" w:rsidRDefault="008C6791" w:rsidP="00910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(далее </w:t>
            </w:r>
            <w:r w:rsidRPr="00AC4E78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получатель банных услуг)</w:t>
            </w:r>
          </w:p>
        </w:tc>
      </w:tr>
      <w:tr w:rsidR="008C6791" w:rsidRPr="00AC4E78" w:rsidTr="00ED32B9">
        <w:tc>
          <w:tcPr>
            <w:tcW w:w="1701" w:type="dxa"/>
            <w:gridSpan w:val="2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даю согласие</w:t>
            </w:r>
          </w:p>
        </w:tc>
        <w:tc>
          <w:tcPr>
            <w:tcW w:w="8284" w:type="dxa"/>
            <w:gridSpan w:val="4"/>
            <w:tcBorders>
              <w:bottom w:val="single" w:sz="4" w:space="0" w:color="auto"/>
            </w:tcBorders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C6791" w:rsidRPr="00AC4E78" w:rsidTr="00ED32B9">
        <w:tc>
          <w:tcPr>
            <w:tcW w:w="1701" w:type="dxa"/>
            <w:gridSpan w:val="2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4" w:type="dxa"/>
            <w:gridSpan w:val="4"/>
            <w:tcBorders>
              <w:top w:val="single" w:sz="4" w:space="0" w:color="auto"/>
            </w:tcBorders>
          </w:tcPr>
          <w:p w:rsidR="008C6791" w:rsidRPr="00AC4E78" w:rsidRDefault="008C6791" w:rsidP="001E7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1E7480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аименование юридического лица, получающего согласие субъекта персональных данных)</w:t>
            </w:r>
          </w:p>
        </w:tc>
        <w:tc>
          <w:tcPr>
            <w:tcW w:w="283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AC4E78" w:rsidTr="00ED32B9">
        <w:tc>
          <w:tcPr>
            <w:tcW w:w="3067" w:type="dxa"/>
            <w:gridSpan w:val="3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находящемуся по адресу: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C6791" w:rsidRPr="00AC4E78" w:rsidTr="00ED32B9">
        <w:tc>
          <w:tcPr>
            <w:tcW w:w="3067" w:type="dxa"/>
            <w:gridSpan w:val="3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8C6791" w:rsidRPr="00AC4E78" w:rsidRDefault="008C6791" w:rsidP="001E7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1E7480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казывается адрес банного комплекса)</w:t>
            </w:r>
          </w:p>
        </w:tc>
        <w:tc>
          <w:tcPr>
            <w:tcW w:w="283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AC4E78" w:rsidTr="00ED32B9">
        <w:tc>
          <w:tcPr>
            <w:tcW w:w="10268" w:type="dxa"/>
            <w:gridSpan w:val="7"/>
          </w:tcPr>
          <w:p w:rsidR="00A86AF5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совершение действий, предусмотренных </w:t>
            </w:r>
            <w:hyperlink r:id="rId124" w:history="1">
              <w:r w:rsidRPr="00AC4E7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пунктом 3 статьи 3</w:t>
              </w:r>
            </w:hyperlink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«О персональных данных», в отношении </w:t>
            </w:r>
            <w:r w:rsidR="00BC66ED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моих 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персональных данных, которые необходимы для цели предоставления </w:t>
            </w:r>
            <w:r w:rsidR="00BC66ED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банных услуг</w:t>
            </w:r>
            <w:r w:rsidR="000A732E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7A0A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бесплатной основе 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связанной с этим цели</w:t>
            </w:r>
            <w:r w:rsidRPr="00AC4E7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7"/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 именно: </w:t>
            </w:r>
          </w:p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фамилии, имени, отчества;</w:t>
            </w:r>
          </w:p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даты рождения;</w:t>
            </w:r>
          </w:p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реквизитов документа, удос</w:t>
            </w:r>
            <w:r w:rsidR="0095576E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товеряющего личность гражданина,</w:t>
            </w:r>
          </w:p>
          <w:p w:rsidR="0095576E" w:rsidRPr="00AC4E78" w:rsidRDefault="0095576E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реквизитов удостоверения ветерана боевых действий.</w:t>
            </w:r>
          </w:p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Данное согласие действует до достижения целей обработки персональных данных 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или в течение срока хранения информации.</w:t>
            </w:r>
          </w:p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Данное согласие может быть отозвано в любой момент по моему письменному заявлению.</w:t>
            </w:r>
          </w:p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подтверждаю, что, давая такое согласие, я действую по собственной воле в</w:t>
            </w:r>
            <w:r w:rsidR="00882A2F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своих</w:t>
            </w: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интересах.</w:t>
            </w:r>
          </w:p>
          <w:p w:rsidR="008C6791" w:rsidRPr="00AC4E78" w:rsidRDefault="008F7BD8" w:rsidP="004D7BF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C6791"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убъект персональных данных:</w:t>
            </w:r>
          </w:p>
        </w:tc>
      </w:tr>
    </w:tbl>
    <w:p w:rsidR="008C6791" w:rsidRPr="00AC4E78" w:rsidRDefault="008C6791" w:rsidP="008C6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6243"/>
      </w:tblGrid>
      <w:tr w:rsidR="008C6791" w:rsidRPr="00AC4E78" w:rsidTr="00ED32B9">
        <w:tc>
          <w:tcPr>
            <w:tcW w:w="3685" w:type="dxa"/>
            <w:tcBorders>
              <w:bottom w:val="single" w:sz="4" w:space="0" w:color="auto"/>
            </w:tcBorders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6243" w:type="dxa"/>
            <w:tcBorders>
              <w:bottom w:val="single" w:sz="4" w:space="0" w:color="auto"/>
            </w:tcBorders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AC4E78" w:rsidTr="00ED32B9">
        <w:tc>
          <w:tcPr>
            <w:tcW w:w="3685" w:type="dxa"/>
            <w:tcBorders>
              <w:top w:val="single" w:sz="4" w:space="0" w:color="auto"/>
            </w:tcBorders>
          </w:tcPr>
          <w:p w:rsidR="008C6791" w:rsidRPr="00AC4E78" w:rsidRDefault="008C6791" w:rsidP="001E7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1E7480"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одпись)</w:t>
            </w:r>
          </w:p>
        </w:tc>
        <w:tc>
          <w:tcPr>
            <w:tcW w:w="340" w:type="dxa"/>
          </w:tcPr>
          <w:p w:rsidR="008C6791" w:rsidRPr="00AC4E78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</w:tcBorders>
          </w:tcPr>
          <w:p w:rsidR="008C6791" w:rsidRPr="00AC4E78" w:rsidRDefault="008C6791" w:rsidP="001E7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(ФИО)</w:t>
            </w:r>
          </w:p>
        </w:tc>
      </w:tr>
      <w:tr w:rsidR="008C6791" w:rsidRPr="00AC4E78" w:rsidTr="00ED32B9">
        <w:tc>
          <w:tcPr>
            <w:tcW w:w="10268" w:type="dxa"/>
            <w:gridSpan w:val="3"/>
          </w:tcPr>
          <w:p w:rsidR="008C6791" w:rsidRPr="00AC4E78" w:rsidRDefault="008C6791" w:rsidP="00DB2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___.__________202</w:t>
            </w:r>
            <w:r w:rsidR="00DB20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8C6791" w:rsidRPr="00AC4E78" w:rsidRDefault="008C6791" w:rsidP="008C6791">
      <w:pPr>
        <w:shd w:val="clear" w:color="auto" w:fill="FFFFFF" w:themeFill="background1"/>
        <w:rPr>
          <w:sz w:val="24"/>
          <w:szCs w:val="24"/>
        </w:rPr>
      </w:pPr>
    </w:p>
    <w:sectPr w:rsidR="008C6791" w:rsidRPr="00AC4E78" w:rsidSect="007D2D76">
      <w:footnotePr>
        <w:numRestart w:val="eachPage"/>
      </w:footnotePr>
      <w:pgSz w:w="11906" w:h="16838"/>
      <w:pgMar w:top="851" w:right="567" w:bottom="79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B5E" w:rsidRDefault="00EB3B5E">
      <w:pPr>
        <w:spacing w:line="240" w:lineRule="auto"/>
      </w:pPr>
      <w:r>
        <w:separator/>
      </w:r>
    </w:p>
  </w:endnote>
  <w:endnote w:type="continuationSeparator" w:id="0">
    <w:p w:rsidR="00EB3B5E" w:rsidRDefault="00EB3B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1E" w:rsidRDefault="00D42D1E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1E" w:rsidRDefault="00D42D1E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1E" w:rsidRDefault="00D42D1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B5E" w:rsidRDefault="00EB3B5E">
      <w:pPr>
        <w:spacing w:after="0"/>
      </w:pPr>
      <w:r>
        <w:separator/>
      </w:r>
    </w:p>
  </w:footnote>
  <w:footnote w:type="continuationSeparator" w:id="0">
    <w:p w:rsidR="00EB3B5E" w:rsidRDefault="00EB3B5E">
      <w:pPr>
        <w:spacing w:after="0"/>
      </w:pPr>
      <w:r>
        <w:continuationSeparator/>
      </w:r>
    </w:p>
  </w:footnote>
  <w:footnote w:id="1">
    <w:p w:rsidR="00D42D1E" w:rsidRPr="00F04826" w:rsidRDefault="00D42D1E" w:rsidP="00BC570F">
      <w:pPr>
        <w:pStyle w:val="ac"/>
        <w:jc w:val="both"/>
      </w:pPr>
      <w:r w:rsidRPr="00F04826">
        <w:rPr>
          <w:rStyle w:val="a3"/>
        </w:rPr>
        <w:footnoteRef/>
      </w:r>
      <w:r w:rsidRPr="00F04826">
        <w:t xml:space="preserve"> Объект недвижимого имущества, находящийся на территории Санкт-Петербурга, соответствующий требованиям, установленным ГОСТ 32670-2014 «Межгосударственный стандарт. Услуги бытовые. Услуги бань и душевых. Общие технические условия», введенным в действие приказом Федерального агентства по техническому регулированию </w:t>
      </w:r>
      <w:r w:rsidRPr="00F04826">
        <w:br/>
        <w:t>и метрологии от 28.04.2014 № 420-ст, в котором оказываются услуги по помывке населения, оказываемы</w:t>
      </w:r>
      <w:r>
        <w:t>е в банных отделениях первого и</w:t>
      </w:r>
      <w:r w:rsidRPr="00F04826">
        <w:t>(или) второго разрядов.</w:t>
      </w:r>
    </w:p>
  </w:footnote>
  <w:footnote w:id="2">
    <w:p w:rsidR="00D42D1E" w:rsidRPr="00BC0ECE" w:rsidRDefault="00D42D1E">
      <w:pPr>
        <w:pStyle w:val="ac"/>
      </w:pPr>
      <w:r w:rsidRPr="00BC0ECE">
        <w:rPr>
          <w:rStyle w:val="a3"/>
        </w:rPr>
        <w:footnoteRef/>
      </w:r>
      <w:r w:rsidRPr="00BC0ECE">
        <w:t xml:space="preserve"> Подсистема «Мобильное приложение» государственной информационной системы Санкт-Петербурга «Единая карта петербуржца».</w:t>
      </w:r>
    </w:p>
  </w:footnote>
  <w:footnote w:id="3">
    <w:p w:rsidR="00D42D1E" w:rsidRPr="00F04826" w:rsidRDefault="00D42D1E" w:rsidP="00BC570F">
      <w:pPr>
        <w:pStyle w:val="ac"/>
        <w:jc w:val="both"/>
      </w:pPr>
      <w:r w:rsidRPr="00F04826">
        <w:rPr>
          <w:rStyle w:val="a3"/>
        </w:rPr>
        <w:footnoteRef/>
      </w:r>
      <w:r w:rsidRPr="00F04826">
        <w:t xml:space="preserve"> Электронная карта «Единая карта петербуржца», выпуск, выдача и обслуживание которой осуществляется </w:t>
      </w:r>
      <w:r w:rsidRPr="00F04826">
        <w:br/>
        <w:t xml:space="preserve">в соответствии с постановлением Правительства Санкт-Петербурга от 21.02.2018 № 128 «О порядке выпуска, выдачи </w:t>
      </w:r>
      <w:r>
        <w:br/>
      </w:r>
      <w:r w:rsidRPr="00F04826">
        <w:t>и обслуживания электронных карт «Единая карта петербуржца».</w:t>
      </w:r>
    </w:p>
  </w:footnote>
  <w:footnote w:id="4">
    <w:p w:rsidR="00D42D1E" w:rsidRPr="00F04826" w:rsidRDefault="00D42D1E" w:rsidP="008A4CBD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4826">
        <w:rPr>
          <w:rStyle w:val="a3"/>
          <w:rFonts w:ascii="Times New Roman" w:hAnsi="Times New Roman" w:cs="Times New Roman"/>
          <w:sz w:val="20"/>
          <w:szCs w:val="20"/>
        </w:rPr>
        <w:footnoteRef/>
      </w:r>
      <w:r w:rsidRPr="00F04826">
        <w:rPr>
          <w:rFonts w:ascii="Times New Roman" w:hAnsi="Times New Roman" w:cs="Times New Roman"/>
          <w:sz w:val="20"/>
          <w:szCs w:val="20"/>
        </w:rPr>
        <w:t xml:space="preserve"> </w:t>
      </w:r>
      <w:r w:rsidRPr="00F04826">
        <w:rPr>
          <w:rFonts w:ascii="Times New Roman" w:hAnsi="Times New Roman" w:cs="Times New Roman"/>
          <w:bCs/>
          <w:sz w:val="20"/>
          <w:szCs w:val="20"/>
        </w:rPr>
        <w:t xml:space="preserve">При </w:t>
      </w:r>
      <w:r w:rsidRPr="00B23F27">
        <w:rPr>
          <w:rFonts w:ascii="Times New Roman" w:hAnsi="Times New Roman" w:cs="Times New Roman"/>
          <w:bCs/>
          <w:sz w:val="20"/>
          <w:szCs w:val="20"/>
        </w:rPr>
        <w:t>подписании заявки лицом</w:t>
      </w:r>
      <w:r w:rsidRPr="00F04826">
        <w:rPr>
          <w:rFonts w:ascii="Times New Roman" w:hAnsi="Times New Roman" w:cs="Times New Roman"/>
          <w:bCs/>
          <w:sz w:val="20"/>
          <w:szCs w:val="20"/>
        </w:rPr>
        <w:t>, не имеющим права действовать от имени Заявителя без доверенности или иного документа в соо</w:t>
      </w:r>
      <w:r>
        <w:rPr>
          <w:rFonts w:ascii="Times New Roman" w:hAnsi="Times New Roman" w:cs="Times New Roman"/>
          <w:bCs/>
          <w:sz w:val="20"/>
          <w:szCs w:val="20"/>
        </w:rPr>
        <w:t>тветствии с уставом Заявителя и</w:t>
      </w:r>
      <w:r w:rsidRPr="00F04826">
        <w:rPr>
          <w:rFonts w:ascii="Times New Roman" w:hAnsi="Times New Roman" w:cs="Times New Roman"/>
          <w:bCs/>
          <w:sz w:val="20"/>
          <w:szCs w:val="20"/>
        </w:rPr>
        <w:t>(или) законодательством Российской Федерации, подтверждающего полномочие этого лица на совершение соответствующих действий от и</w:t>
      </w:r>
      <w:r>
        <w:rPr>
          <w:rFonts w:ascii="Times New Roman" w:hAnsi="Times New Roman" w:cs="Times New Roman"/>
          <w:bCs/>
          <w:sz w:val="20"/>
          <w:szCs w:val="20"/>
        </w:rPr>
        <w:t xml:space="preserve">мени и в интересах Заявителя, </w:t>
      </w:r>
      <w:r>
        <w:rPr>
          <w:rFonts w:ascii="Times New Roman" w:hAnsi="Times New Roman" w:cs="Times New Roman"/>
          <w:bCs/>
          <w:sz w:val="20"/>
          <w:szCs w:val="20"/>
        </w:rPr>
        <w:br/>
        <w:t>и</w:t>
      </w:r>
      <w:r w:rsidRPr="00F04826">
        <w:rPr>
          <w:rFonts w:ascii="Times New Roman" w:hAnsi="Times New Roman" w:cs="Times New Roman"/>
          <w:bCs/>
          <w:sz w:val="20"/>
          <w:szCs w:val="20"/>
        </w:rPr>
        <w:t>(или) при подаче таким лицом в Комитет заявления и документов, представляется соответствующий уполномочивающий документ, а также предъявляется документ, удостоверяющий личность этого лица.</w:t>
      </w:r>
    </w:p>
  </w:footnote>
  <w:footnote w:id="5">
    <w:p w:rsidR="00D42D1E" w:rsidRPr="00952017" w:rsidRDefault="00D42D1E" w:rsidP="007D067D">
      <w:pPr>
        <w:pStyle w:val="ac"/>
        <w:jc w:val="both"/>
      </w:pPr>
      <w:r w:rsidRPr="007D067D">
        <w:rPr>
          <w:rStyle w:val="a3"/>
        </w:rPr>
        <w:footnoteRef/>
      </w:r>
      <w:r w:rsidRPr="00C5044B">
        <w:t xml:space="preserve"> </w:t>
      </w:r>
      <w:r>
        <w:t>Скан</w:t>
      </w:r>
      <w:r w:rsidRPr="0019378F">
        <w:t xml:space="preserve">-образ – электронная форма идентичной визуализации </w:t>
      </w:r>
      <w:r w:rsidRPr="00C5044B">
        <w:t xml:space="preserve">документа на бумажном носителе, полученная </w:t>
      </w:r>
      <w:r>
        <w:br/>
      </w:r>
      <w:r w:rsidRPr="00C5044B">
        <w:t>в результате его цифрового копирования (сканирования).</w:t>
      </w:r>
    </w:p>
  </w:footnote>
  <w:footnote w:id="6">
    <w:p w:rsidR="00D42D1E" w:rsidRPr="0047012E" w:rsidRDefault="00D42D1E" w:rsidP="00145DD5">
      <w:pPr>
        <w:pStyle w:val="ac"/>
        <w:jc w:val="both"/>
      </w:pPr>
      <w:r w:rsidRPr="000E63C8">
        <w:rPr>
          <w:rStyle w:val="a3"/>
        </w:rPr>
        <w:footnoteRef/>
      </w:r>
      <w:r w:rsidRPr="000E63C8">
        <w:t xml:space="preserve"> Целью, связанной с целью предоставления банных услуг по предельной </w:t>
      </w:r>
      <w:r w:rsidRPr="003E6A05">
        <w:t>стоимости или бесплатно, является цель проверки юридического лица, предоставляющего эти услуги (включая структурные подразделения юридического лица), со стороны государственных органов в соответствии с Порядком предоставления в 202</w:t>
      </w:r>
      <w:r>
        <w:t>6</w:t>
      </w:r>
      <w:r w:rsidRPr="003E6A05">
        <w:t xml:space="preserve"> году субсидий</w:t>
      </w:r>
      <w:r w:rsidRPr="0047012E">
        <w:t xml:space="preserve"> в целях </w:t>
      </w:r>
      <w:r>
        <w:t>финансового обеспеч</w:t>
      </w:r>
      <w:r w:rsidRPr="0047012E">
        <w:t xml:space="preserve">ения затрат по оказанию услуг банного хозяйства, утвержденным постановлением Правительства </w:t>
      </w:r>
      <w:r w:rsidRPr="0047012E">
        <w:br/>
        <w:t>Санкт-Петербурга от ___.___.202</w:t>
      </w:r>
      <w:r>
        <w:t>6</w:t>
      </w:r>
      <w:r w:rsidRPr="0047012E">
        <w:t xml:space="preserve"> № ____, в пределах их компетенции.</w:t>
      </w:r>
    </w:p>
  </w:footnote>
  <w:footnote w:id="7">
    <w:p w:rsidR="00D42D1E" w:rsidRPr="0047012E" w:rsidRDefault="00D42D1E" w:rsidP="008C6791">
      <w:pPr>
        <w:pStyle w:val="ac"/>
        <w:jc w:val="both"/>
      </w:pPr>
      <w:r w:rsidRPr="00495DE4">
        <w:rPr>
          <w:rStyle w:val="a3"/>
        </w:rPr>
        <w:footnoteRef/>
      </w:r>
      <w:r w:rsidRPr="00495DE4">
        <w:t xml:space="preserve"> Целью, связанной с целью предоставления </w:t>
      </w:r>
      <w:r w:rsidRPr="00F33528">
        <w:t xml:space="preserve">банных услуг на бесплатной основе, является </w:t>
      </w:r>
      <w:r w:rsidRPr="00495DE4">
        <w:t xml:space="preserve">цель проверки юридического лица, предоставляющего эти услуги (включая структурные подразделения юридического лица), </w:t>
      </w:r>
      <w:r>
        <w:br/>
      </w:r>
      <w:r w:rsidRPr="00495DE4">
        <w:t xml:space="preserve">со стороны государственных органов в соответствии с Порядком </w:t>
      </w:r>
      <w:r w:rsidRPr="0047012E">
        <w:t>предоставления в 202</w:t>
      </w:r>
      <w:r>
        <w:t>6</w:t>
      </w:r>
      <w:r w:rsidRPr="0047012E">
        <w:t xml:space="preserve"> году субсидий в целях </w:t>
      </w:r>
      <w:r>
        <w:t>финансового обеспеч</w:t>
      </w:r>
      <w:r w:rsidRPr="0047012E">
        <w:t xml:space="preserve">ения затрат по оказанию услуг банного хозяйства, утвержденным постановлением Правительства </w:t>
      </w:r>
      <w:r w:rsidRPr="0047012E">
        <w:br/>
        <w:t>Санкт-Петербурга от ___.___.202</w:t>
      </w:r>
      <w:r>
        <w:t>6</w:t>
      </w:r>
      <w:r w:rsidRPr="0047012E">
        <w:t xml:space="preserve"> № ____, в пределах их компетенции.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355605"/>
    </w:sdtPr>
    <w:sdtEndPr>
      <w:rPr>
        <w:rFonts w:ascii="Times New Roman" w:hAnsi="Times New Roman" w:cs="Times New Roman"/>
        <w:sz w:val="24"/>
        <w:szCs w:val="24"/>
      </w:rPr>
    </w:sdtEndPr>
    <w:sdtContent>
      <w:p w:rsidR="00D42D1E" w:rsidRPr="00B93833" w:rsidRDefault="00D42D1E" w:rsidP="00B93833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77AE">
          <w:rPr>
            <w:rFonts w:ascii="Times New Roman" w:hAnsi="Times New Roman" w:cs="Times New Roman"/>
            <w:noProof/>
            <w:sz w:val="24"/>
            <w:szCs w:val="24"/>
          </w:rPr>
          <w:t>12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5244636"/>
    </w:sdtPr>
    <w:sdtEndPr>
      <w:rPr>
        <w:rFonts w:ascii="Times New Roman" w:hAnsi="Times New Roman" w:cs="Times New Roman"/>
        <w:sz w:val="24"/>
        <w:szCs w:val="24"/>
      </w:rPr>
    </w:sdtEndPr>
    <w:sdtContent>
      <w:p w:rsidR="00D42D1E" w:rsidRDefault="00D42D1E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42D1E" w:rsidRDefault="00D42D1E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1E" w:rsidRDefault="00D42D1E">
    <w:pPr>
      <w:pStyle w:val="ae"/>
      <w:jc w:val="center"/>
    </w:pPr>
  </w:p>
  <w:p w:rsidR="00D42D1E" w:rsidRDefault="00D42D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1E" w:rsidRDefault="00D42D1E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476979"/>
    </w:sdtPr>
    <w:sdtEndPr>
      <w:rPr>
        <w:rFonts w:ascii="Times New Roman" w:hAnsi="Times New Roman" w:cs="Times New Roman"/>
        <w:sz w:val="24"/>
        <w:szCs w:val="24"/>
      </w:rPr>
    </w:sdtEndPr>
    <w:sdtContent>
      <w:p w:rsidR="00D42D1E" w:rsidRDefault="00D42D1E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77AE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1E" w:rsidRDefault="00D42D1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D0D0E8"/>
    <w:multiLevelType w:val="multilevel"/>
    <w:tmpl w:val="ACBC4C94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F423ABFF"/>
    <w:multiLevelType w:val="multilevel"/>
    <w:tmpl w:val="097062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1CE79BB"/>
    <w:multiLevelType w:val="multilevel"/>
    <w:tmpl w:val="7DE403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FF000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34356EE"/>
    <w:multiLevelType w:val="multilevel"/>
    <w:tmpl w:val="26F606D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540B60"/>
    <w:multiLevelType w:val="multilevel"/>
    <w:tmpl w:val="B46897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5" w15:restartNumberingAfterBreak="0">
    <w:nsid w:val="11B45646"/>
    <w:multiLevelType w:val="multilevel"/>
    <w:tmpl w:val="73DC643C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66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 w15:restartNumberingAfterBreak="0">
    <w:nsid w:val="11B86E30"/>
    <w:multiLevelType w:val="multilevel"/>
    <w:tmpl w:val="A216953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44462B"/>
    <w:multiLevelType w:val="hybridMultilevel"/>
    <w:tmpl w:val="1ABA9D28"/>
    <w:lvl w:ilvl="0" w:tplc="AD1EDA28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54B5B27"/>
    <w:multiLevelType w:val="multilevel"/>
    <w:tmpl w:val="6046E1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11002F"/>
    <w:multiLevelType w:val="multilevel"/>
    <w:tmpl w:val="2711002F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0" w15:restartNumberingAfterBreak="0">
    <w:nsid w:val="29793943"/>
    <w:multiLevelType w:val="multilevel"/>
    <w:tmpl w:val="622EE00C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6947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2578C1"/>
    <w:multiLevelType w:val="hybridMultilevel"/>
    <w:tmpl w:val="D16EE63C"/>
    <w:lvl w:ilvl="0" w:tplc="5254DC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EE4E56"/>
    <w:multiLevelType w:val="multilevel"/>
    <w:tmpl w:val="7DE403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FF000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5217AF7"/>
    <w:multiLevelType w:val="multilevel"/>
    <w:tmpl w:val="52FC24A2"/>
    <w:lvl w:ilvl="0">
      <w:start w:val="3"/>
      <w:numFmt w:val="decimal"/>
      <w:lvlText w:val="%1."/>
      <w:lvlJc w:val="left"/>
      <w:pPr>
        <w:ind w:left="540" w:hanging="540"/>
      </w:pPr>
      <w:rPr>
        <w:rFonts w:eastAsia="Times New Roman" w:hint="default"/>
        <w:color w:val="FF0000"/>
      </w:rPr>
    </w:lvl>
    <w:lvl w:ilvl="1">
      <w:start w:val="2"/>
      <w:numFmt w:val="decimal"/>
      <w:lvlText w:val="%1.%2."/>
      <w:lvlJc w:val="left"/>
      <w:pPr>
        <w:ind w:left="681" w:hanging="540"/>
      </w:pPr>
      <w:rPr>
        <w:rFonts w:eastAsia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eastAsia="Times New Roman" w:hint="default"/>
        <w:color w:val="FF0000"/>
      </w:rPr>
    </w:lvl>
  </w:abstractNum>
  <w:abstractNum w:abstractNumId="14" w15:restartNumberingAfterBreak="0">
    <w:nsid w:val="35A96256"/>
    <w:multiLevelType w:val="multilevel"/>
    <w:tmpl w:val="ACBC4C94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C37519E"/>
    <w:multiLevelType w:val="multilevel"/>
    <w:tmpl w:val="5F024D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FF000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EB56BB7"/>
    <w:multiLevelType w:val="multilevel"/>
    <w:tmpl w:val="ACBC4C94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16B588E"/>
    <w:multiLevelType w:val="multilevel"/>
    <w:tmpl w:val="73AC1C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9130F94"/>
    <w:multiLevelType w:val="multilevel"/>
    <w:tmpl w:val="3D6A8F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9" w15:restartNumberingAfterBreak="0">
    <w:nsid w:val="497F52BC"/>
    <w:multiLevelType w:val="multilevel"/>
    <w:tmpl w:val="3C564068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00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220" w:firstLine="0"/>
      </w:pPr>
      <w:rPr>
        <w:rFonts w:hint="default"/>
        <w:i w:val="0"/>
        <w:iCs w:val="0"/>
        <w:color w:val="FF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EE16090"/>
    <w:multiLevelType w:val="multilevel"/>
    <w:tmpl w:val="622EE00C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F85798F"/>
    <w:multiLevelType w:val="multilevel"/>
    <w:tmpl w:val="7DE403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FF000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50C66E3"/>
    <w:multiLevelType w:val="multilevel"/>
    <w:tmpl w:val="CC94FA1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5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1800"/>
      </w:pPr>
      <w:rPr>
        <w:rFonts w:hint="default"/>
      </w:rPr>
    </w:lvl>
  </w:abstractNum>
  <w:abstractNum w:abstractNumId="23" w15:restartNumberingAfterBreak="0">
    <w:nsid w:val="57A92B77"/>
    <w:multiLevelType w:val="multilevel"/>
    <w:tmpl w:val="81B47126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0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6DA099D"/>
    <w:multiLevelType w:val="multilevel"/>
    <w:tmpl w:val="21F86C38"/>
    <w:lvl w:ilvl="0">
      <w:start w:val="1"/>
      <w:numFmt w:val="decimal"/>
      <w:lvlText w:val="%1."/>
      <w:lvlJc w:val="left"/>
      <w:pPr>
        <w:ind w:left="1467" w:hanging="90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2200" w:hanging="1065"/>
      </w:pPr>
      <w:rPr>
        <w:rFonts w:eastAsia="Times New Roman"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25" w15:restartNumberingAfterBreak="0">
    <w:nsid w:val="679E734B"/>
    <w:multiLevelType w:val="multilevel"/>
    <w:tmpl w:val="A7862B9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6BE90BDF"/>
    <w:multiLevelType w:val="multilevel"/>
    <w:tmpl w:val="A80A1D5C"/>
    <w:lvl w:ilvl="0">
      <w:start w:val="3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73AF519C"/>
    <w:multiLevelType w:val="multilevel"/>
    <w:tmpl w:val="7B0C122E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073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 w15:restartNumberingAfterBreak="0">
    <w:nsid w:val="75760155"/>
    <w:multiLevelType w:val="multilevel"/>
    <w:tmpl w:val="68EE06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FF000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69A47F4"/>
    <w:multiLevelType w:val="multilevel"/>
    <w:tmpl w:val="7DE403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FF000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8CE36FF"/>
    <w:multiLevelType w:val="multilevel"/>
    <w:tmpl w:val="627A7DFE"/>
    <w:lvl w:ilvl="0">
      <w:start w:val="1"/>
      <w:numFmt w:val="decimal"/>
      <w:lvlText w:val="%1."/>
      <w:lvlJc w:val="left"/>
      <w:pPr>
        <w:ind w:left="1656" w:hanging="123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30" w:hanging="123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0" w:hanging="12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E9E3F5D"/>
    <w:multiLevelType w:val="multilevel"/>
    <w:tmpl w:val="5F024D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FF000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0"/>
  </w:num>
  <w:num w:numId="5">
    <w:abstractNumId w:val="22"/>
  </w:num>
  <w:num w:numId="6">
    <w:abstractNumId w:val="20"/>
  </w:num>
  <w:num w:numId="7">
    <w:abstractNumId w:val="30"/>
  </w:num>
  <w:num w:numId="8">
    <w:abstractNumId w:val="18"/>
  </w:num>
  <w:num w:numId="9">
    <w:abstractNumId w:val="25"/>
  </w:num>
  <w:num w:numId="10">
    <w:abstractNumId w:val="13"/>
  </w:num>
  <w:num w:numId="11">
    <w:abstractNumId w:val="27"/>
  </w:num>
  <w:num w:numId="12">
    <w:abstractNumId w:val="26"/>
  </w:num>
  <w:num w:numId="13">
    <w:abstractNumId w:val="5"/>
  </w:num>
  <w:num w:numId="14">
    <w:abstractNumId w:val="11"/>
  </w:num>
  <w:num w:numId="15">
    <w:abstractNumId w:val="23"/>
  </w:num>
  <w:num w:numId="16">
    <w:abstractNumId w:val="17"/>
  </w:num>
  <w:num w:numId="17">
    <w:abstractNumId w:val="9"/>
  </w:num>
  <w:num w:numId="18">
    <w:abstractNumId w:val="14"/>
  </w:num>
  <w:num w:numId="19">
    <w:abstractNumId w:val="16"/>
  </w:num>
  <w:num w:numId="20">
    <w:abstractNumId w:val="7"/>
  </w:num>
  <w:num w:numId="21">
    <w:abstractNumId w:val="6"/>
  </w:num>
  <w:num w:numId="22">
    <w:abstractNumId w:val="8"/>
  </w:num>
  <w:num w:numId="23">
    <w:abstractNumId w:val="24"/>
  </w:num>
  <w:num w:numId="24">
    <w:abstractNumId w:val="15"/>
  </w:num>
  <w:num w:numId="25">
    <w:abstractNumId w:val="12"/>
  </w:num>
  <w:num w:numId="26">
    <w:abstractNumId w:val="3"/>
  </w:num>
  <w:num w:numId="27">
    <w:abstractNumId w:val="4"/>
  </w:num>
  <w:num w:numId="28">
    <w:abstractNumId w:val="31"/>
  </w:num>
  <w:num w:numId="29">
    <w:abstractNumId w:val="2"/>
  </w:num>
  <w:num w:numId="30">
    <w:abstractNumId w:val="29"/>
  </w:num>
  <w:num w:numId="31">
    <w:abstractNumId w:val="21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 fillcolor="white">
      <v:fill color="whit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33"/>
    <w:rsid w:val="0000026A"/>
    <w:rsid w:val="0000029F"/>
    <w:rsid w:val="000003F8"/>
    <w:rsid w:val="000005AC"/>
    <w:rsid w:val="00000A45"/>
    <w:rsid w:val="00001529"/>
    <w:rsid w:val="00001D63"/>
    <w:rsid w:val="000023C8"/>
    <w:rsid w:val="000025C5"/>
    <w:rsid w:val="000026A1"/>
    <w:rsid w:val="00003053"/>
    <w:rsid w:val="00003C07"/>
    <w:rsid w:val="0000406C"/>
    <w:rsid w:val="00004105"/>
    <w:rsid w:val="000043C7"/>
    <w:rsid w:val="000044A6"/>
    <w:rsid w:val="000045F3"/>
    <w:rsid w:val="00004652"/>
    <w:rsid w:val="00004BC1"/>
    <w:rsid w:val="0000512B"/>
    <w:rsid w:val="00005266"/>
    <w:rsid w:val="0000558D"/>
    <w:rsid w:val="00005A33"/>
    <w:rsid w:val="00005DFD"/>
    <w:rsid w:val="0000612F"/>
    <w:rsid w:val="0000634B"/>
    <w:rsid w:val="0000740B"/>
    <w:rsid w:val="00007620"/>
    <w:rsid w:val="00007765"/>
    <w:rsid w:val="000078E8"/>
    <w:rsid w:val="0001089B"/>
    <w:rsid w:val="00012389"/>
    <w:rsid w:val="00012576"/>
    <w:rsid w:val="00012AD0"/>
    <w:rsid w:val="00012B85"/>
    <w:rsid w:val="00013010"/>
    <w:rsid w:val="000135DC"/>
    <w:rsid w:val="00014254"/>
    <w:rsid w:val="00014EAA"/>
    <w:rsid w:val="00015A2B"/>
    <w:rsid w:val="00016D75"/>
    <w:rsid w:val="00016DDC"/>
    <w:rsid w:val="00017A9D"/>
    <w:rsid w:val="00017F1A"/>
    <w:rsid w:val="00017FDF"/>
    <w:rsid w:val="000206F3"/>
    <w:rsid w:val="0002074D"/>
    <w:rsid w:val="000210AA"/>
    <w:rsid w:val="00021E0A"/>
    <w:rsid w:val="0002326C"/>
    <w:rsid w:val="000236FC"/>
    <w:rsid w:val="00023924"/>
    <w:rsid w:val="00023E24"/>
    <w:rsid w:val="00023FAC"/>
    <w:rsid w:val="00025042"/>
    <w:rsid w:val="000255CC"/>
    <w:rsid w:val="000256B2"/>
    <w:rsid w:val="00025EF2"/>
    <w:rsid w:val="000262AF"/>
    <w:rsid w:val="00026381"/>
    <w:rsid w:val="000277B6"/>
    <w:rsid w:val="00027A60"/>
    <w:rsid w:val="00027F59"/>
    <w:rsid w:val="000301D6"/>
    <w:rsid w:val="00030520"/>
    <w:rsid w:val="00030DB1"/>
    <w:rsid w:val="0003105E"/>
    <w:rsid w:val="000318A0"/>
    <w:rsid w:val="00031936"/>
    <w:rsid w:val="00031D62"/>
    <w:rsid w:val="000325E8"/>
    <w:rsid w:val="00032661"/>
    <w:rsid w:val="00032B25"/>
    <w:rsid w:val="00032FDC"/>
    <w:rsid w:val="000332F5"/>
    <w:rsid w:val="00033313"/>
    <w:rsid w:val="00033341"/>
    <w:rsid w:val="000341FF"/>
    <w:rsid w:val="0003434B"/>
    <w:rsid w:val="00034584"/>
    <w:rsid w:val="00034921"/>
    <w:rsid w:val="0003496D"/>
    <w:rsid w:val="00034E80"/>
    <w:rsid w:val="00035384"/>
    <w:rsid w:val="00036215"/>
    <w:rsid w:val="0003668B"/>
    <w:rsid w:val="0003684E"/>
    <w:rsid w:val="000368A4"/>
    <w:rsid w:val="00036959"/>
    <w:rsid w:val="00037894"/>
    <w:rsid w:val="00037EA5"/>
    <w:rsid w:val="00040AE3"/>
    <w:rsid w:val="00040DD6"/>
    <w:rsid w:val="00040F42"/>
    <w:rsid w:val="00041030"/>
    <w:rsid w:val="000418D2"/>
    <w:rsid w:val="000418EE"/>
    <w:rsid w:val="00041CBB"/>
    <w:rsid w:val="000422CC"/>
    <w:rsid w:val="0004284A"/>
    <w:rsid w:val="00042CEC"/>
    <w:rsid w:val="00042F19"/>
    <w:rsid w:val="000431EB"/>
    <w:rsid w:val="000432BB"/>
    <w:rsid w:val="00043475"/>
    <w:rsid w:val="00043572"/>
    <w:rsid w:val="0004358C"/>
    <w:rsid w:val="000436D2"/>
    <w:rsid w:val="00043750"/>
    <w:rsid w:val="000437B1"/>
    <w:rsid w:val="0004383A"/>
    <w:rsid w:val="0004409F"/>
    <w:rsid w:val="00044325"/>
    <w:rsid w:val="000445B6"/>
    <w:rsid w:val="00044B83"/>
    <w:rsid w:val="000459C3"/>
    <w:rsid w:val="00045B5E"/>
    <w:rsid w:val="00045B96"/>
    <w:rsid w:val="0004627A"/>
    <w:rsid w:val="000464F5"/>
    <w:rsid w:val="000479E8"/>
    <w:rsid w:val="00047CDB"/>
    <w:rsid w:val="00050336"/>
    <w:rsid w:val="00051280"/>
    <w:rsid w:val="0005179F"/>
    <w:rsid w:val="00051A79"/>
    <w:rsid w:val="00051AFB"/>
    <w:rsid w:val="00051D27"/>
    <w:rsid w:val="0005218A"/>
    <w:rsid w:val="000529EF"/>
    <w:rsid w:val="00052B3A"/>
    <w:rsid w:val="00052BB0"/>
    <w:rsid w:val="0005357E"/>
    <w:rsid w:val="000543FC"/>
    <w:rsid w:val="00054719"/>
    <w:rsid w:val="00054D0A"/>
    <w:rsid w:val="00055207"/>
    <w:rsid w:val="00055CC8"/>
    <w:rsid w:val="00055EBB"/>
    <w:rsid w:val="00056283"/>
    <w:rsid w:val="00056F2D"/>
    <w:rsid w:val="00057089"/>
    <w:rsid w:val="0005742A"/>
    <w:rsid w:val="00057991"/>
    <w:rsid w:val="00057DA0"/>
    <w:rsid w:val="00060106"/>
    <w:rsid w:val="0006041C"/>
    <w:rsid w:val="00060771"/>
    <w:rsid w:val="000607DB"/>
    <w:rsid w:val="0006116B"/>
    <w:rsid w:val="0006128D"/>
    <w:rsid w:val="000616D0"/>
    <w:rsid w:val="00062065"/>
    <w:rsid w:val="0006317E"/>
    <w:rsid w:val="00063F62"/>
    <w:rsid w:val="000644AC"/>
    <w:rsid w:val="000648DA"/>
    <w:rsid w:val="00064B80"/>
    <w:rsid w:val="000658E8"/>
    <w:rsid w:val="00065D92"/>
    <w:rsid w:val="00065FDA"/>
    <w:rsid w:val="00066415"/>
    <w:rsid w:val="00066A31"/>
    <w:rsid w:val="00066E6F"/>
    <w:rsid w:val="00067264"/>
    <w:rsid w:val="00067274"/>
    <w:rsid w:val="000672CC"/>
    <w:rsid w:val="0006748D"/>
    <w:rsid w:val="00070142"/>
    <w:rsid w:val="000702BB"/>
    <w:rsid w:val="00070A66"/>
    <w:rsid w:val="00070C23"/>
    <w:rsid w:val="00071662"/>
    <w:rsid w:val="000716F5"/>
    <w:rsid w:val="0007244C"/>
    <w:rsid w:val="00072599"/>
    <w:rsid w:val="0007292B"/>
    <w:rsid w:val="0007332C"/>
    <w:rsid w:val="0007335A"/>
    <w:rsid w:val="00073814"/>
    <w:rsid w:val="00073A87"/>
    <w:rsid w:val="00073EDA"/>
    <w:rsid w:val="00074330"/>
    <w:rsid w:val="000745B1"/>
    <w:rsid w:val="000752BB"/>
    <w:rsid w:val="00075B90"/>
    <w:rsid w:val="0007622F"/>
    <w:rsid w:val="00077104"/>
    <w:rsid w:val="000775C5"/>
    <w:rsid w:val="0008058C"/>
    <w:rsid w:val="0008065D"/>
    <w:rsid w:val="00080ED6"/>
    <w:rsid w:val="00080FDC"/>
    <w:rsid w:val="00081551"/>
    <w:rsid w:val="000819AF"/>
    <w:rsid w:val="000848E7"/>
    <w:rsid w:val="00084A23"/>
    <w:rsid w:val="00084A88"/>
    <w:rsid w:val="000852B6"/>
    <w:rsid w:val="00086E12"/>
    <w:rsid w:val="00086EE6"/>
    <w:rsid w:val="0008715B"/>
    <w:rsid w:val="00087705"/>
    <w:rsid w:val="00087CF7"/>
    <w:rsid w:val="00087DF7"/>
    <w:rsid w:val="0009058B"/>
    <w:rsid w:val="00091422"/>
    <w:rsid w:val="000914AE"/>
    <w:rsid w:val="00091B94"/>
    <w:rsid w:val="0009238F"/>
    <w:rsid w:val="00092D01"/>
    <w:rsid w:val="000936DD"/>
    <w:rsid w:val="00093A81"/>
    <w:rsid w:val="00093F37"/>
    <w:rsid w:val="00094305"/>
    <w:rsid w:val="000943DE"/>
    <w:rsid w:val="00094600"/>
    <w:rsid w:val="00094919"/>
    <w:rsid w:val="00094BC5"/>
    <w:rsid w:val="00095229"/>
    <w:rsid w:val="0009551E"/>
    <w:rsid w:val="0009576C"/>
    <w:rsid w:val="0009678D"/>
    <w:rsid w:val="00096C19"/>
    <w:rsid w:val="00097CDA"/>
    <w:rsid w:val="000A02BF"/>
    <w:rsid w:val="000A05CA"/>
    <w:rsid w:val="000A09BE"/>
    <w:rsid w:val="000A0A02"/>
    <w:rsid w:val="000A0E87"/>
    <w:rsid w:val="000A0F25"/>
    <w:rsid w:val="000A0FD4"/>
    <w:rsid w:val="000A1375"/>
    <w:rsid w:val="000A157F"/>
    <w:rsid w:val="000A237E"/>
    <w:rsid w:val="000A2DCE"/>
    <w:rsid w:val="000A3280"/>
    <w:rsid w:val="000A334E"/>
    <w:rsid w:val="000A36DF"/>
    <w:rsid w:val="000A37C3"/>
    <w:rsid w:val="000A3ABC"/>
    <w:rsid w:val="000A4034"/>
    <w:rsid w:val="000A482D"/>
    <w:rsid w:val="000A5382"/>
    <w:rsid w:val="000A5A39"/>
    <w:rsid w:val="000A6105"/>
    <w:rsid w:val="000A6345"/>
    <w:rsid w:val="000A63B4"/>
    <w:rsid w:val="000A732E"/>
    <w:rsid w:val="000A776B"/>
    <w:rsid w:val="000A7DB4"/>
    <w:rsid w:val="000A7F0F"/>
    <w:rsid w:val="000B09F9"/>
    <w:rsid w:val="000B0F5A"/>
    <w:rsid w:val="000B1428"/>
    <w:rsid w:val="000B1609"/>
    <w:rsid w:val="000B19F9"/>
    <w:rsid w:val="000B21CD"/>
    <w:rsid w:val="000B21EB"/>
    <w:rsid w:val="000B238B"/>
    <w:rsid w:val="000B294C"/>
    <w:rsid w:val="000B2DAE"/>
    <w:rsid w:val="000B4899"/>
    <w:rsid w:val="000B530C"/>
    <w:rsid w:val="000B5394"/>
    <w:rsid w:val="000B5803"/>
    <w:rsid w:val="000B60E3"/>
    <w:rsid w:val="000C052B"/>
    <w:rsid w:val="000C05F9"/>
    <w:rsid w:val="000C0785"/>
    <w:rsid w:val="000C09AC"/>
    <w:rsid w:val="000C0DF0"/>
    <w:rsid w:val="000C1886"/>
    <w:rsid w:val="000C2324"/>
    <w:rsid w:val="000C27F1"/>
    <w:rsid w:val="000C28D7"/>
    <w:rsid w:val="000C29CA"/>
    <w:rsid w:val="000C450E"/>
    <w:rsid w:val="000C45EA"/>
    <w:rsid w:val="000C46D3"/>
    <w:rsid w:val="000C47FC"/>
    <w:rsid w:val="000C4CB8"/>
    <w:rsid w:val="000C6839"/>
    <w:rsid w:val="000C76C5"/>
    <w:rsid w:val="000C7E3E"/>
    <w:rsid w:val="000D01DB"/>
    <w:rsid w:val="000D0915"/>
    <w:rsid w:val="000D0B66"/>
    <w:rsid w:val="000D0C3B"/>
    <w:rsid w:val="000D0F51"/>
    <w:rsid w:val="000D1ACE"/>
    <w:rsid w:val="000D1C9B"/>
    <w:rsid w:val="000D1E27"/>
    <w:rsid w:val="000D2B93"/>
    <w:rsid w:val="000D32D2"/>
    <w:rsid w:val="000D4A4C"/>
    <w:rsid w:val="000D4F68"/>
    <w:rsid w:val="000D510B"/>
    <w:rsid w:val="000D604A"/>
    <w:rsid w:val="000D676E"/>
    <w:rsid w:val="000D6C99"/>
    <w:rsid w:val="000D7464"/>
    <w:rsid w:val="000E0418"/>
    <w:rsid w:val="000E0E85"/>
    <w:rsid w:val="000E166B"/>
    <w:rsid w:val="000E259D"/>
    <w:rsid w:val="000E262E"/>
    <w:rsid w:val="000E29D7"/>
    <w:rsid w:val="000E5606"/>
    <w:rsid w:val="000E58AB"/>
    <w:rsid w:val="000E62E9"/>
    <w:rsid w:val="000E63C8"/>
    <w:rsid w:val="000E69CE"/>
    <w:rsid w:val="000E7BB3"/>
    <w:rsid w:val="000E7E1F"/>
    <w:rsid w:val="000F06F0"/>
    <w:rsid w:val="000F0868"/>
    <w:rsid w:val="000F0F89"/>
    <w:rsid w:val="000F127B"/>
    <w:rsid w:val="000F1844"/>
    <w:rsid w:val="000F1EFA"/>
    <w:rsid w:val="000F1F7B"/>
    <w:rsid w:val="000F2D00"/>
    <w:rsid w:val="000F2FCA"/>
    <w:rsid w:val="000F321D"/>
    <w:rsid w:val="000F38E5"/>
    <w:rsid w:val="000F3B34"/>
    <w:rsid w:val="000F3B7A"/>
    <w:rsid w:val="000F4EC0"/>
    <w:rsid w:val="000F5019"/>
    <w:rsid w:val="000F5774"/>
    <w:rsid w:val="000F5BEC"/>
    <w:rsid w:val="000F5FD5"/>
    <w:rsid w:val="000F6279"/>
    <w:rsid w:val="000F6D57"/>
    <w:rsid w:val="000F6EC1"/>
    <w:rsid w:val="00100A48"/>
    <w:rsid w:val="00100C89"/>
    <w:rsid w:val="001010F7"/>
    <w:rsid w:val="00101BFE"/>
    <w:rsid w:val="001020FA"/>
    <w:rsid w:val="001021F9"/>
    <w:rsid w:val="00102430"/>
    <w:rsid w:val="001027B7"/>
    <w:rsid w:val="001032CC"/>
    <w:rsid w:val="0010333C"/>
    <w:rsid w:val="001042F3"/>
    <w:rsid w:val="0010528C"/>
    <w:rsid w:val="0010561E"/>
    <w:rsid w:val="0010563B"/>
    <w:rsid w:val="001059FB"/>
    <w:rsid w:val="00105B86"/>
    <w:rsid w:val="00105B9D"/>
    <w:rsid w:val="00105CD9"/>
    <w:rsid w:val="00105F61"/>
    <w:rsid w:val="00106A3F"/>
    <w:rsid w:val="00107865"/>
    <w:rsid w:val="00107A85"/>
    <w:rsid w:val="00107B3E"/>
    <w:rsid w:val="00107E78"/>
    <w:rsid w:val="00110335"/>
    <w:rsid w:val="00110F71"/>
    <w:rsid w:val="001110F1"/>
    <w:rsid w:val="0011130A"/>
    <w:rsid w:val="00112377"/>
    <w:rsid w:val="001128CB"/>
    <w:rsid w:val="00112B66"/>
    <w:rsid w:val="001140F0"/>
    <w:rsid w:val="00114D03"/>
    <w:rsid w:val="00114ED6"/>
    <w:rsid w:val="00115C7E"/>
    <w:rsid w:val="00115E13"/>
    <w:rsid w:val="001161B2"/>
    <w:rsid w:val="00116231"/>
    <w:rsid w:val="00116429"/>
    <w:rsid w:val="00120916"/>
    <w:rsid w:val="00121219"/>
    <w:rsid w:val="00121631"/>
    <w:rsid w:val="001216E7"/>
    <w:rsid w:val="00121C41"/>
    <w:rsid w:val="00123227"/>
    <w:rsid w:val="0012410A"/>
    <w:rsid w:val="00124256"/>
    <w:rsid w:val="00124ECB"/>
    <w:rsid w:val="0012517A"/>
    <w:rsid w:val="00125353"/>
    <w:rsid w:val="00125409"/>
    <w:rsid w:val="00125B1C"/>
    <w:rsid w:val="00125B59"/>
    <w:rsid w:val="00125BDE"/>
    <w:rsid w:val="0012602A"/>
    <w:rsid w:val="00126415"/>
    <w:rsid w:val="0012689A"/>
    <w:rsid w:val="0012695B"/>
    <w:rsid w:val="00126AFE"/>
    <w:rsid w:val="00126FD1"/>
    <w:rsid w:val="001270E3"/>
    <w:rsid w:val="00127730"/>
    <w:rsid w:val="00127B8F"/>
    <w:rsid w:val="00130369"/>
    <w:rsid w:val="0013075E"/>
    <w:rsid w:val="0013076C"/>
    <w:rsid w:val="00131003"/>
    <w:rsid w:val="001312F6"/>
    <w:rsid w:val="001318A4"/>
    <w:rsid w:val="00131B5E"/>
    <w:rsid w:val="00131D16"/>
    <w:rsid w:val="00132754"/>
    <w:rsid w:val="00132A1B"/>
    <w:rsid w:val="00132C78"/>
    <w:rsid w:val="00132C8C"/>
    <w:rsid w:val="00132E7B"/>
    <w:rsid w:val="00133F31"/>
    <w:rsid w:val="00133FDD"/>
    <w:rsid w:val="00134210"/>
    <w:rsid w:val="00134379"/>
    <w:rsid w:val="001346B5"/>
    <w:rsid w:val="00134730"/>
    <w:rsid w:val="00134B35"/>
    <w:rsid w:val="00135E94"/>
    <w:rsid w:val="001361C4"/>
    <w:rsid w:val="0013768B"/>
    <w:rsid w:val="001406E3"/>
    <w:rsid w:val="00140DB1"/>
    <w:rsid w:val="00141390"/>
    <w:rsid w:val="001420F2"/>
    <w:rsid w:val="001425AB"/>
    <w:rsid w:val="00142823"/>
    <w:rsid w:val="00144247"/>
    <w:rsid w:val="00144A33"/>
    <w:rsid w:val="00144ABA"/>
    <w:rsid w:val="00144B4A"/>
    <w:rsid w:val="00145033"/>
    <w:rsid w:val="001451E1"/>
    <w:rsid w:val="001453CB"/>
    <w:rsid w:val="001456B4"/>
    <w:rsid w:val="0014595D"/>
    <w:rsid w:val="00145DD5"/>
    <w:rsid w:val="001460CE"/>
    <w:rsid w:val="00146A4C"/>
    <w:rsid w:val="00147923"/>
    <w:rsid w:val="00147B13"/>
    <w:rsid w:val="00147EB2"/>
    <w:rsid w:val="00150D98"/>
    <w:rsid w:val="001514A0"/>
    <w:rsid w:val="00151A52"/>
    <w:rsid w:val="001526AC"/>
    <w:rsid w:val="00152D50"/>
    <w:rsid w:val="00153331"/>
    <w:rsid w:val="00153F6A"/>
    <w:rsid w:val="001544FF"/>
    <w:rsid w:val="00154E4A"/>
    <w:rsid w:val="00154FAE"/>
    <w:rsid w:val="00154FEB"/>
    <w:rsid w:val="001558AA"/>
    <w:rsid w:val="00155939"/>
    <w:rsid w:val="00155FD3"/>
    <w:rsid w:val="0015619A"/>
    <w:rsid w:val="0015646B"/>
    <w:rsid w:val="001565DF"/>
    <w:rsid w:val="001577C9"/>
    <w:rsid w:val="00157ECA"/>
    <w:rsid w:val="0016022C"/>
    <w:rsid w:val="00160428"/>
    <w:rsid w:val="00160CD6"/>
    <w:rsid w:val="00162274"/>
    <w:rsid w:val="00163644"/>
    <w:rsid w:val="00163A94"/>
    <w:rsid w:val="00163DDE"/>
    <w:rsid w:val="0016402F"/>
    <w:rsid w:val="001640DF"/>
    <w:rsid w:val="001642A7"/>
    <w:rsid w:val="0016433D"/>
    <w:rsid w:val="001643AC"/>
    <w:rsid w:val="00164422"/>
    <w:rsid w:val="001657B7"/>
    <w:rsid w:val="00165EA4"/>
    <w:rsid w:val="00166741"/>
    <w:rsid w:val="001673FE"/>
    <w:rsid w:val="001677ED"/>
    <w:rsid w:val="001678CC"/>
    <w:rsid w:val="00167E87"/>
    <w:rsid w:val="00170785"/>
    <w:rsid w:val="00170D3E"/>
    <w:rsid w:val="00171457"/>
    <w:rsid w:val="00172AE4"/>
    <w:rsid w:val="001737FA"/>
    <w:rsid w:val="001739D1"/>
    <w:rsid w:val="00173C32"/>
    <w:rsid w:val="00173ED5"/>
    <w:rsid w:val="001750EC"/>
    <w:rsid w:val="00175453"/>
    <w:rsid w:val="001759AF"/>
    <w:rsid w:val="00175CBC"/>
    <w:rsid w:val="00176CD2"/>
    <w:rsid w:val="0017728A"/>
    <w:rsid w:val="001772D9"/>
    <w:rsid w:val="0017737B"/>
    <w:rsid w:val="00177B2D"/>
    <w:rsid w:val="00177EF6"/>
    <w:rsid w:val="00180EB4"/>
    <w:rsid w:val="00182282"/>
    <w:rsid w:val="001830B6"/>
    <w:rsid w:val="00183B4D"/>
    <w:rsid w:val="00183E9E"/>
    <w:rsid w:val="00185444"/>
    <w:rsid w:val="001874D5"/>
    <w:rsid w:val="00187EB3"/>
    <w:rsid w:val="0019040F"/>
    <w:rsid w:val="00190686"/>
    <w:rsid w:val="001906F3"/>
    <w:rsid w:val="0019091F"/>
    <w:rsid w:val="00190A61"/>
    <w:rsid w:val="00190D88"/>
    <w:rsid w:val="00190F7F"/>
    <w:rsid w:val="001913CB"/>
    <w:rsid w:val="001913FE"/>
    <w:rsid w:val="001917C3"/>
    <w:rsid w:val="0019195F"/>
    <w:rsid w:val="00193256"/>
    <w:rsid w:val="0019378F"/>
    <w:rsid w:val="00193857"/>
    <w:rsid w:val="00193AF7"/>
    <w:rsid w:val="00194752"/>
    <w:rsid w:val="00196863"/>
    <w:rsid w:val="001968E4"/>
    <w:rsid w:val="00196F28"/>
    <w:rsid w:val="00197002"/>
    <w:rsid w:val="00197371"/>
    <w:rsid w:val="00197B04"/>
    <w:rsid w:val="00197CFB"/>
    <w:rsid w:val="001A0243"/>
    <w:rsid w:val="001A0C5C"/>
    <w:rsid w:val="001A0FC1"/>
    <w:rsid w:val="001A10F6"/>
    <w:rsid w:val="001A1161"/>
    <w:rsid w:val="001A1930"/>
    <w:rsid w:val="001A1A24"/>
    <w:rsid w:val="001A278F"/>
    <w:rsid w:val="001A3CA0"/>
    <w:rsid w:val="001A47F0"/>
    <w:rsid w:val="001A4B17"/>
    <w:rsid w:val="001A5863"/>
    <w:rsid w:val="001A62DD"/>
    <w:rsid w:val="001A6774"/>
    <w:rsid w:val="001A686F"/>
    <w:rsid w:val="001A7129"/>
    <w:rsid w:val="001A7547"/>
    <w:rsid w:val="001A7D44"/>
    <w:rsid w:val="001A7D58"/>
    <w:rsid w:val="001B060E"/>
    <w:rsid w:val="001B07EB"/>
    <w:rsid w:val="001B08CC"/>
    <w:rsid w:val="001B0EDA"/>
    <w:rsid w:val="001B1AC0"/>
    <w:rsid w:val="001B299E"/>
    <w:rsid w:val="001B2E8C"/>
    <w:rsid w:val="001B324F"/>
    <w:rsid w:val="001B3271"/>
    <w:rsid w:val="001B3B3E"/>
    <w:rsid w:val="001B3C7D"/>
    <w:rsid w:val="001B41C2"/>
    <w:rsid w:val="001B443B"/>
    <w:rsid w:val="001B507D"/>
    <w:rsid w:val="001B59E3"/>
    <w:rsid w:val="001B5DA1"/>
    <w:rsid w:val="001B5F33"/>
    <w:rsid w:val="001B67FD"/>
    <w:rsid w:val="001B7130"/>
    <w:rsid w:val="001B7732"/>
    <w:rsid w:val="001C000D"/>
    <w:rsid w:val="001C0BD6"/>
    <w:rsid w:val="001C1C2F"/>
    <w:rsid w:val="001C2B6D"/>
    <w:rsid w:val="001C3169"/>
    <w:rsid w:val="001C348B"/>
    <w:rsid w:val="001C351A"/>
    <w:rsid w:val="001C3670"/>
    <w:rsid w:val="001C39CE"/>
    <w:rsid w:val="001C4461"/>
    <w:rsid w:val="001C4942"/>
    <w:rsid w:val="001C4A7B"/>
    <w:rsid w:val="001C4C67"/>
    <w:rsid w:val="001C5AC2"/>
    <w:rsid w:val="001C5B0C"/>
    <w:rsid w:val="001C6145"/>
    <w:rsid w:val="001C62F2"/>
    <w:rsid w:val="001C63CE"/>
    <w:rsid w:val="001C6550"/>
    <w:rsid w:val="001C69BF"/>
    <w:rsid w:val="001C70B9"/>
    <w:rsid w:val="001C76B3"/>
    <w:rsid w:val="001C7DDC"/>
    <w:rsid w:val="001D0199"/>
    <w:rsid w:val="001D076D"/>
    <w:rsid w:val="001D0AFB"/>
    <w:rsid w:val="001D0F3A"/>
    <w:rsid w:val="001D13FC"/>
    <w:rsid w:val="001D1464"/>
    <w:rsid w:val="001D19B4"/>
    <w:rsid w:val="001D1CFC"/>
    <w:rsid w:val="001D1DB5"/>
    <w:rsid w:val="001D2DCC"/>
    <w:rsid w:val="001D2ED5"/>
    <w:rsid w:val="001D42E6"/>
    <w:rsid w:val="001D4A52"/>
    <w:rsid w:val="001D4BF4"/>
    <w:rsid w:val="001D56F4"/>
    <w:rsid w:val="001D577F"/>
    <w:rsid w:val="001D60C5"/>
    <w:rsid w:val="001D61AE"/>
    <w:rsid w:val="001D77EF"/>
    <w:rsid w:val="001E0047"/>
    <w:rsid w:val="001E09AB"/>
    <w:rsid w:val="001E0A87"/>
    <w:rsid w:val="001E13AD"/>
    <w:rsid w:val="001E21B3"/>
    <w:rsid w:val="001E2591"/>
    <w:rsid w:val="001E2726"/>
    <w:rsid w:val="001E2730"/>
    <w:rsid w:val="001E437F"/>
    <w:rsid w:val="001E4679"/>
    <w:rsid w:val="001E46E3"/>
    <w:rsid w:val="001E529D"/>
    <w:rsid w:val="001E5457"/>
    <w:rsid w:val="001E5517"/>
    <w:rsid w:val="001E6134"/>
    <w:rsid w:val="001E7132"/>
    <w:rsid w:val="001E7480"/>
    <w:rsid w:val="001E75F9"/>
    <w:rsid w:val="001E79B7"/>
    <w:rsid w:val="001E79D1"/>
    <w:rsid w:val="001E7B51"/>
    <w:rsid w:val="001E7E29"/>
    <w:rsid w:val="001F0EA0"/>
    <w:rsid w:val="001F12C7"/>
    <w:rsid w:val="001F15DA"/>
    <w:rsid w:val="001F29B0"/>
    <w:rsid w:val="001F2C85"/>
    <w:rsid w:val="001F50C6"/>
    <w:rsid w:val="001F54EC"/>
    <w:rsid w:val="001F5928"/>
    <w:rsid w:val="001F5AE4"/>
    <w:rsid w:val="001F5EE7"/>
    <w:rsid w:val="001F6042"/>
    <w:rsid w:val="001F62BA"/>
    <w:rsid w:val="001F648C"/>
    <w:rsid w:val="001F6748"/>
    <w:rsid w:val="001F6770"/>
    <w:rsid w:val="001F6B09"/>
    <w:rsid w:val="001F72EF"/>
    <w:rsid w:val="001F7750"/>
    <w:rsid w:val="001F7B7F"/>
    <w:rsid w:val="00200413"/>
    <w:rsid w:val="00200948"/>
    <w:rsid w:val="00200996"/>
    <w:rsid w:val="00200CC6"/>
    <w:rsid w:val="002015A6"/>
    <w:rsid w:val="00201E65"/>
    <w:rsid w:val="0020242C"/>
    <w:rsid w:val="002026DE"/>
    <w:rsid w:val="002031DD"/>
    <w:rsid w:val="00203B50"/>
    <w:rsid w:val="00204194"/>
    <w:rsid w:val="00205C7A"/>
    <w:rsid w:val="00206703"/>
    <w:rsid w:val="0020677F"/>
    <w:rsid w:val="002072B1"/>
    <w:rsid w:val="002108FA"/>
    <w:rsid w:val="00210C38"/>
    <w:rsid w:val="00210FA0"/>
    <w:rsid w:val="00210FD3"/>
    <w:rsid w:val="002115A2"/>
    <w:rsid w:val="0021252A"/>
    <w:rsid w:val="0021282B"/>
    <w:rsid w:val="00212FC0"/>
    <w:rsid w:val="00213177"/>
    <w:rsid w:val="0021388D"/>
    <w:rsid w:val="00213CDB"/>
    <w:rsid w:val="002142DF"/>
    <w:rsid w:val="00214763"/>
    <w:rsid w:val="002162B5"/>
    <w:rsid w:val="00216F2D"/>
    <w:rsid w:val="0021716B"/>
    <w:rsid w:val="00217C2F"/>
    <w:rsid w:val="00220065"/>
    <w:rsid w:val="0022046D"/>
    <w:rsid w:val="00221383"/>
    <w:rsid w:val="00221454"/>
    <w:rsid w:val="002215EF"/>
    <w:rsid w:val="0022197D"/>
    <w:rsid w:val="00221DAE"/>
    <w:rsid w:val="002220D2"/>
    <w:rsid w:val="00222243"/>
    <w:rsid w:val="002224A2"/>
    <w:rsid w:val="00222CEE"/>
    <w:rsid w:val="00222DF5"/>
    <w:rsid w:val="002230F9"/>
    <w:rsid w:val="002246DE"/>
    <w:rsid w:val="00224747"/>
    <w:rsid w:val="002257AB"/>
    <w:rsid w:val="002259CA"/>
    <w:rsid w:val="00225DCD"/>
    <w:rsid w:val="00226412"/>
    <w:rsid w:val="0022679C"/>
    <w:rsid w:val="0022698C"/>
    <w:rsid w:val="00226F02"/>
    <w:rsid w:val="0022726A"/>
    <w:rsid w:val="00227E4E"/>
    <w:rsid w:val="0023063F"/>
    <w:rsid w:val="00231B3A"/>
    <w:rsid w:val="0023277B"/>
    <w:rsid w:val="00232F8E"/>
    <w:rsid w:val="002337B7"/>
    <w:rsid w:val="00233CD6"/>
    <w:rsid w:val="00234442"/>
    <w:rsid w:val="00234EF8"/>
    <w:rsid w:val="002359A8"/>
    <w:rsid w:val="00235E92"/>
    <w:rsid w:val="002361FC"/>
    <w:rsid w:val="00236B88"/>
    <w:rsid w:val="00237E9A"/>
    <w:rsid w:val="002400DA"/>
    <w:rsid w:val="00240278"/>
    <w:rsid w:val="002403B3"/>
    <w:rsid w:val="002418D0"/>
    <w:rsid w:val="0024201B"/>
    <w:rsid w:val="002422CE"/>
    <w:rsid w:val="00242513"/>
    <w:rsid w:val="002430B0"/>
    <w:rsid w:val="0024322A"/>
    <w:rsid w:val="0024383A"/>
    <w:rsid w:val="00244A01"/>
    <w:rsid w:val="00244C2C"/>
    <w:rsid w:val="00245333"/>
    <w:rsid w:val="00245BB5"/>
    <w:rsid w:val="00245BCA"/>
    <w:rsid w:val="0024629E"/>
    <w:rsid w:val="002464F6"/>
    <w:rsid w:val="002465A3"/>
    <w:rsid w:val="002471DC"/>
    <w:rsid w:val="002474A8"/>
    <w:rsid w:val="00247FA0"/>
    <w:rsid w:val="00250B22"/>
    <w:rsid w:val="00250FCD"/>
    <w:rsid w:val="00252096"/>
    <w:rsid w:val="002520F5"/>
    <w:rsid w:val="00252263"/>
    <w:rsid w:val="00252454"/>
    <w:rsid w:val="00252559"/>
    <w:rsid w:val="00253AB1"/>
    <w:rsid w:val="00253B87"/>
    <w:rsid w:val="002552C7"/>
    <w:rsid w:val="002557DE"/>
    <w:rsid w:val="00257893"/>
    <w:rsid w:val="0025799A"/>
    <w:rsid w:val="0026019C"/>
    <w:rsid w:val="0026022C"/>
    <w:rsid w:val="00260431"/>
    <w:rsid w:val="002604F8"/>
    <w:rsid w:val="002612B8"/>
    <w:rsid w:val="002612CD"/>
    <w:rsid w:val="00261B37"/>
    <w:rsid w:val="00261EC3"/>
    <w:rsid w:val="00261FA3"/>
    <w:rsid w:val="0026279E"/>
    <w:rsid w:val="00263DFD"/>
    <w:rsid w:val="0026438F"/>
    <w:rsid w:val="00264E84"/>
    <w:rsid w:val="00265366"/>
    <w:rsid w:val="00265616"/>
    <w:rsid w:val="00265978"/>
    <w:rsid w:val="00265AB1"/>
    <w:rsid w:val="00265AD3"/>
    <w:rsid w:val="00265D0D"/>
    <w:rsid w:val="002661AA"/>
    <w:rsid w:val="0026724D"/>
    <w:rsid w:val="002675CA"/>
    <w:rsid w:val="002675DC"/>
    <w:rsid w:val="002678D0"/>
    <w:rsid w:val="00267CF0"/>
    <w:rsid w:val="00267DD0"/>
    <w:rsid w:val="00267E16"/>
    <w:rsid w:val="00267F06"/>
    <w:rsid w:val="002701D5"/>
    <w:rsid w:val="00270F6F"/>
    <w:rsid w:val="002710A6"/>
    <w:rsid w:val="00271624"/>
    <w:rsid w:val="00272139"/>
    <w:rsid w:val="00272200"/>
    <w:rsid w:val="002725DD"/>
    <w:rsid w:val="00272BA4"/>
    <w:rsid w:val="00273219"/>
    <w:rsid w:val="0027336A"/>
    <w:rsid w:val="0027360B"/>
    <w:rsid w:val="002744D3"/>
    <w:rsid w:val="0027482B"/>
    <w:rsid w:val="00274B41"/>
    <w:rsid w:val="00274FD8"/>
    <w:rsid w:val="0027568B"/>
    <w:rsid w:val="002756E9"/>
    <w:rsid w:val="00275E4F"/>
    <w:rsid w:val="0027612D"/>
    <w:rsid w:val="00276EF5"/>
    <w:rsid w:val="00277112"/>
    <w:rsid w:val="002773A8"/>
    <w:rsid w:val="00277955"/>
    <w:rsid w:val="002801BB"/>
    <w:rsid w:val="002802D5"/>
    <w:rsid w:val="0028072D"/>
    <w:rsid w:val="00280E88"/>
    <w:rsid w:val="00280F29"/>
    <w:rsid w:val="002812E0"/>
    <w:rsid w:val="002817C5"/>
    <w:rsid w:val="00281B23"/>
    <w:rsid w:val="00282A1F"/>
    <w:rsid w:val="00282F39"/>
    <w:rsid w:val="00283B28"/>
    <w:rsid w:val="002849E4"/>
    <w:rsid w:val="002864AF"/>
    <w:rsid w:val="00286A1C"/>
    <w:rsid w:val="00286E2F"/>
    <w:rsid w:val="00286EFD"/>
    <w:rsid w:val="00286FE7"/>
    <w:rsid w:val="002872EB"/>
    <w:rsid w:val="00287445"/>
    <w:rsid w:val="002906BF"/>
    <w:rsid w:val="00290D34"/>
    <w:rsid w:val="002914C0"/>
    <w:rsid w:val="00291815"/>
    <w:rsid w:val="00292EA1"/>
    <w:rsid w:val="00292FD5"/>
    <w:rsid w:val="00293299"/>
    <w:rsid w:val="002933BE"/>
    <w:rsid w:val="0029362A"/>
    <w:rsid w:val="002936CC"/>
    <w:rsid w:val="00293A82"/>
    <w:rsid w:val="00294393"/>
    <w:rsid w:val="00294907"/>
    <w:rsid w:val="00294EB6"/>
    <w:rsid w:val="00295A73"/>
    <w:rsid w:val="00295B72"/>
    <w:rsid w:val="00295FF4"/>
    <w:rsid w:val="00296413"/>
    <w:rsid w:val="00296895"/>
    <w:rsid w:val="00296906"/>
    <w:rsid w:val="00296A55"/>
    <w:rsid w:val="00296AFC"/>
    <w:rsid w:val="00296C0C"/>
    <w:rsid w:val="00297020"/>
    <w:rsid w:val="00297578"/>
    <w:rsid w:val="00297BF5"/>
    <w:rsid w:val="00297E9A"/>
    <w:rsid w:val="00297F43"/>
    <w:rsid w:val="002A1F91"/>
    <w:rsid w:val="002A2191"/>
    <w:rsid w:val="002A259C"/>
    <w:rsid w:val="002A25C5"/>
    <w:rsid w:val="002A341A"/>
    <w:rsid w:val="002A3426"/>
    <w:rsid w:val="002A4279"/>
    <w:rsid w:val="002A4893"/>
    <w:rsid w:val="002A50A2"/>
    <w:rsid w:val="002A5196"/>
    <w:rsid w:val="002A5541"/>
    <w:rsid w:val="002A5705"/>
    <w:rsid w:val="002A607B"/>
    <w:rsid w:val="002A6149"/>
    <w:rsid w:val="002A6A03"/>
    <w:rsid w:val="002A6A5A"/>
    <w:rsid w:val="002A7737"/>
    <w:rsid w:val="002A7885"/>
    <w:rsid w:val="002A7ADA"/>
    <w:rsid w:val="002A7AE0"/>
    <w:rsid w:val="002A7AEE"/>
    <w:rsid w:val="002B01CC"/>
    <w:rsid w:val="002B0DA5"/>
    <w:rsid w:val="002B10DF"/>
    <w:rsid w:val="002B1842"/>
    <w:rsid w:val="002B2A58"/>
    <w:rsid w:val="002B2FD6"/>
    <w:rsid w:val="002B4317"/>
    <w:rsid w:val="002B45E0"/>
    <w:rsid w:val="002B4619"/>
    <w:rsid w:val="002B5003"/>
    <w:rsid w:val="002B5A81"/>
    <w:rsid w:val="002B61D9"/>
    <w:rsid w:val="002B69C0"/>
    <w:rsid w:val="002B76EA"/>
    <w:rsid w:val="002C0F5E"/>
    <w:rsid w:val="002C11F3"/>
    <w:rsid w:val="002C1752"/>
    <w:rsid w:val="002C1A4E"/>
    <w:rsid w:val="002C319A"/>
    <w:rsid w:val="002C3417"/>
    <w:rsid w:val="002C3958"/>
    <w:rsid w:val="002C540F"/>
    <w:rsid w:val="002C58D4"/>
    <w:rsid w:val="002C62AD"/>
    <w:rsid w:val="002C6651"/>
    <w:rsid w:val="002C740A"/>
    <w:rsid w:val="002C791F"/>
    <w:rsid w:val="002C7F47"/>
    <w:rsid w:val="002D0198"/>
    <w:rsid w:val="002D023E"/>
    <w:rsid w:val="002D05BD"/>
    <w:rsid w:val="002D05D6"/>
    <w:rsid w:val="002D0917"/>
    <w:rsid w:val="002D0A7E"/>
    <w:rsid w:val="002D17BB"/>
    <w:rsid w:val="002D1AA2"/>
    <w:rsid w:val="002D1F40"/>
    <w:rsid w:val="002D3131"/>
    <w:rsid w:val="002D39B8"/>
    <w:rsid w:val="002D3F73"/>
    <w:rsid w:val="002D3F8A"/>
    <w:rsid w:val="002D4A49"/>
    <w:rsid w:val="002D4A4D"/>
    <w:rsid w:val="002D4CE0"/>
    <w:rsid w:val="002D4E27"/>
    <w:rsid w:val="002D595F"/>
    <w:rsid w:val="002D5AE2"/>
    <w:rsid w:val="002D61C1"/>
    <w:rsid w:val="002D71CB"/>
    <w:rsid w:val="002D7B00"/>
    <w:rsid w:val="002E03FE"/>
    <w:rsid w:val="002E132B"/>
    <w:rsid w:val="002E16A2"/>
    <w:rsid w:val="002E223E"/>
    <w:rsid w:val="002E4828"/>
    <w:rsid w:val="002E48CF"/>
    <w:rsid w:val="002E4AA7"/>
    <w:rsid w:val="002E4D36"/>
    <w:rsid w:val="002E4EEE"/>
    <w:rsid w:val="002E52CE"/>
    <w:rsid w:val="002E5307"/>
    <w:rsid w:val="002E5AE0"/>
    <w:rsid w:val="002E5DA5"/>
    <w:rsid w:val="002E6709"/>
    <w:rsid w:val="002E72E2"/>
    <w:rsid w:val="002E746B"/>
    <w:rsid w:val="002E7626"/>
    <w:rsid w:val="002E7C3A"/>
    <w:rsid w:val="002F0515"/>
    <w:rsid w:val="002F0580"/>
    <w:rsid w:val="002F05ED"/>
    <w:rsid w:val="002F13E0"/>
    <w:rsid w:val="002F1D0A"/>
    <w:rsid w:val="002F1ED0"/>
    <w:rsid w:val="002F2A66"/>
    <w:rsid w:val="002F2AF0"/>
    <w:rsid w:val="002F2FC9"/>
    <w:rsid w:val="002F38AF"/>
    <w:rsid w:val="002F4376"/>
    <w:rsid w:val="002F4724"/>
    <w:rsid w:val="002F6215"/>
    <w:rsid w:val="002F75F8"/>
    <w:rsid w:val="002F7901"/>
    <w:rsid w:val="002F7A55"/>
    <w:rsid w:val="002F7C39"/>
    <w:rsid w:val="002F7C62"/>
    <w:rsid w:val="00300D39"/>
    <w:rsid w:val="003011DE"/>
    <w:rsid w:val="00301A7F"/>
    <w:rsid w:val="00303466"/>
    <w:rsid w:val="0030347B"/>
    <w:rsid w:val="003035B6"/>
    <w:rsid w:val="00303786"/>
    <w:rsid w:val="003039CF"/>
    <w:rsid w:val="003049D6"/>
    <w:rsid w:val="00305ACB"/>
    <w:rsid w:val="003065F5"/>
    <w:rsid w:val="0030774C"/>
    <w:rsid w:val="00307D41"/>
    <w:rsid w:val="00307FFA"/>
    <w:rsid w:val="00310024"/>
    <w:rsid w:val="00310B21"/>
    <w:rsid w:val="00311043"/>
    <w:rsid w:val="00312509"/>
    <w:rsid w:val="003127F6"/>
    <w:rsid w:val="003128C5"/>
    <w:rsid w:val="003129DB"/>
    <w:rsid w:val="0031324A"/>
    <w:rsid w:val="00313296"/>
    <w:rsid w:val="00313F06"/>
    <w:rsid w:val="003141C8"/>
    <w:rsid w:val="00315E06"/>
    <w:rsid w:val="00315E7D"/>
    <w:rsid w:val="00316C9F"/>
    <w:rsid w:val="00317503"/>
    <w:rsid w:val="00317741"/>
    <w:rsid w:val="003178E5"/>
    <w:rsid w:val="00317DA1"/>
    <w:rsid w:val="00320A4E"/>
    <w:rsid w:val="00320CB8"/>
    <w:rsid w:val="00321B0D"/>
    <w:rsid w:val="00321E95"/>
    <w:rsid w:val="003230E1"/>
    <w:rsid w:val="00323326"/>
    <w:rsid w:val="00323B8A"/>
    <w:rsid w:val="00323EFC"/>
    <w:rsid w:val="00324592"/>
    <w:rsid w:val="003249D7"/>
    <w:rsid w:val="003255B1"/>
    <w:rsid w:val="003258BF"/>
    <w:rsid w:val="00327034"/>
    <w:rsid w:val="0032760A"/>
    <w:rsid w:val="003278D9"/>
    <w:rsid w:val="00330AA5"/>
    <w:rsid w:val="00330DCB"/>
    <w:rsid w:val="003316AF"/>
    <w:rsid w:val="0033170E"/>
    <w:rsid w:val="00331A40"/>
    <w:rsid w:val="00333106"/>
    <w:rsid w:val="00333599"/>
    <w:rsid w:val="0033359A"/>
    <w:rsid w:val="00333E5C"/>
    <w:rsid w:val="003340CF"/>
    <w:rsid w:val="0033414E"/>
    <w:rsid w:val="0033490B"/>
    <w:rsid w:val="00334BF8"/>
    <w:rsid w:val="00334CD3"/>
    <w:rsid w:val="00335687"/>
    <w:rsid w:val="0033722D"/>
    <w:rsid w:val="003373B3"/>
    <w:rsid w:val="003403E0"/>
    <w:rsid w:val="00340889"/>
    <w:rsid w:val="00340A70"/>
    <w:rsid w:val="00340A77"/>
    <w:rsid w:val="003415D3"/>
    <w:rsid w:val="00343B43"/>
    <w:rsid w:val="00344AB9"/>
    <w:rsid w:val="00344DAF"/>
    <w:rsid w:val="00345768"/>
    <w:rsid w:val="00345FE6"/>
    <w:rsid w:val="003463D1"/>
    <w:rsid w:val="0034703D"/>
    <w:rsid w:val="003470F8"/>
    <w:rsid w:val="0034755E"/>
    <w:rsid w:val="003476BF"/>
    <w:rsid w:val="00347989"/>
    <w:rsid w:val="00347CAC"/>
    <w:rsid w:val="003510CB"/>
    <w:rsid w:val="00351275"/>
    <w:rsid w:val="003513A7"/>
    <w:rsid w:val="00351918"/>
    <w:rsid w:val="003521C0"/>
    <w:rsid w:val="00352885"/>
    <w:rsid w:val="00352FF8"/>
    <w:rsid w:val="0035322A"/>
    <w:rsid w:val="00353EBD"/>
    <w:rsid w:val="00354397"/>
    <w:rsid w:val="00354730"/>
    <w:rsid w:val="00354A08"/>
    <w:rsid w:val="00354D51"/>
    <w:rsid w:val="0035555F"/>
    <w:rsid w:val="00355901"/>
    <w:rsid w:val="00355CD9"/>
    <w:rsid w:val="00355D06"/>
    <w:rsid w:val="00356C07"/>
    <w:rsid w:val="00356C5F"/>
    <w:rsid w:val="00360234"/>
    <w:rsid w:val="00360928"/>
    <w:rsid w:val="00360C48"/>
    <w:rsid w:val="00360D26"/>
    <w:rsid w:val="00360E2C"/>
    <w:rsid w:val="00362435"/>
    <w:rsid w:val="00362773"/>
    <w:rsid w:val="003638F5"/>
    <w:rsid w:val="00363976"/>
    <w:rsid w:val="00365413"/>
    <w:rsid w:val="00365549"/>
    <w:rsid w:val="00365609"/>
    <w:rsid w:val="00365F73"/>
    <w:rsid w:val="003662F7"/>
    <w:rsid w:val="003666E2"/>
    <w:rsid w:val="00366FBB"/>
    <w:rsid w:val="00367304"/>
    <w:rsid w:val="003679C6"/>
    <w:rsid w:val="00367DFA"/>
    <w:rsid w:val="00367EE0"/>
    <w:rsid w:val="00367FCD"/>
    <w:rsid w:val="003701C6"/>
    <w:rsid w:val="00370797"/>
    <w:rsid w:val="00370BA3"/>
    <w:rsid w:val="00370BCB"/>
    <w:rsid w:val="0037155B"/>
    <w:rsid w:val="00371684"/>
    <w:rsid w:val="003737C5"/>
    <w:rsid w:val="003738D9"/>
    <w:rsid w:val="00373DF6"/>
    <w:rsid w:val="00374044"/>
    <w:rsid w:val="00374371"/>
    <w:rsid w:val="00374845"/>
    <w:rsid w:val="003748E5"/>
    <w:rsid w:val="00374F9E"/>
    <w:rsid w:val="003752DD"/>
    <w:rsid w:val="00376881"/>
    <w:rsid w:val="00376CD7"/>
    <w:rsid w:val="003801A9"/>
    <w:rsid w:val="0038045F"/>
    <w:rsid w:val="003814BE"/>
    <w:rsid w:val="00381530"/>
    <w:rsid w:val="0038253B"/>
    <w:rsid w:val="00382546"/>
    <w:rsid w:val="00382686"/>
    <w:rsid w:val="003826C2"/>
    <w:rsid w:val="003829E2"/>
    <w:rsid w:val="00382AD4"/>
    <w:rsid w:val="0038373F"/>
    <w:rsid w:val="003837C7"/>
    <w:rsid w:val="00383D12"/>
    <w:rsid w:val="00383F24"/>
    <w:rsid w:val="003845A2"/>
    <w:rsid w:val="00385547"/>
    <w:rsid w:val="0038567E"/>
    <w:rsid w:val="003857A5"/>
    <w:rsid w:val="0038586F"/>
    <w:rsid w:val="00385914"/>
    <w:rsid w:val="00386A3A"/>
    <w:rsid w:val="00386EFD"/>
    <w:rsid w:val="00386F1F"/>
    <w:rsid w:val="003873BD"/>
    <w:rsid w:val="0038754F"/>
    <w:rsid w:val="00387B9C"/>
    <w:rsid w:val="00390262"/>
    <w:rsid w:val="00390D78"/>
    <w:rsid w:val="00390E7A"/>
    <w:rsid w:val="00391032"/>
    <w:rsid w:val="00391AB6"/>
    <w:rsid w:val="00391EA7"/>
    <w:rsid w:val="003920BB"/>
    <w:rsid w:val="00392F1C"/>
    <w:rsid w:val="003933E9"/>
    <w:rsid w:val="0039352A"/>
    <w:rsid w:val="0039431E"/>
    <w:rsid w:val="00394BEB"/>
    <w:rsid w:val="00395136"/>
    <w:rsid w:val="00395410"/>
    <w:rsid w:val="00395879"/>
    <w:rsid w:val="0039588E"/>
    <w:rsid w:val="00395BE1"/>
    <w:rsid w:val="00395E6B"/>
    <w:rsid w:val="00397307"/>
    <w:rsid w:val="00397E77"/>
    <w:rsid w:val="003A01AD"/>
    <w:rsid w:val="003A0693"/>
    <w:rsid w:val="003A145A"/>
    <w:rsid w:val="003A2DFB"/>
    <w:rsid w:val="003A42DD"/>
    <w:rsid w:val="003A4BA7"/>
    <w:rsid w:val="003A4E85"/>
    <w:rsid w:val="003A5620"/>
    <w:rsid w:val="003A58A2"/>
    <w:rsid w:val="003A5AD7"/>
    <w:rsid w:val="003A5FF5"/>
    <w:rsid w:val="003A64C1"/>
    <w:rsid w:val="003A7548"/>
    <w:rsid w:val="003B0DF4"/>
    <w:rsid w:val="003B0E46"/>
    <w:rsid w:val="003B0ED2"/>
    <w:rsid w:val="003B122B"/>
    <w:rsid w:val="003B1C49"/>
    <w:rsid w:val="003B25E4"/>
    <w:rsid w:val="003B26CF"/>
    <w:rsid w:val="003B3E25"/>
    <w:rsid w:val="003B3F02"/>
    <w:rsid w:val="003B56A3"/>
    <w:rsid w:val="003B58C2"/>
    <w:rsid w:val="003B6AD8"/>
    <w:rsid w:val="003B7232"/>
    <w:rsid w:val="003B73D8"/>
    <w:rsid w:val="003B7C4E"/>
    <w:rsid w:val="003B7D85"/>
    <w:rsid w:val="003B7EB9"/>
    <w:rsid w:val="003C0233"/>
    <w:rsid w:val="003C09E6"/>
    <w:rsid w:val="003C0C28"/>
    <w:rsid w:val="003C0E44"/>
    <w:rsid w:val="003C0F74"/>
    <w:rsid w:val="003C1244"/>
    <w:rsid w:val="003C180D"/>
    <w:rsid w:val="003C2B1A"/>
    <w:rsid w:val="003C2D6C"/>
    <w:rsid w:val="003C2ED0"/>
    <w:rsid w:val="003C3914"/>
    <w:rsid w:val="003C399F"/>
    <w:rsid w:val="003C39FB"/>
    <w:rsid w:val="003C3B2F"/>
    <w:rsid w:val="003C3C71"/>
    <w:rsid w:val="003C443D"/>
    <w:rsid w:val="003C5A4A"/>
    <w:rsid w:val="003C605B"/>
    <w:rsid w:val="003C6452"/>
    <w:rsid w:val="003C6682"/>
    <w:rsid w:val="003C67FC"/>
    <w:rsid w:val="003C6A2E"/>
    <w:rsid w:val="003C6A7D"/>
    <w:rsid w:val="003C70EA"/>
    <w:rsid w:val="003C725F"/>
    <w:rsid w:val="003C7833"/>
    <w:rsid w:val="003C795D"/>
    <w:rsid w:val="003D03F3"/>
    <w:rsid w:val="003D055E"/>
    <w:rsid w:val="003D0616"/>
    <w:rsid w:val="003D0620"/>
    <w:rsid w:val="003D0B50"/>
    <w:rsid w:val="003D0E7E"/>
    <w:rsid w:val="003D11B3"/>
    <w:rsid w:val="003D1BCC"/>
    <w:rsid w:val="003D1EEA"/>
    <w:rsid w:val="003D20CA"/>
    <w:rsid w:val="003D3283"/>
    <w:rsid w:val="003D38DF"/>
    <w:rsid w:val="003D511B"/>
    <w:rsid w:val="003D5669"/>
    <w:rsid w:val="003D57DE"/>
    <w:rsid w:val="003D5913"/>
    <w:rsid w:val="003D5C54"/>
    <w:rsid w:val="003D5D09"/>
    <w:rsid w:val="003D60E3"/>
    <w:rsid w:val="003D748E"/>
    <w:rsid w:val="003D7851"/>
    <w:rsid w:val="003D7BED"/>
    <w:rsid w:val="003E012E"/>
    <w:rsid w:val="003E0407"/>
    <w:rsid w:val="003E05D9"/>
    <w:rsid w:val="003E1D51"/>
    <w:rsid w:val="003E2052"/>
    <w:rsid w:val="003E2184"/>
    <w:rsid w:val="003E3C40"/>
    <w:rsid w:val="003E4F58"/>
    <w:rsid w:val="003E5627"/>
    <w:rsid w:val="003E58B9"/>
    <w:rsid w:val="003E602D"/>
    <w:rsid w:val="003E60EF"/>
    <w:rsid w:val="003E6331"/>
    <w:rsid w:val="003E651B"/>
    <w:rsid w:val="003E6A05"/>
    <w:rsid w:val="003E784D"/>
    <w:rsid w:val="003E7852"/>
    <w:rsid w:val="003E79CB"/>
    <w:rsid w:val="003E7DC2"/>
    <w:rsid w:val="003F03A2"/>
    <w:rsid w:val="003F07F2"/>
    <w:rsid w:val="003F0900"/>
    <w:rsid w:val="003F1088"/>
    <w:rsid w:val="003F141A"/>
    <w:rsid w:val="003F1778"/>
    <w:rsid w:val="003F1D4E"/>
    <w:rsid w:val="003F1F04"/>
    <w:rsid w:val="003F27D2"/>
    <w:rsid w:val="003F28E7"/>
    <w:rsid w:val="003F294F"/>
    <w:rsid w:val="003F2C13"/>
    <w:rsid w:val="003F333C"/>
    <w:rsid w:val="003F3F6E"/>
    <w:rsid w:val="003F454A"/>
    <w:rsid w:val="003F48FF"/>
    <w:rsid w:val="003F5DB6"/>
    <w:rsid w:val="003F698B"/>
    <w:rsid w:val="003F6BA4"/>
    <w:rsid w:val="003F6BDA"/>
    <w:rsid w:val="003F7033"/>
    <w:rsid w:val="003F706F"/>
    <w:rsid w:val="003F76E0"/>
    <w:rsid w:val="0040161C"/>
    <w:rsid w:val="004026C7"/>
    <w:rsid w:val="00403F6E"/>
    <w:rsid w:val="0040404D"/>
    <w:rsid w:val="00404638"/>
    <w:rsid w:val="00405508"/>
    <w:rsid w:val="00405927"/>
    <w:rsid w:val="00405972"/>
    <w:rsid w:val="00405BEA"/>
    <w:rsid w:val="00405E66"/>
    <w:rsid w:val="004075AE"/>
    <w:rsid w:val="00407E55"/>
    <w:rsid w:val="004103AF"/>
    <w:rsid w:val="00410533"/>
    <w:rsid w:val="004105A0"/>
    <w:rsid w:val="004116EF"/>
    <w:rsid w:val="00411DB2"/>
    <w:rsid w:val="00411E29"/>
    <w:rsid w:val="00411EE1"/>
    <w:rsid w:val="00412638"/>
    <w:rsid w:val="0041281F"/>
    <w:rsid w:val="00412F5E"/>
    <w:rsid w:val="00413399"/>
    <w:rsid w:val="00413718"/>
    <w:rsid w:val="004138AE"/>
    <w:rsid w:val="00413A96"/>
    <w:rsid w:val="00413CAC"/>
    <w:rsid w:val="0041444F"/>
    <w:rsid w:val="00417380"/>
    <w:rsid w:val="004173F1"/>
    <w:rsid w:val="004178D8"/>
    <w:rsid w:val="0042032D"/>
    <w:rsid w:val="0042046E"/>
    <w:rsid w:val="004205A8"/>
    <w:rsid w:val="00420E20"/>
    <w:rsid w:val="00421051"/>
    <w:rsid w:val="0042197C"/>
    <w:rsid w:val="00421AB5"/>
    <w:rsid w:val="004231BF"/>
    <w:rsid w:val="004241A3"/>
    <w:rsid w:val="004247D7"/>
    <w:rsid w:val="00424C18"/>
    <w:rsid w:val="004258E3"/>
    <w:rsid w:val="004259F0"/>
    <w:rsid w:val="00425BEF"/>
    <w:rsid w:val="004271C7"/>
    <w:rsid w:val="00427F0C"/>
    <w:rsid w:val="0043091C"/>
    <w:rsid w:val="0043100E"/>
    <w:rsid w:val="00431A5D"/>
    <w:rsid w:val="0043248C"/>
    <w:rsid w:val="004326C1"/>
    <w:rsid w:val="00433547"/>
    <w:rsid w:val="00433C6E"/>
    <w:rsid w:val="00434668"/>
    <w:rsid w:val="004349EE"/>
    <w:rsid w:val="00434FA3"/>
    <w:rsid w:val="0043541B"/>
    <w:rsid w:val="004355EE"/>
    <w:rsid w:val="00435D31"/>
    <w:rsid w:val="0043628F"/>
    <w:rsid w:val="00436602"/>
    <w:rsid w:val="00436CEC"/>
    <w:rsid w:val="004372E3"/>
    <w:rsid w:val="00440303"/>
    <w:rsid w:val="00441197"/>
    <w:rsid w:val="004411F3"/>
    <w:rsid w:val="00441985"/>
    <w:rsid w:val="00441B07"/>
    <w:rsid w:val="00441B7C"/>
    <w:rsid w:val="00441F70"/>
    <w:rsid w:val="004427FE"/>
    <w:rsid w:val="0044295B"/>
    <w:rsid w:val="00442E89"/>
    <w:rsid w:val="00443070"/>
    <w:rsid w:val="0044349A"/>
    <w:rsid w:val="004436F2"/>
    <w:rsid w:val="00444378"/>
    <w:rsid w:val="004461E0"/>
    <w:rsid w:val="00446724"/>
    <w:rsid w:val="00446A45"/>
    <w:rsid w:val="00446B5D"/>
    <w:rsid w:val="0044710B"/>
    <w:rsid w:val="00450043"/>
    <w:rsid w:val="00450334"/>
    <w:rsid w:val="00450657"/>
    <w:rsid w:val="004506B8"/>
    <w:rsid w:val="00451120"/>
    <w:rsid w:val="00452413"/>
    <w:rsid w:val="00452F61"/>
    <w:rsid w:val="00453EFC"/>
    <w:rsid w:val="004540CA"/>
    <w:rsid w:val="004547BC"/>
    <w:rsid w:val="004549F1"/>
    <w:rsid w:val="00454CDC"/>
    <w:rsid w:val="00455035"/>
    <w:rsid w:val="00455170"/>
    <w:rsid w:val="004565A3"/>
    <w:rsid w:val="00456981"/>
    <w:rsid w:val="00456FEE"/>
    <w:rsid w:val="0045763A"/>
    <w:rsid w:val="004576A6"/>
    <w:rsid w:val="00457DD6"/>
    <w:rsid w:val="00457E12"/>
    <w:rsid w:val="0046033F"/>
    <w:rsid w:val="00460355"/>
    <w:rsid w:val="00460AB7"/>
    <w:rsid w:val="00461C17"/>
    <w:rsid w:val="00461C61"/>
    <w:rsid w:val="00462163"/>
    <w:rsid w:val="00462403"/>
    <w:rsid w:val="004624B1"/>
    <w:rsid w:val="00462D5B"/>
    <w:rsid w:val="00462FD3"/>
    <w:rsid w:val="0046309E"/>
    <w:rsid w:val="00463326"/>
    <w:rsid w:val="0046370E"/>
    <w:rsid w:val="00463A1B"/>
    <w:rsid w:val="004648B2"/>
    <w:rsid w:val="004651C6"/>
    <w:rsid w:val="00465C10"/>
    <w:rsid w:val="00465D62"/>
    <w:rsid w:val="00466A8A"/>
    <w:rsid w:val="004672C1"/>
    <w:rsid w:val="004673D4"/>
    <w:rsid w:val="004676A5"/>
    <w:rsid w:val="00467C22"/>
    <w:rsid w:val="0047012E"/>
    <w:rsid w:val="004701F8"/>
    <w:rsid w:val="004708CE"/>
    <w:rsid w:val="004709D0"/>
    <w:rsid w:val="00470E56"/>
    <w:rsid w:val="00471B4B"/>
    <w:rsid w:val="00473091"/>
    <w:rsid w:val="0047335C"/>
    <w:rsid w:val="0047398D"/>
    <w:rsid w:val="004757C3"/>
    <w:rsid w:val="0047655C"/>
    <w:rsid w:val="0047667F"/>
    <w:rsid w:val="00476699"/>
    <w:rsid w:val="00476C7A"/>
    <w:rsid w:val="004779E0"/>
    <w:rsid w:val="00477B51"/>
    <w:rsid w:val="00477F6A"/>
    <w:rsid w:val="00477F8B"/>
    <w:rsid w:val="004800CE"/>
    <w:rsid w:val="00481175"/>
    <w:rsid w:val="0048125C"/>
    <w:rsid w:val="004813B0"/>
    <w:rsid w:val="00481A21"/>
    <w:rsid w:val="00482288"/>
    <w:rsid w:val="0048298F"/>
    <w:rsid w:val="00482EC9"/>
    <w:rsid w:val="00484591"/>
    <w:rsid w:val="0048490D"/>
    <w:rsid w:val="00486468"/>
    <w:rsid w:val="004864FB"/>
    <w:rsid w:val="0048679C"/>
    <w:rsid w:val="00486891"/>
    <w:rsid w:val="00486896"/>
    <w:rsid w:val="004871A6"/>
    <w:rsid w:val="004877F7"/>
    <w:rsid w:val="004879A8"/>
    <w:rsid w:val="00487A9B"/>
    <w:rsid w:val="00487C69"/>
    <w:rsid w:val="00487CC6"/>
    <w:rsid w:val="00487E5A"/>
    <w:rsid w:val="00487F33"/>
    <w:rsid w:val="00490134"/>
    <w:rsid w:val="0049032F"/>
    <w:rsid w:val="004907A5"/>
    <w:rsid w:val="00491315"/>
    <w:rsid w:val="00491373"/>
    <w:rsid w:val="00491941"/>
    <w:rsid w:val="00491D11"/>
    <w:rsid w:val="00492C7D"/>
    <w:rsid w:val="00493550"/>
    <w:rsid w:val="00493AB2"/>
    <w:rsid w:val="00493D69"/>
    <w:rsid w:val="00493DCB"/>
    <w:rsid w:val="00494495"/>
    <w:rsid w:val="00494D25"/>
    <w:rsid w:val="00495305"/>
    <w:rsid w:val="00495D5C"/>
    <w:rsid w:val="00495DE4"/>
    <w:rsid w:val="0049706A"/>
    <w:rsid w:val="00497587"/>
    <w:rsid w:val="00497A3C"/>
    <w:rsid w:val="00497BEC"/>
    <w:rsid w:val="004A081F"/>
    <w:rsid w:val="004A09BE"/>
    <w:rsid w:val="004A0B11"/>
    <w:rsid w:val="004A0C99"/>
    <w:rsid w:val="004A1296"/>
    <w:rsid w:val="004A2275"/>
    <w:rsid w:val="004A24FF"/>
    <w:rsid w:val="004A25D3"/>
    <w:rsid w:val="004A2780"/>
    <w:rsid w:val="004A31A8"/>
    <w:rsid w:val="004A3A7A"/>
    <w:rsid w:val="004A4316"/>
    <w:rsid w:val="004A4BDC"/>
    <w:rsid w:val="004A5994"/>
    <w:rsid w:val="004A59BC"/>
    <w:rsid w:val="004A5EEA"/>
    <w:rsid w:val="004A60BA"/>
    <w:rsid w:val="004A6592"/>
    <w:rsid w:val="004A674A"/>
    <w:rsid w:val="004A6CAD"/>
    <w:rsid w:val="004A6CEE"/>
    <w:rsid w:val="004A6D21"/>
    <w:rsid w:val="004A7084"/>
    <w:rsid w:val="004A7302"/>
    <w:rsid w:val="004B02E1"/>
    <w:rsid w:val="004B0493"/>
    <w:rsid w:val="004B0586"/>
    <w:rsid w:val="004B05CD"/>
    <w:rsid w:val="004B0CDC"/>
    <w:rsid w:val="004B0FC8"/>
    <w:rsid w:val="004B1664"/>
    <w:rsid w:val="004B17DD"/>
    <w:rsid w:val="004B1920"/>
    <w:rsid w:val="004B1A34"/>
    <w:rsid w:val="004B1F5B"/>
    <w:rsid w:val="004B1FCF"/>
    <w:rsid w:val="004B20C7"/>
    <w:rsid w:val="004B254D"/>
    <w:rsid w:val="004B31EE"/>
    <w:rsid w:val="004B368A"/>
    <w:rsid w:val="004B3A41"/>
    <w:rsid w:val="004B3EAE"/>
    <w:rsid w:val="004B4F43"/>
    <w:rsid w:val="004B518B"/>
    <w:rsid w:val="004B56A8"/>
    <w:rsid w:val="004B5EAE"/>
    <w:rsid w:val="004B74EE"/>
    <w:rsid w:val="004C0CB6"/>
    <w:rsid w:val="004C1355"/>
    <w:rsid w:val="004C1A34"/>
    <w:rsid w:val="004C2BA2"/>
    <w:rsid w:val="004C2C4C"/>
    <w:rsid w:val="004C2F95"/>
    <w:rsid w:val="004C330C"/>
    <w:rsid w:val="004C3D82"/>
    <w:rsid w:val="004C50CB"/>
    <w:rsid w:val="004C531A"/>
    <w:rsid w:val="004C5321"/>
    <w:rsid w:val="004C582B"/>
    <w:rsid w:val="004C5EEC"/>
    <w:rsid w:val="004C6168"/>
    <w:rsid w:val="004C62E6"/>
    <w:rsid w:val="004C681A"/>
    <w:rsid w:val="004C723C"/>
    <w:rsid w:val="004C7464"/>
    <w:rsid w:val="004C7E18"/>
    <w:rsid w:val="004D050F"/>
    <w:rsid w:val="004D133B"/>
    <w:rsid w:val="004D1A5C"/>
    <w:rsid w:val="004D223E"/>
    <w:rsid w:val="004D2EC4"/>
    <w:rsid w:val="004D3442"/>
    <w:rsid w:val="004D52BF"/>
    <w:rsid w:val="004D53DA"/>
    <w:rsid w:val="004D5550"/>
    <w:rsid w:val="004D5E14"/>
    <w:rsid w:val="004D6724"/>
    <w:rsid w:val="004D6775"/>
    <w:rsid w:val="004D6C6F"/>
    <w:rsid w:val="004D6CAF"/>
    <w:rsid w:val="004D6D80"/>
    <w:rsid w:val="004D7BF2"/>
    <w:rsid w:val="004D7D82"/>
    <w:rsid w:val="004E0048"/>
    <w:rsid w:val="004E01C8"/>
    <w:rsid w:val="004E07F3"/>
    <w:rsid w:val="004E0A2B"/>
    <w:rsid w:val="004E0BF5"/>
    <w:rsid w:val="004E1524"/>
    <w:rsid w:val="004E16A0"/>
    <w:rsid w:val="004E1D47"/>
    <w:rsid w:val="004E20C7"/>
    <w:rsid w:val="004E214C"/>
    <w:rsid w:val="004E2339"/>
    <w:rsid w:val="004E2504"/>
    <w:rsid w:val="004E2526"/>
    <w:rsid w:val="004E2E66"/>
    <w:rsid w:val="004E34D6"/>
    <w:rsid w:val="004E3724"/>
    <w:rsid w:val="004E3E4A"/>
    <w:rsid w:val="004E42AD"/>
    <w:rsid w:val="004E477D"/>
    <w:rsid w:val="004E4943"/>
    <w:rsid w:val="004E4F41"/>
    <w:rsid w:val="004E50F9"/>
    <w:rsid w:val="004E63DE"/>
    <w:rsid w:val="004E6E25"/>
    <w:rsid w:val="004E715E"/>
    <w:rsid w:val="004E7B14"/>
    <w:rsid w:val="004F08A3"/>
    <w:rsid w:val="004F0D2E"/>
    <w:rsid w:val="004F1119"/>
    <w:rsid w:val="004F136F"/>
    <w:rsid w:val="004F1960"/>
    <w:rsid w:val="004F2588"/>
    <w:rsid w:val="004F2B27"/>
    <w:rsid w:val="004F346E"/>
    <w:rsid w:val="004F38DD"/>
    <w:rsid w:val="004F3B1B"/>
    <w:rsid w:val="004F46A0"/>
    <w:rsid w:val="004F509D"/>
    <w:rsid w:val="004F59D0"/>
    <w:rsid w:val="004F5DCC"/>
    <w:rsid w:val="004F6324"/>
    <w:rsid w:val="004F66B0"/>
    <w:rsid w:val="004F6F83"/>
    <w:rsid w:val="004F72C3"/>
    <w:rsid w:val="004F7AAA"/>
    <w:rsid w:val="004F7D50"/>
    <w:rsid w:val="00500636"/>
    <w:rsid w:val="00500E3C"/>
    <w:rsid w:val="00500EE5"/>
    <w:rsid w:val="005013B6"/>
    <w:rsid w:val="0050141F"/>
    <w:rsid w:val="00501911"/>
    <w:rsid w:val="0050206A"/>
    <w:rsid w:val="00502274"/>
    <w:rsid w:val="00502DD9"/>
    <w:rsid w:val="00502E7C"/>
    <w:rsid w:val="005045C8"/>
    <w:rsid w:val="00506C25"/>
    <w:rsid w:val="00506DF4"/>
    <w:rsid w:val="00507F2D"/>
    <w:rsid w:val="005105B9"/>
    <w:rsid w:val="00510776"/>
    <w:rsid w:val="00511492"/>
    <w:rsid w:val="005116BA"/>
    <w:rsid w:val="00511B18"/>
    <w:rsid w:val="0051209A"/>
    <w:rsid w:val="005123E7"/>
    <w:rsid w:val="0051244D"/>
    <w:rsid w:val="00513076"/>
    <w:rsid w:val="005130B6"/>
    <w:rsid w:val="00513307"/>
    <w:rsid w:val="005140B1"/>
    <w:rsid w:val="005145F5"/>
    <w:rsid w:val="00514683"/>
    <w:rsid w:val="00515654"/>
    <w:rsid w:val="00515C0A"/>
    <w:rsid w:val="00515CA4"/>
    <w:rsid w:val="00515F02"/>
    <w:rsid w:val="0051633B"/>
    <w:rsid w:val="0051645B"/>
    <w:rsid w:val="00517297"/>
    <w:rsid w:val="005174FB"/>
    <w:rsid w:val="005211B8"/>
    <w:rsid w:val="00521591"/>
    <w:rsid w:val="005216DB"/>
    <w:rsid w:val="00521825"/>
    <w:rsid w:val="00521CD3"/>
    <w:rsid w:val="00522B83"/>
    <w:rsid w:val="00523D9C"/>
    <w:rsid w:val="00523E08"/>
    <w:rsid w:val="0052444D"/>
    <w:rsid w:val="00524C78"/>
    <w:rsid w:val="00524EB7"/>
    <w:rsid w:val="005258BF"/>
    <w:rsid w:val="005258C7"/>
    <w:rsid w:val="00526A98"/>
    <w:rsid w:val="00526CA4"/>
    <w:rsid w:val="005305FA"/>
    <w:rsid w:val="005308EA"/>
    <w:rsid w:val="00531231"/>
    <w:rsid w:val="00532177"/>
    <w:rsid w:val="00532BBA"/>
    <w:rsid w:val="00533152"/>
    <w:rsid w:val="00533D30"/>
    <w:rsid w:val="005344A6"/>
    <w:rsid w:val="005359B8"/>
    <w:rsid w:val="00535CF4"/>
    <w:rsid w:val="00535E36"/>
    <w:rsid w:val="00537071"/>
    <w:rsid w:val="00540374"/>
    <w:rsid w:val="005406AB"/>
    <w:rsid w:val="00540F78"/>
    <w:rsid w:val="005418CA"/>
    <w:rsid w:val="00541918"/>
    <w:rsid w:val="00541F52"/>
    <w:rsid w:val="00542539"/>
    <w:rsid w:val="005430D4"/>
    <w:rsid w:val="00543569"/>
    <w:rsid w:val="00543853"/>
    <w:rsid w:val="005438EB"/>
    <w:rsid w:val="00543A77"/>
    <w:rsid w:val="00546451"/>
    <w:rsid w:val="00546FED"/>
    <w:rsid w:val="0054742E"/>
    <w:rsid w:val="005478A4"/>
    <w:rsid w:val="005478E3"/>
    <w:rsid w:val="00547950"/>
    <w:rsid w:val="00547B2D"/>
    <w:rsid w:val="005500DD"/>
    <w:rsid w:val="005504C5"/>
    <w:rsid w:val="005514ED"/>
    <w:rsid w:val="0055189F"/>
    <w:rsid w:val="00552A45"/>
    <w:rsid w:val="00552E12"/>
    <w:rsid w:val="005530AA"/>
    <w:rsid w:val="00553326"/>
    <w:rsid w:val="00553932"/>
    <w:rsid w:val="00553C89"/>
    <w:rsid w:val="00553FDD"/>
    <w:rsid w:val="0055524E"/>
    <w:rsid w:val="005557D8"/>
    <w:rsid w:val="00555D2E"/>
    <w:rsid w:val="00555F6B"/>
    <w:rsid w:val="005564C8"/>
    <w:rsid w:val="00556C7F"/>
    <w:rsid w:val="005575EA"/>
    <w:rsid w:val="005579A6"/>
    <w:rsid w:val="005579D2"/>
    <w:rsid w:val="005604F4"/>
    <w:rsid w:val="0056068A"/>
    <w:rsid w:val="00560FF4"/>
    <w:rsid w:val="0056186B"/>
    <w:rsid w:val="00561E9A"/>
    <w:rsid w:val="00562560"/>
    <w:rsid w:val="00562BF9"/>
    <w:rsid w:val="00562C9C"/>
    <w:rsid w:val="00562DDC"/>
    <w:rsid w:val="00563163"/>
    <w:rsid w:val="00563D4B"/>
    <w:rsid w:val="00563DE8"/>
    <w:rsid w:val="00564841"/>
    <w:rsid w:val="0056485C"/>
    <w:rsid w:val="00564B92"/>
    <w:rsid w:val="00564D43"/>
    <w:rsid w:val="0056688F"/>
    <w:rsid w:val="00566C51"/>
    <w:rsid w:val="00567025"/>
    <w:rsid w:val="00567036"/>
    <w:rsid w:val="0056728C"/>
    <w:rsid w:val="00567A3F"/>
    <w:rsid w:val="00570158"/>
    <w:rsid w:val="00570818"/>
    <w:rsid w:val="00571D35"/>
    <w:rsid w:val="00572D3B"/>
    <w:rsid w:val="00573040"/>
    <w:rsid w:val="0057398C"/>
    <w:rsid w:val="0057413E"/>
    <w:rsid w:val="005744BD"/>
    <w:rsid w:val="005745A0"/>
    <w:rsid w:val="0057463F"/>
    <w:rsid w:val="005746D8"/>
    <w:rsid w:val="00574E62"/>
    <w:rsid w:val="00575122"/>
    <w:rsid w:val="0057535C"/>
    <w:rsid w:val="0057585A"/>
    <w:rsid w:val="00575C63"/>
    <w:rsid w:val="00575F2E"/>
    <w:rsid w:val="00576588"/>
    <w:rsid w:val="0058026F"/>
    <w:rsid w:val="00580691"/>
    <w:rsid w:val="00580D71"/>
    <w:rsid w:val="005829E8"/>
    <w:rsid w:val="00583981"/>
    <w:rsid w:val="00583FA6"/>
    <w:rsid w:val="005851CC"/>
    <w:rsid w:val="00585358"/>
    <w:rsid w:val="00585934"/>
    <w:rsid w:val="005859BE"/>
    <w:rsid w:val="00585B8E"/>
    <w:rsid w:val="005864EC"/>
    <w:rsid w:val="00586739"/>
    <w:rsid w:val="0058710C"/>
    <w:rsid w:val="005872A9"/>
    <w:rsid w:val="0058743A"/>
    <w:rsid w:val="00587507"/>
    <w:rsid w:val="00587D1F"/>
    <w:rsid w:val="00587EAE"/>
    <w:rsid w:val="00590464"/>
    <w:rsid w:val="00590727"/>
    <w:rsid w:val="00590F04"/>
    <w:rsid w:val="00592B02"/>
    <w:rsid w:val="00592B31"/>
    <w:rsid w:val="005932B1"/>
    <w:rsid w:val="005943CD"/>
    <w:rsid w:val="00594585"/>
    <w:rsid w:val="005960FA"/>
    <w:rsid w:val="0059679F"/>
    <w:rsid w:val="00596CDB"/>
    <w:rsid w:val="005971A1"/>
    <w:rsid w:val="00597469"/>
    <w:rsid w:val="005A117A"/>
    <w:rsid w:val="005A11BE"/>
    <w:rsid w:val="005A1AFB"/>
    <w:rsid w:val="005A2431"/>
    <w:rsid w:val="005A2BE4"/>
    <w:rsid w:val="005A403A"/>
    <w:rsid w:val="005A4B71"/>
    <w:rsid w:val="005A501D"/>
    <w:rsid w:val="005A563E"/>
    <w:rsid w:val="005A6754"/>
    <w:rsid w:val="005A6CD4"/>
    <w:rsid w:val="005A6EB8"/>
    <w:rsid w:val="005A7055"/>
    <w:rsid w:val="005A74E4"/>
    <w:rsid w:val="005B0266"/>
    <w:rsid w:val="005B0B00"/>
    <w:rsid w:val="005B0C41"/>
    <w:rsid w:val="005B10F0"/>
    <w:rsid w:val="005B2357"/>
    <w:rsid w:val="005B30E8"/>
    <w:rsid w:val="005B316A"/>
    <w:rsid w:val="005B36EF"/>
    <w:rsid w:val="005B436C"/>
    <w:rsid w:val="005B45CC"/>
    <w:rsid w:val="005B4833"/>
    <w:rsid w:val="005B51FD"/>
    <w:rsid w:val="005B52FE"/>
    <w:rsid w:val="005B6DD0"/>
    <w:rsid w:val="005B701C"/>
    <w:rsid w:val="005B7B4E"/>
    <w:rsid w:val="005B7D0B"/>
    <w:rsid w:val="005C0E8E"/>
    <w:rsid w:val="005C13A2"/>
    <w:rsid w:val="005C1446"/>
    <w:rsid w:val="005C163D"/>
    <w:rsid w:val="005C1AC1"/>
    <w:rsid w:val="005C1E31"/>
    <w:rsid w:val="005C2167"/>
    <w:rsid w:val="005C2B75"/>
    <w:rsid w:val="005C36B8"/>
    <w:rsid w:val="005C390F"/>
    <w:rsid w:val="005C4119"/>
    <w:rsid w:val="005C45D6"/>
    <w:rsid w:val="005C4611"/>
    <w:rsid w:val="005C509B"/>
    <w:rsid w:val="005C53CE"/>
    <w:rsid w:val="005C6199"/>
    <w:rsid w:val="005C6DAE"/>
    <w:rsid w:val="005C6E01"/>
    <w:rsid w:val="005C6E9B"/>
    <w:rsid w:val="005C6F8D"/>
    <w:rsid w:val="005C77F6"/>
    <w:rsid w:val="005C7A4C"/>
    <w:rsid w:val="005C7A82"/>
    <w:rsid w:val="005D0015"/>
    <w:rsid w:val="005D034E"/>
    <w:rsid w:val="005D0503"/>
    <w:rsid w:val="005D06DA"/>
    <w:rsid w:val="005D0A9B"/>
    <w:rsid w:val="005D13DF"/>
    <w:rsid w:val="005D1917"/>
    <w:rsid w:val="005D1FB3"/>
    <w:rsid w:val="005D2166"/>
    <w:rsid w:val="005D2AAF"/>
    <w:rsid w:val="005D39F0"/>
    <w:rsid w:val="005D3B37"/>
    <w:rsid w:val="005D4AF8"/>
    <w:rsid w:val="005D4DD9"/>
    <w:rsid w:val="005D5566"/>
    <w:rsid w:val="005D5882"/>
    <w:rsid w:val="005D59AE"/>
    <w:rsid w:val="005D5ACA"/>
    <w:rsid w:val="005D5E80"/>
    <w:rsid w:val="005D70B2"/>
    <w:rsid w:val="005D78DA"/>
    <w:rsid w:val="005E02E7"/>
    <w:rsid w:val="005E03AD"/>
    <w:rsid w:val="005E15C2"/>
    <w:rsid w:val="005E207A"/>
    <w:rsid w:val="005E3E08"/>
    <w:rsid w:val="005E4441"/>
    <w:rsid w:val="005E48C4"/>
    <w:rsid w:val="005E552E"/>
    <w:rsid w:val="005E5A8B"/>
    <w:rsid w:val="005E6037"/>
    <w:rsid w:val="005E6A52"/>
    <w:rsid w:val="005E749C"/>
    <w:rsid w:val="005E7C96"/>
    <w:rsid w:val="005F1666"/>
    <w:rsid w:val="005F1781"/>
    <w:rsid w:val="005F1DA3"/>
    <w:rsid w:val="005F279A"/>
    <w:rsid w:val="005F2ECB"/>
    <w:rsid w:val="005F31CD"/>
    <w:rsid w:val="005F402B"/>
    <w:rsid w:val="005F44AD"/>
    <w:rsid w:val="005F4BE7"/>
    <w:rsid w:val="005F4DB7"/>
    <w:rsid w:val="005F5251"/>
    <w:rsid w:val="005F5321"/>
    <w:rsid w:val="005F577C"/>
    <w:rsid w:val="005F5A57"/>
    <w:rsid w:val="005F6006"/>
    <w:rsid w:val="005F64E5"/>
    <w:rsid w:val="005F66EA"/>
    <w:rsid w:val="005F7B5A"/>
    <w:rsid w:val="005F7F5B"/>
    <w:rsid w:val="006002BD"/>
    <w:rsid w:val="00600376"/>
    <w:rsid w:val="006008C4"/>
    <w:rsid w:val="006010B7"/>
    <w:rsid w:val="00601CD9"/>
    <w:rsid w:val="00602929"/>
    <w:rsid w:val="006035CA"/>
    <w:rsid w:val="006039A0"/>
    <w:rsid w:val="0060470F"/>
    <w:rsid w:val="00604AD3"/>
    <w:rsid w:val="00605780"/>
    <w:rsid w:val="006060DF"/>
    <w:rsid w:val="00606300"/>
    <w:rsid w:val="00606737"/>
    <w:rsid w:val="00607498"/>
    <w:rsid w:val="00607672"/>
    <w:rsid w:val="00607994"/>
    <w:rsid w:val="00607A4C"/>
    <w:rsid w:val="00607A8E"/>
    <w:rsid w:val="00607BF5"/>
    <w:rsid w:val="0061090C"/>
    <w:rsid w:val="00610A94"/>
    <w:rsid w:val="00610E99"/>
    <w:rsid w:val="00611B37"/>
    <w:rsid w:val="00611BA7"/>
    <w:rsid w:val="006125FA"/>
    <w:rsid w:val="006138C6"/>
    <w:rsid w:val="00615EF4"/>
    <w:rsid w:val="00616547"/>
    <w:rsid w:val="00616EDA"/>
    <w:rsid w:val="0062080F"/>
    <w:rsid w:val="00621BA2"/>
    <w:rsid w:val="00622049"/>
    <w:rsid w:val="0062231A"/>
    <w:rsid w:val="0062294C"/>
    <w:rsid w:val="0062384D"/>
    <w:rsid w:val="006241D9"/>
    <w:rsid w:val="0062420D"/>
    <w:rsid w:val="00624759"/>
    <w:rsid w:val="00624A94"/>
    <w:rsid w:val="006255C9"/>
    <w:rsid w:val="00625D7F"/>
    <w:rsid w:val="00626CFA"/>
    <w:rsid w:val="00627E0B"/>
    <w:rsid w:val="006308A5"/>
    <w:rsid w:val="006308FE"/>
    <w:rsid w:val="006310BF"/>
    <w:rsid w:val="00631A0D"/>
    <w:rsid w:val="00632B6A"/>
    <w:rsid w:val="00632C4F"/>
    <w:rsid w:val="00632F3A"/>
    <w:rsid w:val="00633EE0"/>
    <w:rsid w:val="00634841"/>
    <w:rsid w:val="00635364"/>
    <w:rsid w:val="006354BA"/>
    <w:rsid w:val="006370E7"/>
    <w:rsid w:val="00637820"/>
    <w:rsid w:val="006401FC"/>
    <w:rsid w:val="0064028E"/>
    <w:rsid w:val="006405D3"/>
    <w:rsid w:val="0064095D"/>
    <w:rsid w:val="0064158B"/>
    <w:rsid w:val="00641805"/>
    <w:rsid w:val="006423AF"/>
    <w:rsid w:val="00642545"/>
    <w:rsid w:val="0064376A"/>
    <w:rsid w:val="006445C6"/>
    <w:rsid w:val="006448DB"/>
    <w:rsid w:val="006450EA"/>
    <w:rsid w:val="006460AA"/>
    <w:rsid w:val="006461FE"/>
    <w:rsid w:val="0064623F"/>
    <w:rsid w:val="00646462"/>
    <w:rsid w:val="00646614"/>
    <w:rsid w:val="00646A7F"/>
    <w:rsid w:val="00646C11"/>
    <w:rsid w:val="00646CF1"/>
    <w:rsid w:val="006479D3"/>
    <w:rsid w:val="00647C71"/>
    <w:rsid w:val="00650114"/>
    <w:rsid w:val="0065061D"/>
    <w:rsid w:val="006527F0"/>
    <w:rsid w:val="00652A23"/>
    <w:rsid w:val="00652C66"/>
    <w:rsid w:val="00652EEF"/>
    <w:rsid w:val="00653669"/>
    <w:rsid w:val="00653FE2"/>
    <w:rsid w:val="006542AB"/>
    <w:rsid w:val="00654796"/>
    <w:rsid w:val="006552DE"/>
    <w:rsid w:val="006554B9"/>
    <w:rsid w:val="00655F8C"/>
    <w:rsid w:val="00656DE7"/>
    <w:rsid w:val="006571AC"/>
    <w:rsid w:val="0065740D"/>
    <w:rsid w:val="0065785D"/>
    <w:rsid w:val="00660352"/>
    <w:rsid w:val="006614C1"/>
    <w:rsid w:val="00661620"/>
    <w:rsid w:val="00661E17"/>
    <w:rsid w:val="00661E86"/>
    <w:rsid w:val="0066203D"/>
    <w:rsid w:val="0066218E"/>
    <w:rsid w:val="00663662"/>
    <w:rsid w:val="00663EBD"/>
    <w:rsid w:val="0066498A"/>
    <w:rsid w:val="00664A3D"/>
    <w:rsid w:val="00664A65"/>
    <w:rsid w:val="00665130"/>
    <w:rsid w:val="006653B5"/>
    <w:rsid w:val="006658D4"/>
    <w:rsid w:val="00665DA6"/>
    <w:rsid w:val="00665E20"/>
    <w:rsid w:val="00667F7B"/>
    <w:rsid w:val="0067099C"/>
    <w:rsid w:val="00671098"/>
    <w:rsid w:val="00671223"/>
    <w:rsid w:val="006716DE"/>
    <w:rsid w:val="006717BC"/>
    <w:rsid w:val="00671EA1"/>
    <w:rsid w:val="00671EC7"/>
    <w:rsid w:val="00672665"/>
    <w:rsid w:val="00672A8D"/>
    <w:rsid w:val="0067354A"/>
    <w:rsid w:val="00674D7F"/>
    <w:rsid w:val="00675125"/>
    <w:rsid w:val="00675431"/>
    <w:rsid w:val="006756FA"/>
    <w:rsid w:val="00676286"/>
    <w:rsid w:val="006765F2"/>
    <w:rsid w:val="00676BB1"/>
    <w:rsid w:val="00677256"/>
    <w:rsid w:val="00677707"/>
    <w:rsid w:val="00677DB2"/>
    <w:rsid w:val="0068026F"/>
    <w:rsid w:val="00680A9A"/>
    <w:rsid w:val="00680ABA"/>
    <w:rsid w:val="00680F95"/>
    <w:rsid w:val="00681041"/>
    <w:rsid w:val="00681478"/>
    <w:rsid w:val="00681725"/>
    <w:rsid w:val="00682022"/>
    <w:rsid w:val="0068248B"/>
    <w:rsid w:val="00683403"/>
    <w:rsid w:val="00683A4D"/>
    <w:rsid w:val="00685701"/>
    <w:rsid w:val="00685B1D"/>
    <w:rsid w:val="00685D3D"/>
    <w:rsid w:val="00686AAB"/>
    <w:rsid w:val="0068794D"/>
    <w:rsid w:val="00687EF4"/>
    <w:rsid w:val="006904A5"/>
    <w:rsid w:val="00690C77"/>
    <w:rsid w:val="00690D04"/>
    <w:rsid w:val="0069145A"/>
    <w:rsid w:val="00691A63"/>
    <w:rsid w:val="00691B98"/>
    <w:rsid w:val="006921B1"/>
    <w:rsid w:val="006927AE"/>
    <w:rsid w:val="00692831"/>
    <w:rsid w:val="00692A56"/>
    <w:rsid w:val="00692C0B"/>
    <w:rsid w:val="00693627"/>
    <w:rsid w:val="0069379E"/>
    <w:rsid w:val="006938D9"/>
    <w:rsid w:val="00693C2D"/>
    <w:rsid w:val="00693E00"/>
    <w:rsid w:val="00693E33"/>
    <w:rsid w:val="00693E5E"/>
    <w:rsid w:val="0069489D"/>
    <w:rsid w:val="00694E02"/>
    <w:rsid w:val="00695378"/>
    <w:rsid w:val="006954EC"/>
    <w:rsid w:val="006955B9"/>
    <w:rsid w:val="00695729"/>
    <w:rsid w:val="00695906"/>
    <w:rsid w:val="00696139"/>
    <w:rsid w:val="00696303"/>
    <w:rsid w:val="00696790"/>
    <w:rsid w:val="006977E9"/>
    <w:rsid w:val="006A034F"/>
    <w:rsid w:val="006A0EBB"/>
    <w:rsid w:val="006A11E1"/>
    <w:rsid w:val="006A156E"/>
    <w:rsid w:val="006A1BB6"/>
    <w:rsid w:val="006A1DF2"/>
    <w:rsid w:val="006A2D6F"/>
    <w:rsid w:val="006A2DE4"/>
    <w:rsid w:val="006A4EAA"/>
    <w:rsid w:val="006A5979"/>
    <w:rsid w:val="006A5AD2"/>
    <w:rsid w:val="006A63E7"/>
    <w:rsid w:val="006A6821"/>
    <w:rsid w:val="006A7C23"/>
    <w:rsid w:val="006A7C96"/>
    <w:rsid w:val="006B00DD"/>
    <w:rsid w:val="006B02D7"/>
    <w:rsid w:val="006B062D"/>
    <w:rsid w:val="006B0BF1"/>
    <w:rsid w:val="006B1278"/>
    <w:rsid w:val="006B26B7"/>
    <w:rsid w:val="006B2D31"/>
    <w:rsid w:val="006B3EAD"/>
    <w:rsid w:val="006B3EFF"/>
    <w:rsid w:val="006B560F"/>
    <w:rsid w:val="006B6558"/>
    <w:rsid w:val="006B6859"/>
    <w:rsid w:val="006B6B91"/>
    <w:rsid w:val="006B6D97"/>
    <w:rsid w:val="006B7119"/>
    <w:rsid w:val="006B7609"/>
    <w:rsid w:val="006C089D"/>
    <w:rsid w:val="006C0DDE"/>
    <w:rsid w:val="006C1C2D"/>
    <w:rsid w:val="006C22D1"/>
    <w:rsid w:val="006C2467"/>
    <w:rsid w:val="006C3349"/>
    <w:rsid w:val="006C33E0"/>
    <w:rsid w:val="006C3484"/>
    <w:rsid w:val="006C38F8"/>
    <w:rsid w:val="006C5267"/>
    <w:rsid w:val="006C549D"/>
    <w:rsid w:val="006C605E"/>
    <w:rsid w:val="006C65AB"/>
    <w:rsid w:val="006C65AE"/>
    <w:rsid w:val="006C67D6"/>
    <w:rsid w:val="006C6C85"/>
    <w:rsid w:val="006C6FD7"/>
    <w:rsid w:val="006C74A3"/>
    <w:rsid w:val="006D05E8"/>
    <w:rsid w:val="006D0624"/>
    <w:rsid w:val="006D0B50"/>
    <w:rsid w:val="006D0E19"/>
    <w:rsid w:val="006D1459"/>
    <w:rsid w:val="006D14A0"/>
    <w:rsid w:val="006D1FEC"/>
    <w:rsid w:val="006D24FD"/>
    <w:rsid w:val="006D2690"/>
    <w:rsid w:val="006D274B"/>
    <w:rsid w:val="006D2EA2"/>
    <w:rsid w:val="006D3676"/>
    <w:rsid w:val="006D3811"/>
    <w:rsid w:val="006D386A"/>
    <w:rsid w:val="006D3A51"/>
    <w:rsid w:val="006D4BED"/>
    <w:rsid w:val="006D5CDB"/>
    <w:rsid w:val="006D6169"/>
    <w:rsid w:val="006D63E7"/>
    <w:rsid w:val="006D70D8"/>
    <w:rsid w:val="006D7869"/>
    <w:rsid w:val="006E05F4"/>
    <w:rsid w:val="006E0614"/>
    <w:rsid w:val="006E09CE"/>
    <w:rsid w:val="006E1813"/>
    <w:rsid w:val="006E1ADE"/>
    <w:rsid w:val="006E254B"/>
    <w:rsid w:val="006E3122"/>
    <w:rsid w:val="006E3E08"/>
    <w:rsid w:val="006E4563"/>
    <w:rsid w:val="006E4FEB"/>
    <w:rsid w:val="006E51D1"/>
    <w:rsid w:val="006E5ACF"/>
    <w:rsid w:val="006E5B68"/>
    <w:rsid w:val="006E5E5C"/>
    <w:rsid w:val="006E5F6E"/>
    <w:rsid w:val="006E6A6D"/>
    <w:rsid w:val="006E6FC2"/>
    <w:rsid w:val="006E709E"/>
    <w:rsid w:val="006E7552"/>
    <w:rsid w:val="006E7650"/>
    <w:rsid w:val="006E7A55"/>
    <w:rsid w:val="006E7BE1"/>
    <w:rsid w:val="006E7F8F"/>
    <w:rsid w:val="006F02A8"/>
    <w:rsid w:val="006F0DCC"/>
    <w:rsid w:val="006F0FC0"/>
    <w:rsid w:val="006F0FF6"/>
    <w:rsid w:val="006F10EE"/>
    <w:rsid w:val="006F1118"/>
    <w:rsid w:val="006F1352"/>
    <w:rsid w:val="006F1B98"/>
    <w:rsid w:val="006F2324"/>
    <w:rsid w:val="006F2AC2"/>
    <w:rsid w:val="006F2C9F"/>
    <w:rsid w:val="006F2FE6"/>
    <w:rsid w:val="006F3304"/>
    <w:rsid w:val="006F36CE"/>
    <w:rsid w:val="006F38B3"/>
    <w:rsid w:val="006F3F87"/>
    <w:rsid w:val="006F4A4C"/>
    <w:rsid w:val="006F4EE7"/>
    <w:rsid w:val="006F5A59"/>
    <w:rsid w:val="006F65A1"/>
    <w:rsid w:val="006F65B2"/>
    <w:rsid w:val="006F6A29"/>
    <w:rsid w:val="006F706E"/>
    <w:rsid w:val="006F7079"/>
    <w:rsid w:val="006F79BC"/>
    <w:rsid w:val="0070048B"/>
    <w:rsid w:val="007007BD"/>
    <w:rsid w:val="00700966"/>
    <w:rsid w:val="00701145"/>
    <w:rsid w:val="0070264D"/>
    <w:rsid w:val="007028FC"/>
    <w:rsid w:val="0070290B"/>
    <w:rsid w:val="00702A2C"/>
    <w:rsid w:val="00702D0B"/>
    <w:rsid w:val="00703D9D"/>
    <w:rsid w:val="00703F0E"/>
    <w:rsid w:val="00703F70"/>
    <w:rsid w:val="00704233"/>
    <w:rsid w:val="00704754"/>
    <w:rsid w:val="00704DDA"/>
    <w:rsid w:val="00704E62"/>
    <w:rsid w:val="00704F96"/>
    <w:rsid w:val="0070528E"/>
    <w:rsid w:val="00705595"/>
    <w:rsid w:val="0070570B"/>
    <w:rsid w:val="007057CE"/>
    <w:rsid w:val="00705C86"/>
    <w:rsid w:val="007064C1"/>
    <w:rsid w:val="007066FD"/>
    <w:rsid w:val="00706AD2"/>
    <w:rsid w:val="00706BC2"/>
    <w:rsid w:val="007077D8"/>
    <w:rsid w:val="007108BE"/>
    <w:rsid w:val="00710FF4"/>
    <w:rsid w:val="0071122D"/>
    <w:rsid w:val="00711ACE"/>
    <w:rsid w:val="00711EBE"/>
    <w:rsid w:val="007129F9"/>
    <w:rsid w:val="00712CAF"/>
    <w:rsid w:val="00712D99"/>
    <w:rsid w:val="00712F5F"/>
    <w:rsid w:val="00713FA8"/>
    <w:rsid w:val="00714358"/>
    <w:rsid w:val="007144C5"/>
    <w:rsid w:val="00715494"/>
    <w:rsid w:val="007156FE"/>
    <w:rsid w:val="007160FB"/>
    <w:rsid w:val="00716101"/>
    <w:rsid w:val="007167CE"/>
    <w:rsid w:val="00716D1D"/>
    <w:rsid w:val="007173F6"/>
    <w:rsid w:val="00717456"/>
    <w:rsid w:val="007178DF"/>
    <w:rsid w:val="00717BF1"/>
    <w:rsid w:val="0072094D"/>
    <w:rsid w:val="007213A0"/>
    <w:rsid w:val="00721836"/>
    <w:rsid w:val="00721B11"/>
    <w:rsid w:val="00721B31"/>
    <w:rsid w:val="00721D16"/>
    <w:rsid w:val="00722191"/>
    <w:rsid w:val="007223D3"/>
    <w:rsid w:val="007227AB"/>
    <w:rsid w:val="00722971"/>
    <w:rsid w:val="00722B1B"/>
    <w:rsid w:val="0072312D"/>
    <w:rsid w:val="007232A0"/>
    <w:rsid w:val="007234D9"/>
    <w:rsid w:val="00723565"/>
    <w:rsid w:val="007239D9"/>
    <w:rsid w:val="00725304"/>
    <w:rsid w:val="00725607"/>
    <w:rsid w:val="0072578F"/>
    <w:rsid w:val="00726085"/>
    <w:rsid w:val="00726443"/>
    <w:rsid w:val="00726CF6"/>
    <w:rsid w:val="00730A4E"/>
    <w:rsid w:val="00730AA9"/>
    <w:rsid w:val="00731848"/>
    <w:rsid w:val="00732040"/>
    <w:rsid w:val="007323BD"/>
    <w:rsid w:val="0073287F"/>
    <w:rsid w:val="00732CFB"/>
    <w:rsid w:val="00732E79"/>
    <w:rsid w:val="00733C9C"/>
    <w:rsid w:val="00734136"/>
    <w:rsid w:val="0073430B"/>
    <w:rsid w:val="00734A50"/>
    <w:rsid w:val="00734D54"/>
    <w:rsid w:val="0073557E"/>
    <w:rsid w:val="007355F6"/>
    <w:rsid w:val="00735D21"/>
    <w:rsid w:val="007362C6"/>
    <w:rsid w:val="007363C4"/>
    <w:rsid w:val="00736EC5"/>
    <w:rsid w:val="0074012F"/>
    <w:rsid w:val="0074021A"/>
    <w:rsid w:val="00740497"/>
    <w:rsid w:val="00740E11"/>
    <w:rsid w:val="00740FF1"/>
    <w:rsid w:val="00741405"/>
    <w:rsid w:val="00741BAF"/>
    <w:rsid w:val="007427D3"/>
    <w:rsid w:val="0074297C"/>
    <w:rsid w:val="00742FC6"/>
    <w:rsid w:val="007433D3"/>
    <w:rsid w:val="00743F07"/>
    <w:rsid w:val="00743F92"/>
    <w:rsid w:val="00744140"/>
    <w:rsid w:val="0074417C"/>
    <w:rsid w:val="00744BCD"/>
    <w:rsid w:val="00745454"/>
    <w:rsid w:val="00745705"/>
    <w:rsid w:val="007457A2"/>
    <w:rsid w:val="00745953"/>
    <w:rsid w:val="00745ECC"/>
    <w:rsid w:val="0074673B"/>
    <w:rsid w:val="00746DAE"/>
    <w:rsid w:val="007477A4"/>
    <w:rsid w:val="00747B09"/>
    <w:rsid w:val="00747FB3"/>
    <w:rsid w:val="007501E1"/>
    <w:rsid w:val="00750274"/>
    <w:rsid w:val="007514ED"/>
    <w:rsid w:val="00751CD4"/>
    <w:rsid w:val="00751CDD"/>
    <w:rsid w:val="00752CE1"/>
    <w:rsid w:val="00753FE0"/>
    <w:rsid w:val="00754A65"/>
    <w:rsid w:val="00755D0B"/>
    <w:rsid w:val="007560E1"/>
    <w:rsid w:val="007563B9"/>
    <w:rsid w:val="0075665F"/>
    <w:rsid w:val="0075695E"/>
    <w:rsid w:val="007576D6"/>
    <w:rsid w:val="007578A6"/>
    <w:rsid w:val="007578B2"/>
    <w:rsid w:val="00757F78"/>
    <w:rsid w:val="00761ED8"/>
    <w:rsid w:val="00762A1E"/>
    <w:rsid w:val="00762D1A"/>
    <w:rsid w:val="00762EA3"/>
    <w:rsid w:val="00762EC7"/>
    <w:rsid w:val="00762F19"/>
    <w:rsid w:val="00762F57"/>
    <w:rsid w:val="00763F78"/>
    <w:rsid w:val="007641EF"/>
    <w:rsid w:val="00764330"/>
    <w:rsid w:val="0076493B"/>
    <w:rsid w:val="00764AFB"/>
    <w:rsid w:val="00765540"/>
    <w:rsid w:val="007656BA"/>
    <w:rsid w:val="00766063"/>
    <w:rsid w:val="00766BB9"/>
    <w:rsid w:val="00767B23"/>
    <w:rsid w:val="00767EE1"/>
    <w:rsid w:val="0077092A"/>
    <w:rsid w:val="00770B20"/>
    <w:rsid w:val="00770DD9"/>
    <w:rsid w:val="00770F68"/>
    <w:rsid w:val="0077174D"/>
    <w:rsid w:val="007718DE"/>
    <w:rsid w:val="007725E1"/>
    <w:rsid w:val="00772B57"/>
    <w:rsid w:val="00773077"/>
    <w:rsid w:val="007732AB"/>
    <w:rsid w:val="0077459B"/>
    <w:rsid w:val="00774683"/>
    <w:rsid w:val="00774FE2"/>
    <w:rsid w:val="00775605"/>
    <w:rsid w:val="00775FC7"/>
    <w:rsid w:val="00775FF1"/>
    <w:rsid w:val="007761C4"/>
    <w:rsid w:val="00776269"/>
    <w:rsid w:val="00776502"/>
    <w:rsid w:val="0077780A"/>
    <w:rsid w:val="00777BF9"/>
    <w:rsid w:val="00777DE8"/>
    <w:rsid w:val="00780841"/>
    <w:rsid w:val="00780C83"/>
    <w:rsid w:val="00780F29"/>
    <w:rsid w:val="00781083"/>
    <w:rsid w:val="00781427"/>
    <w:rsid w:val="00782562"/>
    <w:rsid w:val="007828CE"/>
    <w:rsid w:val="00783B91"/>
    <w:rsid w:val="00783C34"/>
    <w:rsid w:val="0078466E"/>
    <w:rsid w:val="00784B9F"/>
    <w:rsid w:val="00785233"/>
    <w:rsid w:val="00785861"/>
    <w:rsid w:val="00785D79"/>
    <w:rsid w:val="00785F46"/>
    <w:rsid w:val="00786014"/>
    <w:rsid w:val="007866E1"/>
    <w:rsid w:val="00786D70"/>
    <w:rsid w:val="00787909"/>
    <w:rsid w:val="00787A7A"/>
    <w:rsid w:val="00790794"/>
    <w:rsid w:val="00790E81"/>
    <w:rsid w:val="0079171D"/>
    <w:rsid w:val="007924A2"/>
    <w:rsid w:val="007924AB"/>
    <w:rsid w:val="007932EA"/>
    <w:rsid w:val="007938C0"/>
    <w:rsid w:val="00793944"/>
    <w:rsid w:val="00794455"/>
    <w:rsid w:val="00794F81"/>
    <w:rsid w:val="0079513C"/>
    <w:rsid w:val="00795DA4"/>
    <w:rsid w:val="007961F4"/>
    <w:rsid w:val="007966A0"/>
    <w:rsid w:val="00796C74"/>
    <w:rsid w:val="0079727B"/>
    <w:rsid w:val="00797711"/>
    <w:rsid w:val="007A0078"/>
    <w:rsid w:val="007A0224"/>
    <w:rsid w:val="007A0B45"/>
    <w:rsid w:val="007A0BE3"/>
    <w:rsid w:val="007A17BD"/>
    <w:rsid w:val="007A202B"/>
    <w:rsid w:val="007A2565"/>
    <w:rsid w:val="007A2A95"/>
    <w:rsid w:val="007A2FC3"/>
    <w:rsid w:val="007A3099"/>
    <w:rsid w:val="007A3C67"/>
    <w:rsid w:val="007A3FF2"/>
    <w:rsid w:val="007A49C3"/>
    <w:rsid w:val="007A4DF9"/>
    <w:rsid w:val="007A4FA2"/>
    <w:rsid w:val="007A530D"/>
    <w:rsid w:val="007A53E9"/>
    <w:rsid w:val="007A55A3"/>
    <w:rsid w:val="007A59DB"/>
    <w:rsid w:val="007A5C12"/>
    <w:rsid w:val="007A5E0D"/>
    <w:rsid w:val="007A671B"/>
    <w:rsid w:val="007A675C"/>
    <w:rsid w:val="007A7227"/>
    <w:rsid w:val="007A7C07"/>
    <w:rsid w:val="007A7E5A"/>
    <w:rsid w:val="007A7E5F"/>
    <w:rsid w:val="007B030A"/>
    <w:rsid w:val="007B04B7"/>
    <w:rsid w:val="007B098B"/>
    <w:rsid w:val="007B0A46"/>
    <w:rsid w:val="007B0B4A"/>
    <w:rsid w:val="007B0B9C"/>
    <w:rsid w:val="007B0E9B"/>
    <w:rsid w:val="007B0F3B"/>
    <w:rsid w:val="007B1359"/>
    <w:rsid w:val="007B1461"/>
    <w:rsid w:val="007B1F8D"/>
    <w:rsid w:val="007B1FAF"/>
    <w:rsid w:val="007B2540"/>
    <w:rsid w:val="007B261E"/>
    <w:rsid w:val="007B2623"/>
    <w:rsid w:val="007B2F61"/>
    <w:rsid w:val="007B3043"/>
    <w:rsid w:val="007B3475"/>
    <w:rsid w:val="007B37F2"/>
    <w:rsid w:val="007B3B8C"/>
    <w:rsid w:val="007B4A4F"/>
    <w:rsid w:val="007B4E85"/>
    <w:rsid w:val="007B5012"/>
    <w:rsid w:val="007B52DB"/>
    <w:rsid w:val="007B6592"/>
    <w:rsid w:val="007B65B3"/>
    <w:rsid w:val="007B77D8"/>
    <w:rsid w:val="007B7AD3"/>
    <w:rsid w:val="007C070E"/>
    <w:rsid w:val="007C07B4"/>
    <w:rsid w:val="007C2009"/>
    <w:rsid w:val="007C222A"/>
    <w:rsid w:val="007C23D5"/>
    <w:rsid w:val="007C257E"/>
    <w:rsid w:val="007C3326"/>
    <w:rsid w:val="007C3390"/>
    <w:rsid w:val="007C3C72"/>
    <w:rsid w:val="007C4109"/>
    <w:rsid w:val="007C46E2"/>
    <w:rsid w:val="007C491D"/>
    <w:rsid w:val="007C4BE8"/>
    <w:rsid w:val="007C53B6"/>
    <w:rsid w:val="007C54C7"/>
    <w:rsid w:val="007C5512"/>
    <w:rsid w:val="007C581A"/>
    <w:rsid w:val="007C5B2C"/>
    <w:rsid w:val="007C5B64"/>
    <w:rsid w:val="007C5DA0"/>
    <w:rsid w:val="007C5F81"/>
    <w:rsid w:val="007C628C"/>
    <w:rsid w:val="007C7599"/>
    <w:rsid w:val="007D067D"/>
    <w:rsid w:val="007D092B"/>
    <w:rsid w:val="007D0EA9"/>
    <w:rsid w:val="007D249B"/>
    <w:rsid w:val="007D2D18"/>
    <w:rsid w:val="007D2D76"/>
    <w:rsid w:val="007D3845"/>
    <w:rsid w:val="007D3A43"/>
    <w:rsid w:val="007D3C7D"/>
    <w:rsid w:val="007D3DC0"/>
    <w:rsid w:val="007D412F"/>
    <w:rsid w:val="007D4317"/>
    <w:rsid w:val="007D4584"/>
    <w:rsid w:val="007D5749"/>
    <w:rsid w:val="007D5843"/>
    <w:rsid w:val="007D5B4A"/>
    <w:rsid w:val="007D5E1F"/>
    <w:rsid w:val="007D6BE1"/>
    <w:rsid w:val="007D6D1F"/>
    <w:rsid w:val="007D6D3C"/>
    <w:rsid w:val="007D703B"/>
    <w:rsid w:val="007E010C"/>
    <w:rsid w:val="007E07F8"/>
    <w:rsid w:val="007E08EF"/>
    <w:rsid w:val="007E123B"/>
    <w:rsid w:val="007E1348"/>
    <w:rsid w:val="007E1390"/>
    <w:rsid w:val="007E14B7"/>
    <w:rsid w:val="007E15D7"/>
    <w:rsid w:val="007E1B44"/>
    <w:rsid w:val="007E2659"/>
    <w:rsid w:val="007E2675"/>
    <w:rsid w:val="007E2DB5"/>
    <w:rsid w:val="007E2FAA"/>
    <w:rsid w:val="007E39CC"/>
    <w:rsid w:val="007E4476"/>
    <w:rsid w:val="007E4584"/>
    <w:rsid w:val="007E4714"/>
    <w:rsid w:val="007E523F"/>
    <w:rsid w:val="007E555B"/>
    <w:rsid w:val="007E571D"/>
    <w:rsid w:val="007E59F8"/>
    <w:rsid w:val="007E6438"/>
    <w:rsid w:val="007E70FC"/>
    <w:rsid w:val="007E7767"/>
    <w:rsid w:val="007F0322"/>
    <w:rsid w:val="007F05E4"/>
    <w:rsid w:val="007F0921"/>
    <w:rsid w:val="007F1471"/>
    <w:rsid w:val="007F14DA"/>
    <w:rsid w:val="007F161B"/>
    <w:rsid w:val="007F19B0"/>
    <w:rsid w:val="007F217A"/>
    <w:rsid w:val="007F26E3"/>
    <w:rsid w:val="007F3BE8"/>
    <w:rsid w:val="007F3DA7"/>
    <w:rsid w:val="007F4033"/>
    <w:rsid w:val="007F434F"/>
    <w:rsid w:val="007F4A81"/>
    <w:rsid w:val="007F4E31"/>
    <w:rsid w:val="007F52D9"/>
    <w:rsid w:val="007F5835"/>
    <w:rsid w:val="007F5E4E"/>
    <w:rsid w:val="007F6759"/>
    <w:rsid w:val="007F6E9A"/>
    <w:rsid w:val="007F7100"/>
    <w:rsid w:val="007F78FD"/>
    <w:rsid w:val="007F7DAB"/>
    <w:rsid w:val="008008CA"/>
    <w:rsid w:val="00800C6E"/>
    <w:rsid w:val="00800D5D"/>
    <w:rsid w:val="00801051"/>
    <w:rsid w:val="008014AB"/>
    <w:rsid w:val="008020F1"/>
    <w:rsid w:val="008020FF"/>
    <w:rsid w:val="008022FB"/>
    <w:rsid w:val="00802443"/>
    <w:rsid w:val="008025EA"/>
    <w:rsid w:val="00803545"/>
    <w:rsid w:val="008043EE"/>
    <w:rsid w:val="008047BA"/>
    <w:rsid w:val="008054B8"/>
    <w:rsid w:val="008054CD"/>
    <w:rsid w:val="00806901"/>
    <w:rsid w:val="00806942"/>
    <w:rsid w:val="00807A0A"/>
    <w:rsid w:val="00807FFB"/>
    <w:rsid w:val="0081072E"/>
    <w:rsid w:val="00810BE8"/>
    <w:rsid w:val="00811D41"/>
    <w:rsid w:val="00812064"/>
    <w:rsid w:val="00812A18"/>
    <w:rsid w:val="00813058"/>
    <w:rsid w:val="008132D7"/>
    <w:rsid w:val="00813571"/>
    <w:rsid w:val="0081364F"/>
    <w:rsid w:val="00814A9C"/>
    <w:rsid w:val="00814FA3"/>
    <w:rsid w:val="008154E7"/>
    <w:rsid w:val="0081594C"/>
    <w:rsid w:val="00815A02"/>
    <w:rsid w:val="00815C8A"/>
    <w:rsid w:val="0081614D"/>
    <w:rsid w:val="00816373"/>
    <w:rsid w:val="008165E2"/>
    <w:rsid w:val="008171F4"/>
    <w:rsid w:val="0081769F"/>
    <w:rsid w:val="00817C15"/>
    <w:rsid w:val="00817EF4"/>
    <w:rsid w:val="008209E8"/>
    <w:rsid w:val="0082232B"/>
    <w:rsid w:val="0082288B"/>
    <w:rsid w:val="00822D1F"/>
    <w:rsid w:val="00823404"/>
    <w:rsid w:val="00823845"/>
    <w:rsid w:val="00824002"/>
    <w:rsid w:val="008244A1"/>
    <w:rsid w:val="008254DF"/>
    <w:rsid w:val="0082597D"/>
    <w:rsid w:val="008263C8"/>
    <w:rsid w:val="00826CD4"/>
    <w:rsid w:val="00827177"/>
    <w:rsid w:val="00827B8B"/>
    <w:rsid w:val="00827C07"/>
    <w:rsid w:val="008300C9"/>
    <w:rsid w:val="008301BE"/>
    <w:rsid w:val="0083028D"/>
    <w:rsid w:val="00830566"/>
    <w:rsid w:val="00830643"/>
    <w:rsid w:val="0083085A"/>
    <w:rsid w:val="00830E25"/>
    <w:rsid w:val="00830F00"/>
    <w:rsid w:val="00831135"/>
    <w:rsid w:val="008317E3"/>
    <w:rsid w:val="00831870"/>
    <w:rsid w:val="00832BC3"/>
    <w:rsid w:val="008330C7"/>
    <w:rsid w:val="00833179"/>
    <w:rsid w:val="008335F1"/>
    <w:rsid w:val="0083473A"/>
    <w:rsid w:val="00834C6F"/>
    <w:rsid w:val="00835868"/>
    <w:rsid w:val="00836AB3"/>
    <w:rsid w:val="00837000"/>
    <w:rsid w:val="008371DB"/>
    <w:rsid w:val="008376D6"/>
    <w:rsid w:val="00837962"/>
    <w:rsid w:val="008379B4"/>
    <w:rsid w:val="00837B2E"/>
    <w:rsid w:val="00840298"/>
    <w:rsid w:val="00840640"/>
    <w:rsid w:val="008408E0"/>
    <w:rsid w:val="008414A9"/>
    <w:rsid w:val="00841A33"/>
    <w:rsid w:val="00842A4F"/>
    <w:rsid w:val="0084359B"/>
    <w:rsid w:val="00843783"/>
    <w:rsid w:val="00843D5B"/>
    <w:rsid w:val="00844252"/>
    <w:rsid w:val="00844744"/>
    <w:rsid w:val="008447C2"/>
    <w:rsid w:val="00844BEA"/>
    <w:rsid w:val="00845917"/>
    <w:rsid w:val="00845B11"/>
    <w:rsid w:val="0084668B"/>
    <w:rsid w:val="00847A0C"/>
    <w:rsid w:val="00847F88"/>
    <w:rsid w:val="008504B9"/>
    <w:rsid w:val="00850ED2"/>
    <w:rsid w:val="008516DA"/>
    <w:rsid w:val="00851CF9"/>
    <w:rsid w:val="00853340"/>
    <w:rsid w:val="00853775"/>
    <w:rsid w:val="00853D60"/>
    <w:rsid w:val="008541DD"/>
    <w:rsid w:val="00854942"/>
    <w:rsid w:val="00854D7D"/>
    <w:rsid w:val="00854DB3"/>
    <w:rsid w:val="0085633C"/>
    <w:rsid w:val="00856878"/>
    <w:rsid w:val="00856E1D"/>
    <w:rsid w:val="008576B4"/>
    <w:rsid w:val="00860518"/>
    <w:rsid w:val="00860681"/>
    <w:rsid w:val="008611BA"/>
    <w:rsid w:val="00861220"/>
    <w:rsid w:val="0086160C"/>
    <w:rsid w:val="00861D1C"/>
    <w:rsid w:val="00861E45"/>
    <w:rsid w:val="0086211D"/>
    <w:rsid w:val="00862676"/>
    <w:rsid w:val="008628A9"/>
    <w:rsid w:val="00862ACF"/>
    <w:rsid w:val="00862F80"/>
    <w:rsid w:val="0086300D"/>
    <w:rsid w:val="008630ED"/>
    <w:rsid w:val="00863427"/>
    <w:rsid w:val="00863609"/>
    <w:rsid w:val="00864521"/>
    <w:rsid w:val="00864A17"/>
    <w:rsid w:val="00864FBD"/>
    <w:rsid w:val="00865577"/>
    <w:rsid w:val="00865EF3"/>
    <w:rsid w:val="00866001"/>
    <w:rsid w:val="0086684F"/>
    <w:rsid w:val="0086725D"/>
    <w:rsid w:val="008679C9"/>
    <w:rsid w:val="0087113E"/>
    <w:rsid w:val="00871F91"/>
    <w:rsid w:val="008720BB"/>
    <w:rsid w:val="00872956"/>
    <w:rsid w:val="008730A0"/>
    <w:rsid w:val="008740D0"/>
    <w:rsid w:val="00875355"/>
    <w:rsid w:val="00875BE0"/>
    <w:rsid w:val="00876AEA"/>
    <w:rsid w:val="00877681"/>
    <w:rsid w:val="0087785B"/>
    <w:rsid w:val="00877F87"/>
    <w:rsid w:val="00880101"/>
    <w:rsid w:val="00880E2F"/>
    <w:rsid w:val="0088128C"/>
    <w:rsid w:val="0088184E"/>
    <w:rsid w:val="00881F17"/>
    <w:rsid w:val="008825B1"/>
    <w:rsid w:val="0088264C"/>
    <w:rsid w:val="00882872"/>
    <w:rsid w:val="00882A2F"/>
    <w:rsid w:val="00884A17"/>
    <w:rsid w:val="00884A66"/>
    <w:rsid w:val="00884BF1"/>
    <w:rsid w:val="008852CA"/>
    <w:rsid w:val="008853A4"/>
    <w:rsid w:val="00885461"/>
    <w:rsid w:val="0088564A"/>
    <w:rsid w:val="008858DA"/>
    <w:rsid w:val="00885975"/>
    <w:rsid w:val="00886E6D"/>
    <w:rsid w:val="008879B5"/>
    <w:rsid w:val="00887AAF"/>
    <w:rsid w:val="00890135"/>
    <w:rsid w:val="00890213"/>
    <w:rsid w:val="008909EF"/>
    <w:rsid w:val="008912A2"/>
    <w:rsid w:val="008912DB"/>
    <w:rsid w:val="008915E4"/>
    <w:rsid w:val="00891715"/>
    <w:rsid w:val="00891D17"/>
    <w:rsid w:val="00892D35"/>
    <w:rsid w:val="008934DE"/>
    <w:rsid w:val="008938C8"/>
    <w:rsid w:val="0089458A"/>
    <w:rsid w:val="00894BC5"/>
    <w:rsid w:val="00894CB7"/>
    <w:rsid w:val="008950EF"/>
    <w:rsid w:val="0089519D"/>
    <w:rsid w:val="00895AD2"/>
    <w:rsid w:val="008967ED"/>
    <w:rsid w:val="008968A6"/>
    <w:rsid w:val="0089704E"/>
    <w:rsid w:val="008977F6"/>
    <w:rsid w:val="00897CB9"/>
    <w:rsid w:val="00897E07"/>
    <w:rsid w:val="00897F8D"/>
    <w:rsid w:val="008A007E"/>
    <w:rsid w:val="008A07CD"/>
    <w:rsid w:val="008A120C"/>
    <w:rsid w:val="008A267C"/>
    <w:rsid w:val="008A3104"/>
    <w:rsid w:val="008A3341"/>
    <w:rsid w:val="008A35E5"/>
    <w:rsid w:val="008A39B6"/>
    <w:rsid w:val="008A3E74"/>
    <w:rsid w:val="008A3F1A"/>
    <w:rsid w:val="008A41F3"/>
    <w:rsid w:val="008A4252"/>
    <w:rsid w:val="008A4BBC"/>
    <w:rsid w:val="008A4CBD"/>
    <w:rsid w:val="008A4D34"/>
    <w:rsid w:val="008A5280"/>
    <w:rsid w:val="008A565C"/>
    <w:rsid w:val="008A5D46"/>
    <w:rsid w:val="008A652D"/>
    <w:rsid w:val="008A6CC8"/>
    <w:rsid w:val="008B0557"/>
    <w:rsid w:val="008B146C"/>
    <w:rsid w:val="008B31B3"/>
    <w:rsid w:val="008B3CEE"/>
    <w:rsid w:val="008B4195"/>
    <w:rsid w:val="008B476D"/>
    <w:rsid w:val="008B4DB4"/>
    <w:rsid w:val="008B4DC8"/>
    <w:rsid w:val="008B5072"/>
    <w:rsid w:val="008B5294"/>
    <w:rsid w:val="008B634F"/>
    <w:rsid w:val="008B7108"/>
    <w:rsid w:val="008B776A"/>
    <w:rsid w:val="008B779A"/>
    <w:rsid w:val="008B7A45"/>
    <w:rsid w:val="008C0161"/>
    <w:rsid w:val="008C0DB4"/>
    <w:rsid w:val="008C1DB9"/>
    <w:rsid w:val="008C2BA8"/>
    <w:rsid w:val="008C318C"/>
    <w:rsid w:val="008C3270"/>
    <w:rsid w:val="008C359A"/>
    <w:rsid w:val="008C3CBF"/>
    <w:rsid w:val="008C46F7"/>
    <w:rsid w:val="008C4C5A"/>
    <w:rsid w:val="008C4DF4"/>
    <w:rsid w:val="008C5894"/>
    <w:rsid w:val="008C5BD6"/>
    <w:rsid w:val="008C5E36"/>
    <w:rsid w:val="008C5FF9"/>
    <w:rsid w:val="008C6753"/>
    <w:rsid w:val="008C6791"/>
    <w:rsid w:val="008C6DE3"/>
    <w:rsid w:val="008C741C"/>
    <w:rsid w:val="008C77DC"/>
    <w:rsid w:val="008D137D"/>
    <w:rsid w:val="008D16D9"/>
    <w:rsid w:val="008D1CC3"/>
    <w:rsid w:val="008D1DEC"/>
    <w:rsid w:val="008D1FD8"/>
    <w:rsid w:val="008D267D"/>
    <w:rsid w:val="008D2A3E"/>
    <w:rsid w:val="008D2B5D"/>
    <w:rsid w:val="008D3680"/>
    <w:rsid w:val="008D545F"/>
    <w:rsid w:val="008D5556"/>
    <w:rsid w:val="008D630C"/>
    <w:rsid w:val="008D65FE"/>
    <w:rsid w:val="008D6D87"/>
    <w:rsid w:val="008D6E2B"/>
    <w:rsid w:val="008D6F97"/>
    <w:rsid w:val="008D7D37"/>
    <w:rsid w:val="008E0938"/>
    <w:rsid w:val="008E0A6F"/>
    <w:rsid w:val="008E232E"/>
    <w:rsid w:val="008E2611"/>
    <w:rsid w:val="008E3276"/>
    <w:rsid w:val="008E3968"/>
    <w:rsid w:val="008E3E96"/>
    <w:rsid w:val="008E4A1A"/>
    <w:rsid w:val="008E4C0C"/>
    <w:rsid w:val="008E5401"/>
    <w:rsid w:val="008E5532"/>
    <w:rsid w:val="008E59F3"/>
    <w:rsid w:val="008E5AA8"/>
    <w:rsid w:val="008E5FBB"/>
    <w:rsid w:val="008E6317"/>
    <w:rsid w:val="008E67AC"/>
    <w:rsid w:val="008E735A"/>
    <w:rsid w:val="008E75FE"/>
    <w:rsid w:val="008E7662"/>
    <w:rsid w:val="008E7824"/>
    <w:rsid w:val="008F02D3"/>
    <w:rsid w:val="008F0C1A"/>
    <w:rsid w:val="008F0E9C"/>
    <w:rsid w:val="008F17D3"/>
    <w:rsid w:val="008F1BC1"/>
    <w:rsid w:val="008F1FC0"/>
    <w:rsid w:val="008F20D2"/>
    <w:rsid w:val="008F21DF"/>
    <w:rsid w:val="008F2ADD"/>
    <w:rsid w:val="008F2BC5"/>
    <w:rsid w:val="008F3054"/>
    <w:rsid w:val="008F349C"/>
    <w:rsid w:val="008F356B"/>
    <w:rsid w:val="008F395B"/>
    <w:rsid w:val="008F39FD"/>
    <w:rsid w:val="008F3C09"/>
    <w:rsid w:val="008F452A"/>
    <w:rsid w:val="008F45C3"/>
    <w:rsid w:val="008F47DF"/>
    <w:rsid w:val="008F4EB6"/>
    <w:rsid w:val="008F4FBA"/>
    <w:rsid w:val="008F55EC"/>
    <w:rsid w:val="008F5973"/>
    <w:rsid w:val="008F5A52"/>
    <w:rsid w:val="008F6430"/>
    <w:rsid w:val="008F6992"/>
    <w:rsid w:val="008F7BD8"/>
    <w:rsid w:val="008F7C15"/>
    <w:rsid w:val="00900708"/>
    <w:rsid w:val="00900D95"/>
    <w:rsid w:val="0090125F"/>
    <w:rsid w:val="0090126B"/>
    <w:rsid w:val="009012F2"/>
    <w:rsid w:val="00901983"/>
    <w:rsid w:val="0090335C"/>
    <w:rsid w:val="00903788"/>
    <w:rsid w:val="009037F4"/>
    <w:rsid w:val="00903B0F"/>
    <w:rsid w:val="00903D6D"/>
    <w:rsid w:val="00903D72"/>
    <w:rsid w:val="009049FB"/>
    <w:rsid w:val="00904DBE"/>
    <w:rsid w:val="00904DFF"/>
    <w:rsid w:val="00905163"/>
    <w:rsid w:val="00905218"/>
    <w:rsid w:val="009053C8"/>
    <w:rsid w:val="0090550B"/>
    <w:rsid w:val="009058DF"/>
    <w:rsid w:val="0090603D"/>
    <w:rsid w:val="009062B1"/>
    <w:rsid w:val="009063C9"/>
    <w:rsid w:val="00906EAD"/>
    <w:rsid w:val="00907A8D"/>
    <w:rsid w:val="009105A1"/>
    <w:rsid w:val="00910EDC"/>
    <w:rsid w:val="0091148C"/>
    <w:rsid w:val="00911E40"/>
    <w:rsid w:val="00912306"/>
    <w:rsid w:val="00912A24"/>
    <w:rsid w:val="00913BC2"/>
    <w:rsid w:val="009140DB"/>
    <w:rsid w:val="00915F94"/>
    <w:rsid w:val="00916064"/>
    <w:rsid w:val="00916078"/>
    <w:rsid w:val="00916F20"/>
    <w:rsid w:val="00916FA4"/>
    <w:rsid w:val="00920B02"/>
    <w:rsid w:val="00920E0B"/>
    <w:rsid w:val="00920E35"/>
    <w:rsid w:val="0092118E"/>
    <w:rsid w:val="00922645"/>
    <w:rsid w:val="00922BBE"/>
    <w:rsid w:val="00923E48"/>
    <w:rsid w:val="00924492"/>
    <w:rsid w:val="00924A6A"/>
    <w:rsid w:val="00924A96"/>
    <w:rsid w:val="00924FCA"/>
    <w:rsid w:val="00925373"/>
    <w:rsid w:val="0092556F"/>
    <w:rsid w:val="00926D7F"/>
    <w:rsid w:val="009273DF"/>
    <w:rsid w:val="00927FEA"/>
    <w:rsid w:val="00930130"/>
    <w:rsid w:val="009301F3"/>
    <w:rsid w:val="00930BD7"/>
    <w:rsid w:val="0093363E"/>
    <w:rsid w:val="0093431D"/>
    <w:rsid w:val="00935295"/>
    <w:rsid w:val="00935610"/>
    <w:rsid w:val="00935DD3"/>
    <w:rsid w:val="00936933"/>
    <w:rsid w:val="00937B6D"/>
    <w:rsid w:val="0094011A"/>
    <w:rsid w:val="0094019B"/>
    <w:rsid w:val="00940E03"/>
    <w:rsid w:val="009411C3"/>
    <w:rsid w:val="0094164F"/>
    <w:rsid w:val="00941B4A"/>
    <w:rsid w:val="00942A8A"/>
    <w:rsid w:val="00942F65"/>
    <w:rsid w:val="009430B3"/>
    <w:rsid w:val="0094327B"/>
    <w:rsid w:val="009434E3"/>
    <w:rsid w:val="00944188"/>
    <w:rsid w:val="00944AEC"/>
    <w:rsid w:val="00944BF3"/>
    <w:rsid w:val="0094502D"/>
    <w:rsid w:val="00945105"/>
    <w:rsid w:val="0094568E"/>
    <w:rsid w:val="00945C6A"/>
    <w:rsid w:val="0094628D"/>
    <w:rsid w:val="009465C3"/>
    <w:rsid w:val="009469EB"/>
    <w:rsid w:val="00946D35"/>
    <w:rsid w:val="00946D73"/>
    <w:rsid w:val="00947A5B"/>
    <w:rsid w:val="00947CFF"/>
    <w:rsid w:val="0095050D"/>
    <w:rsid w:val="00951290"/>
    <w:rsid w:val="00951B17"/>
    <w:rsid w:val="00951F51"/>
    <w:rsid w:val="00952017"/>
    <w:rsid w:val="00952671"/>
    <w:rsid w:val="00952FB6"/>
    <w:rsid w:val="00953872"/>
    <w:rsid w:val="00953AF1"/>
    <w:rsid w:val="00953FFC"/>
    <w:rsid w:val="00954162"/>
    <w:rsid w:val="00954185"/>
    <w:rsid w:val="009543A7"/>
    <w:rsid w:val="0095576E"/>
    <w:rsid w:val="0095597F"/>
    <w:rsid w:val="0095655D"/>
    <w:rsid w:val="0095784C"/>
    <w:rsid w:val="00957F59"/>
    <w:rsid w:val="00960601"/>
    <w:rsid w:val="0096075F"/>
    <w:rsid w:val="009609B5"/>
    <w:rsid w:val="00961212"/>
    <w:rsid w:val="0096130E"/>
    <w:rsid w:val="00961642"/>
    <w:rsid w:val="00961EB9"/>
    <w:rsid w:val="009629DA"/>
    <w:rsid w:val="00963AF0"/>
    <w:rsid w:val="00963B18"/>
    <w:rsid w:val="00963B33"/>
    <w:rsid w:val="00963C17"/>
    <w:rsid w:val="00963C41"/>
    <w:rsid w:val="009643EF"/>
    <w:rsid w:val="0096446A"/>
    <w:rsid w:val="00964B05"/>
    <w:rsid w:val="00964B76"/>
    <w:rsid w:val="00964F28"/>
    <w:rsid w:val="00964F44"/>
    <w:rsid w:val="009654B9"/>
    <w:rsid w:val="00965E2F"/>
    <w:rsid w:val="00967011"/>
    <w:rsid w:val="0097005A"/>
    <w:rsid w:val="0097158C"/>
    <w:rsid w:val="00971FE3"/>
    <w:rsid w:val="00972B44"/>
    <w:rsid w:val="00972EEB"/>
    <w:rsid w:val="00973D1C"/>
    <w:rsid w:val="00974060"/>
    <w:rsid w:val="00976110"/>
    <w:rsid w:val="009762FF"/>
    <w:rsid w:val="009764AF"/>
    <w:rsid w:val="0097650C"/>
    <w:rsid w:val="0097688E"/>
    <w:rsid w:val="0097761E"/>
    <w:rsid w:val="0097762F"/>
    <w:rsid w:val="0098123E"/>
    <w:rsid w:val="00981359"/>
    <w:rsid w:val="00981405"/>
    <w:rsid w:val="00981446"/>
    <w:rsid w:val="00981DD7"/>
    <w:rsid w:val="009824FD"/>
    <w:rsid w:val="009836D4"/>
    <w:rsid w:val="00983AB5"/>
    <w:rsid w:val="00983EFC"/>
    <w:rsid w:val="00984113"/>
    <w:rsid w:val="00984684"/>
    <w:rsid w:val="009848F8"/>
    <w:rsid w:val="00984ABF"/>
    <w:rsid w:val="009856D4"/>
    <w:rsid w:val="009857B6"/>
    <w:rsid w:val="00985BFB"/>
    <w:rsid w:val="00986D51"/>
    <w:rsid w:val="00986E81"/>
    <w:rsid w:val="0098733F"/>
    <w:rsid w:val="009879E6"/>
    <w:rsid w:val="00987CAB"/>
    <w:rsid w:val="0099001F"/>
    <w:rsid w:val="00990D2C"/>
    <w:rsid w:val="00990DF5"/>
    <w:rsid w:val="00990FAC"/>
    <w:rsid w:val="00991554"/>
    <w:rsid w:val="00991EC5"/>
    <w:rsid w:val="009929CA"/>
    <w:rsid w:val="00993E41"/>
    <w:rsid w:val="0099424F"/>
    <w:rsid w:val="009945ED"/>
    <w:rsid w:val="009947BD"/>
    <w:rsid w:val="00994EE0"/>
    <w:rsid w:val="00995989"/>
    <w:rsid w:val="00996287"/>
    <w:rsid w:val="009963A4"/>
    <w:rsid w:val="0099642C"/>
    <w:rsid w:val="009972B3"/>
    <w:rsid w:val="0099740C"/>
    <w:rsid w:val="00997541"/>
    <w:rsid w:val="00997CDA"/>
    <w:rsid w:val="009A0D58"/>
    <w:rsid w:val="009A10D3"/>
    <w:rsid w:val="009A1545"/>
    <w:rsid w:val="009A165B"/>
    <w:rsid w:val="009A17B8"/>
    <w:rsid w:val="009A2231"/>
    <w:rsid w:val="009A2639"/>
    <w:rsid w:val="009A26BB"/>
    <w:rsid w:val="009A3082"/>
    <w:rsid w:val="009A3A7F"/>
    <w:rsid w:val="009A43B6"/>
    <w:rsid w:val="009A4450"/>
    <w:rsid w:val="009A47C8"/>
    <w:rsid w:val="009A48A7"/>
    <w:rsid w:val="009A532D"/>
    <w:rsid w:val="009A5D24"/>
    <w:rsid w:val="009A5EB9"/>
    <w:rsid w:val="009A66F6"/>
    <w:rsid w:val="009A6F10"/>
    <w:rsid w:val="009B0BC9"/>
    <w:rsid w:val="009B0EEB"/>
    <w:rsid w:val="009B1B63"/>
    <w:rsid w:val="009B3241"/>
    <w:rsid w:val="009B3FEA"/>
    <w:rsid w:val="009B41B5"/>
    <w:rsid w:val="009B4C5C"/>
    <w:rsid w:val="009B4D04"/>
    <w:rsid w:val="009B5DB4"/>
    <w:rsid w:val="009B63BD"/>
    <w:rsid w:val="009B73A7"/>
    <w:rsid w:val="009B75A0"/>
    <w:rsid w:val="009B75B8"/>
    <w:rsid w:val="009B79F6"/>
    <w:rsid w:val="009C02B3"/>
    <w:rsid w:val="009C0956"/>
    <w:rsid w:val="009C0AF6"/>
    <w:rsid w:val="009C0EB7"/>
    <w:rsid w:val="009C2036"/>
    <w:rsid w:val="009C2E70"/>
    <w:rsid w:val="009C4512"/>
    <w:rsid w:val="009C4CE0"/>
    <w:rsid w:val="009C4E7F"/>
    <w:rsid w:val="009C5830"/>
    <w:rsid w:val="009C64BD"/>
    <w:rsid w:val="009C6623"/>
    <w:rsid w:val="009C6DB1"/>
    <w:rsid w:val="009C7727"/>
    <w:rsid w:val="009C77E1"/>
    <w:rsid w:val="009C7F99"/>
    <w:rsid w:val="009C7FB7"/>
    <w:rsid w:val="009D0105"/>
    <w:rsid w:val="009D01F1"/>
    <w:rsid w:val="009D1141"/>
    <w:rsid w:val="009D11CB"/>
    <w:rsid w:val="009D1314"/>
    <w:rsid w:val="009D1450"/>
    <w:rsid w:val="009D1453"/>
    <w:rsid w:val="009D14AB"/>
    <w:rsid w:val="009D1580"/>
    <w:rsid w:val="009D1A60"/>
    <w:rsid w:val="009D1B8F"/>
    <w:rsid w:val="009D23F4"/>
    <w:rsid w:val="009D2ADA"/>
    <w:rsid w:val="009D338E"/>
    <w:rsid w:val="009D395D"/>
    <w:rsid w:val="009D3D90"/>
    <w:rsid w:val="009D3E4F"/>
    <w:rsid w:val="009D4072"/>
    <w:rsid w:val="009D453B"/>
    <w:rsid w:val="009D4910"/>
    <w:rsid w:val="009D497F"/>
    <w:rsid w:val="009D49FA"/>
    <w:rsid w:val="009D4B90"/>
    <w:rsid w:val="009D5861"/>
    <w:rsid w:val="009D6114"/>
    <w:rsid w:val="009D6279"/>
    <w:rsid w:val="009D67AC"/>
    <w:rsid w:val="009D72A6"/>
    <w:rsid w:val="009D745A"/>
    <w:rsid w:val="009D769F"/>
    <w:rsid w:val="009D77EB"/>
    <w:rsid w:val="009D79A1"/>
    <w:rsid w:val="009D7F37"/>
    <w:rsid w:val="009E05FD"/>
    <w:rsid w:val="009E179B"/>
    <w:rsid w:val="009E272D"/>
    <w:rsid w:val="009E2847"/>
    <w:rsid w:val="009E3069"/>
    <w:rsid w:val="009E3125"/>
    <w:rsid w:val="009E41DF"/>
    <w:rsid w:val="009E43DA"/>
    <w:rsid w:val="009E488C"/>
    <w:rsid w:val="009E4902"/>
    <w:rsid w:val="009E5DEF"/>
    <w:rsid w:val="009E60BD"/>
    <w:rsid w:val="009E612D"/>
    <w:rsid w:val="009E65A0"/>
    <w:rsid w:val="009E689A"/>
    <w:rsid w:val="009E6E21"/>
    <w:rsid w:val="009E7955"/>
    <w:rsid w:val="009F0183"/>
    <w:rsid w:val="009F0361"/>
    <w:rsid w:val="009F1066"/>
    <w:rsid w:val="009F2FDF"/>
    <w:rsid w:val="009F31F6"/>
    <w:rsid w:val="009F32F2"/>
    <w:rsid w:val="009F382E"/>
    <w:rsid w:val="009F397A"/>
    <w:rsid w:val="009F39ED"/>
    <w:rsid w:val="009F3F26"/>
    <w:rsid w:val="009F5DF6"/>
    <w:rsid w:val="009F6438"/>
    <w:rsid w:val="009F6739"/>
    <w:rsid w:val="009F7439"/>
    <w:rsid w:val="009F75AD"/>
    <w:rsid w:val="009F79C6"/>
    <w:rsid w:val="009F7AE9"/>
    <w:rsid w:val="009F7CD9"/>
    <w:rsid w:val="00A00322"/>
    <w:rsid w:val="00A0091A"/>
    <w:rsid w:val="00A013F3"/>
    <w:rsid w:val="00A014A2"/>
    <w:rsid w:val="00A02768"/>
    <w:rsid w:val="00A02A50"/>
    <w:rsid w:val="00A02E16"/>
    <w:rsid w:val="00A02F89"/>
    <w:rsid w:val="00A02FF8"/>
    <w:rsid w:val="00A0331C"/>
    <w:rsid w:val="00A0336D"/>
    <w:rsid w:val="00A03546"/>
    <w:rsid w:val="00A0367F"/>
    <w:rsid w:val="00A048ED"/>
    <w:rsid w:val="00A057DE"/>
    <w:rsid w:val="00A057FC"/>
    <w:rsid w:val="00A07300"/>
    <w:rsid w:val="00A07F25"/>
    <w:rsid w:val="00A102CE"/>
    <w:rsid w:val="00A104FB"/>
    <w:rsid w:val="00A10538"/>
    <w:rsid w:val="00A10927"/>
    <w:rsid w:val="00A10CF7"/>
    <w:rsid w:val="00A11004"/>
    <w:rsid w:val="00A11C06"/>
    <w:rsid w:val="00A11F87"/>
    <w:rsid w:val="00A12296"/>
    <w:rsid w:val="00A12457"/>
    <w:rsid w:val="00A131EE"/>
    <w:rsid w:val="00A13650"/>
    <w:rsid w:val="00A13BA0"/>
    <w:rsid w:val="00A13C78"/>
    <w:rsid w:val="00A13E33"/>
    <w:rsid w:val="00A14F5D"/>
    <w:rsid w:val="00A15786"/>
    <w:rsid w:val="00A15A9E"/>
    <w:rsid w:val="00A15BC9"/>
    <w:rsid w:val="00A16598"/>
    <w:rsid w:val="00A17F34"/>
    <w:rsid w:val="00A20112"/>
    <w:rsid w:val="00A20175"/>
    <w:rsid w:val="00A20815"/>
    <w:rsid w:val="00A209C8"/>
    <w:rsid w:val="00A20AB0"/>
    <w:rsid w:val="00A2122A"/>
    <w:rsid w:val="00A21663"/>
    <w:rsid w:val="00A22293"/>
    <w:rsid w:val="00A232F4"/>
    <w:rsid w:val="00A23546"/>
    <w:rsid w:val="00A25F80"/>
    <w:rsid w:val="00A26107"/>
    <w:rsid w:val="00A268C4"/>
    <w:rsid w:val="00A26F3E"/>
    <w:rsid w:val="00A27A0D"/>
    <w:rsid w:val="00A3050C"/>
    <w:rsid w:val="00A30903"/>
    <w:rsid w:val="00A310F4"/>
    <w:rsid w:val="00A312D8"/>
    <w:rsid w:val="00A31322"/>
    <w:rsid w:val="00A32489"/>
    <w:rsid w:val="00A329D3"/>
    <w:rsid w:val="00A33196"/>
    <w:rsid w:val="00A3323D"/>
    <w:rsid w:val="00A33359"/>
    <w:rsid w:val="00A3373C"/>
    <w:rsid w:val="00A33B0A"/>
    <w:rsid w:val="00A33FBD"/>
    <w:rsid w:val="00A34D90"/>
    <w:rsid w:val="00A34FD1"/>
    <w:rsid w:val="00A35301"/>
    <w:rsid w:val="00A36101"/>
    <w:rsid w:val="00A37206"/>
    <w:rsid w:val="00A37462"/>
    <w:rsid w:val="00A3786D"/>
    <w:rsid w:val="00A40949"/>
    <w:rsid w:val="00A40B60"/>
    <w:rsid w:val="00A41119"/>
    <w:rsid w:val="00A413BD"/>
    <w:rsid w:val="00A419CB"/>
    <w:rsid w:val="00A427E7"/>
    <w:rsid w:val="00A42C1F"/>
    <w:rsid w:val="00A42E1B"/>
    <w:rsid w:val="00A433B3"/>
    <w:rsid w:val="00A43FF4"/>
    <w:rsid w:val="00A44213"/>
    <w:rsid w:val="00A44B3D"/>
    <w:rsid w:val="00A44B5C"/>
    <w:rsid w:val="00A453E0"/>
    <w:rsid w:val="00A45509"/>
    <w:rsid w:val="00A46075"/>
    <w:rsid w:val="00A464F6"/>
    <w:rsid w:val="00A46FF5"/>
    <w:rsid w:val="00A47533"/>
    <w:rsid w:val="00A50815"/>
    <w:rsid w:val="00A50883"/>
    <w:rsid w:val="00A50C3F"/>
    <w:rsid w:val="00A51505"/>
    <w:rsid w:val="00A527B3"/>
    <w:rsid w:val="00A52A23"/>
    <w:rsid w:val="00A531E3"/>
    <w:rsid w:val="00A539E0"/>
    <w:rsid w:val="00A53A9C"/>
    <w:rsid w:val="00A54212"/>
    <w:rsid w:val="00A545CE"/>
    <w:rsid w:val="00A54A79"/>
    <w:rsid w:val="00A54F90"/>
    <w:rsid w:val="00A55667"/>
    <w:rsid w:val="00A5567F"/>
    <w:rsid w:val="00A55FC7"/>
    <w:rsid w:val="00A5719F"/>
    <w:rsid w:val="00A5762B"/>
    <w:rsid w:val="00A57C5E"/>
    <w:rsid w:val="00A57FC9"/>
    <w:rsid w:val="00A60258"/>
    <w:rsid w:val="00A6110D"/>
    <w:rsid w:val="00A6121A"/>
    <w:rsid w:val="00A6219B"/>
    <w:rsid w:val="00A6252F"/>
    <w:rsid w:val="00A627BF"/>
    <w:rsid w:val="00A63173"/>
    <w:rsid w:val="00A63451"/>
    <w:rsid w:val="00A636BB"/>
    <w:rsid w:val="00A63A98"/>
    <w:rsid w:val="00A63ACF"/>
    <w:rsid w:val="00A6411F"/>
    <w:rsid w:val="00A64F04"/>
    <w:rsid w:val="00A65359"/>
    <w:rsid w:val="00A65451"/>
    <w:rsid w:val="00A65799"/>
    <w:rsid w:val="00A66274"/>
    <w:rsid w:val="00A66E6E"/>
    <w:rsid w:val="00A66EDD"/>
    <w:rsid w:val="00A67A73"/>
    <w:rsid w:val="00A67B21"/>
    <w:rsid w:val="00A67E25"/>
    <w:rsid w:val="00A67FED"/>
    <w:rsid w:val="00A70B71"/>
    <w:rsid w:val="00A70E8C"/>
    <w:rsid w:val="00A7111B"/>
    <w:rsid w:val="00A7154E"/>
    <w:rsid w:val="00A7247F"/>
    <w:rsid w:val="00A726BC"/>
    <w:rsid w:val="00A73747"/>
    <w:rsid w:val="00A7388A"/>
    <w:rsid w:val="00A73DE7"/>
    <w:rsid w:val="00A746C4"/>
    <w:rsid w:val="00A760D3"/>
    <w:rsid w:val="00A7650F"/>
    <w:rsid w:val="00A76D68"/>
    <w:rsid w:val="00A76D9A"/>
    <w:rsid w:val="00A7759E"/>
    <w:rsid w:val="00A77815"/>
    <w:rsid w:val="00A8040A"/>
    <w:rsid w:val="00A80F16"/>
    <w:rsid w:val="00A81179"/>
    <w:rsid w:val="00A814D3"/>
    <w:rsid w:val="00A815BB"/>
    <w:rsid w:val="00A81600"/>
    <w:rsid w:val="00A82289"/>
    <w:rsid w:val="00A82E99"/>
    <w:rsid w:val="00A831C4"/>
    <w:rsid w:val="00A83847"/>
    <w:rsid w:val="00A83906"/>
    <w:rsid w:val="00A83922"/>
    <w:rsid w:val="00A84BEB"/>
    <w:rsid w:val="00A84DE4"/>
    <w:rsid w:val="00A857F2"/>
    <w:rsid w:val="00A85A7A"/>
    <w:rsid w:val="00A86226"/>
    <w:rsid w:val="00A8685C"/>
    <w:rsid w:val="00A86A3A"/>
    <w:rsid w:val="00A86AF5"/>
    <w:rsid w:val="00A86B4A"/>
    <w:rsid w:val="00A86C0B"/>
    <w:rsid w:val="00A87BE5"/>
    <w:rsid w:val="00A87EA4"/>
    <w:rsid w:val="00A90632"/>
    <w:rsid w:val="00A9187C"/>
    <w:rsid w:val="00A91F18"/>
    <w:rsid w:val="00A925B5"/>
    <w:rsid w:val="00A92AD2"/>
    <w:rsid w:val="00A92FBD"/>
    <w:rsid w:val="00A932CC"/>
    <w:rsid w:val="00A93397"/>
    <w:rsid w:val="00A93466"/>
    <w:rsid w:val="00A9435E"/>
    <w:rsid w:val="00A946A1"/>
    <w:rsid w:val="00A9484C"/>
    <w:rsid w:val="00A95248"/>
    <w:rsid w:val="00A95336"/>
    <w:rsid w:val="00A95C07"/>
    <w:rsid w:val="00A9617E"/>
    <w:rsid w:val="00A9639C"/>
    <w:rsid w:val="00A9677F"/>
    <w:rsid w:val="00A96B7E"/>
    <w:rsid w:val="00A97CC4"/>
    <w:rsid w:val="00A97E3E"/>
    <w:rsid w:val="00A97E6B"/>
    <w:rsid w:val="00AA0716"/>
    <w:rsid w:val="00AA106B"/>
    <w:rsid w:val="00AA1999"/>
    <w:rsid w:val="00AA1F50"/>
    <w:rsid w:val="00AA1F5C"/>
    <w:rsid w:val="00AA253C"/>
    <w:rsid w:val="00AA287A"/>
    <w:rsid w:val="00AA2D08"/>
    <w:rsid w:val="00AA2DBE"/>
    <w:rsid w:val="00AA2FA0"/>
    <w:rsid w:val="00AA39A5"/>
    <w:rsid w:val="00AA3D0D"/>
    <w:rsid w:val="00AA3F46"/>
    <w:rsid w:val="00AA4695"/>
    <w:rsid w:val="00AA46A3"/>
    <w:rsid w:val="00AA52DC"/>
    <w:rsid w:val="00AA5B92"/>
    <w:rsid w:val="00AA5EA8"/>
    <w:rsid w:val="00AA642B"/>
    <w:rsid w:val="00AA68C3"/>
    <w:rsid w:val="00AA68CF"/>
    <w:rsid w:val="00AA751F"/>
    <w:rsid w:val="00AA7E5F"/>
    <w:rsid w:val="00AB06B5"/>
    <w:rsid w:val="00AB0A98"/>
    <w:rsid w:val="00AB0D3E"/>
    <w:rsid w:val="00AB12C4"/>
    <w:rsid w:val="00AB20F7"/>
    <w:rsid w:val="00AB2A17"/>
    <w:rsid w:val="00AB2BE3"/>
    <w:rsid w:val="00AB3BBE"/>
    <w:rsid w:val="00AB3C5D"/>
    <w:rsid w:val="00AB43EF"/>
    <w:rsid w:val="00AB4F5E"/>
    <w:rsid w:val="00AB5A1A"/>
    <w:rsid w:val="00AB5A64"/>
    <w:rsid w:val="00AB63AB"/>
    <w:rsid w:val="00AB6464"/>
    <w:rsid w:val="00AB66E8"/>
    <w:rsid w:val="00AB6A8C"/>
    <w:rsid w:val="00AB6E0E"/>
    <w:rsid w:val="00AB7129"/>
    <w:rsid w:val="00AB7B88"/>
    <w:rsid w:val="00AC04CF"/>
    <w:rsid w:val="00AC0692"/>
    <w:rsid w:val="00AC0E96"/>
    <w:rsid w:val="00AC1940"/>
    <w:rsid w:val="00AC1CDA"/>
    <w:rsid w:val="00AC2148"/>
    <w:rsid w:val="00AC27F9"/>
    <w:rsid w:val="00AC2911"/>
    <w:rsid w:val="00AC2E65"/>
    <w:rsid w:val="00AC3BA7"/>
    <w:rsid w:val="00AC3CF2"/>
    <w:rsid w:val="00AC3D7E"/>
    <w:rsid w:val="00AC4227"/>
    <w:rsid w:val="00AC4AA0"/>
    <w:rsid w:val="00AC4E78"/>
    <w:rsid w:val="00AC533D"/>
    <w:rsid w:val="00AC563E"/>
    <w:rsid w:val="00AC5BD8"/>
    <w:rsid w:val="00AC6E82"/>
    <w:rsid w:val="00AC7667"/>
    <w:rsid w:val="00AC7917"/>
    <w:rsid w:val="00AD02A4"/>
    <w:rsid w:val="00AD10EA"/>
    <w:rsid w:val="00AD1278"/>
    <w:rsid w:val="00AD17A6"/>
    <w:rsid w:val="00AD196C"/>
    <w:rsid w:val="00AD20CA"/>
    <w:rsid w:val="00AD2BC9"/>
    <w:rsid w:val="00AD2D30"/>
    <w:rsid w:val="00AD352D"/>
    <w:rsid w:val="00AD3B8C"/>
    <w:rsid w:val="00AD3C73"/>
    <w:rsid w:val="00AD4BC6"/>
    <w:rsid w:val="00AD645F"/>
    <w:rsid w:val="00AD67C8"/>
    <w:rsid w:val="00AD685B"/>
    <w:rsid w:val="00AD70D9"/>
    <w:rsid w:val="00AD736A"/>
    <w:rsid w:val="00AD7662"/>
    <w:rsid w:val="00AD7AA3"/>
    <w:rsid w:val="00AD7EDB"/>
    <w:rsid w:val="00AE0170"/>
    <w:rsid w:val="00AE04D9"/>
    <w:rsid w:val="00AE0B89"/>
    <w:rsid w:val="00AE10EF"/>
    <w:rsid w:val="00AE19E3"/>
    <w:rsid w:val="00AE21C6"/>
    <w:rsid w:val="00AE2751"/>
    <w:rsid w:val="00AE27C4"/>
    <w:rsid w:val="00AE2A69"/>
    <w:rsid w:val="00AE3802"/>
    <w:rsid w:val="00AE47F2"/>
    <w:rsid w:val="00AE4919"/>
    <w:rsid w:val="00AE50AC"/>
    <w:rsid w:val="00AE50DF"/>
    <w:rsid w:val="00AE536F"/>
    <w:rsid w:val="00AE7E3F"/>
    <w:rsid w:val="00AE7EA2"/>
    <w:rsid w:val="00AF00D6"/>
    <w:rsid w:val="00AF0689"/>
    <w:rsid w:val="00AF09B5"/>
    <w:rsid w:val="00AF0D7A"/>
    <w:rsid w:val="00AF0F34"/>
    <w:rsid w:val="00AF11FE"/>
    <w:rsid w:val="00AF167C"/>
    <w:rsid w:val="00AF1BA3"/>
    <w:rsid w:val="00AF2627"/>
    <w:rsid w:val="00AF305E"/>
    <w:rsid w:val="00AF3278"/>
    <w:rsid w:val="00AF35FC"/>
    <w:rsid w:val="00AF3B82"/>
    <w:rsid w:val="00AF41B9"/>
    <w:rsid w:val="00AF4202"/>
    <w:rsid w:val="00AF42D0"/>
    <w:rsid w:val="00AF4539"/>
    <w:rsid w:val="00AF4C77"/>
    <w:rsid w:val="00AF577F"/>
    <w:rsid w:val="00AF58B3"/>
    <w:rsid w:val="00AF5C49"/>
    <w:rsid w:val="00AF5CAE"/>
    <w:rsid w:val="00AF6185"/>
    <w:rsid w:val="00AF61D1"/>
    <w:rsid w:val="00AF685A"/>
    <w:rsid w:val="00AF69D2"/>
    <w:rsid w:val="00AF6CD8"/>
    <w:rsid w:val="00AF6D93"/>
    <w:rsid w:val="00AF6F7C"/>
    <w:rsid w:val="00AF7220"/>
    <w:rsid w:val="00B02BE1"/>
    <w:rsid w:val="00B03308"/>
    <w:rsid w:val="00B03AD2"/>
    <w:rsid w:val="00B04A36"/>
    <w:rsid w:val="00B04CEE"/>
    <w:rsid w:val="00B04EE8"/>
    <w:rsid w:val="00B056F9"/>
    <w:rsid w:val="00B059D9"/>
    <w:rsid w:val="00B06690"/>
    <w:rsid w:val="00B07084"/>
    <w:rsid w:val="00B07B6D"/>
    <w:rsid w:val="00B1039E"/>
    <w:rsid w:val="00B10704"/>
    <w:rsid w:val="00B1100B"/>
    <w:rsid w:val="00B114EA"/>
    <w:rsid w:val="00B11902"/>
    <w:rsid w:val="00B123BE"/>
    <w:rsid w:val="00B124E2"/>
    <w:rsid w:val="00B126C7"/>
    <w:rsid w:val="00B128ED"/>
    <w:rsid w:val="00B133A3"/>
    <w:rsid w:val="00B13461"/>
    <w:rsid w:val="00B13693"/>
    <w:rsid w:val="00B140D3"/>
    <w:rsid w:val="00B14802"/>
    <w:rsid w:val="00B14A83"/>
    <w:rsid w:val="00B16B1F"/>
    <w:rsid w:val="00B1714F"/>
    <w:rsid w:val="00B171BC"/>
    <w:rsid w:val="00B1789D"/>
    <w:rsid w:val="00B17A84"/>
    <w:rsid w:val="00B17BFF"/>
    <w:rsid w:val="00B20A38"/>
    <w:rsid w:val="00B20B86"/>
    <w:rsid w:val="00B2178A"/>
    <w:rsid w:val="00B21A9E"/>
    <w:rsid w:val="00B21DB0"/>
    <w:rsid w:val="00B21F4F"/>
    <w:rsid w:val="00B2226A"/>
    <w:rsid w:val="00B22587"/>
    <w:rsid w:val="00B22911"/>
    <w:rsid w:val="00B23034"/>
    <w:rsid w:val="00B23F27"/>
    <w:rsid w:val="00B24035"/>
    <w:rsid w:val="00B24084"/>
    <w:rsid w:val="00B25782"/>
    <w:rsid w:val="00B25B05"/>
    <w:rsid w:val="00B25D7E"/>
    <w:rsid w:val="00B26082"/>
    <w:rsid w:val="00B26C0C"/>
    <w:rsid w:val="00B26C1C"/>
    <w:rsid w:val="00B277C0"/>
    <w:rsid w:val="00B27ACC"/>
    <w:rsid w:val="00B3079A"/>
    <w:rsid w:val="00B3096E"/>
    <w:rsid w:val="00B30A89"/>
    <w:rsid w:val="00B31376"/>
    <w:rsid w:val="00B317BB"/>
    <w:rsid w:val="00B320EF"/>
    <w:rsid w:val="00B322D0"/>
    <w:rsid w:val="00B32355"/>
    <w:rsid w:val="00B32BC4"/>
    <w:rsid w:val="00B333EB"/>
    <w:rsid w:val="00B334C8"/>
    <w:rsid w:val="00B336A9"/>
    <w:rsid w:val="00B33960"/>
    <w:rsid w:val="00B34012"/>
    <w:rsid w:val="00B34321"/>
    <w:rsid w:val="00B34547"/>
    <w:rsid w:val="00B354C8"/>
    <w:rsid w:val="00B359FB"/>
    <w:rsid w:val="00B35C78"/>
    <w:rsid w:val="00B368AA"/>
    <w:rsid w:val="00B36CF5"/>
    <w:rsid w:val="00B37B91"/>
    <w:rsid w:val="00B40B1D"/>
    <w:rsid w:val="00B40E9C"/>
    <w:rsid w:val="00B439AC"/>
    <w:rsid w:val="00B43D4E"/>
    <w:rsid w:val="00B443A4"/>
    <w:rsid w:val="00B443DC"/>
    <w:rsid w:val="00B44796"/>
    <w:rsid w:val="00B4504C"/>
    <w:rsid w:val="00B452B9"/>
    <w:rsid w:val="00B455D6"/>
    <w:rsid w:val="00B45B84"/>
    <w:rsid w:val="00B45EA1"/>
    <w:rsid w:val="00B45F59"/>
    <w:rsid w:val="00B47321"/>
    <w:rsid w:val="00B4756C"/>
    <w:rsid w:val="00B47BDF"/>
    <w:rsid w:val="00B504B8"/>
    <w:rsid w:val="00B50594"/>
    <w:rsid w:val="00B508D1"/>
    <w:rsid w:val="00B508FC"/>
    <w:rsid w:val="00B50C3E"/>
    <w:rsid w:val="00B50D46"/>
    <w:rsid w:val="00B5127C"/>
    <w:rsid w:val="00B527AD"/>
    <w:rsid w:val="00B527BE"/>
    <w:rsid w:val="00B5313C"/>
    <w:rsid w:val="00B537BB"/>
    <w:rsid w:val="00B53E81"/>
    <w:rsid w:val="00B541AC"/>
    <w:rsid w:val="00B55B31"/>
    <w:rsid w:val="00B56004"/>
    <w:rsid w:val="00B56BA9"/>
    <w:rsid w:val="00B56CE9"/>
    <w:rsid w:val="00B56E6A"/>
    <w:rsid w:val="00B57492"/>
    <w:rsid w:val="00B57B49"/>
    <w:rsid w:val="00B57FDA"/>
    <w:rsid w:val="00B6054D"/>
    <w:rsid w:val="00B60BA0"/>
    <w:rsid w:val="00B6151D"/>
    <w:rsid w:val="00B619F7"/>
    <w:rsid w:val="00B61BA0"/>
    <w:rsid w:val="00B61F50"/>
    <w:rsid w:val="00B62393"/>
    <w:rsid w:val="00B62D1B"/>
    <w:rsid w:val="00B63185"/>
    <w:rsid w:val="00B63453"/>
    <w:rsid w:val="00B6511E"/>
    <w:rsid w:val="00B65CAE"/>
    <w:rsid w:val="00B66206"/>
    <w:rsid w:val="00B66801"/>
    <w:rsid w:val="00B67221"/>
    <w:rsid w:val="00B70AB3"/>
    <w:rsid w:val="00B70C9B"/>
    <w:rsid w:val="00B720C2"/>
    <w:rsid w:val="00B735BB"/>
    <w:rsid w:val="00B73929"/>
    <w:rsid w:val="00B73E75"/>
    <w:rsid w:val="00B74168"/>
    <w:rsid w:val="00B74E39"/>
    <w:rsid w:val="00B74F75"/>
    <w:rsid w:val="00B752B4"/>
    <w:rsid w:val="00B757B1"/>
    <w:rsid w:val="00B76BAA"/>
    <w:rsid w:val="00B775E0"/>
    <w:rsid w:val="00B8033A"/>
    <w:rsid w:val="00B8060A"/>
    <w:rsid w:val="00B80CF4"/>
    <w:rsid w:val="00B81A88"/>
    <w:rsid w:val="00B81B03"/>
    <w:rsid w:val="00B820E0"/>
    <w:rsid w:val="00B822DC"/>
    <w:rsid w:val="00B82529"/>
    <w:rsid w:val="00B8256D"/>
    <w:rsid w:val="00B827A1"/>
    <w:rsid w:val="00B82BC8"/>
    <w:rsid w:val="00B83399"/>
    <w:rsid w:val="00B83A71"/>
    <w:rsid w:val="00B83DCE"/>
    <w:rsid w:val="00B83DD5"/>
    <w:rsid w:val="00B83E3C"/>
    <w:rsid w:val="00B83FE8"/>
    <w:rsid w:val="00B840DE"/>
    <w:rsid w:val="00B84F7C"/>
    <w:rsid w:val="00B86307"/>
    <w:rsid w:val="00B86CC7"/>
    <w:rsid w:val="00B86E4A"/>
    <w:rsid w:val="00B86E78"/>
    <w:rsid w:val="00B878D5"/>
    <w:rsid w:val="00B87A44"/>
    <w:rsid w:val="00B903BF"/>
    <w:rsid w:val="00B90795"/>
    <w:rsid w:val="00B913C2"/>
    <w:rsid w:val="00B920C0"/>
    <w:rsid w:val="00B9210F"/>
    <w:rsid w:val="00B92574"/>
    <w:rsid w:val="00B92611"/>
    <w:rsid w:val="00B92ED4"/>
    <w:rsid w:val="00B93259"/>
    <w:rsid w:val="00B93833"/>
    <w:rsid w:val="00B93B4D"/>
    <w:rsid w:val="00B94967"/>
    <w:rsid w:val="00B94F34"/>
    <w:rsid w:val="00B96C5E"/>
    <w:rsid w:val="00B96DCB"/>
    <w:rsid w:val="00B977CB"/>
    <w:rsid w:val="00B979AF"/>
    <w:rsid w:val="00BA0981"/>
    <w:rsid w:val="00BA0AA5"/>
    <w:rsid w:val="00BA0B39"/>
    <w:rsid w:val="00BA0BEF"/>
    <w:rsid w:val="00BA161D"/>
    <w:rsid w:val="00BA16B7"/>
    <w:rsid w:val="00BA19E3"/>
    <w:rsid w:val="00BA1F9C"/>
    <w:rsid w:val="00BA2895"/>
    <w:rsid w:val="00BA2C80"/>
    <w:rsid w:val="00BA3B90"/>
    <w:rsid w:val="00BA438A"/>
    <w:rsid w:val="00BA478F"/>
    <w:rsid w:val="00BA4E3F"/>
    <w:rsid w:val="00BA5227"/>
    <w:rsid w:val="00BA5584"/>
    <w:rsid w:val="00BA5805"/>
    <w:rsid w:val="00BA5AFD"/>
    <w:rsid w:val="00BA690F"/>
    <w:rsid w:val="00BA7149"/>
    <w:rsid w:val="00BA7685"/>
    <w:rsid w:val="00BA77A1"/>
    <w:rsid w:val="00BB04B3"/>
    <w:rsid w:val="00BB0CEB"/>
    <w:rsid w:val="00BB0E80"/>
    <w:rsid w:val="00BB1005"/>
    <w:rsid w:val="00BB1382"/>
    <w:rsid w:val="00BB2007"/>
    <w:rsid w:val="00BB2361"/>
    <w:rsid w:val="00BB283F"/>
    <w:rsid w:val="00BB3669"/>
    <w:rsid w:val="00BB3AC0"/>
    <w:rsid w:val="00BB452D"/>
    <w:rsid w:val="00BB4882"/>
    <w:rsid w:val="00BB4A6C"/>
    <w:rsid w:val="00BB4A8F"/>
    <w:rsid w:val="00BB4B52"/>
    <w:rsid w:val="00BB5094"/>
    <w:rsid w:val="00BB578C"/>
    <w:rsid w:val="00BB5A48"/>
    <w:rsid w:val="00BB5A8B"/>
    <w:rsid w:val="00BB5EF7"/>
    <w:rsid w:val="00BC045F"/>
    <w:rsid w:val="00BC09B9"/>
    <w:rsid w:val="00BC0ECE"/>
    <w:rsid w:val="00BC11ED"/>
    <w:rsid w:val="00BC133F"/>
    <w:rsid w:val="00BC2307"/>
    <w:rsid w:val="00BC2339"/>
    <w:rsid w:val="00BC37D4"/>
    <w:rsid w:val="00BC396E"/>
    <w:rsid w:val="00BC3F81"/>
    <w:rsid w:val="00BC49AA"/>
    <w:rsid w:val="00BC4CDE"/>
    <w:rsid w:val="00BC4ED3"/>
    <w:rsid w:val="00BC518E"/>
    <w:rsid w:val="00BC5367"/>
    <w:rsid w:val="00BC563B"/>
    <w:rsid w:val="00BC570F"/>
    <w:rsid w:val="00BC5724"/>
    <w:rsid w:val="00BC5CB4"/>
    <w:rsid w:val="00BC66ED"/>
    <w:rsid w:val="00BC6C48"/>
    <w:rsid w:val="00BC6C88"/>
    <w:rsid w:val="00BC6D5E"/>
    <w:rsid w:val="00BC6F62"/>
    <w:rsid w:val="00BC74BA"/>
    <w:rsid w:val="00BC752D"/>
    <w:rsid w:val="00BD03DB"/>
    <w:rsid w:val="00BD0A99"/>
    <w:rsid w:val="00BD0D92"/>
    <w:rsid w:val="00BD1275"/>
    <w:rsid w:val="00BD18BE"/>
    <w:rsid w:val="00BD32CB"/>
    <w:rsid w:val="00BD344C"/>
    <w:rsid w:val="00BD4533"/>
    <w:rsid w:val="00BD453C"/>
    <w:rsid w:val="00BD4C75"/>
    <w:rsid w:val="00BD51B4"/>
    <w:rsid w:val="00BD5408"/>
    <w:rsid w:val="00BD5BAF"/>
    <w:rsid w:val="00BD6915"/>
    <w:rsid w:val="00BD6978"/>
    <w:rsid w:val="00BD6C3C"/>
    <w:rsid w:val="00BD6D0E"/>
    <w:rsid w:val="00BD6F72"/>
    <w:rsid w:val="00BE01BA"/>
    <w:rsid w:val="00BE1066"/>
    <w:rsid w:val="00BE1652"/>
    <w:rsid w:val="00BE1BC4"/>
    <w:rsid w:val="00BE1C0E"/>
    <w:rsid w:val="00BE2554"/>
    <w:rsid w:val="00BE2696"/>
    <w:rsid w:val="00BE29FF"/>
    <w:rsid w:val="00BE2C96"/>
    <w:rsid w:val="00BE4974"/>
    <w:rsid w:val="00BE52BE"/>
    <w:rsid w:val="00BE5D04"/>
    <w:rsid w:val="00BE601A"/>
    <w:rsid w:val="00BE67B1"/>
    <w:rsid w:val="00BE70D3"/>
    <w:rsid w:val="00BE71A6"/>
    <w:rsid w:val="00BE7768"/>
    <w:rsid w:val="00BF0778"/>
    <w:rsid w:val="00BF0B2A"/>
    <w:rsid w:val="00BF1345"/>
    <w:rsid w:val="00BF21F8"/>
    <w:rsid w:val="00BF2267"/>
    <w:rsid w:val="00BF2319"/>
    <w:rsid w:val="00BF2AB5"/>
    <w:rsid w:val="00BF2D48"/>
    <w:rsid w:val="00BF36A2"/>
    <w:rsid w:val="00BF3ACC"/>
    <w:rsid w:val="00BF446A"/>
    <w:rsid w:val="00BF4775"/>
    <w:rsid w:val="00BF58AA"/>
    <w:rsid w:val="00BF5E94"/>
    <w:rsid w:val="00BF6A03"/>
    <w:rsid w:val="00BF6C90"/>
    <w:rsid w:val="00BF6E64"/>
    <w:rsid w:val="00BF76AF"/>
    <w:rsid w:val="00BF78F7"/>
    <w:rsid w:val="00BF790F"/>
    <w:rsid w:val="00C0098F"/>
    <w:rsid w:val="00C010E1"/>
    <w:rsid w:val="00C0146B"/>
    <w:rsid w:val="00C02A8F"/>
    <w:rsid w:val="00C02FDD"/>
    <w:rsid w:val="00C03541"/>
    <w:rsid w:val="00C03951"/>
    <w:rsid w:val="00C0398A"/>
    <w:rsid w:val="00C04750"/>
    <w:rsid w:val="00C04BAA"/>
    <w:rsid w:val="00C05F16"/>
    <w:rsid w:val="00C0641F"/>
    <w:rsid w:val="00C0736C"/>
    <w:rsid w:val="00C0761E"/>
    <w:rsid w:val="00C07C08"/>
    <w:rsid w:val="00C10A9F"/>
    <w:rsid w:val="00C112DC"/>
    <w:rsid w:val="00C11F90"/>
    <w:rsid w:val="00C12417"/>
    <w:rsid w:val="00C12506"/>
    <w:rsid w:val="00C12718"/>
    <w:rsid w:val="00C12A44"/>
    <w:rsid w:val="00C12E8D"/>
    <w:rsid w:val="00C13BF3"/>
    <w:rsid w:val="00C13C6C"/>
    <w:rsid w:val="00C14257"/>
    <w:rsid w:val="00C1429A"/>
    <w:rsid w:val="00C14414"/>
    <w:rsid w:val="00C14D18"/>
    <w:rsid w:val="00C14DC7"/>
    <w:rsid w:val="00C153B3"/>
    <w:rsid w:val="00C15859"/>
    <w:rsid w:val="00C1634F"/>
    <w:rsid w:val="00C16657"/>
    <w:rsid w:val="00C21026"/>
    <w:rsid w:val="00C21028"/>
    <w:rsid w:val="00C21ACD"/>
    <w:rsid w:val="00C21FD1"/>
    <w:rsid w:val="00C22332"/>
    <w:rsid w:val="00C2284D"/>
    <w:rsid w:val="00C229CA"/>
    <w:rsid w:val="00C234BE"/>
    <w:rsid w:val="00C23559"/>
    <w:rsid w:val="00C2359C"/>
    <w:rsid w:val="00C2440B"/>
    <w:rsid w:val="00C24532"/>
    <w:rsid w:val="00C252C1"/>
    <w:rsid w:val="00C26AE7"/>
    <w:rsid w:val="00C31755"/>
    <w:rsid w:val="00C31944"/>
    <w:rsid w:val="00C31D82"/>
    <w:rsid w:val="00C332C1"/>
    <w:rsid w:val="00C339E6"/>
    <w:rsid w:val="00C3508E"/>
    <w:rsid w:val="00C3521C"/>
    <w:rsid w:val="00C354CF"/>
    <w:rsid w:val="00C3553D"/>
    <w:rsid w:val="00C355D4"/>
    <w:rsid w:val="00C35EDD"/>
    <w:rsid w:val="00C35FE4"/>
    <w:rsid w:val="00C372E2"/>
    <w:rsid w:val="00C37F0A"/>
    <w:rsid w:val="00C401A7"/>
    <w:rsid w:val="00C40428"/>
    <w:rsid w:val="00C40651"/>
    <w:rsid w:val="00C41389"/>
    <w:rsid w:val="00C415E2"/>
    <w:rsid w:val="00C415F5"/>
    <w:rsid w:val="00C42301"/>
    <w:rsid w:val="00C42821"/>
    <w:rsid w:val="00C42BB3"/>
    <w:rsid w:val="00C42D6B"/>
    <w:rsid w:val="00C44336"/>
    <w:rsid w:val="00C44719"/>
    <w:rsid w:val="00C45329"/>
    <w:rsid w:val="00C45788"/>
    <w:rsid w:val="00C45CA2"/>
    <w:rsid w:val="00C45F36"/>
    <w:rsid w:val="00C46677"/>
    <w:rsid w:val="00C46ED0"/>
    <w:rsid w:val="00C4745B"/>
    <w:rsid w:val="00C5044B"/>
    <w:rsid w:val="00C511D7"/>
    <w:rsid w:val="00C514B6"/>
    <w:rsid w:val="00C51C70"/>
    <w:rsid w:val="00C5273D"/>
    <w:rsid w:val="00C53226"/>
    <w:rsid w:val="00C53293"/>
    <w:rsid w:val="00C53BF6"/>
    <w:rsid w:val="00C5434C"/>
    <w:rsid w:val="00C546BE"/>
    <w:rsid w:val="00C54C00"/>
    <w:rsid w:val="00C5525B"/>
    <w:rsid w:val="00C55D2B"/>
    <w:rsid w:val="00C563AF"/>
    <w:rsid w:val="00C5702C"/>
    <w:rsid w:val="00C57104"/>
    <w:rsid w:val="00C573CD"/>
    <w:rsid w:val="00C579B8"/>
    <w:rsid w:val="00C57BC4"/>
    <w:rsid w:val="00C60248"/>
    <w:rsid w:val="00C60F61"/>
    <w:rsid w:val="00C60FBE"/>
    <w:rsid w:val="00C614B7"/>
    <w:rsid w:val="00C626DA"/>
    <w:rsid w:val="00C62CAF"/>
    <w:rsid w:val="00C636B0"/>
    <w:rsid w:val="00C6491C"/>
    <w:rsid w:val="00C6643C"/>
    <w:rsid w:val="00C67A6A"/>
    <w:rsid w:val="00C67ABC"/>
    <w:rsid w:val="00C67B08"/>
    <w:rsid w:val="00C67CD0"/>
    <w:rsid w:val="00C70578"/>
    <w:rsid w:val="00C7081E"/>
    <w:rsid w:val="00C70D44"/>
    <w:rsid w:val="00C71D77"/>
    <w:rsid w:val="00C7261F"/>
    <w:rsid w:val="00C729DC"/>
    <w:rsid w:val="00C72AC0"/>
    <w:rsid w:val="00C72BED"/>
    <w:rsid w:val="00C72DC4"/>
    <w:rsid w:val="00C738E7"/>
    <w:rsid w:val="00C73BB3"/>
    <w:rsid w:val="00C7489B"/>
    <w:rsid w:val="00C74E17"/>
    <w:rsid w:val="00C7511A"/>
    <w:rsid w:val="00C758E2"/>
    <w:rsid w:val="00C75BA8"/>
    <w:rsid w:val="00C769C1"/>
    <w:rsid w:val="00C773B1"/>
    <w:rsid w:val="00C77583"/>
    <w:rsid w:val="00C77B05"/>
    <w:rsid w:val="00C77FA1"/>
    <w:rsid w:val="00C80091"/>
    <w:rsid w:val="00C80AD5"/>
    <w:rsid w:val="00C80BB2"/>
    <w:rsid w:val="00C80BF9"/>
    <w:rsid w:val="00C81129"/>
    <w:rsid w:val="00C81523"/>
    <w:rsid w:val="00C83519"/>
    <w:rsid w:val="00C83BF9"/>
    <w:rsid w:val="00C849FB"/>
    <w:rsid w:val="00C858A5"/>
    <w:rsid w:val="00C85C69"/>
    <w:rsid w:val="00C85EC1"/>
    <w:rsid w:val="00C86D1C"/>
    <w:rsid w:val="00C87409"/>
    <w:rsid w:val="00C879AC"/>
    <w:rsid w:val="00C87A81"/>
    <w:rsid w:val="00C87E03"/>
    <w:rsid w:val="00C902EF"/>
    <w:rsid w:val="00C90870"/>
    <w:rsid w:val="00C90C41"/>
    <w:rsid w:val="00C90F40"/>
    <w:rsid w:val="00C911DA"/>
    <w:rsid w:val="00C912F9"/>
    <w:rsid w:val="00C9159F"/>
    <w:rsid w:val="00C9160B"/>
    <w:rsid w:val="00C9323C"/>
    <w:rsid w:val="00C9431E"/>
    <w:rsid w:val="00C94720"/>
    <w:rsid w:val="00C9478D"/>
    <w:rsid w:val="00C94FBB"/>
    <w:rsid w:val="00C951B8"/>
    <w:rsid w:val="00C9546C"/>
    <w:rsid w:val="00C95911"/>
    <w:rsid w:val="00C95FD7"/>
    <w:rsid w:val="00C96597"/>
    <w:rsid w:val="00C96D5C"/>
    <w:rsid w:val="00C97648"/>
    <w:rsid w:val="00C97CDF"/>
    <w:rsid w:val="00CA2A13"/>
    <w:rsid w:val="00CA2AF2"/>
    <w:rsid w:val="00CA2B7B"/>
    <w:rsid w:val="00CA2E6D"/>
    <w:rsid w:val="00CA2ED4"/>
    <w:rsid w:val="00CA33CF"/>
    <w:rsid w:val="00CA3AC8"/>
    <w:rsid w:val="00CA41D6"/>
    <w:rsid w:val="00CA4611"/>
    <w:rsid w:val="00CA4C62"/>
    <w:rsid w:val="00CA5093"/>
    <w:rsid w:val="00CA5ABE"/>
    <w:rsid w:val="00CA5BE9"/>
    <w:rsid w:val="00CA644F"/>
    <w:rsid w:val="00CA7892"/>
    <w:rsid w:val="00CB0C41"/>
    <w:rsid w:val="00CB1BB1"/>
    <w:rsid w:val="00CB1E94"/>
    <w:rsid w:val="00CB2AED"/>
    <w:rsid w:val="00CB3210"/>
    <w:rsid w:val="00CB335E"/>
    <w:rsid w:val="00CB36E4"/>
    <w:rsid w:val="00CB3A48"/>
    <w:rsid w:val="00CB3C7B"/>
    <w:rsid w:val="00CB3FE1"/>
    <w:rsid w:val="00CB4BE5"/>
    <w:rsid w:val="00CB60CC"/>
    <w:rsid w:val="00CB62FA"/>
    <w:rsid w:val="00CB633C"/>
    <w:rsid w:val="00CB6BC4"/>
    <w:rsid w:val="00CB7FBF"/>
    <w:rsid w:val="00CC0059"/>
    <w:rsid w:val="00CC03FA"/>
    <w:rsid w:val="00CC0E1E"/>
    <w:rsid w:val="00CC1467"/>
    <w:rsid w:val="00CC1596"/>
    <w:rsid w:val="00CC3C5D"/>
    <w:rsid w:val="00CC485C"/>
    <w:rsid w:val="00CC4C55"/>
    <w:rsid w:val="00CC53AA"/>
    <w:rsid w:val="00CC6204"/>
    <w:rsid w:val="00CC661D"/>
    <w:rsid w:val="00CC67DE"/>
    <w:rsid w:val="00CC719C"/>
    <w:rsid w:val="00CD0099"/>
    <w:rsid w:val="00CD0316"/>
    <w:rsid w:val="00CD0EEF"/>
    <w:rsid w:val="00CD154C"/>
    <w:rsid w:val="00CD1895"/>
    <w:rsid w:val="00CD1BF5"/>
    <w:rsid w:val="00CD2248"/>
    <w:rsid w:val="00CD2FDD"/>
    <w:rsid w:val="00CD3D5F"/>
    <w:rsid w:val="00CD40B1"/>
    <w:rsid w:val="00CD425C"/>
    <w:rsid w:val="00CD5690"/>
    <w:rsid w:val="00CD5E03"/>
    <w:rsid w:val="00CD5E4F"/>
    <w:rsid w:val="00CD6174"/>
    <w:rsid w:val="00CD6533"/>
    <w:rsid w:val="00CD68FD"/>
    <w:rsid w:val="00CD6A7C"/>
    <w:rsid w:val="00CD6D32"/>
    <w:rsid w:val="00CD70FA"/>
    <w:rsid w:val="00CD7228"/>
    <w:rsid w:val="00CD7606"/>
    <w:rsid w:val="00CD77AE"/>
    <w:rsid w:val="00CD7EEA"/>
    <w:rsid w:val="00CE15CA"/>
    <w:rsid w:val="00CE22E4"/>
    <w:rsid w:val="00CE2631"/>
    <w:rsid w:val="00CE2D35"/>
    <w:rsid w:val="00CE360F"/>
    <w:rsid w:val="00CE39B7"/>
    <w:rsid w:val="00CE39DB"/>
    <w:rsid w:val="00CE3EE1"/>
    <w:rsid w:val="00CE4765"/>
    <w:rsid w:val="00CE47D2"/>
    <w:rsid w:val="00CE47F1"/>
    <w:rsid w:val="00CE490C"/>
    <w:rsid w:val="00CE4E90"/>
    <w:rsid w:val="00CE509D"/>
    <w:rsid w:val="00CE5760"/>
    <w:rsid w:val="00CE6216"/>
    <w:rsid w:val="00CE6A08"/>
    <w:rsid w:val="00CE6C47"/>
    <w:rsid w:val="00CE729E"/>
    <w:rsid w:val="00CE7B9A"/>
    <w:rsid w:val="00CF0291"/>
    <w:rsid w:val="00CF06E7"/>
    <w:rsid w:val="00CF17B2"/>
    <w:rsid w:val="00CF1C61"/>
    <w:rsid w:val="00CF2247"/>
    <w:rsid w:val="00CF2422"/>
    <w:rsid w:val="00CF26CF"/>
    <w:rsid w:val="00CF2F6D"/>
    <w:rsid w:val="00CF374C"/>
    <w:rsid w:val="00CF3F7D"/>
    <w:rsid w:val="00CF41C0"/>
    <w:rsid w:val="00CF47A1"/>
    <w:rsid w:val="00CF483C"/>
    <w:rsid w:val="00CF4E4D"/>
    <w:rsid w:val="00CF71C1"/>
    <w:rsid w:val="00CF7A03"/>
    <w:rsid w:val="00D00139"/>
    <w:rsid w:val="00D00166"/>
    <w:rsid w:val="00D001D8"/>
    <w:rsid w:val="00D00B70"/>
    <w:rsid w:val="00D00C95"/>
    <w:rsid w:val="00D00E9A"/>
    <w:rsid w:val="00D0167C"/>
    <w:rsid w:val="00D019CA"/>
    <w:rsid w:val="00D01B33"/>
    <w:rsid w:val="00D020AA"/>
    <w:rsid w:val="00D02421"/>
    <w:rsid w:val="00D026B8"/>
    <w:rsid w:val="00D02EF0"/>
    <w:rsid w:val="00D035E4"/>
    <w:rsid w:val="00D0378F"/>
    <w:rsid w:val="00D03C13"/>
    <w:rsid w:val="00D05788"/>
    <w:rsid w:val="00D05B07"/>
    <w:rsid w:val="00D07C32"/>
    <w:rsid w:val="00D07FDF"/>
    <w:rsid w:val="00D10956"/>
    <w:rsid w:val="00D1096B"/>
    <w:rsid w:val="00D11337"/>
    <w:rsid w:val="00D11D58"/>
    <w:rsid w:val="00D12091"/>
    <w:rsid w:val="00D12179"/>
    <w:rsid w:val="00D129C2"/>
    <w:rsid w:val="00D12F0F"/>
    <w:rsid w:val="00D138A1"/>
    <w:rsid w:val="00D14B4D"/>
    <w:rsid w:val="00D1522A"/>
    <w:rsid w:val="00D15C96"/>
    <w:rsid w:val="00D16D9D"/>
    <w:rsid w:val="00D17267"/>
    <w:rsid w:val="00D1761D"/>
    <w:rsid w:val="00D21329"/>
    <w:rsid w:val="00D215D4"/>
    <w:rsid w:val="00D2244D"/>
    <w:rsid w:val="00D2275D"/>
    <w:rsid w:val="00D22934"/>
    <w:rsid w:val="00D22B31"/>
    <w:rsid w:val="00D2389C"/>
    <w:rsid w:val="00D239C7"/>
    <w:rsid w:val="00D23B57"/>
    <w:rsid w:val="00D23C77"/>
    <w:rsid w:val="00D24571"/>
    <w:rsid w:val="00D246E9"/>
    <w:rsid w:val="00D248B4"/>
    <w:rsid w:val="00D24AA8"/>
    <w:rsid w:val="00D25136"/>
    <w:rsid w:val="00D2531F"/>
    <w:rsid w:val="00D25F75"/>
    <w:rsid w:val="00D25F88"/>
    <w:rsid w:val="00D26163"/>
    <w:rsid w:val="00D2634E"/>
    <w:rsid w:val="00D272B6"/>
    <w:rsid w:val="00D27779"/>
    <w:rsid w:val="00D277E0"/>
    <w:rsid w:val="00D300B9"/>
    <w:rsid w:val="00D300F0"/>
    <w:rsid w:val="00D30203"/>
    <w:rsid w:val="00D30FC4"/>
    <w:rsid w:val="00D31A69"/>
    <w:rsid w:val="00D31C89"/>
    <w:rsid w:val="00D32895"/>
    <w:rsid w:val="00D3291D"/>
    <w:rsid w:val="00D330C0"/>
    <w:rsid w:val="00D3470D"/>
    <w:rsid w:val="00D34A5E"/>
    <w:rsid w:val="00D3508E"/>
    <w:rsid w:val="00D359AD"/>
    <w:rsid w:val="00D35C0C"/>
    <w:rsid w:val="00D35F5C"/>
    <w:rsid w:val="00D3644D"/>
    <w:rsid w:val="00D36504"/>
    <w:rsid w:val="00D37765"/>
    <w:rsid w:val="00D37BD0"/>
    <w:rsid w:val="00D37FFB"/>
    <w:rsid w:val="00D40D9A"/>
    <w:rsid w:val="00D42977"/>
    <w:rsid w:val="00D42A1C"/>
    <w:rsid w:val="00D42D1E"/>
    <w:rsid w:val="00D43514"/>
    <w:rsid w:val="00D437CD"/>
    <w:rsid w:val="00D438AC"/>
    <w:rsid w:val="00D4498D"/>
    <w:rsid w:val="00D44F6B"/>
    <w:rsid w:val="00D45008"/>
    <w:rsid w:val="00D45291"/>
    <w:rsid w:val="00D46850"/>
    <w:rsid w:val="00D475D3"/>
    <w:rsid w:val="00D5000E"/>
    <w:rsid w:val="00D5049D"/>
    <w:rsid w:val="00D50A11"/>
    <w:rsid w:val="00D540C7"/>
    <w:rsid w:val="00D5416D"/>
    <w:rsid w:val="00D54394"/>
    <w:rsid w:val="00D54B72"/>
    <w:rsid w:val="00D54C80"/>
    <w:rsid w:val="00D55542"/>
    <w:rsid w:val="00D55E45"/>
    <w:rsid w:val="00D5628F"/>
    <w:rsid w:val="00D57694"/>
    <w:rsid w:val="00D603F4"/>
    <w:rsid w:val="00D60D0D"/>
    <w:rsid w:val="00D61F83"/>
    <w:rsid w:val="00D6214E"/>
    <w:rsid w:val="00D6220D"/>
    <w:rsid w:val="00D624B4"/>
    <w:rsid w:val="00D627C8"/>
    <w:rsid w:val="00D62DA4"/>
    <w:rsid w:val="00D62F28"/>
    <w:rsid w:val="00D630F0"/>
    <w:rsid w:val="00D63591"/>
    <w:rsid w:val="00D63CC9"/>
    <w:rsid w:val="00D649EE"/>
    <w:rsid w:val="00D64A13"/>
    <w:rsid w:val="00D6532B"/>
    <w:rsid w:val="00D660B7"/>
    <w:rsid w:val="00D666CD"/>
    <w:rsid w:val="00D6686D"/>
    <w:rsid w:val="00D66C1A"/>
    <w:rsid w:val="00D66DF5"/>
    <w:rsid w:val="00D66F08"/>
    <w:rsid w:val="00D66F1C"/>
    <w:rsid w:val="00D672B7"/>
    <w:rsid w:val="00D67319"/>
    <w:rsid w:val="00D67BD6"/>
    <w:rsid w:val="00D70367"/>
    <w:rsid w:val="00D70759"/>
    <w:rsid w:val="00D70F08"/>
    <w:rsid w:val="00D7157C"/>
    <w:rsid w:val="00D71A31"/>
    <w:rsid w:val="00D728F4"/>
    <w:rsid w:val="00D72933"/>
    <w:rsid w:val="00D73220"/>
    <w:rsid w:val="00D746A2"/>
    <w:rsid w:val="00D75C96"/>
    <w:rsid w:val="00D76592"/>
    <w:rsid w:val="00D76738"/>
    <w:rsid w:val="00D76B61"/>
    <w:rsid w:val="00D7739A"/>
    <w:rsid w:val="00D800B4"/>
    <w:rsid w:val="00D80211"/>
    <w:rsid w:val="00D812DC"/>
    <w:rsid w:val="00D8153F"/>
    <w:rsid w:val="00D81E01"/>
    <w:rsid w:val="00D81ED6"/>
    <w:rsid w:val="00D82721"/>
    <w:rsid w:val="00D82BAD"/>
    <w:rsid w:val="00D82DA3"/>
    <w:rsid w:val="00D831BC"/>
    <w:rsid w:val="00D83926"/>
    <w:rsid w:val="00D83D6B"/>
    <w:rsid w:val="00D83DAD"/>
    <w:rsid w:val="00D83E36"/>
    <w:rsid w:val="00D84953"/>
    <w:rsid w:val="00D84F20"/>
    <w:rsid w:val="00D8517F"/>
    <w:rsid w:val="00D8578E"/>
    <w:rsid w:val="00D86A4D"/>
    <w:rsid w:val="00D86F5C"/>
    <w:rsid w:val="00D879D6"/>
    <w:rsid w:val="00D9024F"/>
    <w:rsid w:val="00D913B1"/>
    <w:rsid w:val="00D91D9D"/>
    <w:rsid w:val="00D92EF2"/>
    <w:rsid w:val="00D9302A"/>
    <w:rsid w:val="00D93373"/>
    <w:rsid w:val="00D9393A"/>
    <w:rsid w:val="00D93CA3"/>
    <w:rsid w:val="00D9416C"/>
    <w:rsid w:val="00D944B6"/>
    <w:rsid w:val="00D94FF2"/>
    <w:rsid w:val="00D9573D"/>
    <w:rsid w:val="00D959AA"/>
    <w:rsid w:val="00D95B4C"/>
    <w:rsid w:val="00D95B63"/>
    <w:rsid w:val="00D95CB4"/>
    <w:rsid w:val="00D96817"/>
    <w:rsid w:val="00D9717C"/>
    <w:rsid w:val="00D97232"/>
    <w:rsid w:val="00D97FFA"/>
    <w:rsid w:val="00DA1035"/>
    <w:rsid w:val="00DA12D3"/>
    <w:rsid w:val="00DA1926"/>
    <w:rsid w:val="00DA19EF"/>
    <w:rsid w:val="00DA1A6D"/>
    <w:rsid w:val="00DA1F3C"/>
    <w:rsid w:val="00DA223C"/>
    <w:rsid w:val="00DA2655"/>
    <w:rsid w:val="00DA29CA"/>
    <w:rsid w:val="00DA2C42"/>
    <w:rsid w:val="00DA4160"/>
    <w:rsid w:val="00DA4325"/>
    <w:rsid w:val="00DA45E1"/>
    <w:rsid w:val="00DA4927"/>
    <w:rsid w:val="00DA4A5C"/>
    <w:rsid w:val="00DA4C60"/>
    <w:rsid w:val="00DA5845"/>
    <w:rsid w:val="00DA5A77"/>
    <w:rsid w:val="00DA6243"/>
    <w:rsid w:val="00DA6B5C"/>
    <w:rsid w:val="00DA7750"/>
    <w:rsid w:val="00DB091B"/>
    <w:rsid w:val="00DB09C3"/>
    <w:rsid w:val="00DB15DA"/>
    <w:rsid w:val="00DB16C5"/>
    <w:rsid w:val="00DB1739"/>
    <w:rsid w:val="00DB1EA6"/>
    <w:rsid w:val="00DB20E2"/>
    <w:rsid w:val="00DB22AA"/>
    <w:rsid w:val="00DB2B24"/>
    <w:rsid w:val="00DB371A"/>
    <w:rsid w:val="00DB5249"/>
    <w:rsid w:val="00DB5535"/>
    <w:rsid w:val="00DB5538"/>
    <w:rsid w:val="00DB59D2"/>
    <w:rsid w:val="00DB6011"/>
    <w:rsid w:val="00DB64C8"/>
    <w:rsid w:val="00DB69D9"/>
    <w:rsid w:val="00DB6B93"/>
    <w:rsid w:val="00DB6BBA"/>
    <w:rsid w:val="00DB6E03"/>
    <w:rsid w:val="00DB759E"/>
    <w:rsid w:val="00DB7D17"/>
    <w:rsid w:val="00DB7EB3"/>
    <w:rsid w:val="00DC052C"/>
    <w:rsid w:val="00DC09AF"/>
    <w:rsid w:val="00DC101F"/>
    <w:rsid w:val="00DC1D05"/>
    <w:rsid w:val="00DC1D16"/>
    <w:rsid w:val="00DC2D76"/>
    <w:rsid w:val="00DC2F1F"/>
    <w:rsid w:val="00DC33DF"/>
    <w:rsid w:val="00DC5A0A"/>
    <w:rsid w:val="00DC5E50"/>
    <w:rsid w:val="00DC663E"/>
    <w:rsid w:val="00DC7454"/>
    <w:rsid w:val="00DC7974"/>
    <w:rsid w:val="00DC7ADB"/>
    <w:rsid w:val="00DD050E"/>
    <w:rsid w:val="00DD064F"/>
    <w:rsid w:val="00DD1884"/>
    <w:rsid w:val="00DD1A59"/>
    <w:rsid w:val="00DD25CF"/>
    <w:rsid w:val="00DD318C"/>
    <w:rsid w:val="00DD3285"/>
    <w:rsid w:val="00DD364C"/>
    <w:rsid w:val="00DD56A0"/>
    <w:rsid w:val="00DD5E09"/>
    <w:rsid w:val="00DD6085"/>
    <w:rsid w:val="00DD64E8"/>
    <w:rsid w:val="00DD6C55"/>
    <w:rsid w:val="00DD7442"/>
    <w:rsid w:val="00DE057F"/>
    <w:rsid w:val="00DE072D"/>
    <w:rsid w:val="00DE09D6"/>
    <w:rsid w:val="00DE0D38"/>
    <w:rsid w:val="00DE1B20"/>
    <w:rsid w:val="00DE1B56"/>
    <w:rsid w:val="00DE1D0B"/>
    <w:rsid w:val="00DE2D73"/>
    <w:rsid w:val="00DE2FB6"/>
    <w:rsid w:val="00DE3089"/>
    <w:rsid w:val="00DE34DC"/>
    <w:rsid w:val="00DE3CDE"/>
    <w:rsid w:val="00DE46BA"/>
    <w:rsid w:val="00DE4A50"/>
    <w:rsid w:val="00DE71A5"/>
    <w:rsid w:val="00DE73CD"/>
    <w:rsid w:val="00DE7661"/>
    <w:rsid w:val="00DE76E5"/>
    <w:rsid w:val="00DE77A5"/>
    <w:rsid w:val="00DE7CE5"/>
    <w:rsid w:val="00DE7EED"/>
    <w:rsid w:val="00DE7F11"/>
    <w:rsid w:val="00DF0314"/>
    <w:rsid w:val="00DF09C5"/>
    <w:rsid w:val="00DF0D96"/>
    <w:rsid w:val="00DF0DDD"/>
    <w:rsid w:val="00DF0E45"/>
    <w:rsid w:val="00DF12C9"/>
    <w:rsid w:val="00DF14A8"/>
    <w:rsid w:val="00DF1551"/>
    <w:rsid w:val="00DF1CFC"/>
    <w:rsid w:val="00DF305B"/>
    <w:rsid w:val="00DF3F17"/>
    <w:rsid w:val="00DF45E4"/>
    <w:rsid w:val="00DF4639"/>
    <w:rsid w:val="00DF4779"/>
    <w:rsid w:val="00DF5323"/>
    <w:rsid w:val="00DF6733"/>
    <w:rsid w:val="00DF6EF3"/>
    <w:rsid w:val="00DF700A"/>
    <w:rsid w:val="00DF7465"/>
    <w:rsid w:val="00DF7B0D"/>
    <w:rsid w:val="00DF7E51"/>
    <w:rsid w:val="00E00038"/>
    <w:rsid w:val="00E0043E"/>
    <w:rsid w:val="00E00564"/>
    <w:rsid w:val="00E00987"/>
    <w:rsid w:val="00E00BD0"/>
    <w:rsid w:val="00E00D32"/>
    <w:rsid w:val="00E01506"/>
    <w:rsid w:val="00E022B1"/>
    <w:rsid w:val="00E02BBE"/>
    <w:rsid w:val="00E0364A"/>
    <w:rsid w:val="00E045D9"/>
    <w:rsid w:val="00E04845"/>
    <w:rsid w:val="00E04BA6"/>
    <w:rsid w:val="00E04BEA"/>
    <w:rsid w:val="00E04CE8"/>
    <w:rsid w:val="00E04CFD"/>
    <w:rsid w:val="00E04F79"/>
    <w:rsid w:val="00E0515F"/>
    <w:rsid w:val="00E05460"/>
    <w:rsid w:val="00E05C52"/>
    <w:rsid w:val="00E063CD"/>
    <w:rsid w:val="00E07429"/>
    <w:rsid w:val="00E079BB"/>
    <w:rsid w:val="00E07E9F"/>
    <w:rsid w:val="00E10352"/>
    <w:rsid w:val="00E10BC4"/>
    <w:rsid w:val="00E10CDF"/>
    <w:rsid w:val="00E10F6A"/>
    <w:rsid w:val="00E111F0"/>
    <w:rsid w:val="00E1128B"/>
    <w:rsid w:val="00E11F80"/>
    <w:rsid w:val="00E12371"/>
    <w:rsid w:val="00E124BC"/>
    <w:rsid w:val="00E12AF0"/>
    <w:rsid w:val="00E12ECC"/>
    <w:rsid w:val="00E13B25"/>
    <w:rsid w:val="00E13E22"/>
    <w:rsid w:val="00E147AE"/>
    <w:rsid w:val="00E15646"/>
    <w:rsid w:val="00E157A6"/>
    <w:rsid w:val="00E158A6"/>
    <w:rsid w:val="00E15A09"/>
    <w:rsid w:val="00E15BE4"/>
    <w:rsid w:val="00E163DE"/>
    <w:rsid w:val="00E16CFF"/>
    <w:rsid w:val="00E177FD"/>
    <w:rsid w:val="00E205F7"/>
    <w:rsid w:val="00E2069D"/>
    <w:rsid w:val="00E20E88"/>
    <w:rsid w:val="00E216A5"/>
    <w:rsid w:val="00E21A1C"/>
    <w:rsid w:val="00E21BD5"/>
    <w:rsid w:val="00E21EE8"/>
    <w:rsid w:val="00E21F28"/>
    <w:rsid w:val="00E224BF"/>
    <w:rsid w:val="00E22512"/>
    <w:rsid w:val="00E23681"/>
    <w:rsid w:val="00E23886"/>
    <w:rsid w:val="00E24691"/>
    <w:rsid w:val="00E248A4"/>
    <w:rsid w:val="00E24CD3"/>
    <w:rsid w:val="00E252DB"/>
    <w:rsid w:val="00E2549C"/>
    <w:rsid w:val="00E25642"/>
    <w:rsid w:val="00E26E8C"/>
    <w:rsid w:val="00E27368"/>
    <w:rsid w:val="00E27771"/>
    <w:rsid w:val="00E27AF2"/>
    <w:rsid w:val="00E27E7E"/>
    <w:rsid w:val="00E302C0"/>
    <w:rsid w:val="00E30F5C"/>
    <w:rsid w:val="00E3130B"/>
    <w:rsid w:val="00E319D4"/>
    <w:rsid w:val="00E31A13"/>
    <w:rsid w:val="00E31E93"/>
    <w:rsid w:val="00E323C2"/>
    <w:rsid w:val="00E325A4"/>
    <w:rsid w:val="00E32887"/>
    <w:rsid w:val="00E32B80"/>
    <w:rsid w:val="00E33ED7"/>
    <w:rsid w:val="00E34237"/>
    <w:rsid w:val="00E34A6E"/>
    <w:rsid w:val="00E3524A"/>
    <w:rsid w:val="00E35365"/>
    <w:rsid w:val="00E357FE"/>
    <w:rsid w:val="00E36EB8"/>
    <w:rsid w:val="00E37336"/>
    <w:rsid w:val="00E37B29"/>
    <w:rsid w:val="00E37F3B"/>
    <w:rsid w:val="00E403AB"/>
    <w:rsid w:val="00E40569"/>
    <w:rsid w:val="00E40FA1"/>
    <w:rsid w:val="00E41713"/>
    <w:rsid w:val="00E436C8"/>
    <w:rsid w:val="00E43F82"/>
    <w:rsid w:val="00E44024"/>
    <w:rsid w:val="00E440AB"/>
    <w:rsid w:val="00E44795"/>
    <w:rsid w:val="00E45213"/>
    <w:rsid w:val="00E452E4"/>
    <w:rsid w:val="00E45834"/>
    <w:rsid w:val="00E4591B"/>
    <w:rsid w:val="00E45959"/>
    <w:rsid w:val="00E45CCE"/>
    <w:rsid w:val="00E46D0C"/>
    <w:rsid w:val="00E46ED5"/>
    <w:rsid w:val="00E4737E"/>
    <w:rsid w:val="00E47792"/>
    <w:rsid w:val="00E511EF"/>
    <w:rsid w:val="00E51446"/>
    <w:rsid w:val="00E516EC"/>
    <w:rsid w:val="00E51F45"/>
    <w:rsid w:val="00E523BE"/>
    <w:rsid w:val="00E52CDC"/>
    <w:rsid w:val="00E5311F"/>
    <w:rsid w:val="00E532B6"/>
    <w:rsid w:val="00E533E4"/>
    <w:rsid w:val="00E538AB"/>
    <w:rsid w:val="00E5401A"/>
    <w:rsid w:val="00E54A1B"/>
    <w:rsid w:val="00E565FD"/>
    <w:rsid w:val="00E56750"/>
    <w:rsid w:val="00E569A2"/>
    <w:rsid w:val="00E56A61"/>
    <w:rsid w:val="00E57418"/>
    <w:rsid w:val="00E57D32"/>
    <w:rsid w:val="00E6033A"/>
    <w:rsid w:val="00E60DEE"/>
    <w:rsid w:val="00E6203F"/>
    <w:rsid w:val="00E62B6E"/>
    <w:rsid w:val="00E62EC6"/>
    <w:rsid w:val="00E63CBB"/>
    <w:rsid w:val="00E6477D"/>
    <w:rsid w:val="00E64A35"/>
    <w:rsid w:val="00E654D2"/>
    <w:rsid w:val="00E656E5"/>
    <w:rsid w:val="00E658AB"/>
    <w:rsid w:val="00E65CB4"/>
    <w:rsid w:val="00E65F27"/>
    <w:rsid w:val="00E65FC0"/>
    <w:rsid w:val="00E67F1C"/>
    <w:rsid w:val="00E67F80"/>
    <w:rsid w:val="00E7040F"/>
    <w:rsid w:val="00E704E5"/>
    <w:rsid w:val="00E71042"/>
    <w:rsid w:val="00E71C1D"/>
    <w:rsid w:val="00E72A2F"/>
    <w:rsid w:val="00E72ED7"/>
    <w:rsid w:val="00E734D8"/>
    <w:rsid w:val="00E7391C"/>
    <w:rsid w:val="00E739C1"/>
    <w:rsid w:val="00E743AE"/>
    <w:rsid w:val="00E755D8"/>
    <w:rsid w:val="00E7568C"/>
    <w:rsid w:val="00E76CB4"/>
    <w:rsid w:val="00E7706E"/>
    <w:rsid w:val="00E80BF7"/>
    <w:rsid w:val="00E81A95"/>
    <w:rsid w:val="00E81F58"/>
    <w:rsid w:val="00E83122"/>
    <w:rsid w:val="00E831A2"/>
    <w:rsid w:val="00E8340F"/>
    <w:rsid w:val="00E83A1D"/>
    <w:rsid w:val="00E83C50"/>
    <w:rsid w:val="00E8431B"/>
    <w:rsid w:val="00E84EC1"/>
    <w:rsid w:val="00E8567C"/>
    <w:rsid w:val="00E86373"/>
    <w:rsid w:val="00E8669D"/>
    <w:rsid w:val="00E86981"/>
    <w:rsid w:val="00E86BD5"/>
    <w:rsid w:val="00E875BF"/>
    <w:rsid w:val="00E879F6"/>
    <w:rsid w:val="00E90A9A"/>
    <w:rsid w:val="00E90B57"/>
    <w:rsid w:val="00E90B7D"/>
    <w:rsid w:val="00E90CC3"/>
    <w:rsid w:val="00E91540"/>
    <w:rsid w:val="00E91F04"/>
    <w:rsid w:val="00E92308"/>
    <w:rsid w:val="00E92434"/>
    <w:rsid w:val="00E92588"/>
    <w:rsid w:val="00E92B45"/>
    <w:rsid w:val="00E936A3"/>
    <w:rsid w:val="00E943AA"/>
    <w:rsid w:val="00E94567"/>
    <w:rsid w:val="00E9481A"/>
    <w:rsid w:val="00E94F01"/>
    <w:rsid w:val="00E953A7"/>
    <w:rsid w:val="00E96522"/>
    <w:rsid w:val="00E9690E"/>
    <w:rsid w:val="00E96AB4"/>
    <w:rsid w:val="00E975E9"/>
    <w:rsid w:val="00EA027E"/>
    <w:rsid w:val="00EA02F8"/>
    <w:rsid w:val="00EA26BB"/>
    <w:rsid w:val="00EA2B0E"/>
    <w:rsid w:val="00EA2FEB"/>
    <w:rsid w:val="00EA307C"/>
    <w:rsid w:val="00EA35D9"/>
    <w:rsid w:val="00EA4549"/>
    <w:rsid w:val="00EA5475"/>
    <w:rsid w:val="00EA6A61"/>
    <w:rsid w:val="00EA7714"/>
    <w:rsid w:val="00EA794B"/>
    <w:rsid w:val="00EB1F7D"/>
    <w:rsid w:val="00EB2B71"/>
    <w:rsid w:val="00EB2CA6"/>
    <w:rsid w:val="00EB3AEC"/>
    <w:rsid w:val="00EB3B5E"/>
    <w:rsid w:val="00EB4C78"/>
    <w:rsid w:val="00EB5192"/>
    <w:rsid w:val="00EB6C9D"/>
    <w:rsid w:val="00EB779F"/>
    <w:rsid w:val="00EC02E0"/>
    <w:rsid w:val="00EC07CE"/>
    <w:rsid w:val="00EC0A03"/>
    <w:rsid w:val="00EC0E79"/>
    <w:rsid w:val="00EC136A"/>
    <w:rsid w:val="00EC2015"/>
    <w:rsid w:val="00EC2B5A"/>
    <w:rsid w:val="00EC2E87"/>
    <w:rsid w:val="00EC3895"/>
    <w:rsid w:val="00EC3ACB"/>
    <w:rsid w:val="00EC3E7B"/>
    <w:rsid w:val="00EC54C2"/>
    <w:rsid w:val="00EC561F"/>
    <w:rsid w:val="00EC5F01"/>
    <w:rsid w:val="00EC6B96"/>
    <w:rsid w:val="00EC6DC3"/>
    <w:rsid w:val="00EC763F"/>
    <w:rsid w:val="00ED010D"/>
    <w:rsid w:val="00ED0D7C"/>
    <w:rsid w:val="00ED16AA"/>
    <w:rsid w:val="00ED189C"/>
    <w:rsid w:val="00ED1A69"/>
    <w:rsid w:val="00ED1F48"/>
    <w:rsid w:val="00ED2D01"/>
    <w:rsid w:val="00ED32B9"/>
    <w:rsid w:val="00ED376F"/>
    <w:rsid w:val="00ED393F"/>
    <w:rsid w:val="00ED3FCB"/>
    <w:rsid w:val="00ED48FB"/>
    <w:rsid w:val="00ED5831"/>
    <w:rsid w:val="00ED6E52"/>
    <w:rsid w:val="00ED7253"/>
    <w:rsid w:val="00ED764A"/>
    <w:rsid w:val="00ED788D"/>
    <w:rsid w:val="00ED78C2"/>
    <w:rsid w:val="00EE035B"/>
    <w:rsid w:val="00EE07CF"/>
    <w:rsid w:val="00EE0A1E"/>
    <w:rsid w:val="00EE0D64"/>
    <w:rsid w:val="00EE1767"/>
    <w:rsid w:val="00EE37A0"/>
    <w:rsid w:val="00EE3C11"/>
    <w:rsid w:val="00EE4125"/>
    <w:rsid w:val="00EE4803"/>
    <w:rsid w:val="00EE5162"/>
    <w:rsid w:val="00EE5383"/>
    <w:rsid w:val="00EE53BE"/>
    <w:rsid w:val="00EE618A"/>
    <w:rsid w:val="00EE6A91"/>
    <w:rsid w:val="00EE713C"/>
    <w:rsid w:val="00EE7370"/>
    <w:rsid w:val="00EF1E2C"/>
    <w:rsid w:val="00EF2C2C"/>
    <w:rsid w:val="00EF34D2"/>
    <w:rsid w:val="00EF50A1"/>
    <w:rsid w:val="00EF5713"/>
    <w:rsid w:val="00EF5CC8"/>
    <w:rsid w:val="00EF660F"/>
    <w:rsid w:val="00EF6987"/>
    <w:rsid w:val="00EF6BE9"/>
    <w:rsid w:val="00EF6D2C"/>
    <w:rsid w:val="00EF7258"/>
    <w:rsid w:val="00EF727F"/>
    <w:rsid w:val="00EF7688"/>
    <w:rsid w:val="00EF7C12"/>
    <w:rsid w:val="00F0045B"/>
    <w:rsid w:val="00F0198E"/>
    <w:rsid w:val="00F019FD"/>
    <w:rsid w:val="00F0261F"/>
    <w:rsid w:val="00F02B70"/>
    <w:rsid w:val="00F02B93"/>
    <w:rsid w:val="00F02E33"/>
    <w:rsid w:val="00F02E75"/>
    <w:rsid w:val="00F02F94"/>
    <w:rsid w:val="00F03427"/>
    <w:rsid w:val="00F03429"/>
    <w:rsid w:val="00F03C99"/>
    <w:rsid w:val="00F047B6"/>
    <w:rsid w:val="00F04826"/>
    <w:rsid w:val="00F057D4"/>
    <w:rsid w:val="00F058DA"/>
    <w:rsid w:val="00F059CE"/>
    <w:rsid w:val="00F05C45"/>
    <w:rsid w:val="00F06281"/>
    <w:rsid w:val="00F0778D"/>
    <w:rsid w:val="00F10B99"/>
    <w:rsid w:val="00F10EC7"/>
    <w:rsid w:val="00F10EE9"/>
    <w:rsid w:val="00F112E9"/>
    <w:rsid w:val="00F11DCB"/>
    <w:rsid w:val="00F12EC8"/>
    <w:rsid w:val="00F13295"/>
    <w:rsid w:val="00F133A0"/>
    <w:rsid w:val="00F13973"/>
    <w:rsid w:val="00F13B8D"/>
    <w:rsid w:val="00F13F79"/>
    <w:rsid w:val="00F142E9"/>
    <w:rsid w:val="00F15BA3"/>
    <w:rsid w:val="00F16E85"/>
    <w:rsid w:val="00F202FD"/>
    <w:rsid w:val="00F21514"/>
    <w:rsid w:val="00F22204"/>
    <w:rsid w:val="00F22248"/>
    <w:rsid w:val="00F227CC"/>
    <w:rsid w:val="00F22C01"/>
    <w:rsid w:val="00F23E53"/>
    <w:rsid w:val="00F23FFE"/>
    <w:rsid w:val="00F247DB"/>
    <w:rsid w:val="00F24F25"/>
    <w:rsid w:val="00F253C6"/>
    <w:rsid w:val="00F2557E"/>
    <w:rsid w:val="00F25AA3"/>
    <w:rsid w:val="00F25C53"/>
    <w:rsid w:val="00F26227"/>
    <w:rsid w:val="00F26A04"/>
    <w:rsid w:val="00F26B18"/>
    <w:rsid w:val="00F26E63"/>
    <w:rsid w:val="00F27B61"/>
    <w:rsid w:val="00F30417"/>
    <w:rsid w:val="00F3048F"/>
    <w:rsid w:val="00F30627"/>
    <w:rsid w:val="00F306E7"/>
    <w:rsid w:val="00F3137F"/>
    <w:rsid w:val="00F318A1"/>
    <w:rsid w:val="00F320B8"/>
    <w:rsid w:val="00F320F6"/>
    <w:rsid w:val="00F32630"/>
    <w:rsid w:val="00F32851"/>
    <w:rsid w:val="00F33528"/>
    <w:rsid w:val="00F33CDE"/>
    <w:rsid w:val="00F34437"/>
    <w:rsid w:val="00F344FD"/>
    <w:rsid w:val="00F34FE7"/>
    <w:rsid w:val="00F3505C"/>
    <w:rsid w:val="00F35457"/>
    <w:rsid w:val="00F35D4C"/>
    <w:rsid w:val="00F35E38"/>
    <w:rsid w:val="00F36687"/>
    <w:rsid w:val="00F36DDB"/>
    <w:rsid w:val="00F36E67"/>
    <w:rsid w:val="00F37735"/>
    <w:rsid w:val="00F41039"/>
    <w:rsid w:val="00F42A72"/>
    <w:rsid w:val="00F42E6B"/>
    <w:rsid w:val="00F43818"/>
    <w:rsid w:val="00F43901"/>
    <w:rsid w:val="00F447BA"/>
    <w:rsid w:val="00F45429"/>
    <w:rsid w:val="00F461F7"/>
    <w:rsid w:val="00F46F03"/>
    <w:rsid w:val="00F46F51"/>
    <w:rsid w:val="00F4739B"/>
    <w:rsid w:val="00F50376"/>
    <w:rsid w:val="00F50C3D"/>
    <w:rsid w:val="00F51613"/>
    <w:rsid w:val="00F51F91"/>
    <w:rsid w:val="00F5229E"/>
    <w:rsid w:val="00F53294"/>
    <w:rsid w:val="00F53AAF"/>
    <w:rsid w:val="00F54C50"/>
    <w:rsid w:val="00F551AB"/>
    <w:rsid w:val="00F55FDF"/>
    <w:rsid w:val="00F5603C"/>
    <w:rsid w:val="00F5603D"/>
    <w:rsid w:val="00F5654F"/>
    <w:rsid w:val="00F566EF"/>
    <w:rsid w:val="00F57EED"/>
    <w:rsid w:val="00F60131"/>
    <w:rsid w:val="00F60388"/>
    <w:rsid w:val="00F60795"/>
    <w:rsid w:val="00F60B51"/>
    <w:rsid w:val="00F6106C"/>
    <w:rsid w:val="00F615C1"/>
    <w:rsid w:val="00F61CA8"/>
    <w:rsid w:val="00F627AB"/>
    <w:rsid w:val="00F62C0C"/>
    <w:rsid w:val="00F63BAA"/>
    <w:rsid w:val="00F63BBF"/>
    <w:rsid w:val="00F647C6"/>
    <w:rsid w:val="00F64B23"/>
    <w:rsid w:val="00F654BB"/>
    <w:rsid w:val="00F65692"/>
    <w:rsid w:val="00F65B83"/>
    <w:rsid w:val="00F65BC4"/>
    <w:rsid w:val="00F66329"/>
    <w:rsid w:val="00F6662D"/>
    <w:rsid w:val="00F667BA"/>
    <w:rsid w:val="00F67119"/>
    <w:rsid w:val="00F675E3"/>
    <w:rsid w:val="00F67634"/>
    <w:rsid w:val="00F718DE"/>
    <w:rsid w:val="00F71978"/>
    <w:rsid w:val="00F72AC9"/>
    <w:rsid w:val="00F72E41"/>
    <w:rsid w:val="00F736BC"/>
    <w:rsid w:val="00F73A8B"/>
    <w:rsid w:val="00F742F5"/>
    <w:rsid w:val="00F74803"/>
    <w:rsid w:val="00F749C6"/>
    <w:rsid w:val="00F7567E"/>
    <w:rsid w:val="00F760DA"/>
    <w:rsid w:val="00F76B72"/>
    <w:rsid w:val="00F76C56"/>
    <w:rsid w:val="00F770DD"/>
    <w:rsid w:val="00F776B9"/>
    <w:rsid w:val="00F812C9"/>
    <w:rsid w:val="00F8166C"/>
    <w:rsid w:val="00F82922"/>
    <w:rsid w:val="00F84363"/>
    <w:rsid w:val="00F8534F"/>
    <w:rsid w:val="00F8572F"/>
    <w:rsid w:val="00F858B5"/>
    <w:rsid w:val="00F875D1"/>
    <w:rsid w:val="00F877DB"/>
    <w:rsid w:val="00F87ED9"/>
    <w:rsid w:val="00F900D3"/>
    <w:rsid w:val="00F9011C"/>
    <w:rsid w:val="00F90F3C"/>
    <w:rsid w:val="00F90F55"/>
    <w:rsid w:val="00F91256"/>
    <w:rsid w:val="00F914FB"/>
    <w:rsid w:val="00F91D62"/>
    <w:rsid w:val="00F921E9"/>
    <w:rsid w:val="00F93BD5"/>
    <w:rsid w:val="00F94019"/>
    <w:rsid w:val="00F94D31"/>
    <w:rsid w:val="00F94FF9"/>
    <w:rsid w:val="00F96151"/>
    <w:rsid w:val="00F97670"/>
    <w:rsid w:val="00FA034F"/>
    <w:rsid w:val="00FA0DCC"/>
    <w:rsid w:val="00FA1206"/>
    <w:rsid w:val="00FA134A"/>
    <w:rsid w:val="00FA1869"/>
    <w:rsid w:val="00FA1CF8"/>
    <w:rsid w:val="00FA1DFD"/>
    <w:rsid w:val="00FA2128"/>
    <w:rsid w:val="00FA30AC"/>
    <w:rsid w:val="00FA36CF"/>
    <w:rsid w:val="00FA3D57"/>
    <w:rsid w:val="00FA3FF4"/>
    <w:rsid w:val="00FA5249"/>
    <w:rsid w:val="00FA5772"/>
    <w:rsid w:val="00FA5D34"/>
    <w:rsid w:val="00FA60DF"/>
    <w:rsid w:val="00FA61BA"/>
    <w:rsid w:val="00FA6271"/>
    <w:rsid w:val="00FA677C"/>
    <w:rsid w:val="00FA6B89"/>
    <w:rsid w:val="00FA73D5"/>
    <w:rsid w:val="00FA7697"/>
    <w:rsid w:val="00FA7838"/>
    <w:rsid w:val="00FA7FF5"/>
    <w:rsid w:val="00FB03F4"/>
    <w:rsid w:val="00FB0984"/>
    <w:rsid w:val="00FB0C57"/>
    <w:rsid w:val="00FB1894"/>
    <w:rsid w:val="00FB282C"/>
    <w:rsid w:val="00FB2B3B"/>
    <w:rsid w:val="00FB2EFF"/>
    <w:rsid w:val="00FB3211"/>
    <w:rsid w:val="00FB3BE7"/>
    <w:rsid w:val="00FB41E8"/>
    <w:rsid w:val="00FB49A7"/>
    <w:rsid w:val="00FB4EEF"/>
    <w:rsid w:val="00FB55D7"/>
    <w:rsid w:val="00FB57D1"/>
    <w:rsid w:val="00FB5B5C"/>
    <w:rsid w:val="00FB6264"/>
    <w:rsid w:val="00FB6713"/>
    <w:rsid w:val="00FB6A0D"/>
    <w:rsid w:val="00FC0BD5"/>
    <w:rsid w:val="00FC1B74"/>
    <w:rsid w:val="00FC1BC2"/>
    <w:rsid w:val="00FC3287"/>
    <w:rsid w:val="00FC3A7D"/>
    <w:rsid w:val="00FC431B"/>
    <w:rsid w:val="00FC4F6A"/>
    <w:rsid w:val="00FC542E"/>
    <w:rsid w:val="00FC5B40"/>
    <w:rsid w:val="00FC618C"/>
    <w:rsid w:val="00FC6378"/>
    <w:rsid w:val="00FC6467"/>
    <w:rsid w:val="00FC6B37"/>
    <w:rsid w:val="00FC72D3"/>
    <w:rsid w:val="00FC7D98"/>
    <w:rsid w:val="00FD1299"/>
    <w:rsid w:val="00FD1476"/>
    <w:rsid w:val="00FD17A1"/>
    <w:rsid w:val="00FD2D00"/>
    <w:rsid w:val="00FD35CB"/>
    <w:rsid w:val="00FD44FF"/>
    <w:rsid w:val="00FD4E36"/>
    <w:rsid w:val="00FD57FC"/>
    <w:rsid w:val="00FD5C5B"/>
    <w:rsid w:val="00FD6E7C"/>
    <w:rsid w:val="00FD7C03"/>
    <w:rsid w:val="00FD7D65"/>
    <w:rsid w:val="00FE0590"/>
    <w:rsid w:val="00FE06F3"/>
    <w:rsid w:val="00FE0C2E"/>
    <w:rsid w:val="00FE0EB7"/>
    <w:rsid w:val="00FE18C2"/>
    <w:rsid w:val="00FE1F99"/>
    <w:rsid w:val="00FE2097"/>
    <w:rsid w:val="00FE334D"/>
    <w:rsid w:val="00FE3499"/>
    <w:rsid w:val="00FE38D8"/>
    <w:rsid w:val="00FE3C78"/>
    <w:rsid w:val="00FE40B3"/>
    <w:rsid w:val="00FE43DD"/>
    <w:rsid w:val="00FE44EB"/>
    <w:rsid w:val="00FE450B"/>
    <w:rsid w:val="00FE474E"/>
    <w:rsid w:val="00FE5308"/>
    <w:rsid w:val="00FE68C8"/>
    <w:rsid w:val="00FE6E23"/>
    <w:rsid w:val="00FE75E5"/>
    <w:rsid w:val="00FF0050"/>
    <w:rsid w:val="00FF0439"/>
    <w:rsid w:val="00FF0DCD"/>
    <w:rsid w:val="00FF0E19"/>
    <w:rsid w:val="00FF188C"/>
    <w:rsid w:val="00FF1949"/>
    <w:rsid w:val="00FF2947"/>
    <w:rsid w:val="00FF2AB8"/>
    <w:rsid w:val="00FF38CA"/>
    <w:rsid w:val="00FF3D2D"/>
    <w:rsid w:val="00FF47EA"/>
    <w:rsid w:val="00FF4921"/>
    <w:rsid w:val="00FF4A5A"/>
    <w:rsid w:val="00FF4AC8"/>
    <w:rsid w:val="00FF4B9A"/>
    <w:rsid w:val="00FF595C"/>
    <w:rsid w:val="00FF5F70"/>
    <w:rsid w:val="00FF6A85"/>
    <w:rsid w:val="00FF7550"/>
    <w:rsid w:val="00FF770E"/>
    <w:rsid w:val="00FF78AC"/>
    <w:rsid w:val="00FF7BEC"/>
    <w:rsid w:val="03DF10F0"/>
    <w:rsid w:val="06231820"/>
    <w:rsid w:val="2F75730E"/>
    <w:rsid w:val="55BD7E64"/>
    <w:rsid w:val="5C970EB9"/>
    <w:rsid w:val="5F2D1FC7"/>
    <w:rsid w:val="73E3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FFC8DA4"/>
  <w15:docId w15:val="{F4A88ED9-C423-42AA-908C-B768EC1B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CA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2">
    <w:name w:val="footer"/>
    <w:basedOn w:val="a"/>
    <w:link w:val="af3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4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3">
    <w:name w:val="Нижний колонтитул Знак"/>
    <w:basedOn w:val="a0"/>
    <w:link w:val="af2"/>
    <w:uiPriority w:val="99"/>
    <w:qFormat/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nobr">
    <w:name w:val="nobr"/>
    <w:basedOn w:val="a0"/>
    <w:qFormat/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1">
    <w:name w:val="Основной текст Знак"/>
    <w:basedOn w:val="a0"/>
    <w:link w:val="af0"/>
    <w:uiPriority w:val="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  <w:style w:type="paragraph" w:customStyle="1" w:styleId="11">
    <w:name w:val="Рецензия1"/>
    <w:hidden/>
    <w:uiPriority w:val="99"/>
    <w:semiHidden/>
    <w:qFormat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qFormat/>
  </w:style>
  <w:style w:type="character" w:customStyle="1" w:styleId="bx-messenger-message">
    <w:name w:val="bx-messenger-message"/>
    <w:basedOn w:val="a0"/>
    <w:qFormat/>
  </w:style>
  <w:style w:type="character" w:customStyle="1" w:styleId="ad">
    <w:name w:val="Текст сноски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Strong"/>
    <w:basedOn w:val="a0"/>
    <w:uiPriority w:val="22"/>
    <w:qFormat/>
    <w:rsid w:val="005943CD"/>
    <w:rPr>
      <w:b/>
      <w:bCs/>
    </w:rPr>
  </w:style>
  <w:style w:type="paragraph" w:customStyle="1" w:styleId="Style2">
    <w:name w:val="Style2"/>
    <w:basedOn w:val="a"/>
    <w:uiPriority w:val="99"/>
    <w:rsid w:val="00CD5E4F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8359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545B79B66F10D6E620B2259D1E5F8BF7C8E36B2E2BC474D77580F918CA1A837A2588D725FEC84F8B015CAB8A39E7C4A9747AC290E2BA79AgEK8G" TargetMode="External"/><Relationship Id="rId117" Type="http://schemas.openxmlformats.org/officeDocument/2006/relationships/footer" Target="footer2.xml"/><Relationship Id="rId21" Type="http://schemas.openxmlformats.org/officeDocument/2006/relationships/hyperlink" Target="file:///C:\Users\kuzmin.CRPPR\AppData\Local\Microsoft\Windows\Temporary%20Internet%20Files\Content.Outlook\W7POOVRL\&#1055;&#1086;&#1088;&#1103;&#1076;&#1086;&#1082;%20(&#1089;&#1091;&#1073;&#1089;&#1080;&#1076;&#1080;&#1080;%20&#1073;&#1072;&#1085;&#1085;&#1086;&#1084;&#1091;%20&#1093;&#1086;&#1079;&#1103;&#1081;&#1089;&#1090;&#1074;&#1091;).DOCX" TargetMode="External"/><Relationship Id="rId42" Type="http://schemas.openxmlformats.org/officeDocument/2006/relationships/hyperlink" Target="consultantplus://offline/ref=0545B79B66F10D6E620B2259D1E5F8BF7C8E36B2E2BC474D77580F918CA1A837A2588D725EE987F2B215CAB8A39E7C4A9747AC290E2BA79AgEK8G" TargetMode="External"/><Relationship Id="rId47" Type="http://schemas.openxmlformats.org/officeDocument/2006/relationships/hyperlink" Target="consultantplus://offline/ref=0545B79B66F10D6E620B2259D1E5F8BF7C8E36B2E2BC474D77580F918CA1A837A2588D725EEC84F5B615CAB8A39E7C4A9747AC290E2BA79AgEK8G" TargetMode="External"/><Relationship Id="rId63" Type="http://schemas.openxmlformats.org/officeDocument/2006/relationships/hyperlink" Target="consultantplus://offline/ref=0545B79B66F10D6E620B2259D1E5F8BF7C8E36B2E2BC474D77580F918CA1A837A2588D725EED80F2B415CAB8A39E7C4A9747AC290E2BA79AgEK8G" TargetMode="External"/><Relationship Id="rId68" Type="http://schemas.openxmlformats.org/officeDocument/2006/relationships/hyperlink" Target="consultantplus://offline/ref=0545B79B66F10D6E620B2259D1E5F8BF7C8E36B2E2BC474D77580F918CA1A837A2588D725EED8CF0B015CAB8A39E7C4A9747AC290E2BA79AgEK8G" TargetMode="External"/><Relationship Id="rId84" Type="http://schemas.openxmlformats.org/officeDocument/2006/relationships/hyperlink" Target="consultantplus://offline/ref=0545B79B66F10D6E620B2259D1E5F8BF7C8E36B2E2BC474D77580F918CA1A837A2588D725EE080F3B415CAB8A39E7C4A9747AC290E2BA79AgEK8G" TargetMode="External"/><Relationship Id="rId89" Type="http://schemas.openxmlformats.org/officeDocument/2006/relationships/hyperlink" Target="consultantplus://offline/ref=0545B79B66F10D6E620B2259D1E5F8BF7C8E36B2E2BC474D77580F918CA1A837A2588D725EE083F6B215CAB8A39E7C4A9747AC290E2BA79AgEK8G" TargetMode="External"/><Relationship Id="rId112" Type="http://schemas.openxmlformats.org/officeDocument/2006/relationships/hyperlink" Target="consultantplus://offline/ref=0545B79B66F10D6E620B2259D1E5F8BF7C8E36B2E2BC474D77580F918CA1A837A2588D725DED8DF4B215CAB8A39E7C4A9747AC290E2BA79AgEK8G" TargetMode="External"/><Relationship Id="rId16" Type="http://schemas.openxmlformats.org/officeDocument/2006/relationships/hyperlink" Target="https://login.consultant.ru/link/?req=doc&amp;base=RZB&amp;n=469774&amp;dst=3704" TargetMode="External"/><Relationship Id="rId107" Type="http://schemas.openxmlformats.org/officeDocument/2006/relationships/hyperlink" Target="consultantplus://offline/ref=0545B79B66F10D6E620B2259D1E5F8BF7C8E36B2E2BC474D77580F918CA1A837A2588D725DEC82F8B615CAB8A39E7C4A9747AC290E2BA79AgEK8G" TargetMode="External"/><Relationship Id="rId11" Type="http://schemas.openxmlformats.org/officeDocument/2006/relationships/header" Target="header1.xml"/><Relationship Id="rId32" Type="http://schemas.openxmlformats.org/officeDocument/2006/relationships/hyperlink" Target="consultantplus://offline/ref=0545B79B66F10D6E620B2259D1E5F8BF7C8E36B2E2BC474D77580F918CA1A837A2588D725FE186F1BA15CAB8A39E7C4A9747AC290E2BA79AgEK8G" TargetMode="External"/><Relationship Id="rId37" Type="http://schemas.openxmlformats.org/officeDocument/2006/relationships/hyperlink" Target="consultantplus://offline/ref=0545B79B66F10D6E620B2259D1E5F8BF7C8E36B2E2BC474D77580F918CA1A837A2588D725EE88DF8B015CAB8A39E7C4A9747AC290E2BA79AgEK8G" TargetMode="External"/><Relationship Id="rId53" Type="http://schemas.openxmlformats.org/officeDocument/2006/relationships/hyperlink" Target="consultantplus://offline/ref=0545B79B66F10D6E620B2259D1E5F8BF7C8E36B2E2BC474D77580F918CA1A837A2588D725EED85F6B015CAB8A39E7C4A9747AC290E2BA79AgEK8G" TargetMode="External"/><Relationship Id="rId58" Type="http://schemas.openxmlformats.org/officeDocument/2006/relationships/hyperlink" Target="consultantplus://offline/ref=0545B79B66F10D6E620B2259D1E5F8BF7C8E36B2E2BC474D77580F918CA1A837A2588D725EED87F3B215CAB8A39E7C4A9747AC290E2BA79AgEK8G" TargetMode="External"/><Relationship Id="rId74" Type="http://schemas.openxmlformats.org/officeDocument/2006/relationships/hyperlink" Target="consultantplus://offline/ref=0545B79B66F10D6E620B2259D1E5F8BF7C8E36B2E2BC474D77580F918CA1A837A2588D725EEE84F6B015CAB8A39E7C4A9747AC290E2BA79AgEK8G" TargetMode="External"/><Relationship Id="rId79" Type="http://schemas.openxmlformats.org/officeDocument/2006/relationships/hyperlink" Target="consultantplus://offline/ref=0545B79B66F10D6E620B2259D1E5F8BF7C8E36B2E2BC474D77580F918CA1A837A2588D725EEE87F8B015CAB8A39E7C4A9747AC290E2BA79AgEK8G" TargetMode="External"/><Relationship Id="rId102" Type="http://schemas.openxmlformats.org/officeDocument/2006/relationships/hyperlink" Target="consultantplus://offline/ref=0545B79B66F10D6E620B2259D1E5F8BF7C8E36B2E2BC474D77580F918CA1A837A2588D725CE087F9B115CAB8A39E7C4A9747AC290E2BA79AgEK8G" TargetMode="External"/><Relationship Id="rId123" Type="http://schemas.openxmlformats.org/officeDocument/2006/relationships/hyperlink" Target="consultantplus://offline/ref=259B45718B5E1974F82AA25530BDA245E476CC89B86EC6C0782385BC7AAD305EA7408A72C54F0442AF83C885E658CCD9D1D2809CCD93AE60HBMCR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0545B79B66F10D6E620B2259D1E5F8BF7C8E36B2E2BC474D77580F918CA1A837A2588D725EED80F3B415CAB8A39E7C4A9747AC290E2BA79AgEK8G" TargetMode="External"/><Relationship Id="rId82" Type="http://schemas.openxmlformats.org/officeDocument/2006/relationships/hyperlink" Target="consultantplus://offline/ref=0545B79B66F10D6E620B2259D1E5F8BF7C8E36B2E2BC474D77580F918CA1A837A2588D725CE180F3B315CAB8A39E7C4A9747AC290E2BA79AgEK8G" TargetMode="External"/><Relationship Id="rId90" Type="http://schemas.openxmlformats.org/officeDocument/2006/relationships/hyperlink" Target="consultantplus://offline/ref=0545B79B66F10D6E620B2259D1E5F8BF7C8E36B2E2BC474D77580F918CA1A837A2588D725EE083F8B015CAB8A39E7C4A9747AC290E2BA79AgEK8G" TargetMode="External"/><Relationship Id="rId95" Type="http://schemas.openxmlformats.org/officeDocument/2006/relationships/hyperlink" Target="consultantplus://offline/ref=0545B79B66F10D6E620B2259D1E5F8BF7C8E36B2E2BC474D77580F918CA1A837A2588D725EE184F8BA15CAB8A39E7C4A9747AC290E2BA79AgEK8G" TargetMode="External"/><Relationship Id="rId19" Type="http://schemas.openxmlformats.org/officeDocument/2006/relationships/header" Target="header2.xml"/><Relationship Id="rId14" Type="http://schemas.openxmlformats.org/officeDocument/2006/relationships/hyperlink" Target="https://www.gov.spb.ru/gov/otrasl/c_industrial_and_trade/" TargetMode="External"/><Relationship Id="rId22" Type="http://schemas.openxmlformats.org/officeDocument/2006/relationships/hyperlink" Target="file:///C:\Users\kuzmin.CRPPR\AppData\Local\Microsoft\Windows\Temporary%20Internet%20Files\Content.Outlook\W7POOVRL\&#1055;&#1086;&#1088;&#1103;&#1076;&#1086;&#1082;%20(&#1089;&#1091;&#1073;&#1089;&#1080;&#1076;&#1080;&#1080;%20&#1073;&#1072;&#1085;&#1085;&#1086;&#1084;&#1091;%20&#1093;&#1086;&#1079;&#1103;&#1081;&#1089;&#1090;&#1074;&#1091;).DOCX" TargetMode="External"/><Relationship Id="rId27" Type="http://schemas.openxmlformats.org/officeDocument/2006/relationships/hyperlink" Target="consultantplus://offline/ref=0545B79B66F10D6E620B2259D1E5F8BF7C8E36B2E2BC474D77580F918CA1A837A2588D725FEC85F0B015CAB8A39E7C4A9747AC290E2BA79AgEK8G" TargetMode="External"/><Relationship Id="rId30" Type="http://schemas.openxmlformats.org/officeDocument/2006/relationships/hyperlink" Target="consultantplus://offline/ref=0545B79B66F10D6E620B2259D1E5F8BF7C8E36B2E2BC474D77580F918CA1A837A2588D725FE087F1B015CAB8A39E7C4A9747AC290E2BA79AgEK8G" TargetMode="External"/><Relationship Id="rId35" Type="http://schemas.openxmlformats.org/officeDocument/2006/relationships/hyperlink" Target="consultantplus://offline/ref=0545B79B66F10D6E620B2259D1E5F8BF7C8E36B2E2BC474D77580F918CA1A837A2588D725FE186F7BA15CAB8A39E7C4A9747AC290E2BA79AgEK8G" TargetMode="External"/><Relationship Id="rId43" Type="http://schemas.openxmlformats.org/officeDocument/2006/relationships/hyperlink" Target="consultantplus://offline/ref=0545B79B66F10D6E620B2259D1E5F8BF7C8E36B2E2BC474D77580F918CA1A837A2588D725EE982F3B615CAB8A39E7C4A9747AC290E2BA79AgEK8G" TargetMode="External"/><Relationship Id="rId48" Type="http://schemas.openxmlformats.org/officeDocument/2006/relationships/hyperlink" Target="consultantplus://offline/ref=0545B79B66F10D6E620B2259D1E5F8BF7C8E36B2E2BC474D77580F918CA1A837A2588D725EEC85F5BA15CAB8A39E7C4A9747AC290E2BA79AgEK8G" TargetMode="External"/><Relationship Id="rId56" Type="http://schemas.openxmlformats.org/officeDocument/2006/relationships/hyperlink" Target="consultantplus://offline/ref=0545B79B66F10D6E620B2259D1E5F8BF7C8E36B2E2BC474D77580F918CA1A837A2588D725EED86F4B615CAB8A39E7C4A9747AC290E2BA79AgEK8G" TargetMode="External"/><Relationship Id="rId64" Type="http://schemas.openxmlformats.org/officeDocument/2006/relationships/hyperlink" Target="consultantplus://offline/ref=0545B79B66F10D6E620B2259D1E5F8BF7C8E36B2E2BC474D77580F918CA1A837A2588D725EED81F7B415CAB8A39E7C4A9747AC290E2BA79AgEK8G" TargetMode="External"/><Relationship Id="rId69" Type="http://schemas.openxmlformats.org/officeDocument/2006/relationships/hyperlink" Target="consultantplus://offline/ref=0545B79B66F10D6E620B2259D1E5F8BF7C8E36B2E2BC474D77580F918CA1A837A2588D725EED8CF2B215CAB8A39E7C4A9747AC290E2BA79AgEK8G" TargetMode="External"/><Relationship Id="rId77" Type="http://schemas.openxmlformats.org/officeDocument/2006/relationships/hyperlink" Target="consultantplus://offline/ref=0545B79B66F10D6E620B2259D1E5F8BF7C8E36B2E2BC474D77580F918CA1A837A2588D725EEE86F4B415CAB8A39E7C4A9747AC290E2BA79AgEK8G" TargetMode="External"/><Relationship Id="rId100" Type="http://schemas.openxmlformats.org/officeDocument/2006/relationships/hyperlink" Target="consultantplus://offline/ref=0545B79B66F10D6E620B2259D1E5F8BF7C8E36B2E2BC474D77580F918CA1A837A2588D725CE087F2B515CAB8A39E7C4A9747AC290E2BA79AgEK8G" TargetMode="External"/><Relationship Id="rId105" Type="http://schemas.openxmlformats.org/officeDocument/2006/relationships/hyperlink" Target="consultantplus://offline/ref=0545B79B66F10D6E620B2259D1E5F8BF7C8E36B2E2BC474D77580F918CA1A837A2588D725DE98DF4B215CAB8A39E7C4A9747AC290E2BA79AgEK8G" TargetMode="External"/><Relationship Id="rId113" Type="http://schemas.openxmlformats.org/officeDocument/2006/relationships/hyperlink" Target="consultantplus://offline/ref=0545B79B66F10D6E620B2259D1E5F8BF7C8D3CB0EEBC474D77580F918CA1A837B058D57E5DE99AF0B2009CE9E6gCK2G" TargetMode="External"/><Relationship Id="rId118" Type="http://schemas.openxmlformats.org/officeDocument/2006/relationships/header" Target="header6.xml"/><Relationship Id="rId126" Type="http://schemas.openxmlformats.org/officeDocument/2006/relationships/theme" Target="theme/theme1.xml"/><Relationship Id="rId8" Type="http://schemas.openxmlformats.org/officeDocument/2006/relationships/image" Target="media/image1.GIF"/><Relationship Id="rId51" Type="http://schemas.openxmlformats.org/officeDocument/2006/relationships/hyperlink" Target="consultantplus://offline/ref=0545B79B66F10D6E620B2259D1E5F8BF7C8E36B2E2BC474D77580F918CA1A837A2588D725EEC80F0B015CAB8A39E7C4A9747AC290E2BA79AgEK8G" TargetMode="External"/><Relationship Id="rId72" Type="http://schemas.openxmlformats.org/officeDocument/2006/relationships/hyperlink" Target="consultantplus://offline/ref=0545B79B66F10D6E620B2259D1E5F8BF7C8E36B2E2BC474D77580F918CA1A837A2588D725EEE84F3BA15CAB8A39E7C4A9747AC290E2BA79AgEK8G" TargetMode="External"/><Relationship Id="rId80" Type="http://schemas.openxmlformats.org/officeDocument/2006/relationships/hyperlink" Target="consultantplus://offline/ref=0545B79B66F10D6E620B2259D1E5F8BF7C8E36B2E2BC474D77580F918CA1A837A2588D725EEE80F1B615CAB8A39E7C4A9747AC290E2BA79AgEK8G" TargetMode="External"/><Relationship Id="rId85" Type="http://schemas.openxmlformats.org/officeDocument/2006/relationships/hyperlink" Target="consultantplus://offline/ref=0545B79B66F10D6E620B2259D1E5F8BF7C8E36B2E2BC474D77580F918CA1A837A2588D725EE080F5B415CAB8A39E7C4A9747AC290E2BA79AgEK8G" TargetMode="External"/><Relationship Id="rId93" Type="http://schemas.openxmlformats.org/officeDocument/2006/relationships/hyperlink" Target="consultantplus://offline/ref=0545B79B66F10D6E620B2259D1E5F8BF7C8E36B2E2BC474D77580F918CA1A837A2588D725EE08DF0B615CAB8A39E7C4A9747AC290E2BA79AgEK8G" TargetMode="External"/><Relationship Id="rId98" Type="http://schemas.openxmlformats.org/officeDocument/2006/relationships/hyperlink" Target="consultantplus://offline/ref=0545B79B66F10D6E620B2259D1E5F8BF7C8E36B2E2BC474D77580F918CA1A837A2588D725DE882F4B415CAB8A39E7C4A9747AC290E2BA79AgEK8G" TargetMode="External"/><Relationship Id="rId121" Type="http://schemas.openxmlformats.org/officeDocument/2006/relationships/hyperlink" Target="file:///C:\Users\finozhenok\Downloads\www.cipit.gov.spb.ru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C51E862946D5F714ACECB701D6421497EBA6AA39081A4BAB60F6DFF758823B4163735D9F60787860Q8l4L" TargetMode="External"/><Relationship Id="rId17" Type="http://schemas.openxmlformats.org/officeDocument/2006/relationships/hyperlink" Target="https://login.consultant.ru/link/?req=doc&amp;base=RZB&amp;n=469774&amp;dst=3722" TargetMode="External"/><Relationship Id="rId25" Type="http://schemas.openxmlformats.org/officeDocument/2006/relationships/hyperlink" Target="consultantplus://offline/ref=0545B79B66F10D6E620B2259D1E5F8BF7C8E36B2E2BC474D77580F918CA1A837A2588D725FEB8DF3B015CAB8A39E7C4A9747AC290E2BA79AgEK8G" TargetMode="External"/><Relationship Id="rId33" Type="http://schemas.openxmlformats.org/officeDocument/2006/relationships/hyperlink" Target="consultantplus://offline/ref=0545B79B66F10D6E620B2259D1E5F8BF7C8E36B2E2BC474D77580F918CA1A837A2588D725FE186F3B415CAB8A39E7C4A9747AC290E2BA79AgEK8G" TargetMode="External"/><Relationship Id="rId38" Type="http://schemas.openxmlformats.org/officeDocument/2006/relationships/hyperlink" Target="consultantplus://offline/ref=0545B79B66F10D6E620B2259D1E5F8BF7C8E36B2E2BC474D77580F918CA1A837A2588D725EE984F3B015CAB8A39E7C4A9747AC290E2BA79AgEK8G" TargetMode="External"/><Relationship Id="rId46" Type="http://schemas.openxmlformats.org/officeDocument/2006/relationships/hyperlink" Target="consultantplus://offline/ref=0545B79B66F10D6E620B2259D1E5F8BF7C8E36B2E2BC474D77580F918CA1A837A2588D725EEC84F0B215CAB8A39E7C4A9747AC290E2BA79AgEK8G" TargetMode="External"/><Relationship Id="rId59" Type="http://schemas.openxmlformats.org/officeDocument/2006/relationships/hyperlink" Target="consultantplus://offline/ref=0545B79B66F10D6E620B2259D1E5F8BF7C8E36B2E2BC474D77580F918CA1A837A2588D725EED80F1B415CAB8A39E7C4A9747AC290E2BA79AgEK8G" TargetMode="External"/><Relationship Id="rId67" Type="http://schemas.openxmlformats.org/officeDocument/2006/relationships/hyperlink" Target="consultantplus://offline/ref=0545B79B66F10D6E620B2259D1E5F8BF7C8E36B2E2BC474D77580F918CA1A837A2588D725EED8CF1B015CAB8A39E7C4A9747AC290E2BA79AgEK8G" TargetMode="External"/><Relationship Id="rId103" Type="http://schemas.openxmlformats.org/officeDocument/2006/relationships/hyperlink" Target="consultantplus://offline/ref=0545B79B66F10D6E620B2259D1E5F8BF7C8E36B2E2BC474D77580F918CA1A837A2588D725CE087F9B715CAB8A39E7C4A9747AC290E2BA79AgEK8G" TargetMode="External"/><Relationship Id="rId108" Type="http://schemas.openxmlformats.org/officeDocument/2006/relationships/hyperlink" Target="consultantplus://offline/ref=0545B79B66F10D6E620B2259D1E5F8BF7C8E36B2E2BC474D77580F918CA1A837A2588D725DEC83F1B415CAB8A39E7C4A9747AC290E2BA79AgEK8G" TargetMode="External"/><Relationship Id="rId116" Type="http://schemas.openxmlformats.org/officeDocument/2006/relationships/footer" Target="footer1.xml"/><Relationship Id="rId124" Type="http://schemas.openxmlformats.org/officeDocument/2006/relationships/hyperlink" Target="consultantplus://offline/ref=259B45718B5E1974F82AA25530BDA245E476CC89B86EC6C0782385BC7AAD305EA7408A72C54F0442AF83C885E658CCD9D1D2809CCD93AE60HBMCR" TargetMode="External"/><Relationship Id="rId20" Type="http://schemas.openxmlformats.org/officeDocument/2006/relationships/header" Target="header3.xml"/><Relationship Id="rId41" Type="http://schemas.openxmlformats.org/officeDocument/2006/relationships/hyperlink" Target="consultantplus://offline/ref=0545B79B66F10D6E620B2259D1E5F8BF7C8E36B2E2BC474D77580F918CA1A837A2588D725EE985F8BA15CAB8A39E7C4A9747AC290E2BA79AgEK8G" TargetMode="External"/><Relationship Id="rId54" Type="http://schemas.openxmlformats.org/officeDocument/2006/relationships/hyperlink" Target="consultantplus://offline/ref=0545B79B66F10D6E620B2259D1E5F8BF7C8E36B2E2BC474D77580F918CA1A837A2588D725EED86F2B015CAB8A39E7C4A9747AC290E2BA79AgEK8G" TargetMode="External"/><Relationship Id="rId62" Type="http://schemas.openxmlformats.org/officeDocument/2006/relationships/hyperlink" Target="consultantplus://offline/ref=0545B79B66F10D6E620B2259D1E5F8BF7C8E36B2E2BC474D77580F918CA1A837A2588D725EED80F2B215CAB8A39E7C4A9747AC290E2BA79AgEK8G" TargetMode="External"/><Relationship Id="rId70" Type="http://schemas.openxmlformats.org/officeDocument/2006/relationships/hyperlink" Target="consultantplus://offline/ref=0545B79B66F10D6E620B2259D1E5F8BF7C8E36B2E2BC474D77580F918CA1A837A2588D725EED8CF4B415CAB8A39E7C4A9747AC290E2BA79AgEK8G" TargetMode="External"/><Relationship Id="rId75" Type="http://schemas.openxmlformats.org/officeDocument/2006/relationships/hyperlink" Target="consultantplus://offline/ref=0545B79B66F10D6E620B2259D1E5F8BF7C8E36B2E2BC474D77580F918CA1A837A2588D725EEE84F6B615CAB8A39E7C4A9747AC290E2BA79AgEK8G" TargetMode="External"/><Relationship Id="rId83" Type="http://schemas.openxmlformats.org/officeDocument/2006/relationships/hyperlink" Target="consultantplus://offline/ref=0545B79B66F10D6E620B2259D1E5F8BF7C8E36B2E2BC474D77580F918CA1A837A2588D725EE084F9B215CAB8A39E7C4A9747AC290E2BA79AgEK8G" TargetMode="External"/><Relationship Id="rId88" Type="http://schemas.openxmlformats.org/officeDocument/2006/relationships/hyperlink" Target="consultantplus://offline/ref=0545B79B66F10D6E620B2259D1E5F8BF7C8E36B2E2BC474D77580F918CA1A837A2588D725EE083F4B615CAB8A39E7C4A9747AC290E2BA79AgEK8G" TargetMode="External"/><Relationship Id="rId91" Type="http://schemas.openxmlformats.org/officeDocument/2006/relationships/hyperlink" Target="consultantplus://offline/ref=0545B79B66F10D6E620B2259D1E5F8BF7C8E36B2E2BC474D77580F918CA1A837A2588D725EE08CF5B415CAB8A39E7C4A9747AC290E2BA79AgEK8G" TargetMode="External"/><Relationship Id="rId96" Type="http://schemas.openxmlformats.org/officeDocument/2006/relationships/hyperlink" Target="consultantplus://offline/ref=0545B79B66F10D6E620B2259D1E5F8BF7C8E36B2E2BC474D77580F918CA1A837A2588D725DE881F5B015CAB8A39E7C4A9747AC290E2BA79AgEK8G" TargetMode="External"/><Relationship Id="rId111" Type="http://schemas.openxmlformats.org/officeDocument/2006/relationships/hyperlink" Target="consultantplus://offline/ref=0545B79B66F10D6E620B2259D1E5F8BF7C8E36B2E2BC474D77580F918CA1A837A2588D725DEC8CF6B015CAB8A39E7C4A9747AC290E2BA79AgEK8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finozhenok\Downloads\www.cipit.gov.spb.ru" TargetMode="External"/><Relationship Id="rId23" Type="http://schemas.openxmlformats.org/officeDocument/2006/relationships/hyperlink" Target="file:///C:\Users\kuzmin.CRPPR\AppData\Local\Microsoft\Windows\Temporary%20Internet%20Files\Content.Outlook\W7POOVRL\&#1055;&#1086;&#1088;&#1103;&#1076;&#1086;&#1082;%20(&#1089;&#1091;&#1073;&#1089;&#1080;&#1076;&#1080;&#1080;%20&#1073;&#1072;&#1085;&#1085;&#1086;&#1084;&#1091;%20&#1093;&#1086;&#1079;&#1103;&#1081;&#1089;&#1090;&#1074;&#1091;).DOCX" TargetMode="External"/><Relationship Id="rId28" Type="http://schemas.openxmlformats.org/officeDocument/2006/relationships/hyperlink" Target="consultantplus://offline/ref=0545B79B66F10D6E620B2259D1E5F8BF7C8E36B2E2BC474D77580F918CA1A837A2588D725FEC85F0B615CAB8A39E7C4A9747AC290E2BA79AgEK8G" TargetMode="External"/><Relationship Id="rId36" Type="http://schemas.openxmlformats.org/officeDocument/2006/relationships/hyperlink" Target="consultantplus://offline/ref=0545B79B66F10D6E620B2259D1E5F8BF7C8E36B2E2BC474D77580F918CA1A837A2588D725EE88CF9B215CAB8A39E7C4A9747AC290E2BA79AgEK8G" TargetMode="External"/><Relationship Id="rId49" Type="http://schemas.openxmlformats.org/officeDocument/2006/relationships/hyperlink" Target="consultantplus://offline/ref=0545B79B66F10D6E620B2259D1E5F8BF7C8E36B2E2BC474D77580F918CA1A837A2588D725EEC86F0B615CAB8A39E7C4A9747AC290E2BA79AgEK8G" TargetMode="External"/><Relationship Id="rId57" Type="http://schemas.openxmlformats.org/officeDocument/2006/relationships/hyperlink" Target="consultantplus://offline/ref=0545B79B66F10D6E620B2259D1E5F8BF7C8E36B2E2BC474D77580F918CA1A837A2588D725EED87F1B415CAB8A39E7C4A9747AC290E2BA79AgEK8G" TargetMode="External"/><Relationship Id="rId106" Type="http://schemas.openxmlformats.org/officeDocument/2006/relationships/hyperlink" Target="consultantplus://offline/ref=0545B79B66F10D6E620B2259D1E5F8BF7C8E36B2E2BC474D77580F918CA1A837A2588D725DEA85F8B615CAB8A39E7C4A9747AC290E2BA79AgEK8G" TargetMode="External"/><Relationship Id="rId114" Type="http://schemas.openxmlformats.org/officeDocument/2006/relationships/header" Target="header4.xml"/><Relationship Id="rId119" Type="http://schemas.openxmlformats.org/officeDocument/2006/relationships/footer" Target="footer3.xml"/><Relationship Id="rId10" Type="http://schemas.openxmlformats.org/officeDocument/2006/relationships/hyperlink" Target="consultantplus://offline/ref=DFF5BE44A5EDA5E606F755C6FB0CFBB8318A800E79AD01D3A2D36204AE97E6A96FC9BCF5B7BCB1889DF6387493BAC0A63E5A6E959D38B3E8r600P" TargetMode="External"/><Relationship Id="rId31" Type="http://schemas.openxmlformats.org/officeDocument/2006/relationships/hyperlink" Target="consultantplus://offline/ref=0545B79B66F10D6E620B2259D1E5F8BF7C8E36B2E2BC474D77580F918CA1A837A2588D725FE087F0B415CAB8A39E7C4A9747AC290E2BA79AgEK8G" TargetMode="External"/><Relationship Id="rId44" Type="http://schemas.openxmlformats.org/officeDocument/2006/relationships/hyperlink" Target="consultantplus://offline/ref=0545B79B66F10D6E620B2259D1E5F8BF7C8E36B2E2BC474D77580F918CA1A837A2588D725EE982F2B415CAB8A39E7C4A9747AC290E2BA79AgEK8G" TargetMode="External"/><Relationship Id="rId52" Type="http://schemas.openxmlformats.org/officeDocument/2006/relationships/hyperlink" Target="consultantplus://offline/ref=0545B79B66F10D6E620B2259D1E5F8BF7C8E36B2E2BC474D77580F918CA1A837A2588D725EED84F9B215CAB8A39E7C4A9747AC290E2BA79AgEK8G" TargetMode="External"/><Relationship Id="rId60" Type="http://schemas.openxmlformats.org/officeDocument/2006/relationships/hyperlink" Target="consultantplus://offline/ref=0545B79B66F10D6E620B2259D1E5F8BF7C8E36B2E2BC474D77580F918CA1A837A2588D725EED80F1BA15CAB8A39E7C4A9747AC290E2BA79AgEK8G" TargetMode="External"/><Relationship Id="rId65" Type="http://schemas.openxmlformats.org/officeDocument/2006/relationships/hyperlink" Target="consultantplus://offline/ref=0545B79B66F10D6E620B2259D1E5F8BF7C8E36B2E2BC474D77580F918CA1A837A2588D725EED83F9B015CAB8A39E7C4A9747AC290E2BA79AgEK8G" TargetMode="External"/><Relationship Id="rId73" Type="http://schemas.openxmlformats.org/officeDocument/2006/relationships/hyperlink" Target="consultantplus://offline/ref=0545B79B66F10D6E620B2259D1E5F8BF7C8E36B2E2BC474D77580F918CA1A837A2588D725EEE84F7B415CAB8A39E7C4A9747AC290E2BA79AgEK8G" TargetMode="External"/><Relationship Id="rId78" Type="http://schemas.openxmlformats.org/officeDocument/2006/relationships/hyperlink" Target="consultantplus://offline/ref=0545B79B66F10D6E620B2259D1E5F8BF7C8E36B2E2BC474D77580F918CA1A837A2588D725EEE87F1B415CAB8A39E7C4A9747AC290E2BA79AgEK8G" TargetMode="External"/><Relationship Id="rId81" Type="http://schemas.openxmlformats.org/officeDocument/2006/relationships/hyperlink" Target="consultantplus://offline/ref=0545B79B66F10D6E620B2259D1E5F8BF7C8E36B2E2BC474D77580F918CA1A837A2588D725EE084F1B415CAB8A39E7C4A9747AC290E2BA79AgEK8G" TargetMode="External"/><Relationship Id="rId86" Type="http://schemas.openxmlformats.org/officeDocument/2006/relationships/hyperlink" Target="consultantplus://offline/ref=0545B79B66F10D6E620B2259D1E5F8BF7C8E36B2E2BC474D77580F918CA1A837A2588D725EE080F5BA15CAB8A39E7C4A9747AC290E2BA79AgEK8G" TargetMode="External"/><Relationship Id="rId94" Type="http://schemas.openxmlformats.org/officeDocument/2006/relationships/hyperlink" Target="consultantplus://offline/ref=0545B79B66F10D6E620B2259D1E5F8BF7C8E36B2E2BC474D77580F918CA1A837A2588D725EE08DF0B415CAB8A39E7C4A9747AC290E2BA79AgEK8G" TargetMode="External"/><Relationship Id="rId99" Type="http://schemas.openxmlformats.org/officeDocument/2006/relationships/hyperlink" Target="consultantplus://offline/ref=0545B79B66F10D6E620B2259D1E5F8BF7C8E36B2E2BC474D77580F918CA1A837A2588D725DE882F7BA15CAB8A39E7C4A9747AC290E2BA79AgEK8G" TargetMode="External"/><Relationship Id="rId101" Type="http://schemas.openxmlformats.org/officeDocument/2006/relationships/hyperlink" Target="consultantplus://offline/ref=0545B79B66F10D6E620B2259D1E5F8BF7C8E36B2E2BC474D77580F918CA1A837A2588D725CE087F9B315CAB8A39E7C4A9747AC290E2BA79AgEK8G" TargetMode="External"/><Relationship Id="rId122" Type="http://schemas.openxmlformats.org/officeDocument/2006/relationships/hyperlink" Target="consultantplus://offline/ref=8191E3A33987B644D0F6B18AB00873FC1BA5A9582230D4AD6E9CAB8A014194AFFB517B54FCEF4D9A59086623BB3C8851CAE35FCF1C3D9686v3OE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0D8D744704FD9B4EFE43FA92C8690A22DF6E96FAA21EACD060740FEF1B7FFF0041577421D306C655A3F8EFEAED3393BD41BEFACC5148A5V5n3P" TargetMode="External"/><Relationship Id="rId13" Type="http://schemas.openxmlformats.org/officeDocument/2006/relationships/hyperlink" Target="https://login.consultant.ru/link/?req=doc&amp;base=SPB&amp;n=299033&amp;dst=100119" TargetMode="External"/><Relationship Id="rId18" Type="http://schemas.openxmlformats.org/officeDocument/2006/relationships/hyperlink" Target="https://login.consultant.ru/link/?req=doc&amp;base=RZB&amp;n=480322&amp;dst=100011" TargetMode="External"/><Relationship Id="rId39" Type="http://schemas.openxmlformats.org/officeDocument/2006/relationships/hyperlink" Target="consultantplus://offline/ref=0545B79B66F10D6E620B2259D1E5F8BF7C8E36B2E2BC474D77580F918CA1A837A2588D725EE985F6B215CAB8A39E7C4A9747AC290E2BA79AgEK8G" TargetMode="External"/><Relationship Id="rId109" Type="http://schemas.openxmlformats.org/officeDocument/2006/relationships/hyperlink" Target="consultantplus://offline/ref=0545B79B66F10D6E620B2259D1E5F8BF7C8E36B2E2BC474D77580F918CA1A837A2588D725DEC83F3B415CAB8A39E7C4A9747AC290E2BA79AgEK8G" TargetMode="External"/><Relationship Id="rId34" Type="http://schemas.openxmlformats.org/officeDocument/2006/relationships/hyperlink" Target="consultantplus://offline/ref=0545B79B66F10D6E620B2259D1E5F8BF7C8E36B2E2BC474D77580F918CA1A837A2588D725FE186F4BA15CAB8A39E7C4A9747AC290E2BA79AgEK8G" TargetMode="External"/><Relationship Id="rId50" Type="http://schemas.openxmlformats.org/officeDocument/2006/relationships/hyperlink" Target="consultantplus://offline/ref=0545B79B66F10D6E620B2259D1E5F8BF7C8E36B2E2BC474D77580F918CA1A837A2588D725EEC86F2B015CAB8A39E7C4A9747AC290E2BA79AgEK8G" TargetMode="External"/><Relationship Id="rId55" Type="http://schemas.openxmlformats.org/officeDocument/2006/relationships/hyperlink" Target="consultantplus://offline/ref=0545B79B66F10D6E620B2259D1E5F8BF7C8E36B2E2BC474D77580F918CA1A837A2588D725EED86F2B415CAB8A39E7C4A9747AC290E2BA79AgEK8G" TargetMode="External"/><Relationship Id="rId76" Type="http://schemas.openxmlformats.org/officeDocument/2006/relationships/hyperlink" Target="consultantplus://offline/ref=0545B79B66F10D6E620B2259D1E5F8BF7C8E36B2E2BC474D77580F918CA1A837A2588D725EEE85F1B615CAB8A39E7C4A9747AC290E2BA79AgEK8G" TargetMode="External"/><Relationship Id="rId97" Type="http://schemas.openxmlformats.org/officeDocument/2006/relationships/hyperlink" Target="consultantplus://offline/ref=0545B79B66F10D6E620B2259D1E5F8BF7C8E36B2E2BC474D77580F918CA1A837A2588D725DE882F5B015CAB8A39E7C4A9747AC290E2BA79AgEK8G" TargetMode="External"/><Relationship Id="rId104" Type="http://schemas.openxmlformats.org/officeDocument/2006/relationships/hyperlink" Target="consultantplus://offline/ref=0545B79B66F10D6E620B2259D1E5F8BF7C8E36B2E2BC474D77580F918CA1A837A2588D725CEA8FA5E25ACBE4E5CA6F499747AF2811g2K0G" TargetMode="External"/><Relationship Id="rId120" Type="http://schemas.openxmlformats.org/officeDocument/2006/relationships/hyperlink" Target="https://www.gov.spb.ru/gov/otrasl/c_industrial_and_trade/" TargetMode="External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0545B79B66F10D6E620B2259D1E5F8BF7C8E36B2E2BC474D77580F918CA1A837A2588D725EED8DF2B615CAB8A39E7C4A9747AC290E2BA79AgEK8G" TargetMode="External"/><Relationship Id="rId92" Type="http://schemas.openxmlformats.org/officeDocument/2006/relationships/hyperlink" Target="consultantplus://offline/ref=0545B79B66F10D6E620B2259D1E5F8BF7C8E36B2E2BC474D77580F918CA1A837A2588D725EE08DF0B015CAB8A39E7C4A9747AC290E2BA79AgEK8G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0545B79B66F10D6E620B2259D1E5F8BF7C8E36B2E2BC474D77580F918CA1A837A2588D725FEC85F5B015CAB8A39E7C4A9747AC290E2BA79AgEK8G" TargetMode="External"/><Relationship Id="rId24" Type="http://schemas.openxmlformats.org/officeDocument/2006/relationships/hyperlink" Target="consultantplus://offline/ref=0545B79B66F10D6E620B2259D1E5F8BF7C8E36B2E2BC474D77580F918CA1A837A2588D725FEB8DF3B215CAB8A39E7C4A9747AC290E2BA79AgEK8G" TargetMode="External"/><Relationship Id="rId40" Type="http://schemas.openxmlformats.org/officeDocument/2006/relationships/hyperlink" Target="consultantplus://offline/ref=0545B79B66F10D6E620B2259D1E5F8BF7C8E36B2E2BC474D77580F918CA1A837A2588D725EE985F6B015CAB8A39E7C4A9747AC290E2BA79AgEK8G" TargetMode="External"/><Relationship Id="rId45" Type="http://schemas.openxmlformats.org/officeDocument/2006/relationships/hyperlink" Target="consultantplus://offline/ref=0545B79B66F10D6E620B2259D1E5F8BF7C8E36B2E2BC474D77580F918CA1A837A2588D725EE982F8B015CAB8A39E7C4A9747AC290E2BA79AgEK8G" TargetMode="External"/><Relationship Id="rId66" Type="http://schemas.openxmlformats.org/officeDocument/2006/relationships/hyperlink" Target="consultantplus://offline/ref=0545B79B66F10D6E620B2259D1E5F8BF7C8E36B2E2BC474D77580F918CA1A837A2588D725EED83F8B015CAB8A39E7C4A9747AC290E2BA79AgEK8G" TargetMode="External"/><Relationship Id="rId87" Type="http://schemas.openxmlformats.org/officeDocument/2006/relationships/hyperlink" Target="consultantplus://offline/ref=0545B79B66F10D6E620B2259D1E5F8BF7C8E36B2E2BC474D77580F918CA1A837A2588D725EE082F1B015CAB8A39E7C4A9747AC290E2BA79AgEK8G" TargetMode="External"/><Relationship Id="rId110" Type="http://schemas.openxmlformats.org/officeDocument/2006/relationships/hyperlink" Target="consultantplus://offline/ref=0545B79B66F10D6E620B2259D1E5F8BF7C8E36B2E2BC474D77580F918CA1A837A2588D725DEC83F2BA15CAB8A39E7C4A9747AC290E2BA79AgEK8G" TargetMode="External"/><Relationship Id="rId115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540B3-9059-4AEA-814E-6287F57E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35</Pages>
  <Words>17814</Words>
  <Characters>101544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Каурова Светлана Александровна</dc:creator>
  <cp:lastModifiedBy>Финоженок Евгения Александровна</cp:lastModifiedBy>
  <cp:revision>10</cp:revision>
  <cp:lastPrinted>2025-03-19T06:57:00Z</cp:lastPrinted>
  <dcterms:created xsi:type="dcterms:W3CDTF">2025-12-30T12:37:00Z</dcterms:created>
  <dcterms:modified xsi:type="dcterms:W3CDTF">2025-12-30T13:52:00Z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D2A35477B5154945BB57DB9FA36276AF</vt:lpwstr>
  </property>
</Properties>
</file>