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bookmarkStart w:id="1" w:name="_MON_1429546335"/>
    <w:bookmarkEnd w:id="1"/>
    <w:p w:rsidR="00B07DD7" w:rsidRPr="00752880" w:rsidRDefault="00B07DD7" w:rsidP="00B07DD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2880"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828517784" r:id="rId7"/>
        </w:object>
      </w:r>
    </w:p>
    <w:p w:rsidR="00B07DD7" w:rsidRPr="00752880" w:rsidRDefault="007749F9" w:rsidP="00B07DD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</w:t>
      </w:r>
      <w:r w:rsidR="00B07DD7" w:rsidRPr="00752880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</w:p>
    <w:p w:rsidR="00B07DD7" w:rsidRPr="00FC7ADF" w:rsidRDefault="00B07DD7" w:rsidP="00B07DD7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FC7ADF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B07DD7" w:rsidRPr="00752880" w:rsidRDefault="00B07DD7" w:rsidP="00B07DD7">
      <w:pPr>
        <w:pStyle w:val="ConsPlusTitle"/>
        <w:widowControl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B07DD7" w:rsidRPr="00752880" w:rsidRDefault="00B07DD7" w:rsidP="00B07DD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752880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</w:r>
      <w:r w:rsidRPr="0075288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52880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752880">
        <w:rPr>
          <w:rFonts w:ascii="Times New Roman" w:hAnsi="Times New Roman" w:cs="Times New Roman"/>
          <w:sz w:val="24"/>
          <w:szCs w:val="24"/>
        </w:rPr>
        <w:t>____________</w:t>
      </w:r>
    </w:p>
    <w:p w:rsidR="00B07DD7" w:rsidRPr="0049371B" w:rsidRDefault="00B07DD7" w:rsidP="00B07DD7">
      <w:pPr>
        <w:pStyle w:val="ConsPlusTitle"/>
        <w:widowControl/>
        <w:jc w:val="center"/>
        <w:rPr>
          <w:rFonts w:ascii="Times New Roman" w:hAnsi="Times New Roman" w:cs="Times New Roman"/>
          <w:sz w:val="18"/>
          <w:szCs w:val="24"/>
        </w:rPr>
      </w:pPr>
    </w:p>
    <w:p w:rsidR="00B07DD7" w:rsidRPr="0049371B" w:rsidRDefault="00B07DD7" w:rsidP="00B07DD7">
      <w:pPr>
        <w:pStyle w:val="ConsPlusTitle"/>
        <w:ind w:right="4081"/>
        <w:rPr>
          <w:rFonts w:ascii="Times New Roman" w:hAnsi="Times New Roman" w:cs="Times New Roman"/>
          <w:szCs w:val="24"/>
        </w:rPr>
      </w:pPr>
    </w:p>
    <w:p w:rsidR="00AD560E" w:rsidRDefault="000C7561" w:rsidP="004F706D">
      <w:pPr>
        <w:pStyle w:val="ConsPlusTitle"/>
        <w:ind w:right="40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="007749F9">
        <w:rPr>
          <w:rFonts w:ascii="Times New Roman" w:hAnsi="Times New Roman" w:cs="Times New Roman"/>
          <w:sz w:val="24"/>
          <w:szCs w:val="24"/>
        </w:rPr>
        <w:t xml:space="preserve">некоторые постановления Правительства </w:t>
      </w:r>
      <w:r w:rsidR="007749F9"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:rsidR="004F706D" w:rsidRDefault="004F706D" w:rsidP="00B07DD7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706D" w:rsidRDefault="004F706D" w:rsidP="004F706D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соответствии с пунктом 2 статьи 5 </w:t>
      </w:r>
      <w:r w:rsidRPr="004F706D">
        <w:rPr>
          <w:rFonts w:ascii="Times New Roman" w:hAnsi="Times New Roman" w:cs="Times New Roman"/>
          <w:bCs/>
          <w:sz w:val="24"/>
          <w:szCs w:val="24"/>
        </w:rPr>
        <w:t>Закон</w:t>
      </w:r>
      <w:r w:rsidR="009E0738">
        <w:rPr>
          <w:rFonts w:ascii="Times New Roman" w:hAnsi="Times New Roman" w:cs="Times New Roman"/>
          <w:bCs/>
          <w:sz w:val="24"/>
          <w:szCs w:val="24"/>
        </w:rPr>
        <w:t>а</w:t>
      </w:r>
      <w:r w:rsidRPr="004F706D">
        <w:rPr>
          <w:rFonts w:ascii="Times New Roman" w:hAnsi="Times New Roman" w:cs="Times New Roman"/>
          <w:bCs/>
          <w:sz w:val="24"/>
          <w:szCs w:val="24"/>
        </w:rPr>
        <w:t xml:space="preserve"> Санкт-Петербурга от </w:t>
      </w:r>
      <w:r>
        <w:rPr>
          <w:rFonts w:ascii="Times New Roman" w:hAnsi="Times New Roman" w:cs="Times New Roman"/>
          <w:bCs/>
          <w:sz w:val="24"/>
          <w:szCs w:val="24"/>
        </w:rPr>
        <w:t>03</w:t>
      </w:r>
      <w:r w:rsidRPr="004F706D">
        <w:rPr>
          <w:rFonts w:ascii="Times New Roman" w:hAnsi="Times New Roman" w:cs="Times New Roman"/>
          <w:bCs/>
          <w:sz w:val="24"/>
          <w:szCs w:val="24"/>
        </w:rPr>
        <w:t xml:space="preserve">.12.2025 </w:t>
      </w:r>
      <w:r>
        <w:rPr>
          <w:rFonts w:ascii="Times New Roman" w:hAnsi="Times New Roman" w:cs="Times New Roman"/>
          <w:bCs/>
          <w:sz w:val="24"/>
          <w:szCs w:val="24"/>
        </w:rPr>
        <w:br/>
        <w:t>№</w:t>
      </w:r>
      <w:r w:rsidRPr="004F706D">
        <w:rPr>
          <w:rFonts w:ascii="Times New Roman" w:hAnsi="Times New Roman" w:cs="Times New Roman"/>
          <w:bCs/>
          <w:sz w:val="24"/>
          <w:szCs w:val="24"/>
        </w:rPr>
        <w:t xml:space="preserve"> 688-133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4F706D">
        <w:rPr>
          <w:rFonts w:ascii="Times New Roman" w:hAnsi="Times New Roman" w:cs="Times New Roman"/>
          <w:bCs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>
        <w:rPr>
          <w:rFonts w:ascii="Times New Roman" w:hAnsi="Times New Roman" w:cs="Times New Roman"/>
          <w:bCs/>
          <w:sz w:val="24"/>
          <w:szCs w:val="24"/>
        </w:rPr>
        <w:t>» Правительство Санкт-Петербурга</w:t>
      </w:r>
    </w:p>
    <w:p w:rsidR="004F706D" w:rsidRDefault="004F706D" w:rsidP="004F706D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F706D" w:rsidRPr="004F706D" w:rsidRDefault="004F706D" w:rsidP="004F706D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706D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06D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06D">
        <w:rPr>
          <w:rFonts w:ascii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06D"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06D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06D">
        <w:rPr>
          <w:rFonts w:ascii="Times New Roman" w:hAnsi="Times New Roman" w:cs="Times New Roman"/>
          <w:b/>
          <w:bCs/>
          <w:sz w:val="24"/>
          <w:szCs w:val="24"/>
        </w:rPr>
        <w:t>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06D"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06D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06D">
        <w:rPr>
          <w:rFonts w:ascii="Times New Roman" w:hAnsi="Times New Roman" w:cs="Times New Roman"/>
          <w:b/>
          <w:bCs/>
          <w:sz w:val="24"/>
          <w:szCs w:val="24"/>
        </w:rPr>
        <w:t>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06D">
        <w:rPr>
          <w:rFonts w:ascii="Times New Roman" w:hAnsi="Times New Roman" w:cs="Times New Roman"/>
          <w:b/>
          <w:bCs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06D">
        <w:rPr>
          <w:rFonts w:ascii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706D">
        <w:rPr>
          <w:rFonts w:ascii="Times New Roman" w:hAnsi="Times New Roman" w:cs="Times New Roman"/>
          <w:b/>
          <w:bCs/>
          <w:sz w:val="24"/>
          <w:szCs w:val="24"/>
        </w:rPr>
        <w:t>Т:</w:t>
      </w:r>
    </w:p>
    <w:p w:rsidR="004F706D" w:rsidRPr="00752880" w:rsidRDefault="004F706D" w:rsidP="004F706D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5F27" w:rsidRDefault="00040B63" w:rsidP="00775F27">
      <w:pPr>
        <w:autoSpaceDE w:val="0"/>
        <w:autoSpaceDN w:val="0"/>
        <w:adjustRightInd w:val="0"/>
        <w:ind w:firstLine="567"/>
        <w:jc w:val="both"/>
      </w:pPr>
      <w:r>
        <w:t>1</w:t>
      </w:r>
      <w:r w:rsidR="00775F27" w:rsidRPr="00A43B32">
        <w:t>.  </w:t>
      </w:r>
      <w:r w:rsidR="00775F27">
        <w:t xml:space="preserve">Внести изменение в Положение о </w:t>
      </w:r>
      <w:r w:rsidR="00775F27" w:rsidRPr="00923565">
        <w:t xml:space="preserve">Комитете по печати и взаимодействию </w:t>
      </w:r>
      <w:r w:rsidR="00775F27">
        <w:br/>
      </w:r>
      <w:r w:rsidR="00775F27" w:rsidRPr="00923565">
        <w:t>со средствами массовой информации</w:t>
      </w:r>
      <w:r w:rsidR="00775F27">
        <w:t xml:space="preserve">, утвержденное постановлением Правительства </w:t>
      </w:r>
      <w:r w:rsidR="00775F27">
        <w:br/>
        <w:t>Санкт-Петербурга от 02.12.2003 № 44 «</w:t>
      </w:r>
      <w:r w:rsidR="00775F27" w:rsidRPr="00923565">
        <w:t xml:space="preserve">О Комитете по печати и взаимодействию </w:t>
      </w:r>
      <w:r w:rsidR="00775F27">
        <w:br/>
      </w:r>
      <w:r w:rsidR="00775F27" w:rsidRPr="00923565">
        <w:t>со средствами массовой информации</w:t>
      </w:r>
      <w:r w:rsidR="00775F27">
        <w:t xml:space="preserve">» (далее – Положение </w:t>
      </w:r>
      <w:r>
        <w:t>1</w:t>
      </w:r>
      <w:r w:rsidR="00775F27">
        <w:t xml:space="preserve">), изложив пункт 3.9-1 Положения </w:t>
      </w:r>
      <w:r>
        <w:t>1</w:t>
      </w:r>
      <w:r w:rsidR="00775F27">
        <w:t xml:space="preserve"> в следующей редакции:</w:t>
      </w:r>
    </w:p>
    <w:p w:rsidR="00775F27" w:rsidRDefault="00775F27" w:rsidP="00775F27">
      <w:pPr>
        <w:autoSpaceDE w:val="0"/>
        <w:autoSpaceDN w:val="0"/>
        <w:adjustRightInd w:val="0"/>
        <w:ind w:firstLine="567"/>
        <w:jc w:val="both"/>
      </w:pPr>
      <w:r>
        <w:t>«3.9-1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Pr="00A34346">
        <w:t xml:space="preserve">, предусмотренных федеральными законами и законами </w:t>
      </w:r>
      <w:r w:rsidR="004F706D">
        <w:br/>
      </w:r>
      <w:r w:rsidRPr="00A34346">
        <w:t>Санкт-Петербурга</w:t>
      </w:r>
      <w:r w:rsidR="004F706D">
        <w:t>,</w:t>
      </w:r>
      <w:r w:rsidRPr="00A34346">
        <w:t xml:space="preserve"> в соответствии с компетенцией Комитета.</w:t>
      </w:r>
      <w:r>
        <w:t>».</w:t>
      </w:r>
    </w:p>
    <w:p w:rsidR="00A34346" w:rsidRDefault="00A34346" w:rsidP="00A34346">
      <w:pPr>
        <w:autoSpaceDE w:val="0"/>
        <w:autoSpaceDN w:val="0"/>
        <w:adjustRightInd w:val="0"/>
        <w:ind w:firstLine="567"/>
        <w:jc w:val="both"/>
      </w:pPr>
      <w:r>
        <w:t>2</w:t>
      </w:r>
      <w:r w:rsidRPr="00A43B32">
        <w:t>.  </w:t>
      </w:r>
      <w:r>
        <w:t>Внести изменение в Положение о Жилищном комитете,</w:t>
      </w:r>
      <w:r w:rsidR="008D16B0">
        <w:t xml:space="preserve"> утвержденное</w:t>
      </w:r>
      <w:r>
        <w:t xml:space="preserve"> постановление</w:t>
      </w:r>
      <w:r w:rsidR="008D16B0">
        <w:t>м</w:t>
      </w:r>
      <w:r>
        <w:t xml:space="preserve"> Правительства Санкт-Петербурга от 30.12.2003 № 175 «</w:t>
      </w:r>
      <w:r w:rsidR="008D16B0">
        <w:t>О Жилищном комитете</w:t>
      </w:r>
      <w:r>
        <w:t xml:space="preserve">» (далее – Положение </w:t>
      </w:r>
      <w:r w:rsidR="008D16B0">
        <w:t>2</w:t>
      </w:r>
      <w:r>
        <w:t xml:space="preserve">), изложив пункт </w:t>
      </w:r>
      <w:r w:rsidR="008D16B0">
        <w:t>3.1.1-1</w:t>
      </w:r>
      <w:r>
        <w:t xml:space="preserve"> Положения </w:t>
      </w:r>
      <w:r w:rsidR="008D16B0">
        <w:t>2</w:t>
      </w:r>
      <w:r>
        <w:t xml:space="preserve"> в следующей редакции:</w:t>
      </w:r>
    </w:p>
    <w:p w:rsidR="00A34346" w:rsidRDefault="00A34346" w:rsidP="00A34346">
      <w:pPr>
        <w:autoSpaceDE w:val="0"/>
        <w:autoSpaceDN w:val="0"/>
        <w:adjustRightInd w:val="0"/>
        <w:ind w:firstLine="567"/>
        <w:jc w:val="both"/>
      </w:pPr>
      <w:r>
        <w:t>«</w:t>
      </w:r>
      <w:r w:rsidR="008D16B0">
        <w:t>3.1.1-1</w:t>
      </w:r>
      <w:r w:rsidR="00A76B95" w:rsidRPr="00A43B32">
        <w:t>.  </w:t>
      </w:r>
      <w:r w:rsidR="008D16B0">
        <w:t>Оказывать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Pr="00A34346">
        <w:t xml:space="preserve">, предусмотренных федеральными законами и законами </w:t>
      </w:r>
      <w:r w:rsidR="004F706D">
        <w:br/>
      </w:r>
      <w:r w:rsidRPr="00A34346">
        <w:t>Санкт-Петербурга</w:t>
      </w:r>
      <w:r w:rsidR="004F706D">
        <w:t>,</w:t>
      </w:r>
      <w:r w:rsidRPr="00A34346">
        <w:t xml:space="preserve"> в соответствии с компетенцией Комитета.</w:t>
      </w:r>
      <w:r>
        <w:t>».</w:t>
      </w:r>
    </w:p>
    <w:p w:rsidR="00A73466" w:rsidRDefault="00A73466" w:rsidP="00A73466">
      <w:pPr>
        <w:autoSpaceDE w:val="0"/>
        <w:autoSpaceDN w:val="0"/>
        <w:adjustRightInd w:val="0"/>
        <w:ind w:firstLine="567"/>
        <w:jc w:val="both"/>
      </w:pPr>
      <w:r>
        <w:t>3</w:t>
      </w:r>
      <w:r w:rsidRPr="00A43B32">
        <w:t>.  </w:t>
      </w:r>
      <w:r>
        <w:t xml:space="preserve">Внести изменение в Положение о Комитете по внешним связям Санкт-Петербурга, утвержденное постановлением Правительства Санкт-Петербурга от 13.01.2004 № 5 </w:t>
      </w:r>
      <w:r>
        <w:br/>
        <w:t>«</w:t>
      </w:r>
      <w:r w:rsidRPr="00A73466">
        <w:t>О Комитете по внешним связям Санкт-Петербурга</w:t>
      </w:r>
      <w:r>
        <w:t>» (далее – Положение 3), дополнив Положение 3 пунктом 3.3-1 следующего содержания:</w:t>
      </w:r>
    </w:p>
    <w:p w:rsidR="00A73466" w:rsidRDefault="00A73466" w:rsidP="00A73466">
      <w:pPr>
        <w:autoSpaceDE w:val="0"/>
        <w:autoSpaceDN w:val="0"/>
        <w:adjustRightInd w:val="0"/>
        <w:ind w:firstLine="567"/>
        <w:jc w:val="both"/>
      </w:pPr>
      <w:r>
        <w:t>«3.</w:t>
      </w:r>
      <w:r w:rsidR="009E0738">
        <w:t>3-1</w:t>
      </w:r>
      <w:r w:rsidRPr="00A43B32">
        <w:t>.  </w:t>
      </w:r>
      <w:r>
        <w:t>Оказывать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</w:t>
      </w:r>
      <w:r w:rsidRPr="00A34346">
        <w:lastRenderedPageBreak/>
        <w:t>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>
        <w:t xml:space="preserve"> внутригородских муниципальных образований города федерального значения Санкт-Петербурга</w:t>
      </w:r>
      <w:r w:rsidRPr="00A34346">
        <w:t xml:space="preserve">, предусмотренных федеральными законами и законами </w:t>
      </w:r>
      <w:r>
        <w:br/>
      </w:r>
      <w:r w:rsidRPr="00A34346">
        <w:t>Санкт-Петербурга</w:t>
      </w:r>
      <w:r>
        <w:t>,</w:t>
      </w:r>
      <w:r w:rsidRPr="00A34346">
        <w:t xml:space="preserve"> в соответствии с компетенцией Комитета.</w:t>
      </w:r>
      <w:r>
        <w:t>».</w:t>
      </w:r>
    </w:p>
    <w:p w:rsidR="00775F27" w:rsidRDefault="00A73466" w:rsidP="00775F27">
      <w:pPr>
        <w:autoSpaceDE w:val="0"/>
        <w:autoSpaceDN w:val="0"/>
        <w:adjustRightInd w:val="0"/>
        <w:ind w:firstLine="567"/>
        <w:jc w:val="both"/>
      </w:pPr>
      <w:r>
        <w:t>4</w:t>
      </w:r>
      <w:r w:rsidR="00775F27" w:rsidRPr="00A43B32">
        <w:t>.  </w:t>
      </w:r>
      <w:r w:rsidR="00775F27">
        <w:t xml:space="preserve">Внести изменение в Положение о </w:t>
      </w:r>
      <w:r w:rsidR="00775F27" w:rsidRPr="009241FB">
        <w:t xml:space="preserve">Комитете по </w:t>
      </w:r>
      <w:r w:rsidR="00775F27">
        <w:t>транспорту, утвержденное постановлением Правительства Санкт-Петербурга от 24.02.2004 № 226 «</w:t>
      </w:r>
      <w:r w:rsidR="00775F27" w:rsidRPr="009241FB">
        <w:t xml:space="preserve">О Комитете </w:t>
      </w:r>
      <w:r w:rsidR="00775F27">
        <w:br/>
      </w:r>
      <w:r w:rsidR="00775F27" w:rsidRPr="009241FB">
        <w:t xml:space="preserve">по </w:t>
      </w:r>
      <w:r w:rsidR="00775F27">
        <w:t xml:space="preserve">транспорту» (далее – Положение </w:t>
      </w:r>
      <w:r>
        <w:t>4</w:t>
      </w:r>
      <w:r w:rsidR="00775F27">
        <w:t xml:space="preserve">), изложив пункт 3.1-1 Положения </w:t>
      </w:r>
      <w:r>
        <w:t>4</w:t>
      </w:r>
      <w:r w:rsidR="00775F27">
        <w:t xml:space="preserve"> в следующей редакции:</w:t>
      </w:r>
    </w:p>
    <w:p w:rsidR="00775F27" w:rsidRDefault="00775F27" w:rsidP="00775F27">
      <w:pPr>
        <w:autoSpaceDE w:val="0"/>
        <w:autoSpaceDN w:val="0"/>
        <w:adjustRightInd w:val="0"/>
        <w:ind w:firstLine="567"/>
        <w:jc w:val="both"/>
      </w:pPr>
      <w:r>
        <w:t>«3.1-1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Pr="00A34346">
        <w:t xml:space="preserve">, предусмотренных федеральными законами и законами </w:t>
      </w:r>
      <w:r w:rsidR="004F706D">
        <w:br/>
      </w:r>
      <w:r w:rsidRPr="00A34346">
        <w:t>Санкт-Петербурга</w:t>
      </w:r>
      <w:r w:rsidR="004F706D">
        <w:t>,</w:t>
      </w:r>
      <w:r w:rsidRPr="00A34346">
        <w:t xml:space="preserve"> в соответствии с компетенцией Комитета.</w:t>
      </w:r>
      <w:r>
        <w:t>».</w:t>
      </w:r>
    </w:p>
    <w:p w:rsidR="00775F27" w:rsidRDefault="00A73466" w:rsidP="00775F27">
      <w:pPr>
        <w:autoSpaceDE w:val="0"/>
        <w:autoSpaceDN w:val="0"/>
        <w:adjustRightInd w:val="0"/>
        <w:ind w:firstLine="567"/>
        <w:jc w:val="both"/>
      </w:pPr>
      <w:r>
        <w:t>5</w:t>
      </w:r>
      <w:r w:rsidR="00775F27" w:rsidRPr="00A43B32">
        <w:t>.  </w:t>
      </w:r>
      <w:r w:rsidR="00775F27">
        <w:t xml:space="preserve">Внести изменение в Положение о </w:t>
      </w:r>
      <w:r w:rsidR="00775F27" w:rsidRPr="00860B57">
        <w:t>Государственной административно-технической инспекции</w:t>
      </w:r>
      <w:r w:rsidR="00775F27">
        <w:t>, утвержденное постановлением Правительства Санкт-Петербурга от 24.02.2004 № 223 «</w:t>
      </w:r>
      <w:r w:rsidR="00775F27" w:rsidRPr="00860B57">
        <w:t>О Государственной административно-технической инспекции</w:t>
      </w:r>
      <w:r w:rsidR="00775F27">
        <w:t xml:space="preserve">» </w:t>
      </w:r>
      <w:r w:rsidR="004F706D">
        <w:br/>
      </w:r>
      <w:r w:rsidR="00775F27">
        <w:t xml:space="preserve">(далее – Положение </w:t>
      </w:r>
      <w:r>
        <w:t>5</w:t>
      </w:r>
      <w:r w:rsidR="00775F27">
        <w:t xml:space="preserve">), изложив пункт 3.2-1 Положения </w:t>
      </w:r>
      <w:r>
        <w:t>5</w:t>
      </w:r>
      <w:r w:rsidR="00775F27">
        <w:t xml:space="preserve"> в следующей редакции:</w:t>
      </w:r>
    </w:p>
    <w:p w:rsidR="00775F27" w:rsidRDefault="00775F27" w:rsidP="00775F27">
      <w:pPr>
        <w:autoSpaceDE w:val="0"/>
        <w:autoSpaceDN w:val="0"/>
        <w:adjustRightInd w:val="0"/>
        <w:ind w:firstLine="567"/>
        <w:jc w:val="both"/>
      </w:pPr>
      <w:r>
        <w:t>«3.2-1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Pr="00A34346">
        <w:t xml:space="preserve">, предусмотренных федеральными законами и законами </w:t>
      </w:r>
      <w:r w:rsidR="004F706D">
        <w:br/>
      </w:r>
      <w:r w:rsidRPr="00A34346">
        <w:t>Санкт-Петербурга</w:t>
      </w:r>
      <w:r w:rsidR="004F706D">
        <w:t>,</w:t>
      </w:r>
      <w:r w:rsidRPr="00A34346">
        <w:t xml:space="preserve"> в соответствии с компетенцией </w:t>
      </w:r>
      <w:r w:rsidR="009E0738">
        <w:t>Инспекции</w:t>
      </w:r>
      <w:r w:rsidRPr="00A34346">
        <w:t>.</w:t>
      </w:r>
      <w:r>
        <w:t>».</w:t>
      </w:r>
    </w:p>
    <w:p w:rsidR="00775F27" w:rsidRDefault="00A73466" w:rsidP="00775F27">
      <w:pPr>
        <w:autoSpaceDE w:val="0"/>
        <w:autoSpaceDN w:val="0"/>
        <w:adjustRightInd w:val="0"/>
        <w:ind w:firstLine="567"/>
        <w:jc w:val="both"/>
      </w:pPr>
      <w:r>
        <w:t>6</w:t>
      </w:r>
      <w:r w:rsidR="00775F27" w:rsidRPr="00A43B32">
        <w:t>.  </w:t>
      </w:r>
      <w:r w:rsidR="00775F27">
        <w:t xml:space="preserve">Внести изменение в Положение о </w:t>
      </w:r>
      <w:r w:rsidR="00775F27" w:rsidRPr="00860B57">
        <w:t>Комитете по физической культуре и спорту</w:t>
      </w:r>
      <w:r w:rsidR="00775F27">
        <w:t xml:space="preserve">, утвержденное постановлением Правительства Санкт-Петербурга от 09.03.2004 № 364 </w:t>
      </w:r>
      <w:r w:rsidR="00775F27">
        <w:br/>
        <w:t>«</w:t>
      </w:r>
      <w:r w:rsidR="00775F27" w:rsidRPr="009241FB">
        <w:t xml:space="preserve">О </w:t>
      </w:r>
      <w:r w:rsidR="00775F27" w:rsidRPr="00860B57">
        <w:t>Комитете по физической культуре и спорту</w:t>
      </w:r>
      <w:r w:rsidR="00775F27">
        <w:t xml:space="preserve">» (далее – Положение </w:t>
      </w:r>
      <w:r>
        <w:t>6</w:t>
      </w:r>
      <w:r w:rsidR="00775F27">
        <w:t xml:space="preserve">), изложив </w:t>
      </w:r>
      <w:r w:rsidR="00775F27">
        <w:br/>
        <w:t xml:space="preserve">пункт 3.14-1 Положения </w:t>
      </w:r>
      <w:r>
        <w:t>6</w:t>
      </w:r>
      <w:r w:rsidR="00775F27">
        <w:t xml:space="preserve"> в следующей редакции:</w:t>
      </w:r>
    </w:p>
    <w:p w:rsidR="00775F27" w:rsidRDefault="00775F27" w:rsidP="00775F27">
      <w:pPr>
        <w:autoSpaceDE w:val="0"/>
        <w:autoSpaceDN w:val="0"/>
        <w:adjustRightInd w:val="0"/>
        <w:ind w:firstLine="567"/>
        <w:jc w:val="both"/>
      </w:pPr>
      <w:r>
        <w:t>«3.14-1</w:t>
      </w:r>
      <w:r w:rsidRPr="00A43B32">
        <w:t>.  </w:t>
      </w:r>
      <w:r w:rsidRPr="00A34346">
        <w:t>Оказыва</w:t>
      </w:r>
      <w:r>
        <w:t>ет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 w:rsidRPr="004F706D">
        <w:t xml:space="preserve"> </w:t>
      </w:r>
      <w:r w:rsidR="004F706D">
        <w:t>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775F27" w:rsidRDefault="00A73466" w:rsidP="00775F27">
      <w:pPr>
        <w:autoSpaceDE w:val="0"/>
        <w:autoSpaceDN w:val="0"/>
        <w:adjustRightInd w:val="0"/>
        <w:ind w:firstLine="567"/>
        <w:jc w:val="both"/>
      </w:pPr>
      <w:r>
        <w:t>7</w:t>
      </w:r>
      <w:r w:rsidR="00775F27" w:rsidRPr="00A43B32">
        <w:t>.  </w:t>
      </w:r>
      <w:r w:rsidR="00775F27">
        <w:t xml:space="preserve">Внести изменение в Положение о Комитете по культуре Санкт-Петербурга, утвержденное постановлением Правительства Санкт-Петербурга от 25.05.2004 № 806 </w:t>
      </w:r>
      <w:r w:rsidR="00775F27">
        <w:br/>
        <w:t>«</w:t>
      </w:r>
      <w:r w:rsidR="00775F27" w:rsidRPr="00884105">
        <w:t xml:space="preserve">О Комитете по </w:t>
      </w:r>
      <w:r w:rsidR="00775F27">
        <w:t xml:space="preserve">культуре Санкт-Петербурга» (далее – Положение </w:t>
      </w:r>
      <w:r>
        <w:t>7</w:t>
      </w:r>
      <w:r w:rsidR="00775F27">
        <w:t xml:space="preserve">), изложив пункт 3.1-6 Положения </w:t>
      </w:r>
      <w:r>
        <w:t>7</w:t>
      </w:r>
      <w:r w:rsidR="00775F27">
        <w:t xml:space="preserve"> в следующей редакции:</w:t>
      </w:r>
    </w:p>
    <w:p w:rsidR="00775F27" w:rsidRDefault="00775F27" w:rsidP="00775F27">
      <w:pPr>
        <w:autoSpaceDE w:val="0"/>
        <w:autoSpaceDN w:val="0"/>
        <w:adjustRightInd w:val="0"/>
        <w:ind w:firstLine="567"/>
        <w:jc w:val="both"/>
      </w:pPr>
      <w:r>
        <w:t>«3.1-6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</w:t>
      </w:r>
      <w:r w:rsidRPr="00A34346">
        <w:lastRenderedPageBreak/>
        <w:t>обеспечения жизнедеятельности населения, а также иных полномочий органов местного самоуправления</w:t>
      </w:r>
      <w:r w:rsidR="004F706D" w:rsidRPr="004F706D">
        <w:t xml:space="preserve"> </w:t>
      </w:r>
      <w:r w:rsidR="004F706D">
        <w:t>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775F27" w:rsidRDefault="00A73466" w:rsidP="00775F27">
      <w:pPr>
        <w:autoSpaceDE w:val="0"/>
        <w:autoSpaceDN w:val="0"/>
        <w:adjustRightInd w:val="0"/>
        <w:ind w:firstLine="567"/>
        <w:jc w:val="both"/>
      </w:pPr>
      <w:r>
        <w:t>8</w:t>
      </w:r>
      <w:r w:rsidR="00775F27" w:rsidRPr="00A43B32">
        <w:t>.  </w:t>
      </w:r>
      <w:r w:rsidR="00775F27">
        <w:t xml:space="preserve">Внести изменение в Положение о Комитете по градостроительству и архитектуре, утвержденное постановлением Правительства Санкт-Петербурга от 19.10.2004 № 1679 </w:t>
      </w:r>
      <w:r w:rsidR="00775F27">
        <w:br/>
        <w:t>«</w:t>
      </w:r>
      <w:r w:rsidR="00775F27" w:rsidRPr="00A76B95">
        <w:t>О Комитете по градостроительству и архитектуре</w:t>
      </w:r>
      <w:r w:rsidR="00775F27">
        <w:t xml:space="preserve">» (далее – Положение </w:t>
      </w:r>
      <w:r>
        <w:t>8</w:t>
      </w:r>
      <w:r w:rsidR="00775F27">
        <w:t xml:space="preserve">), изложив </w:t>
      </w:r>
      <w:r w:rsidR="0054211A">
        <w:br/>
      </w:r>
      <w:r w:rsidR="00775F27">
        <w:t xml:space="preserve">пункт 3.24-1 Положения </w:t>
      </w:r>
      <w:r>
        <w:t>8</w:t>
      </w:r>
      <w:r w:rsidR="00775F27">
        <w:t xml:space="preserve"> в следующей редакции:</w:t>
      </w:r>
    </w:p>
    <w:p w:rsidR="00775F27" w:rsidRDefault="00775F27" w:rsidP="00775F27">
      <w:pPr>
        <w:autoSpaceDE w:val="0"/>
        <w:autoSpaceDN w:val="0"/>
        <w:adjustRightInd w:val="0"/>
        <w:ind w:firstLine="567"/>
        <w:jc w:val="both"/>
      </w:pPr>
      <w:r>
        <w:t>«3.24-1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775F27" w:rsidRDefault="00A73466" w:rsidP="00775F27">
      <w:pPr>
        <w:autoSpaceDE w:val="0"/>
        <w:autoSpaceDN w:val="0"/>
        <w:adjustRightInd w:val="0"/>
        <w:ind w:firstLine="567"/>
        <w:jc w:val="both"/>
      </w:pPr>
      <w:r>
        <w:t>9</w:t>
      </w:r>
      <w:r w:rsidR="00775F27" w:rsidRPr="00A43B32">
        <w:t>.  </w:t>
      </w:r>
      <w:r w:rsidR="00775F27">
        <w:t xml:space="preserve">Внести изменение в Положение о </w:t>
      </w:r>
      <w:r w:rsidR="00775F27" w:rsidRPr="009241FB">
        <w:t>Комитете по тарифам Санкт-Петербурга</w:t>
      </w:r>
      <w:r w:rsidR="00775F27">
        <w:t xml:space="preserve">, утвержденное постановлением Правительства Санкт-Петербурга от 13.09.2005 № 1346 </w:t>
      </w:r>
      <w:r w:rsidR="00775F27">
        <w:br/>
        <w:t>«</w:t>
      </w:r>
      <w:r w:rsidR="00775F27" w:rsidRPr="009241FB">
        <w:t>О Комитете по тарифам Санкт-Петербурга</w:t>
      </w:r>
      <w:r w:rsidR="00775F27">
        <w:t xml:space="preserve">» (далее – Положение </w:t>
      </w:r>
      <w:r>
        <w:t>9</w:t>
      </w:r>
      <w:r w:rsidR="00775F27">
        <w:t xml:space="preserve">), изложив </w:t>
      </w:r>
      <w:r w:rsidR="00775F27">
        <w:br/>
        <w:t xml:space="preserve">пункт 3.28-1 Положения </w:t>
      </w:r>
      <w:r>
        <w:t>9</w:t>
      </w:r>
      <w:r w:rsidR="00775F27">
        <w:t xml:space="preserve"> в следующей редакции:</w:t>
      </w:r>
    </w:p>
    <w:p w:rsidR="00775F27" w:rsidRDefault="00775F27" w:rsidP="00775F27">
      <w:pPr>
        <w:autoSpaceDE w:val="0"/>
        <w:autoSpaceDN w:val="0"/>
        <w:adjustRightInd w:val="0"/>
        <w:ind w:firstLine="567"/>
        <w:jc w:val="both"/>
      </w:pPr>
      <w:r>
        <w:t>«3.28-1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10</w:t>
      </w:r>
      <w:r w:rsidR="00040B63" w:rsidRPr="00A43B32">
        <w:t>.  </w:t>
      </w:r>
      <w:r w:rsidR="00040B63">
        <w:t>Внести изменение в Положение о Комитете по делам записи актов гражданского состояния, утвержденное постановлением Правительства Санкт-Петербурга от 01.11.2006 № 1342 «</w:t>
      </w:r>
      <w:r w:rsidR="00040B63" w:rsidRPr="00884105">
        <w:t>О Комитете по делам записи актов гражданского состояния</w:t>
      </w:r>
      <w:r w:rsidR="00040B63">
        <w:t xml:space="preserve">» </w:t>
      </w:r>
      <w:r w:rsidR="00040B63">
        <w:br/>
        <w:t xml:space="preserve">(далее – Положение </w:t>
      </w:r>
      <w:r>
        <w:t>10</w:t>
      </w:r>
      <w:r w:rsidR="00040B63">
        <w:t xml:space="preserve">), изложив пункт 3.4-1 Положения </w:t>
      </w:r>
      <w:r>
        <w:t>10</w:t>
      </w:r>
      <w:r w:rsidR="00040B63">
        <w:t xml:space="preserve"> 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«3.4-1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11</w:t>
      </w:r>
      <w:r w:rsidR="00040B63" w:rsidRPr="00A43B32">
        <w:t>.  </w:t>
      </w:r>
      <w:r w:rsidR="00040B63">
        <w:t xml:space="preserve">Внести изменение в Положение о </w:t>
      </w:r>
      <w:r w:rsidR="00040B63" w:rsidRPr="009241FB">
        <w:t>Комитете по труду и занятости населения Санкт-Петербурга</w:t>
      </w:r>
      <w:r w:rsidR="00040B63">
        <w:t xml:space="preserve">, утвержденное постановлением Правительства Санкт-Петербурга </w:t>
      </w:r>
      <w:r w:rsidR="00040B63">
        <w:br/>
        <w:t>от 12.12.2006 № 1542 «</w:t>
      </w:r>
      <w:r w:rsidR="00040B63" w:rsidRPr="009241FB">
        <w:t>О Комитете по труду и занятости населения Санкт-Петербурга</w:t>
      </w:r>
      <w:r w:rsidR="00040B63">
        <w:t xml:space="preserve">» (далее – Положение </w:t>
      </w:r>
      <w:r>
        <w:t>11</w:t>
      </w:r>
      <w:r w:rsidR="00040B63">
        <w:t xml:space="preserve">), изложив пункт 3.15-1 Положения </w:t>
      </w:r>
      <w:r>
        <w:t>11</w:t>
      </w:r>
      <w:r w:rsidR="00040B63">
        <w:t xml:space="preserve"> 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«3.15-1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</w:t>
      </w:r>
      <w:r w:rsidRPr="00A34346">
        <w:lastRenderedPageBreak/>
        <w:t>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12</w:t>
      </w:r>
      <w:r w:rsidR="00040B63" w:rsidRPr="00A43B32">
        <w:t>.  </w:t>
      </w:r>
      <w:r w:rsidR="00040B63">
        <w:t xml:space="preserve">Внести изменение в Положение о Комитете по вопросам законности, правопорядка и безопасности, утвержденное постановлением Правительства </w:t>
      </w:r>
      <w:r w:rsidR="00040B63">
        <w:br/>
        <w:t>Санкт-Петербурга от 23.01.2008 № 46 «</w:t>
      </w:r>
      <w:r w:rsidR="00040B63" w:rsidRPr="00A76B95">
        <w:t xml:space="preserve">О мерах по совершенствованию системы гражданской обороны, защиты населения и территории от чрезвычайных ситуаций </w:t>
      </w:r>
      <w:r w:rsidR="00040B63">
        <w:br/>
      </w:r>
      <w:r w:rsidR="00040B63" w:rsidRPr="00A76B95">
        <w:t>и обеспечения пожарной безопасности в Санкт-Петербурге</w:t>
      </w:r>
      <w:r w:rsidR="00040B63">
        <w:t xml:space="preserve">» (далее – Положение </w:t>
      </w:r>
      <w:r>
        <w:t>12</w:t>
      </w:r>
      <w:r w:rsidR="00040B63">
        <w:t xml:space="preserve">), изложив пункт 3.4-1 Положения </w:t>
      </w:r>
      <w:r>
        <w:t>12</w:t>
      </w:r>
      <w:r w:rsidR="00040B63">
        <w:t xml:space="preserve"> 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«3.4-1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775F27" w:rsidRDefault="00A73466" w:rsidP="00775F27">
      <w:pPr>
        <w:autoSpaceDE w:val="0"/>
        <w:autoSpaceDN w:val="0"/>
        <w:adjustRightInd w:val="0"/>
        <w:ind w:firstLine="567"/>
        <w:jc w:val="both"/>
      </w:pPr>
      <w:r>
        <w:t>13</w:t>
      </w:r>
      <w:r w:rsidR="00775F27" w:rsidRPr="00A43B32">
        <w:t>.  </w:t>
      </w:r>
      <w:r w:rsidR="00775F27">
        <w:t xml:space="preserve">Внести изменение в Положение об Архивном комитете Санкт-Петербурга, утвержденное постановлением Правительства Санкт-Петербурга от 09.09.2008 № 1136 </w:t>
      </w:r>
      <w:r w:rsidR="00775F27">
        <w:br/>
        <w:t>«</w:t>
      </w:r>
      <w:r w:rsidR="00775F27" w:rsidRPr="00A34346">
        <w:t>Об Архивном комитете Санкт-Петербурга</w:t>
      </w:r>
      <w:r w:rsidR="00775F27">
        <w:t xml:space="preserve">» (далее – Положение </w:t>
      </w:r>
      <w:r>
        <w:t>13</w:t>
      </w:r>
      <w:r w:rsidR="00775F27">
        <w:t xml:space="preserve">), изложив </w:t>
      </w:r>
      <w:r w:rsidR="00040B63">
        <w:br/>
      </w:r>
      <w:r w:rsidR="00775F27">
        <w:t xml:space="preserve">пункт 3.24-1 Положения </w:t>
      </w:r>
      <w:r>
        <w:t>13</w:t>
      </w:r>
      <w:r w:rsidR="00775F27">
        <w:t xml:space="preserve"> в следующей редакции:</w:t>
      </w:r>
    </w:p>
    <w:p w:rsidR="00775F27" w:rsidRDefault="00775F27" w:rsidP="00775F27">
      <w:pPr>
        <w:autoSpaceDE w:val="0"/>
        <w:autoSpaceDN w:val="0"/>
        <w:adjustRightInd w:val="0"/>
        <w:ind w:firstLine="567"/>
        <w:jc w:val="both"/>
      </w:pPr>
      <w:r>
        <w:t>«3.24-1</w:t>
      </w:r>
      <w:r w:rsidRPr="00A43B32">
        <w:t>.  </w:t>
      </w:r>
      <w:r w:rsidRPr="00A34346">
        <w:t>Оказывает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14</w:t>
      </w:r>
      <w:r w:rsidR="00040B63" w:rsidRPr="00A43B32">
        <w:t>.  </w:t>
      </w:r>
      <w:r w:rsidR="00040B63">
        <w:t xml:space="preserve">Внести изменение в Положение о </w:t>
      </w:r>
      <w:r w:rsidR="00040B63" w:rsidRPr="009241FB">
        <w:t xml:space="preserve">Комитете по социальной политике </w:t>
      </w:r>
      <w:r w:rsidR="00040B63">
        <w:br/>
      </w:r>
      <w:r w:rsidR="00040B63" w:rsidRPr="009241FB">
        <w:t>Санкт-Петербурга</w:t>
      </w:r>
      <w:r w:rsidR="00040B63">
        <w:t xml:space="preserve">, утвержденное постановлением Правительства Санкт-Петербурга </w:t>
      </w:r>
      <w:r w:rsidR="00040B63">
        <w:br/>
        <w:t>от 16.09.2008 № 1182 «</w:t>
      </w:r>
      <w:r w:rsidR="00040B63" w:rsidRPr="009241FB">
        <w:t>О Комитете по социальной политике Санкт-Петербурга</w:t>
      </w:r>
      <w:r w:rsidR="00040B63">
        <w:t xml:space="preserve">» </w:t>
      </w:r>
      <w:r w:rsidR="00040B63">
        <w:br/>
        <w:t xml:space="preserve">(далее – Положение </w:t>
      </w:r>
      <w:r>
        <w:t>14</w:t>
      </w:r>
      <w:r w:rsidR="00040B63">
        <w:t xml:space="preserve">), изложив пункт 3.11-1 Положения </w:t>
      </w:r>
      <w:r>
        <w:t>14</w:t>
      </w:r>
      <w:r w:rsidR="00040B63">
        <w:t xml:space="preserve"> 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«3.11-1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15</w:t>
      </w:r>
      <w:r w:rsidR="00040B63" w:rsidRPr="00A43B32">
        <w:t>.  </w:t>
      </w:r>
      <w:r w:rsidR="00040B63">
        <w:t xml:space="preserve">Внести изменение в Положение о Комитете по информатизации и связи, утвержденное постановлением Правительства Санкт-Петербурга от 27.04.2010 № 450 </w:t>
      </w:r>
      <w:r w:rsidR="00040B63">
        <w:br/>
        <w:t>«</w:t>
      </w:r>
      <w:r w:rsidR="00040B63" w:rsidRPr="00884105">
        <w:t>О Комитете по информатизации и связи</w:t>
      </w:r>
      <w:r w:rsidR="00040B63">
        <w:t xml:space="preserve">» (далее – Положение </w:t>
      </w:r>
      <w:r>
        <w:t>15</w:t>
      </w:r>
      <w:r w:rsidR="00040B63">
        <w:t xml:space="preserve">), изложив пункт 3.39-30 Положения </w:t>
      </w:r>
      <w:r>
        <w:t>15</w:t>
      </w:r>
      <w:r w:rsidR="00040B63">
        <w:t xml:space="preserve"> 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«3.39-30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</w:t>
      </w:r>
      <w:r w:rsidRPr="00A34346">
        <w:lastRenderedPageBreak/>
        <w:t>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</w:t>
      </w:r>
      <w:r w:rsidR="0054211A">
        <w:t>в части организации предоставления муниципальных услуг</w:t>
      </w:r>
      <w:r w:rsidR="004F706D" w:rsidRPr="00A34346">
        <w:t>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16</w:t>
      </w:r>
      <w:r w:rsidR="00040B63" w:rsidRPr="00A43B32">
        <w:t>.  </w:t>
      </w:r>
      <w:r w:rsidR="00040B63">
        <w:t xml:space="preserve">Внести изменение в Положение о </w:t>
      </w:r>
      <w:r w:rsidR="00040B63" w:rsidRPr="00923565">
        <w:t xml:space="preserve">Комитете </w:t>
      </w:r>
      <w:r w:rsidR="00040B63" w:rsidRPr="009241FB">
        <w:t>по развитию транспортной инфраструктуры Санкт-Петербурга</w:t>
      </w:r>
      <w:r w:rsidR="00040B63">
        <w:t xml:space="preserve">, утвержденное постановлением Правительства </w:t>
      </w:r>
      <w:r w:rsidR="00040B63">
        <w:br/>
        <w:t>Санкт-Петербурга от 29.06.2010 № 836 «</w:t>
      </w:r>
      <w:r w:rsidR="00040B63" w:rsidRPr="009241FB">
        <w:t>О мерах по совершенствованию государственного управления в области благоус</w:t>
      </w:r>
      <w:r w:rsidR="00040B63">
        <w:t xml:space="preserve">тройства и дорожного хозяйства» (далее – Положение </w:t>
      </w:r>
      <w:r>
        <w:t>16</w:t>
      </w:r>
      <w:r w:rsidR="00040B63">
        <w:t xml:space="preserve">), изложив пункт 4.1-1 Положения </w:t>
      </w:r>
      <w:r>
        <w:t>16</w:t>
      </w:r>
      <w:r w:rsidR="00040B63">
        <w:t xml:space="preserve"> 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«4.1-1</w:t>
      </w:r>
      <w:r w:rsidRPr="00A43B32">
        <w:t>.  </w:t>
      </w:r>
      <w:r w:rsidRPr="00A34346">
        <w:t>Оказыва</w:t>
      </w:r>
      <w:r>
        <w:t>ет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17</w:t>
      </w:r>
      <w:r w:rsidR="00040B63" w:rsidRPr="00A43B32">
        <w:t>.  </w:t>
      </w:r>
      <w:r w:rsidR="00040B63">
        <w:t xml:space="preserve">Внести изменение в Положение о Комитете по благоустройству </w:t>
      </w:r>
      <w:r w:rsidR="00040B63">
        <w:br/>
        <w:t xml:space="preserve">Санкт-Петербурга, утвержденное постановлением Правительства Санкт-Петербурга </w:t>
      </w:r>
      <w:r w:rsidR="00040B63">
        <w:br/>
        <w:t>от 29.06.2010 № 836 «</w:t>
      </w:r>
      <w:r w:rsidR="00040B63" w:rsidRPr="0031571B">
        <w:t xml:space="preserve">О мерах по совершенствованию государственного управления </w:t>
      </w:r>
      <w:r w:rsidR="00040B63">
        <w:br/>
      </w:r>
      <w:r w:rsidR="00040B63" w:rsidRPr="0031571B">
        <w:t>в области благоустройства и дорожного хозяйства</w:t>
      </w:r>
      <w:r w:rsidR="00040B63">
        <w:t xml:space="preserve">» (далее – Положение </w:t>
      </w:r>
      <w:r>
        <w:t>17</w:t>
      </w:r>
      <w:r w:rsidR="00040B63">
        <w:t xml:space="preserve">), изложив </w:t>
      </w:r>
      <w:r w:rsidR="00040B63">
        <w:br/>
        <w:t xml:space="preserve">пункт 3.18-1 Положения </w:t>
      </w:r>
      <w:r>
        <w:t>17</w:t>
      </w:r>
      <w:r w:rsidR="00040B63">
        <w:t xml:space="preserve"> 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«3.18-1</w:t>
      </w:r>
      <w:r w:rsidRPr="00A43B32">
        <w:t>.  </w:t>
      </w:r>
      <w:r w:rsidRPr="00A34346">
        <w:t>Оказыва</w:t>
      </w:r>
      <w:r>
        <w:t>ть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18</w:t>
      </w:r>
      <w:r w:rsidR="00040B63" w:rsidRPr="00A43B32">
        <w:t>.  </w:t>
      </w:r>
      <w:r w:rsidR="00040B63">
        <w:t xml:space="preserve">Внести изменение в Положение о </w:t>
      </w:r>
      <w:r w:rsidR="00040B63" w:rsidRPr="00860B57">
        <w:t xml:space="preserve">Комитете по экономической политике </w:t>
      </w:r>
      <w:r w:rsidR="00040B63">
        <w:br/>
      </w:r>
      <w:r w:rsidR="00040B63" w:rsidRPr="00860B57">
        <w:t>и стратегическому планированию Санкт-Петербурга</w:t>
      </w:r>
      <w:r w:rsidR="00040B63">
        <w:t>, утвержденное постановлением Правительства Санкт-Петербурга от 07.09.2012 № 1041 «</w:t>
      </w:r>
      <w:r w:rsidR="00040B63" w:rsidRPr="009241FB">
        <w:t xml:space="preserve">О </w:t>
      </w:r>
      <w:r w:rsidR="00040B63" w:rsidRPr="00860B57">
        <w:t>Комитете по экономической политике и стратегическому планированию Санкт-Петербурга</w:t>
      </w:r>
      <w:r w:rsidR="00040B63">
        <w:t xml:space="preserve">» (далее – Положение </w:t>
      </w:r>
      <w:r>
        <w:t>18</w:t>
      </w:r>
      <w:r w:rsidR="00040B63">
        <w:t xml:space="preserve">), изложив пункт 4.12-1 Положения </w:t>
      </w:r>
      <w:r>
        <w:t>18</w:t>
      </w:r>
      <w:r w:rsidR="00040B63">
        <w:t xml:space="preserve"> 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«4.12-1</w:t>
      </w:r>
      <w:r w:rsidRPr="00A43B32">
        <w:t>.  </w:t>
      </w:r>
      <w:r w:rsidRPr="00A34346">
        <w:t>Оказыва</w:t>
      </w:r>
      <w:r>
        <w:t>ет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19</w:t>
      </w:r>
      <w:r w:rsidR="00040B63" w:rsidRPr="00A43B32">
        <w:t>.  </w:t>
      </w:r>
      <w:r w:rsidR="00040B63">
        <w:t xml:space="preserve">Внести изменение в Положение о Комитете по государственному заказу </w:t>
      </w:r>
      <w:r w:rsidR="00040B63">
        <w:br/>
        <w:t xml:space="preserve">Санкт-Петербурга, утвержденное постановлением Правительства Санкт-Петербурга </w:t>
      </w:r>
      <w:r w:rsidR="00040B63">
        <w:br/>
        <w:t>от 27.09.2012 № 1039 «</w:t>
      </w:r>
      <w:r w:rsidR="00040B63" w:rsidRPr="00A76B95">
        <w:t>О Комитете по государственному заказу Санкт-Петербурга</w:t>
      </w:r>
      <w:r w:rsidR="00040B63">
        <w:t xml:space="preserve">» </w:t>
      </w:r>
      <w:r w:rsidR="00040B63">
        <w:br/>
        <w:t xml:space="preserve">(далее – Положение </w:t>
      </w:r>
      <w:r>
        <w:t>19</w:t>
      </w:r>
      <w:r w:rsidR="00040B63">
        <w:t xml:space="preserve">), изложив пункт 4.12-1 Положения </w:t>
      </w:r>
      <w:r>
        <w:t>19</w:t>
      </w:r>
      <w:r w:rsidR="00040B63">
        <w:t xml:space="preserve"> 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«4.12-1</w:t>
      </w:r>
      <w:r w:rsidRPr="00A43B32">
        <w:t>.  </w:t>
      </w:r>
      <w:r w:rsidRPr="00A34346">
        <w:t>Оказыва</w:t>
      </w:r>
      <w:r>
        <w:t>ет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</w:t>
      </w:r>
      <w:r w:rsidRPr="00A34346">
        <w:lastRenderedPageBreak/>
        <w:t>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20</w:t>
      </w:r>
      <w:r w:rsidR="00040B63" w:rsidRPr="00A43B32">
        <w:t>.  </w:t>
      </w:r>
      <w:r w:rsidR="00040B63">
        <w:t xml:space="preserve">Внести изменение в Положение о </w:t>
      </w:r>
      <w:r w:rsidR="00040B63" w:rsidRPr="00884105">
        <w:t xml:space="preserve">Комитете по межнациональным отношениям </w:t>
      </w:r>
      <w:r w:rsidR="00040B63">
        <w:br/>
      </w:r>
      <w:r w:rsidR="00040B63" w:rsidRPr="00884105">
        <w:t>и реализации миграционной политики в Санкт-Петербурге</w:t>
      </w:r>
      <w:r w:rsidR="00040B63">
        <w:t>, утвержденное постановлением Правительства Санкт-Петербурга от 19.12.2013 № 1008 «</w:t>
      </w:r>
      <w:r w:rsidR="00040B63" w:rsidRPr="00884105">
        <w:t>О Комитете по межнациональным отношениям и реализации миграционной политики в Санкт-Петербурге</w:t>
      </w:r>
      <w:r w:rsidR="00040B63">
        <w:t xml:space="preserve">» </w:t>
      </w:r>
      <w:r w:rsidR="00040B63">
        <w:br/>
        <w:t xml:space="preserve">(далее – Положение </w:t>
      </w:r>
      <w:r>
        <w:t>20</w:t>
      </w:r>
      <w:r w:rsidR="00040B63">
        <w:t xml:space="preserve">), изложив пункт 4.26-1 Положения </w:t>
      </w:r>
      <w:r>
        <w:t>20</w:t>
      </w:r>
      <w:r w:rsidR="00040B63">
        <w:t xml:space="preserve"> 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«4.26-1</w:t>
      </w:r>
      <w:r w:rsidRPr="00A43B32">
        <w:t>.  </w:t>
      </w:r>
      <w:r w:rsidRPr="00A34346">
        <w:t>Оказыва</w:t>
      </w:r>
      <w:r>
        <w:t>ет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21</w:t>
      </w:r>
      <w:r w:rsidR="00040B63" w:rsidRPr="00A43B32">
        <w:t>.  </w:t>
      </w:r>
      <w:r w:rsidR="00040B63">
        <w:t xml:space="preserve">Внести изменение в Положение о Комитете по здравоохранению, утвержденное постановлением Правительства Санкт-Петербурга от 27.12.2013 № 1070 «О Комитете </w:t>
      </w:r>
      <w:r w:rsidR="00040B63">
        <w:br/>
        <w:t xml:space="preserve">по здравоохранению» (далее – Положение </w:t>
      </w:r>
      <w:r>
        <w:t>21</w:t>
      </w:r>
      <w:r w:rsidR="00040B63">
        <w:t xml:space="preserve">), изложив пункт 3.18-1 Положения </w:t>
      </w:r>
      <w:r>
        <w:t>21</w:t>
      </w:r>
      <w:r w:rsidR="00040B63">
        <w:t xml:space="preserve"> </w:t>
      </w:r>
      <w:r w:rsidR="00040B63">
        <w:br/>
        <w:t>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«4.1-1</w:t>
      </w:r>
      <w:r w:rsidRPr="00A43B32">
        <w:t>.  </w:t>
      </w:r>
      <w:r w:rsidRPr="00A34346">
        <w:t>Оказыва</w:t>
      </w:r>
      <w:r>
        <w:t>ет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22</w:t>
      </w:r>
      <w:r w:rsidR="00040B63" w:rsidRPr="00A43B32">
        <w:t>.  </w:t>
      </w:r>
      <w:r w:rsidR="00040B63">
        <w:t xml:space="preserve">Внести изменение в Положение о </w:t>
      </w:r>
      <w:r w:rsidR="00040B63" w:rsidRPr="00923565">
        <w:t xml:space="preserve">Комитете по молодежной политике </w:t>
      </w:r>
      <w:r w:rsidR="00040B63">
        <w:br/>
      </w:r>
      <w:r w:rsidR="00040B63" w:rsidRPr="00923565">
        <w:t>и взаимодействию с общественными организациями</w:t>
      </w:r>
      <w:r w:rsidR="00040B63">
        <w:t>, утвержденное постановлением Правительства Санкт-Петербурга от 17.07.2014 № 608 «</w:t>
      </w:r>
      <w:r w:rsidR="00040B63" w:rsidRPr="00923565">
        <w:t>О Комитете по молодежной политике и взаимодействию с общественными организациями</w:t>
      </w:r>
      <w:r w:rsidR="00040B63">
        <w:t xml:space="preserve">» (далее – Положение </w:t>
      </w:r>
      <w:r>
        <w:t>22</w:t>
      </w:r>
      <w:r w:rsidR="00040B63">
        <w:t xml:space="preserve">), изложив пункт 4.12 Положения </w:t>
      </w:r>
      <w:r>
        <w:t>22</w:t>
      </w:r>
      <w:r w:rsidR="00040B63">
        <w:t xml:space="preserve"> в следующей редакции: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«4.12</w:t>
      </w:r>
      <w:r w:rsidRPr="00A43B32">
        <w:t>.  </w:t>
      </w:r>
      <w:r w:rsidRPr="00A34346">
        <w:t>Оказыва</w:t>
      </w:r>
      <w:r>
        <w:t>ет</w:t>
      </w:r>
      <w:r w:rsidRPr="00A34346">
        <w:t xml:space="preserve"> органам местного самоуправления </w:t>
      </w:r>
      <w:r w:rsidR="0054211A">
        <w:t xml:space="preserve">в </w:t>
      </w:r>
      <w:r w:rsidRPr="00A34346">
        <w:t>Санкт-Петербург</w:t>
      </w:r>
      <w:r w:rsidR="0054211A">
        <w:t>е</w:t>
      </w:r>
      <w:r w:rsidRPr="00A34346">
        <w:t xml:space="preserve">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</w:t>
      </w:r>
      <w:r w:rsidR="0054211A">
        <w:t>в</w:t>
      </w:r>
      <w:r w:rsidR="004F706D">
        <w:t xml:space="preserve"> Санкт-Петербург</w:t>
      </w:r>
      <w:r w:rsidR="0054211A">
        <w:t>е</w:t>
      </w:r>
      <w:r w:rsidR="004F706D" w:rsidRPr="00A34346">
        <w:t xml:space="preserve">, предусмотренных федеральными законами </w:t>
      </w:r>
      <w:r w:rsidR="0054211A">
        <w:br/>
      </w:r>
      <w:r w:rsidR="004F706D" w:rsidRPr="00A34346">
        <w:t>и законами 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A34346" w:rsidRDefault="00A73466" w:rsidP="00A34346">
      <w:pPr>
        <w:autoSpaceDE w:val="0"/>
        <w:autoSpaceDN w:val="0"/>
        <w:adjustRightInd w:val="0"/>
        <w:ind w:firstLine="567"/>
        <w:jc w:val="both"/>
      </w:pPr>
      <w:r>
        <w:t>23</w:t>
      </w:r>
      <w:r w:rsidR="00A34346" w:rsidRPr="00A43B32">
        <w:t>.  </w:t>
      </w:r>
      <w:r w:rsidR="00A34346">
        <w:t xml:space="preserve">Внести изменение в Положение </w:t>
      </w:r>
      <w:r w:rsidR="008D16B0">
        <w:t xml:space="preserve">о Комитете имущественных отношений </w:t>
      </w:r>
      <w:r w:rsidR="00A47D63">
        <w:br/>
      </w:r>
      <w:r w:rsidR="008D16B0">
        <w:t>Санкт-Петербурга</w:t>
      </w:r>
      <w:r w:rsidR="00A34346">
        <w:t xml:space="preserve">, </w:t>
      </w:r>
      <w:r w:rsidR="008D16B0">
        <w:t xml:space="preserve">утвержденное </w:t>
      </w:r>
      <w:r w:rsidR="00A34346">
        <w:t>постановление</w:t>
      </w:r>
      <w:r w:rsidR="008D16B0">
        <w:t>м</w:t>
      </w:r>
      <w:r w:rsidR="00A34346">
        <w:t xml:space="preserve"> Правительства Санкт-Петербурга </w:t>
      </w:r>
      <w:r w:rsidR="00A47D63">
        <w:br/>
      </w:r>
      <w:r w:rsidR="00A34346">
        <w:t xml:space="preserve">от </w:t>
      </w:r>
      <w:r w:rsidR="008D16B0">
        <w:t>16</w:t>
      </w:r>
      <w:r w:rsidR="00A34346">
        <w:t>.</w:t>
      </w:r>
      <w:r w:rsidR="008D16B0">
        <w:t>02</w:t>
      </w:r>
      <w:r w:rsidR="00A34346">
        <w:t>.</w:t>
      </w:r>
      <w:r w:rsidR="008D16B0">
        <w:t>2015</w:t>
      </w:r>
      <w:r w:rsidR="00A34346">
        <w:t xml:space="preserve"> № </w:t>
      </w:r>
      <w:r w:rsidR="008D16B0">
        <w:t>98</w:t>
      </w:r>
      <w:r w:rsidR="00A34346">
        <w:t xml:space="preserve"> «</w:t>
      </w:r>
      <w:r w:rsidR="008D16B0" w:rsidRPr="008D16B0">
        <w:t xml:space="preserve">О Комитете имущественных отношений Санкт-Петербурга </w:t>
      </w:r>
      <w:r w:rsidR="00A47D63">
        <w:br/>
      </w:r>
      <w:r w:rsidR="008D16B0" w:rsidRPr="008D16B0">
        <w:t xml:space="preserve">и признании утратившими силу отдельных постановлений Правительства </w:t>
      </w:r>
      <w:r w:rsidR="00A47D63">
        <w:br/>
      </w:r>
      <w:r w:rsidR="008D16B0" w:rsidRPr="008D16B0">
        <w:t>Санкт-Петербурга</w:t>
      </w:r>
      <w:r w:rsidR="00A34346">
        <w:t xml:space="preserve">» (далее – Положение </w:t>
      </w:r>
      <w:r>
        <w:t>23</w:t>
      </w:r>
      <w:r w:rsidR="00A34346">
        <w:t xml:space="preserve">), изложив пункт </w:t>
      </w:r>
      <w:r w:rsidR="008D16B0">
        <w:t>4.1-1</w:t>
      </w:r>
      <w:r w:rsidR="00A34346">
        <w:t xml:space="preserve"> Положения </w:t>
      </w:r>
      <w:r>
        <w:t>23</w:t>
      </w:r>
      <w:r w:rsidR="00A34346">
        <w:t xml:space="preserve"> </w:t>
      </w:r>
      <w:r w:rsidR="00040B63">
        <w:br/>
      </w:r>
      <w:r w:rsidR="00A34346">
        <w:t>в следующей редакции:</w:t>
      </w:r>
    </w:p>
    <w:p w:rsidR="00A34346" w:rsidRDefault="00A34346" w:rsidP="00A34346">
      <w:pPr>
        <w:autoSpaceDE w:val="0"/>
        <w:autoSpaceDN w:val="0"/>
        <w:adjustRightInd w:val="0"/>
        <w:ind w:firstLine="567"/>
        <w:jc w:val="both"/>
      </w:pPr>
      <w:r>
        <w:t>«</w:t>
      </w:r>
      <w:r w:rsidR="008D16B0">
        <w:t>4.1-1</w:t>
      </w:r>
      <w:r w:rsidR="00A76B95" w:rsidRPr="00A43B32">
        <w:t>.  </w:t>
      </w:r>
      <w:r w:rsidRPr="00A34346">
        <w:t xml:space="preserve">Оказывает органам местного самоуправления внутригородских муниципальных образований города федерального значения Санкт-Петербурга </w:t>
      </w:r>
      <w:r w:rsidRPr="00A34346">
        <w:lastRenderedPageBreak/>
        <w:t>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923565" w:rsidRDefault="00A73466" w:rsidP="00923565">
      <w:pPr>
        <w:autoSpaceDE w:val="0"/>
        <w:autoSpaceDN w:val="0"/>
        <w:adjustRightInd w:val="0"/>
        <w:ind w:firstLine="567"/>
        <w:jc w:val="both"/>
      </w:pPr>
      <w:r>
        <w:t>24</w:t>
      </w:r>
      <w:r w:rsidR="00923565" w:rsidRPr="00A43B32">
        <w:t>.  </w:t>
      </w:r>
      <w:r w:rsidR="00923565">
        <w:t xml:space="preserve">Внести изменение в Положение о </w:t>
      </w:r>
      <w:r w:rsidR="00923565" w:rsidRPr="00923565">
        <w:t>Комитете по природопользованию, охране окружающей среды и обеспечению экологической безопасности</w:t>
      </w:r>
      <w:r w:rsidR="00923565">
        <w:t>, утвержденное постановлением Правительства Санкт-Петербурга от 09.03.2017 № 127 «</w:t>
      </w:r>
      <w:r w:rsidR="00923565" w:rsidRPr="00923565">
        <w:t xml:space="preserve">О мерах </w:t>
      </w:r>
      <w:r w:rsidR="00A47D63">
        <w:br/>
      </w:r>
      <w:r w:rsidR="00923565" w:rsidRPr="00923565"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="00923565">
        <w:t xml:space="preserve">» (далее – Положение </w:t>
      </w:r>
      <w:r>
        <w:t>24</w:t>
      </w:r>
      <w:r w:rsidR="00923565">
        <w:t xml:space="preserve">), изложив </w:t>
      </w:r>
      <w:r w:rsidR="00A47D63">
        <w:br/>
      </w:r>
      <w:r w:rsidR="00923565">
        <w:t xml:space="preserve">пункт 4.47 Положения </w:t>
      </w:r>
      <w:r>
        <w:t>24</w:t>
      </w:r>
      <w:r w:rsidR="00923565">
        <w:t xml:space="preserve"> в следующей редакции:</w:t>
      </w:r>
    </w:p>
    <w:p w:rsidR="00923565" w:rsidRDefault="00923565" w:rsidP="00923565">
      <w:pPr>
        <w:autoSpaceDE w:val="0"/>
        <w:autoSpaceDN w:val="0"/>
        <w:adjustRightInd w:val="0"/>
        <w:ind w:firstLine="567"/>
        <w:jc w:val="both"/>
      </w:pPr>
      <w:r>
        <w:t>«4.47</w:t>
      </w:r>
      <w:r w:rsidRPr="00A43B32">
        <w:t>.  </w:t>
      </w:r>
      <w:r w:rsidRPr="00A34346">
        <w:t>Оказыва</w:t>
      </w:r>
      <w:r>
        <w:t>ет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4F706D">
        <w:t xml:space="preserve"> внутригородских муниципальных образований города федерального значения Санкт-Петербурга</w:t>
      </w:r>
      <w:r w:rsidR="004F706D" w:rsidRPr="00A34346">
        <w:t xml:space="preserve">, предусмотренных федеральными законами и законами </w:t>
      </w:r>
      <w:r w:rsidR="004F706D">
        <w:br/>
      </w:r>
      <w:r w:rsidR="004F706D" w:rsidRPr="00A34346">
        <w:t>Санкт-Петербурга</w:t>
      </w:r>
      <w:r w:rsidR="004F706D">
        <w:t>,</w:t>
      </w:r>
      <w:r w:rsidR="004F706D" w:rsidRPr="00A34346">
        <w:t xml:space="preserve"> в соответствии с компетенцией Комитета.</w:t>
      </w:r>
      <w:r w:rsidR="004F706D">
        <w:t>».</w:t>
      </w:r>
    </w:p>
    <w:p w:rsidR="00040B63" w:rsidRDefault="00A73466" w:rsidP="00040B63">
      <w:pPr>
        <w:autoSpaceDE w:val="0"/>
        <w:autoSpaceDN w:val="0"/>
        <w:adjustRightInd w:val="0"/>
        <w:ind w:firstLine="567"/>
        <w:jc w:val="both"/>
      </w:pPr>
      <w:r>
        <w:t>25</w:t>
      </w:r>
      <w:r w:rsidR="00040B63" w:rsidRPr="00A43B32">
        <w:t>.  </w:t>
      </w:r>
      <w:r w:rsidR="00040B63">
        <w:t xml:space="preserve">Внести в </w:t>
      </w:r>
      <w:r w:rsidR="004F706D">
        <w:t xml:space="preserve">Положение о Комитете территориального развития Санкт-Петербурга, утвержденное постановлением </w:t>
      </w:r>
      <w:r w:rsidR="00040B63">
        <w:t xml:space="preserve">постановление Правительства Санкт-Петербурга </w:t>
      </w:r>
      <w:r w:rsidR="00136BA1">
        <w:br/>
      </w:r>
      <w:r w:rsidR="00040B63">
        <w:t>от 22.08.2017 № 707 «</w:t>
      </w:r>
      <w:r w:rsidR="00040B63" w:rsidRPr="00DB30CB">
        <w:t>О Комитете территориального развития Санкт-Петербурга</w:t>
      </w:r>
      <w:r w:rsidR="00040B63">
        <w:t>»</w:t>
      </w:r>
      <w:r w:rsidR="00136BA1">
        <w:t xml:space="preserve"> </w:t>
      </w:r>
      <w:r w:rsidR="00136BA1">
        <w:br/>
        <w:t xml:space="preserve">(далее – Положение </w:t>
      </w:r>
      <w:r>
        <w:t>25</w:t>
      </w:r>
      <w:r w:rsidR="00136BA1">
        <w:t>),</w:t>
      </w:r>
      <w:r w:rsidR="00040B63">
        <w:t xml:space="preserve"> следующие изменения: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24</w:t>
      </w:r>
      <w:r w:rsidRPr="00A43B32">
        <w:t>.</w:t>
      </w:r>
      <w:r>
        <w:t>1.</w:t>
      </w:r>
      <w:r w:rsidRPr="00A43B32">
        <w:t>  </w:t>
      </w:r>
      <w:r>
        <w:t xml:space="preserve">В пункте 1.8 Положения </w:t>
      </w:r>
      <w:r w:rsidR="00A73466">
        <w:t>25</w:t>
      </w:r>
      <w:r>
        <w:t xml:space="preserve"> слова «</w:t>
      </w:r>
      <w:r w:rsidRPr="00CC0D1F">
        <w:t xml:space="preserve">в информационно-телекоммуникационной </w:t>
      </w:r>
      <w:r>
        <w:t xml:space="preserve">сети </w:t>
      </w:r>
      <w:r w:rsidR="009E0738">
        <w:t>«</w:t>
      </w:r>
      <w:r>
        <w:t>Интернет</w:t>
      </w:r>
      <w:r w:rsidR="009E0738">
        <w:t>»</w:t>
      </w:r>
      <w:r>
        <w:t>: www.gov.spb.ru» заменить словами «</w:t>
      </w:r>
      <w:r w:rsidRPr="00CC0D1F">
        <w:t>в информационно-телекоммуникационной сети «Интернет» (доменное имя сайта в информационно-телекоммуникационно</w:t>
      </w:r>
      <w:r>
        <w:t>й сети «Интернет» – gov.spb.ru)»;</w:t>
      </w:r>
    </w:p>
    <w:p w:rsidR="00040B63" w:rsidRDefault="00040B63" w:rsidP="00040B63">
      <w:pPr>
        <w:autoSpaceDE w:val="0"/>
        <w:autoSpaceDN w:val="0"/>
        <w:adjustRightInd w:val="0"/>
        <w:ind w:firstLine="567"/>
        <w:jc w:val="both"/>
      </w:pPr>
      <w:r>
        <w:t>24</w:t>
      </w:r>
      <w:r w:rsidRPr="00A43B32">
        <w:t>.</w:t>
      </w:r>
      <w:r>
        <w:t>2.</w:t>
      </w:r>
      <w:r w:rsidRPr="00A43B32">
        <w:t>  </w:t>
      </w:r>
      <w:r>
        <w:t xml:space="preserve">Пункт 4.21 Положения </w:t>
      </w:r>
      <w:r w:rsidR="00A73466">
        <w:t>25</w:t>
      </w:r>
      <w:r>
        <w:t xml:space="preserve"> изложить в следующей редакции:</w:t>
      </w:r>
    </w:p>
    <w:p w:rsidR="00040B63" w:rsidRPr="00CC0D1F" w:rsidRDefault="00040B63" w:rsidP="00040B63">
      <w:pPr>
        <w:autoSpaceDE w:val="0"/>
        <w:autoSpaceDN w:val="0"/>
        <w:adjustRightInd w:val="0"/>
        <w:ind w:firstLine="567"/>
        <w:jc w:val="both"/>
      </w:pPr>
      <w:r>
        <w:t>«4.21.</w:t>
      </w:r>
      <w:r w:rsidRPr="00A43B32">
        <w:t>  </w:t>
      </w:r>
      <w:r>
        <w:t xml:space="preserve">Оказывает органам местного самоуправления </w:t>
      </w:r>
      <w:r w:rsidR="00136BA1">
        <w:t xml:space="preserve">в </w:t>
      </w:r>
      <w:r>
        <w:t>Санкт-Петербург</w:t>
      </w:r>
      <w:r w:rsidR="00136BA1">
        <w:t>е</w:t>
      </w:r>
      <w:r>
        <w:t xml:space="preserve">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</w:t>
      </w:r>
      <w:r w:rsidR="00136BA1" w:rsidRPr="00136BA1">
        <w:t xml:space="preserve"> </w:t>
      </w:r>
      <w:r w:rsidR="00136BA1">
        <w:t>в Санкт-Петербурге</w:t>
      </w:r>
      <w:r w:rsidR="00136BA1" w:rsidRPr="00A34346">
        <w:t xml:space="preserve">, предусмотренных федеральными законами </w:t>
      </w:r>
      <w:r w:rsidR="00136BA1">
        <w:br/>
      </w:r>
      <w:r w:rsidR="00136BA1" w:rsidRPr="00A34346">
        <w:t>и законами Санкт-Петербурга</w:t>
      </w:r>
      <w:r w:rsidR="00136BA1">
        <w:t>,</w:t>
      </w:r>
      <w:r w:rsidR="00136BA1" w:rsidRPr="00A34346">
        <w:t xml:space="preserve"> в соответствии с компетенцией Комитета.</w:t>
      </w:r>
      <w:r w:rsidR="00136BA1">
        <w:t>».</w:t>
      </w:r>
    </w:p>
    <w:p w:rsidR="00040B63" w:rsidRDefault="00A73466" w:rsidP="00F17F3A">
      <w:pPr>
        <w:autoSpaceDE w:val="0"/>
        <w:autoSpaceDN w:val="0"/>
        <w:adjustRightInd w:val="0"/>
        <w:ind w:firstLine="567"/>
        <w:jc w:val="both"/>
      </w:pPr>
      <w:r>
        <w:t>26</w:t>
      </w:r>
      <w:r w:rsidR="00040B63" w:rsidRPr="00A43B32">
        <w:t>.  </w:t>
      </w:r>
      <w:r w:rsidR="00040B63">
        <w:t xml:space="preserve">Внести изменение в Положение об администрации района Санкт-Петербурга, утвержденное постановлением Правительства Санкт-Петербурга от 19.12.2017 № 1098 </w:t>
      </w:r>
      <w:r w:rsidR="00040B63">
        <w:br/>
        <w:t>«</w:t>
      </w:r>
      <w:r w:rsidR="00040B63" w:rsidRPr="00901B44">
        <w:t>Об администрациях районов Санкт-Петербурга</w:t>
      </w:r>
      <w:r w:rsidR="00040B63">
        <w:t xml:space="preserve">» (далее – Положение </w:t>
      </w:r>
      <w:r>
        <w:t>26</w:t>
      </w:r>
      <w:r w:rsidR="00040B63">
        <w:t xml:space="preserve">), </w:t>
      </w:r>
      <w:r w:rsidR="00136BA1">
        <w:t xml:space="preserve">заменив </w:t>
      </w:r>
      <w:r>
        <w:br/>
      </w:r>
      <w:r w:rsidR="00136BA1">
        <w:t xml:space="preserve">в пункте 3.10.1 Положения </w:t>
      </w:r>
      <w:r>
        <w:t>26</w:t>
      </w:r>
      <w:r w:rsidR="00136BA1">
        <w:t xml:space="preserve"> слова «</w:t>
      </w:r>
      <w:r w:rsidR="00136BA1" w:rsidRPr="00136BA1">
        <w:t>вопросам местного значения внутригородских муниципальных образований города федерального значения Санкт-Петербурга</w:t>
      </w:r>
      <w:r w:rsidR="00136BA1">
        <w:t>» словами «</w:t>
      </w:r>
      <w:r w:rsidR="00136BA1" w:rsidRPr="00136BA1">
        <w:t>вопрос</w:t>
      </w:r>
      <w:r w:rsidR="00136BA1">
        <w:t>ам</w:t>
      </w:r>
      <w:r w:rsidR="00136BA1" w:rsidRPr="00136BA1">
        <w:t xml:space="preserve"> непосредственного обеспечения жизнедеятельности населения, полномочи</w:t>
      </w:r>
      <w:r w:rsidR="00136BA1">
        <w:t>ям</w:t>
      </w:r>
      <w:r w:rsidR="00136BA1" w:rsidRPr="00136BA1">
        <w:t xml:space="preserve">, </w:t>
      </w:r>
      <w:r w:rsidR="00136BA1">
        <w:br/>
      </w:r>
      <w:r w:rsidR="00136BA1" w:rsidRPr="00136BA1">
        <w:t>не отнесенны</w:t>
      </w:r>
      <w:r w:rsidR="00136BA1">
        <w:t>м</w:t>
      </w:r>
      <w:r w:rsidR="00136BA1" w:rsidRPr="00136BA1">
        <w:t xml:space="preserve"> к полномочиям по решению вопросов непосредственного обеспечения жизнедеятельности населения, а также ины</w:t>
      </w:r>
      <w:r w:rsidR="00136BA1">
        <w:t>м</w:t>
      </w:r>
      <w:r w:rsidR="00136BA1" w:rsidRPr="00136BA1">
        <w:t xml:space="preserve"> полномочи</w:t>
      </w:r>
      <w:r w:rsidR="00136BA1">
        <w:t>ям</w:t>
      </w:r>
      <w:r w:rsidR="00136BA1" w:rsidRPr="00136BA1">
        <w:t xml:space="preserve"> органов местного самоуправления</w:t>
      </w:r>
      <w:r w:rsidR="00F17F3A" w:rsidRPr="00F17F3A">
        <w:t xml:space="preserve"> </w:t>
      </w:r>
      <w:r w:rsidR="00F17F3A">
        <w:t xml:space="preserve">внутригородских муниципальных образований города федерального значения Санкт-Петербурга, предусмотренных федеральными законами и законами </w:t>
      </w:r>
      <w:r w:rsidR="00F17F3A">
        <w:br/>
        <w:t>Санкт-Петербурга».</w:t>
      </w:r>
    </w:p>
    <w:p w:rsidR="00923565" w:rsidRDefault="003F24CA" w:rsidP="00923565">
      <w:pPr>
        <w:autoSpaceDE w:val="0"/>
        <w:autoSpaceDN w:val="0"/>
        <w:adjustRightInd w:val="0"/>
        <w:ind w:firstLine="567"/>
        <w:jc w:val="both"/>
      </w:pPr>
      <w:r>
        <w:t>27</w:t>
      </w:r>
      <w:r w:rsidR="00923565" w:rsidRPr="00A43B32">
        <w:t>.  </w:t>
      </w:r>
      <w:r w:rsidR="00923565">
        <w:t xml:space="preserve">Внести изменение в Положение о </w:t>
      </w:r>
      <w:r w:rsidR="00923565" w:rsidRPr="00923565">
        <w:t>Комитете по промышленной политике, инновациям и торговле Санкт-Петербурга</w:t>
      </w:r>
      <w:r w:rsidR="00923565">
        <w:t>, утвержденное постановлением Правительства Санкт-Петербурга от 23.07.2019 № 482 «</w:t>
      </w:r>
      <w:r w:rsidR="00923565" w:rsidRPr="00923565">
        <w:t xml:space="preserve">О Комитете по промышленной политике, </w:t>
      </w:r>
      <w:r w:rsidR="00923565" w:rsidRPr="00923565">
        <w:lastRenderedPageBreak/>
        <w:t>инновациям и торговле Санкт-Петербурга и признании утратившими силу отдельных постановлений Правительства Санкт-Петербурга</w:t>
      </w:r>
      <w:r w:rsidR="00923565">
        <w:t xml:space="preserve">» (далее – Положение </w:t>
      </w:r>
      <w:r>
        <w:t>27</w:t>
      </w:r>
      <w:r w:rsidR="00F20327">
        <w:t>)</w:t>
      </w:r>
      <w:r w:rsidR="00923565">
        <w:t xml:space="preserve"> изложив </w:t>
      </w:r>
      <w:r w:rsidR="00A47D63">
        <w:br/>
      </w:r>
      <w:r w:rsidR="00923565">
        <w:t xml:space="preserve">пункт 4.12 Положения </w:t>
      </w:r>
      <w:r>
        <w:t>27</w:t>
      </w:r>
      <w:r w:rsidR="00923565">
        <w:t xml:space="preserve"> в следующей редакции:</w:t>
      </w:r>
    </w:p>
    <w:p w:rsidR="00860B57" w:rsidRDefault="00923565" w:rsidP="00F20327">
      <w:pPr>
        <w:autoSpaceDE w:val="0"/>
        <w:autoSpaceDN w:val="0"/>
        <w:adjustRightInd w:val="0"/>
        <w:ind w:firstLine="567"/>
        <w:jc w:val="both"/>
      </w:pPr>
      <w:r>
        <w:t>«4.12</w:t>
      </w:r>
      <w:r w:rsidRPr="00A43B32">
        <w:t>.  </w:t>
      </w:r>
      <w:r w:rsidRPr="00A34346">
        <w:t>Оказыва</w:t>
      </w:r>
      <w:r>
        <w:t>ет</w:t>
      </w:r>
      <w:r w:rsidRPr="00A34346">
        <w:t xml:space="preserve"> органам местного самоуправления внутригородских муниципальных образований города федерального значения Санкт-Петербурга информационную и организационно-методическую помощь в осуществлении полномочий по решению вопросов непосредственного обеспечения жизнедеятельности населения, полномочий, не отнесенных к полномочиям по решению вопросов непосредственного обеспечения жизнедеятельности населения, а также иных полномочий органов местного самоуправления, предусмотренных федеральными законами и законами Санкт-Петербурга в соответствии с компетенцией Комитета.</w:t>
      </w:r>
      <w:r>
        <w:t>».</w:t>
      </w:r>
    </w:p>
    <w:p w:rsidR="00B07DD7" w:rsidRPr="00752880" w:rsidRDefault="003F24CA" w:rsidP="00B07DD7">
      <w:pPr>
        <w:autoSpaceDE w:val="0"/>
        <w:autoSpaceDN w:val="0"/>
        <w:adjustRightInd w:val="0"/>
        <w:ind w:firstLine="567"/>
        <w:jc w:val="both"/>
      </w:pPr>
      <w:r>
        <w:t>28</w:t>
      </w:r>
      <w:r w:rsidR="00B07DD7" w:rsidRPr="00752880">
        <w:t>.  Контроль за выполнением постановления возложить на вице-губернатора Санкт</w:t>
      </w:r>
      <w:r w:rsidR="00B07DD7" w:rsidRPr="00752880">
        <w:noBreakHyphen/>
        <w:t xml:space="preserve">Петербурга </w:t>
      </w:r>
      <w:r w:rsidR="00420E84">
        <w:t>Чечину Н.В.</w:t>
      </w:r>
    </w:p>
    <w:p w:rsidR="00B07DD7" w:rsidRDefault="00B07DD7" w:rsidP="00B07DD7">
      <w:pPr>
        <w:autoSpaceDE w:val="0"/>
        <w:autoSpaceDN w:val="0"/>
        <w:adjustRightInd w:val="0"/>
        <w:jc w:val="both"/>
        <w:rPr>
          <w:sz w:val="36"/>
          <w:szCs w:val="32"/>
        </w:rPr>
      </w:pPr>
    </w:p>
    <w:p w:rsidR="00D11756" w:rsidRPr="00846151" w:rsidRDefault="00D11756" w:rsidP="00B07DD7">
      <w:pPr>
        <w:autoSpaceDE w:val="0"/>
        <w:autoSpaceDN w:val="0"/>
        <w:adjustRightInd w:val="0"/>
        <w:jc w:val="both"/>
        <w:rPr>
          <w:sz w:val="28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30"/>
        <w:gridCol w:w="3886"/>
        <w:gridCol w:w="3138"/>
      </w:tblGrid>
      <w:tr w:rsidR="00B07DD7" w:rsidRPr="00D14535" w:rsidTr="00E12AEA">
        <w:tc>
          <w:tcPr>
            <w:tcW w:w="2376" w:type="dxa"/>
            <w:shd w:val="clear" w:color="auto" w:fill="auto"/>
          </w:tcPr>
          <w:p w:rsidR="00B07DD7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4535">
              <w:rPr>
                <w:b/>
              </w:rPr>
              <w:t>Г</w:t>
            </w:r>
            <w:r>
              <w:rPr>
                <w:b/>
              </w:rPr>
              <w:t>убернатор</w:t>
            </w:r>
            <w:r w:rsidRPr="00D14535">
              <w:rPr>
                <w:b/>
              </w:rPr>
              <w:t xml:space="preserve"> </w:t>
            </w:r>
          </w:p>
          <w:p w:rsidR="00B07DD7" w:rsidRPr="00D14535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14535">
              <w:rPr>
                <w:b/>
              </w:rPr>
              <w:t>Санкт-Петербурга</w:t>
            </w:r>
          </w:p>
        </w:tc>
        <w:tc>
          <w:tcPr>
            <w:tcW w:w="4080" w:type="dxa"/>
            <w:shd w:val="clear" w:color="auto" w:fill="auto"/>
          </w:tcPr>
          <w:p w:rsidR="00B07DD7" w:rsidRPr="00D14535" w:rsidRDefault="00B07DD7" w:rsidP="00E12AE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228" w:type="dxa"/>
            <w:shd w:val="clear" w:color="auto" w:fill="auto"/>
            <w:vAlign w:val="bottom"/>
          </w:tcPr>
          <w:p w:rsidR="00B07DD7" w:rsidRPr="00D14535" w:rsidRDefault="00B07DD7" w:rsidP="00E12AE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А.Д.Беглов</w:t>
            </w:r>
          </w:p>
        </w:tc>
      </w:tr>
    </w:tbl>
    <w:p w:rsidR="00A44BB2" w:rsidRDefault="00A44BB2"/>
    <w:sectPr w:rsidR="00A44BB2" w:rsidSect="00A47D63">
      <w:headerReference w:type="default" r:id="rId8"/>
      <w:pgSz w:w="11906" w:h="16838"/>
      <w:pgMar w:top="567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A6A" w:rsidRDefault="00CA0A6A" w:rsidP="00DD0B3C">
      <w:r>
        <w:separator/>
      </w:r>
    </w:p>
  </w:endnote>
  <w:endnote w:type="continuationSeparator" w:id="0">
    <w:p w:rsidR="00CA0A6A" w:rsidRDefault="00CA0A6A" w:rsidP="00DD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A6A" w:rsidRDefault="00CA0A6A" w:rsidP="00DD0B3C">
      <w:r>
        <w:separator/>
      </w:r>
    </w:p>
  </w:footnote>
  <w:footnote w:type="continuationSeparator" w:id="0">
    <w:p w:rsidR="00CA0A6A" w:rsidRDefault="00CA0A6A" w:rsidP="00DD0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2845423"/>
      <w:docPartObj>
        <w:docPartGallery w:val="Page Numbers (Top of Page)"/>
        <w:docPartUnique/>
      </w:docPartObj>
    </w:sdtPr>
    <w:sdtEndPr/>
    <w:sdtContent>
      <w:p w:rsidR="00A47D63" w:rsidRDefault="00A47D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0C16">
          <w:rPr>
            <w:noProof/>
          </w:rPr>
          <w:t>2</w:t>
        </w:r>
        <w:r>
          <w:fldChar w:fldCharType="end"/>
        </w:r>
      </w:p>
    </w:sdtContent>
  </w:sdt>
  <w:p w:rsidR="00DE3D2B" w:rsidRDefault="00DE3D2B" w:rsidP="007A3A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BE"/>
    <w:rsid w:val="000175B1"/>
    <w:rsid w:val="000244AC"/>
    <w:rsid w:val="00040B63"/>
    <w:rsid w:val="00041950"/>
    <w:rsid w:val="00041C2F"/>
    <w:rsid w:val="00077936"/>
    <w:rsid w:val="0009118A"/>
    <w:rsid w:val="000A301A"/>
    <w:rsid w:val="000A646C"/>
    <w:rsid w:val="000C7561"/>
    <w:rsid w:val="000D340A"/>
    <w:rsid w:val="000D69C8"/>
    <w:rsid w:val="000E3E5B"/>
    <w:rsid w:val="000E66B2"/>
    <w:rsid w:val="001111A2"/>
    <w:rsid w:val="00125E56"/>
    <w:rsid w:val="00136BA1"/>
    <w:rsid w:val="0014794C"/>
    <w:rsid w:val="00181160"/>
    <w:rsid w:val="00183C2B"/>
    <w:rsid w:val="001E0201"/>
    <w:rsid w:val="001F10C4"/>
    <w:rsid w:val="001F59E5"/>
    <w:rsid w:val="0020109A"/>
    <w:rsid w:val="00231532"/>
    <w:rsid w:val="00276604"/>
    <w:rsid w:val="00276D7E"/>
    <w:rsid w:val="0028678E"/>
    <w:rsid w:val="002F168D"/>
    <w:rsid w:val="002F403C"/>
    <w:rsid w:val="0031571B"/>
    <w:rsid w:val="00350FC0"/>
    <w:rsid w:val="00387D9D"/>
    <w:rsid w:val="00397AD0"/>
    <w:rsid w:val="003A22FE"/>
    <w:rsid w:val="003B083F"/>
    <w:rsid w:val="003D1D0E"/>
    <w:rsid w:val="003F24CA"/>
    <w:rsid w:val="00402739"/>
    <w:rsid w:val="00420E84"/>
    <w:rsid w:val="00442855"/>
    <w:rsid w:val="004518ED"/>
    <w:rsid w:val="004706AD"/>
    <w:rsid w:val="00477BDB"/>
    <w:rsid w:val="004964C2"/>
    <w:rsid w:val="004A64F8"/>
    <w:rsid w:val="004C0DB4"/>
    <w:rsid w:val="004C7429"/>
    <w:rsid w:val="004D30BC"/>
    <w:rsid w:val="004F706D"/>
    <w:rsid w:val="00534338"/>
    <w:rsid w:val="0054211A"/>
    <w:rsid w:val="005866F4"/>
    <w:rsid w:val="005B2DFD"/>
    <w:rsid w:val="005B658B"/>
    <w:rsid w:val="005E2D2A"/>
    <w:rsid w:val="006106D9"/>
    <w:rsid w:val="0064469F"/>
    <w:rsid w:val="00656716"/>
    <w:rsid w:val="006E31D2"/>
    <w:rsid w:val="006F4164"/>
    <w:rsid w:val="00707492"/>
    <w:rsid w:val="0071544C"/>
    <w:rsid w:val="00715848"/>
    <w:rsid w:val="00716AD0"/>
    <w:rsid w:val="007720B8"/>
    <w:rsid w:val="00772DCC"/>
    <w:rsid w:val="007749F9"/>
    <w:rsid w:val="00775F27"/>
    <w:rsid w:val="007A3A65"/>
    <w:rsid w:val="007A7C3A"/>
    <w:rsid w:val="007C3A3C"/>
    <w:rsid w:val="00800E10"/>
    <w:rsid w:val="00823AF3"/>
    <w:rsid w:val="008606CB"/>
    <w:rsid w:val="00860B57"/>
    <w:rsid w:val="00884105"/>
    <w:rsid w:val="008C1062"/>
    <w:rsid w:val="008D16B0"/>
    <w:rsid w:val="008D22E2"/>
    <w:rsid w:val="008E64FB"/>
    <w:rsid w:val="008E68C3"/>
    <w:rsid w:val="00901B44"/>
    <w:rsid w:val="00923565"/>
    <w:rsid w:val="009241FB"/>
    <w:rsid w:val="00954BC7"/>
    <w:rsid w:val="00960F67"/>
    <w:rsid w:val="009733DE"/>
    <w:rsid w:val="009737E1"/>
    <w:rsid w:val="00982060"/>
    <w:rsid w:val="009E0738"/>
    <w:rsid w:val="009F6BA9"/>
    <w:rsid w:val="00A0338F"/>
    <w:rsid w:val="00A04ED3"/>
    <w:rsid w:val="00A11B9F"/>
    <w:rsid w:val="00A14BAB"/>
    <w:rsid w:val="00A24514"/>
    <w:rsid w:val="00A34346"/>
    <w:rsid w:val="00A44BB2"/>
    <w:rsid w:val="00A47D63"/>
    <w:rsid w:val="00A73466"/>
    <w:rsid w:val="00A76B95"/>
    <w:rsid w:val="00A9396F"/>
    <w:rsid w:val="00AB3CD9"/>
    <w:rsid w:val="00AC1CB5"/>
    <w:rsid w:val="00AD560E"/>
    <w:rsid w:val="00AD5BD0"/>
    <w:rsid w:val="00B03831"/>
    <w:rsid w:val="00B07DD7"/>
    <w:rsid w:val="00B11820"/>
    <w:rsid w:val="00B17002"/>
    <w:rsid w:val="00B541BD"/>
    <w:rsid w:val="00B81D36"/>
    <w:rsid w:val="00BA644C"/>
    <w:rsid w:val="00BB2DBE"/>
    <w:rsid w:val="00BC6B55"/>
    <w:rsid w:val="00C433A9"/>
    <w:rsid w:val="00C45742"/>
    <w:rsid w:val="00C520CE"/>
    <w:rsid w:val="00C62A02"/>
    <w:rsid w:val="00C82053"/>
    <w:rsid w:val="00C82224"/>
    <w:rsid w:val="00CA0A6A"/>
    <w:rsid w:val="00CB2593"/>
    <w:rsid w:val="00CC0D1F"/>
    <w:rsid w:val="00CD1719"/>
    <w:rsid w:val="00CD562C"/>
    <w:rsid w:val="00CF4003"/>
    <w:rsid w:val="00D11756"/>
    <w:rsid w:val="00D43AC4"/>
    <w:rsid w:val="00D47613"/>
    <w:rsid w:val="00D5237E"/>
    <w:rsid w:val="00D54750"/>
    <w:rsid w:val="00D57DD3"/>
    <w:rsid w:val="00DA3001"/>
    <w:rsid w:val="00DA45DF"/>
    <w:rsid w:val="00DB30CB"/>
    <w:rsid w:val="00DC353B"/>
    <w:rsid w:val="00DD0B3C"/>
    <w:rsid w:val="00DD3825"/>
    <w:rsid w:val="00DD60E4"/>
    <w:rsid w:val="00DE3D2B"/>
    <w:rsid w:val="00DF0C16"/>
    <w:rsid w:val="00E12AEA"/>
    <w:rsid w:val="00E43022"/>
    <w:rsid w:val="00E430FA"/>
    <w:rsid w:val="00E439C4"/>
    <w:rsid w:val="00E927A1"/>
    <w:rsid w:val="00EC189F"/>
    <w:rsid w:val="00ED17A8"/>
    <w:rsid w:val="00EE200B"/>
    <w:rsid w:val="00F133D4"/>
    <w:rsid w:val="00F17F3A"/>
    <w:rsid w:val="00F20327"/>
    <w:rsid w:val="00F6701A"/>
    <w:rsid w:val="00F70A1B"/>
    <w:rsid w:val="00FA1492"/>
    <w:rsid w:val="00FA1903"/>
    <w:rsid w:val="00FA3A3A"/>
    <w:rsid w:val="00FD41E9"/>
    <w:rsid w:val="00FE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35B8B-A7BC-4723-8646-09BD68DC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7D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07D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0B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0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D0B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0B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0B3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0B3C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E439C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C0D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4066</Words>
  <Characters>23180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Дарья Александровна</dc:creator>
  <cp:keywords/>
  <dc:description/>
  <cp:lastModifiedBy>Хасанова Ксения Григорьевна</cp:lastModifiedBy>
  <cp:revision>2</cp:revision>
  <cp:lastPrinted>2025-12-18T10:43:00Z</cp:lastPrinted>
  <dcterms:created xsi:type="dcterms:W3CDTF">2025-12-29T09:50:00Z</dcterms:created>
  <dcterms:modified xsi:type="dcterms:W3CDTF">2025-12-29T09:50:00Z</dcterms:modified>
</cp:coreProperties>
</file>