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24167" w14:textId="77777777" w:rsidR="00407BC3" w:rsidRPr="00127060" w:rsidRDefault="006A572A" w:rsidP="0012761B">
      <w:pPr>
        <w:tabs>
          <w:tab w:val="left" w:pos="3855"/>
        </w:tabs>
        <w:jc w:val="center"/>
        <w:rPr>
          <w:b/>
        </w:rPr>
      </w:pPr>
      <w:r w:rsidRPr="00127060">
        <w:rPr>
          <w:noProof/>
          <w:lang w:eastAsia="ru-RU"/>
        </w:rPr>
        <w:drawing>
          <wp:inline distT="0" distB="0" distL="0" distR="0" wp14:anchorId="5E9B1385" wp14:editId="7E48C5A1">
            <wp:extent cx="776605" cy="800100"/>
            <wp:effectExtent l="0" t="0" r="0" b="0"/>
            <wp:docPr id="1" name="Рисунок 1" descr="Gerb-b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bw3"/>
                    <pic:cNvPicPr>
                      <a:picLocks noChangeAspect="1" noChangeArrowheads="1"/>
                    </pic:cNvPicPr>
                  </pic:nvPicPr>
                  <pic:blipFill>
                    <a:blip r:embed="rId8"/>
                    <a:stretch>
                      <a:fillRect/>
                    </a:stretch>
                  </pic:blipFill>
                  <pic:spPr bwMode="auto">
                    <a:xfrm>
                      <a:off x="0" y="0"/>
                      <a:ext cx="776605" cy="800100"/>
                    </a:xfrm>
                    <a:prstGeom prst="rect">
                      <a:avLst/>
                    </a:prstGeom>
                  </pic:spPr>
                </pic:pic>
              </a:graphicData>
            </a:graphic>
          </wp:inline>
        </w:drawing>
      </w:r>
    </w:p>
    <w:p w14:paraId="0BE3D57A" w14:textId="77777777" w:rsidR="00407BC3" w:rsidRPr="00127060" w:rsidRDefault="00407BC3" w:rsidP="0012761B">
      <w:pPr>
        <w:tabs>
          <w:tab w:val="left" w:pos="3855"/>
        </w:tabs>
        <w:rPr>
          <w:b/>
        </w:rPr>
      </w:pPr>
    </w:p>
    <w:p w14:paraId="3E81609E" w14:textId="28F19ACF" w:rsidR="00407BC3" w:rsidRPr="00127060" w:rsidRDefault="006A572A" w:rsidP="0012761B">
      <w:pPr>
        <w:pStyle w:val="ab"/>
        <w:spacing w:line="240" w:lineRule="auto"/>
        <w:rPr>
          <w:rFonts w:ascii="Times New Roman" w:hAnsi="Times New Roman"/>
        </w:rPr>
      </w:pPr>
      <w:r w:rsidRPr="00127060">
        <w:rPr>
          <w:rFonts w:ascii="Times New Roman" w:hAnsi="Times New Roman"/>
        </w:rPr>
        <w:t xml:space="preserve">ПРАВИТЕЛЬСТВО </w:t>
      </w:r>
      <w:r w:rsidR="00A7057B" w:rsidRPr="00127060">
        <w:rPr>
          <w:rFonts w:ascii="Times New Roman" w:hAnsi="Times New Roman"/>
        </w:rPr>
        <w:t>САНКТ</w:t>
      </w:r>
      <w:r w:rsidR="00A7057B" w:rsidRPr="00127060">
        <w:rPr>
          <w:rFonts w:ascii="Times New Roman" w:hAnsi="Times New Roman"/>
        </w:rPr>
        <w:noBreakHyphen/>
        <w:t>ПЕТЕРБУРГ</w:t>
      </w:r>
      <w:r w:rsidRPr="00127060">
        <w:rPr>
          <w:rFonts w:ascii="Times New Roman" w:hAnsi="Times New Roman"/>
        </w:rPr>
        <w:t>А</w:t>
      </w:r>
    </w:p>
    <w:p w14:paraId="04646931" w14:textId="77777777" w:rsidR="00407BC3" w:rsidRPr="00127060" w:rsidRDefault="006A572A" w:rsidP="0012761B">
      <w:pPr>
        <w:pStyle w:val="ab"/>
        <w:spacing w:line="240" w:lineRule="auto"/>
        <w:rPr>
          <w:rFonts w:ascii="Times New Roman" w:hAnsi="Times New Roman"/>
          <w:sz w:val="30"/>
          <w:szCs w:val="30"/>
        </w:rPr>
      </w:pPr>
      <w:r w:rsidRPr="00127060">
        <w:rPr>
          <w:rFonts w:ascii="Times New Roman" w:hAnsi="Times New Roman"/>
          <w:sz w:val="30"/>
          <w:szCs w:val="30"/>
        </w:rPr>
        <w:t>ПОСТАНОВЛЕНИЕ</w:t>
      </w:r>
    </w:p>
    <w:p w14:paraId="1B241D79" w14:textId="77777777" w:rsidR="00407BC3" w:rsidRPr="00127060" w:rsidRDefault="006A572A" w:rsidP="0012761B">
      <w:pPr>
        <w:tabs>
          <w:tab w:val="left" w:pos="3855"/>
        </w:tabs>
      </w:pPr>
      <w:r w:rsidRPr="00127060">
        <w:t>____________________                                                                              № ____________________</w:t>
      </w:r>
    </w:p>
    <w:p w14:paraId="538B65ED" w14:textId="77777777" w:rsidR="00407BC3" w:rsidRPr="00127060" w:rsidRDefault="00407BC3" w:rsidP="0012761B">
      <w:pPr>
        <w:rPr>
          <w:b/>
        </w:rPr>
      </w:pPr>
    </w:p>
    <w:p w14:paraId="377D77F1" w14:textId="77777777" w:rsidR="00364F63" w:rsidRDefault="006A572A" w:rsidP="0012761B">
      <w:pPr>
        <w:rPr>
          <w:b/>
        </w:rPr>
      </w:pPr>
      <w:r w:rsidRPr="00127060">
        <w:rPr>
          <w:b/>
        </w:rPr>
        <w:t>О создании государственной информационной системы</w:t>
      </w:r>
      <w:r w:rsidR="00364F63">
        <w:rPr>
          <w:b/>
        </w:rPr>
        <w:br/>
      </w:r>
      <w:r w:rsidR="00A7057B" w:rsidRPr="00127060">
        <w:rPr>
          <w:b/>
        </w:rPr>
        <w:t>Санкт</w:t>
      </w:r>
      <w:r w:rsidR="00A7057B" w:rsidRPr="00127060">
        <w:rPr>
          <w:b/>
        </w:rPr>
        <w:noBreakHyphen/>
        <w:t>Петербург</w:t>
      </w:r>
      <w:r w:rsidRPr="00127060">
        <w:rPr>
          <w:b/>
        </w:rPr>
        <w:t xml:space="preserve">а «Культурное наследие </w:t>
      </w:r>
      <w:r w:rsidR="00A7057B" w:rsidRPr="00127060">
        <w:rPr>
          <w:b/>
        </w:rPr>
        <w:t>Санкт</w:t>
      </w:r>
      <w:r w:rsidR="00A7057B" w:rsidRPr="00127060">
        <w:rPr>
          <w:b/>
        </w:rPr>
        <w:noBreakHyphen/>
        <w:t>Петербург</w:t>
      </w:r>
      <w:r w:rsidRPr="00127060">
        <w:rPr>
          <w:b/>
        </w:rPr>
        <w:t>а»</w:t>
      </w:r>
    </w:p>
    <w:p w14:paraId="5A1D450F" w14:textId="7A355B44" w:rsidR="00364F63" w:rsidRDefault="008B3514" w:rsidP="0012761B">
      <w:pPr>
        <w:rPr>
          <w:b/>
        </w:rPr>
      </w:pPr>
      <w:r>
        <w:rPr>
          <w:b/>
        </w:rPr>
        <w:t xml:space="preserve">и о внесении </w:t>
      </w:r>
      <w:r w:rsidR="00364F63">
        <w:rPr>
          <w:b/>
        </w:rPr>
        <w:t xml:space="preserve">изменений </w:t>
      </w:r>
      <w:r>
        <w:rPr>
          <w:b/>
        </w:rPr>
        <w:t>в постановлени</w:t>
      </w:r>
      <w:r w:rsidR="00ED3688">
        <w:rPr>
          <w:b/>
        </w:rPr>
        <w:t>е</w:t>
      </w:r>
      <w:r>
        <w:rPr>
          <w:b/>
        </w:rPr>
        <w:t xml:space="preserve"> </w:t>
      </w:r>
      <w:r w:rsidR="00364F63">
        <w:rPr>
          <w:b/>
        </w:rPr>
        <w:br/>
      </w:r>
      <w:r>
        <w:rPr>
          <w:b/>
        </w:rPr>
        <w:t>Правительства Санкт-Петербурга</w:t>
      </w:r>
      <w:r w:rsidR="00364F63">
        <w:rPr>
          <w:b/>
        </w:rPr>
        <w:t xml:space="preserve"> </w:t>
      </w:r>
      <w:r>
        <w:rPr>
          <w:b/>
        </w:rPr>
        <w:t xml:space="preserve">от </w:t>
      </w:r>
      <w:r w:rsidRPr="008B3514">
        <w:rPr>
          <w:b/>
        </w:rPr>
        <w:t>28.04.2004 № 651</w:t>
      </w:r>
    </w:p>
    <w:p w14:paraId="064C0219" w14:textId="044A752A" w:rsidR="00407BC3" w:rsidRPr="00127060" w:rsidRDefault="00407BC3" w:rsidP="0012761B">
      <w:pPr>
        <w:rPr>
          <w:b/>
        </w:rPr>
      </w:pPr>
    </w:p>
    <w:p w14:paraId="2CF9200C" w14:textId="77777777" w:rsidR="00407BC3" w:rsidRPr="00127060" w:rsidRDefault="00407BC3" w:rsidP="0012761B">
      <w:pPr>
        <w:jc w:val="both"/>
      </w:pPr>
    </w:p>
    <w:p w14:paraId="35200869" w14:textId="754A8EDF" w:rsidR="00407BC3" w:rsidRPr="00127060" w:rsidRDefault="006A572A" w:rsidP="007B597E">
      <w:pPr>
        <w:ind w:firstLine="708"/>
        <w:jc w:val="both"/>
      </w:pPr>
      <w:r w:rsidRPr="00127060">
        <w:t xml:space="preserve">В соответствии с Федеральным законом «Об информации, информационных технологиях и о защите информации», </w:t>
      </w:r>
      <w:r w:rsidR="00681774" w:rsidRPr="00681774">
        <w:t>Федеральны</w:t>
      </w:r>
      <w:r w:rsidR="00681774">
        <w:t>м</w:t>
      </w:r>
      <w:r w:rsidR="00681774" w:rsidRPr="00681774">
        <w:t xml:space="preserve"> закон</w:t>
      </w:r>
      <w:r w:rsidR="00681774">
        <w:t>ом</w:t>
      </w:r>
      <w:r w:rsidR="00681774" w:rsidRPr="00681774">
        <w:t xml:space="preserve"> </w:t>
      </w:r>
      <w:r w:rsidR="00681774">
        <w:t>«</w:t>
      </w:r>
      <w:r w:rsidR="00681774" w:rsidRPr="00681774">
        <w:t xml:space="preserve">О государственном контроле (надзоре) </w:t>
      </w:r>
      <w:r w:rsidR="007B597E">
        <w:br/>
      </w:r>
      <w:r w:rsidR="00681774" w:rsidRPr="00681774">
        <w:t>и муниципальном контроле в Российской Федерации</w:t>
      </w:r>
      <w:r w:rsidR="00681774">
        <w:t xml:space="preserve">», </w:t>
      </w:r>
      <w:r w:rsidRPr="00127060">
        <w:t xml:space="preserve">постановлением Правительства Российской Федерации от 06.07.2015 № 676 «О требованиях к порядку создания, развития, ввода </w:t>
      </w:r>
      <w:r w:rsidR="007B597E">
        <w:br/>
      </w:r>
      <w:r w:rsidRPr="00127060">
        <w:t xml:space="preserve">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w:t>
      </w:r>
      <w:r w:rsidR="00344DC5">
        <w:t>З</w:t>
      </w:r>
      <w:bookmarkStart w:id="0" w:name="_GoBack"/>
      <w:bookmarkEnd w:id="0"/>
      <w:r w:rsidRPr="00127060">
        <w:t xml:space="preserve">аконом </w:t>
      </w:r>
      <w:r w:rsidR="00A7057B" w:rsidRPr="00127060">
        <w:t>Санкт</w:t>
      </w:r>
      <w:r w:rsidR="00A7057B" w:rsidRPr="00127060">
        <w:noBreakHyphen/>
        <w:t>Петербург</w:t>
      </w:r>
      <w:r w:rsidRPr="00127060">
        <w:t xml:space="preserve">а от 01.07.2009 № 371-70 «О государственных информационных системах </w:t>
      </w:r>
      <w:r w:rsidR="00A7057B" w:rsidRPr="00127060">
        <w:t>Санкт</w:t>
      </w:r>
      <w:r w:rsidR="00A7057B" w:rsidRPr="00127060">
        <w:noBreakHyphen/>
        <w:t>Петербург</w:t>
      </w:r>
      <w:r w:rsidRPr="00127060">
        <w:t xml:space="preserve">а» и постановлением Правительства </w:t>
      </w:r>
      <w:r w:rsidR="00A7057B" w:rsidRPr="00127060">
        <w:t>Санкт</w:t>
      </w:r>
      <w:r w:rsidR="00A7057B" w:rsidRPr="00127060">
        <w:noBreakHyphen/>
        <w:t>Петербург</w:t>
      </w:r>
      <w:r w:rsidRPr="00127060">
        <w:t xml:space="preserve">а от 24.10.2016 № 928 </w:t>
      </w:r>
      <w:r w:rsidR="007B597E">
        <w:br/>
      </w:r>
      <w:r w:rsidRPr="00127060">
        <w:t xml:space="preserve">«О мерах по реализации постановления Правительства Российской Федерации от 06.07.2015 </w:t>
      </w:r>
      <w:r w:rsidR="007B597E">
        <w:br/>
      </w:r>
      <w:r w:rsidRPr="00127060">
        <w:t>№ 676»,</w:t>
      </w:r>
      <w:r w:rsidR="007B597E">
        <w:t xml:space="preserve"> </w:t>
      </w:r>
      <w:r w:rsidRPr="00127060">
        <w:t xml:space="preserve">Правительство </w:t>
      </w:r>
      <w:r w:rsidR="00A7057B" w:rsidRPr="00127060">
        <w:t>Санкт</w:t>
      </w:r>
      <w:r w:rsidR="00A7057B" w:rsidRPr="00127060">
        <w:noBreakHyphen/>
        <w:t>Петербург</w:t>
      </w:r>
      <w:r w:rsidRPr="00127060">
        <w:t>а</w:t>
      </w:r>
    </w:p>
    <w:p w14:paraId="28EF80AF" w14:textId="77777777" w:rsidR="00407BC3" w:rsidRPr="00127060" w:rsidRDefault="006A572A" w:rsidP="0012761B">
      <w:pPr>
        <w:ind w:firstLine="708"/>
        <w:jc w:val="both"/>
      </w:pPr>
      <w:r w:rsidRPr="00127060">
        <w:t xml:space="preserve"> </w:t>
      </w:r>
    </w:p>
    <w:p w14:paraId="07287991" w14:textId="77777777" w:rsidR="00407BC3" w:rsidRPr="00127060" w:rsidRDefault="006A572A" w:rsidP="0012761B">
      <w:pPr>
        <w:jc w:val="both"/>
        <w:rPr>
          <w:b/>
        </w:rPr>
      </w:pPr>
      <w:r w:rsidRPr="00127060">
        <w:rPr>
          <w:b/>
        </w:rPr>
        <w:t>ПОСТАНОВЛЯЕТ:</w:t>
      </w:r>
    </w:p>
    <w:p w14:paraId="36CC67CC" w14:textId="77777777" w:rsidR="00407BC3" w:rsidRPr="00127060" w:rsidRDefault="00407BC3" w:rsidP="0012761B">
      <w:pPr>
        <w:jc w:val="both"/>
        <w:rPr>
          <w:b/>
        </w:rPr>
      </w:pPr>
    </w:p>
    <w:p w14:paraId="5AB6D8D2" w14:textId="61A8556C" w:rsidR="00407BC3" w:rsidRPr="00127060" w:rsidRDefault="006A572A" w:rsidP="0012761B">
      <w:pPr>
        <w:ind w:firstLine="708"/>
        <w:jc w:val="both"/>
      </w:pPr>
      <w:r w:rsidRPr="00127060">
        <w:t xml:space="preserve">1. Создать государственную информационную систему </w:t>
      </w:r>
      <w:r w:rsidR="00A7057B" w:rsidRPr="00127060">
        <w:t>Санкт</w:t>
      </w:r>
      <w:r w:rsidR="00A7057B" w:rsidRPr="00127060">
        <w:noBreakHyphen/>
        <w:t>Петербург</w:t>
      </w:r>
      <w:r w:rsidRPr="00127060">
        <w:t xml:space="preserve">а «Культурное наследие </w:t>
      </w:r>
      <w:r w:rsidR="00A7057B" w:rsidRPr="00127060">
        <w:t>Санкт</w:t>
      </w:r>
      <w:r w:rsidR="00A7057B" w:rsidRPr="00127060">
        <w:noBreakHyphen/>
        <w:t>Петербург</w:t>
      </w:r>
      <w:r w:rsidRPr="00127060">
        <w:t xml:space="preserve">а» (далее – </w:t>
      </w:r>
      <w:r w:rsidR="0052563A">
        <w:t xml:space="preserve">ГИС </w:t>
      </w:r>
      <w:r w:rsidR="008A4267">
        <w:t>Культурное наследие</w:t>
      </w:r>
      <w:r w:rsidRPr="00127060">
        <w:t>).</w:t>
      </w:r>
    </w:p>
    <w:p w14:paraId="33A8D6B8" w14:textId="49AFDFD3" w:rsidR="00407BC3" w:rsidRDefault="006A572A" w:rsidP="0012761B">
      <w:pPr>
        <w:ind w:firstLine="708"/>
        <w:jc w:val="both"/>
      </w:pPr>
      <w:r w:rsidRPr="00127060">
        <w:t xml:space="preserve">2. Утвердить </w:t>
      </w:r>
      <w:r w:rsidR="002951B9" w:rsidRPr="00127060">
        <w:t>П</w:t>
      </w:r>
      <w:r w:rsidRPr="00127060">
        <w:t xml:space="preserve">оложение </w:t>
      </w:r>
      <w:r w:rsidR="002951B9" w:rsidRPr="00127060">
        <w:t>«О</w:t>
      </w:r>
      <w:r w:rsidRPr="00127060">
        <w:t xml:space="preserve"> государственной информационной системе </w:t>
      </w:r>
      <w:r w:rsidR="00A7057B" w:rsidRPr="00127060">
        <w:t>Санкт</w:t>
      </w:r>
      <w:r w:rsidR="00A7057B" w:rsidRPr="00127060">
        <w:noBreakHyphen/>
        <w:t>Петербург</w:t>
      </w:r>
      <w:r w:rsidRPr="00127060">
        <w:t xml:space="preserve">а «Культурное наследие </w:t>
      </w:r>
      <w:r w:rsidR="00A7057B" w:rsidRPr="00127060">
        <w:t>Санкт</w:t>
      </w:r>
      <w:r w:rsidR="00A7057B" w:rsidRPr="00127060">
        <w:noBreakHyphen/>
        <w:t>Петербург</w:t>
      </w:r>
      <w:r w:rsidRPr="00127060">
        <w:t>а».</w:t>
      </w:r>
    </w:p>
    <w:p w14:paraId="6611FADD" w14:textId="576E9D4D" w:rsidR="002102FF" w:rsidRPr="00E84A37" w:rsidRDefault="00222D17" w:rsidP="0012761B">
      <w:pPr>
        <w:ind w:firstLine="708"/>
        <w:jc w:val="both"/>
      </w:pPr>
      <w:r>
        <w:t xml:space="preserve">3. </w:t>
      </w:r>
      <w:r w:rsidRPr="006F0653">
        <w:t>Утвердить Перечень исполнительных органов государственной власти Санкт-Петербурга – обладателей информации, подлежащей включению в государственную информационную систему Санкт-Петербурга «Культурное наследие Санкт-Пет</w:t>
      </w:r>
      <w:r>
        <w:t xml:space="preserve">ербурга», согласно </w:t>
      </w:r>
      <w:proofErr w:type="gramStart"/>
      <w:r>
        <w:t>приложению</w:t>
      </w:r>
      <w:proofErr w:type="gramEnd"/>
      <w:r>
        <w:t xml:space="preserve"> к</w:t>
      </w:r>
      <w:r w:rsidR="00620C5A">
        <w:t xml:space="preserve"> </w:t>
      </w:r>
      <w:r>
        <w:t xml:space="preserve">настоящему </w:t>
      </w:r>
      <w:r w:rsidRPr="006F0653">
        <w:t>постановлению</w:t>
      </w:r>
      <w:r>
        <w:t>.</w:t>
      </w:r>
    </w:p>
    <w:p w14:paraId="6F420FEE" w14:textId="3D061A36" w:rsidR="00407BC3" w:rsidRPr="00127060" w:rsidRDefault="006F0653" w:rsidP="0012761B">
      <w:pPr>
        <w:ind w:firstLine="708"/>
        <w:jc w:val="both"/>
      </w:pPr>
      <w:r w:rsidRPr="00127060">
        <w:t>4</w:t>
      </w:r>
      <w:r w:rsidR="006A572A" w:rsidRPr="00127060">
        <w:t>. Установить, что:</w:t>
      </w:r>
    </w:p>
    <w:p w14:paraId="546A1B6A" w14:textId="067062BC" w:rsidR="00407BC3" w:rsidRPr="00127060" w:rsidRDefault="006F0653" w:rsidP="0012761B">
      <w:pPr>
        <w:ind w:firstLine="708"/>
        <w:jc w:val="both"/>
      </w:pPr>
      <w:r w:rsidRPr="00127060">
        <w:t>4</w:t>
      </w:r>
      <w:r w:rsidR="006A572A" w:rsidRPr="00127060">
        <w:t xml:space="preserve">.1. Оператором </w:t>
      </w:r>
      <w:r w:rsidR="0052563A">
        <w:t xml:space="preserve">ГИС </w:t>
      </w:r>
      <w:r w:rsidR="00555895">
        <w:t>Культурно</w:t>
      </w:r>
      <w:r w:rsidR="0052563A">
        <w:t>е</w:t>
      </w:r>
      <w:r w:rsidR="00555895">
        <w:t xml:space="preserve"> наследи</w:t>
      </w:r>
      <w:r w:rsidR="0052563A">
        <w:t>е</w:t>
      </w:r>
      <w:r w:rsidR="00555895" w:rsidRPr="00127060">
        <w:t xml:space="preserve"> </w:t>
      </w:r>
      <w:r w:rsidR="006A572A" w:rsidRPr="00127060">
        <w:t xml:space="preserve">является </w:t>
      </w:r>
      <w:r w:rsidR="00A7057B" w:rsidRPr="00127060">
        <w:t>Санкт</w:t>
      </w:r>
      <w:r w:rsidR="00A7057B" w:rsidRPr="00127060">
        <w:noBreakHyphen/>
        <w:t>Петербург</w:t>
      </w:r>
      <w:r w:rsidR="00B354DB" w:rsidRPr="00127060">
        <w:t>ское государственное казенное учреждение «Центр информационного обеспечения охраны объектов культурного наследия»</w:t>
      </w:r>
      <w:r w:rsidR="006A572A" w:rsidRPr="00127060">
        <w:t>.</w:t>
      </w:r>
    </w:p>
    <w:p w14:paraId="05AA9863" w14:textId="556C36B7" w:rsidR="00407BC3" w:rsidRPr="00127060" w:rsidRDefault="006F0653" w:rsidP="0012761B">
      <w:pPr>
        <w:ind w:firstLine="708"/>
        <w:jc w:val="both"/>
      </w:pPr>
      <w:r w:rsidRPr="00127060">
        <w:t>4</w:t>
      </w:r>
      <w:r w:rsidR="006A572A" w:rsidRPr="00127060">
        <w:t xml:space="preserve">.2. Правомочия обладателя информации, содержащейся в </w:t>
      </w:r>
      <w:r w:rsidR="0052563A">
        <w:t xml:space="preserve">ГИС </w:t>
      </w:r>
      <w:r w:rsidR="008B3514">
        <w:t>Культурно</w:t>
      </w:r>
      <w:r w:rsidR="0052563A">
        <w:t>е</w:t>
      </w:r>
      <w:r w:rsidR="008B3514">
        <w:t xml:space="preserve"> наследи</w:t>
      </w:r>
      <w:r w:rsidR="0052563A">
        <w:t>е</w:t>
      </w:r>
      <w:r w:rsidR="006A572A" w:rsidRPr="00127060">
        <w:t>, от</w:t>
      </w:r>
      <w:r w:rsidR="0052563A">
        <w:t> </w:t>
      </w:r>
      <w:r w:rsidR="006A572A" w:rsidRPr="00127060">
        <w:t xml:space="preserve">имени </w:t>
      </w:r>
      <w:r w:rsidR="00A7057B" w:rsidRPr="00127060">
        <w:t>Санкт</w:t>
      </w:r>
      <w:r w:rsidR="00A7057B" w:rsidRPr="00127060">
        <w:noBreakHyphen/>
        <w:t>Петербург</w:t>
      </w:r>
      <w:r w:rsidR="006A572A" w:rsidRPr="00127060">
        <w:t xml:space="preserve">а осуществляет </w:t>
      </w:r>
      <w:r w:rsidR="00B354DB" w:rsidRPr="00127060">
        <w:t>Комитет по государственному контролю, использованию и охране памятников ист</w:t>
      </w:r>
      <w:r w:rsidR="00BC7563" w:rsidRPr="00127060">
        <w:t>ории и культуры (далее – КГИОП).</w:t>
      </w:r>
    </w:p>
    <w:p w14:paraId="7CA4D07F" w14:textId="33FE436F" w:rsidR="00407BC3" w:rsidRPr="00127060" w:rsidRDefault="006F0653" w:rsidP="0012761B">
      <w:pPr>
        <w:ind w:firstLine="708"/>
        <w:jc w:val="both"/>
      </w:pPr>
      <w:r w:rsidRPr="00127060">
        <w:t>4</w:t>
      </w:r>
      <w:r w:rsidR="006A572A" w:rsidRPr="00127060">
        <w:t xml:space="preserve">.3. Создание, развитие и сопровождение </w:t>
      </w:r>
      <w:r w:rsidR="0052563A">
        <w:t xml:space="preserve">ГИС </w:t>
      </w:r>
      <w:r w:rsidR="008B3514">
        <w:t>Культурно</w:t>
      </w:r>
      <w:r w:rsidR="0052563A">
        <w:t>е</w:t>
      </w:r>
      <w:r w:rsidR="008B3514">
        <w:t xml:space="preserve"> наследи</w:t>
      </w:r>
      <w:r w:rsidR="0052563A">
        <w:t>е</w:t>
      </w:r>
      <w:r w:rsidR="008B3514" w:rsidRPr="00127060">
        <w:t xml:space="preserve"> </w:t>
      </w:r>
      <w:r w:rsidR="006A572A" w:rsidRPr="00127060">
        <w:t>обеспечивает Комитет по информатизации и связи.</w:t>
      </w:r>
    </w:p>
    <w:p w14:paraId="59DFA3BA" w14:textId="42E8AB75" w:rsidR="00407BC3" w:rsidRPr="00127060" w:rsidRDefault="006F0653" w:rsidP="0012761B">
      <w:pPr>
        <w:ind w:firstLine="708"/>
        <w:jc w:val="both"/>
      </w:pPr>
      <w:r w:rsidRPr="00127060">
        <w:t>5</w:t>
      </w:r>
      <w:r w:rsidR="006A572A" w:rsidRPr="00127060">
        <w:t xml:space="preserve">. Внести изменения в </w:t>
      </w:r>
      <w:hyperlink r:id="rId9">
        <w:r w:rsidR="006A572A" w:rsidRPr="00127060">
          <w:t>Положение</w:t>
        </w:r>
      </w:hyperlink>
      <w:r w:rsidR="006A572A" w:rsidRPr="00127060">
        <w:t xml:space="preserve"> о </w:t>
      </w:r>
      <w:r w:rsidR="00BC7563" w:rsidRPr="00127060">
        <w:t>Комитете по государственному контролю, использованию и охране памятников истории и культуры</w:t>
      </w:r>
      <w:r w:rsidR="006A572A" w:rsidRPr="00127060">
        <w:t xml:space="preserve">, утвержденное постановлением Правительства </w:t>
      </w:r>
      <w:r w:rsidR="00A7057B" w:rsidRPr="00127060">
        <w:t>Санкт</w:t>
      </w:r>
      <w:r w:rsidR="00A7057B" w:rsidRPr="00127060">
        <w:noBreakHyphen/>
        <w:t>Петербург</w:t>
      </w:r>
      <w:r w:rsidR="006A572A" w:rsidRPr="00127060">
        <w:t>а от 28.04.2004 № 651 «О Комитете по государственному контролю, использованию и охране памятников истории и культуры», дополнив его пунктами 3.50-</w:t>
      </w:r>
      <w:r w:rsidR="00BD1189">
        <w:t>6</w:t>
      </w:r>
      <w:r w:rsidR="005B039C">
        <w:t xml:space="preserve"> и</w:t>
      </w:r>
      <w:r w:rsidR="00BC7563" w:rsidRPr="00127060">
        <w:t xml:space="preserve"> </w:t>
      </w:r>
      <w:r w:rsidR="006A572A" w:rsidRPr="00127060">
        <w:t>3.50-</w:t>
      </w:r>
      <w:r w:rsidR="00BD1189">
        <w:t>7</w:t>
      </w:r>
      <w:r w:rsidR="006A572A" w:rsidRPr="00127060">
        <w:t xml:space="preserve"> следующего содержания:</w:t>
      </w:r>
    </w:p>
    <w:p w14:paraId="7398FFB1" w14:textId="4D04F0F6" w:rsidR="00407BC3" w:rsidRPr="00127060" w:rsidRDefault="006A572A" w:rsidP="0012761B">
      <w:pPr>
        <w:ind w:firstLine="708"/>
        <w:jc w:val="both"/>
      </w:pPr>
      <w:r w:rsidRPr="00127060">
        <w:t>«3.50-</w:t>
      </w:r>
      <w:r w:rsidR="00BD1189">
        <w:t>6</w:t>
      </w:r>
      <w:r w:rsidRPr="00127060">
        <w:t xml:space="preserve">. Обеспечивает в пределах своей компетенции эксплуатацию государственных информационных систем </w:t>
      </w:r>
      <w:r w:rsidR="00A7057B" w:rsidRPr="00127060">
        <w:t>Санкт</w:t>
      </w:r>
      <w:r w:rsidR="00A7057B" w:rsidRPr="00127060">
        <w:noBreakHyphen/>
        <w:t>Петербург</w:t>
      </w:r>
      <w:r w:rsidRPr="00127060">
        <w:t>а, а также пред</w:t>
      </w:r>
      <w:r w:rsidR="00831FF0">
        <w:t>о</w:t>
      </w:r>
      <w:r w:rsidRPr="00127060">
        <w:t>ставление и распространение содержащейся в них информации.</w:t>
      </w:r>
    </w:p>
    <w:p w14:paraId="02F364A2" w14:textId="519CDB38" w:rsidR="00C731C8" w:rsidRPr="00127060" w:rsidRDefault="00BC7563" w:rsidP="0012761B">
      <w:pPr>
        <w:ind w:firstLine="708"/>
        <w:jc w:val="both"/>
      </w:pPr>
      <w:r w:rsidRPr="00127060">
        <w:lastRenderedPageBreak/>
        <w:t>3.50-</w:t>
      </w:r>
      <w:r w:rsidR="00BD1189">
        <w:t>7</w:t>
      </w:r>
      <w:r w:rsidRPr="00127060">
        <w:t>. Обеспечивает защиту информации, обладателем которой явля</w:t>
      </w:r>
      <w:r w:rsidR="001E03C6">
        <w:t>ется Комитет, от </w:t>
      </w:r>
      <w:r w:rsidRPr="00127060">
        <w:t>неправомерных доступа, уничтожения, модифицирования, блокирования, копирования, предоставления, распространения и иных неправомерных действий».</w:t>
      </w:r>
    </w:p>
    <w:p w14:paraId="32851B76" w14:textId="0992C29F" w:rsidR="00BC7563" w:rsidRPr="001E03C6" w:rsidRDefault="00584A89">
      <w:pPr>
        <w:ind w:firstLine="708"/>
        <w:jc w:val="both"/>
      </w:pPr>
      <w:r w:rsidRPr="001E03C6">
        <w:t>6</w:t>
      </w:r>
      <w:r w:rsidR="00BC7563" w:rsidRPr="001E03C6">
        <w:t>. КГИОП по согласованию с Комитетом по информатизации и связи в течение 60 дней разработать проект</w:t>
      </w:r>
      <w:r w:rsidR="00F21765" w:rsidRPr="001E03C6">
        <w:t>ы</w:t>
      </w:r>
      <w:r w:rsidR="00BC7563" w:rsidRPr="001E03C6">
        <w:t xml:space="preserve"> </w:t>
      </w:r>
      <w:r w:rsidR="00720712" w:rsidRPr="001E03C6">
        <w:t>соглашени</w:t>
      </w:r>
      <w:r w:rsidR="00720712">
        <w:t>й</w:t>
      </w:r>
      <w:r w:rsidR="00720712" w:rsidRPr="001E03C6">
        <w:t xml:space="preserve"> об информационном взаимодействии </w:t>
      </w:r>
      <w:r w:rsidR="00720712">
        <w:t xml:space="preserve">и </w:t>
      </w:r>
      <w:r w:rsidR="00CA0FBF" w:rsidRPr="001E03C6">
        <w:t>дополнительн</w:t>
      </w:r>
      <w:r w:rsidR="00F21765" w:rsidRPr="001E03C6">
        <w:t>ых</w:t>
      </w:r>
      <w:r w:rsidR="00CA0FBF" w:rsidRPr="001E03C6">
        <w:t xml:space="preserve"> </w:t>
      </w:r>
      <w:r w:rsidR="00BC7563" w:rsidRPr="001E03C6">
        <w:t>соглашени</w:t>
      </w:r>
      <w:r w:rsidR="00F21765" w:rsidRPr="001E03C6">
        <w:t>й</w:t>
      </w:r>
      <w:r w:rsidR="00BC7563" w:rsidRPr="001E03C6">
        <w:t xml:space="preserve"> </w:t>
      </w:r>
      <w:r w:rsidR="00CA0FBF" w:rsidRPr="001E03C6">
        <w:t xml:space="preserve">о внесении изменений в действующие соглашения </w:t>
      </w:r>
      <w:r w:rsidR="00BC7563" w:rsidRPr="001E03C6">
        <w:t>об информационном взаимодействии</w:t>
      </w:r>
      <w:r w:rsidR="00720712">
        <w:t>,</w:t>
      </w:r>
      <w:r w:rsidR="00BC7563" w:rsidRPr="001E03C6">
        <w:t xml:space="preserve"> и направить проекты </w:t>
      </w:r>
      <w:r w:rsidR="00720712">
        <w:t xml:space="preserve">соглашений и </w:t>
      </w:r>
      <w:r w:rsidR="00CA0FBF" w:rsidRPr="001E03C6">
        <w:t xml:space="preserve">дополнительных </w:t>
      </w:r>
      <w:r w:rsidR="00BC7563" w:rsidRPr="001E03C6">
        <w:t xml:space="preserve">соглашений исполнительным органам государственной власти </w:t>
      </w:r>
      <w:r w:rsidR="00A7057B" w:rsidRPr="001E03C6">
        <w:t>Санкт</w:t>
      </w:r>
      <w:r w:rsidR="00A7057B" w:rsidRPr="001E03C6">
        <w:noBreakHyphen/>
        <w:t>Петербург</w:t>
      </w:r>
      <w:r w:rsidR="00BC7563" w:rsidRPr="001E03C6">
        <w:t>а – обладателям информации, по</w:t>
      </w:r>
      <w:r w:rsidR="002102FF" w:rsidRPr="001E03C6">
        <w:t>длежащей включению в Систему, в</w:t>
      </w:r>
      <w:r w:rsidR="00825513">
        <w:t xml:space="preserve"> </w:t>
      </w:r>
      <w:r w:rsidR="00BC7563" w:rsidRPr="001E03C6">
        <w:t xml:space="preserve">соответствии с Перечнем </w:t>
      </w:r>
      <w:r w:rsidR="00825513">
        <w:t>исполнительных органов государственной власти Санкт</w:t>
      </w:r>
      <w:r w:rsidR="00825513">
        <w:noBreakHyphen/>
        <w:t xml:space="preserve">Петербурга - обладателей информации, подлежащей включению Систему </w:t>
      </w:r>
      <w:r w:rsidR="00BC7563" w:rsidRPr="001E03C6">
        <w:t xml:space="preserve">согласно Приложению к настоящему постановлению. </w:t>
      </w:r>
    </w:p>
    <w:p w14:paraId="1121AB19" w14:textId="5E4107FB" w:rsidR="00BC7563" w:rsidRPr="00127060" w:rsidRDefault="00584A89" w:rsidP="0012761B">
      <w:pPr>
        <w:ind w:firstLine="708"/>
        <w:jc w:val="both"/>
      </w:pPr>
      <w:r w:rsidRPr="001E03C6">
        <w:t>7</w:t>
      </w:r>
      <w:r w:rsidR="00BC7563" w:rsidRPr="001E03C6">
        <w:t xml:space="preserve">. Исполнительным органам государственной власти </w:t>
      </w:r>
      <w:r w:rsidR="00A7057B" w:rsidRPr="001E03C6">
        <w:t>Санкт</w:t>
      </w:r>
      <w:r w:rsidR="00A7057B" w:rsidRPr="001E03C6">
        <w:noBreakHyphen/>
        <w:t>Петербург</w:t>
      </w:r>
      <w:r w:rsidR="00BC7563" w:rsidRPr="001E03C6">
        <w:t xml:space="preserve">а – обладателям информации, подлежащей включению в Систему, указанным в Приложении к настоящему постановлению, в течение 60 дней после выполнения КГИОП пункта </w:t>
      </w:r>
      <w:r w:rsidRPr="001E03C6">
        <w:t>6</w:t>
      </w:r>
      <w:r w:rsidR="00BC7563" w:rsidRPr="001E03C6">
        <w:t xml:space="preserve"> постановления согласовать и подписать </w:t>
      </w:r>
      <w:r w:rsidR="00825513">
        <w:t xml:space="preserve">соглашения или </w:t>
      </w:r>
      <w:r w:rsidR="00CA0FBF" w:rsidRPr="001E03C6">
        <w:t xml:space="preserve">дополнительные </w:t>
      </w:r>
      <w:r w:rsidR="00BC7563" w:rsidRPr="001E03C6">
        <w:t>соглашения об информационно</w:t>
      </w:r>
      <w:r w:rsidR="00CA0FBF" w:rsidRPr="001E03C6">
        <w:t>м взаимодействии и</w:t>
      </w:r>
      <w:r w:rsidR="00825513">
        <w:t> </w:t>
      </w:r>
      <w:r w:rsidR="00CA0FBF" w:rsidRPr="001E03C6">
        <w:t>направить их </w:t>
      </w:r>
      <w:r w:rsidR="00BC7563" w:rsidRPr="001E03C6">
        <w:t>в</w:t>
      </w:r>
      <w:r w:rsidR="00CA0FBF" w:rsidRPr="001E03C6">
        <w:t> </w:t>
      </w:r>
      <w:r w:rsidR="00BC7563" w:rsidRPr="001E03C6">
        <w:t>КГИОП.</w:t>
      </w:r>
    </w:p>
    <w:p w14:paraId="4332462D" w14:textId="00851C1F" w:rsidR="00BC7563" w:rsidRPr="00127060" w:rsidRDefault="00584A89" w:rsidP="0012761B">
      <w:pPr>
        <w:ind w:firstLine="708"/>
        <w:jc w:val="both"/>
      </w:pPr>
      <w:r w:rsidRPr="00127060">
        <w:t>8</w:t>
      </w:r>
      <w:r w:rsidR="00483045" w:rsidRPr="00127060">
        <w:t>.</w:t>
      </w:r>
      <w:r w:rsidR="00BC7563" w:rsidRPr="00127060">
        <w:t xml:space="preserve"> КГИОП </w:t>
      </w:r>
      <w:r w:rsidR="0020204C" w:rsidRPr="00722F41">
        <w:t xml:space="preserve">после регистрации </w:t>
      </w:r>
      <w:r w:rsidR="0052563A">
        <w:t xml:space="preserve">ГИС </w:t>
      </w:r>
      <w:r w:rsidR="0020204C">
        <w:t>Культурно</w:t>
      </w:r>
      <w:r w:rsidR="0052563A">
        <w:t>е</w:t>
      </w:r>
      <w:r w:rsidR="0020204C">
        <w:t xml:space="preserve"> наследи</w:t>
      </w:r>
      <w:r w:rsidR="0052563A">
        <w:t>е</w:t>
      </w:r>
      <w:r w:rsidR="0020204C" w:rsidRPr="00722F41">
        <w:t xml:space="preserve"> в </w:t>
      </w:r>
      <w:r w:rsidR="00F76C20">
        <w:t>р</w:t>
      </w:r>
      <w:r w:rsidR="0020204C" w:rsidRPr="00722F41">
        <w:t>еестре государственных информационных систем Санкт-Петербурга</w:t>
      </w:r>
      <w:r w:rsidR="0020204C" w:rsidRPr="00127060">
        <w:t xml:space="preserve"> </w:t>
      </w:r>
      <w:r w:rsidR="00BC7563" w:rsidRPr="00127060">
        <w:t xml:space="preserve">подготовить и внести на рассмотрение Правительства </w:t>
      </w:r>
      <w:r w:rsidR="00A7057B" w:rsidRPr="00127060">
        <w:t>Санкт</w:t>
      </w:r>
      <w:r w:rsidR="00A7057B" w:rsidRPr="00127060">
        <w:noBreakHyphen/>
        <w:t>Петербург</w:t>
      </w:r>
      <w:r w:rsidR="00BC7563" w:rsidRPr="00127060">
        <w:t xml:space="preserve">а проект постановления Правительства </w:t>
      </w:r>
      <w:r w:rsidR="00A7057B" w:rsidRPr="00127060">
        <w:t>Санкт</w:t>
      </w:r>
      <w:r w:rsidR="00A7057B" w:rsidRPr="00127060">
        <w:noBreakHyphen/>
        <w:t>Петербург</w:t>
      </w:r>
      <w:r w:rsidR="00BC7563" w:rsidRPr="00127060">
        <w:t xml:space="preserve">а, предусматривающий внесение изменений в Перечень государственных информационных систем и баз данных исполнительных органов государственной власти </w:t>
      </w:r>
      <w:r w:rsidR="00A7057B" w:rsidRPr="00127060">
        <w:t>Санкт</w:t>
      </w:r>
      <w:r w:rsidR="00A7057B" w:rsidRPr="00127060">
        <w:noBreakHyphen/>
        <w:t>Петербург</w:t>
      </w:r>
      <w:r w:rsidR="00BC7563" w:rsidRPr="00127060">
        <w:t xml:space="preserve">а, содержащих информацию, подлежащую размещению в государственной информационной системе </w:t>
      </w:r>
      <w:r w:rsidR="00A7057B" w:rsidRPr="00127060">
        <w:t>Санкт</w:t>
      </w:r>
      <w:r w:rsidR="00A7057B" w:rsidRPr="00127060">
        <w:noBreakHyphen/>
        <w:t>Петербург</w:t>
      </w:r>
      <w:r w:rsidR="00BC7563" w:rsidRPr="00127060">
        <w:t xml:space="preserve">а «Открытые данные </w:t>
      </w:r>
      <w:r w:rsidR="00A7057B" w:rsidRPr="00127060">
        <w:t>Санкт</w:t>
      </w:r>
      <w:r w:rsidR="00A7057B" w:rsidRPr="00127060">
        <w:noBreakHyphen/>
        <w:t>Петербург</w:t>
      </w:r>
      <w:r w:rsidR="00BC7563" w:rsidRPr="00127060">
        <w:t xml:space="preserve">а» в форме открытых данных, утвержденный постановлением Правительства </w:t>
      </w:r>
      <w:r w:rsidR="00A7057B" w:rsidRPr="00127060">
        <w:t>Санкт</w:t>
      </w:r>
      <w:r w:rsidR="00A7057B" w:rsidRPr="00127060">
        <w:noBreakHyphen/>
        <w:t>Петербург</w:t>
      </w:r>
      <w:r w:rsidR="00BC7563" w:rsidRPr="00127060">
        <w:t>а от 02.07.2014 №</w:t>
      </w:r>
      <w:r w:rsidR="001E03C6">
        <w:t xml:space="preserve"> 571 «О размещении информации в </w:t>
      </w:r>
      <w:r w:rsidR="00BC7563" w:rsidRPr="00127060">
        <w:t xml:space="preserve">государственной информационной системе </w:t>
      </w:r>
      <w:r w:rsidR="00A7057B" w:rsidRPr="00127060">
        <w:t>Санкт</w:t>
      </w:r>
      <w:r w:rsidR="00A7057B" w:rsidRPr="00127060">
        <w:noBreakHyphen/>
        <w:t>Петербург</w:t>
      </w:r>
      <w:r w:rsidR="00BC7563" w:rsidRPr="00127060">
        <w:t xml:space="preserve">а «Открытые данные </w:t>
      </w:r>
      <w:r w:rsidR="00A7057B" w:rsidRPr="00127060">
        <w:t>Санкт</w:t>
      </w:r>
      <w:r w:rsidR="00A7057B" w:rsidRPr="00127060">
        <w:noBreakHyphen/>
        <w:t>Петербург</w:t>
      </w:r>
      <w:r w:rsidR="00BC7563" w:rsidRPr="00127060">
        <w:t>а», в</w:t>
      </w:r>
      <w:r w:rsidR="0091359E" w:rsidRPr="00127060">
        <w:t xml:space="preserve"> </w:t>
      </w:r>
      <w:r w:rsidR="00BC7563" w:rsidRPr="00127060">
        <w:t>соответствии с настоящим постановлением.</w:t>
      </w:r>
    </w:p>
    <w:p w14:paraId="475C9EC2" w14:textId="69344A8A" w:rsidR="00407BC3" w:rsidRPr="00127060" w:rsidRDefault="00DC01C6" w:rsidP="0012761B">
      <w:pPr>
        <w:ind w:firstLine="708"/>
        <w:jc w:val="both"/>
      </w:pPr>
      <w:r>
        <w:t>9</w:t>
      </w:r>
      <w:r w:rsidR="006A572A" w:rsidRPr="00127060">
        <w:t xml:space="preserve">. Контроль за выполнением постановления возложить на вице-губернатора </w:t>
      </w:r>
      <w:r w:rsidR="00A7057B" w:rsidRPr="00127060">
        <w:t>Санкт</w:t>
      </w:r>
      <w:r w:rsidR="00A7057B" w:rsidRPr="00127060">
        <w:noBreakHyphen/>
        <w:t>Петербург</w:t>
      </w:r>
      <w:r w:rsidR="006A572A" w:rsidRPr="00127060">
        <w:t xml:space="preserve">а </w:t>
      </w:r>
      <w:proofErr w:type="spellStart"/>
      <w:r w:rsidR="00CF566D">
        <w:t>Омельницкого</w:t>
      </w:r>
      <w:proofErr w:type="spellEnd"/>
      <w:r w:rsidR="00CF566D">
        <w:t> В.В</w:t>
      </w:r>
      <w:r w:rsidR="008B3514">
        <w:t>.</w:t>
      </w:r>
    </w:p>
    <w:p w14:paraId="4743467A" w14:textId="77777777" w:rsidR="00407BC3" w:rsidRDefault="00407BC3" w:rsidP="0012761B">
      <w:pPr>
        <w:ind w:firstLine="708"/>
        <w:jc w:val="both"/>
      </w:pPr>
    </w:p>
    <w:p w14:paraId="5F872945" w14:textId="77777777" w:rsidR="009F0DF2" w:rsidRDefault="009F0DF2" w:rsidP="0012761B">
      <w:pPr>
        <w:ind w:firstLine="708"/>
        <w:jc w:val="both"/>
      </w:pPr>
    </w:p>
    <w:p w14:paraId="5F47136E" w14:textId="77777777" w:rsidR="009F0DF2" w:rsidRDefault="009F0DF2" w:rsidP="0012761B">
      <w:pPr>
        <w:ind w:firstLine="708"/>
        <w:jc w:val="both"/>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528"/>
        <w:gridCol w:w="3399"/>
      </w:tblGrid>
      <w:tr w:rsidR="009F0DF2" w14:paraId="3331B926" w14:textId="77777777" w:rsidTr="009F0DF2">
        <w:tc>
          <w:tcPr>
            <w:tcW w:w="2268" w:type="dxa"/>
          </w:tcPr>
          <w:p w14:paraId="4B74F7FD" w14:textId="270A77C5" w:rsidR="009F0DF2" w:rsidRDefault="009F0DF2" w:rsidP="009F0DF2">
            <w:pPr>
              <w:jc w:val="center"/>
            </w:pPr>
            <w:r w:rsidRPr="00127060">
              <w:rPr>
                <w:b/>
              </w:rPr>
              <w:t>Губернатор</w:t>
            </w:r>
            <w:r>
              <w:rPr>
                <w:b/>
              </w:rPr>
              <w:br/>
            </w:r>
            <w:r w:rsidRPr="00127060">
              <w:rPr>
                <w:b/>
              </w:rPr>
              <w:t>Санкт</w:t>
            </w:r>
            <w:r w:rsidRPr="00127060">
              <w:rPr>
                <w:b/>
              </w:rPr>
              <w:noBreakHyphen/>
              <w:t>Петербурга</w:t>
            </w:r>
          </w:p>
        </w:tc>
        <w:tc>
          <w:tcPr>
            <w:tcW w:w="4528" w:type="dxa"/>
          </w:tcPr>
          <w:p w14:paraId="615A8B69" w14:textId="77777777" w:rsidR="009F0DF2" w:rsidRDefault="009F0DF2" w:rsidP="009F0DF2">
            <w:pPr>
              <w:jc w:val="both"/>
            </w:pPr>
          </w:p>
        </w:tc>
        <w:tc>
          <w:tcPr>
            <w:tcW w:w="3399" w:type="dxa"/>
            <w:vAlign w:val="bottom"/>
          </w:tcPr>
          <w:p w14:paraId="69A32790" w14:textId="4A3B9D71" w:rsidR="009F0DF2" w:rsidRDefault="009F0DF2" w:rsidP="009F0DF2">
            <w:pPr>
              <w:jc w:val="right"/>
            </w:pPr>
            <w:r w:rsidRPr="00127060">
              <w:rPr>
                <w:b/>
              </w:rPr>
              <w:t xml:space="preserve">А.Д. </w:t>
            </w:r>
            <w:proofErr w:type="spellStart"/>
            <w:r w:rsidRPr="00127060">
              <w:rPr>
                <w:b/>
              </w:rPr>
              <w:t>Беглов</w:t>
            </w:r>
            <w:proofErr w:type="spellEnd"/>
          </w:p>
        </w:tc>
      </w:tr>
    </w:tbl>
    <w:p w14:paraId="44C15B39" w14:textId="77777777" w:rsidR="009F0DF2" w:rsidRPr="00127060" w:rsidRDefault="009F0DF2" w:rsidP="009F0DF2">
      <w:pPr>
        <w:jc w:val="both"/>
      </w:pPr>
    </w:p>
    <w:p w14:paraId="6E769F38" w14:textId="77777777" w:rsidR="00407BC3" w:rsidRPr="00127060" w:rsidRDefault="00407BC3" w:rsidP="0012761B">
      <w:pPr>
        <w:jc w:val="both"/>
        <w:rPr>
          <w:b/>
        </w:rPr>
        <w:sectPr w:rsidR="00407BC3" w:rsidRPr="00127060">
          <w:headerReference w:type="default" r:id="rId10"/>
          <w:pgSz w:w="11906" w:h="16838"/>
          <w:pgMar w:top="851" w:right="567" w:bottom="851" w:left="1134" w:header="709" w:footer="0" w:gutter="0"/>
          <w:cols w:space="720"/>
          <w:formProt w:val="0"/>
          <w:titlePg/>
          <w:docGrid w:linePitch="360"/>
        </w:sectPr>
      </w:pPr>
    </w:p>
    <w:p w14:paraId="57C70D78" w14:textId="77777777" w:rsidR="00407BC3" w:rsidRPr="00127060" w:rsidRDefault="006A572A" w:rsidP="0012761B">
      <w:pPr>
        <w:ind w:left="6372"/>
      </w:pPr>
      <w:r w:rsidRPr="00127060">
        <w:lastRenderedPageBreak/>
        <w:t>УТВЕРЖДЕНО</w:t>
      </w:r>
    </w:p>
    <w:p w14:paraId="0A5CA49D" w14:textId="77777777" w:rsidR="00407BC3" w:rsidRPr="00127060" w:rsidRDefault="006A572A" w:rsidP="0012761B">
      <w:pPr>
        <w:ind w:left="6372"/>
      </w:pPr>
      <w:r w:rsidRPr="00127060">
        <w:t>Постановлением Правительства</w:t>
      </w:r>
    </w:p>
    <w:p w14:paraId="1F23E3B8" w14:textId="04E6EB19" w:rsidR="00407BC3" w:rsidRPr="00127060" w:rsidRDefault="00A7057B" w:rsidP="0012761B">
      <w:pPr>
        <w:ind w:left="6372"/>
      </w:pPr>
      <w:r w:rsidRPr="00127060">
        <w:t>Санкт</w:t>
      </w:r>
      <w:r w:rsidRPr="00127060">
        <w:noBreakHyphen/>
        <w:t>Петербург</w:t>
      </w:r>
      <w:r w:rsidR="006A572A" w:rsidRPr="00127060">
        <w:t xml:space="preserve">а </w:t>
      </w:r>
    </w:p>
    <w:p w14:paraId="3EE3C4AA" w14:textId="77777777" w:rsidR="00407BC3" w:rsidRPr="00127060" w:rsidRDefault="006A572A" w:rsidP="0012761B">
      <w:pPr>
        <w:ind w:left="6372"/>
      </w:pPr>
      <w:r w:rsidRPr="00127060">
        <w:t>от ___________ № ____________</w:t>
      </w:r>
    </w:p>
    <w:p w14:paraId="42FC77CA" w14:textId="77777777" w:rsidR="00407BC3" w:rsidRPr="00127060" w:rsidRDefault="00407BC3" w:rsidP="0012761B"/>
    <w:p w14:paraId="6A8C458A" w14:textId="77777777" w:rsidR="00407BC3" w:rsidRPr="00127060" w:rsidRDefault="006A572A" w:rsidP="0012761B">
      <w:pPr>
        <w:jc w:val="center"/>
        <w:rPr>
          <w:b/>
        </w:rPr>
      </w:pPr>
      <w:r w:rsidRPr="00127060">
        <w:rPr>
          <w:b/>
        </w:rPr>
        <w:t>ПОЛОЖЕНИЕ</w:t>
      </w:r>
    </w:p>
    <w:p w14:paraId="2254B213" w14:textId="0C0B9EA8" w:rsidR="00407BC3" w:rsidRPr="00127060" w:rsidRDefault="006A572A" w:rsidP="0012761B">
      <w:pPr>
        <w:jc w:val="center"/>
        <w:rPr>
          <w:b/>
        </w:rPr>
      </w:pPr>
      <w:r w:rsidRPr="00127060">
        <w:rPr>
          <w:b/>
        </w:rPr>
        <w:t xml:space="preserve">о государственной информационной системе </w:t>
      </w:r>
      <w:r w:rsidR="00A7057B" w:rsidRPr="00127060">
        <w:rPr>
          <w:b/>
        </w:rPr>
        <w:t>Санкт</w:t>
      </w:r>
      <w:r w:rsidR="00A7057B" w:rsidRPr="00127060">
        <w:rPr>
          <w:b/>
        </w:rPr>
        <w:noBreakHyphen/>
        <w:t>Петербург</w:t>
      </w:r>
      <w:r w:rsidRPr="00127060">
        <w:rPr>
          <w:b/>
        </w:rPr>
        <w:t>а</w:t>
      </w:r>
    </w:p>
    <w:p w14:paraId="26404ECE" w14:textId="0420E14C" w:rsidR="00407BC3" w:rsidRPr="00127060" w:rsidRDefault="006A572A" w:rsidP="0012761B">
      <w:pPr>
        <w:jc w:val="center"/>
        <w:rPr>
          <w:b/>
        </w:rPr>
      </w:pPr>
      <w:r w:rsidRPr="00127060">
        <w:rPr>
          <w:b/>
        </w:rPr>
        <w:t xml:space="preserve">«Культурное наследие </w:t>
      </w:r>
      <w:r w:rsidR="00A7057B" w:rsidRPr="00127060">
        <w:rPr>
          <w:b/>
        </w:rPr>
        <w:t>Санкт</w:t>
      </w:r>
      <w:r w:rsidR="00A7057B" w:rsidRPr="00127060">
        <w:rPr>
          <w:b/>
        </w:rPr>
        <w:noBreakHyphen/>
        <w:t>Петербург</w:t>
      </w:r>
      <w:r w:rsidRPr="00127060">
        <w:rPr>
          <w:b/>
        </w:rPr>
        <w:t>а»</w:t>
      </w:r>
    </w:p>
    <w:p w14:paraId="0C1C0EC1" w14:textId="77777777" w:rsidR="00407BC3" w:rsidRPr="00127060" w:rsidRDefault="00407BC3" w:rsidP="0012761B">
      <w:pPr>
        <w:jc w:val="center"/>
      </w:pPr>
    </w:p>
    <w:p w14:paraId="2B6EB464" w14:textId="77777777" w:rsidR="00407BC3" w:rsidRPr="00127060" w:rsidRDefault="006A572A" w:rsidP="00615AA2">
      <w:pPr>
        <w:pStyle w:val="af2"/>
        <w:numPr>
          <w:ilvl w:val="0"/>
          <w:numId w:val="2"/>
        </w:numPr>
        <w:spacing w:before="240" w:after="240"/>
        <w:ind w:left="0" w:firstLine="0"/>
        <w:jc w:val="center"/>
        <w:rPr>
          <w:b/>
        </w:rPr>
      </w:pPr>
      <w:r w:rsidRPr="00127060">
        <w:rPr>
          <w:b/>
        </w:rPr>
        <w:t>Общие положения</w:t>
      </w:r>
    </w:p>
    <w:p w14:paraId="510B3599" w14:textId="1E611521" w:rsidR="00407BC3" w:rsidRPr="00127060" w:rsidRDefault="006A572A" w:rsidP="0012761B">
      <w:pPr>
        <w:pStyle w:val="af2"/>
        <w:numPr>
          <w:ilvl w:val="1"/>
          <w:numId w:val="2"/>
        </w:numPr>
        <w:ind w:left="0" w:firstLine="709"/>
        <w:jc w:val="both"/>
      </w:pPr>
      <w:r w:rsidRPr="00127060">
        <w:t xml:space="preserve">Настоящее Положение определяет назначение, цели создания, состав, описание, функции государственной информационной системы </w:t>
      </w:r>
      <w:r w:rsidR="00A7057B" w:rsidRPr="00127060">
        <w:t>Санкт</w:t>
      </w:r>
      <w:r w:rsidR="00A7057B" w:rsidRPr="00127060">
        <w:noBreakHyphen/>
        <w:t>Петербург</w:t>
      </w:r>
      <w:r w:rsidRPr="00127060">
        <w:t xml:space="preserve">а «Культурное наследие </w:t>
      </w:r>
      <w:r w:rsidR="00A7057B" w:rsidRPr="00127060">
        <w:t>Санкт</w:t>
      </w:r>
      <w:r w:rsidR="00A7057B" w:rsidRPr="00127060">
        <w:noBreakHyphen/>
        <w:t>Петербург</w:t>
      </w:r>
      <w:r w:rsidRPr="00127060">
        <w:t>а» (далее –</w:t>
      </w:r>
      <w:r w:rsidR="002951B9" w:rsidRPr="00127060">
        <w:t xml:space="preserve"> </w:t>
      </w:r>
      <w:r w:rsidR="00491E8A">
        <w:t xml:space="preserve">ГИС </w:t>
      </w:r>
      <w:r w:rsidR="008A4267">
        <w:t>Культурное наследие</w:t>
      </w:r>
      <w:r w:rsidRPr="00127060">
        <w:t xml:space="preserve">), а также полномочия оператора </w:t>
      </w:r>
      <w:r w:rsidR="00F25ECA">
        <w:t>ГИС</w:t>
      </w:r>
      <w:r w:rsidR="00A311D2">
        <w:t> </w:t>
      </w:r>
      <w:r w:rsidR="008A4267">
        <w:t>Культурное наследие</w:t>
      </w:r>
      <w:r w:rsidRPr="00127060">
        <w:t>, порядок предоставления, распространения и досту</w:t>
      </w:r>
      <w:r w:rsidR="007B46D8">
        <w:t>па к информации, содержащейся в </w:t>
      </w:r>
      <w:r w:rsidR="000C094D">
        <w:t>ГИС </w:t>
      </w:r>
      <w:r w:rsidR="008A4267">
        <w:t>Культурно</w:t>
      </w:r>
      <w:r w:rsidR="000C094D">
        <w:t>е</w:t>
      </w:r>
      <w:r w:rsidR="008A4267">
        <w:t xml:space="preserve"> наследи</w:t>
      </w:r>
      <w:r w:rsidR="000C094D">
        <w:t>е</w:t>
      </w:r>
      <w:r w:rsidRPr="00127060">
        <w:t>, правовые основания обработки персональных данных.</w:t>
      </w:r>
    </w:p>
    <w:p w14:paraId="3613FD2F" w14:textId="77777777" w:rsidR="00407BC3" w:rsidRPr="00127060" w:rsidRDefault="006A572A" w:rsidP="0012761B">
      <w:pPr>
        <w:pStyle w:val="af2"/>
        <w:numPr>
          <w:ilvl w:val="1"/>
          <w:numId w:val="2"/>
        </w:numPr>
        <w:ind w:left="0" w:firstLine="709"/>
        <w:jc w:val="both"/>
      </w:pPr>
      <w:r w:rsidRPr="00127060">
        <w:t>Для целей настоящего Положения используются следующие основные понятия:</w:t>
      </w:r>
    </w:p>
    <w:p w14:paraId="37E4BC4E" w14:textId="2AEA9648" w:rsidR="00407BC3" w:rsidRPr="00127060" w:rsidRDefault="006A572A" w:rsidP="0012761B">
      <w:pPr>
        <w:pStyle w:val="2"/>
        <w:numPr>
          <w:ilvl w:val="0"/>
          <w:numId w:val="0"/>
        </w:numPr>
        <w:spacing w:before="0"/>
        <w:ind w:firstLine="709"/>
      </w:pPr>
      <w:r w:rsidRPr="00127060">
        <w:t xml:space="preserve">оператор </w:t>
      </w:r>
      <w:r w:rsidR="00491E8A">
        <w:t xml:space="preserve">ГИС </w:t>
      </w:r>
      <w:r w:rsidR="00555895">
        <w:t>Культурно</w:t>
      </w:r>
      <w:r w:rsidR="00491E8A">
        <w:t>е</w:t>
      </w:r>
      <w:r w:rsidR="00555895">
        <w:t xml:space="preserve"> наследи</w:t>
      </w:r>
      <w:r w:rsidR="00491E8A">
        <w:t>е</w:t>
      </w:r>
      <w:r w:rsidR="00555895" w:rsidRPr="00127060">
        <w:t xml:space="preserve"> </w:t>
      </w:r>
      <w:r w:rsidR="00BB03C7" w:rsidRPr="00127060">
        <w:t>–</w:t>
      </w:r>
      <w:r w:rsidRPr="00127060">
        <w:t xml:space="preserve"> </w:t>
      </w:r>
      <w:r w:rsidR="00A7057B" w:rsidRPr="00127060">
        <w:t>Санкт</w:t>
      </w:r>
      <w:r w:rsidR="00A7057B" w:rsidRPr="00127060">
        <w:noBreakHyphen/>
        <w:t>Петербург</w:t>
      </w:r>
      <w:r w:rsidR="00EA6F1F" w:rsidRPr="00127060">
        <w:t>ское государственное казенное учреждение «Центр информационного обеспечения охраны объектов культурного наследия»</w:t>
      </w:r>
      <w:r w:rsidR="00A311D2">
        <w:t>.</w:t>
      </w:r>
    </w:p>
    <w:p w14:paraId="12DC8AAD" w14:textId="7A8A9E18" w:rsidR="00407BC3" w:rsidRPr="00127060" w:rsidRDefault="006A572A" w:rsidP="0012761B">
      <w:pPr>
        <w:pStyle w:val="2"/>
        <w:numPr>
          <w:ilvl w:val="0"/>
          <w:numId w:val="0"/>
        </w:numPr>
        <w:spacing w:before="0"/>
        <w:ind w:firstLine="709"/>
      </w:pPr>
      <w:r w:rsidRPr="00127060">
        <w:t xml:space="preserve">Иные понятия и термины используются в значениях, установленных законодательством Российской Федерации и </w:t>
      </w:r>
      <w:r w:rsidR="00A7057B" w:rsidRPr="00127060">
        <w:t>Санкт</w:t>
      </w:r>
      <w:r w:rsidR="00A7057B" w:rsidRPr="00127060">
        <w:noBreakHyphen/>
        <w:t>Петербург</w:t>
      </w:r>
      <w:r w:rsidRPr="00127060">
        <w:t>а.</w:t>
      </w:r>
    </w:p>
    <w:p w14:paraId="31C0C22D" w14:textId="178DD9DD" w:rsidR="00407BC3" w:rsidRPr="00127060" w:rsidRDefault="00491E8A" w:rsidP="009B5AA6">
      <w:pPr>
        <w:pStyle w:val="af2"/>
        <w:numPr>
          <w:ilvl w:val="1"/>
          <w:numId w:val="2"/>
        </w:numPr>
        <w:ind w:left="0" w:firstLine="709"/>
        <w:jc w:val="both"/>
      </w:pPr>
      <w:r>
        <w:t xml:space="preserve">ГИС </w:t>
      </w:r>
      <w:r w:rsidR="008A4267">
        <w:t>Культурное наследие</w:t>
      </w:r>
      <w:r w:rsidR="006A572A" w:rsidRPr="00127060">
        <w:t xml:space="preserve"> предназначена для автоматизации следующих полномочий </w:t>
      </w:r>
      <w:r w:rsidR="00A07A9F">
        <w:t>Комитета по государственному контролю, использованию и охране памятников истории и культуры (далее – Комитет, КГИОП)</w:t>
      </w:r>
      <w:r w:rsidR="006A572A" w:rsidRPr="00127060">
        <w:t>:</w:t>
      </w:r>
    </w:p>
    <w:p w14:paraId="6E923ED0" w14:textId="5DF96451" w:rsidR="00407BC3" w:rsidRPr="00127060" w:rsidRDefault="006F0653" w:rsidP="0012761B">
      <w:pPr>
        <w:pStyle w:val="2"/>
        <w:numPr>
          <w:ilvl w:val="0"/>
          <w:numId w:val="0"/>
        </w:numPr>
        <w:spacing w:before="0"/>
        <w:ind w:firstLine="708"/>
      </w:pPr>
      <w:r w:rsidRPr="00127060">
        <w:t>о</w:t>
      </w:r>
      <w:r w:rsidR="006A572A" w:rsidRPr="00127060">
        <w:t>рганизовывать проведение работ по выявлению и государственному учету объектов, обладающих признака</w:t>
      </w:r>
      <w:r w:rsidRPr="00127060">
        <w:t xml:space="preserve">ми </w:t>
      </w:r>
      <w:r w:rsidR="00A07A9F">
        <w:t>объектов культурного наследия</w:t>
      </w:r>
      <w:r w:rsidRPr="00127060">
        <w:t>;</w:t>
      </w:r>
    </w:p>
    <w:p w14:paraId="250EA5C5" w14:textId="06A98D4B" w:rsidR="00407BC3" w:rsidRPr="00127060" w:rsidRDefault="006F0653" w:rsidP="0012761B">
      <w:pPr>
        <w:pStyle w:val="2"/>
        <w:numPr>
          <w:ilvl w:val="0"/>
          <w:numId w:val="0"/>
        </w:numPr>
        <w:spacing w:before="0"/>
        <w:ind w:firstLine="708"/>
      </w:pPr>
      <w:r w:rsidRPr="00127060">
        <w:t>ф</w:t>
      </w:r>
      <w:r w:rsidR="006A572A" w:rsidRPr="00127060">
        <w:t xml:space="preserve">ормировать и вести перечень выявленных </w:t>
      </w:r>
      <w:r w:rsidR="00D57365">
        <w:t>объектов культурного наследия</w:t>
      </w:r>
      <w:r w:rsidR="00307B31">
        <w:t xml:space="preserve"> </w:t>
      </w:r>
      <w:r w:rsidR="001C12C4">
        <w:br/>
      </w:r>
      <w:r w:rsidR="00307B31">
        <w:t>(далее –выявленные ОКН)</w:t>
      </w:r>
      <w:r w:rsidR="006A572A" w:rsidRPr="00127060">
        <w:t xml:space="preserve">, расположенных на территории </w:t>
      </w:r>
      <w:r w:rsidR="00A7057B" w:rsidRPr="00127060">
        <w:t>Санкт</w:t>
      </w:r>
      <w:r w:rsidR="00A7057B" w:rsidRPr="00127060">
        <w:noBreakHyphen/>
        <w:t>Петербург</w:t>
      </w:r>
      <w:r w:rsidR="006A572A" w:rsidRPr="00127060">
        <w:t>а</w:t>
      </w:r>
      <w:r w:rsidRPr="00127060">
        <w:t>;</w:t>
      </w:r>
    </w:p>
    <w:p w14:paraId="46309FDC" w14:textId="11DF8441" w:rsidR="00407BC3" w:rsidRPr="00127060" w:rsidRDefault="006F0653" w:rsidP="0012761B">
      <w:pPr>
        <w:pStyle w:val="2"/>
        <w:numPr>
          <w:ilvl w:val="0"/>
          <w:numId w:val="0"/>
        </w:numPr>
        <w:spacing w:before="0"/>
        <w:ind w:firstLine="708"/>
      </w:pPr>
      <w:r w:rsidRPr="00127060">
        <w:t>о</w:t>
      </w:r>
      <w:r w:rsidR="006A572A" w:rsidRPr="00127060">
        <w:t>существлять мониторинг данных об</w:t>
      </w:r>
      <w:r w:rsidR="00A25C37" w:rsidRPr="00A25C37">
        <w:t xml:space="preserve"> </w:t>
      </w:r>
      <w:r w:rsidR="00A25C37">
        <w:t>объектах культурного наследия</w:t>
      </w:r>
      <w:r w:rsidR="00A25C37" w:rsidRPr="00D51CA7">
        <w:t xml:space="preserve"> </w:t>
      </w:r>
      <w:r w:rsidR="00A25C37">
        <w:t xml:space="preserve">(далее – </w:t>
      </w:r>
      <w:r w:rsidR="00A25C37" w:rsidRPr="00127060">
        <w:t>ОКН</w:t>
      </w:r>
      <w:r w:rsidR="00A25C37">
        <w:t>)</w:t>
      </w:r>
      <w:r w:rsidR="006A572A" w:rsidRPr="00127060">
        <w:t>, включенных в </w:t>
      </w:r>
      <w:r w:rsidRPr="00127060">
        <w:t>единый государственный реестр объектов культурного наследия (памятников истории и культуры) народов Российской Федерации</w:t>
      </w:r>
      <w:r w:rsidR="00DD5FFC" w:rsidRPr="00127060">
        <w:t xml:space="preserve"> (далее – </w:t>
      </w:r>
      <w:r w:rsidR="00F76C20">
        <w:t>Р</w:t>
      </w:r>
      <w:r w:rsidR="00DD5FFC" w:rsidRPr="00127060">
        <w:t>еестр)</w:t>
      </w:r>
      <w:r w:rsidR="006A572A" w:rsidRPr="00127060">
        <w:t xml:space="preserve">, в целях своевременного изменения данных об </w:t>
      </w:r>
      <w:r w:rsidR="00E173F2" w:rsidRPr="00127060">
        <w:t>ОКН</w:t>
      </w:r>
      <w:r w:rsidR="006A572A" w:rsidRPr="00127060">
        <w:t xml:space="preserve">, включенных в </w:t>
      </w:r>
      <w:r w:rsidR="00F76C20">
        <w:t>Реестр</w:t>
      </w:r>
      <w:r w:rsidR="00DD5FFC" w:rsidRPr="00127060">
        <w:t>;</w:t>
      </w:r>
    </w:p>
    <w:p w14:paraId="12F17CA3" w14:textId="46E17187" w:rsidR="00A07A9F" w:rsidRPr="00127060" w:rsidRDefault="00A07A9F" w:rsidP="00A07A9F">
      <w:pPr>
        <w:pStyle w:val="2"/>
        <w:numPr>
          <w:ilvl w:val="0"/>
          <w:numId w:val="0"/>
        </w:numPr>
        <w:spacing w:before="0"/>
        <w:ind w:firstLine="708"/>
      </w:pPr>
      <w:r w:rsidRPr="00127060">
        <w:t xml:space="preserve">осуществлять совместно с федеральным органом охраны ОКН документационное обеспечение </w:t>
      </w:r>
      <w:r w:rsidR="00F76C20">
        <w:t>Реестр</w:t>
      </w:r>
      <w:r w:rsidRPr="00127060">
        <w:t>а, которое включает в себя подготовку и хранение документации, предусмотренной Федеральным законом «Об объектах культурного наследия (памятниках истории и культуры) народов Российской Федерации», в виде учетных дел объектов культурного наследия, подлежащих бессрочному хранению в федеральном органе охраны объектов культурного наследия и</w:t>
      </w:r>
      <w:r>
        <w:t> </w:t>
      </w:r>
      <w:r w:rsidRPr="00127060">
        <w:t>Комитете;</w:t>
      </w:r>
    </w:p>
    <w:p w14:paraId="3DDDC85E" w14:textId="51CD1F8F" w:rsidR="00407BC3" w:rsidRPr="00127060" w:rsidRDefault="00DD5FFC" w:rsidP="0012761B">
      <w:pPr>
        <w:pStyle w:val="2"/>
        <w:numPr>
          <w:ilvl w:val="0"/>
          <w:numId w:val="0"/>
        </w:numPr>
        <w:spacing w:before="0"/>
        <w:ind w:firstLine="708"/>
      </w:pPr>
      <w:r w:rsidRPr="00127060">
        <w:t>у</w:t>
      </w:r>
      <w:r w:rsidR="006A572A" w:rsidRPr="00127060">
        <w:t xml:space="preserve">станавливать предмет охраны </w:t>
      </w:r>
      <w:r w:rsidR="00E173F2" w:rsidRPr="00127060">
        <w:t>ОКН</w:t>
      </w:r>
      <w:r w:rsidR="006A572A" w:rsidRPr="00127060">
        <w:t xml:space="preserve">, включенного в </w:t>
      </w:r>
      <w:r w:rsidR="00F76C20">
        <w:t>Реестр</w:t>
      </w:r>
      <w:r w:rsidR="006A572A" w:rsidRPr="00127060">
        <w:t xml:space="preserve">, выявленного </w:t>
      </w:r>
      <w:r w:rsidR="00E173F2" w:rsidRPr="00127060">
        <w:t>ОКН</w:t>
      </w:r>
      <w:r w:rsidR="006A572A" w:rsidRPr="00127060">
        <w:t xml:space="preserve"> и границы территории указанных объектов (за исключением отдельных </w:t>
      </w:r>
      <w:r w:rsidR="00E173F2" w:rsidRPr="00127060">
        <w:t>ОКН</w:t>
      </w:r>
      <w:r w:rsidR="006A572A" w:rsidRPr="00127060">
        <w:t xml:space="preserve"> федерального значения, перечень которых утверждается Правительством Российской Федерации)</w:t>
      </w:r>
      <w:r w:rsidRPr="00127060">
        <w:t>;</w:t>
      </w:r>
    </w:p>
    <w:p w14:paraId="005C985E" w14:textId="6FF68B05" w:rsidR="00407BC3" w:rsidRPr="00127060" w:rsidRDefault="00DD5FFC" w:rsidP="0012761B">
      <w:pPr>
        <w:pStyle w:val="2"/>
        <w:numPr>
          <w:ilvl w:val="0"/>
          <w:numId w:val="0"/>
        </w:numPr>
        <w:spacing w:before="0"/>
        <w:ind w:firstLine="708"/>
      </w:pPr>
      <w:r w:rsidRPr="00127060">
        <w:t>о</w:t>
      </w:r>
      <w:r w:rsidR="006A572A" w:rsidRPr="00127060">
        <w:t>рганизовывать проведение государственной ист</w:t>
      </w:r>
      <w:r w:rsidR="00407902">
        <w:t>орико-культурной экспертизы (за </w:t>
      </w:r>
      <w:r w:rsidR="006A572A" w:rsidRPr="00127060">
        <w:t>исключением указанной экспертизы в части, необходимой для исполнения полномочий федерального органа охраны</w:t>
      </w:r>
      <w:r w:rsidRPr="00127060">
        <w:t xml:space="preserve"> </w:t>
      </w:r>
      <w:r w:rsidR="00E173F2" w:rsidRPr="00127060">
        <w:t>ОКН</w:t>
      </w:r>
      <w:r w:rsidRPr="00127060">
        <w:t>);</w:t>
      </w:r>
    </w:p>
    <w:p w14:paraId="396AF7F4" w14:textId="1F49B288" w:rsidR="001F6D8A" w:rsidRPr="00127060" w:rsidRDefault="001F6D8A" w:rsidP="0012761B">
      <w:pPr>
        <w:pStyle w:val="2"/>
        <w:numPr>
          <w:ilvl w:val="0"/>
          <w:numId w:val="0"/>
        </w:numPr>
        <w:spacing w:before="0"/>
        <w:ind w:firstLine="708"/>
      </w:pPr>
      <w:r w:rsidRPr="00127060">
        <w:t xml:space="preserve">предоставлять выписку из </w:t>
      </w:r>
      <w:r w:rsidR="00F76C20">
        <w:t>Реестр</w:t>
      </w:r>
      <w:r w:rsidRPr="00127060">
        <w:t xml:space="preserve">а, содержащую сведения о наименовании </w:t>
      </w:r>
      <w:r w:rsidR="00E173F2" w:rsidRPr="00127060">
        <w:t>ОКН</w:t>
      </w:r>
      <w:r w:rsidRPr="00127060">
        <w:t xml:space="preserve">, включенного в </w:t>
      </w:r>
      <w:r w:rsidR="00F76C20">
        <w:t>Реестр</w:t>
      </w:r>
      <w:r w:rsidRPr="00127060">
        <w:t xml:space="preserve">, времени возникновения или дате создания </w:t>
      </w:r>
      <w:r w:rsidR="00E173F2" w:rsidRPr="00127060">
        <w:t>ОКН</w:t>
      </w:r>
      <w:r w:rsidRPr="00127060">
        <w:t xml:space="preserve">, включенного в </w:t>
      </w:r>
      <w:r w:rsidR="00F76C20">
        <w:t>Реестр</w:t>
      </w:r>
      <w:r w:rsidRPr="00127060">
        <w:t xml:space="preserve">, датах основных изменений (перестроек) данного </w:t>
      </w:r>
      <w:r w:rsidR="00E173F2" w:rsidRPr="00127060">
        <w:t>ОКН</w:t>
      </w:r>
      <w:r w:rsidRPr="00127060">
        <w:t xml:space="preserve"> и(или) датах связанных с ним исторических событий, местонахождении </w:t>
      </w:r>
      <w:r w:rsidR="00E173F2" w:rsidRPr="00127060">
        <w:t>ОКН</w:t>
      </w:r>
      <w:r w:rsidRPr="00127060">
        <w:t xml:space="preserve">, включенного в </w:t>
      </w:r>
      <w:r w:rsidR="00F76C20">
        <w:t>Реестр</w:t>
      </w:r>
      <w:r w:rsidRPr="00127060">
        <w:t xml:space="preserve"> (адрес объекта или при его отсутствии описание местоположения объекта), категории историко-культурного значения </w:t>
      </w:r>
      <w:r w:rsidR="00E173F2" w:rsidRPr="00127060">
        <w:t>ОКН</w:t>
      </w:r>
      <w:r w:rsidRPr="00127060">
        <w:t xml:space="preserve">, включенного в </w:t>
      </w:r>
      <w:r w:rsidR="00F76C20">
        <w:t>Реестр</w:t>
      </w:r>
      <w:r w:rsidRPr="00127060">
        <w:t xml:space="preserve">, виде </w:t>
      </w:r>
      <w:r w:rsidR="00E173F2" w:rsidRPr="00127060">
        <w:t>ОКН</w:t>
      </w:r>
      <w:r w:rsidRPr="00127060">
        <w:t xml:space="preserve">, включенного в </w:t>
      </w:r>
      <w:r w:rsidR="00F76C20">
        <w:t>Реестр</w:t>
      </w:r>
      <w:r w:rsidRPr="00127060">
        <w:t>;</w:t>
      </w:r>
    </w:p>
    <w:p w14:paraId="27737960" w14:textId="0E9AB23C" w:rsidR="001F6D8A" w:rsidRPr="00127060" w:rsidRDefault="001F6D8A" w:rsidP="0012761B">
      <w:pPr>
        <w:pStyle w:val="2"/>
        <w:numPr>
          <w:ilvl w:val="0"/>
          <w:numId w:val="0"/>
        </w:numPr>
        <w:spacing w:before="0"/>
        <w:ind w:firstLine="708"/>
      </w:pPr>
      <w:r w:rsidRPr="00127060">
        <w:t xml:space="preserve">выдавать задание на проведение работ по сохранению </w:t>
      </w:r>
      <w:r w:rsidR="00E173F2" w:rsidRPr="00127060">
        <w:t>ОКН</w:t>
      </w:r>
      <w:r w:rsidRPr="00127060">
        <w:t xml:space="preserve"> (за 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w:t>
      </w:r>
    </w:p>
    <w:p w14:paraId="1404243B" w14:textId="69EB29AE" w:rsidR="001F6D8A" w:rsidRPr="00127060" w:rsidRDefault="001F6D8A" w:rsidP="0012761B">
      <w:pPr>
        <w:pStyle w:val="2"/>
        <w:numPr>
          <w:ilvl w:val="0"/>
          <w:numId w:val="0"/>
        </w:numPr>
        <w:spacing w:before="0"/>
        <w:ind w:firstLine="708"/>
      </w:pPr>
      <w:r w:rsidRPr="00127060">
        <w:lastRenderedPageBreak/>
        <w:t xml:space="preserve">выдавать разрешение на проведение работ по сохранению </w:t>
      </w:r>
      <w:r w:rsidR="00E173F2" w:rsidRPr="00127060">
        <w:t>ОКН</w:t>
      </w:r>
      <w:r w:rsidRPr="00127060">
        <w:t xml:space="preserve"> (за 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w:t>
      </w:r>
    </w:p>
    <w:p w14:paraId="7DEEA26D" w14:textId="72094F22" w:rsidR="001F6D8A" w:rsidRPr="00127060" w:rsidRDefault="001F6D8A" w:rsidP="0012761B">
      <w:pPr>
        <w:pStyle w:val="2"/>
        <w:numPr>
          <w:ilvl w:val="0"/>
          <w:numId w:val="0"/>
        </w:numPr>
        <w:spacing w:before="0"/>
        <w:ind w:firstLine="708"/>
      </w:pPr>
      <w:r w:rsidRPr="00127060">
        <w:t xml:space="preserve">согласовывать проектную документацию на проведение работ по сохранению </w:t>
      </w:r>
      <w:r w:rsidR="00E173F2" w:rsidRPr="00127060">
        <w:t>ОКН</w:t>
      </w:r>
      <w:r w:rsidR="00CD7AC4">
        <w:t xml:space="preserve"> (за </w:t>
      </w:r>
      <w:r w:rsidRPr="00127060">
        <w:t xml:space="preserve">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w:t>
      </w:r>
    </w:p>
    <w:p w14:paraId="46DA3C3D" w14:textId="218A89AD" w:rsidR="001F6D8A" w:rsidRPr="00127060" w:rsidRDefault="001F6D8A" w:rsidP="0012761B">
      <w:pPr>
        <w:pStyle w:val="2"/>
        <w:numPr>
          <w:ilvl w:val="0"/>
          <w:numId w:val="0"/>
        </w:numPr>
        <w:spacing w:before="0"/>
        <w:ind w:firstLine="708"/>
      </w:pPr>
      <w:r w:rsidRPr="00127060">
        <w:t xml:space="preserve">выдавать разрешение на строительство при проведении работ по сохранению </w:t>
      </w:r>
      <w:r w:rsidR="00E173F2" w:rsidRPr="00127060">
        <w:t>ОКН</w:t>
      </w:r>
      <w:r w:rsidRPr="00127060">
        <w:t xml:space="preserve">, затрагивающих конструктивные и другие характеристики надежности и безопасности данного </w:t>
      </w:r>
      <w:r w:rsidR="00E173F2" w:rsidRPr="00127060">
        <w:t>ОКН</w:t>
      </w:r>
      <w:r w:rsidRPr="00127060">
        <w:t xml:space="preserve"> (за 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w:t>
      </w:r>
    </w:p>
    <w:p w14:paraId="3D45C7C0" w14:textId="4DC81865" w:rsidR="001F6D8A" w:rsidRPr="00127060" w:rsidRDefault="001F6D8A" w:rsidP="0012761B">
      <w:pPr>
        <w:pStyle w:val="2"/>
        <w:numPr>
          <w:ilvl w:val="0"/>
          <w:numId w:val="0"/>
        </w:numPr>
        <w:spacing w:before="0"/>
        <w:ind w:firstLine="708"/>
      </w:pPr>
      <w:r w:rsidRPr="00127060">
        <w:t xml:space="preserve">выдавать разрешение на ввод объекта в эксплуатацию при проведении работ по сохранению </w:t>
      </w:r>
      <w:r w:rsidR="00E173F2" w:rsidRPr="00127060">
        <w:t>ОКН</w:t>
      </w:r>
      <w:r w:rsidRPr="00127060">
        <w:t xml:space="preserve">, затрагивающих конструктивные и другие характеристики надежности и безопасности данного </w:t>
      </w:r>
      <w:r w:rsidR="00E173F2" w:rsidRPr="00127060">
        <w:t>ОКН</w:t>
      </w:r>
      <w:r w:rsidRPr="00127060">
        <w:t xml:space="preserve"> (за 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w:t>
      </w:r>
    </w:p>
    <w:p w14:paraId="390CF78D" w14:textId="2C139690" w:rsidR="001F6D8A" w:rsidRPr="00127060" w:rsidRDefault="001F6D8A" w:rsidP="0012761B">
      <w:pPr>
        <w:pStyle w:val="2"/>
        <w:numPr>
          <w:ilvl w:val="0"/>
          <w:numId w:val="0"/>
        </w:numPr>
        <w:spacing w:before="0"/>
        <w:ind w:firstLine="708"/>
      </w:pPr>
      <w:r w:rsidRPr="00127060">
        <w:t xml:space="preserve">согласовывать обязательные разделы об обеспечении сохранности </w:t>
      </w:r>
      <w:r w:rsidR="00E173F2" w:rsidRPr="00127060">
        <w:t>ОКН</w:t>
      </w:r>
      <w:r w:rsidRPr="00127060">
        <w:t>, включенных в</w:t>
      </w:r>
      <w:r w:rsidR="00293661">
        <w:rPr>
          <w:lang w:val="en-US"/>
        </w:rPr>
        <w:t> </w:t>
      </w:r>
      <w:r w:rsidR="00F76C20">
        <w:t>Реестр</w:t>
      </w:r>
      <w:r w:rsidRPr="00127060">
        <w:t xml:space="preserve">,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w:t>
      </w:r>
      <w:r w:rsidR="00E173F2" w:rsidRPr="00127060">
        <w:t>ОКН</w:t>
      </w:r>
      <w:r w:rsidRPr="00127060">
        <w:t xml:space="preserve">, включенного в </w:t>
      </w:r>
      <w:r w:rsidR="00F76C20">
        <w:t>Реестр</w:t>
      </w:r>
      <w:r w:rsidRPr="00127060">
        <w:t xml:space="preserve">, в проектах проведения таких работ или проектах обеспечения сохранности указанных </w:t>
      </w:r>
      <w:r w:rsidR="00E173F2" w:rsidRPr="00127060">
        <w:t>ОКН</w:t>
      </w:r>
      <w:r w:rsidRPr="00127060">
        <w:t xml:space="preserve">, либо план проведения спасательных археологических полевых работ, включающие оценку воздействия проводимых работ на указанные </w:t>
      </w:r>
      <w:r w:rsidR="00E173F2" w:rsidRPr="00127060">
        <w:t>ОКН</w:t>
      </w:r>
      <w:r w:rsidRPr="00127060">
        <w:t xml:space="preserve"> (за 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w:t>
      </w:r>
    </w:p>
    <w:p w14:paraId="4181BE27" w14:textId="04EC170B" w:rsidR="001F6D8A" w:rsidRPr="00127060" w:rsidRDefault="001F6D8A" w:rsidP="0012761B">
      <w:pPr>
        <w:pStyle w:val="2"/>
        <w:numPr>
          <w:ilvl w:val="0"/>
          <w:numId w:val="0"/>
        </w:numPr>
        <w:spacing w:before="0"/>
        <w:ind w:firstLine="708"/>
      </w:pPr>
      <w:r w:rsidRPr="00127060">
        <w:t xml:space="preserve">согласовывать раздел проектной документации об обеспечении сохранности </w:t>
      </w:r>
      <w:r w:rsidR="00E173F2" w:rsidRPr="00127060">
        <w:t>ОКН</w:t>
      </w:r>
      <w:r w:rsidRPr="00127060">
        <w:t xml:space="preserve"> </w:t>
      </w:r>
      <w:r w:rsidR="001C12C4">
        <w:br/>
      </w:r>
      <w:r w:rsidRPr="00127060">
        <w:t>или о</w:t>
      </w:r>
      <w:r w:rsidR="00293661">
        <w:rPr>
          <w:lang w:val="en-US"/>
        </w:rPr>
        <w:t> </w:t>
      </w:r>
      <w:r w:rsidRPr="00127060">
        <w:t xml:space="preserve">проведении спасательных археологических полевых работ или проект обеспечения сохранности </w:t>
      </w:r>
      <w:r w:rsidR="00E173F2" w:rsidRPr="00127060">
        <w:t>ОКН</w:t>
      </w:r>
      <w:r w:rsidRPr="00127060">
        <w:t xml:space="preserve"> либо план проведения спасательных археологических полевых работ, включающие оценку воздействия проводимых работ на указанный </w:t>
      </w:r>
      <w:r w:rsidR="00E173F2" w:rsidRPr="00127060">
        <w:t>ОКН</w:t>
      </w:r>
      <w:r w:rsidRPr="00127060">
        <w:t xml:space="preserve">, при проведении строительных и иных работ на земельном участке, непосредственно связанном с земельным участком в границах территории </w:t>
      </w:r>
      <w:r w:rsidR="00E173F2" w:rsidRPr="00127060">
        <w:t>ОКН</w:t>
      </w:r>
      <w:r w:rsidRPr="00127060">
        <w:t xml:space="preserve"> (за 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w:t>
      </w:r>
    </w:p>
    <w:p w14:paraId="2968C785" w14:textId="2AB90EB3" w:rsidR="001F6D8A" w:rsidRPr="00127060" w:rsidRDefault="001F6D8A" w:rsidP="0012761B">
      <w:pPr>
        <w:pStyle w:val="2"/>
        <w:numPr>
          <w:ilvl w:val="0"/>
          <w:numId w:val="0"/>
        </w:numPr>
        <w:spacing w:before="0"/>
        <w:ind w:firstLine="708"/>
      </w:pPr>
      <w:r w:rsidRPr="00127060">
        <w:t xml:space="preserve">принимать решение об установке информационных надписей и обозначений на </w:t>
      </w:r>
      <w:r w:rsidR="00E173F2" w:rsidRPr="00127060">
        <w:t>ОКН</w:t>
      </w:r>
      <w:r w:rsidRPr="00127060">
        <w:t xml:space="preserve"> регионального значения;</w:t>
      </w:r>
    </w:p>
    <w:p w14:paraId="33BAFBA1" w14:textId="0BF67DA4" w:rsidR="001F6D8A" w:rsidRPr="00127060" w:rsidRDefault="001F6D8A" w:rsidP="0012761B">
      <w:pPr>
        <w:pStyle w:val="2"/>
        <w:numPr>
          <w:ilvl w:val="0"/>
          <w:numId w:val="0"/>
        </w:numPr>
        <w:spacing w:before="0"/>
        <w:ind w:firstLine="708"/>
      </w:pPr>
      <w:r w:rsidRPr="00127060">
        <w:t xml:space="preserve">выдавать заключения в соответствии с требованиями Закона </w:t>
      </w:r>
      <w:r w:rsidR="00A7057B" w:rsidRPr="00127060">
        <w:t>Санкт</w:t>
      </w:r>
      <w:r w:rsidR="00A7057B" w:rsidRPr="00127060">
        <w:noBreakHyphen/>
        <w:t>Петербург</w:t>
      </w:r>
      <w:r w:rsidRPr="00127060">
        <w:t xml:space="preserve">а от </w:t>
      </w:r>
      <w:r w:rsidR="00E173F2" w:rsidRPr="00127060">
        <w:t>2</w:t>
      </w:r>
      <w:r w:rsidRPr="00127060">
        <w:t xml:space="preserve">4.12.2008 </w:t>
      </w:r>
      <w:r w:rsidR="00E173F2" w:rsidRPr="00127060">
        <w:t>№</w:t>
      </w:r>
      <w:r w:rsidRPr="00127060">
        <w:t xml:space="preserve"> 820-7 «О границах объединенных зон охраны объектов культурного наследия, расположенных на территории </w:t>
      </w:r>
      <w:r w:rsidR="00A7057B" w:rsidRPr="00127060">
        <w:t>Санкт</w:t>
      </w:r>
      <w:r w:rsidR="00A7057B" w:rsidRPr="00127060">
        <w:noBreakHyphen/>
        <w:t>Петербург</w:t>
      </w:r>
      <w:r w:rsidRPr="00127060">
        <w:t>а, режимах использования земель и требованиях к</w:t>
      </w:r>
      <w:r w:rsidR="00293661">
        <w:rPr>
          <w:lang w:val="en-US"/>
        </w:rPr>
        <w:t> </w:t>
      </w:r>
      <w:r w:rsidRPr="00127060">
        <w:t>градостроительным регламентам в границах указанных зон»;</w:t>
      </w:r>
    </w:p>
    <w:p w14:paraId="261B767F" w14:textId="446D2C3C" w:rsidR="001F6D8A" w:rsidRPr="00127060" w:rsidRDefault="001F6D8A" w:rsidP="0012761B">
      <w:pPr>
        <w:pStyle w:val="2"/>
        <w:numPr>
          <w:ilvl w:val="0"/>
          <w:numId w:val="0"/>
        </w:numPr>
        <w:spacing w:before="0"/>
        <w:ind w:firstLine="708"/>
      </w:pPr>
      <w:r w:rsidRPr="00127060">
        <w:t xml:space="preserve">выдавать заключения в соответствии с требованиями приказа Министерства культуры Российской Федерации от 30.10.2020 </w:t>
      </w:r>
      <w:r w:rsidR="00E173F2" w:rsidRPr="00127060">
        <w:t>№</w:t>
      </w:r>
      <w:r w:rsidRPr="00127060">
        <w:t xml:space="preserve">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w:t>
      </w:r>
      <w:r w:rsidR="00A7057B" w:rsidRPr="00127060">
        <w:t>Санкт</w:t>
      </w:r>
      <w:r w:rsidR="00A7057B" w:rsidRPr="00127060">
        <w:noBreakHyphen/>
        <w:t>Петербург</w:t>
      </w:r>
      <w:r w:rsidRPr="00127060">
        <w:t>»;</w:t>
      </w:r>
    </w:p>
    <w:p w14:paraId="19FD75BA" w14:textId="208AAB0E" w:rsidR="00407BC3" w:rsidRPr="00127060" w:rsidRDefault="00DD5FFC" w:rsidP="0012761B">
      <w:pPr>
        <w:pStyle w:val="2"/>
        <w:numPr>
          <w:ilvl w:val="0"/>
          <w:numId w:val="0"/>
        </w:numPr>
        <w:spacing w:before="0"/>
        <w:ind w:firstLine="708"/>
      </w:pPr>
      <w:r w:rsidRPr="00127060">
        <w:t>п</w:t>
      </w:r>
      <w:r w:rsidR="006A572A" w:rsidRPr="00127060">
        <w:t xml:space="preserve">роводить обследование и </w:t>
      </w:r>
      <w:proofErr w:type="spellStart"/>
      <w:r w:rsidR="006A572A" w:rsidRPr="00127060">
        <w:t>фотофиксацию</w:t>
      </w:r>
      <w:proofErr w:type="spellEnd"/>
      <w:r w:rsidR="006A572A" w:rsidRPr="00127060">
        <w:t xml:space="preserve"> один раз в пять лет состояния </w:t>
      </w:r>
      <w:r w:rsidR="00E173F2" w:rsidRPr="00127060">
        <w:t>ОКН</w:t>
      </w:r>
      <w:r w:rsidR="006A572A" w:rsidRPr="00127060">
        <w:t xml:space="preserve">, включенных в </w:t>
      </w:r>
      <w:r w:rsidR="00F76C20">
        <w:t>Реестр</w:t>
      </w:r>
      <w:r w:rsidR="006A572A" w:rsidRPr="00127060">
        <w:t xml:space="preserve">, с составлением актов технического состояния </w:t>
      </w:r>
      <w:r w:rsidR="00E173F2" w:rsidRPr="00127060">
        <w:t>ОКН</w:t>
      </w:r>
      <w:r w:rsidR="006A572A" w:rsidRPr="00127060">
        <w:t xml:space="preserve">, включенных в </w:t>
      </w:r>
      <w:r w:rsidR="00F76C20">
        <w:t>Реестр</w:t>
      </w:r>
      <w:r w:rsidR="006A572A" w:rsidRPr="00127060">
        <w:t xml:space="preserve">, в целях определения мероприятий по обеспечению их сохранности (за исключением отдельных </w:t>
      </w:r>
      <w:r w:rsidR="00E173F2" w:rsidRPr="00127060">
        <w:t>ОКН</w:t>
      </w:r>
      <w:r w:rsidR="006A572A" w:rsidRPr="00127060">
        <w:t xml:space="preserve"> федерального значения, перечень которых утверждается Правительством Р</w:t>
      </w:r>
      <w:r w:rsidRPr="00127060">
        <w:t>оссийской Федерации);</w:t>
      </w:r>
    </w:p>
    <w:p w14:paraId="2B9A18FE" w14:textId="39C0AE71" w:rsidR="00407BC3" w:rsidRPr="00127060" w:rsidRDefault="00CA406C" w:rsidP="00F0492F">
      <w:pPr>
        <w:ind w:firstLine="709"/>
        <w:jc w:val="both"/>
      </w:pPr>
      <w:r>
        <w:t>принимать в порядке, устанавливаемом Правительством Российской Федерации, решения об отнесении объектов культурного наследия, включенных в реестр (за исключением отдельных объектов культурного наследия федерального значения, перечень которых утверждается Правительством Российской Федерации), к объектам культурного наследия, находящимся в неудовлетворительном состоянии;</w:t>
      </w:r>
    </w:p>
    <w:p w14:paraId="363BBF4E" w14:textId="581DE563" w:rsidR="00062BE9" w:rsidRPr="00127060" w:rsidRDefault="006F0653" w:rsidP="0012761B">
      <w:pPr>
        <w:pStyle w:val="2"/>
        <w:numPr>
          <w:ilvl w:val="0"/>
          <w:numId w:val="0"/>
        </w:numPr>
        <w:spacing w:before="0"/>
        <w:ind w:firstLine="708"/>
      </w:pPr>
      <w:r w:rsidRPr="00127060">
        <w:t>о</w:t>
      </w:r>
      <w:r w:rsidR="006A572A" w:rsidRPr="00127060">
        <w:t xml:space="preserve">существлять региональный государственный контроль (надзор) за состоянием, содержанием, сохранением, использованием, популяризацией и государственной охраной </w:t>
      </w:r>
      <w:r w:rsidR="00E173F2" w:rsidRPr="00127060">
        <w:t xml:space="preserve">ОКН </w:t>
      </w:r>
      <w:r w:rsidR="006A572A" w:rsidRPr="00127060">
        <w:t xml:space="preserve">регионального значения, выявленных </w:t>
      </w:r>
      <w:r w:rsidR="00E173F2" w:rsidRPr="00127060">
        <w:t>ОКН</w:t>
      </w:r>
      <w:r w:rsidR="006A572A" w:rsidRPr="00127060">
        <w:t xml:space="preserve"> и федеральный государственный контроль (надзор) </w:t>
      </w:r>
      <w:r w:rsidR="006A572A" w:rsidRPr="00127060">
        <w:lastRenderedPageBreak/>
        <w:t>за</w:t>
      </w:r>
      <w:r w:rsidR="00E84A37">
        <w:t> </w:t>
      </w:r>
      <w:r w:rsidR="006A572A" w:rsidRPr="00127060">
        <w:t xml:space="preserve">состоянием, содержанием, сохранением, использованием, популяризацией и государственной охраной </w:t>
      </w:r>
      <w:r w:rsidR="00E173F2" w:rsidRPr="00127060">
        <w:t>ОКН</w:t>
      </w:r>
      <w:r w:rsidR="006A572A" w:rsidRPr="00127060">
        <w:t xml:space="preserve"> федерального значения</w:t>
      </w:r>
      <w:r w:rsidR="00062BE9" w:rsidRPr="00127060">
        <w:t>;</w:t>
      </w:r>
    </w:p>
    <w:p w14:paraId="72D95ACC" w14:textId="5F5447C1" w:rsidR="007E307D" w:rsidRPr="00127060" w:rsidRDefault="007E307D" w:rsidP="0012761B">
      <w:pPr>
        <w:pStyle w:val="2"/>
        <w:numPr>
          <w:ilvl w:val="0"/>
          <w:numId w:val="0"/>
        </w:numPr>
        <w:spacing w:before="0"/>
        <w:ind w:firstLine="708"/>
      </w:pPr>
      <w:r w:rsidRPr="00127060">
        <w:t xml:space="preserve">участвовать в приемке работ по сохранению </w:t>
      </w:r>
      <w:r w:rsidR="00E173F2" w:rsidRPr="00127060">
        <w:t>ОКН</w:t>
      </w:r>
      <w:r w:rsidRPr="00127060">
        <w:t xml:space="preserve">, включенного в </w:t>
      </w:r>
      <w:r w:rsidR="00F76C20">
        <w:t>Реестр</w:t>
      </w:r>
      <w:r w:rsidRPr="00127060">
        <w:t xml:space="preserve">, или выявленного </w:t>
      </w:r>
      <w:r w:rsidR="00E173F2" w:rsidRPr="00127060">
        <w:t>ОКН</w:t>
      </w:r>
      <w:r w:rsidRPr="00127060">
        <w:t xml:space="preserve"> (по консервации </w:t>
      </w:r>
      <w:r w:rsidR="00E173F2" w:rsidRPr="00127060">
        <w:t>ОКН</w:t>
      </w:r>
      <w:r w:rsidRPr="00127060">
        <w:t xml:space="preserve">, ремонту памятника, реставрации памятника или ансамбля, приспособлению </w:t>
      </w:r>
      <w:r w:rsidR="00E173F2" w:rsidRPr="00127060">
        <w:t>ОКН</w:t>
      </w:r>
      <w:r w:rsidRPr="00127060">
        <w:t xml:space="preserve"> для современного использования), утв</w:t>
      </w:r>
      <w:r w:rsidR="00E84A37">
        <w:t>ерждает отчетную документацию о </w:t>
      </w:r>
      <w:r w:rsidRPr="00127060">
        <w:t xml:space="preserve">проведении работ по сохранению указанных </w:t>
      </w:r>
      <w:r w:rsidR="00E173F2" w:rsidRPr="00127060">
        <w:t>ОКН</w:t>
      </w:r>
      <w:r w:rsidRPr="00127060">
        <w:t xml:space="preserve"> (за исключением отдельных </w:t>
      </w:r>
      <w:r w:rsidR="00E173F2" w:rsidRPr="00127060">
        <w:t>ОКН</w:t>
      </w:r>
      <w:r w:rsidRPr="00127060">
        <w:t xml:space="preserve"> федерального значения, перечень которых утверждается Правительством Российской Федерации);</w:t>
      </w:r>
    </w:p>
    <w:p w14:paraId="1A0DC89E" w14:textId="09E302AD" w:rsidR="007E307D" w:rsidRPr="00127060" w:rsidRDefault="007E307D" w:rsidP="0012761B">
      <w:pPr>
        <w:pStyle w:val="2"/>
        <w:numPr>
          <w:ilvl w:val="0"/>
          <w:numId w:val="0"/>
        </w:numPr>
        <w:spacing w:before="0"/>
        <w:ind w:firstLine="708"/>
      </w:pPr>
      <w:r w:rsidRPr="00127060">
        <w:t>рассматривать раздел проектной документации объекта капитального строительства, содержащий архитектурные решения, и направлять застройщику, техническому заказчику заключение о соответствии или несоответствии указанного раздела проектной документации объекта капитального строительства предмету охраны историче</w:t>
      </w:r>
      <w:r w:rsidR="00E84A37">
        <w:t>ского поселения и требованиям к </w:t>
      </w:r>
      <w:r w:rsidRPr="00127060">
        <w:t>архитектурным решениям объектов капитального строительства, установленным градостроительным регламентом применительно к террит</w:t>
      </w:r>
      <w:r w:rsidR="00E84A37">
        <w:t>ориальной зоне, расположенной в </w:t>
      </w:r>
      <w:r w:rsidRPr="00127060">
        <w:t>границах территории исторического поселения;</w:t>
      </w:r>
    </w:p>
    <w:p w14:paraId="3F04F77D" w14:textId="0A0D95F5" w:rsidR="007E307D" w:rsidRPr="00127060" w:rsidRDefault="007E307D" w:rsidP="0012761B">
      <w:pPr>
        <w:pStyle w:val="2"/>
        <w:numPr>
          <w:ilvl w:val="0"/>
          <w:numId w:val="0"/>
        </w:numPr>
        <w:spacing w:before="0"/>
        <w:ind w:firstLine="708"/>
      </w:pPr>
      <w:r w:rsidRPr="00127060">
        <w:t xml:space="preserve">осуществлять в порядке, установленном Правительством </w:t>
      </w:r>
      <w:r w:rsidR="009F0DF2">
        <w:t>Санкт</w:t>
      </w:r>
      <w:r w:rsidR="009F0DF2">
        <w:noBreakHyphen/>
        <w:t>Петербурга</w:t>
      </w:r>
      <w:r w:rsidRPr="00127060">
        <w:t>, подготовку заключения о согласовании или отказе в согласовании документации по планировке территории;</w:t>
      </w:r>
    </w:p>
    <w:p w14:paraId="6FBDEFC6" w14:textId="3F51AD80" w:rsidR="007E307D" w:rsidRPr="00127060" w:rsidRDefault="007E307D" w:rsidP="0012761B">
      <w:pPr>
        <w:pStyle w:val="2"/>
        <w:numPr>
          <w:ilvl w:val="0"/>
          <w:numId w:val="0"/>
        </w:numPr>
        <w:spacing w:before="0"/>
        <w:ind w:firstLine="708"/>
      </w:pPr>
      <w:r w:rsidRPr="00127060">
        <w:t xml:space="preserve">обращаться в суд с исками об изъятии из собственности </w:t>
      </w:r>
      <w:r w:rsidR="00464DAB" w:rsidRPr="00127060">
        <w:t>ОКН</w:t>
      </w:r>
      <w:r w:rsidRPr="00127060">
        <w:t xml:space="preserve"> федерального значения, земельных участков, в границах которых располагаются объекты археологического наследия, включенные в </w:t>
      </w:r>
      <w:r w:rsidR="00F76C20">
        <w:t>Реестр</w:t>
      </w:r>
      <w:r w:rsidRPr="00127060">
        <w:t xml:space="preserve"> (за исключением отдельных </w:t>
      </w:r>
      <w:r w:rsidR="00464DAB" w:rsidRPr="00127060">
        <w:t>ОКН</w:t>
      </w:r>
      <w:r w:rsidRPr="00127060">
        <w:t xml:space="preserve"> федерального значения, перечень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 </w:t>
      </w:r>
      <w:r w:rsidR="00464DAB" w:rsidRPr="00127060">
        <w:t>ОКН</w:t>
      </w:r>
      <w:r w:rsidRPr="00127060">
        <w:t xml:space="preserve"> регионального значения, </w:t>
      </w:r>
      <w:r w:rsidR="00464DAB" w:rsidRPr="00127060">
        <w:t>ОКН</w:t>
      </w:r>
      <w:r w:rsidRPr="00127060">
        <w:t xml:space="preserve"> местного (муниципального) значения, выявленных </w:t>
      </w:r>
      <w:r w:rsidR="00464DAB" w:rsidRPr="00127060">
        <w:t>ОКН</w:t>
      </w:r>
      <w:r w:rsidRPr="00127060">
        <w:t xml:space="preserve"> в случае, если собственник </w:t>
      </w:r>
      <w:r w:rsidR="00464DAB" w:rsidRPr="00127060">
        <w:t>ОКН</w:t>
      </w:r>
      <w:r w:rsidRPr="00127060">
        <w:t xml:space="preserve"> либо собственник земельного участка, в границах которого располагается объект археологического наследия, не выполняет требований к сохранению </w:t>
      </w:r>
      <w:r w:rsidR="00464DAB" w:rsidRPr="00127060">
        <w:t>ОКН</w:t>
      </w:r>
      <w:r w:rsidRPr="00127060">
        <w:t xml:space="preserve"> или совершает действия, угрожающие сохранности </w:t>
      </w:r>
      <w:r w:rsidR="00464DAB" w:rsidRPr="00127060">
        <w:t>ОКН</w:t>
      </w:r>
      <w:r w:rsidRPr="00127060">
        <w:t xml:space="preserve"> и влекущие утрату им своего значения;</w:t>
      </w:r>
    </w:p>
    <w:p w14:paraId="5D4606CA" w14:textId="4DBB18CB" w:rsidR="007E307D" w:rsidRPr="00127060" w:rsidRDefault="007E307D" w:rsidP="0012761B">
      <w:pPr>
        <w:pStyle w:val="2"/>
        <w:numPr>
          <w:ilvl w:val="0"/>
          <w:numId w:val="0"/>
        </w:numPr>
        <w:spacing w:before="0"/>
        <w:ind w:firstLine="708"/>
      </w:pPr>
      <w:r w:rsidRPr="00127060">
        <w:t>обращаться в суд с исками о признании недействительным разрешения на установку и</w:t>
      </w:r>
      <w:r w:rsidR="00293661">
        <w:rPr>
          <w:lang w:val="en-US"/>
        </w:rPr>
        <w:t> </w:t>
      </w:r>
      <w:r w:rsidRPr="00127060">
        <w:t>эксплуатацию рекламной конструкции в случае нарушения внешнего архитектурного облика и</w:t>
      </w:r>
      <w:r w:rsidR="00293661">
        <w:rPr>
          <w:lang w:val="en-US"/>
        </w:rPr>
        <w:t> </w:t>
      </w:r>
      <w:r w:rsidRPr="00127060">
        <w:t xml:space="preserve">исторического облика </w:t>
      </w:r>
      <w:r w:rsidR="00464DAB" w:rsidRPr="00127060">
        <w:t>ОКН</w:t>
      </w:r>
      <w:r w:rsidRPr="00127060">
        <w:t xml:space="preserve"> регионального значения, </w:t>
      </w:r>
      <w:r w:rsidR="00464DAB" w:rsidRPr="00127060">
        <w:t>ОКН</w:t>
      </w:r>
      <w:r w:rsidRPr="00127060">
        <w:t xml:space="preserve"> местного (муниципального) значения, </w:t>
      </w:r>
      <w:r w:rsidR="00464DAB" w:rsidRPr="00127060">
        <w:t>ОКН</w:t>
      </w:r>
      <w:r w:rsidRPr="00127060">
        <w:t xml:space="preserve"> федерального значения (за исключением отдельных </w:t>
      </w:r>
      <w:r w:rsidR="00464DAB" w:rsidRPr="00127060">
        <w:t>ОКН</w:t>
      </w:r>
      <w:r w:rsidRPr="00127060">
        <w:t xml:space="preserve"> федерального значения, перечень которых утверждается Правительством Российской Федерации), нарушения исторического облика </w:t>
      </w:r>
      <w:proofErr w:type="gramStart"/>
      <w:r w:rsidR="00A9750E" w:rsidRPr="00127060">
        <w:t>территорий</w:t>
      </w:r>
      <w:proofErr w:type="gramEnd"/>
      <w:r w:rsidRPr="00127060">
        <w:t xml:space="preserve"> указанных </w:t>
      </w:r>
      <w:r w:rsidR="00464DAB" w:rsidRPr="00127060">
        <w:t>ОКН</w:t>
      </w:r>
      <w:r w:rsidRPr="00127060">
        <w:t>;</w:t>
      </w:r>
    </w:p>
    <w:p w14:paraId="1D5A6B73" w14:textId="2511E876" w:rsidR="007E307D" w:rsidRPr="00127060" w:rsidRDefault="007E307D" w:rsidP="0012761B">
      <w:pPr>
        <w:pStyle w:val="2"/>
        <w:numPr>
          <w:ilvl w:val="0"/>
          <w:numId w:val="0"/>
        </w:numPr>
        <w:spacing w:before="0"/>
        <w:ind w:firstLine="708"/>
      </w:pPr>
      <w:r w:rsidRPr="00127060">
        <w:t xml:space="preserve">обращаться в суд с исками о понуждении исполнить обязательства в области сохранения, использования, популяризации и государственной охраны </w:t>
      </w:r>
      <w:r w:rsidR="00464DAB" w:rsidRPr="00127060">
        <w:t>ОКН</w:t>
      </w:r>
      <w:r w:rsidRPr="00127060">
        <w:t xml:space="preserve"> в отношении </w:t>
      </w:r>
      <w:r w:rsidR="00464DAB" w:rsidRPr="00127060">
        <w:t>ОКН</w:t>
      </w:r>
      <w:r w:rsidRPr="00127060">
        <w:t xml:space="preserve"> (за исключением отдельных </w:t>
      </w:r>
      <w:r w:rsidR="00464DAB" w:rsidRPr="00127060">
        <w:t>ОКН</w:t>
      </w:r>
      <w:r w:rsidRPr="00127060">
        <w:t xml:space="preserve"> федерального значения, перечень которых утверждается Правительством Российской Федерации) в натуре;</w:t>
      </w:r>
    </w:p>
    <w:p w14:paraId="49D291BD" w14:textId="1DB30D9F" w:rsidR="007E307D" w:rsidRPr="00127060" w:rsidRDefault="007E307D" w:rsidP="0012761B">
      <w:pPr>
        <w:pStyle w:val="2"/>
        <w:numPr>
          <w:ilvl w:val="0"/>
          <w:numId w:val="0"/>
        </w:numPr>
        <w:spacing w:before="0"/>
        <w:ind w:firstLine="708"/>
      </w:pPr>
      <w:r w:rsidRPr="00127060">
        <w:t xml:space="preserve">обращаться в суд с исками о безвозмездном изъятии земельных участков в границах территорий </w:t>
      </w:r>
      <w:r w:rsidR="00464DAB" w:rsidRPr="00127060">
        <w:t>ОКН</w:t>
      </w:r>
      <w:r w:rsidRPr="00127060">
        <w:t xml:space="preserve"> регионального значения, </w:t>
      </w:r>
      <w:r w:rsidR="00464DAB" w:rsidRPr="00127060">
        <w:t>ОКН</w:t>
      </w:r>
      <w:r w:rsidRPr="00127060">
        <w:t xml:space="preserve"> местного (муниципального) значения, </w:t>
      </w:r>
      <w:r w:rsidR="00464DAB" w:rsidRPr="00127060">
        <w:t>ОКН</w:t>
      </w:r>
      <w:r w:rsidRPr="00127060">
        <w:t xml:space="preserve"> федерального значения (за исключением отдельных </w:t>
      </w:r>
      <w:r w:rsidR="00464DAB" w:rsidRPr="00127060">
        <w:t>ОКН</w:t>
      </w:r>
      <w:r w:rsidRPr="00127060">
        <w:t xml:space="preserve"> федерального значения, перечень которых утверждается Правительством Российской Федерации), являющихся неотъемлемой частью </w:t>
      </w:r>
      <w:r w:rsidR="00464DAB" w:rsidRPr="00127060">
        <w:t>ОКН</w:t>
      </w:r>
      <w:r w:rsidRPr="00127060">
        <w:t>, либо земельного участка, в границах которого располагался объект археологического наследия, в</w:t>
      </w:r>
      <w:r w:rsidR="00293661">
        <w:rPr>
          <w:lang w:val="en-US"/>
        </w:rPr>
        <w:t> </w:t>
      </w:r>
      <w:r w:rsidRPr="00127060">
        <w:t xml:space="preserve">случае, если </w:t>
      </w:r>
      <w:r w:rsidR="00464DAB" w:rsidRPr="00127060">
        <w:t>ОКН</w:t>
      </w:r>
      <w:r w:rsidRPr="00127060">
        <w:t xml:space="preserve"> регионального значения, </w:t>
      </w:r>
      <w:r w:rsidR="00464DAB" w:rsidRPr="00127060">
        <w:t>ОКН</w:t>
      </w:r>
      <w:r w:rsidRPr="00127060">
        <w:t xml:space="preserve"> местного (муниципального) значения, </w:t>
      </w:r>
      <w:r w:rsidR="00464DAB" w:rsidRPr="00127060">
        <w:t>ОКН</w:t>
      </w:r>
      <w:r w:rsidRPr="00127060">
        <w:t xml:space="preserve"> федерального значения (за исключением отдельных </w:t>
      </w:r>
      <w:r w:rsidR="00464DAB" w:rsidRPr="00127060">
        <w:t xml:space="preserve">ОКН </w:t>
      </w:r>
      <w:r w:rsidRPr="00127060">
        <w:t>федерального значения, перечень которых утверждается Правительством Российской Федерации) уничтожен по вине собственника данного объекта или пользователя данным объектом либо по вине владельца земельного участка, в границах которого располагался объект археологического наследия.</w:t>
      </w:r>
    </w:p>
    <w:p w14:paraId="04092E00" w14:textId="1C5BEA40" w:rsidR="00407BC3" w:rsidRPr="00127060" w:rsidRDefault="00617157" w:rsidP="0012761B">
      <w:pPr>
        <w:pStyle w:val="af2"/>
        <w:numPr>
          <w:ilvl w:val="1"/>
          <w:numId w:val="2"/>
        </w:numPr>
        <w:ind w:left="0" w:firstLine="709"/>
        <w:jc w:val="both"/>
      </w:pPr>
      <w:r>
        <w:t>Целями</w:t>
      </w:r>
      <w:r w:rsidR="006A572A" w:rsidRPr="00127060">
        <w:t xml:space="preserve"> создания </w:t>
      </w:r>
      <w:r w:rsidR="0052563A">
        <w:t xml:space="preserve">ГИС </w:t>
      </w:r>
      <w:r w:rsidR="00CC40BE">
        <w:t>Культурно</w:t>
      </w:r>
      <w:r w:rsidR="0052563A">
        <w:t>е</w:t>
      </w:r>
      <w:r w:rsidR="00CC40BE">
        <w:t xml:space="preserve"> </w:t>
      </w:r>
      <w:r w:rsidR="008A4267">
        <w:t>наследи</w:t>
      </w:r>
      <w:r w:rsidR="0052563A">
        <w:t>е</w:t>
      </w:r>
      <w:r w:rsidR="006A572A" w:rsidRPr="00127060">
        <w:t xml:space="preserve"> являются:</w:t>
      </w:r>
    </w:p>
    <w:p w14:paraId="6F366774" w14:textId="4209E9FB" w:rsidR="00407BC3" w:rsidRPr="00127060" w:rsidRDefault="006A572A" w:rsidP="0012761B">
      <w:pPr>
        <w:ind w:firstLine="709"/>
        <w:jc w:val="both"/>
      </w:pPr>
      <w:r w:rsidRPr="00127060">
        <w:t>реализация полномочий К</w:t>
      </w:r>
      <w:r w:rsidR="00056CD8" w:rsidRPr="00127060">
        <w:t>ГИОП</w:t>
      </w:r>
      <w:r w:rsidRPr="00127060">
        <w:t>, указанных в</w:t>
      </w:r>
      <w:r w:rsidRPr="00127060">
        <w:rPr>
          <w:lang w:val="en-US"/>
        </w:rPr>
        <w:t> </w:t>
      </w:r>
      <w:r w:rsidRPr="00127060">
        <w:t>пункте 1.3 настоящего Положения;</w:t>
      </w:r>
    </w:p>
    <w:p w14:paraId="75891276" w14:textId="7743AD07" w:rsidR="00681774" w:rsidRDefault="006A572A" w:rsidP="0012761B">
      <w:pPr>
        <w:ind w:firstLine="709"/>
        <w:jc w:val="both"/>
      </w:pPr>
      <w:r w:rsidRPr="00127060">
        <w:t xml:space="preserve">обеспечение обмена информацией между </w:t>
      </w:r>
      <w:r w:rsidR="00056CD8" w:rsidRPr="00127060">
        <w:t>КГИОП</w:t>
      </w:r>
      <w:r w:rsidRPr="00127060">
        <w:t xml:space="preserve"> и исполнительными органами государственной власти </w:t>
      </w:r>
      <w:r w:rsidR="00A7057B" w:rsidRPr="00127060">
        <w:t>Санкт</w:t>
      </w:r>
      <w:r w:rsidR="00A7057B" w:rsidRPr="00127060">
        <w:noBreakHyphen/>
        <w:t>Петербург</w:t>
      </w:r>
      <w:r w:rsidRPr="00127060">
        <w:t xml:space="preserve">а (далее </w:t>
      </w:r>
      <w:r w:rsidR="00BB03C7" w:rsidRPr="00127060">
        <w:t>–</w:t>
      </w:r>
      <w:r w:rsidRPr="00127060">
        <w:t xml:space="preserve"> ИОГВ), </w:t>
      </w:r>
      <w:r w:rsidR="00056CD8" w:rsidRPr="00127060">
        <w:t>КГИОП</w:t>
      </w:r>
      <w:r w:rsidRPr="00127060">
        <w:t xml:space="preserve"> и федеральными </w:t>
      </w:r>
      <w:r w:rsidR="005103B8" w:rsidRPr="00127060">
        <w:t>органами исполнительной власти</w:t>
      </w:r>
      <w:r w:rsidR="0020204C">
        <w:t xml:space="preserve">, государственными органами, </w:t>
      </w:r>
      <w:r w:rsidR="00AC1535">
        <w:t>органами местного самоуправления</w:t>
      </w:r>
      <w:r w:rsidR="005103B8" w:rsidRPr="00127060">
        <w:t>, КГИОП и гражданами, организациями</w:t>
      </w:r>
      <w:r w:rsidR="00681774">
        <w:t>;</w:t>
      </w:r>
    </w:p>
    <w:p w14:paraId="152BADFC" w14:textId="555C5DD0" w:rsidR="00407BC3" w:rsidRPr="00127060" w:rsidRDefault="00681774" w:rsidP="0012761B">
      <w:pPr>
        <w:ind w:firstLine="709"/>
        <w:jc w:val="both"/>
      </w:pPr>
      <w:r w:rsidRPr="00681774">
        <w:t>информационно</w:t>
      </w:r>
      <w:r>
        <w:t>е</w:t>
      </w:r>
      <w:r w:rsidRPr="00681774">
        <w:t xml:space="preserve"> обеспечени</w:t>
      </w:r>
      <w:r>
        <w:t>е</w:t>
      </w:r>
      <w:r w:rsidRPr="00681774">
        <w:t xml:space="preserve"> государственного контроля (надзора)</w:t>
      </w:r>
      <w:r>
        <w:t>.</w:t>
      </w:r>
    </w:p>
    <w:p w14:paraId="47BE52DF" w14:textId="7BB398FE" w:rsidR="00407BC3" w:rsidRPr="00127060" w:rsidRDefault="006A572A" w:rsidP="0012761B">
      <w:pPr>
        <w:pStyle w:val="af2"/>
        <w:keepNext/>
        <w:numPr>
          <w:ilvl w:val="1"/>
          <w:numId w:val="2"/>
        </w:numPr>
        <w:ind w:left="0" w:firstLine="709"/>
        <w:jc w:val="both"/>
      </w:pPr>
      <w:r w:rsidRPr="00127060">
        <w:t xml:space="preserve">Функции </w:t>
      </w:r>
      <w:r w:rsidR="0052563A">
        <w:t xml:space="preserve">ГИС </w:t>
      </w:r>
      <w:r w:rsidR="00CC40BE">
        <w:t>Культурно</w:t>
      </w:r>
      <w:r w:rsidR="0052563A">
        <w:t>е</w:t>
      </w:r>
      <w:r w:rsidR="00CC40BE">
        <w:t xml:space="preserve"> </w:t>
      </w:r>
      <w:r w:rsidR="008A4267">
        <w:t>наследи</w:t>
      </w:r>
      <w:r w:rsidR="0052563A">
        <w:t>е</w:t>
      </w:r>
      <w:r w:rsidRPr="00127060">
        <w:t>:</w:t>
      </w:r>
    </w:p>
    <w:p w14:paraId="6B7E02EF" w14:textId="21DEF607" w:rsidR="00407BC3" w:rsidRPr="00127060" w:rsidRDefault="006A572A" w:rsidP="0012761B">
      <w:pPr>
        <w:ind w:firstLine="709"/>
        <w:jc w:val="both"/>
      </w:pPr>
      <w:r w:rsidRPr="00127060">
        <w:t xml:space="preserve">сбор информации для включения в </w:t>
      </w:r>
      <w:r w:rsidR="0052563A">
        <w:t xml:space="preserve">ГИС </w:t>
      </w:r>
      <w:r w:rsidR="008A4267">
        <w:t>Культурное наследие</w:t>
      </w:r>
      <w:r w:rsidRPr="00127060">
        <w:t>;</w:t>
      </w:r>
    </w:p>
    <w:p w14:paraId="5C43876E" w14:textId="2DEA9D3A" w:rsidR="00407BC3" w:rsidRPr="00127060" w:rsidRDefault="006A572A" w:rsidP="0012761B">
      <w:pPr>
        <w:ind w:firstLine="709"/>
        <w:jc w:val="both"/>
      </w:pPr>
      <w:r w:rsidRPr="00127060">
        <w:lastRenderedPageBreak/>
        <w:t xml:space="preserve">хранение информации, содержащейся в </w:t>
      </w:r>
      <w:r w:rsidR="0052563A">
        <w:t xml:space="preserve">ГИС </w:t>
      </w:r>
      <w:r w:rsidR="00CC40BE">
        <w:t>Культурно</w:t>
      </w:r>
      <w:r w:rsidR="0052563A">
        <w:t>е</w:t>
      </w:r>
      <w:r w:rsidR="00CC40BE">
        <w:t xml:space="preserve"> наследи</w:t>
      </w:r>
      <w:r w:rsidR="0052563A">
        <w:t>е</w:t>
      </w:r>
      <w:r w:rsidRPr="00127060">
        <w:t>;</w:t>
      </w:r>
    </w:p>
    <w:p w14:paraId="25AF6380" w14:textId="090D954C" w:rsidR="00407BC3" w:rsidRPr="00127060" w:rsidRDefault="006A572A" w:rsidP="0012761B">
      <w:pPr>
        <w:ind w:firstLine="709"/>
        <w:jc w:val="both"/>
      </w:pPr>
      <w:r w:rsidRPr="00127060">
        <w:t xml:space="preserve">обработка информации, в том числе формирование отчетов, на основании информации, содержащейся в </w:t>
      </w:r>
      <w:r w:rsidR="0052563A">
        <w:t xml:space="preserve">ГИС </w:t>
      </w:r>
      <w:r w:rsidR="00CC40BE">
        <w:t>Культурно</w:t>
      </w:r>
      <w:r w:rsidR="0052563A">
        <w:t>е</w:t>
      </w:r>
      <w:r w:rsidR="00CC40BE">
        <w:t xml:space="preserve"> наследи</w:t>
      </w:r>
      <w:r w:rsidR="0052563A">
        <w:t>е</w:t>
      </w:r>
      <w:r w:rsidRPr="00127060">
        <w:t>;</w:t>
      </w:r>
    </w:p>
    <w:p w14:paraId="22D8CAE6" w14:textId="536F9AF7" w:rsidR="00407BC3" w:rsidRPr="00127060" w:rsidRDefault="006A572A" w:rsidP="0012761B">
      <w:pPr>
        <w:ind w:firstLine="709"/>
        <w:jc w:val="both"/>
      </w:pPr>
      <w:r w:rsidRPr="00127060">
        <w:t xml:space="preserve">предоставление информации, содержащейся в </w:t>
      </w:r>
      <w:r w:rsidR="0052563A">
        <w:t xml:space="preserve">ГИС </w:t>
      </w:r>
      <w:r w:rsidR="00CC40BE">
        <w:t>Культурно</w:t>
      </w:r>
      <w:r w:rsidR="0052563A">
        <w:t>е</w:t>
      </w:r>
      <w:r w:rsidR="00CC40BE">
        <w:t xml:space="preserve"> наследи</w:t>
      </w:r>
      <w:r w:rsidR="0052563A">
        <w:t>е</w:t>
      </w:r>
      <w:r w:rsidRPr="00127060">
        <w:t>;</w:t>
      </w:r>
    </w:p>
    <w:p w14:paraId="71EC8EE7" w14:textId="32A1ABB8" w:rsidR="00407BC3" w:rsidRPr="00127060" w:rsidRDefault="006A572A" w:rsidP="0012761B">
      <w:pPr>
        <w:ind w:firstLine="709"/>
        <w:jc w:val="both"/>
      </w:pPr>
      <w:r w:rsidRPr="00127060">
        <w:t xml:space="preserve">распространение общедоступной информации, содержащейся в </w:t>
      </w:r>
      <w:r w:rsidR="0052563A">
        <w:t xml:space="preserve">ГИС </w:t>
      </w:r>
      <w:r w:rsidR="00CC40BE">
        <w:t>Культурно</w:t>
      </w:r>
      <w:r w:rsidR="0052563A">
        <w:t>е</w:t>
      </w:r>
      <w:r w:rsidR="00CC40BE">
        <w:t xml:space="preserve"> наследи</w:t>
      </w:r>
      <w:r w:rsidR="0052563A">
        <w:t>е</w:t>
      </w:r>
      <w:r w:rsidRPr="00127060">
        <w:t>;</w:t>
      </w:r>
    </w:p>
    <w:p w14:paraId="1B331A59" w14:textId="1A3B5F5D" w:rsidR="00407BC3" w:rsidRPr="00127060" w:rsidRDefault="006A572A" w:rsidP="0012761B">
      <w:pPr>
        <w:ind w:firstLine="709"/>
        <w:jc w:val="both"/>
      </w:pPr>
      <w:r w:rsidRPr="00127060">
        <w:t>информационное взаимодействие</w:t>
      </w:r>
      <w:r w:rsidR="00AC1535">
        <w:t xml:space="preserve"> с государственными информационными системами;</w:t>
      </w:r>
    </w:p>
    <w:p w14:paraId="12868780" w14:textId="26973215" w:rsidR="00407BC3" w:rsidRPr="00127060" w:rsidRDefault="006A572A" w:rsidP="0012761B">
      <w:pPr>
        <w:ind w:firstLine="709"/>
        <w:jc w:val="both"/>
      </w:pPr>
      <w:r w:rsidRPr="00127060">
        <w:t xml:space="preserve">защита информации, содержащейся в </w:t>
      </w:r>
      <w:r w:rsidR="0052563A">
        <w:t xml:space="preserve">ГИС </w:t>
      </w:r>
      <w:r w:rsidR="00CC40BE">
        <w:t>Культурно</w:t>
      </w:r>
      <w:r w:rsidR="0052563A">
        <w:t>е</w:t>
      </w:r>
      <w:r w:rsidR="00CC40BE">
        <w:t xml:space="preserve"> наследи</w:t>
      </w:r>
      <w:r w:rsidR="0052563A">
        <w:t>е</w:t>
      </w:r>
      <w:r w:rsidRPr="00127060">
        <w:t>.</w:t>
      </w:r>
    </w:p>
    <w:p w14:paraId="4E08F1B2" w14:textId="051BEF50" w:rsidR="00407BC3" w:rsidRPr="00127060" w:rsidRDefault="006A572A" w:rsidP="0012761B">
      <w:pPr>
        <w:pStyle w:val="af2"/>
        <w:numPr>
          <w:ilvl w:val="1"/>
          <w:numId w:val="2"/>
        </w:numPr>
        <w:ind w:left="0" w:firstLine="709"/>
        <w:jc w:val="both"/>
      </w:pPr>
      <w:r w:rsidRPr="00127060">
        <w:t xml:space="preserve">Оператор </w:t>
      </w:r>
      <w:r w:rsidR="0052563A">
        <w:t xml:space="preserve">ГИС </w:t>
      </w:r>
      <w:r w:rsidR="00CC40BE">
        <w:t>Культурно</w:t>
      </w:r>
      <w:r w:rsidR="0052563A">
        <w:t>е</w:t>
      </w:r>
      <w:r w:rsidR="00CC40BE">
        <w:t xml:space="preserve"> наследи</w:t>
      </w:r>
      <w:r w:rsidR="0052563A">
        <w:t>е</w:t>
      </w:r>
      <w:r w:rsidR="00CC40BE" w:rsidRPr="00127060">
        <w:t xml:space="preserve"> </w:t>
      </w:r>
      <w:r w:rsidRPr="00127060">
        <w:t>осуществляет следующие полномочия:</w:t>
      </w:r>
    </w:p>
    <w:p w14:paraId="482D1C58" w14:textId="0ED4EB3E" w:rsidR="00407BC3" w:rsidRPr="00127060" w:rsidRDefault="006A572A" w:rsidP="0012761B">
      <w:pPr>
        <w:ind w:firstLine="709"/>
        <w:jc w:val="both"/>
      </w:pPr>
      <w:r w:rsidRPr="00127060">
        <w:t xml:space="preserve">обеспечивает сбор, хранение, обработку, предоставление, распространение информации, содержащейся в </w:t>
      </w:r>
      <w:r w:rsidR="0052563A">
        <w:t xml:space="preserve">ГИС </w:t>
      </w:r>
      <w:r w:rsidR="00CC40BE">
        <w:t>Культурно</w:t>
      </w:r>
      <w:r w:rsidR="0052563A">
        <w:t>е</w:t>
      </w:r>
      <w:r w:rsidR="00CC40BE">
        <w:t xml:space="preserve"> наследи</w:t>
      </w:r>
      <w:r w:rsidR="0052563A">
        <w:t>е</w:t>
      </w:r>
      <w:r w:rsidRPr="00127060">
        <w:t>;</w:t>
      </w:r>
    </w:p>
    <w:p w14:paraId="05A53E47" w14:textId="61301D42" w:rsidR="00407BC3" w:rsidRPr="00127060" w:rsidRDefault="006A572A" w:rsidP="0012761B">
      <w:pPr>
        <w:ind w:firstLine="709"/>
        <w:jc w:val="both"/>
      </w:pPr>
      <w:r w:rsidRPr="00127060">
        <w:t xml:space="preserve">обеспечивает доступ к информации, содержащейся в </w:t>
      </w:r>
      <w:r w:rsidR="0052563A">
        <w:t xml:space="preserve">ГИС </w:t>
      </w:r>
      <w:r w:rsidR="00CC40BE">
        <w:t>Культурно</w:t>
      </w:r>
      <w:r w:rsidR="0052563A">
        <w:t>е</w:t>
      </w:r>
      <w:r w:rsidR="00CC40BE">
        <w:t xml:space="preserve"> наследи</w:t>
      </w:r>
      <w:r w:rsidR="0052563A">
        <w:t>е</w:t>
      </w:r>
      <w:r w:rsidRPr="00127060">
        <w:t>;</w:t>
      </w:r>
    </w:p>
    <w:p w14:paraId="2F52E942" w14:textId="4A75C88B" w:rsidR="00407BC3" w:rsidRPr="00127060" w:rsidRDefault="006A572A" w:rsidP="0012761B">
      <w:pPr>
        <w:ind w:firstLine="709"/>
        <w:jc w:val="both"/>
      </w:pPr>
      <w:r w:rsidRPr="00127060">
        <w:t>обеспечивает защиту информации, в том числе персональных да</w:t>
      </w:r>
      <w:r w:rsidR="00914298">
        <w:t>нных, содержащихся в </w:t>
      </w:r>
      <w:r w:rsidR="0052563A">
        <w:t>ГИС </w:t>
      </w:r>
      <w:r w:rsidR="00CC40BE">
        <w:t>Культурн</w:t>
      </w:r>
      <w:r w:rsidR="0052563A">
        <w:t>ое</w:t>
      </w:r>
      <w:r w:rsidR="00CC40BE">
        <w:t xml:space="preserve"> наследи</w:t>
      </w:r>
      <w:r w:rsidR="0052563A">
        <w:t>е</w:t>
      </w:r>
      <w:r w:rsidRPr="00127060">
        <w:t>, от неправомерного доступа, уничтожения, модифицирования, блокирования, копирования, представления, распространения и иных неправомерных действий.</w:t>
      </w:r>
    </w:p>
    <w:p w14:paraId="06BD678F" w14:textId="31FD7F82" w:rsidR="00407BC3" w:rsidRPr="00127060" w:rsidRDefault="009C53C0" w:rsidP="0012761B">
      <w:pPr>
        <w:ind w:firstLine="709"/>
        <w:jc w:val="both"/>
      </w:pPr>
      <w:r>
        <w:t xml:space="preserve">1.7. </w:t>
      </w:r>
      <w:r w:rsidR="006A572A" w:rsidRPr="00127060">
        <w:t>Обработка персональных данных осуществляется на основании пунктов 1</w:t>
      </w:r>
      <w:r w:rsidR="00AC1535">
        <w:t>, 3</w:t>
      </w:r>
      <w:r w:rsidR="006A572A" w:rsidRPr="00127060">
        <w:t xml:space="preserve"> и 4 части 1 статьи 6 Федерального закона «О персональных данных».</w:t>
      </w:r>
    </w:p>
    <w:p w14:paraId="01A85213" w14:textId="22467BDE" w:rsidR="00407BC3" w:rsidRPr="00127060" w:rsidRDefault="006A572A" w:rsidP="00615AA2">
      <w:pPr>
        <w:pStyle w:val="af2"/>
        <w:numPr>
          <w:ilvl w:val="0"/>
          <w:numId w:val="2"/>
        </w:numPr>
        <w:spacing w:before="240" w:after="240"/>
        <w:ind w:left="0" w:firstLine="0"/>
        <w:jc w:val="center"/>
        <w:rPr>
          <w:b/>
        </w:rPr>
      </w:pPr>
      <w:r w:rsidRPr="00127060">
        <w:rPr>
          <w:b/>
        </w:rPr>
        <w:t xml:space="preserve">Состав и описание </w:t>
      </w:r>
      <w:r w:rsidR="000C094D">
        <w:rPr>
          <w:b/>
        </w:rPr>
        <w:t xml:space="preserve">ГИС </w:t>
      </w:r>
      <w:r w:rsidRPr="00127060">
        <w:rPr>
          <w:b/>
        </w:rPr>
        <w:t>Культурное наследие</w:t>
      </w:r>
    </w:p>
    <w:p w14:paraId="31614AEA" w14:textId="051EE3C6" w:rsidR="00407BC3" w:rsidRPr="001D7FC8" w:rsidRDefault="006A572A" w:rsidP="0012761B">
      <w:pPr>
        <w:pStyle w:val="af2"/>
        <w:numPr>
          <w:ilvl w:val="1"/>
          <w:numId w:val="2"/>
        </w:numPr>
        <w:ind w:left="0" w:firstLine="709"/>
        <w:jc w:val="both"/>
      </w:pPr>
      <w:r w:rsidRPr="001D7FC8">
        <w:t xml:space="preserve">В состав </w:t>
      </w:r>
      <w:r w:rsidR="0052563A">
        <w:t xml:space="preserve">ГИС </w:t>
      </w:r>
      <w:r w:rsidR="00CC40BE" w:rsidRPr="001D7FC8">
        <w:t>Культурн</w:t>
      </w:r>
      <w:r w:rsidR="0052563A">
        <w:t>ое</w:t>
      </w:r>
      <w:r w:rsidR="00CC40BE" w:rsidRPr="001D7FC8">
        <w:t xml:space="preserve"> наследи</w:t>
      </w:r>
      <w:r w:rsidR="0052563A">
        <w:t>е</w:t>
      </w:r>
      <w:r w:rsidR="00CC40BE" w:rsidRPr="001D7FC8">
        <w:t xml:space="preserve"> </w:t>
      </w:r>
      <w:r w:rsidRPr="001D7FC8">
        <w:t xml:space="preserve">входят следующие </w:t>
      </w:r>
      <w:r w:rsidR="00F478B3" w:rsidRPr="001D7FC8">
        <w:t>подсистемы</w:t>
      </w:r>
      <w:r w:rsidRPr="001D7FC8">
        <w:t>:</w:t>
      </w:r>
    </w:p>
    <w:p w14:paraId="13B32F19" w14:textId="77777777" w:rsidR="00B20E77" w:rsidRPr="00127060" w:rsidRDefault="00B20E77" w:rsidP="0012761B">
      <w:pPr>
        <w:ind w:firstLine="709"/>
        <w:jc w:val="both"/>
      </w:pPr>
      <w:r w:rsidRPr="00127060">
        <w:t>подсистема «Учет объектов культурного наследия»;</w:t>
      </w:r>
    </w:p>
    <w:p w14:paraId="5C2281E3" w14:textId="3F505CC7" w:rsidR="00B20E77" w:rsidRPr="00127060" w:rsidRDefault="00B20E77" w:rsidP="0012761B">
      <w:pPr>
        <w:ind w:firstLine="709"/>
        <w:jc w:val="both"/>
      </w:pPr>
      <w:r w:rsidRPr="00127060">
        <w:t>подсистема «</w:t>
      </w:r>
      <w:r w:rsidR="00BB7D20" w:rsidRPr="00127060">
        <w:t>Портал «Культурное наследие</w:t>
      </w:r>
      <w:r w:rsidR="00A14C82" w:rsidRPr="00127060">
        <w:t xml:space="preserve"> Санкт</w:t>
      </w:r>
      <w:r w:rsidR="00A14C82" w:rsidRPr="00127060">
        <w:noBreakHyphen/>
        <w:t>Петербурга</w:t>
      </w:r>
      <w:r w:rsidRPr="00127060">
        <w:t>»;</w:t>
      </w:r>
    </w:p>
    <w:p w14:paraId="32DDB6F6" w14:textId="5BDEABB0" w:rsidR="00B20E77" w:rsidRPr="00127060" w:rsidRDefault="00B20E77" w:rsidP="0012761B">
      <w:pPr>
        <w:ind w:firstLine="709"/>
        <w:jc w:val="both"/>
      </w:pPr>
      <w:r w:rsidRPr="00127060">
        <w:t>подсистема «</w:t>
      </w:r>
      <w:r w:rsidR="00BB7D20" w:rsidRPr="00127060">
        <w:t>Охрана</w:t>
      </w:r>
      <w:r w:rsidRPr="00127060">
        <w:t xml:space="preserve"> и использовани</w:t>
      </w:r>
      <w:r w:rsidR="00BB7D20" w:rsidRPr="00127060">
        <w:t>е</w:t>
      </w:r>
      <w:r w:rsidRPr="00127060">
        <w:t xml:space="preserve"> объектов культурного наследия»;</w:t>
      </w:r>
    </w:p>
    <w:p w14:paraId="7EC0B881" w14:textId="0CDEABE1" w:rsidR="00B20E77" w:rsidRPr="00127060" w:rsidRDefault="00B20E77" w:rsidP="0012761B">
      <w:pPr>
        <w:ind w:firstLine="709"/>
        <w:jc w:val="both"/>
      </w:pPr>
      <w:r w:rsidRPr="00127060">
        <w:t>подсистема «</w:t>
      </w:r>
      <w:r w:rsidR="00303720" w:rsidRPr="00127060">
        <w:t>Сохранение</w:t>
      </w:r>
      <w:r w:rsidRPr="00127060">
        <w:t xml:space="preserve"> исторической среды»</w:t>
      </w:r>
      <w:r w:rsidR="00303720" w:rsidRPr="00127060">
        <w:t>;</w:t>
      </w:r>
    </w:p>
    <w:p w14:paraId="58D6A870" w14:textId="2CE890F6" w:rsidR="00B20E77" w:rsidRPr="00127060" w:rsidRDefault="00B20E77" w:rsidP="0012761B">
      <w:pPr>
        <w:ind w:firstLine="709"/>
        <w:jc w:val="both"/>
      </w:pPr>
      <w:r w:rsidRPr="00127060">
        <w:t>подсистема «Контрольн</w:t>
      </w:r>
      <w:r w:rsidR="00986A48">
        <w:t>ая (</w:t>
      </w:r>
      <w:r w:rsidRPr="00127060">
        <w:t>надзорная</w:t>
      </w:r>
      <w:r w:rsidR="00986A48">
        <w:t>)</w:t>
      </w:r>
      <w:r w:rsidRPr="00127060">
        <w:t xml:space="preserve"> деятельность»;</w:t>
      </w:r>
    </w:p>
    <w:p w14:paraId="3E08AFD9" w14:textId="77777777" w:rsidR="00B20E77" w:rsidRPr="00127060" w:rsidRDefault="00B20E77" w:rsidP="0012761B">
      <w:pPr>
        <w:ind w:firstLine="709"/>
        <w:jc w:val="both"/>
      </w:pPr>
      <w:r w:rsidRPr="00127060">
        <w:t>подсистема «Судебная работа»;</w:t>
      </w:r>
    </w:p>
    <w:p w14:paraId="0436AB16" w14:textId="77777777" w:rsidR="00E669EA" w:rsidRPr="00127060" w:rsidRDefault="00E669EA" w:rsidP="00E669EA">
      <w:pPr>
        <w:ind w:firstLine="709"/>
        <w:jc w:val="both"/>
      </w:pPr>
      <w:r w:rsidRPr="00127060">
        <w:t>подсистема «Информационное взаимодействие»;</w:t>
      </w:r>
    </w:p>
    <w:p w14:paraId="37A0DE14" w14:textId="082C0901" w:rsidR="00C66DA7" w:rsidRPr="00127060" w:rsidRDefault="00C66DA7" w:rsidP="0012761B">
      <w:pPr>
        <w:ind w:firstLine="709"/>
        <w:jc w:val="both"/>
      </w:pPr>
      <w:r>
        <w:t>подсистема «Формирование отчетов»;</w:t>
      </w:r>
    </w:p>
    <w:p w14:paraId="63C87A1B" w14:textId="77777777" w:rsidR="00B20E77" w:rsidRPr="00127060" w:rsidRDefault="00B20E77" w:rsidP="0012761B">
      <w:pPr>
        <w:ind w:firstLine="709"/>
        <w:jc w:val="both"/>
      </w:pPr>
      <w:r w:rsidRPr="00127060">
        <w:t>подсистема «Администрирование»;</w:t>
      </w:r>
    </w:p>
    <w:p w14:paraId="3EF054F2" w14:textId="1D0146A3" w:rsidR="00407BC3" w:rsidRPr="00127060" w:rsidRDefault="00B20E77" w:rsidP="0012761B">
      <w:pPr>
        <w:ind w:firstLine="709"/>
        <w:jc w:val="both"/>
      </w:pPr>
      <w:r w:rsidRPr="00127060">
        <w:t>подсистема «Система защиты информации».</w:t>
      </w:r>
    </w:p>
    <w:p w14:paraId="4B5B76E8" w14:textId="77777777" w:rsidR="00407BC3" w:rsidRPr="001D7FC8" w:rsidRDefault="006A572A" w:rsidP="0012761B">
      <w:pPr>
        <w:pStyle w:val="af2"/>
        <w:numPr>
          <w:ilvl w:val="1"/>
          <w:numId w:val="2"/>
        </w:numPr>
        <w:ind w:left="0" w:firstLine="709"/>
        <w:jc w:val="both"/>
      </w:pPr>
      <w:r w:rsidRPr="001D7FC8">
        <w:t>Подсистема «Учет объектов культурного наследия» предназначена для:</w:t>
      </w:r>
    </w:p>
    <w:p w14:paraId="77925212" w14:textId="77777777" w:rsidR="00593D38" w:rsidRDefault="00C141A5" w:rsidP="0012761B">
      <w:pPr>
        <w:ind w:firstLine="709"/>
        <w:jc w:val="both"/>
      </w:pPr>
      <w:r w:rsidRPr="00127060">
        <w:t>сбора, хранения и обработки</w:t>
      </w:r>
      <w:r w:rsidR="00593D38">
        <w:t>:</w:t>
      </w:r>
    </w:p>
    <w:p w14:paraId="2187F7DE" w14:textId="0D14DF2D" w:rsidR="00C141A5" w:rsidRPr="00127060" w:rsidRDefault="00593D38" w:rsidP="0012761B">
      <w:pPr>
        <w:ind w:firstLine="709"/>
        <w:jc w:val="both"/>
      </w:pPr>
      <w:r>
        <w:t>информации</w:t>
      </w:r>
      <w:r w:rsidR="002C4B6E" w:rsidRPr="00127060">
        <w:t xml:space="preserve"> </w:t>
      </w:r>
      <w:r w:rsidR="006A572A" w:rsidRPr="00127060">
        <w:t>об</w:t>
      </w:r>
      <w:r w:rsidR="00847344">
        <w:t> </w:t>
      </w:r>
      <w:r w:rsidR="00C141A5" w:rsidRPr="00127060">
        <w:t>ОКН</w:t>
      </w:r>
      <w:r w:rsidR="006A572A" w:rsidRPr="00127060">
        <w:t xml:space="preserve"> на территории </w:t>
      </w:r>
      <w:r w:rsidR="00A7057B" w:rsidRPr="00127060">
        <w:t>Санкт</w:t>
      </w:r>
      <w:r w:rsidR="00A7057B" w:rsidRPr="00127060">
        <w:noBreakHyphen/>
        <w:t>Петербург</w:t>
      </w:r>
      <w:r w:rsidR="006A572A" w:rsidRPr="00127060">
        <w:t>а, границах их территорий, границах и</w:t>
      </w:r>
      <w:r w:rsidR="00CE0F6C">
        <w:rPr>
          <w:lang w:val="en-US"/>
        </w:rPr>
        <w:t> </w:t>
      </w:r>
      <w:r w:rsidR="006A572A" w:rsidRPr="00127060">
        <w:t>режимах зон охраны</w:t>
      </w:r>
      <w:r w:rsidR="00847344">
        <w:t xml:space="preserve"> и защитных зон</w:t>
      </w:r>
      <w:r w:rsidR="006A572A" w:rsidRPr="00127060">
        <w:t>, исторически ценных градоформирующих объектах, объектах археологии</w:t>
      </w:r>
      <w:r w:rsidR="00986A48">
        <w:t>,</w:t>
      </w:r>
      <w:r w:rsidR="006A572A" w:rsidRPr="00127060">
        <w:t xml:space="preserve"> исторических поселений</w:t>
      </w:r>
      <w:r w:rsidR="00C141A5" w:rsidRPr="00127060">
        <w:t>;</w:t>
      </w:r>
      <w:r w:rsidR="006A572A" w:rsidRPr="00127060">
        <w:t xml:space="preserve"> </w:t>
      </w:r>
    </w:p>
    <w:p w14:paraId="3D2228BA" w14:textId="6C2D0FB3" w:rsidR="00407BC3" w:rsidRPr="00127060" w:rsidRDefault="0081499B" w:rsidP="0012761B">
      <w:pPr>
        <w:ind w:firstLine="709"/>
        <w:jc w:val="both"/>
      </w:pPr>
      <w:r>
        <w:t xml:space="preserve">информации, предназначенной для ведения </w:t>
      </w:r>
      <w:r w:rsidR="00946718" w:rsidRPr="005444D5">
        <w:t>картотеки</w:t>
      </w:r>
      <w:r w:rsidR="00F958C5" w:rsidRPr="00E84887">
        <w:t xml:space="preserve"> архивных документов по ОКН</w:t>
      </w:r>
      <w:r w:rsidR="00311724">
        <w:t>.</w:t>
      </w:r>
    </w:p>
    <w:p w14:paraId="621DBE3C" w14:textId="71E43310" w:rsidR="002A3740" w:rsidRPr="00127060" w:rsidRDefault="002A3740" w:rsidP="00914298">
      <w:pPr>
        <w:ind w:firstLine="708"/>
        <w:jc w:val="both"/>
      </w:pPr>
      <w:r w:rsidRPr="00127060">
        <w:t>Подсистема «Учет объектов культурного наследия» автоматизирует полномочия КГИОП:</w:t>
      </w:r>
    </w:p>
    <w:p w14:paraId="65DE3F1B" w14:textId="21C68649" w:rsidR="002A3740" w:rsidRPr="00127060" w:rsidRDefault="002A3740" w:rsidP="0012761B">
      <w:pPr>
        <w:ind w:firstLine="709"/>
        <w:jc w:val="both"/>
      </w:pPr>
      <w:r w:rsidRPr="00127060">
        <w:t xml:space="preserve">организовывать проведение работ по выявлению и государственному учету объектов, обладающих признаками </w:t>
      </w:r>
      <w:r w:rsidR="00464DAB" w:rsidRPr="00127060">
        <w:t>ОКН</w:t>
      </w:r>
      <w:r w:rsidR="00556195">
        <w:t xml:space="preserve"> в части </w:t>
      </w:r>
      <w:r w:rsidR="00556195" w:rsidRPr="00127060">
        <w:t>сбора, хранения и обработки</w:t>
      </w:r>
      <w:r w:rsidR="00556195">
        <w:t xml:space="preserve"> информации, предназначенной для </w:t>
      </w:r>
      <w:r w:rsidR="00556195" w:rsidRPr="00127060">
        <w:t>проведени</w:t>
      </w:r>
      <w:r w:rsidR="00556195">
        <w:t>я</w:t>
      </w:r>
      <w:r w:rsidR="00556195" w:rsidRPr="00127060">
        <w:t xml:space="preserve"> работ по выявлению и государственному учету объектов, обладающих признаками ОКН</w:t>
      </w:r>
      <w:r w:rsidRPr="00127060">
        <w:t>;</w:t>
      </w:r>
    </w:p>
    <w:p w14:paraId="27CD8138" w14:textId="74C27652" w:rsidR="002A3740" w:rsidRPr="00127060" w:rsidRDefault="002A3740" w:rsidP="0012761B">
      <w:pPr>
        <w:ind w:firstLine="709"/>
        <w:jc w:val="both"/>
      </w:pPr>
      <w:r w:rsidRPr="00127060">
        <w:t xml:space="preserve">формировать и вести перечень выявленных </w:t>
      </w:r>
      <w:r w:rsidR="00464DAB" w:rsidRPr="00127060">
        <w:t>ОКН</w:t>
      </w:r>
      <w:r w:rsidRPr="00127060">
        <w:t xml:space="preserve">, расположенных на территории </w:t>
      </w:r>
      <w:r w:rsidR="00A7057B" w:rsidRPr="00127060">
        <w:t>Санкт</w:t>
      </w:r>
      <w:r w:rsidR="00A7057B" w:rsidRPr="00127060">
        <w:noBreakHyphen/>
        <w:t>Петербург</w:t>
      </w:r>
      <w:r w:rsidRPr="00127060">
        <w:t>а</w:t>
      </w:r>
      <w:r w:rsidR="007F0319">
        <w:t xml:space="preserve"> в части </w:t>
      </w:r>
      <w:r w:rsidR="007F0319" w:rsidRPr="00127060">
        <w:t>сбора, хранения и обработки</w:t>
      </w:r>
      <w:r w:rsidR="007F0319">
        <w:t xml:space="preserve"> информации</w:t>
      </w:r>
      <w:r w:rsidR="006B26FD">
        <w:t xml:space="preserve">, </w:t>
      </w:r>
      <w:r w:rsidR="00543B17">
        <w:t>предназначенной для</w:t>
      </w:r>
      <w:r w:rsidR="00CE0F6C">
        <w:rPr>
          <w:lang w:val="en-US"/>
        </w:rPr>
        <w:t> </w:t>
      </w:r>
      <w:r w:rsidR="00543B17">
        <w:t>формирования и ведения перечня выявленных ОКН</w:t>
      </w:r>
      <w:r w:rsidRPr="00127060">
        <w:t>;</w:t>
      </w:r>
    </w:p>
    <w:p w14:paraId="7BC08355" w14:textId="78AF5380" w:rsidR="002A3740" w:rsidRPr="00127060" w:rsidRDefault="002A3740" w:rsidP="0012761B">
      <w:pPr>
        <w:ind w:firstLine="709"/>
        <w:jc w:val="both"/>
      </w:pPr>
      <w:r w:rsidRPr="00127060">
        <w:t xml:space="preserve">осуществлять совместно с федеральным органом охраны </w:t>
      </w:r>
      <w:r w:rsidR="00464DAB" w:rsidRPr="00127060">
        <w:t>ОКН</w:t>
      </w:r>
      <w:r w:rsidRPr="00127060">
        <w:t xml:space="preserve"> документационное обеспечение </w:t>
      </w:r>
      <w:r w:rsidR="00F76C20">
        <w:t>Реестр</w:t>
      </w:r>
      <w:r w:rsidRPr="00127060">
        <w:t xml:space="preserve">а, которое включает в себя подготовку и хранение документации, предусмотренной Федеральным законом «Об объектах культурного наследия (памятниках истории и культуры) народов Российской Федерации», в виде учетных дел </w:t>
      </w:r>
      <w:r w:rsidR="00464DAB" w:rsidRPr="00127060">
        <w:t>ОКН</w:t>
      </w:r>
      <w:r w:rsidRPr="00127060">
        <w:t xml:space="preserve">, подлежащих бессрочному хранению в федеральном органе охраны </w:t>
      </w:r>
      <w:r w:rsidR="00464DAB" w:rsidRPr="00127060">
        <w:t>ОКН</w:t>
      </w:r>
      <w:r w:rsidRPr="00127060">
        <w:t xml:space="preserve"> и К</w:t>
      </w:r>
      <w:r w:rsidR="00464DAB" w:rsidRPr="00127060">
        <w:t>ГИОП</w:t>
      </w:r>
      <w:r w:rsidR="00556195">
        <w:t xml:space="preserve"> в части </w:t>
      </w:r>
      <w:r w:rsidR="00556195" w:rsidRPr="00127060">
        <w:t>сбора, хранения и обработки</w:t>
      </w:r>
      <w:r w:rsidR="00556195">
        <w:t xml:space="preserve"> информации, предназначенной для документационного</w:t>
      </w:r>
      <w:r w:rsidR="00556195" w:rsidRPr="00127060">
        <w:t xml:space="preserve"> обеспечени</w:t>
      </w:r>
      <w:r w:rsidR="00556195">
        <w:t>я</w:t>
      </w:r>
      <w:r w:rsidR="00556195" w:rsidRPr="00127060">
        <w:t xml:space="preserve"> </w:t>
      </w:r>
      <w:r w:rsidR="00556195">
        <w:t>Реестр</w:t>
      </w:r>
      <w:r w:rsidR="00556195" w:rsidRPr="00127060">
        <w:t>а</w:t>
      </w:r>
      <w:r w:rsidRPr="00127060">
        <w:t>;</w:t>
      </w:r>
    </w:p>
    <w:p w14:paraId="0E74290B" w14:textId="6C32AAB1" w:rsidR="002A3740" w:rsidRPr="00127060" w:rsidRDefault="002A3740" w:rsidP="0012761B">
      <w:pPr>
        <w:ind w:firstLine="709"/>
        <w:jc w:val="both"/>
      </w:pPr>
      <w:r w:rsidRPr="00127060">
        <w:t xml:space="preserve">осуществлять мониторинг данных об </w:t>
      </w:r>
      <w:r w:rsidR="00464DAB" w:rsidRPr="00127060">
        <w:t>ОКН</w:t>
      </w:r>
      <w:r w:rsidRPr="00127060">
        <w:t xml:space="preserve">, включенных в </w:t>
      </w:r>
      <w:r w:rsidR="00F76C20">
        <w:t>Реестр</w:t>
      </w:r>
      <w:r w:rsidRPr="00127060">
        <w:t xml:space="preserve">, в целях своевременного изменения данных об </w:t>
      </w:r>
      <w:r w:rsidR="00464DAB" w:rsidRPr="00127060">
        <w:t>ОКН</w:t>
      </w:r>
      <w:r w:rsidRPr="00127060">
        <w:t xml:space="preserve">, включенных в </w:t>
      </w:r>
      <w:r w:rsidR="00F76C20">
        <w:t>Реестр</w:t>
      </w:r>
      <w:r w:rsidR="00F958C5">
        <w:t xml:space="preserve"> ОКН</w:t>
      </w:r>
      <w:r w:rsidR="007F0319">
        <w:t xml:space="preserve"> в части </w:t>
      </w:r>
      <w:r w:rsidR="00543B17">
        <w:t>сбора, хранения и </w:t>
      </w:r>
      <w:r w:rsidR="007F0319" w:rsidRPr="00127060">
        <w:t>обработки</w:t>
      </w:r>
      <w:r w:rsidR="007F0319">
        <w:t xml:space="preserve"> информации</w:t>
      </w:r>
      <w:r w:rsidR="00543B17">
        <w:t>, предназначенной для осуществления мониторинга данных об ОКН</w:t>
      </w:r>
      <w:r w:rsidRPr="00127060">
        <w:t>;</w:t>
      </w:r>
    </w:p>
    <w:p w14:paraId="0B14B57A" w14:textId="0755F270" w:rsidR="002A3740" w:rsidRPr="00127060" w:rsidRDefault="002A3740" w:rsidP="0012761B">
      <w:pPr>
        <w:ind w:firstLine="709"/>
        <w:jc w:val="both"/>
      </w:pPr>
      <w:r w:rsidRPr="00127060">
        <w:lastRenderedPageBreak/>
        <w:t xml:space="preserve">устанавливать предмет охраны </w:t>
      </w:r>
      <w:r w:rsidR="00464DAB" w:rsidRPr="00127060">
        <w:t>ОКН</w:t>
      </w:r>
      <w:r w:rsidRPr="00127060">
        <w:t xml:space="preserve">, включенного в </w:t>
      </w:r>
      <w:r w:rsidR="00F76C20">
        <w:t>Реестр</w:t>
      </w:r>
      <w:r w:rsidRPr="00127060">
        <w:t xml:space="preserve">, выявленного </w:t>
      </w:r>
      <w:r w:rsidR="00464DAB" w:rsidRPr="00127060">
        <w:t>ОКН</w:t>
      </w:r>
      <w:r w:rsidRPr="00127060">
        <w:t xml:space="preserve"> и</w:t>
      </w:r>
      <w:r w:rsidR="00EF07EB">
        <w:rPr>
          <w:lang w:val="en-US"/>
        </w:rPr>
        <w:t> </w:t>
      </w:r>
      <w:r w:rsidRPr="00127060">
        <w:t xml:space="preserve">границы территории указанных объектов (за исключением отдельных </w:t>
      </w:r>
      <w:r w:rsidR="00464DAB" w:rsidRPr="00127060">
        <w:t>ОКН</w:t>
      </w:r>
      <w:r w:rsidRPr="00127060">
        <w:t xml:space="preserve"> федерального значения, перечень которых утверждается Правительством Российской Федерации)</w:t>
      </w:r>
      <w:r w:rsidR="007F0319" w:rsidRPr="007F0319">
        <w:t xml:space="preserve"> </w:t>
      </w:r>
      <w:r w:rsidR="00543B17">
        <w:t xml:space="preserve">(далее – Предмет охраны) </w:t>
      </w:r>
      <w:r w:rsidR="007F0319">
        <w:t xml:space="preserve">в части </w:t>
      </w:r>
      <w:r w:rsidR="007F0319" w:rsidRPr="00127060">
        <w:t>сбора, хранения и обработки</w:t>
      </w:r>
      <w:r w:rsidR="007F0319">
        <w:t xml:space="preserve"> информации</w:t>
      </w:r>
      <w:r w:rsidR="00543B17">
        <w:t>, предназначенной для установления Предмета охраны</w:t>
      </w:r>
      <w:r w:rsidR="007F0319" w:rsidRPr="00127060">
        <w:t>;</w:t>
      </w:r>
    </w:p>
    <w:p w14:paraId="5CF56E93" w14:textId="3A08FBFD" w:rsidR="002A3740" w:rsidRPr="00127060" w:rsidRDefault="002A3740" w:rsidP="0012761B">
      <w:pPr>
        <w:ind w:firstLine="709"/>
        <w:jc w:val="both"/>
      </w:pPr>
      <w:r w:rsidRPr="00127060">
        <w:t>организовывать проведение государственной историко-культурной экспертизы (за</w:t>
      </w:r>
      <w:r w:rsidR="00EF07EB">
        <w:rPr>
          <w:lang w:val="en-US"/>
        </w:rPr>
        <w:t> </w:t>
      </w:r>
      <w:r w:rsidRPr="00127060">
        <w:t xml:space="preserve">исключением указанной экспертизы в части, необходимой для исполнения полномочий федерального органа охраны </w:t>
      </w:r>
      <w:r w:rsidR="00464DAB" w:rsidRPr="00127060">
        <w:t>ОКН</w:t>
      </w:r>
      <w:r w:rsidRPr="00127060">
        <w:t>)</w:t>
      </w:r>
      <w:r w:rsidR="007F0319">
        <w:t xml:space="preserve"> в части </w:t>
      </w:r>
      <w:r w:rsidR="007F0319" w:rsidRPr="00127060">
        <w:t>сбора, хранения и обработки</w:t>
      </w:r>
      <w:r w:rsidR="007F0319">
        <w:t xml:space="preserve"> информации</w:t>
      </w:r>
      <w:r w:rsidR="00550E12">
        <w:t xml:space="preserve">, о результатах </w:t>
      </w:r>
      <w:r w:rsidR="00550E12" w:rsidRPr="00127060">
        <w:t>проведени</w:t>
      </w:r>
      <w:r w:rsidR="00550E12">
        <w:t>я</w:t>
      </w:r>
      <w:r w:rsidR="00550E12" w:rsidRPr="00127060">
        <w:t xml:space="preserve"> государственной историко-культурной экспертизы</w:t>
      </w:r>
      <w:r w:rsidRPr="00127060">
        <w:t>;</w:t>
      </w:r>
    </w:p>
    <w:p w14:paraId="628144EE" w14:textId="7B0F8E8D" w:rsidR="00407BC3" w:rsidRPr="00127060" w:rsidRDefault="002A3740" w:rsidP="0012761B">
      <w:pPr>
        <w:ind w:firstLine="709"/>
        <w:jc w:val="both"/>
      </w:pPr>
      <w:r w:rsidRPr="00127060">
        <w:t xml:space="preserve">предоставлять выписку из </w:t>
      </w:r>
      <w:r w:rsidR="00F76C20">
        <w:t>Реестр</w:t>
      </w:r>
      <w:r w:rsidRPr="00127060">
        <w:t xml:space="preserve">а, содержащую сведения о наименовании </w:t>
      </w:r>
      <w:r w:rsidR="00123F41" w:rsidRPr="00127060">
        <w:t>ОКН</w:t>
      </w:r>
      <w:r w:rsidRPr="00127060">
        <w:t xml:space="preserve">, включенного в </w:t>
      </w:r>
      <w:r w:rsidR="00F76C20">
        <w:t>Реестр</w:t>
      </w:r>
      <w:r w:rsidRPr="00127060">
        <w:t xml:space="preserve">, времени возникновения или дате создания </w:t>
      </w:r>
      <w:r w:rsidR="00123F41" w:rsidRPr="00127060">
        <w:t>ОКН</w:t>
      </w:r>
      <w:r w:rsidRPr="00127060">
        <w:t xml:space="preserve">, включенного в </w:t>
      </w:r>
      <w:r w:rsidR="00F76C20">
        <w:t>Реестр</w:t>
      </w:r>
      <w:r w:rsidRPr="00127060">
        <w:t xml:space="preserve">, датах основных изменений (перестроек) данного </w:t>
      </w:r>
      <w:r w:rsidR="00123F41" w:rsidRPr="00127060">
        <w:t>ОКН</w:t>
      </w:r>
      <w:r w:rsidRPr="00127060">
        <w:t xml:space="preserve"> и(или) датах связанных с ним исторических событий, местонахождении </w:t>
      </w:r>
      <w:r w:rsidR="00123F41" w:rsidRPr="00127060">
        <w:t>ОКН</w:t>
      </w:r>
      <w:r w:rsidRPr="00127060">
        <w:t xml:space="preserve">, включенного в </w:t>
      </w:r>
      <w:r w:rsidR="00F76C20">
        <w:t>Реестр</w:t>
      </w:r>
      <w:r w:rsidR="00C655FF">
        <w:t xml:space="preserve"> </w:t>
      </w:r>
      <w:r w:rsidRPr="00127060">
        <w:t>(адрес объекта или</w:t>
      </w:r>
      <w:r w:rsidR="00EF07EB">
        <w:rPr>
          <w:lang w:val="en-US"/>
        </w:rPr>
        <w:t> </w:t>
      </w:r>
      <w:r w:rsidRPr="00127060">
        <w:t>при</w:t>
      </w:r>
      <w:r w:rsidR="00EF07EB">
        <w:rPr>
          <w:lang w:val="en-US"/>
        </w:rPr>
        <w:t> </w:t>
      </w:r>
      <w:r w:rsidRPr="00127060">
        <w:t xml:space="preserve">его отсутствии описание местоположения объекта), категории историко-культурного значения </w:t>
      </w:r>
      <w:r w:rsidR="00123F41" w:rsidRPr="00127060">
        <w:t>ОКН</w:t>
      </w:r>
      <w:r w:rsidRPr="00127060">
        <w:t xml:space="preserve">, включенного в </w:t>
      </w:r>
      <w:r w:rsidR="00F76C20">
        <w:t>Реестр</w:t>
      </w:r>
      <w:r w:rsidRPr="00127060">
        <w:t xml:space="preserve">, виде </w:t>
      </w:r>
      <w:r w:rsidR="00123F41" w:rsidRPr="00127060">
        <w:t>ОКН</w:t>
      </w:r>
      <w:r w:rsidRPr="00127060">
        <w:t xml:space="preserve">, включенного в </w:t>
      </w:r>
      <w:r w:rsidR="00F76C20">
        <w:t>Реестр</w:t>
      </w:r>
      <w:r w:rsidR="00C655FF">
        <w:t xml:space="preserve"> </w:t>
      </w:r>
      <w:r w:rsidR="007F0319">
        <w:t xml:space="preserve">в части </w:t>
      </w:r>
      <w:r w:rsidR="007F0319" w:rsidRPr="00127060">
        <w:t>обработки</w:t>
      </w:r>
      <w:r w:rsidR="007F0319">
        <w:t xml:space="preserve"> информации</w:t>
      </w:r>
      <w:r w:rsidR="00A636A1">
        <w:t xml:space="preserve">, предназначенной </w:t>
      </w:r>
      <w:r w:rsidR="009603ED">
        <w:br/>
      </w:r>
      <w:r w:rsidR="00A636A1">
        <w:t xml:space="preserve">для формирования </w:t>
      </w:r>
      <w:r w:rsidR="00A636A1" w:rsidRPr="00127060">
        <w:t>выписк</w:t>
      </w:r>
      <w:r w:rsidR="00A636A1">
        <w:t>и</w:t>
      </w:r>
      <w:r w:rsidR="00A636A1" w:rsidRPr="00127060">
        <w:t xml:space="preserve"> из </w:t>
      </w:r>
      <w:r w:rsidR="00F76C20">
        <w:t>Реестр</w:t>
      </w:r>
      <w:r w:rsidR="00A636A1" w:rsidRPr="00127060">
        <w:t>а</w:t>
      </w:r>
      <w:r w:rsidRPr="00127060">
        <w:t>.</w:t>
      </w:r>
    </w:p>
    <w:p w14:paraId="33DFDE2D" w14:textId="774835C4" w:rsidR="00407BC3" w:rsidRPr="001D7FC8" w:rsidRDefault="006A572A" w:rsidP="0012761B">
      <w:pPr>
        <w:pStyle w:val="af2"/>
        <w:numPr>
          <w:ilvl w:val="1"/>
          <w:numId w:val="2"/>
        </w:numPr>
        <w:ind w:left="0" w:firstLine="709"/>
        <w:jc w:val="both"/>
      </w:pPr>
      <w:r w:rsidRPr="001D7FC8">
        <w:t>Подсистема «</w:t>
      </w:r>
      <w:r w:rsidR="00BB7D20" w:rsidRPr="001D7FC8">
        <w:t>Портал «Культурное наследие</w:t>
      </w:r>
      <w:r w:rsidR="00A14C82" w:rsidRPr="001D7FC8">
        <w:t xml:space="preserve"> Санкт</w:t>
      </w:r>
      <w:r w:rsidR="00A14C82" w:rsidRPr="001D7FC8">
        <w:noBreakHyphen/>
        <w:t>Петербурга</w:t>
      </w:r>
      <w:r w:rsidRPr="001D7FC8">
        <w:t>» предназначена для:</w:t>
      </w:r>
    </w:p>
    <w:p w14:paraId="308EE5F7" w14:textId="26C2D109" w:rsidR="004E556E" w:rsidRPr="00127060" w:rsidRDefault="002A3740" w:rsidP="0012761B">
      <w:pPr>
        <w:ind w:firstLine="709"/>
        <w:jc w:val="both"/>
      </w:pPr>
      <w:r w:rsidRPr="00127060">
        <w:t>распространения</w:t>
      </w:r>
      <w:r w:rsidR="006A572A" w:rsidRPr="00127060">
        <w:t xml:space="preserve"> </w:t>
      </w:r>
      <w:r w:rsidRPr="00127060">
        <w:t>информации об ОКН</w:t>
      </w:r>
      <w:r w:rsidR="00FD0D92">
        <w:t xml:space="preserve"> в части </w:t>
      </w:r>
      <w:r w:rsidR="009346EB">
        <w:t xml:space="preserve">публикации </w:t>
      </w:r>
      <w:r w:rsidR="00FD0D92">
        <w:t xml:space="preserve">сведений </w:t>
      </w:r>
      <w:r w:rsidR="00100350">
        <w:t>об</w:t>
      </w:r>
      <w:r w:rsidR="00FD0D92">
        <w:t xml:space="preserve"> ОКН, сведений о</w:t>
      </w:r>
      <w:r w:rsidR="00100350">
        <w:t> </w:t>
      </w:r>
      <w:r w:rsidR="00FD0D92">
        <w:t xml:space="preserve">выявленных </w:t>
      </w:r>
      <w:r w:rsidR="00100350">
        <w:t>ОКН</w:t>
      </w:r>
      <w:r w:rsidR="00FD0D92">
        <w:t>, распоряжений КГИОП</w:t>
      </w:r>
      <w:r w:rsidR="009346EB">
        <w:t>,</w:t>
      </w:r>
      <w:r w:rsidRPr="00127060">
        <w:t xml:space="preserve"> </w:t>
      </w:r>
      <w:r w:rsidR="009346EB">
        <w:t>сведений</w:t>
      </w:r>
      <w:r w:rsidR="00693370">
        <w:t xml:space="preserve"> и документов о зонах охраны ОКН и</w:t>
      </w:r>
      <w:r w:rsidR="00100350">
        <w:t> </w:t>
      </w:r>
      <w:r w:rsidR="00693370">
        <w:t xml:space="preserve">защитных зонах ОКН, </w:t>
      </w:r>
      <w:r w:rsidR="009346EB" w:rsidRPr="00615AA2">
        <w:t>сведений</w:t>
      </w:r>
      <w:r w:rsidR="00693370" w:rsidRPr="00615AA2">
        <w:t xml:space="preserve"> об исторически ценных градоформирующих объектах, заключений историко-культурной экспертизы</w:t>
      </w:r>
      <w:r w:rsidR="009346EB" w:rsidRPr="00615AA2">
        <w:t xml:space="preserve">, </w:t>
      </w:r>
      <w:r w:rsidR="00AC1C9B" w:rsidRPr="00615AA2">
        <w:t>сведений об историческом поселении федерального значения – городе федерального значения Санкт-Петербург</w:t>
      </w:r>
      <w:r w:rsidR="00693370" w:rsidRPr="00615AA2">
        <w:t xml:space="preserve"> </w:t>
      </w:r>
      <w:r w:rsidRPr="00615AA2">
        <w:t xml:space="preserve">посредством сайта </w:t>
      </w:r>
      <w:r w:rsidR="006A572A" w:rsidRPr="00615AA2">
        <w:t xml:space="preserve">в </w:t>
      </w:r>
      <w:r w:rsidR="009346EB" w:rsidRPr="00615AA2">
        <w:t>информационно-телекомму</w:t>
      </w:r>
      <w:r w:rsidR="009346EB">
        <w:t xml:space="preserve">никационной </w:t>
      </w:r>
      <w:r w:rsidR="006A572A" w:rsidRPr="00127060">
        <w:t>сети «Интернет»</w:t>
      </w:r>
      <w:r w:rsidR="009346EB">
        <w:t xml:space="preserve"> (далее – сеть «Интернет)</w:t>
      </w:r>
      <w:r w:rsidRPr="00127060">
        <w:t xml:space="preserve"> (доменное имя сайта в сети «Интернет»</w:t>
      </w:r>
      <w:r w:rsidR="005A0B7D" w:rsidRPr="00127060">
        <w:t xml:space="preserve"> – </w:t>
      </w:r>
      <w:r w:rsidR="009B7B9C">
        <w:t>okn.spb.ru</w:t>
      </w:r>
      <w:r w:rsidR="005A0B7D" w:rsidRPr="00127060">
        <w:t>)</w:t>
      </w:r>
      <w:r w:rsidR="004E556E" w:rsidRPr="00127060">
        <w:t>;</w:t>
      </w:r>
    </w:p>
    <w:p w14:paraId="34A5D888" w14:textId="7C472667" w:rsidR="00910C59" w:rsidRDefault="004E556E" w:rsidP="0012761B">
      <w:pPr>
        <w:ind w:firstLine="709"/>
        <w:jc w:val="both"/>
      </w:pPr>
      <w:r w:rsidRPr="00127060">
        <w:t>предоставления информации об ОКН</w:t>
      </w:r>
      <w:r w:rsidR="0044653D" w:rsidRPr="0044653D">
        <w:t xml:space="preserve"> </w:t>
      </w:r>
      <w:r w:rsidR="00AC1C9B">
        <w:t xml:space="preserve">в части выписки из </w:t>
      </w:r>
      <w:r w:rsidR="00F76C20">
        <w:t>Реестр</w:t>
      </w:r>
      <w:r w:rsidR="00AC1C9B">
        <w:t xml:space="preserve">а, </w:t>
      </w:r>
      <w:r w:rsidR="00EC08B6">
        <w:t>справ</w:t>
      </w:r>
      <w:r w:rsidR="003F0D7C">
        <w:t>очной информации об объектах, территориях и режимах зон охраны ОКН</w:t>
      </w:r>
      <w:r w:rsidR="00EC08B6">
        <w:t xml:space="preserve"> </w:t>
      </w:r>
      <w:r w:rsidR="0044653D" w:rsidRPr="0044653D">
        <w:t>посредством сайта в сети «Интернет» (доменное имя сайта в сети «Интернет» – okn.spb.ru)</w:t>
      </w:r>
      <w:r w:rsidR="00910C59">
        <w:t>;</w:t>
      </w:r>
    </w:p>
    <w:p w14:paraId="71EDD89D" w14:textId="1E3A786A" w:rsidR="00910C59" w:rsidRPr="009B5AA6" w:rsidRDefault="00910C59" w:rsidP="0012761B">
      <w:pPr>
        <w:ind w:firstLine="709"/>
        <w:jc w:val="both"/>
      </w:pPr>
      <w:r w:rsidRPr="009B5AA6">
        <w:t>предоставление информации посредством сайта в</w:t>
      </w:r>
      <w:r w:rsidR="00CA406C">
        <w:t xml:space="preserve"> </w:t>
      </w:r>
      <w:r w:rsidRPr="009B5AA6">
        <w:t xml:space="preserve">Единой </w:t>
      </w:r>
      <w:proofErr w:type="spellStart"/>
      <w:r w:rsidRPr="009B5AA6">
        <w:t>мультисервисной</w:t>
      </w:r>
      <w:proofErr w:type="spellEnd"/>
      <w:r w:rsidRPr="009B5AA6">
        <w:t xml:space="preserve"> телекоммуникационной сети ИОГВ (далее – ЕМТС) (доменное имя в ЕМТС</w:t>
      </w:r>
      <w:r w:rsidR="00CC3BAA">
        <w:rPr>
          <w:lang w:val="en-US"/>
        </w:rPr>
        <w:t> </w:t>
      </w:r>
      <w:r w:rsidRPr="009B5AA6">
        <w:t>-</w:t>
      </w:r>
      <w:r w:rsidR="00CC3BAA">
        <w:rPr>
          <w:lang w:val="en-US"/>
        </w:rPr>
        <w:t> </w:t>
      </w:r>
      <w:proofErr w:type="spellStart"/>
      <w:r w:rsidR="00F81735" w:rsidRPr="001167AF">
        <w:rPr>
          <w:lang w:val="en-US"/>
        </w:rPr>
        <w:t>okn</w:t>
      </w:r>
      <w:proofErr w:type="spellEnd"/>
      <w:r w:rsidR="00F81735" w:rsidRPr="001167AF">
        <w:t>.</w:t>
      </w:r>
      <w:proofErr w:type="spellStart"/>
      <w:r w:rsidR="00F81735" w:rsidRPr="001167AF">
        <w:rPr>
          <w:lang w:val="en-US"/>
        </w:rPr>
        <w:t>kgiop</w:t>
      </w:r>
      <w:proofErr w:type="spellEnd"/>
      <w:r w:rsidR="00F81735" w:rsidRPr="001167AF">
        <w:t>.</w:t>
      </w:r>
      <w:proofErr w:type="spellStart"/>
      <w:r w:rsidR="00F81735" w:rsidRPr="001167AF">
        <w:rPr>
          <w:lang w:val="en-US"/>
        </w:rPr>
        <w:t>vpn</w:t>
      </w:r>
      <w:proofErr w:type="spellEnd"/>
      <w:r w:rsidRPr="001167AF">
        <w:t>):</w:t>
      </w:r>
    </w:p>
    <w:p w14:paraId="480EC17F" w14:textId="092B7755" w:rsidR="00910C59" w:rsidRPr="009B5AA6" w:rsidRDefault="00910C59" w:rsidP="0012761B">
      <w:pPr>
        <w:ind w:firstLine="709"/>
        <w:jc w:val="both"/>
      </w:pPr>
      <w:r w:rsidRPr="009B5AA6">
        <w:t>об ОКН;</w:t>
      </w:r>
    </w:p>
    <w:p w14:paraId="46948824" w14:textId="4CB337EB" w:rsidR="00910C59" w:rsidRPr="009B5AA6" w:rsidRDefault="00910C59" w:rsidP="0012761B">
      <w:pPr>
        <w:ind w:firstLine="709"/>
        <w:jc w:val="both"/>
      </w:pPr>
      <w:r w:rsidRPr="009B5AA6">
        <w:t>о сохранении исторической городской среды;</w:t>
      </w:r>
    </w:p>
    <w:p w14:paraId="565AC444" w14:textId="52052E9B" w:rsidR="00910C59" w:rsidRPr="009B5AA6" w:rsidRDefault="00910C59" w:rsidP="0012761B">
      <w:pPr>
        <w:ind w:firstLine="709"/>
        <w:jc w:val="both"/>
      </w:pPr>
      <w:r w:rsidRPr="009B5AA6">
        <w:t>о контрольной (надзорной) деятельности;</w:t>
      </w:r>
    </w:p>
    <w:p w14:paraId="2CCDCE23" w14:textId="6DA021E0" w:rsidR="006A572A" w:rsidRPr="009B5AA6" w:rsidRDefault="00910C59" w:rsidP="0012761B">
      <w:pPr>
        <w:ind w:firstLine="709"/>
        <w:jc w:val="both"/>
      </w:pPr>
      <w:r w:rsidRPr="009B5AA6">
        <w:t>судебной работе</w:t>
      </w:r>
      <w:r w:rsidR="005A0B7D" w:rsidRPr="009B5AA6">
        <w:t>.</w:t>
      </w:r>
    </w:p>
    <w:p w14:paraId="1B996BBE" w14:textId="067009B8" w:rsidR="007F0319" w:rsidRDefault="007F0319" w:rsidP="0012761B">
      <w:pPr>
        <w:ind w:firstLine="709"/>
        <w:jc w:val="both"/>
      </w:pPr>
      <w:r w:rsidRPr="00127060">
        <w:t xml:space="preserve">Подсистема </w:t>
      </w:r>
      <w:r w:rsidRPr="007F0319">
        <w:t xml:space="preserve">«Портал «Культурное наследие </w:t>
      </w:r>
      <w:r w:rsidR="008E12F1">
        <w:t>Санкт</w:t>
      </w:r>
      <w:r w:rsidR="008E12F1">
        <w:noBreakHyphen/>
        <w:t>Петербург</w:t>
      </w:r>
      <w:r w:rsidRPr="007F0319">
        <w:t>а»</w:t>
      </w:r>
      <w:r w:rsidRPr="00127060">
        <w:t xml:space="preserve"> автоматизирует полномочия КГИОП:</w:t>
      </w:r>
    </w:p>
    <w:p w14:paraId="21098B3D" w14:textId="7F8E401B" w:rsidR="00102066" w:rsidRPr="00127060" w:rsidRDefault="00102066" w:rsidP="00102066">
      <w:pPr>
        <w:ind w:firstLine="709"/>
        <w:jc w:val="both"/>
      </w:pPr>
      <w:r w:rsidRPr="00127060">
        <w:t>организовывать проведение работ по выявлению и государственному учету объектов, обладающих признаками ОКН</w:t>
      </w:r>
      <w:r>
        <w:t xml:space="preserve"> в части предоставления информации, предназначенной для</w:t>
      </w:r>
      <w:r>
        <w:rPr>
          <w:lang w:val="en-US"/>
        </w:rPr>
        <w:t> </w:t>
      </w:r>
      <w:r w:rsidRPr="00127060">
        <w:t>проведени</w:t>
      </w:r>
      <w:r>
        <w:t>я</w:t>
      </w:r>
      <w:r w:rsidRPr="00127060">
        <w:t xml:space="preserve"> работ по выявлению и государственному учету объектов, обладающих признаками ОКН;</w:t>
      </w:r>
    </w:p>
    <w:p w14:paraId="0697669F" w14:textId="77777777" w:rsidR="00102066" w:rsidRPr="00127060" w:rsidRDefault="00102066" w:rsidP="00102066">
      <w:pPr>
        <w:ind w:firstLine="709"/>
        <w:jc w:val="both"/>
      </w:pPr>
      <w:r w:rsidRPr="00127060">
        <w:t>формировать и вести перечень выявленных ОКН, расположенных на территории Санкт</w:t>
      </w:r>
      <w:r w:rsidRPr="00127060">
        <w:noBreakHyphen/>
        <w:t>Петербурга</w:t>
      </w:r>
      <w:r>
        <w:t xml:space="preserve"> в части распространения и предоставления информации о </w:t>
      </w:r>
      <w:r w:rsidRPr="00127060">
        <w:t>выявленных ОКН;</w:t>
      </w:r>
    </w:p>
    <w:p w14:paraId="626EADA0" w14:textId="766E3095" w:rsidR="00102066" w:rsidRPr="00127060" w:rsidRDefault="00102066" w:rsidP="00102066">
      <w:pPr>
        <w:ind w:firstLine="709"/>
        <w:jc w:val="both"/>
      </w:pPr>
      <w:r w:rsidRPr="00127060">
        <w:t xml:space="preserve">осуществлять совместно с федеральным органом охраны ОКН документационное обеспечение </w:t>
      </w:r>
      <w:r>
        <w:t>Реестр</w:t>
      </w:r>
      <w:r w:rsidRPr="00127060">
        <w:t>а, которое включает в себя подготовку и хранение документации, предусмотренной Федеральным законом «Об объектах культурного наследия (памятниках истории и культуры) народов Российской Федерации», в виде учетных дел ОКН, подлежащих бессрочному хранению в федеральном органе охраны ОКН и КГИОП</w:t>
      </w:r>
      <w:r>
        <w:t xml:space="preserve"> в части предоставления информации, предназначенной для документационного</w:t>
      </w:r>
      <w:r w:rsidRPr="00127060">
        <w:t xml:space="preserve"> обеспечени</w:t>
      </w:r>
      <w:r>
        <w:t>я</w:t>
      </w:r>
      <w:r w:rsidRPr="00127060">
        <w:t xml:space="preserve"> </w:t>
      </w:r>
      <w:r>
        <w:t>Реестр</w:t>
      </w:r>
      <w:r w:rsidRPr="00127060">
        <w:t>а;</w:t>
      </w:r>
    </w:p>
    <w:p w14:paraId="686208E5" w14:textId="7FCAEF13" w:rsidR="007F0319" w:rsidRDefault="007F0319" w:rsidP="0012761B">
      <w:pPr>
        <w:ind w:firstLine="709"/>
        <w:jc w:val="both"/>
      </w:pPr>
      <w:r w:rsidRPr="00127060">
        <w:t xml:space="preserve">осуществлять мониторинг данных об ОКН, включенных в </w:t>
      </w:r>
      <w:r w:rsidR="00F76C20">
        <w:t>Реестр</w:t>
      </w:r>
      <w:r w:rsidRPr="00127060">
        <w:t xml:space="preserve">, в целях своевременного изменения данных об ОКН, включенных в </w:t>
      </w:r>
      <w:r w:rsidR="00F76C20">
        <w:t>Реестр</w:t>
      </w:r>
      <w:r w:rsidR="00543B17">
        <w:t xml:space="preserve"> в части распространения и</w:t>
      </w:r>
      <w:r w:rsidR="00517FE5">
        <w:t xml:space="preserve"> </w:t>
      </w:r>
      <w:r>
        <w:t>предоставления информации</w:t>
      </w:r>
      <w:r w:rsidR="00543B17">
        <w:t xml:space="preserve"> о результатах мониторинга </w:t>
      </w:r>
      <w:r w:rsidR="00543B17" w:rsidRPr="00127060">
        <w:t>данных об ОКН</w:t>
      </w:r>
      <w:r>
        <w:t>;</w:t>
      </w:r>
    </w:p>
    <w:p w14:paraId="11133D5D" w14:textId="580FBC7F" w:rsidR="007F0319" w:rsidRPr="00127060" w:rsidRDefault="007F0319" w:rsidP="007F0319">
      <w:pPr>
        <w:ind w:firstLine="709"/>
        <w:jc w:val="both"/>
      </w:pPr>
      <w:r w:rsidRPr="00127060">
        <w:t xml:space="preserve">устанавливать </w:t>
      </w:r>
      <w:r w:rsidR="00543B17">
        <w:t>П</w:t>
      </w:r>
      <w:r w:rsidRPr="00127060">
        <w:t xml:space="preserve">редмет охраны </w:t>
      </w:r>
      <w:r>
        <w:t>в части распространения и предоставления информации</w:t>
      </w:r>
      <w:r w:rsidR="00543B17">
        <w:t xml:space="preserve"> о Предмете охраны</w:t>
      </w:r>
      <w:r w:rsidRPr="00127060">
        <w:t>;</w:t>
      </w:r>
    </w:p>
    <w:p w14:paraId="2A25D4CE" w14:textId="2742BB88" w:rsidR="007F0319" w:rsidRPr="00127060" w:rsidRDefault="007F0319" w:rsidP="007F0319">
      <w:pPr>
        <w:ind w:firstLine="709"/>
        <w:jc w:val="both"/>
      </w:pPr>
      <w:r w:rsidRPr="00127060">
        <w:t>организовывать проведение государственной историко-культурной экспертизы (за</w:t>
      </w:r>
      <w:r>
        <w:rPr>
          <w:lang w:val="en-US"/>
        </w:rPr>
        <w:t> </w:t>
      </w:r>
      <w:r w:rsidRPr="00127060">
        <w:t xml:space="preserve">исключением указанной экспертизы в части, необходимой для исполнения полномочий </w:t>
      </w:r>
      <w:r w:rsidRPr="00127060">
        <w:lastRenderedPageBreak/>
        <w:t>федерального органа охраны ОКН)</w:t>
      </w:r>
      <w:r>
        <w:t xml:space="preserve"> в части </w:t>
      </w:r>
      <w:r w:rsidR="00517FE5">
        <w:t xml:space="preserve">распространения и </w:t>
      </w:r>
      <w:r>
        <w:t>предоставления информации</w:t>
      </w:r>
      <w:r w:rsidR="00550E12">
        <w:t xml:space="preserve"> о</w:t>
      </w:r>
      <w:r w:rsidR="00517FE5">
        <w:t> </w:t>
      </w:r>
      <w:r w:rsidR="00550E12">
        <w:t xml:space="preserve">результатах </w:t>
      </w:r>
      <w:r w:rsidR="00550E12" w:rsidRPr="00127060">
        <w:t>проведени</w:t>
      </w:r>
      <w:r w:rsidR="00550E12">
        <w:t>я</w:t>
      </w:r>
      <w:r w:rsidR="00550E12" w:rsidRPr="00127060">
        <w:t xml:space="preserve"> государственной историко-культурной экспертизы</w:t>
      </w:r>
      <w:r w:rsidRPr="00127060">
        <w:t>;</w:t>
      </w:r>
    </w:p>
    <w:p w14:paraId="0861A946" w14:textId="058A8A97" w:rsidR="007F0319" w:rsidRPr="00127060" w:rsidRDefault="007F0319" w:rsidP="007F0319">
      <w:pPr>
        <w:ind w:firstLine="709"/>
        <w:jc w:val="both"/>
      </w:pPr>
      <w:r w:rsidRPr="00127060">
        <w:t xml:space="preserve">предоставлять выписку из </w:t>
      </w:r>
      <w:r w:rsidR="00F76C20">
        <w:t>Реестр</w:t>
      </w:r>
      <w:r w:rsidRPr="00127060">
        <w:t xml:space="preserve">а, содержащую сведения о наименовании ОКН, включенного в </w:t>
      </w:r>
      <w:r w:rsidR="00F76C20">
        <w:t>Реестр</w:t>
      </w:r>
      <w:r w:rsidRPr="00127060">
        <w:t xml:space="preserve">, времени возникновения или дате создания, включенного в </w:t>
      </w:r>
      <w:r w:rsidR="00F76C20">
        <w:t>Реестр</w:t>
      </w:r>
      <w:r w:rsidRPr="00127060">
        <w:t xml:space="preserve">, датах основных изменений (перестроек) данного ОКН и(или) датах связанных с ним исторических событий, местонахождении ОКН, включенного в </w:t>
      </w:r>
      <w:r w:rsidR="00F76C20">
        <w:t>Реестр</w:t>
      </w:r>
      <w:r>
        <w:t xml:space="preserve"> </w:t>
      </w:r>
      <w:r w:rsidRPr="00127060">
        <w:t>(адрес объекта или</w:t>
      </w:r>
      <w:r>
        <w:rPr>
          <w:lang w:val="en-US"/>
        </w:rPr>
        <w:t> </w:t>
      </w:r>
      <w:r w:rsidRPr="00127060">
        <w:t>при</w:t>
      </w:r>
      <w:r>
        <w:rPr>
          <w:lang w:val="en-US"/>
        </w:rPr>
        <w:t> </w:t>
      </w:r>
      <w:r w:rsidRPr="00127060">
        <w:t xml:space="preserve">его отсутствии описание местоположения объекта), категории историко-культурного значения ОКН, включенного в </w:t>
      </w:r>
      <w:r w:rsidR="00F76C20">
        <w:t>Реестр</w:t>
      </w:r>
      <w:r>
        <w:t xml:space="preserve"> ОКН</w:t>
      </w:r>
      <w:r w:rsidRPr="00127060">
        <w:t xml:space="preserve">, виде ОКН, включенного в </w:t>
      </w:r>
      <w:r w:rsidR="00F76C20">
        <w:t>Реестр</w:t>
      </w:r>
      <w:r w:rsidRPr="007F0319">
        <w:t xml:space="preserve"> </w:t>
      </w:r>
      <w:r>
        <w:t xml:space="preserve">в части </w:t>
      </w:r>
      <w:r w:rsidR="00517FE5">
        <w:t xml:space="preserve">распространения и </w:t>
      </w:r>
      <w:r>
        <w:t>предоставления информации</w:t>
      </w:r>
      <w:r w:rsidR="00A636A1">
        <w:t xml:space="preserve"> в объеме выписки из </w:t>
      </w:r>
      <w:r w:rsidR="00F76C20">
        <w:t>Реестр</w:t>
      </w:r>
      <w:r w:rsidR="00A636A1">
        <w:t>а</w:t>
      </w:r>
      <w:r w:rsidR="00BB1A86">
        <w:t>;</w:t>
      </w:r>
    </w:p>
    <w:p w14:paraId="49B16D45" w14:textId="11AEA2EE" w:rsidR="00BB1A86" w:rsidRPr="00127060" w:rsidRDefault="00BB1A86" w:rsidP="00BB1A86">
      <w:pPr>
        <w:ind w:firstLine="709"/>
        <w:jc w:val="both"/>
      </w:pPr>
      <w:r w:rsidRPr="00127060">
        <w:t>выдавать задание на проведение работ по сохранению ОКН (за исключением отдельных ОКН федерального значения, перечень которых утверждается Правительством Российской Федерации)</w:t>
      </w:r>
      <w:r>
        <w:t xml:space="preserve"> в</w:t>
      </w:r>
      <w:r w:rsidR="00A636A1">
        <w:t> </w:t>
      </w:r>
      <w:r>
        <w:t>части предоставления информации</w:t>
      </w:r>
      <w:r w:rsidR="00A636A1">
        <w:t xml:space="preserve"> о заданиях </w:t>
      </w:r>
      <w:r w:rsidR="00A636A1" w:rsidRPr="00127060">
        <w:t>на проведение работ по сохранению ОКН</w:t>
      </w:r>
      <w:r w:rsidRPr="00127060">
        <w:t>;</w:t>
      </w:r>
    </w:p>
    <w:p w14:paraId="36B9CFFA" w14:textId="7F49AD24" w:rsidR="00BB1A86" w:rsidRPr="00127060" w:rsidRDefault="00BB1A86" w:rsidP="00BB1A86">
      <w:pPr>
        <w:ind w:firstLine="709"/>
        <w:jc w:val="both"/>
      </w:pPr>
      <w:r w:rsidRPr="00127060">
        <w:t>выдавать разрешение на проведение работ по сохранению ОКН (за исключением отдельных ОКН федерального значения, перечень которых утверждается Правительством Российской Федерации)</w:t>
      </w:r>
      <w:r>
        <w:t xml:space="preserve"> в части предоставления информации</w:t>
      </w:r>
      <w:r w:rsidR="00A636A1">
        <w:t xml:space="preserve"> о разрешениях </w:t>
      </w:r>
      <w:r w:rsidR="00A636A1" w:rsidRPr="00127060">
        <w:t>на проведение работ по</w:t>
      </w:r>
      <w:r w:rsidR="004E2DA8">
        <w:t> </w:t>
      </w:r>
      <w:r w:rsidR="00A636A1" w:rsidRPr="00127060">
        <w:t>сохранению ОКН</w:t>
      </w:r>
      <w:r w:rsidRPr="00127060">
        <w:t>;</w:t>
      </w:r>
    </w:p>
    <w:p w14:paraId="116C707B" w14:textId="2EF381A6" w:rsidR="00BB1A86" w:rsidRPr="00127060" w:rsidRDefault="00BB1A86" w:rsidP="00BB1A86">
      <w:pPr>
        <w:ind w:firstLine="709"/>
        <w:jc w:val="both"/>
      </w:pPr>
      <w:r w:rsidRPr="00127060">
        <w:t>согласовывать проектную документацию на проведение работ по сохранению ОКН (за</w:t>
      </w:r>
      <w:r w:rsidR="00293661">
        <w:rPr>
          <w:lang w:val="en-US"/>
        </w:rPr>
        <w:t> </w:t>
      </w:r>
      <w:r w:rsidRPr="00127060">
        <w:t>исключением отдельных ОКН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w:t>
      </w:r>
      <w:r w:rsidRPr="00BB1A86">
        <w:t xml:space="preserve"> </w:t>
      </w:r>
      <w:r>
        <w:t>в части предоставления информации</w:t>
      </w:r>
      <w:r w:rsidR="004E2DA8">
        <w:t xml:space="preserve"> о </w:t>
      </w:r>
      <w:r w:rsidR="004E2DA8" w:rsidRPr="00127060">
        <w:t>проектн</w:t>
      </w:r>
      <w:r w:rsidR="004E2DA8">
        <w:t>ой</w:t>
      </w:r>
      <w:r w:rsidR="004E2DA8" w:rsidRPr="00127060">
        <w:t xml:space="preserve"> документаци</w:t>
      </w:r>
      <w:r w:rsidR="004E2DA8">
        <w:t>и</w:t>
      </w:r>
      <w:r w:rsidR="004E2DA8" w:rsidRPr="00127060">
        <w:t xml:space="preserve"> на проведение работ по сохранению ОКН</w:t>
      </w:r>
      <w:r w:rsidRPr="00127060">
        <w:t>;</w:t>
      </w:r>
    </w:p>
    <w:p w14:paraId="0823DD2D" w14:textId="47E2622F" w:rsidR="00BB1A86" w:rsidRPr="00127060" w:rsidRDefault="00BB1A86" w:rsidP="00BB1A86">
      <w:pPr>
        <w:ind w:firstLine="709"/>
        <w:jc w:val="both"/>
      </w:pPr>
      <w:r w:rsidRPr="00127060">
        <w:t>выдавать разрешение на строительство при проведении работ по сохранению ОКН, затрагивающих конструктивные и другие характеристики надежности и безопасности данного ОКН (за исключением отдельных ОКН федерального значения, перечень которых утверждается Правительством Российской Федерации)</w:t>
      </w:r>
      <w:r w:rsidRPr="00BB1A86">
        <w:t xml:space="preserve"> </w:t>
      </w:r>
      <w:r>
        <w:t>в части распространения и предоставления информации</w:t>
      </w:r>
      <w:r w:rsidR="006B35A5" w:rsidRPr="009B5AA6">
        <w:t xml:space="preserve"> </w:t>
      </w:r>
      <w:r w:rsidR="006B35A5">
        <w:t>о</w:t>
      </w:r>
      <w:r w:rsidR="006B35A5">
        <w:rPr>
          <w:lang w:val="en-US"/>
        </w:rPr>
        <w:t> </w:t>
      </w:r>
      <w:r w:rsidR="006B35A5" w:rsidRPr="00127060">
        <w:t>разрешени</w:t>
      </w:r>
      <w:r w:rsidR="006B35A5">
        <w:t>ях</w:t>
      </w:r>
      <w:r w:rsidR="006B35A5" w:rsidRPr="00127060">
        <w:t xml:space="preserve"> на строительство при проведении работ по сохранению ОКН</w:t>
      </w:r>
      <w:r w:rsidRPr="00127060">
        <w:t>;</w:t>
      </w:r>
    </w:p>
    <w:p w14:paraId="62E8CD8E" w14:textId="117782EC" w:rsidR="00BB1A86" w:rsidRPr="00127060" w:rsidRDefault="00BB1A86" w:rsidP="00BB1A86">
      <w:pPr>
        <w:ind w:firstLine="709"/>
        <w:jc w:val="both"/>
      </w:pPr>
      <w:r w:rsidRPr="00127060">
        <w:t>выдавать разрешение на ввод объекта в эксплуатацию при проведении работ по сохранению ОКН, затрагивающих конструктивные и другие характеристики надежности и безопасности данного ОКН (за исключением отдельных ОКН федерального значения, перечень которых утверждается Правительством Российской Федерации)</w:t>
      </w:r>
      <w:r w:rsidRPr="00BB1A86">
        <w:t xml:space="preserve"> </w:t>
      </w:r>
      <w:r>
        <w:t>в части распространения и предоставления информации</w:t>
      </w:r>
      <w:r w:rsidR="006B35A5">
        <w:t xml:space="preserve"> о </w:t>
      </w:r>
      <w:r w:rsidR="006B35A5" w:rsidRPr="00127060">
        <w:t>разрешени</w:t>
      </w:r>
      <w:r w:rsidR="006B35A5">
        <w:t>ях</w:t>
      </w:r>
      <w:r w:rsidR="006B35A5" w:rsidRPr="00127060">
        <w:t xml:space="preserve"> на ввод объекта в эксплуатацию при проведении работ по сохранению ОКН</w:t>
      </w:r>
      <w:r w:rsidRPr="00127060">
        <w:t>;</w:t>
      </w:r>
    </w:p>
    <w:p w14:paraId="1822A1FF" w14:textId="6B7341E0" w:rsidR="00BB1A86" w:rsidRPr="00127060" w:rsidRDefault="00BB1A86" w:rsidP="00BB1A86">
      <w:pPr>
        <w:ind w:firstLine="709"/>
        <w:jc w:val="both"/>
      </w:pPr>
      <w:r w:rsidRPr="00127060">
        <w:t>согласовывать обязательные разделы об обеспечении сохранности ОКН, включенных в</w:t>
      </w:r>
      <w:r w:rsidR="00EB7C07">
        <w:t> </w:t>
      </w:r>
      <w:r w:rsidR="00F76C20">
        <w:t>Реестр</w:t>
      </w:r>
      <w:r w:rsidRPr="00127060">
        <w:t xml:space="preserve">,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ОКН, включенного в </w:t>
      </w:r>
      <w:r w:rsidR="00F76C20">
        <w:t>Реестр</w:t>
      </w:r>
      <w:r w:rsidRPr="00127060">
        <w:t>, в проектах проведения таких работ или проектах обеспечения сохранности указанных ОКН, либо план проведения спасательных археологических полевых работ, включающие оценку воздействия проводимых работ на указанные ОКН (за исключением отдельных ОКН федерального значения, перечень которых утверждается Правительством Российской Федерации)</w:t>
      </w:r>
      <w:r w:rsidRPr="00BB1A86">
        <w:t xml:space="preserve"> </w:t>
      </w:r>
      <w:r>
        <w:t>в части предоставления информации</w:t>
      </w:r>
      <w:r w:rsidR="00EA39F6">
        <w:t xml:space="preserve"> о согласовании </w:t>
      </w:r>
      <w:r w:rsidR="00EA39F6" w:rsidRPr="00127060">
        <w:t>обязательны</w:t>
      </w:r>
      <w:r w:rsidR="00EA39F6">
        <w:t>х</w:t>
      </w:r>
      <w:r w:rsidR="00EA39F6" w:rsidRPr="00127060">
        <w:t xml:space="preserve"> раздел</w:t>
      </w:r>
      <w:r w:rsidR="00EA39F6">
        <w:t>ов</w:t>
      </w:r>
      <w:r w:rsidR="00EA39F6" w:rsidRPr="00127060">
        <w:t xml:space="preserve"> об обеспечении сохранности ОКН</w:t>
      </w:r>
      <w:r w:rsidRPr="00127060">
        <w:t>;</w:t>
      </w:r>
    </w:p>
    <w:p w14:paraId="03AD6C36" w14:textId="2473B3C0" w:rsidR="00BB1A86" w:rsidRPr="00127060" w:rsidRDefault="00BB1A86" w:rsidP="00BB1A86">
      <w:pPr>
        <w:ind w:firstLine="709"/>
        <w:jc w:val="both"/>
      </w:pPr>
      <w:r w:rsidRPr="00127060">
        <w:t xml:space="preserve">согласовывать раздел проектной документации об обеспечении сохранности ОКН </w:t>
      </w:r>
      <w:r w:rsidR="00485BD0">
        <w:br/>
      </w:r>
      <w:r w:rsidRPr="00127060">
        <w:t>или о</w:t>
      </w:r>
      <w:r w:rsidR="00293661">
        <w:rPr>
          <w:lang w:val="en-US"/>
        </w:rPr>
        <w:t> </w:t>
      </w:r>
      <w:r w:rsidRPr="00127060">
        <w:t>проведении спасательных археологических полевых работ или проект обеспечения сохранности ОКН либо план проведения спасательных археологических полевых работ, включающие оценку воздействия проводимых работ на указанный ОКН, при проведении строительных и иных работ на земельном участке, непосредственно связанном с земельным участком в границах территории ОКН (за исключением отдельных ОКН федерального значения, перечень которых утверждается Правительством Российской Федерации)</w:t>
      </w:r>
      <w:r>
        <w:t xml:space="preserve"> в части предоставления информации</w:t>
      </w:r>
      <w:r w:rsidR="007A7663">
        <w:t xml:space="preserve"> о </w:t>
      </w:r>
      <w:r w:rsidR="007A7663" w:rsidRPr="00127060">
        <w:t>согласова</w:t>
      </w:r>
      <w:r w:rsidR="007A7663">
        <w:t>нии</w:t>
      </w:r>
      <w:r w:rsidR="007A7663" w:rsidRPr="00127060">
        <w:t xml:space="preserve"> раздел</w:t>
      </w:r>
      <w:r w:rsidR="007A7663">
        <w:t>а</w:t>
      </w:r>
      <w:r w:rsidR="007A7663" w:rsidRPr="00127060">
        <w:t xml:space="preserve"> проектной документации об обеспечении сохранности ОКН</w:t>
      </w:r>
      <w:r w:rsidRPr="00127060">
        <w:t>;</w:t>
      </w:r>
    </w:p>
    <w:p w14:paraId="2F1D0C6A" w14:textId="7C249066" w:rsidR="00BB1A86" w:rsidRPr="00127060" w:rsidRDefault="00BB1A86" w:rsidP="00BB1A86">
      <w:pPr>
        <w:ind w:firstLine="709"/>
        <w:jc w:val="both"/>
      </w:pPr>
      <w:r w:rsidRPr="00127060">
        <w:t>принимать решение об установке информационных надписей и обозначений на ОКН регионального значения</w:t>
      </w:r>
      <w:r>
        <w:t xml:space="preserve"> в части предоставления </w:t>
      </w:r>
      <w:r w:rsidR="00A311D2">
        <w:t xml:space="preserve">и распространения </w:t>
      </w:r>
      <w:r>
        <w:t>информации</w:t>
      </w:r>
      <w:r w:rsidR="007A7663">
        <w:t xml:space="preserve"> </w:t>
      </w:r>
      <w:r w:rsidR="007A7663" w:rsidRPr="00127060">
        <w:t>об установке информационных надписей и обозначений на ОКН</w:t>
      </w:r>
      <w:r w:rsidRPr="00127060">
        <w:t>;</w:t>
      </w:r>
    </w:p>
    <w:p w14:paraId="08720C36" w14:textId="54BED6DC" w:rsidR="00BB1A86" w:rsidRPr="00654D6D" w:rsidRDefault="00BB1A86" w:rsidP="00BB1A86">
      <w:pPr>
        <w:ind w:firstLine="709"/>
        <w:jc w:val="both"/>
      </w:pPr>
      <w:r w:rsidRPr="00E84887">
        <w:lastRenderedPageBreak/>
        <w:t xml:space="preserve">проводить обследование и </w:t>
      </w:r>
      <w:proofErr w:type="spellStart"/>
      <w:r w:rsidRPr="00E84887">
        <w:t>фотофиксацию</w:t>
      </w:r>
      <w:proofErr w:type="spellEnd"/>
      <w:r w:rsidRPr="00E84887">
        <w:t xml:space="preserve"> один раз в пять лет состояния ОКН</w:t>
      </w:r>
      <w:r w:rsidRPr="00654D6D">
        <w:t xml:space="preserve">, включенных в </w:t>
      </w:r>
      <w:r w:rsidR="00F76C20">
        <w:t>Реестр</w:t>
      </w:r>
      <w:r w:rsidRPr="00654D6D">
        <w:t xml:space="preserve">, с составлением актов технического состояния ОКН, включенных в </w:t>
      </w:r>
      <w:r w:rsidR="00F76C20">
        <w:t>Реестр</w:t>
      </w:r>
      <w:r w:rsidRPr="00654D6D">
        <w:t>, в целях определения мероприятий по обеспечению их сохранности (за исключением отдельных ОКН федерального значения, перечень которых утверждается Правительством Российской Федерации)</w:t>
      </w:r>
      <w:r>
        <w:t xml:space="preserve"> в</w:t>
      </w:r>
      <w:r w:rsidR="00EB7C07">
        <w:t> </w:t>
      </w:r>
      <w:r>
        <w:t>части предоставления информации</w:t>
      </w:r>
      <w:r w:rsidR="007A7663">
        <w:t xml:space="preserve"> об </w:t>
      </w:r>
      <w:r w:rsidR="007A7663" w:rsidRPr="00E84887">
        <w:t>обследовани</w:t>
      </w:r>
      <w:r w:rsidR="007A7663">
        <w:t>и</w:t>
      </w:r>
      <w:r w:rsidR="007A7663" w:rsidRPr="00E84887">
        <w:t xml:space="preserve"> и </w:t>
      </w:r>
      <w:proofErr w:type="spellStart"/>
      <w:r w:rsidR="007A7663" w:rsidRPr="00E84887">
        <w:t>фотофиксаци</w:t>
      </w:r>
      <w:r w:rsidR="007A7663">
        <w:t>и</w:t>
      </w:r>
      <w:proofErr w:type="spellEnd"/>
      <w:r w:rsidR="007A7663" w:rsidRPr="00E84887">
        <w:t xml:space="preserve"> состояния ОКН</w:t>
      </w:r>
      <w:r w:rsidRPr="00654D6D">
        <w:t>;</w:t>
      </w:r>
    </w:p>
    <w:p w14:paraId="2E63A20B" w14:textId="66CF594D" w:rsidR="00FE6298" w:rsidRPr="00127060" w:rsidRDefault="00FE6298" w:rsidP="00BB1A86">
      <w:pPr>
        <w:ind w:firstLine="709"/>
        <w:jc w:val="both"/>
      </w:pPr>
      <w:r>
        <w:t>принимать в порядке, устанавливаемом Правительством Российской Федерации, решения об отнесении объектов культурного наследия, включенных в реестр (за исключением отдельных объектов культурного наследия федерального значения, перечень которых утверждается Правительством Российской Федерации), к объектам культурного наследия, находящимся в неудовлетворительном состоянии</w:t>
      </w:r>
      <w:r w:rsidR="000B636C">
        <w:t xml:space="preserve"> в части предоставления информации об ОКН, находящихся в неудовлетворительном состоянии</w:t>
      </w:r>
      <w:r>
        <w:t>;</w:t>
      </w:r>
    </w:p>
    <w:p w14:paraId="54E579E0" w14:textId="48F375F0" w:rsidR="007F0319" w:rsidRDefault="00BB1A86" w:rsidP="00BB1A86">
      <w:pPr>
        <w:ind w:firstLine="709"/>
        <w:jc w:val="both"/>
      </w:pPr>
      <w:r w:rsidRPr="00127060">
        <w:t xml:space="preserve">участвовать в приемке работ по сохранению ОКН, включенного в </w:t>
      </w:r>
      <w:r w:rsidR="00F76C20">
        <w:t>Реестр</w:t>
      </w:r>
      <w:r w:rsidRPr="00127060">
        <w:t>, или выявленного ОКН (по консервации ОКН, ремонту памятника, реставрации памятника или ансамбля, приспособлению ОКН для современного использования), утверждат</w:t>
      </w:r>
      <w:r w:rsidR="000B636C">
        <w:t>ь</w:t>
      </w:r>
      <w:r w:rsidRPr="00127060">
        <w:t xml:space="preserve"> отчетную документацию о</w:t>
      </w:r>
      <w:r>
        <w:t> </w:t>
      </w:r>
      <w:r w:rsidRPr="00127060">
        <w:t>проведении работ по сохранению указанных ОКН (за исключением отдельных ОКН федерального значения, перечень которых утверждается Правительством Российской Федерации)</w:t>
      </w:r>
      <w:r>
        <w:t xml:space="preserve"> в части предоставления информации</w:t>
      </w:r>
      <w:r w:rsidR="00266902">
        <w:t xml:space="preserve"> о </w:t>
      </w:r>
      <w:r w:rsidR="00266902" w:rsidRPr="00127060">
        <w:t>приемке работ по сохранению ОКН</w:t>
      </w:r>
      <w:r w:rsidR="00266902">
        <w:t xml:space="preserve"> и </w:t>
      </w:r>
      <w:r w:rsidR="000B636C">
        <w:t xml:space="preserve">утверждении </w:t>
      </w:r>
      <w:r w:rsidR="00266902" w:rsidRPr="00127060">
        <w:t>отчетн</w:t>
      </w:r>
      <w:r w:rsidR="00266902">
        <w:t>ой</w:t>
      </w:r>
      <w:r w:rsidR="00266902" w:rsidRPr="00127060">
        <w:t xml:space="preserve"> документаци</w:t>
      </w:r>
      <w:r w:rsidR="00266902">
        <w:t>и</w:t>
      </w:r>
      <w:r w:rsidR="00266902" w:rsidRPr="00127060">
        <w:t xml:space="preserve"> о</w:t>
      </w:r>
      <w:r w:rsidR="00266902">
        <w:t> </w:t>
      </w:r>
      <w:r w:rsidR="00266902" w:rsidRPr="00127060">
        <w:t>проведении работ по сохранению ОКН</w:t>
      </w:r>
      <w:r>
        <w:t>;</w:t>
      </w:r>
    </w:p>
    <w:p w14:paraId="65EAE4AE" w14:textId="2161D461" w:rsidR="00BB1A86" w:rsidRPr="00127060" w:rsidRDefault="00BB1A86" w:rsidP="00BB1A86">
      <w:pPr>
        <w:ind w:firstLine="709"/>
        <w:jc w:val="both"/>
      </w:pPr>
      <w:r w:rsidRPr="00127060">
        <w:t xml:space="preserve">выдавать заключения в соответствии с требованиями Закона </w:t>
      </w:r>
      <w:r>
        <w:t>Санкт</w:t>
      </w:r>
      <w:r>
        <w:noBreakHyphen/>
        <w:t>Петербурга</w:t>
      </w:r>
      <w:r w:rsidRPr="00127060">
        <w:t xml:space="preserve"> от </w:t>
      </w:r>
      <w:r>
        <w:t>2</w:t>
      </w:r>
      <w:r w:rsidRPr="00127060">
        <w:t xml:space="preserve">4.12.2008 № 820-7 «О границах объединенных зон охраны объектов культурного наследия, расположенных на территории </w:t>
      </w:r>
      <w:r>
        <w:t>Санкт</w:t>
      </w:r>
      <w:r>
        <w:noBreakHyphen/>
        <w:t>Петербурга</w:t>
      </w:r>
      <w:r w:rsidRPr="00127060">
        <w:t>, режимах испол</w:t>
      </w:r>
      <w:r w:rsidR="00745090">
        <w:t>ьзования земель и требованиях к </w:t>
      </w:r>
      <w:r w:rsidRPr="00127060">
        <w:t>градостроительным регламентам в границах указанных зон»</w:t>
      </w:r>
      <w:r>
        <w:t xml:space="preserve"> в части распространения </w:t>
      </w:r>
      <w:r w:rsidR="00745090">
        <w:t>и </w:t>
      </w:r>
      <w:r>
        <w:t>предоставления информации</w:t>
      </w:r>
      <w:r w:rsidR="00E07032">
        <w:t xml:space="preserve"> о </w:t>
      </w:r>
      <w:r w:rsidR="00E07032" w:rsidRPr="00127060">
        <w:t>заключения</w:t>
      </w:r>
      <w:r w:rsidR="00E07032">
        <w:t>х, выдаваемых</w:t>
      </w:r>
      <w:r w:rsidR="00E07032" w:rsidRPr="00127060">
        <w:t xml:space="preserve"> в соответствии с требованиями Закона </w:t>
      </w:r>
      <w:r w:rsidR="00E07032">
        <w:t>Санкт</w:t>
      </w:r>
      <w:r w:rsidR="00E07032">
        <w:noBreakHyphen/>
        <w:t>Петербурга</w:t>
      </w:r>
      <w:r w:rsidR="00E07032" w:rsidRPr="00127060">
        <w:t xml:space="preserve"> от </w:t>
      </w:r>
      <w:r w:rsidR="00E07032">
        <w:t>2</w:t>
      </w:r>
      <w:r w:rsidR="00E07032" w:rsidRPr="00127060">
        <w:t>4.12.2008 №</w:t>
      </w:r>
      <w:r w:rsidR="00E07032">
        <w:t> </w:t>
      </w:r>
      <w:r w:rsidR="00E07032" w:rsidRPr="00127060">
        <w:t>820-7</w:t>
      </w:r>
      <w:r w:rsidRPr="00127060">
        <w:t>;</w:t>
      </w:r>
    </w:p>
    <w:p w14:paraId="7F53DAD2" w14:textId="33D80CED" w:rsidR="00BB1A86" w:rsidRPr="00127060" w:rsidRDefault="00BB1A86" w:rsidP="00BB1A86">
      <w:pPr>
        <w:ind w:firstLine="709"/>
        <w:jc w:val="both"/>
      </w:pPr>
      <w:r w:rsidRPr="00127060">
        <w:t>рассматривать раздел проектной документации объекта капитального строительства, содержащий архитектурные решения, и направлять застройщику, техническому заказчику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w:t>
      </w:r>
      <w:r w:rsidR="009F2CB0">
        <w:t> </w:t>
      </w:r>
      <w:r w:rsidRPr="00127060">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r w:rsidR="009F2CB0">
        <w:t> </w:t>
      </w:r>
      <w:r w:rsidRPr="00127060">
        <w:t>границах территории исторического поселения</w:t>
      </w:r>
      <w:r>
        <w:t xml:space="preserve"> в части предоставления информации</w:t>
      </w:r>
      <w:r w:rsidR="00745090">
        <w:t xml:space="preserve"> о</w:t>
      </w:r>
      <w:r w:rsidR="009F2CB0">
        <w:t> </w:t>
      </w:r>
      <w:r w:rsidR="00745090" w:rsidRPr="00127060">
        <w:t>заключени</w:t>
      </w:r>
      <w:r w:rsidR="00745090">
        <w:t>ях</w:t>
      </w:r>
      <w:r w:rsidR="00745090" w:rsidRPr="00127060">
        <w:t xml:space="preserve">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w:t>
      </w:r>
      <w:r w:rsidR="005A350B">
        <w:t> </w:t>
      </w:r>
      <w:r w:rsidR="00745090" w:rsidRPr="00127060">
        <w:t>архитектурным решениям объектов капитального строительства</w:t>
      </w:r>
      <w:r w:rsidRPr="00127060">
        <w:t>;</w:t>
      </w:r>
    </w:p>
    <w:p w14:paraId="1C6F039F" w14:textId="45942E74" w:rsidR="00BB1A86" w:rsidRPr="00127060" w:rsidRDefault="00BB1A86" w:rsidP="00BB1A86">
      <w:pPr>
        <w:ind w:firstLine="709"/>
        <w:jc w:val="both"/>
      </w:pPr>
      <w:r w:rsidRPr="00127060">
        <w:t xml:space="preserve">выдавать заключения в соответствии с требованиями приказа Министерства культуры Российской Федерации от 30.10.2020 №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w:t>
      </w:r>
      <w:r w:rsidR="008E12F1">
        <w:t>Санкт</w:t>
      </w:r>
      <w:r w:rsidR="008E12F1">
        <w:noBreakHyphen/>
        <w:t>Петербург</w:t>
      </w:r>
      <w:r w:rsidRPr="00127060">
        <w:t>»</w:t>
      </w:r>
      <w:r>
        <w:t xml:space="preserve"> </w:t>
      </w:r>
      <w:r w:rsidR="00A311D2">
        <w:t xml:space="preserve">в части распространения и предоставления </w:t>
      </w:r>
      <w:r>
        <w:t>информации</w:t>
      </w:r>
      <w:r w:rsidR="00A311D2">
        <w:t xml:space="preserve"> о </w:t>
      </w:r>
      <w:r w:rsidR="00EA76F6" w:rsidRPr="00127060">
        <w:t>заключения</w:t>
      </w:r>
      <w:r w:rsidR="00EA76F6">
        <w:t>х</w:t>
      </w:r>
      <w:r w:rsidR="00EA76F6" w:rsidRPr="00127060">
        <w:t xml:space="preserve"> в соответствии с требованиями приказа Министерства культуры Российской Федерации от 30.10.2020 № 1295 «Об утверждении предмета охраны, границ территории и</w:t>
      </w:r>
      <w:r w:rsidR="00EA76F6">
        <w:t> </w:t>
      </w:r>
      <w:r w:rsidR="00EA76F6" w:rsidRPr="00127060">
        <w:t xml:space="preserve">требований к градостроительным регламентам в границах территории исторического поселения федерального значения город </w:t>
      </w:r>
      <w:r w:rsidR="008E12F1">
        <w:t>Санкт</w:t>
      </w:r>
      <w:r w:rsidR="008E12F1">
        <w:noBreakHyphen/>
        <w:t>Петербург</w:t>
      </w:r>
      <w:r w:rsidR="00EA76F6" w:rsidRPr="00127060">
        <w:t>»</w:t>
      </w:r>
      <w:r w:rsidRPr="00127060">
        <w:t>;</w:t>
      </w:r>
    </w:p>
    <w:p w14:paraId="69EAAE58" w14:textId="5A03E8B2" w:rsidR="00BB1A86" w:rsidRPr="00946718" w:rsidRDefault="00BB1A86" w:rsidP="00BB1A86">
      <w:pPr>
        <w:ind w:firstLine="709"/>
        <w:jc w:val="both"/>
      </w:pPr>
      <w:r w:rsidRPr="00127060">
        <w:t xml:space="preserve">осуществлять в порядке, установленном Правительством </w:t>
      </w:r>
      <w:r>
        <w:t>Санкт</w:t>
      </w:r>
      <w:r>
        <w:noBreakHyphen/>
        <w:t>Петербурга</w:t>
      </w:r>
      <w:r w:rsidRPr="00127060">
        <w:t>, подготовку заключения о согласовании или отказе в согласовании документации по планировке территории</w:t>
      </w:r>
      <w:r>
        <w:t xml:space="preserve"> в части предоставления информации</w:t>
      </w:r>
      <w:r w:rsidR="00EA76F6">
        <w:t xml:space="preserve"> о </w:t>
      </w:r>
      <w:r w:rsidR="00EA76F6" w:rsidRPr="00127060">
        <w:t>заключения</w:t>
      </w:r>
      <w:r w:rsidR="00EA76F6">
        <w:t>х</w:t>
      </w:r>
      <w:r w:rsidR="00EA76F6" w:rsidRPr="00127060">
        <w:t xml:space="preserve"> о</w:t>
      </w:r>
      <w:r w:rsidR="00EA76F6">
        <w:t xml:space="preserve"> </w:t>
      </w:r>
      <w:r w:rsidR="00EA76F6" w:rsidRPr="00127060">
        <w:t>согласовании или отказе в согласовании документации по планировке территории</w:t>
      </w:r>
      <w:r w:rsidR="00C04D3E">
        <w:t>;</w:t>
      </w:r>
    </w:p>
    <w:p w14:paraId="0E1E8B5E" w14:textId="3043D61B" w:rsidR="00B14406" w:rsidRDefault="004C3E3E" w:rsidP="0081499B">
      <w:pPr>
        <w:ind w:firstLine="709"/>
        <w:jc w:val="both"/>
      </w:pPr>
      <w:r w:rsidRPr="00127060">
        <w:t>полномочие КГИОП по осуществлению регионального государственного контроля (надзора) за состоянием, содержанием, сохранением, использованием, популяризацией и государственной охраной ОКН регионального значения, выявленных ОКН и федерального государственного контроля (надзор</w:t>
      </w:r>
      <w:r>
        <w:t>а) за </w:t>
      </w:r>
      <w:r w:rsidRPr="00127060">
        <w:t xml:space="preserve">состоянием, содержанием, сохранением, использованием, популяризацией </w:t>
      </w:r>
      <w:r w:rsidR="00485BD0">
        <w:br/>
      </w:r>
      <w:r w:rsidRPr="00127060">
        <w:t>и государственной охраной ОКН федерального значения</w:t>
      </w:r>
      <w:r>
        <w:t xml:space="preserve"> в части </w:t>
      </w:r>
      <w:r w:rsidR="00613E34">
        <w:t xml:space="preserve">распространения и </w:t>
      </w:r>
      <w:r>
        <w:t>предоставления информации</w:t>
      </w:r>
      <w:r w:rsidR="00613E34">
        <w:t xml:space="preserve"> о </w:t>
      </w:r>
      <w:r w:rsidR="00613E34" w:rsidRPr="00127060">
        <w:t>государственного контрол</w:t>
      </w:r>
      <w:r w:rsidR="00613E34">
        <w:t>е</w:t>
      </w:r>
      <w:r w:rsidR="00613E34" w:rsidRPr="00127060">
        <w:t xml:space="preserve"> (надзора) за</w:t>
      </w:r>
      <w:r w:rsidR="00613E34">
        <w:t> </w:t>
      </w:r>
      <w:r w:rsidR="00613E34" w:rsidRPr="00127060">
        <w:t>состоянием, содержанием, сохранением, использованием, популяризацией и государственной охраной ОКН</w:t>
      </w:r>
      <w:r w:rsidR="00A311D2">
        <w:t>.</w:t>
      </w:r>
    </w:p>
    <w:p w14:paraId="46567EBB" w14:textId="7E7AFE10" w:rsidR="00E21368" w:rsidRPr="001D7FC8" w:rsidRDefault="00BB7D20" w:rsidP="00E21368">
      <w:pPr>
        <w:pStyle w:val="af2"/>
        <w:numPr>
          <w:ilvl w:val="1"/>
          <w:numId w:val="2"/>
        </w:numPr>
        <w:ind w:left="0" w:firstLine="709"/>
        <w:jc w:val="both"/>
      </w:pPr>
      <w:r w:rsidRPr="001D7FC8">
        <w:lastRenderedPageBreak/>
        <w:t>Подсистема</w:t>
      </w:r>
      <w:r w:rsidR="00BB03C7" w:rsidRPr="001D7FC8">
        <w:t xml:space="preserve"> «</w:t>
      </w:r>
      <w:r w:rsidRPr="001D7FC8">
        <w:t>О</w:t>
      </w:r>
      <w:r w:rsidR="00BB03C7" w:rsidRPr="001D7FC8">
        <w:t>хран</w:t>
      </w:r>
      <w:r w:rsidRPr="001D7FC8">
        <w:t>а</w:t>
      </w:r>
      <w:r w:rsidR="00BB03C7" w:rsidRPr="001D7FC8">
        <w:t xml:space="preserve"> и использовани</w:t>
      </w:r>
      <w:r w:rsidRPr="001D7FC8">
        <w:t>е</w:t>
      </w:r>
      <w:r w:rsidR="00BB03C7" w:rsidRPr="001D7FC8">
        <w:t xml:space="preserve"> объектов культурного наследия» предназначена для</w:t>
      </w:r>
      <w:r w:rsidR="003413F0">
        <w:t>:</w:t>
      </w:r>
    </w:p>
    <w:p w14:paraId="304B8B29" w14:textId="5817593B" w:rsidR="00556195" w:rsidRDefault="00BB03C7" w:rsidP="0012761B">
      <w:pPr>
        <w:ind w:firstLine="709"/>
        <w:jc w:val="both"/>
      </w:pPr>
      <w:r w:rsidRPr="00127060">
        <w:t>сбора</w:t>
      </w:r>
      <w:r w:rsidR="00C66DA7">
        <w:t>, хранения</w:t>
      </w:r>
      <w:r w:rsidRPr="00127060">
        <w:t xml:space="preserve"> и обработки</w:t>
      </w:r>
      <w:r w:rsidR="00556195">
        <w:t>:</w:t>
      </w:r>
    </w:p>
    <w:p w14:paraId="1F817CE0" w14:textId="7B8CF777" w:rsidR="00BB03C7" w:rsidRPr="00127060" w:rsidRDefault="0081499B" w:rsidP="0012761B">
      <w:pPr>
        <w:ind w:firstLine="709"/>
        <w:jc w:val="both"/>
      </w:pPr>
      <w:r>
        <w:t xml:space="preserve">информации, </w:t>
      </w:r>
      <w:r w:rsidR="00BB7D20" w:rsidRPr="00127060">
        <w:t>получаемой</w:t>
      </w:r>
      <w:r w:rsidR="00BB03C7" w:rsidRPr="00127060">
        <w:t xml:space="preserve"> в процессе оказания государственных услуг и исполнения государственных функций </w:t>
      </w:r>
      <w:r w:rsidR="00BB7D20" w:rsidRPr="00127060">
        <w:t>в целях</w:t>
      </w:r>
      <w:r w:rsidR="00BB03C7" w:rsidRPr="00127060">
        <w:t xml:space="preserve"> обеспечения мониторинга и синхронизации данных об ОКН;</w:t>
      </w:r>
    </w:p>
    <w:p w14:paraId="6C1C24E8" w14:textId="3E0A3996" w:rsidR="00654D6D" w:rsidRPr="005444D5" w:rsidRDefault="0081499B" w:rsidP="0012761B">
      <w:pPr>
        <w:ind w:firstLine="709"/>
        <w:jc w:val="both"/>
      </w:pPr>
      <w:r>
        <w:t xml:space="preserve">информации </w:t>
      </w:r>
      <w:r w:rsidR="00654D6D" w:rsidRPr="005444D5">
        <w:t xml:space="preserve">о результатах обследования и </w:t>
      </w:r>
      <w:proofErr w:type="spellStart"/>
      <w:r w:rsidR="00654D6D" w:rsidRPr="005444D5">
        <w:t>фотофиксации</w:t>
      </w:r>
      <w:proofErr w:type="spellEnd"/>
      <w:r w:rsidR="00654D6D" w:rsidRPr="005444D5">
        <w:t xml:space="preserve"> ОКН, включенных в </w:t>
      </w:r>
      <w:r w:rsidR="00F76C20">
        <w:t>Реестр</w:t>
      </w:r>
      <w:r w:rsidR="00654D6D" w:rsidRPr="005444D5">
        <w:t>;</w:t>
      </w:r>
    </w:p>
    <w:p w14:paraId="6D047AC0" w14:textId="7B04DBC5" w:rsidR="00654D6D" w:rsidRPr="005444D5" w:rsidRDefault="0081499B" w:rsidP="0012761B">
      <w:pPr>
        <w:ind w:firstLine="709"/>
        <w:jc w:val="both"/>
      </w:pPr>
      <w:r>
        <w:t xml:space="preserve">информации </w:t>
      </w:r>
      <w:r w:rsidR="00654D6D" w:rsidRPr="005444D5">
        <w:t>об ОКН, находящихся в неудовлетворительном состоянии.</w:t>
      </w:r>
    </w:p>
    <w:p w14:paraId="32559E2E" w14:textId="6BA62B5C" w:rsidR="00303720" w:rsidRPr="00127060" w:rsidRDefault="00303720" w:rsidP="0012761B">
      <w:pPr>
        <w:ind w:firstLine="709"/>
        <w:jc w:val="both"/>
      </w:pPr>
      <w:r w:rsidRPr="00127060">
        <w:t>Подсистема «Охрана и использование объектов культурного наследия» автоматизирует полномочия КГИОП:</w:t>
      </w:r>
    </w:p>
    <w:p w14:paraId="60DA4901" w14:textId="046FFD9F" w:rsidR="00303720" w:rsidRPr="00127060" w:rsidRDefault="00303720" w:rsidP="0012761B">
      <w:pPr>
        <w:ind w:firstLine="709"/>
        <w:jc w:val="both"/>
      </w:pPr>
      <w:r w:rsidRPr="00127060">
        <w:t xml:space="preserve">выдавать задание на проведение работ по сохранению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w:t>
      </w:r>
      <w:r w:rsidR="00BB1A86">
        <w:t xml:space="preserve"> в</w:t>
      </w:r>
      <w:r w:rsidR="00EB7C07">
        <w:t> </w:t>
      </w:r>
      <w:r w:rsidR="00BB1A86">
        <w:t xml:space="preserve">части </w:t>
      </w:r>
      <w:r w:rsidR="00BB1A86" w:rsidRPr="00127060">
        <w:t>сбора, хранения и обработки</w:t>
      </w:r>
      <w:r w:rsidR="00BB1A86">
        <w:t xml:space="preserve"> информации</w:t>
      </w:r>
      <w:r w:rsidR="00A636A1">
        <w:t>, предназначенной для формирования и выдачи задания на </w:t>
      </w:r>
      <w:r w:rsidR="00A636A1" w:rsidRPr="00127060">
        <w:t>проведение работ по сохранению ОКН</w:t>
      </w:r>
      <w:r w:rsidRPr="00127060">
        <w:t>;</w:t>
      </w:r>
    </w:p>
    <w:p w14:paraId="2FA4B6EB" w14:textId="11C35C10" w:rsidR="00303720" w:rsidRPr="00127060" w:rsidRDefault="00303720" w:rsidP="0012761B">
      <w:pPr>
        <w:ind w:firstLine="709"/>
        <w:jc w:val="both"/>
      </w:pPr>
      <w:r w:rsidRPr="00127060">
        <w:t xml:space="preserve">выдавать разрешение на проведение работ по сохранению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w:t>
      </w:r>
      <w:r w:rsidR="00BB1A86" w:rsidRPr="00BB1A86">
        <w:t xml:space="preserve"> </w:t>
      </w:r>
      <w:r w:rsidR="00BB1A86">
        <w:t xml:space="preserve">в части </w:t>
      </w:r>
      <w:r w:rsidR="00BB1A86" w:rsidRPr="00127060">
        <w:t>сбора, хранения и обработки</w:t>
      </w:r>
      <w:r w:rsidR="00BB1A86">
        <w:t xml:space="preserve"> информации</w:t>
      </w:r>
      <w:r w:rsidR="00A636A1">
        <w:t>, предназначенной для формирования и выдачи разрешения на </w:t>
      </w:r>
      <w:r w:rsidR="00A636A1" w:rsidRPr="00127060">
        <w:t>проведение работ по сохранению ОКН</w:t>
      </w:r>
      <w:r w:rsidRPr="00127060">
        <w:t>;</w:t>
      </w:r>
    </w:p>
    <w:p w14:paraId="55901655" w14:textId="4E2D3C13" w:rsidR="00303720" w:rsidRPr="00127060" w:rsidRDefault="00303720" w:rsidP="0012761B">
      <w:pPr>
        <w:ind w:firstLine="709"/>
        <w:jc w:val="both"/>
      </w:pPr>
      <w:r w:rsidRPr="00127060">
        <w:t xml:space="preserve">согласовывать проектную документацию на проведение работ по сохранению </w:t>
      </w:r>
      <w:r w:rsidR="00123F41" w:rsidRPr="00127060">
        <w:t>ОКН</w:t>
      </w:r>
      <w:r w:rsidRPr="00127060">
        <w:t xml:space="preserve"> (за</w:t>
      </w:r>
      <w:r w:rsidR="00EB7C07">
        <w:t> </w:t>
      </w:r>
      <w:r w:rsidRPr="00127060">
        <w:t xml:space="preserve">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 и земельных участков, в границах которых располагаются объекты археологического наследия, включенные в указанный перечень)</w:t>
      </w:r>
      <w:r w:rsidR="00BB1A86" w:rsidRPr="00BB1A86">
        <w:t xml:space="preserve"> </w:t>
      </w:r>
      <w:r w:rsidR="00BB1A86">
        <w:t xml:space="preserve">в части </w:t>
      </w:r>
      <w:r w:rsidR="00BB1A86" w:rsidRPr="00127060">
        <w:t>сбора, хранения и</w:t>
      </w:r>
      <w:r w:rsidR="00EB7C07">
        <w:t> </w:t>
      </w:r>
      <w:r w:rsidR="00BB1A86" w:rsidRPr="00127060">
        <w:t>обработки</w:t>
      </w:r>
      <w:r w:rsidR="00BB1A86">
        <w:t xml:space="preserve"> </w:t>
      </w:r>
      <w:r w:rsidR="004E2DA8" w:rsidRPr="00127060">
        <w:t>проектн</w:t>
      </w:r>
      <w:r w:rsidR="004E2DA8">
        <w:t>ой</w:t>
      </w:r>
      <w:r w:rsidR="004E2DA8" w:rsidRPr="00127060">
        <w:t xml:space="preserve"> документаци</w:t>
      </w:r>
      <w:r w:rsidR="004E2DA8">
        <w:t>и</w:t>
      </w:r>
      <w:r w:rsidR="004E2DA8" w:rsidRPr="00127060">
        <w:t xml:space="preserve"> на проведение работ по сохранению ОКН</w:t>
      </w:r>
      <w:r w:rsidRPr="00127060">
        <w:t>;</w:t>
      </w:r>
    </w:p>
    <w:p w14:paraId="1A88C574" w14:textId="71A4A573" w:rsidR="00303720" w:rsidRPr="00127060" w:rsidRDefault="00303720" w:rsidP="0012761B">
      <w:pPr>
        <w:ind w:firstLine="709"/>
        <w:jc w:val="both"/>
      </w:pPr>
      <w:r w:rsidRPr="00127060">
        <w:t xml:space="preserve">выдавать разрешение на строительство при проведении работ по сохранению </w:t>
      </w:r>
      <w:r w:rsidR="00123F41" w:rsidRPr="00127060">
        <w:t>ОКН</w:t>
      </w:r>
      <w:r w:rsidRPr="00127060">
        <w:t xml:space="preserve">, затрагивающих конструктивные и другие характеристики надежности и безопасности данного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w:t>
      </w:r>
      <w:r w:rsidR="00BB1A86" w:rsidRPr="00BB1A86">
        <w:t xml:space="preserve"> </w:t>
      </w:r>
      <w:r w:rsidR="00BB1A86">
        <w:t xml:space="preserve">в части </w:t>
      </w:r>
      <w:r w:rsidR="00BB1A86" w:rsidRPr="00127060">
        <w:t>сбора, хранения и обработки</w:t>
      </w:r>
      <w:r w:rsidR="00BB1A86">
        <w:t xml:space="preserve"> информации</w:t>
      </w:r>
      <w:r w:rsidR="006B35A5">
        <w:t xml:space="preserve">, предназначенной для формирования </w:t>
      </w:r>
      <w:r w:rsidR="006B35A5" w:rsidRPr="00127060">
        <w:t>разрешени</w:t>
      </w:r>
      <w:r w:rsidR="006B35A5">
        <w:t>й</w:t>
      </w:r>
      <w:r w:rsidR="006B35A5" w:rsidRPr="00127060">
        <w:t xml:space="preserve"> на строительство при проведении работ по</w:t>
      </w:r>
      <w:r w:rsidR="006B35A5">
        <w:t> </w:t>
      </w:r>
      <w:r w:rsidR="006B35A5" w:rsidRPr="00127060">
        <w:t>сохранению ОКН</w:t>
      </w:r>
      <w:r w:rsidRPr="00127060">
        <w:t>;</w:t>
      </w:r>
    </w:p>
    <w:p w14:paraId="04FBED50" w14:textId="1A76CEF7" w:rsidR="00093C9D" w:rsidRPr="00127060" w:rsidRDefault="00093C9D" w:rsidP="0012761B">
      <w:pPr>
        <w:ind w:firstLine="709"/>
        <w:jc w:val="both"/>
      </w:pPr>
      <w:r w:rsidRPr="00127060">
        <w:t xml:space="preserve">выдавать разрешение на ввод объекта в эксплуатацию при проведении работ по сохранению </w:t>
      </w:r>
      <w:r w:rsidR="00123F41" w:rsidRPr="00127060">
        <w:t>ОКН</w:t>
      </w:r>
      <w:r w:rsidRPr="00127060">
        <w:t xml:space="preserve">, затрагивающих конструктивные и другие характеристики надежности и безопасности данного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w:t>
      </w:r>
      <w:r w:rsidR="00BB1A86" w:rsidRPr="00BB1A86">
        <w:t xml:space="preserve"> </w:t>
      </w:r>
      <w:r w:rsidR="00BB1A86">
        <w:t xml:space="preserve">в части </w:t>
      </w:r>
      <w:r w:rsidR="00BB1A86" w:rsidRPr="00127060">
        <w:t>сбора, хранения и обработки</w:t>
      </w:r>
      <w:r w:rsidR="00BB1A86">
        <w:t xml:space="preserve"> информации</w:t>
      </w:r>
      <w:r w:rsidR="00720712">
        <w:t>,</w:t>
      </w:r>
      <w:r w:rsidR="006B35A5" w:rsidRPr="009B5AA6">
        <w:t xml:space="preserve"> </w:t>
      </w:r>
      <w:r w:rsidR="006B35A5">
        <w:t xml:space="preserve">предназначенной для формирования </w:t>
      </w:r>
      <w:r w:rsidR="006B35A5" w:rsidRPr="00127060">
        <w:t xml:space="preserve">разрешение на </w:t>
      </w:r>
      <w:r w:rsidR="00720712">
        <w:t>ввод объекта в эксплуатацию при </w:t>
      </w:r>
      <w:r w:rsidR="006B35A5" w:rsidRPr="00127060">
        <w:t>проведении работ по</w:t>
      </w:r>
      <w:r w:rsidR="006B35A5">
        <w:t> </w:t>
      </w:r>
      <w:r w:rsidR="006B35A5" w:rsidRPr="00127060">
        <w:t>сохранению ОКН</w:t>
      </w:r>
      <w:r w:rsidRPr="00127060">
        <w:t>;</w:t>
      </w:r>
    </w:p>
    <w:p w14:paraId="5E1DA455" w14:textId="51C531EA" w:rsidR="00093C9D" w:rsidRPr="00127060" w:rsidRDefault="00093C9D" w:rsidP="0012761B">
      <w:pPr>
        <w:ind w:firstLine="709"/>
        <w:jc w:val="both"/>
      </w:pPr>
      <w:r w:rsidRPr="00127060">
        <w:t xml:space="preserve">согласовывать обязательные разделы об обеспечении сохранности </w:t>
      </w:r>
      <w:r w:rsidR="00123F41" w:rsidRPr="00127060">
        <w:t>ОКН</w:t>
      </w:r>
      <w:r w:rsidRPr="00127060">
        <w:t>, включенных в</w:t>
      </w:r>
      <w:r w:rsidR="006B35A5">
        <w:t> </w:t>
      </w:r>
      <w:r w:rsidR="00F76C20">
        <w:t>Реестр</w:t>
      </w:r>
      <w:r w:rsidRPr="00127060">
        <w:t xml:space="preserve">, при проведении изыскательских, проектных, земляных, строительных, мелиоративных, хозяйственных работ, указанных в статье 30 Федерального закона «Об объектах культурного наследия (памятниках истории и культуры) народов Российской Федерации» по использованию лесов, и иных работ в границах территории </w:t>
      </w:r>
      <w:r w:rsidR="00123F41" w:rsidRPr="00127060">
        <w:t>ОКН</w:t>
      </w:r>
      <w:r w:rsidRPr="00127060">
        <w:t xml:space="preserve">, включенного в </w:t>
      </w:r>
      <w:r w:rsidR="00F76C20">
        <w:t>Реестр</w:t>
      </w:r>
      <w:r w:rsidRPr="00127060">
        <w:t xml:space="preserve">, в проектах проведения таких работ или проектах обеспечения сохранности указанных </w:t>
      </w:r>
      <w:r w:rsidR="00123F41" w:rsidRPr="00127060">
        <w:t>ОКН</w:t>
      </w:r>
      <w:r w:rsidRPr="00127060">
        <w:t xml:space="preserve">, либо план проведения спасательных археологических полевых работ, включающие оценку воздействия проводимых работ на указанные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w:t>
      </w:r>
      <w:r w:rsidR="00BB1A86" w:rsidRPr="00BB1A86">
        <w:t xml:space="preserve"> </w:t>
      </w:r>
      <w:r w:rsidR="00BB1A86">
        <w:t xml:space="preserve">в части </w:t>
      </w:r>
      <w:r w:rsidR="00BB1A86" w:rsidRPr="00127060">
        <w:t>сбора, хранения и обработки</w:t>
      </w:r>
      <w:r w:rsidR="00BB1A86">
        <w:t xml:space="preserve"> информации</w:t>
      </w:r>
      <w:r w:rsidR="006B35A5">
        <w:t xml:space="preserve"> о согласовании </w:t>
      </w:r>
      <w:r w:rsidR="006B35A5" w:rsidRPr="00127060">
        <w:t>обязательны</w:t>
      </w:r>
      <w:r w:rsidR="006B35A5">
        <w:t>х</w:t>
      </w:r>
      <w:r w:rsidR="006B35A5" w:rsidRPr="00127060">
        <w:t xml:space="preserve"> раздел</w:t>
      </w:r>
      <w:r w:rsidR="006B35A5">
        <w:t>ов</w:t>
      </w:r>
      <w:r w:rsidR="006B35A5" w:rsidRPr="00127060">
        <w:t xml:space="preserve"> об обеспечении сохранности ОКН</w:t>
      </w:r>
      <w:r w:rsidRPr="00127060">
        <w:t>;</w:t>
      </w:r>
    </w:p>
    <w:p w14:paraId="254C3418" w14:textId="6DBAF781" w:rsidR="00093C9D" w:rsidRPr="00127060" w:rsidRDefault="00093C9D" w:rsidP="0012761B">
      <w:pPr>
        <w:ind w:firstLine="709"/>
        <w:jc w:val="both"/>
      </w:pPr>
      <w:r w:rsidRPr="00127060">
        <w:t xml:space="preserve">согласовывать раздел проектной документации об обеспечении сохранности </w:t>
      </w:r>
      <w:r w:rsidR="00123F41" w:rsidRPr="00127060">
        <w:t>ОКН</w:t>
      </w:r>
      <w:r w:rsidRPr="00127060">
        <w:t xml:space="preserve"> или</w:t>
      </w:r>
      <w:r w:rsidR="00293661">
        <w:rPr>
          <w:lang w:val="en-US"/>
        </w:rPr>
        <w:t> </w:t>
      </w:r>
      <w:r w:rsidRPr="00127060">
        <w:t>о</w:t>
      </w:r>
      <w:r w:rsidR="00BB1A86">
        <w:t> </w:t>
      </w:r>
      <w:r w:rsidRPr="00127060">
        <w:t xml:space="preserve">проведении спасательных археологических полевых работ или проект обеспечения сохранности </w:t>
      </w:r>
      <w:r w:rsidR="00123F41" w:rsidRPr="00127060">
        <w:t>ОКН</w:t>
      </w:r>
      <w:r w:rsidRPr="00127060">
        <w:t xml:space="preserve"> либо план проведения спасательных археологических полевых работ, включающие оценку воздействия проводимых работ на указанный </w:t>
      </w:r>
      <w:r w:rsidR="00123F41" w:rsidRPr="00127060">
        <w:t>ОКН</w:t>
      </w:r>
      <w:r w:rsidRPr="00127060">
        <w:t>, при проведении строительных и иных работ на</w:t>
      </w:r>
      <w:r w:rsidR="00293661">
        <w:rPr>
          <w:lang w:val="en-US"/>
        </w:rPr>
        <w:t> </w:t>
      </w:r>
      <w:r w:rsidRPr="00127060">
        <w:t xml:space="preserve">земельном участке, непосредственно связанном с земельным участком в границах территории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w:t>
      </w:r>
      <w:r w:rsidR="00BB1A86" w:rsidRPr="00BB1A86">
        <w:t xml:space="preserve"> </w:t>
      </w:r>
      <w:r w:rsidR="00BB1A86">
        <w:t xml:space="preserve">в части </w:t>
      </w:r>
      <w:r w:rsidR="00BB1A86" w:rsidRPr="00127060">
        <w:t xml:space="preserve">сбора, хранения </w:t>
      </w:r>
      <w:r w:rsidR="00485BD0">
        <w:br/>
      </w:r>
      <w:r w:rsidR="00BB1A86" w:rsidRPr="00127060">
        <w:t>и обработки</w:t>
      </w:r>
      <w:r w:rsidR="00BB1A86">
        <w:t xml:space="preserve"> информации</w:t>
      </w:r>
      <w:r w:rsidR="007A7663">
        <w:t xml:space="preserve">, предназначенной для </w:t>
      </w:r>
      <w:r w:rsidR="007A7663" w:rsidRPr="00127060">
        <w:t>согласова</w:t>
      </w:r>
      <w:r w:rsidR="007A7663">
        <w:t>ния</w:t>
      </w:r>
      <w:r w:rsidR="007A7663" w:rsidRPr="00127060">
        <w:t xml:space="preserve"> раздел</w:t>
      </w:r>
      <w:r w:rsidR="007A7663">
        <w:t>а</w:t>
      </w:r>
      <w:r w:rsidR="007A7663" w:rsidRPr="00127060">
        <w:t xml:space="preserve"> проектной документации </w:t>
      </w:r>
      <w:r w:rsidR="00485BD0">
        <w:br/>
      </w:r>
      <w:r w:rsidR="007A7663" w:rsidRPr="00127060">
        <w:t>об обеспечении сохранности ОКН</w:t>
      </w:r>
      <w:r w:rsidRPr="00127060">
        <w:t>;</w:t>
      </w:r>
    </w:p>
    <w:p w14:paraId="04330132" w14:textId="194873A3" w:rsidR="00093C9D" w:rsidRPr="00127060" w:rsidRDefault="00093C9D" w:rsidP="0012761B">
      <w:pPr>
        <w:ind w:firstLine="709"/>
        <w:jc w:val="both"/>
      </w:pPr>
      <w:r w:rsidRPr="00127060">
        <w:lastRenderedPageBreak/>
        <w:t xml:space="preserve">принимать решение об установке информационных надписей и обозначений на </w:t>
      </w:r>
      <w:r w:rsidR="00123F41" w:rsidRPr="00127060">
        <w:t>ОКН</w:t>
      </w:r>
      <w:r w:rsidRPr="00127060">
        <w:t xml:space="preserve"> регионального значения</w:t>
      </w:r>
      <w:r w:rsidR="00BB1A86" w:rsidRPr="00BB1A86">
        <w:t xml:space="preserve"> </w:t>
      </w:r>
      <w:r w:rsidR="00BB1A86">
        <w:t xml:space="preserve">в части </w:t>
      </w:r>
      <w:r w:rsidR="00BB1A86" w:rsidRPr="00127060">
        <w:t>сбора, хранения и обработки</w:t>
      </w:r>
      <w:r w:rsidR="00BB1A86">
        <w:t xml:space="preserve"> информации</w:t>
      </w:r>
      <w:r w:rsidR="007A7663">
        <w:t>, предназначенной для</w:t>
      </w:r>
      <w:r w:rsidR="00293661">
        <w:rPr>
          <w:lang w:val="en-US"/>
        </w:rPr>
        <w:t> </w:t>
      </w:r>
      <w:r w:rsidR="007A7663">
        <w:t xml:space="preserve">принятия решения </w:t>
      </w:r>
      <w:r w:rsidR="007A7663" w:rsidRPr="00127060">
        <w:t>об установке информационных надписей и обозначений на ОКН</w:t>
      </w:r>
      <w:r w:rsidRPr="00127060">
        <w:t>;</w:t>
      </w:r>
    </w:p>
    <w:p w14:paraId="074F8434" w14:textId="1F4E6295" w:rsidR="00093C9D" w:rsidRPr="00654D6D" w:rsidRDefault="00093C9D" w:rsidP="0012761B">
      <w:pPr>
        <w:ind w:firstLine="709"/>
        <w:jc w:val="both"/>
      </w:pPr>
      <w:r w:rsidRPr="00E84887">
        <w:t xml:space="preserve">проводить обследование и </w:t>
      </w:r>
      <w:proofErr w:type="spellStart"/>
      <w:r w:rsidRPr="00E84887">
        <w:t>фотофиксацию</w:t>
      </w:r>
      <w:proofErr w:type="spellEnd"/>
      <w:r w:rsidRPr="00E84887">
        <w:t xml:space="preserve"> один раз в пять лет состояния </w:t>
      </w:r>
      <w:r w:rsidR="00123F41" w:rsidRPr="00E84887">
        <w:t>ОКН</w:t>
      </w:r>
      <w:r w:rsidRPr="00654D6D">
        <w:t xml:space="preserve">, включенных в </w:t>
      </w:r>
      <w:r w:rsidR="00F76C20">
        <w:t>Реестр</w:t>
      </w:r>
      <w:r w:rsidRPr="00654D6D">
        <w:t xml:space="preserve">, с составлением актов технического состояния </w:t>
      </w:r>
      <w:r w:rsidR="00123F41" w:rsidRPr="00654D6D">
        <w:t>ОКН</w:t>
      </w:r>
      <w:r w:rsidRPr="00654D6D">
        <w:t xml:space="preserve">, включенных в </w:t>
      </w:r>
      <w:r w:rsidR="00F76C20">
        <w:t>Реестр</w:t>
      </w:r>
      <w:r w:rsidRPr="00654D6D">
        <w:t xml:space="preserve">, в целях определения мероприятий по обеспечению их сохранности (за исключением отдельных </w:t>
      </w:r>
      <w:r w:rsidR="00123F41" w:rsidRPr="00654D6D">
        <w:t>ОКН</w:t>
      </w:r>
      <w:r w:rsidRPr="00654D6D">
        <w:t xml:space="preserve"> федерального значения, перечень которых утверждается Правительством Российской Федерации)</w:t>
      </w:r>
      <w:r w:rsidR="00BB1A86" w:rsidRPr="00BB1A86">
        <w:t xml:space="preserve"> </w:t>
      </w:r>
      <w:r w:rsidR="00BB1A86">
        <w:t>в</w:t>
      </w:r>
      <w:r w:rsidR="00293661">
        <w:rPr>
          <w:lang w:val="en-US"/>
        </w:rPr>
        <w:t> </w:t>
      </w:r>
      <w:r w:rsidR="00BB1A86">
        <w:t xml:space="preserve">части </w:t>
      </w:r>
      <w:r w:rsidR="00BB1A86" w:rsidRPr="00127060">
        <w:t>сбора, хранения и обработки</w:t>
      </w:r>
      <w:r w:rsidR="00BB1A86">
        <w:t xml:space="preserve"> информации</w:t>
      </w:r>
      <w:r w:rsidR="007A7663">
        <w:t xml:space="preserve"> об </w:t>
      </w:r>
      <w:r w:rsidR="007A7663" w:rsidRPr="00E84887">
        <w:t>обследовани</w:t>
      </w:r>
      <w:r w:rsidR="007A7663">
        <w:t>и</w:t>
      </w:r>
      <w:r w:rsidR="007A7663" w:rsidRPr="00E84887">
        <w:t xml:space="preserve"> и </w:t>
      </w:r>
      <w:proofErr w:type="spellStart"/>
      <w:r w:rsidR="007A7663" w:rsidRPr="00E84887">
        <w:t>фотофиксаци</w:t>
      </w:r>
      <w:r w:rsidR="007A7663">
        <w:t>и</w:t>
      </w:r>
      <w:proofErr w:type="spellEnd"/>
      <w:r w:rsidR="007A7663" w:rsidRPr="00E84887">
        <w:t xml:space="preserve"> состояния ОКН</w:t>
      </w:r>
      <w:r w:rsidRPr="00654D6D">
        <w:t>;</w:t>
      </w:r>
    </w:p>
    <w:p w14:paraId="40C7F250" w14:textId="577BAC47" w:rsidR="000B636C" w:rsidRPr="00127060" w:rsidRDefault="000B636C" w:rsidP="0012761B">
      <w:pPr>
        <w:ind w:firstLine="709"/>
        <w:jc w:val="both"/>
      </w:pPr>
      <w:r>
        <w:t xml:space="preserve">принимать в порядке, устанавливаемом Правительством Российской Федерации, решения об отнесении объектов культурного наследия, включенных в реестр (за исключением отдельных объектов культурного наследия федерального значения, перечень которых утверждается Правительством Российской Федерации), к объектам культурного наследия, находящимся в неудовлетворительном состоянии в части </w:t>
      </w:r>
      <w:r w:rsidRPr="00127060">
        <w:t>сбора, хранения и обработки</w:t>
      </w:r>
      <w:r>
        <w:t xml:space="preserve"> информации, об ОКН, находящихся в неудовлетворительном состоянии</w:t>
      </w:r>
    </w:p>
    <w:p w14:paraId="598FF1FC" w14:textId="3E8CFF8D" w:rsidR="00093C9D" w:rsidRPr="00127060" w:rsidRDefault="00093C9D" w:rsidP="0012761B">
      <w:pPr>
        <w:ind w:firstLine="709"/>
        <w:jc w:val="both"/>
      </w:pPr>
      <w:r w:rsidRPr="00127060">
        <w:t xml:space="preserve">участвовать в приемке работ по сохранению </w:t>
      </w:r>
      <w:r w:rsidR="00123F41" w:rsidRPr="00127060">
        <w:t>ОКН</w:t>
      </w:r>
      <w:r w:rsidRPr="00127060">
        <w:t xml:space="preserve">, включенного в </w:t>
      </w:r>
      <w:r w:rsidR="00F76C20">
        <w:t>Реестр</w:t>
      </w:r>
      <w:r w:rsidRPr="00127060">
        <w:t xml:space="preserve">, или выявленного </w:t>
      </w:r>
      <w:r w:rsidR="00123F41" w:rsidRPr="00127060">
        <w:t>ОКН</w:t>
      </w:r>
      <w:r w:rsidRPr="00127060">
        <w:t xml:space="preserve"> (по консервации </w:t>
      </w:r>
      <w:r w:rsidR="00123F41" w:rsidRPr="00127060">
        <w:t>ОКН</w:t>
      </w:r>
      <w:r w:rsidRPr="00127060">
        <w:t xml:space="preserve">, ремонту памятника, реставрации памятника или ансамбля, приспособлению </w:t>
      </w:r>
      <w:r w:rsidR="00123F41" w:rsidRPr="00127060">
        <w:t>ОКН</w:t>
      </w:r>
      <w:r w:rsidRPr="00127060">
        <w:t xml:space="preserve"> для современного использования), утверждает отчетную документацию о</w:t>
      </w:r>
      <w:r w:rsidR="004208DC">
        <w:t> </w:t>
      </w:r>
      <w:r w:rsidRPr="00127060">
        <w:t xml:space="preserve">проведении работ по сохранению указанных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w:t>
      </w:r>
      <w:r w:rsidR="00BB1A86" w:rsidRPr="00BB1A86">
        <w:t xml:space="preserve"> </w:t>
      </w:r>
      <w:r w:rsidR="00BB1A86">
        <w:t xml:space="preserve">в части </w:t>
      </w:r>
      <w:r w:rsidR="00BB1A86" w:rsidRPr="00127060">
        <w:t>сбора, хранения и обработки</w:t>
      </w:r>
      <w:r w:rsidR="00BB1A86">
        <w:t xml:space="preserve"> информации</w:t>
      </w:r>
      <w:r w:rsidR="002E482F">
        <w:t xml:space="preserve"> о </w:t>
      </w:r>
      <w:r w:rsidR="002E482F" w:rsidRPr="00127060">
        <w:t>приемке работ по сохранению ОКН</w:t>
      </w:r>
      <w:r w:rsidR="002E482F">
        <w:t xml:space="preserve"> и </w:t>
      </w:r>
      <w:r w:rsidR="002E482F" w:rsidRPr="00127060">
        <w:t>отчетн</w:t>
      </w:r>
      <w:r w:rsidR="002E482F">
        <w:t>ой</w:t>
      </w:r>
      <w:r w:rsidR="002E482F" w:rsidRPr="00127060">
        <w:t xml:space="preserve"> документаци</w:t>
      </w:r>
      <w:r w:rsidR="002E482F">
        <w:t>и</w:t>
      </w:r>
      <w:r w:rsidR="002E482F" w:rsidRPr="00127060">
        <w:t xml:space="preserve"> о</w:t>
      </w:r>
      <w:r w:rsidR="002E482F">
        <w:t> </w:t>
      </w:r>
      <w:r w:rsidR="002E482F" w:rsidRPr="00127060">
        <w:t>проведении работ по сохранению ОКН</w:t>
      </w:r>
      <w:r w:rsidRPr="00127060">
        <w:t>.</w:t>
      </w:r>
    </w:p>
    <w:p w14:paraId="79F61855" w14:textId="4234A34F" w:rsidR="00E21368" w:rsidRPr="001D7FC8" w:rsidRDefault="00303720" w:rsidP="00F0492F">
      <w:pPr>
        <w:pStyle w:val="af2"/>
        <w:keepNext/>
        <w:numPr>
          <w:ilvl w:val="1"/>
          <w:numId w:val="2"/>
        </w:numPr>
        <w:ind w:left="0" w:firstLine="709"/>
        <w:jc w:val="both"/>
      </w:pPr>
      <w:r w:rsidRPr="001D7FC8">
        <w:t>Подсистема «Сохранение исторической среды» предназначена для</w:t>
      </w:r>
      <w:r w:rsidR="003413F0">
        <w:t>:</w:t>
      </w:r>
    </w:p>
    <w:p w14:paraId="4E8E77E9" w14:textId="2ABEC02F" w:rsidR="00556195" w:rsidRDefault="007A6313" w:rsidP="00F0492F">
      <w:pPr>
        <w:keepNext/>
        <w:keepLines/>
        <w:ind w:firstLine="709"/>
        <w:jc w:val="both"/>
      </w:pPr>
      <w:r w:rsidRPr="00146246">
        <w:t>сбора</w:t>
      </w:r>
      <w:r w:rsidR="000D04DB" w:rsidRPr="00146246">
        <w:t>, хранения</w:t>
      </w:r>
      <w:r w:rsidRPr="00146246">
        <w:t xml:space="preserve"> и</w:t>
      </w:r>
      <w:r w:rsidR="00556195">
        <w:t> </w:t>
      </w:r>
      <w:r w:rsidRPr="00146246">
        <w:t>обработки</w:t>
      </w:r>
      <w:r w:rsidR="00556195">
        <w:t>:</w:t>
      </w:r>
    </w:p>
    <w:p w14:paraId="58751D29" w14:textId="75B8CD65" w:rsidR="007A6313" w:rsidRDefault="0081499B" w:rsidP="0012761B">
      <w:pPr>
        <w:ind w:firstLine="709"/>
        <w:jc w:val="both"/>
      </w:pPr>
      <w:r>
        <w:t xml:space="preserve">информации, </w:t>
      </w:r>
      <w:r w:rsidR="007A6313" w:rsidRPr="00127060">
        <w:t>получаемой в процессе оказания государственных услуг и исполнения государственных функций с целью обеспечения мониторинга и синхронизации данных</w:t>
      </w:r>
      <w:r w:rsidR="000D04DB">
        <w:t xml:space="preserve"> </w:t>
      </w:r>
      <w:r w:rsidR="00485BD0">
        <w:br/>
      </w:r>
      <w:r w:rsidR="000D04DB">
        <w:t xml:space="preserve">для </w:t>
      </w:r>
      <w:r w:rsidR="000D04DB" w:rsidRPr="00BE1820">
        <w:t>сохранени</w:t>
      </w:r>
      <w:r w:rsidR="000D04DB">
        <w:t>я</w:t>
      </w:r>
      <w:r w:rsidR="000D04DB" w:rsidRPr="00BE1820">
        <w:t xml:space="preserve">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r w:rsidR="00D26883">
        <w:t>;</w:t>
      </w:r>
    </w:p>
    <w:p w14:paraId="2321915F" w14:textId="6CAC52E5" w:rsidR="00D26883" w:rsidRDefault="0081499B" w:rsidP="0012761B">
      <w:pPr>
        <w:ind w:firstLine="709"/>
        <w:jc w:val="both"/>
      </w:pPr>
      <w:r>
        <w:t xml:space="preserve">информации, </w:t>
      </w:r>
      <w:r w:rsidR="00D26883" w:rsidRPr="00D26883">
        <w:t>предназначенной для охраны исторической среды в границах объединенных зон охраны и</w:t>
      </w:r>
      <w:r w:rsidR="00556195">
        <w:t> </w:t>
      </w:r>
      <w:r w:rsidR="00D26883" w:rsidRPr="00D26883">
        <w:t>защитных зонах, а также на территории археологических объектов</w:t>
      </w:r>
      <w:r w:rsidR="00D26883">
        <w:t>.</w:t>
      </w:r>
    </w:p>
    <w:p w14:paraId="6B919708" w14:textId="5D87C8BA" w:rsidR="00303720" w:rsidRPr="00127060" w:rsidRDefault="00303720" w:rsidP="0012761B">
      <w:pPr>
        <w:ind w:firstLine="709"/>
        <w:jc w:val="both"/>
      </w:pPr>
      <w:r w:rsidRPr="00127060">
        <w:t>Подсистема «Сохранение исторической среды» автоматизирует полномочия КГИОП:</w:t>
      </w:r>
    </w:p>
    <w:p w14:paraId="3D2C5FC3" w14:textId="17622271" w:rsidR="00093C9D" w:rsidRPr="00127060" w:rsidRDefault="00093C9D" w:rsidP="0012761B">
      <w:pPr>
        <w:ind w:firstLine="709"/>
        <w:jc w:val="both"/>
      </w:pPr>
      <w:r w:rsidRPr="00127060">
        <w:t xml:space="preserve">выдавать заключения в соответствии с требованиями Закона </w:t>
      </w:r>
      <w:r w:rsidR="009F0DF2">
        <w:t>Санкт</w:t>
      </w:r>
      <w:r w:rsidR="009F0DF2">
        <w:noBreakHyphen/>
        <w:t>Петербурга</w:t>
      </w:r>
      <w:r w:rsidRPr="00127060">
        <w:t xml:space="preserve"> от </w:t>
      </w:r>
      <w:r w:rsidR="00F023E6">
        <w:t>2</w:t>
      </w:r>
      <w:r w:rsidRPr="00127060">
        <w:t xml:space="preserve">4.12.2008 № 820-7 «О границах объединенных зон охраны объектов культурного наследия, расположенных на территории </w:t>
      </w:r>
      <w:r w:rsidR="009F0DF2">
        <w:t>Санкт</w:t>
      </w:r>
      <w:r w:rsidR="009F0DF2">
        <w:noBreakHyphen/>
        <w:t>Петербурга</w:t>
      </w:r>
      <w:r w:rsidRPr="00127060">
        <w:t>, режимах использования земель и требованиях к</w:t>
      </w:r>
      <w:r w:rsidR="00E07032">
        <w:rPr>
          <w:lang w:val="en-US"/>
        </w:rPr>
        <w:t> </w:t>
      </w:r>
      <w:r w:rsidRPr="00127060">
        <w:t>градостроительным регламентам в границах указанных зон»</w:t>
      </w:r>
      <w:r w:rsidR="00BB1A86">
        <w:t xml:space="preserve"> в части </w:t>
      </w:r>
      <w:r w:rsidR="00BB1A86" w:rsidRPr="00127060">
        <w:t>сбора, хранения и обработки</w:t>
      </w:r>
      <w:r w:rsidR="00BB1A86">
        <w:t xml:space="preserve"> информации</w:t>
      </w:r>
      <w:r w:rsidR="00E07032" w:rsidRPr="009B5AA6">
        <w:t xml:space="preserve"> </w:t>
      </w:r>
      <w:r w:rsidR="00E07032">
        <w:t xml:space="preserve">о </w:t>
      </w:r>
      <w:r w:rsidR="00E07032" w:rsidRPr="00127060">
        <w:t>заключения</w:t>
      </w:r>
      <w:r w:rsidR="00E07032">
        <w:t>х,</w:t>
      </w:r>
      <w:r w:rsidR="00E07032" w:rsidRPr="00127060">
        <w:t xml:space="preserve"> </w:t>
      </w:r>
      <w:r w:rsidR="00E07032">
        <w:t xml:space="preserve">выдаваемых </w:t>
      </w:r>
      <w:r w:rsidR="00E07032" w:rsidRPr="00127060">
        <w:t xml:space="preserve">в соответствии с требованиями Закона </w:t>
      </w:r>
      <w:r w:rsidR="00E07032">
        <w:t>Санкт</w:t>
      </w:r>
      <w:r w:rsidR="00E07032">
        <w:noBreakHyphen/>
        <w:t>Петербурга</w:t>
      </w:r>
      <w:r w:rsidR="00E07032" w:rsidRPr="00127060">
        <w:t xml:space="preserve"> от </w:t>
      </w:r>
      <w:r w:rsidR="00E07032">
        <w:t>2</w:t>
      </w:r>
      <w:r w:rsidR="00E07032" w:rsidRPr="00127060">
        <w:t>4.12.2008 №</w:t>
      </w:r>
      <w:r w:rsidR="00E07032">
        <w:t> </w:t>
      </w:r>
      <w:r w:rsidR="00E07032" w:rsidRPr="00127060">
        <w:t>820-7</w:t>
      </w:r>
      <w:r w:rsidRPr="00127060">
        <w:t>;</w:t>
      </w:r>
    </w:p>
    <w:p w14:paraId="4C807B8E" w14:textId="3A232F22" w:rsidR="00093C9D" w:rsidRPr="00127060" w:rsidRDefault="00093C9D" w:rsidP="0012761B">
      <w:pPr>
        <w:ind w:firstLine="709"/>
        <w:jc w:val="both"/>
      </w:pPr>
      <w:r w:rsidRPr="00127060">
        <w:t>рассматривать раздел проектной документации объекта капитального строительства, содержащий архитектурные решения, и направлять застройщику, техническому заказчику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w:t>
      </w:r>
      <w:r w:rsidR="00DC01C6">
        <w:rPr>
          <w:lang w:val="en-US"/>
        </w:rPr>
        <w:t> </w:t>
      </w:r>
      <w:r w:rsidRPr="00127060">
        <w:t>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r w:rsidR="00DC01C6">
        <w:rPr>
          <w:lang w:val="en-US"/>
        </w:rPr>
        <w:t> </w:t>
      </w:r>
      <w:r w:rsidRPr="00127060">
        <w:t>границах территории исторического поселения</w:t>
      </w:r>
      <w:r w:rsidR="00BB1A86">
        <w:t xml:space="preserve"> в части </w:t>
      </w:r>
      <w:r w:rsidR="00BB1A86" w:rsidRPr="00127060">
        <w:t>сбора, хранения и обработки</w:t>
      </w:r>
      <w:r w:rsidR="00BB1A86">
        <w:t xml:space="preserve"> информации</w:t>
      </w:r>
      <w:r w:rsidR="00745090">
        <w:t xml:space="preserve">, предназначенной для формирования </w:t>
      </w:r>
      <w:r w:rsidR="00745090" w:rsidRPr="00127060">
        <w:t>заключени</w:t>
      </w:r>
      <w:r w:rsidR="00745090">
        <w:t>я</w:t>
      </w:r>
      <w:r w:rsidR="00745090" w:rsidRPr="00127060">
        <w:t xml:space="preserve">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w:t>
      </w:r>
      <w:r w:rsidRPr="00127060">
        <w:t>;</w:t>
      </w:r>
    </w:p>
    <w:p w14:paraId="5607643D" w14:textId="055C4083" w:rsidR="00093C9D" w:rsidRPr="00127060" w:rsidRDefault="00093C9D" w:rsidP="0012761B">
      <w:pPr>
        <w:ind w:firstLine="709"/>
        <w:jc w:val="both"/>
      </w:pPr>
      <w:r w:rsidRPr="00127060">
        <w:t xml:space="preserve">выдавать заключения в соответствии с требованиями приказа Министерства культуры Российской Федерации от 30.10.2020 №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w:t>
      </w:r>
      <w:r w:rsidR="008E12F1">
        <w:t>Санкт</w:t>
      </w:r>
      <w:r w:rsidR="008E12F1">
        <w:noBreakHyphen/>
        <w:t>Петербург</w:t>
      </w:r>
      <w:r w:rsidRPr="00127060">
        <w:t>»</w:t>
      </w:r>
      <w:r w:rsidR="00BB1A86">
        <w:t xml:space="preserve"> в части </w:t>
      </w:r>
      <w:r w:rsidR="00BB1A86" w:rsidRPr="00127060">
        <w:t>сбора, хранения и обработки</w:t>
      </w:r>
      <w:r w:rsidR="00BB1A86">
        <w:t xml:space="preserve"> информации</w:t>
      </w:r>
      <w:r w:rsidR="00EA76F6">
        <w:t xml:space="preserve">, предназначенной для формирования </w:t>
      </w:r>
      <w:r w:rsidR="00EA76F6" w:rsidRPr="00127060">
        <w:t xml:space="preserve">заключения в соответствии с требованиями </w:t>
      </w:r>
      <w:r w:rsidR="00EA76F6" w:rsidRPr="00127060">
        <w:lastRenderedPageBreak/>
        <w:t xml:space="preserve">приказа Министерства культуры Российской Федерации от 30.10.2020 № 1295 «Об утверждении предмета охраны, границ территории и требований к градостроительным регламентам в границах территории исторического поселения федерального значения город </w:t>
      </w:r>
      <w:r w:rsidR="008E12F1">
        <w:t>Санкт</w:t>
      </w:r>
      <w:r w:rsidR="008E12F1">
        <w:noBreakHyphen/>
        <w:t>Петербург</w:t>
      </w:r>
      <w:r w:rsidR="00EA76F6" w:rsidRPr="00127060">
        <w:t>»</w:t>
      </w:r>
      <w:r w:rsidRPr="00127060">
        <w:t>;</w:t>
      </w:r>
    </w:p>
    <w:p w14:paraId="556F74C6" w14:textId="196A2DB0" w:rsidR="00303720" w:rsidRPr="00946718" w:rsidRDefault="00093C9D">
      <w:pPr>
        <w:ind w:firstLine="709"/>
        <w:jc w:val="both"/>
      </w:pPr>
      <w:r w:rsidRPr="00127060">
        <w:t xml:space="preserve">осуществлять в порядке, установленном Правительством </w:t>
      </w:r>
      <w:r w:rsidR="009F0DF2">
        <w:t>Санкт</w:t>
      </w:r>
      <w:r w:rsidR="009F0DF2">
        <w:noBreakHyphen/>
        <w:t>Петербурга</w:t>
      </w:r>
      <w:r w:rsidRPr="00127060">
        <w:t>, подготовку заключения о согласовании или отказе в согласовании документации по планировке территории</w:t>
      </w:r>
      <w:r w:rsidR="00BB1A86">
        <w:t xml:space="preserve"> в</w:t>
      </w:r>
      <w:r w:rsidR="00E07032">
        <w:t> </w:t>
      </w:r>
      <w:r w:rsidR="00BB1A86">
        <w:t xml:space="preserve">части </w:t>
      </w:r>
      <w:r w:rsidR="00BB1A86" w:rsidRPr="00127060">
        <w:t>сбора, хранения и обработки</w:t>
      </w:r>
      <w:r w:rsidR="00BB1A86">
        <w:t xml:space="preserve"> информации</w:t>
      </w:r>
      <w:r w:rsidR="00EA76F6">
        <w:t xml:space="preserve">, предназначенной для </w:t>
      </w:r>
      <w:r w:rsidR="00EA76F6" w:rsidRPr="00127060">
        <w:t>подготовк</w:t>
      </w:r>
      <w:r w:rsidR="00EA76F6">
        <w:t>и</w:t>
      </w:r>
      <w:r w:rsidR="00EA76F6" w:rsidRPr="00127060">
        <w:t xml:space="preserve"> заключения о</w:t>
      </w:r>
      <w:r w:rsidR="00EA76F6">
        <w:t> </w:t>
      </w:r>
      <w:r w:rsidR="00EA76F6" w:rsidRPr="00127060">
        <w:t>согласовании или отказе в согласовании документации по планировке территории</w:t>
      </w:r>
      <w:r w:rsidRPr="00127060">
        <w:t>.</w:t>
      </w:r>
    </w:p>
    <w:p w14:paraId="077EC83C" w14:textId="3B68C0A7" w:rsidR="00E21368" w:rsidRPr="001D7FC8" w:rsidRDefault="003E3E44" w:rsidP="00E21368">
      <w:pPr>
        <w:pStyle w:val="af2"/>
        <w:keepNext/>
        <w:numPr>
          <w:ilvl w:val="1"/>
          <w:numId w:val="2"/>
        </w:numPr>
        <w:ind w:left="0" w:firstLine="709"/>
        <w:jc w:val="both"/>
      </w:pPr>
      <w:r w:rsidRPr="001D7FC8">
        <w:t>Подсистема «Контрольн</w:t>
      </w:r>
      <w:r w:rsidR="00A475EF" w:rsidRPr="001D7FC8">
        <w:t>ая (</w:t>
      </w:r>
      <w:r w:rsidRPr="001D7FC8">
        <w:t>надзорная</w:t>
      </w:r>
      <w:r w:rsidR="00A475EF" w:rsidRPr="001D7FC8">
        <w:t>)</w:t>
      </w:r>
      <w:r w:rsidRPr="001D7FC8">
        <w:t xml:space="preserve"> деятельность» предназначена для:</w:t>
      </w:r>
      <w:r w:rsidR="00E21368" w:rsidRPr="00E21368">
        <w:t xml:space="preserve"> </w:t>
      </w:r>
    </w:p>
    <w:p w14:paraId="264F8E59" w14:textId="77777777" w:rsidR="00655E87" w:rsidRDefault="006A71A1" w:rsidP="0012761B">
      <w:pPr>
        <w:ind w:firstLine="709"/>
        <w:jc w:val="both"/>
      </w:pPr>
      <w:r w:rsidRPr="00E84887">
        <w:t>с</w:t>
      </w:r>
      <w:r w:rsidRPr="005444D5">
        <w:t>бора</w:t>
      </w:r>
      <w:r>
        <w:t>, хранения и обработки</w:t>
      </w:r>
      <w:r w:rsidR="005A350B">
        <w:t>:</w:t>
      </w:r>
    </w:p>
    <w:p w14:paraId="2F453E49" w14:textId="22B96FE5" w:rsidR="006A71A1" w:rsidRDefault="006A71A1" w:rsidP="0012761B">
      <w:pPr>
        <w:ind w:firstLine="709"/>
        <w:jc w:val="both"/>
      </w:pPr>
      <w:r>
        <w:t>информации об осуществляемых КГИОП контрольных (надзорных), профилактических мероприяти</w:t>
      </w:r>
      <w:r w:rsidR="00DC01C6">
        <w:t>ях</w:t>
      </w:r>
      <w:r w:rsidR="00A539C7">
        <w:t>, а также информации, предназначенной для формирования документов контрольной (надзорной) деятельности и фиксации результатов контрольных (надзорных), профилактических мероприятий</w:t>
      </w:r>
      <w:r w:rsidR="00292E38">
        <w:t>;</w:t>
      </w:r>
    </w:p>
    <w:p w14:paraId="57D1E544" w14:textId="19D96BDF" w:rsidR="003E3E44" w:rsidRPr="00127060" w:rsidRDefault="00A539C7">
      <w:pPr>
        <w:ind w:firstLine="709"/>
        <w:jc w:val="both"/>
      </w:pPr>
      <w:r>
        <w:t xml:space="preserve">информации, необходимой для </w:t>
      </w:r>
      <w:r w:rsidR="003E3E44" w:rsidRPr="00127060">
        <w:t>подготовк</w:t>
      </w:r>
      <w:r w:rsidR="00B87F3B" w:rsidRPr="00127060">
        <w:t>и</w:t>
      </w:r>
      <w:r w:rsidR="003E3E44" w:rsidRPr="00127060">
        <w:t xml:space="preserve"> типовых ответов по обращениям </w:t>
      </w:r>
      <w:r w:rsidR="00771E4C">
        <w:t>и </w:t>
      </w:r>
      <w:r w:rsidR="00292E38">
        <w:t>запросам в</w:t>
      </w:r>
      <w:r>
        <w:t> </w:t>
      </w:r>
      <w:r w:rsidR="00292E38">
        <w:t>рамках контрольной (надзорной) деятельности КГИОП</w:t>
      </w:r>
      <w:r w:rsidR="00D47779">
        <w:t>.</w:t>
      </w:r>
    </w:p>
    <w:p w14:paraId="6C49261A" w14:textId="52299432" w:rsidR="00B87F3B" w:rsidRPr="00127060" w:rsidRDefault="00B87F3B" w:rsidP="0012761B">
      <w:pPr>
        <w:ind w:firstLine="709"/>
        <w:jc w:val="both"/>
      </w:pPr>
      <w:r w:rsidRPr="00127060">
        <w:t>Подсистема «Контрольн</w:t>
      </w:r>
      <w:r w:rsidR="00A475EF">
        <w:t>ая (</w:t>
      </w:r>
      <w:r w:rsidRPr="00127060">
        <w:t>надзорная</w:t>
      </w:r>
      <w:r w:rsidR="00A475EF">
        <w:t>)</w:t>
      </w:r>
      <w:r w:rsidRPr="00127060">
        <w:t xml:space="preserve"> деятельность» автоматизирует полномочи</w:t>
      </w:r>
      <w:r w:rsidR="003434DB" w:rsidRPr="00127060">
        <w:t>е</w:t>
      </w:r>
      <w:r w:rsidRPr="00127060">
        <w:t xml:space="preserve"> КГИОП</w:t>
      </w:r>
      <w:r w:rsidR="003434DB" w:rsidRPr="00127060">
        <w:t xml:space="preserve"> по осуществлению регионального государственного контроля (надзора) за состоянием, содержанием, сохранением, использованием, популяризацией и государственной охраной </w:t>
      </w:r>
      <w:r w:rsidR="00123F41" w:rsidRPr="00127060">
        <w:t>ОКН</w:t>
      </w:r>
      <w:r w:rsidR="003434DB" w:rsidRPr="00127060">
        <w:t xml:space="preserve"> регионального значения, выявленных </w:t>
      </w:r>
      <w:r w:rsidR="00123F41" w:rsidRPr="00127060">
        <w:t>ОКН</w:t>
      </w:r>
      <w:r w:rsidR="003434DB" w:rsidRPr="00127060">
        <w:t xml:space="preserve"> и федерального государственного контроля (надзор</w:t>
      </w:r>
      <w:r w:rsidR="00771E4C">
        <w:t>а) за </w:t>
      </w:r>
      <w:r w:rsidR="003434DB" w:rsidRPr="00127060">
        <w:t xml:space="preserve">состоянием, содержанием, сохранением, использованием, популяризацией и государственной охраной </w:t>
      </w:r>
      <w:r w:rsidR="00123F41" w:rsidRPr="00127060">
        <w:t>ОКН</w:t>
      </w:r>
      <w:r w:rsidR="003434DB" w:rsidRPr="00127060">
        <w:t xml:space="preserve"> федерального значения</w:t>
      </w:r>
      <w:r w:rsidR="004C3E3E">
        <w:t xml:space="preserve"> в части </w:t>
      </w:r>
      <w:r w:rsidR="004C3E3E" w:rsidRPr="00127060">
        <w:t>сбора, хранения и обработки</w:t>
      </w:r>
      <w:r w:rsidR="004C3E3E">
        <w:t xml:space="preserve"> информации</w:t>
      </w:r>
      <w:r w:rsidR="00613E34">
        <w:t>, предназначенной для осуществления</w:t>
      </w:r>
      <w:r w:rsidR="00613E34" w:rsidRPr="00127060">
        <w:t xml:space="preserve"> государственного контроля (надзора) за</w:t>
      </w:r>
      <w:r w:rsidR="00613E34">
        <w:t> </w:t>
      </w:r>
      <w:r w:rsidR="00613E34" w:rsidRPr="00127060">
        <w:t>состоянием, содержанием, сохранением, использованием, популяризацией и государственной охраной ОКН</w:t>
      </w:r>
      <w:r w:rsidR="003434DB" w:rsidRPr="00127060">
        <w:t>.</w:t>
      </w:r>
    </w:p>
    <w:p w14:paraId="0530E49C" w14:textId="31F1F4FF" w:rsidR="00E21368" w:rsidRPr="001D7FC8" w:rsidRDefault="003434DB" w:rsidP="00E21368">
      <w:pPr>
        <w:pStyle w:val="af2"/>
        <w:keepNext/>
        <w:numPr>
          <w:ilvl w:val="1"/>
          <w:numId w:val="2"/>
        </w:numPr>
        <w:ind w:left="0" w:firstLine="709"/>
        <w:jc w:val="both"/>
      </w:pPr>
      <w:r w:rsidRPr="001D7FC8">
        <w:t>Подсистема «Судебная работа» предназначена для</w:t>
      </w:r>
      <w:r w:rsidR="005F41C7">
        <w:t>:</w:t>
      </w:r>
      <w:r w:rsidR="00E21368" w:rsidRPr="00E21368">
        <w:t xml:space="preserve"> </w:t>
      </w:r>
    </w:p>
    <w:p w14:paraId="4E50A375" w14:textId="49665B11" w:rsidR="008F3E19" w:rsidRDefault="00E66D99" w:rsidP="0012761B">
      <w:pPr>
        <w:ind w:firstLine="709"/>
        <w:jc w:val="both"/>
      </w:pPr>
      <w:r>
        <w:t>с</w:t>
      </w:r>
      <w:r w:rsidR="00C561BD">
        <w:t>бора, хранения и обработки</w:t>
      </w:r>
      <w:r w:rsidR="005F41C7">
        <w:t>:</w:t>
      </w:r>
    </w:p>
    <w:p w14:paraId="7E0AFB35" w14:textId="62326D80" w:rsidR="00C561BD" w:rsidRDefault="00C561BD" w:rsidP="0012761B">
      <w:pPr>
        <w:ind w:firstLine="709"/>
        <w:jc w:val="both"/>
      </w:pPr>
      <w:r>
        <w:t>информации</w:t>
      </w:r>
      <w:r w:rsidR="00E66D99">
        <w:t xml:space="preserve"> о</w:t>
      </w:r>
      <w:r w:rsidR="00771E4C">
        <w:t xml:space="preserve"> судебно-претензионной работе и </w:t>
      </w:r>
      <w:r w:rsidR="00E66D99">
        <w:t>делам об административных правонарушениях;</w:t>
      </w:r>
    </w:p>
    <w:p w14:paraId="4709380B" w14:textId="439FC408" w:rsidR="00E66D99" w:rsidRDefault="00E66D99" w:rsidP="0012761B">
      <w:pPr>
        <w:ind w:firstLine="709"/>
        <w:jc w:val="both"/>
      </w:pPr>
      <w:r>
        <w:t xml:space="preserve">информации, необходимой для формирования </w:t>
      </w:r>
      <w:r w:rsidR="00F36B8F">
        <w:t>типовых</w:t>
      </w:r>
      <w:r>
        <w:t xml:space="preserve"> документов</w:t>
      </w:r>
      <w:r w:rsidR="00F36B8F">
        <w:t>, связанных с судебно-претензионной работой и делам об административных правонарушениях.</w:t>
      </w:r>
    </w:p>
    <w:p w14:paraId="2C044229" w14:textId="4F2A7E93" w:rsidR="003434DB" w:rsidRPr="00127060" w:rsidRDefault="003434DB" w:rsidP="0012761B">
      <w:pPr>
        <w:ind w:firstLine="709"/>
        <w:jc w:val="both"/>
      </w:pPr>
      <w:r w:rsidRPr="00127060">
        <w:t>Подсистема «Судебная работа» автоматизирует полномочия КГИОП:</w:t>
      </w:r>
    </w:p>
    <w:p w14:paraId="2C46B089" w14:textId="04AC01F1" w:rsidR="003434DB" w:rsidRPr="00127060" w:rsidRDefault="003434DB" w:rsidP="0012761B">
      <w:pPr>
        <w:ind w:firstLine="709"/>
        <w:jc w:val="both"/>
      </w:pPr>
      <w:r w:rsidRPr="00127060">
        <w:t xml:space="preserve">обращаться в суд с исками об изъятии из собственности </w:t>
      </w:r>
      <w:r w:rsidR="00123F41" w:rsidRPr="00127060">
        <w:t>ОКН</w:t>
      </w:r>
      <w:r w:rsidRPr="00127060">
        <w:t xml:space="preserve"> федерального значения, земельных участков, в границах которых располагаются объекты археологического наследия, включенные в </w:t>
      </w:r>
      <w:r w:rsidR="00F76C20">
        <w:t>Реестр</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 земельных участков, в границах которых располагаются объекты археологического наследия, включенные в указанный перечень), </w:t>
      </w:r>
      <w:r w:rsidR="00123F41" w:rsidRPr="00127060">
        <w:t>ОКН</w:t>
      </w:r>
      <w:r w:rsidRPr="00127060">
        <w:t xml:space="preserve"> регионального значения, </w:t>
      </w:r>
      <w:r w:rsidR="00123F41" w:rsidRPr="00127060">
        <w:t>ОКН</w:t>
      </w:r>
      <w:r w:rsidRPr="00127060">
        <w:t xml:space="preserve"> местного (муниципального) значения, выявленных </w:t>
      </w:r>
      <w:r w:rsidR="00123F41" w:rsidRPr="00127060">
        <w:t>ОКН</w:t>
      </w:r>
      <w:r w:rsidRPr="00127060">
        <w:t xml:space="preserve"> в случае, если собственник </w:t>
      </w:r>
      <w:r w:rsidR="00123F41" w:rsidRPr="00127060">
        <w:t>ОКН</w:t>
      </w:r>
      <w:r w:rsidRPr="00127060">
        <w:t xml:space="preserve"> либо собственник земельного участка, в границах которого располагается объект археологического наследия, не выполняет требований к сохранению </w:t>
      </w:r>
      <w:r w:rsidR="00123F41" w:rsidRPr="00127060">
        <w:t>ОКН</w:t>
      </w:r>
      <w:r w:rsidRPr="00127060">
        <w:t xml:space="preserve"> или совершает действия, угрожающие сохранности </w:t>
      </w:r>
      <w:r w:rsidR="00123F41" w:rsidRPr="00127060">
        <w:t>ОКН</w:t>
      </w:r>
      <w:r w:rsidRPr="00127060">
        <w:t xml:space="preserve"> и влекущие утрату им своего значения</w:t>
      </w:r>
      <w:r w:rsidR="00A41024" w:rsidRPr="00127060">
        <w:t>;</w:t>
      </w:r>
    </w:p>
    <w:p w14:paraId="35BDACF2" w14:textId="64F5F552" w:rsidR="00A41024" w:rsidRPr="00127060" w:rsidRDefault="00A41024" w:rsidP="0012761B">
      <w:pPr>
        <w:ind w:firstLine="709"/>
        <w:jc w:val="both"/>
      </w:pPr>
      <w:r w:rsidRPr="00127060">
        <w:t>обращаться в суд с исками о признании недействите</w:t>
      </w:r>
      <w:r w:rsidR="006E7628" w:rsidRPr="00127060">
        <w:t>льным разрешения на установку и </w:t>
      </w:r>
      <w:r w:rsidRPr="00127060">
        <w:t>эксплуатацию рекламной конструкции в случае нарушения внешнего архитектурного облика и</w:t>
      </w:r>
      <w:r w:rsidR="006E7628" w:rsidRPr="00127060">
        <w:t> </w:t>
      </w:r>
      <w:r w:rsidRPr="00127060">
        <w:t xml:space="preserve">исторического облика </w:t>
      </w:r>
      <w:r w:rsidR="00123F41" w:rsidRPr="00127060">
        <w:t>ОКН</w:t>
      </w:r>
      <w:r w:rsidRPr="00127060">
        <w:t xml:space="preserve"> регионального значения, </w:t>
      </w:r>
      <w:r w:rsidR="00123F41" w:rsidRPr="00127060">
        <w:t>ОКН</w:t>
      </w:r>
      <w:r w:rsidRPr="00127060">
        <w:t xml:space="preserve"> местного (муниципального) значения, </w:t>
      </w:r>
      <w:r w:rsidR="00123F41" w:rsidRPr="00127060">
        <w:t>ОКН</w:t>
      </w:r>
      <w:r w:rsidRPr="00127060">
        <w:t xml:space="preserve"> федерального значения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 нарушения исторического облика </w:t>
      </w:r>
      <w:proofErr w:type="gramStart"/>
      <w:r w:rsidR="00575F2C" w:rsidRPr="00127060">
        <w:t>территорий</w:t>
      </w:r>
      <w:proofErr w:type="gramEnd"/>
      <w:r w:rsidRPr="00127060">
        <w:t xml:space="preserve"> указанных </w:t>
      </w:r>
      <w:r w:rsidR="00123F41" w:rsidRPr="00127060">
        <w:t>ОКН</w:t>
      </w:r>
      <w:r w:rsidR="00552953" w:rsidRPr="00127060">
        <w:t>;</w:t>
      </w:r>
    </w:p>
    <w:p w14:paraId="22D32380" w14:textId="52ADD6E6" w:rsidR="00552953" w:rsidRPr="00127060" w:rsidRDefault="00552953" w:rsidP="0012761B">
      <w:pPr>
        <w:ind w:firstLine="709"/>
        <w:jc w:val="both"/>
      </w:pPr>
      <w:r w:rsidRPr="00127060">
        <w:t xml:space="preserve">обращаться в суд с исками о понуждении исполнить обязательства в области сохранения, использования, популяризации и государственной охраны </w:t>
      </w:r>
      <w:r w:rsidR="00123F41" w:rsidRPr="00127060">
        <w:t>ОКН</w:t>
      </w:r>
      <w:r w:rsidRPr="00127060">
        <w:t xml:space="preserve"> в отношении </w:t>
      </w:r>
      <w:r w:rsidR="00123F41" w:rsidRPr="00127060">
        <w:t>ОКН</w:t>
      </w:r>
      <w:r w:rsidRPr="00127060">
        <w:t xml:space="preserve"> (за исключением отдельных </w:t>
      </w:r>
      <w:r w:rsidR="00123F41" w:rsidRPr="00127060">
        <w:t>ОКН</w:t>
      </w:r>
      <w:r w:rsidRPr="00127060">
        <w:t xml:space="preserve"> федерального значения, перечень которых утверждается Правительством Российской Федерации) в натуре;</w:t>
      </w:r>
    </w:p>
    <w:p w14:paraId="5F3C38EB" w14:textId="5470369D" w:rsidR="00552953" w:rsidRDefault="00552953" w:rsidP="0012761B">
      <w:pPr>
        <w:ind w:firstLine="709"/>
        <w:jc w:val="both"/>
      </w:pPr>
      <w:r w:rsidRPr="00127060">
        <w:t xml:space="preserve">обращаться в суд с исками о безвозмездном изъятии земельных участков в границах территорий </w:t>
      </w:r>
      <w:r w:rsidR="00123F41" w:rsidRPr="00127060">
        <w:t>ОКН</w:t>
      </w:r>
      <w:r w:rsidRPr="00127060">
        <w:t xml:space="preserve"> регионального значения, </w:t>
      </w:r>
      <w:r w:rsidR="00123F41" w:rsidRPr="00127060">
        <w:t>ОКН</w:t>
      </w:r>
      <w:r w:rsidRPr="00127060">
        <w:t xml:space="preserve"> местного (муниципального) значения, </w:t>
      </w:r>
      <w:r w:rsidR="003230B3" w:rsidRPr="00127060">
        <w:t>ОКН</w:t>
      </w:r>
      <w:r w:rsidRPr="00127060">
        <w:t xml:space="preserve"> федерального значения (за исключением отдельных </w:t>
      </w:r>
      <w:r w:rsidR="003230B3" w:rsidRPr="00127060">
        <w:t>ОКН</w:t>
      </w:r>
      <w:r w:rsidRPr="00127060">
        <w:t xml:space="preserve"> федерального значения, перечень которых утверждается Правительством Российской Федерации), являющихся неотъемлемой частью </w:t>
      </w:r>
      <w:r w:rsidR="003230B3" w:rsidRPr="00127060">
        <w:t>ОКН</w:t>
      </w:r>
      <w:r w:rsidRPr="00127060">
        <w:t>, либо земельного участка, в границах которого располагался объе</w:t>
      </w:r>
      <w:r w:rsidR="00EE72DE" w:rsidRPr="00127060">
        <w:t xml:space="preserve">кт археологического наследия, </w:t>
      </w:r>
      <w:r w:rsidR="00EE72DE" w:rsidRPr="00127060">
        <w:lastRenderedPageBreak/>
        <w:t>в </w:t>
      </w:r>
      <w:r w:rsidRPr="00127060">
        <w:t xml:space="preserve">случае, если </w:t>
      </w:r>
      <w:r w:rsidR="003230B3" w:rsidRPr="00127060">
        <w:t>ОКН</w:t>
      </w:r>
      <w:r w:rsidRPr="00127060">
        <w:t xml:space="preserve"> регионального значения, </w:t>
      </w:r>
      <w:r w:rsidR="003230B3" w:rsidRPr="00127060">
        <w:t>ОКН</w:t>
      </w:r>
      <w:r w:rsidRPr="00127060">
        <w:t xml:space="preserve"> местного (муниципального) значения, </w:t>
      </w:r>
      <w:r w:rsidR="003230B3" w:rsidRPr="00127060">
        <w:t>ОКН</w:t>
      </w:r>
      <w:r w:rsidRPr="00127060">
        <w:t xml:space="preserve"> федерального значения (за исключением отдельных </w:t>
      </w:r>
      <w:r w:rsidR="003230B3" w:rsidRPr="00127060">
        <w:t>ОКН</w:t>
      </w:r>
      <w:r w:rsidRPr="00127060">
        <w:t xml:space="preserve"> федерального значения, перечень которых утверждается Правительством Российской Федерации) уничтожен по вине собственника данного объекта или пользователя данным объектом либо по вине владельца земельного участка, в границах которого располагался объект археологического наследия.</w:t>
      </w:r>
    </w:p>
    <w:p w14:paraId="02C124CC" w14:textId="4E5549C0" w:rsidR="00213961" w:rsidRPr="001D7FC8" w:rsidRDefault="00B87896" w:rsidP="00213961">
      <w:pPr>
        <w:pStyle w:val="af2"/>
        <w:keepNext/>
        <w:numPr>
          <w:ilvl w:val="1"/>
          <w:numId w:val="2"/>
        </w:numPr>
        <w:ind w:left="0" w:firstLine="709"/>
        <w:jc w:val="both"/>
      </w:pPr>
      <w:r w:rsidRPr="001D7FC8">
        <w:t>Подсистема «Информационное взаимодействие» предназначена для</w:t>
      </w:r>
      <w:r>
        <w:t xml:space="preserve"> </w:t>
      </w:r>
      <w:r w:rsidRPr="00E84887">
        <w:t xml:space="preserve">организации информационного взаимодействия с государственными </w:t>
      </w:r>
      <w:r w:rsidRPr="00946718">
        <w:t>информационными системами Санкт</w:t>
      </w:r>
      <w:r w:rsidRPr="00946718">
        <w:noBreakHyphen/>
        <w:t>Петербурга и иными информационными системами.</w:t>
      </w:r>
      <w:r w:rsidR="00213961" w:rsidRPr="00213961">
        <w:t xml:space="preserve"> </w:t>
      </w:r>
    </w:p>
    <w:p w14:paraId="591C6DA4" w14:textId="1CF29180" w:rsidR="00213961" w:rsidRPr="001D7FC8" w:rsidRDefault="007B4B2B" w:rsidP="00213961">
      <w:pPr>
        <w:pStyle w:val="af2"/>
        <w:keepNext/>
        <w:numPr>
          <w:ilvl w:val="1"/>
          <w:numId w:val="2"/>
        </w:numPr>
        <w:ind w:left="0" w:firstLine="709"/>
        <w:jc w:val="both"/>
      </w:pPr>
      <w:r w:rsidRPr="001D7FC8">
        <w:t>Подсистема «</w:t>
      </w:r>
      <w:r w:rsidR="000D04DB" w:rsidRPr="001D7FC8">
        <w:t>Формирование о</w:t>
      </w:r>
      <w:r w:rsidRPr="001D7FC8">
        <w:t>тчет</w:t>
      </w:r>
      <w:r w:rsidR="000D04DB" w:rsidRPr="001D7FC8">
        <w:t>ов</w:t>
      </w:r>
      <w:r w:rsidRPr="001D7FC8">
        <w:t>» предназначена для сбора, хранения и обработки</w:t>
      </w:r>
      <w:r>
        <w:t xml:space="preserve"> данных из иных подсистем </w:t>
      </w:r>
      <w:r w:rsidR="0052563A">
        <w:t xml:space="preserve">ГИС </w:t>
      </w:r>
      <w:r>
        <w:t>Культурно</w:t>
      </w:r>
      <w:r w:rsidR="0052563A">
        <w:t>е</w:t>
      </w:r>
      <w:r>
        <w:t xml:space="preserve"> наследи</w:t>
      </w:r>
      <w:r w:rsidR="0052563A">
        <w:t>е</w:t>
      </w:r>
      <w:r>
        <w:t xml:space="preserve"> в целях формирования отчетных, аналитических и типовых документов.</w:t>
      </w:r>
      <w:r w:rsidR="00213961" w:rsidRPr="00213961">
        <w:t xml:space="preserve"> </w:t>
      </w:r>
    </w:p>
    <w:p w14:paraId="5A72457C" w14:textId="0BF3FF42" w:rsidR="00213961" w:rsidRPr="001D7FC8" w:rsidRDefault="00287E9C" w:rsidP="00213961">
      <w:pPr>
        <w:pStyle w:val="af2"/>
        <w:keepNext/>
        <w:numPr>
          <w:ilvl w:val="1"/>
          <w:numId w:val="2"/>
        </w:numPr>
        <w:ind w:left="0" w:firstLine="709"/>
        <w:jc w:val="both"/>
      </w:pPr>
      <w:r w:rsidRPr="001D7FC8">
        <w:t>Подсистема «Администрирование» предназначена для</w:t>
      </w:r>
      <w:r w:rsidR="00B87896">
        <w:rPr>
          <w:rFonts w:cs="Times New Roman"/>
          <w:szCs w:val="24"/>
        </w:rPr>
        <w:t xml:space="preserve"> добавления, удаления и</w:t>
      </w:r>
      <w:r w:rsidR="00E21368">
        <w:rPr>
          <w:rFonts w:cs="Times New Roman"/>
          <w:szCs w:val="24"/>
        </w:rPr>
        <w:t> </w:t>
      </w:r>
      <w:r w:rsidR="00B87896">
        <w:rPr>
          <w:rFonts w:cs="Times New Roman"/>
          <w:szCs w:val="24"/>
        </w:rPr>
        <w:t xml:space="preserve">управления учетными записями пользователей </w:t>
      </w:r>
      <w:r w:rsidR="0052563A">
        <w:rPr>
          <w:rFonts w:cs="Times New Roman"/>
          <w:szCs w:val="24"/>
        </w:rPr>
        <w:t xml:space="preserve">ГИС </w:t>
      </w:r>
      <w:r w:rsidR="00B87896">
        <w:rPr>
          <w:rFonts w:cs="Times New Roman"/>
          <w:szCs w:val="24"/>
        </w:rPr>
        <w:t>Культурно</w:t>
      </w:r>
      <w:r w:rsidR="0052563A">
        <w:rPr>
          <w:rFonts w:cs="Times New Roman"/>
          <w:szCs w:val="24"/>
        </w:rPr>
        <w:t>е</w:t>
      </w:r>
      <w:r w:rsidR="00B87896">
        <w:rPr>
          <w:rFonts w:cs="Times New Roman"/>
          <w:szCs w:val="24"/>
        </w:rPr>
        <w:t xml:space="preserve"> наследи</w:t>
      </w:r>
      <w:r w:rsidR="0052563A">
        <w:rPr>
          <w:rFonts w:cs="Times New Roman"/>
          <w:szCs w:val="24"/>
        </w:rPr>
        <w:t>е</w:t>
      </w:r>
      <w:r w:rsidR="00B87896">
        <w:rPr>
          <w:rFonts w:cs="Times New Roman"/>
          <w:szCs w:val="24"/>
        </w:rPr>
        <w:t>, разгранич</w:t>
      </w:r>
      <w:r w:rsidR="005F41C7">
        <w:rPr>
          <w:rFonts w:cs="Times New Roman"/>
          <w:szCs w:val="24"/>
        </w:rPr>
        <w:t>е</w:t>
      </w:r>
      <w:r w:rsidR="00B87896">
        <w:rPr>
          <w:rFonts w:cs="Times New Roman"/>
          <w:szCs w:val="24"/>
        </w:rPr>
        <w:t>ния прав доступа к</w:t>
      </w:r>
      <w:r w:rsidR="005F41C7">
        <w:rPr>
          <w:rFonts w:cs="Times New Roman"/>
          <w:szCs w:val="24"/>
        </w:rPr>
        <w:t> </w:t>
      </w:r>
      <w:r w:rsidR="00B87896">
        <w:rPr>
          <w:rFonts w:cs="Times New Roman"/>
          <w:szCs w:val="24"/>
        </w:rPr>
        <w:t xml:space="preserve">информации, содержащейся в </w:t>
      </w:r>
      <w:r w:rsidR="0052563A">
        <w:rPr>
          <w:rFonts w:cs="Times New Roman"/>
          <w:szCs w:val="24"/>
        </w:rPr>
        <w:t xml:space="preserve">ГИС </w:t>
      </w:r>
      <w:r w:rsidR="00B87896">
        <w:rPr>
          <w:rFonts w:cs="Times New Roman"/>
          <w:szCs w:val="24"/>
        </w:rPr>
        <w:t>Культурно</w:t>
      </w:r>
      <w:r w:rsidR="0052563A">
        <w:rPr>
          <w:rFonts w:cs="Times New Roman"/>
          <w:szCs w:val="24"/>
        </w:rPr>
        <w:t>е</w:t>
      </w:r>
      <w:r w:rsidR="00B87896">
        <w:rPr>
          <w:rFonts w:cs="Times New Roman"/>
          <w:szCs w:val="24"/>
        </w:rPr>
        <w:t xml:space="preserve"> наследи</w:t>
      </w:r>
      <w:r w:rsidR="0052563A">
        <w:rPr>
          <w:rFonts w:cs="Times New Roman"/>
          <w:szCs w:val="24"/>
        </w:rPr>
        <w:t>е</w:t>
      </w:r>
      <w:r w:rsidR="00B87896">
        <w:rPr>
          <w:rFonts w:cs="Times New Roman"/>
          <w:szCs w:val="24"/>
        </w:rPr>
        <w:t>, а также для ведения и</w:t>
      </w:r>
      <w:r w:rsidR="00E21368">
        <w:rPr>
          <w:rFonts w:cs="Times New Roman"/>
          <w:szCs w:val="24"/>
        </w:rPr>
        <w:t> </w:t>
      </w:r>
      <w:r w:rsidR="00B87896">
        <w:rPr>
          <w:rFonts w:cs="Times New Roman"/>
          <w:szCs w:val="24"/>
        </w:rPr>
        <w:t>актуализации справочников и классификаторов.</w:t>
      </w:r>
      <w:r w:rsidR="00213961" w:rsidRPr="00213961">
        <w:t xml:space="preserve"> </w:t>
      </w:r>
    </w:p>
    <w:p w14:paraId="5FB030D9" w14:textId="2A94453E" w:rsidR="00213961" w:rsidRPr="001D7FC8" w:rsidRDefault="00287E9C" w:rsidP="00213961">
      <w:pPr>
        <w:pStyle w:val="af2"/>
        <w:keepNext/>
        <w:numPr>
          <w:ilvl w:val="1"/>
          <w:numId w:val="2"/>
        </w:numPr>
        <w:ind w:left="0" w:firstLine="709"/>
        <w:jc w:val="both"/>
      </w:pPr>
      <w:r w:rsidRPr="00127060">
        <w:t xml:space="preserve">Подсистема «Система защиты информации» предназначена для защиты информации, содержащейся в </w:t>
      </w:r>
      <w:r w:rsidR="0052563A">
        <w:t xml:space="preserve">ГИС </w:t>
      </w:r>
      <w:r w:rsidR="008A4267">
        <w:t>Культурное наследие</w:t>
      </w:r>
      <w:r w:rsidRPr="00127060">
        <w:t>, от неправомерного доступа, уничтожения, модифицирования, блокирования, копирования, предоставления, распространения и иных неправомерных действий.</w:t>
      </w:r>
      <w:r w:rsidR="00213961" w:rsidRPr="00213961">
        <w:t xml:space="preserve"> </w:t>
      </w:r>
    </w:p>
    <w:p w14:paraId="28163B61" w14:textId="6EF9E23C" w:rsidR="00407BC3" w:rsidRPr="00127060" w:rsidRDefault="006A572A" w:rsidP="00615AA2">
      <w:pPr>
        <w:pStyle w:val="af2"/>
        <w:numPr>
          <w:ilvl w:val="0"/>
          <w:numId w:val="2"/>
        </w:numPr>
        <w:spacing w:before="240" w:after="240"/>
        <w:ind w:left="0" w:firstLine="0"/>
        <w:jc w:val="center"/>
        <w:rPr>
          <w:b/>
        </w:rPr>
      </w:pPr>
      <w:r w:rsidRPr="00127060">
        <w:rPr>
          <w:b/>
        </w:rPr>
        <w:t xml:space="preserve">Порядок предоставления и распространения информации, </w:t>
      </w:r>
      <w:r w:rsidRPr="00127060">
        <w:rPr>
          <w:b/>
        </w:rPr>
        <w:br/>
        <w:t>содержащейся в</w:t>
      </w:r>
      <w:r w:rsidR="0052563A">
        <w:rPr>
          <w:b/>
        </w:rPr>
        <w:t xml:space="preserve"> ГИС </w:t>
      </w:r>
      <w:r w:rsidR="00555895">
        <w:rPr>
          <w:b/>
        </w:rPr>
        <w:t>Культурно</w:t>
      </w:r>
      <w:r w:rsidR="0052563A">
        <w:rPr>
          <w:b/>
        </w:rPr>
        <w:t>е</w:t>
      </w:r>
      <w:r w:rsidR="00555895">
        <w:rPr>
          <w:b/>
        </w:rPr>
        <w:t xml:space="preserve"> наследи</w:t>
      </w:r>
      <w:r w:rsidR="0052563A">
        <w:rPr>
          <w:b/>
        </w:rPr>
        <w:t>е</w:t>
      </w:r>
      <w:r w:rsidRPr="00127060">
        <w:rPr>
          <w:b/>
        </w:rPr>
        <w:t xml:space="preserve">, порядок доступа к информации, содержащейся </w:t>
      </w:r>
      <w:r w:rsidR="00485BD0">
        <w:rPr>
          <w:b/>
        </w:rPr>
        <w:br/>
      </w:r>
      <w:r w:rsidRPr="00127060">
        <w:rPr>
          <w:b/>
        </w:rPr>
        <w:t xml:space="preserve">в </w:t>
      </w:r>
      <w:r w:rsidR="0052563A">
        <w:rPr>
          <w:b/>
        </w:rPr>
        <w:t xml:space="preserve">ГИС </w:t>
      </w:r>
      <w:r w:rsidR="00555895">
        <w:rPr>
          <w:b/>
        </w:rPr>
        <w:t>Культурно</w:t>
      </w:r>
      <w:r w:rsidR="0052563A">
        <w:rPr>
          <w:b/>
        </w:rPr>
        <w:t>е</w:t>
      </w:r>
      <w:r w:rsidR="00555895">
        <w:rPr>
          <w:b/>
        </w:rPr>
        <w:t xml:space="preserve"> наследи</w:t>
      </w:r>
      <w:r w:rsidR="0052563A">
        <w:rPr>
          <w:b/>
        </w:rPr>
        <w:t>е</w:t>
      </w:r>
    </w:p>
    <w:p w14:paraId="77F0D1B3" w14:textId="0B3A73BE" w:rsidR="00407BC3" w:rsidRPr="00127060" w:rsidRDefault="006A572A" w:rsidP="0012761B">
      <w:pPr>
        <w:pStyle w:val="af2"/>
        <w:numPr>
          <w:ilvl w:val="1"/>
          <w:numId w:val="2"/>
        </w:numPr>
        <w:ind w:left="0" w:firstLine="709"/>
        <w:jc w:val="both"/>
      </w:pPr>
      <w:r w:rsidRPr="00127060">
        <w:t xml:space="preserve">Предоставление информации, содержащейся в </w:t>
      </w:r>
      <w:r w:rsidR="0052563A">
        <w:t xml:space="preserve">ГИС </w:t>
      </w:r>
      <w:r w:rsidR="00555895">
        <w:t>Культурно</w:t>
      </w:r>
      <w:r w:rsidR="0052563A">
        <w:t>е</w:t>
      </w:r>
      <w:r w:rsidR="00555895">
        <w:t xml:space="preserve"> </w:t>
      </w:r>
      <w:r w:rsidR="008A4267">
        <w:t>наследи</w:t>
      </w:r>
      <w:r w:rsidR="0052563A">
        <w:t>е</w:t>
      </w:r>
      <w:r w:rsidRPr="00127060">
        <w:t>, осуществляется посредством:</w:t>
      </w:r>
    </w:p>
    <w:p w14:paraId="6CA9BB95" w14:textId="77777777" w:rsidR="00407BC3" w:rsidRPr="00127060" w:rsidRDefault="006A572A" w:rsidP="0012761B">
      <w:pPr>
        <w:ind w:firstLine="709"/>
        <w:jc w:val="both"/>
      </w:pPr>
      <w:r w:rsidRPr="00127060">
        <w:t>электронных сервисов на основании регламента межведомственного электронного взаимодействия;</w:t>
      </w:r>
    </w:p>
    <w:p w14:paraId="468E3133" w14:textId="3860ECDC" w:rsidR="00407BC3" w:rsidRDefault="006A572A" w:rsidP="0012761B">
      <w:pPr>
        <w:ind w:firstLine="709"/>
        <w:jc w:val="both"/>
      </w:pPr>
      <w:r w:rsidRPr="00127060">
        <w:t>сайта в сети «Интернет» (</w:t>
      </w:r>
      <w:r w:rsidR="00483045" w:rsidRPr="00127060">
        <w:t>доменное имя сайта в сети</w:t>
      </w:r>
      <w:r w:rsidRPr="00127060">
        <w:t xml:space="preserve"> «Интернет»</w:t>
      </w:r>
      <w:r w:rsidR="00483045" w:rsidRPr="00127060">
        <w:t xml:space="preserve"> – </w:t>
      </w:r>
      <w:r w:rsidR="009B7B9C">
        <w:t>okn.spb.ru</w:t>
      </w:r>
      <w:r w:rsidRPr="00127060">
        <w:t>);</w:t>
      </w:r>
    </w:p>
    <w:p w14:paraId="796B751B" w14:textId="5C76FA77" w:rsidR="00B87896" w:rsidRPr="00B87896" w:rsidRDefault="00B87896" w:rsidP="0012761B">
      <w:pPr>
        <w:ind w:firstLine="709"/>
        <w:jc w:val="both"/>
      </w:pPr>
      <w:r w:rsidRPr="0019508C">
        <w:t>сайта в ЕМТС (</w:t>
      </w:r>
      <w:proofErr w:type="spellStart"/>
      <w:r w:rsidR="0019508C" w:rsidRPr="0019508C">
        <w:rPr>
          <w:lang w:val="en-US"/>
        </w:rPr>
        <w:t>okn</w:t>
      </w:r>
      <w:proofErr w:type="spellEnd"/>
      <w:r w:rsidR="0019508C" w:rsidRPr="0019508C">
        <w:t>.</w:t>
      </w:r>
      <w:proofErr w:type="spellStart"/>
      <w:r w:rsidR="0019508C" w:rsidRPr="0019508C">
        <w:rPr>
          <w:lang w:val="en-US"/>
        </w:rPr>
        <w:t>kgiop</w:t>
      </w:r>
      <w:proofErr w:type="spellEnd"/>
      <w:r w:rsidR="0019508C" w:rsidRPr="0019508C">
        <w:t>.</w:t>
      </w:r>
      <w:proofErr w:type="spellStart"/>
      <w:r w:rsidR="0019508C" w:rsidRPr="0019508C">
        <w:rPr>
          <w:lang w:val="en-US"/>
        </w:rPr>
        <w:t>vpn</w:t>
      </w:r>
      <w:proofErr w:type="spellEnd"/>
      <w:r w:rsidRPr="0019508C">
        <w:t>);</w:t>
      </w:r>
    </w:p>
    <w:p w14:paraId="6A1AF1F1" w14:textId="77777777" w:rsidR="00407BC3" w:rsidRPr="00127060" w:rsidRDefault="006A572A" w:rsidP="0012761B">
      <w:pPr>
        <w:ind w:firstLine="709"/>
        <w:jc w:val="both"/>
      </w:pPr>
      <w:r w:rsidRPr="00127060">
        <w:t>иного способа на основании соглашения об информационном взаимодействии.</w:t>
      </w:r>
    </w:p>
    <w:p w14:paraId="26C08D15" w14:textId="7D13B434" w:rsidR="00407BC3" w:rsidRPr="00127060" w:rsidRDefault="006A572A" w:rsidP="0012761B">
      <w:pPr>
        <w:pStyle w:val="af2"/>
        <w:numPr>
          <w:ilvl w:val="1"/>
          <w:numId w:val="2"/>
        </w:numPr>
        <w:ind w:left="0" w:firstLine="709"/>
        <w:jc w:val="both"/>
      </w:pPr>
      <w:r w:rsidRPr="00127060">
        <w:t xml:space="preserve">Распространение информации, содержащейся в </w:t>
      </w:r>
      <w:r w:rsidR="0052563A">
        <w:t xml:space="preserve">ГИС </w:t>
      </w:r>
      <w:r w:rsidR="00555895">
        <w:t>Культурно</w:t>
      </w:r>
      <w:r w:rsidR="0052563A">
        <w:t>е</w:t>
      </w:r>
      <w:r w:rsidR="00555895">
        <w:t xml:space="preserve"> наследи</w:t>
      </w:r>
      <w:r w:rsidR="0052563A">
        <w:t>е</w:t>
      </w:r>
      <w:r w:rsidRPr="00127060">
        <w:t>, осуществляется</w:t>
      </w:r>
      <w:r w:rsidR="00483045" w:rsidRPr="00127060">
        <w:t xml:space="preserve"> посредством</w:t>
      </w:r>
      <w:r w:rsidRPr="00127060">
        <w:t>:</w:t>
      </w:r>
    </w:p>
    <w:p w14:paraId="43F13300" w14:textId="742AAE54" w:rsidR="00407BC3" w:rsidRPr="00127060" w:rsidRDefault="006A572A" w:rsidP="0012761B">
      <w:pPr>
        <w:ind w:firstLine="709"/>
        <w:jc w:val="both"/>
      </w:pPr>
      <w:r w:rsidRPr="00127060">
        <w:t>сайта в сети «Интернет»</w:t>
      </w:r>
      <w:r w:rsidR="00483045" w:rsidRPr="00127060">
        <w:t xml:space="preserve"> (доменное имя сайта в сети «Интернет» – </w:t>
      </w:r>
      <w:r w:rsidR="009B7B9C">
        <w:t>okn.spb.ru</w:t>
      </w:r>
      <w:r w:rsidR="00483045" w:rsidRPr="00127060">
        <w:t>)</w:t>
      </w:r>
      <w:r w:rsidRPr="00127060">
        <w:t>;</w:t>
      </w:r>
    </w:p>
    <w:p w14:paraId="173E4EB6" w14:textId="17607151" w:rsidR="00407BC3" w:rsidRPr="00127060" w:rsidRDefault="006A572A" w:rsidP="0012761B">
      <w:pPr>
        <w:ind w:firstLine="709"/>
        <w:jc w:val="both"/>
      </w:pPr>
      <w:r w:rsidRPr="00127060">
        <w:t>в форме открытых данных на сайте в сети «Интернет»</w:t>
      </w:r>
      <w:r w:rsidR="00483045" w:rsidRPr="00127060">
        <w:t xml:space="preserve"> (доменное имя сайта в сети «Интернет» – data.gov.spb.ru)</w:t>
      </w:r>
      <w:r w:rsidRPr="00127060">
        <w:t>.</w:t>
      </w:r>
    </w:p>
    <w:p w14:paraId="4C5E4913" w14:textId="77777777" w:rsidR="00407BC3" w:rsidRPr="00127060" w:rsidRDefault="006A572A" w:rsidP="0012761B">
      <w:pPr>
        <w:pStyle w:val="af2"/>
        <w:numPr>
          <w:ilvl w:val="1"/>
          <w:numId w:val="2"/>
        </w:numPr>
        <w:ind w:left="0" w:firstLine="709"/>
        <w:jc w:val="both"/>
      </w:pPr>
      <w:r w:rsidRPr="00127060">
        <w:t>Доступ к информации, предоставляемой посредством электронных сервисов, осуществляется на основании автоматической проверки электронной подписи, электронных сообщений.</w:t>
      </w:r>
    </w:p>
    <w:p w14:paraId="58263724" w14:textId="2DC417F9" w:rsidR="00407BC3" w:rsidRPr="00127060" w:rsidRDefault="006A572A" w:rsidP="0012761B">
      <w:pPr>
        <w:pStyle w:val="af2"/>
        <w:numPr>
          <w:ilvl w:val="1"/>
          <w:numId w:val="2"/>
        </w:numPr>
        <w:ind w:left="0" w:firstLine="709"/>
        <w:jc w:val="both"/>
      </w:pPr>
      <w:r w:rsidRPr="00127060">
        <w:t>Доступ к информации, предоставляемой посредством сайта в сети «Интернет»</w:t>
      </w:r>
      <w:r w:rsidR="007B597E">
        <w:t xml:space="preserve"> и сайта в сети ЕМТС </w:t>
      </w:r>
      <w:r w:rsidRPr="00127060">
        <w:t>осуществляется путем:</w:t>
      </w:r>
    </w:p>
    <w:p w14:paraId="4D1E46BB" w14:textId="11D7D798" w:rsidR="00407BC3" w:rsidRPr="00127060" w:rsidRDefault="006A572A" w:rsidP="0012761B">
      <w:pPr>
        <w:ind w:firstLine="709"/>
        <w:jc w:val="both"/>
      </w:pPr>
      <w:r w:rsidRPr="00127060">
        <w:t xml:space="preserve">аутентификации и авторизации с использованием логина и пароля или квалифицированной электронной подписи в соответствии с установленными оператором </w:t>
      </w:r>
      <w:r w:rsidR="0052563A">
        <w:t xml:space="preserve">ГИС </w:t>
      </w:r>
      <w:r w:rsidR="00555895">
        <w:t>Культурно</w:t>
      </w:r>
      <w:r w:rsidR="0052563A">
        <w:t>е</w:t>
      </w:r>
      <w:r w:rsidR="00555895">
        <w:t xml:space="preserve"> наследи</w:t>
      </w:r>
      <w:r w:rsidR="0052563A">
        <w:t>е</w:t>
      </w:r>
      <w:r w:rsidR="00555895" w:rsidRPr="00127060">
        <w:t xml:space="preserve"> </w:t>
      </w:r>
      <w:r w:rsidRPr="00127060">
        <w:t>правами доступа;</w:t>
      </w:r>
    </w:p>
    <w:p w14:paraId="1D8C47EE" w14:textId="17F06033" w:rsidR="00407BC3" w:rsidRPr="00127060" w:rsidRDefault="006A572A" w:rsidP="0012761B">
      <w:pPr>
        <w:ind w:firstLine="709"/>
        <w:jc w:val="both"/>
      </w:pPr>
      <w:r w:rsidRPr="00127060">
        <w:t>аутентификации и авторизации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предусмотренной постановлением Правительства Росси</w:t>
      </w:r>
      <w:r w:rsidR="009A0AF3" w:rsidRPr="00127060">
        <w:t>йской Федерации от 08.06.2011 № </w:t>
      </w:r>
      <w:r w:rsidRPr="00127060">
        <w:t>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14:paraId="29B040B1" w14:textId="7D7A8AC4" w:rsidR="00407BC3" w:rsidRPr="00127060" w:rsidRDefault="006A572A" w:rsidP="0012761B">
      <w:pPr>
        <w:pStyle w:val="af2"/>
        <w:numPr>
          <w:ilvl w:val="1"/>
          <w:numId w:val="2"/>
        </w:numPr>
        <w:ind w:left="0" w:firstLine="709"/>
        <w:jc w:val="both"/>
      </w:pPr>
      <w:r w:rsidRPr="00127060">
        <w:t xml:space="preserve">Доступ к информации, содержащейся в </w:t>
      </w:r>
      <w:r w:rsidR="0052563A">
        <w:t xml:space="preserve">ГИС </w:t>
      </w:r>
      <w:r w:rsidR="00555895">
        <w:t>Культурно</w:t>
      </w:r>
      <w:r w:rsidR="0052563A">
        <w:t>е</w:t>
      </w:r>
      <w:r w:rsidR="00555895">
        <w:t xml:space="preserve"> наследи</w:t>
      </w:r>
      <w:r w:rsidR="0052563A">
        <w:t>е</w:t>
      </w:r>
      <w:r w:rsidRPr="00127060">
        <w:t xml:space="preserve">, обеспечивает оператор </w:t>
      </w:r>
      <w:r w:rsidR="0052563A">
        <w:t xml:space="preserve">ГИС </w:t>
      </w:r>
      <w:r w:rsidR="008A4267">
        <w:t>Культурно</w:t>
      </w:r>
      <w:r w:rsidR="0052563A">
        <w:t>е</w:t>
      </w:r>
      <w:r w:rsidR="008A4267">
        <w:t xml:space="preserve"> наследи</w:t>
      </w:r>
      <w:r w:rsidR="0052563A">
        <w:t>е</w:t>
      </w:r>
      <w:r w:rsidRPr="00127060">
        <w:t>.</w:t>
      </w:r>
    </w:p>
    <w:p w14:paraId="4AE62374" w14:textId="338A7B3F" w:rsidR="002E4B14" w:rsidRPr="00127060" w:rsidRDefault="006A572A" w:rsidP="009B5AA6">
      <w:pPr>
        <w:pStyle w:val="af2"/>
        <w:numPr>
          <w:ilvl w:val="1"/>
          <w:numId w:val="2"/>
        </w:numPr>
        <w:ind w:left="0" w:firstLine="709"/>
        <w:jc w:val="both"/>
      </w:pPr>
      <w:r w:rsidRPr="00127060">
        <w:lastRenderedPageBreak/>
        <w:t xml:space="preserve">Состав информации, содержащейся в </w:t>
      </w:r>
      <w:r w:rsidR="0052563A">
        <w:t xml:space="preserve">ГИС </w:t>
      </w:r>
      <w:r w:rsidR="00555895">
        <w:t>Культурно</w:t>
      </w:r>
      <w:r w:rsidR="0052563A">
        <w:t>е</w:t>
      </w:r>
      <w:r w:rsidR="00555895">
        <w:t xml:space="preserve"> наследи</w:t>
      </w:r>
      <w:r w:rsidR="0052563A">
        <w:t>е</w:t>
      </w:r>
      <w:r w:rsidRPr="00127060">
        <w:t xml:space="preserve">, порядок предоставления, распространения и доступа к информации, содержащейся в </w:t>
      </w:r>
      <w:r w:rsidR="0052563A">
        <w:t xml:space="preserve">ГИС </w:t>
      </w:r>
      <w:r w:rsidR="00555895">
        <w:t>Культурно</w:t>
      </w:r>
      <w:r w:rsidR="0052563A">
        <w:t>е</w:t>
      </w:r>
      <w:r w:rsidR="00555895">
        <w:t xml:space="preserve"> </w:t>
      </w:r>
      <w:r w:rsidR="008A4267">
        <w:t>наследи</w:t>
      </w:r>
      <w:r w:rsidR="0052563A">
        <w:t>е</w:t>
      </w:r>
      <w:r w:rsidRPr="00127060">
        <w:t xml:space="preserve">, особенности эксплуатации </w:t>
      </w:r>
      <w:r w:rsidR="0052563A">
        <w:t xml:space="preserve">ГИС </w:t>
      </w:r>
      <w:r w:rsidR="00555895">
        <w:t>Культурно</w:t>
      </w:r>
      <w:r w:rsidR="0052563A">
        <w:t>е</w:t>
      </w:r>
      <w:r w:rsidR="00555895">
        <w:t xml:space="preserve"> </w:t>
      </w:r>
      <w:r w:rsidR="008A4267">
        <w:t>наследи</w:t>
      </w:r>
      <w:r w:rsidR="0052563A">
        <w:t>е</w:t>
      </w:r>
      <w:r w:rsidRPr="00127060">
        <w:t xml:space="preserve"> в части, не урегулированной настоящим Положением, устанавливаются оператором </w:t>
      </w:r>
      <w:r w:rsidR="0052563A">
        <w:t xml:space="preserve">ГИС </w:t>
      </w:r>
      <w:r w:rsidR="00555895">
        <w:t>Культурно</w:t>
      </w:r>
      <w:r w:rsidR="0052563A">
        <w:t>е</w:t>
      </w:r>
      <w:r w:rsidR="00555895">
        <w:t xml:space="preserve"> </w:t>
      </w:r>
      <w:r w:rsidR="008A4267">
        <w:t>наследи</w:t>
      </w:r>
      <w:r w:rsidR="0052563A">
        <w:t>е</w:t>
      </w:r>
      <w:r w:rsidR="00A41631">
        <w:t xml:space="preserve"> по согласованию с Комитетом по </w:t>
      </w:r>
      <w:r w:rsidRPr="00127060">
        <w:t>информатизации и связи.</w:t>
      </w:r>
    </w:p>
    <w:p w14:paraId="679F00A6" w14:textId="27E8C85F" w:rsidR="003300F5" w:rsidRPr="00127060" w:rsidRDefault="003300F5" w:rsidP="0012761B">
      <w:pPr>
        <w:spacing w:before="120"/>
        <w:jc w:val="both"/>
      </w:pPr>
      <w:r w:rsidRPr="00127060">
        <w:br w:type="page"/>
      </w:r>
    </w:p>
    <w:p w14:paraId="285BA999" w14:textId="77777777" w:rsidR="00407BC3" w:rsidRPr="00127060" w:rsidRDefault="00407BC3" w:rsidP="0012761B">
      <w:pPr>
        <w:spacing w:before="120"/>
        <w:jc w:val="both"/>
      </w:pPr>
    </w:p>
    <w:p w14:paraId="59E8D890" w14:textId="77777777" w:rsidR="00407BC3" w:rsidRPr="00127060" w:rsidRDefault="006A572A" w:rsidP="0012761B">
      <w:pPr>
        <w:pStyle w:val="ConsPlusNormal"/>
        <w:jc w:val="right"/>
        <w:outlineLvl w:val="0"/>
      </w:pPr>
      <w:r w:rsidRPr="00127060">
        <w:t>ПРИЛОЖЕНИЕ</w:t>
      </w:r>
    </w:p>
    <w:p w14:paraId="54C8FA9B" w14:textId="77777777" w:rsidR="00407BC3" w:rsidRPr="00127060" w:rsidRDefault="006A572A" w:rsidP="0012761B">
      <w:pPr>
        <w:pStyle w:val="ConsPlusNormal"/>
        <w:jc w:val="right"/>
      </w:pPr>
      <w:r w:rsidRPr="00127060">
        <w:t>к постановлению</w:t>
      </w:r>
    </w:p>
    <w:p w14:paraId="3D42F489" w14:textId="11F8BFD8" w:rsidR="00407BC3" w:rsidRPr="00127060" w:rsidRDefault="006A572A" w:rsidP="0012761B">
      <w:pPr>
        <w:pStyle w:val="ConsPlusNormal"/>
        <w:jc w:val="right"/>
      </w:pPr>
      <w:r w:rsidRPr="00127060">
        <w:t xml:space="preserve">Правительства </w:t>
      </w:r>
      <w:r w:rsidR="00A7057B" w:rsidRPr="00127060">
        <w:t>Санкт</w:t>
      </w:r>
      <w:r w:rsidR="00A7057B" w:rsidRPr="00127060">
        <w:noBreakHyphen/>
        <w:t>Петербург</w:t>
      </w:r>
      <w:r w:rsidRPr="00127060">
        <w:t>а</w:t>
      </w:r>
    </w:p>
    <w:p w14:paraId="4CABF8A5" w14:textId="67269805" w:rsidR="00407BC3" w:rsidRPr="00127060" w:rsidRDefault="006A572A" w:rsidP="0012761B">
      <w:pPr>
        <w:pStyle w:val="ConsPlusNormal"/>
        <w:jc w:val="right"/>
      </w:pPr>
      <w:r w:rsidRPr="00127060">
        <w:t xml:space="preserve">от «___» _________ </w:t>
      </w:r>
      <w:r w:rsidR="00FE6CA4" w:rsidRPr="00127060">
        <w:t>№</w:t>
      </w:r>
      <w:r w:rsidRPr="00127060">
        <w:t xml:space="preserve"> ______</w:t>
      </w:r>
    </w:p>
    <w:p w14:paraId="7C6EB9B7" w14:textId="77777777" w:rsidR="00407BC3" w:rsidRPr="00127060" w:rsidRDefault="00407BC3" w:rsidP="0012761B">
      <w:pPr>
        <w:pStyle w:val="ConsPlusNormal"/>
        <w:ind w:firstLine="540"/>
        <w:jc w:val="both"/>
      </w:pPr>
    </w:p>
    <w:p w14:paraId="3ED79146" w14:textId="77777777" w:rsidR="00407BC3" w:rsidRPr="00127060" w:rsidRDefault="006A572A" w:rsidP="0012761B">
      <w:pPr>
        <w:pStyle w:val="ConsPlusTitle"/>
        <w:jc w:val="center"/>
      </w:pPr>
      <w:bookmarkStart w:id="1" w:name="P175"/>
      <w:bookmarkEnd w:id="1"/>
      <w:r w:rsidRPr="00127060">
        <w:t>ПЕРЕЧЕНЬ</w:t>
      </w:r>
    </w:p>
    <w:p w14:paraId="6EED0491" w14:textId="77777777" w:rsidR="00407BC3" w:rsidRPr="00127060" w:rsidRDefault="006A572A" w:rsidP="0012761B">
      <w:pPr>
        <w:pStyle w:val="ConsPlusTitle"/>
        <w:jc w:val="center"/>
      </w:pPr>
      <w:r w:rsidRPr="00127060">
        <w:t>ИСПОЛНИТЕЛЬНЫХ ОРГАНОВ ГОСУДАРСТВЕННОЙ ВЛАСТИ</w:t>
      </w:r>
    </w:p>
    <w:p w14:paraId="15D51C39" w14:textId="6FF3BC3A" w:rsidR="00407BC3" w:rsidRPr="00127060" w:rsidRDefault="00A7057B" w:rsidP="0012761B">
      <w:pPr>
        <w:pStyle w:val="ConsPlusTitle"/>
        <w:jc w:val="center"/>
      </w:pPr>
      <w:r w:rsidRPr="00127060">
        <w:t>САНКТ</w:t>
      </w:r>
      <w:r w:rsidRPr="00127060">
        <w:noBreakHyphen/>
        <w:t>ПЕТЕРБУРГ</w:t>
      </w:r>
      <w:r w:rsidR="006A572A" w:rsidRPr="00127060">
        <w:t>А - ОБЛАДАТЕЛЕЙ ИНФОРМАЦИИ, ПОДЛЕЖАЩЕЙ</w:t>
      </w:r>
    </w:p>
    <w:p w14:paraId="2BA87FC4" w14:textId="77777777" w:rsidR="00407BC3" w:rsidRPr="00127060" w:rsidRDefault="006A572A" w:rsidP="0012761B">
      <w:pPr>
        <w:pStyle w:val="ConsPlusTitle"/>
        <w:jc w:val="center"/>
      </w:pPr>
      <w:r w:rsidRPr="00127060">
        <w:t>ВКЛЮЧЕНИЮ В ГОСУДАРСТВЕННУЮ ИНФОРМАЦИОННУЮ СИСТЕМУ</w:t>
      </w:r>
    </w:p>
    <w:p w14:paraId="7A3A397F" w14:textId="0DEA24AE" w:rsidR="00407BC3" w:rsidRPr="00127060" w:rsidRDefault="00A7057B" w:rsidP="0012761B">
      <w:pPr>
        <w:pStyle w:val="ConsPlusTitle"/>
        <w:jc w:val="center"/>
      </w:pPr>
      <w:r w:rsidRPr="00127060">
        <w:t>САНКТ</w:t>
      </w:r>
      <w:r w:rsidRPr="00127060">
        <w:noBreakHyphen/>
        <w:t>ПЕТЕРБУРГ</w:t>
      </w:r>
      <w:r w:rsidR="006A572A" w:rsidRPr="00127060">
        <w:t xml:space="preserve">А «КУЛЬТУРНОЕ НАСЛЕДИЕ </w:t>
      </w:r>
      <w:r w:rsidRPr="00127060">
        <w:t>САНКТ</w:t>
      </w:r>
      <w:r w:rsidRPr="00127060">
        <w:noBreakHyphen/>
        <w:t>ПЕТЕРБУРГ</w:t>
      </w:r>
      <w:r w:rsidR="006A572A" w:rsidRPr="00127060">
        <w:t>А»</w:t>
      </w:r>
    </w:p>
    <w:p w14:paraId="26BCBF4A" w14:textId="77777777" w:rsidR="00407BC3" w:rsidRPr="00127060" w:rsidRDefault="00407BC3" w:rsidP="0012761B">
      <w:pPr>
        <w:pStyle w:val="ConsPlusNormal"/>
        <w:ind w:firstLine="540"/>
        <w:jc w:val="both"/>
      </w:pPr>
    </w:p>
    <w:p w14:paraId="320340FE" w14:textId="5FF71901" w:rsidR="00407BC3" w:rsidRPr="00127060" w:rsidRDefault="006A572A" w:rsidP="0012761B">
      <w:pPr>
        <w:pStyle w:val="ConsPlusNormal"/>
        <w:ind w:firstLine="540"/>
        <w:jc w:val="both"/>
      </w:pPr>
      <w:r w:rsidRPr="00127060">
        <w:t xml:space="preserve">1. Комитет имущественных отношений </w:t>
      </w:r>
      <w:r w:rsidR="00A7057B" w:rsidRPr="00127060">
        <w:t>Санкт</w:t>
      </w:r>
      <w:r w:rsidR="00A7057B" w:rsidRPr="00127060">
        <w:noBreakHyphen/>
        <w:t>Петербург</w:t>
      </w:r>
      <w:r w:rsidRPr="00127060">
        <w:t>а.</w:t>
      </w:r>
    </w:p>
    <w:p w14:paraId="41E11236" w14:textId="77777777" w:rsidR="00407BC3" w:rsidRDefault="006A572A" w:rsidP="0012761B">
      <w:pPr>
        <w:pStyle w:val="ConsPlusNormal"/>
        <w:ind w:firstLine="540"/>
        <w:jc w:val="both"/>
      </w:pPr>
      <w:r w:rsidRPr="00127060">
        <w:t>2. Комитет по градостроительству и архитектуре.</w:t>
      </w:r>
    </w:p>
    <w:p w14:paraId="77AA2F5B" w14:textId="3C0F8BA6" w:rsidR="00BB1D7F" w:rsidRDefault="00BB1D7F" w:rsidP="0012761B">
      <w:pPr>
        <w:pStyle w:val="ConsPlusNormal"/>
        <w:ind w:firstLine="540"/>
        <w:jc w:val="both"/>
      </w:pPr>
      <w:r>
        <w:t>3. Комитет по информатизации и связи.</w:t>
      </w:r>
    </w:p>
    <w:p w14:paraId="1556BFFA" w14:textId="5EDA2CCE" w:rsidR="00BB1D7F" w:rsidRPr="00127060" w:rsidRDefault="00BB1D7F" w:rsidP="0012761B">
      <w:pPr>
        <w:pStyle w:val="ConsPlusNormal"/>
        <w:ind w:firstLine="540"/>
        <w:jc w:val="both"/>
      </w:pPr>
      <w:r>
        <w:t>4. Администрация Губернатора Санкт</w:t>
      </w:r>
      <w:r>
        <w:noBreakHyphen/>
        <w:t>Петербурга.</w:t>
      </w:r>
    </w:p>
    <w:p w14:paraId="72847576" w14:textId="77777777" w:rsidR="00407BC3" w:rsidRPr="00127060" w:rsidRDefault="00407BC3" w:rsidP="0012761B">
      <w:pPr>
        <w:spacing w:before="120"/>
        <w:jc w:val="both"/>
      </w:pPr>
    </w:p>
    <w:sectPr w:rsidR="00407BC3" w:rsidRPr="00127060" w:rsidSect="009F0DF2">
      <w:headerReference w:type="default" r:id="rId11"/>
      <w:headerReference w:type="first" r:id="rId12"/>
      <w:pgSz w:w="11906" w:h="16838"/>
      <w:pgMar w:top="851" w:right="567" w:bottom="851" w:left="1134" w:header="709" w:footer="0"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83398" w14:textId="77777777" w:rsidR="00AC5BA7" w:rsidRDefault="00AC5BA7">
      <w:r>
        <w:separator/>
      </w:r>
    </w:p>
  </w:endnote>
  <w:endnote w:type="continuationSeparator" w:id="0">
    <w:p w14:paraId="6D40E6B7" w14:textId="77777777" w:rsidR="00AC5BA7" w:rsidRDefault="00AC5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Droid Sans Fallback">
    <w:charset w:val="01"/>
    <w:family w:val="auto"/>
    <w:pitch w:val="variable"/>
  </w:font>
  <w:font w:name="Droid Sans Devanagari">
    <w:altName w:val="Times New Roman"/>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81485" w14:textId="77777777" w:rsidR="00AC5BA7" w:rsidRDefault="00AC5BA7">
      <w:r>
        <w:separator/>
      </w:r>
    </w:p>
  </w:footnote>
  <w:footnote w:type="continuationSeparator" w:id="0">
    <w:p w14:paraId="13BE8671" w14:textId="77777777" w:rsidR="00AC5BA7" w:rsidRDefault="00AC5B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916322"/>
      <w:docPartObj>
        <w:docPartGallery w:val="Page Numbers (Top of Page)"/>
        <w:docPartUnique/>
      </w:docPartObj>
    </w:sdtPr>
    <w:sdtEndPr/>
    <w:sdtContent>
      <w:p w14:paraId="231AD35A" w14:textId="32865A8A" w:rsidR="00123F41" w:rsidRDefault="00123F41">
        <w:pPr>
          <w:pStyle w:val="a6"/>
          <w:jc w:val="center"/>
        </w:pPr>
        <w:r>
          <w:fldChar w:fldCharType="begin"/>
        </w:r>
        <w:r>
          <w:instrText xml:space="preserve"> PAGE </w:instrText>
        </w:r>
        <w:r>
          <w:fldChar w:fldCharType="separate"/>
        </w:r>
        <w:r w:rsidR="00344DC5">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932023"/>
      <w:docPartObj>
        <w:docPartGallery w:val="Page Numbers (Top of Page)"/>
        <w:docPartUnique/>
      </w:docPartObj>
    </w:sdtPr>
    <w:sdtEndPr/>
    <w:sdtContent>
      <w:p w14:paraId="2C2178FC" w14:textId="3DECCF2E" w:rsidR="009F0DF2" w:rsidRDefault="009F0DF2">
        <w:pPr>
          <w:pStyle w:val="a6"/>
          <w:jc w:val="center"/>
        </w:pPr>
        <w:r>
          <w:fldChar w:fldCharType="begin"/>
        </w:r>
        <w:r>
          <w:instrText>PAGE   \* MERGEFORMAT</w:instrText>
        </w:r>
        <w:r>
          <w:fldChar w:fldCharType="separate"/>
        </w:r>
        <w:r w:rsidR="00344DC5">
          <w:rPr>
            <w:noProof/>
          </w:rPr>
          <w:t>13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5C9CE" w14:textId="77777777" w:rsidR="00123F41" w:rsidRDefault="00123F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27584"/>
    <w:multiLevelType w:val="multilevel"/>
    <w:tmpl w:val="59E068CA"/>
    <w:lvl w:ilvl="0">
      <w:start w:val="1"/>
      <w:numFmt w:val="decimal"/>
      <w:lvlText w:val="%1."/>
      <w:lvlJc w:val="left"/>
      <w:pPr>
        <w:tabs>
          <w:tab w:val="num" w:pos="0"/>
        </w:tabs>
        <w:ind w:left="1683" w:hanging="975"/>
      </w:pPr>
    </w:lvl>
    <w:lvl w:ilvl="1">
      <w:start w:val="1"/>
      <w:numFmt w:val="decimal"/>
      <w:lvlText w:val="%1.%2."/>
      <w:lvlJc w:val="left"/>
      <w:pPr>
        <w:tabs>
          <w:tab w:val="num" w:pos="0"/>
        </w:tabs>
        <w:ind w:left="1068" w:hanging="360"/>
      </w:pPr>
    </w:lvl>
    <w:lvl w:ilvl="2">
      <w:start w:val="1"/>
      <w:numFmt w:val="decimal"/>
      <w:lvlText w:val="%1.%2.%3."/>
      <w:lvlJc w:val="left"/>
      <w:pPr>
        <w:tabs>
          <w:tab w:val="num" w:pos="283"/>
        </w:tabs>
        <w:ind w:left="6532"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1" w15:restartNumberingAfterBreak="0">
    <w:nsid w:val="3D262C1E"/>
    <w:multiLevelType w:val="multilevel"/>
    <w:tmpl w:val="899CA4F0"/>
    <w:lvl w:ilvl="0">
      <w:start w:val="1"/>
      <w:numFmt w:val="decimal"/>
      <w:lvlText w:val="%1."/>
      <w:lvlJc w:val="left"/>
      <w:pPr>
        <w:tabs>
          <w:tab w:val="num" w:pos="0"/>
        </w:tabs>
        <w:ind w:left="1683" w:hanging="975"/>
      </w:pPr>
    </w:lvl>
    <w:lvl w:ilvl="1">
      <w:start w:val="1"/>
      <w:numFmt w:val="decimal"/>
      <w:pStyle w:val="2"/>
      <w:lvlText w:val="%1.%2."/>
      <w:lvlJc w:val="left"/>
      <w:pPr>
        <w:tabs>
          <w:tab w:val="num" w:pos="0"/>
        </w:tabs>
        <w:ind w:left="1068" w:hanging="36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num w:numId="1">
    <w:abstractNumId w:val="1"/>
  </w:num>
  <w:num w:numId="2">
    <w:abstractNumId w:val="0"/>
  </w:num>
  <w:num w:numId="3">
    <w:abstractNumId w:val="1"/>
  </w:num>
  <w:num w:numId="4">
    <w:abstractNumId w:val="1"/>
  </w:num>
  <w:num w:numId="5">
    <w:abstractNumId w:val="1"/>
  </w:num>
  <w:num w:numId="6">
    <w:abstractNumId w:val="1"/>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BC3"/>
    <w:rsid w:val="000013F6"/>
    <w:rsid w:val="00033B2B"/>
    <w:rsid w:val="000404AA"/>
    <w:rsid w:val="00046DE0"/>
    <w:rsid w:val="00056302"/>
    <w:rsid w:val="00056CD8"/>
    <w:rsid w:val="00060E48"/>
    <w:rsid w:val="00062BE9"/>
    <w:rsid w:val="00085074"/>
    <w:rsid w:val="00093C9D"/>
    <w:rsid w:val="000B3123"/>
    <w:rsid w:val="000B5064"/>
    <w:rsid w:val="000B57C1"/>
    <w:rsid w:val="000B636C"/>
    <w:rsid w:val="000C094D"/>
    <w:rsid w:val="000C6A41"/>
    <w:rsid w:val="000D04DB"/>
    <w:rsid w:val="000D6C1B"/>
    <w:rsid w:val="000E5136"/>
    <w:rsid w:val="000F4C2B"/>
    <w:rsid w:val="00100350"/>
    <w:rsid w:val="00101A71"/>
    <w:rsid w:val="00102066"/>
    <w:rsid w:val="00113747"/>
    <w:rsid w:val="001167AF"/>
    <w:rsid w:val="00123F41"/>
    <w:rsid w:val="00127060"/>
    <w:rsid w:val="0012761B"/>
    <w:rsid w:val="0013457C"/>
    <w:rsid w:val="0014151E"/>
    <w:rsid w:val="00146246"/>
    <w:rsid w:val="00150C87"/>
    <w:rsid w:val="00162CE3"/>
    <w:rsid w:val="001662EE"/>
    <w:rsid w:val="00176344"/>
    <w:rsid w:val="0019456A"/>
    <w:rsid w:val="0019508C"/>
    <w:rsid w:val="001A001D"/>
    <w:rsid w:val="001A32F9"/>
    <w:rsid w:val="001A7529"/>
    <w:rsid w:val="001C12C4"/>
    <w:rsid w:val="001C4EFA"/>
    <w:rsid w:val="001D2209"/>
    <w:rsid w:val="001D5D6F"/>
    <w:rsid w:val="001D7FC8"/>
    <w:rsid w:val="001E03C6"/>
    <w:rsid w:val="001E7005"/>
    <w:rsid w:val="001F6D8A"/>
    <w:rsid w:val="0020204C"/>
    <w:rsid w:val="002102E9"/>
    <w:rsid w:val="002102FF"/>
    <w:rsid w:val="00213961"/>
    <w:rsid w:val="002152C7"/>
    <w:rsid w:val="0022136C"/>
    <w:rsid w:val="00222D17"/>
    <w:rsid w:val="00230740"/>
    <w:rsid w:val="00257A93"/>
    <w:rsid w:val="0026110B"/>
    <w:rsid w:val="00266902"/>
    <w:rsid w:val="002773FF"/>
    <w:rsid w:val="00284645"/>
    <w:rsid w:val="00287E9C"/>
    <w:rsid w:val="00292E38"/>
    <w:rsid w:val="00293661"/>
    <w:rsid w:val="002951B9"/>
    <w:rsid w:val="002A3740"/>
    <w:rsid w:val="002C4B6E"/>
    <w:rsid w:val="002C58BE"/>
    <w:rsid w:val="002C5CD9"/>
    <w:rsid w:val="002E482F"/>
    <w:rsid w:val="002E4B14"/>
    <w:rsid w:val="00301F68"/>
    <w:rsid w:val="00303720"/>
    <w:rsid w:val="00307B31"/>
    <w:rsid w:val="0031031F"/>
    <w:rsid w:val="00310732"/>
    <w:rsid w:val="00311724"/>
    <w:rsid w:val="00311B69"/>
    <w:rsid w:val="003230B3"/>
    <w:rsid w:val="003300F5"/>
    <w:rsid w:val="00337B44"/>
    <w:rsid w:val="00337BA2"/>
    <w:rsid w:val="003413F0"/>
    <w:rsid w:val="003434DB"/>
    <w:rsid w:val="00344DC5"/>
    <w:rsid w:val="00346A67"/>
    <w:rsid w:val="00347CD5"/>
    <w:rsid w:val="00351BAE"/>
    <w:rsid w:val="00353AB6"/>
    <w:rsid w:val="00360206"/>
    <w:rsid w:val="0036075C"/>
    <w:rsid w:val="00362CF2"/>
    <w:rsid w:val="00364F63"/>
    <w:rsid w:val="003A24DC"/>
    <w:rsid w:val="003A6E44"/>
    <w:rsid w:val="003A7542"/>
    <w:rsid w:val="003E3E44"/>
    <w:rsid w:val="003E6E4D"/>
    <w:rsid w:val="003F0D7C"/>
    <w:rsid w:val="0040762F"/>
    <w:rsid w:val="00407902"/>
    <w:rsid w:val="00407BC3"/>
    <w:rsid w:val="00414529"/>
    <w:rsid w:val="004208DC"/>
    <w:rsid w:val="004245B5"/>
    <w:rsid w:val="0044653D"/>
    <w:rsid w:val="00464DAB"/>
    <w:rsid w:val="00481806"/>
    <w:rsid w:val="00483045"/>
    <w:rsid w:val="00485BD0"/>
    <w:rsid w:val="00486E53"/>
    <w:rsid w:val="00487E5C"/>
    <w:rsid w:val="00491E8A"/>
    <w:rsid w:val="004A270A"/>
    <w:rsid w:val="004A7E6C"/>
    <w:rsid w:val="004B16D9"/>
    <w:rsid w:val="004C3E3E"/>
    <w:rsid w:val="004C4EF4"/>
    <w:rsid w:val="004E2DA8"/>
    <w:rsid w:val="004E556E"/>
    <w:rsid w:val="004F4A03"/>
    <w:rsid w:val="005103B8"/>
    <w:rsid w:val="00517FE5"/>
    <w:rsid w:val="0052563A"/>
    <w:rsid w:val="00543B17"/>
    <w:rsid w:val="005444D5"/>
    <w:rsid w:val="00550E12"/>
    <w:rsid w:val="00552953"/>
    <w:rsid w:val="00555895"/>
    <w:rsid w:val="00556195"/>
    <w:rsid w:val="00561B44"/>
    <w:rsid w:val="00575F2C"/>
    <w:rsid w:val="00584A89"/>
    <w:rsid w:val="00593D38"/>
    <w:rsid w:val="00594C76"/>
    <w:rsid w:val="005A0B7D"/>
    <w:rsid w:val="005A350B"/>
    <w:rsid w:val="005B039C"/>
    <w:rsid w:val="005E1C7A"/>
    <w:rsid w:val="005E6D3E"/>
    <w:rsid w:val="005F2527"/>
    <w:rsid w:val="005F41C7"/>
    <w:rsid w:val="005F733E"/>
    <w:rsid w:val="0060620D"/>
    <w:rsid w:val="00613E34"/>
    <w:rsid w:val="00615888"/>
    <w:rsid w:val="00615AA2"/>
    <w:rsid w:val="00617157"/>
    <w:rsid w:val="006205CE"/>
    <w:rsid w:val="00620C5A"/>
    <w:rsid w:val="00625BA2"/>
    <w:rsid w:val="00634008"/>
    <w:rsid w:val="00654D6D"/>
    <w:rsid w:val="00655552"/>
    <w:rsid w:val="00655E87"/>
    <w:rsid w:val="00681774"/>
    <w:rsid w:val="00686BF5"/>
    <w:rsid w:val="00693370"/>
    <w:rsid w:val="006934CE"/>
    <w:rsid w:val="006A572A"/>
    <w:rsid w:val="006A71A1"/>
    <w:rsid w:val="006B26FD"/>
    <w:rsid w:val="006B35A5"/>
    <w:rsid w:val="006C28FF"/>
    <w:rsid w:val="006C5647"/>
    <w:rsid w:val="006D2C61"/>
    <w:rsid w:val="006E7628"/>
    <w:rsid w:val="006F0653"/>
    <w:rsid w:val="006F2B58"/>
    <w:rsid w:val="00713CBF"/>
    <w:rsid w:val="00720712"/>
    <w:rsid w:val="00730379"/>
    <w:rsid w:val="00745090"/>
    <w:rsid w:val="00755C94"/>
    <w:rsid w:val="007663A1"/>
    <w:rsid w:val="00771E4C"/>
    <w:rsid w:val="00780B2A"/>
    <w:rsid w:val="007840DA"/>
    <w:rsid w:val="007A6313"/>
    <w:rsid w:val="007A7663"/>
    <w:rsid w:val="007B46D8"/>
    <w:rsid w:val="007B4B2B"/>
    <w:rsid w:val="007B597E"/>
    <w:rsid w:val="007E11FD"/>
    <w:rsid w:val="007E307D"/>
    <w:rsid w:val="007F0319"/>
    <w:rsid w:val="007F6152"/>
    <w:rsid w:val="0081499B"/>
    <w:rsid w:val="00825513"/>
    <w:rsid w:val="00831FF0"/>
    <w:rsid w:val="00840B7D"/>
    <w:rsid w:val="00847344"/>
    <w:rsid w:val="00847665"/>
    <w:rsid w:val="008942FE"/>
    <w:rsid w:val="008A4267"/>
    <w:rsid w:val="008B3514"/>
    <w:rsid w:val="008C681A"/>
    <w:rsid w:val="008D065F"/>
    <w:rsid w:val="008E0D4E"/>
    <w:rsid w:val="008E12F1"/>
    <w:rsid w:val="008F3E19"/>
    <w:rsid w:val="008F50CD"/>
    <w:rsid w:val="00904FBB"/>
    <w:rsid w:val="00907F8A"/>
    <w:rsid w:val="00910C59"/>
    <w:rsid w:val="0091359E"/>
    <w:rsid w:val="00914298"/>
    <w:rsid w:val="00933641"/>
    <w:rsid w:val="009346EB"/>
    <w:rsid w:val="00943D2B"/>
    <w:rsid w:val="009459A0"/>
    <w:rsid w:val="00946718"/>
    <w:rsid w:val="009531C3"/>
    <w:rsid w:val="009603ED"/>
    <w:rsid w:val="00972786"/>
    <w:rsid w:val="00975E33"/>
    <w:rsid w:val="009824B0"/>
    <w:rsid w:val="00984AD8"/>
    <w:rsid w:val="00986A48"/>
    <w:rsid w:val="009A0AF3"/>
    <w:rsid w:val="009A18BD"/>
    <w:rsid w:val="009A4EF3"/>
    <w:rsid w:val="009B5AA6"/>
    <w:rsid w:val="009B7974"/>
    <w:rsid w:val="009B7B9C"/>
    <w:rsid w:val="009C53C0"/>
    <w:rsid w:val="009C7F24"/>
    <w:rsid w:val="009D523F"/>
    <w:rsid w:val="009E3FFA"/>
    <w:rsid w:val="009E57F3"/>
    <w:rsid w:val="009F0DF2"/>
    <w:rsid w:val="009F1F59"/>
    <w:rsid w:val="009F2CB0"/>
    <w:rsid w:val="00A07A9F"/>
    <w:rsid w:val="00A1495C"/>
    <w:rsid w:val="00A14C82"/>
    <w:rsid w:val="00A22300"/>
    <w:rsid w:val="00A25C37"/>
    <w:rsid w:val="00A311D2"/>
    <w:rsid w:val="00A41024"/>
    <w:rsid w:val="00A41631"/>
    <w:rsid w:val="00A43518"/>
    <w:rsid w:val="00A475EF"/>
    <w:rsid w:val="00A539C7"/>
    <w:rsid w:val="00A636A1"/>
    <w:rsid w:val="00A7057B"/>
    <w:rsid w:val="00A7747A"/>
    <w:rsid w:val="00A90D29"/>
    <w:rsid w:val="00A9750E"/>
    <w:rsid w:val="00A97F63"/>
    <w:rsid w:val="00AA2732"/>
    <w:rsid w:val="00AC1535"/>
    <w:rsid w:val="00AC1C9B"/>
    <w:rsid w:val="00AC2320"/>
    <w:rsid w:val="00AC5BA7"/>
    <w:rsid w:val="00AD38BA"/>
    <w:rsid w:val="00AD51B0"/>
    <w:rsid w:val="00AD6B32"/>
    <w:rsid w:val="00AE26CE"/>
    <w:rsid w:val="00AE2C80"/>
    <w:rsid w:val="00AE7167"/>
    <w:rsid w:val="00B14406"/>
    <w:rsid w:val="00B20E77"/>
    <w:rsid w:val="00B2553F"/>
    <w:rsid w:val="00B31391"/>
    <w:rsid w:val="00B31AC7"/>
    <w:rsid w:val="00B343ED"/>
    <w:rsid w:val="00B35061"/>
    <w:rsid w:val="00B354DB"/>
    <w:rsid w:val="00B55475"/>
    <w:rsid w:val="00B857E0"/>
    <w:rsid w:val="00B87896"/>
    <w:rsid w:val="00B87F3B"/>
    <w:rsid w:val="00B92A70"/>
    <w:rsid w:val="00BB03C7"/>
    <w:rsid w:val="00BB1A86"/>
    <w:rsid w:val="00BB1D7F"/>
    <w:rsid w:val="00BB7D20"/>
    <w:rsid w:val="00BC7563"/>
    <w:rsid w:val="00BD1189"/>
    <w:rsid w:val="00BD2364"/>
    <w:rsid w:val="00BD5C1F"/>
    <w:rsid w:val="00BD659F"/>
    <w:rsid w:val="00BF0474"/>
    <w:rsid w:val="00BF1F21"/>
    <w:rsid w:val="00C04D3E"/>
    <w:rsid w:val="00C07438"/>
    <w:rsid w:val="00C141A5"/>
    <w:rsid w:val="00C162A6"/>
    <w:rsid w:val="00C2206D"/>
    <w:rsid w:val="00C561BD"/>
    <w:rsid w:val="00C655FF"/>
    <w:rsid w:val="00C66DA7"/>
    <w:rsid w:val="00C731C8"/>
    <w:rsid w:val="00C84630"/>
    <w:rsid w:val="00C87EAA"/>
    <w:rsid w:val="00C973CF"/>
    <w:rsid w:val="00CA0FBF"/>
    <w:rsid w:val="00CA406C"/>
    <w:rsid w:val="00CB3D61"/>
    <w:rsid w:val="00CC3BAA"/>
    <w:rsid w:val="00CC40BE"/>
    <w:rsid w:val="00CD1753"/>
    <w:rsid w:val="00CD7AC4"/>
    <w:rsid w:val="00CE0F6C"/>
    <w:rsid w:val="00CF566D"/>
    <w:rsid w:val="00D02DD3"/>
    <w:rsid w:val="00D036E7"/>
    <w:rsid w:val="00D050CE"/>
    <w:rsid w:val="00D06575"/>
    <w:rsid w:val="00D23EE8"/>
    <w:rsid w:val="00D26883"/>
    <w:rsid w:val="00D435C0"/>
    <w:rsid w:val="00D47779"/>
    <w:rsid w:val="00D51F91"/>
    <w:rsid w:val="00D56881"/>
    <w:rsid w:val="00D57365"/>
    <w:rsid w:val="00D60158"/>
    <w:rsid w:val="00D75A5F"/>
    <w:rsid w:val="00DC01C6"/>
    <w:rsid w:val="00DC452F"/>
    <w:rsid w:val="00DD2957"/>
    <w:rsid w:val="00DD3611"/>
    <w:rsid w:val="00DD5FFC"/>
    <w:rsid w:val="00DF5407"/>
    <w:rsid w:val="00E07032"/>
    <w:rsid w:val="00E173F2"/>
    <w:rsid w:val="00E21368"/>
    <w:rsid w:val="00E52F84"/>
    <w:rsid w:val="00E669EA"/>
    <w:rsid w:val="00E66D99"/>
    <w:rsid w:val="00E767A6"/>
    <w:rsid w:val="00E84887"/>
    <w:rsid w:val="00E84A37"/>
    <w:rsid w:val="00E85BF1"/>
    <w:rsid w:val="00EA39F6"/>
    <w:rsid w:val="00EA6F1F"/>
    <w:rsid w:val="00EA76F6"/>
    <w:rsid w:val="00EB47B9"/>
    <w:rsid w:val="00EB7C07"/>
    <w:rsid w:val="00EC08B6"/>
    <w:rsid w:val="00ED3688"/>
    <w:rsid w:val="00ED413A"/>
    <w:rsid w:val="00EE72DE"/>
    <w:rsid w:val="00EF07EB"/>
    <w:rsid w:val="00F023E6"/>
    <w:rsid w:val="00F0492F"/>
    <w:rsid w:val="00F14789"/>
    <w:rsid w:val="00F21765"/>
    <w:rsid w:val="00F25ECA"/>
    <w:rsid w:val="00F36B8F"/>
    <w:rsid w:val="00F45D30"/>
    <w:rsid w:val="00F478B3"/>
    <w:rsid w:val="00F712CC"/>
    <w:rsid w:val="00F76C20"/>
    <w:rsid w:val="00F81735"/>
    <w:rsid w:val="00F90382"/>
    <w:rsid w:val="00F958C5"/>
    <w:rsid w:val="00FA0A31"/>
    <w:rsid w:val="00FA2998"/>
    <w:rsid w:val="00FA66FB"/>
    <w:rsid w:val="00FB762A"/>
    <w:rsid w:val="00FC4200"/>
    <w:rsid w:val="00FC52E6"/>
    <w:rsid w:val="00FD0D92"/>
    <w:rsid w:val="00FE6298"/>
    <w:rsid w:val="00FE6CA4"/>
    <w:rsid w:val="00FE7C0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BAF7"/>
  <w15:docId w15:val="{0F3A84E3-4D8F-4964-AF07-A663726FE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6AC"/>
    <w:rPr>
      <w:rFonts w:ascii="Times New Roman" w:hAnsi="Times New Roman"/>
      <w:sz w:val="24"/>
    </w:rPr>
  </w:style>
  <w:style w:type="paragraph" w:styleId="1">
    <w:name w:val="heading 1"/>
    <w:basedOn w:val="a"/>
    <w:next w:val="a"/>
    <w:link w:val="10"/>
    <w:uiPriority w:val="9"/>
    <w:qFormat/>
    <w:rsid w:val="001936AC"/>
    <w:pPr>
      <w:keepNext/>
      <w:keepLines/>
      <w:spacing w:before="240"/>
      <w:outlineLvl w:val="0"/>
    </w:pPr>
    <w:rPr>
      <w:rFonts w:eastAsiaTheme="majorEastAsia" w:cstheme="majorBidi"/>
      <w:sz w:val="32"/>
      <w:szCs w:val="32"/>
    </w:rPr>
  </w:style>
  <w:style w:type="paragraph" w:styleId="20">
    <w:name w:val="heading 2"/>
    <w:basedOn w:val="a"/>
    <w:next w:val="a"/>
    <w:link w:val="21"/>
    <w:uiPriority w:val="9"/>
    <w:unhideWhenUsed/>
    <w:qFormat/>
    <w:rsid w:val="001936AC"/>
    <w:pPr>
      <w:keepNext/>
      <w:keepLines/>
      <w:spacing w:before="40"/>
      <w:outlineLvl w:val="1"/>
    </w:pPr>
    <w:rPr>
      <w:rFonts w:eastAsiaTheme="majorEastAsia" w:cstheme="majorBidi"/>
      <w:sz w:val="26"/>
      <w:szCs w:val="26"/>
    </w:rPr>
  </w:style>
  <w:style w:type="paragraph" w:styleId="3">
    <w:name w:val="heading 3"/>
    <w:basedOn w:val="a"/>
    <w:next w:val="a"/>
    <w:link w:val="30"/>
    <w:uiPriority w:val="9"/>
    <w:semiHidden/>
    <w:unhideWhenUsed/>
    <w:qFormat/>
    <w:rsid w:val="006007A5"/>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rsid w:val="006007A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6007A5"/>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6007A5"/>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6007A5"/>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6007A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6007A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
    <w:qFormat/>
    <w:rsid w:val="001936AC"/>
    <w:rPr>
      <w:rFonts w:ascii="Times New Roman" w:eastAsiaTheme="majorEastAsia" w:hAnsi="Times New Roman" w:cstheme="majorBidi"/>
      <w:sz w:val="26"/>
      <w:szCs w:val="26"/>
    </w:rPr>
  </w:style>
  <w:style w:type="character" w:customStyle="1" w:styleId="10">
    <w:name w:val="Заголовок 1 Знак"/>
    <w:basedOn w:val="a0"/>
    <w:link w:val="1"/>
    <w:uiPriority w:val="9"/>
    <w:qFormat/>
    <w:rsid w:val="001936AC"/>
    <w:rPr>
      <w:rFonts w:ascii="Times New Roman" w:eastAsiaTheme="majorEastAsia" w:hAnsi="Times New Roman" w:cstheme="majorBidi"/>
      <w:sz w:val="32"/>
      <w:szCs w:val="32"/>
    </w:rPr>
  </w:style>
  <w:style w:type="character" w:customStyle="1" w:styleId="a3">
    <w:name w:val="Подзаголовок Знак"/>
    <w:basedOn w:val="a0"/>
    <w:link w:val="a4"/>
    <w:uiPriority w:val="11"/>
    <w:qFormat/>
    <w:rsid w:val="001936AC"/>
    <w:rPr>
      <w:rFonts w:ascii="Times New Roman" w:eastAsiaTheme="minorEastAsia" w:hAnsi="Times New Roman"/>
      <w:color w:val="5A5A5A" w:themeColor="text1" w:themeTint="A5"/>
      <w:spacing w:val="15"/>
    </w:rPr>
  </w:style>
  <w:style w:type="character" w:customStyle="1" w:styleId="30">
    <w:name w:val="Заголовок 3 Знак"/>
    <w:basedOn w:val="a0"/>
    <w:link w:val="3"/>
    <w:uiPriority w:val="9"/>
    <w:semiHidden/>
    <w:qFormat/>
    <w:rsid w:val="006007A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qFormat/>
    <w:rsid w:val="006007A5"/>
    <w:rPr>
      <w:rFonts w:asciiTheme="majorHAnsi" w:eastAsiaTheme="majorEastAsia" w:hAnsiTheme="majorHAnsi" w:cstheme="majorBidi"/>
      <w:i/>
      <w:iCs/>
      <w:color w:val="2E74B5" w:themeColor="accent1" w:themeShade="BF"/>
      <w:sz w:val="24"/>
    </w:rPr>
  </w:style>
  <w:style w:type="character" w:customStyle="1" w:styleId="50">
    <w:name w:val="Заголовок 5 Знак"/>
    <w:basedOn w:val="a0"/>
    <w:link w:val="5"/>
    <w:uiPriority w:val="9"/>
    <w:semiHidden/>
    <w:qFormat/>
    <w:rsid w:val="006007A5"/>
    <w:rPr>
      <w:rFonts w:asciiTheme="majorHAnsi" w:eastAsiaTheme="majorEastAsia" w:hAnsiTheme="majorHAnsi" w:cstheme="majorBidi"/>
      <w:color w:val="2E74B5" w:themeColor="accent1" w:themeShade="BF"/>
      <w:sz w:val="24"/>
    </w:rPr>
  </w:style>
  <w:style w:type="character" w:customStyle="1" w:styleId="60">
    <w:name w:val="Заголовок 6 Знак"/>
    <w:basedOn w:val="a0"/>
    <w:link w:val="6"/>
    <w:uiPriority w:val="9"/>
    <w:semiHidden/>
    <w:qFormat/>
    <w:rsid w:val="006007A5"/>
    <w:rPr>
      <w:rFonts w:asciiTheme="majorHAnsi" w:eastAsiaTheme="majorEastAsia" w:hAnsiTheme="majorHAnsi" w:cstheme="majorBidi"/>
      <w:color w:val="1F4D78" w:themeColor="accent1" w:themeShade="7F"/>
      <w:sz w:val="24"/>
    </w:rPr>
  </w:style>
  <w:style w:type="character" w:customStyle="1" w:styleId="70">
    <w:name w:val="Заголовок 7 Знак"/>
    <w:basedOn w:val="a0"/>
    <w:link w:val="7"/>
    <w:uiPriority w:val="9"/>
    <w:semiHidden/>
    <w:qFormat/>
    <w:rsid w:val="006007A5"/>
    <w:rPr>
      <w:rFonts w:asciiTheme="majorHAnsi" w:eastAsiaTheme="majorEastAsia" w:hAnsiTheme="majorHAnsi" w:cstheme="majorBidi"/>
      <w:i/>
      <w:iCs/>
      <w:color w:val="1F4D78" w:themeColor="accent1" w:themeShade="7F"/>
      <w:sz w:val="24"/>
    </w:rPr>
  </w:style>
  <w:style w:type="character" w:customStyle="1" w:styleId="80">
    <w:name w:val="Заголовок 8 Знак"/>
    <w:basedOn w:val="a0"/>
    <w:link w:val="8"/>
    <w:uiPriority w:val="9"/>
    <w:semiHidden/>
    <w:qFormat/>
    <w:rsid w:val="006007A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qFormat/>
    <w:rsid w:val="006007A5"/>
    <w:rPr>
      <w:rFonts w:asciiTheme="majorHAnsi" w:eastAsiaTheme="majorEastAsia" w:hAnsiTheme="majorHAnsi" w:cstheme="majorBidi"/>
      <w:i/>
      <w:iCs/>
      <w:color w:val="272727" w:themeColor="text1" w:themeTint="D8"/>
      <w:sz w:val="21"/>
      <w:szCs w:val="21"/>
    </w:rPr>
  </w:style>
  <w:style w:type="character" w:customStyle="1" w:styleId="a5">
    <w:name w:val="Верхний колонтитул Знак"/>
    <w:basedOn w:val="a0"/>
    <w:link w:val="a6"/>
    <w:uiPriority w:val="99"/>
    <w:qFormat/>
    <w:rsid w:val="00AC5DC8"/>
    <w:rPr>
      <w:rFonts w:ascii="Times New Roman" w:hAnsi="Times New Roman"/>
      <w:sz w:val="24"/>
    </w:rPr>
  </w:style>
  <w:style w:type="character" w:customStyle="1" w:styleId="a7">
    <w:name w:val="Нижний колонтитул Знак"/>
    <w:basedOn w:val="a0"/>
    <w:link w:val="a8"/>
    <w:uiPriority w:val="99"/>
    <w:qFormat/>
    <w:rsid w:val="00AC5DC8"/>
    <w:rPr>
      <w:rFonts w:ascii="Times New Roman" w:hAnsi="Times New Roman"/>
      <w:sz w:val="24"/>
    </w:rPr>
  </w:style>
  <w:style w:type="character" w:styleId="a9">
    <w:name w:val="Hyperlink"/>
    <w:rsid w:val="008E2D91"/>
    <w:rPr>
      <w:color w:val="000080"/>
      <w:u w:val="single"/>
    </w:rPr>
  </w:style>
  <w:style w:type="character" w:customStyle="1" w:styleId="aa">
    <w:name w:val="Название Знак"/>
    <w:basedOn w:val="a0"/>
    <w:link w:val="ab"/>
    <w:qFormat/>
    <w:rsid w:val="008E2D91"/>
    <w:rPr>
      <w:rFonts w:ascii="Arial Narrow" w:eastAsia="Times New Roman" w:hAnsi="Arial Narrow" w:cs="Times New Roman"/>
      <w:b/>
      <w:sz w:val="24"/>
      <w:szCs w:val="24"/>
      <w:lang w:eastAsia="ru-RU"/>
    </w:rPr>
  </w:style>
  <w:style w:type="character" w:customStyle="1" w:styleId="ac">
    <w:name w:val="Текст выноски Знак"/>
    <w:basedOn w:val="a0"/>
    <w:link w:val="ad"/>
    <w:uiPriority w:val="99"/>
    <w:semiHidden/>
    <w:qFormat/>
    <w:rsid w:val="00667188"/>
    <w:rPr>
      <w:rFonts w:ascii="Arial" w:hAnsi="Arial" w:cs="Arial"/>
      <w:sz w:val="18"/>
      <w:szCs w:val="18"/>
    </w:rPr>
  </w:style>
  <w:style w:type="paragraph" w:customStyle="1" w:styleId="11">
    <w:name w:val="Заголовок1"/>
    <w:basedOn w:val="a"/>
    <w:next w:val="ae"/>
    <w:qFormat/>
    <w:pPr>
      <w:keepNext/>
      <w:spacing w:before="240" w:after="120"/>
    </w:pPr>
    <w:rPr>
      <w:rFonts w:ascii="Liberation Sans" w:eastAsia="Droid Sans Fallback" w:hAnsi="Liberation Sans" w:cs="Droid Sans Devanagari"/>
      <w:sz w:val="28"/>
      <w:szCs w:val="28"/>
    </w:rPr>
  </w:style>
  <w:style w:type="paragraph" w:styleId="ae">
    <w:name w:val="Body Text"/>
    <w:basedOn w:val="a"/>
    <w:pPr>
      <w:spacing w:after="140" w:line="276" w:lineRule="auto"/>
    </w:pPr>
  </w:style>
  <w:style w:type="paragraph" w:styleId="af">
    <w:name w:val="List"/>
    <w:basedOn w:val="ae"/>
    <w:rPr>
      <w:rFonts w:cs="Droid Sans Devanagari"/>
    </w:rPr>
  </w:style>
  <w:style w:type="paragraph" w:styleId="af0">
    <w:name w:val="caption"/>
    <w:basedOn w:val="a"/>
    <w:qFormat/>
    <w:pPr>
      <w:suppressLineNumbers/>
      <w:spacing w:before="120" w:after="120"/>
    </w:pPr>
    <w:rPr>
      <w:rFonts w:cs="Droid Sans Devanagari"/>
      <w:i/>
      <w:iCs/>
      <w:szCs w:val="24"/>
    </w:rPr>
  </w:style>
  <w:style w:type="paragraph" w:styleId="af1">
    <w:name w:val="index heading"/>
    <w:basedOn w:val="a"/>
    <w:qFormat/>
    <w:pPr>
      <w:suppressLineNumbers/>
    </w:pPr>
    <w:rPr>
      <w:rFonts w:cs="Droid Sans Devanagari"/>
    </w:rPr>
  </w:style>
  <w:style w:type="paragraph" w:styleId="a4">
    <w:name w:val="Subtitle"/>
    <w:basedOn w:val="a"/>
    <w:next w:val="a"/>
    <w:link w:val="a3"/>
    <w:uiPriority w:val="11"/>
    <w:qFormat/>
    <w:rsid w:val="001936AC"/>
    <w:pPr>
      <w:spacing w:after="160"/>
    </w:pPr>
    <w:rPr>
      <w:rFonts w:eastAsiaTheme="minorEastAsia"/>
      <w:color w:val="5A5A5A" w:themeColor="text1" w:themeTint="A5"/>
      <w:spacing w:val="15"/>
      <w:sz w:val="22"/>
    </w:rPr>
  </w:style>
  <w:style w:type="paragraph" w:styleId="af2">
    <w:name w:val="List Paragraph"/>
    <w:basedOn w:val="a"/>
    <w:uiPriority w:val="34"/>
    <w:qFormat/>
    <w:rsid w:val="001936AC"/>
    <w:pPr>
      <w:ind w:firstLine="709"/>
    </w:pPr>
  </w:style>
  <w:style w:type="paragraph" w:customStyle="1" w:styleId="2">
    <w:name w:val="Пункты 2"/>
    <w:basedOn w:val="a"/>
    <w:qFormat/>
    <w:rsid w:val="006007A5"/>
    <w:pPr>
      <w:numPr>
        <w:ilvl w:val="1"/>
        <w:numId w:val="1"/>
      </w:numPr>
      <w:spacing w:before="60"/>
      <w:jc w:val="both"/>
      <w:outlineLvl w:val="1"/>
    </w:pPr>
    <w:rPr>
      <w:rFonts w:eastAsia="Times New Roman" w:cs="Times New Roman"/>
      <w:lang w:eastAsia="ru-RU"/>
    </w:rPr>
  </w:style>
  <w:style w:type="paragraph" w:customStyle="1" w:styleId="af3">
    <w:name w:val="Колонтитул"/>
    <w:basedOn w:val="a"/>
    <w:qFormat/>
  </w:style>
  <w:style w:type="paragraph" w:styleId="a6">
    <w:name w:val="header"/>
    <w:basedOn w:val="a"/>
    <w:link w:val="a5"/>
    <w:uiPriority w:val="99"/>
    <w:unhideWhenUsed/>
    <w:rsid w:val="00AC5DC8"/>
    <w:pPr>
      <w:tabs>
        <w:tab w:val="center" w:pos="4677"/>
        <w:tab w:val="right" w:pos="9355"/>
      </w:tabs>
    </w:pPr>
  </w:style>
  <w:style w:type="paragraph" w:styleId="a8">
    <w:name w:val="footer"/>
    <w:basedOn w:val="a"/>
    <w:link w:val="a7"/>
    <w:uiPriority w:val="99"/>
    <w:unhideWhenUsed/>
    <w:rsid w:val="00AC5DC8"/>
    <w:pPr>
      <w:tabs>
        <w:tab w:val="center" w:pos="4677"/>
        <w:tab w:val="right" w:pos="9355"/>
      </w:tabs>
    </w:pPr>
  </w:style>
  <w:style w:type="paragraph" w:styleId="ab">
    <w:name w:val="Title"/>
    <w:basedOn w:val="a"/>
    <w:link w:val="aa"/>
    <w:qFormat/>
    <w:rsid w:val="008E2D91"/>
    <w:pPr>
      <w:spacing w:line="480" w:lineRule="auto"/>
      <w:jc w:val="center"/>
    </w:pPr>
    <w:rPr>
      <w:rFonts w:ascii="Arial Narrow" w:eastAsia="Times New Roman" w:hAnsi="Arial Narrow" w:cs="Times New Roman"/>
      <w:b/>
      <w:szCs w:val="24"/>
      <w:lang w:eastAsia="ru-RU"/>
    </w:rPr>
  </w:style>
  <w:style w:type="paragraph" w:styleId="ad">
    <w:name w:val="Balloon Text"/>
    <w:basedOn w:val="a"/>
    <w:link w:val="ac"/>
    <w:uiPriority w:val="99"/>
    <w:semiHidden/>
    <w:unhideWhenUsed/>
    <w:qFormat/>
    <w:rsid w:val="00667188"/>
    <w:rPr>
      <w:rFonts w:ascii="Arial" w:hAnsi="Arial" w:cs="Arial"/>
      <w:sz w:val="18"/>
      <w:szCs w:val="18"/>
    </w:rPr>
  </w:style>
  <w:style w:type="paragraph" w:customStyle="1" w:styleId="ConsPlusNormal">
    <w:name w:val="ConsPlusNormal"/>
    <w:qFormat/>
    <w:rsid w:val="00FE2E89"/>
    <w:pPr>
      <w:widowControl w:val="0"/>
    </w:pPr>
    <w:rPr>
      <w:rFonts w:ascii="Times New Roman" w:eastAsiaTheme="minorEastAsia" w:hAnsi="Times New Roman" w:cs="Times New Roman"/>
      <w:sz w:val="24"/>
      <w:lang w:eastAsia="ru-RU"/>
    </w:rPr>
  </w:style>
  <w:style w:type="paragraph" w:customStyle="1" w:styleId="ConsPlusTitle">
    <w:name w:val="ConsPlusTitle"/>
    <w:qFormat/>
    <w:rsid w:val="00FE2E89"/>
    <w:pPr>
      <w:widowControl w:val="0"/>
    </w:pPr>
    <w:rPr>
      <w:rFonts w:ascii="Times New Roman" w:eastAsiaTheme="minorEastAsia" w:hAnsi="Times New Roman" w:cs="Times New Roman"/>
      <w:b/>
      <w:sz w:val="24"/>
      <w:lang w:eastAsia="ru-RU"/>
    </w:rPr>
  </w:style>
  <w:style w:type="paragraph" w:styleId="af4">
    <w:name w:val="annotation text"/>
    <w:basedOn w:val="a"/>
    <w:link w:val="af5"/>
    <w:uiPriority w:val="99"/>
    <w:semiHidden/>
    <w:unhideWhenUsed/>
    <w:rPr>
      <w:sz w:val="20"/>
      <w:szCs w:val="20"/>
    </w:rPr>
  </w:style>
  <w:style w:type="character" w:customStyle="1" w:styleId="af5">
    <w:name w:val="Текст примечания Знак"/>
    <w:basedOn w:val="a0"/>
    <w:link w:val="af4"/>
    <w:uiPriority w:val="99"/>
    <w:semiHidden/>
    <w:rPr>
      <w:rFonts w:ascii="Times New Roman" w:hAnsi="Times New Roman"/>
      <w:sz w:val="20"/>
      <w:szCs w:val="20"/>
    </w:rPr>
  </w:style>
  <w:style w:type="character" w:styleId="af6">
    <w:name w:val="annotation reference"/>
    <w:basedOn w:val="a0"/>
    <w:uiPriority w:val="99"/>
    <w:semiHidden/>
    <w:unhideWhenUsed/>
    <w:rPr>
      <w:sz w:val="16"/>
      <w:szCs w:val="16"/>
    </w:rPr>
  </w:style>
  <w:style w:type="paragraph" w:styleId="af7">
    <w:name w:val="annotation subject"/>
    <w:basedOn w:val="af4"/>
    <w:next w:val="af4"/>
    <w:link w:val="af8"/>
    <w:uiPriority w:val="99"/>
    <w:semiHidden/>
    <w:unhideWhenUsed/>
    <w:rsid w:val="00C87EAA"/>
    <w:rPr>
      <w:b/>
      <w:bCs/>
    </w:rPr>
  </w:style>
  <w:style w:type="character" w:customStyle="1" w:styleId="af8">
    <w:name w:val="Тема примечания Знак"/>
    <w:basedOn w:val="af5"/>
    <w:link w:val="af7"/>
    <w:uiPriority w:val="99"/>
    <w:semiHidden/>
    <w:rsid w:val="00C87EAA"/>
    <w:rPr>
      <w:rFonts w:ascii="Times New Roman" w:hAnsi="Times New Roman"/>
      <w:b/>
      <w:bCs/>
      <w:sz w:val="20"/>
      <w:szCs w:val="20"/>
    </w:rPr>
  </w:style>
  <w:style w:type="paragraph" w:styleId="af9">
    <w:name w:val="Revision"/>
    <w:hidden/>
    <w:uiPriority w:val="99"/>
    <w:semiHidden/>
    <w:rsid w:val="005E6D3E"/>
    <w:pPr>
      <w:suppressAutoHyphens w:val="0"/>
    </w:pPr>
    <w:rPr>
      <w:rFonts w:ascii="Times New Roman" w:hAnsi="Times New Roman"/>
      <w:sz w:val="24"/>
    </w:rPr>
  </w:style>
  <w:style w:type="table" w:styleId="afa">
    <w:name w:val="Table Grid"/>
    <w:basedOn w:val="a1"/>
    <w:uiPriority w:val="39"/>
    <w:rsid w:val="009F0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BBFE5A453F1E1F48D4964EEE100ABB57A875008E7657D21CA672A33FEF45AA4E9E84444A027E7F474EC398B7ECC5B8FC622F69EC9E47CEDDo9cA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C2F20-2B6B-45D2-9A66-DE2D9CD14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7311</Words>
  <Characters>41676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Никитин Дмитрий Валерьевич</cp:lastModifiedBy>
  <cp:revision>6</cp:revision>
  <cp:lastPrinted>2025-12-10T08:06:00Z</cp:lastPrinted>
  <dcterms:created xsi:type="dcterms:W3CDTF">2025-11-25T11:33:00Z</dcterms:created>
  <dcterms:modified xsi:type="dcterms:W3CDTF">2025-12-10T08:06:00Z</dcterms:modified>
  <dc:language>ru-RU</dc:language>
</cp:coreProperties>
</file>