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AD113" w14:textId="63098395" w:rsidR="00D911E2" w:rsidRDefault="00D911E2" w:rsidP="00270886">
      <w:pPr>
        <w:pStyle w:val="HEADERTEXT"/>
        <w:rPr>
          <w:b/>
          <w:color w:val="auto"/>
        </w:rPr>
      </w:pPr>
    </w:p>
    <w:p w14:paraId="2EF37B41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4DCC2CAD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2CDACE4D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61293790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0545761E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54D11877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74A47694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6465F470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365F6373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659941AA" w14:textId="77777777" w:rsidR="007B7E7A" w:rsidRDefault="007B7E7A" w:rsidP="00EC3E5F">
      <w:pPr>
        <w:pStyle w:val="HEADERTEXT"/>
        <w:ind w:firstLine="709"/>
        <w:rPr>
          <w:b/>
          <w:color w:val="auto"/>
        </w:rPr>
      </w:pPr>
    </w:p>
    <w:p w14:paraId="44CCB061" w14:textId="77777777" w:rsidR="00B25B49" w:rsidRDefault="00B25B49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</w:p>
    <w:p w14:paraId="784C6D12" w14:textId="77777777" w:rsidR="00B25B49" w:rsidRDefault="00B25B49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</w:p>
    <w:p w14:paraId="2F24E0B1" w14:textId="7B97595E" w:rsidR="005A4BC6" w:rsidRPr="004B78A7" w:rsidRDefault="005A4BC6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О внесении изменений в распоряжение </w:t>
      </w:r>
    </w:p>
    <w:p w14:paraId="34CCB487" w14:textId="77777777" w:rsidR="005A4BC6" w:rsidRPr="004B78A7" w:rsidRDefault="005A4BC6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Комитета по природопользованию, </w:t>
      </w:r>
    </w:p>
    <w:p w14:paraId="2C366ACC" w14:textId="77777777" w:rsidR="005A4BC6" w:rsidRPr="004B78A7" w:rsidRDefault="005A4BC6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охране окружающей среды </w:t>
      </w:r>
      <w:r w:rsidRPr="004B78A7">
        <w:rPr>
          <w:rFonts w:ascii="Times New Roman" w:hAnsi="Times New Roman" w:cs="Times New Roman"/>
          <w:sz w:val="28"/>
          <w:szCs w:val="28"/>
        </w:rPr>
        <w:br/>
        <w:t xml:space="preserve">и обеспечению экологической </w:t>
      </w:r>
    </w:p>
    <w:p w14:paraId="3EABE016" w14:textId="368D3A9E" w:rsidR="005A4BC6" w:rsidRPr="004B78A7" w:rsidRDefault="000245C5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безопасности от 23</w:t>
      </w:r>
      <w:r w:rsidR="005A4BC6" w:rsidRPr="004B78A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="005A4BC6" w:rsidRPr="004B78A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5A4BC6" w:rsidRPr="004B78A7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221</w:t>
      </w:r>
      <w:r w:rsidR="005A4BC6" w:rsidRPr="004B78A7">
        <w:rPr>
          <w:rFonts w:ascii="Times New Roman" w:hAnsi="Times New Roman" w:cs="Times New Roman"/>
          <w:sz w:val="28"/>
          <w:szCs w:val="28"/>
        </w:rPr>
        <w:t>-р</w:t>
      </w:r>
    </w:p>
    <w:p w14:paraId="2EE4ABDB" w14:textId="77777777" w:rsidR="00FC00F5" w:rsidRPr="004B78A7" w:rsidRDefault="00FC00F5" w:rsidP="0028350B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BF76BD9" w14:textId="77777777" w:rsidR="00E9264B" w:rsidRDefault="00E9264B" w:rsidP="00E92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CC5AFAA" w14:textId="4A699642" w:rsidR="00E9264B" w:rsidRDefault="0034553C" w:rsidP="00570C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5A4BC6" w:rsidRPr="004B78A7">
        <w:rPr>
          <w:rFonts w:ascii="Times New Roman" w:hAnsi="Times New Roman"/>
          <w:sz w:val="28"/>
          <w:szCs w:val="28"/>
        </w:rPr>
        <w:t>Внести</w:t>
      </w:r>
      <w:r w:rsidR="00845BAE">
        <w:rPr>
          <w:rFonts w:ascii="Times New Roman" w:hAnsi="Times New Roman"/>
          <w:sz w:val="28"/>
          <w:szCs w:val="28"/>
        </w:rPr>
        <w:t xml:space="preserve"> </w:t>
      </w:r>
      <w:r w:rsidR="000245C5">
        <w:rPr>
          <w:rFonts w:ascii="Times New Roman" w:hAnsi="Times New Roman"/>
          <w:sz w:val="28"/>
          <w:szCs w:val="28"/>
        </w:rPr>
        <w:t xml:space="preserve">в распоряжение Комитета по природопользованию, охране окружающей среды и обеспечению экологической безопасности </w:t>
      </w:r>
      <w:r w:rsidR="00570CBB">
        <w:rPr>
          <w:rFonts w:ascii="Times New Roman" w:hAnsi="Times New Roman"/>
          <w:sz w:val="28"/>
          <w:szCs w:val="28"/>
        </w:rPr>
        <w:br/>
      </w:r>
      <w:r w:rsidR="000245C5">
        <w:rPr>
          <w:rFonts w:ascii="Times New Roman" w:hAnsi="Times New Roman"/>
          <w:sz w:val="28"/>
          <w:szCs w:val="28"/>
        </w:rPr>
        <w:t>от 23.09.2025 № 221-р</w:t>
      </w:r>
      <w:r w:rsidR="00D009B5">
        <w:rPr>
          <w:rFonts w:ascii="Times New Roman" w:hAnsi="Times New Roman"/>
          <w:sz w:val="28"/>
          <w:szCs w:val="28"/>
        </w:rPr>
        <w:t xml:space="preserve"> «Об общественном совете при Комитете </w:t>
      </w:r>
      <w:r w:rsidR="00570CBB">
        <w:rPr>
          <w:rFonts w:ascii="Times New Roman" w:hAnsi="Times New Roman"/>
          <w:sz w:val="28"/>
          <w:szCs w:val="28"/>
        </w:rPr>
        <w:br/>
      </w:r>
      <w:r w:rsidR="00D009B5">
        <w:rPr>
          <w:rFonts w:ascii="Times New Roman" w:hAnsi="Times New Roman"/>
          <w:sz w:val="28"/>
          <w:szCs w:val="28"/>
        </w:rPr>
        <w:t>по природопользованию, охране окружающей среды и обеспечению экологической безопасн</w:t>
      </w:r>
      <w:r w:rsidR="0089661D">
        <w:rPr>
          <w:rFonts w:ascii="Times New Roman" w:hAnsi="Times New Roman"/>
          <w:sz w:val="28"/>
          <w:szCs w:val="28"/>
        </w:rPr>
        <w:t>ости» (далее – р</w:t>
      </w:r>
      <w:r w:rsidR="00D009B5">
        <w:rPr>
          <w:rFonts w:ascii="Times New Roman" w:hAnsi="Times New Roman"/>
          <w:sz w:val="28"/>
          <w:szCs w:val="28"/>
        </w:rPr>
        <w:t>аспоряжение) следующие изменения:</w:t>
      </w:r>
    </w:p>
    <w:p w14:paraId="367135BD" w14:textId="2D30A814" w:rsidR="00D009B5" w:rsidRDefault="00D009B5" w:rsidP="00E92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В Положении о порядке формирования общественного совета при Комитете по природопользованию, охране окружающей среды </w:t>
      </w:r>
      <w:r w:rsidR="00570CBB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и обеспечению экологичес</w:t>
      </w:r>
      <w:r w:rsidR="0089661D">
        <w:rPr>
          <w:rFonts w:ascii="Times New Roman" w:hAnsi="Times New Roman"/>
          <w:sz w:val="28"/>
          <w:szCs w:val="28"/>
        </w:rPr>
        <w:t>кой безопасности, утвержденном р</w:t>
      </w:r>
      <w:r>
        <w:rPr>
          <w:rFonts w:ascii="Times New Roman" w:hAnsi="Times New Roman"/>
          <w:sz w:val="28"/>
          <w:szCs w:val="28"/>
        </w:rPr>
        <w:t>аспоряжением (далее – Положение 1):</w:t>
      </w:r>
    </w:p>
    <w:p w14:paraId="19450B2A" w14:textId="2EDD2A9B" w:rsidR="00D009B5" w:rsidRDefault="00D009B5" w:rsidP="00E92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1.1.1. Пункт 1.2 Положения 1 изложить в следующей редакции:</w:t>
      </w:r>
    </w:p>
    <w:p w14:paraId="75B854B9" w14:textId="309B493A" w:rsidR="00D009B5" w:rsidRDefault="00D009B5" w:rsidP="00570C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«1.2. Общественный совет формируется при Комитете </w:t>
      </w:r>
      <w:r w:rsidR="00570CBB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по природопользованию, охране окружающей среды и обеспечению экологической безопасности (далее – Комитет)</w:t>
      </w:r>
      <w:r w:rsidR="009E70D4">
        <w:rPr>
          <w:rFonts w:ascii="Times New Roman" w:hAnsi="Times New Roman"/>
          <w:sz w:val="28"/>
          <w:szCs w:val="28"/>
        </w:rPr>
        <w:t xml:space="preserve"> в целях наблюдения </w:t>
      </w:r>
      <w:r w:rsidR="00570CBB">
        <w:rPr>
          <w:rFonts w:ascii="Times New Roman" w:hAnsi="Times New Roman"/>
          <w:sz w:val="28"/>
          <w:szCs w:val="28"/>
        </w:rPr>
        <w:br/>
      </w:r>
      <w:r w:rsidR="009E70D4">
        <w:rPr>
          <w:rFonts w:ascii="Times New Roman" w:hAnsi="Times New Roman"/>
          <w:sz w:val="28"/>
          <w:szCs w:val="28"/>
        </w:rPr>
        <w:t xml:space="preserve">за деятельностью Комитета, осуществляющего в соответствии </w:t>
      </w:r>
      <w:r w:rsidR="00570CBB">
        <w:rPr>
          <w:rFonts w:ascii="Times New Roman" w:hAnsi="Times New Roman"/>
          <w:sz w:val="28"/>
          <w:szCs w:val="28"/>
        </w:rPr>
        <w:br/>
      </w:r>
      <w:r w:rsidR="009E70D4">
        <w:rPr>
          <w:rFonts w:ascii="Times New Roman" w:hAnsi="Times New Roman"/>
          <w:sz w:val="28"/>
          <w:szCs w:val="28"/>
        </w:rPr>
        <w:t xml:space="preserve">с федеральными законами отдельные публичные полномочия, а также </w:t>
      </w:r>
      <w:r w:rsidR="00570CBB">
        <w:rPr>
          <w:rFonts w:ascii="Times New Roman" w:hAnsi="Times New Roman"/>
          <w:sz w:val="28"/>
          <w:szCs w:val="28"/>
        </w:rPr>
        <w:br/>
      </w:r>
      <w:r w:rsidR="009E70D4">
        <w:rPr>
          <w:rFonts w:ascii="Times New Roman" w:hAnsi="Times New Roman"/>
          <w:sz w:val="28"/>
          <w:szCs w:val="28"/>
        </w:rPr>
        <w:t xml:space="preserve">в целях общественной проверки, анализа и общественной оценки издаваемых им актов и принимаемых решений и участия в осуществлении общественного контроля за деятельностью Комитета в соответствии </w:t>
      </w:r>
      <w:r w:rsidR="00570CBB">
        <w:rPr>
          <w:rFonts w:ascii="Times New Roman" w:hAnsi="Times New Roman"/>
          <w:sz w:val="28"/>
          <w:szCs w:val="28"/>
        </w:rPr>
        <w:br/>
      </w:r>
      <w:r w:rsidR="009E70D4">
        <w:rPr>
          <w:rFonts w:ascii="Times New Roman" w:hAnsi="Times New Roman"/>
          <w:sz w:val="28"/>
          <w:szCs w:val="28"/>
        </w:rPr>
        <w:t xml:space="preserve">с Федеральным законом «Об основах общественного контроля </w:t>
      </w:r>
      <w:r w:rsidR="00570CBB">
        <w:rPr>
          <w:rFonts w:ascii="Times New Roman" w:hAnsi="Times New Roman"/>
          <w:sz w:val="28"/>
          <w:szCs w:val="28"/>
        </w:rPr>
        <w:br/>
      </w:r>
      <w:r w:rsidR="009E70D4">
        <w:rPr>
          <w:rFonts w:ascii="Times New Roman" w:hAnsi="Times New Roman"/>
          <w:sz w:val="28"/>
          <w:szCs w:val="28"/>
        </w:rPr>
        <w:t>в Российской Федерации».</w:t>
      </w:r>
    </w:p>
    <w:p w14:paraId="4E12110B" w14:textId="52CF23C1" w:rsidR="009E70D4" w:rsidRDefault="009E70D4" w:rsidP="00E92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1.1.2. Пункты 1.4, </w:t>
      </w:r>
      <w:r w:rsidR="00570CBB">
        <w:rPr>
          <w:rFonts w:ascii="Times New Roman" w:hAnsi="Times New Roman"/>
          <w:sz w:val="28"/>
          <w:szCs w:val="28"/>
        </w:rPr>
        <w:t>2.6, 2.8</w:t>
      </w:r>
      <w:r w:rsidR="00114105">
        <w:rPr>
          <w:rFonts w:ascii="Times New Roman" w:hAnsi="Times New Roman"/>
          <w:sz w:val="28"/>
          <w:szCs w:val="28"/>
        </w:rPr>
        <w:t xml:space="preserve">, </w:t>
      </w:r>
      <w:r w:rsidR="00137C8E">
        <w:rPr>
          <w:rFonts w:ascii="Times New Roman" w:hAnsi="Times New Roman"/>
          <w:sz w:val="28"/>
          <w:szCs w:val="28"/>
        </w:rPr>
        <w:t xml:space="preserve">5.2.4, </w:t>
      </w:r>
      <w:r w:rsidR="00F72412">
        <w:rPr>
          <w:rFonts w:ascii="Times New Roman" w:hAnsi="Times New Roman"/>
          <w:sz w:val="28"/>
          <w:szCs w:val="28"/>
        </w:rPr>
        <w:t>6.1,</w:t>
      </w:r>
      <w:r w:rsidR="00570CBB">
        <w:rPr>
          <w:rFonts w:ascii="Times New Roman" w:hAnsi="Times New Roman"/>
          <w:sz w:val="28"/>
          <w:szCs w:val="28"/>
        </w:rPr>
        <w:t xml:space="preserve"> </w:t>
      </w:r>
      <w:r w:rsidR="00D169BE">
        <w:rPr>
          <w:rFonts w:ascii="Times New Roman" w:hAnsi="Times New Roman"/>
          <w:sz w:val="28"/>
          <w:szCs w:val="28"/>
        </w:rPr>
        <w:t>6.5 - 6.8</w:t>
      </w:r>
      <w:r w:rsidR="00043180">
        <w:rPr>
          <w:rFonts w:ascii="Times New Roman" w:hAnsi="Times New Roman"/>
          <w:sz w:val="28"/>
          <w:szCs w:val="28"/>
        </w:rPr>
        <w:t>, 6.17</w:t>
      </w:r>
      <w:r w:rsidR="00C17908">
        <w:rPr>
          <w:rFonts w:ascii="Times New Roman" w:hAnsi="Times New Roman"/>
          <w:sz w:val="28"/>
          <w:szCs w:val="28"/>
        </w:rPr>
        <w:t>, 6.23 – 6.24</w:t>
      </w:r>
      <w:r w:rsidR="00581695">
        <w:rPr>
          <w:rFonts w:ascii="Times New Roman" w:hAnsi="Times New Roman"/>
          <w:sz w:val="28"/>
          <w:szCs w:val="28"/>
        </w:rPr>
        <w:t xml:space="preserve"> и 6.26</w:t>
      </w:r>
      <w:r w:rsidR="00C17908">
        <w:rPr>
          <w:rFonts w:ascii="Times New Roman" w:hAnsi="Times New Roman"/>
          <w:sz w:val="28"/>
          <w:szCs w:val="28"/>
        </w:rPr>
        <w:t xml:space="preserve"> </w:t>
      </w:r>
      <w:r w:rsidR="0058169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Положения 1 исключить.</w:t>
      </w:r>
    </w:p>
    <w:p w14:paraId="57733E84" w14:textId="0D92DC2D" w:rsidR="009E70D4" w:rsidRDefault="009E70D4" w:rsidP="00E92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1.1.3. Пункт 2.5 Положения 1 изложить в следующей редакции:</w:t>
      </w:r>
    </w:p>
    <w:p w14:paraId="56155B80" w14:textId="6968F97A" w:rsidR="009E70D4" w:rsidRDefault="009E70D4" w:rsidP="00E92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«2.5. Общественный совет формируется Комитетом на основании проводимых конкурсных отборов</w:t>
      </w:r>
      <w:r w:rsidR="00570CBB">
        <w:rPr>
          <w:rFonts w:ascii="Times New Roman" w:hAnsi="Times New Roman"/>
          <w:sz w:val="28"/>
          <w:szCs w:val="28"/>
        </w:rPr>
        <w:t xml:space="preserve">, проводимых Комитетом и утверждается </w:t>
      </w:r>
      <w:r w:rsidR="00570CBB">
        <w:rPr>
          <w:rFonts w:ascii="Times New Roman" w:hAnsi="Times New Roman"/>
          <w:sz w:val="28"/>
          <w:szCs w:val="28"/>
        </w:rPr>
        <w:lastRenderedPageBreak/>
        <w:t>правовым актом Комитета по результатам проведенных конкурсных отборов».</w:t>
      </w:r>
    </w:p>
    <w:p w14:paraId="7B379C40" w14:textId="5BA266F9" w:rsidR="00570CBB" w:rsidRDefault="00570CBB" w:rsidP="00E92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1.1.4. Пункт 2.7 Положения 1 изложить в следующей редакции:</w:t>
      </w:r>
    </w:p>
    <w:p w14:paraId="00554018" w14:textId="0BD76236" w:rsidR="00570CBB" w:rsidRDefault="00570CBB" w:rsidP="00E92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«2.7. Общественный совет формируется Комитетом по предложению общественных объединений и иных негосударственных некоммерческих организаций, зарегистрированных и осуществляющих деятельность </w:t>
      </w:r>
      <w:r w:rsidR="004667C5">
        <w:rPr>
          <w:rFonts w:ascii="Times New Roman" w:hAnsi="Times New Roman"/>
          <w:sz w:val="28"/>
          <w:szCs w:val="28"/>
        </w:rPr>
        <w:br/>
      </w:r>
      <w:r w:rsidR="000E108C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территории Санкт-Петербурга (далее – </w:t>
      </w:r>
      <w:r w:rsidR="00444DBB">
        <w:rPr>
          <w:rFonts w:ascii="Times New Roman" w:hAnsi="Times New Roman"/>
          <w:sz w:val="28"/>
          <w:szCs w:val="28"/>
        </w:rPr>
        <w:t xml:space="preserve">общественное объединение </w:t>
      </w:r>
      <w:r w:rsidR="00444DBB">
        <w:rPr>
          <w:rFonts w:ascii="Times New Roman" w:hAnsi="Times New Roman"/>
          <w:sz w:val="28"/>
          <w:szCs w:val="28"/>
        </w:rPr>
        <w:br/>
        <w:t>и негосударственная некоммерческая организация</w:t>
      </w:r>
      <w:r>
        <w:rPr>
          <w:rFonts w:ascii="Times New Roman" w:hAnsi="Times New Roman"/>
          <w:sz w:val="28"/>
          <w:szCs w:val="28"/>
        </w:rPr>
        <w:t>)</w:t>
      </w:r>
      <w:r w:rsidR="00114105">
        <w:rPr>
          <w:rFonts w:ascii="Times New Roman" w:hAnsi="Times New Roman"/>
          <w:sz w:val="28"/>
          <w:szCs w:val="28"/>
        </w:rPr>
        <w:t>».</w:t>
      </w:r>
    </w:p>
    <w:p w14:paraId="7DB38B4E" w14:textId="11580F18" w:rsidR="00114105" w:rsidRDefault="00114105" w:rsidP="00E92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1.1.5. Пункт 2.12 Положения 1 изложить в следующей редакции:</w:t>
      </w:r>
    </w:p>
    <w:p w14:paraId="7A47BA8C" w14:textId="44670FF9" w:rsidR="00114105" w:rsidRDefault="00114105" w:rsidP="00E92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«2.12. Предоставляемые в </w:t>
      </w:r>
      <w:r w:rsidR="00A83610">
        <w:rPr>
          <w:rFonts w:ascii="Times New Roman" w:hAnsi="Times New Roman"/>
          <w:sz w:val="28"/>
          <w:szCs w:val="28"/>
        </w:rPr>
        <w:t>Комитет документы о предложении кандидата должны быть составлены в соответствии с едиными формами документов, являющимися приложением к Положению 1 (далее – единые формы документов)».</w:t>
      </w:r>
    </w:p>
    <w:p w14:paraId="40DCA1CB" w14:textId="39CC6DB8" w:rsidR="00A83610" w:rsidRDefault="00A83610" w:rsidP="00E92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1.1.6. Пункт 3.1 Положения 1 изложить в следующей редакции:</w:t>
      </w:r>
    </w:p>
    <w:p w14:paraId="7299EFA7" w14:textId="2A3C7040" w:rsidR="00A83610" w:rsidRDefault="00A83610" w:rsidP="00E92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«3.1. В целях проведения конкурсного отбора кандидатов Комитет создает конкурсную комиссию. Порядок формирования, состав, численность и полномочия конкурсной комиссии определяются Комитетом</w:t>
      </w:r>
      <w:r w:rsidR="00530891">
        <w:rPr>
          <w:rFonts w:ascii="Times New Roman" w:hAnsi="Times New Roman"/>
          <w:sz w:val="28"/>
          <w:szCs w:val="28"/>
        </w:rPr>
        <w:t>».</w:t>
      </w:r>
    </w:p>
    <w:p w14:paraId="6BAB1519" w14:textId="23CFE462" w:rsidR="00530891" w:rsidRDefault="00530891" w:rsidP="00E92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1.1.7. В пункте 3.5 Положения 1 слова «Субъект выдвижения также», заменить словом «Комитет».</w:t>
      </w:r>
    </w:p>
    <w:p w14:paraId="79794742" w14:textId="6513A567" w:rsidR="00444DBB" w:rsidRDefault="00444DBB" w:rsidP="00E92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1.1.8. В наименовании раздела 4 Положения 1 </w:t>
      </w:r>
      <w:proofErr w:type="spellStart"/>
      <w:r>
        <w:rPr>
          <w:rFonts w:ascii="Times New Roman" w:hAnsi="Times New Roman"/>
          <w:sz w:val="28"/>
          <w:szCs w:val="28"/>
        </w:rPr>
        <w:t>аббравиатуру</w:t>
      </w:r>
      <w:proofErr w:type="spellEnd"/>
      <w:r>
        <w:rPr>
          <w:rFonts w:ascii="Times New Roman" w:hAnsi="Times New Roman"/>
          <w:sz w:val="28"/>
          <w:szCs w:val="28"/>
        </w:rPr>
        <w:t xml:space="preserve"> «НКО» заменить словами «</w:t>
      </w:r>
      <w:r w:rsidR="003C529E">
        <w:rPr>
          <w:rFonts w:ascii="Times New Roman" w:hAnsi="Times New Roman"/>
          <w:sz w:val="28"/>
          <w:szCs w:val="28"/>
        </w:rPr>
        <w:t>негосударственным некоммерческим организациям».</w:t>
      </w:r>
    </w:p>
    <w:p w14:paraId="71DE1104" w14:textId="40DE5AA6" w:rsidR="00530891" w:rsidRDefault="003C529E" w:rsidP="005308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1.1.9</w:t>
      </w:r>
      <w:r w:rsidR="00530891">
        <w:rPr>
          <w:rFonts w:ascii="Times New Roman" w:hAnsi="Times New Roman"/>
          <w:sz w:val="28"/>
          <w:szCs w:val="28"/>
        </w:rPr>
        <w:t>. Пункты 5.2.1 и 5.2.2 Положения 1 изложить в следующей редакции:</w:t>
      </w:r>
    </w:p>
    <w:p w14:paraId="0694B0EF" w14:textId="671870DB" w:rsidR="00530891" w:rsidRPr="00530891" w:rsidRDefault="00F72412" w:rsidP="00310A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530891" w:rsidRPr="00530891">
        <w:rPr>
          <w:rFonts w:ascii="Times New Roman" w:hAnsi="Times New Roman"/>
          <w:sz w:val="28"/>
          <w:szCs w:val="28"/>
        </w:rPr>
        <w:t xml:space="preserve">5.2.1. Президент Российской Федерации, сенаторы </w:t>
      </w:r>
      <w:r w:rsidR="00530891" w:rsidRPr="00530891">
        <w:rPr>
          <w:rFonts w:ascii="Times New Roman" w:hAnsi="Times New Roman"/>
          <w:sz w:val="28"/>
          <w:szCs w:val="28"/>
        </w:rPr>
        <w:br/>
        <w:t xml:space="preserve">Российской Федерации, депутаты Государственной Думы Федерального Собрания Российской Федерации, члены Правительства </w:t>
      </w:r>
      <w:r w:rsidR="00530891" w:rsidRPr="00530891">
        <w:rPr>
          <w:rFonts w:ascii="Times New Roman" w:hAnsi="Times New Roman"/>
          <w:sz w:val="28"/>
          <w:szCs w:val="28"/>
        </w:rPr>
        <w:br/>
        <w:t xml:space="preserve">Российской Федерации, судьи, </w:t>
      </w:r>
      <w:r w:rsidR="00530891">
        <w:rPr>
          <w:rFonts w:ascii="Times New Roman" w:hAnsi="Times New Roman"/>
          <w:sz w:val="28"/>
          <w:szCs w:val="28"/>
        </w:rPr>
        <w:t xml:space="preserve">иные </w:t>
      </w:r>
      <w:r w:rsidR="00530891" w:rsidRPr="00530891">
        <w:rPr>
          <w:rFonts w:ascii="Times New Roman" w:hAnsi="Times New Roman"/>
          <w:sz w:val="28"/>
          <w:szCs w:val="28"/>
        </w:rPr>
        <w:t>лица, замещающие государственные должности Российской Федерации,</w:t>
      </w:r>
      <w:r w:rsidR="00530891">
        <w:rPr>
          <w:rFonts w:ascii="Times New Roman" w:hAnsi="Times New Roman"/>
          <w:sz w:val="28"/>
          <w:szCs w:val="28"/>
        </w:rPr>
        <w:t xml:space="preserve"> лица, замещающие</w:t>
      </w:r>
      <w:r w:rsidR="00530891" w:rsidRPr="00530891">
        <w:rPr>
          <w:rFonts w:ascii="Times New Roman" w:hAnsi="Times New Roman"/>
          <w:sz w:val="28"/>
          <w:szCs w:val="28"/>
        </w:rPr>
        <w:t xml:space="preserve"> должности федеральной государственной службы, государственные должности субъектов Российской Федерации, должности государственной гражданской службы субъектов Российской Федерации, </w:t>
      </w:r>
      <w:r w:rsidR="00235E8A">
        <w:rPr>
          <w:rFonts w:ascii="Times New Roman" w:hAnsi="Times New Roman"/>
          <w:sz w:val="28"/>
          <w:szCs w:val="28"/>
        </w:rPr>
        <w:t xml:space="preserve">должности муниципальной службы, </w:t>
      </w:r>
      <w:r w:rsidR="00530891">
        <w:rPr>
          <w:rFonts w:ascii="Times New Roman" w:hAnsi="Times New Roman"/>
          <w:sz w:val="28"/>
          <w:szCs w:val="28"/>
        </w:rPr>
        <w:t>а также</w:t>
      </w:r>
      <w:r w:rsidR="00235E8A">
        <w:rPr>
          <w:rFonts w:ascii="Times New Roman" w:hAnsi="Times New Roman"/>
          <w:sz w:val="28"/>
          <w:szCs w:val="28"/>
        </w:rPr>
        <w:t xml:space="preserve"> лица, замещающие</w:t>
      </w:r>
      <w:r w:rsidR="00530891">
        <w:rPr>
          <w:rFonts w:ascii="Times New Roman" w:hAnsi="Times New Roman"/>
          <w:sz w:val="28"/>
          <w:szCs w:val="28"/>
        </w:rPr>
        <w:t xml:space="preserve"> выборные должности в органах местного самоуправления</w:t>
      </w:r>
      <w:r w:rsidR="00530891" w:rsidRPr="00530891">
        <w:rPr>
          <w:rFonts w:ascii="Times New Roman" w:hAnsi="Times New Roman"/>
          <w:sz w:val="28"/>
          <w:szCs w:val="28"/>
        </w:rPr>
        <w:t xml:space="preserve">; </w:t>
      </w:r>
    </w:p>
    <w:p w14:paraId="11548563" w14:textId="50FF3A71" w:rsidR="00530891" w:rsidRDefault="00530891" w:rsidP="00310AFD">
      <w:pPr>
        <w:pStyle w:val="ae"/>
        <w:numPr>
          <w:ilvl w:val="2"/>
          <w:numId w:val="3"/>
        </w:numPr>
        <w:ind w:left="0" w:firstLine="708"/>
        <w:jc w:val="both"/>
        <w:rPr>
          <w:sz w:val="28"/>
          <w:szCs w:val="28"/>
        </w:rPr>
      </w:pPr>
      <w:r w:rsidRPr="00E83E9C">
        <w:rPr>
          <w:sz w:val="28"/>
          <w:szCs w:val="28"/>
        </w:rPr>
        <w:t>лица, признанные недееспособными</w:t>
      </w:r>
      <w:r w:rsidR="00E83E9C">
        <w:rPr>
          <w:sz w:val="28"/>
          <w:szCs w:val="28"/>
        </w:rPr>
        <w:t xml:space="preserve"> на основании решения суда</w:t>
      </w:r>
      <w:r w:rsidRPr="00E83E9C">
        <w:rPr>
          <w:sz w:val="28"/>
          <w:szCs w:val="28"/>
        </w:rPr>
        <w:t>;</w:t>
      </w:r>
      <w:r w:rsidR="00E83E9C">
        <w:rPr>
          <w:sz w:val="28"/>
          <w:szCs w:val="28"/>
        </w:rPr>
        <w:t>».</w:t>
      </w:r>
    </w:p>
    <w:p w14:paraId="6A71D112" w14:textId="6BE0D59D" w:rsidR="00A51CA9" w:rsidRPr="00E83E9C" w:rsidRDefault="003C529E" w:rsidP="00310AFD">
      <w:pPr>
        <w:pStyle w:val="a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1.1.10</w:t>
      </w:r>
      <w:r w:rsidR="00A51CA9">
        <w:rPr>
          <w:sz w:val="28"/>
          <w:szCs w:val="28"/>
        </w:rPr>
        <w:t xml:space="preserve">. Пункт </w:t>
      </w:r>
      <w:r w:rsidR="00310AFD">
        <w:rPr>
          <w:sz w:val="28"/>
          <w:szCs w:val="28"/>
        </w:rPr>
        <w:t>5.2.5 Положения 1 изложить в следующей редакции:</w:t>
      </w:r>
    </w:p>
    <w:p w14:paraId="4F3312B1" w14:textId="3F36AE1A" w:rsidR="00137C8E" w:rsidRDefault="00137C8E" w:rsidP="00137C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r w:rsidR="00310AFD">
        <w:rPr>
          <w:rFonts w:ascii="Times New Roman" w:eastAsiaTheme="minorHAnsi" w:hAnsi="Times New Roman"/>
          <w:sz w:val="28"/>
          <w:szCs w:val="28"/>
          <w:lang w:eastAsia="en-US"/>
        </w:rPr>
        <w:t>5.2.5. лица, имеющие двойное гражданство</w:t>
      </w:r>
      <w:r w:rsidR="001C514E">
        <w:rPr>
          <w:rFonts w:ascii="Times New Roman" w:eastAsiaTheme="minorHAnsi" w:hAnsi="Times New Roman"/>
          <w:sz w:val="28"/>
          <w:szCs w:val="28"/>
          <w:lang w:eastAsia="en-US"/>
        </w:rPr>
        <w:t>;</w:t>
      </w:r>
      <w:r w:rsidR="00310AFD">
        <w:rPr>
          <w:rFonts w:ascii="Times New Roman" w:eastAsiaTheme="minorHAnsi" w:hAnsi="Times New Roman"/>
          <w:sz w:val="28"/>
          <w:szCs w:val="28"/>
          <w:lang w:eastAsia="en-US"/>
        </w:rPr>
        <w:t>».</w:t>
      </w:r>
    </w:p>
    <w:p w14:paraId="2A2CCDBD" w14:textId="5A3F2938" w:rsidR="00310AFD" w:rsidRDefault="003C529E" w:rsidP="00310A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1.1.11</w:t>
      </w:r>
      <w:r w:rsidR="00310AFD">
        <w:rPr>
          <w:rFonts w:ascii="Times New Roman" w:eastAsiaTheme="minorHAnsi" w:hAnsi="Times New Roman"/>
          <w:sz w:val="28"/>
          <w:szCs w:val="28"/>
          <w:lang w:eastAsia="en-US"/>
        </w:rPr>
        <w:t>. Дополнить Положение 1 пунктом 5.2.6 следующего содержания:</w:t>
      </w:r>
    </w:p>
    <w:p w14:paraId="723CF192" w14:textId="16025271" w:rsidR="00310AFD" w:rsidRDefault="00310AFD" w:rsidP="00310A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«5.2.6. лица, членство которых в Общественной палате </w:t>
      </w:r>
      <w:r w:rsidR="00F72412">
        <w:rPr>
          <w:rFonts w:ascii="Times New Roman" w:eastAsiaTheme="minorHAnsi" w:hAnsi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Российской Федерации ранее было прекращено на основании </w:t>
      </w:r>
      <w:hyperlink r:id="rId8" w:history="1">
        <w:r w:rsidRPr="001C514E">
          <w:rPr>
            <w:rFonts w:ascii="Times New Roman" w:eastAsiaTheme="minorHAnsi" w:hAnsi="Times New Roman"/>
            <w:color w:val="0D0D0D" w:themeColor="text1" w:themeTint="F2"/>
            <w:sz w:val="28"/>
            <w:szCs w:val="28"/>
            <w:lang w:eastAsia="en-US"/>
          </w:rPr>
          <w:t>пункта 6 части 1 статьи 15</w:t>
        </w:r>
      </w:hyperlink>
      <w:r w:rsidRPr="001C514E">
        <w:rPr>
          <w:rFonts w:ascii="Times New Roman" w:eastAsiaTheme="minorHAnsi" w:hAnsi="Times New Roman"/>
          <w:color w:val="0D0D0D" w:themeColor="text1" w:themeTint="F2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Федерального закона</w:t>
      </w:r>
      <w:r w:rsidR="001C514E">
        <w:rPr>
          <w:rFonts w:ascii="Times New Roman" w:eastAsiaTheme="minorHAnsi" w:hAnsi="Times New Roman"/>
          <w:sz w:val="28"/>
          <w:szCs w:val="28"/>
          <w:lang w:eastAsia="en-US"/>
        </w:rPr>
        <w:t xml:space="preserve"> «Об Общественной палате </w:t>
      </w:r>
      <w:r w:rsidR="00F72412"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="001C514E">
        <w:rPr>
          <w:rFonts w:ascii="Times New Roman" w:eastAsiaTheme="minorHAnsi" w:hAnsi="Times New Roman"/>
          <w:sz w:val="28"/>
          <w:szCs w:val="28"/>
          <w:lang w:eastAsia="en-US"/>
        </w:rPr>
        <w:t>Российской Федерации»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. В этом случае запрет относится только к работе </w:t>
      </w:r>
      <w:r w:rsidR="001C514E">
        <w:rPr>
          <w:rFonts w:ascii="Times New Roman" w:eastAsiaTheme="minorHAnsi" w:hAnsi="Times New Roman"/>
          <w:sz w:val="28"/>
          <w:szCs w:val="28"/>
          <w:lang w:eastAsia="en-US"/>
        </w:rPr>
        <w:t>следующего состава</w:t>
      </w:r>
      <w:r w:rsidR="003C529E">
        <w:rPr>
          <w:rFonts w:ascii="Times New Roman" w:eastAsiaTheme="minorHAnsi" w:hAnsi="Times New Roman"/>
          <w:sz w:val="28"/>
          <w:szCs w:val="28"/>
          <w:lang w:eastAsia="en-US"/>
        </w:rPr>
        <w:t xml:space="preserve"> Общественного совета</w:t>
      </w:r>
      <w:r w:rsidR="001C514E">
        <w:rPr>
          <w:rFonts w:ascii="Times New Roman" w:eastAsiaTheme="minorHAnsi" w:hAnsi="Times New Roman"/>
          <w:sz w:val="28"/>
          <w:szCs w:val="28"/>
          <w:lang w:eastAsia="en-US"/>
        </w:rPr>
        <w:t>».</w:t>
      </w:r>
    </w:p>
    <w:p w14:paraId="72216BA1" w14:textId="7CEC170B" w:rsidR="00137C8E" w:rsidRDefault="00137C8E" w:rsidP="00310A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1.1.12. Пункт 5.3 Положения 1 изложить в следующей редакции:</w:t>
      </w:r>
    </w:p>
    <w:p w14:paraId="083CF2F7" w14:textId="77821287" w:rsidR="00137C8E" w:rsidRDefault="00137C8E" w:rsidP="00310A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«5.3. Лицо может одновременно являться членом Общественного совета, членом одного общественного совета при администрации района Санкт-Петербурга, членом общественного совета при органе местного самоуправления внутригородского муниципального образования города федерального значения Санкт-Петербурга».</w:t>
      </w:r>
    </w:p>
    <w:p w14:paraId="1413DC76" w14:textId="30DA07ED" w:rsidR="001C514E" w:rsidRDefault="00137C8E" w:rsidP="00310A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1.1.13</w:t>
      </w:r>
      <w:r w:rsidR="001C514E">
        <w:rPr>
          <w:rFonts w:ascii="Times New Roman" w:eastAsiaTheme="minorHAnsi" w:hAnsi="Times New Roman"/>
          <w:sz w:val="28"/>
          <w:szCs w:val="28"/>
          <w:lang w:eastAsia="en-US"/>
        </w:rPr>
        <w:t xml:space="preserve">. Пункт 5.4 Положения 1 дополнить словами </w:t>
      </w:r>
      <w:r w:rsidR="00313082"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="001C514E">
        <w:rPr>
          <w:rFonts w:ascii="Times New Roman" w:eastAsiaTheme="minorHAnsi" w:hAnsi="Times New Roman"/>
          <w:sz w:val="28"/>
          <w:szCs w:val="28"/>
          <w:lang w:eastAsia="en-US"/>
        </w:rPr>
        <w:t>«Санкт-Петербурга».</w:t>
      </w:r>
    </w:p>
    <w:p w14:paraId="11C86E29" w14:textId="6F9F0D6A" w:rsidR="006835FD" w:rsidRDefault="00137C8E" w:rsidP="006835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1.1.14</w:t>
      </w:r>
      <w:r w:rsidR="006835FD" w:rsidRPr="006835FD">
        <w:rPr>
          <w:rFonts w:ascii="Times New Roman" w:eastAsiaTheme="minorHAnsi" w:hAnsi="Times New Roman"/>
          <w:sz w:val="28"/>
          <w:szCs w:val="28"/>
          <w:lang w:eastAsia="en-US"/>
        </w:rPr>
        <w:t>. Пункт 6.4 Положения 1 изложить в следующей редакции:</w:t>
      </w:r>
    </w:p>
    <w:p w14:paraId="1FF52659" w14:textId="12FBB6DF" w:rsidR="006835FD" w:rsidRDefault="006835FD" w:rsidP="00D16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35FD">
        <w:rPr>
          <w:rFonts w:ascii="Times New Roman" w:eastAsiaTheme="minorHAnsi" w:hAnsi="Times New Roman"/>
          <w:sz w:val="28"/>
          <w:szCs w:val="28"/>
          <w:lang w:eastAsia="en-US"/>
        </w:rPr>
        <w:t xml:space="preserve">«6.4. </w:t>
      </w:r>
      <w:r w:rsidRPr="006835FD">
        <w:rPr>
          <w:rFonts w:ascii="Times New Roman" w:hAnsi="Times New Roman"/>
          <w:sz w:val="28"/>
          <w:szCs w:val="28"/>
        </w:rPr>
        <w:t xml:space="preserve">Не позднее чем за 90 календарных дней до истечения срока полномочий членов действующего состава Общественного совета </w:t>
      </w:r>
      <w:r w:rsidRPr="006835FD">
        <w:rPr>
          <w:rFonts w:ascii="Times New Roman" w:eastAsia="Calibri" w:hAnsi="Times New Roman"/>
          <w:sz w:val="28"/>
          <w:szCs w:val="28"/>
        </w:rPr>
        <w:t>Комитет</w:t>
      </w:r>
      <w:r w:rsidRPr="006835FD">
        <w:rPr>
          <w:rFonts w:ascii="Times New Roman" w:hAnsi="Times New Roman"/>
          <w:sz w:val="28"/>
          <w:szCs w:val="28"/>
        </w:rPr>
        <w:t xml:space="preserve"> издает правовой акт о начале процедуры формирования Общественного совета (далее – Решение)</w:t>
      </w:r>
      <w:r>
        <w:rPr>
          <w:rFonts w:ascii="Times New Roman" w:hAnsi="Times New Roman"/>
          <w:sz w:val="28"/>
          <w:szCs w:val="28"/>
        </w:rPr>
        <w:t xml:space="preserve"> и публикует его на официальном сайте Комитета </w:t>
      </w:r>
      <w:r w:rsidR="00D169B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</w:t>
      </w:r>
      <w:r w:rsidRPr="006835FD">
        <w:rPr>
          <w:rFonts w:ascii="Times New Roman" w:hAnsi="Times New Roman"/>
          <w:sz w:val="28"/>
          <w:szCs w:val="28"/>
        </w:rPr>
        <w:t xml:space="preserve">. Решением должны быть </w:t>
      </w:r>
      <w:bookmarkStart w:id="0" w:name="_Hlk188614149"/>
      <w:r w:rsidRPr="006835FD">
        <w:rPr>
          <w:rFonts w:ascii="Times New Roman" w:hAnsi="Times New Roman"/>
          <w:sz w:val="28"/>
          <w:szCs w:val="28"/>
        </w:rPr>
        <w:t xml:space="preserve">утверждены сроки приема </w:t>
      </w:r>
      <w:r>
        <w:rPr>
          <w:rFonts w:ascii="Times New Roman" w:hAnsi="Times New Roman"/>
          <w:sz w:val="28"/>
          <w:szCs w:val="28"/>
        </w:rPr>
        <w:t>Комитетом</w:t>
      </w:r>
      <w:r w:rsidRPr="006835FD">
        <w:rPr>
          <w:rFonts w:ascii="Times New Roman" w:hAnsi="Times New Roman"/>
          <w:sz w:val="28"/>
          <w:szCs w:val="28"/>
        </w:rPr>
        <w:t xml:space="preserve"> документов </w:t>
      </w:r>
      <w:r w:rsidR="00D169BE">
        <w:rPr>
          <w:rFonts w:ascii="Times New Roman" w:hAnsi="Times New Roman"/>
          <w:sz w:val="28"/>
          <w:szCs w:val="28"/>
        </w:rPr>
        <w:br/>
      </w:r>
      <w:r w:rsidRPr="006835FD">
        <w:rPr>
          <w:rFonts w:ascii="Times New Roman" w:hAnsi="Times New Roman"/>
          <w:sz w:val="28"/>
          <w:szCs w:val="28"/>
        </w:rPr>
        <w:t xml:space="preserve">о предложении кандидатов в члены создаваемого при Комитете Общественного совета, состав создаваемой в целях проведения конкурсного отбора кандидатов конкурсной комиссии Комитета, а также </w:t>
      </w:r>
      <w:bookmarkEnd w:id="0"/>
      <w:r w:rsidRPr="006835FD">
        <w:rPr>
          <w:rFonts w:ascii="Times New Roman" w:hAnsi="Times New Roman"/>
          <w:sz w:val="28"/>
          <w:szCs w:val="28"/>
        </w:rPr>
        <w:t xml:space="preserve">порядок приема Комитетом документов о предложении кандидатов в члены создаваемого при Комитете Общественного совета. Устанавливаемый Решением срок приема документов о предложении кандидатов определяется в рабочих днях, </w:t>
      </w:r>
      <w:r w:rsidR="00D169BE">
        <w:rPr>
          <w:rFonts w:ascii="Times New Roman" w:hAnsi="Times New Roman"/>
          <w:sz w:val="28"/>
          <w:szCs w:val="28"/>
        </w:rPr>
        <w:br/>
      </w:r>
      <w:r w:rsidRPr="006835FD">
        <w:rPr>
          <w:rFonts w:ascii="Times New Roman" w:hAnsi="Times New Roman"/>
          <w:sz w:val="28"/>
          <w:szCs w:val="28"/>
        </w:rPr>
        <w:t xml:space="preserve">не может быть менее 20 рабочих дней и должен начинаться не ранее чем через 3 рабочих дня, следующих за днем </w:t>
      </w:r>
      <w:bookmarkStart w:id="1" w:name="_Hlk188632256"/>
      <w:r w:rsidRPr="006835FD">
        <w:rPr>
          <w:rFonts w:ascii="Times New Roman" w:hAnsi="Times New Roman"/>
          <w:sz w:val="28"/>
          <w:szCs w:val="28"/>
        </w:rPr>
        <w:t xml:space="preserve">публикации Решения </w:t>
      </w:r>
      <w:r w:rsidR="00D169BE">
        <w:rPr>
          <w:rFonts w:ascii="Times New Roman" w:hAnsi="Times New Roman"/>
          <w:sz w:val="28"/>
          <w:szCs w:val="28"/>
        </w:rPr>
        <w:br/>
      </w:r>
      <w:r w:rsidRPr="006835FD">
        <w:rPr>
          <w:rFonts w:ascii="Times New Roman" w:hAnsi="Times New Roman"/>
          <w:sz w:val="28"/>
          <w:szCs w:val="28"/>
        </w:rPr>
        <w:t xml:space="preserve">на официальном сайте </w:t>
      </w:r>
      <w:bookmarkEnd w:id="1"/>
      <w:r w:rsidRPr="006835FD">
        <w:rPr>
          <w:rFonts w:ascii="Times New Roman" w:hAnsi="Times New Roman"/>
          <w:sz w:val="28"/>
          <w:szCs w:val="28"/>
        </w:rPr>
        <w:t>Комитета в информационно-телекоммуникационной сети «Интернет».</w:t>
      </w:r>
    </w:p>
    <w:p w14:paraId="5DA332D2" w14:textId="55BA1BD3" w:rsidR="00D169BE" w:rsidRDefault="00995FD3" w:rsidP="00D16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1.1.15</w:t>
      </w:r>
      <w:r w:rsidR="00D169BE">
        <w:rPr>
          <w:rFonts w:ascii="Times New Roman" w:hAnsi="Times New Roman"/>
          <w:sz w:val="28"/>
          <w:szCs w:val="28"/>
        </w:rPr>
        <w:t>. В пунктах 6.9 - 6.11, 6.13</w:t>
      </w:r>
      <w:r w:rsidR="00043180">
        <w:rPr>
          <w:rFonts w:ascii="Times New Roman" w:hAnsi="Times New Roman"/>
          <w:sz w:val="28"/>
          <w:szCs w:val="28"/>
        </w:rPr>
        <w:t xml:space="preserve"> </w:t>
      </w:r>
      <w:r w:rsidR="00D169BE">
        <w:rPr>
          <w:rFonts w:ascii="Times New Roman" w:hAnsi="Times New Roman"/>
          <w:sz w:val="28"/>
          <w:szCs w:val="28"/>
        </w:rPr>
        <w:t>Положения 1 слова «</w:t>
      </w:r>
      <w:r w:rsidR="007E4F45">
        <w:rPr>
          <w:rFonts w:ascii="Times New Roman" w:hAnsi="Times New Roman"/>
          <w:sz w:val="28"/>
          <w:szCs w:val="28"/>
        </w:rPr>
        <w:t>субъект выдвижения</w:t>
      </w:r>
      <w:r w:rsidR="00D169BE">
        <w:rPr>
          <w:rFonts w:ascii="Times New Roman" w:hAnsi="Times New Roman"/>
          <w:sz w:val="28"/>
          <w:szCs w:val="28"/>
        </w:rPr>
        <w:t xml:space="preserve">» в соответствующем падеже заменить словом «Комитет» </w:t>
      </w:r>
      <w:r w:rsidR="003735B2">
        <w:rPr>
          <w:rFonts w:ascii="Times New Roman" w:hAnsi="Times New Roman"/>
          <w:sz w:val="28"/>
          <w:szCs w:val="28"/>
        </w:rPr>
        <w:br/>
      </w:r>
      <w:r w:rsidR="00D169BE">
        <w:rPr>
          <w:rFonts w:ascii="Times New Roman" w:hAnsi="Times New Roman"/>
          <w:sz w:val="28"/>
          <w:szCs w:val="28"/>
        </w:rPr>
        <w:t>в соответствующем падеже.</w:t>
      </w:r>
    </w:p>
    <w:p w14:paraId="775DA564" w14:textId="4827D1BC" w:rsidR="003735B2" w:rsidRDefault="00995FD3" w:rsidP="00D16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1.1.16</w:t>
      </w:r>
      <w:r w:rsidR="003735B2">
        <w:rPr>
          <w:rFonts w:ascii="Times New Roman" w:hAnsi="Times New Roman"/>
          <w:sz w:val="28"/>
          <w:szCs w:val="28"/>
        </w:rPr>
        <w:t xml:space="preserve">. В пунктах 6.9.1, 6.10, 6.11.1 </w:t>
      </w:r>
      <w:r w:rsidR="00313082">
        <w:rPr>
          <w:rFonts w:ascii="Times New Roman" w:hAnsi="Times New Roman"/>
          <w:sz w:val="28"/>
          <w:szCs w:val="28"/>
        </w:rPr>
        <w:t xml:space="preserve">Положения 1 </w:t>
      </w:r>
      <w:r w:rsidR="003735B2">
        <w:rPr>
          <w:rFonts w:ascii="Times New Roman" w:hAnsi="Times New Roman"/>
          <w:sz w:val="28"/>
          <w:szCs w:val="28"/>
        </w:rPr>
        <w:t xml:space="preserve">слова «Общественная палата» в соответствующем падеже заменить словом «Комитет» </w:t>
      </w:r>
      <w:r w:rsidR="00313082">
        <w:rPr>
          <w:rFonts w:ascii="Times New Roman" w:hAnsi="Times New Roman"/>
          <w:sz w:val="28"/>
          <w:szCs w:val="28"/>
        </w:rPr>
        <w:br/>
      </w:r>
      <w:r w:rsidR="003735B2">
        <w:rPr>
          <w:rFonts w:ascii="Times New Roman" w:hAnsi="Times New Roman"/>
          <w:sz w:val="28"/>
          <w:szCs w:val="28"/>
        </w:rPr>
        <w:t>в соответствующем падеже.</w:t>
      </w:r>
    </w:p>
    <w:p w14:paraId="21F6AE43" w14:textId="5E3CB79B" w:rsidR="003735B2" w:rsidRDefault="00995FD3" w:rsidP="00D16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1.1.17</w:t>
      </w:r>
      <w:r w:rsidR="003735B2">
        <w:rPr>
          <w:rFonts w:ascii="Times New Roman" w:hAnsi="Times New Roman"/>
          <w:sz w:val="28"/>
          <w:szCs w:val="28"/>
        </w:rPr>
        <w:t>. Пункт 6.10.1 Положения 1 изложить в следующей редакции:</w:t>
      </w:r>
    </w:p>
    <w:p w14:paraId="328C053D" w14:textId="0F7DD675" w:rsidR="003735B2" w:rsidRPr="00995FD3" w:rsidRDefault="003735B2" w:rsidP="003735B2">
      <w:pPr>
        <w:pStyle w:val="ae"/>
        <w:autoSpaceDE/>
        <w:autoSpaceDN/>
        <w:ind w:left="0" w:firstLine="709"/>
        <w:jc w:val="both"/>
        <w:rPr>
          <w:sz w:val="28"/>
          <w:szCs w:val="28"/>
        </w:rPr>
      </w:pPr>
      <w:r w:rsidRPr="00995FD3">
        <w:rPr>
          <w:sz w:val="28"/>
          <w:szCs w:val="28"/>
        </w:rPr>
        <w:t xml:space="preserve">«6.10.1. заявление кандидата в члены Общественного совета </w:t>
      </w:r>
      <w:r w:rsidRPr="00995FD3">
        <w:rPr>
          <w:sz w:val="28"/>
          <w:szCs w:val="28"/>
        </w:rPr>
        <w:br/>
        <w:t>об участии в конкурсном отборе, адресованное Комитету, содержащее в том числе согласие принять участие в работе Общественного совета</w:t>
      </w:r>
      <w:r w:rsidR="00995FD3">
        <w:rPr>
          <w:sz w:val="28"/>
          <w:szCs w:val="28"/>
        </w:rPr>
        <w:t>».</w:t>
      </w:r>
    </w:p>
    <w:p w14:paraId="3620CA01" w14:textId="584717A3" w:rsidR="00043180" w:rsidRDefault="00995FD3" w:rsidP="00043180">
      <w:pPr>
        <w:pStyle w:val="ae"/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1.1.18</w:t>
      </w:r>
      <w:r w:rsidR="00043180">
        <w:rPr>
          <w:sz w:val="28"/>
          <w:szCs w:val="28"/>
        </w:rPr>
        <w:t>. Пункт 6.10.3 Положения 1 изложить в следующей редакции:</w:t>
      </w:r>
    </w:p>
    <w:p w14:paraId="0ED78E9B" w14:textId="64C5A9AF" w:rsidR="00043180" w:rsidRDefault="00043180" w:rsidP="00043180">
      <w:pPr>
        <w:pStyle w:val="ae"/>
        <w:autoSpaceDE/>
        <w:autoSpaceDN/>
        <w:ind w:left="0" w:firstLine="709"/>
        <w:jc w:val="both"/>
        <w:rPr>
          <w:sz w:val="28"/>
          <w:szCs w:val="28"/>
        </w:rPr>
      </w:pPr>
      <w:r w:rsidRPr="00043180">
        <w:rPr>
          <w:sz w:val="28"/>
          <w:szCs w:val="28"/>
        </w:rPr>
        <w:t xml:space="preserve">«6.10.3. согласие кандидата в члены Общественного совета </w:t>
      </w:r>
      <w:r w:rsidRPr="00043180">
        <w:rPr>
          <w:sz w:val="28"/>
          <w:szCs w:val="28"/>
        </w:rPr>
        <w:br/>
        <w:t>на обработку персональных данных Комитетом,</w:t>
      </w:r>
      <w:r>
        <w:rPr>
          <w:sz w:val="28"/>
          <w:szCs w:val="28"/>
        </w:rPr>
        <w:t xml:space="preserve"> конкурсной комиссией».</w:t>
      </w:r>
    </w:p>
    <w:p w14:paraId="7CCEBA8B" w14:textId="648FEB94" w:rsidR="00043180" w:rsidRDefault="00995FD3" w:rsidP="00043180">
      <w:pPr>
        <w:pStyle w:val="ae"/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1.1.19</w:t>
      </w:r>
      <w:r w:rsidR="00043180">
        <w:rPr>
          <w:sz w:val="28"/>
          <w:szCs w:val="28"/>
        </w:rPr>
        <w:t>. Пункт 6.15 Положения 1 изложить в следующей редакции:</w:t>
      </w:r>
    </w:p>
    <w:p w14:paraId="2C9CA151" w14:textId="4695524B" w:rsidR="00043180" w:rsidRDefault="00043180" w:rsidP="00043180">
      <w:pPr>
        <w:pStyle w:val="ae"/>
        <w:autoSpaceDE/>
        <w:autoSpaceDN/>
        <w:ind w:left="0" w:firstLine="709"/>
        <w:jc w:val="both"/>
        <w:rPr>
          <w:sz w:val="28"/>
          <w:szCs w:val="28"/>
        </w:rPr>
      </w:pPr>
      <w:r w:rsidRPr="00043180">
        <w:rPr>
          <w:sz w:val="28"/>
          <w:szCs w:val="28"/>
        </w:rPr>
        <w:t xml:space="preserve">«6.15. В целях проведения конкурсного отбора </w:t>
      </w:r>
      <w:r>
        <w:rPr>
          <w:sz w:val="28"/>
          <w:szCs w:val="28"/>
        </w:rPr>
        <w:t>Комитет</w:t>
      </w:r>
      <w:r w:rsidRPr="00043180">
        <w:rPr>
          <w:sz w:val="28"/>
          <w:szCs w:val="28"/>
        </w:rPr>
        <w:t xml:space="preserve"> </w:t>
      </w:r>
      <w:r w:rsidRPr="00043180">
        <w:rPr>
          <w:sz w:val="28"/>
          <w:szCs w:val="28"/>
        </w:rPr>
        <w:br/>
      </w:r>
      <w:r>
        <w:rPr>
          <w:sz w:val="28"/>
          <w:szCs w:val="28"/>
        </w:rPr>
        <w:t>и созданная</w:t>
      </w:r>
      <w:r w:rsidRPr="00043180">
        <w:rPr>
          <w:sz w:val="28"/>
          <w:szCs w:val="28"/>
        </w:rPr>
        <w:t xml:space="preserve"> им конкурсн</w:t>
      </w:r>
      <w:r>
        <w:rPr>
          <w:sz w:val="28"/>
          <w:szCs w:val="28"/>
        </w:rPr>
        <w:t>ая</w:t>
      </w:r>
      <w:r w:rsidRPr="00043180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я</w:t>
      </w:r>
      <w:r w:rsidRPr="00043180">
        <w:rPr>
          <w:sz w:val="28"/>
          <w:szCs w:val="28"/>
        </w:rPr>
        <w:t xml:space="preserve"> вправе запрашивать дополнительную информацию, а также принимать во внимание информацию, находящуюся </w:t>
      </w:r>
      <w:r w:rsidRPr="00043180">
        <w:rPr>
          <w:sz w:val="28"/>
          <w:szCs w:val="28"/>
        </w:rPr>
        <w:br/>
        <w:t>в открытом доступе, проводить собеседования с кандидата</w:t>
      </w:r>
      <w:r>
        <w:rPr>
          <w:sz w:val="28"/>
          <w:szCs w:val="28"/>
        </w:rPr>
        <w:t>ми в члены Общественного совета».</w:t>
      </w:r>
    </w:p>
    <w:p w14:paraId="315E45E2" w14:textId="5FDD1D50" w:rsidR="007E1958" w:rsidRDefault="00995FD3" w:rsidP="007E1958">
      <w:pPr>
        <w:pStyle w:val="ae"/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1.1.20</w:t>
      </w:r>
      <w:r w:rsidR="00043180">
        <w:rPr>
          <w:sz w:val="28"/>
          <w:szCs w:val="28"/>
        </w:rPr>
        <w:t>. Пункты 6.18 – 6.22 Положения 1 изложить в следующей редакции:</w:t>
      </w:r>
    </w:p>
    <w:p w14:paraId="0893EDF2" w14:textId="77777777" w:rsidR="007E1958" w:rsidRDefault="007E1958" w:rsidP="007E1958">
      <w:pPr>
        <w:pStyle w:val="ae"/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«6.18. </w:t>
      </w:r>
      <w:r w:rsidRPr="007E1958">
        <w:rPr>
          <w:sz w:val="28"/>
          <w:szCs w:val="28"/>
        </w:rPr>
        <w:t>В течение 10 рабочих дней после окончания приема</w:t>
      </w:r>
      <w:r>
        <w:rPr>
          <w:sz w:val="28"/>
          <w:szCs w:val="28"/>
        </w:rPr>
        <w:t xml:space="preserve"> документов Комитет </w:t>
      </w:r>
      <w:r w:rsidRPr="007E1958">
        <w:rPr>
          <w:sz w:val="28"/>
          <w:szCs w:val="28"/>
        </w:rPr>
        <w:t>провод</w:t>
      </w:r>
      <w:r>
        <w:rPr>
          <w:sz w:val="28"/>
          <w:szCs w:val="28"/>
        </w:rPr>
        <w:t>и</w:t>
      </w:r>
      <w:r w:rsidRPr="007E1958">
        <w:rPr>
          <w:sz w:val="28"/>
          <w:szCs w:val="28"/>
        </w:rPr>
        <w:t xml:space="preserve">т проверку полученных от кандидатов в члены Общественного совета документов на соответствие установленным </w:t>
      </w:r>
      <w:r w:rsidRPr="007E1958">
        <w:rPr>
          <w:sz w:val="28"/>
          <w:szCs w:val="28"/>
        </w:rPr>
        <w:br/>
        <w:t xml:space="preserve">в соответствии с настоящим Положением требованиям. По результатам проверки </w:t>
      </w:r>
      <w:r>
        <w:rPr>
          <w:sz w:val="28"/>
          <w:szCs w:val="28"/>
        </w:rPr>
        <w:t>Комитет</w:t>
      </w:r>
      <w:r w:rsidRPr="007E1958">
        <w:rPr>
          <w:sz w:val="28"/>
          <w:szCs w:val="28"/>
        </w:rPr>
        <w:t xml:space="preserve"> формирует список кандидатов, соответствующих установленным требованиям, и передает его в созданную конкурсную комиссию вместе с документами, предоставленными включенными в список кандидатами.</w:t>
      </w:r>
    </w:p>
    <w:p w14:paraId="1546C567" w14:textId="2BDDDFB1" w:rsidR="007E1958" w:rsidRPr="007E1958" w:rsidRDefault="007E1958" w:rsidP="007E1958">
      <w:pPr>
        <w:pStyle w:val="ae"/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6.19. </w:t>
      </w:r>
      <w:r w:rsidRPr="007E1958">
        <w:rPr>
          <w:sz w:val="28"/>
          <w:szCs w:val="28"/>
        </w:rPr>
        <w:t xml:space="preserve">В течение 5 рабочих дней после получения списка кандидатов, соответствующих установленным требованиям, конкурсная комиссия </w:t>
      </w:r>
      <w:r w:rsidRPr="007E1958">
        <w:rPr>
          <w:sz w:val="28"/>
          <w:szCs w:val="28"/>
        </w:rPr>
        <w:br/>
        <w:t>на своем заседании рассматривает сведения о кандидатах в члены Общественного совета и принимает решение об утверждении списка кандидатов в члены Общественного совета. Протокол заседания конкурсной комиссии, утвержденный конкурсной комиссией список кандидатов в члены Общественного совета, а также предоставленные кандидатами документы, направляются предсе</w:t>
      </w:r>
      <w:r>
        <w:rPr>
          <w:sz w:val="28"/>
          <w:szCs w:val="28"/>
        </w:rPr>
        <w:t>дателем конкурсной комиссии в Комитет</w:t>
      </w:r>
      <w:r w:rsidRPr="007E1958">
        <w:rPr>
          <w:sz w:val="28"/>
          <w:szCs w:val="28"/>
        </w:rPr>
        <w:br/>
        <w:t>не позднее следующего рабочего дня после дня заседания конкурсной комиссии, на котором было принято соответствующее решение.</w:t>
      </w:r>
    </w:p>
    <w:p w14:paraId="57D86662" w14:textId="77777777" w:rsidR="00A97450" w:rsidRDefault="007E1958" w:rsidP="00A97450">
      <w:pPr>
        <w:pStyle w:val="ae"/>
        <w:numPr>
          <w:ilvl w:val="1"/>
          <w:numId w:val="4"/>
        </w:numPr>
        <w:ind w:left="0" w:firstLine="710"/>
        <w:jc w:val="both"/>
        <w:rPr>
          <w:sz w:val="28"/>
          <w:szCs w:val="28"/>
        </w:rPr>
      </w:pPr>
      <w:r w:rsidRPr="007E1958">
        <w:rPr>
          <w:sz w:val="28"/>
          <w:szCs w:val="28"/>
        </w:rPr>
        <w:t xml:space="preserve">Конкурсный отбор считается состоявшимся, если количество соответствующих установленным требованиям кандидатов, подавших </w:t>
      </w:r>
      <w:r w:rsidRPr="007E1958">
        <w:rPr>
          <w:sz w:val="28"/>
          <w:szCs w:val="28"/>
        </w:rPr>
        <w:br/>
        <w:t xml:space="preserve">в Комитет заявление на участие в конкурсном отборе, равно или превышает установленное в соответствии с Положением об Общественном совете общее количество членов Общественного совета. </w:t>
      </w:r>
    </w:p>
    <w:p w14:paraId="493C2B12" w14:textId="44498E7C" w:rsidR="00A97450" w:rsidRDefault="007E1958" w:rsidP="00A97450">
      <w:pPr>
        <w:pStyle w:val="ae"/>
        <w:numPr>
          <w:ilvl w:val="1"/>
          <w:numId w:val="4"/>
        </w:numPr>
        <w:ind w:left="0" w:firstLine="710"/>
        <w:jc w:val="both"/>
        <w:rPr>
          <w:sz w:val="28"/>
          <w:szCs w:val="28"/>
        </w:rPr>
      </w:pPr>
      <w:r w:rsidRPr="00A97450">
        <w:rPr>
          <w:sz w:val="28"/>
          <w:szCs w:val="28"/>
        </w:rPr>
        <w:t xml:space="preserve">В случае если количество соответствующих установленным требованиям кандидатов, подавших  заявление на участие в конкурсном отборе, составляет менее установленного в соответствии с Положением об Общественном совете общего количества членов Общественного совета,  </w:t>
      </w:r>
      <w:r w:rsidR="00F805F0">
        <w:rPr>
          <w:sz w:val="28"/>
          <w:szCs w:val="28"/>
        </w:rPr>
        <w:t xml:space="preserve">Комитет </w:t>
      </w:r>
      <w:r w:rsidRPr="00A97450">
        <w:rPr>
          <w:sz w:val="28"/>
          <w:szCs w:val="28"/>
        </w:rPr>
        <w:t xml:space="preserve">принимает решение о проведении дополнительного конкурсного отбора, которое публикуется на официальном сайте </w:t>
      </w:r>
      <w:r w:rsidR="00A97450">
        <w:rPr>
          <w:sz w:val="28"/>
          <w:szCs w:val="28"/>
        </w:rPr>
        <w:t>Комитета</w:t>
      </w:r>
      <w:r w:rsidRPr="00A97450">
        <w:rPr>
          <w:sz w:val="28"/>
          <w:szCs w:val="28"/>
        </w:rPr>
        <w:t xml:space="preserve"> </w:t>
      </w:r>
      <w:r w:rsidRPr="00A97450">
        <w:rPr>
          <w:sz w:val="28"/>
          <w:szCs w:val="28"/>
        </w:rPr>
        <w:br/>
        <w:t xml:space="preserve">в информационно-телекоммуникационной сети «Интернет» не позднее 3 рабочих дней, следующих после его принятия. В случае проведения дополнительного конкурсного отбора срок приема документов </w:t>
      </w:r>
      <w:r w:rsidR="00313082">
        <w:rPr>
          <w:sz w:val="28"/>
          <w:szCs w:val="28"/>
        </w:rPr>
        <w:br/>
      </w:r>
      <w:r w:rsidRPr="00A97450">
        <w:rPr>
          <w:sz w:val="28"/>
          <w:szCs w:val="28"/>
        </w:rPr>
        <w:t xml:space="preserve">от кандидатов продлевается не более чем на 10 рабочих дней, начиная со дня, следующего за днем публикации соответствующего решения </w:t>
      </w:r>
      <w:r w:rsidR="00A97450">
        <w:rPr>
          <w:sz w:val="28"/>
          <w:szCs w:val="28"/>
        </w:rPr>
        <w:br/>
      </w:r>
      <w:r w:rsidRPr="00A97450">
        <w:rPr>
          <w:sz w:val="28"/>
          <w:szCs w:val="28"/>
        </w:rPr>
        <w:t xml:space="preserve">на официальном сайте </w:t>
      </w:r>
      <w:r w:rsidR="00A97450">
        <w:rPr>
          <w:sz w:val="28"/>
          <w:szCs w:val="28"/>
        </w:rPr>
        <w:t xml:space="preserve">Комитета </w:t>
      </w:r>
      <w:r w:rsidRPr="00A97450">
        <w:rPr>
          <w:sz w:val="28"/>
          <w:szCs w:val="28"/>
        </w:rPr>
        <w:t>в информационно-телекоммуникационной сети «Интернет».</w:t>
      </w:r>
    </w:p>
    <w:p w14:paraId="5D8EDC31" w14:textId="4DFB29E1" w:rsidR="00043180" w:rsidRDefault="007E1958" w:rsidP="00804A9B">
      <w:pPr>
        <w:pStyle w:val="ae"/>
        <w:numPr>
          <w:ilvl w:val="1"/>
          <w:numId w:val="4"/>
        </w:numPr>
        <w:autoSpaceDE/>
        <w:autoSpaceDN/>
        <w:ind w:left="0" w:firstLine="709"/>
        <w:jc w:val="both"/>
        <w:rPr>
          <w:sz w:val="28"/>
          <w:szCs w:val="28"/>
        </w:rPr>
      </w:pPr>
      <w:r w:rsidRPr="00581695">
        <w:rPr>
          <w:sz w:val="28"/>
          <w:szCs w:val="28"/>
        </w:rPr>
        <w:t xml:space="preserve">На основании результатов конкурсного отбора </w:t>
      </w:r>
      <w:r w:rsidR="00A97450" w:rsidRPr="00581695">
        <w:rPr>
          <w:sz w:val="28"/>
          <w:szCs w:val="28"/>
        </w:rPr>
        <w:t>Комитет</w:t>
      </w:r>
      <w:r w:rsidRPr="00581695">
        <w:rPr>
          <w:sz w:val="28"/>
          <w:szCs w:val="28"/>
        </w:rPr>
        <w:t xml:space="preserve"> принимает решение в форме соответствующего правового акта </w:t>
      </w:r>
      <w:r w:rsidRPr="00581695">
        <w:rPr>
          <w:sz w:val="28"/>
          <w:szCs w:val="28"/>
        </w:rPr>
        <w:br/>
        <w:t xml:space="preserve">о формировании установленного в соответствии с Положением </w:t>
      </w:r>
      <w:r w:rsidR="00313082">
        <w:rPr>
          <w:sz w:val="28"/>
          <w:szCs w:val="28"/>
        </w:rPr>
        <w:br/>
      </w:r>
      <w:r w:rsidRPr="00581695">
        <w:rPr>
          <w:sz w:val="28"/>
          <w:szCs w:val="28"/>
        </w:rPr>
        <w:t>об Общественном совете общего количества членов Общественного совета</w:t>
      </w:r>
      <w:r w:rsidR="00A97450" w:rsidRPr="00581695">
        <w:rPr>
          <w:sz w:val="28"/>
          <w:szCs w:val="28"/>
        </w:rPr>
        <w:t xml:space="preserve"> </w:t>
      </w:r>
      <w:r w:rsidR="00313082">
        <w:rPr>
          <w:sz w:val="28"/>
          <w:szCs w:val="28"/>
        </w:rPr>
        <w:br/>
      </w:r>
      <w:r w:rsidR="00581695" w:rsidRPr="00581695">
        <w:rPr>
          <w:sz w:val="28"/>
          <w:szCs w:val="28"/>
        </w:rPr>
        <w:t>и его персональном составе</w:t>
      </w:r>
      <w:r w:rsidRPr="00581695">
        <w:rPr>
          <w:sz w:val="28"/>
          <w:szCs w:val="28"/>
        </w:rPr>
        <w:t xml:space="preserve">. Данное решение публикуется на официальном сайте </w:t>
      </w:r>
      <w:r w:rsidR="00A97450" w:rsidRPr="00581695">
        <w:rPr>
          <w:sz w:val="28"/>
          <w:szCs w:val="28"/>
        </w:rPr>
        <w:t>Комитета</w:t>
      </w:r>
      <w:r w:rsidRPr="00581695">
        <w:rPr>
          <w:sz w:val="28"/>
          <w:szCs w:val="28"/>
        </w:rPr>
        <w:t xml:space="preserve"> в информационно-телекоммуникационной сети «Интернет» не позднее 3 рабочих дне</w:t>
      </w:r>
      <w:r w:rsidR="00581695" w:rsidRPr="00581695">
        <w:rPr>
          <w:sz w:val="28"/>
          <w:szCs w:val="28"/>
        </w:rPr>
        <w:t>й, следующих после его принятия».</w:t>
      </w:r>
    </w:p>
    <w:p w14:paraId="54A1E53D" w14:textId="732FB183" w:rsidR="00581695" w:rsidRDefault="00581695" w:rsidP="00581695">
      <w:pPr>
        <w:pStyle w:val="ae"/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В Положении об общественном совете при Комитете </w:t>
      </w:r>
      <w:r w:rsidR="00995FD3">
        <w:rPr>
          <w:sz w:val="28"/>
          <w:szCs w:val="28"/>
        </w:rPr>
        <w:br/>
      </w:r>
      <w:r>
        <w:rPr>
          <w:sz w:val="28"/>
          <w:szCs w:val="28"/>
        </w:rPr>
        <w:t>по природопользованию, охране окружающей среды и обеспечению экологичес</w:t>
      </w:r>
      <w:r w:rsidR="0089661D">
        <w:rPr>
          <w:sz w:val="28"/>
          <w:szCs w:val="28"/>
        </w:rPr>
        <w:t>кой безопасности, утвержденном р</w:t>
      </w:r>
      <w:r>
        <w:rPr>
          <w:sz w:val="28"/>
          <w:szCs w:val="28"/>
        </w:rPr>
        <w:t>аспоряжением (Положение 2):</w:t>
      </w:r>
    </w:p>
    <w:p w14:paraId="4C226253" w14:textId="407229BF" w:rsidR="00581695" w:rsidRDefault="00581695" w:rsidP="00581695">
      <w:pPr>
        <w:pStyle w:val="ae"/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2.1.1. Пункт 1.7 Положения 2 изложить в следующей редакции:</w:t>
      </w:r>
    </w:p>
    <w:p w14:paraId="76B84AD1" w14:textId="5032AE88" w:rsidR="00581695" w:rsidRDefault="00581695" w:rsidP="00581695">
      <w:pPr>
        <w:pStyle w:val="ae"/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«1.7. Настоящее Положение </w:t>
      </w:r>
      <w:r w:rsidR="000043FF">
        <w:rPr>
          <w:sz w:val="28"/>
          <w:szCs w:val="28"/>
        </w:rPr>
        <w:t>утверждается правовым актом Комитета».</w:t>
      </w:r>
    </w:p>
    <w:p w14:paraId="435E86C0" w14:textId="0994220E" w:rsidR="000043FF" w:rsidRDefault="000043FF" w:rsidP="00581695">
      <w:pPr>
        <w:pStyle w:val="ae"/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2.1.2. П</w:t>
      </w:r>
      <w:r w:rsidR="00851ED3">
        <w:rPr>
          <w:sz w:val="28"/>
          <w:szCs w:val="28"/>
        </w:rPr>
        <w:t>ункт</w:t>
      </w:r>
      <w:r w:rsidR="00CD2BCE">
        <w:rPr>
          <w:sz w:val="28"/>
          <w:szCs w:val="28"/>
        </w:rPr>
        <w:t>ы</w:t>
      </w:r>
      <w:r>
        <w:rPr>
          <w:sz w:val="28"/>
          <w:szCs w:val="28"/>
        </w:rPr>
        <w:t xml:space="preserve"> 1.8</w:t>
      </w:r>
      <w:r w:rsidR="00CD2BCE">
        <w:rPr>
          <w:sz w:val="28"/>
          <w:szCs w:val="28"/>
        </w:rPr>
        <w:t xml:space="preserve"> и 4.18.8 </w:t>
      </w:r>
      <w:r>
        <w:rPr>
          <w:sz w:val="28"/>
          <w:szCs w:val="28"/>
        </w:rPr>
        <w:t>Положения 2 исключить.</w:t>
      </w:r>
    </w:p>
    <w:p w14:paraId="62FD3C70" w14:textId="3CB4B16E" w:rsidR="000043FF" w:rsidRDefault="000043FF" w:rsidP="00581695">
      <w:pPr>
        <w:pStyle w:val="ae"/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2.1.3. Пункт 4.14.8 изложить в следующей редакции:</w:t>
      </w:r>
    </w:p>
    <w:p w14:paraId="7B07A93E" w14:textId="3CF37719" w:rsidR="000043FF" w:rsidRDefault="000043FF" w:rsidP="00581695">
      <w:pPr>
        <w:pStyle w:val="ae"/>
        <w:autoSpaceDE/>
        <w:autoSpaceDN/>
        <w:ind w:left="0" w:firstLine="709"/>
        <w:jc w:val="both"/>
        <w:rPr>
          <w:rFonts w:eastAsia="Calibri"/>
          <w:sz w:val="28"/>
          <w:szCs w:val="28"/>
        </w:rPr>
      </w:pPr>
      <w:r w:rsidRPr="000043FF">
        <w:rPr>
          <w:sz w:val="28"/>
          <w:szCs w:val="28"/>
        </w:rPr>
        <w:t>«4.14.8.</w:t>
      </w:r>
      <w:r w:rsidRPr="000043FF">
        <w:rPr>
          <w:rFonts w:eastAsia="Calibri"/>
          <w:sz w:val="28"/>
          <w:szCs w:val="28"/>
        </w:rPr>
        <w:t xml:space="preserve"> взаимодействует с Общественной палатой </w:t>
      </w:r>
      <w:r>
        <w:rPr>
          <w:rFonts w:eastAsia="Calibri"/>
          <w:sz w:val="28"/>
          <w:szCs w:val="28"/>
        </w:rPr>
        <w:t xml:space="preserve">Санкт-Петербурга (далее – Общественная палата) </w:t>
      </w:r>
      <w:r w:rsidRPr="000043FF">
        <w:rPr>
          <w:rFonts w:eastAsia="Calibri"/>
          <w:sz w:val="28"/>
          <w:szCs w:val="28"/>
        </w:rPr>
        <w:t xml:space="preserve">и председателем Комитета, определяет представителей общественного совета, осуществляющих взаимодействие </w:t>
      </w:r>
      <w:r>
        <w:rPr>
          <w:rFonts w:eastAsia="Calibri"/>
          <w:sz w:val="28"/>
          <w:szCs w:val="28"/>
        </w:rPr>
        <w:br/>
      </w:r>
      <w:r w:rsidRPr="000043FF">
        <w:rPr>
          <w:rFonts w:eastAsia="Calibri"/>
          <w:sz w:val="28"/>
          <w:szCs w:val="28"/>
        </w:rPr>
        <w:t>с комиссиями Общественной палаты;</w:t>
      </w:r>
      <w:r w:rsidR="00851ED3">
        <w:rPr>
          <w:rFonts w:eastAsia="Calibri"/>
          <w:sz w:val="28"/>
          <w:szCs w:val="28"/>
        </w:rPr>
        <w:t>».</w:t>
      </w:r>
    </w:p>
    <w:p w14:paraId="632CDA83" w14:textId="626B04D6" w:rsidR="00851ED3" w:rsidRDefault="00851ED3" w:rsidP="00581695">
      <w:pPr>
        <w:pStyle w:val="ae"/>
        <w:autoSpaceDE/>
        <w:autoSpaceDN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2.1.4. Пункт 4.18.6 Положения 2 изложить в следующей редакции:</w:t>
      </w:r>
    </w:p>
    <w:p w14:paraId="3EA5608E" w14:textId="132D76F6" w:rsidR="00851ED3" w:rsidRPr="00851ED3" w:rsidRDefault="00851ED3" w:rsidP="00CD2B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51ED3">
        <w:rPr>
          <w:rFonts w:ascii="Times New Roman" w:eastAsia="Calibri" w:hAnsi="Times New Roman"/>
          <w:sz w:val="28"/>
          <w:szCs w:val="28"/>
        </w:rPr>
        <w:t xml:space="preserve">«4.18.6. </w:t>
      </w:r>
      <w:r w:rsidRPr="00851ED3">
        <w:rPr>
          <w:rFonts w:ascii="Times New Roman" w:eastAsiaTheme="minorHAnsi" w:hAnsi="Times New Roman"/>
          <w:sz w:val="28"/>
          <w:szCs w:val="28"/>
          <w:lang w:eastAsia="en-US"/>
        </w:rPr>
        <w:t xml:space="preserve">признания </w:t>
      </w:r>
      <w:r w:rsidR="00CD2BCE">
        <w:rPr>
          <w:rFonts w:ascii="Times New Roman" w:eastAsiaTheme="minorHAnsi" w:hAnsi="Times New Roman"/>
          <w:sz w:val="28"/>
          <w:szCs w:val="28"/>
          <w:lang w:eastAsia="en-US"/>
        </w:rPr>
        <w:t>его</w:t>
      </w:r>
      <w:r w:rsidRPr="00851ED3">
        <w:rPr>
          <w:rFonts w:ascii="Times New Roman" w:eastAsiaTheme="minorHAnsi" w:hAnsi="Times New Roman"/>
          <w:sz w:val="28"/>
          <w:szCs w:val="28"/>
          <w:lang w:eastAsia="en-US"/>
        </w:rPr>
        <w:t xml:space="preserve"> недееспособным, безвестно отсутствующим или умершим на основании решения суда, вступив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шего в законную силу».</w:t>
      </w:r>
    </w:p>
    <w:p w14:paraId="5BF0E2B3" w14:textId="54795A1B" w:rsidR="00DB0756" w:rsidRDefault="00C17908" w:rsidP="00C17908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4553C">
        <w:rPr>
          <w:rFonts w:ascii="Times New Roman" w:hAnsi="Times New Roman"/>
          <w:sz w:val="28"/>
          <w:szCs w:val="28"/>
        </w:rPr>
        <w:t xml:space="preserve">2. </w:t>
      </w:r>
      <w:r w:rsidR="00DB0756" w:rsidRPr="004B78A7">
        <w:rPr>
          <w:rFonts w:ascii="Times New Roman" w:hAnsi="Times New Roman"/>
          <w:sz w:val="28"/>
          <w:szCs w:val="28"/>
        </w:rPr>
        <w:t xml:space="preserve">Контроль за выполнением </w:t>
      </w:r>
      <w:r w:rsidR="00CD2BCE">
        <w:rPr>
          <w:rFonts w:ascii="Times New Roman" w:hAnsi="Times New Roman"/>
          <w:sz w:val="28"/>
          <w:szCs w:val="28"/>
        </w:rPr>
        <w:t xml:space="preserve">настоящего распоряжения остается </w:t>
      </w:r>
      <w:r w:rsidR="00936050">
        <w:rPr>
          <w:rFonts w:ascii="Times New Roman" w:hAnsi="Times New Roman"/>
          <w:sz w:val="28"/>
          <w:szCs w:val="28"/>
        </w:rPr>
        <w:br/>
      </w:r>
      <w:r w:rsidR="00CD2BCE">
        <w:rPr>
          <w:rFonts w:ascii="Times New Roman" w:hAnsi="Times New Roman"/>
          <w:sz w:val="28"/>
          <w:szCs w:val="28"/>
        </w:rPr>
        <w:t>за председателем Комитета.</w:t>
      </w:r>
    </w:p>
    <w:p w14:paraId="09A00F47" w14:textId="77777777" w:rsidR="0034553C" w:rsidRPr="004B78A7" w:rsidRDefault="0034553C" w:rsidP="00DB0756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3FAE338" w14:textId="528CEA23" w:rsidR="00DB0756" w:rsidRDefault="00DB0756" w:rsidP="00DB0756">
      <w:pPr>
        <w:pStyle w:val="Heading"/>
        <w:tabs>
          <w:tab w:val="left" w:pos="993"/>
          <w:tab w:val="num" w:pos="1985"/>
          <w:tab w:val="left" w:pos="80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E1C1D8" w14:textId="0FCD5044" w:rsidR="00DB0756" w:rsidRPr="004B78A7" w:rsidRDefault="00A17E38" w:rsidP="00DB0756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B0756" w:rsidRPr="004B78A7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DB0756" w:rsidRPr="004B78A7">
        <w:rPr>
          <w:rFonts w:ascii="Times New Roman" w:hAnsi="Times New Roman" w:cs="Times New Roman"/>
          <w:sz w:val="28"/>
          <w:szCs w:val="28"/>
        </w:rPr>
        <w:t xml:space="preserve"> Комитета                                                                            </w:t>
      </w:r>
      <w:proofErr w:type="spellStart"/>
      <w:r w:rsidR="0034553C">
        <w:rPr>
          <w:rFonts w:ascii="Times New Roman" w:hAnsi="Times New Roman" w:cs="Times New Roman"/>
          <w:sz w:val="28"/>
          <w:szCs w:val="28"/>
        </w:rPr>
        <w:t>К.А.Соловейчик</w:t>
      </w:r>
      <w:proofErr w:type="spellEnd"/>
    </w:p>
    <w:p w14:paraId="42D1F767" w14:textId="77777777" w:rsidR="006557C2" w:rsidRDefault="006557C2" w:rsidP="00655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4FAD043" w14:textId="77777777" w:rsidR="00040C1B" w:rsidRDefault="00040C1B" w:rsidP="00973E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  <w:sectPr w:rsidR="00040C1B" w:rsidSect="00FA61F0">
          <w:headerReference w:type="default" r:id="rId9"/>
          <w:pgSz w:w="11905" w:h="16840"/>
          <w:pgMar w:top="1134" w:right="1021" w:bottom="851" w:left="1701" w:header="0" w:footer="0" w:gutter="0"/>
          <w:pgNumType w:start="1"/>
          <w:cols w:space="720"/>
          <w:titlePg/>
          <w:docGrid w:linePitch="299"/>
        </w:sectPr>
      </w:pPr>
    </w:p>
    <w:p w14:paraId="77AB100C" w14:textId="4F259962" w:rsidR="005A4BC6" w:rsidRDefault="005A4BC6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707A3464" w14:textId="3A9BB1D9" w:rsidR="004B78A7" w:rsidRDefault="004B78A7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0202B425" w14:textId="7A660E7B" w:rsidR="004B78A7" w:rsidRPr="00F22DAF" w:rsidRDefault="00F75925" w:rsidP="00F75925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5925"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="00CD2BCE" w:rsidRPr="00F22DAF">
        <w:rPr>
          <w:rFonts w:ascii="Times New Roman" w:hAnsi="Times New Roman"/>
          <w:sz w:val="24"/>
          <w:szCs w:val="24"/>
        </w:rPr>
        <w:t>Приложение</w:t>
      </w:r>
      <w:r w:rsidR="002F7F64">
        <w:rPr>
          <w:rFonts w:ascii="Times New Roman" w:hAnsi="Times New Roman"/>
          <w:sz w:val="24"/>
          <w:szCs w:val="24"/>
        </w:rPr>
        <w:t xml:space="preserve"> </w:t>
      </w:r>
      <w:bookmarkStart w:id="2" w:name="_GoBack"/>
      <w:bookmarkEnd w:id="2"/>
    </w:p>
    <w:p w14:paraId="5102ED4A" w14:textId="577E7830" w:rsidR="00CD2BCE" w:rsidRPr="00F22DAF" w:rsidRDefault="00F75925" w:rsidP="00F75925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left="4536" w:hanging="4536"/>
        <w:rPr>
          <w:rFonts w:ascii="Times New Roman" w:hAnsi="Times New Roman"/>
          <w:sz w:val="24"/>
          <w:szCs w:val="24"/>
        </w:rPr>
      </w:pPr>
      <w:r w:rsidRPr="00F75925"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="00CD2BCE" w:rsidRPr="00F22DAF">
        <w:rPr>
          <w:rFonts w:ascii="Times New Roman" w:hAnsi="Times New Roman"/>
          <w:sz w:val="24"/>
          <w:szCs w:val="24"/>
        </w:rPr>
        <w:t xml:space="preserve">к Положению о порядке формирования </w:t>
      </w:r>
      <w:r w:rsidRPr="00F75925">
        <w:rPr>
          <w:rFonts w:ascii="Times New Roman" w:hAnsi="Times New Roman"/>
          <w:sz w:val="24"/>
          <w:szCs w:val="24"/>
        </w:rPr>
        <w:t xml:space="preserve">                   </w:t>
      </w:r>
      <w:r w:rsidR="00CD2BCE" w:rsidRPr="00F22DAF">
        <w:rPr>
          <w:rFonts w:ascii="Times New Roman" w:hAnsi="Times New Roman"/>
          <w:sz w:val="24"/>
          <w:szCs w:val="24"/>
        </w:rPr>
        <w:t xml:space="preserve">общественного совета при Комитете </w:t>
      </w:r>
      <w:r w:rsidR="00645A8F" w:rsidRPr="00F22DAF">
        <w:rPr>
          <w:rFonts w:ascii="Times New Roman" w:hAnsi="Times New Roman"/>
          <w:sz w:val="24"/>
          <w:szCs w:val="24"/>
        </w:rPr>
        <w:br/>
      </w:r>
      <w:r w:rsidR="00CD2BCE" w:rsidRPr="00F22DAF">
        <w:rPr>
          <w:rFonts w:ascii="Times New Roman" w:hAnsi="Times New Roman"/>
          <w:sz w:val="24"/>
          <w:szCs w:val="24"/>
        </w:rPr>
        <w:t>по</w:t>
      </w:r>
      <w:r w:rsidR="00645A8F" w:rsidRPr="00F22DAF">
        <w:rPr>
          <w:rFonts w:ascii="Times New Roman" w:hAnsi="Times New Roman"/>
          <w:sz w:val="24"/>
          <w:szCs w:val="24"/>
        </w:rPr>
        <w:t xml:space="preserve"> природопользованию, охране окружающей среды и обеспечению экологической безопасности</w:t>
      </w:r>
    </w:p>
    <w:p w14:paraId="3FB86EC5" w14:textId="77777777" w:rsidR="008C339F" w:rsidRDefault="008C339F" w:rsidP="00645A8F">
      <w:pPr>
        <w:tabs>
          <w:tab w:val="center" w:pos="4677"/>
          <w:tab w:val="right" w:pos="9355"/>
        </w:tabs>
        <w:spacing w:after="120" w:line="240" w:lineRule="auto"/>
        <w:jc w:val="right"/>
        <w:rPr>
          <w:rFonts w:ascii="Times New Roman" w:eastAsia="Calibri" w:hAnsi="Times New Roman"/>
          <w:kern w:val="2"/>
          <w:sz w:val="24"/>
          <w:szCs w:val="24"/>
          <w:lang w:eastAsia="en-US"/>
          <w14:ligatures w14:val="standardContextual"/>
        </w:rPr>
      </w:pPr>
    </w:p>
    <w:p w14:paraId="132F6F1C" w14:textId="5F8655E1" w:rsidR="00645A8F" w:rsidRPr="00645A8F" w:rsidRDefault="00645A8F" w:rsidP="00645A8F">
      <w:pPr>
        <w:tabs>
          <w:tab w:val="center" w:pos="4677"/>
          <w:tab w:val="right" w:pos="9355"/>
        </w:tabs>
        <w:spacing w:after="120" w:line="240" w:lineRule="auto"/>
        <w:jc w:val="right"/>
        <w:rPr>
          <w:rFonts w:eastAsia="Calibri"/>
          <w:kern w:val="2"/>
          <w:lang w:eastAsia="en-US"/>
          <w14:ligatures w14:val="standardContextual"/>
        </w:rPr>
      </w:pPr>
    </w:p>
    <w:tbl>
      <w:tblPr>
        <w:tblStyle w:val="af7"/>
        <w:tblW w:w="10778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7"/>
        <w:gridCol w:w="508"/>
        <w:gridCol w:w="911"/>
        <w:gridCol w:w="256"/>
        <w:gridCol w:w="1283"/>
        <w:gridCol w:w="141"/>
        <w:gridCol w:w="1118"/>
        <w:gridCol w:w="2524"/>
        <w:gridCol w:w="284"/>
        <w:gridCol w:w="111"/>
        <w:gridCol w:w="222"/>
        <w:gridCol w:w="1657"/>
        <w:gridCol w:w="283"/>
        <w:gridCol w:w="30"/>
        <w:gridCol w:w="253"/>
      </w:tblGrid>
      <w:tr w:rsidR="00645A8F" w:rsidRPr="00C60679" w14:paraId="4FD42445" w14:textId="77777777" w:rsidTr="008C339F">
        <w:trPr>
          <w:trHeight w:val="516"/>
        </w:trPr>
        <w:tc>
          <w:tcPr>
            <w:tcW w:w="5414" w:type="dxa"/>
            <w:gridSpan w:val="7"/>
          </w:tcPr>
          <w:p w14:paraId="59D99975" w14:textId="1E369670" w:rsidR="00645A8F" w:rsidRPr="00C60679" w:rsidRDefault="00645A8F" w:rsidP="00A67F9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4" w:type="dxa"/>
            <w:gridSpan w:val="8"/>
            <w:tcBorders>
              <w:bottom w:val="single" w:sz="4" w:space="0" w:color="auto"/>
            </w:tcBorders>
          </w:tcPr>
          <w:p w14:paraId="3D008F6C" w14:textId="77777777" w:rsidR="00645A8F" w:rsidRDefault="00F22DAF" w:rsidP="002802A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2AE">
              <w:rPr>
                <w:rFonts w:ascii="Times New Roman" w:hAnsi="Times New Roman"/>
                <w:sz w:val="24"/>
                <w:szCs w:val="24"/>
              </w:rPr>
              <w:t>Комитет по природопользованию, охране окружающей среды и обеспечению экологической безопасности</w:t>
            </w:r>
          </w:p>
          <w:p w14:paraId="0BE0F2ED" w14:textId="6B313A5E" w:rsidR="0089661D" w:rsidRPr="002802AE" w:rsidRDefault="0089661D" w:rsidP="002802AE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0EF7">
              <w:rPr>
                <w:rFonts w:ascii="Times New Roman" w:hAnsi="Times New Roman"/>
              </w:rPr>
              <w:t xml:space="preserve">191123, Санкт-Петербург, </w:t>
            </w:r>
            <w:proofErr w:type="spellStart"/>
            <w:r w:rsidRPr="00240EF7">
              <w:rPr>
                <w:rFonts w:ascii="Times New Roman" w:hAnsi="Times New Roman"/>
              </w:rPr>
              <w:t>ул.Чайковского</w:t>
            </w:r>
            <w:proofErr w:type="spellEnd"/>
            <w:r w:rsidRPr="00240EF7">
              <w:rPr>
                <w:rFonts w:ascii="Times New Roman" w:hAnsi="Times New Roman"/>
              </w:rPr>
              <w:t xml:space="preserve">, д.20. </w:t>
            </w:r>
            <w:proofErr w:type="spellStart"/>
            <w:r w:rsidRPr="00240EF7">
              <w:rPr>
                <w:rFonts w:ascii="Times New Roman" w:hAnsi="Times New Roman"/>
              </w:rPr>
              <w:t>лит.В</w:t>
            </w:r>
            <w:proofErr w:type="spellEnd"/>
          </w:p>
        </w:tc>
      </w:tr>
      <w:tr w:rsidR="00645A8F" w:rsidRPr="00C60679" w14:paraId="267102C6" w14:textId="77777777" w:rsidTr="008C339F">
        <w:trPr>
          <w:trHeight w:val="448"/>
        </w:trPr>
        <w:tc>
          <w:tcPr>
            <w:tcW w:w="5414" w:type="dxa"/>
            <w:gridSpan w:val="7"/>
          </w:tcPr>
          <w:p w14:paraId="1880516C" w14:textId="77777777" w:rsidR="00645A8F" w:rsidRPr="00C60679" w:rsidRDefault="00645A8F" w:rsidP="00A67F9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4" w:type="dxa"/>
            <w:gridSpan w:val="8"/>
            <w:tcBorders>
              <w:top w:val="single" w:sz="4" w:space="0" w:color="auto"/>
            </w:tcBorders>
          </w:tcPr>
          <w:p w14:paraId="0DC0545C" w14:textId="059BB004" w:rsidR="00645A8F" w:rsidRPr="00C60679" w:rsidRDefault="00240EF7" w:rsidP="0089661D">
            <w:pPr>
              <w:spacing w:line="192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0125D1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(наименование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и </w:t>
            </w:r>
            <w:r w:rsidRPr="00D363EE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адрес</w:t>
            </w:r>
            <w:r w:rsidRPr="00D363EE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0125D1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исполнительного органа государственной власти </w:t>
            </w:r>
            <w:r w:rsidRPr="000125D1">
              <w:rPr>
                <w:rFonts w:ascii="Times New Roman" w:hAnsi="Times New Roman"/>
                <w:sz w:val="24"/>
                <w:szCs w:val="24"/>
                <w:vertAlign w:val="superscript"/>
              </w:rPr>
              <w:br/>
              <w:t>Санкт-Петербурга, при котором формируется общественный совет)</w:t>
            </w:r>
          </w:p>
        </w:tc>
      </w:tr>
      <w:tr w:rsidR="00645A8F" w:rsidRPr="00C60679" w14:paraId="60B266BA" w14:textId="77777777" w:rsidTr="008C339F">
        <w:trPr>
          <w:trHeight w:val="848"/>
        </w:trPr>
        <w:tc>
          <w:tcPr>
            <w:tcW w:w="10778" w:type="dxa"/>
            <w:gridSpan w:val="15"/>
            <w:vAlign w:val="center"/>
          </w:tcPr>
          <w:p w14:paraId="3FF37E4D" w14:textId="77777777" w:rsidR="0089661D" w:rsidRDefault="0089661D" w:rsidP="00574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A8C714" w14:textId="6FD7AC22" w:rsidR="00574AD9" w:rsidRDefault="00645A8F" w:rsidP="00574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679">
              <w:rPr>
                <w:rFonts w:ascii="Times New Roman" w:hAnsi="Times New Roman"/>
                <w:sz w:val="24"/>
                <w:szCs w:val="24"/>
              </w:rPr>
              <w:t xml:space="preserve">ЗАЯВЛЕНИЕ </w:t>
            </w:r>
          </w:p>
          <w:p w14:paraId="588425FE" w14:textId="75B60AE0" w:rsidR="00645A8F" w:rsidRPr="00C60679" w:rsidRDefault="00574AD9" w:rsidP="00574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кандидата в члены общественного совета при Комитете по природопользованию, охране окружающей среды и обеспечению экологической безопасности </w:t>
            </w:r>
            <w:r w:rsidR="00645A8F">
              <w:rPr>
                <w:rFonts w:ascii="Times New Roman" w:hAnsi="Times New Roman"/>
                <w:sz w:val="24"/>
                <w:szCs w:val="24"/>
              </w:rPr>
              <w:t>об участии в конкурсном отборе</w:t>
            </w:r>
          </w:p>
        </w:tc>
      </w:tr>
      <w:tr w:rsidR="00645A8F" w:rsidRPr="00C60679" w14:paraId="7EE6D604" w14:textId="77777777" w:rsidTr="008C339F">
        <w:tc>
          <w:tcPr>
            <w:tcW w:w="1197" w:type="dxa"/>
          </w:tcPr>
          <w:p w14:paraId="371BC52A" w14:textId="77777777" w:rsidR="00645A8F" w:rsidRPr="00C60679" w:rsidRDefault="00645A8F" w:rsidP="00A67F99">
            <w:pPr>
              <w:ind w:right="28" w:firstLine="731"/>
              <w:rPr>
                <w:rFonts w:ascii="Times New Roman" w:hAnsi="Times New Roman"/>
                <w:sz w:val="24"/>
                <w:szCs w:val="24"/>
              </w:rPr>
            </w:pPr>
            <w:r w:rsidRPr="00C60679">
              <w:rPr>
                <w:rFonts w:ascii="Times New Roman" w:hAnsi="Times New Roman"/>
                <w:sz w:val="24"/>
                <w:szCs w:val="24"/>
              </w:rPr>
              <w:t>Я,</w:t>
            </w:r>
          </w:p>
        </w:tc>
        <w:tc>
          <w:tcPr>
            <w:tcW w:w="7136" w:type="dxa"/>
            <w:gridSpan w:val="9"/>
            <w:tcBorders>
              <w:bottom w:val="single" w:sz="4" w:space="0" w:color="auto"/>
            </w:tcBorders>
          </w:tcPr>
          <w:p w14:paraId="3F679CB2" w14:textId="77777777" w:rsidR="00645A8F" w:rsidRPr="00C60679" w:rsidRDefault="00645A8F" w:rsidP="00A67F9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2" w:type="dxa"/>
          </w:tcPr>
          <w:p w14:paraId="04F33A99" w14:textId="77777777" w:rsidR="00645A8F" w:rsidRPr="00C60679" w:rsidRDefault="00645A8F" w:rsidP="00A67F99">
            <w:pPr>
              <w:ind w:left="-111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679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657" w:type="dxa"/>
            <w:tcBorders>
              <w:bottom w:val="single" w:sz="4" w:space="0" w:color="auto"/>
            </w:tcBorders>
          </w:tcPr>
          <w:p w14:paraId="021BC292" w14:textId="77777777" w:rsidR="00645A8F" w:rsidRPr="00F878CA" w:rsidRDefault="00645A8F" w:rsidP="00A67F9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gridSpan w:val="3"/>
          </w:tcPr>
          <w:p w14:paraId="7E041D59" w14:textId="77777777" w:rsidR="00645A8F" w:rsidRPr="00C60679" w:rsidRDefault="00645A8F" w:rsidP="00A67F99">
            <w:pPr>
              <w:ind w:left="-11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679">
              <w:rPr>
                <w:rFonts w:ascii="Times New Roman" w:hAnsi="Times New Roman"/>
                <w:sz w:val="24"/>
                <w:szCs w:val="24"/>
              </w:rPr>
              <w:t>г.р.,</w:t>
            </w:r>
          </w:p>
        </w:tc>
      </w:tr>
      <w:tr w:rsidR="00645A8F" w:rsidRPr="006979E0" w14:paraId="09D57FC4" w14:textId="77777777" w:rsidTr="008C339F">
        <w:tc>
          <w:tcPr>
            <w:tcW w:w="1705" w:type="dxa"/>
            <w:gridSpan w:val="2"/>
          </w:tcPr>
          <w:p w14:paraId="78AD63F1" w14:textId="77777777" w:rsidR="00645A8F" w:rsidRPr="006979E0" w:rsidRDefault="00645A8F" w:rsidP="00A67F99">
            <w:pPr>
              <w:ind w:right="28" w:firstLine="73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8" w:type="dxa"/>
            <w:gridSpan w:val="8"/>
            <w:tcBorders>
              <w:top w:val="single" w:sz="4" w:space="0" w:color="auto"/>
            </w:tcBorders>
          </w:tcPr>
          <w:p w14:paraId="2EE00492" w14:textId="77777777" w:rsidR="00645A8F" w:rsidRPr="006979E0" w:rsidRDefault="00645A8F" w:rsidP="00A67F99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979E0">
              <w:rPr>
                <w:rFonts w:ascii="Times New Roman" w:hAnsi="Times New Roman"/>
                <w:sz w:val="24"/>
                <w:szCs w:val="24"/>
                <w:vertAlign w:val="superscript"/>
              </w:rPr>
              <w:t>(фамилия, имя, отчество)</w:t>
            </w:r>
          </w:p>
        </w:tc>
        <w:tc>
          <w:tcPr>
            <w:tcW w:w="222" w:type="dxa"/>
          </w:tcPr>
          <w:p w14:paraId="631C1DCB" w14:textId="77777777" w:rsidR="00645A8F" w:rsidRPr="006979E0" w:rsidRDefault="00645A8F" w:rsidP="00A67F99">
            <w:pPr>
              <w:ind w:left="-111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</w:tcBorders>
          </w:tcPr>
          <w:p w14:paraId="48AFDCE5" w14:textId="77777777" w:rsidR="00645A8F" w:rsidRPr="006979E0" w:rsidRDefault="00645A8F" w:rsidP="00A67F99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(д</w:t>
            </w:r>
            <w:r w:rsidRPr="006979E0">
              <w:rPr>
                <w:rFonts w:ascii="Times New Roman" w:hAnsi="Times New Roman"/>
                <w:sz w:val="24"/>
                <w:szCs w:val="24"/>
                <w:vertAlign w:val="superscript"/>
              </w:rPr>
              <w:t>ата ро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ждения)</w:t>
            </w:r>
          </w:p>
        </w:tc>
        <w:tc>
          <w:tcPr>
            <w:tcW w:w="566" w:type="dxa"/>
            <w:gridSpan w:val="3"/>
          </w:tcPr>
          <w:p w14:paraId="1DBA2977" w14:textId="77777777" w:rsidR="00645A8F" w:rsidRPr="006979E0" w:rsidRDefault="00645A8F" w:rsidP="00A67F99">
            <w:pPr>
              <w:ind w:left="-11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A8F" w:rsidRPr="00C60679" w14:paraId="48144900" w14:textId="77777777" w:rsidTr="008C339F">
        <w:tc>
          <w:tcPr>
            <w:tcW w:w="4155" w:type="dxa"/>
            <w:gridSpan w:val="5"/>
          </w:tcPr>
          <w:p w14:paraId="5E934B42" w14:textId="77777777" w:rsidR="00645A8F" w:rsidRPr="00C60679" w:rsidRDefault="00645A8F" w:rsidP="00A67F99">
            <w:pPr>
              <w:ind w:right="-1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9C1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6623" w:type="dxa"/>
            <w:gridSpan w:val="10"/>
            <w:tcBorders>
              <w:bottom w:val="single" w:sz="4" w:space="0" w:color="auto"/>
            </w:tcBorders>
          </w:tcPr>
          <w:p w14:paraId="53BB00A3" w14:textId="77777777" w:rsidR="00645A8F" w:rsidRPr="00C60679" w:rsidRDefault="00645A8F" w:rsidP="00A67F99">
            <w:pPr>
              <w:ind w:left="-10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A8F" w:rsidRPr="00C60679" w14:paraId="62CE6E05" w14:textId="77777777" w:rsidTr="008C339F">
        <w:tc>
          <w:tcPr>
            <w:tcW w:w="10778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4D417265" w14:textId="77777777" w:rsidR="00645A8F" w:rsidRPr="00C60679" w:rsidRDefault="00645A8F" w:rsidP="00A67F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A8F" w:rsidRPr="00C60679" w14:paraId="068ED2BA" w14:textId="77777777" w:rsidTr="008C339F">
        <w:tc>
          <w:tcPr>
            <w:tcW w:w="10778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245FB426" w14:textId="77777777" w:rsidR="00645A8F" w:rsidRPr="00C60679" w:rsidRDefault="00645A8F" w:rsidP="00A67F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A8F" w14:paraId="6A1EE38D" w14:textId="77777777" w:rsidTr="008C339F">
        <w:tc>
          <w:tcPr>
            <w:tcW w:w="10525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3036D089" w14:textId="77777777" w:rsidR="00645A8F" w:rsidRDefault="00645A8F" w:rsidP="00A67F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" w:type="dxa"/>
            <w:tcBorders>
              <w:top w:val="single" w:sz="4" w:space="0" w:color="auto"/>
            </w:tcBorders>
          </w:tcPr>
          <w:p w14:paraId="41EADCA1" w14:textId="77777777" w:rsidR="00645A8F" w:rsidRDefault="00645A8F" w:rsidP="00A67F99">
            <w:pPr>
              <w:ind w:left="-9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645A8F" w:rsidRPr="00D724E5" w14:paraId="04A21AE0" w14:textId="77777777" w:rsidTr="008C339F">
        <w:tc>
          <w:tcPr>
            <w:tcW w:w="10778" w:type="dxa"/>
            <w:gridSpan w:val="15"/>
          </w:tcPr>
          <w:p w14:paraId="3E0C9AF9" w14:textId="77777777" w:rsidR="00645A8F" w:rsidRPr="00D724E5" w:rsidRDefault="00645A8F" w:rsidP="00A67F99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724E5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вид и </w:t>
            </w:r>
            <w:r w:rsidRPr="000C6C77">
              <w:rPr>
                <w:rFonts w:ascii="Times New Roman" w:hAnsi="Times New Roman"/>
                <w:sz w:val="24"/>
                <w:szCs w:val="24"/>
                <w:vertAlign w:val="superscript"/>
              </w:rPr>
              <w:t>номер основного документа, удостоверяющего личность, сведения о дате выдачи указанного документа и выдавшем его органе</w:t>
            </w:r>
            <w:r w:rsidRPr="00D724E5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645A8F" w:rsidRPr="00C60679" w14:paraId="117B04A0" w14:textId="77777777" w:rsidTr="008C339F">
        <w:tc>
          <w:tcPr>
            <w:tcW w:w="10778" w:type="dxa"/>
            <w:gridSpan w:val="15"/>
          </w:tcPr>
          <w:p w14:paraId="59EDC3BD" w14:textId="06C12211" w:rsidR="00645A8F" w:rsidRPr="00C60679" w:rsidRDefault="00645A8F" w:rsidP="002802AE">
            <w:pPr>
              <w:rPr>
                <w:rFonts w:ascii="Times New Roman" w:hAnsi="Times New Roman"/>
                <w:sz w:val="24"/>
                <w:szCs w:val="24"/>
              </w:rPr>
            </w:pPr>
            <w:r w:rsidRPr="00C60679">
              <w:rPr>
                <w:rFonts w:ascii="Times New Roman" w:hAnsi="Times New Roman"/>
                <w:sz w:val="24"/>
                <w:szCs w:val="24"/>
              </w:rPr>
              <w:t xml:space="preserve">настоящим заявляю о своем участии в конкурсном отборе, проводимом </w:t>
            </w:r>
            <w:r w:rsidR="002802AE">
              <w:rPr>
                <w:rFonts w:ascii="Times New Roman" w:hAnsi="Times New Roman"/>
                <w:sz w:val="24"/>
                <w:szCs w:val="24"/>
              </w:rPr>
              <w:t>Комитетом</w:t>
            </w:r>
            <w:r w:rsidRPr="00C60679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2802AE" w:rsidRPr="00C60679">
              <w:rPr>
                <w:rFonts w:ascii="Times New Roman" w:hAnsi="Times New Roman"/>
                <w:sz w:val="24"/>
                <w:szCs w:val="24"/>
              </w:rPr>
              <w:t>целях</w:t>
            </w:r>
          </w:p>
        </w:tc>
      </w:tr>
      <w:tr w:rsidR="008F5FE2" w:rsidRPr="00C60679" w14:paraId="5C490024" w14:textId="77777777" w:rsidTr="00B23EAF">
        <w:tc>
          <w:tcPr>
            <w:tcW w:w="10778" w:type="dxa"/>
            <w:gridSpan w:val="15"/>
            <w:tcBorders>
              <w:bottom w:val="single" w:sz="4" w:space="0" w:color="auto"/>
            </w:tcBorders>
          </w:tcPr>
          <w:p w14:paraId="73A000BB" w14:textId="2BDF78D1" w:rsidR="008F5FE2" w:rsidRPr="00C60679" w:rsidRDefault="008F5FE2" w:rsidP="008F5FE2">
            <w:pPr>
              <w:rPr>
                <w:rFonts w:ascii="Times New Roman" w:hAnsi="Times New Roman"/>
                <w:sz w:val="24"/>
                <w:szCs w:val="24"/>
              </w:rPr>
            </w:pPr>
            <w:r w:rsidRPr="00C60679">
              <w:rPr>
                <w:rFonts w:ascii="Times New Roman" w:hAnsi="Times New Roman"/>
                <w:sz w:val="24"/>
                <w:szCs w:val="24"/>
              </w:rPr>
              <w:t>формирования общественного совета при</w:t>
            </w:r>
            <w:r w:rsidR="002802AE" w:rsidRPr="008C339F">
              <w:rPr>
                <w:rFonts w:ascii="Times New Roman" w:hAnsi="Times New Roman"/>
                <w:sz w:val="24"/>
                <w:szCs w:val="24"/>
              </w:rPr>
              <w:t xml:space="preserve"> Комитете по природопользованию, охране окружающей</w:t>
            </w:r>
          </w:p>
        </w:tc>
      </w:tr>
      <w:tr w:rsidR="00645A8F" w:rsidRPr="00C60679" w14:paraId="01D0FDFA" w14:textId="77777777" w:rsidTr="008C339F">
        <w:tc>
          <w:tcPr>
            <w:tcW w:w="10778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779748CE" w14:textId="3C41A16D" w:rsidR="00645A8F" w:rsidRPr="00C60679" w:rsidRDefault="008C339F" w:rsidP="00A67F99">
            <w:pPr>
              <w:rPr>
                <w:rFonts w:ascii="Times New Roman" w:hAnsi="Times New Roman"/>
                <w:sz w:val="24"/>
                <w:szCs w:val="24"/>
              </w:rPr>
            </w:pPr>
            <w:r w:rsidRPr="008C339F">
              <w:rPr>
                <w:rFonts w:ascii="Times New Roman" w:hAnsi="Times New Roman"/>
                <w:sz w:val="24"/>
                <w:szCs w:val="24"/>
              </w:rPr>
              <w:t>среды и обеспечению экологической безопасности</w:t>
            </w:r>
          </w:p>
        </w:tc>
      </w:tr>
      <w:tr w:rsidR="00645A8F" w:rsidRPr="00C60679" w14:paraId="741560EA" w14:textId="77777777" w:rsidTr="008C339F">
        <w:tc>
          <w:tcPr>
            <w:tcW w:w="10778" w:type="dxa"/>
            <w:gridSpan w:val="15"/>
            <w:tcBorders>
              <w:top w:val="single" w:sz="4" w:space="0" w:color="auto"/>
            </w:tcBorders>
          </w:tcPr>
          <w:p w14:paraId="3F7B310C" w14:textId="128F28FE" w:rsidR="00645A8F" w:rsidRPr="00C60679" w:rsidRDefault="00645A8F" w:rsidP="008C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A8F" w:rsidRPr="00C60679" w14:paraId="27A8B9BF" w14:textId="77777777" w:rsidTr="008C339F">
        <w:tc>
          <w:tcPr>
            <w:tcW w:w="10778" w:type="dxa"/>
            <w:gridSpan w:val="15"/>
          </w:tcPr>
          <w:p w14:paraId="7333DCC0" w14:textId="77777777" w:rsidR="00645A8F" w:rsidRPr="00C60679" w:rsidRDefault="00645A8F" w:rsidP="00A67F99">
            <w:pPr>
              <w:ind w:right="-115"/>
              <w:rPr>
                <w:rFonts w:ascii="Times New Roman" w:hAnsi="Times New Roman"/>
                <w:sz w:val="24"/>
                <w:szCs w:val="24"/>
              </w:rPr>
            </w:pPr>
            <w:r w:rsidRPr="00F5318F">
              <w:rPr>
                <w:rFonts w:ascii="Times New Roman" w:hAnsi="Times New Roman"/>
                <w:sz w:val="24"/>
                <w:szCs w:val="24"/>
              </w:rPr>
              <w:t>(далее – общественный совет)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60679">
              <w:rPr>
                <w:rFonts w:ascii="Times New Roman" w:hAnsi="Times New Roman"/>
                <w:sz w:val="24"/>
                <w:szCs w:val="24"/>
              </w:rPr>
              <w:t xml:space="preserve">даю согласие на выдвижение меня в качестве кандидата в члены </w:t>
            </w:r>
          </w:p>
        </w:tc>
      </w:tr>
      <w:tr w:rsidR="00645A8F" w:rsidRPr="00C60679" w14:paraId="48E25458" w14:textId="77777777" w:rsidTr="008C339F">
        <w:tc>
          <w:tcPr>
            <w:tcW w:w="4296" w:type="dxa"/>
            <w:gridSpan w:val="6"/>
            <w:tcBorders>
              <w:bottom w:val="single" w:sz="4" w:space="0" w:color="auto"/>
            </w:tcBorders>
          </w:tcPr>
          <w:p w14:paraId="0EEAA1F1" w14:textId="77777777" w:rsidR="00645A8F" w:rsidRPr="00F5318F" w:rsidRDefault="00645A8F" w:rsidP="00A67F99">
            <w:pPr>
              <w:ind w:right="-115"/>
              <w:rPr>
                <w:rFonts w:ascii="Times New Roman" w:hAnsi="Times New Roman"/>
                <w:sz w:val="24"/>
                <w:szCs w:val="24"/>
              </w:rPr>
            </w:pPr>
            <w:r w:rsidRPr="00C60679">
              <w:rPr>
                <w:rFonts w:ascii="Times New Roman" w:hAnsi="Times New Roman"/>
                <w:sz w:val="24"/>
                <w:szCs w:val="24"/>
              </w:rPr>
              <w:t>общественного совета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предложению</w:t>
            </w:r>
          </w:p>
        </w:tc>
        <w:tc>
          <w:tcPr>
            <w:tcW w:w="6482" w:type="dxa"/>
            <w:gridSpan w:val="9"/>
            <w:tcBorders>
              <w:bottom w:val="single" w:sz="4" w:space="0" w:color="auto"/>
            </w:tcBorders>
          </w:tcPr>
          <w:p w14:paraId="5A534DF3" w14:textId="77777777" w:rsidR="00645A8F" w:rsidRPr="00C60679" w:rsidRDefault="00645A8F" w:rsidP="00A67F99">
            <w:pPr>
              <w:ind w:left="-11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A8F" w:rsidRPr="00C60679" w14:paraId="4F3BE989" w14:textId="77777777" w:rsidTr="008C339F">
        <w:tc>
          <w:tcPr>
            <w:tcW w:w="10778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2DCA917B" w14:textId="77777777" w:rsidR="00645A8F" w:rsidRPr="00C60679" w:rsidRDefault="00645A8F" w:rsidP="00A67F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A8F" w:rsidRPr="00C60679" w14:paraId="31241294" w14:textId="77777777" w:rsidTr="008C339F">
        <w:tc>
          <w:tcPr>
            <w:tcW w:w="10778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487AFC0B" w14:textId="77777777" w:rsidR="00645A8F" w:rsidRPr="00C60679" w:rsidRDefault="00645A8F" w:rsidP="00A67F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A8F" w14:paraId="6756D907" w14:textId="77777777" w:rsidTr="008C339F">
        <w:tc>
          <w:tcPr>
            <w:tcW w:w="10495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4FE996C6" w14:textId="77777777" w:rsidR="00645A8F" w:rsidRDefault="00645A8F" w:rsidP="00A67F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</w:tcPr>
          <w:p w14:paraId="4F4A100E" w14:textId="77777777" w:rsidR="00645A8F" w:rsidRDefault="00645A8F" w:rsidP="00A67F99">
            <w:pPr>
              <w:ind w:left="-9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645A8F" w:rsidRPr="00F5318F" w14:paraId="29D397B4" w14:textId="77777777" w:rsidTr="008C339F">
        <w:tc>
          <w:tcPr>
            <w:tcW w:w="10778" w:type="dxa"/>
            <w:gridSpan w:val="15"/>
          </w:tcPr>
          <w:p w14:paraId="09D0C99F" w14:textId="77777777" w:rsidR="00645A8F" w:rsidRPr="00F5318F" w:rsidRDefault="00645A8F" w:rsidP="00A67F99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5318F">
              <w:rPr>
                <w:rFonts w:ascii="Times New Roman" w:hAnsi="Times New Roman"/>
                <w:sz w:val="24"/>
                <w:szCs w:val="24"/>
                <w:vertAlign w:val="superscript"/>
              </w:rPr>
              <w:t>(наименование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предложившего кандидата</w:t>
            </w:r>
            <w:r w:rsidRPr="00F5318F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общественного объединения или иной негосударственной некоммерческой организации)</w:t>
            </w:r>
          </w:p>
        </w:tc>
      </w:tr>
      <w:tr w:rsidR="00645A8F" w14:paraId="04C5922B" w14:textId="77777777" w:rsidTr="008C339F">
        <w:tc>
          <w:tcPr>
            <w:tcW w:w="10778" w:type="dxa"/>
            <w:gridSpan w:val="15"/>
          </w:tcPr>
          <w:p w14:paraId="356F9E0C" w14:textId="77777777" w:rsidR="00645A8F" w:rsidRDefault="00645A8F" w:rsidP="00A67F99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679">
              <w:rPr>
                <w:rFonts w:ascii="Times New Roman" w:hAnsi="Times New Roman"/>
                <w:sz w:val="24"/>
                <w:szCs w:val="24"/>
              </w:rPr>
              <w:t>согласен принять участие в работе общественного совета, а также подтверждаю, что соответствую общим и специфическим требованиям, предъявляемым к кандидатам в члены общественного совета.</w:t>
            </w:r>
          </w:p>
          <w:p w14:paraId="160EFB0B" w14:textId="77777777" w:rsidR="00645A8F" w:rsidRDefault="00645A8F" w:rsidP="00A67F99">
            <w:pPr>
              <w:spacing w:before="120" w:after="120"/>
              <w:ind w:firstLine="7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BF116A">
              <w:rPr>
                <w:rFonts w:ascii="Times New Roman" w:hAnsi="Times New Roman"/>
                <w:sz w:val="24"/>
                <w:szCs w:val="24"/>
              </w:rPr>
              <w:t xml:space="preserve"> случае утверждения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меня</w:t>
            </w:r>
            <w:r w:rsidRPr="00BF116A">
              <w:rPr>
                <w:rFonts w:ascii="Times New Roman" w:hAnsi="Times New Roman"/>
                <w:sz w:val="24"/>
                <w:szCs w:val="24"/>
              </w:rPr>
              <w:t xml:space="preserve"> в качестве члена общественного совета</w:t>
            </w:r>
            <w:r w:rsidRPr="00C60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60679">
              <w:rPr>
                <w:rFonts w:ascii="Times New Roman" w:hAnsi="Times New Roman"/>
                <w:sz w:val="24"/>
                <w:szCs w:val="24"/>
              </w:rPr>
              <w:t xml:space="preserve">бязуюсь прекратить свои полномочия в качестве члена общественного совета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 ином </w:t>
            </w:r>
            <w:r w:rsidRPr="000A7194">
              <w:rPr>
                <w:rFonts w:ascii="Times New Roman" w:hAnsi="Times New Roman"/>
                <w:sz w:val="24"/>
                <w:szCs w:val="24"/>
              </w:rPr>
              <w:t xml:space="preserve">ИОГВ </w:t>
            </w:r>
            <w:r>
              <w:rPr>
                <w:rFonts w:ascii="Times New Roman" w:hAnsi="Times New Roman"/>
                <w:sz w:val="24"/>
                <w:szCs w:val="24"/>
              </w:rPr>
              <w:t>(кроме случаев, когда л</w:t>
            </w:r>
            <w:r w:rsidRPr="00375942">
              <w:rPr>
                <w:rFonts w:ascii="Times New Roman" w:hAnsi="Times New Roman"/>
                <w:sz w:val="24"/>
                <w:szCs w:val="24"/>
              </w:rPr>
              <w:t>ицо может одновременно являться членом общественного совета при администрации района Санкт-Петербурга, членом общественного совета при ином ИОГВ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37B70EF5" w14:textId="77777777" w:rsidR="00645A8F" w:rsidRDefault="00645A8F" w:rsidP="00A67F99">
            <w:pPr>
              <w:spacing w:before="120" w:after="120"/>
              <w:ind w:firstLine="7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Документы, необходимые для моего </w:t>
            </w:r>
            <w:r w:rsidRPr="00C60679">
              <w:rPr>
                <w:rFonts w:ascii="Times New Roman" w:hAnsi="Times New Roman"/>
                <w:sz w:val="24"/>
                <w:szCs w:val="24"/>
              </w:rPr>
              <w:t>выдвижения в качестве кандидата в члены общественного совета</w:t>
            </w:r>
            <w:r>
              <w:rPr>
                <w:rFonts w:ascii="Times New Roman" w:hAnsi="Times New Roman"/>
                <w:sz w:val="24"/>
                <w:szCs w:val="24"/>
              </w:rPr>
              <w:t>, прилагаю</w:t>
            </w:r>
            <w:r>
              <w:t xml:space="preserve"> </w:t>
            </w:r>
            <w:r w:rsidRPr="00BD6489">
              <w:rPr>
                <w:rFonts w:ascii="Times New Roman" w:hAnsi="Times New Roman"/>
                <w:sz w:val="24"/>
                <w:szCs w:val="24"/>
              </w:rPr>
              <w:t>на бумажном носителе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45A8F" w:rsidRPr="006C5A7A" w14:paraId="6FD5D5DE" w14:textId="77777777" w:rsidTr="008C339F">
        <w:trPr>
          <w:trHeight w:hRule="exact" w:val="495"/>
        </w:trPr>
        <w:tc>
          <w:tcPr>
            <w:tcW w:w="26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EBC0CF" w14:textId="77777777" w:rsidR="00645A8F" w:rsidRPr="00DF768B" w:rsidRDefault="00645A8F" w:rsidP="00645A8F">
            <w:pPr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" w:type="dxa"/>
            <w:vAlign w:val="bottom"/>
          </w:tcPr>
          <w:p w14:paraId="51509273" w14:textId="77777777" w:rsidR="00645A8F" w:rsidRPr="006C5A7A" w:rsidRDefault="00645A8F" w:rsidP="00645A8F">
            <w:pPr>
              <w:ind w:left="-99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0F2A09" w14:textId="77777777" w:rsidR="00645A8F" w:rsidRPr="006C5A7A" w:rsidRDefault="00645A8F" w:rsidP="00645A8F">
            <w:pPr>
              <w:ind w:left="-99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vAlign w:val="bottom"/>
          </w:tcPr>
          <w:p w14:paraId="2FCC5018" w14:textId="77777777" w:rsidR="00645A8F" w:rsidRPr="006C5A7A" w:rsidRDefault="00645A8F" w:rsidP="00645A8F">
            <w:pPr>
              <w:ind w:left="-99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2984BB" w14:textId="77777777" w:rsidR="00645A8F" w:rsidRPr="006C5A7A" w:rsidRDefault="00645A8F" w:rsidP="00645A8F">
            <w:pPr>
              <w:ind w:left="-993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45A8F" w:rsidRPr="006C5A7A" w14:paraId="16BD03E4" w14:textId="77777777" w:rsidTr="008C339F">
        <w:tc>
          <w:tcPr>
            <w:tcW w:w="26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7AA0FA" w14:textId="77777777" w:rsidR="00645A8F" w:rsidRPr="006C5A7A" w:rsidRDefault="00645A8F" w:rsidP="00645A8F">
            <w:pPr>
              <w:ind w:left="-993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C5A7A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56" w:type="dxa"/>
          </w:tcPr>
          <w:p w14:paraId="707E966C" w14:textId="77777777" w:rsidR="00645A8F" w:rsidRPr="006C5A7A" w:rsidRDefault="00645A8F" w:rsidP="00645A8F">
            <w:pPr>
              <w:ind w:left="-993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50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5D93F6" w14:textId="77777777" w:rsidR="00645A8F" w:rsidRPr="006C5A7A" w:rsidRDefault="00645A8F" w:rsidP="00645A8F">
            <w:pPr>
              <w:ind w:left="-993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C5A7A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(фамилия,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инициалы</w:t>
            </w:r>
            <w:r w:rsidRPr="006C5A7A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14:paraId="78021F67" w14:textId="77777777" w:rsidR="00645A8F" w:rsidRPr="006C5A7A" w:rsidRDefault="00645A8F" w:rsidP="00645A8F">
            <w:pPr>
              <w:ind w:left="-993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55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7BA6DC" w14:textId="77777777" w:rsidR="00645A8F" w:rsidRPr="006C5A7A" w:rsidRDefault="00645A8F" w:rsidP="00645A8F">
            <w:pPr>
              <w:ind w:left="-993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049C9">
              <w:rPr>
                <w:rFonts w:ascii="Times New Roman" w:hAnsi="Times New Roman"/>
                <w:sz w:val="24"/>
                <w:szCs w:val="24"/>
                <w:vertAlign w:val="superscript"/>
              </w:rPr>
              <w:t>(дата)</w:t>
            </w:r>
          </w:p>
        </w:tc>
      </w:tr>
    </w:tbl>
    <w:p w14:paraId="13F094A8" w14:textId="505809FD" w:rsidR="00645A8F" w:rsidRDefault="00645A8F" w:rsidP="00645A8F">
      <w:pPr>
        <w:pStyle w:val="ab"/>
        <w:ind w:left="-993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BD6489">
        <w:rPr>
          <w:rFonts w:ascii="Times New Roman" w:hAnsi="Times New Roman"/>
          <w:sz w:val="24"/>
          <w:szCs w:val="24"/>
          <w:vertAlign w:val="superscript"/>
        </w:rPr>
        <w:t>* Заявление заполняется машинописным способом</w:t>
      </w:r>
      <w:r>
        <w:rPr>
          <w:rFonts w:ascii="Times New Roman" w:hAnsi="Times New Roman"/>
          <w:sz w:val="24"/>
          <w:szCs w:val="24"/>
          <w:vertAlign w:val="superscript"/>
        </w:rPr>
        <w:t>.</w:t>
      </w:r>
      <w:r w:rsidRPr="00BD6489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</w:rPr>
        <w:t>П</w:t>
      </w:r>
      <w:r w:rsidRPr="00BD6489">
        <w:rPr>
          <w:rFonts w:ascii="Times New Roman" w:hAnsi="Times New Roman"/>
          <w:sz w:val="24"/>
          <w:szCs w:val="24"/>
          <w:vertAlign w:val="superscript"/>
        </w:rPr>
        <w:t>одпис</w:t>
      </w:r>
      <w:r>
        <w:rPr>
          <w:rFonts w:ascii="Times New Roman" w:hAnsi="Times New Roman"/>
          <w:sz w:val="24"/>
          <w:szCs w:val="24"/>
          <w:vertAlign w:val="superscript"/>
        </w:rPr>
        <w:t xml:space="preserve">ь, фамилия, инициалы и дата вносятся </w:t>
      </w:r>
      <w:r w:rsidRPr="00BD6489">
        <w:rPr>
          <w:rFonts w:ascii="Times New Roman" w:hAnsi="Times New Roman"/>
          <w:sz w:val="24"/>
          <w:szCs w:val="24"/>
          <w:vertAlign w:val="superscript"/>
        </w:rPr>
        <w:t xml:space="preserve">кандидатом собственноручно. </w:t>
      </w:r>
    </w:p>
    <w:p w14:paraId="0F83A70F" w14:textId="34EB642C" w:rsidR="00645A8F" w:rsidRDefault="00645A8F" w:rsidP="00645A8F">
      <w:pPr>
        <w:pStyle w:val="ab"/>
        <w:ind w:left="-993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BD6489">
        <w:rPr>
          <w:rFonts w:ascii="Times New Roman" w:hAnsi="Times New Roman"/>
          <w:sz w:val="24"/>
          <w:szCs w:val="24"/>
          <w:vertAlign w:val="superscript"/>
        </w:rPr>
        <w:t>Внесение изменений в форму заявления не допускается.</w:t>
      </w:r>
    </w:p>
    <w:p w14:paraId="456EA9A6" w14:textId="001E3D6D" w:rsidR="008C339F" w:rsidRDefault="008C339F" w:rsidP="00645A8F">
      <w:pPr>
        <w:pStyle w:val="ab"/>
        <w:ind w:left="-993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14:paraId="42BA6F26" w14:textId="72CA8430" w:rsidR="008C339F" w:rsidRDefault="008C339F" w:rsidP="008C339F">
      <w:pPr>
        <w:pStyle w:val="ab"/>
        <w:ind w:left="-993"/>
        <w:jc w:val="right"/>
        <w:rPr>
          <w:rFonts w:ascii="Times New Roman" w:hAnsi="Times New Roman"/>
          <w:sz w:val="24"/>
          <w:szCs w:val="24"/>
          <w:vertAlign w:val="superscript"/>
        </w:rPr>
      </w:pPr>
    </w:p>
    <w:p w14:paraId="2D05968B" w14:textId="5BB472C6" w:rsidR="004239FF" w:rsidRPr="008C339F" w:rsidRDefault="004239FF" w:rsidP="008C339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tbl>
      <w:tblPr>
        <w:tblStyle w:val="af7"/>
        <w:tblpPr w:leftFromText="180" w:rightFromText="180" w:vertAnchor="text" w:horzAnchor="margin" w:tblpXSpec="center" w:tblpY="-27"/>
        <w:tblW w:w="10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9"/>
        <w:gridCol w:w="280"/>
        <w:gridCol w:w="292"/>
        <w:gridCol w:w="559"/>
        <w:gridCol w:w="62"/>
        <w:gridCol w:w="256"/>
        <w:gridCol w:w="1099"/>
        <w:gridCol w:w="283"/>
        <w:gridCol w:w="424"/>
        <w:gridCol w:w="284"/>
        <w:gridCol w:w="289"/>
        <w:gridCol w:w="2682"/>
        <w:gridCol w:w="148"/>
        <w:gridCol w:w="136"/>
        <w:gridCol w:w="565"/>
        <w:gridCol w:w="236"/>
        <w:gridCol w:w="1198"/>
        <w:gridCol w:w="205"/>
        <w:gridCol w:w="11"/>
        <w:gridCol w:w="131"/>
        <w:gridCol w:w="154"/>
        <w:gridCol w:w="104"/>
      </w:tblGrid>
      <w:tr w:rsidR="008C339F" w:rsidRPr="00C60679" w14:paraId="30E3E92D" w14:textId="77777777" w:rsidTr="008F5FE2">
        <w:trPr>
          <w:gridAfter w:val="1"/>
          <w:wAfter w:w="104" w:type="dxa"/>
          <w:trHeight w:val="848"/>
        </w:trPr>
        <w:tc>
          <w:tcPr>
            <w:tcW w:w="10703" w:type="dxa"/>
            <w:gridSpan w:val="21"/>
            <w:vAlign w:val="center"/>
          </w:tcPr>
          <w:p w14:paraId="37010F62" w14:textId="77777777" w:rsidR="008C339F" w:rsidRPr="00574AD9" w:rsidRDefault="008C339F" w:rsidP="008C339F">
            <w:pPr>
              <w:ind w:left="-24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74AD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АНКЕТА </w:t>
            </w:r>
          </w:p>
          <w:p w14:paraId="3EB7EBF5" w14:textId="7AF0E1F3" w:rsidR="008C339F" w:rsidRPr="007F433E" w:rsidRDefault="008C339F" w:rsidP="008C339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4AD9">
              <w:rPr>
                <w:rFonts w:ascii="Times New Roman" w:hAnsi="Times New Roman"/>
                <w:bCs/>
                <w:sz w:val="24"/>
                <w:szCs w:val="24"/>
              </w:rPr>
              <w:t>кандидата в члены общественного совета при Комитете по природопользованию, охране окружающей среды и обеспечению экологической безопасности</w:t>
            </w:r>
          </w:p>
        </w:tc>
      </w:tr>
      <w:tr w:rsidR="008C339F" w:rsidRPr="00C60679" w14:paraId="34B09AD6" w14:textId="77777777" w:rsidTr="008F5FE2">
        <w:trPr>
          <w:gridAfter w:val="1"/>
          <w:wAfter w:w="104" w:type="dxa"/>
          <w:trHeight w:val="425"/>
        </w:trPr>
        <w:tc>
          <w:tcPr>
            <w:tcW w:w="8768" w:type="dxa"/>
            <w:gridSpan w:val="15"/>
            <w:tcBorders>
              <w:bottom w:val="single" w:sz="4" w:space="0" w:color="auto"/>
            </w:tcBorders>
          </w:tcPr>
          <w:p w14:paraId="35C65D4D" w14:textId="77777777" w:rsidR="008C339F" w:rsidRPr="00C60679" w:rsidRDefault="008C339F" w:rsidP="008C339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14:paraId="15F62698" w14:textId="77777777" w:rsidR="008C339F" w:rsidRPr="00C60679" w:rsidRDefault="008C339F" w:rsidP="008C339F">
            <w:pPr>
              <w:ind w:left="-111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679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14:paraId="1F3363F9" w14:textId="77777777" w:rsidR="008C339F" w:rsidRPr="00F953DE" w:rsidRDefault="008C339F" w:rsidP="008C339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01" w:type="dxa"/>
            <w:gridSpan w:val="4"/>
          </w:tcPr>
          <w:p w14:paraId="118EF744" w14:textId="77777777" w:rsidR="008C339F" w:rsidRPr="00C60679" w:rsidRDefault="008C339F" w:rsidP="008C339F">
            <w:pPr>
              <w:ind w:left="-111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679">
              <w:rPr>
                <w:rFonts w:ascii="Times New Roman" w:hAnsi="Times New Roman"/>
                <w:sz w:val="24"/>
                <w:szCs w:val="24"/>
              </w:rPr>
              <w:t>г.р.,</w:t>
            </w:r>
          </w:p>
        </w:tc>
      </w:tr>
      <w:tr w:rsidR="008C339F" w:rsidRPr="006979E0" w14:paraId="40245C0F" w14:textId="77777777" w:rsidTr="008F5FE2">
        <w:trPr>
          <w:gridAfter w:val="1"/>
          <w:wAfter w:w="104" w:type="dxa"/>
          <w:trHeight w:val="280"/>
        </w:trPr>
        <w:tc>
          <w:tcPr>
            <w:tcW w:w="8768" w:type="dxa"/>
            <w:gridSpan w:val="15"/>
            <w:tcBorders>
              <w:top w:val="single" w:sz="4" w:space="0" w:color="auto"/>
            </w:tcBorders>
          </w:tcPr>
          <w:p w14:paraId="7630C0E1" w14:textId="77777777" w:rsidR="008C339F" w:rsidRPr="006979E0" w:rsidRDefault="008C339F" w:rsidP="008C339F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979E0">
              <w:rPr>
                <w:rFonts w:ascii="Times New Roman" w:hAnsi="Times New Roman"/>
                <w:sz w:val="24"/>
                <w:szCs w:val="24"/>
                <w:vertAlign w:val="superscript"/>
              </w:rPr>
              <w:t>(фамилия, имя, отчество)</w:t>
            </w:r>
          </w:p>
        </w:tc>
        <w:tc>
          <w:tcPr>
            <w:tcW w:w="236" w:type="dxa"/>
          </w:tcPr>
          <w:p w14:paraId="47648055" w14:textId="77777777" w:rsidR="008C339F" w:rsidRPr="006979E0" w:rsidRDefault="008C339F" w:rsidP="008C339F">
            <w:pPr>
              <w:ind w:left="-111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</w:tcBorders>
          </w:tcPr>
          <w:p w14:paraId="759C1BCF" w14:textId="77777777" w:rsidR="008C339F" w:rsidRPr="006979E0" w:rsidRDefault="008C339F" w:rsidP="008F5FE2">
            <w:pPr>
              <w:spacing w:line="192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(д</w:t>
            </w:r>
            <w:r w:rsidRPr="006979E0">
              <w:rPr>
                <w:rFonts w:ascii="Times New Roman" w:hAnsi="Times New Roman"/>
                <w:sz w:val="24"/>
                <w:szCs w:val="24"/>
                <w:vertAlign w:val="superscript"/>
              </w:rPr>
              <w:t>ата ро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ждения)</w:t>
            </w:r>
          </w:p>
        </w:tc>
        <w:tc>
          <w:tcPr>
            <w:tcW w:w="501" w:type="dxa"/>
            <w:gridSpan w:val="4"/>
          </w:tcPr>
          <w:p w14:paraId="00E3D9BA" w14:textId="77777777" w:rsidR="008C339F" w:rsidRPr="006979E0" w:rsidRDefault="008C339F" w:rsidP="008C339F">
            <w:pPr>
              <w:ind w:left="-111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39F" w:rsidRPr="00C60679" w14:paraId="4C164F9B" w14:textId="77777777" w:rsidTr="008F5FE2">
        <w:trPr>
          <w:gridAfter w:val="1"/>
          <w:wAfter w:w="104" w:type="dxa"/>
        </w:trPr>
        <w:tc>
          <w:tcPr>
            <w:tcW w:w="1981" w:type="dxa"/>
            <w:gridSpan w:val="3"/>
          </w:tcPr>
          <w:p w14:paraId="4DEC7AB9" w14:textId="77777777" w:rsidR="008C339F" w:rsidRPr="00C60679" w:rsidRDefault="008C339F" w:rsidP="008C339F">
            <w:pPr>
              <w:ind w:right="-10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рождения</w:t>
            </w:r>
            <w:r w:rsidRPr="00BE19C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8722" w:type="dxa"/>
            <w:gridSpan w:val="18"/>
            <w:tcBorders>
              <w:bottom w:val="single" w:sz="4" w:space="0" w:color="auto"/>
            </w:tcBorders>
          </w:tcPr>
          <w:p w14:paraId="042CF742" w14:textId="77777777" w:rsidR="008C339F" w:rsidRPr="00C60679" w:rsidRDefault="008C339F" w:rsidP="008C339F">
            <w:pPr>
              <w:ind w:left="2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39F" w14:paraId="2B4F902A" w14:textId="77777777" w:rsidTr="008F5FE2">
        <w:trPr>
          <w:gridAfter w:val="1"/>
          <w:wAfter w:w="104" w:type="dxa"/>
        </w:trPr>
        <w:tc>
          <w:tcPr>
            <w:tcW w:w="10407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0EF8C2BB" w14:textId="77777777" w:rsidR="008C339F" w:rsidRDefault="008C339F" w:rsidP="008C33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dxa"/>
            <w:gridSpan w:val="3"/>
            <w:tcBorders>
              <w:top w:val="single" w:sz="4" w:space="0" w:color="auto"/>
            </w:tcBorders>
          </w:tcPr>
          <w:p w14:paraId="7853361B" w14:textId="77777777" w:rsidR="008C339F" w:rsidRDefault="008C339F" w:rsidP="008C339F">
            <w:pPr>
              <w:ind w:left="-9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C339F" w:rsidRPr="00C60679" w14:paraId="72434BB0" w14:textId="77777777" w:rsidTr="008F5FE2">
        <w:trPr>
          <w:gridAfter w:val="1"/>
          <w:wAfter w:w="104" w:type="dxa"/>
        </w:trPr>
        <w:tc>
          <w:tcPr>
            <w:tcW w:w="10703" w:type="dxa"/>
            <w:gridSpan w:val="21"/>
          </w:tcPr>
          <w:p w14:paraId="265A5388" w14:textId="77777777" w:rsidR="008C339F" w:rsidRPr="00D724E5" w:rsidRDefault="008C339F" w:rsidP="008C339F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724E5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 w:rsidRPr="00AA3B39">
              <w:rPr>
                <w:rFonts w:ascii="Times New Roman" w:hAnsi="Times New Roman"/>
                <w:sz w:val="24"/>
                <w:szCs w:val="24"/>
                <w:vertAlign w:val="superscript"/>
              </w:rPr>
              <w:t>место рождения в соответствии с основным документом, удостоверяющим личность</w:t>
            </w:r>
            <w:r w:rsidRPr="00D724E5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8C339F" w:rsidRPr="00C60679" w14:paraId="4374F1AB" w14:textId="77777777" w:rsidTr="008F5FE2">
        <w:trPr>
          <w:gridAfter w:val="1"/>
          <w:wAfter w:w="104" w:type="dxa"/>
        </w:trPr>
        <w:tc>
          <w:tcPr>
            <w:tcW w:w="4240" w:type="dxa"/>
            <w:gridSpan w:val="8"/>
          </w:tcPr>
          <w:p w14:paraId="1ABBA37D" w14:textId="77777777" w:rsidR="008C339F" w:rsidRPr="00C60679" w:rsidRDefault="008C339F" w:rsidP="008C339F">
            <w:pPr>
              <w:ind w:right="-1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9C1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6463" w:type="dxa"/>
            <w:gridSpan w:val="13"/>
            <w:tcBorders>
              <w:bottom w:val="single" w:sz="4" w:space="0" w:color="auto"/>
            </w:tcBorders>
          </w:tcPr>
          <w:p w14:paraId="2B7BB253" w14:textId="77777777" w:rsidR="008C339F" w:rsidRPr="00C60679" w:rsidRDefault="008C339F" w:rsidP="008C339F">
            <w:pPr>
              <w:ind w:left="-10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39F" w:rsidRPr="00C60679" w14:paraId="4AC5D2B1" w14:textId="77777777" w:rsidTr="008F5FE2">
        <w:trPr>
          <w:gridAfter w:val="1"/>
          <w:wAfter w:w="104" w:type="dxa"/>
        </w:trPr>
        <w:tc>
          <w:tcPr>
            <w:tcW w:w="10703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78680CF4" w14:textId="77777777" w:rsidR="008C339F" w:rsidRPr="00C60679" w:rsidRDefault="008C339F" w:rsidP="008C33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39F" w:rsidRPr="00C60679" w14:paraId="42465E5E" w14:textId="77777777" w:rsidTr="008F5FE2">
        <w:trPr>
          <w:gridAfter w:val="1"/>
          <w:wAfter w:w="104" w:type="dxa"/>
        </w:trPr>
        <w:tc>
          <w:tcPr>
            <w:tcW w:w="10703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2230B96D" w14:textId="77777777" w:rsidR="008C339F" w:rsidRPr="00C60679" w:rsidRDefault="008C339F" w:rsidP="008C33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39F" w14:paraId="1D2F515E" w14:textId="77777777" w:rsidTr="008F5FE2">
        <w:trPr>
          <w:gridAfter w:val="1"/>
          <w:wAfter w:w="104" w:type="dxa"/>
        </w:trPr>
        <w:tc>
          <w:tcPr>
            <w:tcW w:w="10407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209F18D6" w14:textId="77777777" w:rsidR="008C339F" w:rsidRDefault="008C339F" w:rsidP="008C33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dxa"/>
            <w:gridSpan w:val="3"/>
            <w:tcBorders>
              <w:top w:val="single" w:sz="4" w:space="0" w:color="auto"/>
            </w:tcBorders>
          </w:tcPr>
          <w:p w14:paraId="128897AC" w14:textId="77777777" w:rsidR="008C339F" w:rsidRDefault="008C339F" w:rsidP="008C339F">
            <w:pPr>
              <w:ind w:left="-9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C339F" w:rsidRPr="00C60679" w14:paraId="360E0545" w14:textId="77777777" w:rsidTr="008F5FE2">
        <w:trPr>
          <w:gridAfter w:val="1"/>
          <w:wAfter w:w="104" w:type="dxa"/>
        </w:trPr>
        <w:tc>
          <w:tcPr>
            <w:tcW w:w="10703" w:type="dxa"/>
            <w:gridSpan w:val="21"/>
          </w:tcPr>
          <w:p w14:paraId="3B51393F" w14:textId="77777777" w:rsidR="008C339F" w:rsidRPr="00D724E5" w:rsidRDefault="008C339F" w:rsidP="008C339F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724E5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вид и </w:t>
            </w:r>
            <w:r w:rsidRPr="000C6C77">
              <w:rPr>
                <w:rFonts w:ascii="Times New Roman" w:hAnsi="Times New Roman"/>
                <w:sz w:val="24"/>
                <w:szCs w:val="24"/>
                <w:vertAlign w:val="superscript"/>
              </w:rPr>
              <w:t>номер основного документа, удостоверяющего личность, сведения о дате выдачи указанного документа и выдавшем его органе</w:t>
            </w:r>
            <w:r w:rsidRPr="00D724E5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8C339F" w:rsidRPr="00C60679" w14:paraId="4699B93D" w14:textId="77777777" w:rsidTr="008F5FE2">
        <w:trPr>
          <w:gridAfter w:val="1"/>
          <w:wAfter w:w="104" w:type="dxa"/>
        </w:trPr>
        <w:tc>
          <w:tcPr>
            <w:tcW w:w="5237" w:type="dxa"/>
            <w:gridSpan w:val="11"/>
          </w:tcPr>
          <w:p w14:paraId="52ED0AAC" w14:textId="77777777" w:rsidR="008C339F" w:rsidRPr="00C60679" w:rsidRDefault="008C339F" w:rsidP="008C339F">
            <w:pPr>
              <w:ind w:right="-1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679">
              <w:rPr>
                <w:rFonts w:ascii="Times New Roman" w:hAnsi="Times New Roman"/>
                <w:sz w:val="24"/>
                <w:szCs w:val="24"/>
              </w:rPr>
              <w:t>зарегистрирован по месту жительства по адресу:</w:t>
            </w:r>
          </w:p>
        </w:tc>
        <w:tc>
          <w:tcPr>
            <w:tcW w:w="5466" w:type="dxa"/>
            <w:gridSpan w:val="10"/>
            <w:tcBorders>
              <w:bottom w:val="single" w:sz="4" w:space="0" w:color="auto"/>
            </w:tcBorders>
          </w:tcPr>
          <w:p w14:paraId="6ABF43D2" w14:textId="77777777" w:rsidR="008C339F" w:rsidRPr="00C60679" w:rsidRDefault="008C339F" w:rsidP="008C339F">
            <w:pPr>
              <w:ind w:left="3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39F" w:rsidRPr="00C60679" w14:paraId="2819A347" w14:textId="77777777" w:rsidTr="008F5FE2">
        <w:trPr>
          <w:gridAfter w:val="1"/>
          <w:wAfter w:w="104" w:type="dxa"/>
        </w:trPr>
        <w:tc>
          <w:tcPr>
            <w:tcW w:w="10703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12642CDC" w14:textId="77777777" w:rsidR="008C339F" w:rsidRPr="00C60679" w:rsidRDefault="008C339F" w:rsidP="008C33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39F" w14:paraId="3521F597" w14:textId="77777777" w:rsidTr="008F5FE2">
        <w:trPr>
          <w:gridAfter w:val="1"/>
          <w:wAfter w:w="104" w:type="dxa"/>
        </w:trPr>
        <w:tc>
          <w:tcPr>
            <w:tcW w:w="10407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7A99ACD6" w14:textId="77777777" w:rsidR="008C339F" w:rsidRDefault="008C339F" w:rsidP="008C33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dxa"/>
            <w:gridSpan w:val="3"/>
            <w:tcBorders>
              <w:top w:val="single" w:sz="4" w:space="0" w:color="auto"/>
            </w:tcBorders>
          </w:tcPr>
          <w:p w14:paraId="748889F8" w14:textId="77777777" w:rsidR="008C339F" w:rsidRDefault="008C339F" w:rsidP="008C339F">
            <w:pPr>
              <w:ind w:left="-9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8C339F" w:rsidRPr="00C60679" w14:paraId="4FF62A3B" w14:textId="77777777" w:rsidTr="008F5FE2">
        <w:trPr>
          <w:gridAfter w:val="1"/>
          <w:wAfter w:w="104" w:type="dxa"/>
        </w:trPr>
        <w:tc>
          <w:tcPr>
            <w:tcW w:w="10703" w:type="dxa"/>
            <w:gridSpan w:val="21"/>
          </w:tcPr>
          <w:p w14:paraId="72D77D7D" w14:textId="61ED0AA0" w:rsidR="008C339F" w:rsidRPr="00D724E5" w:rsidRDefault="008C339F" w:rsidP="00F75925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724E5">
              <w:rPr>
                <w:rFonts w:ascii="Times New Roman" w:hAnsi="Times New Roman"/>
                <w:sz w:val="24"/>
                <w:szCs w:val="24"/>
                <w:vertAlign w:val="superscript"/>
              </w:rPr>
              <w:t>(наименование субъекта Р</w:t>
            </w:r>
            <w:r w:rsidR="00F75925">
              <w:rPr>
                <w:rFonts w:ascii="Times New Roman" w:hAnsi="Times New Roman"/>
                <w:sz w:val="24"/>
                <w:szCs w:val="24"/>
                <w:vertAlign w:val="superscript"/>
              </w:rPr>
              <w:t>оссийской  Федерации</w:t>
            </w:r>
            <w:r w:rsidRPr="00D724E5">
              <w:rPr>
                <w:rFonts w:ascii="Times New Roman" w:hAnsi="Times New Roman"/>
                <w:sz w:val="24"/>
                <w:szCs w:val="24"/>
                <w:vertAlign w:val="superscript"/>
              </w:rPr>
              <w:t>, района, города, иного нас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еленного</w:t>
            </w:r>
            <w:r w:rsidRPr="00D724E5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пункта, улицы, номер дома и квартиры)</w:t>
            </w:r>
          </w:p>
        </w:tc>
      </w:tr>
      <w:tr w:rsidR="008C339F" w:rsidRPr="00C60679" w14:paraId="0FE5EDA9" w14:textId="77777777" w:rsidTr="008F5FE2">
        <w:trPr>
          <w:gridAfter w:val="1"/>
          <w:wAfter w:w="104" w:type="dxa"/>
        </w:trPr>
        <w:tc>
          <w:tcPr>
            <w:tcW w:w="8067" w:type="dxa"/>
            <w:gridSpan w:val="13"/>
          </w:tcPr>
          <w:p w14:paraId="31BF0329" w14:textId="77777777" w:rsidR="008C339F" w:rsidRPr="00C60679" w:rsidRDefault="008C339F" w:rsidP="008C339F">
            <w:pPr>
              <w:ind w:right="-1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679">
              <w:rPr>
                <w:rFonts w:ascii="Times New Roman" w:hAnsi="Times New Roman"/>
                <w:sz w:val="24"/>
                <w:szCs w:val="24"/>
              </w:rPr>
              <w:t xml:space="preserve">зарегистрирован по месту </w:t>
            </w:r>
            <w:r>
              <w:rPr>
                <w:rFonts w:ascii="Times New Roman" w:hAnsi="Times New Roman"/>
                <w:sz w:val="24"/>
                <w:szCs w:val="24"/>
              </w:rPr>
              <w:t>пребывания</w:t>
            </w:r>
            <w:r w:rsidRPr="00C60679">
              <w:rPr>
                <w:rFonts w:ascii="Times New Roman" w:hAnsi="Times New Roman"/>
                <w:sz w:val="24"/>
                <w:szCs w:val="24"/>
              </w:rPr>
              <w:t xml:space="preserve"> по адресу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0679">
              <w:rPr>
                <w:rFonts w:ascii="Times New Roman" w:hAnsi="Times New Roman"/>
                <w:sz w:val="24"/>
                <w:szCs w:val="24"/>
              </w:rPr>
              <w:t>(указывается при наличии):</w:t>
            </w:r>
          </w:p>
        </w:tc>
        <w:tc>
          <w:tcPr>
            <w:tcW w:w="2636" w:type="dxa"/>
            <w:gridSpan w:val="8"/>
            <w:tcBorders>
              <w:bottom w:val="single" w:sz="4" w:space="0" w:color="auto"/>
            </w:tcBorders>
          </w:tcPr>
          <w:p w14:paraId="07E8FAB0" w14:textId="77777777" w:rsidR="008C339F" w:rsidRPr="00C60679" w:rsidRDefault="008C339F" w:rsidP="008C339F">
            <w:pPr>
              <w:ind w:left="3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39F" w:rsidRPr="00C60679" w14:paraId="2A0C6F13" w14:textId="77777777" w:rsidTr="008F5FE2">
        <w:trPr>
          <w:gridAfter w:val="1"/>
          <w:wAfter w:w="104" w:type="dxa"/>
        </w:trPr>
        <w:tc>
          <w:tcPr>
            <w:tcW w:w="10703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02DB16F5" w14:textId="77777777" w:rsidR="008C339F" w:rsidRPr="00C60679" w:rsidRDefault="008C339F" w:rsidP="008C33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39F" w14:paraId="611A6824" w14:textId="77777777" w:rsidTr="008F5FE2">
        <w:trPr>
          <w:gridAfter w:val="1"/>
          <w:wAfter w:w="104" w:type="dxa"/>
        </w:trPr>
        <w:tc>
          <w:tcPr>
            <w:tcW w:w="10407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3A0DFCFA" w14:textId="77777777" w:rsidR="008C339F" w:rsidRDefault="008C339F" w:rsidP="008C33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dxa"/>
            <w:gridSpan w:val="3"/>
            <w:tcBorders>
              <w:top w:val="single" w:sz="4" w:space="0" w:color="auto"/>
            </w:tcBorders>
          </w:tcPr>
          <w:p w14:paraId="45AEE1D4" w14:textId="77777777" w:rsidR="008C339F" w:rsidRDefault="008C339F" w:rsidP="008C339F">
            <w:pPr>
              <w:ind w:left="-9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C339F" w:rsidRPr="00C60679" w14:paraId="7DD830E3" w14:textId="77777777" w:rsidTr="008F5FE2">
        <w:trPr>
          <w:gridAfter w:val="1"/>
          <w:wAfter w:w="104" w:type="dxa"/>
        </w:trPr>
        <w:tc>
          <w:tcPr>
            <w:tcW w:w="10703" w:type="dxa"/>
            <w:gridSpan w:val="21"/>
          </w:tcPr>
          <w:p w14:paraId="4D1A1D05" w14:textId="45D7C1C1" w:rsidR="008C339F" w:rsidRPr="00D724E5" w:rsidRDefault="00F75925" w:rsidP="008C339F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(наименование субъекта Российской Федерации</w:t>
            </w:r>
            <w:r w:rsidR="008C339F" w:rsidRPr="00D724E5">
              <w:rPr>
                <w:rFonts w:ascii="Times New Roman" w:hAnsi="Times New Roman"/>
                <w:sz w:val="24"/>
                <w:szCs w:val="24"/>
                <w:vertAlign w:val="superscript"/>
              </w:rPr>
              <w:t>, района, города, иного нас</w:t>
            </w:r>
            <w:r w:rsidR="008C339F">
              <w:rPr>
                <w:rFonts w:ascii="Times New Roman" w:hAnsi="Times New Roman"/>
                <w:sz w:val="24"/>
                <w:szCs w:val="24"/>
                <w:vertAlign w:val="superscript"/>
              </w:rPr>
              <w:t>еленного</w:t>
            </w:r>
            <w:r w:rsidR="008C339F" w:rsidRPr="00D724E5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пункта, улицы, номер дома и квартиры)</w:t>
            </w:r>
          </w:p>
        </w:tc>
      </w:tr>
      <w:tr w:rsidR="008C339F" w14:paraId="281A09F7" w14:textId="77777777" w:rsidTr="008F5FE2">
        <w:trPr>
          <w:gridAfter w:val="1"/>
          <w:wAfter w:w="104" w:type="dxa"/>
        </w:trPr>
        <w:tc>
          <w:tcPr>
            <w:tcW w:w="3957" w:type="dxa"/>
            <w:gridSpan w:val="7"/>
          </w:tcPr>
          <w:p w14:paraId="69D88021" w14:textId="77777777" w:rsidR="008C339F" w:rsidRDefault="008C339F" w:rsidP="008C339F">
            <w:pPr>
              <w:ind w:right="-1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 и адрес электронной почты:</w:t>
            </w:r>
          </w:p>
        </w:tc>
        <w:tc>
          <w:tcPr>
            <w:tcW w:w="6450" w:type="dxa"/>
            <w:gridSpan w:val="11"/>
            <w:tcBorders>
              <w:bottom w:val="single" w:sz="4" w:space="0" w:color="auto"/>
            </w:tcBorders>
          </w:tcPr>
          <w:p w14:paraId="31B86202" w14:textId="77777777" w:rsidR="008C339F" w:rsidRDefault="008C339F" w:rsidP="008C339F">
            <w:pPr>
              <w:ind w:left="-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dxa"/>
            <w:gridSpan w:val="3"/>
          </w:tcPr>
          <w:p w14:paraId="0994AF69" w14:textId="77777777" w:rsidR="008C339F" w:rsidRDefault="008C339F" w:rsidP="008C339F">
            <w:pPr>
              <w:ind w:left="-82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C339F" w14:paraId="670B08E8" w14:textId="77777777" w:rsidTr="008F5FE2">
        <w:trPr>
          <w:gridAfter w:val="1"/>
          <w:wAfter w:w="104" w:type="dxa"/>
        </w:trPr>
        <w:tc>
          <w:tcPr>
            <w:tcW w:w="1689" w:type="dxa"/>
            <w:gridSpan w:val="2"/>
          </w:tcPr>
          <w:p w14:paraId="09FD12C3" w14:textId="77777777" w:rsidR="008C339F" w:rsidRDefault="008C339F" w:rsidP="008C339F">
            <w:pPr>
              <w:ind w:right="-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работы:</w:t>
            </w:r>
          </w:p>
        </w:tc>
        <w:tc>
          <w:tcPr>
            <w:tcW w:w="851" w:type="dxa"/>
            <w:gridSpan w:val="2"/>
          </w:tcPr>
          <w:p w14:paraId="4CC58800" w14:textId="77777777" w:rsidR="008C339F" w:rsidRDefault="008C339F" w:rsidP="008C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2124" w:type="dxa"/>
            <w:gridSpan w:val="5"/>
            <w:tcBorders>
              <w:bottom w:val="single" w:sz="4" w:space="0" w:color="auto"/>
            </w:tcBorders>
          </w:tcPr>
          <w:p w14:paraId="50FF3493" w14:textId="77777777" w:rsidR="008C339F" w:rsidRDefault="008C339F" w:rsidP="008C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14:paraId="6990DDAA" w14:textId="77777777" w:rsidR="008C339F" w:rsidRDefault="008C339F" w:rsidP="008C339F">
            <w:pPr>
              <w:ind w:left="-114" w:right="-1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5755" w:type="dxa"/>
            <w:gridSpan w:val="11"/>
            <w:tcBorders>
              <w:bottom w:val="single" w:sz="4" w:space="0" w:color="auto"/>
            </w:tcBorders>
          </w:tcPr>
          <w:p w14:paraId="7594C308" w14:textId="77777777" w:rsidR="008C339F" w:rsidRDefault="008C339F" w:rsidP="008C339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39F" w14:paraId="16766A7B" w14:textId="77777777" w:rsidTr="008F5FE2">
        <w:trPr>
          <w:gridAfter w:val="1"/>
          <w:wAfter w:w="104" w:type="dxa"/>
        </w:trPr>
        <w:tc>
          <w:tcPr>
            <w:tcW w:w="10703" w:type="dxa"/>
            <w:gridSpan w:val="21"/>
            <w:tcBorders>
              <w:bottom w:val="single" w:sz="4" w:space="0" w:color="auto"/>
            </w:tcBorders>
          </w:tcPr>
          <w:p w14:paraId="2D61A7FD" w14:textId="77777777" w:rsidR="008C339F" w:rsidRDefault="008C339F" w:rsidP="008C339F">
            <w:pPr>
              <w:ind w:left="-99" w:right="-10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39F" w14:paraId="594589CB" w14:textId="77777777" w:rsidTr="008F5FE2">
        <w:tc>
          <w:tcPr>
            <w:tcW w:w="10418" w:type="dxa"/>
            <w:gridSpan w:val="19"/>
            <w:tcBorders>
              <w:bottom w:val="single" w:sz="4" w:space="0" w:color="auto"/>
            </w:tcBorders>
          </w:tcPr>
          <w:p w14:paraId="57DFB4CB" w14:textId="77777777" w:rsidR="008C339F" w:rsidRDefault="008C339F" w:rsidP="008C339F">
            <w:pPr>
              <w:ind w:left="-9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  <w:gridSpan w:val="3"/>
          </w:tcPr>
          <w:p w14:paraId="3C27ADDB" w14:textId="77777777" w:rsidR="008C339F" w:rsidRDefault="008C339F" w:rsidP="008C339F">
            <w:pPr>
              <w:ind w:left="-9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8C339F" w:rsidRPr="00C60679" w14:paraId="0A109717" w14:textId="77777777" w:rsidTr="008F5FE2">
        <w:trPr>
          <w:gridAfter w:val="2"/>
          <w:wAfter w:w="258" w:type="dxa"/>
        </w:trPr>
        <w:tc>
          <w:tcPr>
            <w:tcW w:w="10549" w:type="dxa"/>
            <w:gridSpan w:val="20"/>
          </w:tcPr>
          <w:p w14:paraId="5BC4056A" w14:textId="77777777" w:rsidR="008C339F" w:rsidRPr="00D724E5" w:rsidRDefault="008C339F" w:rsidP="008C339F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724E5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основной государственный регистрационный номер и наименование организации, являющейся основным местом работы</w:t>
            </w:r>
            <w:r w:rsidRPr="00D724E5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8C339F" w14:paraId="0E03E155" w14:textId="77777777" w:rsidTr="008F5FE2">
        <w:trPr>
          <w:gridAfter w:val="1"/>
          <w:wAfter w:w="104" w:type="dxa"/>
        </w:trPr>
        <w:tc>
          <w:tcPr>
            <w:tcW w:w="1409" w:type="dxa"/>
          </w:tcPr>
          <w:p w14:paraId="39811031" w14:textId="77777777" w:rsidR="008C339F" w:rsidRDefault="008C339F" w:rsidP="008C339F">
            <w:pPr>
              <w:ind w:right="-1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должность:</w:t>
            </w:r>
          </w:p>
        </w:tc>
        <w:tc>
          <w:tcPr>
            <w:tcW w:w="9009" w:type="dxa"/>
            <w:gridSpan w:val="18"/>
            <w:tcBorders>
              <w:bottom w:val="single" w:sz="4" w:space="0" w:color="auto"/>
            </w:tcBorders>
          </w:tcPr>
          <w:p w14:paraId="2757028A" w14:textId="77777777" w:rsidR="008C339F" w:rsidRDefault="008C339F" w:rsidP="008C339F">
            <w:pPr>
              <w:ind w:left="-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" w:type="dxa"/>
            <w:gridSpan w:val="2"/>
          </w:tcPr>
          <w:p w14:paraId="500940B3" w14:textId="77777777" w:rsidR="008C339F" w:rsidRDefault="008C339F" w:rsidP="008C339F">
            <w:pPr>
              <w:ind w:left="-82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C339F" w:rsidRPr="00C60679" w14:paraId="760FBA03" w14:textId="77777777" w:rsidTr="008F5FE2">
        <w:trPr>
          <w:gridAfter w:val="1"/>
          <w:wAfter w:w="104" w:type="dxa"/>
        </w:trPr>
        <w:tc>
          <w:tcPr>
            <w:tcW w:w="10703" w:type="dxa"/>
            <w:gridSpan w:val="21"/>
          </w:tcPr>
          <w:p w14:paraId="45E8263D" w14:textId="77777777" w:rsidR="008C339F" w:rsidRPr="00D724E5" w:rsidRDefault="008C339F" w:rsidP="008C339F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(должность в организации, являющейся основным местом работы)</w:t>
            </w:r>
          </w:p>
        </w:tc>
      </w:tr>
      <w:tr w:rsidR="008C339F" w:rsidRPr="00C60679" w14:paraId="03D47345" w14:textId="77777777" w:rsidTr="008F5FE2">
        <w:trPr>
          <w:gridAfter w:val="1"/>
          <w:wAfter w:w="104" w:type="dxa"/>
        </w:trPr>
        <w:tc>
          <w:tcPr>
            <w:tcW w:w="10703" w:type="dxa"/>
            <w:gridSpan w:val="21"/>
          </w:tcPr>
          <w:p w14:paraId="54600CB6" w14:textId="77777777" w:rsidR="008C339F" w:rsidRDefault="008C339F" w:rsidP="008C339F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</w:tr>
      <w:tr w:rsidR="008C339F" w:rsidRPr="00C60679" w14:paraId="2EEB7DEA" w14:textId="77777777" w:rsidTr="008F5FE2">
        <w:trPr>
          <w:gridAfter w:val="1"/>
          <w:wAfter w:w="104" w:type="dxa"/>
        </w:trPr>
        <w:tc>
          <w:tcPr>
            <w:tcW w:w="10703" w:type="dxa"/>
            <w:gridSpan w:val="21"/>
            <w:vAlign w:val="bottom"/>
          </w:tcPr>
          <w:p w14:paraId="0856C6AE" w14:textId="77777777" w:rsidR="008C339F" w:rsidRDefault="008C339F" w:rsidP="008C339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Подтверждаю отсутствие конфликта интересов в случае </w:t>
            </w:r>
            <w:r w:rsidRPr="00F26222">
              <w:rPr>
                <w:rFonts w:ascii="Times New Roman" w:hAnsi="Times New Roman"/>
                <w:sz w:val="24"/>
                <w:szCs w:val="24"/>
              </w:rPr>
              <w:t xml:space="preserve">утверждения меня в качестве члена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данного </w:t>
            </w:r>
            <w:r w:rsidRPr="00F26222">
              <w:rPr>
                <w:rFonts w:ascii="Times New Roman" w:hAnsi="Times New Roman"/>
                <w:sz w:val="24"/>
                <w:szCs w:val="24"/>
              </w:rPr>
              <w:t>общественного совета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0410C5ED" w14:textId="598A24DB" w:rsidR="008C339F" w:rsidRDefault="008C339F" w:rsidP="008C339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 конфликтом интересов </w:t>
            </w:r>
            <w:r w:rsidRPr="007F433E">
              <w:rPr>
                <w:rFonts w:ascii="Times New Roman" w:hAnsi="Times New Roman"/>
                <w:sz w:val="24"/>
                <w:szCs w:val="24"/>
              </w:rPr>
              <w:t>понимается ситуация, при которой личная заинтересованность члена общественного совета влияет или может повлиять на объективность и беспристрастность осуществления общественного контроля и при которой возникает или может возникнуть противоречие между личной заинтересованностью члена общественного совета</w:t>
            </w:r>
            <w:r w:rsidR="00F9753E">
              <w:rPr>
                <w:rFonts w:ascii="Times New Roman" w:hAnsi="Times New Roman"/>
                <w:sz w:val="24"/>
                <w:szCs w:val="24"/>
              </w:rPr>
              <w:t xml:space="preserve"> при Комитете по природопользованию, охране окружающей среды и обеспечению экологической безопасности </w:t>
            </w:r>
            <w:r w:rsidRPr="007F43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753E">
              <w:rPr>
                <w:rFonts w:ascii="Times New Roman" w:hAnsi="Times New Roman"/>
                <w:sz w:val="24"/>
                <w:szCs w:val="24"/>
              </w:rPr>
              <w:br/>
            </w:r>
            <w:r w:rsidRPr="007F433E">
              <w:rPr>
                <w:rFonts w:ascii="Times New Roman" w:hAnsi="Times New Roman"/>
                <w:sz w:val="24"/>
                <w:szCs w:val="24"/>
              </w:rPr>
              <w:t>и целями и задачами общественного контроля, установленными Федеральным законом «Об основах общественного контроля в Российской Федерации».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285B7DE" w14:textId="771E04FC" w:rsidR="008C339F" w:rsidRPr="007F433E" w:rsidRDefault="008C339F" w:rsidP="008C339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F433E">
              <w:rPr>
                <w:rFonts w:ascii="Times New Roman" w:hAnsi="Times New Roman"/>
                <w:sz w:val="24"/>
                <w:szCs w:val="24"/>
              </w:rPr>
              <w:t xml:space="preserve">од личной заинтересованностью члена общественного совета, которая влияет или может повлиять на объективность и беспристрастность осуществления общественного контроля, понимается возможность получения членом общественного совета </w:t>
            </w:r>
            <w:r w:rsidR="00F9753E">
              <w:rPr>
                <w:rFonts w:ascii="Times New Roman" w:hAnsi="Times New Roman"/>
                <w:sz w:val="24"/>
                <w:szCs w:val="24"/>
              </w:rPr>
              <w:t xml:space="preserve"> при Комитете по природопользованию, охране окружающей среды и обеспечению экологической безопасности </w:t>
            </w:r>
            <w:r w:rsidRPr="007F433E">
              <w:rPr>
                <w:rFonts w:ascii="Times New Roman" w:hAnsi="Times New Roman"/>
                <w:sz w:val="24"/>
                <w:szCs w:val="24"/>
              </w:rPr>
              <w:t>доходов в виде денег, ценностей, иного имущества, в том числе имущественных прав, либо услуг для себя или для третьих лиц.</w:t>
            </w:r>
          </w:p>
        </w:tc>
      </w:tr>
      <w:tr w:rsidR="008C339F" w:rsidRPr="006C5A7A" w14:paraId="00146722" w14:textId="77777777" w:rsidTr="008F5FE2">
        <w:trPr>
          <w:gridAfter w:val="2"/>
          <w:wAfter w:w="258" w:type="dxa"/>
          <w:trHeight w:hRule="exact" w:val="500"/>
        </w:trPr>
        <w:tc>
          <w:tcPr>
            <w:tcW w:w="260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4A51AD" w14:textId="77777777" w:rsidR="008C339F" w:rsidRDefault="008C339F" w:rsidP="008C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2C2142" w14:textId="77777777" w:rsidR="008C339F" w:rsidRDefault="008C339F" w:rsidP="008C339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104986C" w14:textId="77777777" w:rsidR="008C339F" w:rsidRDefault="008C339F" w:rsidP="008C339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85850F5" w14:textId="77777777" w:rsidR="008C339F" w:rsidRPr="00DF768B" w:rsidRDefault="008C339F" w:rsidP="008C33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" w:type="dxa"/>
            <w:vAlign w:val="bottom"/>
          </w:tcPr>
          <w:p w14:paraId="4F26AC3B" w14:textId="77777777" w:rsidR="008C339F" w:rsidRPr="006C5A7A" w:rsidRDefault="008C339F" w:rsidP="008C33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AA3C7C" w14:textId="77777777" w:rsidR="008C339F" w:rsidRPr="006C5A7A" w:rsidRDefault="008C339F" w:rsidP="008C339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32DF2DD9" w14:textId="77777777" w:rsidR="008C339F" w:rsidRPr="006C5A7A" w:rsidRDefault="008C339F" w:rsidP="008C339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4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EEBEA4" w14:textId="77777777" w:rsidR="008C339F" w:rsidRPr="006C5A7A" w:rsidRDefault="008C339F" w:rsidP="008C339F">
            <w:pPr>
              <w:ind w:left="-244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C339F" w:rsidRPr="006C5A7A" w14:paraId="05262945" w14:textId="77777777" w:rsidTr="008F5FE2">
        <w:trPr>
          <w:gridAfter w:val="2"/>
          <w:wAfter w:w="258" w:type="dxa"/>
        </w:trPr>
        <w:tc>
          <w:tcPr>
            <w:tcW w:w="260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9C536C1" w14:textId="77777777" w:rsidR="008C339F" w:rsidRPr="006C5A7A" w:rsidRDefault="008C339F" w:rsidP="008C339F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C5A7A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56" w:type="dxa"/>
          </w:tcPr>
          <w:p w14:paraId="0DD254D2" w14:textId="77777777" w:rsidR="008C339F" w:rsidRPr="006C5A7A" w:rsidRDefault="008C339F" w:rsidP="008C339F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506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0CC112" w14:textId="77777777" w:rsidR="008C339F" w:rsidRPr="006C5A7A" w:rsidRDefault="008C339F" w:rsidP="008C339F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C5A7A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(фамилия,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инициалы</w:t>
            </w:r>
            <w:r w:rsidRPr="006C5A7A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</w:tcPr>
          <w:p w14:paraId="5957C600" w14:textId="77777777" w:rsidR="008C339F" w:rsidRPr="006C5A7A" w:rsidRDefault="008C339F" w:rsidP="008C339F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34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53CE83" w14:textId="77777777" w:rsidR="008C339F" w:rsidRPr="006C5A7A" w:rsidRDefault="008C339F" w:rsidP="008C339F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049C9">
              <w:rPr>
                <w:rFonts w:ascii="Times New Roman" w:hAnsi="Times New Roman"/>
                <w:sz w:val="24"/>
                <w:szCs w:val="24"/>
                <w:vertAlign w:val="superscript"/>
              </w:rPr>
              <w:t>(дата)</w:t>
            </w:r>
          </w:p>
        </w:tc>
      </w:tr>
    </w:tbl>
    <w:p w14:paraId="6B25C7B8" w14:textId="30911CA8" w:rsidR="008C339F" w:rsidRDefault="008C339F" w:rsidP="008F5FE2">
      <w:pPr>
        <w:pStyle w:val="ab"/>
        <w:ind w:left="-56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BD6489">
        <w:rPr>
          <w:rFonts w:ascii="Times New Roman" w:hAnsi="Times New Roman"/>
          <w:sz w:val="24"/>
          <w:szCs w:val="24"/>
          <w:vertAlign w:val="superscript"/>
        </w:rPr>
        <w:t xml:space="preserve">* </w:t>
      </w:r>
      <w:r>
        <w:rPr>
          <w:rFonts w:ascii="Times New Roman" w:hAnsi="Times New Roman"/>
          <w:sz w:val="24"/>
          <w:szCs w:val="24"/>
          <w:vertAlign w:val="superscript"/>
        </w:rPr>
        <w:t>Анкета</w:t>
      </w:r>
      <w:r w:rsidRPr="00BD6489">
        <w:rPr>
          <w:rFonts w:ascii="Times New Roman" w:hAnsi="Times New Roman"/>
          <w:sz w:val="24"/>
          <w:szCs w:val="24"/>
          <w:vertAlign w:val="superscript"/>
        </w:rPr>
        <w:t xml:space="preserve"> заполняется машинописным способом</w:t>
      </w:r>
      <w:r>
        <w:rPr>
          <w:rFonts w:ascii="Times New Roman" w:hAnsi="Times New Roman"/>
          <w:sz w:val="24"/>
          <w:szCs w:val="24"/>
          <w:vertAlign w:val="superscript"/>
        </w:rPr>
        <w:t>.</w:t>
      </w:r>
      <w:r w:rsidRPr="00BD6489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</w:rPr>
        <w:t>П</w:t>
      </w:r>
      <w:r w:rsidRPr="00BD6489">
        <w:rPr>
          <w:rFonts w:ascii="Times New Roman" w:hAnsi="Times New Roman"/>
          <w:sz w:val="24"/>
          <w:szCs w:val="24"/>
          <w:vertAlign w:val="superscript"/>
        </w:rPr>
        <w:t>одпис</w:t>
      </w:r>
      <w:r>
        <w:rPr>
          <w:rFonts w:ascii="Times New Roman" w:hAnsi="Times New Roman"/>
          <w:sz w:val="24"/>
          <w:szCs w:val="24"/>
          <w:vertAlign w:val="superscript"/>
        </w:rPr>
        <w:t xml:space="preserve">ь, фамилия, инициалы и дата вносятся </w:t>
      </w:r>
      <w:r w:rsidRPr="00BD6489">
        <w:rPr>
          <w:rFonts w:ascii="Times New Roman" w:hAnsi="Times New Roman"/>
          <w:sz w:val="24"/>
          <w:szCs w:val="24"/>
          <w:vertAlign w:val="superscript"/>
        </w:rPr>
        <w:t xml:space="preserve">кандидатом собственноручно. </w:t>
      </w:r>
    </w:p>
    <w:p w14:paraId="236BD14F" w14:textId="77777777" w:rsidR="008C339F" w:rsidRPr="00B76613" w:rsidRDefault="008C339F" w:rsidP="008F5FE2">
      <w:pPr>
        <w:pStyle w:val="ab"/>
        <w:ind w:left="-56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BD6489">
        <w:rPr>
          <w:rFonts w:ascii="Times New Roman" w:hAnsi="Times New Roman"/>
          <w:sz w:val="24"/>
          <w:szCs w:val="24"/>
          <w:vertAlign w:val="superscript"/>
        </w:rPr>
        <w:t xml:space="preserve">Внесение изменений в форму </w:t>
      </w:r>
      <w:r>
        <w:rPr>
          <w:rFonts w:ascii="Times New Roman" w:hAnsi="Times New Roman"/>
          <w:sz w:val="24"/>
          <w:szCs w:val="24"/>
          <w:vertAlign w:val="superscript"/>
        </w:rPr>
        <w:t>анкеты</w:t>
      </w:r>
      <w:r w:rsidRPr="00BD6489">
        <w:rPr>
          <w:rFonts w:ascii="Times New Roman" w:hAnsi="Times New Roman"/>
          <w:sz w:val="24"/>
          <w:szCs w:val="24"/>
          <w:vertAlign w:val="superscript"/>
        </w:rPr>
        <w:t xml:space="preserve"> не допускается.</w:t>
      </w:r>
      <w:r>
        <w:rPr>
          <w:rFonts w:ascii="Times New Roman" w:hAnsi="Times New Roman"/>
          <w:sz w:val="24"/>
          <w:szCs w:val="24"/>
          <w:vertAlign w:val="superscript"/>
        </w:rPr>
        <w:t xml:space="preserve"> Подписывается каждый лист анкеты.</w:t>
      </w:r>
    </w:p>
    <w:tbl>
      <w:tblPr>
        <w:tblStyle w:val="11"/>
        <w:tblW w:w="9863" w:type="dxa"/>
        <w:tblInd w:w="-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3"/>
      </w:tblGrid>
      <w:tr w:rsidR="008C339F" w:rsidRPr="008C339F" w14:paraId="3FB69F59" w14:textId="77777777" w:rsidTr="00F75925">
        <w:trPr>
          <w:trHeight w:val="181"/>
        </w:trPr>
        <w:tc>
          <w:tcPr>
            <w:tcW w:w="9863" w:type="dxa"/>
          </w:tcPr>
          <w:p w14:paraId="0BBFBC1E" w14:textId="77777777" w:rsidR="00F75925" w:rsidRDefault="00F75925" w:rsidP="002802AE">
            <w:pPr>
              <w:spacing w:before="120" w:after="12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  <w:p w14:paraId="0BD32EC9" w14:textId="58D01993" w:rsidR="008C339F" w:rsidRPr="00574AD9" w:rsidRDefault="008C339F" w:rsidP="002802AE">
            <w:pPr>
              <w:spacing w:before="120" w:after="120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574AD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lastRenderedPageBreak/>
              <w:t xml:space="preserve">Документально подтвержденные сведения о трудовой, общественной деятельности кандидата, иные личные сведения, имеющие значение для конкурсного отбора, проводимого </w:t>
            </w:r>
            <w:r w:rsidR="002802AE" w:rsidRPr="00574AD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Комитетом</w:t>
            </w:r>
            <w:r w:rsidRPr="00574AD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в целях фо</w:t>
            </w:r>
            <w:r w:rsidR="00F75925" w:rsidRPr="00574AD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рмирования общественного совета</w:t>
            </w:r>
            <w:r w:rsidR="00F9753E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F9753E">
              <w:rPr>
                <w:rFonts w:ascii="Times New Roman" w:hAnsi="Times New Roman"/>
                <w:sz w:val="24"/>
                <w:szCs w:val="24"/>
              </w:rPr>
              <w:t>при Комитете по природопользованию, охране окружающей среды и обеспечению экологической безопасности</w:t>
            </w:r>
            <w:r w:rsidR="00F75925" w:rsidRPr="00574AD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:</w:t>
            </w:r>
          </w:p>
        </w:tc>
      </w:tr>
      <w:tr w:rsidR="008C339F" w:rsidRPr="008C339F" w14:paraId="5290A43D" w14:textId="77777777" w:rsidTr="00F75925">
        <w:trPr>
          <w:trHeight w:val="4043"/>
        </w:trPr>
        <w:tc>
          <w:tcPr>
            <w:tcW w:w="9863" w:type="dxa"/>
          </w:tcPr>
          <w:p w14:paraId="5C0BFA5D" w14:textId="3ED3B54C" w:rsidR="00F75925" w:rsidRPr="008C339F" w:rsidRDefault="00F75925" w:rsidP="008C339F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7592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</w:t>
            </w:r>
            <w:r w:rsidR="00F9753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</w:t>
            </w:r>
          </w:p>
        </w:tc>
      </w:tr>
    </w:tbl>
    <w:p w14:paraId="11F9ABED" w14:textId="77777777" w:rsidR="008C339F" w:rsidRPr="008C339F" w:rsidRDefault="008C339F" w:rsidP="008C339F">
      <w:pPr>
        <w:spacing w:after="160" w:line="259" w:lineRule="auto"/>
        <w:ind w:left="142"/>
        <w:rPr>
          <w:rFonts w:ascii="Times New Roman" w:eastAsia="Calibri" w:hAnsi="Times New Roman"/>
          <w:kern w:val="2"/>
          <w:sz w:val="2"/>
          <w:szCs w:val="2"/>
          <w:lang w:eastAsia="en-US"/>
          <w14:ligatures w14:val="standardContextual"/>
        </w:rPr>
      </w:pPr>
    </w:p>
    <w:tbl>
      <w:tblPr>
        <w:tblStyle w:val="21"/>
        <w:tblW w:w="10490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6"/>
        <w:gridCol w:w="256"/>
        <w:gridCol w:w="5066"/>
        <w:gridCol w:w="284"/>
        <w:gridCol w:w="2268"/>
      </w:tblGrid>
      <w:tr w:rsidR="008C339F" w:rsidRPr="008C339F" w14:paraId="42DB3589" w14:textId="77777777" w:rsidTr="008F5FE2">
        <w:trPr>
          <w:trHeight w:hRule="exact" w:val="680"/>
        </w:trPr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C882B7" w14:textId="77777777" w:rsidR="008C339F" w:rsidRPr="008C339F" w:rsidRDefault="008C339F" w:rsidP="008F5FE2">
            <w:pPr>
              <w:ind w:left="-70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054BAB1C" w14:textId="77777777" w:rsidR="008C339F" w:rsidRPr="008C339F" w:rsidRDefault="008C339F" w:rsidP="008F5FE2">
            <w:pPr>
              <w:ind w:left="-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42EFF1C4" w14:textId="77777777" w:rsidR="008C339F" w:rsidRPr="008C339F" w:rsidRDefault="008C339F" w:rsidP="008F5FE2">
            <w:pPr>
              <w:ind w:left="-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0A1AC692" w14:textId="77777777" w:rsidR="008C339F" w:rsidRPr="008C339F" w:rsidRDefault="008C339F" w:rsidP="008F5FE2">
            <w:pPr>
              <w:ind w:left="-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6" w:type="dxa"/>
            <w:vAlign w:val="bottom"/>
          </w:tcPr>
          <w:p w14:paraId="404084C3" w14:textId="77777777" w:rsidR="008C339F" w:rsidRPr="008C339F" w:rsidRDefault="008C339F" w:rsidP="008F5FE2">
            <w:pPr>
              <w:ind w:left="-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320FC0" w14:textId="77777777" w:rsidR="008C339F" w:rsidRPr="008C339F" w:rsidRDefault="008C339F" w:rsidP="008F5FE2">
            <w:pPr>
              <w:ind w:left="-709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vAlign w:val="bottom"/>
          </w:tcPr>
          <w:p w14:paraId="4992E33C" w14:textId="77777777" w:rsidR="008C339F" w:rsidRPr="008C339F" w:rsidRDefault="008C339F" w:rsidP="008F5FE2">
            <w:pPr>
              <w:ind w:left="-709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244E43" w14:textId="77777777" w:rsidR="008C339F" w:rsidRPr="008C339F" w:rsidRDefault="008C339F" w:rsidP="008F5FE2">
            <w:pPr>
              <w:ind w:left="-709" w:right="-108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C339F" w:rsidRPr="008C339F" w14:paraId="68ACDD70" w14:textId="77777777" w:rsidTr="008F5FE2"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EA19066" w14:textId="77777777" w:rsidR="008C339F" w:rsidRPr="008C339F" w:rsidRDefault="008C339F" w:rsidP="008F5FE2">
            <w:pPr>
              <w:ind w:left="-709"/>
              <w:jc w:val="center"/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</w:pPr>
            <w:r w:rsidRPr="008C339F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(подпись)</w:t>
            </w:r>
          </w:p>
        </w:tc>
        <w:tc>
          <w:tcPr>
            <w:tcW w:w="256" w:type="dxa"/>
          </w:tcPr>
          <w:p w14:paraId="472D8BC5" w14:textId="77777777" w:rsidR="008C339F" w:rsidRPr="008C339F" w:rsidRDefault="008C339F" w:rsidP="008F5FE2">
            <w:pPr>
              <w:ind w:left="-709"/>
              <w:jc w:val="center"/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957E201" w14:textId="77777777" w:rsidR="008C339F" w:rsidRPr="008C339F" w:rsidRDefault="008C339F" w:rsidP="008F5FE2">
            <w:pPr>
              <w:ind w:left="-709"/>
              <w:jc w:val="center"/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</w:pPr>
            <w:r w:rsidRPr="008C339F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(фамилия, инициалы)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14:paraId="7B86073E" w14:textId="77777777" w:rsidR="008C339F" w:rsidRPr="008C339F" w:rsidRDefault="008C339F" w:rsidP="008F5FE2">
            <w:pPr>
              <w:ind w:left="-709"/>
              <w:jc w:val="center"/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D0CF48" w14:textId="77777777" w:rsidR="008C339F" w:rsidRPr="008C339F" w:rsidRDefault="008C339F" w:rsidP="008F5FE2">
            <w:pPr>
              <w:ind w:left="-709"/>
              <w:jc w:val="center"/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</w:pPr>
            <w:r w:rsidRPr="008C339F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(дата)</w:t>
            </w:r>
          </w:p>
        </w:tc>
      </w:tr>
    </w:tbl>
    <w:p w14:paraId="4AB7FB30" w14:textId="77777777" w:rsidR="008C339F" w:rsidRPr="008C339F" w:rsidRDefault="008C339F" w:rsidP="008F5FE2">
      <w:pPr>
        <w:tabs>
          <w:tab w:val="center" w:pos="4677"/>
          <w:tab w:val="right" w:pos="9355"/>
        </w:tabs>
        <w:spacing w:after="0" w:line="240" w:lineRule="auto"/>
        <w:ind w:left="-709"/>
        <w:jc w:val="both"/>
        <w:rPr>
          <w:rFonts w:ascii="Times New Roman" w:eastAsia="Calibri" w:hAnsi="Times New Roman"/>
          <w:kern w:val="2"/>
          <w:sz w:val="24"/>
          <w:szCs w:val="24"/>
          <w:vertAlign w:val="superscript"/>
          <w:lang w:eastAsia="en-US"/>
          <w14:ligatures w14:val="standardContextual"/>
        </w:rPr>
      </w:pPr>
    </w:p>
    <w:p w14:paraId="0F2C30B0" w14:textId="77777777" w:rsidR="008C339F" w:rsidRPr="008C339F" w:rsidRDefault="008C339F" w:rsidP="008F5FE2">
      <w:pPr>
        <w:tabs>
          <w:tab w:val="center" w:pos="4677"/>
          <w:tab w:val="right" w:pos="9355"/>
        </w:tabs>
        <w:spacing w:after="0" w:line="240" w:lineRule="auto"/>
        <w:ind w:left="-709"/>
        <w:jc w:val="both"/>
        <w:rPr>
          <w:rFonts w:ascii="Times New Roman" w:eastAsia="Calibri" w:hAnsi="Times New Roman"/>
          <w:kern w:val="2"/>
          <w:sz w:val="24"/>
          <w:szCs w:val="24"/>
          <w:vertAlign w:val="superscript"/>
          <w:lang w:eastAsia="en-US"/>
          <w14:ligatures w14:val="standardContextual"/>
        </w:rPr>
      </w:pPr>
      <w:r w:rsidRPr="008C339F">
        <w:rPr>
          <w:rFonts w:ascii="Times New Roman" w:eastAsia="Calibri" w:hAnsi="Times New Roman"/>
          <w:kern w:val="2"/>
          <w:sz w:val="24"/>
          <w:szCs w:val="24"/>
          <w:vertAlign w:val="superscript"/>
          <w:lang w:eastAsia="en-US"/>
          <w14:ligatures w14:val="standardContextual"/>
        </w:rPr>
        <w:br/>
        <w:t xml:space="preserve">* Анкета заполняется машинописным способом. Подпись, фамилия, инициалы и дата вносятся кандидатом собственноручно. </w:t>
      </w:r>
    </w:p>
    <w:p w14:paraId="2D549805" w14:textId="77777777" w:rsidR="008C339F" w:rsidRPr="008C339F" w:rsidRDefault="008C339F" w:rsidP="008F5FE2">
      <w:pPr>
        <w:tabs>
          <w:tab w:val="center" w:pos="4677"/>
          <w:tab w:val="right" w:pos="9355"/>
        </w:tabs>
        <w:spacing w:after="0" w:line="240" w:lineRule="auto"/>
        <w:ind w:left="-709"/>
        <w:jc w:val="both"/>
        <w:rPr>
          <w:rFonts w:ascii="Times New Roman" w:eastAsia="Calibri" w:hAnsi="Times New Roman"/>
          <w:kern w:val="2"/>
          <w:sz w:val="24"/>
          <w:szCs w:val="24"/>
          <w:vertAlign w:val="superscript"/>
          <w:lang w:eastAsia="en-US"/>
          <w14:ligatures w14:val="standardContextual"/>
        </w:rPr>
      </w:pPr>
      <w:r w:rsidRPr="008C339F">
        <w:rPr>
          <w:rFonts w:ascii="Times New Roman" w:eastAsia="Calibri" w:hAnsi="Times New Roman"/>
          <w:kern w:val="2"/>
          <w:sz w:val="24"/>
          <w:szCs w:val="24"/>
          <w:vertAlign w:val="superscript"/>
          <w:lang w:eastAsia="en-US"/>
          <w14:ligatures w14:val="standardContextual"/>
        </w:rPr>
        <w:t>Внесение изменений в форму анкеты не допускается. Подписывается каждый лист анкеты.</w:t>
      </w:r>
    </w:p>
    <w:p w14:paraId="6AF2A781" w14:textId="1DC8E609" w:rsidR="00D363EE" w:rsidRDefault="008C339F" w:rsidP="00D363EE">
      <w:pPr>
        <w:pStyle w:val="ab"/>
        <w:ind w:left="-993"/>
        <w:jc w:val="right"/>
        <w:rPr>
          <w:rFonts w:ascii="Times New Roman" w:hAnsi="Times New Roman"/>
          <w:sz w:val="24"/>
          <w:szCs w:val="24"/>
        </w:rPr>
      </w:pPr>
      <w:r>
        <w:br w:type="page"/>
      </w:r>
    </w:p>
    <w:p w14:paraId="05C18A78" w14:textId="77777777" w:rsidR="00D363EE" w:rsidRDefault="00D363EE" w:rsidP="00D363EE">
      <w:pPr>
        <w:pStyle w:val="ab"/>
        <w:ind w:left="-993"/>
        <w:jc w:val="right"/>
        <w:rPr>
          <w:rFonts w:ascii="Times New Roman" w:hAnsi="Times New Roman"/>
          <w:sz w:val="24"/>
          <w:szCs w:val="24"/>
          <w:vertAlign w:val="superscript"/>
        </w:rPr>
      </w:pPr>
    </w:p>
    <w:tbl>
      <w:tblPr>
        <w:tblStyle w:val="af7"/>
        <w:tblW w:w="10781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"/>
        <w:gridCol w:w="1197"/>
        <w:gridCol w:w="1411"/>
        <w:gridCol w:w="256"/>
        <w:gridCol w:w="1223"/>
        <w:gridCol w:w="1263"/>
        <w:gridCol w:w="280"/>
        <w:gridCol w:w="2300"/>
        <w:gridCol w:w="284"/>
        <w:gridCol w:w="225"/>
        <w:gridCol w:w="141"/>
        <w:gridCol w:w="236"/>
        <w:gridCol w:w="1404"/>
        <w:gridCol w:w="198"/>
        <w:gridCol w:w="347"/>
        <w:gridCol w:w="8"/>
      </w:tblGrid>
      <w:tr w:rsidR="00FB4F29" w:rsidRPr="000125D1" w14:paraId="0E0DF9C4" w14:textId="77777777" w:rsidTr="00D363EE">
        <w:trPr>
          <w:gridBefore w:val="1"/>
          <w:wBefore w:w="8" w:type="dxa"/>
          <w:trHeight w:val="20"/>
        </w:trPr>
        <w:tc>
          <w:tcPr>
            <w:tcW w:w="5350" w:type="dxa"/>
            <w:gridSpan w:val="5"/>
          </w:tcPr>
          <w:p w14:paraId="36064034" w14:textId="2D15AB70" w:rsidR="00FB4F29" w:rsidRPr="000125D1" w:rsidRDefault="00FB4F29" w:rsidP="00A67F9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3" w:type="dxa"/>
            <w:gridSpan w:val="10"/>
            <w:tcBorders>
              <w:bottom w:val="single" w:sz="4" w:space="0" w:color="auto"/>
            </w:tcBorders>
          </w:tcPr>
          <w:p w14:paraId="28D9CB55" w14:textId="2266A825" w:rsidR="00FB4F29" w:rsidRPr="00240EF7" w:rsidRDefault="00FB4F29" w:rsidP="00A67F99">
            <w:pPr>
              <w:spacing w:after="120"/>
              <w:rPr>
                <w:rFonts w:ascii="Times New Roman" w:hAnsi="Times New Roman"/>
              </w:rPr>
            </w:pPr>
            <w:r w:rsidRPr="00240EF7">
              <w:rPr>
                <w:rFonts w:ascii="Times New Roman" w:hAnsi="Times New Roman"/>
              </w:rPr>
              <w:t>Комитет по природопользованию, охране окружающей среды и обеспечению экологической безопасности,</w:t>
            </w:r>
          </w:p>
          <w:p w14:paraId="465A3772" w14:textId="6110C27B" w:rsidR="00FB4F29" w:rsidRPr="000125D1" w:rsidRDefault="00D363EE" w:rsidP="00D363EE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240EF7">
              <w:rPr>
                <w:rFonts w:ascii="Times New Roman" w:hAnsi="Times New Roman"/>
              </w:rPr>
              <w:t>191123</w:t>
            </w:r>
            <w:r w:rsidR="00FB4F29" w:rsidRPr="00240EF7">
              <w:rPr>
                <w:rFonts w:ascii="Times New Roman" w:hAnsi="Times New Roman"/>
              </w:rPr>
              <w:t xml:space="preserve">, Санкт-Петербург, </w:t>
            </w:r>
            <w:proofErr w:type="spellStart"/>
            <w:r w:rsidRPr="00240EF7">
              <w:rPr>
                <w:rFonts w:ascii="Times New Roman" w:hAnsi="Times New Roman"/>
              </w:rPr>
              <w:t>ул.Чайковского</w:t>
            </w:r>
            <w:proofErr w:type="spellEnd"/>
            <w:r w:rsidRPr="00240EF7">
              <w:rPr>
                <w:rFonts w:ascii="Times New Roman" w:hAnsi="Times New Roman"/>
              </w:rPr>
              <w:t xml:space="preserve">, д.20. </w:t>
            </w:r>
            <w:proofErr w:type="spellStart"/>
            <w:r w:rsidRPr="00240EF7">
              <w:rPr>
                <w:rFonts w:ascii="Times New Roman" w:hAnsi="Times New Roman"/>
              </w:rPr>
              <w:t>лит.В</w:t>
            </w:r>
            <w:proofErr w:type="spellEnd"/>
          </w:p>
        </w:tc>
      </w:tr>
      <w:tr w:rsidR="00FB4F29" w:rsidRPr="000125D1" w14:paraId="5F101890" w14:textId="77777777" w:rsidTr="00D363EE">
        <w:trPr>
          <w:gridBefore w:val="1"/>
          <w:wBefore w:w="8" w:type="dxa"/>
        </w:trPr>
        <w:tc>
          <w:tcPr>
            <w:tcW w:w="5350" w:type="dxa"/>
            <w:gridSpan w:val="5"/>
          </w:tcPr>
          <w:p w14:paraId="0F9EDA26" w14:textId="77777777" w:rsidR="00FB4F29" w:rsidRPr="000125D1" w:rsidRDefault="00FB4F29" w:rsidP="00A67F9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3" w:type="dxa"/>
            <w:gridSpan w:val="10"/>
            <w:tcBorders>
              <w:top w:val="single" w:sz="4" w:space="0" w:color="auto"/>
            </w:tcBorders>
          </w:tcPr>
          <w:p w14:paraId="5C23A8D0" w14:textId="1093C996" w:rsidR="00FB4F29" w:rsidRPr="000125D1" w:rsidRDefault="00FB4F29" w:rsidP="00936050">
            <w:pPr>
              <w:spacing w:line="192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0125D1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(наименование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и </w:t>
            </w:r>
            <w:r w:rsidRPr="00D363EE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адрес</w:t>
            </w:r>
            <w:r w:rsidRPr="00D363EE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0125D1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исполнительного органа государственной власти </w:t>
            </w:r>
            <w:r w:rsidRPr="000125D1">
              <w:rPr>
                <w:rFonts w:ascii="Times New Roman" w:hAnsi="Times New Roman"/>
                <w:sz w:val="24"/>
                <w:szCs w:val="24"/>
                <w:vertAlign w:val="superscript"/>
              </w:rPr>
              <w:br/>
              <w:t>Санкт-Петербурга, при котором формируется общественный совет)</w:t>
            </w:r>
          </w:p>
        </w:tc>
      </w:tr>
      <w:tr w:rsidR="00FB4F29" w:rsidRPr="00F16177" w14:paraId="0745A4D4" w14:textId="77777777" w:rsidTr="00D363EE">
        <w:trPr>
          <w:gridBefore w:val="1"/>
          <w:wBefore w:w="8" w:type="dxa"/>
          <w:trHeight w:val="848"/>
        </w:trPr>
        <w:tc>
          <w:tcPr>
            <w:tcW w:w="10773" w:type="dxa"/>
            <w:gridSpan w:val="15"/>
            <w:vAlign w:val="center"/>
          </w:tcPr>
          <w:p w14:paraId="078B46D3" w14:textId="77777777" w:rsidR="00FB4F29" w:rsidRPr="009F6B9E" w:rsidRDefault="00FB4F29" w:rsidP="00A67F99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B9E">
              <w:rPr>
                <w:rFonts w:ascii="Times New Roman" w:hAnsi="Times New Roman"/>
                <w:sz w:val="24"/>
                <w:szCs w:val="24"/>
              </w:rPr>
              <w:t xml:space="preserve">СОГЛАСИЕ </w:t>
            </w:r>
          </w:p>
          <w:p w14:paraId="0528BF75" w14:textId="6CE89788" w:rsidR="00FB4F29" w:rsidRPr="00F16177" w:rsidRDefault="00FB4F29" w:rsidP="00936050">
            <w:pPr>
              <w:spacing w:before="120" w:after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6B9E">
              <w:rPr>
                <w:rFonts w:ascii="Times New Roman" w:hAnsi="Times New Roman"/>
                <w:sz w:val="24"/>
                <w:szCs w:val="24"/>
              </w:rPr>
              <w:t xml:space="preserve">кандидата в члены общественного совета </w:t>
            </w:r>
            <w:r w:rsidR="00F9753E">
              <w:rPr>
                <w:rFonts w:ascii="Times New Roman" w:hAnsi="Times New Roman"/>
                <w:sz w:val="24"/>
                <w:szCs w:val="24"/>
              </w:rPr>
              <w:t xml:space="preserve">при Комитете по природопользованию, охране окружающей среды и обеспечению экологической безопасности </w:t>
            </w:r>
            <w:r w:rsidRPr="009F6B9E">
              <w:rPr>
                <w:rFonts w:ascii="Times New Roman" w:hAnsi="Times New Roman"/>
                <w:sz w:val="24"/>
                <w:szCs w:val="24"/>
              </w:rPr>
              <w:t>на обработку его персональных данных</w:t>
            </w:r>
            <w:r w:rsidRPr="009F6B9E">
              <w:rPr>
                <w:rFonts w:ascii="Times New Roman" w:hAnsi="Times New Roman"/>
                <w:sz w:val="24"/>
                <w:szCs w:val="24"/>
              </w:rPr>
              <w:br/>
            </w:r>
            <w:r w:rsidRPr="00936050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Комитетом по природопользованию, охране окружающей среды и обеспечению экологическ</w:t>
            </w:r>
            <w:r w:rsidR="00936050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ой безопасности,</w:t>
            </w:r>
            <w:r w:rsidRPr="00936050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конкурсной комиссией</w:t>
            </w:r>
          </w:p>
        </w:tc>
      </w:tr>
      <w:tr w:rsidR="00FB4F29" w:rsidRPr="00C60679" w14:paraId="0F850ACF" w14:textId="77777777" w:rsidTr="00D363EE">
        <w:trPr>
          <w:gridBefore w:val="1"/>
          <w:wBefore w:w="8" w:type="dxa"/>
        </w:trPr>
        <w:tc>
          <w:tcPr>
            <w:tcW w:w="1197" w:type="dxa"/>
          </w:tcPr>
          <w:p w14:paraId="15D10AC5" w14:textId="77777777" w:rsidR="00FB4F29" w:rsidRPr="00C60679" w:rsidRDefault="00FB4F29" w:rsidP="00A67F99">
            <w:pPr>
              <w:ind w:right="28" w:firstLine="731"/>
              <w:rPr>
                <w:rFonts w:ascii="Times New Roman" w:hAnsi="Times New Roman"/>
                <w:sz w:val="24"/>
                <w:szCs w:val="24"/>
              </w:rPr>
            </w:pPr>
            <w:r w:rsidRPr="00C60679">
              <w:rPr>
                <w:rFonts w:ascii="Times New Roman" w:hAnsi="Times New Roman"/>
                <w:sz w:val="24"/>
                <w:szCs w:val="24"/>
              </w:rPr>
              <w:t>Я,</w:t>
            </w:r>
          </w:p>
        </w:tc>
        <w:tc>
          <w:tcPr>
            <w:tcW w:w="7383" w:type="dxa"/>
            <w:gridSpan w:val="9"/>
            <w:tcBorders>
              <w:bottom w:val="single" w:sz="4" w:space="0" w:color="auto"/>
            </w:tcBorders>
          </w:tcPr>
          <w:p w14:paraId="0F96F26C" w14:textId="77777777" w:rsidR="00FB4F29" w:rsidRPr="00C60679" w:rsidRDefault="00FB4F29" w:rsidP="00A67F9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14:paraId="2CDEDE52" w14:textId="77777777" w:rsidR="00FB4F29" w:rsidRPr="00C60679" w:rsidRDefault="00FB4F29" w:rsidP="00A67F99">
            <w:pPr>
              <w:ind w:left="-111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679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14:paraId="7D03B565" w14:textId="77777777" w:rsidR="00FB4F29" w:rsidRPr="009D60FE" w:rsidRDefault="00FB4F29" w:rsidP="00A67F9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gridSpan w:val="3"/>
          </w:tcPr>
          <w:p w14:paraId="1252DA15" w14:textId="77777777" w:rsidR="00FB4F29" w:rsidRPr="00C60679" w:rsidRDefault="00FB4F29" w:rsidP="00A67F99">
            <w:pPr>
              <w:ind w:left="-111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679">
              <w:rPr>
                <w:rFonts w:ascii="Times New Roman" w:hAnsi="Times New Roman"/>
                <w:sz w:val="24"/>
                <w:szCs w:val="24"/>
              </w:rPr>
              <w:t>г.р.,</w:t>
            </w:r>
          </w:p>
        </w:tc>
      </w:tr>
      <w:tr w:rsidR="00FB4F29" w:rsidRPr="006979E0" w14:paraId="28D75D78" w14:textId="77777777" w:rsidTr="00D363EE">
        <w:trPr>
          <w:gridBefore w:val="1"/>
          <w:wBefore w:w="8" w:type="dxa"/>
        </w:trPr>
        <w:tc>
          <w:tcPr>
            <w:tcW w:w="1197" w:type="dxa"/>
          </w:tcPr>
          <w:p w14:paraId="7DFC5CFF" w14:textId="77777777" w:rsidR="00FB4F29" w:rsidRPr="006979E0" w:rsidRDefault="00FB4F29" w:rsidP="00A67F99">
            <w:pPr>
              <w:ind w:right="28" w:firstLine="73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3" w:type="dxa"/>
            <w:gridSpan w:val="9"/>
            <w:tcBorders>
              <w:top w:val="single" w:sz="4" w:space="0" w:color="auto"/>
            </w:tcBorders>
          </w:tcPr>
          <w:p w14:paraId="55888C82" w14:textId="77777777" w:rsidR="00FB4F29" w:rsidRPr="006979E0" w:rsidRDefault="00FB4F29" w:rsidP="00A67F99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979E0">
              <w:rPr>
                <w:rFonts w:ascii="Times New Roman" w:hAnsi="Times New Roman"/>
                <w:sz w:val="24"/>
                <w:szCs w:val="24"/>
                <w:vertAlign w:val="superscript"/>
              </w:rPr>
              <w:t>(фамилия, имя, отчество)</w:t>
            </w:r>
          </w:p>
        </w:tc>
        <w:tc>
          <w:tcPr>
            <w:tcW w:w="236" w:type="dxa"/>
          </w:tcPr>
          <w:p w14:paraId="72834A63" w14:textId="77777777" w:rsidR="00FB4F29" w:rsidRPr="006979E0" w:rsidRDefault="00FB4F29" w:rsidP="00A67F99">
            <w:pPr>
              <w:ind w:left="-111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</w:tcBorders>
          </w:tcPr>
          <w:p w14:paraId="31C9BF23" w14:textId="77777777" w:rsidR="00FB4F29" w:rsidRPr="006979E0" w:rsidRDefault="00FB4F29" w:rsidP="00A67F99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(д</w:t>
            </w:r>
            <w:r w:rsidRPr="006979E0">
              <w:rPr>
                <w:rFonts w:ascii="Times New Roman" w:hAnsi="Times New Roman"/>
                <w:sz w:val="24"/>
                <w:szCs w:val="24"/>
                <w:vertAlign w:val="superscript"/>
              </w:rPr>
              <w:t>ата ро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ждения)</w:t>
            </w:r>
          </w:p>
        </w:tc>
        <w:tc>
          <w:tcPr>
            <w:tcW w:w="553" w:type="dxa"/>
            <w:gridSpan w:val="3"/>
          </w:tcPr>
          <w:p w14:paraId="23B66F45" w14:textId="77777777" w:rsidR="00FB4F29" w:rsidRPr="006979E0" w:rsidRDefault="00FB4F29" w:rsidP="00A67F99">
            <w:pPr>
              <w:ind w:left="-111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F29" w:rsidRPr="00C60679" w14:paraId="7DBB571C" w14:textId="77777777" w:rsidTr="00D363EE">
        <w:trPr>
          <w:gridBefore w:val="1"/>
          <w:wBefore w:w="8" w:type="dxa"/>
        </w:trPr>
        <w:tc>
          <w:tcPr>
            <w:tcW w:w="4087" w:type="dxa"/>
            <w:gridSpan w:val="4"/>
          </w:tcPr>
          <w:p w14:paraId="69298F4C" w14:textId="77777777" w:rsidR="00FB4F29" w:rsidRPr="00C60679" w:rsidRDefault="00FB4F29" w:rsidP="00A67F99">
            <w:pPr>
              <w:ind w:right="-1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9C1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6686" w:type="dxa"/>
            <w:gridSpan w:val="11"/>
            <w:tcBorders>
              <w:bottom w:val="single" w:sz="4" w:space="0" w:color="auto"/>
            </w:tcBorders>
          </w:tcPr>
          <w:p w14:paraId="7A6B341E" w14:textId="77777777" w:rsidR="00FB4F29" w:rsidRPr="00C60679" w:rsidRDefault="00FB4F29" w:rsidP="00A67F99">
            <w:pPr>
              <w:ind w:left="-10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F29" w:rsidRPr="00C60679" w14:paraId="6C863FBA" w14:textId="77777777" w:rsidTr="00D363EE">
        <w:trPr>
          <w:gridBefore w:val="1"/>
          <w:wBefore w:w="8" w:type="dxa"/>
        </w:trPr>
        <w:tc>
          <w:tcPr>
            <w:tcW w:w="10773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1709C2E3" w14:textId="77777777" w:rsidR="00FB4F29" w:rsidRPr="00C60679" w:rsidRDefault="00FB4F29" w:rsidP="00A67F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F29" w14:paraId="03724E34" w14:textId="77777777" w:rsidTr="00D363EE">
        <w:trPr>
          <w:gridBefore w:val="1"/>
          <w:wBefore w:w="8" w:type="dxa"/>
        </w:trPr>
        <w:tc>
          <w:tcPr>
            <w:tcW w:w="1041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2052E26F" w14:textId="77777777" w:rsidR="00FB4F29" w:rsidRDefault="00FB4F29" w:rsidP="00A67F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</w:tcBorders>
          </w:tcPr>
          <w:p w14:paraId="26C58B00" w14:textId="77777777" w:rsidR="00FB4F29" w:rsidRDefault="00FB4F29" w:rsidP="00A67F99">
            <w:pPr>
              <w:ind w:left="-9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FB4F29" w:rsidRPr="00C60679" w14:paraId="468D4C35" w14:textId="77777777" w:rsidTr="00D363EE">
        <w:trPr>
          <w:gridBefore w:val="1"/>
          <w:wBefore w:w="8" w:type="dxa"/>
        </w:trPr>
        <w:tc>
          <w:tcPr>
            <w:tcW w:w="10773" w:type="dxa"/>
            <w:gridSpan w:val="15"/>
          </w:tcPr>
          <w:p w14:paraId="532ED424" w14:textId="77777777" w:rsidR="00FB4F29" w:rsidRPr="00D724E5" w:rsidRDefault="00FB4F29" w:rsidP="00A67F99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724E5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вид и </w:t>
            </w:r>
            <w:r w:rsidRPr="000C6C77">
              <w:rPr>
                <w:rFonts w:ascii="Times New Roman" w:hAnsi="Times New Roman"/>
                <w:sz w:val="24"/>
                <w:szCs w:val="24"/>
                <w:vertAlign w:val="superscript"/>
              </w:rPr>
              <w:t>номер основного документа, удостоверяющего личность, сведения о дате выдачи указанного документа и выдавшем его органе</w:t>
            </w:r>
            <w:r w:rsidRPr="00D724E5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FB4F29" w:rsidRPr="00C60679" w14:paraId="57DEFB55" w14:textId="77777777" w:rsidTr="00D363EE">
        <w:trPr>
          <w:gridBefore w:val="1"/>
          <w:wBefore w:w="8" w:type="dxa"/>
        </w:trPr>
        <w:tc>
          <w:tcPr>
            <w:tcW w:w="5630" w:type="dxa"/>
            <w:gridSpan w:val="6"/>
            <w:tcBorders>
              <w:bottom w:val="single" w:sz="4" w:space="0" w:color="auto"/>
            </w:tcBorders>
          </w:tcPr>
          <w:p w14:paraId="35B17302" w14:textId="77777777" w:rsidR="00FB4F29" w:rsidRPr="00C60679" w:rsidRDefault="00FB4F29" w:rsidP="00A67F99">
            <w:pPr>
              <w:ind w:right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679">
              <w:rPr>
                <w:rFonts w:ascii="Times New Roman" w:hAnsi="Times New Roman"/>
                <w:sz w:val="24"/>
                <w:szCs w:val="24"/>
              </w:rPr>
              <w:t>зарегистрированный по месту жительства по адресу:</w:t>
            </w:r>
          </w:p>
        </w:tc>
        <w:tc>
          <w:tcPr>
            <w:tcW w:w="5143" w:type="dxa"/>
            <w:gridSpan w:val="9"/>
            <w:tcBorders>
              <w:bottom w:val="single" w:sz="4" w:space="0" w:color="auto"/>
            </w:tcBorders>
          </w:tcPr>
          <w:p w14:paraId="7395E0D3" w14:textId="77777777" w:rsidR="00FB4F29" w:rsidRPr="00C60679" w:rsidRDefault="00FB4F29" w:rsidP="00A67F99">
            <w:pPr>
              <w:ind w:left="-9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F29" w:rsidRPr="00C60679" w14:paraId="2389E4F7" w14:textId="77777777" w:rsidTr="00D363EE">
        <w:trPr>
          <w:gridBefore w:val="1"/>
          <w:wBefore w:w="8" w:type="dxa"/>
        </w:trPr>
        <w:tc>
          <w:tcPr>
            <w:tcW w:w="10773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205CCF50" w14:textId="77777777" w:rsidR="00FB4F29" w:rsidRPr="00C60679" w:rsidRDefault="00FB4F29" w:rsidP="00A67F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F29" w14:paraId="030A7127" w14:textId="77777777" w:rsidTr="00D363EE">
        <w:trPr>
          <w:gridBefore w:val="1"/>
          <w:wBefore w:w="8" w:type="dxa"/>
        </w:trPr>
        <w:tc>
          <w:tcPr>
            <w:tcW w:w="1041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7C219458" w14:textId="77777777" w:rsidR="00FB4F29" w:rsidRDefault="00FB4F29" w:rsidP="00A67F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</w:tcBorders>
          </w:tcPr>
          <w:p w14:paraId="2F44F226" w14:textId="77777777" w:rsidR="00FB4F29" w:rsidRDefault="00FB4F29" w:rsidP="00A67F99">
            <w:pPr>
              <w:ind w:left="-9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FB4F29" w:rsidRPr="00C60679" w14:paraId="187FEAFD" w14:textId="77777777" w:rsidTr="00D363EE">
        <w:trPr>
          <w:gridBefore w:val="1"/>
          <w:wBefore w:w="8" w:type="dxa"/>
        </w:trPr>
        <w:tc>
          <w:tcPr>
            <w:tcW w:w="10773" w:type="dxa"/>
            <w:gridSpan w:val="15"/>
          </w:tcPr>
          <w:p w14:paraId="42A3945F" w14:textId="213788FB" w:rsidR="00FB4F29" w:rsidRPr="00D724E5" w:rsidRDefault="00936050" w:rsidP="00A67F99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(наименование субъекта Российской Федерации</w:t>
            </w:r>
            <w:r w:rsidR="00FB4F29" w:rsidRPr="00D724E5">
              <w:rPr>
                <w:rFonts w:ascii="Times New Roman" w:hAnsi="Times New Roman"/>
                <w:sz w:val="24"/>
                <w:szCs w:val="24"/>
                <w:vertAlign w:val="superscript"/>
              </w:rPr>
              <w:t>, района, города, иного нас</w:t>
            </w:r>
            <w:r w:rsidR="00FB4F29">
              <w:rPr>
                <w:rFonts w:ascii="Times New Roman" w:hAnsi="Times New Roman"/>
                <w:sz w:val="24"/>
                <w:szCs w:val="24"/>
                <w:vertAlign w:val="superscript"/>
              </w:rPr>
              <w:t>еленного</w:t>
            </w:r>
            <w:r w:rsidR="00FB4F29" w:rsidRPr="00D724E5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пункта, улицы, номер дома и квартиры)</w:t>
            </w:r>
          </w:p>
        </w:tc>
      </w:tr>
      <w:tr w:rsidR="00FB4F29" w:rsidRPr="00C60679" w14:paraId="7E0F58F4" w14:textId="77777777" w:rsidTr="00D363EE">
        <w:trPr>
          <w:gridBefore w:val="1"/>
          <w:wBefore w:w="8" w:type="dxa"/>
        </w:trPr>
        <w:tc>
          <w:tcPr>
            <w:tcW w:w="8439" w:type="dxa"/>
            <w:gridSpan w:val="9"/>
            <w:tcBorders>
              <w:bottom w:val="single" w:sz="4" w:space="0" w:color="auto"/>
            </w:tcBorders>
          </w:tcPr>
          <w:p w14:paraId="7E66BAA8" w14:textId="77777777" w:rsidR="00FB4F29" w:rsidRPr="00C60679" w:rsidRDefault="00FB4F29" w:rsidP="00A67F99">
            <w:pPr>
              <w:ind w:right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679">
              <w:rPr>
                <w:rFonts w:ascii="Times New Roman" w:hAnsi="Times New Roman"/>
                <w:sz w:val="24"/>
                <w:szCs w:val="24"/>
              </w:rPr>
              <w:t>зарегистрированный по месту пребывания по адресу (указывается при наличии):</w:t>
            </w:r>
          </w:p>
        </w:tc>
        <w:tc>
          <w:tcPr>
            <w:tcW w:w="2334" w:type="dxa"/>
            <w:gridSpan w:val="6"/>
            <w:tcBorders>
              <w:bottom w:val="single" w:sz="4" w:space="0" w:color="auto"/>
            </w:tcBorders>
          </w:tcPr>
          <w:p w14:paraId="4613BB90" w14:textId="77777777" w:rsidR="00FB4F29" w:rsidRPr="00C60679" w:rsidRDefault="00FB4F29" w:rsidP="00A67F99">
            <w:pPr>
              <w:ind w:left="-9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F29" w:rsidRPr="00C60679" w14:paraId="4B5C51C4" w14:textId="77777777" w:rsidTr="00D363EE">
        <w:trPr>
          <w:gridBefore w:val="1"/>
          <w:wBefore w:w="8" w:type="dxa"/>
        </w:trPr>
        <w:tc>
          <w:tcPr>
            <w:tcW w:w="10773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2DD47A15" w14:textId="77777777" w:rsidR="00FB4F29" w:rsidRPr="00C60679" w:rsidRDefault="00FB4F29" w:rsidP="00A67F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F29" w14:paraId="41B9D3C1" w14:textId="77777777" w:rsidTr="00D363EE">
        <w:trPr>
          <w:gridBefore w:val="1"/>
          <w:wBefore w:w="8" w:type="dxa"/>
        </w:trPr>
        <w:tc>
          <w:tcPr>
            <w:tcW w:w="1041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2FB9B9C0" w14:textId="77777777" w:rsidR="00FB4F29" w:rsidRDefault="00FB4F29" w:rsidP="00A67F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</w:tcBorders>
          </w:tcPr>
          <w:p w14:paraId="0317C3A9" w14:textId="77777777" w:rsidR="00FB4F29" w:rsidRDefault="00FB4F29" w:rsidP="00A67F99">
            <w:pPr>
              <w:ind w:left="-9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FB4F29" w:rsidRPr="00C60679" w14:paraId="66D0A3BA" w14:textId="77777777" w:rsidTr="00D363EE">
        <w:trPr>
          <w:gridBefore w:val="1"/>
          <w:wBefore w:w="8" w:type="dxa"/>
        </w:trPr>
        <w:tc>
          <w:tcPr>
            <w:tcW w:w="10773" w:type="dxa"/>
            <w:gridSpan w:val="15"/>
          </w:tcPr>
          <w:p w14:paraId="10FD7726" w14:textId="2D799970" w:rsidR="00FB4F29" w:rsidRPr="00D724E5" w:rsidRDefault="00936050" w:rsidP="00A67F99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(наименование субъекта Российской Федерации</w:t>
            </w:r>
            <w:r w:rsidR="00FB4F29" w:rsidRPr="00D724E5">
              <w:rPr>
                <w:rFonts w:ascii="Times New Roman" w:hAnsi="Times New Roman"/>
                <w:sz w:val="24"/>
                <w:szCs w:val="24"/>
                <w:vertAlign w:val="superscript"/>
              </w:rPr>
              <w:t>, района, города, иного нас</w:t>
            </w:r>
            <w:r w:rsidR="00FB4F29">
              <w:rPr>
                <w:rFonts w:ascii="Times New Roman" w:hAnsi="Times New Roman"/>
                <w:sz w:val="24"/>
                <w:szCs w:val="24"/>
                <w:vertAlign w:val="superscript"/>
              </w:rPr>
              <w:t>еленного</w:t>
            </w:r>
            <w:r w:rsidR="00FB4F29" w:rsidRPr="00D724E5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пункта, улицы, номер дома и квартиры)</w:t>
            </w:r>
          </w:p>
        </w:tc>
      </w:tr>
      <w:tr w:rsidR="00FB4F29" w:rsidRPr="00C60679" w14:paraId="64569460" w14:textId="77777777" w:rsidTr="00D363EE">
        <w:trPr>
          <w:gridBefore w:val="1"/>
          <w:wBefore w:w="8" w:type="dxa"/>
        </w:trPr>
        <w:tc>
          <w:tcPr>
            <w:tcW w:w="10773" w:type="dxa"/>
            <w:gridSpan w:val="15"/>
          </w:tcPr>
          <w:p w14:paraId="6D25F5E0" w14:textId="362EB6E9" w:rsidR="00FB4F29" w:rsidRDefault="00F9753E" w:rsidP="008966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67F49">
              <w:rPr>
                <w:rFonts w:ascii="Times New Roman" w:hAnsi="Times New Roman"/>
                <w:sz w:val="24"/>
                <w:szCs w:val="24"/>
              </w:rPr>
              <w:t xml:space="preserve"> соответствии со ст. 9 Федерального закона «О персональных данных» </w:t>
            </w:r>
            <w:r w:rsidRPr="00584906">
              <w:rPr>
                <w:rFonts w:ascii="Times New Roman" w:hAnsi="Times New Roman"/>
                <w:sz w:val="24"/>
                <w:szCs w:val="24"/>
              </w:rPr>
              <w:t xml:space="preserve">свободно, своей волей и в своих интересах </w:t>
            </w:r>
            <w:r w:rsidRPr="00167F49">
              <w:rPr>
                <w:rFonts w:ascii="Times New Roman" w:hAnsi="Times New Roman"/>
                <w:sz w:val="24"/>
                <w:szCs w:val="24"/>
              </w:rPr>
              <w:t>даю согласие на обработку моих персональных данных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Комитету по природопользованию, охране окружающей среды и обеспечению экологической безопасности </w:t>
            </w:r>
            <w:r w:rsidR="00240EF7" w:rsidRPr="00240EF7">
              <w:rPr>
                <w:rFonts w:ascii="Times New Roman" w:eastAsia="Calibri" w:hAnsi="Times New Roman"/>
                <w:kern w:val="2"/>
                <w:lang w:eastAsia="en-US"/>
                <w14:ligatures w14:val="standardContextual"/>
              </w:rPr>
              <w:t xml:space="preserve">(далее – </w:t>
            </w:r>
            <w:r>
              <w:rPr>
                <w:rFonts w:ascii="Times New Roman" w:eastAsia="Calibri" w:hAnsi="Times New Roman"/>
                <w:kern w:val="2"/>
                <w:lang w:eastAsia="en-US"/>
                <w14:ligatures w14:val="standardContextual"/>
              </w:rPr>
              <w:t xml:space="preserve">Комитет), </w:t>
            </w:r>
            <w:r w:rsidR="00240EF7" w:rsidRPr="00240EF7">
              <w:rPr>
                <w:rFonts w:ascii="Times New Roman" w:eastAsia="Calibri" w:hAnsi="Times New Roman"/>
                <w:kern w:val="2"/>
                <w:lang w:eastAsia="en-US"/>
                <w14:ligatures w14:val="standardContextual"/>
              </w:rPr>
              <w:t xml:space="preserve">в целях проведения </w:t>
            </w:r>
            <w:r>
              <w:rPr>
                <w:rFonts w:ascii="Times New Roman" w:eastAsia="Calibri" w:hAnsi="Times New Roman"/>
                <w:kern w:val="2"/>
                <w:lang w:eastAsia="en-US"/>
                <w14:ligatures w14:val="standardContextual"/>
              </w:rPr>
              <w:t>Комитетом</w:t>
            </w:r>
            <w:r w:rsidR="00240EF7" w:rsidRPr="00240EF7">
              <w:rPr>
                <w:rFonts w:ascii="Times New Roman" w:eastAsia="Calibri" w:hAnsi="Times New Roman"/>
                <w:kern w:val="2"/>
                <w:lang w:eastAsia="en-US"/>
                <w14:ligatures w14:val="standardContextual"/>
              </w:rPr>
              <w:t xml:space="preserve"> конкурсных отборов для формирования общественного совета при </w:t>
            </w:r>
            <w:r>
              <w:rPr>
                <w:rFonts w:ascii="Times New Roman" w:eastAsia="Calibri" w:hAnsi="Times New Roman"/>
                <w:kern w:val="2"/>
                <w:lang w:eastAsia="en-US"/>
                <w14:ligatures w14:val="standardContextual"/>
              </w:rPr>
              <w:t>Комитете</w:t>
            </w:r>
            <w:r w:rsidR="00240EF7" w:rsidRPr="00240EF7">
              <w:rPr>
                <w:rFonts w:ascii="Times New Roman" w:eastAsia="Calibri" w:hAnsi="Times New Roman"/>
                <w:kern w:val="2"/>
                <w:lang w:eastAsia="en-US"/>
                <w14:ligatures w14:val="standardContextual"/>
              </w:rPr>
              <w:t xml:space="preserve">, а также </w:t>
            </w:r>
            <w:r w:rsidR="00240EF7" w:rsidRPr="00240EF7">
              <w:rPr>
                <w:rFonts w:ascii="Times New Roman" w:eastAsia="Calibri" w:hAnsi="Times New Roman"/>
                <w:kern w:val="2"/>
                <w:lang w:eastAsia="en-US"/>
                <w14:ligatures w14:val="standardContextual"/>
              </w:rPr>
              <w:br/>
              <w:t xml:space="preserve">в целях моего последующего вовлечения в его деятельность. Предоставляю </w:t>
            </w:r>
            <w:r w:rsidR="0089661D">
              <w:rPr>
                <w:rFonts w:ascii="Times New Roman" w:eastAsia="Calibri" w:hAnsi="Times New Roman"/>
                <w:kern w:val="2"/>
                <w:lang w:eastAsia="en-US"/>
                <w14:ligatures w14:val="standardContextual"/>
              </w:rPr>
              <w:t xml:space="preserve">Комитету </w:t>
            </w:r>
            <w:r w:rsidR="00240EF7" w:rsidRPr="00240EF7">
              <w:rPr>
                <w:rFonts w:ascii="Times New Roman" w:eastAsia="Calibri" w:hAnsi="Times New Roman"/>
                <w:kern w:val="2"/>
                <w:lang w:eastAsia="en-US"/>
                <w14:ligatures w14:val="standardContextual"/>
              </w:rPr>
              <w:t xml:space="preserve">право осуществлять следующие действия (операции) с моими персональными данными с использованием средств автоматизации </w:t>
            </w:r>
            <w:r w:rsidR="00240EF7" w:rsidRPr="00240EF7">
              <w:rPr>
                <w:rFonts w:ascii="Times New Roman" w:eastAsia="Calibri" w:hAnsi="Times New Roman"/>
                <w:kern w:val="2"/>
                <w:lang w:eastAsia="en-US"/>
                <w14:ligatures w14:val="standardContextual"/>
              </w:rPr>
              <w:br/>
              <w:t xml:space="preserve">и без использования таких средств: сбор, запись, систематизация, накопление, хранение, уточнение (обновление, изменение), извлечение, использование, передача (предоставление), обезличивание, блокирование, удаление, уничтожение, в том числе их передача созданным </w:t>
            </w:r>
            <w:r w:rsidR="0089661D">
              <w:rPr>
                <w:rFonts w:ascii="Times New Roman" w:eastAsia="Calibri" w:hAnsi="Times New Roman"/>
                <w:kern w:val="2"/>
                <w:lang w:eastAsia="en-US"/>
                <w14:ligatures w14:val="standardContextual"/>
              </w:rPr>
              <w:t>Комитетом</w:t>
            </w:r>
            <w:r w:rsidR="00240EF7" w:rsidRPr="00240EF7">
              <w:rPr>
                <w:rFonts w:ascii="Times New Roman" w:eastAsia="Calibri" w:hAnsi="Times New Roman"/>
                <w:kern w:val="2"/>
                <w:lang w:eastAsia="en-US"/>
                <w14:ligatures w14:val="standardContextual"/>
              </w:rPr>
              <w:t xml:space="preserve"> конкурсным комиссиям. Категории и перечень персональных данных, на обработку которых дается настоящее согласие: фамилия, имя, отчество; пол; дата </w:t>
            </w:r>
            <w:r w:rsidR="00240EF7" w:rsidRPr="00240EF7">
              <w:rPr>
                <w:rFonts w:ascii="Times New Roman" w:eastAsia="Calibri" w:hAnsi="Times New Roman"/>
                <w:kern w:val="2"/>
                <w:lang w:eastAsia="en-US"/>
                <w14:ligatures w14:val="standardContextual"/>
              </w:rPr>
              <w:br/>
              <w:t xml:space="preserve">и место рождения; адрес регистрации по месту жительства, адрес регистрации по месту пребывания и адрес фактического проживания; семейное положение; образование; профессия; социальное положение; идентификационный номер налогоплательщика; реквизиты удостоверяющего личность документа; телефон; адрес электронной почты; сведения о трудовой и общественной деятельности, об участии в деятельности коммерческих и некоммерческих организаций, о наградах и поощрениях, о судимости; сведения оценочного характера о деловых и иных личных качествах. Настоящее согласие действует со дня его подписания </w:t>
            </w:r>
            <w:r w:rsidR="00240EF7" w:rsidRPr="00240EF7">
              <w:rPr>
                <w:rFonts w:ascii="Times New Roman" w:eastAsia="Calibri" w:hAnsi="Times New Roman"/>
                <w:kern w:val="2"/>
                <w:lang w:eastAsia="en-US"/>
                <w14:ligatures w14:val="standardContextual"/>
              </w:rPr>
              <w:br/>
              <w:t xml:space="preserve">до прекращения полномочий формируемого состава общественного совета при </w:t>
            </w:r>
            <w:r w:rsidR="0089661D">
              <w:rPr>
                <w:rFonts w:ascii="Times New Roman" w:eastAsia="Calibri" w:hAnsi="Times New Roman"/>
                <w:kern w:val="2"/>
                <w:lang w:eastAsia="en-US"/>
                <w14:ligatures w14:val="standardContextual"/>
              </w:rPr>
              <w:t>Комитете</w:t>
            </w:r>
            <w:r w:rsidR="00240EF7" w:rsidRPr="00240EF7">
              <w:rPr>
                <w:rFonts w:ascii="Times New Roman" w:eastAsia="Calibri" w:hAnsi="Times New Roman"/>
                <w:kern w:val="2"/>
                <w:lang w:eastAsia="en-US"/>
                <w14:ligatures w14:val="standardContextual"/>
              </w:rPr>
              <w:t xml:space="preserve"> и может быть отозвано пут</w:t>
            </w:r>
            <w:r w:rsidR="0089661D">
              <w:rPr>
                <w:rFonts w:ascii="Times New Roman" w:eastAsia="Calibri" w:hAnsi="Times New Roman"/>
                <w:kern w:val="2"/>
                <w:lang w:eastAsia="en-US"/>
                <w14:ligatures w14:val="standardContextual"/>
              </w:rPr>
              <w:t>ем подачи письменного заявления</w:t>
            </w:r>
            <w:r w:rsidR="00240EF7" w:rsidRPr="00240EF7">
              <w:rPr>
                <w:rFonts w:ascii="Times New Roman" w:eastAsia="Calibri" w:hAnsi="Times New Roman"/>
                <w:kern w:val="2"/>
                <w:lang w:eastAsia="en-US"/>
                <w14:ligatures w14:val="standardContextual"/>
              </w:rPr>
              <w:t>.</w:t>
            </w:r>
          </w:p>
        </w:tc>
      </w:tr>
      <w:tr w:rsidR="00D363EE" w:rsidRPr="006C5A7A" w14:paraId="1744BE1B" w14:textId="77777777" w:rsidTr="00D363EE">
        <w:trPr>
          <w:gridAfter w:val="1"/>
          <w:wAfter w:w="8" w:type="dxa"/>
          <w:trHeight w:hRule="exact" w:val="567"/>
        </w:trPr>
        <w:tc>
          <w:tcPr>
            <w:tcW w:w="26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BF67C5" w14:textId="77777777" w:rsidR="00D363EE" w:rsidRPr="00DF768B" w:rsidRDefault="00D363EE" w:rsidP="00D363EE">
            <w:pPr>
              <w:ind w:left="-11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" w:type="dxa"/>
            <w:vAlign w:val="bottom"/>
          </w:tcPr>
          <w:p w14:paraId="20FCB940" w14:textId="77777777" w:rsidR="00D363EE" w:rsidRPr="006C5A7A" w:rsidRDefault="00D363EE" w:rsidP="00D363EE">
            <w:pPr>
              <w:ind w:left="-11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5B8712" w14:textId="77777777" w:rsidR="00D363EE" w:rsidRPr="006C5A7A" w:rsidRDefault="00D363EE" w:rsidP="00D363EE">
            <w:pPr>
              <w:ind w:left="-113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vAlign w:val="bottom"/>
          </w:tcPr>
          <w:p w14:paraId="44598791" w14:textId="77777777" w:rsidR="00D363EE" w:rsidRPr="006C5A7A" w:rsidRDefault="00D363EE" w:rsidP="00D363EE">
            <w:pPr>
              <w:ind w:left="-113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B2B133" w14:textId="77777777" w:rsidR="00D363EE" w:rsidRPr="006C5A7A" w:rsidRDefault="00D363EE" w:rsidP="00D363EE">
            <w:pPr>
              <w:ind w:left="-1134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363EE" w:rsidRPr="006C5A7A" w14:paraId="4D446916" w14:textId="77777777" w:rsidTr="00D363EE">
        <w:trPr>
          <w:gridAfter w:val="1"/>
          <w:wAfter w:w="8" w:type="dxa"/>
        </w:trPr>
        <w:tc>
          <w:tcPr>
            <w:tcW w:w="26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3DDDB6" w14:textId="77777777" w:rsidR="00D363EE" w:rsidRPr="006C5A7A" w:rsidRDefault="00D363EE" w:rsidP="00D363EE">
            <w:pPr>
              <w:ind w:left="-1134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C5A7A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56" w:type="dxa"/>
          </w:tcPr>
          <w:p w14:paraId="376F6908" w14:textId="77777777" w:rsidR="00D363EE" w:rsidRPr="006C5A7A" w:rsidRDefault="00D363EE" w:rsidP="00D363EE">
            <w:pPr>
              <w:ind w:left="-1134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50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1D308C" w14:textId="77777777" w:rsidR="00D363EE" w:rsidRPr="006C5A7A" w:rsidRDefault="00D363EE" w:rsidP="00D363EE">
            <w:pPr>
              <w:ind w:left="-1134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C5A7A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(фамилия,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инициалы</w:t>
            </w:r>
            <w:r w:rsidRPr="006C5A7A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14:paraId="22DC4021" w14:textId="77777777" w:rsidR="00D363EE" w:rsidRPr="006C5A7A" w:rsidRDefault="00D363EE" w:rsidP="00D363EE">
            <w:pPr>
              <w:ind w:left="-1134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950096" w14:textId="77777777" w:rsidR="00D363EE" w:rsidRPr="006C5A7A" w:rsidRDefault="00D363EE" w:rsidP="00D363EE">
            <w:pPr>
              <w:ind w:left="-1134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049C9">
              <w:rPr>
                <w:rFonts w:ascii="Times New Roman" w:hAnsi="Times New Roman"/>
                <w:sz w:val="24"/>
                <w:szCs w:val="24"/>
                <w:vertAlign w:val="superscript"/>
              </w:rPr>
              <w:t>(дата)</w:t>
            </w:r>
          </w:p>
        </w:tc>
      </w:tr>
    </w:tbl>
    <w:p w14:paraId="54804EBA" w14:textId="77777777" w:rsidR="00D363EE" w:rsidRDefault="00D363EE" w:rsidP="00D363EE">
      <w:pPr>
        <w:pStyle w:val="ab"/>
        <w:ind w:left="-1134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BD6489">
        <w:rPr>
          <w:rFonts w:ascii="Times New Roman" w:hAnsi="Times New Roman"/>
          <w:sz w:val="24"/>
          <w:szCs w:val="24"/>
          <w:vertAlign w:val="superscript"/>
        </w:rPr>
        <w:br/>
        <w:t xml:space="preserve">* </w:t>
      </w:r>
      <w:r>
        <w:rPr>
          <w:rFonts w:ascii="Times New Roman" w:hAnsi="Times New Roman"/>
          <w:sz w:val="24"/>
          <w:szCs w:val="24"/>
          <w:vertAlign w:val="superscript"/>
        </w:rPr>
        <w:t>Согласие</w:t>
      </w:r>
      <w:r w:rsidRPr="00BD6489">
        <w:rPr>
          <w:rFonts w:ascii="Times New Roman" w:hAnsi="Times New Roman"/>
          <w:sz w:val="24"/>
          <w:szCs w:val="24"/>
          <w:vertAlign w:val="superscript"/>
        </w:rPr>
        <w:t xml:space="preserve"> заполняется машинописным способом</w:t>
      </w:r>
      <w:r>
        <w:rPr>
          <w:rFonts w:ascii="Times New Roman" w:hAnsi="Times New Roman"/>
          <w:sz w:val="24"/>
          <w:szCs w:val="24"/>
          <w:vertAlign w:val="superscript"/>
        </w:rPr>
        <w:t>.</w:t>
      </w:r>
      <w:r w:rsidRPr="00BD6489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</w:rPr>
        <w:t>П</w:t>
      </w:r>
      <w:r w:rsidRPr="00BD6489">
        <w:rPr>
          <w:rFonts w:ascii="Times New Roman" w:hAnsi="Times New Roman"/>
          <w:sz w:val="24"/>
          <w:szCs w:val="24"/>
          <w:vertAlign w:val="superscript"/>
        </w:rPr>
        <w:t>одпис</w:t>
      </w:r>
      <w:r>
        <w:rPr>
          <w:rFonts w:ascii="Times New Roman" w:hAnsi="Times New Roman"/>
          <w:sz w:val="24"/>
          <w:szCs w:val="24"/>
          <w:vertAlign w:val="superscript"/>
        </w:rPr>
        <w:t xml:space="preserve">ь, фамилия, инициалы и дата вносятся </w:t>
      </w:r>
      <w:r w:rsidRPr="00BD6489">
        <w:rPr>
          <w:rFonts w:ascii="Times New Roman" w:hAnsi="Times New Roman"/>
          <w:sz w:val="24"/>
          <w:szCs w:val="24"/>
          <w:vertAlign w:val="superscript"/>
        </w:rPr>
        <w:t xml:space="preserve">кандидатом собственноручно. </w:t>
      </w:r>
    </w:p>
    <w:p w14:paraId="59591853" w14:textId="77777777" w:rsidR="00D363EE" w:rsidRPr="00A30CD8" w:rsidRDefault="00D363EE" w:rsidP="00D363EE">
      <w:pPr>
        <w:pStyle w:val="ab"/>
        <w:ind w:left="-1134"/>
      </w:pPr>
      <w:r w:rsidRPr="00BD6489">
        <w:rPr>
          <w:rFonts w:ascii="Times New Roman" w:hAnsi="Times New Roman"/>
          <w:sz w:val="24"/>
          <w:szCs w:val="24"/>
          <w:vertAlign w:val="superscript"/>
        </w:rPr>
        <w:t>Внесение изменений в форму заявления не допускается.</w:t>
      </w:r>
    </w:p>
    <w:p w14:paraId="569BAFD2" w14:textId="2DB4FE88" w:rsidR="004239FF" w:rsidRDefault="004239FF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139568D2" w14:textId="7F1801D2" w:rsidR="004239FF" w:rsidRDefault="004239FF" w:rsidP="00B10A1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3EA22139" w14:textId="77777777" w:rsidR="00B10A1A" w:rsidRDefault="00B10A1A" w:rsidP="00B10A1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3"/>
        <w:tblW w:w="1075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6"/>
        <w:gridCol w:w="2790"/>
        <w:gridCol w:w="955"/>
        <w:gridCol w:w="246"/>
        <w:gridCol w:w="65"/>
        <w:gridCol w:w="263"/>
        <w:gridCol w:w="741"/>
        <w:gridCol w:w="259"/>
        <w:gridCol w:w="1654"/>
        <w:gridCol w:w="320"/>
        <w:gridCol w:w="1760"/>
        <w:gridCol w:w="331"/>
        <w:gridCol w:w="356"/>
      </w:tblGrid>
      <w:tr w:rsidR="00B10A1A" w:rsidRPr="00B10A1A" w14:paraId="4B780DE9" w14:textId="77777777" w:rsidTr="00B10A1A">
        <w:trPr>
          <w:trHeight w:val="516"/>
        </w:trPr>
        <w:tc>
          <w:tcPr>
            <w:tcW w:w="5472" w:type="dxa"/>
            <w:gridSpan w:val="5"/>
          </w:tcPr>
          <w:p w14:paraId="088976EA" w14:textId="09DD3428" w:rsidR="00B10A1A" w:rsidRPr="00B10A1A" w:rsidRDefault="00B10A1A" w:rsidP="00B10A1A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80" w:type="dxa"/>
            <w:gridSpan w:val="8"/>
            <w:tcBorders>
              <w:bottom w:val="single" w:sz="4" w:space="0" w:color="auto"/>
            </w:tcBorders>
          </w:tcPr>
          <w:p w14:paraId="1DFEB5E4" w14:textId="77777777" w:rsidR="00B10A1A" w:rsidRDefault="00B10A1A" w:rsidP="00B10A1A">
            <w:pP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B10A1A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Комитет по природопользованию, охране окружающей среды и обеспечению экологической безопасности</w:t>
            </w:r>
          </w:p>
          <w:p w14:paraId="1CA39AD8" w14:textId="3D9FDD9A" w:rsidR="0089661D" w:rsidRPr="00B10A1A" w:rsidRDefault="0089661D" w:rsidP="00B10A1A">
            <w:pP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40EF7">
              <w:rPr>
                <w:rFonts w:ascii="Times New Roman" w:hAnsi="Times New Roman"/>
              </w:rPr>
              <w:t xml:space="preserve">191123, Санкт-Петербург, </w:t>
            </w:r>
            <w:proofErr w:type="spellStart"/>
            <w:r w:rsidRPr="00240EF7">
              <w:rPr>
                <w:rFonts w:ascii="Times New Roman" w:hAnsi="Times New Roman"/>
              </w:rPr>
              <w:t>ул.Чайковского</w:t>
            </w:r>
            <w:proofErr w:type="spellEnd"/>
            <w:r w:rsidRPr="00240EF7">
              <w:rPr>
                <w:rFonts w:ascii="Times New Roman" w:hAnsi="Times New Roman"/>
              </w:rPr>
              <w:t xml:space="preserve">, д.20. </w:t>
            </w:r>
            <w:proofErr w:type="spellStart"/>
            <w:r w:rsidRPr="00240EF7">
              <w:rPr>
                <w:rFonts w:ascii="Times New Roman" w:hAnsi="Times New Roman"/>
              </w:rPr>
              <w:t>лит.В</w:t>
            </w:r>
            <w:proofErr w:type="spellEnd"/>
          </w:p>
        </w:tc>
      </w:tr>
      <w:tr w:rsidR="00936050" w:rsidRPr="00B10A1A" w14:paraId="61B60A4B" w14:textId="77777777" w:rsidTr="00B10A1A">
        <w:trPr>
          <w:trHeight w:val="758"/>
        </w:trPr>
        <w:tc>
          <w:tcPr>
            <w:tcW w:w="5472" w:type="dxa"/>
            <w:gridSpan w:val="5"/>
          </w:tcPr>
          <w:p w14:paraId="57BA7B62" w14:textId="77777777" w:rsidR="00936050" w:rsidRPr="00B10A1A" w:rsidRDefault="00936050" w:rsidP="00936050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80" w:type="dxa"/>
            <w:gridSpan w:val="8"/>
            <w:tcBorders>
              <w:top w:val="single" w:sz="4" w:space="0" w:color="auto"/>
            </w:tcBorders>
          </w:tcPr>
          <w:p w14:paraId="281C5357" w14:textId="67431BD7" w:rsidR="00936050" w:rsidRPr="00B10A1A" w:rsidRDefault="00936050" w:rsidP="00936050">
            <w:pPr>
              <w:spacing w:line="192" w:lineRule="auto"/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</w:pPr>
            <w:r w:rsidRPr="000125D1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(наименование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и </w:t>
            </w:r>
            <w:r w:rsidRPr="00D363EE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адрес</w:t>
            </w:r>
            <w:r w:rsidRPr="00D363EE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0125D1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исполнительного органа государственной власти </w:t>
            </w:r>
            <w:r w:rsidRPr="000125D1">
              <w:rPr>
                <w:rFonts w:ascii="Times New Roman" w:hAnsi="Times New Roman"/>
                <w:sz w:val="24"/>
                <w:szCs w:val="24"/>
                <w:vertAlign w:val="superscript"/>
              </w:rPr>
              <w:br/>
              <w:t>Санкт-Петербурга, при котором формируется общественный совет)</w:t>
            </w:r>
          </w:p>
        </w:tc>
      </w:tr>
      <w:tr w:rsidR="00936050" w:rsidRPr="00B10A1A" w14:paraId="1BFA169A" w14:textId="77777777" w:rsidTr="00B10A1A">
        <w:trPr>
          <w:trHeight w:val="848"/>
        </w:trPr>
        <w:tc>
          <w:tcPr>
            <w:tcW w:w="10752" w:type="dxa"/>
            <w:gridSpan w:val="13"/>
            <w:vAlign w:val="center"/>
          </w:tcPr>
          <w:p w14:paraId="1FB5C959" w14:textId="77777777" w:rsidR="00936050" w:rsidRPr="00B10A1A" w:rsidRDefault="00936050" w:rsidP="0093605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10A1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ПРЕДСТАВЛЕНИЕ </w:t>
            </w:r>
            <w:r w:rsidRPr="00B10A1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(информационное письмо)</w:t>
            </w:r>
          </w:p>
        </w:tc>
      </w:tr>
      <w:tr w:rsidR="00936050" w:rsidRPr="00B10A1A" w14:paraId="4E250508" w14:textId="77777777" w:rsidTr="00B10A1A">
        <w:tc>
          <w:tcPr>
            <w:tcW w:w="10752" w:type="dxa"/>
            <w:gridSpan w:val="13"/>
            <w:tcBorders>
              <w:bottom w:val="single" w:sz="4" w:space="0" w:color="auto"/>
            </w:tcBorders>
          </w:tcPr>
          <w:p w14:paraId="6441DF6B" w14:textId="77777777" w:rsidR="00936050" w:rsidRPr="00B10A1A" w:rsidRDefault="00936050" w:rsidP="0093605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36050" w:rsidRPr="00B10A1A" w14:paraId="6E272D11" w14:textId="77777777" w:rsidTr="00B10A1A">
        <w:tc>
          <w:tcPr>
            <w:tcW w:w="1075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7D3ED2BA" w14:textId="77777777" w:rsidR="00936050" w:rsidRPr="00B10A1A" w:rsidRDefault="00936050" w:rsidP="0093605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36050" w:rsidRPr="00B10A1A" w14:paraId="4B2CCF3A" w14:textId="77777777" w:rsidTr="00B10A1A">
        <w:tc>
          <w:tcPr>
            <w:tcW w:w="629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FF8DCFC" w14:textId="77777777" w:rsidR="00936050" w:rsidRPr="00B10A1A" w:rsidRDefault="00936050" w:rsidP="0093605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bookmarkStart w:id="3" w:name="_Hlk190686219"/>
          </w:p>
        </w:tc>
        <w:tc>
          <w:tcPr>
            <w:tcW w:w="4457" w:type="dxa"/>
            <w:gridSpan w:val="6"/>
            <w:tcBorders>
              <w:top w:val="single" w:sz="4" w:space="0" w:color="auto"/>
            </w:tcBorders>
          </w:tcPr>
          <w:p w14:paraId="39429A78" w14:textId="77777777" w:rsidR="00936050" w:rsidRPr="00B10A1A" w:rsidRDefault="00936050" w:rsidP="00936050">
            <w:pPr>
              <w:ind w:left="-99" w:right="-107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10A1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(далее – организация, юридическое лицо),</w:t>
            </w:r>
          </w:p>
        </w:tc>
      </w:tr>
      <w:bookmarkEnd w:id="3"/>
      <w:tr w:rsidR="00936050" w:rsidRPr="00B10A1A" w14:paraId="2EA61AA8" w14:textId="77777777" w:rsidTr="00B10A1A">
        <w:tc>
          <w:tcPr>
            <w:tcW w:w="10752" w:type="dxa"/>
            <w:gridSpan w:val="13"/>
          </w:tcPr>
          <w:p w14:paraId="1116B18D" w14:textId="77777777" w:rsidR="00936050" w:rsidRPr="00B10A1A" w:rsidRDefault="00936050" w:rsidP="00936050">
            <w:pPr>
              <w:jc w:val="center"/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</w:pPr>
            <w:r w:rsidRPr="00B10A1A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(полное наименование общественного объединения или иной негосударственной некоммерческой организации)</w:t>
            </w:r>
          </w:p>
        </w:tc>
      </w:tr>
      <w:tr w:rsidR="00936050" w:rsidRPr="00B10A1A" w14:paraId="54FEF914" w14:textId="77777777" w:rsidTr="00B10A1A">
        <w:tc>
          <w:tcPr>
            <w:tcW w:w="852" w:type="dxa"/>
          </w:tcPr>
          <w:p w14:paraId="35596DDB" w14:textId="77777777" w:rsidR="00936050" w:rsidRPr="00B10A1A" w:rsidRDefault="00936050" w:rsidP="0093605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10A1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ОГРН</w:t>
            </w:r>
          </w:p>
        </w:tc>
        <w:tc>
          <w:tcPr>
            <w:tcW w:w="4561" w:type="dxa"/>
            <w:gridSpan w:val="3"/>
            <w:tcBorders>
              <w:bottom w:val="single" w:sz="4" w:space="0" w:color="auto"/>
            </w:tcBorders>
          </w:tcPr>
          <w:p w14:paraId="42D847B2" w14:textId="77777777" w:rsidR="00936050" w:rsidRPr="00B10A1A" w:rsidRDefault="00936050" w:rsidP="00936050">
            <w:pPr>
              <w:ind w:left="-111" w:right="-105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1" w:type="dxa"/>
            <w:gridSpan w:val="2"/>
          </w:tcPr>
          <w:p w14:paraId="7E434908" w14:textId="77777777" w:rsidR="00936050" w:rsidRPr="00B10A1A" w:rsidRDefault="00936050" w:rsidP="00936050">
            <w:pPr>
              <w:ind w:left="-102" w:right="-10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10A1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</w:p>
        </w:tc>
        <w:tc>
          <w:tcPr>
            <w:tcW w:w="844" w:type="dxa"/>
            <w:gridSpan w:val="2"/>
          </w:tcPr>
          <w:p w14:paraId="7655C225" w14:textId="77777777" w:rsidR="00936050" w:rsidRPr="00B10A1A" w:rsidRDefault="00936050" w:rsidP="00936050">
            <w:pPr>
              <w:ind w:left="-107" w:right="-113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10A1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ИНН</w:t>
            </w:r>
          </w:p>
        </w:tc>
        <w:tc>
          <w:tcPr>
            <w:tcW w:w="3972" w:type="dxa"/>
            <w:gridSpan w:val="4"/>
            <w:tcBorders>
              <w:bottom w:val="single" w:sz="4" w:space="0" w:color="auto"/>
            </w:tcBorders>
          </w:tcPr>
          <w:p w14:paraId="53060A97" w14:textId="77777777" w:rsidR="00936050" w:rsidRPr="00B10A1A" w:rsidRDefault="00936050" w:rsidP="00936050">
            <w:pPr>
              <w:ind w:left="-107" w:right="-113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2" w:type="dxa"/>
          </w:tcPr>
          <w:p w14:paraId="29D11428" w14:textId="77777777" w:rsidR="00936050" w:rsidRPr="00B10A1A" w:rsidRDefault="00936050" w:rsidP="00936050">
            <w:pPr>
              <w:ind w:left="-107" w:right="-113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10A1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</w:p>
        </w:tc>
      </w:tr>
      <w:tr w:rsidR="00936050" w:rsidRPr="00B10A1A" w14:paraId="5947AB6A" w14:textId="77777777" w:rsidTr="00B10A1A">
        <w:tc>
          <w:tcPr>
            <w:tcW w:w="852" w:type="dxa"/>
          </w:tcPr>
          <w:p w14:paraId="54A65718" w14:textId="77777777" w:rsidR="00936050" w:rsidRPr="00B10A1A" w:rsidRDefault="00936050" w:rsidP="00936050">
            <w:pPr>
              <w:jc w:val="center"/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4561" w:type="dxa"/>
            <w:gridSpan w:val="3"/>
            <w:tcBorders>
              <w:top w:val="single" w:sz="4" w:space="0" w:color="auto"/>
            </w:tcBorders>
          </w:tcPr>
          <w:p w14:paraId="0C6823F7" w14:textId="77777777" w:rsidR="00936050" w:rsidRPr="00B10A1A" w:rsidRDefault="00936050" w:rsidP="00936050">
            <w:pPr>
              <w:ind w:left="-111" w:right="-105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10A1A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(основной государственный регистрационный номер)</w:t>
            </w:r>
          </w:p>
        </w:tc>
        <w:tc>
          <w:tcPr>
            <w:tcW w:w="261" w:type="dxa"/>
            <w:gridSpan w:val="2"/>
          </w:tcPr>
          <w:p w14:paraId="123871F5" w14:textId="77777777" w:rsidR="00936050" w:rsidRPr="00B10A1A" w:rsidRDefault="00936050" w:rsidP="00936050">
            <w:pPr>
              <w:ind w:left="-102" w:right="-102"/>
              <w:jc w:val="center"/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844" w:type="dxa"/>
            <w:gridSpan w:val="2"/>
          </w:tcPr>
          <w:p w14:paraId="1A787276" w14:textId="77777777" w:rsidR="00936050" w:rsidRPr="00B10A1A" w:rsidRDefault="00936050" w:rsidP="00936050">
            <w:pPr>
              <w:ind w:left="-107" w:right="-113"/>
              <w:jc w:val="center"/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3972" w:type="dxa"/>
            <w:gridSpan w:val="4"/>
            <w:tcBorders>
              <w:top w:val="single" w:sz="4" w:space="0" w:color="auto"/>
            </w:tcBorders>
          </w:tcPr>
          <w:p w14:paraId="19CBE406" w14:textId="77777777" w:rsidR="00936050" w:rsidRPr="00B10A1A" w:rsidRDefault="00936050" w:rsidP="00936050">
            <w:pPr>
              <w:ind w:left="-107" w:right="-113"/>
              <w:jc w:val="center"/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</w:pPr>
            <w:r w:rsidRPr="00B10A1A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(идентификационный номер налогоплательщика)</w:t>
            </w:r>
          </w:p>
        </w:tc>
        <w:tc>
          <w:tcPr>
            <w:tcW w:w="262" w:type="dxa"/>
          </w:tcPr>
          <w:p w14:paraId="3DF774C6" w14:textId="77777777" w:rsidR="00936050" w:rsidRPr="00B10A1A" w:rsidRDefault="00936050" w:rsidP="00936050">
            <w:pPr>
              <w:ind w:left="-107" w:right="-113"/>
              <w:jc w:val="center"/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</w:pPr>
          </w:p>
        </w:tc>
      </w:tr>
      <w:tr w:rsidR="00936050" w:rsidRPr="00B10A1A" w14:paraId="032358EA" w14:textId="77777777" w:rsidTr="00B10A1A">
        <w:tc>
          <w:tcPr>
            <w:tcW w:w="852" w:type="dxa"/>
          </w:tcPr>
          <w:p w14:paraId="2D87F965" w14:textId="77777777" w:rsidR="00936050" w:rsidRPr="00B10A1A" w:rsidRDefault="00936050" w:rsidP="00936050">
            <w:pPr>
              <w:ind w:right="-11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10A1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адрес:</w:t>
            </w:r>
          </w:p>
        </w:tc>
        <w:tc>
          <w:tcPr>
            <w:tcW w:w="9900" w:type="dxa"/>
            <w:gridSpan w:val="12"/>
            <w:tcBorders>
              <w:bottom w:val="single" w:sz="4" w:space="0" w:color="auto"/>
            </w:tcBorders>
          </w:tcPr>
          <w:p w14:paraId="54776325" w14:textId="77777777" w:rsidR="00936050" w:rsidRPr="00B10A1A" w:rsidRDefault="00936050" w:rsidP="00936050">
            <w:pPr>
              <w:ind w:left="-82" w:right="-10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936050" w:rsidRPr="00B10A1A" w14:paraId="60E446F5" w14:textId="77777777" w:rsidTr="00B10A1A">
        <w:tc>
          <w:tcPr>
            <w:tcW w:w="10490" w:type="dxa"/>
            <w:gridSpan w:val="12"/>
            <w:tcBorders>
              <w:bottom w:val="single" w:sz="4" w:space="0" w:color="auto"/>
            </w:tcBorders>
          </w:tcPr>
          <w:p w14:paraId="7E16ADA5" w14:textId="77777777" w:rsidR="00936050" w:rsidRPr="00B10A1A" w:rsidRDefault="00936050" w:rsidP="00936050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2" w:type="dxa"/>
          </w:tcPr>
          <w:p w14:paraId="47108C54" w14:textId="77777777" w:rsidR="00936050" w:rsidRPr="00B10A1A" w:rsidRDefault="00936050" w:rsidP="00936050">
            <w:pPr>
              <w:ind w:left="-82" w:right="-107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10A1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</w:p>
        </w:tc>
      </w:tr>
      <w:tr w:rsidR="00936050" w:rsidRPr="00B10A1A" w14:paraId="308AE732" w14:textId="77777777" w:rsidTr="00B10A1A">
        <w:tc>
          <w:tcPr>
            <w:tcW w:w="10752" w:type="dxa"/>
            <w:gridSpan w:val="13"/>
          </w:tcPr>
          <w:p w14:paraId="30831A0B" w14:textId="77777777" w:rsidR="00936050" w:rsidRPr="00B10A1A" w:rsidRDefault="00936050" w:rsidP="00936050">
            <w:pPr>
              <w:ind w:left="-82" w:right="-107"/>
              <w:jc w:val="center"/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</w:pPr>
            <w:r w:rsidRPr="00B10A1A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(адрес юридического лица в соответствии с ЕГРЮЛ)</w:t>
            </w:r>
          </w:p>
        </w:tc>
      </w:tr>
      <w:tr w:rsidR="00936050" w:rsidRPr="00B10A1A" w14:paraId="3199622A" w14:textId="77777777" w:rsidTr="00B10A1A">
        <w:tc>
          <w:tcPr>
            <w:tcW w:w="3969" w:type="dxa"/>
            <w:gridSpan w:val="2"/>
          </w:tcPr>
          <w:p w14:paraId="5BD442C7" w14:textId="77777777" w:rsidR="00936050" w:rsidRPr="00B10A1A" w:rsidRDefault="00936050" w:rsidP="00936050">
            <w:pPr>
              <w:ind w:right="-11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10A1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телефон и адрес электронной почты:</w:t>
            </w:r>
          </w:p>
        </w:tc>
        <w:tc>
          <w:tcPr>
            <w:tcW w:w="6521" w:type="dxa"/>
            <w:gridSpan w:val="10"/>
            <w:tcBorders>
              <w:bottom w:val="single" w:sz="4" w:space="0" w:color="auto"/>
            </w:tcBorders>
          </w:tcPr>
          <w:p w14:paraId="7912AF6C" w14:textId="77777777" w:rsidR="00936050" w:rsidRPr="00B10A1A" w:rsidRDefault="00936050" w:rsidP="0093605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2" w:type="dxa"/>
          </w:tcPr>
          <w:p w14:paraId="5CE0A7FC" w14:textId="77777777" w:rsidR="00936050" w:rsidRPr="00B10A1A" w:rsidRDefault="00936050" w:rsidP="00936050">
            <w:pPr>
              <w:ind w:left="-82" w:right="-107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10A1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</w:p>
        </w:tc>
      </w:tr>
      <w:tr w:rsidR="00936050" w:rsidRPr="00B10A1A" w14:paraId="111AC3FF" w14:textId="77777777" w:rsidTr="00B10A1A">
        <w:tc>
          <w:tcPr>
            <w:tcW w:w="10752" w:type="dxa"/>
            <w:gridSpan w:val="13"/>
          </w:tcPr>
          <w:p w14:paraId="6457A326" w14:textId="7B794BC2" w:rsidR="00936050" w:rsidRPr="00B10A1A" w:rsidRDefault="00936050" w:rsidP="0093605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10A1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предлагает следующего кандидата для участия в конкурсном отборе, проводимом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Комитетом по природопользованию, охране окружающей среды и обеспечению экологической безопасности</w:t>
            </w:r>
          </w:p>
        </w:tc>
      </w:tr>
      <w:tr w:rsidR="00936050" w:rsidRPr="00B10A1A" w14:paraId="79209478" w14:textId="77777777" w:rsidTr="002C1E12">
        <w:tc>
          <w:tcPr>
            <w:tcW w:w="10752" w:type="dxa"/>
            <w:gridSpan w:val="13"/>
          </w:tcPr>
          <w:p w14:paraId="3899A375" w14:textId="13C08CCA" w:rsidR="00936050" w:rsidRPr="00B10A1A" w:rsidRDefault="00936050" w:rsidP="00936050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10A1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целях формирования общественного совета при</w:t>
            </w:r>
            <w:r>
              <w:t xml:space="preserve"> </w:t>
            </w:r>
            <w:r w:rsidRPr="002802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Комитет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2802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природопользованию, охране </w:t>
            </w:r>
          </w:p>
        </w:tc>
      </w:tr>
      <w:tr w:rsidR="00936050" w:rsidRPr="00B10A1A" w14:paraId="129248A7" w14:textId="77777777" w:rsidTr="00B10A1A">
        <w:tc>
          <w:tcPr>
            <w:tcW w:w="1049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58C77D15" w14:textId="2BA3424E" w:rsidR="00936050" w:rsidRPr="00B10A1A" w:rsidRDefault="00936050" w:rsidP="0093605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2802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окружающей среды и обеспечению экологической безопасности</w:t>
            </w:r>
            <w:r w:rsidR="008966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(далее – общественный совет)</w:t>
            </w:r>
          </w:p>
        </w:tc>
        <w:tc>
          <w:tcPr>
            <w:tcW w:w="262" w:type="dxa"/>
            <w:tcBorders>
              <w:top w:val="single" w:sz="4" w:space="0" w:color="auto"/>
            </w:tcBorders>
          </w:tcPr>
          <w:p w14:paraId="78168251" w14:textId="77777777" w:rsidR="00936050" w:rsidRPr="00B10A1A" w:rsidRDefault="00936050" w:rsidP="00936050">
            <w:pPr>
              <w:ind w:left="-99" w:right="-107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10A1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</w:t>
            </w:r>
          </w:p>
        </w:tc>
      </w:tr>
      <w:tr w:rsidR="00936050" w:rsidRPr="00B10A1A" w14:paraId="5CFDFBC4" w14:textId="77777777" w:rsidTr="00B10A1A">
        <w:tc>
          <w:tcPr>
            <w:tcW w:w="10752" w:type="dxa"/>
            <w:gridSpan w:val="13"/>
          </w:tcPr>
          <w:p w14:paraId="10F9DF73" w14:textId="74FFF463" w:rsidR="00936050" w:rsidRPr="00B10A1A" w:rsidRDefault="00936050" w:rsidP="0093605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10A1A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(наименование исполнительного органа государственной власти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 xml:space="preserve"> Санкт-Петербурга</w:t>
            </w:r>
            <w:r w:rsidRPr="00B10A1A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, при котором формируется общественный совет)</w:t>
            </w:r>
          </w:p>
        </w:tc>
      </w:tr>
      <w:tr w:rsidR="00936050" w:rsidRPr="00B10A1A" w14:paraId="0646284D" w14:textId="77777777" w:rsidTr="00B10A1A">
        <w:tc>
          <w:tcPr>
            <w:tcW w:w="8594" w:type="dxa"/>
            <w:gridSpan w:val="9"/>
            <w:tcBorders>
              <w:bottom w:val="single" w:sz="4" w:space="0" w:color="auto"/>
            </w:tcBorders>
          </w:tcPr>
          <w:p w14:paraId="16B088DD" w14:textId="77777777" w:rsidR="00936050" w:rsidRPr="00B10A1A" w:rsidRDefault="00936050" w:rsidP="00936050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</w:tcPr>
          <w:p w14:paraId="0D7F4707" w14:textId="77777777" w:rsidR="00936050" w:rsidRPr="00B10A1A" w:rsidRDefault="00936050" w:rsidP="00936050">
            <w:pPr>
              <w:ind w:left="-111" w:right="-105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10A1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6D4889E" w14:textId="77777777" w:rsidR="00936050" w:rsidRPr="00B10A1A" w:rsidRDefault="00936050" w:rsidP="00936050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gridSpan w:val="2"/>
          </w:tcPr>
          <w:p w14:paraId="028A14A1" w14:textId="77777777" w:rsidR="00936050" w:rsidRPr="00B10A1A" w:rsidRDefault="00936050" w:rsidP="00936050">
            <w:pPr>
              <w:ind w:left="-111" w:right="-107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10A1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г.р.,</w:t>
            </w:r>
          </w:p>
        </w:tc>
      </w:tr>
      <w:tr w:rsidR="00936050" w:rsidRPr="00B10A1A" w14:paraId="4890BECB" w14:textId="77777777" w:rsidTr="00B10A1A">
        <w:tc>
          <w:tcPr>
            <w:tcW w:w="8594" w:type="dxa"/>
            <w:gridSpan w:val="9"/>
            <w:tcBorders>
              <w:top w:val="single" w:sz="4" w:space="0" w:color="auto"/>
            </w:tcBorders>
          </w:tcPr>
          <w:p w14:paraId="4C84D436" w14:textId="77777777" w:rsidR="00936050" w:rsidRPr="00B10A1A" w:rsidRDefault="00936050" w:rsidP="00936050">
            <w:pPr>
              <w:jc w:val="center"/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</w:pPr>
            <w:r w:rsidRPr="00B10A1A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(фамилия, имя, отчество)</w:t>
            </w:r>
          </w:p>
        </w:tc>
        <w:tc>
          <w:tcPr>
            <w:tcW w:w="236" w:type="dxa"/>
          </w:tcPr>
          <w:p w14:paraId="1ECDFBF8" w14:textId="77777777" w:rsidR="00936050" w:rsidRPr="00B10A1A" w:rsidRDefault="00936050" w:rsidP="00936050">
            <w:pPr>
              <w:ind w:left="-111" w:right="-105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</w:tcBorders>
          </w:tcPr>
          <w:p w14:paraId="5F4813E9" w14:textId="77777777" w:rsidR="00936050" w:rsidRPr="00B10A1A" w:rsidRDefault="00936050" w:rsidP="00936050">
            <w:pPr>
              <w:jc w:val="center"/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</w:pPr>
            <w:r w:rsidRPr="00B10A1A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(дата рождения)</w:t>
            </w:r>
          </w:p>
        </w:tc>
        <w:tc>
          <w:tcPr>
            <w:tcW w:w="534" w:type="dxa"/>
            <w:gridSpan w:val="2"/>
          </w:tcPr>
          <w:p w14:paraId="6B30C209" w14:textId="77777777" w:rsidR="00936050" w:rsidRPr="00B10A1A" w:rsidRDefault="00936050" w:rsidP="00936050">
            <w:pPr>
              <w:ind w:left="-111" w:right="-107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936050" w:rsidRPr="00B10A1A" w14:paraId="3EF2D70A" w14:textId="77777777" w:rsidTr="00B10A1A">
        <w:tc>
          <w:tcPr>
            <w:tcW w:w="5168" w:type="dxa"/>
            <w:gridSpan w:val="3"/>
            <w:tcBorders>
              <w:bottom w:val="single" w:sz="4" w:space="0" w:color="auto"/>
            </w:tcBorders>
          </w:tcPr>
          <w:p w14:paraId="73F43E65" w14:textId="77777777" w:rsidR="00936050" w:rsidRPr="00B10A1A" w:rsidRDefault="00936050" w:rsidP="00936050">
            <w:pPr>
              <w:ind w:right="-106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10A1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документ, удостоверяющий личность кандидата:</w:t>
            </w:r>
          </w:p>
        </w:tc>
        <w:tc>
          <w:tcPr>
            <w:tcW w:w="5584" w:type="dxa"/>
            <w:gridSpan w:val="10"/>
            <w:tcBorders>
              <w:bottom w:val="single" w:sz="4" w:space="0" w:color="auto"/>
            </w:tcBorders>
          </w:tcPr>
          <w:p w14:paraId="7C0AA1EC" w14:textId="77777777" w:rsidR="00936050" w:rsidRPr="00B10A1A" w:rsidRDefault="00936050" w:rsidP="00936050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936050" w:rsidRPr="00B10A1A" w14:paraId="30EB00DE" w14:textId="77777777" w:rsidTr="00B10A1A">
        <w:tc>
          <w:tcPr>
            <w:tcW w:w="1075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053081AA" w14:textId="77777777" w:rsidR="00936050" w:rsidRPr="00B10A1A" w:rsidRDefault="00936050" w:rsidP="00936050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936050" w:rsidRPr="00B10A1A" w14:paraId="3B502DA7" w14:textId="77777777" w:rsidTr="00B10A1A">
        <w:tc>
          <w:tcPr>
            <w:tcW w:w="1075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428D21A2" w14:textId="77777777" w:rsidR="00936050" w:rsidRPr="00B10A1A" w:rsidRDefault="00936050" w:rsidP="00936050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936050" w:rsidRPr="00B10A1A" w14:paraId="6A4CA48E" w14:textId="77777777" w:rsidTr="00B10A1A">
        <w:tc>
          <w:tcPr>
            <w:tcW w:w="1075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0DF4256E" w14:textId="77777777" w:rsidR="00936050" w:rsidRPr="00B10A1A" w:rsidRDefault="00936050" w:rsidP="00936050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936050" w:rsidRPr="00B10A1A" w14:paraId="7321F4CC" w14:textId="77777777" w:rsidTr="00B10A1A">
        <w:tc>
          <w:tcPr>
            <w:tcW w:w="10752" w:type="dxa"/>
            <w:gridSpan w:val="13"/>
            <w:tcBorders>
              <w:top w:val="single" w:sz="4" w:space="0" w:color="auto"/>
            </w:tcBorders>
          </w:tcPr>
          <w:p w14:paraId="1951D340" w14:textId="77777777" w:rsidR="00936050" w:rsidRPr="00B10A1A" w:rsidRDefault="00936050" w:rsidP="00936050">
            <w:pPr>
              <w:jc w:val="center"/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</w:pPr>
            <w:r w:rsidRPr="00B10A1A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(вид и номер основного документа, удостоверяющего личность, сведения о дате выдачи указанного документа и выдавшем его органе)</w:t>
            </w:r>
          </w:p>
        </w:tc>
      </w:tr>
      <w:tr w:rsidR="00936050" w:rsidRPr="00B10A1A" w14:paraId="6FFE9F81" w14:textId="77777777" w:rsidTr="00B10A1A">
        <w:tc>
          <w:tcPr>
            <w:tcW w:w="10752" w:type="dxa"/>
            <w:gridSpan w:val="13"/>
          </w:tcPr>
          <w:p w14:paraId="78B918F0" w14:textId="77777777" w:rsidR="00936050" w:rsidRPr="00B10A1A" w:rsidRDefault="00936050" w:rsidP="00936050">
            <w:pPr>
              <w:ind w:right="-115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10A1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Организация и предлагаемый кандидат в члены общественного совета соответствуют установленным общим и специфическим требованиям.</w:t>
            </w:r>
          </w:p>
        </w:tc>
      </w:tr>
      <w:tr w:rsidR="00936050" w:rsidRPr="00B10A1A" w14:paraId="49984584" w14:textId="77777777" w:rsidTr="00B10A1A">
        <w:tc>
          <w:tcPr>
            <w:tcW w:w="10752" w:type="dxa"/>
            <w:gridSpan w:val="13"/>
          </w:tcPr>
          <w:p w14:paraId="1639FC7F" w14:textId="77777777" w:rsidR="00936050" w:rsidRPr="00B10A1A" w:rsidRDefault="00936050" w:rsidP="00936050">
            <w:pPr>
              <w:spacing w:before="120" w:after="12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B10A1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Сведения о целях и задачах юридического лица согласно его уставу:</w:t>
            </w:r>
          </w:p>
        </w:tc>
      </w:tr>
      <w:tr w:rsidR="00936050" w:rsidRPr="00B10A1A" w14:paraId="0573B680" w14:textId="77777777" w:rsidTr="00B10A1A">
        <w:trPr>
          <w:trHeight w:val="2468"/>
        </w:trPr>
        <w:tc>
          <w:tcPr>
            <w:tcW w:w="10752" w:type="dxa"/>
            <w:gridSpan w:val="13"/>
          </w:tcPr>
          <w:p w14:paraId="71AFA753" w14:textId="77777777" w:rsidR="00936050" w:rsidRPr="00B10A1A" w:rsidRDefault="00936050" w:rsidP="0093605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7AB31B34" w14:textId="5AAF3528" w:rsidR="00936050" w:rsidRPr="00B10A1A" w:rsidRDefault="00936050" w:rsidP="0093605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_________________________________________________________________________________________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_________________________________________________________________________________________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_________________________________________________________________________________________</w:t>
            </w:r>
          </w:p>
          <w:p w14:paraId="44278410" w14:textId="77777777" w:rsidR="00936050" w:rsidRPr="00B10A1A" w:rsidRDefault="00936050" w:rsidP="0093605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54D16223" w14:textId="77777777" w:rsidR="00936050" w:rsidRPr="00B10A1A" w:rsidRDefault="00936050" w:rsidP="0093605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7FAEB1E0" w14:textId="77777777" w:rsidR="00936050" w:rsidRPr="00B10A1A" w:rsidRDefault="00936050" w:rsidP="0093605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6BEAE46B" w14:textId="77777777" w:rsidR="00936050" w:rsidRPr="00B10A1A" w:rsidRDefault="00936050" w:rsidP="0093605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2D49DB6D" w14:textId="77777777" w:rsidR="00936050" w:rsidRPr="00B10A1A" w:rsidRDefault="00936050" w:rsidP="0093605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14:paraId="02F0E9D8" w14:textId="6F47ACD4" w:rsidR="004239FF" w:rsidRDefault="004239FF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4"/>
        <w:tblW w:w="10737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83"/>
        <w:gridCol w:w="1985"/>
        <w:gridCol w:w="283"/>
        <w:gridCol w:w="2835"/>
        <w:gridCol w:w="284"/>
        <w:gridCol w:w="1239"/>
      </w:tblGrid>
      <w:tr w:rsidR="00B10A1A" w:rsidRPr="00B10A1A" w14:paraId="3874234D" w14:textId="77777777" w:rsidTr="00B10A1A"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5878F7" w14:textId="77777777" w:rsidR="00B10A1A" w:rsidRPr="00B10A1A" w:rsidRDefault="00B10A1A" w:rsidP="00B10A1A">
            <w:pPr>
              <w:ind w:left="-105" w:right="-102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14:paraId="212546F7" w14:textId="77777777" w:rsidR="00B10A1A" w:rsidRPr="00B10A1A" w:rsidRDefault="00B10A1A" w:rsidP="00B10A1A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204427" w14:textId="77777777" w:rsidR="00B10A1A" w:rsidRPr="00B10A1A" w:rsidRDefault="00B10A1A" w:rsidP="00B10A1A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</w:tcPr>
          <w:p w14:paraId="26E35E84" w14:textId="77777777" w:rsidR="00B10A1A" w:rsidRPr="00B10A1A" w:rsidRDefault="00B10A1A" w:rsidP="00B10A1A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ADB954" w14:textId="77777777" w:rsidR="00B10A1A" w:rsidRPr="00B10A1A" w:rsidRDefault="00B10A1A" w:rsidP="00B10A1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</w:tcPr>
          <w:p w14:paraId="52ABC161" w14:textId="77777777" w:rsidR="00B10A1A" w:rsidRPr="00B10A1A" w:rsidRDefault="00B10A1A" w:rsidP="00B10A1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267571" w14:textId="77777777" w:rsidR="00B10A1A" w:rsidRPr="00B10A1A" w:rsidRDefault="00B10A1A" w:rsidP="00B10A1A">
            <w:pPr>
              <w:ind w:left="-101" w:right="-108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10A1A" w:rsidRPr="00B10A1A" w14:paraId="56ED12AC" w14:textId="77777777" w:rsidTr="00B10A1A">
        <w:tc>
          <w:tcPr>
            <w:tcW w:w="3828" w:type="dxa"/>
            <w:tcBorders>
              <w:top w:val="single" w:sz="4" w:space="0" w:color="auto"/>
              <w:left w:val="nil"/>
              <w:right w:val="nil"/>
            </w:tcBorders>
          </w:tcPr>
          <w:p w14:paraId="5A7B241A" w14:textId="77777777" w:rsidR="00B10A1A" w:rsidRPr="00B10A1A" w:rsidRDefault="00B10A1A" w:rsidP="00B10A1A">
            <w:pPr>
              <w:jc w:val="center"/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</w:pPr>
            <w:r w:rsidRPr="00B10A1A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(должность)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4124DF33" w14:textId="77777777" w:rsidR="00B10A1A" w:rsidRPr="00B10A1A" w:rsidRDefault="00B10A1A" w:rsidP="00B10A1A">
            <w:pPr>
              <w:jc w:val="center"/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3E9374A1" w14:textId="77777777" w:rsidR="00B10A1A" w:rsidRPr="00B10A1A" w:rsidRDefault="00B10A1A" w:rsidP="00B10A1A">
            <w:pPr>
              <w:jc w:val="center"/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</w:pPr>
            <w:r w:rsidRPr="00B10A1A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(подпись)</w:t>
            </w:r>
          </w:p>
        </w:tc>
        <w:tc>
          <w:tcPr>
            <w:tcW w:w="283" w:type="dxa"/>
          </w:tcPr>
          <w:p w14:paraId="39EE1ACE" w14:textId="77777777" w:rsidR="00B10A1A" w:rsidRPr="00B10A1A" w:rsidRDefault="00B10A1A" w:rsidP="00B10A1A">
            <w:pPr>
              <w:jc w:val="center"/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7E873443" w14:textId="77777777" w:rsidR="00B10A1A" w:rsidRPr="00B10A1A" w:rsidRDefault="00B10A1A" w:rsidP="00B10A1A">
            <w:pPr>
              <w:jc w:val="center"/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</w:pPr>
            <w:r w:rsidRPr="00B10A1A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(фамилия, инициалы)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23ECEFF8" w14:textId="77777777" w:rsidR="00B10A1A" w:rsidRPr="00B10A1A" w:rsidRDefault="00B10A1A" w:rsidP="00B10A1A">
            <w:pPr>
              <w:jc w:val="center"/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53BEB9DC" w14:textId="77777777" w:rsidR="00B10A1A" w:rsidRPr="00B10A1A" w:rsidRDefault="00B10A1A" w:rsidP="00B10A1A">
            <w:pPr>
              <w:ind w:left="-101" w:right="-108"/>
              <w:jc w:val="center"/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</w:pPr>
            <w:r w:rsidRPr="00B10A1A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(дата)</w:t>
            </w:r>
          </w:p>
        </w:tc>
      </w:tr>
      <w:tr w:rsidR="00B10A1A" w:rsidRPr="00B10A1A" w14:paraId="39412E3B" w14:textId="77777777" w:rsidTr="00B10A1A">
        <w:tc>
          <w:tcPr>
            <w:tcW w:w="3828" w:type="dxa"/>
            <w:tcBorders>
              <w:left w:val="nil"/>
              <w:bottom w:val="nil"/>
              <w:right w:val="nil"/>
            </w:tcBorders>
          </w:tcPr>
          <w:p w14:paraId="5FF243F2" w14:textId="77777777" w:rsidR="00B10A1A" w:rsidRPr="00B10A1A" w:rsidRDefault="00B10A1A" w:rsidP="00B10A1A">
            <w:pPr>
              <w:jc w:val="center"/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6C259798" w14:textId="77777777" w:rsidR="00B10A1A" w:rsidRPr="00B10A1A" w:rsidRDefault="00B10A1A" w:rsidP="00B10A1A">
            <w:pPr>
              <w:jc w:val="center"/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793585A5" w14:textId="77777777" w:rsidR="00B10A1A" w:rsidRPr="00B10A1A" w:rsidRDefault="00B10A1A" w:rsidP="00B10A1A">
            <w:pPr>
              <w:jc w:val="center"/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283" w:type="dxa"/>
          </w:tcPr>
          <w:p w14:paraId="15550CA5" w14:textId="77777777" w:rsidR="00B10A1A" w:rsidRPr="00B10A1A" w:rsidRDefault="00B10A1A" w:rsidP="00B10A1A">
            <w:pPr>
              <w:jc w:val="center"/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7AD2D999" w14:textId="77777777" w:rsidR="00B10A1A" w:rsidRPr="00B10A1A" w:rsidRDefault="00B10A1A" w:rsidP="00B10A1A">
            <w:pPr>
              <w:jc w:val="right"/>
              <w:rPr>
                <w:rFonts w:ascii="Times New Roman" w:eastAsia="Calibri" w:hAnsi="Times New Roman"/>
                <w:i/>
                <w:iCs/>
                <w:sz w:val="24"/>
                <w:szCs w:val="24"/>
                <w:vertAlign w:val="superscript"/>
                <w:lang w:eastAsia="en-US"/>
              </w:rPr>
            </w:pPr>
            <w:proofErr w:type="spellStart"/>
            <w:r w:rsidRPr="00B10A1A">
              <w:rPr>
                <w:rFonts w:ascii="Times New Roman" w:eastAsia="Calibri" w:hAnsi="Times New Roman"/>
                <w:i/>
                <w:iCs/>
                <w:sz w:val="24"/>
                <w:szCs w:val="24"/>
                <w:vertAlign w:val="superscript"/>
                <w:lang w:eastAsia="en-US"/>
              </w:rPr>
              <w:t>м.п</w:t>
            </w:r>
            <w:proofErr w:type="spellEnd"/>
            <w:r w:rsidRPr="00B10A1A">
              <w:rPr>
                <w:rFonts w:ascii="Times New Roman" w:eastAsia="Calibri" w:hAnsi="Times New Roman"/>
                <w:i/>
                <w:iCs/>
                <w:sz w:val="24"/>
                <w:szCs w:val="24"/>
                <w:vertAlign w:val="superscript"/>
                <w:lang w:eastAsia="en-US"/>
              </w:rPr>
              <w:t>.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14:paraId="05F2C39D" w14:textId="77777777" w:rsidR="00B10A1A" w:rsidRPr="00B10A1A" w:rsidRDefault="00B10A1A" w:rsidP="00B10A1A">
            <w:pPr>
              <w:jc w:val="center"/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1239" w:type="dxa"/>
            <w:tcBorders>
              <w:left w:val="nil"/>
              <w:bottom w:val="nil"/>
              <w:right w:val="nil"/>
            </w:tcBorders>
          </w:tcPr>
          <w:p w14:paraId="4D47096B" w14:textId="77777777" w:rsidR="00B10A1A" w:rsidRPr="00B10A1A" w:rsidRDefault="00B10A1A" w:rsidP="00B10A1A">
            <w:pPr>
              <w:ind w:left="-101" w:right="-108"/>
              <w:jc w:val="center"/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</w:pPr>
          </w:p>
        </w:tc>
      </w:tr>
    </w:tbl>
    <w:p w14:paraId="1497578A" w14:textId="77777777" w:rsidR="00B10A1A" w:rsidRPr="00B10A1A" w:rsidRDefault="00B10A1A" w:rsidP="00B10A1A">
      <w:pPr>
        <w:tabs>
          <w:tab w:val="center" w:pos="4677"/>
          <w:tab w:val="right" w:pos="9355"/>
        </w:tabs>
        <w:spacing w:after="0" w:line="240" w:lineRule="auto"/>
        <w:ind w:left="-993"/>
        <w:jc w:val="both"/>
        <w:rPr>
          <w:rFonts w:ascii="Times New Roman" w:eastAsia="Calibri" w:hAnsi="Times New Roman"/>
          <w:kern w:val="2"/>
          <w:sz w:val="24"/>
          <w:szCs w:val="24"/>
          <w:vertAlign w:val="superscript"/>
          <w:lang w:eastAsia="en-US"/>
          <w14:ligatures w14:val="standardContextual"/>
        </w:rPr>
      </w:pPr>
      <w:r w:rsidRPr="00B10A1A">
        <w:rPr>
          <w:rFonts w:ascii="Times New Roman" w:eastAsia="Calibri" w:hAnsi="Times New Roman"/>
          <w:kern w:val="2"/>
          <w:sz w:val="24"/>
          <w:szCs w:val="24"/>
          <w:vertAlign w:val="superscript"/>
          <w:lang w:eastAsia="en-US"/>
          <w14:ligatures w14:val="standardContextual"/>
        </w:rPr>
        <w:t>* Представление заполняется машинописным способом. Внесение изменений в форму представления не допускается.</w:t>
      </w:r>
    </w:p>
    <w:p w14:paraId="463DC8F7" w14:textId="02F5B0C1" w:rsidR="004B1E02" w:rsidRDefault="00B10A1A" w:rsidP="00574AD9">
      <w:pPr>
        <w:tabs>
          <w:tab w:val="center" w:pos="4677"/>
          <w:tab w:val="right" w:pos="9355"/>
        </w:tabs>
        <w:spacing w:after="0" w:line="240" w:lineRule="auto"/>
        <w:ind w:left="-993"/>
        <w:jc w:val="both"/>
        <w:rPr>
          <w:rFonts w:ascii="Times New Roman" w:hAnsi="Times New Roman"/>
          <w:sz w:val="28"/>
          <w:szCs w:val="28"/>
        </w:rPr>
      </w:pPr>
      <w:r w:rsidRPr="00B10A1A">
        <w:rPr>
          <w:rFonts w:ascii="Times New Roman" w:eastAsia="Calibri" w:hAnsi="Times New Roman"/>
          <w:kern w:val="2"/>
          <w:sz w:val="24"/>
          <w:szCs w:val="24"/>
          <w:vertAlign w:val="superscript"/>
          <w:lang w:eastAsia="en-US"/>
          <w14:ligatures w14:val="standardContextual"/>
        </w:rPr>
        <w:t>Каждый лист представления подписывается лицом, имеющим право действовать от имени организации.</w:t>
      </w:r>
    </w:p>
    <w:sectPr w:rsidR="004B1E02" w:rsidSect="008C339F">
      <w:headerReference w:type="default" r:id="rId10"/>
      <w:pgSz w:w="11907" w:h="16840"/>
      <w:pgMar w:top="159" w:right="850" w:bottom="709" w:left="1701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8926F3" w14:textId="77777777" w:rsidR="00A923A0" w:rsidRDefault="00A923A0">
      <w:pPr>
        <w:spacing w:after="0" w:line="240" w:lineRule="auto"/>
      </w:pPr>
      <w:r>
        <w:separator/>
      </w:r>
    </w:p>
  </w:endnote>
  <w:endnote w:type="continuationSeparator" w:id="0">
    <w:p w14:paraId="5CB9ED4E" w14:textId="77777777" w:rsidR="00A923A0" w:rsidRDefault="00A92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04380F" w14:textId="77777777" w:rsidR="00A923A0" w:rsidRDefault="00A923A0">
      <w:pPr>
        <w:spacing w:after="0" w:line="240" w:lineRule="auto"/>
      </w:pPr>
      <w:r>
        <w:separator/>
      </w:r>
    </w:p>
  </w:footnote>
  <w:footnote w:type="continuationSeparator" w:id="0">
    <w:p w14:paraId="4252D7C2" w14:textId="77777777" w:rsidR="00A923A0" w:rsidRDefault="00A92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72682" w14:textId="77777777" w:rsidR="00804A9B" w:rsidRDefault="00804A9B">
    <w:pPr>
      <w:pStyle w:val="a5"/>
      <w:jc w:val="center"/>
    </w:pPr>
  </w:p>
  <w:p w14:paraId="239D4A9B" w14:textId="0E873C67" w:rsidR="00804A9B" w:rsidRDefault="00A923A0">
    <w:pPr>
      <w:pStyle w:val="a5"/>
      <w:jc w:val="center"/>
    </w:pPr>
    <w:sdt>
      <w:sdtPr>
        <w:id w:val="161438207"/>
        <w:docPartObj>
          <w:docPartGallery w:val="Page Numbers (Top of Page)"/>
          <w:docPartUnique/>
        </w:docPartObj>
      </w:sdtPr>
      <w:sdtEndPr/>
      <w:sdtContent>
        <w:r w:rsidR="00804A9B">
          <w:fldChar w:fldCharType="begin"/>
        </w:r>
        <w:r w:rsidR="00804A9B">
          <w:instrText>PAGE   \* MERGEFORMAT</w:instrText>
        </w:r>
        <w:r w:rsidR="00804A9B">
          <w:fldChar w:fldCharType="separate"/>
        </w:r>
        <w:r w:rsidR="002F7F64">
          <w:rPr>
            <w:noProof/>
          </w:rPr>
          <w:t>5</w:t>
        </w:r>
        <w:r w:rsidR="00804A9B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7653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13DA07D7" w14:textId="2CB9B9B1" w:rsidR="00407BF2" w:rsidRPr="00CA0824" w:rsidRDefault="00407BF2">
        <w:pPr>
          <w:pStyle w:val="a5"/>
          <w:jc w:val="center"/>
          <w:rPr>
            <w:rFonts w:ascii="Times New Roman" w:hAnsi="Times New Roman"/>
          </w:rPr>
        </w:pPr>
        <w:r w:rsidRPr="00CA0824">
          <w:rPr>
            <w:rFonts w:ascii="Times New Roman" w:hAnsi="Times New Roman"/>
          </w:rPr>
          <w:fldChar w:fldCharType="begin"/>
        </w:r>
        <w:r w:rsidRPr="00CA0824">
          <w:rPr>
            <w:rFonts w:ascii="Times New Roman" w:hAnsi="Times New Roman"/>
          </w:rPr>
          <w:instrText xml:space="preserve"> PAGE   \* MERGEFORMAT </w:instrText>
        </w:r>
        <w:r w:rsidRPr="00CA0824">
          <w:rPr>
            <w:rFonts w:ascii="Times New Roman" w:hAnsi="Times New Roman"/>
          </w:rPr>
          <w:fldChar w:fldCharType="separate"/>
        </w:r>
        <w:r w:rsidR="002F7F64">
          <w:rPr>
            <w:rFonts w:ascii="Times New Roman" w:hAnsi="Times New Roman"/>
            <w:noProof/>
          </w:rPr>
          <w:t>5</w:t>
        </w:r>
        <w:r w:rsidRPr="00CA0824">
          <w:rPr>
            <w:rFonts w:ascii="Times New Roman" w:hAnsi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C7AE8"/>
    <w:multiLevelType w:val="multilevel"/>
    <w:tmpl w:val="F162C32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1" w15:restartNumberingAfterBreak="0">
    <w:nsid w:val="2D7519F5"/>
    <w:multiLevelType w:val="multilevel"/>
    <w:tmpl w:val="DF3CA4B8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3BDD3C3A"/>
    <w:multiLevelType w:val="multilevel"/>
    <w:tmpl w:val="DBDE80FC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decimal"/>
      <w:lvlText w:val="%1.%2."/>
      <w:lvlJc w:val="left"/>
      <w:pPr>
        <w:ind w:left="1430" w:hanging="720"/>
      </w:pPr>
      <w:rPr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6CC102D3"/>
    <w:multiLevelType w:val="multilevel"/>
    <w:tmpl w:val="FEDCD6F8"/>
    <w:lvl w:ilvl="0">
      <w:start w:val="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3C2"/>
    <w:rsid w:val="00001A7A"/>
    <w:rsid w:val="00001C05"/>
    <w:rsid w:val="0000290D"/>
    <w:rsid w:val="000043FF"/>
    <w:rsid w:val="00005C46"/>
    <w:rsid w:val="000106C8"/>
    <w:rsid w:val="00010890"/>
    <w:rsid w:val="000124FC"/>
    <w:rsid w:val="00013647"/>
    <w:rsid w:val="00015BB3"/>
    <w:rsid w:val="00023691"/>
    <w:rsid w:val="000245C5"/>
    <w:rsid w:val="000256C1"/>
    <w:rsid w:val="00026FBE"/>
    <w:rsid w:val="0002703C"/>
    <w:rsid w:val="00031260"/>
    <w:rsid w:val="00031A16"/>
    <w:rsid w:val="00034B20"/>
    <w:rsid w:val="00040C1B"/>
    <w:rsid w:val="00042837"/>
    <w:rsid w:val="00043180"/>
    <w:rsid w:val="00046346"/>
    <w:rsid w:val="00047930"/>
    <w:rsid w:val="00050C55"/>
    <w:rsid w:val="00052156"/>
    <w:rsid w:val="000552FD"/>
    <w:rsid w:val="00055677"/>
    <w:rsid w:val="00062567"/>
    <w:rsid w:val="0006681D"/>
    <w:rsid w:val="000710E3"/>
    <w:rsid w:val="00074D0A"/>
    <w:rsid w:val="000773CE"/>
    <w:rsid w:val="00077B4B"/>
    <w:rsid w:val="00080181"/>
    <w:rsid w:val="00090AB9"/>
    <w:rsid w:val="00093FAF"/>
    <w:rsid w:val="00094951"/>
    <w:rsid w:val="000954CF"/>
    <w:rsid w:val="00095CCC"/>
    <w:rsid w:val="000A4895"/>
    <w:rsid w:val="000B07C4"/>
    <w:rsid w:val="000B1DA3"/>
    <w:rsid w:val="000B3230"/>
    <w:rsid w:val="000B6675"/>
    <w:rsid w:val="000C15A7"/>
    <w:rsid w:val="000C4BC3"/>
    <w:rsid w:val="000D47EF"/>
    <w:rsid w:val="000E0E07"/>
    <w:rsid w:val="000E108C"/>
    <w:rsid w:val="000E4EDD"/>
    <w:rsid w:val="000F5902"/>
    <w:rsid w:val="000F7E5B"/>
    <w:rsid w:val="00100132"/>
    <w:rsid w:val="00101064"/>
    <w:rsid w:val="00101646"/>
    <w:rsid w:val="00101CB3"/>
    <w:rsid w:val="0010350F"/>
    <w:rsid w:val="00106214"/>
    <w:rsid w:val="00106624"/>
    <w:rsid w:val="00112080"/>
    <w:rsid w:val="00114105"/>
    <w:rsid w:val="00123702"/>
    <w:rsid w:val="001250C5"/>
    <w:rsid w:val="00137B0C"/>
    <w:rsid w:val="00137C8E"/>
    <w:rsid w:val="0014193F"/>
    <w:rsid w:val="0014196E"/>
    <w:rsid w:val="001434A5"/>
    <w:rsid w:val="001446DB"/>
    <w:rsid w:val="00145D30"/>
    <w:rsid w:val="00151421"/>
    <w:rsid w:val="001518E5"/>
    <w:rsid w:val="00152C6A"/>
    <w:rsid w:val="00155704"/>
    <w:rsid w:val="00155ECA"/>
    <w:rsid w:val="0016228D"/>
    <w:rsid w:val="001628D9"/>
    <w:rsid w:val="00162B10"/>
    <w:rsid w:val="001650A8"/>
    <w:rsid w:val="001677E6"/>
    <w:rsid w:val="00172340"/>
    <w:rsid w:val="00173989"/>
    <w:rsid w:val="00176E85"/>
    <w:rsid w:val="001834ED"/>
    <w:rsid w:val="001844C7"/>
    <w:rsid w:val="0018791B"/>
    <w:rsid w:val="00193697"/>
    <w:rsid w:val="001959BC"/>
    <w:rsid w:val="001A0359"/>
    <w:rsid w:val="001A233C"/>
    <w:rsid w:val="001A2E8D"/>
    <w:rsid w:val="001A47C0"/>
    <w:rsid w:val="001A4B40"/>
    <w:rsid w:val="001A4BE7"/>
    <w:rsid w:val="001B1A63"/>
    <w:rsid w:val="001B66C5"/>
    <w:rsid w:val="001B7EAC"/>
    <w:rsid w:val="001C1247"/>
    <w:rsid w:val="001C4395"/>
    <w:rsid w:val="001C514E"/>
    <w:rsid w:val="001C5752"/>
    <w:rsid w:val="001D27B5"/>
    <w:rsid w:val="001D396C"/>
    <w:rsid w:val="001D5072"/>
    <w:rsid w:val="001D714E"/>
    <w:rsid w:val="001D744B"/>
    <w:rsid w:val="001E006F"/>
    <w:rsid w:val="001E17D9"/>
    <w:rsid w:val="001E4516"/>
    <w:rsid w:val="001E4E82"/>
    <w:rsid w:val="001E50FF"/>
    <w:rsid w:val="001E52C1"/>
    <w:rsid w:val="001E5BAB"/>
    <w:rsid w:val="001E6D87"/>
    <w:rsid w:val="001F1B9B"/>
    <w:rsid w:val="001F2BC5"/>
    <w:rsid w:val="001F58EB"/>
    <w:rsid w:val="001F5F70"/>
    <w:rsid w:val="00201E05"/>
    <w:rsid w:val="0020717F"/>
    <w:rsid w:val="002244DB"/>
    <w:rsid w:val="00227123"/>
    <w:rsid w:val="002300D4"/>
    <w:rsid w:val="002314EB"/>
    <w:rsid w:val="002343E5"/>
    <w:rsid w:val="00235E8A"/>
    <w:rsid w:val="002364C4"/>
    <w:rsid w:val="002368D9"/>
    <w:rsid w:val="00240EF7"/>
    <w:rsid w:val="00241836"/>
    <w:rsid w:val="002470DE"/>
    <w:rsid w:val="002474C1"/>
    <w:rsid w:val="00247F43"/>
    <w:rsid w:val="00254A28"/>
    <w:rsid w:val="00255B76"/>
    <w:rsid w:val="00256C19"/>
    <w:rsid w:val="002615B0"/>
    <w:rsid w:val="0026700A"/>
    <w:rsid w:val="00270886"/>
    <w:rsid w:val="0027298C"/>
    <w:rsid w:val="00273913"/>
    <w:rsid w:val="00277813"/>
    <w:rsid w:val="002802AE"/>
    <w:rsid w:val="002817EA"/>
    <w:rsid w:val="002827FB"/>
    <w:rsid w:val="00282FCE"/>
    <w:rsid w:val="0028350B"/>
    <w:rsid w:val="00284502"/>
    <w:rsid w:val="0028573B"/>
    <w:rsid w:val="0028649A"/>
    <w:rsid w:val="00287500"/>
    <w:rsid w:val="002943B7"/>
    <w:rsid w:val="00294AB9"/>
    <w:rsid w:val="00295CA7"/>
    <w:rsid w:val="002A4E17"/>
    <w:rsid w:val="002A5B38"/>
    <w:rsid w:val="002A686D"/>
    <w:rsid w:val="002A7C23"/>
    <w:rsid w:val="002B1ED5"/>
    <w:rsid w:val="002B2CE2"/>
    <w:rsid w:val="002B3FDD"/>
    <w:rsid w:val="002C0FD0"/>
    <w:rsid w:val="002C6783"/>
    <w:rsid w:val="002C68EC"/>
    <w:rsid w:val="002C6972"/>
    <w:rsid w:val="002C7E78"/>
    <w:rsid w:val="002D0BEA"/>
    <w:rsid w:val="002D448C"/>
    <w:rsid w:val="002D579F"/>
    <w:rsid w:val="002D5989"/>
    <w:rsid w:val="002D6DC5"/>
    <w:rsid w:val="002D76A8"/>
    <w:rsid w:val="002E3D33"/>
    <w:rsid w:val="002E5E3B"/>
    <w:rsid w:val="002E5EB5"/>
    <w:rsid w:val="002F15EC"/>
    <w:rsid w:val="002F41DE"/>
    <w:rsid w:val="002F46E3"/>
    <w:rsid w:val="002F5E56"/>
    <w:rsid w:val="002F6B58"/>
    <w:rsid w:val="002F7369"/>
    <w:rsid w:val="002F7A18"/>
    <w:rsid w:val="002F7F64"/>
    <w:rsid w:val="00303DF6"/>
    <w:rsid w:val="003047AA"/>
    <w:rsid w:val="00305947"/>
    <w:rsid w:val="00307695"/>
    <w:rsid w:val="00310AFD"/>
    <w:rsid w:val="00313082"/>
    <w:rsid w:val="0031775A"/>
    <w:rsid w:val="00321486"/>
    <w:rsid w:val="00321ADC"/>
    <w:rsid w:val="00324A93"/>
    <w:rsid w:val="0033343E"/>
    <w:rsid w:val="0033549D"/>
    <w:rsid w:val="00335CF6"/>
    <w:rsid w:val="00335F12"/>
    <w:rsid w:val="00340FF0"/>
    <w:rsid w:val="00341DB7"/>
    <w:rsid w:val="00341E19"/>
    <w:rsid w:val="00343A94"/>
    <w:rsid w:val="003449D9"/>
    <w:rsid w:val="0034553C"/>
    <w:rsid w:val="00346799"/>
    <w:rsid w:val="00347B4B"/>
    <w:rsid w:val="00355734"/>
    <w:rsid w:val="00355A95"/>
    <w:rsid w:val="0036290C"/>
    <w:rsid w:val="0036314D"/>
    <w:rsid w:val="00363233"/>
    <w:rsid w:val="00364209"/>
    <w:rsid w:val="00367056"/>
    <w:rsid w:val="00370DB1"/>
    <w:rsid w:val="00371E1B"/>
    <w:rsid w:val="003735B2"/>
    <w:rsid w:val="003750D3"/>
    <w:rsid w:val="003819F8"/>
    <w:rsid w:val="00392693"/>
    <w:rsid w:val="003A26DF"/>
    <w:rsid w:val="003A292E"/>
    <w:rsid w:val="003A4A77"/>
    <w:rsid w:val="003A6ECE"/>
    <w:rsid w:val="003A7B6D"/>
    <w:rsid w:val="003B0664"/>
    <w:rsid w:val="003B1307"/>
    <w:rsid w:val="003B172C"/>
    <w:rsid w:val="003B3330"/>
    <w:rsid w:val="003C1601"/>
    <w:rsid w:val="003C3DBA"/>
    <w:rsid w:val="003C529E"/>
    <w:rsid w:val="003C5D05"/>
    <w:rsid w:val="003C7619"/>
    <w:rsid w:val="003C7A1E"/>
    <w:rsid w:val="003D08DB"/>
    <w:rsid w:val="003D1578"/>
    <w:rsid w:val="003D3EF7"/>
    <w:rsid w:val="003E2EFC"/>
    <w:rsid w:val="003E6F7F"/>
    <w:rsid w:val="003F09E5"/>
    <w:rsid w:val="003F0CAD"/>
    <w:rsid w:val="003F431B"/>
    <w:rsid w:val="003F548D"/>
    <w:rsid w:val="003F6047"/>
    <w:rsid w:val="003F63B4"/>
    <w:rsid w:val="003F6632"/>
    <w:rsid w:val="003F6C52"/>
    <w:rsid w:val="003F6DD1"/>
    <w:rsid w:val="004038AE"/>
    <w:rsid w:val="00403C7A"/>
    <w:rsid w:val="00405DB5"/>
    <w:rsid w:val="00406C8F"/>
    <w:rsid w:val="00407BF2"/>
    <w:rsid w:val="00413B07"/>
    <w:rsid w:val="004161E4"/>
    <w:rsid w:val="004239FF"/>
    <w:rsid w:val="00423ED0"/>
    <w:rsid w:val="0042787A"/>
    <w:rsid w:val="00433580"/>
    <w:rsid w:val="00444DBB"/>
    <w:rsid w:val="00446435"/>
    <w:rsid w:val="00452C40"/>
    <w:rsid w:val="00455ECD"/>
    <w:rsid w:val="00457201"/>
    <w:rsid w:val="004574C1"/>
    <w:rsid w:val="0045786E"/>
    <w:rsid w:val="004645A6"/>
    <w:rsid w:val="00465146"/>
    <w:rsid w:val="004667C5"/>
    <w:rsid w:val="004669BC"/>
    <w:rsid w:val="0048573A"/>
    <w:rsid w:val="0048624F"/>
    <w:rsid w:val="00487782"/>
    <w:rsid w:val="00493BE6"/>
    <w:rsid w:val="00497090"/>
    <w:rsid w:val="004B0931"/>
    <w:rsid w:val="004B1E02"/>
    <w:rsid w:val="004B3278"/>
    <w:rsid w:val="004B350C"/>
    <w:rsid w:val="004B43C2"/>
    <w:rsid w:val="004B5E2C"/>
    <w:rsid w:val="004B668E"/>
    <w:rsid w:val="004B72DD"/>
    <w:rsid w:val="004B78A7"/>
    <w:rsid w:val="004B7FAD"/>
    <w:rsid w:val="004C0B07"/>
    <w:rsid w:val="004C5E19"/>
    <w:rsid w:val="004C770B"/>
    <w:rsid w:val="004C7E4C"/>
    <w:rsid w:val="004E40B3"/>
    <w:rsid w:val="004E7BD6"/>
    <w:rsid w:val="004F06A5"/>
    <w:rsid w:val="004F1870"/>
    <w:rsid w:val="0050459A"/>
    <w:rsid w:val="00505B47"/>
    <w:rsid w:val="00510570"/>
    <w:rsid w:val="005111C9"/>
    <w:rsid w:val="00511F47"/>
    <w:rsid w:val="00523C15"/>
    <w:rsid w:val="00524193"/>
    <w:rsid w:val="005243A1"/>
    <w:rsid w:val="005254D7"/>
    <w:rsid w:val="00525BC1"/>
    <w:rsid w:val="00530891"/>
    <w:rsid w:val="005317EB"/>
    <w:rsid w:val="005331FA"/>
    <w:rsid w:val="00535E80"/>
    <w:rsid w:val="0053625D"/>
    <w:rsid w:val="00542183"/>
    <w:rsid w:val="00542847"/>
    <w:rsid w:val="00544076"/>
    <w:rsid w:val="00544A10"/>
    <w:rsid w:val="00546B0A"/>
    <w:rsid w:val="00546D13"/>
    <w:rsid w:val="00550807"/>
    <w:rsid w:val="00560CE7"/>
    <w:rsid w:val="00566162"/>
    <w:rsid w:val="00566E47"/>
    <w:rsid w:val="005679D4"/>
    <w:rsid w:val="00570CBB"/>
    <w:rsid w:val="00571121"/>
    <w:rsid w:val="005713F3"/>
    <w:rsid w:val="00572435"/>
    <w:rsid w:val="005734AA"/>
    <w:rsid w:val="00574406"/>
    <w:rsid w:val="00574AD9"/>
    <w:rsid w:val="00576DC0"/>
    <w:rsid w:val="00581695"/>
    <w:rsid w:val="00587831"/>
    <w:rsid w:val="00591A6D"/>
    <w:rsid w:val="005948F3"/>
    <w:rsid w:val="00597B8D"/>
    <w:rsid w:val="005A22CA"/>
    <w:rsid w:val="005A4BC6"/>
    <w:rsid w:val="005B1B6C"/>
    <w:rsid w:val="005B2CDF"/>
    <w:rsid w:val="005B6401"/>
    <w:rsid w:val="005C0265"/>
    <w:rsid w:val="005C253E"/>
    <w:rsid w:val="005C31CB"/>
    <w:rsid w:val="005C3280"/>
    <w:rsid w:val="005C5953"/>
    <w:rsid w:val="005C7BB6"/>
    <w:rsid w:val="005D497A"/>
    <w:rsid w:val="005D5763"/>
    <w:rsid w:val="005D7C74"/>
    <w:rsid w:val="005E105F"/>
    <w:rsid w:val="005E424D"/>
    <w:rsid w:val="005E4F76"/>
    <w:rsid w:val="005F2AB8"/>
    <w:rsid w:val="00600B21"/>
    <w:rsid w:val="0060161D"/>
    <w:rsid w:val="006047E7"/>
    <w:rsid w:val="0060497B"/>
    <w:rsid w:val="00607AE7"/>
    <w:rsid w:val="00611FF4"/>
    <w:rsid w:val="00617814"/>
    <w:rsid w:val="00622EE6"/>
    <w:rsid w:val="00623501"/>
    <w:rsid w:val="00624307"/>
    <w:rsid w:val="006300C1"/>
    <w:rsid w:val="00630749"/>
    <w:rsid w:val="00631A25"/>
    <w:rsid w:val="006336BC"/>
    <w:rsid w:val="0063387D"/>
    <w:rsid w:val="00636B6A"/>
    <w:rsid w:val="00641074"/>
    <w:rsid w:val="00643689"/>
    <w:rsid w:val="00643D06"/>
    <w:rsid w:val="0064584D"/>
    <w:rsid w:val="00645A8F"/>
    <w:rsid w:val="006468BE"/>
    <w:rsid w:val="006517AB"/>
    <w:rsid w:val="006549C8"/>
    <w:rsid w:val="006557C2"/>
    <w:rsid w:val="00663C42"/>
    <w:rsid w:val="00664170"/>
    <w:rsid w:val="00664336"/>
    <w:rsid w:val="00672510"/>
    <w:rsid w:val="0067623C"/>
    <w:rsid w:val="00681A87"/>
    <w:rsid w:val="006835FD"/>
    <w:rsid w:val="006852E2"/>
    <w:rsid w:val="006854ED"/>
    <w:rsid w:val="0068697E"/>
    <w:rsid w:val="00687762"/>
    <w:rsid w:val="00692D5B"/>
    <w:rsid w:val="006A5587"/>
    <w:rsid w:val="006A5693"/>
    <w:rsid w:val="006B0CED"/>
    <w:rsid w:val="006B24A0"/>
    <w:rsid w:val="006C0B05"/>
    <w:rsid w:val="006C2F68"/>
    <w:rsid w:val="006C3399"/>
    <w:rsid w:val="006C5ADE"/>
    <w:rsid w:val="006C5CDD"/>
    <w:rsid w:val="006D0ACC"/>
    <w:rsid w:val="006D195D"/>
    <w:rsid w:val="006D3AC3"/>
    <w:rsid w:val="006D7155"/>
    <w:rsid w:val="006D7814"/>
    <w:rsid w:val="006E090C"/>
    <w:rsid w:val="006E3DCD"/>
    <w:rsid w:val="006E50DA"/>
    <w:rsid w:val="006E5C35"/>
    <w:rsid w:val="006E6796"/>
    <w:rsid w:val="006E687A"/>
    <w:rsid w:val="006E7C0E"/>
    <w:rsid w:val="006F25B6"/>
    <w:rsid w:val="006F32A0"/>
    <w:rsid w:val="006F3CAD"/>
    <w:rsid w:val="0070331E"/>
    <w:rsid w:val="00705B49"/>
    <w:rsid w:val="00706AD0"/>
    <w:rsid w:val="00707A59"/>
    <w:rsid w:val="00713968"/>
    <w:rsid w:val="00717362"/>
    <w:rsid w:val="00720FC5"/>
    <w:rsid w:val="0072341F"/>
    <w:rsid w:val="00725B1A"/>
    <w:rsid w:val="00725C31"/>
    <w:rsid w:val="00726FB1"/>
    <w:rsid w:val="00727029"/>
    <w:rsid w:val="00727984"/>
    <w:rsid w:val="0073420E"/>
    <w:rsid w:val="00736766"/>
    <w:rsid w:val="00740AEF"/>
    <w:rsid w:val="0074241F"/>
    <w:rsid w:val="00742520"/>
    <w:rsid w:val="00744401"/>
    <w:rsid w:val="00745C18"/>
    <w:rsid w:val="00746DBD"/>
    <w:rsid w:val="00747CAF"/>
    <w:rsid w:val="00753914"/>
    <w:rsid w:val="00753FB9"/>
    <w:rsid w:val="0075506E"/>
    <w:rsid w:val="00757C63"/>
    <w:rsid w:val="00762375"/>
    <w:rsid w:val="007633E6"/>
    <w:rsid w:val="00780317"/>
    <w:rsid w:val="007815E7"/>
    <w:rsid w:val="007816E1"/>
    <w:rsid w:val="007848A8"/>
    <w:rsid w:val="007848AA"/>
    <w:rsid w:val="00785D96"/>
    <w:rsid w:val="00787C73"/>
    <w:rsid w:val="00791444"/>
    <w:rsid w:val="0079228E"/>
    <w:rsid w:val="00794E0D"/>
    <w:rsid w:val="007968B8"/>
    <w:rsid w:val="00797625"/>
    <w:rsid w:val="007A213E"/>
    <w:rsid w:val="007A3C89"/>
    <w:rsid w:val="007A4D71"/>
    <w:rsid w:val="007A6B7C"/>
    <w:rsid w:val="007A7BB2"/>
    <w:rsid w:val="007B3074"/>
    <w:rsid w:val="007B7B8B"/>
    <w:rsid w:val="007B7E7A"/>
    <w:rsid w:val="007C00C9"/>
    <w:rsid w:val="007C10AB"/>
    <w:rsid w:val="007C272E"/>
    <w:rsid w:val="007C283D"/>
    <w:rsid w:val="007C4E43"/>
    <w:rsid w:val="007C5CA1"/>
    <w:rsid w:val="007C6500"/>
    <w:rsid w:val="007C679F"/>
    <w:rsid w:val="007C682F"/>
    <w:rsid w:val="007D38B3"/>
    <w:rsid w:val="007D3972"/>
    <w:rsid w:val="007E0D2C"/>
    <w:rsid w:val="007E1958"/>
    <w:rsid w:val="007E2516"/>
    <w:rsid w:val="007E38CE"/>
    <w:rsid w:val="007E390A"/>
    <w:rsid w:val="007E4F45"/>
    <w:rsid w:val="007F0E31"/>
    <w:rsid w:val="007F2B11"/>
    <w:rsid w:val="007F4A56"/>
    <w:rsid w:val="00802C82"/>
    <w:rsid w:val="00803FC3"/>
    <w:rsid w:val="00804A9B"/>
    <w:rsid w:val="00810560"/>
    <w:rsid w:val="00813EF3"/>
    <w:rsid w:val="00815BA1"/>
    <w:rsid w:val="00815C1D"/>
    <w:rsid w:val="0082358E"/>
    <w:rsid w:val="00823899"/>
    <w:rsid w:val="00825381"/>
    <w:rsid w:val="00830F8F"/>
    <w:rsid w:val="0083334B"/>
    <w:rsid w:val="00834595"/>
    <w:rsid w:val="00835916"/>
    <w:rsid w:val="00840EF5"/>
    <w:rsid w:val="00842A7D"/>
    <w:rsid w:val="0084435C"/>
    <w:rsid w:val="008450AB"/>
    <w:rsid w:val="00845BAE"/>
    <w:rsid w:val="008472DA"/>
    <w:rsid w:val="008508C1"/>
    <w:rsid w:val="00851ED3"/>
    <w:rsid w:val="00852B43"/>
    <w:rsid w:val="00860E42"/>
    <w:rsid w:val="00862448"/>
    <w:rsid w:val="00862679"/>
    <w:rsid w:val="008644ED"/>
    <w:rsid w:val="008646B1"/>
    <w:rsid w:val="008773B8"/>
    <w:rsid w:val="008806B9"/>
    <w:rsid w:val="008842F6"/>
    <w:rsid w:val="00884D64"/>
    <w:rsid w:val="008909AE"/>
    <w:rsid w:val="00891B60"/>
    <w:rsid w:val="008929BA"/>
    <w:rsid w:val="00892EAA"/>
    <w:rsid w:val="008934C7"/>
    <w:rsid w:val="008947B1"/>
    <w:rsid w:val="0089661D"/>
    <w:rsid w:val="008969D6"/>
    <w:rsid w:val="00897267"/>
    <w:rsid w:val="008A04BE"/>
    <w:rsid w:val="008B027E"/>
    <w:rsid w:val="008B7CE1"/>
    <w:rsid w:val="008C0C40"/>
    <w:rsid w:val="008C339F"/>
    <w:rsid w:val="008C63CB"/>
    <w:rsid w:val="008D7942"/>
    <w:rsid w:val="008E11C8"/>
    <w:rsid w:val="008E1CC5"/>
    <w:rsid w:val="008E2771"/>
    <w:rsid w:val="008E4CF9"/>
    <w:rsid w:val="008E6CF0"/>
    <w:rsid w:val="008F0661"/>
    <w:rsid w:val="008F06D3"/>
    <w:rsid w:val="008F0E44"/>
    <w:rsid w:val="008F0EC0"/>
    <w:rsid w:val="008F5FE2"/>
    <w:rsid w:val="00900255"/>
    <w:rsid w:val="00902A2A"/>
    <w:rsid w:val="009047DD"/>
    <w:rsid w:val="00906E35"/>
    <w:rsid w:val="00907DDA"/>
    <w:rsid w:val="0091086A"/>
    <w:rsid w:val="00920253"/>
    <w:rsid w:val="00927737"/>
    <w:rsid w:val="009324C8"/>
    <w:rsid w:val="00932622"/>
    <w:rsid w:val="00932FEB"/>
    <w:rsid w:val="00936050"/>
    <w:rsid w:val="009375DB"/>
    <w:rsid w:val="00937A5D"/>
    <w:rsid w:val="0094464C"/>
    <w:rsid w:val="00946707"/>
    <w:rsid w:val="0095270E"/>
    <w:rsid w:val="00955C1C"/>
    <w:rsid w:val="00956604"/>
    <w:rsid w:val="00957E19"/>
    <w:rsid w:val="009605FD"/>
    <w:rsid w:val="00961722"/>
    <w:rsid w:val="00961D4B"/>
    <w:rsid w:val="00963754"/>
    <w:rsid w:val="0096512A"/>
    <w:rsid w:val="00966C3C"/>
    <w:rsid w:val="00971B5A"/>
    <w:rsid w:val="00973D7E"/>
    <w:rsid w:val="00973E03"/>
    <w:rsid w:val="00973E34"/>
    <w:rsid w:val="009764A5"/>
    <w:rsid w:val="00977875"/>
    <w:rsid w:val="0098131A"/>
    <w:rsid w:val="009845E6"/>
    <w:rsid w:val="009847F4"/>
    <w:rsid w:val="00985051"/>
    <w:rsid w:val="00987216"/>
    <w:rsid w:val="00991E11"/>
    <w:rsid w:val="00995FD3"/>
    <w:rsid w:val="00996168"/>
    <w:rsid w:val="009978F1"/>
    <w:rsid w:val="009A13E4"/>
    <w:rsid w:val="009A1CD1"/>
    <w:rsid w:val="009A519C"/>
    <w:rsid w:val="009A5852"/>
    <w:rsid w:val="009B43A8"/>
    <w:rsid w:val="009C2BC2"/>
    <w:rsid w:val="009C378D"/>
    <w:rsid w:val="009C3AA1"/>
    <w:rsid w:val="009D0A27"/>
    <w:rsid w:val="009D2BC0"/>
    <w:rsid w:val="009D4C5F"/>
    <w:rsid w:val="009D77FA"/>
    <w:rsid w:val="009E0499"/>
    <w:rsid w:val="009E14FB"/>
    <w:rsid w:val="009E1873"/>
    <w:rsid w:val="009E5DD8"/>
    <w:rsid w:val="009E70D4"/>
    <w:rsid w:val="009E712E"/>
    <w:rsid w:val="009E72F6"/>
    <w:rsid w:val="009E7342"/>
    <w:rsid w:val="009F1E90"/>
    <w:rsid w:val="009F2153"/>
    <w:rsid w:val="009F5CFD"/>
    <w:rsid w:val="009F6049"/>
    <w:rsid w:val="009F6F63"/>
    <w:rsid w:val="00A02CDA"/>
    <w:rsid w:val="00A05410"/>
    <w:rsid w:val="00A06B15"/>
    <w:rsid w:val="00A13003"/>
    <w:rsid w:val="00A15AF7"/>
    <w:rsid w:val="00A15E83"/>
    <w:rsid w:val="00A17AA1"/>
    <w:rsid w:val="00A17E38"/>
    <w:rsid w:val="00A20B1F"/>
    <w:rsid w:val="00A242C4"/>
    <w:rsid w:val="00A272EC"/>
    <w:rsid w:val="00A32270"/>
    <w:rsid w:val="00A32A9C"/>
    <w:rsid w:val="00A333D8"/>
    <w:rsid w:val="00A37425"/>
    <w:rsid w:val="00A40513"/>
    <w:rsid w:val="00A4167A"/>
    <w:rsid w:val="00A41FF8"/>
    <w:rsid w:val="00A42950"/>
    <w:rsid w:val="00A43BE4"/>
    <w:rsid w:val="00A44802"/>
    <w:rsid w:val="00A474BA"/>
    <w:rsid w:val="00A51CA9"/>
    <w:rsid w:val="00A52D2D"/>
    <w:rsid w:val="00A557A5"/>
    <w:rsid w:val="00A57A7A"/>
    <w:rsid w:val="00A57E12"/>
    <w:rsid w:val="00A57FEA"/>
    <w:rsid w:val="00A608F2"/>
    <w:rsid w:val="00A627EC"/>
    <w:rsid w:val="00A63C00"/>
    <w:rsid w:val="00A63CFB"/>
    <w:rsid w:val="00A66C7F"/>
    <w:rsid w:val="00A70341"/>
    <w:rsid w:val="00A735A4"/>
    <w:rsid w:val="00A73A0C"/>
    <w:rsid w:val="00A820A9"/>
    <w:rsid w:val="00A83610"/>
    <w:rsid w:val="00A83AA2"/>
    <w:rsid w:val="00A84160"/>
    <w:rsid w:val="00A848CE"/>
    <w:rsid w:val="00A86568"/>
    <w:rsid w:val="00A86EC3"/>
    <w:rsid w:val="00A90C0B"/>
    <w:rsid w:val="00A915BC"/>
    <w:rsid w:val="00A923A0"/>
    <w:rsid w:val="00A97450"/>
    <w:rsid w:val="00A97D72"/>
    <w:rsid w:val="00AA2040"/>
    <w:rsid w:val="00AA2FFC"/>
    <w:rsid w:val="00AA3A99"/>
    <w:rsid w:val="00AA6666"/>
    <w:rsid w:val="00AB143A"/>
    <w:rsid w:val="00AB77E6"/>
    <w:rsid w:val="00AC5AA0"/>
    <w:rsid w:val="00AD45F1"/>
    <w:rsid w:val="00AD4B81"/>
    <w:rsid w:val="00AE2CCD"/>
    <w:rsid w:val="00AE726A"/>
    <w:rsid w:val="00AF239C"/>
    <w:rsid w:val="00AF4C40"/>
    <w:rsid w:val="00AF6EC5"/>
    <w:rsid w:val="00B01947"/>
    <w:rsid w:val="00B05534"/>
    <w:rsid w:val="00B10A1A"/>
    <w:rsid w:val="00B12D23"/>
    <w:rsid w:val="00B25B49"/>
    <w:rsid w:val="00B277A7"/>
    <w:rsid w:val="00B30284"/>
    <w:rsid w:val="00B32329"/>
    <w:rsid w:val="00B3693C"/>
    <w:rsid w:val="00B432EC"/>
    <w:rsid w:val="00B446B7"/>
    <w:rsid w:val="00B474A9"/>
    <w:rsid w:val="00B52325"/>
    <w:rsid w:val="00B523E2"/>
    <w:rsid w:val="00B53C28"/>
    <w:rsid w:val="00B573C9"/>
    <w:rsid w:val="00B57749"/>
    <w:rsid w:val="00B6298F"/>
    <w:rsid w:val="00B63348"/>
    <w:rsid w:val="00B71D68"/>
    <w:rsid w:val="00B76788"/>
    <w:rsid w:val="00B7696D"/>
    <w:rsid w:val="00B811B1"/>
    <w:rsid w:val="00B8304A"/>
    <w:rsid w:val="00B85008"/>
    <w:rsid w:val="00B850D5"/>
    <w:rsid w:val="00B8533F"/>
    <w:rsid w:val="00B95CE5"/>
    <w:rsid w:val="00B96E7A"/>
    <w:rsid w:val="00BA0C80"/>
    <w:rsid w:val="00BA1852"/>
    <w:rsid w:val="00BA2D76"/>
    <w:rsid w:val="00BA3B66"/>
    <w:rsid w:val="00BA684A"/>
    <w:rsid w:val="00BB2304"/>
    <w:rsid w:val="00BB2EA7"/>
    <w:rsid w:val="00BB45AA"/>
    <w:rsid w:val="00BB637A"/>
    <w:rsid w:val="00BC2B28"/>
    <w:rsid w:val="00BC2F4F"/>
    <w:rsid w:val="00BC4BEB"/>
    <w:rsid w:val="00BD0169"/>
    <w:rsid w:val="00BD20FC"/>
    <w:rsid w:val="00BD482A"/>
    <w:rsid w:val="00BD4E7B"/>
    <w:rsid w:val="00BD55AF"/>
    <w:rsid w:val="00BD56A4"/>
    <w:rsid w:val="00BD6959"/>
    <w:rsid w:val="00BD717D"/>
    <w:rsid w:val="00BD79BE"/>
    <w:rsid w:val="00BD7A60"/>
    <w:rsid w:val="00BE4A4A"/>
    <w:rsid w:val="00BE5ACD"/>
    <w:rsid w:val="00BE6481"/>
    <w:rsid w:val="00BF04B6"/>
    <w:rsid w:val="00BF51F2"/>
    <w:rsid w:val="00BF533F"/>
    <w:rsid w:val="00BF56F9"/>
    <w:rsid w:val="00C0223B"/>
    <w:rsid w:val="00C022A9"/>
    <w:rsid w:val="00C06F00"/>
    <w:rsid w:val="00C074A4"/>
    <w:rsid w:val="00C103B4"/>
    <w:rsid w:val="00C1368D"/>
    <w:rsid w:val="00C148E0"/>
    <w:rsid w:val="00C15E01"/>
    <w:rsid w:val="00C17803"/>
    <w:rsid w:val="00C17908"/>
    <w:rsid w:val="00C21745"/>
    <w:rsid w:val="00C22589"/>
    <w:rsid w:val="00C22B0B"/>
    <w:rsid w:val="00C25276"/>
    <w:rsid w:val="00C347D6"/>
    <w:rsid w:val="00C34FF2"/>
    <w:rsid w:val="00C351A9"/>
    <w:rsid w:val="00C3642C"/>
    <w:rsid w:val="00C37576"/>
    <w:rsid w:val="00C46525"/>
    <w:rsid w:val="00C4678C"/>
    <w:rsid w:val="00C51578"/>
    <w:rsid w:val="00C55106"/>
    <w:rsid w:val="00C565AF"/>
    <w:rsid w:val="00C57785"/>
    <w:rsid w:val="00C61CCB"/>
    <w:rsid w:val="00C640D9"/>
    <w:rsid w:val="00C6472F"/>
    <w:rsid w:val="00C648E5"/>
    <w:rsid w:val="00C66710"/>
    <w:rsid w:val="00C8000F"/>
    <w:rsid w:val="00C802A9"/>
    <w:rsid w:val="00C8482A"/>
    <w:rsid w:val="00C8705D"/>
    <w:rsid w:val="00C87580"/>
    <w:rsid w:val="00C90937"/>
    <w:rsid w:val="00C95A11"/>
    <w:rsid w:val="00CA0824"/>
    <w:rsid w:val="00CA08C2"/>
    <w:rsid w:val="00CA23B1"/>
    <w:rsid w:val="00CA2A34"/>
    <w:rsid w:val="00CB4347"/>
    <w:rsid w:val="00CB4AA6"/>
    <w:rsid w:val="00CB4B06"/>
    <w:rsid w:val="00CB4DAA"/>
    <w:rsid w:val="00CB683D"/>
    <w:rsid w:val="00CB70C9"/>
    <w:rsid w:val="00CC3C75"/>
    <w:rsid w:val="00CC41FE"/>
    <w:rsid w:val="00CC4B4E"/>
    <w:rsid w:val="00CD109F"/>
    <w:rsid w:val="00CD184B"/>
    <w:rsid w:val="00CD2607"/>
    <w:rsid w:val="00CD2BCE"/>
    <w:rsid w:val="00CD4FC6"/>
    <w:rsid w:val="00CD5870"/>
    <w:rsid w:val="00CD62B7"/>
    <w:rsid w:val="00CE196F"/>
    <w:rsid w:val="00CE7B01"/>
    <w:rsid w:val="00CE7EC3"/>
    <w:rsid w:val="00CF1F5F"/>
    <w:rsid w:val="00CF2052"/>
    <w:rsid w:val="00CF474A"/>
    <w:rsid w:val="00CF7F4B"/>
    <w:rsid w:val="00D009B5"/>
    <w:rsid w:val="00D021AF"/>
    <w:rsid w:val="00D071E9"/>
    <w:rsid w:val="00D074C3"/>
    <w:rsid w:val="00D1614A"/>
    <w:rsid w:val="00D169BE"/>
    <w:rsid w:val="00D169CD"/>
    <w:rsid w:val="00D1755B"/>
    <w:rsid w:val="00D21051"/>
    <w:rsid w:val="00D21E31"/>
    <w:rsid w:val="00D221DD"/>
    <w:rsid w:val="00D267B2"/>
    <w:rsid w:val="00D2714D"/>
    <w:rsid w:val="00D27194"/>
    <w:rsid w:val="00D27636"/>
    <w:rsid w:val="00D27890"/>
    <w:rsid w:val="00D363EE"/>
    <w:rsid w:val="00D43496"/>
    <w:rsid w:val="00D5108C"/>
    <w:rsid w:val="00D54C00"/>
    <w:rsid w:val="00D559A5"/>
    <w:rsid w:val="00D56C61"/>
    <w:rsid w:val="00D6089A"/>
    <w:rsid w:val="00D6653A"/>
    <w:rsid w:val="00D70B90"/>
    <w:rsid w:val="00D70ED0"/>
    <w:rsid w:val="00D71AB1"/>
    <w:rsid w:val="00D7204A"/>
    <w:rsid w:val="00D74BC0"/>
    <w:rsid w:val="00D7565D"/>
    <w:rsid w:val="00D75FFB"/>
    <w:rsid w:val="00D81644"/>
    <w:rsid w:val="00D848B2"/>
    <w:rsid w:val="00D911E2"/>
    <w:rsid w:val="00D937AB"/>
    <w:rsid w:val="00D946C3"/>
    <w:rsid w:val="00D97FC8"/>
    <w:rsid w:val="00DA1453"/>
    <w:rsid w:val="00DA1CB9"/>
    <w:rsid w:val="00DA2721"/>
    <w:rsid w:val="00DA4F58"/>
    <w:rsid w:val="00DA5222"/>
    <w:rsid w:val="00DB0756"/>
    <w:rsid w:val="00DB5B7D"/>
    <w:rsid w:val="00DB657F"/>
    <w:rsid w:val="00DB6F34"/>
    <w:rsid w:val="00DC0536"/>
    <w:rsid w:val="00DC3349"/>
    <w:rsid w:val="00DD0212"/>
    <w:rsid w:val="00DD0647"/>
    <w:rsid w:val="00DD0692"/>
    <w:rsid w:val="00DD15BC"/>
    <w:rsid w:val="00DD166E"/>
    <w:rsid w:val="00DD47EA"/>
    <w:rsid w:val="00DD5146"/>
    <w:rsid w:val="00DD5570"/>
    <w:rsid w:val="00DE441D"/>
    <w:rsid w:val="00DE5988"/>
    <w:rsid w:val="00DE65F7"/>
    <w:rsid w:val="00DF0362"/>
    <w:rsid w:val="00DF7955"/>
    <w:rsid w:val="00E024B5"/>
    <w:rsid w:val="00E04041"/>
    <w:rsid w:val="00E042E8"/>
    <w:rsid w:val="00E043C0"/>
    <w:rsid w:val="00E12008"/>
    <w:rsid w:val="00E13B53"/>
    <w:rsid w:val="00E164BC"/>
    <w:rsid w:val="00E16AC1"/>
    <w:rsid w:val="00E1761E"/>
    <w:rsid w:val="00E213FA"/>
    <w:rsid w:val="00E22451"/>
    <w:rsid w:val="00E25468"/>
    <w:rsid w:val="00E26378"/>
    <w:rsid w:val="00E273F5"/>
    <w:rsid w:val="00E31918"/>
    <w:rsid w:val="00E32757"/>
    <w:rsid w:val="00E35D38"/>
    <w:rsid w:val="00E36351"/>
    <w:rsid w:val="00E402A7"/>
    <w:rsid w:val="00E41F4A"/>
    <w:rsid w:val="00E44C92"/>
    <w:rsid w:val="00E461E4"/>
    <w:rsid w:val="00E464B0"/>
    <w:rsid w:val="00E46F4E"/>
    <w:rsid w:val="00E477D6"/>
    <w:rsid w:val="00E51FAC"/>
    <w:rsid w:val="00E54CBC"/>
    <w:rsid w:val="00E557A1"/>
    <w:rsid w:val="00E63FF4"/>
    <w:rsid w:val="00E6501A"/>
    <w:rsid w:val="00E673E9"/>
    <w:rsid w:val="00E7194E"/>
    <w:rsid w:val="00E764C0"/>
    <w:rsid w:val="00E77DBF"/>
    <w:rsid w:val="00E83E9C"/>
    <w:rsid w:val="00E903C0"/>
    <w:rsid w:val="00E903C5"/>
    <w:rsid w:val="00E9264B"/>
    <w:rsid w:val="00E93AC1"/>
    <w:rsid w:val="00E955C1"/>
    <w:rsid w:val="00E959BB"/>
    <w:rsid w:val="00E95C80"/>
    <w:rsid w:val="00EA0B1A"/>
    <w:rsid w:val="00EA3E91"/>
    <w:rsid w:val="00EA54AE"/>
    <w:rsid w:val="00EA7459"/>
    <w:rsid w:val="00EB6B0D"/>
    <w:rsid w:val="00EB6B9B"/>
    <w:rsid w:val="00EB7505"/>
    <w:rsid w:val="00EC2138"/>
    <w:rsid w:val="00EC2F82"/>
    <w:rsid w:val="00EC3E5F"/>
    <w:rsid w:val="00EC43F9"/>
    <w:rsid w:val="00ED0143"/>
    <w:rsid w:val="00ED521D"/>
    <w:rsid w:val="00ED554F"/>
    <w:rsid w:val="00ED6411"/>
    <w:rsid w:val="00EE1F12"/>
    <w:rsid w:val="00EF19E6"/>
    <w:rsid w:val="00EF33DF"/>
    <w:rsid w:val="00EF3906"/>
    <w:rsid w:val="00EF4832"/>
    <w:rsid w:val="00EF6D11"/>
    <w:rsid w:val="00F03BF8"/>
    <w:rsid w:val="00F05580"/>
    <w:rsid w:val="00F101B7"/>
    <w:rsid w:val="00F13E27"/>
    <w:rsid w:val="00F15460"/>
    <w:rsid w:val="00F16F55"/>
    <w:rsid w:val="00F22DAF"/>
    <w:rsid w:val="00F23ACD"/>
    <w:rsid w:val="00F24CBF"/>
    <w:rsid w:val="00F27042"/>
    <w:rsid w:val="00F271F6"/>
    <w:rsid w:val="00F30E90"/>
    <w:rsid w:val="00F313B2"/>
    <w:rsid w:val="00F331C8"/>
    <w:rsid w:val="00F34333"/>
    <w:rsid w:val="00F36058"/>
    <w:rsid w:val="00F3635D"/>
    <w:rsid w:val="00F44532"/>
    <w:rsid w:val="00F45146"/>
    <w:rsid w:val="00F463B2"/>
    <w:rsid w:val="00F46420"/>
    <w:rsid w:val="00F46C24"/>
    <w:rsid w:val="00F533B8"/>
    <w:rsid w:val="00F56E70"/>
    <w:rsid w:val="00F633A4"/>
    <w:rsid w:val="00F714CD"/>
    <w:rsid w:val="00F71925"/>
    <w:rsid w:val="00F72412"/>
    <w:rsid w:val="00F75925"/>
    <w:rsid w:val="00F75B7A"/>
    <w:rsid w:val="00F77C5A"/>
    <w:rsid w:val="00F805F0"/>
    <w:rsid w:val="00F87190"/>
    <w:rsid w:val="00F91B87"/>
    <w:rsid w:val="00F92402"/>
    <w:rsid w:val="00F94163"/>
    <w:rsid w:val="00F95B32"/>
    <w:rsid w:val="00F966E5"/>
    <w:rsid w:val="00F9753E"/>
    <w:rsid w:val="00FA588B"/>
    <w:rsid w:val="00FA61F0"/>
    <w:rsid w:val="00FA7ACF"/>
    <w:rsid w:val="00FB32E5"/>
    <w:rsid w:val="00FB4F29"/>
    <w:rsid w:val="00FC00F5"/>
    <w:rsid w:val="00FC26A7"/>
    <w:rsid w:val="00FD2261"/>
    <w:rsid w:val="00FD3FF6"/>
    <w:rsid w:val="00FD4B20"/>
    <w:rsid w:val="00FD4D30"/>
    <w:rsid w:val="00FD4F2C"/>
    <w:rsid w:val="00FD5ED8"/>
    <w:rsid w:val="00FE2807"/>
    <w:rsid w:val="00FE4A54"/>
    <w:rsid w:val="00FE74D2"/>
    <w:rsid w:val="00FE7840"/>
    <w:rsid w:val="00FF1EF1"/>
    <w:rsid w:val="00FF210B"/>
    <w:rsid w:val="00FF5945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ED3870"/>
  <w15:docId w15:val="{B677D792-D0FC-4BDD-9353-8E91C328F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3C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24193"/>
    <w:pPr>
      <w:keepNext/>
      <w:keepLines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8773B8"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.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0">
    <w:name w:val="formattext"/>
    <w:basedOn w:val="a"/>
    <w:rsid w:val="004B43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4B43C2"/>
  </w:style>
  <w:style w:type="paragraph" w:styleId="a4">
    <w:name w:val="No Spacing"/>
    <w:uiPriority w:val="1"/>
    <w:qFormat/>
    <w:rsid w:val="004B43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headertext0">
    <w:name w:val="headertext"/>
    <w:basedOn w:val="a"/>
    <w:rsid w:val="004B43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atch">
    <w:name w:val="match"/>
    <w:basedOn w:val="a0"/>
    <w:rsid w:val="004B43C2"/>
  </w:style>
  <w:style w:type="paragraph" w:styleId="a5">
    <w:name w:val="header"/>
    <w:basedOn w:val="a"/>
    <w:link w:val="a6"/>
    <w:uiPriority w:val="99"/>
    <w:unhideWhenUsed/>
    <w:rsid w:val="004B43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B43C2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8773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ing">
    <w:name w:val="Heading"/>
    <w:rsid w:val="008773B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2">
    <w:name w:val="Head2"/>
    <w:basedOn w:val="a"/>
    <w:rsid w:val="008773B8"/>
    <w:pPr>
      <w:framePr w:w="4899" w:h="3726" w:hSpace="181" w:wrap="around" w:vAnchor="page" w:hAnchor="page" w:x="1418" w:y="1068"/>
      <w:spacing w:after="0" w:line="480" w:lineRule="atLeast"/>
      <w:jc w:val="center"/>
    </w:pPr>
    <w:rPr>
      <w:rFonts w:ascii="SchoolBook" w:hAnsi="SchoolBook"/>
      <w:b/>
      <w:sz w:val="26"/>
      <w:szCs w:val="20"/>
    </w:rPr>
  </w:style>
  <w:style w:type="paragraph" w:styleId="a7">
    <w:name w:val="Body Text"/>
    <w:basedOn w:val="a"/>
    <w:link w:val="a8"/>
    <w:semiHidden/>
    <w:rsid w:val="008773B8"/>
    <w:pPr>
      <w:framePr w:w="4371" w:h="3345" w:hSpace="181" w:wrap="around" w:vAnchor="page" w:hAnchor="page" w:x="1440" w:y="1153" w:anchorLock="1"/>
      <w:spacing w:after="0" w:line="240" w:lineRule="auto"/>
      <w:jc w:val="center"/>
    </w:pPr>
    <w:rPr>
      <w:rFonts w:ascii="Times New Roman" w:hAnsi="Times New Roman"/>
      <w:b/>
      <w:smallCaps/>
      <w:spacing w:val="2"/>
      <w:szCs w:val="20"/>
    </w:rPr>
  </w:style>
  <w:style w:type="character" w:customStyle="1" w:styleId="a8">
    <w:name w:val="Основной текст Знак"/>
    <w:basedOn w:val="a0"/>
    <w:link w:val="a7"/>
    <w:semiHidden/>
    <w:rsid w:val="008773B8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7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73B8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641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641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C80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802A9"/>
    <w:rPr>
      <w:rFonts w:ascii="Calibri" w:eastAsia="Times New Roman" w:hAnsi="Calibri" w:cs="Times New Roman"/>
      <w:lang w:eastAsia="ru-RU"/>
    </w:rPr>
  </w:style>
  <w:style w:type="paragraph" w:customStyle="1" w:styleId="ad">
    <w:name w:val="Таблицы (моноширинный)"/>
    <w:basedOn w:val="a"/>
    <w:next w:val="a"/>
    <w:uiPriority w:val="99"/>
    <w:rsid w:val="00C802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e">
    <w:name w:val="List Paragraph"/>
    <w:basedOn w:val="a"/>
    <w:uiPriority w:val="34"/>
    <w:qFormat/>
    <w:rsid w:val="00D911E2"/>
    <w:pPr>
      <w:autoSpaceDE w:val="0"/>
      <w:autoSpaceDN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customStyle="1" w:styleId="ConsPlusNormal">
    <w:name w:val="ConsPlusNormal"/>
    <w:rsid w:val="008624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6468B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468BE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468BE"/>
    <w:rPr>
      <w:rFonts w:ascii="Calibri" w:eastAsia="Times New Roman" w:hAnsi="Calibri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468B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468B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4">
    <w:name w:val="footnote text"/>
    <w:basedOn w:val="a"/>
    <w:link w:val="af5"/>
    <w:uiPriority w:val="99"/>
    <w:unhideWhenUsed/>
    <w:rsid w:val="00255B76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255B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unhideWhenUsed/>
    <w:rsid w:val="00CA0824"/>
    <w:rPr>
      <w:vertAlign w:val="superscript"/>
    </w:rPr>
  </w:style>
  <w:style w:type="paragraph" w:customStyle="1" w:styleId="ConsPlusTitle">
    <w:name w:val="ConsPlusTitle"/>
    <w:rsid w:val="001A035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A17A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39"/>
    <w:rsid w:val="00A17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2419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f8">
    <w:name w:val="Hyperlink"/>
    <w:basedOn w:val="a0"/>
    <w:uiPriority w:val="99"/>
    <w:unhideWhenUsed/>
    <w:rsid w:val="00046346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f7"/>
    <w:uiPriority w:val="39"/>
    <w:rsid w:val="008C339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7"/>
    <w:uiPriority w:val="39"/>
    <w:rsid w:val="008C339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7"/>
    <w:uiPriority w:val="39"/>
    <w:rsid w:val="00B10A1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7"/>
    <w:uiPriority w:val="39"/>
    <w:rsid w:val="00B10A1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9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9631&amp;dst=1001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F7FA36-8AAF-43BF-80A3-722DFFE6B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3201</Words>
  <Characters>18247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Гарбарук</dc:creator>
  <cp:lastModifiedBy>Шелудякова Галина Константиновна</cp:lastModifiedBy>
  <cp:revision>3</cp:revision>
  <cp:lastPrinted>2025-12-23T11:56:00Z</cp:lastPrinted>
  <dcterms:created xsi:type="dcterms:W3CDTF">2025-12-23T09:16:00Z</dcterms:created>
  <dcterms:modified xsi:type="dcterms:W3CDTF">2025-12-23T11:59:00Z</dcterms:modified>
</cp:coreProperties>
</file>