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AF3" w:rsidRDefault="00012AF3" w:rsidP="006454F1"/>
    <w:p w:rsidR="00A95E76" w:rsidRDefault="00A95E76" w:rsidP="006454F1"/>
    <w:p w:rsidR="00A95E76" w:rsidRDefault="00A95E76" w:rsidP="006454F1"/>
    <w:p w:rsidR="00ED1D01" w:rsidRDefault="00D76269" w:rsidP="008D23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ED1D01" w:rsidRPr="00ED1D01">
        <w:rPr>
          <w:rFonts w:ascii="Times New Roman" w:hAnsi="Times New Roman" w:cs="Times New Roman"/>
          <w:b/>
          <w:bCs/>
          <w:sz w:val="26"/>
          <w:szCs w:val="26"/>
        </w:rPr>
        <w:t xml:space="preserve">РЕЗУЛЬТАТЫ РЕАЛИЗАЦИИ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региональной программы модернизации первичного звена здравоохранения Санкт-Петербурга </w:t>
      </w:r>
      <w:r w:rsidR="00B735C1">
        <w:rPr>
          <w:rFonts w:ascii="Times New Roman" w:hAnsi="Times New Roman" w:cs="Times New Roman"/>
          <w:b/>
          <w:bCs/>
          <w:sz w:val="26"/>
          <w:szCs w:val="26"/>
        </w:rPr>
        <w:t>на 20</w:t>
      </w:r>
      <w:r w:rsidR="00012AF3"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B735C1">
        <w:rPr>
          <w:rFonts w:ascii="Times New Roman" w:hAnsi="Times New Roman" w:cs="Times New Roman"/>
          <w:b/>
          <w:bCs/>
          <w:sz w:val="26"/>
          <w:szCs w:val="26"/>
        </w:rPr>
        <w:t>-2030 годы</w:t>
      </w:r>
    </w:p>
    <w:p w:rsidR="008D2326" w:rsidRPr="00ED1D01" w:rsidRDefault="008D2326" w:rsidP="008D2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</w:t>
      </w:r>
      <w:r w:rsidRPr="00ED1D01">
        <w:rPr>
          <w:rFonts w:ascii="Times New Roman" w:hAnsi="Times New Roman" w:cs="Times New Roman"/>
          <w:b/>
          <w:bCs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ПЕРЕЧЕНЬ</w:t>
      </w:r>
    </w:p>
    <w:p w:rsidR="00C3652A" w:rsidRDefault="00C3652A" w:rsidP="005511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36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объектов здравоохранения, подлежащих к строительству (реконструкции), капитальному 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ремонту, приобретению и монтажу</w:t>
      </w:r>
    </w:p>
    <w:p w:rsidR="005511BB" w:rsidRPr="005511BB" w:rsidRDefault="005511BB" w:rsidP="005511BB">
      <w:pPr>
        <w:pStyle w:val="a9"/>
        <w:keepNext/>
        <w:spacing w:after="0"/>
        <w:ind w:right="-739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5511BB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Таблица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5</w:t>
      </w:r>
    </w:p>
    <w:tbl>
      <w:tblPr>
        <w:tblW w:w="15306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4249"/>
        <w:gridCol w:w="992"/>
        <w:gridCol w:w="851"/>
        <w:gridCol w:w="850"/>
        <w:gridCol w:w="851"/>
        <w:gridCol w:w="850"/>
        <w:gridCol w:w="993"/>
        <w:gridCol w:w="983"/>
        <w:gridCol w:w="1001"/>
        <w:gridCol w:w="992"/>
        <w:gridCol w:w="993"/>
        <w:gridCol w:w="1701"/>
      </w:tblGrid>
      <w:tr w:rsidR="00C3652A" w:rsidRPr="00C3652A" w:rsidTr="00D76269">
        <w:trPr>
          <w:trHeight w:val="300"/>
        </w:trPr>
        <w:tc>
          <w:tcPr>
            <w:tcW w:w="4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2A" w:rsidRPr="00ED1D01" w:rsidRDefault="00C3652A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652A" w:rsidRPr="00ED1D01" w:rsidRDefault="00C3652A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Количество </w:t>
            </w:r>
            <w:r w:rsidRPr="00ED1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вводных</w:t>
            </w: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объектов здравоохранения, ед.</w:t>
            </w:r>
          </w:p>
        </w:tc>
      </w:tr>
      <w:tr w:rsidR="00A95E76" w:rsidRPr="00C3652A" w:rsidTr="00012AF3">
        <w:trPr>
          <w:trHeight w:val="300"/>
        </w:trPr>
        <w:tc>
          <w:tcPr>
            <w:tcW w:w="4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5E76" w:rsidRPr="00ED1D01" w:rsidRDefault="00A95E76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ED1D01" w:rsidRDefault="00A95E76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ED1D01" w:rsidRDefault="00A95E76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ED1D01" w:rsidRDefault="00A95E76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ED1D01" w:rsidRDefault="00A95E76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ED1D01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  <w:tr w:rsidR="00A95E76" w:rsidRPr="00C3652A" w:rsidTr="00012AF3">
        <w:trPr>
          <w:trHeight w:val="300"/>
        </w:trPr>
        <w:tc>
          <w:tcPr>
            <w:tcW w:w="4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A95E76" w:rsidRPr="00C3652A" w:rsidTr="00012AF3">
        <w:trPr>
          <w:trHeight w:val="448"/>
        </w:trPr>
        <w:tc>
          <w:tcPr>
            <w:tcW w:w="4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(реконструкция) объектов здравоохранения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5E76" w:rsidRPr="00C3652A" w:rsidTr="00012AF3">
        <w:trPr>
          <w:trHeight w:val="263"/>
        </w:trPr>
        <w:tc>
          <w:tcPr>
            <w:tcW w:w="4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012AF3" w:rsidP="00A9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267</w:t>
            </w:r>
          </w:p>
        </w:tc>
      </w:tr>
      <w:tr w:rsidR="00A95E76" w:rsidRPr="00C3652A" w:rsidTr="00012AF3">
        <w:trPr>
          <w:trHeight w:val="564"/>
        </w:trPr>
        <w:tc>
          <w:tcPr>
            <w:tcW w:w="4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быстровозводимых модульных конструкций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5E76" w:rsidRPr="00C3652A" w:rsidTr="00012AF3">
        <w:trPr>
          <w:trHeight w:val="558"/>
        </w:trPr>
        <w:tc>
          <w:tcPr>
            <w:tcW w:w="4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95E76" w:rsidRPr="00C3652A" w:rsidTr="00012AF3">
        <w:trPr>
          <w:trHeight w:val="70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5E76" w:rsidRPr="00C3652A" w:rsidRDefault="00A95E76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первичных сосудистых отделений, ЦАОП и других медицинских подразделений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E76" w:rsidRPr="00C3652A" w:rsidRDefault="00A95E76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091D11" w:rsidRPr="00C3652A" w:rsidTr="00D76269">
        <w:trPr>
          <w:trHeight w:val="303"/>
        </w:trPr>
        <w:tc>
          <w:tcPr>
            <w:tcW w:w="15306" w:type="dxa"/>
            <w:gridSpan w:val="1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2B5324" w:rsidRDefault="002B5324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C77175" w:rsidRDefault="00C77175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C77175" w:rsidRDefault="00C77175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6454F1" w:rsidRPr="002B5324" w:rsidRDefault="006454F1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511BB" w:rsidRDefault="005511BB" w:rsidP="005511BB">
      <w:pPr>
        <w:spacing w:after="0" w:line="14" w:lineRule="auto"/>
      </w:pPr>
    </w:p>
    <w:p w:rsidR="005511BB" w:rsidRPr="005511BB" w:rsidRDefault="005511BB" w:rsidP="005511BB">
      <w:pPr>
        <w:pStyle w:val="a9"/>
        <w:keepNext/>
        <w:spacing w:after="0"/>
        <w:ind w:right="-739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5511BB">
        <w:rPr>
          <w:rFonts w:ascii="Times New Roman" w:hAnsi="Times New Roman" w:cs="Times New Roman"/>
          <w:i w:val="0"/>
          <w:color w:val="auto"/>
          <w:sz w:val="20"/>
          <w:szCs w:val="20"/>
        </w:rPr>
        <w:lastRenderedPageBreak/>
        <w:t>Таблица</w:t>
      </w:r>
      <w:r w:rsidR="0077153E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6</w:t>
      </w:r>
    </w:p>
    <w:tbl>
      <w:tblPr>
        <w:tblW w:w="1527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214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2410"/>
      </w:tblGrid>
      <w:tr w:rsidR="00C3652A" w:rsidRPr="00C3652A" w:rsidTr="00D76269">
        <w:trPr>
          <w:trHeight w:val="465"/>
        </w:trPr>
        <w:tc>
          <w:tcPr>
            <w:tcW w:w="4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52A" w:rsidRPr="00ED1D01" w:rsidRDefault="00C3652A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652A" w:rsidRPr="00ED1D01" w:rsidRDefault="00C3652A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Количество </w:t>
            </w:r>
            <w:r w:rsidRPr="00ED1D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финансируемых</w:t>
            </w: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объектов здравоохранения, ед.</w:t>
            </w:r>
          </w:p>
        </w:tc>
      </w:tr>
      <w:tr w:rsidR="00012AF3" w:rsidRPr="00C3652A" w:rsidTr="00012AF3">
        <w:trPr>
          <w:trHeight w:val="371"/>
        </w:trPr>
        <w:tc>
          <w:tcPr>
            <w:tcW w:w="4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ED1D01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  <w:tr w:rsidR="00012AF3" w:rsidRPr="00C3652A" w:rsidTr="00012AF3">
        <w:trPr>
          <w:trHeight w:val="315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012AF3" w:rsidRPr="00C3652A" w:rsidTr="00012AF3">
        <w:trPr>
          <w:trHeight w:val="508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(реконструкция) объектов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2AF3" w:rsidRPr="00C3652A" w:rsidTr="00012AF3">
        <w:trPr>
          <w:trHeight w:val="418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582</w:t>
            </w:r>
          </w:p>
        </w:tc>
      </w:tr>
      <w:tr w:rsidR="00012AF3" w:rsidRPr="00C3652A" w:rsidTr="00012AF3">
        <w:trPr>
          <w:trHeight w:val="600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быстровозводимых модульных конструкций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2AF3" w:rsidRPr="00C3652A" w:rsidTr="00012AF3">
        <w:trPr>
          <w:trHeight w:val="389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объектов недвижимости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2AF3" w:rsidRPr="00C3652A" w:rsidTr="00012AF3">
        <w:trPr>
          <w:trHeight w:val="567"/>
        </w:trPr>
        <w:tc>
          <w:tcPr>
            <w:tcW w:w="4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первичных сосудистых отделений, ЦАОП и других медицинских подразделений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AF3" w:rsidRPr="00C3652A" w:rsidRDefault="00012AF3" w:rsidP="00551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65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2AF3" w:rsidRPr="00C3652A" w:rsidRDefault="00012AF3" w:rsidP="00551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2AF3" w:rsidRPr="00C3652A" w:rsidRDefault="00012AF3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54F1" w:rsidRDefault="006454F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СВОДНЫЙ ПЕРЕЧЕНЬ</w:t>
      </w:r>
    </w:p>
    <w:p w:rsidR="00CC4FB6" w:rsidRP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медицинского оборудования в соответствии с утвержденными порядками, положениями и правилами в медицинских организациях, подведомственных органам исполнительной власти 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Санкт-Петербурга </w:t>
      </w: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(или) муниципальных медицинских организаций, расположенных на территории 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</w:t>
      </w: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оказывающих первичную медико-санитарную помощь</w:t>
      </w:r>
    </w:p>
    <w:p w:rsidR="00CC4FB6" w:rsidRP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11BB" w:rsidRPr="005511BB" w:rsidRDefault="005511BB" w:rsidP="005511BB">
      <w:pPr>
        <w:pStyle w:val="a9"/>
        <w:keepNext/>
        <w:spacing w:after="0"/>
        <w:ind w:right="-739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5511BB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Таблица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7</w:t>
      </w: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850"/>
        <w:gridCol w:w="992"/>
        <w:gridCol w:w="993"/>
        <w:gridCol w:w="992"/>
        <w:gridCol w:w="992"/>
        <w:gridCol w:w="954"/>
        <w:gridCol w:w="938"/>
        <w:gridCol w:w="943"/>
        <w:gridCol w:w="851"/>
        <w:gridCol w:w="1701"/>
      </w:tblGrid>
      <w:tr w:rsidR="00CC4FB6" w:rsidRPr="00CC4FB6" w:rsidTr="00D76269">
        <w:trPr>
          <w:trHeight w:val="3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4FB6" w:rsidRPr="00ED1D01" w:rsidRDefault="00CC4FB6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C4FB6" w:rsidRPr="00ED1D01" w:rsidRDefault="00CC4FB6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медицинского оборудования, ед.</w:t>
            </w:r>
          </w:p>
        </w:tc>
      </w:tr>
      <w:tr w:rsidR="006C7898" w:rsidRPr="00CC4FB6" w:rsidTr="006C7898">
        <w:trPr>
          <w:trHeight w:val="30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898" w:rsidRPr="00ED1D01" w:rsidRDefault="006C7898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ED1D01" w:rsidRDefault="006C7898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  <w:tr w:rsidR="006C7898" w:rsidRPr="00CC4FB6" w:rsidTr="006C7898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6C7898" w:rsidRPr="00CC4FB6" w:rsidTr="006C7898">
        <w:trPr>
          <w:trHeight w:val="554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898" w:rsidRPr="00CC4FB6" w:rsidRDefault="006C7898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Дооснащение медицинским оборудованием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2870</w:t>
            </w:r>
          </w:p>
        </w:tc>
      </w:tr>
      <w:tr w:rsidR="006C7898" w:rsidRPr="00CC4FB6" w:rsidTr="006C7898">
        <w:trPr>
          <w:trHeight w:val="548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7898" w:rsidRPr="00CC4FB6" w:rsidRDefault="006C7898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Переоснащение медицинским оборудованием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3190</w:t>
            </w:r>
          </w:p>
        </w:tc>
      </w:tr>
      <w:tr w:rsidR="006C7898" w:rsidRPr="00CC4FB6" w:rsidTr="006C7898">
        <w:trPr>
          <w:trHeight w:val="375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7898" w:rsidRPr="00CC4FB6" w:rsidRDefault="006C7898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6060</w:t>
            </w:r>
          </w:p>
        </w:tc>
      </w:tr>
    </w:tbl>
    <w:p w:rsidR="00CC4FB6" w:rsidRDefault="00CC4FB6">
      <w:pP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1D01" w:rsidRDefault="00ED1D0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093F" w:rsidRDefault="00FA093F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</w:t>
      </w:r>
      <w:r w:rsidRPr="00ED1D01">
        <w:rPr>
          <w:rFonts w:ascii="Times New Roman" w:hAnsi="Times New Roman" w:cs="Times New Roman"/>
          <w:b/>
          <w:bCs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ПЕРЕЧЕНЬ</w:t>
      </w:r>
    </w:p>
    <w:p w:rsidR="00CC4FB6" w:rsidRP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тяжелого медицинского оборудования</w:t>
      </w: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соответствии с утвержденными порядками, положениями и правилами в медицинских организациях, подведомственных органам исполнительной власти 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Санкт-Петербурга </w:t>
      </w: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(или) муниципальных медицинских организаций, расположенных на территории 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</w:t>
      </w: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оказывающих первичную медико-санитарную помощь</w:t>
      </w:r>
    </w:p>
    <w:p w:rsidR="00CC4FB6" w:rsidRDefault="00CC4FB6" w:rsidP="00D76269">
      <w:pPr>
        <w:spacing w:after="0" w:line="240" w:lineRule="auto"/>
        <w:ind w:left="-851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75A1" w:rsidRPr="004075A1" w:rsidRDefault="004075A1" w:rsidP="00D76269">
      <w:pPr>
        <w:pStyle w:val="a9"/>
        <w:keepNext/>
        <w:spacing w:after="0"/>
        <w:ind w:right="-739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4075A1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Таблица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8</w:t>
      </w:r>
    </w:p>
    <w:tbl>
      <w:tblPr>
        <w:tblW w:w="15414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50"/>
        <w:gridCol w:w="993"/>
        <w:gridCol w:w="992"/>
        <w:gridCol w:w="971"/>
        <w:gridCol w:w="1013"/>
        <w:gridCol w:w="1698"/>
      </w:tblGrid>
      <w:tr w:rsidR="008D2326" w:rsidRPr="00CC4FB6" w:rsidTr="008D2326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326" w:rsidRPr="00ED1D01" w:rsidRDefault="008D2326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326" w:rsidRPr="00ED1D01" w:rsidRDefault="008D2326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медицинского оборудования, ед.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326" w:rsidRPr="00CC4FB6" w:rsidRDefault="008D2326"/>
        </w:tc>
      </w:tr>
      <w:tr w:rsidR="00FA093F" w:rsidRPr="00CC4FB6" w:rsidTr="00FA445B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ED1D01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</w:tbl>
    <w:p w:rsidR="00CC4FB6" w:rsidRDefault="00CC4FB6" w:rsidP="00CC4FB6">
      <w:pPr>
        <w:spacing w:after="0" w:line="14" w:lineRule="auto"/>
      </w:pPr>
    </w:p>
    <w:tbl>
      <w:tblPr>
        <w:tblW w:w="15414" w:type="dxa"/>
        <w:tblLayout w:type="fixed"/>
        <w:tblLook w:val="04A0" w:firstRow="1" w:lastRow="0" w:firstColumn="1" w:lastColumn="0" w:noHBand="0" w:noVBand="1"/>
      </w:tblPr>
      <w:tblGrid>
        <w:gridCol w:w="4077"/>
        <w:gridCol w:w="993"/>
        <w:gridCol w:w="992"/>
        <w:gridCol w:w="850"/>
        <w:gridCol w:w="993"/>
        <w:gridCol w:w="992"/>
        <w:gridCol w:w="850"/>
        <w:gridCol w:w="993"/>
        <w:gridCol w:w="992"/>
        <w:gridCol w:w="971"/>
        <w:gridCol w:w="11"/>
        <w:gridCol w:w="1002"/>
        <w:gridCol w:w="1698"/>
      </w:tblGrid>
      <w:tr w:rsidR="00FA093F" w:rsidRPr="00CC4FB6" w:rsidTr="00FA093F">
        <w:trPr>
          <w:trHeight w:val="300"/>
          <w:tblHeader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5511BB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5511BB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5511BB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5511BB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093F" w:rsidRPr="00FA093F" w:rsidRDefault="00FA093F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A093F" w:rsidRPr="00FA093F" w:rsidRDefault="00FA093F" w:rsidP="006C7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A093F" w:rsidRPr="00FA093F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A093F" w:rsidRPr="00FA093F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A093F" w:rsidRPr="00FA093F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A093F" w:rsidRPr="008D2326" w:rsidRDefault="00FA093F" w:rsidP="008D2326">
            <w:pPr>
              <w:tabs>
                <w:tab w:val="left" w:pos="658"/>
                <w:tab w:val="center" w:pos="741"/>
              </w:tabs>
              <w:jc w:val="center"/>
              <w:rPr>
                <w:rFonts w:ascii="Times New Roman" w:hAnsi="Times New Roman" w:cs="Times New Roman"/>
                <w:highlight w:val="darkGray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A093F" w:rsidRPr="00CC4FB6" w:rsidTr="00FA093F">
        <w:trPr>
          <w:trHeight w:val="57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Дооснащение медицинским оборудованием: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3F" w:rsidRPr="008D2326" w:rsidRDefault="00FA093F" w:rsidP="008D232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 стационарный для рентгенографии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Аппарат рентгеновский 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маммографический</w:t>
            </w:r>
            <w:proofErr w:type="spellEnd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FA093F" w:rsidRPr="00CC4FB6" w:rsidTr="00FA093F">
        <w:trPr>
          <w:trHeight w:val="774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многосрезовый</w:t>
            </w:r>
            <w:proofErr w:type="spellEnd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FA093F" w:rsidRPr="00CC4FB6" w:rsidTr="00FA093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Магнитно-резонансный томограф со сверхпроводящим магнитом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FA093F" w:rsidRPr="00CC4FB6" w:rsidTr="00FA093F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остеоденситометрии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</w:tr>
      <w:tr w:rsidR="00FA093F" w:rsidRPr="00CC4FB6" w:rsidTr="00FA093F">
        <w:trPr>
          <w:trHeight w:val="45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118</w:t>
            </w:r>
          </w:p>
        </w:tc>
      </w:tr>
      <w:tr w:rsidR="00FA093F" w:rsidRPr="00CC4FB6" w:rsidTr="00FA093F">
        <w:trPr>
          <w:trHeight w:val="9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Переоснащение медицинским оборудованием: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3F" w:rsidRPr="008D2326" w:rsidRDefault="00FA093F" w:rsidP="00161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93F" w:rsidRPr="00CC4FB6" w:rsidTr="00FA093F">
        <w:trPr>
          <w:trHeight w:val="7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 стационарный для рентгенографии цифровой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рентгеновский стационарный для рентгенографии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Аппарат рентгеновский 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маммографический</w:t>
            </w:r>
            <w:proofErr w:type="spellEnd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Компьютерный томограф рентгеновский спиральный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многорядным детектором (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многосрезовый</w:t>
            </w:r>
            <w:proofErr w:type="spellEnd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A093F" w:rsidRPr="00CC4FB6" w:rsidTr="00FA093F">
        <w:trPr>
          <w:trHeight w:val="12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Магнитно-резонансный томограф со сверхпроводящим магнитом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FA093F" w:rsidRPr="00CC4FB6" w:rsidTr="00FA093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Аппарат рентгеновский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флюорографии легких цифровой или аналоговый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</w:tr>
      <w:tr w:rsidR="00FA093F" w:rsidRPr="00CC4FB6" w:rsidTr="00FA093F">
        <w:trPr>
          <w:trHeight w:val="9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Аппарат рентгеновский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proofErr w:type="spellStart"/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остеоденситометрии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093F" w:rsidRPr="00CC4FB6" w:rsidRDefault="00E52C07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93F" w:rsidRPr="00CC4FB6" w:rsidRDefault="00FA093F" w:rsidP="00012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FA093F" w:rsidRPr="00CC4FB6" w:rsidTr="00FA093F">
        <w:trPr>
          <w:trHeight w:val="600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093F" w:rsidRPr="00CC4FB6" w:rsidRDefault="00FA093F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E52C07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E52C07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E52C07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E52C07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E52C07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093F" w:rsidRPr="00CC4FB6" w:rsidRDefault="00FA093F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093F" w:rsidRPr="00CC4FB6" w:rsidRDefault="00FA093F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6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3F" w:rsidRDefault="00FA093F" w:rsidP="00E52C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FA093F" w:rsidRPr="008D2326" w:rsidRDefault="00FA093F" w:rsidP="00E52C0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359</w:t>
            </w:r>
          </w:p>
        </w:tc>
      </w:tr>
    </w:tbl>
    <w:p w:rsidR="00CC4FB6" w:rsidRDefault="00CC4FB6" w:rsidP="00D901D5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75A1" w:rsidRDefault="004075A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4BAA" w:rsidRDefault="00E04BAA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A95E7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54F1" w:rsidRDefault="006454F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</w:t>
      </w:r>
      <w:r w:rsidRPr="00ED1D01">
        <w:rPr>
          <w:rFonts w:ascii="Times New Roman" w:hAnsi="Times New Roman" w:cs="Times New Roman"/>
          <w:b/>
          <w:bCs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ПЕРЕЧЕНЬ</w:t>
      </w:r>
    </w:p>
    <w:p w:rsidR="004075A1" w:rsidRDefault="00ED1D01" w:rsidP="00407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транспортных</w:t>
      </w:r>
      <w:r w:rsidR="004075A1" w:rsidRPr="00407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средств, планируемых к приобретению и замене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Санкт-Петербурге</w:t>
      </w:r>
    </w:p>
    <w:p w:rsidR="004075A1" w:rsidRDefault="004075A1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5A1" w:rsidRPr="004075A1" w:rsidRDefault="004075A1" w:rsidP="004075A1">
      <w:pPr>
        <w:pStyle w:val="a9"/>
        <w:keepNext/>
        <w:spacing w:after="0"/>
        <w:ind w:right="-737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4075A1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Таблица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9</w:t>
      </w: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4219"/>
        <w:gridCol w:w="851"/>
        <w:gridCol w:w="992"/>
        <w:gridCol w:w="992"/>
        <w:gridCol w:w="992"/>
        <w:gridCol w:w="993"/>
        <w:gridCol w:w="992"/>
        <w:gridCol w:w="992"/>
        <w:gridCol w:w="992"/>
        <w:gridCol w:w="993"/>
        <w:gridCol w:w="992"/>
        <w:gridCol w:w="1276"/>
      </w:tblGrid>
      <w:tr w:rsidR="004075A1" w:rsidRPr="004075A1" w:rsidTr="00E52C07">
        <w:trPr>
          <w:trHeight w:val="316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A1" w:rsidRPr="00ED1D01" w:rsidRDefault="004075A1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75A1" w:rsidRPr="00ED1D01" w:rsidRDefault="004075A1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020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75A1" w:rsidRPr="00ED1D01" w:rsidRDefault="004075A1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транспортных средств, ед.</w:t>
            </w:r>
          </w:p>
        </w:tc>
      </w:tr>
      <w:tr w:rsidR="00E52C07" w:rsidRPr="004075A1" w:rsidTr="00E52C07">
        <w:trPr>
          <w:cantSplit/>
          <w:trHeight w:val="281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07" w:rsidRPr="00ED1D0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2C07" w:rsidRPr="00ED1D01" w:rsidRDefault="00E52C07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  <w:tr w:rsidR="00E52C07" w:rsidRPr="004075A1" w:rsidTr="00E52C07">
        <w:trPr>
          <w:trHeight w:val="316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52C07" w:rsidRPr="004075A1" w:rsidRDefault="0077153E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52C07" w:rsidRPr="004075A1" w:rsidRDefault="0077153E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52C07" w:rsidRPr="004075A1" w:rsidRDefault="0077153E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52C07" w:rsidRPr="004075A1" w:rsidRDefault="0077153E" w:rsidP="00E5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52C07" w:rsidRPr="004075A1" w:rsidRDefault="0077153E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E52C07" w:rsidRPr="004075A1" w:rsidTr="00E52C07">
        <w:trPr>
          <w:trHeight w:val="63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Дооснащение транспортными средствами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52C07" w:rsidRPr="004075A1" w:rsidTr="00E52C07">
        <w:trPr>
          <w:trHeight w:val="632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Переоснащение транспортными средствами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E52C07" w:rsidRPr="004075A1" w:rsidTr="00E52C07">
        <w:trPr>
          <w:trHeight w:val="316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2C07" w:rsidRPr="004075A1" w:rsidRDefault="00E52C07" w:rsidP="004075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75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2C07" w:rsidRPr="004075A1" w:rsidRDefault="00E52C07" w:rsidP="0040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E04BAA" w:rsidRDefault="00E04BAA" w:rsidP="00E04BAA">
      <w:pPr>
        <w:rPr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1D01" w:rsidRDefault="00ED1D01" w:rsidP="00ED1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</w:t>
      </w:r>
      <w:r w:rsidRPr="00ED1D01">
        <w:rPr>
          <w:rFonts w:ascii="Times New Roman" w:hAnsi="Times New Roman" w:cs="Times New Roman"/>
          <w:b/>
          <w:bCs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ПЕРЕЧЕНЬ</w:t>
      </w:r>
    </w:p>
    <w:p w:rsid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передвижных медицинских комплексов, плани</w:t>
      </w:r>
      <w:r w:rsidR="00ED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руемых к приобретению и замене в Санкт-Петербурге</w:t>
      </w:r>
    </w:p>
    <w:p w:rsid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75A1" w:rsidRPr="004075A1" w:rsidRDefault="004075A1" w:rsidP="004075A1">
      <w:pPr>
        <w:pStyle w:val="a9"/>
        <w:keepNext/>
        <w:spacing w:after="0"/>
        <w:ind w:right="-739"/>
        <w:jc w:val="right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4075A1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Таблица </w:t>
      </w:r>
      <w:r w:rsidR="00A433D7">
        <w:rPr>
          <w:rFonts w:ascii="Times New Roman" w:hAnsi="Times New Roman" w:cs="Times New Roman"/>
          <w:i w:val="0"/>
          <w:color w:val="auto"/>
          <w:sz w:val="20"/>
          <w:szCs w:val="20"/>
        </w:rPr>
        <w:t>10</w:t>
      </w:r>
    </w:p>
    <w:tbl>
      <w:tblPr>
        <w:tblW w:w="15276" w:type="dxa"/>
        <w:tblLayout w:type="fixed"/>
        <w:tblLook w:val="04A0" w:firstRow="1" w:lastRow="0" w:firstColumn="1" w:lastColumn="0" w:noHBand="0" w:noVBand="1"/>
      </w:tblPr>
      <w:tblGrid>
        <w:gridCol w:w="4219"/>
        <w:gridCol w:w="992"/>
        <w:gridCol w:w="993"/>
        <w:gridCol w:w="992"/>
        <w:gridCol w:w="992"/>
        <w:gridCol w:w="992"/>
        <w:gridCol w:w="993"/>
        <w:gridCol w:w="992"/>
        <w:gridCol w:w="992"/>
        <w:gridCol w:w="1003"/>
        <w:gridCol w:w="840"/>
        <w:gridCol w:w="1276"/>
      </w:tblGrid>
      <w:tr w:rsidR="00D76269" w:rsidRPr="00CC4FB6" w:rsidTr="00D76269">
        <w:trPr>
          <w:trHeight w:val="300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6269" w:rsidRPr="00ED1D01" w:rsidRDefault="00D76269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10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269" w:rsidRPr="00ED1D01" w:rsidRDefault="00D76269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Количество передвижных медицинских комплексов, ед.</w:t>
            </w:r>
          </w:p>
        </w:tc>
      </w:tr>
      <w:tr w:rsidR="0077153E" w:rsidRPr="00CC4FB6" w:rsidTr="0077153E">
        <w:trPr>
          <w:trHeight w:val="300"/>
        </w:trPr>
        <w:tc>
          <w:tcPr>
            <w:tcW w:w="4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3E" w:rsidRPr="00ED1D01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1D0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ED1D01" w:rsidRDefault="0077153E" w:rsidP="00A73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2021-2030</w:t>
            </w:r>
          </w:p>
        </w:tc>
      </w:tr>
      <w:tr w:rsidR="0077153E" w:rsidRPr="00CC4FB6" w:rsidTr="0077153E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153E" w:rsidRPr="00CC4FB6" w:rsidRDefault="0077153E" w:rsidP="0077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153E" w:rsidRPr="00CC4FB6" w:rsidRDefault="0077153E" w:rsidP="0077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153E" w:rsidRPr="00CC4FB6" w:rsidRDefault="0077153E" w:rsidP="0077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153E" w:rsidRPr="00CC4FB6" w:rsidRDefault="0077153E" w:rsidP="00771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77153E" w:rsidRPr="00CC4FB6" w:rsidTr="0077153E">
        <w:trPr>
          <w:trHeight w:val="6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Дооснащение транспортными средствами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153E" w:rsidRPr="00CC4FB6" w:rsidTr="0077153E">
        <w:trPr>
          <w:trHeight w:val="6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Переоснащение транспортными средствами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7153E" w:rsidRPr="00CC4FB6" w:rsidTr="0077153E">
        <w:trPr>
          <w:trHeight w:val="300"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153E" w:rsidRPr="00CC4FB6" w:rsidRDefault="0077153E" w:rsidP="00CC4F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53E" w:rsidRPr="00CC4FB6" w:rsidRDefault="0077153E" w:rsidP="00CC4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C4F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53E" w:rsidRPr="00CC4FB6" w:rsidRDefault="0077153E" w:rsidP="008D2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CC4FB6" w:rsidRPr="00CC4FB6" w:rsidRDefault="00CC4FB6" w:rsidP="00CC4F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CC4FB6" w:rsidRPr="000262A6" w:rsidRDefault="00CC4FB6" w:rsidP="00D901D5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CC4FB6" w:rsidRPr="000262A6" w:rsidSect="00A95E76">
      <w:headerReference w:type="default" r:id="rId8"/>
      <w:headerReference w:type="first" r:id="rId9"/>
      <w:pgSz w:w="16838" w:h="11906" w:orient="landscape"/>
      <w:pgMar w:top="284" w:right="1134" w:bottom="284" w:left="1134" w:header="708" w:footer="708" w:gutter="0"/>
      <w:pgNumType w:start="10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33F" w:rsidRDefault="0044233F" w:rsidP="000262A6">
      <w:pPr>
        <w:spacing w:after="0" w:line="240" w:lineRule="auto"/>
      </w:pPr>
      <w:r>
        <w:separator/>
      </w:r>
    </w:p>
  </w:endnote>
  <w:endnote w:type="continuationSeparator" w:id="0">
    <w:p w:rsidR="0044233F" w:rsidRDefault="0044233F" w:rsidP="00026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33F" w:rsidRDefault="0044233F" w:rsidP="000262A6">
      <w:pPr>
        <w:spacing w:after="0" w:line="240" w:lineRule="auto"/>
      </w:pPr>
      <w:r>
        <w:separator/>
      </w:r>
    </w:p>
  </w:footnote>
  <w:footnote w:type="continuationSeparator" w:id="0">
    <w:p w:rsidR="0044233F" w:rsidRDefault="0044233F" w:rsidP="00026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2344162"/>
      <w:docPartObj>
        <w:docPartGallery w:val="Page Numbers (Top of Page)"/>
        <w:docPartUnique/>
      </w:docPartObj>
    </w:sdtPr>
    <w:sdtEndPr/>
    <w:sdtContent>
      <w:p w:rsidR="00012AF3" w:rsidRDefault="00012AF3">
        <w:pPr>
          <w:pStyle w:val="a5"/>
          <w:jc w:val="center"/>
        </w:pPr>
        <w:r w:rsidRPr="000262A6">
          <w:rPr>
            <w:color w:val="767171" w:themeColor="background2" w:themeShade="80"/>
          </w:rPr>
          <w:fldChar w:fldCharType="begin"/>
        </w:r>
        <w:r w:rsidRPr="000262A6">
          <w:rPr>
            <w:color w:val="767171" w:themeColor="background2" w:themeShade="80"/>
          </w:rPr>
          <w:instrText>PAGE   \* MERGEFORMAT</w:instrText>
        </w:r>
        <w:r w:rsidRPr="000262A6">
          <w:rPr>
            <w:color w:val="767171" w:themeColor="background2" w:themeShade="80"/>
          </w:rPr>
          <w:fldChar w:fldCharType="separate"/>
        </w:r>
        <w:r w:rsidR="00C77175">
          <w:rPr>
            <w:noProof/>
            <w:color w:val="767171" w:themeColor="background2" w:themeShade="80"/>
          </w:rPr>
          <w:t>110</w:t>
        </w:r>
        <w:r w:rsidRPr="000262A6">
          <w:rPr>
            <w:color w:val="767171" w:themeColor="background2" w:themeShade="80"/>
          </w:rPr>
          <w:fldChar w:fldCharType="end"/>
        </w:r>
      </w:p>
    </w:sdtContent>
  </w:sdt>
  <w:p w:rsidR="00012AF3" w:rsidRDefault="00012AF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5236736"/>
      <w:docPartObj>
        <w:docPartGallery w:val="Page Numbers (Top of Page)"/>
        <w:docPartUnique/>
      </w:docPartObj>
    </w:sdtPr>
    <w:sdtEndPr/>
    <w:sdtContent>
      <w:p w:rsidR="00012AF3" w:rsidRDefault="00012A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175">
          <w:rPr>
            <w:noProof/>
          </w:rPr>
          <w:t>106</w:t>
        </w:r>
        <w:r>
          <w:fldChar w:fldCharType="end"/>
        </w:r>
      </w:p>
    </w:sdtContent>
  </w:sdt>
  <w:p w:rsidR="00012AF3" w:rsidRDefault="00012A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694"/>
    <w:rsid w:val="00012AF3"/>
    <w:rsid w:val="000262A6"/>
    <w:rsid w:val="0005467A"/>
    <w:rsid w:val="00065C85"/>
    <w:rsid w:val="00091D11"/>
    <w:rsid w:val="000D33F0"/>
    <w:rsid w:val="001612EA"/>
    <w:rsid w:val="00162347"/>
    <w:rsid w:val="001A5CBF"/>
    <w:rsid w:val="00254B6B"/>
    <w:rsid w:val="00296ABA"/>
    <w:rsid w:val="002B5324"/>
    <w:rsid w:val="00342374"/>
    <w:rsid w:val="003E57E5"/>
    <w:rsid w:val="003F68F3"/>
    <w:rsid w:val="004075A1"/>
    <w:rsid w:val="0044233F"/>
    <w:rsid w:val="00457C1E"/>
    <w:rsid w:val="005511BB"/>
    <w:rsid w:val="00577694"/>
    <w:rsid w:val="005B32F0"/>
    <w:rsid w:val="00601E19"/>
    <w:rsid w:val="00615641"/>
    <w:rsid w:val="006348F0"/>
    <w:rsid w:val="006454F1"/>
    <w:rsid w:val="006C7898"/>
    <w:rsid w:val="00701B42"/>
    <w:rsid w:val="0077153E"/>
    <w:rsid w:val="007D78EE"/>
    <w:rsid w:val="008D2326"/>
    <w:rsid w:val="008D5B8C"/>
    <w:rsid w:val="00965E9E"/>
    <w:rsid w:val="009C7202"/>
    <w:rsid w:val="00A433D7"/>
    <w:rsid w:val="00A9567B"/>
    <w:rsid w:val="00A95E76"/>
    <w:rsid w:val="00AC6907"/>
    <w:rsid w:val="00B6005A"/>
    <w:rsid w:val="00B735C1"/>
    <w:rsid w:val="00B96B71"/>
    <w:rsid w:val="00C3652A"/>
    <w:rsid w:val="00C77175"/>
    <w:rsid w:val="00CC4BD5"/>
    <w:rsid w:val="00CC4FB6"/>
    <w:rsid w:val="00D220AF"/>
    <w:rsid w:val="00D47BAB"/>
    <w:rsid w:val="00D564E9"/>
    <w:rsid w:val="00D76269"/>
    <w:rsid w:val="00D901D5"/>
    <w:rsid w:val="00E04BAA"/>
    <w:rsid w:val="00E22A73"/>
    <w:rsid w:val="00E24076"/>
    <w:rsid w:val="00E52C07"/>
    <w:rsid w:val="00EA1387"/>
    <w:rsid w:val="00ED1D01"/>
    <w:rsid w:val="00FA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8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8F0"/>
    <w:rPr>
      <w:color w:val="800080"/>
      <w:u w:val="single"/>
    </w:rPr>
  </w:style>
  <w:style w:type="paragraph" w:customStyle="1" w:styleId="font5">
    <w:name w:val="font5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6348F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9">
    <w:name w:val="font9"/>
    <w:basedOn w:val="a"/>
    <w:rsid w:val="006348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4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348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348F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2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2A6"/>
  </w:style>
  <w:style w:type="paragraph" w:styleId="a7">
    <w:name w:val="footer"/>
    <w:basedOn w:val="a"/>
    <w:link w:val="a8"/>
    <w:uiPriority w:val="99"/>
    <w:unhideWhenUsed/>
    <w:rsid w:val="0002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2A6"/>
  </w:style>
  <w:style w:type="paragraph" w:styleId="a9">
    <w:name w:val="caption"/>
    <w:basedOn w:val="a"/>
    <w:next w:val="a"/>
    <w:uiPriority w:val="35"/>
    <w:unhideWhenUsed/>
    <w:qFormat/>
    <w:rsid w:val="005511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7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1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48F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348F0"/>
    <w:rPr>
      <w:color w:val="800080"/>
      <w:u w:val="single"/>
    </w:rPr>
  </w:style>
  <w:style w:type="paragraph" w:customStyle="1" w:styleId="font5">
    <w:name w:val="font5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6348F0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font9">
    <w:name w:val="font9"/>
    <w:basedOn w:val="a"/>
    <w:rsid w:val="006348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6348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6348F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6348F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6348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6348F0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1">
    <w:name w:val="xl111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6348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6348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63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02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2A6"/>
  </w:style>
  <w:style w:type="paragraph" w:styleId="a7">
    <w:name w:val="footer"/>
    <w:basedOn w:val="a"/>
    <w:link w:val="a8"/>
    <w:uiPriority w:val="99"/>
    <w:unhideWhenUsed/>
    <w:rsid w:val="00026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2A6"/>
  </w:style>
  <w:style w:type="paragraph" w:styleId="a9">
    <w:name w:val="caption"/>
    <w:basedOn w:val="a"/>
    <w:next w:val="a"/>
    <w:uiPriority w:val="35"/>
    <w:unhideWhenUsed/>
    <w:qFormat/>
    <w:rsid w:val="005511B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C77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771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31158-FDF3-468C-B531-1526C7275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Аброськина Анна Михайловна</dc:creator>
  <cp:keywords/>
  <dc:description/>
  <cp:lastModifiedBy>Погасеева Дарья Владимировна</cp:lastModifiedBy>
  <cp:revision>14</cp:revision>
  <cp:lastPrinted>2025-12-15T13:04:00Z</cp:lastPrinted>
  <dcterms:created xsi:type="dcterms:W3CDTF">2025-11-21T13:34:00Z</dcterms:created>
  <dcterms:modified xsi:type="dcterms:W3CDTF">2025-12-15T13:04:00Z</dcterms:modified>
</cp:coreProperties>
</file>