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0DB91" w14:textId="77777777" w:rsidR="00C91099" w:rsidRDefault="00C91099" w:rsidP="00845B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427C1A" w14:textId="51FCD5E5" w:rsidR="00E22CA2" w:rsidRPr="00ED516A" w:rsidRDefault="00881F38" w:rsidP="00881F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516A">
        <w:rPr>
          <w:rFonts w:ascii="Times New Roman" w:hAnsi="Times New Roman"/>
          <w:color w:val="000000"/>
          <w:sz w:val="24"/>
          <w:szCs w:val="24"/>
        </w:rPr>
        <w:t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Pr="00ED516A">
        <w:rPr>
          <w:rFonts w:ascii="Times New Roman" w:hAnsi="Times New Roman"/>
          <w:color w:val="000000"/>
          <w:sz w:val="24"/>
          <w:szCs w:val="24"/>
        </w:rPr>
        <w:br/>
        <w:t xml:space="preserve">Правительства Санкт-Петербурга </w:t>
      </w:r>
      <w:r w:rsidRPr="00ED516A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ED516A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ED516A">
        <w:rPr>
          <w:rFonts w:ascii="Times New Roman" w:hAnsi="Times New Roman"/>
          <w:color w:val="000000"/>
          <w:sz w:val="24"/>
          <w:szCs w:val="24"/>
        </w:rPr>
        <w:t xml:space="preserve">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219B" w:rsidRPr="00ED516A">
        <w:rPr>
          <w:rFonts w:ascii="Times New Roman" w:hAnsi="Times New Roman"/>
          <w:b/>
          <w:sz w:val="24"/>
          <w:szCs w:val="24"/>
        </w:rPr>
        <w:t xml:space="preserve"> </w:t>
      </w:r>
    </w:p>
    <w:p w14:paraId="43B877CA" w14:textId="77777777" w:rsidR="0065219B" w:rsidRPr="00ED516A" w:rsidRDefault="0065219B" w:rsidP="00E22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9FA66C" w14:textId="77777777" w:rsidR="00E22CA2" w:rsidRPr="00ED516A" w:rsidRDefault="00E22CA2" w:rsidP="00E22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516A">
        <w:rPr>
          <w:rFonts w:ascii="Times New Roman" w:hAnsi="Times New Roman"/>
          <w:b/>
          <w:sz w:val="24"/>
          <w:szCs w:val="24"/>
        </w:rPr>
        <w:t>Паспорт</w:t>
      </w:r>
    </w:p>
    <w:p w14:paraId="7BC040D1" w14:textId="58647C80" w:rsidR="00E22CA2" w:rsidRPr="00ED516A" w:rsidRDefault="00E22CA2" w:rsidP="00E22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D516A">
        <w:rPr>
          <w:rFonts w:ascii="Times New Roman" w:hAnsi="Times New Roman"/>
          <w:b/>
          <w:sz w:val="24"/>
          <w:szCs w:val="24"/>
        </w:rPr>
        <w:t xml:space="preserve">региональной программы модернизации первичного звена здравоохранения </w:t>
      </w:r>
      <w:r w:rsidR="00ED516A">
        <w:rPr>
          <w:rFonts w:ascii="Times New Roman" w:hAnsi="Times New Roman"/>
          <w:b/>
          <w:sz w:val="24"/>
          <w:szCs w:val="24"/>
        </w:rPr>
        <w:br/>
      </w:r>
      <w:r w:rsidR="00ED516A" w:rsidRPr="00ED516A">
        <w:rPr>
          <w:rFonts w:ascii="Times New Roman" w:hAnsi="Times New Roman"/>
          <w:b/>
          <w:sz w:val="24"/>
          <w:szCs w:val="24"/>
        </w:rPr>
        <w:t>Санкт-Петербурга</w:t>
      </w:r>
    </w:p>
    <w:tbl>
      <w:tblPr>
        <w:tblpPr w:leftFromText="180" w:rightFromText="180" w:vertAnchor="text" w:tblpY="1"/>
        <w:tblOverlap w:val="never"/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426"/>
        <w:gridCol w:w="6945"/>
      </w:tblGrid>
      <w:tr w:rsidR="00E22CA2" w:rsidRPr="00ED516A" w14:paraId="7CF09781" w14:textId="77777777" w:rsidTr="009A733D">
        <w:trPr>
          <w:trHeight w:val="527"/>
        </w:trPr>
        <w:tc>
          <w:tcPr>
            <w:tcW w:w="2897" w:type="dxa"/>
          </w:tcPr>
          <w:p w14:paraId="19838BFD" w14:textId="77777777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Сроки реализации региональной программы</w:t>
            </w:r>
          </w:p>
        </w:tc>
        <w:tc>
          <w:tcPr>
            <w:tcW w:w="426" w:type="dxa"/>
          </w:tcPr>
          <w:p w14:paraId="669E1856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5A189A9E" w14:textId="11249C0B" w:rsidR="00E22CA2" w:rsidRPr="00ED516A" w:rsidRDefault="003C3E24" w:rsidP="009A7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20</w:t>
            </w:r>
            <w:r w:rsidR="009A733D">
              <w:rPr>
                <w:rFonts w:ascii="Times New Roman" w:hAnsi="Times New Roman"/>
                <w:sz w:val="24"/>
                <w:szCs w:val="24"/>
              </w:rPr>
              <w:t>21</w:t>
            </w:r>
            <w:r w:rsidR="000E3A51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–</w:t>
            </w:r>
            <w:r w:rsidR="000E3A51" w:rsidRPr="00ED516A">
              <w:rPr>
                <w:rFonts w:ascii="Times New Roman" w:hAnsi="Times New Roman"/>
                <w:sz w:val="24"/>
                <w:szCs w:val="24"/>
              </w:rPr>
              <w:t xml:space="preserve"> 2030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E22CA2" w:rsidRPr="00ED516A" w14:paraId="31EF895B" w14:textId="77777777" w:rsidTr="009A733D">
        <w:tc>
          <w:tcPr>
            <w:tcW w:w="2897" w:type="dxa"/>
          </w:tcPr>
          <w:p w14:paraId="34F13696" w14:textId="77777777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Разработчик региональной программы</w:t>
            </w:r>
          </w:p>
        </w:tc>
        <w:tc>
          <w:tcPr>
            <w:tcW w:w="426" w:type="dxa"/>
          </w:tcPr>
          <w:p w14:paraId="24C7E2C0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23529374" w14:textId="3E1F2D76" w:rsidR="00E22CA2" w:rsidRPr="00ED516A" w:rsidRDefault="003C3E24" w:rsidP="00ED51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Правительство Санкт-Петербурга</w:t>
            </w:r>
          </w:p>
        </w:tc>
      </w:tr>
      <w:tr w:rsidR="00E22CA2" w:rsidRPr="00ED516A" w14:paraId="5CE2C95F" w14:textId="77777777" w:rsidTr="009A733D">
        <w:tc>
          <w:tcPr>
            <w:tcW w:w="2897" w:type="dxa"/>
          </w:tcPr>
          <w:p w14:paraId="4D753516" w14:textId="77777777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Участники региональной программы</w:t>
            </w:r>
          </w:p>
        </w:tc>
        <w:tc>
          <w:tcPr>
            <w:tcW w:w="426" w:type="dxa"/>
          </w:tcPr>
          <w:p w14:paraId="24825C58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598BA26B" w14:textId="2FD0655D" w:rsidR="00E22CA2" w:rsidRPr="00B23D4B" w:rsidRDefault="003C3E24" w:rsidP="00B23D4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Комитет по здравоохранению, администрации районов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br/>
              <w:t>Санкт-Петербурга, медицинские организации, оказывающие первичную медико-санитарную помощь</w:t>
            </w:r>
          </w:p>
        </w:tc>
      </w:tr>
      <w:tr w:rsidR="00E22CA2" w:rsidRPr="00ED516A" w14:paraId="114BDDA6" w14:textId="77777777" w:rsidTr="009A733D">
        <w:tc>
          <w:tcPr>
            <w:tcW w:w="2897" w:type="dxa"/>
          </w:tcPr>
          <w:p w14:paraId="03542DF0" w14:textId="77777777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 субъекта Российской Федерации</w:t>
            </w:r>
          </w:p>
        </w:tc>
        <w:tc>
          <w:tcPr>
            <w:tcW w:w="426" w:type="dxa"/>
          </w:tcPr>
          <w:p w14:paraId="4F72FD4B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096C0D6E" w14:textId="5B64AA07" w:rsidR="00E22CA2" w:rsidRPr="00ED516A" w:rsidRDefault="003C3E24" w:rsidP="00ED51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Санкт-Петербурга «Развитие здравоохранения в Санкт-Петербурге», утвержденная постановлением Правительства Санкт-Петербурга от 30.06.2014 </w:t>
            </w:r>
            <w:r w:rsidR="009A733D">
              <w:rPr>
                <w:rFonts w:ascii="Times New Roman" w:hAnsi="Times New Roman"/>
                <w:sz w:val="24"/>
                <w:szCs w:val="24"/>
              </w:rPr>
              <w:br/>
            </w:r>
            <w:r w:rsidRPr="00ED516A">
              <w:rPr>
                <w:rFonts w:ascii="Times New Roman" w:hAnsi="Times New Roman"/>
                <w:sz w:val="24"/>
                <w:szCs w:val="24"/>
              </w:rPr>
              <w:t>№ 553</w:t>
            </w:r>
          </w:p>
        </w:tc>
      </w:tr>
      <w:tr w:rsidR="00E22CA2" w:rsidRPr="00ED516A" w14:paraId="5558FD00" w14:textId="77777777" w:rsidTr="009A733D">
        <w:tc>
          <w:tcPr>
            <w:tcW w:w="2897" w:type="dxa"/>
          </w:tcPr>
          <w:p w14:paraId="2682F4FC" w14:textId="77777777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Реквизиты документа, которым утверждена региональная программа</w:t>
            </w:r>
          </w:p>
        </w:tc>
        <w:tc>
          <w:tcPr>
            <w:tcW w:w="426" w:type="dxa"/>
          </w:tcPr>
          <w:p w14:paraId="08FD2C8F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73A32896" w14:textId="145D9723" w:rsidR="00E22CA2" w:rsidRPr="00ED516A" w:rsidRDefault="009A733D" w:rsidP="00F65DA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5371B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Санкт-Петербурга от 15.12.2020 </w:t>
            </w:r>
            <w:r w:rsidRPr="0015371B">
              <w:rPr>
                <w:rFonts w:ascii="Times New Roman" w:hAnsi="Times New Roman"/>
                <w:sz w:val="24"/>
                <w:szCs w:val="24"/>
              </w:rPr>
              <w:br/>
              <w:t>№ 1085  «Об утверждении программы модернизации первичного звена здравоохранения Санкт-Петербурга на 2021-20</w:t>
            </w:r>
            <w:r w:rsidR="00F65DA2">
              <w:rPr>
                <w:rFonts w:ascii="Times New Roman" w:hAnsi="Times New Roman"/>
                <w:sz w:val="24"/>
                <w:szCs w:val="24"/>
              </w:rPr>
              <w:t>30</w:t>
            </w:r>
            <w:r w:rsidRPr="0015371B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E22CA2" w:rsidRPr="00ED516A" w14:paraId="4DFF2646" w14:textId="77777777" w:rsidTr="009A733D">
        <w:trPr>
          <w:trHeight w:val="464"/>
        </w:trPr>
        <w:tc>
          <w:tcPr>
            <w:tcW w:w="2897" w:type="dxa"/>
            <w:vMerge w:val="restart"/>
          </w:tcPr>
          <w:p w14:paraId="51EEC23D" w14:textId="77777777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Цели региональной программы </w:t>
            </w:r>
          </w:p>
        </w:tc>
        <w:tc>
          <w:tcPr>
            <w:tcW w:w="426" w:type="dxa"/>
            <w:vMerge w:val="restart"/>
          </w:tcPr>
          <w:p w14:paraId="4F9E84D0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08E1802E" w14:textId="678F3684" w:rsidR="00E22CA2" w:rsidRPr="00ED516A" w:rsidRDefault="00E22CA2" w:rsidP="00ED516A">
            <w:pPr>
              <w:pStyle w:val="ac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b/>
                <w:sz w:val="24"/>
                <w:szCs w:val="24"/>
              </w:rPr>
              <w:t>цель 1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C3E24" w:rsidRPr="00ED516A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 и качества оказания первичной медико-санитарной помощи </w:t>
            </w:r>
            <w:r w:rsidR="003C3E24" w:rsidRPr="00ED516A">
              <w:rPr>
                <w:rFonts w:ascii="Times New Roman" w:hAnsi="Times New Roman"/>
                <w:sz w:val="24"/>
                <w:szCs w:val="24"/>
              </w:rPr>
              <w:br/>
              <w:t>в Санкт-Петербурге</w:t>
            </w:r>
          </w:p>
        </w:tc>
      </w:tr>
      <w:tr w:rsidR="00E22CA2" w:rsidRPr="00ED516A" w14:paraId="6C708741" w14:textId="77777777" w:rsidTr="00AB2920">
        <w:trPr>
          <w:trHeight w:val="724"/>
        </w:trPr>
        <w:tc>
          <w:tcPr>
            <w:tcW w:w="2897" w:type="dxa"/>
            <w:vMerge/>
          </w:tcPr>
          <w:p w14:paraId="506C22CC" w14:textId="77777777" w:rsidR="00E22CA2" w:rsidRPr="00ED516A" w:rsidRDefault="00E22C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5F7FBE01" w14:textId="77777777" w:rsidR="00E22CA2" w:rsidRPr="00ED516A" w:rsidRDefault="00E22C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2A91AA8" w14:textId="0EA62352" w:rsidR="00E22CA2" w:rsidRPr="00ED516A" w:rsidRDefault="00E22CA2" w:rsidP="00ED516A">
            <w:pPr>
              <w:pStyle w:val="ac"/>
              <w:suppressAutoHyphens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516A">
              <w:rPr>
                <w:rFonts w:ascii="Times New Roman" w:hAnsi="Times New Roman"/>
                <w:b/>
                <w:sz w:val="24"/>
                <w:szCs w:val="24"/>
              </w:rPr>
              <w:t>цель 2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C3E24" w:rsidRPr="00ED5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приоритета интересов пациента при оказании первичной медико-санитарной помощи </w:t>
            </w:r>
          </w:p>
        </w:tc>
      </w:tr>
      <w:tr w:rsidR="003C3E24" w:rsidRPr="00ED516A" w14:paraId="31571063" w14:textId="77777777" w:rsidTr="009A733D">
        <w:tc>
          <w:tcPr>
            <w:tcW w:w="2897" w:type="dxa"/>
            <w:vMerge/>
          </w:tcPr>
          <w:p w14:paraId="3401BBDB" w14:textId="77777777" w:rsidR="003C3E24" w:rsidRPr="00ED516A" w:rsidRDefault="003C3E24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4190821F" w14:textId="77777777" w:rsidR="003C3E24" w:rsidRPr="00ED516A" w:rsidRDefault="003C3E24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7D19D8D" w14:textId="604FB871" w:rsidR="00CE5EAB" w:rsidRDefault="003C3E24" w:rsidP="00ED516A">
            <w:pPr>
              <w:pStyle w:val="ac"/>
              <w:tabs>
                <w:tab w:val="left" w:pos="574"/>
              </w:tabs>
              <w:suppressAutoHyphens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51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3</w:t>
            </w:r>
            <w:r w:rsidRPr="00ED5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обеспечение соблюдения прав граждан при оказании первичной медико-санитарной помощи и обеспечение связанных с этими правами государственных </w:t>
            </w:r>
            <w:r w:rsidR="00881F38" w:rsidRPr="00ED516A">
              <w:rPr>
                <w:rFonts w:ascii="Times New Roman" w:hAnsi="Times New Roman"/>
                <w:sz w:val="24"/>
                <w:szCs w:val="24"/>
                <w:lang w:eastAsia="ru-RU"/>
              </w:rPr>
              <w:t>гаранти</w:t>
            </w:r>
            <w:r w:rsidR="00CE5EAB" w:rsidRPr="00ED516A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</w:p>
          <w:p w14:paraId="6D63A8FB" w14:textId="77777777" w:rsidR="00AB2920" w:rsidRPr="00ED516A" w:rsidRDefault="00AB2920" w:rsidP="00ED516A">
            <w:pPr>
              <w:pStyle w:val="ac"/>
              <w:tabs>
                <w:tab w:val="left" w:pos="574"/>
              </w:tabs>
              <w:suppressAutoHyphens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D0AF4F" w14:textId="77777777" w:rsidR="003C3E24" w:rsidRPr="00ED516A" w:rsidRDefault="003C3E24" w:rsidP="00ED516A">
            <w:pPr>
              <w:pStyle w:val="ac"/>
              <w:suppressAutoHyphens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51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4</w:t>
            </w:r>
            <w:r w:rsidRPr="00ED5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обеспечение приоритета профилактики при оказании первичной медико-санитарной   </w:t>
            </w:r>
          </w:p>
          <w:p w14:paraId="5FDCB6A0" w14:textId="0E4F8B9C" w:rsidR="003C3E24" w:rsidRPr="00ED516A" w:rsidRDefault="003C3E24" w:rsidP="00ED516A">
            <w:pPr>
              <w:pStyle w:val="ac"/>
              <w:suppressAutoHyphens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516A">
              <w:rPr>
                <w:rFonts w:ascii="Times New Roman" w:hAnsi="Times New Roman"/>
                <w:sz w:val="24"/>
                <w:szCs w:val="24"/>
                <w:lang w:eastAsia="ru-RU"/>
              </w:rPr>
              <w:t>помощи</w:t>
            </w:r>
          </w:p>
        </w:tc>
      </w:tr>
      <w:tr w:rsidR="00E22CA2" w:rsidRPr="00ED516A" w14:paraId="3D4B8C0B" w14:textId="77777777" w:rsidTr="009A733D">
        <w:tc>
          <w:tcPr>
            <w:tcW w:w="2897" w:type="dxa"/>
            <w:vMerge w:val="restart"/>
          </w:tcPr>
          <w:p w14:paraId="51E1F7A8" w14:textId="14881FC0" w:rsidR="00E22CA2" w:rsidRPr="00ED516A" w:rsidRDefault="00E22CA2" w:rsidP="00ED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Задачи региональной </w:t>
            </w:r>
            <w:r w:rsidR="00AB2920">
              <w:rPr>
                <w:rFonts w:ascii="Times New Roman" w:hAnsi="Times New Roman"/>
                <w:sz w:val="24"/>
                <w:szCs w:val="24"/>
              </w:rPr>
              <w:t>программ</w:t>
            </w:r>
          </w:p>
        </w:tc>
        <w:tc>
          <w:tcPr>
            <w:tcW w:w="426" w:type="dxa"/>
            <w:vMerge w:val="restart"/>
          </w:tcPr>
          <w:p w14:paraId="64E6C072" w14:textId="77777777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45" w:type="dxa"/>
          </w:tcPr>
          <w:p w14:paraId="0371BC25" w14:textId="2CA57FE1" w:rsidR="00E22CA2" w:rsidRPr="00ED516A" w:rsidRDefault="00E22CA2" w:rsidP="00E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b/>
                <w:sz w:val="24"/>
                <w:szCs w:val="24"/>
              </w:rPr>
              <w:t>задача 1 –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DA2" w:rsidRPr="00F65DA2">
              <w:rPr>
                <w:rFonts w:ascii="Times New Roman" w:hAnsi="Times New Roman"/>
                <w:sz w:val="24"/>
                <w:szCs w:val="24"/>
              </w:rPr>
              <w:t xml:space="preserve">организация оказания медицинской помощи </w:t>
            </w:r>
            <w:r w:rsidR="00F65DA2">
              <w:rPr>
                <w:rFonts w:ascii="Times New Roman" w:hAnsi="Times New Roman"/>
                <w:sz w:val="24"/>
                <w:szCs w:val="24"/>
              </w:rPr>
              <w:br/>
            </w:r>
            <w:r w:rsidR="00F65DA2" w:rsidRPr="00F65DA2">
              <w:rPr>
                <w:rFonts w:ascii="Times New Roman" w:hAnsi="Times New Roman"/>
                <w:sz w:val="24"/>
                <w:szCs w:val="24"/>
              </w:rPr>
              <w:t xml:space="preserve">с приближением к месту жительства, месту обучения или работы исходя из потребностей всех групп населения с учетом трехуровневой системы оказания медицинской помощи </w:t>
            </w:r>
            <w:r w:rsidR="00F65DA2">
              <w:rPr>
                <w:rFonts w:ascii="Times New Roman" w:hAnsi="Times New Roman"/>
                <w:sz w:val="24"/>
                <w:szCs w:val="24"/>
              </w:rPr>
              <w:br/>
            </w:r>
            <w:r w:rsidR="00F65DA2" w:rsidRPr="00F65DA2">
              <w:rPr>
                <w:rFonts w:ascii="Times New Roman" w:hAnsi="Times New Roman"/>
                <w:sz w:val="24"/>
                <w:szCs w:val="24"/>
              </w:rPr>
              <w:t xml:space="preserve">в сельских поселениях, рабочих поселках, поселках городского </w:t>
            </w:r>
            <w:r w:rsidR="00F65DA2" w:rsidRPr="00F65DA2">
              <w:rPr>
                <w:rFonts w:ascii="Times New Roman" w:hAnsi="Times New Roman"/>
                <w:sz w:val="24"/>
                <w:szCs w:val="24"/>
              </w:rPr>
              <w:lastRenderedPageBreak/>
              <w:t>типа и городах с численностью населения до 100 тыс. человек</w:t>
            </w:r>
          </w:p>
        </w:tc>
      </w:tr>
      <w:tr w:rsidR="00E22CA2" w:rsidRPr="00ED516A" w14:paraId="4E31E42A" w14:textId="77777777" w:rsidTr="009A733D">
        <w:tc>
          <w:tcPr>
            <w:tcW w:w="2897" w:type="dxa"/>
            <w:vMerge/>
          </w:tcPr>
          <w:p w14:paraId="1648491B" w14:textId="77777777" w:rsidR="00E22CA2" w:rsidRPr="00ED516A" w:rsidRDefault="00E22C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6E2952BE" w14:textId="77777777" w:rsidR="00E22CA2" w:rsidRPr="00ED516A" w:rsidRDefault="00E22C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2583D3B" w14:textId="6427AC09" w:rsidR="00E22CA2" w:rsidRPr="00ED516A" w:rsidRDefault="00E22CA2" w:rsidP="00E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b/>
                <w:sz w:val="24"/>
                <w:szCs w:val="24"/>
              </w:rPr>
              <w:t>задача 2 –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DA2" w:rsidRPr="00F65DA2">
              <w:rPr>
                <w:rFonts w:ascii="Times New Roman" w:hAnsi="Times New Roman"/>
                <w:sz w:val="24"/>
                <w:szCs w:val="24"/>
              </w:rPr>
              <w:t xml:space="preserve">обеспечение транспортной доступности медицинских организаций для всех групп населения, в том числе инвалидов </w:t>
            </w:r>
            <w:r w:rsidR="00F65DA2">
              <w:rPr>
                <w:rFonts w:ascii="Times New Roman" w:hAnsi="Times New Roman"/>
                <w:sz w:val="24"/>
                <w:szCs w:val="24"/>
              </w:rPr>
              <w:br/>
            </w:r>
            <w:r w:rsidR="00F65DA2" w:rsidRPr="00F65DA2">
              <w:rPr>
                <w:rFonts w:ascii="Times New Roman" w:hAnsi="Times New Roman"/>
                <w:sz w:val="24"/>
                <w:szCs w:val="24"/>
              </w:rPr>
              <w:t>и других групп населения с ограниченными возможностями здоровья в сельских поселениях, рабочих поселках, поселках городского типа и городах с численностью населения до 100 тыс. человек</w:t>
            </w:r>
          </w:p>
        </w:tc>
      </w:tr>
      <w:tr w:rsidR="00F65DA2" w:rsidRPr="00ED516A" w14:paraId="6C8B986C" w14:textId="77777777" w:rsidTr="009A733D">
        <w:tc>
          <w:tcPr>
            <w:tcW w:w="2897" w:type="dxa"/>
            <w:vMerge/>
          </w:tcPr>
          <w:p w14:paraId="6B0AF007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1DA73568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2B889CF" w14:textId="1B241BC9" w:rsidR="00F65DA2" w:rsidRPr="00F65DA2" w:rsidRDefault="00F65DA2" w:rsidP="00E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3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оснащение медицинских организаций, на базе которых оказывается первичная медико-санитарная помощь, а также центральных районных и районных больниц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в сельских поселениях, рабочих поселках, поселках городского типа и городах с численностью населения до 100 тыс. человек</w:t>
            </w:r>
            <w:proofErr w:type="gramEnd"/>
          </w:p>
        </w:tc>
      </w:tr>
      <w:tr w:rsidR="00F65DA2" w:rsidRPr="00ED516A" w14:paraId="4E7944B5" w14:textId="77777777" w:rsidTr="009A733D">
        <w:trPr>
          <w:trHeight w:val="488"/>
        </w:trPr>
        <w:tc>
          <w:tcPr>
            <w:tcW w:w="2897" w:type="dxa"/>
            <w:vMerge/>
          </w:tcPr>
          <w:p w14:paraId="4263595A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78679DBF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A1B903D" w14:textId="1E07AB61" w:rsidR="00F65DA2" w:rsidRPr="00F65DA2" w:rsidRDefault="00F65DA2" w:rsidP="00ED51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4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устранение дефицита кадров в первичном звене здра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воохранения и повышение уровня 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их квалификации,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65DA2">
              <w:rPr>
                <w:rFonts w:ascii="Times New Roman" w:hAnsi="Times New Roman"/>
                <w:sz w:val="24"/>
                <w:szCs w:val="24"/>
              </w:rPr>
              <w:t>в том числе в целях обеспечения возможности выбора медицинской организации и врача</w:t>
            </w:r>
          </w:p>
        </w:tc>
      </w:tr>
      <w:tr w:rsidR="00F65DA2" w:rsidRPr="00ED516A" w14:paraId="09D6AAF2" w14:textId="77777777" w:rsidTr="009A733D">
        <w:tc>
          <w:tcPr>
            <w:tcW w:w="2897" w:type="dxa"/>
            <w:vMerge/>
          </w:tcPr>
          <w:p w14:paraId="1D4DB7B6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498D806E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484E875" w14:textId="7F2B2A71" w:rsidR="00F65DA2" w:rsidRPr="00F65DA2" w:rsidRDefault="00F65D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5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обеспечение потребности в дорогостоящих диагностиче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ских исследованиях, проводимых 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>в амбу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латорных условиях, и выделение 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их из </w:t>
            </w:r>
            <w:proofErr w:type="spellStart"/>
            <w:r w:rsidRPr="00F65DA2">
              <w:rPr>
                <w:rFonts w:ascii="Times New Roman" w:hAnsi="Times New Roman"/>
                <w:sz w:val="24"/>
                <w:szCs w:val="24"/>
              </w:rPr>
              <w:t>подушевого</w:t>
            </w:r>
            <w:proofErr w:type="spellEnd"/>
            <w:r w:rsidRPr="00F65DA2">
              <w:rPr>
                <w:rFonts w:ascii="Times New Roman" w:hAnsi="Times New Roman"/>
                <w:sz w:val="24"/>
                <w:szCs w:val="24"/>
              </w:rPr>
              <w:t xml:space="preserve"> норматива финансирования оказания первичной медико-санитарной помощи</w:t>
            </w:r>
          </w:p>
        </w:tc>
      </w:tr>
      <w:tr w:rsidR="00F65DA2" w:rsidRPr="00ED516A" w14:paraId="7325837E" w14:textId="77777777" w:rsidTr="009A733D">
        <w:tc>
          <w:tcPr>
            <w:tcW w:w="2897" w:type="dxa"/>
            <w:vMerge/>
          </w:tcPr>
          <w:p w14:paraId="0B68C29C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4CFE9318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D5DD0F1" w14:textId="27465F76" w:rsidR="00F65DA2" w:rsidRPr="00F65DA2" w:rsidRDefault="00F65D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6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создание механизма мотивации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65DA2">
              <w:rPr>
                <w:rFonts w:ascii="Times New Roman" w:hAnsi="Times New Roman"/>
                <w:sz w:val="24"/>
                <w:szCs w:val="24"/>
              </w:rPr>
              <w:t>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организации, внедряющей новую модель оказания гражданам первичной медико-санитарной помощи</w:t>
            </w:r>
          </w:p>
        </w:tc>
      </w:tr>
      <w:tr w:rsidR="00F65DA2" w:rsidRPr="00ED516A" w14:paraId="3DD2336E" w14:textId="77777777" w:rsidTr="009A733D">
        <w:tc>
          <w:tcPr>
            <w:tcW w:w="2897" w:type="dxa"/>
            <w:vMerge/>
          </w:tcPr>
          <w:p w14:paraId="01325FBB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048F2C3B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3A075C2" w14:textId="51A3740F" w:rsidR="00F65DA2" w:rsidRPr="00F65DA2" w:rsidRDefault="00F65D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7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</w:t>
            </w:r>
          </w:p>
        </w:tc>
      </w:tr>
      <w:tr w:rsidR="00F65DA2" w:rsidRPr="00ED516A" w14:paraId="03DB9970" w14:textId="77777777" w:rsidTr="009A733D">
        <w:tc>
          <w:tcPr>
            <w:tcW w:w="2897" w:type="dxa"/>
            <w:vMerge/>
          </w:tcPr>
          <w:p w14:paraId="440BD403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14D13F53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A770A86" w14:textId="1522A2B8" w:rsidR="00F65DA2" w:rsidRPr="00F65DA2" w:rsidRDefault="00F65D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8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реализация мероприятий пилотного проекта </w:t>
            </w:r>
            <w:r w:rsidRPr="00F65DA2">
              <w:rPr>
                <w:rFonts w:ascii="Times New Roman" w:hAnsi="Times New Roman"/>
                <w:sz w:val="24"/>
                <w:szCs w:val="24"/>
              </w:rPr>
              <w:br/>
              <w:t xml:space="preserve">по вовлечению частных медицинских организаций </w:t>
            </w:r>
            <w:r w:rsidRPr="00F65DA2">
              <w:rPr>
                <w:rFonts w:ascii="Times New Roman" w:hAnsi="Times New Roman"/>
                <w:sz w:val="24"/>
                <w:szCs w:val="24"/>
              </w:rPr>
              <w:br/>
              <w:t xml:space="preserve">в оказание </w:t>
            </w:r>
            <w:proofErr w:type="gramStart"/>
            <w:r w:rsidRPr="00F65DA2">
              <w:rPr>
                <w:rFonts w:ascii="Times New Roman" w:hAnsi="Times New Roman"/>
                <w:sz w:val="24"/>
                <w:szCs w:val="24"/>
              </w:rPr>
              <w:t>медико-социальных</w:t>
            </w:r>
            <w:proofErr w:type="gramEnd"/>
            <w:r w:rsidRPr="00F65DA2">
              <w:rPr>
                <w:rFonts w:ascii="Times New Roman" w:hAnsi="Times New Roman"/>
                <w:sz w:val="24"/>
                <w:szCs w:val="24"/>
              </w:rPr>
              <w:t xml:space="preserve"> услуг лицам в возрасте 65 лет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и старше </w:t>
            </w:r>
          </w:p>
        </w:tc>
      </w:tr>
      <w:tr w:rsidR="00F65DA2" w:rsidRPr="00ED516A" w14:paraId="7D9EEB30" w14:textId="77777777" w:rsidTr="009A733D">
        <w:tc>
          <w:tcPr>
            <w:tcW w:w="2897" w:type="dxa"/>
            <w:vMerge/>
          </w:tcPr>
          <w:p w14:paraId="1A9A209A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25E16F4A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4773E53" w14:textId="36083BE5" w:rsidR="00F65DA2" w:rsidRPr="00F65DA2" w:rsidRDefault="00F65D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DA2">
              <w:rPr>
                <w:rFonts w:ascii="Times New Roman" w:hAnsi="Times New Roman"/>
                <w:b/>
                <w:sz w:val="24"/>
                <w:szCs w:val="24"/>
              </w:rPr>
              <w:t>задача 9 –</w:t>
            </w:r>
            <w:r w:rsidRPr="00F65DA2">
              <w:rPr>
                <w:rFonts w:ascii="Times New Roman" w:hAnsi="Times New Roman"/>
                <w:sz w:val="24"/>
                <w:szCs w:val="24"/>
              </w:rPr>
              <w:t xml:space="preserve"> профилактика осложнений </w:t>
            </w:r>
            <w:proofErr w:type="gramStart"/>
            <w:r w:rsidRPr="00F65DA2">
              <w:rPr>
                <w:rFonts w:ascii="Times New Roman" w:hAnsi="Times New Roman"/>
                <w:sz w:val="24"/>
                <w:szCs w:val="24"/>
              </w:rPr>
              <w:t>сердечно-сосудистых</w:t>
            </w:r>
            <w:proofErr w:type="gramEnd"/>
            <w:r w:rsidRPr="00F65DA2">
              <w:rPr>
                <w:rFonts w:ascii="Times New Roman" w:hAnsi="Times New Roman"/>
                <w:sz w:val="24"/>
                <w:szCs w:val="24"/>
              </w:rPr>
              <w:t xml:space="preserve"> заболеваний у пациентов высокого риска путем обеспечения лекарственными препаратами граждан, которые перенесли острое нарушение мозгового кровообращения, инфаркт миокарда </w:t>
            </w:r>
            <w:r w:rsidRPr="00F65DA2">
              <w:rPr>
                <w:rFonts w:ascii="Times New Roman" w:hAnsi="Times New Roman"/>
                <w:sz w:val="24"/>
                <w:szCs w:val="24"/>
              </w:rPr>
              <w:br/>
              <w:t xml:space="preserve">и другие острые сердечно-сосудистые заболевания или операции на сосудах и которые получают медицинскую помощь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65DA2">
              <w:rPr>
                <w:rFonts w:ascii="Times New Roman" w:hAnsi="Times New Roman"/>
                <w:sz w:val="24"/>
                <w:szCs w:val="24"/>
              </w:rPr>
              <w:lastRenderedPageBreak/>
              <w:t>в амбулаторных условиях</w:t>
            </w:r>
          </w:p>
        </w:tc>
      </w:tr>
      <w:tr w:rsidR="00F65DA2" w:rsidRPr="00ED516A" w14:paraId="37C31BE7" w14:textId="77777777" w:rsidTr="009A733D">
        <w:tc>
          <w:tcPr>
            <w:tcW w:w="2897" w:type="dxa"/>
            <w:vMerge/>
          </w:tcPr>
          <w:p w14:paraId="54B18600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396E87B1" w14:textId="77777777" w:rsidR="00F65DA2" w:rsidRPr="00ED516A" w:rsidRDefault="00F65DA2" w:rsidP="00ED51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0585509" w14:textId="74EE89FE" w:rsidR="00F65DA2" w:rsidRPr="00F65DA2" w:rsidRDefault="00F65D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CA2" w:rsidRPr="00ED516A" w14:paraId="35DA3C39" w14:textId="77777777" w:rsidTr="009A733D">
        <w:trPr>
          <w:trHeight w:val="111"/>
        </w:trPr>
        <w:tc>
          <w:tcPr>
            <w:tcW w:w="2897" w:type="dxa"/>
          </w:tcPr>
          <w:p w14:paraId="53123A65" w14:textId="64B08BFE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6A">
              <w:rPr>
                <w:rFonts w:ascii="Times New Roman" w:hAnsi="Times New Roman" w:cs="Times New Roman"/>
                <w:sz w:val="24"/>
                <w:szCs w:val="24"/>
              </w:rPr>
              <w:t>Параметры финансового обеспечения реализации региональной программы</w:t>
            </w:r>
          </w:p>
        </w:tc>
        <w:tc>
          <w:tcPr>
            <w:tcW w:w="426" w:type="dxa"/>
          </w:tcPr>
          <w:p w14:paraId="7D57077C" w14:textId="5D85D919" w:rsidR="00E22CA2" w:rsidRPr="00ED516A" w:rsidRDefault="00E22CA2" w:rsidP="00ED51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EC7153D" w14:textId="7D98DF67" w:rsidR="00E22CA2" w:rsidRPr="00F20D10" w:rsidRDefault="00E22C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D10">
              <w:rPr>
                <w:rFonts w:ascii="Times New Roman" w:hAnsi="Times New Roman"/>
                <w:sz w:val="24"/>
                <w:szCs w:val="24"/>
              </w:rPr>
              <w:t xml:space="preserve">консолидированный бюджет – </w:t>
            </w:r>
            <w:r w:rsidR="0015371B" w:rsidRPr="00F20D10">
              <w:rPr>
                <w:rFonts w:ascii="Times New Roman" w:hAnsi="Times New Roman"/>
                <w:sz w:val="24"/>
                <w:szCs w:val="24"/>
              </w:rPr>
              <w:t>33 041 035,8</w:t>
            </w:r>
            <w:r w:rsidR="003609A1" w:rsidRPr="00F20D10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>. руб</w:t>
            </w:r>
            <w:r w:rsidR="00AB2920" w:rsidRPr="00F20D10">
              <w:rPr>
                <w:rFonts w:ascii="Times New Roman" w:hAnsi="Times New Roman"/>
                <w:sz w:val="24"/>
                <w:szCs w:val="24"/>
              </w:rPr>
              <w:t>.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867BF0" w14:textId="7096FEE0" w:rsidR="00E22CA2" w:rsidRPr="00F20D10" w:rsidRDefault="00E22C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D10">
              <w:rPr>
                <w:rFonts w:ascii="Times New Roman" w:hAnsi="Times New Roman"/>
                <w:sz w:val="24"/>
                <w:szCs w:val="24"/>
              </w:rPr>
              <w:t>средства федерального бюджета: –</w:t>
            </w:r>
            <w:r w:rsidR="003609A1" w:rsidRPr="00F20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71B" w:rsidRPr="00F20D10">
              <w:rPr>
                <w:rFonts w:ascii="Times New Roman" w:hAnsi="Times New Roman"/>
                <w:sz w:val="24"/>
                <w:szCs w:val="24"/>
              </w:rPr>
              <w:t>13 685 903,1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r w:rsidR="00AB2920" w:rsidRPr="00F20D10">
              <w:rPr>
                <w:rFonts w:ascii="Times New Roman" w:hAnsi="Times New Roman"/>
                <w:sz w:val="24"/>
                <w:szCs w:val="24"/>
              </w:rPr>
              <w:t>.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4D5132" w14:textId="68DF2D66" w:rsidR="00E22CA2" w:rsidRPr="00ED516A" w:rsidRDefault="00E22CA2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D10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 w:rsidR="005A35A1" w:rsidRPr="00F20D10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5371B" w:rsidRPr="00F20D10">
              <w:rPr>
                <w:rFonts w:ascii="Times New Roman" w:hAnsi="Times New Roman"/>
                <w:sz w:val="24"/>
                <w:szCs w:val="24"/>
              </w:rPr>
              <w:t xml:space="preserve">19 675 132,7 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AB2920" w:rsidRPr="00F20D10">
              <w:rPr>
                <w:rFonts w:ascii="Times New Roman" w:hAnsi="Times New Roman"/>
                <w:sz w:val="24"/>
                <w:szCs w:val="24"/>
              </w:rPr>
              <w:t>.</w:t>
            </w:r>
            <w:r w:rsidRPr="00F20D1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AB9FE3" w14:textId="77777777" w:rsidR="003C3E24" w:rsidRPr="00ED516A" w:rsidRDefault="003C3E24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4D2F62" w14:textId="0D966027" w:rsidR="009A733D" w:rsidRDefault="009A733D" w:rsidP="00AB29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A7FEF">
              <w:rPr>
                <w:rFonts w:ascii="Times New Roman" w:hAnsi="Times New Roman"/>
                <w:sz w:val="24"/>
                <w:szCs w:val="24"/>
              </w:rPr>
              <w:t>В 2021 году 3 823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 056,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из них 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FE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1 849 595,3  тыс. руб</w:t>
            </w:r>
            <w:r>
              <w:rPr>
                <w:rFonts w:ascii="Times New Roman" w:hAnsi="Times New Roman"/>
                <w:sz w:val="24"/>
                <w:szCs w:val="24"/>
              </w:rPr>
              <w:t>.;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средства бюджета Санкт-Петербурга </w:t>
            </w:r>
            <w:r w:rsidRPr="007A7FE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 1 973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1,0 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тыс.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B29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27236B" w14:textId="59EFC8A0" w:rsidR="00AB2920" w:rsidRDefault="009A733D" w:rsidP="00AB29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72251">
              <w:rPr>
                <w:rFonts w:ascii="Times New Roman" w:hAnsi="Times New Roman"/>
                <w:sz w:val="24"/>
                <w:szCs w:val="24"/>
              </w:rPr>
              <w:t>В 2022 году 3 823 056,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  тыс. руб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из них средства федерального 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 w:rsidRPr="007A7FE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1 849 595,3 тыс. руб</w:t>
            </w:r>
            <w:r>
              <w:rPr>
                <w:rFonts w:ascii="Times New Roman" w:hAnsi="Times New Roman"/>
                <w:sz w:val="24"/>
                <w:szCs w:val="24"/>
              </w:rPr>
              <w:t>.;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 xml:space="preserve">редства бюджета Санкт-Петербурга </w:t>
            </w:r>
            <w:r w:rsidRPr="007A7FE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1 973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1,0 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>.</w:t>
            </w:r>
            <w:r w:rsidRPr="005722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C44939" w14:textId="5EF09836" w:rsidR="00AB2920" w:rsidRDefault="009A733D" w:rsidP="00AB29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97897">
              <w:rPr>
                <w:rFonts w:ascii="Times New Roman" w:hAnsi="Times New Roman"/>
                <w:sz w:val="24"/>
                <w:szCs w:val="24"/>
              </w:rPr>
              <w:t xml:space="preserve">В 2023 году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3 558 317,8 тыс. руб.;  </w:t>
            </w:r>
            <w:r w:rsidRPr="00A97897">
              <w:rPr>
                <w:rFonts w:ascii="Times New Roman" w:hAnsi="Times New Roman"/>
                <w:sz w:val="24"/>
                <w:szCs w:val="24"/>
              </w:rPr>
              <w:t>из них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редства федерального бюджета – 1 721 515,7 тыс. руб.;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97897">
              <w:rPr>
                <w:rFonts w:ascii="Times New Roman" w:hAnsi="Times New Roman"/>
                <w:sz w:val="24"/>
                <w:szCs w:val="24"/>
              </w:rPr>
              <w:t>средс</w:t>
            </w:r>
            <w:r>
              <w:rPr>
                <w:rFonts w:ascii="Times New Roman" w:hAnsi="Times New Roman"/>
                <w:sz w:val="24"/>
                <w:szCs w:val="24"/>
              </w:rPr>
              <w:t>тва бюджета Санкт-Петербурга –</w:t>
            </w:r>
            <w:r w:rsidRPr="00A9789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836 802,1</w:t>
            </w:r>
            <w:r w:rsidRPr="00A97897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1920B3C1" w14:textId="4F0C33A5" w:rsidR="009A733D" w:rsidRDefault="009A733D" w:rsidP="00AB29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97897">
              <w:rPr>
                <w:rFonts w:ascii="Times New Roman" w:hAnsi="Times New Roman"/>
                <w:sz w:val="24"/>
                <w:szCs w:val="24"/>
              </w:rPr>
              <w:t>В 2024 году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809 426,2 </w:t>
            </w:r>
            <w:r w:rsidRPr="00A978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тыс. руб., </w:t>
            </w:r>
            <w:r w:rsidRPr="00A97897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 –1 647 556,7 тыс. руб.;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97897">
              <w:rPr>
                <w:rFonts w:ascii="Times New Roman" w:hAnsi="Times New Roman"/>
                <w:sz w:val="24"/>
                <w:szCs w:val="24"/>
              </w:rPr>
              <w:t>средс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тва бюджета Санкт-Петербурга – 2 161 869,5  </w:t>
            </w:r>
            <w:r w:rsidRPr="00A97897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14:paraId="7A935589" w14:textId="6A207AA3" w:rsidR="009A733D" w:rsidRDefault="003C3E24" w:rsidP="00AB29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В 2025 году </w:t>
            </w:r>
            <w:r w:rsidR="00776F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4 723 146,6 </w:t>
            </w:r>
            <w:r w:rsidR="00557F7A" w:rsidRPr="00ED51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тыс. руб.,  из них средства федерального бюджета –  </w:t>
            </w:r>
            <w:r w:rsidR="00776F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2 208 926,6 </w:t>
            </w:r>
            <w:r w:rsidR="0009708F" w:rsidRPr="00ED51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733D">
              <w:rPr>
                <w:rFonts w:ascii="Times New Roman" w:hAnsi="Times New Roman"/>
                <w:sz w:val="24"/>
                <w:szCs w:val="24"/>
              </w:rPr>
              <w:t>тыс. руб.;</w:t>
            </w:r>
            <w:r w:rsidR="009A733D">
              <w:rPr>
                <w:rFonts w:ascii="Times New Roman" w:hAnsi="Times New Roman"/>
                <w:sz w:val="24"/>
                <w:szCs w:val="24"/>
              </w:rPr>
              <w:br/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из них средства бюджета Санкт-Петербурга – </w:t>
            </w:r>
            <w:r w:rsidR="00776F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2 514 220,0</w:t>
            </w:r>
            <w:r w:rsidR="00557F7A" w:rsidRPr="00ED51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0D10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F20D10">
              <w:rPr>
                <w:rFonts w:ascii="Times New Roman" w:hAnsi="Times New Roman"/>
                <w:sz w:val="24"/>
                <w:szCs w:val="24"/>
              </w:rPr>
              <w:t>.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D516A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ED51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A067E3" w14:textId="76369AE6" w:rsidR="00F217AF" w:rsidRPr="00ED516A" w:rsidRDefault="000E3A51" w:rsidP="00AB292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В 2026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5A35A1" w:rsidRPr="00ED516A">
              <w:rPr>
                <w:rFonts w:ascii="Times New Roman" w:hAnsi="Times New Roman"/>
                <w:sz w:val="24"/>
                <w:szCs w:val="24"/>
              </w:rPr>
              <w:t xml:space="preserve">1 214 820,0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9A733D">
              <w:rPr>
                <w:rFonts w:ascii="Times New Roman" w:hAnsi="Times New Roman"/>
                <w:sz w:val="24"/>
                <w:szCs w:val="24"/>
              </w:rPr>
              <w:t xml:space="preserve">.,  из них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средства федерального бюджета: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498 076,2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r w:rsidR="009A733D">
              <w:rPr>
                <w:rFonts w:ascii="Times New Roman" w:hAnsi="Times New Roman"/>
                <w:sz w:val="24"/>
                <w:szCs w:val="24"/>
              </w:rPr>
              <w:t>.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;</w:t>
            </w:r>
            <w:r w:rsidR="00357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09F">
              <w:rPr>
                <w:rFonts w:ascii="Times New Roman" w:hAnsi="Times New Roman"/>
                <w:sz w:val="24"/>
                <w:szCs w:val="24"/>
              </w:rPr>
              <w:br/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 xml:space="preserve">716 743,8 </w:t>
            </w:r>
            <w:r w:rsidR="00881F38" w:rsidRPr="00ED516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3570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766EA3" w14:textId="0E518836" w:rsidR="00557F7A" w:rsidRPr="00ED516A" w:rsidRDefault="000E3A51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В 2027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1 412 760,9</w:t>
            </w:r>
            <w:r w:rsidR="0009708F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9A1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 xml:space="preserve">. из них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ср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едства федерального бюджета: – 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494 466,3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="00AB2920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04EFC3" w14:textId="418A53F6" w:rsidR="00E22CA2" w:rsidRPr="00ED516A" w:rsidRDefault="00E22CA2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 xml:space="preserve">918 294,6 </w:t>
            </w:r>
            <w:r w:rsidR="003609A1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2E19AF24" w14:textId="77777777" w:rsidR="00F217AF" w:rsidRPr="00ED516A" w:rsidRDefault="00F217AF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84E956" w14:textId="703FC14C" w:rsidR="00E22CA2" w:rsidRPr="00ED516A" w:rsidRDefault="000E3A51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В 2028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 xml:space="preserve">2 868 476,9 </w:t>
            </w:r>
            <w:r w:rsidR="00AB2920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 xml:space="preserve">., из них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средства федерального бюджета: –</w:t>
            </w:r>
            <w:r w:rsidR="0009708F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 xml:space="preserve">831 858,3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5BF877E2" w14:textId="2FF9F887" w:rsidR="00E22CA2" w:rsidRPr="00ED516A" w:rsidRDefault="00E22CA2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2 036 618,6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334B01C" w14:textId="77777777" w:rsidR="00F217AF" w:rsidRPr="00ED516A" w:rsidRDefault="00F217AF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F86E8B" w14:textId="6D1C477A" w:rsidR="00E22CA2" w:rsidRPr="00ED516A" w:rsidRDefault="000E3A51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В 2029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году –</w:t>
            </w:r>
            <w:r w:rsidR="0009708F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3 665 749,7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 xml:space="preserve">., из них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средства федерального бюджета: –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1 063 067,4</w:t>
            </w:r>
            <w:r w:rsidR="0009708F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>.</w:t>
            </w:r>
            <w:r w:rsidR="00E22CA2" w:rsidRPr="00ED51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B5B904" w14:textId="70EF0FEC" w:rsidR="00E22CA2" w:rsidRPr="00ED516A" w:rsidRDefault="00E22CA2" w:rsidP="00AB2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2 602 682,3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>.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380832" w14:textId="77777777" w:rsidR="00F217AF" w:rsidRPr="00ED516A" w:rsidRDefault="00F217AF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064067" w14:textId="4F4D3640" w:rsidR="00F217AF" w:rsidRPr="00ED516A" w:rsidRDefault="000E3A51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В 2030</w:t>
            </w:r>
            <w:r w:rsidR="00F217AF" w:rsidRPr="00ED516A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557F7A" w:rsidRPr="00ED516A">
              <w:rPr>
                <w:rFonts w:ascii="Times New Roman" w:hAnsi="Times New Roman"/>
                <w:sz w:val="24"/>
                <w:szCs w:val="24"/>
              </w:rPr>
              <w:t>4 142 225,2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7AF" w:rsidRPr="00ED516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AB2920">
              <w:rPr>
                <w:rFonts w:ascii="Times New Roman" w:hAnsi="Times New Roman"/>
                <w:sz w:val="24"/>
                <w:szCs w:val="24"/>
              </w:rPr>
              <w:t xml:space="preserve">., из них </w:t>
            </w:r>
            <w:r w:rsidR="00F217AF" w:rsidRPr="00ED516A">
              <w:rPr>
                <w:rFonts w:ascii="Times New Roman" w:hAnsi="Times New Roman"/>
                <w:sz w:val="24"/>
                <w:szCs w:val="24"/>
              </w:rPr>
              <w:t xml:space="preserve">средства федерального бюджета: – </w:t>
            </w:r>
            <w:r w:rsidR="0065219B" w:rsidRPr="00ED516A">
              <w:rPr>
                <w:rFonts w:ascii="Times New Roman" w:hAnsi="Times New Roman"/>
                <w:sz w:val="24"/>
                <w:szCs w:val="24"/>
              </w:rPr>
              <w:t>1 201 245,3</w:t>
            </w:r>
            <w:r w:rsidR="00AB292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="00F217AF" w:rsidRPr="00ED51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D654FC" w14:textId="7D0EA199" w:rsidR="00F217AF" w:rsidRPr="00ED516A" w:rsidRDefault="00F217AF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16A">
              <w:rPr>
                <w:rFonts w:ascii="Times New Roman" w:hAnsi="Times New Roman"/>
                <w:sz w:val="24"/>
                <w:szCs w:val="24"/>
              </w:rPr>
              <w:t>средс</w:t>
            </w:r>
            <w:r w:rsidR="0065219B" w:rsidRPr="00ED516A">
              <w:rPr>
                <w:rFonts w:ascii="Times New Roman" w:hAnsi="Times New Roman"/>
                <w:sz w:val="24"/>
                <w:szCs w:val="24"/>
              </w:rPr>
              <w:t xml:space="preserve">тва бюджета Санкт-Петербурга 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65219B" w:rsidRPr="00ED516A">
              <w:rPr>
                <w:rFonts w:ascii="Times New Roman" w:hAnsi="Times New Roman"/>
                <w:sz w:val="24"/>
                <w:szCs w:val="24"/>
              </w:rPr>
              <w:t>2 940 979,9</w:t>
            </w:r>
            <w:r w:rsidR="0049040D" w:rsidRPr="00ED5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920">
              <w:rPr>
                <w:rFonts w:ascii="Times New Roman" w:hAnsi="Times New Roman"/>
                <w:sz w:val="24"/>
                <w:szCs w:val="24"/>
              </w:rPr>
              <w:t>тыс. руб.</w:t>
            </w:r>
            <w:r w:rsidRPr="00ED51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87A538" w14:textId="7E041B68" w:rsidR="002A5EBA" w:rsidRPr="00ED516A" w:rsidRDefault="002A5EBA" w:rsidP="00ED5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75CE5E" w14:textId="7B0DA856" w:rsidR="00B136C0" w:rsidRDefault="00B136C0" w:rsidP="000E3A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18"/>
        </w:rPr>
      </w:pPr>
      <w:bookmarkStart w:id="0" w:name="_GoBack"/>
      <w:bookmarkEnd w:id="0"/>
    </w:p>
    <w:sectPr w:rsidR="00B136C0" w:rsidSect="00881F38">
      <w:headerReference w:type="default" r:id="rId9"/>
      <w:pgSz w:w="11906" w:h="16838" w:code="9"/>
      <w:pgMar w:top="567" w:right="56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08220" w14:textId="77777777" w:rsidR="00F20A93" w:rsidRDefault="00F20A93">
      <w:pPr>
        <w:spacing w:after="0" w:line="240" w:lineRule="auto"/>
      </w:pPr>
      <w:r>
        <w:separator/>
      </w:r>
    </w:p>
  </w:endnote>
  <w:endnote w:type="continuationSeparator" w:id="0">
    <w:p w14:paraId="1D21F262" w14:textId="77777777" w:rsidR="00F20A93" w:rsidRDefault="00F2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35FAE" w14:textId="77777777" w:rsidR="00F20A93" w:rsidRDefault="00F20A93">
      <w:pPr>
        <w:spacing w:after="0" w:line="240" w:lineRule="auto"/>
      </w:pPr>
      <w:r>
        <w:separator/>
      </w:r>
    </w:p>
  </w:footnote>
  <w:footnote w:type="continuationSeparator" w:id="0">
    <w:p w14:paraId="7C02AB57" w14:textId="77777777" w:rsidR="00F20A93" w:rsidRDefault="00F2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554689"/>
      <w:docPartObj>
        <w:docPartGallery w:val="Page Numbers (Top of Page)"/>
        <w:docPartUnique/>
      </w:docPartObj>
    </w:sdtPr>
    <w:sdtEndPr/>
    <w:sdtContent>
      <w:p w14:paraId="2C5D8F3C" w14:textId="453DEC78" w:rsidR="00CE5EAB" w:rsidRDefault="00CE5E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D10">
          <w:rPr>
            <w:noProof/>
          </w:rPr>
          <w:t>3</w:t>
        </w:r>
        <w:r>
          <w:fldChar w:fldCharType="end"/>
        </w:r>
      </w:p>
    </w:sdtContent>
  </w:sdt>
  <w:p w14:paraId="7932644A" w14:textId="77777777" w:rsidR="00136A8C" w:rsidRDefault="00136A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683A6A"/>
    <w:multiLevelType w:val="multilevel"/>
    <w:tmpl w:val="8A3A6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AF5AC2"/>
    <w:multiLevelType w:val="hybridMultilevel"/>
    <w:tmpl w:val="044ADD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2964F5"/>
    <w:multiLevelType w:val="hybridMultilevel"/>
    <w:tmpl w:val="B212E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C7A04"/>
    <w:multiLevelType w:val="hybridMultilevel"/>
    <w:tmpl w:val="4964D9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1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5841E1"/>
    <w:multiLevelType w:val="hybridMultilevel"/>
    <w:tmpl w:val="10CE12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3751CEB"/>
    <w:multiLevelType w:val="multilevel"/>
    <w:tmpl w:val="19D2DA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17F55110"/>
    <w:multiLevelType w:val="hybridMultilevel"/>
    <w:tmpl w:val="30EA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B0302"/>
    <w:multiLevelType w:val="multilevel"/>
    <w:tmpl w:val="121AF1BC"/>
    <w:lvl w:ilvl="0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eastAsia="Times New Roman" w:cs="Calibri"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eastAsia="Times New Roman" w:cs="Calibri"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eastAsia="Times New Roman" w:cs="Calibri"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eastAsia="Times New Roman" w:cs="Calibri" w:hint="default"/>
      </w:rPr>
    </w:lvl>
    <w:lvl w:ilvl="5">
      <w:start w:val="1"/>
      <w:numFmt w:val="decimal"/>
      <w:isLgl/>
      <w:lvlText w:val="%1.%2.%3.%4.%5.%6"/>
      <w:lvlJc w:val="left"/>
      <w:pPr>
        <w:ind w:left="1848" w:hanging="1080"/>
      </w:pPr>
      <w:rPr>
        <w:rFonts w:eastAsia="Times New Roman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080"/>
      </w:pPr>
      <w:rPr>
        <w:rFonts w:eastAsia="Times New Roman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eastAsia="Times New Roman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440"/>
      </w:pPr>
      <w:rPr>
        <w:rFonts w:eastAsia="Times New Roman" w:cs="Calibri" w:hint="default"/>
      </w:rPr>
    </w:lvl>
  </w:abstractNum>
  <w:abstractNum w:abstractNumId="9">
    <w:nsid w:val="1C8C68E0"/>
    <w:multiLevelType w:val="multilevel"/>
    <w:tmpl w:val="6BC026CA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5A02A5"/>
    <w:multiLevelType w:val="hybridMultilevel"/>
    <w:tmpl w:val="DB3E6736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C3710"/>
    <w:multiLevelType w:val="hybridMultilevel"/>
    <w:tmpl w:val="CDFA9C5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0476A"/>
    <w:multiLevelType w:val="multilevel"/>
    <w:tmpl w:val="FA8EB8A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nsid w:val="2CFC6839"/>
    <w:multiLevelType w:val="hybridMultilevel"/>
    <w:tmpl w:val="D1C65A9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C5697"/>
    <w:multiLevelType w:val="hybridMultilevel"/>
    <w:tmpl w:val="5B88098C"/>
    <w:lvl w:ilvl="0" w:tplc="85546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032C7"/>
    <w:multiLevelType w:val="hybridMultilevel"/>
    <w:tmpl w:val="0226EEE2"/>
    <w:lvl w:ilvl="0" w:tplc="A36CD1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82E76"/>
    <w:multiLevelType w:val="hybridMultilevel"/>
    <w:tmpl w:val="43A8D27E"/>
    <w:lvl w:ilvl="0" w:tplc="0CCC4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B52C6"/>
    <w:multiLevelType w:val="hybridMultilevel"/>
    <w:tmpl w:val="293EAD22"/>
    <w:lvl w:ilvl="0" w:tplc="E8EC4C50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AB86826"/>
    <w:multiLevelType w:val="hybridMultilevel"/>
    <w:tmpl w:val="832CC292"/>
    <w:lvl w:ilvl="0" w:tplc="9F1ED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41C90"/>
    <w:multiLevelType w:val="hybridMultilevel"/>
    <w:tmpl w:val="7098E4FC"/>
    <w:lvl w:ilvl="0" w:tplc="0674CC0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292299E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>
    <w:nsid w:val="42B67543"/>
    <w:multiLevelType w:val="hybridMultilevel"/>
    <w:tmpl w:val="BFB27F9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1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4D5598"/>
    <w:multiLevelType w:val="hybridMultilevel"/>
    <w:tmpl w:val="41443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37B3F"/>
    <w:multiLevelType w:val="multilevel"/>
    <w:tmpl w:val="A394E85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0455F4"/>
    <w:multiLevelType w:val="hybridMultilevel"/>
    <w:tmpl w:val="A0BCE820"/>
    <w:lvl w:ilvl="0" w:tplc="C3BC93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850607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53F05E9F"/>
    <w:multiLevelType w:val="hybridMultilevel"/>
    <w:tmpl w:val="A2AC44B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1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D16BA3"/>
    <w:multiLevelType w:val="hybridMultilevel"/>
    <w:tmpl w:val="D75A1FE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36769A"/>
    <w:multiLevelType w:val="hybridMultilevel"/>
    <w:tmpl w:val="2710F36C"/>
    <w:lvl w:ilvl="0" w:tplc="820ED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0D6A58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>
    <w:nsid w:val="689622C0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6B63099D"/>
    <w:multiLevelType w:val="multilevel"/>
    <w:tmpl w:val="04C09CA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26D1F84"/>
    <w:multiLevelType w:val="multilevel"/>
    <w:tmpl w:val="8BC474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1249DE"/>
    <w:multiLevelType w:val="hybridMultilevel"/>
    <w:tmpl w:val="F190C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A37D20"/>
    <w:multiLevelType w:val="hybridMultilevel"/>
    <w:tmpl w:val="F738A6D6"/>
    <w:lvl w:ilvl="0" w:tplc="79BED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9F45F3"/>
    <w:multiLevelType w:val="hybridMultilevel"/>
    <w:tmpl w:val="BE9021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F84576"/>
    <w:multiLevelType w:val="multilevel"/>
    <w:tmpl w:val="2480B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6"/>
  </w:num>
  <w:num w:numId="5">
    <w:abstractNumId w:val="21"/>
  </w:num>
  <w:num w:numId="6">
    <w:abstractNumId w:val="22"/>
  </w:num>
  <w:num w:numId="7">
    <w:abstractNumId w:val="28"/>
  </w:num>
  <w:num w:numId="8">
    <w:abstractNumId w:val="32"/>
  </w:num>
  <w:num w:numId="9">
    <w:abstractNumId w:val="14"/>
  </w:num>
  <w:num w:numId="10">
    <w:abstractNumId w:val="34"/>
  </w:num>
  <w:num w:numId="11">
    <w:abstractNumId w:val="1"/>
  </w:num>
  <w:num w:numId="12">
    <w:abstractNumId w:val="23"/>
  </w:num>
  <w:num w:numId="13">
    <w:abstractNumId w:val="31"/>
  </w:num>
  <w:num w:numId="14">
    <w:abstractNumId w:val="12"/>
  </w:num>
  <w:num w:numId="15">
    <w:abstractNumId w:val="9"/>
  </w:num>
  <w:num w:numId="16">
    <w:abstractNumId w:val="2"/>
  </w:num>
  <w:num w:numId="17">
    <w:abstractNumId w:val="16"/>
  </w:num>
  <w:num w:numId="18">
    <w:abstractNumId w:val="7"/>
  </w:num>
  <w:num w:numId="19">
    <w:abstractNumId w:val="19"/>
  </w:num>
  <w:num w:numId="20">
    <w:abstractNumId w:val="0"/>
  </w:num>
  <w:num w:numId="21">
    <w:abstractNumId w:val="18"/>
  </w:num>
  <w:num w:numId="22">
    <w:abstractNumId w:val="20"/>
  </w:num>
  <w:num w:numId="23">
    <w:abstractNumId w:val="35"/>
  </w:num>
  <w:num w:numId="24">
    <w:abstractNumId w:val="6"/>
  </w:num>
  <w:num w:numId="25">
    <w:abstractNumId w:val="30"/>
  </w:num>
  <w:num w:numId="26">
    <w:abstractNumId w:val="8"/>
  </w:num>
  <w:num w:numId="27">
    <w:abstractNumId w:val="29"/>
  </w:num>
  <w:num w:numId="28">
    <w:abstractNumId w:val="25"/>
  </w:num>
  <w:num w:numId="29">
    <w:abstractNumId w:val="17"/>
  </w:num>
  <w:num w:numId="30">
    <w:abstractNumId w:val="33"/>
  </w:num>
  <w:num w:numId="31">
    <w:abstractNumId w:val="24"/>
  </w:num>
  <w:num w:numId="32">
    <w:abstractNumId w:val="27"/>
  </w:num>
  <w:num w:numId="33">
    <w:abstractNumId w:val="11"/>
  </w:num>
  <w:num w:numId="34">
    <w:abstractNumId w:val="13"/>
  </w:num>
  <w:num w:numId="35">
    <w:abstractNumId w:val="36"/>
  </w:num>
  <w:num w:numId="36">
    <w:abstractNumId w:val="1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D"/>
    <w:rsid w:val="00000C6E"/>
    <w:rsid w:val="0000379A"/>
    <w:rsid w:val="0001185D"/>
    <w:rsid w:val="00011BA1"/>
    <w:rsid w:val="00012C32"/>
    <w:rsid w:val="00012FDD"/>
    <w:rsid w:val="00013F28"/>
    <w:rsid w:val="00016153"/>
    <w:rsid w:val="000166AD"/>
    <w:rsid w:val="00016F07"/>
    <w:rsid w:val="000176E6"/>
    <w:rsid w:val="00020E42"/>
    <w:rsid w:val="00021134"/>
    <w:rsid w:val="00022005"/>
    <w:rsid w:val="00025CA8"/>
    <w:rsid w:val="000271A1"/>
    <w:rsid w:val="00027B1F"/>
    <w:rsid w:val="00027F1F"/>
    <w:rsid w:val="00033E26"/>
    <w:rsid w:val="0003452F"/>
    <w:rsid w:val="00034BC1"/>
    <w:rsid w:val="00034F2F"/>
    <w:rsid w:val="00035746"/>
    <w:rsid w:val="00036803"/>
    <w:rsid w:val="00037EC2"/>
    <w:rsid w:val="0004156D"/>
    <w:rsid w:val="00043754"/>
    <w:rsid w:val="00044266"/>
    <w:rsid w:val="00045F29"/>
    <w:rsid w:val="0004714F"/>
    <w:rsid w:val="000471D4"/>
    <w:rsid w:val="00053E0A"/>
    <w:rsid w:val="00055307"/>
    <w:rsid w:val="0005651D"/>
    <w:rsid w:val="0006019D"/>
    <w:rsid w:val="00060225"/>
    <w:rsid w:val="00060814"/>
    <w:rsid w:val="0006190A"/>
    <w:rsid w:val="00063C96"/>
    <w:rsid w:val="00064958"/>
    <w:rsid w:val="00064D93"/>
    <w:rsid w:val="000675DE"/>
    <w:rsid w:val="00067A21"/>
    <w:rsid w:val="0007026B"/>
    <w:rsid w:val="0007373F"/>
    <w:rsid w:val="0007698A"/>
    <w:rsid w:val="00076F85"/>
    <w:rsid w:val="00077EF4"/>
    <w:rsid w:val="0008045E"/>
    <w:rsid w:val="0008432C"/>
    <w:rsid w:val="00084E27"/>
    <w:rsid w:val="00085FB5"/>
    <w:rsid w:val="00090B5C"/>
    <w:rsid w:val="000912E0"/>
    <w:rsid w:val="00094944"/>
    <w:rsid w:val="0009558D"/>
    <w:rsid w:val="0009708F"/>
    <w:rsid w:val="000974B1"/>
    <w:rsid w:val="000A2FF9"/>
    <w:rsid w:val="000A34BF"/>
    <w:rsid w:val="000A4ADB"/>
    <w:rsid w:val="000A5E62"/>
    <w:rsid w:val="000A72BC"/>
    <w:rsid w:val="000A7828"/>
    <w:rsid w:val="000B1C70"/>
    <w:rsid w:val="000B2454"/>
    <w:rsid w:val="000B5DD4"/>
    <w:rsid w:val="000B641B"/>
    <w:rsid w:val="000B666B"/>
    <w:rsid w:val="000C29CF"/>
    <w:rsid w:val="000C3D84"/>
    <w:rsid w:val="000C40F2"/>
    <w:rsid w:val="000C4108"/>
    <w:rsid w:val="000C6C5A"/>
    <w:rsid w:val="000D0462"/>
    <w:rsid w:val="000D540D"/>
    <w:rsid w:val="000D557D"/>
    <w:rsid w:val="000E1DB2"/>
    <w:rsid w:val="000E29F2"/>
    <w:rsid w:val="000E2E9F"/>
    <w:rsid w:val="000E3A51"/>
    <w:rsid w:val="000E3B82"/>
    <w:rsid w:val="000E4E88"/>
    <w:rsid w:val="000E64FB"/>
    <w:rsid w:val="000E6DAC"/>
    <w:rsid w:val="000F0771"/>
    <w:rsid w:val="000F19B7"/>
    <w:rsid w:val="000F3FD0"/>
    <w:rsid w:val="000F4548"/>
    <w:rsid w:val="000F5099"/>
    <w:rsid w:val="000F5A7F"/>
    <w:rsid w:val="000F5DA8"/>
    <w:rsid w:val="000F784E"/>
    <w:rsid w:val="000F7EF5"/>
    <w:rsid w:val="00102D74"/>
    <w:rsid w:val="00110A4F"/>
    <w:rsid w:val="00113CB2"/>
    <w:rsid w:val="00116B9E"/>
    <w:rsid w:val="00117954"/>
    <w:rsid w:val="00117E22"/>
    <w:rsid w:val="00117F5B"/>
    <w:rsid w:val="00121004"/>
    <w:rsid w:val="00121535"/>
    <w:rsid w:val="0012264A"/>
    <w:rsid w:val="00123D11"/>
    <w:rsid w:val="00123D17"/>
    <w:rsid w:val="00124C7E"/>
    <w:rsid w:val="00124E70"/>
    <w:rsid w:val="0012548C"/>
    <w:rsid w:val="00125924"/>
    <w:rsid w:val="001318E8"/>
    <w:rsid w:val="00135F99"/>
    <w:rsid w:val="00136A8C"/>
    <w:rsid w:val="001423ED"/>
    <w:rsid w:val="00142F35"/>
    <w:rsid w:val="00144C5C"/>
    <w:rsid w:val="001453DB"/>
    <w:rsid w:val="00147FFD"/>
    <w:rsid w:val="0015365D"/>
    <w:rsid w:val="0015371B"/>
    <w:rsid w:val="00153BE7"/>
    <w:rsid w:val="001553AF"/>
    <w:rsid w:val="00157469"/>
    <w:rsid w:val="00157642"/>
    <w:rsid w:val="00157AF3"/>
    <w:rsid w:val="00160D4D"/>
    <w:rsid w:val="00161F57"/>
    <w:rsid w:val="001630C5"/>
    <w:rsid w:val="00163C9E"/>
    <w:rsid w:val="00163D76"/>
    <w:rsid w:val="00164C63"/>
    <w:rsid w:val="00165D82"/>
    <w:rsid w:val="001663F7"/>
    <w:rsid w:val="00170670"/>
    <w:rsid w:val="00170E3A"/>
    <w:rsid w:val="00171DB0"/>
    <w:rsid w:val="00172309"/>
    <w:rsid w:val="0017280B"/>
    <w:rsid w:val="00172E06"/>
    <w:rsid w:val="00174491"/>
    <w:rsid w:val="00180373"/>
    <w:rsid w:val="0018133B"/>
    <w:rsid w:val="001821CD"/>
    <w:rsid w:val="001826E4"/>
    <w:rsid w:val="00182713"/>
    <w:rsid w:val="00183C02"/>
    <w:rsid w:val="0018763E"/>
    <w:rsid w:val="001908E0"/>
    <w:rsid w:val="00193190"/>
    <w:rsid w:val="00193C8E"/>
    <w:rsid w:val="00194A8A"/>
    <w:rsid w:val="00197ACB"/>
    <w:rsid w:val="001A23EB"/>
    <w:rsid w:val="001A24DF"/>
    <w:rsid w:val="001A3B95"/>
    <w:rsid w:val="001A3F7D"/>
    <w:rsid w:val="001A42CE"/>
    <w:rsid w:val="001A50D7"/>
    <w:rsid w:val="001A584D"/>
    <w:rsid w:val="001A6172"/>
    <w:rsid w:val="001A6FC3"/>
    <w:rsid w:val="001A74CB"/>
    <w:rsid w:val="001B1F91"/>
    <w:rsid w:val="001B3B6F"/>
    <w:rsid w:val="001B536F"/>
    <w:rsid w:val="001C27A9"/>
    <w:rsid w:val="001C418A"/>
    <w:rsid w:val="001C646B"/>
    <w:rsid w:val="001C71B4"/>
    <w:rsid w:val="001C7D25"/>
    <w:rsid w:val="001D066F"/>
    <w:rsid w:val="001D12D7"/>
    <w:rsid w:val="001D1D8D"/>
    <w:rsid w:val="001D42DD"/>
    <w:rsid w:val="001D4353"/>
    <w:rsid w:val="001D4A8B"/>
    <w:rsid w:val="001D5712"/>
    <w:rsid w:val="001E002A"/>
    <w:rsid w:val="001E0C1C"/>
    <w:rsid w:val="001E324A"/>
    <w:rsid w:val="001E32D3"/>
    <w:rsid w:val="001E4591"/>
    <w:rsid w:val="001F134B"/>
    <w:rsid w:val="001F1A51"/>
    <w:rsid w:val="001F30FD"/>
    <w:rsid w:val="001F40E8"/>
    <w:rsid w:val="001F5F3A"/>
    <w:rsid w:val="001F698A"/>
    <w:rsid w:val="001F6BAE"/>
    <w:rsid w:val="002034DB"/>
    <w:rsid w:val="0020372B"/>
    <w:rsid w:val="00203CDE"/>
    <w:rsid w:val="00207981"/>
    <w:rsid w:val="002104A9"/>
    <w:rsid w:val="0021214B"/>
    <w:rsid w:val="00215722"/>
    <w:rsid w:val="00217C9C"/>
    <w:rsid w:val="002217D9"/>
    <w:rsid w:val="00221DA9"/>
    <w:rsid w:val="00222568"/>
    <w:rsid w:val="00223966"/>
    <w:rsid w:val="00224C0D"/>
    <w:rsid w:val="0022609C"/>
    <w:rsid w:val="00227DEE"/>
    <w:rsid w:val="00230C7C"/>
    <w:rsid w:val="00231EE6"/>
    <w:rsid w:val="0023437F"/>
    <w:rsid w:val="00235A38"/>
    <w:rsid w:val="002360C3"/>
    <w:rsid w:val="00237EFB"/>
    <w:rsid w:val="00243FD2"/>
    <w:rsid w:val="0024459F"/>
    <w:rsid w:val="00250295"/>
    <w:rsid w:val="00251593"/>
    <w:rsid w:val="0025199A"/>
    <w:rsid w:val="00251F4C"/>
    <w:rsid w:val="00253D3C"/>
    <w:rsid w:val="00253ED7"/>
    <w:rsid w:val="00255A9D"/>
    <w:rsid w:val="00257496"/>
    <w:rsid w:val="002604ED"/>
    <w:rsid w:val="00265BDC"/>
    <w:rsid w:val="0026608C"/>
    <w:rsid w:val="002666F7"/>
    <w:rsid w:val="00266CE2"/>
    <w:rsid w:val="002778DC"/>
    <w:rsid w:val="0028012E"/>
    <w:rsid w:val="002830EF"/>
    <w:rsid w:val="00283342"/>
    <w:rsid w:val="002847FA"/>
    <w:rsid w:val="00285D03"/>
    <w:rsid w:val="00290231"/>
    <w:rsid w:val="00290B5D"/>
    <w:rsid w:val="00291004"/>
    <w:rsid w:val="0029133A"/>
    <w:rsid w:val="00293D54"/>
    <w:rsid w:val="00296A5E"/>
    <w:rsid w:val="0029756A"/>
    <w:rsid w:val="00297A71"/>
    <w:rsid w:val="002A143D"/>
    <w:rsid w:val="002A2397"/>
    <w:rsid w:val="002A4E08"/>
    <w:rsid w:val="002A4E4D"/>
    <w:rsid w:val="002A5EBA"/>
    <w:rsid w:val="002B0E50"/>
    <w:rsid w:val="002B15A7"/>
    <w:rsid w:val="002B16EA"/>
    <w:rsid w:val="002B1D81"/>
    <w:rsid w:val="002B2444"/>
    <w:rsid w:val="002B48C0"/>
    <w:rsid w:val="002B5541"/>
    <w:rsid w:val="002B6A89"/>
    <w:rsid w:val="002C1C4B"/>
    <w:rsid w:val="002C42BC"/>
    <w:rsid w:val="002C43D4"/>
    <w:rsid w:val="002D11FB"/>
    <w:rsid w:val="002D2197"/>
    <w:rsid w:val="002D2F4B"/>
    <w:rsid w:val="002D5476"/>
    <w:rsid w:val="002D59C3"/>
    <w:rsid w:val="002E3EB4"/>
    <w:rsid w:val="002E47A0"/>
    <w:rsid w:val="002F02A8"/>
    <w:rsid w:val="002F0DDE"/>
    <w:rsid w:val="002F2C3C"/>
    <w:rsid w:val="002F39DA"/>
    <w:rsid w:val="002F488F"/>
    <w:rsid w:val="002F572F"/>
    <w:rsid w:val="00300470"/>
    <w:rsid w:val="003070D8"/>
    <w:rsid w:val="0030720E"/>
    <w:rsid w:val="003100F1"/>
    <w:rsid w:val="00311B05"/>
    <w:rsid w:val="0031543D"/>
    <w:rsid w:val="0031643D"/>
    <w:rsid w:val="00321A98"/>
    <w:rsid w:val="00321AFF"/>
    <w:rsid w:val="003222C6"/>
    <w:rsid w:val="00324203"/>
    <w:rsid w:val="00325A85"/>
    <w:rsid w:val="003269D9"/>
    <w:rsid w:val="00326F67"/>
    <w:rsid w:val="0032776F"/>
    <w:rsid w:val="003313A5"/>
    <w:rsid w:val="003313FC"/>
    <w:rsid w:val="003315BD"/>
    <w:rsid w:val="00332A44"/>
    <w:rsid w:val="0033471E"/>
    <w:rsid w:val="003353A5"/>
    <w:rsid w:val="00341C42"/>
    <w:rsid w:val="00341DBD"/>
    <w:rsid w:val="00343AF4"/>
    <w:rsid w:val="00344E6A"/>
    <w:rsid w:val="003454EA"/>
    <w:rsid w:val="003462B9"/>
    <w:rsid w:val="003463E6"/>
    <w:rsid w:val="00346746"/>
    <w:rsid w:val="00346A7E"/>
    <w:rsid w:val="003500FB"/>
    <w:rsid w:val="00351A45"/>
    <w:rsid w:val="003520F0"/>
    <w:rsid w:val="003557FF"/>
    <w:rsid w:val="00355964"/>
    <w:rsid w:val="00355CB1"/>
    <w:rsid w:val="00356BB7"/>
    <w:rsid w:val="0035709F"/>
    <w:rsid w:val="00357AC6"/>
    <w:rsid w:val="00357DF7"/>
    <w:rsid w:val="003604DB"/>
    <w:rsid w:val="003609A1"/>
    <w:rsid w:val="00361AF9"/>
    <w:rsid w:val="00362E0A"/>
    <w:rsid w:val="00364981"/>
    <w:rsid w:val="00364D8F"/>
    <w:rsid w:val="003655C5"/>
    <w:rsid w:val="003656F4"/>
    <w:rsid w:val="00365C22"/>
    <w:rsid w:val="00370489"/>
    <w:rsid w:val="00370D27"/>
    <w:rsid w:val="00372E56"/>
    <w:rsid w:val="003746FB"/>
    <w:rsid w:val="003753D1"/>
    <w:rsid w:val="00375A92"/>
    <w:rsid w:val="00375D2C"/>
    <w:rsid w:val="003801B6"/>
    <w:rsid w:val="0038161A"/>
    <w:rsid w:val="003826D0"/>
    <w:rsid w:val="00383128"/>
    <w:rsid w:val="00383B57"/>
    <w:rsid w:val="00386FE4"/>
    <w:rsid w:val="0039068A"/>
    <w:rsid w:val="00391467"/>
    <w:rsid w:val="00391694"/>
    <w:rsid w:val="00391BD8"/>
    <w:rsid w:val="00391F05"/>
    <w:rsid w:val="003927B9"/>
    <w:rsid w:val="00394101"/>
    <w:rsid w:val="00396DFE"/>
    <w:rsid w:val="003A1956"/>
    <w:rsid w:val="003A19B8"/>
    <w:rsid w:val="003A1DA9"/>
    <w:rsid w:val="003A1DF7"/>
    <w:rsid w:val="003A38BF"/>
    <w:rsid w:val="003A5120"/>
    <w:rsid w:val="003A7B3D"/>
    <w:rsid w:val="003A7F44"/>
    <w:rsid w:val="003B0AFC"/>
    <w:rsid w:val="003B0C88"/>
    <w:rsid w:val="003B47D1"/>
    <w:rsid w:val="003B65F5"/>
    <w:rsid w:val="003B6C0B"/>
    <w:rsid w:val="003C261E"/>
    <w:rsid w:val="003C3E24"/>
    <w:rsid w:val="003C6128"/>
    <w:rsid w:val="003C7249"/>
    <w:rsid w:val="003C7277"/>
    <w:rsid w:val="003D1AA8"/>
    <w:rsid w:val="003D1C03"/>
    <w:rsid w:val="003D3374"/>
    <w:rsid w:val="003D3C55"/>
    <w:rsid w:val="003D3D40"/>
    <w:rsid w:val="003D4071"/>
    <w:rsid w:val="003D5AB2"/>
    <w:rsid w:val="003D7DD9"/>
    <w:rsid w:val="003E7251"/>
    <w:rsid w:val="003E7491"/>
    <w:rsid w:val="003E7F17"/>
    <w:rsid w:val="003F0F5E"/>
    <w:rsid w:val="003F55E9"/>
    <w:rsid w:val="004007D8"/>
    <w:rsid w:val="00400D6E"/>
    <w:rsid w:val="0040104B"/>
    <w:rsid w:val="00403BFC"/>
    <w:rsid w:val="00403FA2"/>
    <w:rsid w:val="00404395"/>
    <w:rsid w:val="00405D3D"/>
    <w:rsid w:val="0040624C"/>
    <w:rsid w:val="004073EF"/>
    <w:rsid w:val="00411171"/>
    <w:rsid w:val="00412EAA"/>
    <w:rsid w:val="00420F69"/>
    <w:rsid w:val="004212DE"/>
    <w:rsid w:val="00421686"/>
    <w:rsid w:val="00423E1D"/>
    <w:rsid w:val="00424D1B"/>
    <w:rsid w:val="0042627B"/>
    <w:rsid w:val="004264CD"/>
    <w:rsid w:val="0043174E"/>
    <w:rsid w:val="00431A75"/>
    <w:rsid w:val="00432DAF"/>
    <w:rsid w:val="00433C15"/>
    <w:rsid w:val="00437741"/>
    <w:rsid w:val="004379BF"/>
    <w:rsid w:val="00437AE1"/>
    <w:rsid w:val="00441014"/>
    <w:rsid w:val="00443A96"/>
    <w:rsid w:val="004514B6"/>
    <w:rsid w:val="004521CD"/>
    <w:rsid w:val="004529CD"/>
    <w:rsid w:val="00455946"/>
    <w:rsid w:val="0045692A"/>
    <w:rsid w:val="00456DAA"/>
    <w:rsid w:val="00457003"/>
    <w:rsid w:val="00460591"/>
    <w:rsid w:val="00460765"/>
    <w:rsid w:val="00460CE2"/>
    <w:rsid w:val="00461006"/>
    <w:rsid w:val="00465DB6"/>
    <w:rsid w:val="00465EFD"/>
    <w:rsid w:val="00466916"/>
    <w:rsid w:val="004674D7"/>
    <w:rsid w:val="004707CF"/>
    <w:rsid w:val="004718FD"/>
    <w:rsid w:val="00472367"/>
    <w:rsid w:val="004723BE"/>
    <w:rsid w:val="0047329A"/>
    <w:rsid w:val="0047512D"/>
    <w:rsid w:val="00476103"/>
    <w:rsid w:val="00480F51"/>
    <w:rsid w:val="00480F8A"/>
    <w:rsid w:val="004816DB"/>
    <w:rsid w:val="0048183A"/>
    <w:rsid w:val="00485955"/>
    <w:rsid w:val="004871F9"/>
    <w:rsid w:val="004874F7"/>
    <w:rsid w:val="0049040D"/>
    <w:rsid w:val="0049234A"/>
    <w:rsid w:val="00493C0B"/>
    <w:rsid w:val="004951B2"/>
    <w:rsid w:val="004A0430"/>
    <w:rsid w:val="004A0F66"/>
    <w:rsid w:val="004A1EF9"/>
    <w:rsid w:val="004A53DE"/>
    <w:rsid w:val="004A5B74"/>
    <w:rsid w:val="004A648A"/>
    <w:rsid w:val="004B06A0"/>
    <w:rsid w:val="004B0DE2"/>
    <w:rsid w:val="004B1B23"/>
    <w:rsid w:val="004B44AF"/>
    <w:rsid w:val="004B44ED"/>
    <w:rsid w:val="004B6875"/>
    <w:rsid w:val="004C1480"/>
    <w:rsid w:val="004C1CE3"/>
    <w:rsid w:val="004C288A"/>
    <w:rsid w:val="004C4B6F"/>
    <w:rsid w:val="004C6C30"/>
    <w:rsid w:val="004C714C"/>
    <w:rsid w:val="004C74B9"/>
    <w:rsid w:val="004D06CC"/>
    <w:rsid w:val="004D1D3F"/>
    <w:rsid w:val="004D526E"/>
    <w:rsid w:val="004D62F5"/>
    <w:rsid w:val="004E1055"/>
    <w:rsid w:val="004E1D12"/>
    <w:rsid w:val="004E1E17"/>
    <w:rsid w:val="004E21BF"/>
    <w:rsid w:val="004E28FA"/>
    <w:rsid w:val="004E42C0"/>
    <w:rsid w:val="004E45CE"/>
    <w:rsid w:val="004E540F"/>
    <w:rsid w:val="004E648A"/>
    <w:rsid w:val="004F03CF"/>
    <w:rsid w:val="004F0E50"/>
    <w:rsid w:val="004F15DE"/>
    <w:rsid w:val="004F1BAD"/>
    <w:rsid w:val="004F22BE"/>
    <w:rsid w:val="004F2746"/>
    <w:rsid w:val="004F29E6"/>
    <w:rsid w:val="004F332C"/>
    <w:rsid w:val="004F5074"/>
    <w:rsid w:val="004F63FC"/>
    <w:rsid w:val="0050263C"/>
    <w:rsid w:val="0050286A"/>
    <w:rsid w:val="00502D1A"/>
    <w:rsid w:val="005031A7"/>
    <w:rsid w:val="00506E8E"/>
    <w:rsid w:val="00507161"/>
    <w:rsid w:val="00511393"/>
    <w:rsid w:val="005138B4"/>
    <w:rsid w:val="00514EA9"/>
    <w:rsid w:val="00515D3D"/>
    <w:rsid w:val="00517321"/>
    <w:rsid w:val="00521D02"/>
    <w:rsid w:val="00524405"/>
    <w:rsid w:val="00524B66"/>
    <w:rsid w:val="005302D7"/>
    <w:rsid w:val="00532CC1"/>
    <w:rsid w:val="00534DA5"/>
    <w:rsid w:val="00537195"/>
    <w:rsid w:val="00537454"/>
    <w:rsid w:val="00537967"/>
    <w:rsid w:val="00537E1C"/>
    <w:rsid w:val="005402EE"/>
    <w:rsid w:val="00543A0F"/>
    <w:rsid w:val="005461CF"/>
    <w:rsid w:val="0054640E"/>
    <w:rsid w:val="00550CC0"/>
    <w:rsid w:val="0055337D"/>
    <w:rsid w:val="00553530"/>
    <w:rsid w:val="0055370E"/>
    <w:rsid w:val="00554D34"/>
    <w:rsid w:val="00556504"/>
    <w:rsid w:val="00557C22"/>
    <w:rsid w:val="00557F7A"/>
    <w:rsid w:val="005600D5"/>
    <w:rsid w:val="00560B8F"/>
    <w:rsid w:val="00561573"/>
    <w:rsid w:val="00561F5B"/>
    <w:rsid w:val="0056290F"/>
    <w:rsid w:val="005636C4"/>
    <w:rsid w:val="00563C6A"/>
    <w:rsid w:val="00564471"/>
    <w:rsid w:val="005657A1"/>
    <w:rsid w:val="00566D03"/>
    <w:rsid w:val="00572C7C"/>
    <w:rsid w:val="00573EE7"/>
    <w:rsid w:val="00574FC3"/>
    <w:rsid w:val="0058141E"/>
    <w:rsid w:val="00581F26"/>
    <w:rsid w:val="00582F33"/>
    <w:rsid w:val="00583BE1"/>
    <w:rsid w:val="0058645D"/>
    <w:rsid w:val="00586B0E"/>
    <w:rsid w:val="00587008"/>
    <w:rsid w:val="00592180"/>
    <w:rsid w:val="0059238E"/>
    <w:rsid w:val="00593071"/>
    <w:rsid w:val="005946C1"/>
    <w:rsid w:val="0059519B"/>
    <w:rsid w:val="00595A07"/>
    <w:rsid w:val="005A34E0"/>
    <w:rsid w:val="005A35A1"/>
    <w:rsid w:val="005A37A2"/>
    <w:rsid w:val="005A394B"/>
    <w:rsid w:val="005A39D9"/>
    <w:rsid w:val="005A6647"/>
    <w:rsid w:val="005A6FD8"/>
    <w:rsid w:val="005B05FC"/>
    <w:rsid w:val="005B11FB"/>
    <w:rsid w:val="005B155A"/>
    <w:rsid w:val="005B15A5"/>
    <w:rsid w:val="005B3000"/>
    <w:rsid w:val="005B6388"/>
    <w:rsid w:val="005C1040"/>
    <w:rsid w:val="005C1598"/>
    <w:rsid w:val="005C495F"/>
    <w:rsid w:val="005C5F9B"/>
    <w:rsid w:val="005C5FD4"/>
    <w:rsid w:val="005C60C8"/>
    <w:rsid w:val="005C65B3"/>
    <w:rsid w:val="005C6858"/>
    <w:rsid w:val="005C6AED"/>
    <w:rsid w:val="005D0F60"/>
    <w:rsid w:val="005D0FB5"/>
    <w:rsid w:val="005D17DD"/>
    <w:rsid w:val="005D26E3"/>
    <w:rsid w:val="005D2F49"/>
    <w:rsid w:val="005D362C"/>
    <w:rsid w:val="005D6A47"/>
    <w:rsid w:val="005D6EF5"/>
    <w:rsid w:val="005E0B24"/>
    <w:rsid w:val="005E0C6C"/>
    <w:rsid w:val="005E11EA"/>
    <w:rsid w:val="005E1AD8"/>
    <w:rsid w:val="005E35F1"/>
    <w:rsid w:val="005E43A6"/>
    <w:rsid w:val="005E57A7"/>
    <w:rsid w:val="005E76EF"/>
    <w:rsid w:val="005F06A4"/>
    <w:rsid w:val="005F1A28"/>
    <w:rsid w:val="005F30E7"/>
    <w:rsid w:val="005F31E6"/>
    <w:rsid w:val="005F3DCE"/>
    <w:rsid w:val="005F44C9"/>
    <w:rsid w:val="005F4A06"/>
    <w:rsid w:val="005F55DE"/>
    <w:rsid w:val="00600ADC"/>
    <w:rsid w:val="00602178"/>
    <w:rsid w:val="00602EDD"/>
    <w:rsid w:val="00603138"/>
    <w:rsid w:val="00603CE2"/>
    <w:rsid w:val="00605EE3"/>
    <w:rsid w:val="00606B4A"/>
    <w:rsid w:val="006125D8"/>
    <w:rsid w:val="00612654"/>
    <w:rsid w:val="006128CB"/>
    <w:rsid w:val="0061432F"/>
    <w:rsid w:val="006165D3"/>
    <w:rsid w:val="00624342"/>
    <w:rsid w:val="00625D0B"/>
    <w:rsid w:val="00627269"/>
    <w:rsid w:val="006279D4"/>
    <w:rsid w:val="006335C8"/>
    <w:rsid w:val="00635CCA"/>
    <w:rsid w:val="006373FD"/>
    <w:rsid w:val="00637DF3"/>
    <w:rsid w:val="006410A0"/>
    <w:rsid w:val="006433ED"/>
    <w:rsid w:val="0064562D"/>
    <w:rsid w:val="00646F74"/>
    <w:rsid w:val="006477EA"/>
    <w:rsid w:val="00647E90"/>
    <w:rsid w:val="0065219B"/>
    <w:rsid w:val="00654715"/>
    <w:rsid w:val="00655E40"/>
    <w:rsid w:val="0065774B"/>
    <w:rsid w:val="00660104"/>
    <w:rsid w:val="00660332"/>
    <w:rsid w:val="00660A83"/>
    <w:rsid w:val="006613FB"/>
    <w:rsid w:val="006618BA"/>
    <w:rsid w:val="006620DA"/>
    <w:rsid w:val="006637C3"/>
    <w:rsid w:val="00664488"/>
    <w:rsid w:val="00665461"/>
    <w:rsid w:val="00671BF4"/>
    <w:rsid w:val="0067318F"/>
    <w:rsid w:val="00673513"/>
    <w:rsid w:val="00673D9B"/>
    <w:rsid w:val="00674E44"/>
    <w:rsid w:val="00675295"/>
    <w:rsid w:val="0067569F"/>
    <w:rsid w:val="006769B9"/>
    <w:rsid w:val="0068114B"/>
    <w:rsid w:val="00681A8A"/>
    <w:rsid w:val="00682053"/>
    <w:rsid w:val="006850CD"/>
    <w:rsid w:val="0068645C"/>
    <w:rsid w:val="00690922"/>
    <w:rsid w:val="00691EE9"/>
    <w:rsid w:val="00694329"/>
    <w:rsid w:val="00695019"/>
    <w:rsid w:val="00695F6A"/>
    <w:rsid w:val="00697042"/>
    <w:rsid w:val="0069765D"/>
    <w:rsid w:val="006A078C"/>
    <w:rsid w:val="006A215F"/>
    <w:rsid w:val="006A3DD1"/>
    <w:rsid w:val="006A4733"/>
    <w:rsid w:val="006A567F"/>
    <w:rsid w:val="006A5CDC"/>
    <w:rsid w:val="006A6414"/>
    <w:rsid w:val="006A7C57"/>
    <w:rsid w:val="006B0376"/>
    <w:rsid w:val="006B05C3"/>
    <w:rsid w:val="006B34B4"/>
    <w:rsid w:val="006B56E0"/>
    <w:rsid w:val="006B6D8E"/>
    <w:rsid w:val="006B75EA"/>
    <w:rsid w:val="006B7717"/>
    <w:rsid w:val="006B7EC5"/>
    <w:rsid w:val="006C171B"/>
    <w:rsid w:val="006C2A65"/>
    <w:rsid w:val="006C3EB1"/>
    <w:rsid w:val="006C630C"/>
    <w:rsid w:val="006C64CF"/>
    <w:rsid w:val="006D1F1D"/>
    <w:rsid w:val="006D4580"/>
    <w:rsid w:val="006D4F38"/>
    <w:rsid w:val="006D5A90"/>
    <w:rsid w:val="006D6EF9"/>
    <w:rsid w:val="006D75D3"/>
    <w:rsid w:val="006E15A0"/>
    <w:rsid w:val="006E2E90"/>
    <w:rsid w:val="006E7F61"/>
    <w:rsid w:val="006F0EC2"/>
    <w:rsid w:val="006F1068"/>
    <w:rsid w:val="006F3E1B"/>
    <w:rsid w:val="006F423D"/>
    <w:rsid w:val="006F7C6F"/>
    <w:rsid w:val="0070045B"/>
    <w:rsid w:val="00700C8A"/>
    <w:rsid w:val="0070231A"/>
    <w:rsid w:val="0070444D"/>
    <w:rsid w:val="00704E5F"/>
    <w:rsid w:val="00706321"/>
    <w:rsid w:val="0070736A"/>
    <w:rsid w:val="007078AB"/>
    <w:rsid w:val="007108E4"/>
    <w:rsid w:val="00715DD9"/>
    <w:rsid w:val="00716820"/>
    <w:rsid w:val="0072319A"/>
    <w:rsid w:val="00723A16"/>
    <w:rsid w:val="00723DAE"/>
    <w:rsid w:val="007244DA"/>
    <w:rsid w:val="00724F32"/>
    <w:rsid w:val="00725D2C"/>
    <w:rsid w:val="00730483"/>
    <w:rsid w:val="0073145D"/>
    <w:rsid w:val="007320BF"/>
    <w:rsid w:val="007330E6"/>
    <w:rsid w:val="0073375F"/>
    <w:rsid w:val="00734E91"/>
    <w:rsid w:val="007353E9"/>
    <w:rsid w:val="00741A1C"/>
    <w:rsid w:val="00741CC3"/>
    <w:rsid w:val="007451A3"/>
    <w:rsid w:val="00745457"/>
    <w:rsid w:val="00747736"/>
    <w:rsid w:val="00747DAE"/>
    <w:rsid w:val="00752E18"/>
    <w:rsid w:val="0075320B"/>
    <w:rsid w:val="00754659"/>
    <w:rsid w:val="007547CB"/>
    <w:rsid w:val="00755E25"/>
    <w:rsid w:val="00755F7A"/>
    <w:rsid w:val="00756A8A"/>
    <w:rsid w:val="007573AD"/>
    <w:rsid w:val="00757B8B"/>
    <w:rsid w:val="00757DAE"/>
    <w:rsid w:val="00760B11"/>
    <w:rsid w:val="00761D3F"/>
    <w:rsid w:val="0076333C"/>
    <w:rsid w:val="00766962"/>
    <w:rsid w:val="0077011E"/>
    <w:rsid w:val="00770D4A"/>
    <w:rsid w:val="007714D2"/>
    <w:rsid w:val="0077158D"/>
    <w:rsid w:val="00774920"/>
    <w:rsid w:val="00775409"/>
    <w:rsid w:val="0077583D"/>
    <w:rsid w:val="007769CC"/>
    <w:rsid w:val="00776F65"/>
    <w:rsid w:val="00776F94"/>
    <w:rsid w:val="007805C6"/>
    <w:rsid w:val="00782761"/>
    <w:rsid w:val="00784B4A"/>
    <w:rsid w:val="0078589C"/>
    <w:rsid w:val="0078648E"/>
    <w:rsid w:val="00790EDA"/>
    <w:rsid w:val="007929F4"/>
    <w:rsid w:val="00794935"/>
    <w:rsid w:val="00795ACB"/>
    <w:rsid w:val="00795DDC"/>
    <w:rsid w:val="00797570"/>
    <w:rsid w:val="007A35F9"/>
    <w:rsid w:val="007A5401"/>
    <w:rsid w:val="007A587C"/>
    <w:rsid w:val="007A718A"/>
    <w:rsid w:val="007A7F39"/>
    <w:rsid w:val="007B195E"/>
    <w:rsid w:val="007B1AC6"/>
    <w:rsid w:val="007B318E"/>
    <w:rsid w:val="007B3FA6"/>
    <w:rsid w:val="007B6611"/>
    <w:rsid w:val="007B6E2C"/>
    <w:rsid w:val="007B723C"/>
    <w:rsid w:val="007C2159"/>
    <w:rsid w:val="007C3DCD"/>
    <w:rsid w:val="007C5309"/>
    <w:rsid w:val="007C6207"/>
    <w:rsid w:val="007C6EB6"/>
    <w:rsid w:val="007C79FF"/>
    <w:rsid w:val="007D1C18"/>
    <w:rsid w:val="007D3B26"/>
    <w:rsid w:val="007D5D0C"/>
    <w:rsid w:val="007D6EF2"/>
    <w:rsid w:val="007E40DD"/>
    <w:rsid w:val="007E5D91"/>
    <w:rsid w:val="007F0DAE"/>
    <w:rsid w:val="007F326F"/>
    <w:rsid w:val="007F672A"/>
    <w:rsid w:val="007F776C"/>
    <w:rsid w:val="00800A20"/>
    <w:rsid w:val="0080200E"/>
    <w:rsid w:val="00804586"/>
    <w:rsid w:val="00805660"/>
    <w:rsid w:val="0080640C"/>
    <w:rsid w:val="00806563"/>
    <w:rsid w:val="00807F3A"/>
    <w:rsid w:val="00810DA9"/>
    <w:rsid w:val="00811BF2"/>
    <w:rsid w:val="0081217D"/>
    <w:rsid w:val="008128EA"/>
    <w:rsid w:val="00813EAD"/>
    <w:rsid w:val="00816E03"/>
    <w:rsid w:val="00820D85"/>
    <w:rsid w:val="00822906"/>
    <w:rsid w:val="00822D91"/>
    <w:rsid w:val="00822DE8"/>
    <w:rsid w:val="0082481F"/>
    <w:rsid w:val="00824A2D"/>
    <w:rsid w:val="00825072"/>
    <w:rsid w:val="008316BE"/>
    <w:rsid w:val="00831C74"/>
    <w:rsid w:val="008323C3"/>
    <w:rsid w:val="00832EBF"/>
    <w:rsid w:val="0083380A"/>
    <w:rsid w:val="0083392F"/>
    <w:rsid w:val="00833CB4"/>
    <w:rsid w:val="00837B37"/>
    <w:rsid w:val="00837F24"/>
    <w:rsid w:val="00840199"/>
    <w:rsid w:val="008427D0"/>
    <w:rsid w:val="00842927"/>
    <w:rsid w:val="0084399D"/>
    <w:rsid w:val="00843B19"/>
    <w:rsid w:val="00845BBF"/>
    <w:rsid w:val="00846B62"/>
    <w:rsid w:val="00846BC2"/>
    <w:rsid w:val="00850C9E"/>
    <w:rsid w:val="008511E3"/>
    <w:rsid w:val="00851BF7"/>
    <w:rsid w:val="00856CCC"/>
    <w:rsid w:val="00861174"/>
    <w:rsid w:val="008617AC"/>
    <w:rsid w:val="00862076"/>
    <w:rsid w:val="008660E1"/>
    <w:rsid w:val="00866758"/>
    <w:rsid w:val="00870BBA"/>
    <w:rsid w:val="00880CD8"/>
    <w:rsid w:val="008812D2"/>
    <w:rsid w:val="00881F38"/>
    <w:rsid w:val="00882F58"/>
    <w:rsid w:val="00884842"/>
    <w:rsid w:val="0088699B"/>
    <w:rsid w:val="008910AA"/>
    <w:rsid w:val="00893FD6"/>
    <w:rsid w:val="008972C1"/>
    <w:rsid w:val="00897887"/>
    <w:rsid w:val="008A04C4"/>
    <w:rsid w:val="008A1023"/>
    <w:rsid w:val="008A1ADC"/>
    <w:rsid w:val="008A4831"/>
    <w:rsid w:val="008A4900"/>
    <w:rsid w:val="008A58C5"/>
    <w:rsid w:val="008A5F16"/>
    <w:rsid w:val="008A7612"/>
    <w:rsid w:val="008B0AB8"/>
    <w:rsid w:val="008B0E47"/>
    <w:rsid w:val="008B2280"/>
    <w:rsid w:val="008B2CA0"/>
    <w:rsid w:val="008B5095"/>
    <w:rsid w:val="008B67B8"/>
    <w:rsid w:val="008C17CE"/>
    <w:rsid w:val="008C3C38"/>
    <w:rsid w:val="008C6DC4"/>
    <w:rsid w:val="008C7945"/>
    <w:rsid w:val="008D0717"/>
    <w:rsid w:val="008D19CA"/>
    <w:rsid w:val="008D55CC"/>
    <w:rsid w:val="008D711E"/>
    <w:rsid w:val="008E004B"/>
    <w:rsid w:val="008E17BF"/>
    <w:rsid w:val="008E1C86"/>
    <w:rsid w:val="008E27F6"/>
    <w:rsid w:val="008E3A09"/>
    <w:rsid w:val="008E3A9F"/>
    <w:rsid w:val="008E5171"/>
    <w:rsid w:val="008F4064"/>
    <w:rsid w:val="008F5409"/>
    <w:rsid w:val="008F648D"/>
    <w:rsid w:val="008F64A4"/>
    <w:rsid w:val="008F72FD"/>
    <w:rsid w:val="00901D89"/>
    <w:rsid w:val="00903601"/>
    <w:rsid w:val="0090433A"/>
    <w:rsid w:val="00904C65"/>
    <w:rsid w:val="00906D11"/>
    <w:rsid w:val="00910D35"/>
    <w:rsid w:val="00912713"/>
    <w:rsid w:val="0091332A"/>
    <w:rsid w:val="00914037"/>
    <w:rsid w:val="009142BB"/>
    <w:rsid w:val="009145F6"/>
    <w:rsid w:val="00916342"/>
    <w:rsid w:val="00920E27"/>
    <w:rsid w:val="009219BC"/>
    <w:rsid w:val="009224ED"/>
    <w:rsid w:val="00922AF1"/>
    <w:rsid w:val="009233ED"/>
    <w:rsid w:val="009252C2"/>
    <w:rsid w:val="0092732D"/>
    <w:rsid w:val="009310B4"/>
    <w:rsid w:val="009315AD"/>
    <w:rsid w:val="00934C09"/>
    <w:rsid w:val="00936C78"/>
    <w:rsid w:val="00937D5D"/>
    <w:rsid w:val="009407BF"/>
    <w:rsid w:val="00941550"/>
    <w:rsid w:val="0094352E"/>
    <w:rsid w:val="00946FFB"/>
    <w:rsid w:val="00950A55"/>
    <w:rsid w:val="00952F50"/>
    <w:rsid w:val="00953362"/>
    <w:rsid w:val="00954C51"/>
    <w:rsid w:val="0095592F"/>
    <w:rsid w:val="0095654A"/>
    <w:rsid w:val="00957F70"/>
    <w:rsid w:val="0096094F"/>
    <w:rsid w:val="009638F4"/>
    <w:rsid w:val="00964630"/>
    <w:rsid w:val="00965837"/>
    <w:rsid w:val="00965CD1"/>
    <w:rsid w:val="00967EA5"/>
    <w:rsid w:val="0097044C"/>
    <w:rsid w:val="0097141F"/>
    <w:rsid w:val="0097176C"/>
    <w:rsid w:val="00971A27"/>
    <w:rsid w:val="00971C39"/>
    <w:rsid w:val="00971D18"/>
    <w:rsid w:val="009723A9"/>
    <w:rsid w:val="0097311B"/>
    <w:rsid w:val="0097327B"/>
    <w:rsid w:val="00977A61"/>
    <w:rsid w:val="00985F45"/>
    <w:rsid w:val="00990029"/>
    <w:rsid w:val="00991AD5"/>
    <w:rsid w:val="00991AFC"/>
    <w:rsid w:val="00996C57"/>
    <w:rsid w:val="009A4D5D"/>
    <w:rsid w:val="009A6461"/>
    <w:rsid w:val="009A733D"/>
    <w:rsid w:val="009B2DD0"/>
    <w:rsid w:val="009B3061"/>
    <w:rsid w:val="009B3728"/>
    <w:rsid w:val="009B3BFD"/>
    <w:rsid w:val="009B4385"/>
    <w:rsid w:val="009B4E85"/>
    <w:rsid w:val="009B5BB9"/>
    <w:rsid w:val="009B62D5"/>
    <w:rsid w:val="009B6703"/>
    <w:rsid w:val="009C0ECF"/>
    <w:rsid w:val="009C2930"/>
    <w:rsid w:val="009C66E7"/>
    <w:rsid w:val="009C7092"/>
    <w:rsid w:val="009D03F7"/>
    <w:rsid w:val="009D0E85"/>
    <w:rsid w:val="009D3689"/>
    <w:rsid w:val="009D3B70"/>
    <w:rsid w:val="009D7250"/>
    <w:rsid w:val="009D7D40"/>
    <w:rsid w:val="009E1804"/>
    <w:rsid w:val="009E20D5"/>
    <w:rsid w:val="009E28A9"/>
    <w:rsid w:val="009E30BC"/>
    <w:rsid w:val="009E4CC4"/>
    <w:rsid w:val="009E62E7"/>
    <w:rsid w:val="009F410D"/>
    <w:rsid w:val="009F42FD"/>
    <w:rsid w:val="00A03560"/>
    <w:rsid w:val="00A037B8"/>
    <w:rsid w:val="00A05B5D"/>
    <w:rsid w:val="00A11313"/>
    <w:rsid w:val="00A125F5"/>
    <w:rsid w:val="00A129F8"/>
    <w:rsid w:val="00A12F41"/>
    <w:rsid w:val="00A17CDB"/>
    <w:rsid w:val="00A201A2"/>
    <w:rsid w:val="00A201A5"/>
    <w:rsid w:val="00A2092B"/>
    <w:rsid w:val="00A2239F"/>
    <w:rsid w:val="00A2341E"/>
    <w:rsid w:val="00A26DE8"/>
    <w:rsid w:val="00A3074D"/>
    <w:rsid w:val="00A32553"/>
    <w:rsid w:val="00A3262C"/>
    <w:rsid w:val="00A3280A"/>
    <w:rsid w:val="00A35843"/>
    <w:rsid w:val="00A3588F"/>
    <w:rsid w:val="00A3621C"/>
    <w:rsid w:val="00A3701B"/>
    <w:rsid w:val="00A3710F"/>
    <w:rsid w:val="00A40EDF"/>
    <w:rsid w:val="00A41E4B"/>
    <w:rsid w:val="00A422C0"/>
    <w:rsid w:val="00A43EF5"/>
    <w:rsid w:val="00A4435E"/>
    <w:rsid w:val="00A460E5"/>
    <w:rsid w:val="00A479CA"/>
    <w:rsid w:val="00A50965"/>
    <w:rsid w:val="00A5237B"/>
    <w:rsid w:val="00A52450"/>
    <w:rsid w:val="00A5276F"/>
    <w:rsid w:val="00A5468C"/>
    <w:rsid w:val="00A626A0"/>
    <w:rsid w:val="00A62776"/>
    <w:rsid w:val="00A63444"/>
    <w:rsid w:val="00A63C17"/>
    <w:rsid w:val="00A63F7E"/>
    <w:rsid w:val="00A67EEB"/>
    <w:rsid w:val="00A7068B"/>
    <w:rsid w:val="00A75922"/>
    <w:rsid w:val="00A763EC"/>
    <w:rsid w:val="00A80E57"/>
    <w:rsid w:val="00A8100A"/>
    <w:rsid w:val="00A81221"/>
    <w:rsid w:val="00A82E3A"/>
    <w:rsid w:val="00A8311C"/>
    <w:rsid w:val="00A8331A"/>
    <w:rsid w:val="00A83A01"/>
    <w:rsid w:val="00A85527"/>
    <w:rsid w:val="00A8571B"/>
    <w:rsid w:val="00A85E85"/>
    <w:rsid w:val="00A86624"/>
    <w:rsid w:val="00A9042B"/>
    <w:rsid w:val="00A91218"/>
    <w:rsid w:val="00A925DD"/>
    <w:rsid w:val="00A94061"/>
    <w:rsid w:val="00A94558"/>
    <w:rsid w:val="00A96DAB"/>
    <w:rsid w:val="00A9782D"/>
    <w:rsid w:val="00A97E02"/>
    <w:rsid w:val="00AA22E0"/>
    <w:rsid w:val="00AA2F64"/>
    <w:rsid w:val="00AA4159"/>
    <w:rsid w:val="00AA4458"/>
    <w:rsid w:val="00AA5A33"/>
    <w:rsid w:val="00AA600D"/>
    <w:rsid w:val="00AA6A2D"/>
    <w:rsid w:val="00AA6F40"/>
    <w:rsid w:val="00AA7C60"/>
    <w:rsid w:val="00AB07F3"/>
    <w:rsid w:val="00AB165B"/>
    <w:rsid w:val="00AB1AF6"/>
    <w:rsid w:val="00AB28EF"/>
    <w:rsid w:val="00AB2920"/>
    <w:rsid w:val="00AB3063"/>
    <w:rsid w:val="00AB43BD"/>
    <w:rsid w:val="00AB47FD"/>
    <w:rsid w:val="00AB4D62"/>
    <w:rsid w:val="00AB5342"/>
    <w:rsid w:val="00AB5421"/>
    <w:rsid w:val="00AB687B"/>
    <w:rsid w:val="00AB7C92"/>
    <w:rsid w:val="00AC2B89"/>
    <w:rsid w:val="00AC598A"/>
    <w:rsid w:val="00AC5DDF"/>
    <w:rsid w:val="00AD0782"/>
    <w:rsid w:val="00AD19BF"/>
    <w:rsid w:val="00AD2204"/>
    <w:rsid w:val="00AD253D"/>
    <w:rsid w:val="00AD4C26"/>
    <w:rsid w:val="00AD52C8"/>
    <w:rsid w:val="00AE1034"/>
    <w:rsid w:val="00AE12A7"/>
    <w:rsid w:val="00AE13F2"/>
    <w:rsid w:val="00AE1A01"/>
    <w:rsid w:val="00AE34A6"/>
    <w:rsid w:val="00AE35FC"/>
    <w:rsid w:val="00AE4BDE"/>
    <w:rsid w:val="00AF2B9A"/>
    <w:rsid w:val="00AF2BB2"/>
    <w:rsid w:val="00AF39C0"/>
    <w:rsid w:val="00AF4BA7"/>
    <w:rsid w:val="00AF5FF3"/>
    <w:rsid w:val="00B021FF"/>
    <w:rsid w:val="00B04C2E"/>
    <w:rsid w:val="00B10A09"/>
    <w:rsid w:val="00B11879"/>
    <w:rsid w:val="00B12595"/>
    <w:rsid w:val="00B12705"/>
    <w:rsid w:val="00B12991"/>
    <w:rsid w:val="00B12AD4"/>
    <w:rsid w:val="00B136C0"/>
    <w:rsid w:val="00B153C9"/>
    <w:rsid w:val="00B1587A"/>
    <w:rsid w:val="00B21C36"/>
    <w:rsid w:val="00B2265B"/>
    <w:rsid w:val="00B229E4"/>
    <w:rsid w:val="00B23D4B"/>
    <w:rsid w:val="00B246F0"/>
    <w:rsid w:val="00B24939"/>
    <w:rsid w:val="00B24CC1"/>
    <w:rsid w:val="00B25F52"/>
    <w:rsid w:val="00B279D7"/>
    <w:rsid w:val="00B300AD"/>
    <w:rsid w:val="00B3474A"/>
    <w:rsid w:val="00B35510"/>
    <w:rsid w:val="00B41815"/>
    <w:rsid w:val="00B41CDA"/>
    <w:rsid w:val="00B46129"/>
    <w:rsid w:val="00B47EC2"/>
    <w:rsid w:val="00B54FBE"/>
    <w:rsid w:val="00B553AC"/>
    <w:rsid w:val="00B563FD"/>
    <w:rsid w:val="00B57753"/>
    <w:rsid w:val="00B625FD"/>
    <w:rsid w:val="00B72AAF"/>
    <w:rsid w:val="00B776A9"/>
    <w:rsid w:val="00B82074"/>
    <w:rsid w:val="00B82198"/>
    <w:rsid w:val="00B826E7"/>
    <w:rsid w:val="00B82A0F"/>
    <w:rsid w:val="00B83C13"/>
    <w:rsid w:val="00B864D4"/>
    <w:rsid w:val="00B90096"/>
    <w:rsid w:val="00B90CFD"/>
    <w:rsid w:val="00B934CF"/>
    <w:rsid w:val="00B937F9"/>
    <w:rsid w:val="00B96537"/>
    <w:rsid w:val="00B96D47"/>
    <w:rsid w:val="00BA092E"/>
    <w:rsid w:val="00BA24AD"/>
    <w:rsid w:val="00BA3896"/>
    <w:rsid w:val="00BA3EDD"/>
    <w:rsid w:val="00BA4AFA"/>
    <w:rsid w:val="00BA65D1"/>
    <w:rsid w:val="00BA67F5"/>
    <w:rsid w:val="00BA7474"/>
    <w:rsid w:val="00BB04F1"/>
    <w:rsid w:val="00BB1984"/>
    <w:rsid w:val="00BB559F"/>
    <w:rsid w:val="00BB746C"/>
    <w:rsid w:val="00BC1070"/>
    <w:rsid w:val="00BC1CD5"/>
    <w:rsid w:val="00BC258F"/>
    <w:rsid w:val="00BC3095"/>
    <w:rsid w:val="00BC3896"/>
    <w:rsid w:val="00BC4AB5"/>
    <w:rsid w:val="00BC4C61"/>
    <w:rsid w:val="00BC5CCC"/>
    <w:rsid w:val="00BC5E24"/>
    <w:rsid w:val="00BC7124"/>
    <w:rsid w:val="00BD25E0"/>
    <w:rsid w:val="00BD5EE7"/>
    <w:rsid w:val="00BD67BE"/>
    <w:rsid w:val="00BD7AC5"/>
    <w:rsid w:val="00BD7C18"/>
    <w:rsid w:val="00BD7D43"/>
    <w:rsid w:val="00BE1F1F"/>
    <w:rsid w:val="00BE368B"/>
    <w:rsid w:val="00BE5EFB"/>
    <w:rsid w:val="00BE74D8"/>
    <w:rsid w:val="00BF0016"/>
    <w:rsid w:val="00BF0D81"/>
    <w:rsid w:val="00BF58D9"/>
    <w:rsid w:val="00BF5F1B"/>
    <w:rsid w:val="00BF6E44"/>
    <w:rsid w:val="00BF7858"/>
    <w:rsid w:val="00C031A4"/>
    <w:rsid w:val="00C04255"/>
    <w:rsid w:val="00C04802"/>
    <w:rsid w:val="00C04840"/>
    <w:rsid w:val="00C0566D"/>
    <w:rsid w:val="00C06669"/>
    <w:rsid w:val="00C10DE5"/>
    <w:rsid w:val="00C11EE6"/>
    <w:rsid w:val="00C124E4"/>
    <w:rsid w:val="00C1266B"/>
    <w:rsid w:val="00C16AE4"/>
    <w:rsid w:val="00C212EC"/>
    <w:rsid w:val="00C21FD6"/>
    <w:rsid w:val="00C23E6D"/>
    <w:rsid w:val="00C26CAA"/>
    <w:rsid w:val="00C2731A"/>
    <w:rsid w:val="00C278FE"/>
    <w:rsid w:val="00C31866"/>
    <w:rsid w:val="00C3204C"/>
    <w:rsid w:val="00C344FD"/>
    <w:rsid w:val="00C368AC"/>
    <w:rsid w:val="00C36DF5"/>
    <w:rsid w:val="00C37E52"/>
    <w:rsid w:val="00C41F33"/>
    <w:rsid w:val="00C43FB2"/>
    <w:rsid w:val="00C44556"/>
    <w:rsid w:val="00C44D12"/>
    <w:rsid w:val="00C50346"/>
    <w:rsid w:val="00C50F00"/>
    <w:rsid w:val="00C551ED"/>
    <w:rsid w:val="00C5529C"/>
    <w:rsid w:val="00C56A75"/>
    <w:rsid w:val="00C603FD"/>
    <w:rsid w:val="00C655F3"/>
    <w:rsid w:val="00C66A87"/>
    <w:rsid w:val="00C7019A"/>
    <w:rsid w:val="00C71F6F"/>
    <w:rsid w:val="00C72448"/>
    <w:rsid w:val="00C726A0"/>
    <w:rsid w:val="00C72D94"/>
    <w:rsid w:val="00C73E75"/>
    <w:rsid w:val="00C74C4C"/>
    <w:rsid w:val="00C7522B"/>
    <w:rsid w:val="00C75B48"/>
    <w:rsid w:val="00C76205"/>
    <w:rsid w:val="00C763F7"/>
    <w:rsid w:val="00C768A2"/>
    <w:rsid w:val="00C77E9B"/>
    <w:rsid w:val="00C83DC3"/>
    <w:rsid w:val="00C84838"/>
    <w:rsid w:val="00C8517A"/>
    <w:rsid w:val="00C8583E"/>
    <w:rsid w:val="00C87770"/>
    <w:rsid w:val="00C91099"/>
    <w:rsid w:val="00C96896"/>
    <w:rsid w:val="00C9783A"/>
    <w:rsid w:val="00C97E2B"/>
    <w:rsid w:val="00CA0518"/>
    <w:rsid w:val="00CA2E72"/>
    <w:rsid w:val="00CA2F6E"/>
    <w:rsid w:val="00CA6426"/>
    <w:rsid w:val="00CA653A"/>
    <w:rsid w:val="00CA6E57"/>
    <w:rsid w:val="00CA74C0"/>
    <w:rsid w:val="00CB0535"/>
    <w:rsid w:val="00CB15E1"/>
    <w:rsid w:val="00CB24D3"/>
    <w:rsid w:val="00CB2DD2"/>
    <w:rsid w:val="00CB31AA"/>
    <w:rsid w:val="00CB37BF"/>
    <w:rsid w:val="00CB392F"/>
    <w:rsid w:val="00CB454D"/>
    <w:rsid w:val="00CC0BB8"/>
    <w:rsid w:val="00CC1486"/>
    <w:rsid w:val="00CC46E1"/>
    <w:rsid w:val="00CC67A4"/>
    <w:rsid w:val="00CD070C"/>
    <w:rsid w:val="00CD290E"/>
    <w:rsid w:val="00CD38D8"/>
    <w:rsid w:val="00CD3D6E"/>
    <w:rsid w:val="00CD4646"/>
    <w:rsid w:val="00CD56CA"/>
    <w:rsid w:val="00CD5C48"/>
    <w:rsid w:val="00CD617E"/>
    <w:rsid w:val="00CD6181"/>
    <w:rsid w:val="00CE0B97"/>
    <w:rsid w:val="00CE13BA"/>
    <w:rsid w:val="00CE2020"/>
    <w:rsid w:val="00CE29BB"/>
    <w:rsid w:val="00CE3B9F"/>
    <w:rsid w:val="00CE3D7A"/>
    <w:rsid w:val="00CE4E85"/>
    <w:rsid w:val="00CE50BC"/>
    <w:rsid w:val="00CE5EAB"/>
    <w:rsid w:val="00CF36D0"/>
    <w:rsid w:val="00CF41A8"/>
    <w:rsid w:val="00CF7783"/>
    <w:rsid w:val="00CF7FEE"/>
    <w:rsid w:val="00D00420"/>
    <w:rsid w:val="00D00715"/>
    <w:rsid w:val="00D03B91"/>
    <w:rsid w:val="00D04ECF"/>
    <w:rsid w:val="00D12DBE"/>
    <w:rsid w:val="00D15340"/>
    <w:rsid w:val="00D2027B"/>
    <w:rsid w:val="00D234ED"/>
    <w:rsid w:val="00D263BC"/>
    <w:rsid w:val="00D2692B"/>
    <w:rsid w:val="00D32506"/>
    <w:rsid w:val="00D36FBE"/>
    <w:rsid w:val="00D4094F"/>
    <w:rsid w:val="00D40EC4"/>
    <w:rsid w:val="00D41B3E"/>
    <w:rsid w:val="00D42CF6"/>
    <w:rsid w:val="00D45E4B"/>
    <w:rsid w:val="00D501EC"/>
    <w:rsid w:val="00D559C1"/>
    <w:rsid w:val="00D56500"/>
    <w:rsid w:val="00D56AA5"/>
    <w:rsid w:val="00D56DB1"/>
    <w:rsid w:val="00D5797C"/>
    <w:rsid w:val="00D60236"/>
    <w:rsid w:val="00D628AF"/>
    <w:rsid w:val="00D62B63"/>
    <w:rsid w:val="00D64136"/>
    <w:rsid w:val="00D6693F"/>
    <w:rsid w:val="00D671C9"/>
    <w:rsid w:val="00D676E8"/>
    <w:rsid w:val="00D67936"/>
    <w:rsid w:val="00D70A1A"/>
    <w:rsid w:val="00D72B54"/>
    <w:rsid w:val="00D72D7F"/>
    <w:rsid w:val="00D72E9D"/>
    <w:rsid w:val="00D732E0"/>
    <w:rsid w:val="00D76ACC"/>
    <w:rsid w:val="00D76E4D"/>
    <w:rsid w:val="00D77B32"/>
    <w:rsid w:val="00D80000"/>
    <w:rsid w:val="00D81157"/>
    <w:rsid w:val="00D813D1"/>
    <w:rsid w:val="00D83BF3"/>
    <w:rsid w:val="00D87E34"/>
    <w:rsid w:val="00D912A5"/>
    <w:rsid w:val="00D93691"/>
    <w:rsid w:val="00D93D76"/>
    <w:rsid w:val="00D95FC0"/>
    <w:rsid w:val="00D969FA"/>
    <w:rsid w:val="00DA0512"/>
    <w:rsid w:val="00DA0E57"/>
    <w:rsid w:val="00DA320C"/>
    <w:rsid w:val="00DA3745"/>
    <w:rsid w:val="00DA501A"/>
    <w:rsid w:val="00DB01CC"/>
    <w:rsid w:val="00DB1842"/>
    <w:rsid w:val="00DB1C74"/>
    <w:rsid w:val="00DB79FE"/>
    <w:rsid w:val="00DC515E"/>
    <w:rsid w:val="00DD3FC7"/>
    <w:rsid w:val="00DD5F49"/>
    <w:rsid w:val="00DD7865"/>
    <w:rsid w:val="00DE2200"/>
    <w:rsid w:val="00DE4E9A"/>
    <w:rsid w:val="00DE68E1"/>
    <w:rsid w:val="00DE6F27"/>
    <w:rsid w:val="00DF29A7"/>
    <w:rsid w:val="00DF4F29"/>
    <w:rsid w:val="00DF5A9C"/>
    <w:rsid w:val="00DF5B8F"/>
    <w:rsid w:val="00DF5BAB"/>
    <w:rsid w:val="00DF7A41"/>
    <w:rsid w:val="00E00883"/>
    <w:rsid w:val="00E0199F"/>
    <w:rsid w:val="00E01A5C"/>
    <w:rsid w:val="00E01DFF"/>
    <w:rsid w:val="00E046C6"/>
    <w:rsid w:val="00E05FB8"/>
    <w:rsid w:val="00E07FFB"/>
    <w:rsid w:val="00E10FDA"/>
    <w:rsid w:val="00E12078"/>
    <w:rsid w:val="00E12444"/>
    <w:rsid w:val="00E13331"/>
    <w:rsid w:val="00E1445A"/>
    <w:rsid w:val="00E14A06"/>
    <w:rsid w:val="00E157C4"/>
    <w:rsid w:val="00E16633"/>
    <w:rsid w:val="00E168CA"/>
    <w:rsid w:val="00E1719C"/>
    <w:rsid w:val="00E20260"/>
    <w:rsid w:val="00E20AA5"/>
    <w:rsid w:val="00E22C52"/>
    <w:rsid w:val="00E22CA2"/>
    <w:rsid w:val="00E240EB"/>
    <w:rsid w:val="00E2458A"/>
    <w:rsid w:val="00E255EC"/>
    <w:rsid w:val="00E258FD"/>
    <w:rsid w:val="00E30DA0"/>
    <w:rsid w:val="00E30E31"/>
    <w:rsid w:val="00E311E2"/>
    <w:rsid w:val="00E3182D"/>
    <w:rsid w:val="00E346B2"/>
    <w:rsid w:val="00E3520C"/>
    <w:rsid w:val="00E3640B"/>
    <w:rsid w:val="00E42D60"/>
    <w:rsid w:val="00E50B37"/>
    <w:rsid w:val="00E52EB5"/>
    <w:rsid w:val="00E53892"/>
    <w:rsid w:val="00E5429E"/>
    <w:rsid w:val="00E5653D"/>
    <w:rsid w:val="00E576AE"/>
    <w:rsid w:val="00E6205A"/>
    <w:rsid w:val="00E63AB3"/>
    <w:rsid w:val="00E64069"/>
    <w:rsid w:val="00E644C3"/>
    <w:rsid w:val="00E66398"/>
    <w:rsid w:val="00E702BC"/>
    <w:rsid w:val="00E720E0"/>
    <w:rsid w:val="00E7503D"/>
    <w:rsid w:val="00E80433"/>
    <w:rsid w:val="00E80FF4"/>
    <w:rsid w:val="00E814EF"/>
    <w:rsid w:val="00E853F8"/>
    <w:rsid w:val="00E90F0E"/>
    <w:rsid w:val="00E9541E"/>
    <w:rsid w:val="00E95DD1"/>
    <w:rsid w:val="00E96158"/>
    <w:rsid w:val="00E962F2"/>
    <w:rsid w:val="00EA0495"/>
    <w:rsid w:val="00EA0C8D"/>
    <w:rsid w:val="00EA28C0"/>
    <w:rsid w:val="00EA29EE"/>
    <w:rsid w:val="00EA2CFD"/>
    <w:rsid w:val="00EA3BB2"/>
    <w:rsid w:val="00EA3D20"/>
    <w:rsid w:val="00EA4C7D"/>
    <w:rsid w:val="00EB09D9"/>
    <w:rsid w:val="00EB159B"/>
    <w:rsid w:val="00EB2826"/>
    <w:rsid w:val="00EB6B36"/>
    <w:rsid w:val="00EB6D80"/>
    <w:rsid w:val="00EB79AF"/>
    <w:rsid w:val="00EC21E5"/>
    <w:rsid w:val="00EC497F"/>
    <w:rsid w:val="00EC4FCF"/>
    <w:rsid w:val="00EC5014"/>
    <w:rsid w:val="00ED0A5C"/>
    <w:rsid w:val="00ED2719"/>
    <w:rsid w:val="00ED4A87"/>
    <w:rsid w:val="00ED516A"/>
    <w:rsid w:val="00ED5A77"/>
    <w:rsid w:val="00ED60FB"/>
    <w:rsid w:val="00ED6587"/>
    <w:rsid w:val="00EE0F53"/>
    <w:rsid w:val="00EE112B"/>
    <w:rsid w:val="00EE212C"/>
    <w:rsid w:val="00EE375B"/>
    <w:rsid w:val="00EE391D"/>
    <w:rsid w:val="00EF0C1F"/>
    <w:rsid w:val="00EF18B3"/>
    <w:rsid w:val="00EF3092"/>
    <w:rsid w:val="00EF4AA3"/>
    <w:rsid w:val="00EF6ABE"/>
    <w:rsid w:val="00F00236"/>
    <w:rsid w:val="00F01421"/>
    <w:rsid w:val="00F018DA"/>
    <w:rsid w:val="00F01D4F"/>
    <w:rsid w:val="00F021CB"/>
    <w:rsid w:val="00F04A32"/>
    <w:rsid w:val="00F05869"/>
    <w:rsid w:val="00F05BCA"/>
    <w:rsid w:val="00F10311"/>
    <w:rsid w:val="00F12D1F"/>
    <w:rsid w:val="00F14BC3"/>
    <w:rsid w:val="00F17E0F"/>
    <w:rsid w:val="00F20A93"/>
    <w:rsid w:val="00F20D10"/>
    <w:rsid w:val="00F210EA"/>
    <w:rsid w:val="00F21158"/>
    <w:rsid w:val="00F217AF"/>
    <w:rsid w:val="00F2213E"/>
    <w:rsid w:val="00F243D0"/>
    <w:rsid w:val="00F26B71"/>
    <w:rsid w:val="00F3133F"/>
    <w:rsid w:val="00F31C3D"/>
    <w:rsid w:val="00F33240"/>
    <w:rsid w:val="00F355CA"/>
    <w:rsid w:val="00F36528"/>
    <w:rsid w:val="00F36797"/>
    <w:rsid w:val="00F40EDD"/>
    <w:rsid w:val="00F40F9A"/>
    <w:rsid w:val="00F42E35"/>
    <w:rsid w:val="00F45EB5"/>
    <w:rsid w:val="00F50A9E"/>
    <w:rsid w:val="00F51225"/>
    <w:rsid w:val="00F51D6C"/>
    <w:rsid w:val="00F53408"/>
    <w:rsid w:val="00F53760"/>
    <w:rsid w:val="00F5747B"/>
    <w:rsid w:val="00F57543"/>
    <w:rsid w:val="00F57B2C"/>
    <w:rsid w:val="00F60434"/>
    <w:rsid w:val="00F6090D"/>
    <w:rsid w:val="00F60A36"/>
    <w:rsid w:val="00F62928"/>
    <w:rsid w:val="00F64041"/>
    <w:rsid w:val="00F648D4"/>
    <w:rsid w:val="00F64CB6"/>
    <w:rsid w:val="00F650F8"/>
    <w:rsid w:val="00F65DA2"/>
    <w:rsid w:val="00F660AF"/>
    <w:rsid w:val="00F6674B"/>
    <w:rsid w:val="00F7500C"/>
    <w:rsid w:val="00F779E2"/>
    <w:rsid w:val="00F80467"/>
    <w:rsid w:val="00F8170F"/>
    <w:rsid w:val="00F838CB"/>
    <w:rsid w:val="00F860E5"/>
    <w:rsid w:val="00F91EA0"/>
    <w:rsid w:val="00F925A7"/>
    <w:rsid w:val="00F973C7"/>
    <w:rsid w:val="00F977FE"/>
    <w:rsid w:val="00F97829"/>
    <w:rsid w:val="00FA4613"/>
    <w:rsid w:val="00FA4AC1"/>
    <w:rsid w:val="00FB0F32"/>
    <w:rsid w:val="00FB1E53"/>
    <w:rsid w:val="00FB2CE1"/>
    <w:rsid w:val="00FB351E"/>
    <w:rsid w:val="00FC413C"/>
    <w:rsid w:val="00FC41E6"/>
    <w:rsid w:val="00FC484B"/>
    <w:rsid w:val="00FC7CB3"/>
    <w:rsid w:val="00FD1E92"/>
    <w:rsid w:val="00FD2C0D"/>
    <w:rsid w:val="00FD51BA"/>
    <w:rsid w:val="00FD57FA"/>
    <w:rsid w:val="00FD65ED"/>
    <w:rsid w:val="00FD6BAD"/>
    <w:rsid w:val="00FE0232"/>
    <w:rsid w:val="00FE462D"/>
    <w:rsid w:val="00FE4CB6"/>
    <w:rsid w:val="00FE6A2E"/>
    <w:rsid w:val="00FF37E8"/>
    <w:rsid w:val="00FF3CE3"/>
    <w:rsid w:val="00FF5379"/>
    <w:rsid w:val="00FF607D"/>
    <w:rsid w:val="00FF611F"/>
    <w:rsid w:val="00FF62DA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8F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"/>
    <w:qFormat/>
    <w:rsid w:val="0015365D"/>
    <w:pPr>
      <w:numPr>
        <w:numId w:val="20"/>
      </w:numPr>
      <w:suppressAutoHyphens/>
      <w:spacing w:after="0" w:line="360" w:lineRule="atLeast"/>
      <w:jc w:val="both"/>
      <w:outlineLvl w:val="0"/>
    </w:pPr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paragraph" w:styleId="2">
    <w:name w:val="heading 2"/>
    <w:basedOn w:val="a"/>
    <w:next w:val="a0"/>
    <w:link w:val="20"/>
    <w:uiPriority w:val="9"/>
    <w:qFormat/>
    <w:rsid w:val="0015365D"/>
    <w:pPr>
      <w:numPr>
        <w:ilvl w:val="1"/>
        <w:numId w:val="20"/>
      </w:numPr>
      <w:suppressAutoHyphens/>
      <w:spacing w:before="200" w:after="0" w:line="360" w:lineRule="atLeast"/>
      <w:jc w:val="both"/>
      <w:outlineLvl w:val="1"/>
    </w:pPr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paragraph" w:styleId="3">
    <w:name w:val="heading 3"/>
    <w:basedOn w:val="a"/>
    <w:next w:val="a0"/>
    <w:link w:val="30"/>
    <w:uiPriority w:val="9"/>
    <w:qFormat/>
    <w:rsid w:val="0015365D"/>
    <w:pPr>
      <w:numPr>
        <w:ilvl w:val="2"/>
        <w:numId w:val="20"/>
      </w:numPr>
      <w:suppressAutoHyphens/>
      <w:spacing w:before="140"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65D"/>
    <w:pPr>
      <w:spacing w:after="0" w:line="271" w:lineRule="auto"/>
      <w:outlineLvl w:val="3"/>
    </w:pPr>
    <w:rPr>
      <w:b/>
      <w:bCs/>
      <w:spacing w:val="5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65D"/>
    <w:pPr>
      <w:spacing w:after="0" w:line="271" w:lineRule="auto"/>
      <w:outlineLvl w:val="4"/>
    </w:pPr>
    <w:rPr>
      <w:i/>
      <w:iCs/>
      <w:sz w:val="24"/>
      <w:szCs w:val="24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6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65D"/>
    <w:pPr>
      <w:spacing w:after="0" w:line="259" w:lineRule="auto"/>
      <w:outlineLvl w:val="6"/>
    </w:pPr>
    <w:rPr>
      <w:b/>
      <w:bCs/>
      <w:i/>
      <w:iCs/>
      <w:color w:val="5A5A5A"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65D"/>
    <w:pPr>
      <w:spacing w:after="0" w:line="259" w:lineRule="auto"/>
      <w:outlineLvl w:val="7"/>
    </w:pPr>
    <w:rPr>
      <w:b/>
      <w:bCs/>
      <w:color w:val="7F7F7F"/>
      <w:sz w:val="20"/>
      <w:szCs w:val="20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6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258F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258F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258F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header"/>
    <w:basedOn w:val="a"/>
    <w:link w:val="a5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310B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310B4"/>
    <w:rPr>
      <w:sz w:val="22"/>
      <w:szCs w:val="22"/>
      <w:lang w:eastAsia="en-US"/>
    </w:rPr>
  </w:style>
  <w:style w:type="table" w:styleId="a8">
    <w:name w:val="Table Grid"/>
    <w:basedOn w:val="a2"/>
    <w:rsid w:val="00E22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A37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5A37A2"/>
    <w:rPr>
      <w:rFonts w:ascii="Segoe UI" w:hAnsi="Segoe UI" w:cs="Segoe UI"/>
      <w:sz w:val="18"/>
      <w:szCs w:val="18"/>
      <w:lang w:eastAsia="en-US"/>
    </w:rPr>
  </w:style>
  <w:style w:type="character" w:styleId="ab">
    <w:name w:val="annotation reference"/>
    <w:uiPriority w:val="99"/>
    <w:semiHidden/>
    <w:unhideWhenUsed/>
    <w:rsid w:val="007B3FA6"/>
    <w:rPr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E3640B"/>
    <w:pPr>
      <w:ind w:left="720"/>
      <w:contextualSpacing/>
    </w:pPr>
  </w:style>
  <w:style w:type="table" w:customStyle="1" w:styleId="11">
    <w:name w:val="Сетка таблицы1"/>
    <w:basedOn w:val="a2"/>
    <w:next w:val="a8"/>
    <w:uiPriority w:val="99"/>
    <w:rsid w:val="00DD3F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aliases w:val="Обычный (Web),Обычный (веб) Знак"/>
    <w:basedOn w:val="a"/>
    <w:link w:val="12"/>
    <w:uiPriority w:val="99"/>
    <w:unhideWhenUsed/>
    <w:rsid w:val="004E1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link w:val="3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"/>
    <w:uiPriority w:val="99"/>
    <w:rsid w:val="001A74CB"/>
    <w:pPr>
      <w:widowControl w:val="0"/>
      <w:shd w:val="clear" w:color="auto" w:fill="FFFFFF"/>
      <w:spacing w:after="720" w:line="0" w:lineRule="atLeast"/>
      <w:ind w:hanging="178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51">
    <w:name w:val="Основной текст (5)_"/>
    <w:link w:val="52"/>
    <w:uiPriority w:val="99"/>
    <w:rsid w:val="001A74CB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1A74C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af0">
    <w:name w:val="Подпись к таблице_"/>
    <w:link w:val="af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1A74CB"/>
    <w:pPr>
      <w:widowControl w:val="0"/>
      <w:shd w:val="clear" w:color="auto" w:fill="FFFFFF"/>
      <w:spacing w:after="0" w:line="269" w:lineRule="exact"/>
      <w:ind w:hanging="2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3">
    <w:name w:val="Основной текст1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3">
    <w:name w:val="Основной текст (5) + Не курсив"/>
    <w:uiPriority w:val="99"/>
    <w:rsid w:val="001A74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pt">
    <w:name w:val="Основной текст + 10 pt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2">
    <w:name w:val="footnote text"/>
    <w:basedOn w:val="a"/>
    <w:link w:val="af3"/>
    <w:uiPriority w:val="99"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1A74CB"/>
    <w:rPr>
      <w:lang w:eastAsia="en-US"/>
    </w:rPr>
  </w:style>
  <w:style w:type="character" w:styleId="af4">
    <w:name w:val="footnote reference"/>
    <w:uiPriority w:val="99"/>
    <w:semiHidden/>
    <w:unhideWhenUsed/>
    <w:rsid w:val="001A74CB"/>
    <w:rPr>
      <w:vertAlign w:val="superscript"/>
    </w:rPr>
  </w:style>
  <w:style w:type="character" w:customStyle="1" w:styleId="135pt0pt">
    <w:name w:val="Колонтитул + 13;5 pt;Полужирный;Курсив;Интервал 0 pt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pt">
    <w:name w:val="Основной текст + 11;5 pt;Полужирный;Интервал 0 pt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1">
    <w:name w:val="Основной текст (7)_"/>
    <w:link w:val="72"/>
    <w:uiPriority w:val="99"/>
    <w:rsid w:val="001A74CB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A74CB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21">
    <w:name w:val="Основной текст2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f5">
    <w:name w:val="endnote text"/>
    <w:basedOn w:val="a"/>
    <w:link w:val="af6"/>
    <w:uiPriority w:val="99"/>
    <w:semiHidden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sid w:val="001A74CB"/>
    <w:rPr>
      <w:lang w:eastAsia="en-US"/>
    </w:rPr>
  </w:style>
  <w:style w:type="character" w:customStyle="1" w:styleId="Batang11pt">
    <w:name w:val="Основной текст + Batang;11 pt"/>
    <w:rsid w:val="001A74C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7pt">
    <w:name w:val="Основной текст + Franklin Gothic Medium;7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af7">
    <w:name w:val="Колонтитул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Georgia4pt">
    <w:name w:val="Основной текст + Georgia;4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af8">
    <w:name w:val="Колонтитул_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2">
    <w:name w:val="Подпись к таблице (2)_"/>
    <w:link w:val="23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1A74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45pt">
    <w:name w:val="Основной текст + 4;5 pt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">
    <w:name w:val="Основной текст + 12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5pt">
    <w:name w:val="Основной текст + Franklin Gothic Medium;5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5pt">
    <w:name w:val="Основной текст + Georgia;5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af9">
    <w:name w:val="Сноска_"/>
    <w:link w:val="afa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1A74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Georgia105pt-1pt">
    <w:name w:val="Основной текст + Georgia;10;5 pt;Полужирный;Курсив;Интервал -1 pt"/>
    <w:rsid w:val="001A74CB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Подпись к таблице (3)_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3">
    <w:name w:val="Подпись к таблице (3)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styleId="afb">
    <w:name w:val="annotation text"/>
    <w:basedOn w:val="a"/>
    <w:link w:val="afc"/>
    <w:uiPriority w:val="99"/>
    <w:unhideWhenUsed/>
    <w:rsid w:val="002B15A7"/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rsid w:val="002B15A7"/>
    <w:rPr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B15A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B15A7"/>
    <w:rPr>
      <w:b/>
      <w:bCs/>
      <w:lang w:eastAsia="en-US"/>
    </w:rPr>
  </w:style>
  <w:style w:type="paragraph" w:customStyle="1" w:styleId="NoSpacing1">
    <w:name w:val="No Spacing1"/>
    <w:link w:val="NoSpacingChar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NoSpacingChar">
    <w:name w:val="No Spacing Char"/>
    <w:link w:val="NoSpacing1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1A24DF"/>
    <w:rPr>
      <w:sz w:val="22"/>
      <w:szCs w:val="22"/>
      <w:lang w:eastAsia="en-US"/>
    </w:rPr>
  </w:style>
  <w:style w:type="character" w:styleId="aff">
    <w:name w:val="Hyperlink"/>
    <w:basedOn w:val="a1"/>
    <w:uiPriority w:val="99"/>
    <w:unhideWhenUsed/>
    <w:rsid w:val="001A24DF"/>
    <w:rPr>
      <w:color w:val="0000FF" w:themeColor="hyperlink"/>
      <w:u w:val="single"/>
    </w:rPr>
  </w:style>
  <w:style w:type="paragraph" w:styleId="aff0">
    <w:name w:val="Revision"/>
    <w:hidden/>
    <w:uiPriority w:val="99"/>
    <w:semiHidden/>
    <w:rsid w:val="001A24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1">
    <w:name w:val="endnote reference"/>
    <w:basedOn w:val="a1"/>
    <w:uiPriority w:val="99"/>
    <w:semiHidden/>
    <w:unhideWhenUsed/>
    <w:rsid w:val="001A24DF"/>
    <w:rPr>
      <w:vertAlign w:val="superscript"/>
    </w:rPr>
  </w:style>
  <w:style w:type="paragraph" w:styleId="aff2">
    <w:name w:val="Subtitle"/>
    <w:basedOn w:val="a"/>
    <w:link w:val="aff3"/>
    <w:uiPriority w:val="99"/>
    <w:qFormat/>
    <w:rsid w:val="001A24DF"/>
    <w:pPr>
      <w:spacing w:after="0" w:line="240" w:lineRule="auto"/>
    </w:pPr>
    <w:rPr>
      <w:rFonts w:ascii="Times New Roman" w:eastAsia="Times New Roman" w:hAnsi="Times New Roman"/>
      <w:sz w:val="28"/>
      <w:szCs w:val="24"/>
      <w:u w:val="single"/>
      <w:lang w:eastAsia="ru-RU"/>
    </w:rPr>
  </w:style>
  <w:style w:type="character" w:customStyle="1" w:styleId="aff3">
    <w:name w:val="Подзаголовок Знак"/>
    <w:basedOn w:val="a1"/>
    <w:link w:val="aff2"/>
    <w:uiPriority w:val="99"/>
    <w:rsid w:val="001A24DF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0">
    <w:name w:val="Заголовок 1 Знак"/>
    <w:basedOn w:val="a1"/>
    <w:link w:val="1"/>
    <w:uiPriority w:val="9"/>
    <w:rsid w:val="0015365D"/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character" w:customStyle="1" w:styleId="20">
    <w:name w:val="Заголовок 2 Знак"/>
    <w:basedOn w:val="a1"/>
    <w:link w:val="2"/>
    <w:uiPriority w:val="9"/>
    <w:rsid w:val="0015365D"/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rsid w:val="0015365D"/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15365D"/>
    <w:rPr>
      <w:b/>
      <w:bCs/>
      <w:spacing w:val="5"/>
      <w:sz w:val="24"/>
      <w:szCs w:val="24"/>
      <w:lang w:val="x-none"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15365D"/>
    <w:rPr>
      <w:i/>
      <w:iCs/>
      <w:sz w:val="24"/>
      <w:szCs w:val="24"/>
      <w:lang w:val="x-none"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15365D"/>
    <w:rPr>
      <w:b/>
      <w:bCs/>
      <w:color w:val="595959"/>
      <w:spacing w:val="5"/>
      <w:sz w:val="22"/>
      <w:szCs w:val="22"/>
      <w:shd w:val="clear" w:color="auto" w:fill="FFFFFF"/>
      <w:lang w:val="x-none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15365D"/>
    <w:rPr>
      <w:b/>
      <w:bCs/>
      <w:i/>
      <w:iCs/>
      <w:color w:val="5A5A5A"/>
      <w:lang w:val="x-none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15365D"/>
    <w:rPr>
      <w:b/>
      <w:bCs/>
      <w:color w:val="7F7F7F"/>
      <w:lang w:val="x-none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5365D"/>
    <w:rPr>
      <w:b/>
      <w:bCs/>
      <w:i/>
      <w:iCs/>
      <w:color w:val="7F7F7F"/>
      <w:sz w:val="18"/>
      <w:szCs w:val="18"/>
      <w:lang w:val="x-none" w:eastAsia="en-US"/>
    </w:rPr>
  </w:style>
  <w:style w:type="character" w:customStyle="1" w:styleId="Heading1Char">
    <w:name w:val="Heading 1 Char"/>
    <w:uiPriority w:val="99"/>
    <w:locked/>
    <w:rsid w:val="0015365D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uiPriority w:val="99"/>
    <w:semiHidden/>
    <w:locked/>
    <w:rsid w:val="0015365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15365D"/>
    <w:rPr>
      <w:rFonts w:ascii="Cambria" w:hAnsi="Cambria" w:cs="Cambria"/>
      <w:b/>
      <w:bCs/>
      <w:sz w:val="26"/>
      <w:szCs w:val="26"/>
      <w:lang w:eastAsia="en-US"/>
    </w:rPr>
  </w:style>
  <w:style w:type="paragraph" w:styleId="a0">
    <w:name w:val="Body Text"/>
    <w:basedOn w:val="a"/>
    <w:link w:val="aff4"/>
    <w:uiPriority w:val="99"/>
    <w:rsid w:val="0015365D"/>
    <w:pPr>
      <w:suppressAutoHyphens/>
      <w:spacing w:after="140" w:line="288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4">
    <w:name w:val="Основной текст Знак"/>
    <w:basedOn w:val="a1"/>
    <w:link w:val="a0"/>
    <w:uiPriority w:val="99"/>
    <w:rsid w:val="0015365D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Char">
    <w:name w:val="Body Text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styleId="aff5">
    <w:name w:val="Body Text Indent"/>
    <w:basedOn w:val="a"/>
    <w:link w:val="aff6"/>
    <w:uiPriority w:val="99"/>
    <w:rsid w:val="0015365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aff6">
    <w:name w:val="Основной текст с отступом Знак"/>
    <w:basedOn w:val="a1"/>
    <w:link w:val="aff5"/>
    <w:uiPriority w:val="99"/>
    <w:rsid w:val="0015365D"/>
    <w:rPr>
      <w:rFonts w:ascii="Times New Roman" w:eastAsia="Times New Roman" w:hAnsi="Times New Roman"/>
      <w:lang w:val="x-none" w:eastAsia="zh-CN"/>
    </w:rPr>
  </w:style>
  <w:style w:type="character" w:customStyle="1" w:styleId="BodyTextIndentChar">
    <w:name w:val="Body Text Indent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15365D"/>
    <w:rPr>
      <w:rFonts w:eastAsia="Times New Roman" w:cs="Calibri"/>
      <w:sz w:val="22"/>
    </w:rPr>
  </w:style>
  <w:style w:type="character" w:customStyle="1" w:styleId="WW8Num1z0">
    <w:name w:val="WW8Num1z0"/>
    <w:uiPriority w:val="99"/>
    <w:rsid w:val="0015365D"/>
  </w:style>
  <w:style w:type="character" w:customStyle="1" w:styleId="WW8Num1z3">
    <w:name w:val="WW8Num1z3"/>
    <w:uiPriority w:val="99"/>
    <w:rsid w:val="0015365D"/>
  </w:style>
  <w:style w:type="character" w:customStyle="1" w:styleId="WW8Num1z4">
    <w:name w:val="WW8Num1z4"/>
    <w:uiPriority w:val="99"/>
    <w:rsid w:val="0015365D"/>
  </w:style>
  <w:style w:type="character" w:customStyle="1" w:styleId="WW8Num1z5">
    <w:name w:val="WW8Num1z5"/>
    <w:uiPriority w:val="99"/>
    <w:rsid w:val="0015365D"/>
  </w:style>
  <w:style w:type="character" w:customStyle="1" w:styleId="WW8Num1z6">
    <w:name w:val="WW8Num1z6"/>
    <w:uiPriority w:val="99"/>
    <w:rsid w:val="0015365D"/>
  </w:style>
  <w:style w:type="character" w:customStyle="1" w:styleId="WW8Num1z7">
    <w:name w:val="WW8Num1z7"/>
    <w:uiPriority w:val="99"/>
    <w:rsid w:val="0015365D"/>
  </w:style>
  <w:style w:type="character" w:customStyle="1" w:styleId="WW8Num1z8">
    <w:name w:val="WW8Num1z8"/>
    <w:uiPriority w:val="99"/>
    <w:rsid w:val="0015365D"/>
  </w:style>
  <w:style w:type="character" w:customStyle="1" w:styleId="WW8Num2z0">
    <w:name w:val="WW8Num2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3z0">
    <w:name w:val="WW8Num3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4z0">
    <w:name w:val="WW8Num4z0"/>
    <w:uiPriority w:val="99"/>
    <w:rsid w:val="0015365D"/>
    <w:rPr>
      <w:rFonts w:ascii="Symbol" w:hAnsi="Symbol" w:cs="Symbol"/>
    </w:rPr>
  </w:style>
  <w:style w:type="character" w:customStyle="1" w:styleId="WW8Num4z1">
    <w:name w:val="WW8Num4z1"/>
    <w:uiPriority w:val="99"/>
    <w:rsid w:val="0015365D"/>
    <w:rPr>
      <w:rFonts w:ascii="Courier New" w:hAnsi="Courier New" w:cs="Courier New"/>
    </w:rPr>
  </w:style>
  <w:style w:type="character" w:customStyle="1" w:styleId="WW8Num4z2">
    <w:name w:val="WW8Num4z2"/>
    <w:uiPriority w:val="99"/>
    <w:rsid w:val="0015365D"/>
    <w:rPr>
      <w:rFonts w:ascii="Wingdings" w:hAnsi="Wingdings" w:cs="Wingdings"/>
    </w:rPr>
  </w:style>
  <w:style w:type="character" w:customStyle="1" w:styleId="WW8Num4z3">
    <w:name w:val="WW8Num4z3"/>
    <w:uiPriority w:val="99"/>
    <w:rsid w:val="0015365D"/>
    <w:rPr>
      <w:rFonts w:ascii="Symbol" w:hAnsi="Symbol" w:cs="Symbol"/>
    </w:rPr>
  </w:style>
  <w:style w:type="character" w:customStyle="1" w:styleId="34">
    <w:name w:val="Основной шрифт абзаца3"/>
    <w:uiPriority w:val="99"/>
    <w:rsid w:val="0015365D"/>
  </w:style>
  <w:style w:type="character" w:customStyle="1" w:styleId="WW8Num2z1">
    <w:name w:val="WW8Num2z1"/>
    <w:uiPriority w:val="99"/>
    <w:rsid w:val="0015365D"/>
    <w:rPr>
      <w:rFonts w:ascii="Courier New" w:hAnsi="Courier New" w:cs="Courier New"/>
    </w:rPr>
  </w:style>
  <w:style w:type="character" w:customStyle="1" w:styleId="WW8Num2z3">
    <w:name w:val="WW8Num2z3"/>
    <w:uiPriority w:val="99"/>
    <w:rsid w:val="0015365D"/>
    <w:rPr>
      <w:rFonts w:ascii="Symbol" w:hAnsi="Symbol" w:cs="Symbol"/>
    </w:rPr>
  </w:style>
  <w:style w:type="character" w:customStyle="1" w:styleId="WW8Num3z1">
    <w:name w:val="WW8Num3z1"/>
    <w:uiPriority w:val="99"/>
    <w:rsid w:val="0015365D"/>
    <w:rPr>
      <w:rFonts w:ascii="Courier New" w:hAnsi="Courier New" w:cs="Courier New"/>
    </w:rPr>
  </w:style>
  <w:style w:type="character" w:customStyle="1" w:styleId="WW8Num3z3">
    <w:name w:val="WW8Num3z3"/>
    <w:uiPriority w:val="99"/>
    <w:rsid w:val="0015365D"/>
    <w:rPr>
      <w:rFonts w:ascii="Symbol" w:hAnsi="Symbol" w:cs="Symbol"/>
    </w:rPr>
  </w:style>
  <w:style w:type="character" w:customStyle="1" w:styleId="24">
    <w:name w:val="Основной шрифт абзаца2"/>
    <w:uiPriority w:val="99"/>
    <w:rsid w:val="0015365D"/>
  </w:style>
  <w:style w:type="character" w:customStyle="1" w:styleId="14">
    <w:name w:val="Основной шрифт абзаца1"/>
    <w:uiPriority w:val="99"/>
    <w:rsid w:val="0015365D"/>
  </w:style>
  <w:style w:type="character" w:styleId="aff7">
    <w:name w:val="page number"/>
    <w:basedOn w:val="a1"/>
    <w:uiPriority w:val="99"/>
    <w:rsid w:val="0015365D"/>
  </w:style>
  <w:style w:type="character" w:styleId="aff8">
    <w:name w:val="Strong"/>
    <w:uiPriority w:val="22"/>
    <w:qFormat/>
    <w:rsid w:val="0015365D"/>
    <w:rPr>
      <w:b/>
      <w:bCs/>
    </w:rPr>
  </w:style>
  <w:style w:type="character" w:customStyle="1" w:styleId="15">
    <w:name w:val="Знак сноски1"/>
    <w:uiPriority w:val="99"/>
    <w:rsid w:val="0015365D"/>
    <w:rPr>
      <w:vertAlign w:val="superscript"/>
    </w:rPr>
  </w:style>
  <w:style w:type="character" w:customStyle="1" w:styleId="16">
    <w:name w:val="Знак примечания1"/>
    <w:uiPriority w:val="99"/>
    <w:rsid w:val="0015365D"/>
    <w:rPr>
      <w:sz w:val="16"/>
      <w:szCs w:val="16"/>
    </w:rPr>
  </w:style>
  <w:style w:type="character" w:customStyle="1" w:styleId="25">
    <w:name w:val="Знак примечания2"/>
    <w:uiPriority w:val="99"/>
    <w:rsid w:val="0015365D"/>
    <w:rPr>
      <w:sz w:val="16"/>
      <w:szCs w:val="16"/>
    </w:rPr>
  </w:style>
  <w:style w:type="character" w:customStyle="1" w:styleId="aff9">
    <w:name w:val="Знак Знак"/>
    <w:uiPriority w:val="99"/>
    <w:rsid w:val="0015365D"/>
    <w:rPr>
      <w:b/>
      <w:bCs/>
      <w:lang w:eastAsia="zh-CN"/>
    </w:rPr>
  </w:style>
  <w:style w:type="paragraph" w:customStyle="1" w:styleId="17">
    <w:name w:val="Заголовок1"/>
    <w:basedOn w:val="a"/>
    <w:next w:val="a0"/>
    <w:uiPriority w:val="99"/>
    <w:rsid w:val="0015365D"/>
    <w:pPr>
      <w:keepNext/>
      <w:suppressAutoHyphens/>
      <w:spacing w:before="240" w:after="120" w:line="360" w:lineRule="atLeast"/>
      <w:jc w:val="both"/>
    </w:pPr>
    <w:rPr>
      <w:rFonts w:ascii="Liberation Sans" w:eastAsia="Microsoft YaHei" w:hAnsi="Liberation Sans" w:cs="Liberation Sans"/>
      <w:sz w:val="28"/>
      <w:szCs w:val="28"/>
      <w:lang w:eastAsia="zh-CN"/>
    </w:rPr>
  </w:style>
  <w:style w:type="paragraph" w:styleId="affa">
    <w:name w:val="List"/>
    <w:basedOn w:val="a0"/>
    <w:uiPriority w:val="99"/>
    <w:rsid w:val="0015365D"/>
  </w:style>
  <w:style w:type="paragraph" w:styleId="affb">
    <w:name w:val="caption"/>
    <w:basedOn w:val="17"/>
    <w:next w:val="a0"/>
    <w:uiPriority w:val="99"/>
    <w:qFormat/>
    <w:rsid w:val="0015365D"/>
    <w:pPr>
      <w:jc w:val="center"/>
    </w:pPr>
    <w:rPr>
      <w:b/>
      <w:bCs/>
      <w:sz w:val="56"/>
      <w:szCs w:val="56"/>
    </w:rPr>
  </w:style>
  <w:style w:type="paragraph" w:customStyle="1" w:styleId="26">
    <w:name w:val="Указатель2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18">
    <w:name w:val="Название объекта1"/>
    <w:basedOn w:val="a"/>
    <w:uiPriority w:val="99"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HeaderChar">
    <w:name w:val="Header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FooterChar">
    <w:name w:val="Footer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15365D"/>
    <w:pPr>
      <w:suppressAutoHyphens/>
      <w:autoSpaceDE w:val="0"/>
    </w:pPr>
    <w:rPr>
      <w:rFonts w:eastAsia="Times New Roman" w:cs="Calibri"/>
      <w:color w:val="000000"/>
      <w:sz w:val="24"/>
      <w:szCs w:val="24"/>
      <w:lang w:eastAsia="zh-CN"/>
    </w:rPr>
  </w:style>
  <w:style w:type="paragraph" w:customStyle="1" w:styleId="1a">
    <w:name w:val="Абзац списка1"/>
    <w:basedOn w:val="a"/>
    <w:uiPriority w:val="99"/>
    <w:rsid w:val="0015365D"/>
    <w:pPr>
      <w:spacing w:after="160" w:line="252" w:lineRule="auto"/>
      <w:ind w:left="720"/>
    </w:pPr>
    <w:rPr>
      <w:rFonts w:eastAsia="Times New Roman" w:cs="Calibri"/>
      <w:lang w:eastAsia="zh-CN"/>
    </w:rPr>
  </w:style>
  <w:style w:type="character" w:customStyle="1" w:styleId="BalloonTextChar">
    <w:name w:val="Balloon Text Char"/>
    <w:uiPriority w:val="99"/>
    <w:semiHidden/>
    <w:locked/>
    <w:rsid w:val="0015365D"/>
    <w:rPr>
      <w:sz w:val="2"/>
      <w:szCs w:val="2"/>
      <w:lang w:eastAsia="en-US"/>
    </w:rPr>
  </w:style>
  <w:style w:type="character" w:customStyle="1" w:styleId="1b">
    <w:name w:val="Текст выноски Знак1"/>
    <w:uiPriority w:val="99"/>
    <w:locked/>
    <w:rsid w:val="0015365D"/>
    <w:rPr>
      <w:sz w:val="22"/>
      <w:szCs w:val="22"/>
      <w:lang w:eastAsia="en-US"/>
    </w:rPr>
  </w:style>
  <w:style w:type="paragraph" w:customStyle="1" w:styleId="affc">
    <w:name w:val="Содержимое таблицы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affd">
    <w:name w:val="Заголовок таблицы"/>
    <w:basedOn w:val="affc"/>
    <w:uiPriority w:val="99"/>
    <w:rsid w:val="0015365D"/>
    <w:pPr>
      <w:jc w:val="center"/>
    </w:pPr>
    <w:rPr>
      <w:b/>
      <w:bCs/>
    </w:rPr>
  </w:style>
  <w:style w:type="paragraph" w:customStyle="1" w:styleId="affe">
    <w:name w:val="Блочная цитата"/>
    <w:basedOn w:val="a"/>
    <w:uiPriority w:val="99"/>
    <w:rsid w:val="0015365D"/>
    <w:pPr>
      <w:suppressAutoHyphens/>
      <w:spacing w:after="283" w:line="360" w:lineRule="atLeast"/>
      <w:ind w:left="567" w:right="567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SubtitleChar">
    <w:name w:val="Subtitle Char"/>
    <w:uiPriority w:val="99"/>
    <w:locked/>
    <w:rsid w:val="0015365D"/>
    <w:rPr>
      <w:rFonts w:ascii="Cambria" w:hAnsi="Cambria" w:cs="Cambria"/>
      <w:sz w:val="24"/>
      <w:szCs w:val="24"/>
      <w:lang w:eastAsia="zh-CN"/>
    </w:rPr>
  </w:style>
  <w:style w:type="paragraph" w:customStyle="1" w:styleId="1c">
    <w:name w:val="Текст примечания1"/>
    <w:basedOn w:val="a"/>
    <w:uiPriority w:val="99"/>
    <w:rsid w:val="0015365D"/>
    <w:pPr>
      <w:suppressAutoHyphens/>
      <w:spacing w:after="0" w:line="360" w:lineRule="atLeast"/>
      <w:jc w:val="both"/>
    </w:pPr>
    <w:rPr>
      <w:rFonts w:eastAsia="Times New Roman" w:cs="Calibri"/>
      <w:sz w:val="20"/>
      <w:szCs w:val="20"/>
      <w:lang w:eastAsia="zh-CN"/>
    </w:rPr>
  </w:style>
  <w:style w:type="character" w:customStyle="1" w:styleId="CommentTextChar">
    <w:name w:val="Comment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15365D"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ff">
    <w:name w:val="Title"/>
    <w:basedOn w:val="17"/>
    <w:next w:val="a0"/>
    <w:link w:val="afff0"/>
    <w:uiPriority w:val="10"/>
    <w:qFormat/>
    <w:rsid w:val="0015365D"/>
    <w:pPr>
      <w:jc w:val="center"/>
    </w:pPr>
    <w:rPr>
      <w:rFonts w:cs="Times New Roman"/>
      <w:b/>
      <w:bCs/>
      <w:sz w:val="56"/>
      <w:szCs w:val="56"/>
    </w:rPr>
  </w:style>
  <w:style w:type="character" w:customStyle="1" w:styleId="afff0">
    <w:name w:val="Название Знак"/>
    <w:basedOn w:val="a1"/>
    <w:link w:val="afff"/>
    <w:uiPriority w:val="10"/>
    <w:rsid w:val="0015365D"/>
    <w:rPr>
      <w:rFonts w:ascii="Liberation Sans" w:eastAsia="Microsoft YaHei" w:hAnsi="Liberation Sans"/>
      <w:b/>
      <w:bCs/>
      <w:sz w:val="56"/>
      <w:szCs w:val="56"/>
      <w:lang w:eastAsia="zh-CN"/>
    </w:rPr>
  </w:style>
  <w:style w:type="character" w:customStyle="1" w:styleId="TitleChar">
    <w:name w:val="Title Char"/>
    <w:uiPriority w:val="99"/>
    <w:locked/>
    <w:rsid w:val="0015365D"/>
    <w:rPr>
      <w:rFonts w:ascii="Cambria" w:hAnsi="Cambria" w:cs="Cambria"/>
      <w:b/>
      <w:bCs/>
      <w:kern w:val="28"/>
      <w:sz w:val="32"/>
      <w:szCs w:val="32"/>
      <w:lang w:eastAsia="zh-CN"/>
    </w:rPr>
  </w:style>
  <w:style w:type="character" w:customStyle="1" w:styleId="FootnoteTextChar">
    <w:name w:val="Foot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130">
    <w:name w:val="Колонтитул + 13"/>
    <w:aliases w:val="5 pt,Полужирный,Курсив,Интервал 0 pt"/>
    <w:uiPriority w:val="99"/>
    <w:rsid w:val="001536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5,Полужирный4,Интервал 0 pt1"/>
    <w:uiPriority w:val="99"/>
    <w:rsid w:val="0015365D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0">
    <w:name w:val="Основной текст + 9 pt"/>
    <w:aliases w:val="Полужирный3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EndnoteTextChar">
    <w:name w:val="End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Batang">
    <w:name w:val="Основной текст + Batang"/>
    <w:aliases w:val="11 pt"/>
    <w:uiPriority w:val="99"/>
    <w:rsid w:val="0015365D"/>
    <w:rPr>
      <w:rFonts w:ascii="Batang" w:eastAsia="Batang" w:hAnsi="Batang" w:cs="Batang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">
    <w:name w:val="Основной текст + Franklin Gothic Medium"/>
    <w:aliases w:val="7 pt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Georgia">
    <w:name w:val="Основной текст + Georgia"/>
    <w:aliases w:val="4 pt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1">
    <w:name w:val="Основной текст + 4"/>
    <w:aliases w:val="5 pt4"/>
    <w:uiPriority w:val="99"/>
    <w:rsid w:val="0015365D"/>
    <w:rPr>
      <w:rFonts w:ascii="Times New Roman" w:hAnsi="Times New Roman" w:cs="Times New Roman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0">
    <w:name w:val="Основной текст + 12 pt"/>
    <w:aliases w:val="Полужирный2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1">
    <w:name w:val="Основной текст + Franklin Gothic Medium1"/>
    <w:aliases w:val="5 pt3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2">
    <w:name w:val="Основной текст + Georgia2"/>
    <w:aliases w:val="5 pt2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1">
    <w:name w:val="Основной текст + Georgia1"/>
    <w:aliases w:val="10,5 pt1,Полужирный1,Курсив1,Интервал -1 pt"/>
    <w:uiPriority w:val="99"/>
    <w:rsid w:val="0015365D"/>
    <w:rPr>
      <w:rFonts w:ascii="Georgia" w:hAnsi="Georgia" w:cs="Georgia"/>
      <w:b/>
      <w:bCs/>
      <w:i/>
      <w:iCs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f1">
    <w:name w:val="Символ сноски"/>
    <w:uiPriority w:val="99"/>
    <w:rsid w:val="0015365D"/>
    <w:rPr>
      <w:vertAlign w:val="superscript"/>
    </w:rPr>
  </w:style>
  <w:style w:type="character" w:customStyle="1" w:styleId="afff2">
    <w:name w:val="Символ нумерации"/>
    <w:uiPriority w:val="99"/>
    <w:rsid w:val="0015365D"/>
  </w:style>
  <w:style w:type="paragraph" w:customStyle="1" w:styleId="1d">
    <w:name w:val="Название1"/>
    <w:basedOn w:val="a"/>
    <w:uiPriority w:val="99"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ar-SA"/>
    </w:rPr>
  </w:style>
  <w:style w:type="character" w:customStyle="1" w:styleId="1e">
    <w:name w:val="Текст сноски Знак1"/>
    <w:uiPriority w:val="99"/>
    <w:rsid w:val="0015365D"/>
    <w:rPr>
      <w:lang w:eastAsia="ar-SA" w:bidi="ar-SA"/>
    </w:rPr>
  </w:style>
  <w:style w:type="character" w:customStyle="1" w:styleId="12">
    <w:name w:val="Обычный (веб) Знак1"/>
    <w:aliases w:val="Обычный (Web) Знак,Обычный (веб) Знак Знак"/>
    <w:link w:val="ae"/>
    <w:uiPriority w:val="99"/>
    <w:locked/>
    <w:rsid w:val="0015365D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5365D"/>
    <w:pPr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paragraph" w:styleId="afff3">
    <w:name w:val="No Spacing"/>
    <w:aliases w:val="Без интервала1,обычный текст,обычный текст1,1Без интервала1,Без интервала11,обычный текст11,1Без интервала11,Без интервала111,1Без интервала,No Spacing11,1Без интервала111,Без интервала21"/>
    <w:uiPriority w:val="1"/>
    <w:qFormat/>
    <w:rsid w:val="0015365D"/>
    <w:rPr>
      <w:rFonts w:eastAsia="Times New Roman" w:cs="Calibri"/>
      <w:sz w:val="22"/>
      <w:szCs w:val="22"/>
      <w:lang w:eastAsia="en-US"/>
    </w:rPr>
  </w:style>
  <w:style w:type="paragraph" w:styleId="27">
    <w:name w:val="Body Text Indent 2"/>
    <w:basedOn w:val="a"/>
    <w:link w:val="28"/>
    <w:uiPriority w:val="99"/>
    <w:rsid w:val="0015365D"/>
    <w:pPr>
      <w:spacing w:after="120" w:line="480" w:lineRule="auto"/>
      <w:ind w:left="283"/>
    </w:pPr>
    <w:rPr>
      <w:rFonts w:eastAsia="Times New Roman"/>
      <w:sz w:val="20"/>
      <w:szCs w:val="20"/>
      <w:lang w:val="x-none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15365D"/>
    <w:rPr>
      <w:rFonts w:eastAsia="Times New Roman"/>
      <w:lang w:val="x-none" w:eastAsia="en-US"/>
    </w:rPr>
  </w:style>
  <w:style w:type="character" w:customStyle="1" w:styleId="BodyTextIndent2Char">
    <w:name w:val="Body Text Indent 2 Char"/>
    <w:uiPriority w:val="99"/>
    <w:semiHidden/>
    <w:rsid w:val="0015365D"/>
    <w:rPr>
      <w:rFonts w:ascii="Calibri" w:hAnsi="Calibri" w:cs="Calibri"/>
      <w:lang w:eastAsia="en-US"/>
    </w:rPr>
  </w:style>
  <w:style w:type="paragraph" w:customStyle="1" w:styleId="1f">
    <w:name w:val="1"/>
    <w:basedOn w:val="a"/>
    <w:next w:val="ae"/>
    <w:uiPriority w:val="99"/>
    <w:rsid w:val="001536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33333"/>
      <w:sz w:val="20"/>
      <w:szCs w:val="20"/>
      <w:lang w:eastAsia="ru-RU"/>
    </w:rPr>
  </w:style>
  <w:style w:type="paragraph" w:styleId="afff4">
    <w:name w:val="Block Text"/>
    <w:basedOn w:val="a"/>
    <w:uiPriority w:val="99"/>
    <w:rsid w:val="0015365D"/>
    <w:pPr>
      <w:tabs>
        <w:tab w:val="left" w:pos="884"/>
      </w:tabs>
      <w:spacing w:after="0" w:line="240" w:lineRule="auto"/>
      <w:ind w:left="-57" w:right="-57" w:firstLine="885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1f0">
    <w:name w:val="Знак1"/>
    <w:basedOn w:val="a"/>
    <w:uiPriority w:val="99"/>
    <w:rsid w:val="0015365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15365D"/>
    <w:pPr>
      <w:spacing w:before="100" w:beforeAutospacing="1" w:after="100" w:afterAutospacing="1" w:line="240" w:lineRule="auto"/>
      <w:ind w:firstLine="709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7">
    <w:name w:val="s7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</w:rPr>
  </w:style>
  <w:style w:type="character" w:customStyle="1" w:styleId="afff5">
    <w:name w:val="Без интервала Знак"/>
    <w:aliases w:val="Без интервала1 Знак,обычный текст Знак,обычный текст1 Знак,1Без интервала1 Знак,Без интервала11 Знак,обычный текст11 Знак,1Без интервала11 Знак,Без интервала111 Знак,1Без интервала Знак,No Spacing1 Знак,No Spacing11 Знак"/>
    <w:uiPriority w:val="99"/>
    <w:rsid w:val="0015365D"/>
    <w:rPr>
      <w:rFonts w:ascii="Calibri" w:hAnsi="Calibri" w:cs="Calibri"/>
      <w:sz w:val="22"/>
      <w:szCs w:val="22"/>
      <w:lang w:eastAsia="en-US"/>
    </w:rPr>
  </w:style>
  <w:style w:type="numbering" w:customStyle="1" w:styleId="1f1">
    <w:name w:val="Нет списка1"/>
    <w:next w:val="a3"/>
    <w:uiPriority w:val="99"/>
    <w:semiHidden/>
    <w:unhideWhenUsed/>
    <w:rsid w:val="0015365D"/>
  </w:style>
  <w:style w:type="character" w:customStyle="1" w:styleId="61">
    <w:name w:val="Знак Знак6"/>
    <w:uiPriority w:val="99"/>
    <w:locked/>
    <w:rsid w:val="0015365D"/>
    <w:rPr>
      <w:sz w:val="22"/>
      <w:szCs w:val="22"/>
      <w:lang w:eastAsia="en-US"/>
    </w:rPr>
  </w:style>
  <w:style w:type="numbering" w:customStyle="1" w:styleId="29">
    <w:name w:val="Нет списка2"/>
    <w:next w:val="a3"/>
    <w:uiPriority w:val="99"/>
    <w:semiHidden/>
    <w:unhideWhenUsed/>
    <w:rsid w:val="0015365D"/>
  </w:style>
  <w:style w:type="numbering" w:customStyle="1" w:styleId="35">
    <w:name w:val="Нет списка3"/>
    <w:next w:val="a3"/>
    <w:uiPriority w:val="99"/>
    <w:semiHidden/>
    <w:unhideWhenUsed/>
    <w:rsid w:val="0015365D"/>
  </w:style>
  <w:style w:type="character" w:styleId="afff6">
    <w:name w:val="Emphasis"/>
    <w:uiPriority w:val="20"/>
    <w:qFormat/>
    <w:rsid w:val="0015365D"/>
    <w:rPr>
      <w:b/>
      <w:bCs/>
      <w:i/>
      <w:iCs/>
      <w:spacing w:val="10"/>
    </w:rPr>
  </w:style>
  <w:style w:type="paragraph" w:styleId="2a">
    <w:name w:val="Quote"/>
    <w:basedOn w:val="a"/>
    <w:next w:val="a"/>
    <w:link w:val="2b"/>
    <w:uiPriority w:val="29"/>
    <w:qFormat/>
    <w:rsid w:val="0015365D"/>
    <w:pPr>
      <w:spacing w:after="160" w:line="259" w:lineRule="auto"/>
    </w:pPr>
    <w:rPr>
      <w:i/>
      <w:iCs/>
      <w:lang w:val="x-none"/>
    </w:rPr>
  </w:style>
  <w:style w:type="character" w:customStyle="1" w:styleId="2b">
    <w:name w:val="Цитата 2 Знак"/>
    <w:basedOn w:val="a1"/>
    <w:link w:val="2a"/>
    <w:uiPriority w:val="29"/>
    <w:rsid w:val="0015365D"/>
    <w:rPr>
      <w:i/>
      <w:iCs/>
      <w:sz w:val="22"/>
      <w:szCs w:val="22"/>
      <w:lang w:val="x-none" w:eastAsia="en-US"/>
    </w:rPr>
  </w:style>
  <w:style w:type="paragraph" w:styleId="afff7">
    <w:name w:val="Intense Quote"/>
    <w:basedOn w:val="a"/>
    <w:next w:val="a"/>
    <w:link w:val="afff8"/>
    <w:uiPriority w:val="30"/>
    <w:qFormat/>
    <w:rsid w:val="001536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/>
    </w:rPr>
  </w:style>
  <w:style w:type="character" w:customStyle="1" w:styleId="afff8">
    <w:name w:val="Выделенная цитата Знак"/>
    <w:basedOn w:val="a1"/>
    <w:link w:val="afff7"/>
    <w:uiPriority w:val="30"/>
    <w:rsid w:val="0015365D"/>
    <w:rPr>
      <w:i/>
      <w:iCs/>
      <w:sz w:val="22"/>
      <w:szCs w:val="22"/>
      <w:lang w:val="x-none" w:eastAsia="en-US"/>
    </w:rPr>
  </w:style>
  <w:style w:type="character" w:styleId="afff9">
    <w:name w:val="Subtle Emphasis"/>
    <w:uiPriority w:val="19"/>
    <w:qFormat/>
    <w:rsid w:val="0015365D"/>
    <w:rPr>
      <w:i/>
      <w:iCs/>
    </w:rPr>
  </w:style>
  <w:style w:type="character" w:styleId="afffa">
    <w:name w:val="Intense Emphasis"/>
    <w:uiPriority w:val="21"/>
    <w:qFormat/>
    <w:rsid w:val="0015365D"/>
    <w:rPr>
      <w:b/>
      <w:bCs/>
      <w:i/>
      <w:iCs/>
    </w:rPr>
  </w:style>
  <w:style w:type="character" w:styleId="afffb">
    <w:name w:val="Subtle Reference"/>
    <w:uiPriority w:val="31"/>
    <w:qFormat/>
    <w:rsid w:val="0015365D"/>
    <w:rPr>
      <w:smallCaps/>
    </w:rPr>
  </w:style>
  <w:style w:type="character" w:styleId="afffc">
    <w:name w:val="Intense Reference"/>
    <w:uiPriority w:val="32"/>
    <w:qFormat/>
    <w:rsid w:val="0015365D"/>
    <w:rPr>
      <w:b/>
      <w:bCs/>
      <w:smallCaps/>
    </w:rPr>
  </w:style>
  <w:style w:type="character" w:styleId="afffd">
    <w:name w:val="Book Title"/>
    <w:uiPriority w:val="33"/>
    <w:qFormat/>
    <w:rsid w:val="0015365D"/>
    <w:rPr>
      <w:i/>
      <w:iCs/>
      <w:smallCaps/>
      <w:spacing w:val="5"/>
    </w:rPr>
  </w:style>
  <w:style w:type="paragraph" w:styleId="afffe">
    <w:name w:val="TOC Heading"/>
    <w:basedOn w:val="1"/>
    <w:next w:val="a"/>
    <w:uiPriority w:val="39"/>
    <w:semiHidden/>
    <w:unhideWhenUsed/>
    <w:qFormat/>
    <w:rsid w:val="0015365D"/>
    <w:pPr>
      <w:numPr>
        <w:numId w:val="0"/>
      </w:numPr>
      <w:suppressAutoHyphens w:val="0"/>
      <w:spacing w:before="480" w:line="259" w:lineRule="auto"/>
      <w:contextualSpacing/>
      <w:jc w:val="left"/>
      <w:outlineLvl w:val="9"/>
    </w:pPr>
    <w:rPr>
      <w:rFonts w:ascii="Calibri" w:eastAsia="Calibri" w:hAnsi="Calibri"/>
      <w:b w:val="0"/>
      <w:bCs w:val="0"/>
      <w:smallCaps/>
      <w:spacing w:val="5"/>
      <w:lang w:eastAsia="en-US"/>
    </w:rPr>
  </w:style>
  <w:style w:type="character" w:customStyle="1" w:styleId="36">
    <w:name w:val="Основной текст (3)_"/>
    <w:basedOn w:val="a1"/>
    <w:link w:val="37"/>
    <w:uiPriority w:val="99"/>
    <w:locked/>
    <w:rsid w:val="00C91099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C91099"/>
    <w:pPr>
      <w:widowControl w:val="0"/>
      <w:shd w:val="clear" w:color="auto" w:fill="FFFFFF"/>
      <w:spacing w:before="960" w:after="0" w:line="226" w:lineRule="exact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character" w:styleId="affff">
    <w:name w:val="FollowedHyperlink"/>
    <w:basedOn w:val="a1"/>
    <w:uiPriority w:val="99"/>
    <w:semiHidden/>
    <w:unhideWhenUsed/>
    <w:rsid w:val="00F243D0"/>
    <w:rPr>
      <w:color w:val="800080"/>
      <w:u w:val="single"/>
    </w:rPr>
  </w:style>
  <w:style w:type="paragraph" w:customStyle="1" w:styleId="msonormal0">
    <w:name w:val="msonormal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F243D0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F243D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243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F243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"/>
    <w:qFormat/>
    <w:rsid w:val="0015365D"/>
    <w:pPr>
      <w:numPr>
        <w:numId w:val="20"/>
      </w:numPr>
      <w:suppressAutoHyphens/>
      <w:spacing w:after="0" w:line="360" w:lineRule="atLeast"/>
      <w:jc w:val="both"/>
      <w:outlineLvl w:val="0"/>
    </w:pPr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paragraph" w:styleId="2">
    <w:name w:val="heading 2"/>
    <w:basedOn w:val="a"/>
    <w:next w:val="a0"/>
    <w:link w:val="20"/>
    <w:uiPriority w:val="9"/>
    <w:qFormat/>
    <w:rsid w:val="0015365D"/>
    <w:pPr>
      <w:numPr>
        <w:ilvl w:val="1"/>
        <w:numId w:val="20"/>
      </w:numPr>
      <w:suppressAutoHyphens/>
      <w:spacing w:before="200" w:after="0" w:line="360" w:lineRule="atLeast"/>
      <w:jc w:val="both"/>
      <w:outlineLvl w:val="1"/>
    </w:pPr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paragraph" w:styleId="3">
    <w:name w:val="heading 3"/>
    <w:basedOn w:val="a"/>
    <w:next w:val="a0"/>
    <w:link w:val="30"/>
    <w:uiPriority w:val="9"/>
    <w:qFormat/>
    <w:rsid w:val="0015365D"/>
    <w:pPr>
      <w:numPr>
        <w:ilvl w:val="2"/>
        <w:numId w:val="20"/>
      </w:numPr>
      <w:suppressAutoHyphens/>
      <w:spacing w:before="140"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65D"/>
    <w:pPr>
      <w:spacing w:after="0" w:line="271" w:lineRule="auto"/>
      <w:outlineLvl w:val="3"/>
    </w:pPr>
    <w:rPr>
      <w:b/>
      <w:bCs/>
      <w:spacing w:val="5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65D"/>
    <w:pPr>
      <w:spacing w:after="0" w:line="271" w:lineRule="auto"/>
      <w:outlineLvl w:val="4"/>
    </w:pPr>
    <w:rPr>
      <w:i/>
      <w:iCs/>
      <w:sz w:val="24"/>
      <w:szCs w:val="24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6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65D"/>
    <w:pPr>
      <w:spacing w:after="0" w:line="259" w:lineRule="auto"/>
      <w:outlineLvl w:val="6"/>
    </w:pPr>
    <w:rPr>
      <w:b/>
      <w:bCs/>
      <w:i/>
      <w:iCs/>
      <w:color w:val="5A5A5A"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65D"/>
    <w:pPr>
      <w:spacing w:after="0" w:line="259" w:lineRule="auto"/>
      <w:outlineLvl w:val="7"/>
    </w:pPr>
    <w:rPr>
      <w:b/>
      <w:bCs/>
      <w:color w:val="7F7F7F"/>
      <w:sz w:val="20"/>
      <w:szCs w:val="20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6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258F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258F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258F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header"/>
    <w:basedOn w:val="a"/>
    <w:link w:val="a5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310B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310B4"/>
    <w:rPr>
      <w:sz w:val="22"/>
      <w:szCs w:val="22"/>
      <w:lang w:eastAsia="en-US"/>
    </w:rPr>
  </w:style>
  <w:style w:type="table" w:styleId="a8">
    <w:name w:val="Table Grid"/>
    <w:basedOn w:val="a2"/>
    <w:rsid w:val="00E22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A37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5A37A2"/>
    <w:rPr>
      <w:rFonts w:ascii="Segoe UI" w:hAnsi="Segoe UI" w:cs="Segoe UI"/>
      <w:sz w:val="18"/>
      <w:szCs w:val="18"/>
      <w:lang w:eastAsia="en-US"/>
    </w:rPr>
  </w:style>
  <w:style w:type="character" w:styleId="ab">
    <w:name w:val="annotation reference"/>
    <w:uiPriority w:val="99"/>
    <w:semiHidden/>
    <w:unhideWhenUsed/>
    <w:rsid w:val="007B3FA6"/>
    <w:rPr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E3640B"/>
    <w:pPr>
      <w:ind w:left="720"/>
      <w:contextualSpacing/>
    </w:pPr>
  </w:style>
  <w:style w:type="table" w:customStyle="1" w:styleId="11">
    <w:name w:val="Сетка таблицы1"/>
    <w:basedOn w:val="a2"/>
    <w:next w:val="a8"/>
    <w:uiPriority w:val="99"/>
    <w:rsid w:val="00DD3F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aliases w:val="Обычный (Web),Обычный (веб) Знак"/>
    <w:basedOn w:val="a"/>
    <w:link w:val="12"/>
    <w:uiPriority w:val="99"/>
    <w:unhideWhenUsed/>
    <w:rsid w:val="004E1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link w:val="3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"/>
    <w:uiPriority w:val="99"/>
    <w:rsid w:val="001A74CB"/>
    <w:pPr>
      <w:widowControl w:val="0"/>
      <w:shd w:val="clear" w:color="auto" w:fill="FFFFFF"/>
      <w:spacing w:after="720" w:line="0" w:lineRule="atLeast"/>
      <w:ind w:hanging="178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51">
    <w:name w:val="Основной текст (5)_"/>
    <w:link w:val="52"/>
    <w:uiPriority w:val="99"/>
    <w:rsid w:val="001A74CB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1A74C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af0">
    <w:name w:val="Подпись к таблице_"/>
    <w:link w:val="af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1A74CB"/>
    <w:pPr>
      <w:widowControl w:val="0"/>
      <w:shd w:val="clear" w:color="auto" w:fill="FFFFFF"/>
      <w:spacing w:after="0" w:line="269" w:lineRule="exact"/>
      <w:ind w:hanging="2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3">
    <w:name w:val="Основной текст1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3">
    <w:name w:val="Основной текст (5) + Не курсив"/>
    <w:uiPriority w:val="99"/>
    <w:rsid w:val="001A74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pt">
    <w:name w:val="Основной текст + 10 pt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2">
    <w:name w:val="footnote text"/>
    <w:basedOn w:val="a"/>
    <w:link w:val="af3"/>
    <w:uiPriority w:val="99"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1A74CB"/>
    <w:rPr>
      <w:lang w:eastAsia="en-US"/>
    </w:rPr>
  </w:style>
  <w:style w:type="character" w:styleId="af4">
    <w:name w:val="footnote reference"/>
    <w:uiPriority w:val="99"/>
    <w:semiHidden/>
    <w:unhideWhenUsed/>
    <w:rsid w:val="001A74CB"/>
    <w:rPr>
      <w:vertAlign w:val="superscript"/>
    </w:rPr>
  </w:style>
  <w:style w:type="character" w:customStyle="1" w:styleId="135pt0pt">
    <w:name w:val="Колонтитул + 13;5 pt;Полужирный;Курсив;Интервал 0 pt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pt">
    <w:name w:val="Основной текст + 11;5 pt;Полужирный;Интервал 0 pt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1">
    <w:name w:val="Основной текст (7)_"/>
    <w:link w:val="72"/>
    <w:uiPriority w:val="99"/>
    <w:rsid w:val="001A74CB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A74CB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21">
    <w:name w:val="Основной текст2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f5">
    <w:name w:val="endnote text"/>
    <w:basedOn w:val="a"/>
    <w:link w:val="af6"/>
    <w:uiPriority w:val="99"/>
    <w:semiHidden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sid w:val="001A74CB"/>
    <w:rPr>
      <w:lang w:eastAsia="en-US"/>
    </w:rPr>
  </w:style>
  <w:style w:type="character" w:customStyle="1" w:styleId="Batang11pt">
    <w:name w:val="Основной текст + Batang;11 pt"/>
    <w:rsid w:val="001A74C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7pt">
    <w:name w:val="Основной текст + Franklin Gothic Medium;7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af7">
    <w:name w:val="Колонтитул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Georgia4pt">
    <w:name w:val="Основной текст + Georgia;4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af8">
    <w:name w:val="Колонтитул_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2">
    <w:name w:val="Подпись к таблице (2)_"/>
    <w:link w:val="23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1A74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45pt">
    <w:name w:val="Основной текст + 4;5 pt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">
    <w:name w:val="Основной текст + 12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5pt">
    <w:name w:val="Основной текст + Franklin Gothic Medium;5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5pt">
    <w:name w:val="Основной текст + Georgia;5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af9">
    <w:name w:val="Сноска_"/>
    <w:link w:val="afa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1A74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Georgia105pt-1pt">
    <w:name w:val="Основной текст + Georgia;10;5 pt;Полужирный;Курсив;Интервал -1 pt"/>
    <w:rsid w:val="001A74CB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Подпись к таблице (3)_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3">
    <w:name w:val="Подпись к таблице (3)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styleId="afb">
    <w:name w:val="annotation text"/>
    <w:basedOn w:val="a"/>
    <w:link w:val="afc"/>
    <w:uiPriority w:val="99"/>
    <w:unhideWhenUsed/>
    <w:rsid w:val="002B15A7"/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rsid w:val="002B15A7"/>
    <w:rPr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B15A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B15A7"/>
    <w:rPr>
      <w:b/>
      <w:bCs/>
      <w:lang w:eastAsia="en-US"/>
    </w:rPr>
  </w:style>
  <w:style w:type="paragraph" w:customStyle="1" w:styleId="NoSpacing1">
    <w:name w:val="No Spacing1"/>
    <w:link w:val="NoSpacingChar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NoSpacingChar">
    <w:name w:val="No Spacing Char"/>
    <w:link w:val="NoSpacing1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1A24DF"/>
    <w:rPr>
      <w:sz w:val="22"/>
      <w:szCs w:val="22"/>
      <w:lang w:eastAsia="en-US"/>
    </w:rPr>
  </w:style>
  <w:style w:type="character" w:styleId="aff">
    <w:name w:val="Hyperlink"/>
    <w:basedOn w:val="a1"/>
    <w:uiPriority w:val="99"/>
    <w:unhideWhenUsed/>
    <w:rsid w:val="001A24DF"/>
    <w:rPr>
      <w:color w:val="0000FF" w:themeColor="hyperlink"/>
      <w:u w:val="single"/>
    </w:rPr>
  </w:style>
  <w:style w:type="paragraph" w:styleId="aff0">
    <w:name w:val="Revision"/>
    <w:hidden/>
    <w:uiPriority w:val="99"/>
    <w:semiHidden/>
    <w:rsid w:val="001A24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1">
    <w:name w:val="endnote reference"/>
    <w:basedOn w:val="a1"/>
    <w:uiPriority w:val="99"/>
    <w:semiHidden/>
    <w:unhideWhenUsed/>
    <w:rsid w:val="001A24DF"/>
    <w:rPr>
      <w:vertAlign w:val="superscript"/>
    </w:rPr>
  </w:style>
  <w:style w:type="paragraph" w:styleId="aff2">
    <w:name w:val="Subtitle"/>
    <w:basedOn w:val="a"/>
    <w:link w:val="aff3"/>
    <w:uiPriority w:val="99"/>
    <w:qFormat/>
    <w:rsid w:val="001A24DF"/>
    <w:pPr>
      <w:spacing w:after="0" w:line="240" w:lineRule="auto"/>
    </w:pPr>
    <w:rPr>
      <w:rFonts w:ascii="Times New Roman" w:eastAsia="Times New Roman" w:hAnsi="Times New Roman"/>
      <w:sz w:val="28"/>
      <w:szCs w:val="24"/>
      <w:u w:val="single"/>
      <w:lang w:eastAsia="ru-RU"/>
    </w:rPr>
  </w:style>
  <w:style w:type="character" w:customStyle="1" w:styleId="aff3">
    <w:name w:val="Подзаголовок Знак"/>
    <w:basedOn w:val="a1"/>
    <w:link w:val="aff2"/>
    <w:uiPriority w:val="99"/>
    <w:rsid w:val="001A24DF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0">
    <w:name w:val="Заголовок 1 Знак"/>
    <w:basedOn w:val="a1"/>
    <w:link w:val="1"/>
    <w:uiPriority w:val="9"/>
    <w:rsid w:val="0015365D"/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character" w:customStyle="1" w:styleId="20">
    <w:name w:val="Заголовок 2 Знак"/>
    <w:basedOn w:val="a1"/>
    <w:link w:val="2"/>
    <w:uiPriority w:val="9"/>
    <w:rsid w:val="0015365D"/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rsid w:val="0015365D"/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15365D"/>
    <w:rPr>
      <w:b/>
      <w:bCs/>
      <w:spacing w:val="5"/>
      <w:sz w:val="24"/>
      <w:szCs w:val="24"/>
      <w:lang w:val="x-none"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15365D"/>
    <w:rPr>
      <w:i/>
      <w:iCs/>
      <w:sz w:val="24"/>
      <w:szCs w:val="24"/>
      <w:lang w:val="x-none"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15365D"/>
    <w:rPr>
      <w:b/>
      <w:bCs/>
      <w:color w:val="595959"/>
      <w:spacing w:val="5"/>
      <w:sz w:val="22"/>
      <w:szCs w:val="22"/>
      <w:shd w:val="clear" w:color="auto" w:fill="FFFFFF"/>
      <w:lang w:val="x-none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15365D"/>
    <w:rPr>
      <w:b/>
      <w:bCs/>
      <w:i/>
      <w:iCs/>
      <w:color w:val="5A5A5A"/>
      <w:lang w:val="x-none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15365D"/>
    <w:rPr>
      <w:b/>
      <w:bCs/>
      <w:color w:val="7F7F7F"/>
      <w:lang w:val="x-none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5365D"/>
    <w:rPr>
      <w:b/>
      <w:bCs/>
      <w:i/>
      <w:iCs/>
      <w:color w:val="7F7F7F"/>
      <w:sz w:val="18"/>
      <w:szCs w:val="18"/>
      <w:lang w:val="x-none" w:eastAsia="en-US"/>
    </w:rPr>
  </w:style>
  <w:style w:type="character" w:customStyle="1" w:styleId="Heading1Char">
    <w:name w:val="Heading 1 Char"/>
    <w:uiPriority w:val="99"/>
    <w:locked/>
    <w:rsid w:val="0015365D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uiPriority w:val="99"/>
    <w:semiHidden/>
    <w:locked/>
    <w:rsid w:val="0015365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15365D"/>
    <w:rPr>
      <w:rFonts w:ascii="Cambria" w:hAnsi="Cambria" w:cs="Cambria"/>
      <w:b/>
      <w:bCs/>
      <w:sz w:val="26"/>
      <w:szCs w:val="26"/>
      <w:lang w:eastAsia="en-US"/>
    </w:rPr>
  </w:style>
  <w:style w:type="paragraph" w:styleId="a0">
    <w:name w:val="Body Text"/>
    <w:basedOn w:val="a"/>
    <w:link w:val="aff4"/>
    <w:uiPriority w:val="99"/>
    <w:rsid w:val="0015365D"/>
    <w:pPr>
      <w:suppressAutoHyphens/>
      <w:spacing w:after="140" w:line="288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4">
    <w:name w:val="Основной текст Знак"/>
    <w:basedOn w:val="a1"/>
    <w:link w:val="a0"/>
    <w:uiPriority w:val="99"/>
    <w:rsid w:val="0015365D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Char">
    <w:name w:val="Body Text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styleId="aff5">
    <w:name w:val="Body Text Indent"/>
    <w:basedOn w:val="a"/>
    <w:link w:val="aff6"/>
    <w:uiPriority w:val="99"/>
    <w:rsid w:val="0015365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aff6">
    <w:name w:val="Основной текст с отступом Знак"/>
    <w:basedOn w:val="a1"/>
    <w:link w:val="aff5"/>
    <w:uiPriority w:val="99"/>
    <w:rsid w:val="0015365D"/>
    <w:rPr>
      <w:rFonts w:ascii="Times New Roman" w:eastAsia="Times New Roman" w:hAnsi="Times New Roman"/>
      <w:lang w:val="x-none" w:eastAsia="zh-CN"/>
    </w:rPr>
  </w:style>
  <w:style w:type="character" w:customStyle="1" w:styleId="BodyTextIndentChar">
    <w:name w:val="Body Text Indent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15365D"/>
    <w:rPr>
      <w:rFonts w:eastAsia="Times New Roman" w:cs="Calibri"/>
      <w:sz w:val="22"/>
    </w:rPr>
  </w:style>
  <w:style w:type="character" w:customStyle="1" w:styleId="WW8Num1z0">
    <w:name w:val="WW8Num1z0"/>
    <w:uiPriority w:val="99"/>
    <w:rsid w:val="0015365D"/>
  </w:style>
  <w:style w:type="character" w:customStyle="1" w:styleId="WW8Num1z3">
    <w:name w:val="WW8Num1z3"/>
    <w:uiPriority w:val="99"/>
    <w:rsid w:val="0015365D"/>
  </w:style>
  <w:style w:type="character" w:customStyle="1" w:styleId="WW8Num1z4">
    <w:name w:val="WW8Num1z4"/>
    <w:uiPriority w:val="99"/>
    <w:rsid w:val="0015365D"/>
  </w:style>
  <w:style w:type="character" w:customStyle="1" w:styleId="WW8Num1z5">
    <w:name w:val="WW8Num1z5"/>
    <w:uiPriority w:val="99"/>
    <w:rsid w:val="0015365D"/>
  </w:style>
  <w:style w:type="character" w:customStyle="1" w:styleId="WW8Num1z6">
    <w:name w:val="WW8Num1z6"/>
    <w:uiPriority w:val="99"/>
    <w:rsid w:val="0015365D"/>
  </w:style>
  <w:style w:type="character" w:customStyle="1" w:styleId="WW8Num1z7">
    <w:name w:val="WW8Num1z7"/>
    <w:uiPriority w:val="99"/>
    <w:rsid w:val="0015365D"/>
  </w:style>
  <w:style w:type="character" w:customStyle="1" w:styleId="WW8Num1z8">
    <w:name w:val="WW8Num1z8"/>
    <w:uiPriority w:val="99"/>
    <w:rsid w:val="0015365D"/>
  </w:style>
  <w:style w:type="character" w:customStyle="1" w:styleId="WW8Num2z0">
    <w:name w:val="WW8Num2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3z0">
    <w:name w:val="WW8Num3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4z0">
    <w:name w:val="WW8Num4z0"/>
    <w:uiPriority w:val="99"/>
    <w:rsid w:val="0015365D"/>
    <w:rPr>
      <w:rFonts w:ascii="Symbol" w:hAnsi="Symbol" w:cs="Symbol"/>
    </w:rPr>
  </w:style>
  <w:style w:type="character" w:customStyle="1" w:styleId="WW8Num4z1">
    <w:name w:val="WW8Num4z1"/>
    <w:uiPriority w:val="99"/>
    <w:rsid w:val="0015365D"/>
    <w:rPr>
      <w:rFonts w:ascii="Courier New" w:hAnsi="Courier New" w:cs="Courier New"/>
    </w:rPr>
  </w:style>
  <w:style w:type="character" w:customStyle="1" w:styleId="WW8Num4z2">
    <w:name w:val="WW8Num4z2"/>
    <w:uiPriority w:val="99"/>
    <w:rsid w:val="0015365D"/>
    <w:rPr>
      <w:rFonts w:ascii="Wingdings" w:hAnsi="Wingdings" w:cs="Wingdings"/>
    </w:rPr>
  </w:style>
  <w:style w:type="character" w:customStyle="1" w:styleId="WW8Num4z3">
    <w:name w:val="WW8Num4z3"/>
    <w:uiPriority w:val="99"/>
    <w:rsid w:val="0015365D"/>
    <w:rPr>
      <w:rFonts w:ascii="Symbol" w:hAnsi="Symbol" w:cs="Symbol"/>
    </w:rPr>
  </w:style>
  <w:style w:type="character" w:customStyle="1" w:styleId="34">
    <w:name w:val="Основной шрифт абзаца3"/>
    <w:uiPriority w:val="99"/>
    <w:rsid w:val="0015365D"/>
  </w:style>
  <w:style w:type="character" w:customStyle="1" w:styleId="WW8Num2z1">
    <w:name w:val="WW8Num2z1"/>
    <w:uiPriority w:val="99"/>
    <w:rsid w:val="0015365D"/>
    <w:rPr>
      <w:rFonts w:ascii="Courier New" w:hAnsi="Courier New" w:cs="Courier New"/>
    </w:rPr>
  </w:style>
  <w:style w:type="character" w:customStyle="1" w:styleId="WW8Num2z3">
    <w:name w:val="WW8Num2z3"/>
    <w:uiPriority w:val="99"/>
    <w:rsid w:val="0015365D"/>
    <w:rPr>
      <w:rFonts w:ascii="Symbol" w:hAnsi="Symbol" w:cs="Symbol"/>
    </w:rPr>
  </w:style>
  <w:style w:type="character" w:customStyle="1" w:styleId="WW8Num3z1">
    <w:name w:val="WW8Num3z1"/>
    <w:uiPriority w:val="99"/>
    <w:rsid w:val="0015365D"/>
    <w:rPr>
      <w:rFonts w:ascii="Courier New" w:hAnsi="Courier New" w:cs="Courier New"/>
    </w:rPr>
  </w:style>
  <w:style w:type="character" w:customStyle="1" w:styleId="WW8Num3z3">
    <w:name w:val="WW8Num3z3"/>
    <w:uiPriority w:val="99"/>
    <w:rsid w:val="0015365D"/>
    <w:rPr>
      <w:rFonts w:ascii="Symbol" w:hAnsi="Symbol" w:cs="Symbol"/>
    </w:rPr>
  </w:style>
  <w:style w:type="character" w:customStyle="1" w:styleId="24">
    <w:name w:val="Основной шрифт абзаца2"/>
    <w:uiPriority w:val="99"/>
    <w:rsid w:val="0015365D"/>
  </w:style>
  <w:style w:type="character" w:customStyle="1" w:styleId="14">
    <w:name w:val="Основной шрифт абзаца1"/>
    <w:uiPriority w:val="99"/>
    <w:rsid w:val="0015365D"/>
  </w:style>
  <w:style w:type="character" w:styleId="aff7">
    <w:name w:val="page number"/>
    <w:basedOn w:val="a1"/>
    <w:uiPriority w:val="99"/>
    <w:rsid w:val="0015365D"/>
  </w:style>
  <w:style w:type="character" w:styleId="aff8">
    <w:name w:val="Strong"/>
    <w:uiPriority w:val="22"/>
    <w:qFormat/>
    <w:rsid w:val="0015365D"/>
    <w:rPr>
      <w:b/>
      <w:bCs/>
    </w:rPr>
  </w:style>
  <w:style w:type="character" w:customStyle="1" w:styleId="15">
    <w:name w:val="Знак сноски1"/>
    <w:uiPriority w:val="99"/>
    <w:rsid w:val="0015365D"/>
    <w:rPr>
      <w:vertAlign w:val="superscript"/>
    </w:rPr>
  </w:style>
  <w:style w:type="character" w:customStyle="1" w:styleId="16">
    <w:name w:val="Знак примечания1"/>
    <w:uiPriority w:val="99"/>
    <w:rsid w:val="0015365D"/>
    <w:rPr>
      <w:sz w:val="16"/>
      <w:szCs w:val="16"/>
    </w:rPr>
  </w:style>
  <w:style w:type="character" w:customStyle="1" w:styleId="25">
    <w:name w:val="Знак примечания2"/>
    <w:uiPriority w:val="99"/>
    <w:rsid w:val="0015365D"/>
    <w:rPr>
      <w:sz w:val="16"/>
      <w:szCs w:val="16"/>
    </w:rPr>
  </w:style>
  <w:style w:type="character" w:customStyle="1" w:styleId="aff9">
    <w:name w:val="Знак Знак"/>
    <w:uiPriority w:val="99"/>
    <w:rsid w:val="0015365D"/>
    <w:rPr>
      <w:b/>
      <w:bCs/>
      <w:lang w:eastAsia="zh-CN"/>
    </w:rPr>
  </w:style>
  <w:style w:type="paragraph" w:customStyle="1" w:styleId="17">
    <w:name w:val="Заголовок1"/>
    <w:basedOn w:val="a"/>
    <w:next w:val="a0"/>
    <w:uiPriority w:val="99"/>
    <w:rsid w:val="0015365D"/>
    <w:pPr>
      <w:keepNext/>
      <w:suppressAutoHyphens/>
      <w:spacing w:before="240" w:after="120" w:line="360" w:lineRule="atLeast"/>
      <w:jc w:val="both"/>
    </w:pPr>
    <w:rPr>
      <w:rFonts w:ascii="Liberation Sans" w:eastAsia="Microsoft YaHei" w:hAnsi="Liberation Sans" w:cs="Liberation Sans"/>
      <w:sz w:val="28"/>
      <w:szCs w:val="28"/>
      <w:lang w:eastAsia="zh-CN"/>
    </w:rPr>
  </w:style>
  <w:style w:type="paragraph" w:styleId="affa">
    <w:name w:val="List"/>
    <w:basedOn w:val="a0"/>
    <w:uiPriority w:val="99"/>
    <w:rsid w:val="0015365D"/>
  </w:style>
  <w:style w:type="paragraph" w:styleId="affb">
    <w:name w:val="caption"/>
    <w:basedOn w:val="17"/>
    <w:next w:val="a0"/>
    <w:uiPriority w:val="99"/>
    <w:qFormat/>
    <w:rsid w:val="0015365D"/>
    <w:pPr>
      <w:jc w:val="center"/>
    </w:pPr>
    <w:rPr>
      <w:b/>
      <w:bCs/>
      <w:sz w:val="56"/>
      <w:szCs w:val="56"/>
    </w:rPr>
  </w:style>
  <w:style w:type="paragraph" w:customStyle="1" w:styleId="26">
    <w:name w:val="Указатель2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18">
    <w:name w:val="Название объекта1"/>
    <w:basedOn w:val="a"/>
    <w:uiPriority w:val="99"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HeaderChar">
    <w:name w:val="Header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FooterChar">
    <w:name w:val="Footer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15365D"/>
    <w:pPr>
      <w:suppressAutoHyphens/>
      <w:autoSpaceDE w:val="0"/>
    </w:pPr>
    <w:rPr>
      <w:rFonts w:eastAsia="Times New Roman" w:cs="Calibri"/>
      <w:color w:val="000000"/>
      <w:sz w:val="24"/>
      <w:szCs w:val="24"/>
      <w:lang w:eastAsia="zh-CN"/>
    </w:rPr>
  </w:style>
  <w:style w:type="paragraph" w:customStyle="1" w:styleId="1a">
    <w:name w:val="Абзац списка1"/>
    <w:basedOn w:val="a"/>
    <w:uiPriority w:val="99"/>
    <w:rsid w:val="0015365D"/>
    <w:pPr>
      <w:spacing w:after="160" w:line="252" w:lineRule="auto"/>
      <w:ind w:left="720"/>
    </w:pPr>
    <w:rPr>
      <w:rFonts w:eastAsia="Times New Roman" w:cs="Calibri"/>
      <w:lang w:eastAsia="zh-CN"/>
    </w:rPr>
  </w:style>
  <w:style w:type="character" w:customStyle="1" w:styleId="BalloonTextChar">
    <w:name w:val="Balloon Text Char"/>
    <w:uiPriority w:val="99"/>
    <w:semiHidden/>
    <w:locked/>
    <w:rsid w:val="0015365D"/>
    <w:rPr>
      <w:sz w:val="2"/>
      <w:szCs w:val="2"/>
      <w:lang w:eastAsia="en-US"/>
    </w:rPr>
  </w:style>
  <w:style w:type="character" w:customStyle="1" w:styleId="1b">
    <w:name w:val="Текст выноски Знак1"/>
    <w:uiPriority w:val="99"/>
    <w:locked/>
    <w:rsid w:val="0015365D"/>
    <w:rPr>
      <w:sz w:val="22"/>
      <w:szCs w:val="22"/>
      <w:lang w:eastAsia="en-US"/>
    </w:rPr>
  </w:style>
  <w:style w:type="paragraph" w:customStyle="1" w:styleId="affc">
    <w:name w:val="Содержимое таблицы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affd">
    <w:name w:val="Заголовок таблицы"/>
    <w:basedOn w:val="affc"/>
    <w:uiPriority w:val="99"/>
    <w:rsid w:val="0015365D"/>
    <w:pPr>
      <w:jc w:val="center"/>
    </w:pPr>
    <w:rPr>
      <w:b/>
      <w:bCs/>
    </w:rPr>
  </w:style>
  <w:style w:type="paragraph" w:customStyle="1" w:styleId="affe">
    <w:name w:val="Блочная цитата"/>
    <w:basedOn w:val="a"/>
    <w:uiPriority w:val="99"/>
    <w:rsid w:val="0015365D"/>
    <w:pPr>
      <w:suppressAutoHyphens/>
      <w:spacing w:after="283" w:line="360" w:lineRule="atLeast"/>
      <w:ind w:left="567" w:right="567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SubtitleChar">
    <w:name w:val="Subtitle Char"/>
    <w:uiPriority w:val="99"/>
    <w:locked/>
    <w:rsid w:val="0015365D"/>
    <w:rPr>
      <w:rFonts w:ascii="Cambria" w:hAnsi="Cambria" w:cs="Cambria"/>
      <w:sz w:val="24"/>
      <w:szCs w:val="24"/>
      <w:lang w:eastAsia="zh-CN"/>
    </w:rPr>
  </w:style>
  <w:style w:type="paragraph" w:customStyle="1" w:styleId="1c">
    <w:name w:val="Текст примечания1"/>
    <w:basedOn w:val="a"/>
    <w:uiPriority w:val="99"/>
    <w:rsid w:val="0015365D"/>
    <w:pPr>
      <w:suppressAutoHyphens/>
      <w:spacing w:after="0" w:line="360" w:lineRule="atLeast"/>
      <w:jc w:val="both"/>
    </w:pPr>
    <w:rPr>
      <w:rFonts w:eastAsia="Times New Roman" w:cs="Calibri"/>
      <w:sz w:val="20"/>
      <w:szCs w:val="20"/>
      <w:lang w:eastAsia="zh-CN"/>
    </w:rPr>
  </w:style>
  <w:style w:type="character" w:customStyle="1" w:styleId="CommentTextChar">
    <w:name w:val="Comment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15365D"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ff">
    <w:name w:val="Title"/>
    <w:basedOn w:val="17"/>
    <w:next w:val="a0"/>
    <w:link w:val="afff0"/>
    <w:uiPriority w:val="10"/>
    <w:qFormat/>
    <w:rsid w:val="0015365D"/>
    <w:pPr>
      <w:jc w:val="center"/>
    </w:pPr>
    <w:rPr>
      <w:rFonts w:cs="Times New Roman"/>
      <w:b/>
      <w:bCs/>
      <w:sz w:val="56"/>
      <w:szCs w:val="56"/>
    </w:rPr>
  </w:style>
  <w:style w:type="character" w:customStyle="1" w:styleId="afff0">
    <w:name w:val="Название Знак"/>
    <w:basedOn w:val="a1"/>
    <w:link w:val="afff"/>
    <w:uiPriority w:val="10"/>
    <w:rsid w:val="0015365D"/>
    <w:rPr>
      <w:rFonts w:ascii="Liberation Sans" w:eastAsia="Microsoft YaHei" w:hAnsi="Liberation Sans"/>
      <w:b/>
      <w:bCs/>
      <w:sz w:val="56"/>
      <w:szCs w:val="56"/>
      <w:lang w:eastAsia="zh-CN"/>
    </w:rPr>
  </w:style>
  <w:style w:type="character" w:customStyle="1" w:styleId="TitleChar">
    <w:name w:val="Title Char"/>
    <w:uiPriority w:val="99"/>
    <w:locked/>
    <w:rsid w:val="0015365D"/>
    <w:rPr>
      <w:rFonts w:ascii="Cambria" w:hAnsi="Cambria" w:cs="Cambria"/>
      <w:b/>
      <w:bCs/>
      <w:kern w:val="28"/>
      <w:sz w:val="32"/>
      <w:szCs w:val="32"/>
      <w:lang w:eastAsia="zh-CN"/>
    </w:rPr>
  </w:style>
  <w:style w:type="character" w:customStyle="1" w:styleId="FootnoteTextChar">
    <w:name w:val="Foot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130">
    <w:name w:val="Колонтитул + 13"/>
    <w:aliases w:val="5 pt,Полужирный,Курсив,Интервал 0 pt"/>
    <w:uiPriority w:val="99"/>
    <w:rsid w:val="001536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5,Полужирный4,Интервал 0 pt1"/>
    <w:uiPriority w:val="99"/>
    <w:rsid w:val="0015365D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0">
    <w:name w:val="Основной текст + 9 pt"/>
    <w:aliases w:val="Полужирный3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EndnoteTextChar">
    <w:name w:val="End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Batang">
    <w:name w:val="Основной текст + Batang"/>
    <w:aliases w:val="11 pt"/>
    <w:uiPriority w:val="99"/>
    <w:rsid w:val="0015365D"/>
    <w:rPr>
      <w:rFonts w:ascii="Batang" w:eastAsia="Batang" w:hAnsi="Batang" w:cs="Batang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">
    <w:name w:val="Основной текст + Franklin Gothic Medium"/>
    <w:aliases w:val="7 pt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Georgia">
    <w:name w:val="Основной текст + Georgia"/>
    <w:aliases w:val="4 pt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1">
    <w:name w:val="Основной текст + 4"/>
    <w:aliases w:val="5 pt4"/>
    <w:uiPriority w:val="99"/>
    <w:rsid w:val="0015365D"/>
    <w:rPr>
      <w:rFonts w:ascii="Times New Roman" w:hAnsi="Times New Roman" w:cs="Times New Roman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0">
    <w:name w:val="Основной текст + 12 pt"/>
    <w:aliases w:val="Полужирный2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1">
    <w:name w:val="Основной текст + Franklin Gothic Medium1"/>
    <w:aliases w:val="5 pt3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2">
    <w:name w:val="Основной текст + Georgia2"/>
    <w:aliases w:val="5 pt2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1">
    <w:name w:val="Основной текст + Georgia1"/>
    <w:aliases w:val="10,5 pt1,Полужирный1,Курсив1,Интервал -1 pt"/>
    <w:uiPriority w:val="99"/>
    <w:rsid w:val="0015365D"/>
    <w:rPr>
      <w:rFonts w:ascii="Georgia" w:hAnsi="Georgia" w:cs="Georgia"/>
      <w:b/>
      <w:bCs/>
      <w:i/>
      <w:iCs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f1">
    <w:name w:val="Символ сноски"/>
    <w:uiPriority w:val="99"/>
    <w:rsid w:val="0015365D"/>
    <w:rPr>
      <w:vertAlign w:val="superscript"/>
    </w:rPr>
  </w:style>
  <w:style w:type="character" w:customStyle="1" w:styleId="afff2">
    <w:name w:val="Символ нумерации"/>
    <w:uiPriority w:val="99"/>
    <w:rsid w:val="0015365D"/>
  </w:style>
  <w:style w:type="paragraph" w:customStyle="1" w:styleId="1d">
    <w:name w:val="Название1"/>
    <w:basedOn w:val="a"/>
    <w:uiPriority w:val="99"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ar-SA"/>
    </w:rPr>
  </w:style>
  <w:style w:type="character" w:customStyle="1" w:styleId="1e">
    <w:name w:val="Текст сноски Знак1"/>
    <w:uiPriority w:val="99"/>
    <w:rsid w:val="0015365D"/>
    <w:rPr>
      <w:lang w:eastAsia="ar-SA" w:bidi="ar-SA"/>
    </w:rPr>
  </w:style>
  <w:style w:type="character" w:customStyle="1" w:styleId="12">
    <w:name w:val="Обычный (веб) Знак1"/>
    <w:aliases w:val="Обычный (Web) Знак,Обычный (веб) Знак Знак"/>
    <w:link w:val="ae"/>
    <w:uiPriority w:val="99"/>
    <w:locked/>
    <w:rsid w:val="0015365D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5365D"/>
    <w:pPr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paragraph" w:styleId="afff3">
    <w:name w:val="No Spacing"/>
    <w:aliases w:val="Без интервала1,обычный текст,обычный текст1,1Без интервала1,Без интервала11,обычный текст11,1Без интервала11,Без интервала111,1Без интервала,No Spacing11,1Без интервала111,Без интервала21"/>
    <w:uiPriority w:val="1"/>
    <w:qFormat/>
    <w:rsid w:val="0015365D"/>
    <w:rPr>
      <w:rFonts w:eastAsia="Times New Roman" w:cs="Calibri"/>
      <w:sz w:val="22"/>
      <w:szCs w:val="22"/>
      <w:lang w:eastAsia="en-US"/>
    </w:rPr>
  </w:style>
  <w:style w:type="paragraph" w:styleId="27">
    <w:name w:val="Body Text Indent 2"/>
    <w:basedOn w:val="a"/>
    <w:link w:val="28"/>
    <w:uiPriority w:val="99"/>
    <w:rsid w:val="0015365D"/>
    <w:pPr>
      <w:spacing w:after="120" w:line="480" w:lineRule="auto"/>
      <w:ind w:left="283"/>
    </w:pPr>
    <w:rPr>
      <w:rFonts w:eastAsia="Times New Roman"/>
      <w:sz w:val="20"/>
      <w:szCs w:val="20"/>
      <w:lang w:val="x-none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15365D"/>
    <w:rPr>
      <w:rFonts w:eastAsia="Times New Roman"/>
      <w:lang w:val="x-none" w:eastAsia="en-US"/>
    </w:rPr>
  </w:style>
  <w:style w:type="character" w:customStyle="1" w:styleId="BodyTextIndent2Char">
    <w:name w:val="Body Text Indent 2 Char"/>
    <w:uiPriority w:val="99"/>
    <w:semiHidden/>
    <w:rsid w:val="0015365D"/>
    <w:rPr>
      <w:rFonts w:ascii="Calibri" w:hAnsi="Calibri" w:cs="Calibri"/>
      <w:lang w:eastAsia="en-US"/>
    </w:rPr>
  </w:style>
  <w:style w:type="paragraph" w:customStyle="1" w:styleId="1f">
    <w:name w:val="1"/>
    <w:basedOn w:val="a"/>
    <w:next w:val="ae"/>
    <w:uiPriority w:val="99"/>
    <w:rsid w:val="001536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33333"/>
      <w:sz w:val="20"/>
      <w:szCs w:val="20"/>
      <w:lang w:eastAsia="ru-RU"/>
    </w:rPr>
  </w:style>
  <w:style w:type="paragraph" w:styleId="afff4">
    <w:name w:val="Block Text"/>
    <w:basedOn w:val="a"/>
    <w:uiPriority w:val="99"/>
    <w:rsid w:val="0015365D"/>
    <w:pPr>
      <w:tabs>
        <w:tab w:val="left" w:pos="884"/>
      </w:tabs>
      <w:spacing w:after="0" w:line="240" w:lineRule="auto"/>
      <w:ind w:left="-57" w:right="-57" w:firstLine="885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1f0">
    <w:name w:val="Знак1"/>
    <w:basedOn w:val="a"/>
    <w:uiPriority w:val="99"/>
    <w:rsid w:val="0015365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15365D"/>
    <w:pPr>
      <w:spacing w:before="100" w:beforeAutospacing="1" w:after="100" w:afterAutospacing="1" w:line="240" w:lineRule="auto"/>
      <w:ind w:firstLine="709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7">
    <w:name w:val="s7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</w:rPr>
  </w:style>
  <w:style w:type="character" w:customStyle="1" w:styleId="afff5">
    <w:name w:val="Без интервала Знак"/>
    <w:aliases w:val="Без интервала1 Знак,обычный текст Знак,обычный текст1 Знак,1Без интервала1 Знак,Без интервала11 Знак,обычный текст11 Знак,1Без интервала11 Знак,Без интервала111 Знак,1Без интервала Знак,No Spacing1 Знак,No Spacing11 Знак"/>
    <w:uiPriority w:val="99"/>
    <w:rsid w:val="0015365D"/>
    <w:rPr>
      <w:rFonts w:ascii="Calibri" w:hAnsi="Calibri" w:cs="Calibri"/>
      <w:sz w:val="22"/>
      <w:szCs w:val="22"/>
      <w:lang w:eastAsia="en-US"/>
    </w:rPr>
  </w:style>
  <w:style w:type="numbering" w:customStyle="1" w:styleId="1f1">
    <w:name w:val="Нет списка1"/>
    <w:next w:val="a3"/>
    <w:uiPriority w:val="99"/>
    <w:semiHidden/>
    <w:unhideWhenUsed/>
    <w:rsid w:val="0015365D"/>
  </w:style>
  <w:style w:type="character" w:customStyle="1" w:styleId="61">
    <w:name w:val="Знак Знак6"/>
    <w:uiPriority w:val="99"/>
    <w:locked/>
    <w:rsid w:val="0015365D"/>
    <w:rPr>
      <w:sz w:val="22"/>
      <w:szCs w:val="22"/>
      <w:lang w:eastAsia="en-US"/>
    </w:rPr>
  </w:style>
  <w:style w:type="numbering" w:customStyle="1" w:styleId="29">
    <w:name w:val="Нет списка2"/>
    <w:next w:val="a3"/>
    <w:uiPriority w:val="99"/>
    <w:semiHidden/>
    <w:unhideWhenUsed/>
    <w:rsid w:val="0015365D"/>
  </w:style>
  <w:style w:type="numbering" w:customStyle="1" w:styleId="35">
    <w:name w:val="Нет списка3"/>
    <w:next w:val="a3"/>
    <w:uiPriority w:val="99"/>
    <w:semiHidden/>
    <w:unhideWhenUsed/>
    <w:rsid w:val="0015365D"/>
  </w:style>
  <w:style w:type="character" w:styleId="afff6">
    <w:name w:val="Emphasis"/>
    <w:uiPriority w:val="20"/>
    <w:qFormat/>
    <w:rsid w:val="0015365D"/>
    <w:rPr>
      <w:b/>
      <w:bCs/>
      <w:i/>
      <w:iCs/>
      <w:spacing w:val="10"/>
    </w:rPr>
  </w:style>
  <w:style w:type="paragraph" w:styleId="2a">
    <w:name w:val="Quote"/>
    <w:basedOn w:val="a"/>
    <w:next w:val="a"/>
    <w:link w:val="2b"/>
    <w:uiPriority w:val="29"/>
    <w:qFormat/>
    <w:rsid w:val="0015365D"/>
    <w:pPr>
      <w:spacing w:after="160" w:line="259" w:lineRule="auto"/>
    </w:pPr>
    <w:rPr>
      <w:i/>
      <w:iCs/>
      <w:lang w:val="x-none"/>
    </w:rPr>
  </w:style>
  <w:style w:type="character" w:customStyle="1" w:styleId="2b">
    <w:name w:val="Цитата 2 Знак"/>
    <w:basedOn w:val="a1"/>
    <w:link w:val="2a"/>
    <w:uiPriority w:val="29"/>
    <w:rsid w:val="0015365D"/>
    <w:rPr>
      <w:i/>
      <w:iCs/>
      <w:sz w:val="22"/>
      <w:szCs w:val="22"/>
      <w:lang w:val="x-none" w:eastAsia="en-US"/>
    </w:rPr>
  </w:style>
  <w:style w:type="paragraph" w:styleId="afff7">
    <w:name w:val="Intense Quote"/>
    <w:basedOn w:val="a"/>
    <w:next w:val="a"/>
    <w:link w:val="afff8"/>
    <w:uiPriority w:val="30"/>
    <w:qFormat/>
    <w:rsid w:val="001536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/>
    </w:rPr>
  </w:style>
  <w:style w:type="character" w:customStyle="1" w:styleId="afff8">
    <w:name w:val="Выделенная цитата Знак"/>
    <w:basedOn w:val="a1"/>
    <w:link w:val="afff7"/>
    <w:uiPriority w:val="30"/>
    <w:rsid w:val="0015365D"/>
    <w:rPr>
      <w:i/>
      <w:iCs/>
      <w:sz w:val="22"/>
      <w:szCs w:val="22"/>
      <w:lang w:val="x-none" w:eastAsia="en-US"/>
    </w:rPr>
  </w:style>
  <w:style w:type="character" w:styleId="afff9">
    <w:name w:val="Subtle Emphasis"/>
    <w:uiPriority w:val="19"/>
    <w:qFormat/>
    <w:rsid w:val="0015365D"/>
    <w:rPr>
      <w:i/>
      <w:iCs/>
    </w:rPr>
  </w:style>
  <w:style w:type="character" w:styleId="afffa">
    <w:name w:val="Intense Emphasis"/>
    <w:uiPriority w:val="21"/>
    <w:qFormat/>
    <w:rsid w:val="0015365D"/>
    <w:rPr>
      <w:b/>
      <w:bCs/>
      <w:i/>
      <w:iCs/>
    </w:rPr>
  </w:style>
  <w:style w:type="character" w:styleId="afffb">
    <w:name w:val="Subtle Reference"/>
    <w:uiPriority w:val="31"/>
    <w:qFormat/>
    <w:rsid w:val="0015365D"/>
    <w:rPr>
      <w:smallCaps/>
    </w:rPr>
  </w:style>
  <w:style w:type="character" w:styleId="afffc">
    <w:name w:val="Intense Reference"/>
    <w:uiPriority w:val="32"/>
    <w:qFormat/>
    <w:rsid w:val="0015365D"/>
    <w:rPr>
      <w:b/>
      <w:bCs/>
      <w:smallCaps/>
    </w:rPr>
  </w:style>
  <w:style w:type="character" w:styleId="afffd">
    <w:name w:val="Book Title"/>
    <w:uiPriority w:val="33"/>
    <w:qFormat/>
    <w:rsid w:val="0015365D"/>
    <w:rPr>
      <w:i/>
      <w:iCs/>
      <w:smallCaps/>
      <w:spacing w:val="5"/>
    </w:rPr>
  </w:style>
  <w:style w:type="paragraph" w:styleId="afffe">
    <w:name w:val="TOC Heading"/>
    <w:basedOn w:val="1"/>
    <w:next w:val="a"/>
    <w:uiPriority w:val="39"/>
    <w:semiHidden/>
    <w:unhideWhenUsed/>
    <w:qFormat/>
    <w:rsid w:val="0015365D"/>
    <w:pPr>
      <w:numPr>
        <w:numId w:val="0"/>
      </w:numPr>
      <w:suppressAutoHyphens w:val="0"/>
      <w:spacing w:before="480" w:line="259" w:lineRule="auto"/>
      <w:contextualSpacing/>
      <w:jc w:val="left"/>
      <w:outlineLvl w:val="9"/>
    </w:pPr>
    <w:rPr>
      <w:rFonts w:ascii="Calibri" w:eastAsia="Calibri" w:hAnsi="Calibri"/>
      <w:b w:val="0"/>
      <w:bCs w:val="0"/>
      <w:smallCaps/>
      <w:spacing w:val="5"/>
      <w:lang w:eastAsia="en-US"/>
    </w:rPr>
  </w:style>
  <w:style w:type="character" w:customStyle="1" w:styleId="36">
    <w:name w:val="Основной текст (3)_"/>
    <w:basedOn w:val="a1"/>
    <w:link w:val="37"/>
    <w:uiPriority w:val="99"/>
    <w:locked/>
    <w:rsid w:val="00C91099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C91099"/>
    <w:pPr>
      <w:widowControl w:val="0"/>
      <w:shd w:val="clear" w:color="auto" w:fill="FFFFFF"/>
      <w:spacing w:before="960" w:after="0" w:line="226" w:lineRule="exact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character" w:styleId="affff">
    <w:name w:val="FollowedHyperlink"/>
    <w:basedOn w:val="a1"/>
    <w:uiPriority w:val="99"/>
    <w:semiHidden/>
    <w:unhideWhenUsed/>
    <w:rsid w:val="00F243D0"/>
    <w:rPr>
      <w:color w:val="800080"/>
      <w:u w:val="single"/>
    </w:rPr>
  </w:style>
  <w:style w:type="paragraph" w:customStyle="1" w:styleId="msonormal0">
    <w:name w:val="msonormal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F243D0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F243D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243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F243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33AF8-EE70-4214-A8BD-F51880C6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39007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Links>
    <vt:vector size="42" baseType="variant">
      <vt:variant>
        <vt:i4>3080246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consultantplus://offline/ref=AD0656EB2CFE8CE1FDBE184C76FAF99810572087E9268B3FB03D84118164B9C057C37A8265E32A44C0337583F332A6C90E02E716DEB145A3tAN5P</vt:lpwstr>
      </vt:variant>
      <vt:variant>
        <vt:lpwstr/>
      </vt:variant>
      <vt:variant>
        <vt:i4>3080247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consultantplus://offline/ref=AD0656EB2CFE8CE1FDBE184C76FAF99810572087E9268B3FB03D84118164B9C057C37A8265E32A47C2337583F332A6C90E02E716DEB145A3tAN5P</vt:lpwstr>
      </vt:variant>
      <vt:variant>
        <vt:lpwstr/>
      </vt:variant>
      <vt:variant>
        <vt:i4>262215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P175</vt:lpwstr>
      </vt:variant>
      <vt:variant>
        <vt:i4>262215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P175</vt:lpwstr>
      </vt:variant>
      <vt:variant>
        <vt:i4>4128821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consultantplus://offline/ref=7A6CA82A6A800BDE0F469CBB2BAECB2A36014F72F26F2E8EAE4EF4E46C42EFBCE7B0A2FB8646BAAC9C4AA4DB16C95AB1B0EB21272AD62F46N6sDO</vt:lpwstr>
      </vt:variant>
      <vt:variant>
        <vt:lpwstr/>
      </vt:variant>
      <vt:variant>
        <vt:i4>6226014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consultantplus://offline/ref=71E0C5274CE22EC932FBEE513FF4FDB60F4FA6837A43620E641F7A903221D40F11EC07AE906834A8DE9DC8B61982CB7C5D7FEEC7C6957Aq7YCP</vt:lpwstr>
      </vt:variant>
      <vt:variant>
        <vt:lpwstr/>
      </vt:variant>
      <vt:variant>
        <vt:i4>6226014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consultantplus://offline/ref=71E0C5274CE22EC932FBEE513FF4FDB60F4FA6837A43620E641F7A903221D40F11EC07AE906834A8DE9DC8B61982CB7C5D7FEEC7C6957Aq7YCP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LysikovIV</dc:creator>
  <cp:keywords/>
  <dc:description/>
  <cp:lastModifiedBy>Погасеева Дарья Владимировна</cp:lastModifiedBy>
  <cp:revision>97</cp:revision>
  <cp:lastPrinted>2024-03-19T15:22:00Z</cp:lastPrinted>
  <dcterms:created xsi:type="dcterms:W3CDTF">2021-04-30T17:02:00Z</dcterms:created>
  <dcterms:modified xsi:type="dcterms:W3CDTF">2025-12-11T11:27:00Z</dcterms:modified>
</cp:coreProperties>
</file>