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6AD97B8" w14:textId="34AF08C1" w:rsidR="009A2082" w:rsidRDefault="009A2082" w:rsidP="00925312">
      <w:pPr>
        <w:pStyle w:val="ConsPlusTitle"/>
        <w:tabs>
          <w:tab w:val="left" w:pos="4962"/>
        </w:tabs>
        <w:ind w:right="4819" w:firstLine="567"/>
      </w:pPr>
      <w:r w:rsidRPr="005E439F">
        <w:rPr>
          <w:noProof/>
          <w:lang w:eastAsia="ru-RU"/>
        </w:rPr>
        <w:drawing>
          <wp:anchor distT="0" distB="107950" distL="114935" distR="114935" simplePos="0" relativeHeight="251658240" behindDoc="1" locked="0" layoutInCell="1" allowOverlap="1" wp14:anchorId="43FD340D" wp14:editId="0863350F">
            <wp:simplePos x="0" y="0"/>
            <wp:positionH relativeFrom="margin">
              <wp:posOffset>-595151</wp:posOffset>
            </wp:positionH>
            <wp:positionV relativeFrom="paragraph">
              <wp:posOffset>-114399</wp:posOffset>
            </wp:positionV>
            <wp:extent cx="6877050" cy="222440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22244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24A15" w14:textId="5E3BBC2E" w:rsidR="009A2082" w:rsidRDefault="009A2082" w:rsidP="00476752">
      <w:pPr>
        <w:pStyle w:val="ConsPlusTitle"/>
        <w:tabs>
          <w:tab w:val="left" w:pos="4962"/>
        </w:tabs>
        <w:ind w:left="567" w:right="4819"/>
      </w:pPr>
    </w:p>
    <w:p w14:paraId="6900D21B" w14:textId="3DDA8346" w:rsidR="009A2082" w:rsidRDefault="009A2082" w:rsidP="00476752">
      <w:pPr>
        <w:pStyle w:val="ConsPlusTitle"/>
        <w:tabs>
          <w:tab w:val="left" w:pos="4962"/>
        </w:tabs>
        <w:ind w:left="567" w:right="4819"/>
      </w:pPr>
    </w:p>
    <w:p w14:paraId="5F8944C7" w14:textId="1BC904B3" w:rsidR="009A2082" w:rsidRDefault="009A2082" w:rsidP="00476752">
      <w:pPr>
        <w:pStyle w:val="ConsPlusTitle"/>
        <w:tabs>
          <w:tab w:val="left" w:pos="4962"/>
        </w:tabs>
        <w:ind w:left="567" w:right="4819"/>
      </w:pPr>
    </w:p>
    <w:p w14:paraId="30206082" w14:textId="14776805" w:rsidR="009A2082" w:rsidRDefault="009A2082" w:rsidP="00476752">
      <w:pPr>
        <w:pStyle w:val="ConsPlusTitle"/>
        <w:tabs>
          <w:tab w:val="left" w:pos="4962"/>
        </w:tabs>
        <w:ind w:left="567" w:right="4819"/>
      </w:pPr>
    </w:p>
    <w:p w14:paraId="65232960" w14:textId="006AC408" w:rsidR="009A2082" w:rsidRDefault="009A2082" w:rsidP="00476752">
      <w:pPr>
        <w:pStyle w:val="ConsPlusTitle"/>
        <w:tabs>
          <w:tab w:val="left" w:pos="4962"/>
        </w:tabs>
        <w:ind w:left="567" w:right="4819"/>
      </w:pPr>
    </w:p>
    <w:p w14:paraId="3AE08C98" w14:textId="77777777" w:rsidR="009A2082" w:rsidRDefault="009A2082" w:rsidP="00476752">
      <w:pPr>
        <w:pStyle w:val="ConsPlusTitle"/>
        <w:tabs>
          <w:tab w:val="left" w:pos="4962"/>
        </w:tabs>
        <w:ind w:left="567" w:right="4819"/>
      </w:pPr>
    </w:p>
    <w:p w14:paraId="537E6DC6" w14:textId="77777777" w:rsidR="009A2082" w:rsidRDefault="009A2082" w:rsidP="00476752">
      <w:pPr>
        <w:pStyle w:val="ConsPlusTitle"/>
        <w:tabs>
          <w:tab w:val="left" w:pos="4962"/>
        </w:tabs>
        <w:ind w:left="567" w:right="4819"/>
      </w:pPr>
    </w:p>
    <w:p w14:paraId="34461481" w14:textId="77777777" w:rsidR="009A2082" w:rsidRDefault="009A2082" w:rsidP="00476752">
      <w:pPr>
        <w:pStyle w:val="ConsPlusTitle"/>
        <w:tabs>
          <w:tab w:val="left" w:pos="4962"/>
        </w:tabs>
        <w:ind w:left="567" w:right="4819"/>
      </w:pPr>
    </w:p>
    <w:p w14:paraId="60A7CA47" w14:textId="77777777" w:rsidR="009A2082" w:rsidRDefault="009A2082" w:rsidP="00476752">
      <w:pPr>
        <w:pStyle w:val="ConsPlusTitle"/>
        <w:tabs>
          <w:tab w:val="left" w:pos="4962"/>
        </w:tabs>
        <w:ind w:left="567" w:right="4819"/>
      </w:pPr>
    </w:p>
    <w:p w14:paraId="43CB8BF0" w14:textId="77777777" w:rsidR="00925312" w:rsidRDefault="00925312" w:rsidP="00476752">
      <w:pPr>
        <w:pStyle w:val="ConsPlusTitle"/>
        <w:tabs>
          <w:tab w:val="left" w:pos="4962"/>
        </w:tabs>
        <w:ind w:left="567" w:right="4819"/>
      </w:pPr>
    </w:p>
    <w:p w14:paraId="299A4798" w14:textId="2208B9C5" w:rsidR="00F65A1A" w:rsidRDefault="00F1273D" w:rsidP="00476752">
      <w:pPr>
        <w:pStyle w:val="ConsPlusTitle"/>
        <w:tabs>
          <w:tab w:val="left" w:pos="4962"/>
        </w:tabs>
        <w:ind w:left="567" w:right="4819"/>
      </w:pPr>
      <w:r>
        <w:t xml:space="preserve">О мерах по </w:t>
      </w:r>
      <w:r w:rsidR="00CA2F78">
        <w:t xml:space="preserve">реализации </w:t>
      </w:r>
      <w:r w:rsidR="00C5309F">
        <w:br/>
      </w:r>
      <w:r w:rsidR="00CA2F78">
        <w:t xml:space="preserve">Федерального закона </w:t>
      </w:r>
      <w:r w:rsidR="00C5309F">
        <w:br/>
      </w:r>
      <w:r w:rsidR="00CA2F78">
        <w:t>«О концессионных соглашениях»</w:t>
      </w:r>
    </w:p>
    <w:p w14:paraId="1EB96C6F" w14:textId="77777777" w:rsidR="002D7727" w:rsidRPr="005E439F" w:rsidRDefault="002D7727" w:rsidP="00476752">
      <w:pPr>
        <w:pStyle w:val="ConsPlusTitle"/>
        <w:tabs>
          <w:tab w:val="left" w:pos="4962"/>
        </w:tabs>
        <w:ind w:left="567" w:right="4819"/>
      </w:pPr>
    </w:p>
    <w:p w14:paraId="4A81AC79" w14:textId="77777777" w:rsidR="00657CF5" w:rsidRPr="005E439F" w:rsidRDefault="00657CF5" w:rsidP="00E561CD">
      <w:pPr>
        <w:pStyle w:val="ConsPlusTitle"/>
        <w:jc w:val="both"/>
      </w:pPr>
    </w:p>
    <w:p w14:paraId="6BC2891A" w14:textId="77777777" w:rsidR="001B3831" w:rsidRPr="005E439F" w:rsidRDefault="00F4554E" w:rsidP="00AD5277">
      <w:pPr>
        <w:ind w:firstLine="567"/>
        <w:rPr>
          <w:lang w:val="ru-RU"/>
        </w:rPr>
      </w:pPr>
      <w:r>
        <w:rPr>
          <w:lang w:val="ru-RU"/>
        </w:rPr>
        <w:t xml:space="preserve">В целях </w:t>
      </w:r>
      <w:r w:rsidR="00C5309F">
        <w:rPr>
          <w:lang w:val="ru-RU"/>
        </w:rPr>
        <w:t>реализации Федерального закона «О концессионных соглашениях»</w:t>
      </w:r>
      <w:r w:rsidR="002D7727">
        <w:rPr>
          <w:lang w:val="ru-RU"/>
        </w:rPr>
        <w:br/>
      </w:r>
      <w:r w:rsidR="00E659B4" w:rsidRPr="005E439F">
        <w:rPr>
          <w:lang w:val="ru-RU"/>
        </w:rPr>
        <w:t>Правительство Санкт-Петербурга</w:t>
      </w:r>
    </w:p>
    <w:p w14:paraId="2112A0E9" w14:textId="77777777" w:rsidR="00E659B4" w:rsidRPr="005E439F" w:rsidRDefault="00E659B4" w:rsidP="00E561CD">
      <w:pPr>
        <w:ind w:firstLine="709"/>
        <w:rPr>
          <w:lang w:val="ru-RU"/>
        </w:rPr>
      </w:pPr>
    </w:p>
    <w:p w14:paraId="62B3C4DD" w14:textId="77777777" w:rsidR="00D37A87" w:rsidRPr="005E439F" w:rsidRDefault="00D37A87" w:rsidP="00CB35DE">
      <w:pPr>
        <w:rPr>
          <w:b/>
          <w:lang w:val="ru-RU"/>
        </w:rPr>
      </w:pPr>
      <w:r w:rsidRPr="005E439F">
        <w:rPr>
          <w:b/>
          <w:lang w:val="ru-RU"/>
        </w:rPr>
        <w:t>ПОСТАНОВЛЯЕТ:</w:t>
      </w:r>
    </w:p>
    <w:p w14:paraId="2594314C" w14:textId="77777777" w:rsidR="00F65A1A" w:rsidRPr="005E439F" w:rsidRDefault="00F65A1A" w:rsidP="00E561CD">
      <w:pPr>
        <w:ind w:firstLine="709"/>
        <w:rPr>
          <w:lang w:val="ru-RU"/>
        </w:rPr>
      </w:pPr>
    </w:p>
    <w:p w14:paraId="4133F060" w14:textId="77777777" w:rsidR="0023730E" w:rsidRPr="005E439F" w:rsidRDefault="003F5D16" w:rsidP="00AD5277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</w:t>
      </w:r>
      <w:r w:rsidR="003327FC" w:rsidRPr="005E439F">
        <w:rPr>
          <w:lang w:val="ru-RU"/>
        </w:rPr>
        <w:t xml:space="preserve">. </w:t>
      </w:r>
      <w:r w:rsidR="00F50FD2" w:rsidRPr="005E439F">
        <w:rPr>
          <w:lang w:val="ru-RU"/>
        </w:rPr>
        <w:t>Утвердить:</w:t>
      </w:r>
    </w:p>
    <w:p w14:paraId="00995C75" w14:textId="67B19E43" w:rsidR="005A03ED" w:rsidRDefault="003F5D16" w:rsidP="00AD5277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</w:t>
      </w:r>
      <w:r w:rsidR="005A03ED" w:rsidRPr="005A03ED">
        <w:rPr>
          <w:lang w:val="ru-RU"/>
        </w:rPr>
        <w:t>.</w:t>
      </w:r>
      <w:r w:rsidR="00B757AB">
        <w:rPr>
          <w:lang w:val="ru-RU"/>
        </w:rPr>
        <w:t>1</w:t>
      </w:r>
      <w:r w:rsidR="00A35C0B">
        <w:rPr>
          <w:lang w:val="ru-RU"/>
        </w:rPr>
        <w:t>. </w:t>
      </w:r>
      <w:r w:rsidR="003F53B7">
        <w:rPr>
          <w:lang w:val="ru-RU"/>
        </w:rPr>
        <w:t xml:space="preserve">Положение </w:t>
      </w:r>
      <w:r w:rsidR="003F21FB" w:rsidRPr="003F21FB">
        <w:rPr>
          <w:lang w:val="ru-RU"/>
        </w:rPr>
        <w:t>о порядке взаимодействия исполнительных органов государственной власти Санкт-Петербурга при рассмотрении предложения лица, выступившего с инициативой заключения концессионного соглашения</w:t>
      </w:r>
      <w:r w:rsidR="005445BC">
        <w:rPr>
          <w:lang w:val="ru-RU"/>
        </w:rPr>
        <w:t>,</w:t>
      </w:r>
      <w:r w:rsidR="003F21FB">
        <w:rPr>
          <w:lang w:val="ru-RU"/>
        </w:rPr>
        <w:t xml:space="preserve"> </w:t>
      </w:r>
      <w:r w:rsidR="005A03ED" w:rsidRPr="005E439F">
        <w:rPr>
          <w:lang w:val="ru-RU"/>
        </w:rPr>
        <w:t xml:space="preserve">согласно приложению № </w:t>
      </w:r>
      <w:r w:rsidR="00B757AB">
        <w:rPr>
          <w:lang w:val="ru-RU"/>
        </w:rPr>
        <w:t>1</w:t>
      </w:r>
      <w:r w:rsidR="005A03ED" w:rsidRPr="005E439F">
        <w:rPr>
          <w:lang w:val="ru-RU"/>
        </w:rPr>
        <w:t>.</w:t>
      </w:r>
    </w:p>
    <w:p w14:paraId="167CB638" w14:textId="5B5BF6E8" w:rsidR="00553031" w:rsidRPr="005E439F" w:rsidRDefault="00A35C0B" w:rsidP="00AD5277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1.2. </w:t>
      </w:r>
      <w:r w:rsidR="00553031">
        <w:rPr>
          <w:lang w:val="ru-RU"/>
        </w:rPr>
        <w:t xml:space="preserve">Положение о порядке взаимодействия исполнительных органов государственной власти Санкт-Петербурга при принятии решения о заключении концессионного соглашения </w:t>
      </w:r>
      <w:r w:rsidR="00553031">
        <w:rPr>
          <w:lang w:val="ru-RU"/>
        </w:rPr>
        <w:br/>
      </w:r>
      <w:r w:rsidR="00E23C6A">
        <w:rPr>
          <w:lang w:val="ru-RU"/>
        </w:rPr>
        <w:t>путем проведения конкурса</w:t>
      </w:r>
      <w:r w:rsidR="0077492F">
        <w:rPr>
          <w:lang w:val="ru-RU"/>
        </w:rPr>
        <w:t>,</w:t>
      </w:r>
      <w:r w:rsidR="00553031">
        <w:rPr>
          <w:lang w:val="ru-RU"/>
        </w:rPr>
        <w:t xml:space="preserve"> согласно приложению № 2.</w:t>
      </w:r>
    </w:p>
    <w:p w14:paraId="49674149" w14:textId="238FD4D0" w:rsidR="00E07330" w:rsidRDefault="00B757AB" w:rsidP="00AD5277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</w:t>
      </w:r>
      <w:r w:rsidR="00DE2F0C" w:rsidRPr="005E439F">
        <w:rPr>
          <w:lang w:val="ru-RU"/>
        </w:rPr>
        <w:t>.</w:t>
      </w:r>
      <w:r w:rsidR="00553031">
        <w:rPr>
          <w:lang w:val="ru-RU"/>
        </w:rPr>
        <w:t>3</w:t>
      </w:r>
      <w:r w:rsidR="00DE2F0C" w:rsidRPr="005E439F">
        <w:rPr>
          <w:lang w:val="ru-RU"/>
        </w:rPr>
        <w:t>.</w:t>
      </w:r>
      <w:r w:rsidR="00A35C0B">
        <w:rPr>
          <w:lang w:val="ru-RU"/>
        </w:rPr>
        <w:t> </w:t>
      </w:r>
      <w:r>
        <w:rPr>
          <w:lang w:val="ru-RU"/>
        </w:rPr>
        <w:t>Перечень</w:t>
      </w:r>
      <w:r w:rsidRPr="00B757AB">
        <w:rPr>
          <w:lang w:val="ru-RU"/>
        </w:rPr>
        <w:t xml:space="preserve"> исполнительных органов государственной власти Санкт-Петербурга </w:t>
      </w:r>
      <w:r w:rsidR="00C446F9">
        <w:rPr>
          <w:lang w:val="ru-RU"/>
        </w:rPr>
        <w:br/>
      </w:r>
      <w:r w:rsidRPr="00B757AB">
        <w:rPr>
          <w:lang w:val="ru-RU"/>
        </w:rPr>
        <w:t>в соотношении с объектами концессионных соглашений</w:t>
      </w:r>
      <w:r w:rsidR="0077492F">
        <w:rPr>
          <w:lang w:val="ru-RU"/>
        </w:rPr>
        <w:t>,</w:t>
      </w:r>
      <w:r>
        <w:rPr>
          <w:lang w:val="ru-RU"/>
        </w:rPr>
        <w:t xml:space="preserve"> </w:t>
      </w:r>
      <w:r w:rsidR="00DE2F0C" w:rsidRPr="005E439F">
        <w:rPr>
          <w:lang w:val="ru-RU"/>
        </w:rPr>
        <w:t xml:space="preserve">согласно приложению № </w:t>
      </w:r>
      <w:r w:rsidR="00553031">
        <w:rPr>
          <w:lang w:val="ru-RU"/>
        </w:rPr>
        <w:t>3</w:t>
      </w:r>
      <w:r w:rsidR="00DE2F0C" w:rsidRPr="005E439F">
        <w:rPr>
          <w:lang w:val="ru-RU"/>
        </w:rPr>
        <w:t>.</w:t>
      </w:r>
    </w:p>
    <w:p w14:paraId="4B14C889" w14:textId="77777777" w:rsidR="009A2082" w:rsidRDefault="00890A6C" w:rsidP="009A2082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2</w:t>
      </w:r>
      <w:r w:rsidR="004145FD" w:rsidRPr="005E439F">
        <w:rPr>
          <w:lang w:val="ru-RU"/>
        </w:rPr>
        <w:t>. Признать утратившим</w:t>
      </w:r>
      <w:r w:rsidR="004145FD">
        <w:rPr>
          <w:lang w:val="ru-RU"/>
        </w:rPr>
        <w:t>и силу</w:t>
      </w:r>
      <w:r w:rsidR="007F2216">
        <w:rPr>
          <w:lang w:val="ru-RU"/>
        </w:rPr>
        <w:t>:</w:t>
      </w:r>
    </w:p>
    <w:p w14:paraId="3BB363F1" w14:textId="5A0762CE" w:rsidR="007F2216" w:rsidRDefault="009A2082" w:rsidP="00925312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 </w:t>
      </w:r>
      <w:r w:rsidR="007F2216">
        <w:rPr>
          <w:lang w:val="ru-RU"/>
        </w:rPr>
        <w:t>п</w:t>
      </w:r>
      <w:r w:rsidR="007F2216" w:rsidRPr="007F2216">
        <w:rPr>
          <w:lang w:val="ru-RU"/>
        </w:rPr>
        <w:t xml:space="preserve">остановление Правительства </w:t>
      </w:r>
      <w:r w:rsidR="007F2216">
        <w:rPr>
          <w:lang w:val="ru-RU"/>
        </w:rPr>
        <w:t>Санкт-Петербурга от 16.04.2008 № 392 «</w:t>
      </w:r>
      <w:r w:rsidR="007F2216" w:rsidRPr="007F2216">
        <w:rPr>
          <w:lang w:val="ru-RU"/>
        </w:rPr>
        <w:t>О форме участия Санкт-Петербурга в госу</w:t>
      </w:r>
      <w:r w:rsidR="007F2216">
        <w:rPr>
          <w:lang w:val="ru-RU"/>
        </w:rPr>
        <w:t>дарственно-частных партнерствах»;</w:t>
      </w:r>
    </w:p>
    <w:p w14:paraId="26F82184" w14:textId="65E296FF" w:rsidR="007F2216" w:rsidRPr="007F2216" w:rsidRDefault="009A2082" w:rsidP="00925312">
      <w:pPr>
        <w:ind w:firstLine="567"/>
        <w:rPr>
          <w:lang w:val="ru-RU"/>
        </w:rPr>
      </w:pPr>
      <w:r>
        <w:rPr>
          <w:lang w:val="ru-RU"/>
        </w:rPr>
        <w:t xml:space="preserve"> </w:t>
      </w:r>
      <w:r w:rsidR="007F2216" w:rsidRPr="007F2216">
        <w:rPr>
          <w:lang w:val="ru-RU"/>
        </w:rPr>
        <w:t>постановление Правительства Санкт-Петербург</w:t>
      </w:r>
      <w:r w:rsidR="00762C91">
        <w:rPr>
          <w:lang w:val="ru-RU"/>
        </w:rPr>
        <w:t xml:space="preserve">а от 31.03.2009 № 346 «О мерах </w:t>
      </w:r>
      <w:r w:rsidR="00762C91">
        <w:rPr>
          <w:lang w:val="ru-RU"/>
        </w:rPr>
        <w:br/>
      </w:r>
      <w:r w:rsidR="007F2216" w:rsidRPr="007F2216">
        <w:rPr>
          <w:lang w:val="ru-RU"/>
        </w:rPr>
        <w:t>по развитию государственно-частных партнерств в Санкт-Петербурге»;</w:t>
      </w:r>
    </w:p>
    <w:p w14:paraId="182A8159" w14:textId="118390AC" w:rsidR="007F2216" w:rsidRPr="007F2216" w:rsidRDefault="009A2082" w:rsidP="00925312">
      <w:pPr>
        <w:ind w:firstLine="567"/>
        <w:rPr>
          <w:lang w:val="ru-RU"/>
        </w:rPr>
      </w:pPr>
      <w:r>
        <w:rPr>
          <w:lang w:val="ru-RU"/>
        </w:rPr>
        <w:t xml:space="preserve"> </w:t>
      </w:r>
      <w:r w:rsidR="007F2216" w:rsidRPr="007F2216">
        <w:rPr>
          <w:lang w:val="ru-RU"/>
        </w:rPr>
        <w:t xml:space="preserve">постановление Правительства Санкт-Петербурга от 31.03.2009 № 347 «О мерах </w:t>
      </w:r>
      <w:r w:rsidR="007F2216" w:rsidRPr="007F2216">
        <w:rPr>
          <w:lang w:val="ru-RU"/>
        </w:rPr>
        <w:br/>
        <w:t xml:space="preserve">по реализации Закона Санкт-Петербурга «Об участии Санкт-Петербурга </w:t>
      </w:r>
      <w:r w:rsidR="00925312">
        <w:rPr>
          <w:lang w:val="ru-RU"/>
        </w:rPr>
        <w:br/>
      </w:r>
      <w:r w:rsidR="007F2216" w:rsidRPr="007F2216">
        <w:rPr>
          <w:lang w:val="ru-RU"/>
        </w:rPr>
        <w:t>в государственно-частных партнерствах»;</w:t>
      </w:r>
    </w:p>
    <w:p w14:paraId="31B0F63F" w14:textId="7DA2BD57" w:rsidR="007F2216" w:rsidRPr="007F2216" w:rsidRDefault="009A2082" w:rsidP="00925312">
      <w:pPr>
        <w:ind w:firstLine="567"/>
        <w:rPr>
          <w:lang w:val="ru-RU"/>
        </w:rPr>
      </w:pPr>
      <w:r>
        <w:rPr>
          <w:lang w:val="ru-RU"/>
        </w:rPr>
        <w:t xml:space="preserve"> </w:t>
      </w:r>
      <w:r w:rsidR="007F2216" w:rsidRPr="007F2216">
        <w:rPr>
          <w:lang w:val="ru-RU"/>
        </w:rPr>
        <w:t>постановление Правительства Санкт-П</w:t>
      </w:r>
      <w:r w:rsidR="00762C91">
        <w:rPr>
          <w:lang w:val="ru-RU"/>
        </w:rPr>
        <w:t xml:space="preserve">етербурга от 24.09.2009 № 1084 </w:t>
      </w:r>
      <w:r w:rsidR="007F2216" w:rsidRPr="007F2216">
        <w:rPr>
          <w:lang w:val="ru-RU"/>
        </w:rPr>
        <w:t>«О внесении изменения в постановление Правительства Санкт-Пет</w:t>
      </w:r>
      <w:r w:rsidR="00762C91">
        <w:rPr>
          <w:lang w:val="ru-RU"/>
        </w:rPr>
        <w:t xml:space="preserve">ербурга от 31.03.2009 </w:t>
      </w:r>
      <w:r w:rsidR="007F2216" w:rsidRPr="007F2216">
        <w:rPr>
          <w:lang w:val="ru-RU"/>
        </w:rPr>
        <w:t>№ 347»;</w:t>
      </w:r>
    </w:p>
    <w:p w14:paraId="6CE38A3A" w14:textId="7886E472" w:rsidR="007F2216" w:rsidRPr="007F2216" w:rsidRDefault="009A2082" w:rsidP="00925312">
      <w:pPr>
        <w:tabs>
          <w:tab w:val="left" w:pos="851"/>
        </w:tabs>
        <w:ind w:firstLine="567"/>
        <w:rPr>
          <w:lang w:val="ru-RU"/>
        </w:rPr>
      </w:pPr>
      <w:r>
        <w:rPr>
          <w:lang w:val="ru-RU"/>
        </w:rPr>
        <w:t xml:space="preserve"> </w:t>
      </w:r>
      <w:r w:rsidR="007F2216" w:rsidRPr="007F2216">
        <w:rPr>
          <w:lang w:val="ru-RU"/>
        </w:rPr>
        <w:t>постановление Правительства Санкт-П</w:t>
      </w:r>
      <w:r w:rsidR="00925312">
        <w:rPr>
          <w:lang w:val="ru-RU"/>
        </w:rPr>
        <w:t xml:space="preserve">етербурга от 06.11.2009 № 1241 </w:t>
      </w:r>
      <w:r w:rsidR="00925312">
        <w:rPr>
          <w:lang w:val="ru-RU"/>
        </w:rPr>
        <w:br/>
      </w:r>
      <w:r w:rsidR="007F2216" w:rsidRPr="007F2216">
        <w:rPr>
          <w:lang w:val="ru-RU"/>
        </w:rPr>
        <w:t>«О Межведомственной комиссии по отбору концепций проектов в це</w:t>
      </w:r>
      <w:r w:rsidR="007F2216">
        <w:rPr>
          <w:lang w:val="ru-RU"/>
        </w:rPr>
        <w:t xml:space="preserve">лях их реализации путем участия </w:t>
      </w:r>
      <w:r w:rsidR="007F2216" w:rsidRPr="007F2216">
        <w:rPr>
          <w:lang w:val="ru-RU"/>
        </w:rPr>
        <w:t>Санкт-Петербурга в государственно-частных партнерствах при Правительстве</w:t>
      </w:r>
      <w:r w:rsidR="00C36306">
        <w:rPr>
          <w:lang w:val="ru-RU"/>
        </w:rPr>
        <w:br/>
      </w:r>
      <w:r w:rsidR="007F2216" w:rsidRPr="007F2216">
        <w:rPr>
          <w:lang w:val="ru-RU"/>
        </w:rPr>
        <w:t>Санкт-Петербурга»;</w:t>
      </w:r>
    </w:p>
    <w:p w14:paraId="703ACDE0" w14:textId="178A180B" w:rsidR="007F2216" w:rsidRPr="007F2216" w:rsidRDefault="007F2216" w:rsidP="00925312">
      <w:pPr>
        <w:ind w:firstLine="567"/>
        <w:rPr>
          <w:lang w:val="ru-RU"/>
        </w:rPr>
      </w:pPr>
      <w:r w:rsidRPr="007F2216">
        <w:rPr>
          <w:lang w:val="ru-RU"/>
        </w:rPr>
        <w:t>пункт 1 постановления Правительства Санкт-</w:t>
      </w:r>
      <w:r w:rsidR="00762C91">
        <w:rPr>
          <w:lang w:val="ru-RU"/>
        </w:rPr>
        <w:t xml:space="preserve">Петербурга от 05.05.2010 № 542 </w:t>
      </w:r>
      <w:r w:rsidR="00762C91">
        <w:rPr>
          <w:lang w:val="ru-RU"/>
        </w:rPr>
        <w:br/>
      </w:r>
      <w:r w:rsidRPr="007F2216">
        <w:rPr>
          <w:lang w:val="ru-RU"/>
        </w:rPr>
        <w:t xml:space="preserve">«О внесении изменений в некоторые постановления Правительства Санкт-Петербурга»; </w:t>
      </w:r>
    </w:p>
    <w:p w14:paraId="1AF8FF7E" w14:textId="7CCBDC39" w:rsidR="007F2216" w:rsidRPr="007F2216" w:rsidRDefault="007F2216" w:rsidP="00925312">
      <w:pPr>
        <w:ind w:firstLine="567"/>
        <w:rPr>
          <w:lang w:val="ru-RU"/>
        </w:rPr>
      </w:pPr>
      <w:r w:rsidRPr="007F2216">
        <w:rPr>
          <w:lang w:val="ru-RU"/>
        </w:rPr>
        <w:t>пункт 2 постановления Правительства Санкт-Петербурга от 25.10.2010 № 14</w:t>
      </w:r>
      <w:r w:rsidR="00762C91">
        <w:rPr>
          <w:lang w:val="ru-RU"/>
        </w:rPr>
        <w:t xml:space="preserve">40 </w:t>
      </w:r>
      <w:r w:rsidR="00762C91">
        <w:rPr>
          <w:lang w:val="ru-RU"/>
        </w:rPr>
        <w:br/>
      </w:r>
      <w:r w:rsidRPr="007F2216">
        <w:rPr>
          <w:lang w:val="ru-RU"/>
        </w:rPr>
        <w:t xml:space="preserve">«О внесении изменений в постановления Правительства Санкт-Петербурга от 11.11.2009 </w:t>
      </w:r>
      <w:r w:rsidRPr="007F2216">
        <w:rPr>
          <w:lang w:val="ru-RU"/>
        </w:rPr>
        <w:br/>
        <w:t xml:space="preserve">№ 1264, от 31.03.2009 № 347»; </w:t>
      </w:r>
    </w:p>
    <w:p w14:paraId="5D6E34A7" w14:textId="77777777" w:rsidR="007F2216" w:rsidRPr="007F2216" w:rsidRDefault="007F2216" w:rsidP="00925312">
      <w:pPr>
        <w:ind w:firstLine="567"/>
        <w:rPr>
          <w:lang w:val="ru-RU"/>
        </w:rPr>
      </w:pPr>
      <w:r w:rsidRPr="007F2216">
        <w:rPr>
          <w:lang w:val="ru-RU"/>
        </w:rPr>
        <w:t>постановление Правительства Санкт-Петербурга от 27.01.2011 № 81 «О форме участия Санкт-Петербурга в государственно-частном партнерстве»;</w:t>
      </w:r>
    </w:p>
    <w:p w14:paraId="67E6C721" w14:textId="77777777" w:rsidR="007F2216" w:rsidRPr="007F2216" w:rsidRDefault="007F2216" w:rsidP="00925312">
      <w:pPr>
        <w:ind w:firstLine="567"/>
        <w:rPr>
          <w:lang w:val="ru-RU"/>
        </w:rPr>
      </w:pPr>
      <w:r w:rsidRPr="007F2216">
        <w:rPr>
          <w:lang w:val="ru-RU"/>
        </w:rPr>
        <w:t>постановление Правительства Санкт-Петербурга от 28.01.2011 № 82 «О форме участия Санкт-Петербурга в государственно-частном партнерстве»;</w:t>
      </w:r>
    </w:p>
    <w:p w14:paraId="1B721C60" w14:textId="5D78C74C" w:rsidR="007F2216" w:rsidRPr="007F2216" w:rsidRDefault="007F2216" w:rsidP="00925312">
      <w:pPr>
        <w:ind w:firstLine="567"/>
        <w:rPr>
          <w:lang w:val="ru-RU"/>
        </w:rPr>
      </w:pPr>
      <w:r w:rsidRPr="007F2216">
        <w:rPr>
          <w:lang w:val="ru-RU"/>
        </w:rPr>
        <w:t>постановление Правительства Санкт-</w:t>
      </w:r>
      <w:r w:rsidR="00762C91">
        <w:rPr>
          <w:lang w:val="ru-RU"/>
        </w:rPr>
        <w:t xml:space="preserve">Петербурга от 01.02.2011 № 107 </w:t>
      </w:r>
      <w:r w:rsidRPr="007F2216">
        <w:rPr>
          <w:lang w:val="ru-RU"/>
        </w:rPr>
        <w:t xml:space="preserve">«О заключении соглашения о создании, реконструкции и эксплуатации на основе государственно-частного </w:t>
      </w:r>
      <w:r w:rsidRPr="007F2216">
        <w:rPr>
          <w:lang w:val="ru-RU"/>
        </w:rPr>
        <w:lastRenderedPageBreak/>
        <w:t xml:space="preserve">партнерства объектов недвижимого и движимого имущества, входящего в состав Северной водопроводной станции Санкт-Петербурга, с внедрением двухступенчатой технологии очистки воды»; </w:t>
      </w:r>
    </w:p>
    <w:p w14:paraId="03B74B1F" w14:textId="77777777" w:rsidR="007F2216" w:rsidRPr="007F2216" w:rsidRDefault="007F2216" w:rsidP="00925312">
      <w:pPr>
        <w:ind w:firstLine="567"/>
        <w:rPr>
          <w:lang w:val="ru-RU"/>
        </w:rPr>
      </w:pPr>
      <w:r w:rsidRPr="007F2216">
        <w:rPr>
          <w:lang w:val="ru-RU"/>
        </w:rPr>
        <w:t>постановление Правительства Санкт-Петербурга от 04.04.2011 № 407 «О внесении изменений в постановление Правительства Санкт-Петербурга от 06.11.2009 № 1241»;</w:t>
      </w:r>
    </w:p>
    <w:p w14:paraId="29C9993D" w14:textId="77777777" w:rsidR="007F2216" w:rsidRPr="007F2216" w:rsidRDefault="007F2216" w:rsidP="00925312">
      <w:pPr>
        <w:ind w:firstLine="567"/>
        <w:rPr>
          <w:lang w:val="ru-RU"/>
        </w:rPr>
      </w:pPr>
      <w:r w:rsidRPr="007F2216">
        <w:rPr>
          <w:lang w:val="ru-RU"/>
        </w:rPr>
        <w:t xml:space="preserve">постановление Правительства Санкт-Петербурга от 15.02.2012 № 133 «О внесении изменения в постановление Правительства Санкт-Петербурга от 31.03.2009 № 346»; </w:t>
      </w:r>
    </w:p>
    <w:p w14:paraId="36087CBF" w14:textId="77777777" w:rsidR="007F2216" w:rsidRPr="007F2216" w:rsidRDefault="007F2216" w:rsidP="00925312">
      <w:pPr>
        <w:ind w:firstLine="567"/>
        <w:rPr>
          <w:lang w:val="ru-RU"/>
        </w:rPr>
      </w:pPr>
      <w:r w:rsidRPr="007F2216">
        <w:rPr>
          <w:lang w:val="ru-RU"/>
        </w:rPr>
        <w:t xml:space="preserve">постановление Правительства Санкт-Петербурга от 15.05.2012 № 476 «О внесении изменений в постановления Правительства Санкт-Петербурга от 31.03.2009 № 347, </w:t>
      </w:r>
      <w:r w:rsidRPr="007F2216">
        <w:rPr>
          <w:lang w:val="ru-RU"/>
        </w:rPr>
        <w:br/>
        <w:t xml:space="preserve">от 01.02.2011 № 107»; </w:t>
      </w:r>
    </w:p>
    <w:p w14:paraId="7EA67F14" w14:textId="77777777" w:rsidR="007F2216" w:rsidRPr="007F2216" w:rsidRDefault="007F2216" w:rsidP="00925312">
      <w:pPr>
        <w:ind w:firstLine="567"/>
        <w:rPr>
          <w:lang w:val="ru-RU"/>
        </w:rPr>
      </w:pPr>
      <w:r w:rsidRPr="007F2216">
        <w:rPr>
          <w:lang w:val="ru-RU"/>
        </w:rPr>
        <w:t>постановление Правительства Санкт-Петербурга от 02.07.2012 № 672 «О форме участия Санкт-Петербурга в государственно-частных партнерствах»;</w:t>
      </w:r>
    </w:p>
    <w:p w14:paraId="54661E59" w14:textId="77777777" w:rsidR="007F2216" w:rsidRDefault="007F2216" w:rsidP="00925312">
      <w:pPr>
        <w:ind w:firstLine="567"/>
        <w:rPr>
          <w:lang w:val="ru-RU"/>
        </w:rPr>
      </w:pPr>
      <w:r w:rsidRPr="007F2216">
        <w:rPr>
          <w:lang w:val="ru-RU"/>
        </w:rPr>
        <w:t>постановление Правительства Санкт-Петербурга от 11.03.2014 № 136 «О внесении изменений в постановление Правительства Санкт-Петербурга от 06.11.2009 № 1241»;</w:t>
      </w:r>
    </w:p>
    <w:p w14:paraId="1C1FDC43" w14:textId="28C059C7" w:rsidR="007F2216" w:rsidRPr="007F2216" w:rsidRDefault="007F2216" w:rsidP="00925312">
      <w:pPr>
        <w:ind w:firstLine="567"/>
        <w:rPr>
          <w:lang w:val="ru-RU"/>
        </w:rPr>
      </w:pPr>
      <w:r>
        <w:rPr>
          <w:lang w:val="ru-RU"/>
        </w:rPr>
        <w:t>п</w:t>
      </w:r>
      <w:r w:rsidRPr="007F2216">
        <w:rPr>
          <w:lang w:val="ru-RU"/>
        </w:rPr>
        <w:t>остановление Правительства Санкт-</w:t>
      </w:r>
      <w:r>
        <w:rPr>
          <w:lang w:val="ru-RU"/>
        </w:rPr>
        <w:t>Петербурга от 28.05.2015 № 465 «</w:t>
      </w:r>
      <w:r w:rsidRPr="007F2216">
        <w:rPr>
          <w:lang w:val="ru-RU"/>
        </w:rPr>
        <w:t>О форме участия Санкт-Петербурга в гос</w:t>
      </w:r>
      <w:r>
        <w:rPr>
          <w:lang w:val="ru-RU"/>
        </w:rPr>
        <w:t>ударственно-частном партнерстве»;</w:t>
      </w:r>
    </w:p>
    <w:p w14:paraId="6CA70E60" w14:textId="77777777" w:rsidR="007F2216" w:rsidRPr="007F2216" w:rsidRDefault="007F2216" w:rsidP="00925312">
      <w:pPr>
        <w:ind w:firstLine="567"/>
        <w:rPr>
          <w:lang w:val="ru-RU"/>
        </w:rPr>
      </w:pPr>
      <w:r w:rsidRPr="007F2216">
        <w:rPr>
          <w:lang w:val="ru-RU"/>
        </w:rPr>
        <w:t xml:space="preserve">постановление Правительства Санкт-Петербурга от 23.06.2015 № 543 «О внесении изменений в постановление Правительства Санкт-Петербурга от 06.11.2009 № 1241»; </w:t>
      </w:r>
    </w:p>
    <w:p w14:paraId="3610A581" w14:textId="77777777" w:rsidR="007F2216" w:rsidRDefault="007F2216" w:rsidP="00925312">
      <w:pPr>
        <w:ind w:firstLine="567"/>
        <w:rPr>
          <w:lang w:val="ru-RU"/>
        </w:rPr>
      </w:pPr>
      <w:r w:rsidRPr="007F2216">
        <w:rPr>
          <w:lang w:val="ru-RU"/>
        </w:rPr>
        <w:t xml:space="preserve">пункт 5 постановления Правительства Санкт-Петербурга от 24.08.2015 № 736 </w:t>
      </w:r>
      <w:r w:rsidRPr="007F2216">
        <w:rPr>
          <w:lang w:val="ru-RU"/>
        </w:rPr>
        <w:br/>
        <w:t>«О внесении изменений в некоторые постановления Правительства Санкт-Петербурга»;</w:t>
      </w:r>
    </w:p>
    <w:p w14:paraId="5FDF751B" w14:textId="71181DA8" w:rsidR="007F2216" w:rsidRPr="007F2216" w:rsidRDefault="00052C30" w:rsidP="00925312">
      <w:pPr>
        <w:ind w:firstLine="567"/>
        <w:rPr>
          <w:lang w:val="ru-RU"/>
        </w:rPr>
      </w:pPr>
      <w:r>
        <w:rPr>
          <w:lang w:val="ru-RU"/>
        </w:rPr>
        <w:t>постановление</w:t>
      </w:r>
      <w:bookmarkStart w:id="0" w:name="_GoBack"/>
      <w:bookmarkEnd w:id="0"/>
      <w:r w:rsidR="007F2216">
        <w:rPr>
          <w:lang w:val="ru-RU"/>
        </w:rPr>
        <w:t xml:space="preserve"> Правительства </w:t>
      </w:r>
      <w:r w:rsidR="007F2216" w:rsidRPr="009C3939">
        <w:rPr>
          <w:lang w:val="ru-RU"/>
        </w:rPr>
        <w:t>Санкт-Петербурга от 11.12.2015</w:t>
      </w:r>
      <w:r w:rsidR="007F2216">
        <w:rPr>
          <w:lang w:val="ru-RU"/>
        </w:rPr>
        <w:t xml:space="preserve"> №</w:t>
      </w:r>
      <w:r w:rsidR="007F2216" w:rsidRPr="009C3939">
        <w:rPr>
          <w:lang w:val="ru-RU"/>
        </w:rPr>
        <w:t xml:space="preserve"> 1112</w:t>
      </w:r>
      <w:r w:rsidR="007F2216">
        <w:rPr>
          <w:lang w:val="ru-RU"/>
        </w:rPr>
        <w:br/>
        <w:t>«</w:t>
      </w:r>
      <w:r w:rsidR="007F2216" w:rsidRPr="009C3939">
        <w:rPr>
          <w:lang w:val="ru-RU"/>
        </w:rPr>
        <w:t>О рассмотрении предложений</w:t>
      </w:r>
      <w:r w:rsidR="007F2216">
        <w:rPr>
          <w:lang w:val="ru-RU"/>
        </w:rPr>
        <w:t xml:space="preserve"> </w:t>
      </w:r>
      <w:r w:rsidR="007F2216" w:rsidRPr="009C3939">
        <w:rPr>
          <w:lang w:val="ru-RU"/>
        </w:rPr>
        <w:t>о заключении концессионных соглашений</w:t>
      </w:r>
      <w:r w:rsidR="007F2216">
        <w:rPr>
          <w:lang w:val="ru-RU"/>
        </w:rPr>
        <w:t>»</w:t>
      </w:r>
      <w:r w:rsidR="00517A00">
        <w:rPr>
          <w:lang w:val="ru-RU"/>
        </w:rPr>
        <w:t>;</w:t>
      </w:r>
      <w:r w:rsidR="007F2216">
        <w:rPr>
          <w:lang w:val="ru-RU"/>
        </w:rPr>
        <w:t xml:space="preserve"> </w:t>
      </w:r>
      <w:r w:rsidR="007F2216" w:rsidRPr="007F2216">
        <w:rPr>
          <w:lang w:val="ru-RU"/>
        </w:rPr>
        <w:t xml:space="preserve"> </w:t>
      </w:r>
    </w:p>
    <w:p w14:paraId="1891A874" w14:textId="7640FCC8" w:rsidR="007F2216" w:rsidRDefault="007F2216" w:rsidP="00925312">
      <w:pPr>
        <w:ind w:firstLine="567"/>
        <w:rPr>
          <w:lang w:val="ru-RU"/>
        </w:rPr>
      </w:pPr>
      <w:r w:rsidRPr="007F2216">
        <w:rPr>
          <w:lang w:val="ru-RU"/>
        </w:rPr>
        <w:t>постановление Правительства Санкт-Петербурга от 22.04.2019 № 223 «О внесении изменений в постановление Правительства Санкт-Петербурга от 06.11.2009 № 1241».</w:t>
      </w:r>
    </w:p>
    <w:p w14:paraId="3E7B4E90" w14:textId="24B4DAF2" w:rsidR="00CC1506" w:rsidRDefault="00173773" w:rsidP="00925312">
      <w:pPr>
        <w:ind w:firstLine="567"/>
        <w:rPr>
          <w:lang w:val="ru-RU"/>
        </w:rPr>
      </w:pPr>
      <w:r>
        <w:rPr>
          <w:lang w:val="ru-RU"/>
        </w:rPr>
        <w:t>3. </w:t>
      </w:r>
      <w:r w:rsidR="00F06722">
        <w:rPr>
          <w:lang w:val="ru-RU"/>
        </w:rPr>
        <w:t>В</w:t>
      </w:r>
      <w:r w:rsidR="009F4913">
        <w:rPr>
          <w:lang w:val="ru-RU"/>
        </w:rPr>
        <w:t xml:space="preserve"> </w:t>
      </w:r>
      <w:r>
        <w:rPr>
          <w:lang w:val="ru-RU"/>
        </w:rPr>
        <w:t xml:space="preserve">пункте 3.20 Положения </w:t>
      </w:r>
      <w:r w:rsidRPr="00173773">
        <w:rPr>
          <w:lang w:val="ru-RU"/>
        </w:rPr>
        <w:t>о Комитете по инвестициям Санкт-Петербурга</w:t>
      </w:r>
      <w:r>
        <w:rPr>
          <w:lang w:val="ru-RU"/>
        </w:rPr>
        <w:t xml:space="preserve">, утвержденного </w:t>
      </w:r>
      <w:r w:rsidR="009F4913">
        <w:rPr>
          <w:lang w:val="ru-RU"/>
        </w:rPr>
        <w:t>п</w:t>
      </w:r>
      <w:r>
        <w:rPr>
          <w:lang w:val="ru-RU"/>
        </w:rPr>
        <w:t>остановлением</w:t>
      </w:r>
      <w:r w:rsidR="009F4913" w:rsidRPr="009F4913">
        <w:rPr>
          <w:lang w:val="ru-RU"/>
        </w:rPr>
        <w:t xml:space="preserve"> Правительства </w:t>
      </w:r>
      <w:r w:rsidR="009F4913">
        <w:rPr>
          <w:lang w:val="ru-RU"/>
        </w:rPr>
        <w:t xml:space="preserve">Санкт-Петербурга от 27.09.2012 № 1042 </w:t>
      </w:r>
      <w:r w:rsidR="00A35C0B">
        <w:rPr>
          <w:lang w:val="ru-RU"/>
        </w:rPr>
        <w:br/>
      </w:r>
      <w:r w:rsidR="009F4913">
        <w:rPr>
          <w:lang w:val="ru-RU"/>
        </w:rPr>
        <w:t>«</w:t>
      </w:r>
      <w:r w:rsidR="009F4913" w:rsidRPr="009F4913">
        <w:rPr>
          <w:lang w:val="ru-RU"/>
        </w:rPr>
        <w:t xml:space="preserve">О Комитете </w:t>
      </w:r>
      <w:r w:rsidR="009F4913">
        <w:rPr>
          <w:lang w:val="ru-RU"/>
        </w:rPr>
        <w:t>по инвестиц</w:t>
      </w:r>
      <w:r w:rsidR="00BA54F9">
        <w:rPr>
          <w:lang w:val="ru-RU"/>
        </w:rPr>
        <w:t>иям Санкт-Петербурга» слова «</w:t>
      </w:r>
      <w:r w:rsidR="00F06722">
        <w:rPr>
          <w:lang w:val="ru-RU" w:eastAsia="ru-RU"/>
        </w:rPr>
        <w:t xml:space="preserve">и пункте 1 части 4.10 статьи 37 Федерального закона «О концессионных соглашениях» заменить словами </w:t>
      </w:r>
      <w:r>
        <w:rPr>
          <w:lang w:val="ru-RU" w:eastAsia="ru-RU"/>
        </w:rPr>
        <w:br/>
      </w:r>
      <w:r w:rsidR="00F06722">
        <w:rPr>
          <w:lang w:val="ru-RU" w:eastAsia="ru-RU"/>
        </w:rPr>
        <w:t xml:space="preserve">«, части 4.8-1 статьи 37, пункте 1 части 4.8-2 статьи 37 </w:t>
      </w:r>
      <w:r w:rsidR="00A35C0B">
        <w:rPr>
          <w:lang w:val="ru-RU" w:eastAsia="ru-RU"/>
        </w:rPr>
        <w:t xml:space="preserve">и пункте 1 части 4.10 статьи 37 </w:t>
      </w:r>
      <w:r w:rsidR="00F06722">
        <w:rPr>
          <w:lang w:val="ru-RU" w:eastAsia="ru-RU"/>
        </w:rPr>
        <w:t>Федерального закона «О концессионных соглашениях».</w:t>
      </w:r>
    </w:p>
    <w:p w14:paraId="7CC44B34" w14:textId="50A9B79A" w:rsidR="00D13BEF" w:rsidRPr="005E439F" w:rsidRDefault="009D5704" w:rsidP="009A2082">
      <w:pPr>
        <w:ind w:firstLine="567"/>
        <w:rPr>
          <w:lang w:val="ru-RU"/>
        </w:rPr>
      </w:pPr>
      <w:r w:rsidRPr="006C3F79">
        <w:rPr>
          <w:lang w:val="ru-RU"/>
        </w:rPr>
        <w:t>4</w:t>
      </w:r>
      <w:r w:rsidR="00CC1506">
        <w:rPr>
          <w:lang w:val="ru-RU"/>
        </w:rPr>
        <w:t>. </w:t>
      </w:r>
      <w:r w:rsidR="00D13BEF" w:rsidRPr="005E439F">
        <w:rPr>
          <w:lang w:val="ru-RU"/>
        </w:rPr>
        <w:t xml:space="preserve">Контроль за выполнением постановления </w:t>
      </w:r>
      <w:r w:rsidR="007B160B">
        <w:rPr>
          <w:lang w:val="ru-RU"/>
        </w:rPr>
        <w:t xml:space="preserve">возложить на вице-губернатора </w:t>
      </w:r>
      <w:r w:rsidR="00C734F4">
        <w:rPr>
          <w:lang w:val="ru-RU"/>
        </w:rPr>
        <w:br/>
      </w:r>
      <w:r w:rsidR="006D30C3" w:rsidRPr="005E439F">
        <w:rPr>
          <w:lang w:val="ru-RU"/>
        </w:rPr>
        <w:t>Санкт-Петербурга</w:t>
      </w:r>
      <w:r w:rsidR="007B160B">
        <w:rPr>
          <w:lang w:val="ru-RU"/>
        </w:rPr>
        <w:t xml:space="preserve"> </w:t>
      </w:r>
      <w:r w:rsidR="00285199">
        <w:rPr>
          <w:lang w:val="ru-RU"/>
        </w:rPr>
        <w:t>Линченко Н.В.</w:t>
      </w:r>
    </w:p>
    <w:p w14:paraId="11861808" w14:textId="77777777" w:rsidR="000B771C" w:rsidRPr="005E439F" w:rsidRDefault="000B771C" w:rsidP="000B771C">
      <w:pPr>
        <w:tabs>
          <w:tab w:val="left" w:pos="0"/>
        </w:tabs>
        <w:ind w:firstLine="709"/>
        <w:rPr>
          <w:lang w:val="ru-RU"/>
        </w:rPr>
      </w:pPr>
    </w:p>
    <w:p w14:paraId="6054B469" w14:textId="77777777" w:rsidR="00560C76" w:rsidRPr="005E439F" w:rsidRDefault="00560C76" w:rsidP="000B771C">
      <w:pPr>
        <w:tabs>
          <w:tab w:val="left" w:pos="0"/>
        </w:tabs>
        <w:ind w:firstLine="709"/>
        <w:rPr>
          <w:lang w:val="ru-RU"/>
        </w:rPr>
      </w:pPr>
    </w:p>
    <w:p w14:paraId="2C9A0141" w14:textId="77777777" w:rsidR="00740830" w:rsidRDefault="000B771C" w:rsidP="000B771C">
      <w:pPr>
        <w:rPr>
          <w:b/>
          <w:lang w:val="ru-RU"/>
        </w:rPr>
      </w:pPr>
      <w:r w:rsidRPr="005E439F">
        <w:rPr>
          <w:b/>
          <w:lang w:val="ru-RU"/>
        </w:rPr>
        <w:t xml:space="preserve">       </w:t>
      </w:r>
    </w:p>
    <w:p w14:paraId="2B2EDDAD" w14:textId="77777777" w:rsidR="00C734F4" w:rsidRDefault="00C734F4" w:rsidP="005A0999">
      <w:pPr>
        <w:rPr>
          <w:b/>
          <w:lang w:val="ru-RU"/>
        </w:rPr>
      </w:pPr>
      <w:r>
        <w:rPr>
          <w:b/>
          <w:lang w:val="ru-RU"/>
        </w:rPr>
        <w:t xml:space="preserve">     </w:t>
      </w:r>
      <w:r w:rsidR="00740830">
        <w:rPr>
          <w:b/>
          <w:lang w:val="ru-RU"/>
        </w:rPr>
        <w:t xml:space="preserve">Губернатор </w:t>
      </w:r>
    </w:p>
    <w:p w14:paraId="3FFAFF21" w14:textId="77777777" w:rsidR="00841BC6" w:rsidRDefault="000B771C" w:rsidP="00B822F2">
      <w:pPr>
        <w:rPr>
          <w:b/>
          <w:lang w:val="ru-RU"/>
        </w:rPr>
      </w:pPr>
      <w:r w:rsidRPr="005E439F">
        <w:rPr>
          <w:b/>
          <w:lang w:val="ru-RU"/>
        </w:rPr>
        <w:t>Санкт-Петербурга</w:t>
      </w:r>
      <w:r w:rsidRPr="005E439F">
        <w:rPr>
          <w:lang w:val="ru-RU"/>
        </w:rPr>
        <w:tab/>
      </w:r>
      <w:r w:rsidRPr="005E439F">
        <w:rPr>
          <w:lang w:val="ru-RU"/>
        </w:rPr>
        <w:tab/>
      </w:r>
      <w:r w:rsidRPr="005E439F">
        <w:rPr>
          <w:lang w:val="ru-RU"/>
        </w:rPr>
        <w:tab/>
      </w:r>
      <w:r w:rsidRPr="005E439F">
        <w:rPr>
          <w:lang w:val="ru-RU"/>
        </w:rPr>
        <w:tab/>
      </w:r>
      <w:r w:rsidRPr="005E439F">
        <w:rPr>
          <w:lang w:val="ru-RU"/>
        </w:rPr>
        <w:tab/>
      </w:r>
      <w:r w:rsidRPr="005E439F">
        <w:rPr>
          <w:lang w:val="ru-RU"/>
        </w:rPr>
        <w:tab/>
      </w:r>
      <w:r w:rsidRPr="005E439F">
        <w:rPr>
          <w:rFonts w:ascii="Calibri" w:hAnsi="Calibri"/>
          <w:lang w:val="ru-RU"/>
        </w:rPr>
        <w:t xml:space="preserve">          </w:t>
      </w:r>
      <w:r w:rsidR="001225A0">
        <w:rPr>
          <w:rFonts w:ascii="Calibri" w:hAnsi="Calibri"/>
          <w:lang w:val="ru-RU"/>
        </w:rPr>
        <w:t xml:space="preserve">   </w:t>
      </w:r>
      <w:r w:rsidR="00C734F4">
        <w:rPr>
          <w:rFonts w:ascii="Calibri" w:hAnsi="Calibri"/>
          <w:lang w:val="ru-RU"/>
        </w:rPr>
        <w:tab/>
      </w:r>
      <w:r w:rsidR="00C734F4">
        <w:rPr>
          <w:rFonts w:ascii="Calibri" w:hAnsi="Calibri"/>
          <w:lang w:val="ru-RU"/>
        </w:rPr>
        <w:tab/>
      </w:r>
      <w:r w:rsidR="00C734F4">
        <w:rPr>
          <w:rFonts w:ascii="Calibri" w:hAnsi="Calibri"/>
          <w:lang w:val="ru-RU"/>
        </w:rPr>
        <w:tab/>
      </w:r>
      <w:r w:rsidR="00C734F4">
        <w:rPr>
          <w:rFonts w:ascii="Calibri" w:hAnsi="Calibri"/>
          <w:lang w:val="ru-RU"/>
        </w:rPr>
        <w:tab/>
      </w:r>
      <w:proofErr w:type="spellStart"/>
      <w:r w:rsidR="00740830">
        <w:rPr>
          <w:b/>
          <w:lang w:val="ru-RU"/>
        </w:rPr>
        <w:t>А.Д.Беглов</w:t>
      </w:r>
      <w:proofErr w:type="spellEnd"/>
    </w:p>
    <w:p w14:paraId="1B1A6131" w14:textId="77777777" w:rsidR="00841BC6" w:rsidRDefault="00841BC6" w:rsidP="00B822F2">
      <w:pPr>
        <w:rPr>
          <w:b/>
          <w:lang w:val="ru-RU"/>
        </w:rPr>
      </w:pPr>
    </w:p>
    <w:p w14:paraId="5E0F6439" w14:textId="77777777" w:rsidR="00841BC6" w:rsidRDefault="00841BC6" w:rsidP="00B822F2">
      <w:pPr>
        <w:rPr>
          <w:b/>
          <w:lang w:val="ru-RU"/>
        </w:rPr>
        <w:sectPr w:rsidR="00841BC6" w:rsidSect="00841BC6">
          <w:headerReference w:type="default" r:id="rId9"/>
          <w:pgSz w:w="11906" w:h="16838"/>
          <w:pgMar w:top="993" w:right="707" w:bottom="567" w:left="1418" w:header="567" w:footer="720" w:gutter="0"/>
          <w:cols w:space="720"/>
          <w:titlePg/>
          <w:docGrid w:linePitch="360"/>
        </w:sectPr>
      </w:pPr>
    </w:p>
    <w:p w14:paraId="0F84CD3B" w14:textId="77777777" w:rsidR="005A03ED" w:rsidRDefault="005A03ED" w:rsidP="005A03ED">
      <w:pPr>
        <w:ind w:left="6096"/>
        <w:rPr>
          <w:lang w:val="ru-RU"/>
        </w:rPr>
      </w:pPr>
      <w:r>
        <w:rPr>
          <w:lang w:val="ru-RU"/>
        </w:rPr>
        <w:lastRenderedPageBreak/>
        <w:t xml:space="preserve">Приложение № </w:t>
      </w:r>
      <w:r w:rsidR="00B757AB">
        <w:rPr>
          <w:lang w:val="ru-RU"/>
        </w:rPr>
        <w:t xml:space="preserve">1 </w:t>
      </w:r>
    </w:p>
    <w:p w14:paraId="74C200D6" w14:textId="77777777" w:rsidR="005A03ED" w:rsidRDefault="005A03ED" w:rsidP="005A03ED">
      <w:pPr>
        <w:ind w:left="6096"/>
        <w:rPr>
          <w:lang w:val="ru-RU"/>
        </w:rPr>
      </w:pPr>
      <w:r>
        <w:rPr>
          <w:lang w:val="ru-RU"/>
        </w:rPr>
        <w:t>к постановлению</w:t>
      </w:r>
    </w:p>
    <w:p w14:paraId="51A6F89E" w14:textId="77777777" w:rsidR="005A03ED" w:rsidRDefault="005A03ED" w:rsidP="005A03ED">
      <w:pPr>
        <w:ind w:left="6096"/>
        <w:rPr>
          <w:lang w:val="ru-RU"/>
        </w:rPr>
      </w:pPr>
      <w:r>
        <w:rPr>
          <w:lang w:val="ru-RU"/>
        </w:rPr>
        <w:t>Правительства Санкт-Петербурга</w:t>
      </w:r>
    </w:p>
    <w:p w14:paraId="0D9CAE60" w14:textId="77777777" w:rsidR="005A03ED" w:rsidRDefault="005A03ED" w:rsidP="005A03ED">
      <w:pPr>
        <w:ind w:left="6096"/>
        <w:rPr>
          <w:lang w:val="ru-RU"/>
        </w:rPr>
      </w:pPr>
      <w:r>
        <w:rPr>
          <w:lang w:val="ru-RU"/>
        </w:rPr>
        <w:t>от __________ № _____________</w:t>
      </w:r>
    </w:p>
    <w:p w14:paraId="4EDA5EB5" w14:textId="77777777" w:rsidR="005A03ED" w:rsidRDefault="005A03ED" w:rsidP="005A03ED">
      <w:pPr>
        <w:ind w:firstLine="709"/>
        <w:rPr>
          <w:lang w:val="ru-RU"/>
        </w:rPr>
      </w:pPr>
    </w:p>
    <w:p w14:paraId="2A702AAF" w14:textId="77777777" w:rsidR="005A03ED" w:rsidRDefault="003F21FB" w:rsidP="003F21FB">
      <w:pPr>
        <w:ind w:left="709"/>
        <w:jc w:val="center"/>
        <w:rPr>
          <w:b/>
          <w:lang w:val="ru-RU"/>
        </w:rPr>
      </w:pPr>
      <w:r>
        <w:rPr>
          <w:b/>
          <w:lang w:val="ru-RU"/>
        </w:rPr>
        <w:t>ПОЛОЖЕНИЕ</w:t>
      </w:r>
    </w:p>
    <w:p w14:paraId="2C2248C0" w14:textId="77777777" w:rsidR="005A03ED" w:rsidRPr="0029152F" w:rsidRDefault="003F21FB" w:rsidP="003F21FB">
      <w:pPr>
        <w:ind w:left="709"/>
        <w:jc w:val="center"/>
        <w:rPr>
          <w:b/>
          <w:lang w:val="ru-RU"/>
        </w:rPr>
      </w:pPr>
      <w:r>
        <w:rPr>
          <w:b/>
          <w:lang w:val="ru-RU"/>
        </w:rPr>
        <w:t xml:space="preserve">о порядке взаимодействия исполнительных органов государственной власти </w:t>
      </w:r>
      <w:r>
        <w:rPr>
          <w:b/>
          <w:lang w:val="ru-RU"/>
        </w:rPr>
        <w:br/>
        <w:t xml:space="preserve">Санкт-Петербурга при </w:t>
      </w:r>
      <w:r w:rsidR="005A03ED" w:rsidRPr="0029152F">
        <w:rPr>
          <w:b/>
          <w:lang w:val="ru-RU"/>
        </w:rPr>
        <w:t>рассмотрени</w:t>
      </w:r>
      <w:r>
        <w:rPr>
          <w:b/>
          <w:lang w:val="ru-RU"/>
        </w:rPr>
        <w:t>и</w:t>
      </w:r>
      <w:r w:rsidR="005A03ED" w:rsidRPr="0029152F">
        <w:rPr>
          <w:b/>
          <w:lang w:val="ru-RU"/>
        </w:rPr>
        <w:t xml:space="preserve"> предложения лица, выступившего </w:t>
      </w:r>
      <w:r w:rsidR="0029152F" w:rsidRPr="0029152F">
        <w:rPr>
          <w:b/>
          <w:lang w:val="ru-RU"/>
        </w:rPr>
        <w:br/>
      </w:r>
      <w:r w:rsidR="005A03ED" w:rsidRPr="0029152F">
        <w:rPr>
          <w:b/>
          <w:lang w:val="ru-RU"/>
        </w:rPr>
        <w:t>с инициативой заключения концессионного соглашения</w:t>
      </w:r>
    </w:p>
    <w:p w14:paraId="3A4DCB09" w14:textId="77777777" w:rsidR="005A03ED" w:rsidRDefault="005A03ED" w:rsidP="005A03ED">
      <w:pPr>
        <w:ind w:firstLine="709"/>
        <w:rPr>
          <w:lang w:val="ru-RU"/>
        </w:rPr>
      </w:pPr>
    </w:p>
    <w:p w14:paraId="5572F794" w14:textId="77777777" w:rsidR="005A03ED" w:rsidRDefault="005A03ED" w:rsidP="00925312">
      <w:pPr>
        <w:ind w:firstLine="567"/>
        <w:rPr>
          <w:lang w:val="ru-RU"/>
        </w:rPr>
      </w:pPr>
      <w:r>
        <w:rPr>
          <w:lang w:val="ru-RU"/>
        </w:rPr>
        <w:t>1. Настоящ</w:t>
      </w:r>
      <w:r w:rsidR="003F21FB">
        <w:rPr>
          <w:lang w:val="ru-RU"/>
        </w:rPr>
        <w:t xml:space="preserve">ее Положение устанавливает </w:t>
      </w:r>
      <w:r>
        <w:rPr>
          <w:lang w:val="ru-RU"/>
        </w:rPr>
        <w:t xml:space="preserve">порядок взаимодействия исполнительных органов государственной власти Санкт-Петербурга при рассмотрении предложения </w:t>
      </w:r>
      <w:r w:rsidR="003F21FB">
        <w:rPr>
          <w:lang w:val="ru-RU"/>
        </w:rPr>
        <w:br/>
      </w:r>
      <w:r>
        <w:rPr>
          <w:lang w:val="ru-RU"/>
        </w:rPr>
        <w:t xml:space="preserve">о заключении концессионного соглашения в отношении объектов, право собственности </w:t>
      </w:r>
      <w:r w:rsidR="003F21FB">
        <w:rPr>
          <w:lang w:val="ru-RU"/>
        </w:rPr>
        <w:br/>
      </w:r>
      <w:r>
        <w:rPr>
          <w:lang w:val="ru-RU"/>
        </w:rPr>
        <w:t xml:space="preserve">на которые принадлежит или будет принадлежать Санкт-Петербургу, поступившего </w:t>
      </w:r>
      <w:r w:rsidR="003F21FB">
        <w:rPr>
          <w:lang w:val="ru-RU"/>
        </w:rPr>
        <w:br/>
      </w:r>
      <w:r>
        <w:rPr>
          <w:lang w:val="ru-RU"/>
        </w:rPr>
        <w:t xml:space="preserve">в соответствии с </w:t>
      </w:r>
      <w:r w:rsidR="00B70FEC" w:rsidRPr="00B70FEC">
        <w:rPr>
          <w:lang w:val="ru-RU"/>
        </w:rPr>
        <w:t xml:space="preserve">частью </w:t>
      </w:r>
      <w:r>
        <w:rPr>
          <w:lang w:val="ru-RU"/>
        </w:rPr>
        <w:t>4.2 статьи 37 Федерального закона «О концессионных соглашениях»</w:t>
      </w:r>
      <w:r w:rsidR="002D7727">
        <w:rPr>
          <w:lang w:val="ru-RU"/>
        </w:rPr>
        <w:t xml:space="preserve"> </w:t>
      </w:r>
      <w:r w:rsidR="003F21FB">
        <w:rPr>
          <w:lang w:val="ru-RU"/>
        </w:rPr>
        <w:t>(далее – предложение)</w:t>
      </w:r>
      <w:r>
        <w:rPr>
          <w:lang w:val="ru-RU"/>
        </w:rPr>
        <w:t>.</w:t>
      </w:r>
    </w:p>
    <w:p w14:paraId="3690C467" w14:textId="77777777" w:rsidR="007F07C4" w:rsidRPr="007F07C4" w:rsidRDefault="007F07C4" w:rsidP="00925312">
      <w:pPr>
        <w:ind w:firstLine="567"/>
        <w:rPr>
          <w:lang w:val="ru-RU"/>
        </w:rPr>
      </w:pPr>
      <w:r>
        <w:rPr>
          <w:lang w:val="ru-RU"/>
        </w:rPr>
        <w:t>1.1. Принятые сокращения</w:t>
      </w:r>
      <w:r w:rsidRPr="007F07C4">
        <w:rPr>
          <w:lang w:val="ru-RU"/>
        </w:rPr>
        <w:t>:</w:t>
      </w:r>
    </w:p>
    <w:p w14:paraId="6ACB82E0" w14:textId="77777777" w:rsidR="007F07C4" w:rsidRPr="007F07C4" w:rsidRDefault="00F05AE0" w:rsidP="00925312">
      <w:pPr>
        <w:ind w:firstLine="567"/>
        <w:rPr>
          <w:lang w:val="ru-RU"/>
        </w:rPr>
      </w:pPr>
      <w:r>
        <w:rPr>
          <w:lang w:val="ru-RU"/>
        </w:rPr>
        <w:t xml:space="preserve">КИ – </w:t>
      </w:r>
      <w:r w:rsidR="007F07C4">
        <w:rPr>
          <w:lang w:val="ru-RU"/>
        </w:rPr>
        <w:t>Комитет по инвестициям Санкт-Петербурга</w:t>
      </w:r>
      <w:r w:rsidR="007F07C4" w:rsidRPr="007F07C4">
        <w:rPr>
          <w:lang w:val="ru-RU"/>
        </w:rPr>
        <w:t>;</w:t>
      </w:r>
    </w:p>
    <w:p w14:paraId="1C68B4F4" w14:textId="77777777" w:rsidR="007F07C4" w:rsidRPr="00F05AE0" w:rsidRDefault="00F05AE0" w:rsidP="00925312">
      <w:pPr>
        <w:ind w:firstLine="567"/>
        <w:rPr>
          <w:lang w:val="ru-RU"/>
        </w:rPr>
      </w:pPr>
      <w:proofErr w:type="spellStart"/>
      <w:r>
        <w:rPr>
          <w:lang w:val="ru-RU"/>
        </w:rPr>
        <w:t>КЭПиСП</w:t>
      </w:r>
      <w:proofErr w:type="spellEnd"/>
      <w:r>
        <w:rPr>
          <w:lang w:val="ru-RU"/>
        </w:rPr>
        <w:t xml:space="preserve"> –</w:t>
      </w:r>
      <w:r w:rsidRPr="00F05AE0">
        <w:rPr>
          <w:lang w:val="ru-RU"/>
        </w:rPr>
        <w:t xml:space="preserve"> </w:t>
      </w:r>
      <w:r w:rsidR="007F07C4" w:rsidRPr="007F07C4">
        <w:rPr>
          <w:lang w:val="ru-RU"/>
        </w:rPr>
        <w:t xml:space="preserve">Комитет по экономической политике и стратегическому планированию </w:t>
      </w:r>
      <w:r w:rsidR="007F07C4" w:rsidRPr="007F07C4">
        <w:rPr>
          <w:lang w:val="ru-RU"/>
        </w:rPr>
        <w:br/>
        <w:t>Санкт-Петербурга</w:t>
      </w:r>
      <w:r w:rsidRPr="00F05AE0">
        <w:rPr>
          <w:lang w:val="ru-RU"/>
        </w:rPr>
        <w:t>;</w:t>
      </w:r>
    </w:p>
    <w:p w14:paraId="77F2A591" w14:textId="77777777" w:rsidR="00F05AE0" w:rsidRPr="00F05AE0" w:rsidRDefault="00F05AE0" w:rsidP="00925312">
      <w:pPr>
        <w:ind w:firstLine="567"/>
        <w:rPr>
          <w:lang w:val="ru-RU"/>
        </w:rPr>
      </w:pPr>
      <w:r>
        <w:rPr>
          <w:lang w:val="ru-RU"/>
        </w:rPr>
        <w:t xml:space="preserve">КИО </w:t>
      </w:r>
      <w:r w:rsidRPr="00F05AE0">
        <w:rPr>
          <w:lang w:val="ru-RU"/>
        </w:rPr>
        <w:t>–</w:t>
      </w:r>
      <w:r>
        <w:rPr>
          <w:lang w:val="ru-RU"/>
        </w:rPr>
        <w:t xml:space="preserve"> </w:t>
      </w:r>
      <w:r w:rsidRPr="00A5626D">
        <w:rPr>
          <w:lang w:val="ru-RU"/>
        </w:rPr>
        <w:t>Комитет имущественных отношений Санкт-Петербурга</w:t>
      </w:r>
      <w:r w:rsidRPr="00F05AE0">
        <w:rPr>
          <w:lang w:val="ru-RU"/>
        </w:rPr>
        <w:t>;</w:t>
      </w:r>
    </w:p>
    <w:p w14:paraId="32C69CF8" w14:textId="77777777" w:rsidR="00F05AE0" w:rsidRDefault="00F05AE0" w:rsidP="00925312">
      <w:pPr>
        <w:ind w:firstLine="567"/>
        <w:rPr>
          <w:lang w:val="ru-RU"/>
        </w:rPr>
      </w:pPr>
      <w:r>
        <w:rPr>
          <w:lang w:val="ru-RU"/>
        </w:rPr>
        <w:t>КТФ – Комитет по тарифам Санкт-Петербурга</w:t>
      </w:r>
      <w:r w:rsidRPr="00F05AE0">
        <w:rPr>
          <w:lang w:val="ru-RU"/>
        </w:rPr>
        <w:t>;</w:t>
      </w:r>
    </w:p>
    <w:p w14:paraId="0880A226" w14:textId="77777777" w:rsidR="00F05AE0" w:rsidRPr="00F05AE0" w:rsidRDefault="00F05AE0" w:rsidP="00925312">
      <w:pPr>
        <w:ind w:firstLine="567"/>
        <w:rPr>
          <w:lang w:val="ru-RU"/>
        </w:rPr>
      </w:pPr>
      <w:r>
        <w:rPr>
          <w:lang w:val="ru-RU"/>
        </w:rPr>
        <w:t>КЭИО – Комитет по энергетике и инженерному обеспечению</w:t>
      </w:r>
      <w:r w:rsidRPr="00F05AE0">
        <w:rPr>
          <w:lang w:val="ru-RU"/>
        </w:rPr>
        <w:t>;</w:t>
      </w:r>
    </w:p>
    <w:p w14:paraId="49D94D4B" w14:textId="77777777" w:rsidR="00F05AE0" w:rsidRDefault="00F05AE0" w:rsidP="00925312">
      <w:pPr>
        <w:ind w:firstLine="567"/>
        <w:rPr>
          <w:lang w:val="ru-RU"/>
        </w:rPr>
      </w:pPr>
      <w:r>
        <w:rPr>
          <w:lang w:val="ru-RU"/>
        </w:rPr>
        <w:t>КФ – Комитет финансов Санкт-Петербурга</w:t>
      </w:r>
      <w:r w:rsidRPr="00F05AE0">
        <w:rPr>
          <w:lang w:val="ru-RU"/>
        </w:rPr>
        <w:t>;</w:t>
      </w:r>
    </w:p>
    <w:p w14:paraId="307706A5" w14:textId="77777777" w:rsidR="00F05AE0" w:rsidRDefault="00F05AE0" w:rsidP="00925312">
      <w:pPr>
        <w:ind w:firstLine="567"/>
        <w:rPr>
          <w:lang w:val="ru-RU"/>
        </w:rPr>
      </w:pPr>
      <w:r>
        <w:rPr>
          <w:lang w:val="ru-RU"/>
        </w:rPr>
        <w:t>КГФК – Комитет государственного финансового контроля Санкт-Петербурга</w:t>
      </w:r>
      <w:r w:rsidRPr="00F05AE0">
        <w:rPr>
          <w:lang w:val="ru-RU"/>
        </w:rPr>
        <w:t>;</w:t>
      </w:r>
    </w:p>
    <w:p w14:paraId="6146BDF5" w14:textId="77777777" w:rsidR="00F05AE0" w:rsidRDefault="00F05AE0" w:rsidP="00925312">
      <w:pPr>
        <w:ind w:firstLine="567"/>
        <w:rPr>
          <w:lang w:val="ru-RU"/>
        </w:rPr>
      </w:pPr>
      <w:r>
        <w:rPr>
          <w:lang w:val="ru-RU"/>
        </w:rPr>
        <w:t>КГА – Комитет по градостроительству и архитектуре</w:t>
      </w:r>
      <w:r w:rsidRPr="00F05AE0">
        <w:rPr>
          <w:lang w:val="ru-RU"/>
        </w:rPr>
        <w:t>;</w:t>
      </w:r>
    </w:p>
    <w:p w14:paraId="71F24DEC" w14:textId="77777777" w:rsidR="00F05AE0" w:rsidRDefault="00F05AE0" w:rsidP="00925312">
      <w:pPr>
        <w:ind w:firstLine="567"/>
        <w:rPr>
          <w:lang w:val="ru-RU"/>
        </w:rPr>
      </w:pPr>
      <w:r>
        <w:rPr>
          <w:lang w:val="ru-RU"/>
        </w:rPr>
        <w:t>ККИ – Комитет по контролю за имуществом Санкт-Петербурга</w:t>
      </w:r>
      <w:r w:rsidRPr="00F05AE0">
        <w:rPr>
          <w:lang w:val="ru-RU"/>
        </w:rPr>
        <w:t>;</w:t>
      </w:r>
    </w:p>
    <w:p w14:paraId="77A4427A" w14:textId="77777777" w:rsidR="00F05AE0" w:rsidRDefault="00F05AE0" w:rsidP="00925312">
      <w:pPr>
        <w:ind w:firstLine="567"/>
        <w:rPr>
          <w:lang w:val="ru-RU"/>
        </w:rPr>
      </w:pPr>
      <w:r>
        <w:rPr>
          <w:lang w:val="ru-RU"/>
        </w:rPr>
        <w:t xml:space="preserve">КГИОП – </w:t>
      </w:r>
      <w:r w:rsidRPr="008D7FB6">
        <w:rPr>
          <w:lang w:val="ru-RU"/>
        </w:rPr>
        <w:t>Комитет по государственному контролю, использованию и охране памятников истории и культуры</w:t>
      </w:r>
      <w:r w:rsidR="008F4823" w:rsidRPr="008F4823">
        <w:rPr>
          <w:lang w:val="ru-RU"/>
        </w:rPr>
        <w:t>;</w:t>
      </w:r>
    </w:p>
    <w:p w14:paraId="73974A50" w14:textId="77777777" w:rsidR="00AE7E46" w:rsidRPr="008F4823" w:rsidRDefault="00AE7E46" w:rsidP="00925312">
      <w:pPr>
        <w:ind w:firstLine="567"/>
        <w:rPr>
          <w:lang w:val="ru-RU"/>
        </w:rPr>
      </w:pPr>
      <w:r>
        <w:rPr>
          <w:lang w:val="ru-RU"/>
        </w:rPr>
        <w:t xml:space="preserve">РА – Администрация района Санкт-Петербурга, на территории которой </w:t>
      </w:r>
      <w:r w:rsidRPr="00F05AE0">
        <w:rPr>
          <w:lang w:val="ru-RU"/>
        </w:rPr>
        <w:t>расположен</w:t>
      </w:r>
      <w:r>
        <w:rPr>
          <w:lang w:val="ru-RU"/>
        </w:rPr>
        <w:t xml:space="preserve"> (расположены)</w:t>
      </w:r>
      <w:r w:rsidRPr="00F05AE0">
        <w:rPr>
          <w:lang w:val="ru-RU"/>
        </w:rPr>
        <w:t xml:space="preserve"> объект</w:t>
      </w:r>
      <w:r>
        <w:rPr>
          <w:lang w:val="ru-RU"/>
        </w:rPr>
        <w:t xml:space="preserve"> (объекты)</w:t>
      </w:r>
      <w:r w:rsidRPr="00F05AE0">
        <w:rPr>
          <w:lang w:val="ru-RU"/>
        </w:rPr>
        <w:t xml:space="preserve"> </w:t>
      </w:r>
      <w:r>
        <w:rPr>
          <w:lang w:val="ru-RU"/>
        </w:rPr>
        <w:t xml:space="preserve">недвижимости, </w:t>
      </w:r>
      <w:r w:rsidRPr="00F05AE0">
        <w:rPr>
          <w:lang w:val="ru-RU"/>
        </w:rPr>
        <w:t>указанн</w:t>
      </w:r>
      <w:r>
        <w:rPr>
          <w:lang w:val="ru-RU"/>
        </w:rPr>
        <w:t>ый (указанные)</w:t>
      </w:r>
      <w:r w:rsidRPr="00F05AE0">
        <w:rPr>
          <w:lang w:val="ru-RU"/>
        </w:rPr>
        <w:t xml:space="preserve"> в предложении;</w:t>
      </w:r>
    </w:p>
    <w:p w14:paraId="504C9AA9" w14:textId="77777777" w:rsidR="008F4823" w:rsidRPr="008F4823" w:rsidRDefault="008F4823" w:rsidP="00925312">
      <w:pPr>
        <w:ind w:firstLine="567"/>
        <w:rPr>
          <w:lang w:val="ru-RU"/>
        </w:rPr>
      </w:pPr>
      <w:r>
        <w:rPr>
          <w:lang w:val="ru-RU"/>
        </w:rPr>
        <w:t>ИОГВ – исполнительный орган государственной власти Санкт-Петербурга.</w:t>
      </w:r>
      <w:r w:rsidRPr="008F4823">
        <w:rPr>
          <w:lang w:val="ru-RU"/>
        </w:rPr>
        <w:t xml:space="preserve"> </w:t>
      </w:r>
    </w:p>
    <w:p w14:paraId="25D61711" w14:textId="77777777" w:rsidR="00FC5ABE" w:rsidRPr="008F0141" w:rsidRDefault="003F21FB" w:rsidP="00925312">
      <w:pPr>
        <w:ind w:firstLine="567"/>
        <w:rPr>
          <w:lang w:val="ru-RU"/>
        </w:rPr>
      </w:pPr>
      <w:r>
        <w:rPr>
          <w:lang w:val="ru-RU"/>
        </w:rPr>
        <w:t>2</w:t>
      </w:r>
      <w:r w:rsidR="005A03ED">
        <w:rPr>
          <w:lang w:val="ru-RU"/>
        </w:rPr>
        <w:t xml:space="preserve">. </w:t>
      </w:r>
      <w:r w:rsidR="00073399">
        <w:rPr>
          <w:lang w:val="ru-RU"/>
        </w:rPr>
        <w:t>КИ</w:t>
      </w:r>
      <w:r w:rsidR="00773B72">
        <w:rPr>
          <w:lang w:val="ru-RU"/>
        </w:rPr>
        <w:t xml:space="preserve"> на следующий </w:t>
      </w:r>
      <w:r w:rsidR="00D631A1">
        <w:rPr>
          <w:lang w:val="ru-RU"/>
        </w:rPr>
        <w:t xml:space="preserve">рабочий </w:t>
      </w:r>
      <w:r w:rsidR="00773B72">
        <w:rPr>
          <w:lang w:val="ru-RU"/>
        </w:rPr>
        <w:t>день со дня поступления предложения</w:t>
      </w:r>
      <w:r w:rsidR="00073399">
        <w:rPr>
          <w:lang w:val="ru-RU"/>
        </w:rPr>
        <w:br/>
      </w:r>
      <w:r w:rsidR="00773B72">
        <w:rPr>
          <w:lang w:val="ru-RU"/>
        </w:rPr>
        <w:t xml:space="preserve">(далее – </w:t>
      </w:r>
      <w:r w:rsidR="00545ABF">
        <w:rPr>
          <w:lang w:val="ru-RU"/>
        </w:rPr>
        <w:t>Д</w:t>
      </w:r>
      <w:r w:rsidR="00773B72">
        <w:rPr>
          <w:lang w:val="ru-RU"/>
        </w:rPr>
        <w:t>ень поступления)</w:t>
      </w:r>
      <w:r w:rsidR="00FC5ABE" w:rsidRPr="008F0141">
        <w:rPr>
          <w:lang w:val="ru-RU"/>
        </w:rPr>
        <w:t>:</w:t>
      </w:r>
    </w:p>
    <w:p w14:paraId="213FC091" w14:textId="77777777" w:rsidR="003F21FB" w:rsidRDefault="00FC5ABE" w:rsidP="00925312">
      <w:pPr>
        <w:ind w:firstLine="567"/>
        <w:rPr>
          <w:lang w:val="ru-RU"/>
        </w:rPr>
      </w:pPr>
      <w:r w:rsidRPr="008F0141">
        <w:rPr>
          <w:lang w:val="ru-RU"/>
        </w:rPr>
        <w:t xml:space="preserve">2.1. </w:t>
      </w:r>
      <w:r>
        <w:rPr>
          <w:lang w:val="ru-RU"/>
        </w:rPr>
        <w:t>Н</w:t>
      </w:r>
      <w:r w:rsidR="005A03ED">
        <w:rPr>
          <w:lang w:val="ru-RU"/>
        </w:rPr>
        <w:t>аправляет</w:t>
      </w:r>
      <w:r w:rsidR="00A5626D">
        <w:rPr>
          <w:lang w:val="ru-RU"/>
        </w:rPr>
        <w:t xml:space="preserve"> </w:t>
      </w:r>
      <w:r w:rsidR="003F21FB">
        <w:rPr>
          <w:lang w:val="ru-RU"/>
        </w:rPr>
        <w:t xml:space="preserve">копию </w:t>
      </w:r>
      <w:r w:rsidR="00C84025">
        <w:rPr>
          <w:lang w:val="ru-RU"/>
        </w:rPr>
        <w:t xml:space="preserve">предложения </w:t>
      </w:r>
      <w:r w:rsidR="00A5626D">
        <w:rPr>
          <w:lang w:val="ru-RU"/>
        </w:rPr>
        <w:t>в</w:t>
      </w:r>
      <w:r w:rsidR="003F21FB">
        <w:rPr>
          <w:lang w:val="ru-RU"/>
        </w:rPr>
        <w:t>:</w:t>
      </w:r>
      <w:r w:rsidR="00A5626D">
        <w:rPr>
          <w:lang w:val="ru-RU"/>
        </w:rPr>
        <w:t xml:space="preserve"> </w:t>
      </w:r>
    </w:p>
    <w:p w14:paraId="25CB48E7" w14:textId="77777777" w:rsidR="003F21FB" w:rsidRDefault="00BB1D83" w:rsidP="00925312">
      <w:pPr>
        <w:ind w:firstLine="567"/>
        <w:rPr>
          <w:lang w:val="ru-RU"/>
        </w:rPr>
      </w:pPr>
      <w:r>
        <w:rPr>
          <w:lang w:val="ru-RU"/>
        </w:rPr>
        <w:t xml:space="preserve">2.1.1. </w:t>
      </w:r>
      <w:proofErr w:type="spellStart"/>
      <w:r w:rsidR="00195EC3">
        <w:rPr>
          <w:lang w:val="ru-RU"/>
        </w:rPr>
        <w:t>КЭПиСП</w:t>
      </w:r>
      <w:proofErr w:type="spellEnd"/>
      <w:r w:rsidR="003F21FB">
        <w:rPr>
          <w:lang w:val="ru-RU"/>
        </w:rPr>
        <w:t>;</w:t>
      </w:r>
      <w:r w:rsidR="00A5626D" w:rsidRPr="00A5626D">
        <w:rPr>
          <w:lang w:val="ru-RU"/>
        </w:rPr>
        <w:t xml:space="preserve"> </w:t>
      </w:r>
    </w:p>
    <w:p w14:paraId="02B891AD" w14:textId="77777777" w:rsidR="003F21FB" w:rsidRDefault="00BB1D83" w:rsidP="00925312">
      <w:pPr>
        <w:ind w:firstLine="567"/>
        <w:rPr>
          <w:lang w:val="ru-RU"/>
        </w:rPr>
      </w:pPr>
      <w:r>
        <w:rPr>
          <w:lang w:val="ru-RU"/>
        </w:rPr>
        <w:t xml:space="preserve">2.1.2. </w:t>
      </w:r>
      <w:r w:rsidR="00195EC3">
        <w:rPr>
          <w:lang w:val="ru-RU"/>
        </w:rPr>
        <w:t>КИО</w:t>
      </w:r>
      <w:r w:rsidR="003F21FB">
        <w:rPr>
          <w:lang w:val="ru-RU"/>
        </w:rPr>
        <w:t xml:space="preserve">; </w:t>
      </w:r>
    </w:p>
    <w:p w14:paraId="7DB93F75" w14:textId="77777777" w:rsidR="003F21FB" w:rsidRDefault="00BB1D83" w:rsidP="00925312">
      <w:pPr>
        <w:ind w:firstLine="567"/>
        <w:rPr>
          <w:lang w:val="ru-RU"/>
        </w:rPr>
      </w:pPr>
      <w:r>
        <w:rPr>
          <w:lang w:val="ru-RU"/>
        </w:rPr>
        <w:t xml:space="preserve">2.1.3. </w:t>
      </w:r>
      <w:r w:rsidR="00195EC3">
        <w:rPr>
          <w:lang w:val="ru-RU"/>
        </w:rPr>
        <w:t>КТФ</w:t>
      </w:r>
      <w:r w:rsidR="00A5626D" w:rsidRPr="00A5626D">
        <w:rPr>
          <w:lang w:val="ru-RU"/>
        </w:rPr>
        <w:t xml:space="preserve"> </w:t>
      </w:r>
      <w:r w:rsidR="003F21FB">
        <w:rPr>
          <w:lang w:val="ru-RU"/>
        </w:rPr>
        <w:t>(в случае</w:t>
      </w:r>
      <w:r w:rsidR="00B96845">
        <w:rPr>
          <w:lang w:val="ru-RU"/>
        </w:rPr>
        <w:t>,</w:t>
      </w:r>
      <w:r w:rsidR="003F21FB">
        <w:rPr>
          <w:lang w:val="ru-RU"/>
        </w:rPr>
        <w:t xml:space="preserve">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систем);</w:t>
      </w:r>
    </w:p>
    <w:p w14:paraId="46C472C0" w14:textId="77777777" w:rsidR="00B96845" w:rsidRDefault="00BB1D83" w:rsidP="00925312">
      <w:pPr>
        <w:ind w:firstLine="567"/>
        <w:rPr>
          <w:lang w:val="ru-RU"/>
        </w:rPr>
      </w:pPr>
      <w:r>
        <w:rPr>
          <w:lang w:val="ru-RU"/>
        </w:rPr>
        <w:t xml:space="preserve">2.1.4. </w:t>
      </w:r>
      <w:r w:rsidR="00195EC3">
        <w:rPr>
          <w:lang w:val="ru-RU"/>
        </w:rPr>
        <w:t>КЭИО</w:t>
      </w:r>
      <w:r w:rsidR="00B96845">
        <w:rPr>
          <w:lang w:val="ru-RU"/>
        </w:rPr>
        <w:t>;</w:t>
      </w:r>
    </w:p>
    <w:p w14:paraId="79731B45" w14:textId="77777777" w:rsidR="006A3081" w:rsidRDefault="0011722C" w:rsidP="00925312">
      <w:pPr>
        <w:ind w:firstLine="567"/>
        <w:rPr>
          <w:lang w:val="ru-RU"/>
        </w:rPr>
      </w:pPr>
      <w:r>
        <w:rPr>
          <w:lang w:val="ru-RU"/>
        </w:rPr>
        <w:t>2.1.5</w:t>
      </w:r>
      <w:r w:rsidR="00BB1D83">
        <w:rPr>
          <w:lang w:val="ru-RU"/>
        </w:rPr>
        <w:t xml:space="preserve">. </w:t>
      </w:r>
      <w:r w:rsidR="00195EC3">
        <w:rPr>
          <w:lang w:val="ru-RU"/>
        </w:rPr>
        <w:t>ИОГВ</w:t>
      </w:r>
      <w:r w:rsidR="00B757AB">
        <w:rPr>
          <w:lang w:val="ru-RU"/>
        </w:rPr>
        <w:t xml:space="preserve"> в соответствии</w:t>
      </w:r>
      <w:r w:rsidR="00195EC3">
        <w:rPr>
          <w:lang w:val="ru-RU"/>
        </w:rPr>
        <w:t xml:space="preserve"> </w:t>
      </w:r>
      <w:r w:rsidR="00B757AB">
        <w:rPr>
          <w:lang w:val="ru-RU"/>
        </w:rPr>
        <w:t xml:space="preserve">с Перечнем исполнительных органов государственной власти Санкт-Петербурга в соотношении с объектами концессионных соглашений, утвержденным </w:t>
      </w:r>
      <w:r w:rsidR="007036E4">
        <w:rPr>
          <w:lang w:val="ru-RU"/>
        </w:rPr>
        <w:t xml:space="preserve">настоящим </w:t>
      </w:r>
      <w:r w:rsidR="00B757AB">
        <w:rPr>
          <w:lang w:val="ru-RU"/>
        </w:rPr>
        <w:t>постановлением</w:t>
      </w:r>
      <w:r w:rsidR="00195EC3">
        <w:rPr>
          <w:lang w:val="ru-RU"/>
        </w:rPr>
        <w:t xml:space="preserve"> </w:t>
      </w:r>
      <w:r w:rsidR="009A220A">
        <w:rPr>
          <w:lang w:val="ru-RU"/>
        </w:rPr>
        <w:t xml:space="preserve">(далее – </w:t>
      </w:r>
      <w:r w:rsidR="007E3D6C">
        <w:rPr>
          <w:lang w:val="ru-RU"/>
        </w:rPr>
        <w:t>О</w:t>
      </w:r>
      <w:r w:rsidR="009A220A">
        <w:rPr>
          <w:lang w:val="ru-RU"/>
        </w:rPr>
        <w:t>траслевой орган)</w:t>
      </w:r>
      <w:r w:rsidR="006A3081">
        <w:rPr>
          <w:lang w:val="ru-RU"/>
        </w:rPr>
        <w:t>;</w:t>
      </w:r>
    </w:p>
    <w:p w14:paraId="4FEA1901" w14:textId="77777777" w:rsidR="00AE7E46" w:rsidRDefault="00AE7E46" w:rsidP="00925312">
      <w:pPr>
        <w:ind w:firstLine="567"/>
        <w:rPr>
          <w:lang w:val="ru-RU"/>
        </w:rPr>
      </w:pPr>
      <w:r>
        <w:rPr>
          <w:lang w:val="ru-RU"/>
        </w:rPr>
        <w:t>2.1.6. РА</w:t>
      </w:r>
    </w:p>
    <w:p w14:paraId="62CE2DC7" w14:textId="77777777" w:rsidR="00745278" w:rsidRDefault="0011722C" w:rsidP="00925312">
      <w:pPr>
        <w:ind w:firstLine="567"/>
        <w:rPr>
          <w:lang w:val="ru-RU"/>
        </w:rPr>
      </w:pPr>
      <w:r>
        <w:rPr>
          <w:lang w:val="ru-RU"/>
        </w:rPr>
        <w:t>2.1.</w:t>
      </w:r>
      <w:r w:rsidR="00AE7E46">
        <w:rPr>
          <w:lang w:val="ru-RU"/>
        </w:rPr>
        <w:t>7</w:t>
      </w:r>
      <w:r w:rsidR="00BB1D83">
        <w:rPr>
          <w:lang w:val="ru-RU"/>
        </w:rPr>
        <w:t xml:space="preserve">. </w:t>
      </w:r>
      <w:r w:rsidR="00195EC3">
        <w:rPr>
          <w:lang w:val="ru-RU"/>
        </w:rPr>
        <w:t>КФ</w:t>
      </w:r>
      <w:r w:rsidR="00745278">
        <w:rPr>
          <w:lang w:val="ru-RU"/>
        </w:rPr>
        <w:t>;</w:t>
      </w:r>
    </w:p>
    <w:p w14:paraId="1ABF1325" w14:textId="77777777" w:rsidR="005505C9" w:rsidRDefault="0011722C" w:rsidP="00925312">
      <w:pPr>
        <w:ind w:firstLine="567"/>
        <w:rPr>
          <w:lang w:val="ru-RU"/>
        </w:rPr>
      </w:pPr>
      <w:r>
        <w:rPr>
          <w:lang w:val="ru-RU"/>
        </w:rPr>
        <w:t>2.1.</w:t>
      </w:r>
      <w:r w:rsidR="00AE7E46">
        <w:rPr>
          <w:lang w:val="ru-RU"/>
        </w:rPr>
        <w:t>8</w:t>
      </w:r>
      <w:r w:rsidR="00BB1D83">
        <w:rPr>
          <w:lang w:val="ru-RU"/>
        </w:rPr>
        <w:t xml:space="preserve">. </w:t>
      </w:r>
      <w:r w:rsidR="00195EC3">
        <w:rPr>
          <w:lang w:val="ru-RU"/>
        </w:rPr>
        <w:t>КГФК</w:t>
      </w:r>
      <w:r w:rsidR="005505C9">
        <w:rPr>
          <w:lang w:val="ru-RU"/>
        </w:rPr>
        <w:t>;</w:t>
      </w:r>
    </w:p>
    <w:p w14:paraId="2F4E42D7" w14:textId="77777777" w:rsidR="00027AF6" w:rsidRDefault="0011722C" w:rsidP="00925312">
      <w:pPr>
        <w:ind w:firstLine="567"/>
        <w:rPr>
          <w:lang w:val="ru-RU"/>
        </w:rPr>
      </w:pPr>
      <w:r>
        <w:rPr>
          <w:lang w:val="ru-RU"/>
        </w:rPr>
        <w:t>2.1.</w:t>
      </w:r>
      <w:r w:rsidR="00AE7E46">
        <w:rPr>
          <w:lang w:val="ru-RU"/>
        </w:rPr>
        <w:t>9</w:t>
      </w:r>
      <w:r w:rsidR="00BB1D83">
        <w:rPr>
          <w:lang w:val="ru-RU"/>
        </w:rPr>
        <w:t xml:space="preserve">. </w:t>
      </w:r>
      <w:r w:rsidR="00195EC3">
        <w:rPr>
          <w:lang w:val="ru-RU"/>
        </w:rPr>
        <w:t>КГА</w:t>
      </w:r>
      <w:r w:rsidR="007E790A" w:rsidRPr="00BA3395">
        <w:rPr>
          <w:lang w:val="ru-RU"/>
        </w:rPr>
        <w:t>;</w:t>
      </w:r>
    </w:p>
    <w:p w14:paraId="6867081F" w14:textId="77777777" w:rsidR="004C0699" w:rsidRPr="00195EC3" w:rsidRDefault="0011722C" w:rsidP="00925312">
      <w:pPr>
        <w:ind w:firstLine="567"/>
        <w:rPr>
          <w:lang w:val="ru-RU"/>
        </w:rPr>
      </w:pPr>
      <w:r>
        <w:rPr>
          <w:lang w:val="ru-RU"/>
        </w:rPr>
        <w:t>2.1.</w:t>
      </w:r>
      <w:r w:rsidR="00AE7E46">
        <w:rPr>
          <w:lang w:val="ru-RU"/>
        </w:rPr>
        <w:t>10</w:t>
      </w:r>
      <w:r w:rsidR="00BB1D83">
        <w:rPr>
          <w:lang w:val="ru-RU"/>
        </w:rPr>
        <w:t xml:space="preserve">. </w:t>
      </w:r>
      <w:r w:rsidR="00195EC3">
        <w:rPr>
          <w:lang w:val="ru-RU"/>
        </w:rPr>
        <w:t>ККИ</w:t>
      </w:r>
      <w:r w:rsidR="00195EC3" w:rsidRPr="00195EC3">
        <w:rPr>
          <w:lang w:val="ru-RU"/>
        </w:rPr>
        <w:t>;</w:t>
      </w:r>
    </w:p>
    <w:p w14:paraId="0E157F76" w14:textId="3C48B170" w:rsidR="00FC5ABE" w:rsidRDefault="00195EC3" w:rsidP="00925312">
      <w:pPr>
        <w:ind w:firstLine="567"/>
        <w:rPr>
          <w:lang w:val="ru-RU"/>
        </w:rPr>
      </w:pPr>
      <w:r>
        <w:rPr>
          <w:lang w:val="ru-RU"/>
        </w:rPr>
        <w:t>2.1.1</w:t>
      </w:r>
      <w:r w:rsidR="00AE7E46">
        <w:rPr>
          <w:lang w:val="ru-RU"/>
        </w:rPr>
        <w:t>1</w:t>
      </w:r>
      <w:r>
        <w:rPr>
          <w:lang w:val="ru-RU"/>
        </w:rPr>
        <w:t>. КГИОП.</w:t>
      </w:r>
    </w:p>
    <w:p w14:paraId="69C78CFC" w14:textId="06434B91" w:rsidR="002D178D" w:rsidRDefault="002D178D" w:rsidP="00925312">
      <w:pPr>
        <w:ind w:firstLine="567"/>
        <w:rPr>
          <w:lang w:val="ru-RU"/>
        </w:rPr>
      </w:pPr>
      <w:r>
        <w:rPr>
          <w:lang w:val="ru-RU"/>
        </w:rPr>
        <w:t xml:space="preserve">3. Не позднее </w:t>
      </w:r>
      <w:r w:rsidR="00162113">
        <w:rPr>
          <w:lang w:val="ru-RU"/>
        </w:rPr>
        <w:t>7 (семи)</w:t>
      </w:r>
      <w:r w:rsidR="007036E4">
        <w:rPr>
          <w:lang w:val="ru-RU"/>
        </w:rPr>
        <w:t xml:space="preserve"> </w:t>
      </w:r>
      <w:r w:rsidR="00FB5034">
        <w:rPr>
          <w:lang w:val="ru-RU"/>
        </w:rPr>
        <w:t xml:space="preserve">рабочих </w:t>
      </w:r>
      <w:r>
        <w:rPr>
          <w:lang w:val="ru-RU"/>
        </w:rPr>
        <w:t xml:space="preserve">дней со дня </w:t>
      </w:r>
      <w:r w:rsidR="00E55221">
        <w:rPr>
          <w:lang w:val="ru-RU"/>
        </w:rPr>
        <w:t>получения</w:t>
      </w:r>
      <w:r w:rsidR="00237D99">
        <w:rPr>
          <w:lang w:val="ru-RU"/>
        </w:rPr>
        <w:t xml:space="preserve"> </w:t>
      </w:r>
      <w:r w:rsidR="00A46A54">
        <w:rPr>
          <w:lang w:val="ru-RU"/>
        </w:rPr>
        <w:t>предложения</w:t>
      </w:r>
      <w:r w:rsidR="00372263">
        <w:rPr>
          <w:lang w:val="ru-RU"/>
        </w:rPr>
        <w:t>,</w:t>
      </w:r>
      <w:r w:rsidR="00A46A54">
        <w:rPr>
          <w:lang w:val="ru-RU"/>
        </w:rPr>
        <w:t xml:space="preserve"> </w:t>
      </w:r>
      <w:r w:rsidR="00D43036">
        <w:rPr>
          <w:lang w:val="ru-RU"/>
        </w:rPr>
        <w:t xml:space="preserve">указанного </w:t>
      </w:r>
      <w:r w:rsidR="00372263">
        <w:rPr>
          <w:lang w:val="ru-RU"/>
        </w:rPr>
        <w:br/>
      </w:r>
      <w:r w:rsidR="00D43036">
        <w:rPr>
          <w:lang w:val="ru-RU"/>
        </w:rPr>
        <w:t>в пункте</w:t>
      </w:r>
      <w:r w:rsidR="00E55221">
        <w:rPr>
          <w:lang w:val="ru-RU"/>
        </w:rPr>
        <w:t xml:space="preserve"> 2 </w:t>
      </w:r>
      <w:r w:rsidR="00136590">
        <w:rPr>
          <w:lang w:val="ru-RU"/>
        </w:rPr>
        <w:t xml:space="preserve">настоящего </w:t>
      </w:r>
      <w:r w:rsidR="00E55221">
        <w:rPr>
          <w:lang w:val="ru-RU"/>
        </w:rPr>
        <w:t>Положения</w:t>
      </w:r>
      <w:r w:rsidR="00372263">
        <w:rPr>
          <w:lang w:val="ru-RU"/>
        </w:rPr>
        <w:t>,</w:t>
      </w:r>
      <w:r w:rsidR="00A46A54">
        <w:rPr>
          <w:lang w:val="ru-RU"/>
        </w:rPr>
        <w:t xml:space="preserve"> </w:t>
      </w:r>
      <w:r w:rsidR="00195EC3">
        <w:rPr>
          <w:lang w:val="ru-RU"/>
        </w:rPr>
        <w:t>ИОГВ</w:t>
      </w:r>
      <w:r>
        <w:rPr>
          <w:lang w:val="ru-RU"/>
        </w:rPr>
        <w:t xml:space="preserve"> готов</w:t>
      </w:r>
      <w:r w:rsidR="00386599">
        <w:rPr>
          <w:lang w:val="ru-RU"/>
        </w:rPr>
        <w:t>я</w:t>
      </w:r>
      <w:r>
        <w:rPr>
          <w:lang w:val="ru-RU"/>
        </w:rPr>
        <w:t xml:space="preserve">т </w:t>
      </w:r>
      <w:r w:rsidR="00386599">
        <w:rPr>
          <w:lang w:val="ru-RU"/>
        </w:rPr>
        <w:t xml:space="preserve">и направляют в </w:t>
      </w:r>
      <w:r w:rsidR="00195EC3">
        <w:rPr>
          <w:lang w:val="ru-RU"/>
        </w:rPr>
        <w:t>КИ</w:t>
      </w:r>
      <w:r w:rsidR="00386599">
        <w:rPr>
          <w:lang w:val="ru-RU"/>
        </w:rPr>
        <w:t xml:space="preserve"> </w:t>
      </w:r>
      <w:r w:rsidR="001978E9">
        <w:rPr>
          <w:lang w:val="ru-RU"/>
        </w:rPr>
        <w:t>заключения</w:t>
      </w:r>
      <w:r w:rsidR="00195EC3">
        <w:rPr>
          <w:lang w:val="ru-RU"/>
        </w:rPr>
        <w:br/>
      </w:r>
      <w:r w:rsidR="001978E9">
        <w:rPr>
          <w:lang w:val="ru-RU"/>
        </w:rPr>
        <w:t>в соот</w:t>
      </w:r>
      <w:r w:rsidR="001A22E3">
        <w:rPr>
          <w:lang w:val="ru-RU"/>
        </w:rPr>
        <w:t>ветствии с пункт</w:t>
      </w:r>
      <w:r w:rsidR="002365DA">
        <w:rPr>
          <w:lang w:val="ru-RU"/>
        </w:rPr>
        <w:t>ами</w:t>
      </w:r>
      <w:r w:rsidR="001A22E3">
        <w:rPr>
          <w:lang w:val="ru-RU"/>
        </w:rPr>
        <w:t xml:space="preserve"> 4</w:t>
      </w:r>
      <w:r w:rsidR="002365DA">
        <w:rPr>
          <w:lang w:val="ru-RU"/>
        </w:rPr>
        <w:t xml:space="preserve"> и 5</w:t>
      </w:r>
      <w:r w:rsidR="00136590">
        <w:rPr>
          <w:lang w:val="ru-RU"/>
        </w:rPr>
        <w:t xml:space="preserve"> настоящего</w:t>
      </w:r>
      <w:r w:rsidR="001A22E3">
        <w:rPr>
          <w:lang w:val="ru-RU"/>
        </w:rPr>
        <w:t xml:space="preserve"> </w:t>
      </w:r>
      <w:r w:rsidR="001978E9">
        <w:rPr>
          <w:lang w:val="ru-RU"/>
        </w:rPr>
        <w:t>Положения.</w:t>
      </w:r>
    </w:p>
    <w:p w14:paraId="27788574" w14:textId="77777777" w:rsidR="002D178D" w:rsidRDefault="0053004A" w:rsidP="00925312">
      <w:pPr>
        <w:ind w:firstLine="567"/>
        <w:rPr>
          <w:lang w:val="ru-RU"/>
        </w:rPr>
      </w:pPr>
      <w:r>
        <w:rPr>
          <w:lang w:val="ru-RU"/>
        </w:rPr>
        <w:lastRenderedPageBreak/>
        <w:t>4. Заключение:</w:t>
      </w:r>
    </w:p>
    <w:p w14:paraId="55A467D0" w14:textId="40A6E12D" w:rsidR="0053004A" w:rsidRDefault="00BB1D83" w:rsidP="00925312">
      <w:pPr>
        <w:ind w:firstLine="567"/>
        <w:rPr>
          <w:lang w:val="ru-RU"/>
        </w:rPr>
      </w:pPr>
      <w:r>
        <w:rPr>
          <w:lang w:val="ru-RU"/>
        </w:rPr>
        <w:t xml:space="preserve">4.1. </w:t>
      </w:r>
      <w:proofErr w:type="spellStart"/>
      <w:r w:rsidR="00195EC3">
        <w:rPr>
          <w:lang w:val="ru-RU"/>
        </w:rPr>
        <w:t>КЭПиСП</w:t>
      </w:r>
      <w:proofErr w:type="spellEnd"/>
      <w:r w:rsidR="002D178D" w:rsidRPr="00DA4B3D">
        <w:rPr>
          <w:lang w:val="ru-RU"/>
        </w:rPr>
        <w:t xml:space="preserve"> </w:t>
      </w:r>
      <w:r w:rsidR="00B96845">
        <w:rPr>
          <w:lang w:val="ru-RU"/>
        </w:rPr>
        <w:t>должно содержать сведения</w:t>
      </w:r>
      <w:r w:rsidR="0053004A">
        <w:rPr>
          <w:lang w:val="ru-RU"/>
        </w:rPr>
        <w:t>:</w:t>
      </w:r>
    </w:p>
    <w:p w14:paraId="1F2F8B01" w14:textId="52EEC8EF" w:rsidR="00742FBE" w:rsidRDefault="007F4452" w:rsidP="00925312">
      <w:pPr>
        <w:ind w:firstLine="567"/>
        <w:rPr>
          <w:lang w:val="ru-RU"/>
        </w:rPr>
      </w:pPr>
      <w:r>
        <w:rPr>
          <w:lang w:val="ru-RU"/>
        </w:rPr>
        <w:t xml:space="preserve">подтверждающие </w:t>
      </w:r>
      <w:r w:rsidR="002D178D" w:rsidRPr="00DA1863">
        <w:rPr>
          <w:lang w:val="ru-RU"/>
        </w:rPr>
        <w:t>соответств</w:t>
      </w:r>
      <w:r>
        <w:rPr>
          <w:lang w:val="ru-RU"/>
        </w:rPr>
        <w:t>ие</w:t>
      </w:r>
      <w:r w:rsidR="002D178D">
        <w:rPr>
          <w:lang w:val="ru-RU"/>
        </w:rPr>
        <w:t xml:space="preserve"> </w:t>
      </w:r>
      <w:r w:rsidR="008D0B56">
        <w:rPr>
          <w:lang w:val="ru-RU"/>
        </w:rPr>
        <w:t>предложения</w:t>
      </w:r>
      <w:r w:rsidR="002D178D">
        <w:rPr>
          <w:lang w:val="ru-RU"/>
        </w:rPr>
        <w:t xml:space="preserve"> </w:t>
      </w:r>
      <w:r w:rsidR="002D178D" w:rsidRPr="00D32E3E">
        <w:rPr>
          <w:lang w:val="ru-RU"/>
        </w:rPr>
        <w:t>государственным</w:t>
      </w:r>
      <w:r w:rsidR="002D178D" w:rsidRPr="00DA1863">
        <w:rPr>
          <w:lang w:val="ru-RU"/>
        </w:rPr>
        <w:t xml:space="preserve"> программам</w:t>
      </w:r>
      <w:r>
        <w:rPr>
          <w:lang w:val="ru-RU"/>
        </w:rPr>
        <w:br/>
      </w:r>
      <w:r w:rsidR="002D178D" w:rsidRPr="00DA1863">
        <w:rPr>
          <w:lang w:val="ru-RU"/>
        </w:rPr>
        <w:t>Санкт-Петербурга</w:t>
      </w:r>
      <w:r>
        <w:rPr>
          <w:lang w:val="ru-RU"/>
        </w:rPr>
        <w:t xml:space="preserve"> </w:t>
      </w:r>
      <w:r w:rsidR="001C3710">
        <w:rPr>
          <w:lang w:val="ru-RU"/>
        </w:rPr>
        <w:t xml:space="preserve">(за исключением случаев, если </w:t>
      </w:r>
      <w:r w:rsidR="001C3710" w:rsidRPr="00B96845">
        <w:rPr>
          <w:lang w:val="ru-RU"/>
        </w:rPr>
        <w:t>объект</w:t>
      </w:r>
      <w:r w:rsidR="008D0B56">
        <w:rPr>
          <w:lang w:val="ru-RU"/>
        </w:rPr>
        <w:t>ом</w:t>
      </w:r>
      <w:r w:rsidR="001C3710" w:rsidRPr="00B96845">
        <w:rPr>
          <w:lang w:val="ru-RU"/>
        </w:rPr>
        <w:t xml:space="preserve"> концессионного соглашения </w:t>
      </w:r>
      <w:r w:rsidR="008D0B56">
        <w:rPr>
          <w:lang w:val="ru-RU"/>
        </w:rPr>
        <w:t>являются</w:t>
      </w:r>
      <w:r w:rsidR="008D0B56" w:rsidRPr="00B96845">
        <w:rPr>
          <w:lang w:val="ru-RU"/>
        </w:rPr>
        <w:t xml:space="preserve"> </w:t>
      </w:r>
      <w:r w:rsidR="001C3710" w:rsidRPr="00B96845">
        <w:rPr>
          <w:lang w:val="ru-RU"/>
        </w:rPr>
        <w:t>объекты теплоснабжения, централизованные системы горячего водоснабжения, холодного водоснабжения и (или) водоотведения,</w:t>
      </w:r>
      <w:r w:rsidR="001C3710">
        <w:rPr>
          <w:lang w:val="ru-RU"/>
        </w:rPr>
        <w:t xml:space="preserve"> отдельные объекты таких систем)</w:t>
      </w:r>
      <w:r w:rsidR="00742FBE">
        <w:rPr>
          <w:lang w:val="ru-RU"/>
        </w:rPr>
        <w:t>;</w:t>
      </w:r>
    </w:p>
    <w:p w14:paraId="6A2A744F" w14:textId="5CC23D56" w:rsidR="008F52E4" w:rsidRPr="008F52E4" w:rsidRDefault="008F52E4" w:rsidP="00925312">
      <w:pPr>
        <w:ind w:firstLine="567"/>
        <w:rPr>
          <w:strike/>
          <w:lang w:val="ru-RU"/>
        </w:rPr>
      </w:pPr>
      <w:r w:rsidRPr="008F52E4">
        <w:rPr>
          <w:lang w:val="ru-RU"/>
        </w:rPr>
        <w:t>о наличии</w:t>
      </w:r>
      <w:r>
        <w:rPr>
          <w:lang w:val="ru-RU"/>
        </w:rPr>
        <w:t xml:space="preserve"> ресурсного обеспечения для заключения и исполнения концессионного соглашения в соответствии с государственными программами Санкт-Петербурга;</w:t>
      </w:r>
    </w:p>
    <w:p w14:paraId="4E8F9BCD" w14:textId="77777777" w:rsidR="009A1A7C" w:rsidRDefault="007F4452" w:rsidP="00925312">
      <w:pPr>
        <w:ind w:firstLine="567"/>
        <w:rPr>
          <w:lang w:val="ru-RU"/>
        </w:rPr>
      </w:pPr>
      <w:r>
        <w:rPr>
          <w:lang w:val="ru-RU"/>
        </w:rPr>
        <w:t xml:space="preserve">о </w:t>
      </w:r>
      <w:r w:rsidR="00742FBE">
        <w:rPr>
          <w:lang w:val="ru-RU"/>
        </w:rPr>
        <w:t xml:space="preserve">необходимости создания и (или) </w:t>
      </w:r>
      <w:r w:rsidR="00742FBE" w:rsidRPr="00DA1863">
        <w:rPr>
          <w:lang w:val="ru-RU"/>
        </w:rPr>
        <w:t>реконструкции объект</w:t>
      </w:r>
      <w:r w:rsidR="00742FBE">
        <w:rPr>
          <w:lang w:val="ru-RU"/>
        </w:rPr>
        <w:t>а</w:t>
      </w:r>
      <w:r w:rsidR="00742FBE" w:rsidRPr="00DA1863">
        <w:rPr>
          <w:lang w:val="ru-RU"/>
        </w:rPr>
        <w:t xml:space="preserve"> концессионного соглашения</w:t>
      </w:r>
      <w:r w:rsidR="009A1A7C">
        <w:rPr>
          <w:lang w:val="ru-RU"/>
        </w:rPr>
        <w:t>:</w:t>
      </w:r>
    </w:p>
    <w:p w14:paraId="1B6A0421" w14:textId="0238EC08" w:rsidR="00FD5A87" w:rsidRDefault="00FD5A87" w:rsidP="00925312">
      <w:pPr>
        <w:ind w:firstLine="567"/>
        <w:rPr>
          <w:lang w:val="ru-RU"/>
        </w:rPr>
      </w:pPr>
      <w:r>
        <w:rPr>
          <w:lang w:val="ru-RU"/>
        </w:rPr>
        <w:t>(</w:t>
      </w:r>
      <w:r w:rsidR="00742FBE">
        <w:rPr>
          <w:lang w:val="ru-RU"/>
        </w:rPr>
        <w:t>в части уровня фактической обеспеченности населения Санкт-Петербурга объектами регионального значения</w:t>
      </w:r>
      <w:r w:rsidR="00D631A1">
        <w:rPr>
          <w:lang w:val="ru-RU"/>
        </w:rPr>
        <w:t xml:space="preserve"> в сфере образования, здравоохранения, культуры, физической культуры и спорта, </w:t>
      </w:r>
      <w:r w:rsidR="007D79ED">
        <w:rPr>
          <w:lang w:val="ru-RU"/>
        </w:rPr>
        <w:t>социального обслуживания</w:t>
      </w:r>
      <w:r w:rsidR="00D631A1">
        <w:rPr>
          <w:lang w:val="ru-RU"/>
        </w:rPr>
        <w:t>, молодежной политики</w:t>
      </w:r>
      <w:r w:rsidR="00742FBE">
        <w:rPr>
          <w:lang w:val="ru-RU"/>
        </w:rPr>
        <w:t>, а также прогнозов потребности в</w:t>
      </w:r>
      <w:r>
        <w:rPr>
          <w:lang w:val="ru-RU"/>
        </w:rPr>
        <w:t xml:space="preserve"> них населения Санкт-Петербурга).</w:t>
      </w:r>
    </w:p>
    <w:p w14:paraId="148031E7" w14:textId="2DC02FCA" w:rsidR="00BF4550" w:rsidRDefault="00BF4550" w:rsidP="00925312">
      <w:pPr>
        <w:ind w:firstLine="567"/>
        <w:rPr>
          <w:lang w:val="ru-RU"/>
        </w:rPr>
      </w:pPr>
      <w:r>
        <w:rPr>
          <w:lang w:val="ru-RU"/>
        </w:rPr>
        <w:t xml:space="preserve">4.2. КФ должно содержать сведения о наличии ресурсного обеспечения для заключения </w:t>
      </w:r>
      <w:r w:rsidR="00925312">
        <w:rPr>
          <w:lang w:val="ru-RU"/>
        </w:rPr>
        <w:br/>
      </w:r>
      <w:r>
        <w:rPr>
          <w:lang w:val="ru-RU"/>
        </w:rPr>
        <w:t>и исполнения концессионного соглашения.</w:t>
      </w:r>
    </w:p>
    <w:p w14:paraId="0DA31D99" w14:textId="63AA2764" w:rsidR="00BA3395" w:rsidRDefault="00BF4550" w:rsidP="00925312">
      <w:pPr>
        <w:ind w:firstLine="567"/>
        <w:rPr>
          <w:lang w:val="ru-RU"/>
        </w:rPr>
      </w:pPr>
      <w:r>
        <w:rPr>
          <w:lang w:val="ru-RU"/>
        </w:rPr>
        <w:t>4.3</w:t>
      </w:r>
      <w:r w:rsidR="00BB1D83">
        <w:rPr>
          <w:lang w:val="ru-RU"/>
        </w:rPr>
        <w:t xml:space="preserve">. </w:t>
      </w:r>
      <w:r w:rsidR="00195EC3">
        <w:rPr>
          <w:lang w:val="ru-RU"/>
        </w:rPr>
        <w:t>КИО</w:t>
      </w:r>
      <w:r w:rsidR="002D178D" w:rsidRPr="00D32E3E">
        <w:rPr>
          <w:lang w:val="ru-RU"/>
        </w:rPr>
        <w:t xml:space="preserve"> </w:t>
      </w:r>
      <w:r w:rsidR="00B96845">
        <w:rPr>
          <w:lang w:val="ru-RU"/>
        </w:rPr>
        <w:t>должно содержать сведения</w:t>
      </w:r>
      <w:r w:rsidR="00BA3395" w:rsidRPr="008F0141">
        <w:rPr>
          <w:lang w:val="ru-RU"/>
        </w:rPr>
        <w:t>:</w:t>
      </w:r>
      <w:r w:rsidR="002D178D" w:rsidRPr="00813CDD">
        <w:rPr>
          <w:lang w:val="ru-RU"/>
        </w:rPr>
        <w:t xml:space="preserve"> </w:t>
      </w:r>
    </w:p>
    <w:p w14:paraId="45B32BC8" w14:textId="77777777" w:rsidR="00BE514D" w:rsidRDefault="002D178D" w:rsidP="00925312">
      <w:pPr>
        <w:ind w:firstLine="567"/>
        <w:rPr>
          <w:lang w:val="ru-RU"/>
        </w:rPr>
      </w:pPr>
      <w:r>
        <w:rPr>
          <w:lang w:val="ru-RU"/>
        </w:rPr>
        <w:t>о наличии обременений</w:t>
      </w:r>
      <w:r w:rsidR="00B96845">
        <w:rPr>
          <w:lang w:val="ru-RU"/>
        </w:rPr>
        <w:t>, ограничений</w:t>
      </w:r>
      <w:r w:rsidR="00BA3395" w:rsidRPr="008F0141">
        <w:rPr>
          <w:lang w:val="ru-RU"/>
        </w:rPr>
        <w:t xml:space="preserve"> </w:t>
      </w:r>
      <w:r w:rsidR="00B96845">
        <w:rPr>
          <w:lang w:val="ru-RU"/>
        </w:rPr>
        <w:t xml:space="preserve">в </w:t>
      </w:r>
      <w:proofErr w:type="spellStart"/>
      <w:r w:rsidR="00B96845">
        <w:rPr>
          <w:lang w:val="ru-RU"/>
        </w:rPr>
        <w:t>оборотоспособности</w:t>
      </w:r>
      <w:proofErr w:type="spellEnd"/>
      <w:r w:rsidR="00564382">
        <w:rPr>
          <w:lang w:val="ru-RU"/>
        </w:rPr>
        <w:t>, прав третьих</w:t>
      </w:r>
      <w:r w:rsidR="00A01B83">
        <w:rPr>
          <w:lang w:val="ru-RU"/>
        </w:rPr>
        <w:t xml:space="preserve"> </w:t>
      </w:r>
      <w:r w:rsidR="00564382">
        <w:rPr>
          <w:lang w:val="ru-RU"/>
        </w:rPr>
        <w:t>лиц</w:t>
      </w:r>
      <w:r w:rsidR="007E790A">
        <w:rPr>
          <w:lang w:val="ru-RU"/>
        </w:rPr>
        <w:br/>
      </w:r>
      <w:r>
        <w:rPr>
          <w:lang w:val="ru-RU"/>
        </w:rPr>
        <w:t xml:space="preserve">в отношении </w:t>
      </w:r>
      <w:r w:rsidRPr="00637C68">
        <w:rPr>
          <w:lang w:val="ru-RU"/>
        </w:rPr>
        <w:t>объект</w:t>
      </w:r>
      <w:r>
        <w:rPr>
          <w:lang w:val="ru-RU"/>
        </w:rPr>
        <w:t>а</w:t>
      </w:r>
      <w:r w:rsidRPr="00637C68">
        <w:rPr>
          <w:lang w:val="ru-RU"/>
        </w:rPr>
        <w:t xml:space="preserve"> концессионного соглашения</w:t>
      </w:r>
      <w:r w:rsidR="009277EA">
        <w:rPr>
          <w:lang w:val="ru-RU"/>
        </w:rPr>
        <w:t>,</w:t>
      </w:r>
      <w:r w:rsidR="000F54C7">
        <w:rPr>
          <w:lang w:val="ru-RU"/>
        </w:rPr>
        <w:t xml:space="preserve"> подлежащего реконструкции</w:t>
      </w:r>
      <w:r>
        <w:rPr>
          <w:lang w:val="ru-RU"/>
        </w:rPr>
        <w:t>;</w:t>
      </w:r>
    </w:p>
    <w:p w14:paraId="4C4A54C2" w14:textId="4D69263C" w:rsidR="00D11815" w:rsidRDefault="00BE514D" w:rsidP="00925312">
      <w:pPr>
        <w:ind w:firstLine="567"/>
        <w:rPr>
          <w:lang w:val="ru-RU"/>
        </w:rPr>
      </w:pPr>
      <w:r w:rsidRPr="008F0141">
        <w:rPr>
          <w:lang w:val="ru-RU"/>
        </w:rPr>
        <w:t xml:space="preserve">об адресе и площади </w:t>
      </w:r>
      <w:r w:rsidR="000F54C7" w:rsidRPr="000F54C7">
        <w:rPr>
          <w:lang w:val="ru-RU"/>
        </w:rPr>
        <w:t>объекта концессионного соглашения, подл</w:t>
      </w:r>
      <w:r w:rsidR="00136590">
        <w:rPr>
          <w:lang w:val="ru-RU"/>
        </w:rPr>
        <w:t>ежащего реконструкции, и (или) земельных участках, необходимых для реализации концессионного соглашения,</w:t>
      </w:r>
      <w:r w:rsidR="00136590">
        <w:rPr>
          <w:lang w:val="ru-RU"/>
        </w:rPr>
        <w:br/>
        <w:t>в случае если указанные земельные участки прошли кадастровый учет (далее – Земельные участки)</w:t>
      </w:r>
      <w:r w:rsidR="006308D7">
        <w:rPr>
          <w:lang w:val="ru-RU"/>
        </w:rPr>
        <w:t>;</w:t>
      </w:r>
    </w:p>
    <w:p w14:paraId="05A37027" w14:textId="52C9E47C" w:rsidR="00BE514D" w:rsidRPr="00D475CB" w:rsidRDefault="00BE514D" w:rsidP="00925312">
      <w:pPr>
        <w:ind w:firstLine="567"/>
        <w:rPr>
          <w:lang w:val="ru-RU"/>
        </w:rPr>
      </w:pPr>
      <w:r w:rsidRPr="008F0141">
        <w:rPr>
          <w:lang w:val="ru-RU"/>
        </w:rPr>
        <w:t>о кадастровой стоимости,</w:t>
      </w:r>
      <w:r w:rsidR="006308D7">
        <w:rPr>
          <w:lang w:val="ru-RU"/>
        </w:rPr>
        <w:t xml:space="preserve"> </w:t>
      </w:r>
      <w:r w:rsidRPr="008F0141">
        <w:rPr>
          <w:lang w:val="ru-RU"/>
        </w:rPr>
        <w:t>а также о дате определения кадастро</w:t>
      </w:r>
      <w:r w:rsidR="000F54C7" w:rsidRPr="00B65A71">
        <w:rPr>
          <w:lang w:val="ru-RU"/>
        </w:rPr>
        <w:t>вой стоимости</w:t>
      </w:r>
      <w:r w:rsidR="00D11815">
        <w:rPr>
          <w:lang w:val="ru-RU"/>
        </w:rPr>
        <w:t xml:space="preserve"> </w:t>
      </w:r>
      <w:r w:rsidR="00D11815" w:rsidRPr="000F54C7">
        <w:rPr>
          <w:lang w:val="ru-RU"/>
        </w:rPr>
        <w:t>объекта концессионного соглашения, подл</w:t>
      </w:r>
      <w:r w:rsidR="00D11815">
        <w:rPr>
          <w:lang w:val="ru-RU"/>
        </w:rPr>
        <w:t>ежащего реконструкции</w:t>
      </w:r>
      <w:r w:rsidR="006308D7">
        <w:rPr>
          <w:lang w:val="ru-RU"/>
        </w:rPr>
        <w:t xml:space="preserve"> и(или) Земельных участков</w:t>
      </w:r>
      <w:r w:rsidRPr="008F0141">
        <w:rPr>
          <w:lang w:val="ru-RU"/>
        </w:rPr>
        <w:t xml:space="preserve">; </w:t>
      </w:r>
    </w:p>
    <w:p w14:paraId="6A122922" w14:textId="77777777" w:rsidR="00BE514D" w:rsidRPr="008F0141" w:rsidRDefault="00BE514D" w:rsidP="00925312">
      <w:pPr>
        <w:ind w:firstLine="567"/>
        <w:rPr>
          <w:lang w:val="ru-RU"/>
        </w:rPr>
      </w:pPr>
      <w:r w:rsidRPr="008F0141">
        <w:rPr>
          <w:lang w:val="ru-RU"/>
        </w:rPr>
        <w:t xml:space="preserve">о </w:t>
      </w:r>
      <w:r w:rsidR="007971E3" w:rsidRPr="00B65A71">
        <w:rPr>
          <w:lang w:val="ru-RU"/>
        </w:rPr>
        <w:t>необходимости уточнения границ Земельных участков</w:t>
      </w:r>
      <w:r w:rsidRPr="008F0141">
        <w:rPr>
          <w:lang w:val="ru-RU"/>
        </w:rPr>
        <w:t xml:space="preserve"> в соответствии с требованиями Федерального </w:t>
      </w:r>
      <w:hyperlink r:id="rId10" w:history="1">
        <w:r w:rsidRPr="008F0141">
          <w:rPr>
            <w:lang w:val="ru-RU"/>
          </w:rPr>
          <w:t>закона</w:t>
        </w:r>
      </w:hyperlink>
      <w:r w:rsidR="007971E3" w:rsidRPr="00B65A71">
        <w:rPr>
          <w:lang w:val="ru-RU"/>
        </w:rPr>
        <w:t xml:space="preserve"> </w:t>
      </w:r>
      <w:r w:rsidR="007971E3">
        <w:rPr>
          <w:lang w:val="ru-RU"/>
        </w:rPr>
        <w:t>«</w:t>
      </w:r>
      <w:r w:rsidRPr="008F0141">
        <w:rPr>
          <w:lang w:val="ru-RU"/>
        </w:rPr>
        <w:t>О государст</w:t>
      </w:r>
      <w:r w:rsidR="007971E3" w:rsidRPr="00B65A71">
        <w:rPr>
          <w:lang w:val="ru-RU"/>
        </w:rPr>
        <w:t>венной регистрации недвижимости</w:t>
      </w:r>
      <w:r w:rsidR="007971E3">
        <w:rPr>
          <w:lang w:val="ru-RU"/>
        </w:rPr>
        <w:t>»</w:t>
      </w:r>
      <w:r w:rsidR="00F86032" w:rsidRPr="008F0141">
        <w:rPr>
          <w:lang w:val="ru-RU"/>
        </w:rPr>
        <w:t>;</w:t>
      </w:r>
      <w:r w:rsidRPr="008F0141">
        <w:rPr>
          <w:lang w:val="ru-RU"/>
        </w:rPr>
        <w:t xml:space="preserve"> </w:t>
      </w:r>
    </w:p>
    <w:p w14:paraId="55C0FA8E" w14:textId="77777777" w:rsidR="00BE514D" w:rsidRPr="008F0141" w:rsidRDefault="00BE514D" w:rsidP="00925312">
      <w:pPr>
        <w:ind w:firstLine="567"/>
        <w:rPr>
          <w:lang w:val="ru-RU"/>
        </w:rPr>
      </w:pPr>
      <w:r w:rsidRPr="008F0141">
        <w:rPr>
          <w:lang w:val="ru-RU"/>
        </w:rPr>
        <w:t>об учете объектов недвижим</w:t>
      </w:r>
      <w:r w:rsidR="00F86032" w:rsidRPr="00B65A71">
        <w:rPr>
          <w:lang w:val="ru-RU"/>
        </w:rPr>
        <w:t xml:space="preserve">ости, расположенных в границах </w:t>
      </w:r>
      <w:r w:rsidR="00F86032">
        <w:rPr>
          <w:lang w:val="ru-RU"/>
        </w:rPr>
        <w:t>З</w:t>
      </w:r>
      <w:r w:rsidR="00F86032" w:rsidRPr="00B65A71">
        <w:rPr>
          <w:lang w:val="ru-RU"/>
        </w:rPr>
        <w:t>емельных участков</w:t>
      </w:r>
      <w:r w:rsidRPr="008F0141">
        <w:rPr>
          <w:lang w:val="ru-RU"/>
        </w:rPr>
        <w:t xml:space="preserve">; </w:t>
      </w:r>
    </w:p>
    <w:p w14:paraId="6759076E" w14:textId="77777777" w:rsidR="00BE514D" w:rsidRPr="008F0141" w:rsidRDefault="00F86032" w:rsidP="00925312">
      <w:pPr>
        <w:ind w:firstLine="567"/>
        <w:rPr>
          <w:lang w:val="ru-RU"/>
        </w:rPr>
      </w:pPr>
      <w:r w:rsidRPr="00B65A71">
        <w:rPr>
          <w:lang w:val="ru-RU"/>
        </w:rPr>
        <w:t>о наличии на Земельных участках</w:t>
      </w:r>
      <w:r w:rsidR="00BE514D" w:rsidRPr="008F0141">
        <w:rPr>
          <w:lang w:val="ru-RU"/>
        </w:rPr>
        <w:t xml:space="preserve"> зданий, строений, сооружений, объектов, строительство которых не завершено; </w:t>
      </w:r>
    </w:p>
    <w:p w14:paraId="5D7EEBBD" w14:textId="77777777" w:rsidR="00BE514D" w:rsidRPr="008F0141" w:rsidRDefault="00F86032" w:rsidP="00925312">
      <w:pPr>
        <w:ind w:firstLine="567"/>
        <w:rPr>
          <w:lang w:val="ru-RU"/>
        </w:rPr>
      </w:pPr>
      <w:r w:rsidRPr="00B65A71">
        <w:rPr>
          <w:lang w:val="ru-RU"/>
        </w:rPr>
        <w:t>о наличии на Земельных</w:t>
      </w:r>
      <w:r w:rsidR="00BE514D" w:rsidRPr="008F0141">
        <w:rPr>
          <w:lang w:val="ru-RU"/>
        </w:rPr>
        <w:t xml:space="preserve"> участ</w:t>
      </w:r>
      <w:r w:rsidRPr="00B65A71">
        <w:rPr>
          <w:lang w:val="ru-RU"/>
        </w:rPr>
        <w:t>ках</w:t>
      </w:r>
      <w:r w:rsidR="00BE514D" w:rsidRPr="008F0141">
        <w:rPr>
          <w:lang w:val="ru-RU"/>
        </w:rPr>
        <w:t xml:space="preserve"> зон с особыми условиями использования территории; </w:t>
      </w:r>
    </w:p>
    <w:p w14:paraId="69269743" w14:textId="77777777" w:rsidR="00BE514D" w:rsidRPr="008F0141" w:rsidRDefault="00BE514D" w:rsidP="00925312">
      <w:pPr>
        <w:ind w:firstLine="567"/>
        <w:rPr>
          <w:lang w:val="ru-RU"/>
        </w:rPr>
      </w:pPr>
      <w:r w:rsidRPr="008F0141">
        <w:rPr>
          <w:lang w:val="ru-RU"/>
        </w:rPr>
        <w:t>о на</w:t>
      </w:r>
      <w:r w:rsidR="00D45A72">
        <w:rPr>
          <w:lang w:val="ru-RU"/>
        </w:rPr>
        <w:t>личии решений</w:t>
      </w:r>
      <w:r w:rsidR="00F86032" w:rsidRPr="00B65A71">
        <w:rPr>
          <w:lang w:val="ru-RU"/>
        </w:rPr>
        <w:t xml:space="preserve"> о резервировании Земельных участков</w:t>
      </w:r>
      <w:r w:rsidRPr="008F0141">
        <w:rPr>
          <w:lang w:val="ru-RU"/>
        </w:rPr>
        <w:t xml:space="preserve"> и сроке действия указанного решения; </w:t>
      </w:r>
    </w:p>
    <w:p w14:paraId="0885CADF" w14:textId="77777777" w:rsidR="00BE514D" w:rsidRPr="008F0141" w:rsidRDefault="00D45A72" w:rsidP="00925312">
      <w:pPr>
        <w:ind w:firstLine="567"/>
        <w:rPr>
          <w:lang w:val="ru-RU"/>
        </w:rPr>
      </w:pPr>
      <w:r>
        <w:rPr>
          <w:lang w:val="ru-RU"/>
        </w:rPr>
        <w:t>о наличии решений</w:t>
      </w:r>
      <w:r w:rsidR="00F86032" w:rsidRPr="00B65A71">
        <w:rPr>
          <w:lang w:val="ru-RU"/>
        </w:rPr>
        <w:t xml:space="preserve"> об изъятии Земельных</w:t>
      </w:r>
      <w:r w:rsidR="00BE514D" w:rsidRPr="008F0141">
        <w:rPr>
          <w:lang w:val="ru-RU"/>
        </w:rPr>
        <w:t xml:space="preserve"> уч</w:t>
      </w:r>
      <w:r w:rsidR="00F86032" w:rsidRPr="00B65A71">
        <w:rPr>
          <w:lang w:val="ru-RU"/>
        </w:rPr>
        <w:t>астков</w:t>
      </w:r>
      <w:r w:rsidR="00BE514D" w:rsidRPr="008F0141">
        <w:rPr>
          <w:lang w:val="ru-RU"/>
        </w:rPr>
        <w:t xml:space="preserve"> для государственных нужд; </w:t>
      </w:r>
    </w:p>
    <w:p w14:paraId="0FC48536" w14:textId="77777777" w:rsidR="00BE514D" w:rsidRPr="008F0141" w:rsidRDefault="00BE514D" w:rsidP="00925312">
      <w:pPr>
        <w:ind w:firstLine="567"/>
        <w:rPr>
          <w:lang w:val="ru-RU"/>
        </w:rPr>
      </w:pPr>
      <w:r w:rsidRPr="008F0141">
        <w:rPr>
          <w:lang w:val="ru-RU"/>
        </w:rPr>
        <w:t>о регистрации права собственности Санкт-Петербурга на</w:t>
      </w:r>
      <w:r w:rsidR="00B65A71">
        <w:rPr>
          <w:lang w:val="ru-RU"/>
        </w:rPr>
        <w:t xml:space="preserve"> объект концессионного соглашения, подлежащий реконструкции, и (или) </w:t>
      </w:r>
      <w:r w:rsidR="00B65A71" w:rsidRPr="00B65A71">
        <w:rPr>
          <w:lang w:val="ru-RU"/>
        </w:rPr>
        <w:t>Земельные участки</w:t>
      </w:r>
      <w:r w:rsidRPr="008F0141">
        <w:rPr>
          <w:lang w:val="ru-RU"/>
        </w:rPr>
        <w:t xml:space="preserve"> и расположенные</w:t>
      </w:r>
      <w:r w:rsidR="00B65A71">
        <w:rPr>
          <w:lang w:val="ru-RU"/>
        </w:rPr>
        <w:br/>
      </w:r>
      <w:r w:rsidR="00B65A71" w:rsidRPr="00B65A71">
        <w:rPr>
          <w:lang w:val="ru-RU"/>
        </w:rPr>
        <w:t>в их</w:t>
      </w:r>
      <w:r w:rsidRPr="008F0141">
        <w:rPr>
          <w:lang w:val="ru-RU"/>
        </w:rPr>
        <w:t xml:space="preserve"> границах объекты недвижимости либо об иных документах, подтверждающих право собственности Санкт-Петербурга; </w:t>
      </w:r>
    </w:p>
    <w:p w14:paraId="013724F0" w14:textId="4847D3BF" w:rsidR="00BE514D" w:rsidRPr="008F0141" w:rsidRDefault="00B65A71" w:rsidP="00925312">
      <w:pPr>
        <w:ind w:firstLine="567"/>
        <w:rPr>
          <w:lang w:val="ru-RU"/>
        </w:rPr>
      </w:pPr>
      <w:r w:rsidRPr="00F00C66">
        <w:rPr>
          <w:lang w:val="ru-RU"/>
        </w:rPr>
        <w:t xml:space="preserve">об обременениях </w:t>
      </w:r>
      <w:r w:rsidR="006308D7">
        <w:rPr>
          <w:lang w:val="ru-RU"/>
        </w:rPr>
        <w:t xml:space="preserve">и ограничениях в </w:t>
      </w:r>
      <w:proofErr w:type="spellStart"/>
      <w:r w:rsidR="006308D7">
        <w:rPr>
          <w:lang w:val="ru-RU"/>
        </w:rPr>
        <w:t>оборотоспособности</w:t>
      </w:r>
      <w:proofErr w:type="spellEnd"/>
      <w:r w:rsidR="006308D7">
        <w:rPr>
          <w:lang w:val="ru-RU"/>
        </w:rPr>
        <w:t xml:space="preserve"> </w:t>
      </w:r>
      <w:r w:rsidRPr="00F00C66">
        <w:rPr>
          <w:lang w:val="ru-RU"/>
        </w:rPr>
        <w:t>З</w:t>
      </w:r>
      <w:r w:rsidR="00BE514D" w:rsidRPr="008F0141">
        <w:rPr>
          <w:lang w:val="ru-RU"/>
        </w:rPr>
        <w:t>еме</w:t>
      </w:r>
      <w:r w:rsidRPr="00F00C66">
        <w:rPr>
          <w:lang w:val="ru-RU"/>
        </w:rPr>
        <w:t>льных участков</w:t>
      </w:r>
      <w:r w:rsidR="006308D7">
        <w:rPr>
          <w:lang w:val="ru-RU"/>
        </w:rPr>
        <w:t xml:space="preserve"> </w:t>
      </w:r>
      <w:r w:rsidR="00462833">
        <w:rPr>
          <w:lang w:val="ru-RU"/>
        </w:rPr>
        <w:br/>
      </w:r>
      <w:r w:rsidR="006308D7">
        <w:rPr>
          <w:lang w:val="ru-RU"/>
        </w:rPr>
        <w:t xml:space="preserve">и расположенных </w:t>
      </w:r>
      <w:r w:rsidR="006308D7" w:rsidRPr="008F0141">
        <w:rPr>
          <w:lang w:val="ru-RU"/>
        </w:rPr>
        <w:t>в его</w:t>
      </w:r>
      <w:r w:rsidR="006308D7">
        <w:rPr>
          <w:lang w:val="ru-RU"/>
        </w:rPr>
        <w:t xml:space="preserve"> границах объектов недвижимости с указанием сроков, </w:t>
      </w:r>
      <w:r w:rsidR="00BE514D" w:rsidRPr="008F0141">
        <w:rPr>
          <w:lang w:val="ru-RU"/>
        </w:rPr>
        <w:t>и условий прекращения прав третьих лиц либо</w:t>
      </w:r>
      <w:r w:rsidR="006308D7">
        <w:rPr>
          <w:lang w:val="ru-RU"/>
        </w:rPr>
        <w:t xml:space="preserve"> </w:t>
      </w:r>
      <w:r w:rsidR="00BE514D" w:rsidRPr="008F0141">
        <w:rPr>
          <w:lang w:val="ru-RU"/>
        </w:rPr>
        <w:t xml:space="preserve">об их отсутствии; </w:t>
      </w:r>
    </w:p>
    <w:p w14:paraId="3B90C721" w14:textId="4C3323E2" w:rsidR="00BE514D" w:rsidRPr="008F0141" w:rsidRDefault="00B65A71" w:rsidP="00925312">
      <w:pPr>
        <w:ind w:firstLine="567"/>
        <w:rPr>
          <w:lang w:val="ru-RU"/>
        </w:rPr>
      </w:pPr>
      <w:r w:rsidRPr="00F00C66">
        <w:rPr>
          <w:lang w:val="ru-RU"/>
        </w:rPr>
        <w:t>о поступлении в отношении Земельных участков</w:t>
      </w:r>
      <w:r w:rsidR="00B5763B">
        <w:rPr>
          <w:lang w:val="ru-RU"/>
        </w:rPr>
        <w:t xml:space="preserve"> заявления о предварительном согласовании его предоставления для целей, не связанных со строительством, или</w:t>
      </w:r>
      <w:r w:rsidRPr="00F00C66">
        <w:rPr>
          <w:lang w:val="ru-RU"/>
        </w:rPr>
        <w:t xml:space="preserve"> заявлений</w:t>
      </w:r>
      <w:r w:rsidR="00B5763B">
        <w:rPr>
          <w:lang w:val="ru-RU"/>
        </w:rPr>
        <w:br/>
      </w:r>
      <w:r w:rsidR="00BE514D" w:rsidRPr="008F0141">
        <w:rPr>
          <w:lang w:val="ru-RU"/>
        </w:rPr>
        <w:t xml:space="preserve">о предоставлении </w:t>
      </w:r>
      <w:r w:rsidR="007831B6">
        <w:rPr>
          <w:lang w:val="ru-RU"/>
        </w:rPr>
        <w:t>З</w:t>
      </w:r>
      <w:r w:rsidR="00BE514D" w:rsidRPr="008F0141">
        <w:rPr>
          <w:lang w:val="ru-RU"/>
        </w:rPr>
        <w:t>емельн</w:t>
      </w:r>
      <w:r w:rsidR="007831B6">
        <w:rPr>
          <w:lang w:val="ru-RU"/>
        </w:rPr>
        <w:t>ых</w:t>
      </w:r>
      <w:r w:rsidR="00BE514D" w:rsidRPr="008F0141">
        <w:rPr>
          <w:lang w:val="ru-RU"/>
        </w:rPr>
        <w:t xml:space="preserve"> участк</w:t>
      </w:r>
      <w:r w:rsidR="007831B6">
        <w:rPr>
          <w:lang w:val="ru-RU"/>
        </w:rPr>
        <w:t>ов</w:t>
      </w:r>
      <w:r w:rsidR="00BE514D" w:rsidRPr="008F0141">
        <w:rPr>
          <w:lang w:val="ru-RU"/>
        </w:rPr>
        <w:t xml:space="preserve"> для целей, не связанных со строительством, с указанием сведений</w:t>
      </w:r>
      <w:r w:rsidR="00B5763B">
        <w:rPr>
          <w:lang w:val="ru-RU"/>
        </w:rPr>
        <w:t xml:space="preserve"> о принятии решения об отказе в предварительном согласовании </w:t>
      </w:r>
      <w:r w:rsidR="007831B6">
        <w:rPr>
          <w:lang w:val="ru-RU"/>
        </w:rPr>
        <w:t>предоставления Земельных участков</w:t>
      </w:r>
      <w:r w:rsidR="00B5763B">
        <w:rPr>
          <w:lang w:val="ru-RU"/>
        </w:rPr>
        <w:t xml:space="preserve"> для целей, </w:t>
      </w:r>
      <w:r w:rsidR="00762C91">
        <w:rPr>
          <w:lang w:val="ru-RU"/>
        </w:rPr>
        <w:t xml:space="preserve">не связанных со строительством, </w:t>
      </w:r>
      <w:r w:rsidR="00B5763B">
        <w:rPr>
          <w:lang w:val="ru-RU"/>
        </w:rPr>
        <w:t xml:space="preserve">или </w:t>
      </w:r>
      <w:r w:rsidR="00BE514D" w:rsidRPr="008F0141">
        <w:rPr>
          <w:lang w:val="ru-RU"/>
        </w:rPr>
        <w:t xml:space="preserve">о принятии решения </w:t>
      </w:r>
      <w:r w:rsidR="00762C91">
        <w:rPr>
          <w:lang w:val="ru-RU"/>
        </w:rPr>
        <w:br/>
      </w:r>
      <w:r w:rsidR="00BE514D" w:rsidRPr="008F0141">
        <w:rPr>
          <w:lang w:val="ru-RU"/>
        </w:rPr>
        <w:t>об отказе в его предоставлении для целей, не связанных</w:t>
      </w:r>
      <w:r w:rsidR="00762C91">
        <w:rPr>
          <w:lang w:val="ru-RU"/>
        </w:rPr>
        <w:t xml:space="preserve"> </w:t>
      </w:r>
      <w:r w:rsidR="00BE514D" w:rsidRPr="008F0141">
        <w:rPr>
          <w:lang w:val="ru-RU"/>
        </w:rPr>
        <w:t xml:space="preserve">со строительством; </w:t>
      </w:r>
    </w:p>
    <w:p w14:paraId="3C3422D1" w14:textId="77777777" w:rsidR="00BE514D" w:rsidRPr="008F0141" w:rsidRDefault="00D45A72" w:rsidP="00925312">
      <w:pPr>
        <w:ind w:firstLine="567"/>
        <w:rPr>
          <w:lang w:val="ru-RU"/>
        </w:rPr>
      </w:pPr>
      <w:r w:rsidRPr="00F00C66">
        <w:rPr>
          <w:lang w:val="ru-RU"/>
        </w:rPr>
        <w:t>о наличии решений</w:t>
      </w:r>
      <w:r w:rsidR="00BE514D" w:rsidRPr="008F0141">
        <w:rPr>
          <w:lang w:val="ru-RU"/>
        </w:rPr>
        <w:t xml:space="preserve"> о предварительн</w:t>
      </w:r>
      <w:r w:rsidRPr="00F00C66">
        <w:rPr>
          <w:lang w:val="ru-RU"/>
        </w:rPr>
        <w:t>ом согласовании предоставления Земельных участков</w:t>
      </w:r>
      <w:r w:rsidR="00BE514D" w:rsidRPr="008F0141">
        <w:rPr>
          <w:lang w:val="ru-RU"/>
        </w:rPr>
        <w:t xml:space="preserve"> для целей, не связанных со строительством, и с</w:t>
      </w:r>
      <w:r w:rsidR="00073399">
        <w:rPr>
          <w:lang w:val="ru-RU"/>
        </w:rPr>
        <w:t>роке действия указанных</w:t>
      </w:r>
      <w:r w:rsidRPr="00F00C66">
        <w:rPr>
          <w:lang w:val="ru-RU"/>
        </w:rPr>
        <w:t xml:space="preserve"> решений</w:t>
      </w:r>
      <w:r w:rsidR="00BE514D" w:rsidRPr="008F0141">
        <w:rPr>
          <w:lang w:val="ru-RU"/>
        </w:rPr>
        <w:t xml:space="preserve">; </w:t>
      </w:r>
    </w:p>
    <w:p w14:paraId="37288B76" w14:textId="77777777" w:rsidR="00BE514D" w:rsidRPr="008F0141" w:rsidRDefault="00D45A72" w:rsidP="00925312">
      <w:pPr>
        <w:ind w:firstLine="567"/>
        <w:rPr>
          <w:lang w:val="ru-RU"/>
        </w:rPr>
      </w:pPr>
      <w:r w:rsidRPr="00F00C66">
        <w:rPr>
          <w:lang w:val="ru-RU"/>
        </w:rPr>
        <w:t>о поступлении в отношении Земельных участков заявлений</w:t>
      </w:r>
      <w:r w:rsidR="00BE514D" w:rsidRPr="008F0141">
        <w:rPr>
          <w:lang w:val="ru-RU"/>
        </w:rPr>
        <w:t xml:space="preserve"> о проведении аукциона</w:t>
      </w:r>
      <w:r>
        <w:rPr>
          <w:lang w:val="ru-RU"/>
        </w:rPr>
        <w:br/>
      </w:r>
      <w:r w:rsidR="00BE514D" w:rsidRPr="008F0141">
        <w:rPr>
          <w:lang w:val="ru-RU"/>
        </w:rPr>
        <w:t xml:space="preserve">по продаже земельного участка для целей, не связанных со строительством, аукциона на право заключения договора аренды земельного участка для целей, не связанных со строительством; </w:t>
      </w:r>
    </w:p>
    <w:p w14:paraId="297AF80C" w14:textId="77777777" w:rsidR="00BE514D" w:rsidRPr="008F0141" w:rsidRDefault="00BE514D" w:rsidP="00925312">
      <w:pPr>
        <w:ind w:firstLine="567"/>
        <w:rPr>
          <w:lang w:val="ru-RU"/>
        </w:rPr>
      </w:pPr>
      <w:r w:rsidRPr="008F0141">
        <w:rPr>
          <w:lang w:val="ru-RU"/>
        </w:rPr>
        <w:t>о размещении информационного сообщения о п</w:t>
      </w:r>
      <w:r w:rsidR="00D45A72" w:rsidRPr="00F00C66">
        <w:rPr>
          <w:lang w:val="ru-RU"/>
        </w:rPr>
        <w:t xml:space="preserve">роведении аукциона в отношении </w:t>
      </w:r>
      <w:r w:rsidR="00D45A72" w:rsidRPr="00F00C66">
        <w:rPr>
          <w:lang w:val="ru-RU"/>
        </w:rPr>
        <w:lastRenderedPageBreak/>
        <w:t>Земельных участков</w:t>
      </w:r>
      <w:r w:rsidRPr="008F0141">
        <w:rPr>
          <w:lang w:val="ru-RU"/>
        </w:rPr>
        <w:t xml:space="preserve"> для целей, не связанных со строительством; </w:t>
      </w:r>
    </w:p>
    <w:p w14:paraId="6D8AB774" w14:textId="358162DD" w:rsidR="00BE514D" w:rsidRPr="008F0141" w:rsidRDefault="00BE514D" w:rsidP="00925312">
      <w:pPr>
        <w:ind w:firstLine="567"/>
        <w:rPr>
          <w:lang w:val="ru-RU"/>
        </w:rPr>
      </w:pPr>
      <w:r w:rsidRPr="008F0141">
        <w:rPr>
          <w:lang w:val="ru-RU"/>
        </w:rPr>
        <w:t>о наличии разрешен</w:t>
      </w:r>
      <w:r w:rsidR="00D45A72" w:rsidRPr="00F00C66">
        <w:rPr>
          <w:lang w:val="ru-RU"/>
        </w:rPr>
        <w:t>ия на использование земель или Земельных участков, находящих</w:t>
      </w:r>
      <w:r w:rsidRPr="008F0141">
        <w:rPr>
          <w:lang w:val="ru-RU"/>
        </w:rPr>
        <w:t xml:space="preserve">ся </w:t>
      </w:r>
      <w:r w:rsidR="00925312">
        <w:rPr>
          <w:lang w:val="ru-RU"/>
        </w:rPr>
        <w:br/>
      </w:r>
      <w:r w:rsidRPr="008F0141">
        <w:rPr>
          <w:lang w:val="ru-RU"/>
        </w:rPr>
        <w:t xml:space="preserve">в государственной собственности; </w:t>
      </w:r>
    </w:p>
    <w:p w14:paraId="7DACC7D6" w14:textId="77777777" w:rsidR="00BE514D" w:rsidRPr="008F0141" w:rsidRDefault="00D45A72" w:rsidP="00925312">
      <w:pPr>
        <w:ind w:firstLine="567"/>
        <w:rPr>
          <w:lang w:val="ru-RU"/>
        </w:rPr>
      </w:pPr>
      <w:r w:rsidRPr="00F00C66">
        <w:rPr>
          <w:lang w:val="ru-RU"/>
        </w:rPr>
        <w:t>о расположении Земельных участков</w:t>
      </w:r>
      <w:r w:rsidR="00BE514D" w:rsidRPr="008F0141">
        <w:rPr>
          <w:lang w:val="ru-RU"/>
        </w:rPr>
        <w:t xml:space="preserve"> в границах застроенной территории, в отношении которой заключен договор о ее развитии, или территории, в отношении которой заключен договор о ее комплексном освоении</w:t>
      </w:r>
      <w:r w:rsidR="00BF24D5">
        <w:rPr>
          <w:lang w:val="ru-RU"/>
        </w:rPr>
        <w:t xml:space="preserve"> или о ее комплексном развитии</w:t>
      </w:r>
      <w:r w:rsidR="00BE514D" w:rsidRPr="008F0141">
        <w:rPr>
          <w:lang w:val="ru-RU"/>
        </w:rPr>
        <w:t xml:space="preserve">; </w:t>
      </w:r>
    </w:p>
    <w:p w14:paraId="687B4FC1" w14:textId="77777777" w:rsidR="00F1000F" w:rsidRDefault="00BE514D" w:rsidP="00925312">
      <w:pPr>
        <w:ind w:firstLine="567"/>
        <w:rPr>
          <w:lang w:val="ru-RU"/>
        </w:rPr>
      </w:pPr>
      <w:r w:rsidRPr="008F0141">
        <w:rPr>
          <w:lang w:val="ru-RU"/>
        </w:rPr>
        <w:t>об обладателях права постоянного (бессрочного) пользования, безвозмездног</w:t>
      </w:r>
      <w:r w:rsidR="00D45A72" w:rsidRPr="00F00C66">
        <w:rPr>
          <w:lang w:val="ru-RU"/>
        </w:rPr>
        <w:t>о пользования или аренды (если Земельные участки</w:t>
      </w:r>
      <w:r w:rsidRPr="008F0141">
        <w:rPr>
          <w:lang w:val="ru-RU"/>
        </w:rPr>
        <w:t xml:space="preserve"> предоставлен на праве постоянного (бессрочного) пользования, безвозмездного пользования или аренды). </w:t>
      </w:r>
    </w:p>
    <w:p w14:paraId="5DAF986C" w14:textId="123D136C" w:rsidR="00223011" w:rsidRPr="00F03398" w:rsidRDefault="00BF4550" w:rsidP="00925312">
      <w:pPr>
        <w:ind w:firstLine="567"/>
        <w:rPr>
          <w:lang w:val="ru-RU"/>
        </w:rPr>
      </w:pPr>
      <w:r>
        <w:rPr>
          <w:lang w:val="ru-RU"/>
        </w:rPr>
        <w:t>4.4</w:t>
      </w:r>
      <w:r w:rsidR="00BB1D83" w:rsidRPr="00F03398">
        <w:rPr>
          <w:lang w:val="ru-RU"/>
        </w:rPr>
        <w:t xml:space="preserve">. </w:t>
      </w:r>
      <w:r w:rsidR="00195EC3">
        <w:rPr>
          <w:lang w:val="ru-RU"/>
        </w:rPr>
        <w:t>КЭИО</w:t>
      </w:r>
      <w:r w:rsidR="00B96845" w:rsidRPr="00F03398">
        <w:rPr>
          <w:lang w:val="ru-RU"/>
        </w:rPr>
        <w:t xml:space="preserve"> должно содержать сведения</w:t>
      </w:r>
      <w:r w:rsidR="00B86739" w:rsidRPr="00F03398">
        <w:rPr>
          <w:lang w:val="ru-RU"/>
        </w:rPr>
        <w:t>:</w:t>
      </w:r>
      <w:r w:rsidR="00B96845" w:rsidRPr="00F03398">
        <w:rPr>
          <w:lang w:val="ru-RU"/>
        </w:rPr>
        <w:t xml:space="preserve"> </w:t>
      </w:r>
    </w:p>
    <w:p w14:paraId="5E786287" w14:textId="0D874480" w:rsidR="00B86739" w:rsidRPr="00F03398" w:rsidRDefault="007F4452" w:rsidP="00925312">
      <w:pPr>
        <w:ind w:firstLine="567"/>
        <w:rPr>
          <w:lang w:val="ru-RU"/>
        </w:rPr>
      </w:pPr>
      <w:r>
        <w:rPr>
          <w:lang w:val="ru-RU"/>
        </w:rPr>
        <w:t>подтверждающие</w:t>
      </w:r>
      <w:r w:rsidR="00D7311B" w:rsidRPr="00F03398">
        <w:rPr>
          <w:lang w:val="ru-RU"/>
        </w:rPr>
        <w:t xml:space="preserve"> соответстви</w:t>
      </w:r>
      <w:r>
        <w:rPr>
          <w:lang w:val="ru-RU"/>
        </w:rPr>
        <w:t>е</w:t>
      </w:r>
      <w:r w:rsidR="00D7311B" w:rsidRPr="00F03398">
        <w:rPr>
          <w:lang w:val="ru-RU"/>
        </w:rPr>
        <w:t xml:space="preserve"> </w:t>
      </w:r>
      <w:r w:rsidR="008D0B56">
        <w:rPr>
          <w:lang w:val="ru-RU"/>
        </w:rPr>
        <w:t>предложения</w:t>
      </w:r>
      <w:r w:rsidR="00B86739" w:rsidRPr="00F03398">
        <w:rPr>
          <w:lang w:val="ru-RU"/>
        </w:rPr>
        <w:t xml:space="preserve"> </w:t>
      </w:r>
      <w:r w:rsidR="00B96845" w:rsidRPr="00F03398">
        <w:rPr>
          <w:lang w:val="ru-RU"/>
        </w:rPr>
        <w:t>программам комплексного развития систем коммунальной инфраструктуры</w:t>
      </w:r>
      <w:r w:rsidR="00B86739" w:rsidRPr="00F03398">
        <w:rPr>
          <w:lang w:val="ru-RU"/>
        </w:rPr>
        <w:t xml:space="preserve"> </w:t>
      </w:r>
      <w:r w:rsidR="00B96845" w:rsidRPr="00F03398">
        <w:rPr>
          <w:lang w:val="ru-RU"/>
        </w:rPr>
        <w:t>Санкт-Петербурга</w:t>
      </w:r>
      <w:r w:rsidR="007C5819" w:rsidRPr="00F03398">
        <w:rPr>
          <w:lang w:val="ru-RU"/>
        </w:rPr>
        <w:t xml:space="preserve"> (за исключением случаев,</w:t>
      </w:r>
      <w:r w:rsidR="00F03398" w:rsidRPr="00F03398">
        <w:rPr>
          <w:lang w:val="ru-RU"/>
        </w:rPr>
        <w:t xml:space="preserve"> </w:t>
      </w:r>
      <w:r w:rsidR="007C5819" w:rsidRPr="00F03398">
        <w:rPr>
          <w:lang w:val="ru-RU"/>
        </w:rPr>
        <w:t>если объект</w:t>
      </w:r>
      <w:r w:rsidR="005030C5">
        <w:rPr>
          <w:lang w:val="ru-RU"/>
        </w:rPr>
        <w:t>ом</w:t>
      </w:r>
      <w:r w:rsidR="007C5819" w:rsidRPr="00F03398">
        <w:rPr>
          <w:lang w:val="ru-RU"/>
        </w:rPr>
        <w:t xml:space="preserve"> концессионного соглашения </w:t>
      </w:r>
      <w:r w:rsidR="005030C5">
        <w:rPr>
          <w:lang w:val="ru-RU"/>
        </w:rPr>
        <w:t>являются</w:t>
      </w:r>
      <w:r w:rsidR="005030C5" w:rsidRPr="00F03398">
        <w:rPr>
          <w:lang w:val="ru-RU"/>
        </w:rPr>
        <w:t xml:space="preserve"> </w:t>
      </w:r>
      <w:r w:rsidR="007C5819" w:rsidRPr="00F03398">
        <w:rPr>
          <w:lang w:val="ru-RU"/>
        </w:rPr>
        <w:t>объекты теплоснабжения, централизованные системы горячего водоснабжения, холодного водоснабжения</w:t>
      </w:r>
      <w:r w:rsidR="00D7311B" w:rsidRPr="00F03398">
        <w:rPr>
          <w:lang w:val="ru-RU"/>
        </w:rPr>
        <w:t xml:space="preserve"> </w:t>
      </w:r>
      <w:r w:rsidR="007C5819" w:rsidRPr="00F03398">
        <w:rPr>
          <w:lang w:val="ru-RU"/>
        </w:rPr>
        <w:t>и (или) водоотведения, отдельные объекты таких систем)</w:t>
      </w:r>
      <w:r w:rsidR="00223011" w:rsidRPr="00F03398">
        <w:rPr>
          <w:lang w:val="ru-RU"/>
        </w:rPr>
        <w:t xml:space="preserve"> и</w:t>
      </w:r>
      <w:r w:rsidR="007C5819" w:rsidRPr="00F03398">
        <w:rPr>
          <w:lang w:val="ru-RU"/>
        </w:rPr>
        <w:t>ли</w:t>
      </w:r>
      <w:r w:rsidR="00136590">
        <w:rPr>
          <w:lang w:val="ru-RU"/>
        </w:rPr>
        <w:t xml:space="preserve"> </w:t>
      </w:r>
      <w:r w:rsidR="00B86739" w:rsidRPr="00F03398">
        <w:rPr>
          <w:lang w:val="ru-RU"/>
        </w:rPr>
        <w:t xml:space="preserve">о соответствии объекта концессионного соглашения </w:t>
      </w:r>
      <w:r w:rsidR="00223011" w:rsidRPr="00F03398">
        <w:rPr>
          <w:lang w:val="ru-RU"/>
        </w:rPr>
        <w:t>утвержденным схемам теплоснабжения, водоснабжения и водоотведения</w:t>
      </w:r>
      <w:r w:rsidR="00B86739" w:rsidRPr="00F03398">
        <w:rPr>
          <w:lang w:val="ru-RU"/>
        </w:rPr>
        <w:t xml:space="preserve"> </w:t>
      </w:r>
      <w:r w:rsidR="00223011" w:rsidRPr="00F03398">
        <w:rPr>
          <w:lang w:val="ru-RU"/>
        </w:rPr>
        <w:t>(если объектами концессионного соглашения выступают объекты теплоснабжения, централизованные системы горячего водоснабжения, холодного водоснабжения</w:t>
      </w:r>
      <w:r w:rsidR="00B86739" w:rsidRPr="00F03398">
        <w:rPr>
          <w:lang w:val="ru-RU"/>
        </w:rPr>
        <w:t xml:space="preserve"> </w:t>
      </w:r>
      <w:r w:rsidR="00223011" w:rsidRPr="00F03398">
        <w:rPr>
          <w:lang w:val="ru-RU"/>
        </w:rPr>
        <w:t>и (или) водоотведения, отдельные объекты таких систем)</w:t>
      </w:r>
      <w:r w:rsidR="00B96845" w:rsidRPr="00F03398">
        <w:rPr>
          <w:lang w:val="ru-RU"/>
        </w:rPr>
        <w:t>;</w:t>
      </w:r>
    </w:p>
    <w:p w14:paraId="4B68CD87" w14:textId="77777777" w:rsidR="00F1000F" w:rsidRDefault="00B86739" w:rsidP="00925312">
      <w:pPr>
        <w:ind w:firstLine="567"/>
        <w:rPr>
          <w:lang w:val="ru-RU"/>
        </w:rPr>
      </w:pPr>
      <w:r w:rsidRPr="00F03398">
        <w:rPr>
          <w:lang w:val="ru-RU"/>
        </w:rPr>
        <w:t xml:space="preserve">о наличии технической возможности использования </w:t>
      </w:r>
      <w:r w:rsidR="003D4FBD">
        <w:rPr>
          <w:lang w:val="ru-RU"/>
        </w:rPr>
        <w:t>З</w:t>
      </w:r>
      <w:r w:rsidRPr="00F03398">
        <w:rPr>
          <w:lang w:val="ru-RU"/>
        </w:rPr>
        <w:t>емельного участка</w:t>
      </w:r>
      <w:r w:rsidR="00FC5ABE" w:rsidRPr="00F03398">
        <w:rPr>
          <w:lang w:val="ru-RU"/>
        </w:rPr>
        <w:br/>
      </w:r>
      <w:r w:rsidRPr="00F03398">
        <w:rPr>
          <w:lang w:val="ru-RU"/>
        </w:rPr>
        <w:t xml:space="preserve">для осуществления деятельности, предусмотренной концессионным </w:t>
      </w:r>
      <w:r w:rsidR="00F81ED7" w:rsidRPr="00F03398">
        <w:rPr>
          <w:lang w:val="ru-RU"/>
        </w:rPr>
        <w:t>соглашением, с</w:t>
      </w:r>
      <w:r w:rsidRPr="00F03398">
        <w:rPr>
          <w:lang w:val="ru-RU"/>
        </w:rPr>
        <w:t xml:space="preserve"> учетом наличия </w:t>
      </w:r>
      <w:r w:rsidR="00D15561">
        <w:rPr>
          <w:lang w:val="ru-RU"/>
        </w:rPr>
        <w:t>ограничений, установленных законодательством и связанных с наличием</w:t>
      </w:r>
      <w:r w:rsidRPr="00F03398">
        <w:rPr>
          <w:lang w:val="ru-RU"/>
        </w:rPr>
        <w:t xml:space="preserve"> сетей инженерно-технического обеспечения</w:t>
      </w:r>
      <w:r w:rsidR="007164F1">
        <w:rPr>
          <w:lang w:val="ru-RU"/>
        </w:rPr>
        <w:t xml:space="preserve"> и объектов </w:t>
      </w:r>
      <w:r w:rsidR="006A2DDD">
        <w:rPr>
          <w:lang w:val="ru-RU"/>
        </w:rPr>
        <w:t>электросетевого</w:t>
      </w:r>
      <w:r w:rsidR="00D15561" w:rsidRPr="00BA4398">
        <w:rPr>
          <w:lang w:val="ru-RU"/>
        </w:rPr>
        <w:t xml:space="preserve"> хозяйства.</w:t>
      </w:r>
    </w:p>
    <w:p w14:paraId="0EA190E2" w14:textId="52868FCD" w:rsidR="001F1826" w:rsidRPr="001F1826" w:rsidRDefault="00BF4550" w:rsidP="00925312">
      <w:pPr>
        <w:ind w:firstLine="567"/>
        <w:rPr>
          <w:lang w:val="ru-RU"/>
        </w:rPr>
      </w:pPr>
      <w:r>
        <w:rPr>
          <w:lang w:val="ru-RU"/>
        </w:rPr>
        <w:t>4.5</w:t>
      </w:r>
      <w:r w:rsidR="00BB1D83">
        <w:rPr>
          <w:lang w:val="ru-RU"/>
        </w:rPr>
        <w:t xml:space="preserve">. </w:t>
      </w:r>
      <w:r w:rsidR="00195EC3">
        <w:rPr>
          <w:lang w:val="ru-RU"/>
        </w:rPr>
        <w:t>КТФ</w:t>
      </w:r>
      <w:r w:rsidR="00B96845">
        <w:rPr>
          <w:lang w:val="ru-RU"/>
        </w:rPr>
        <w:t xml:space="preserve"> должно содержать сведения о согласовании </w:t>
      </w:r>
      <w:r w:rsidR="00B96845" w:rsidRPr="00B96845">
        <w:rPr>
          <w:lang w:val="ru-RU"/>
        </w:rPr>
        <w:t>содержащихся в предложении</w:t>
      </w:r>
      <w:r w:rsidR="00195EC3">
        <w:rPr>
          <w:lang w:val="ru-RU"/>
        </w:rPr>
        <w:br/>
      </w:r>
      <w:r w:rsidR="00B96845" w:rsidRPr="00B96845">
        <w:rPr>
          <w:lang w:val="ru-RU"/>
        </w:rPr>
        <w:t xml:space="preserve">о заключении концессионного соглашения </w:t>
      </w:r>
      <w:r w:rsidR="001F1826">
        <w:rPr>
          <w:lang w:val="ru-RU"/>
        </w:rPr>
        <w:t>значений</w:t>
      </w:r>
      <w:r w:rsidR="001F1826" w:rsidRPr="001F1826">
        <w:rPr>
          <w:lang w:val="ru-RU"/>
        </w:rPr>
        <w:t xml:space="preserve"> долгосрочных параметров регулирования деятельности концессионера (долгосрочных параметров регулирования тарифов, определенных в соответствии с нормативными правовыми актами Российской Федерации в сфере водоснабжения и водоотведения, долгосрочных параметров государственного регулирования цен (тарифов) в сфере теплоснабжения, определенных в соответствии с нормативными правовыми актами Российской Федерации в сфере теплоснабжения) в случае, если реализация концессионером производимых товаров, выполнение работ, оказание услуг осуществляются</w:t>
      </w:r>
      <w:r w:rsidR="001F1826">
        <w:rPr>
          <w:lang w:val="ru-RU"/>
        </w:rPr>
        <w:br/>
      </w:r>
      <w:r w:rsidR="001F1826" w:rsidRPr="001F1826">
        <w:rPr>
          <w:lang w:val="ru-RU"/>
        </w:rPr>
        <w:t>по регулируемым ценам (тарифам) и (или) с учетом установленных надбавок к ценам (тарифам)</w:t>
      </w:r>
      <w:r w:rsidR="001F1826">
        <w:rPr>
          <w:lang w:val="ru-RU"/>
        </w:rPr>
        <w:t>.</w:t>
      </w:r>
      <w:r w:rsidR="001F1826" w:rsidRPr="001F1826">
        <w:rPr>
          <w:lang w:val="ru-RU"/>
        </w:rPr>
        <w:t xml:space="preserve"> </w:t>
      </w:r>
    </w:p>
    <w:p w14:paraId="672A14B6" w14:textId="77777777" w:rsidR="006308D7" w:rsidRDefault="00BF4550" w:rsidP="00925312">
      <w:pPr>
        <w:ind w:firstLine="567"/>
        <w:rPr>
          <w:lang w:val="ru-RU"/>
        </w:rPr>
      </w:pPr>
      <w:r>
        <w:rPr>
          <w:lang w:val="ru-RU"/>
        </w:rPr>
        <w:t>4.6</w:t>
      </w:r>
      <w:r w:rsidR="00BB1D83" w:rsidRPr="008D7FB6">
        <w:rPr>
          <w:lang w:val="ru-RU"/>
        </w:rPr>
        <w:t xml:space="preserve">. </w:t>
      </w:r>
      <w:r w:rsidR="00195EC3">
        <w:rPr>
          <w:lang w:val="ru-RU"/>
        </w:rPr>
        <w:t>КГИОП</w:t>
      </w:r>
      <w:r w:rsidR="001E1F47" w:rsidRPr="008D7FB6">
        <w:rPr>
          <w:lang w:val="ru-RU"/>
        </w:rPr>
        <w:t xml:space="preserve"> должно содержать сведения</w:t>
      </w:r>
      <w:r w:rsidR="0011722C" w:rsidRPr="008D7FB6">
        <w:rPr>
          <w:lang w:val="ru-RU"/>
        </w:rPr>
        <w:t>:</w:t>
      </w:r>
      <w:r w:rsidR="001E1F47" w:rsidRPr="008D7FB6">
        <w:rPr>
          <w:lang w:val="ru-RU"/>
        </w:rPr>
        <w:t xml:space="preserve"> </w:t>
      </w:r>
    </w:p>
    <w:p w14:paraId="5431F245" w14:textId="77777777" w:rsidR="006308D7" w:rsidRDefault="00421705" w:rsidP="00925312">
      <w:pPr>
        <w:ind w:firstLine="567"/>
        <w:rPr>
          <w:lang w:val="ru-RU"/>
        </w:rPr>
      </w:pPr>
      <w:r w:rsidRPr="008D7FB6">
        <w:rPr>
          <w:lang w:val="ru-RU"/>
        </w:rPr>
        <w:t>об отнесении</w:t>
      </w:r>
      <w:r w:rsidR="00DD1A2F" w:rsidRPr="008D7FB6">
        <w:rPr>
          <w:lang w:val="ru-RU"/>
        </w:rPr>
        <w:t xml:space="preserve"> объекта концессионного соглашения, подлежащего реконструкции,</w:t>
      </w:r>
      <w:r w:rsidR="00F00C66" w:rsidRPr="008D7FB6">
        <w:rPr>
          <w:lang w:val="ru-RU"/>
        </w:rPr>
        <w:t xml:space="preserve"> Земельных участков</w:t>
      </w:r>
      <w:r w:rsidR="00F904A4" w:rsidRPr="008D7FB6">
        <w:rPr>
          <w:lang w:val="ru-RU"/>
        </w:rPr>
        <w:t xml:space="preserve"> и </w:t>
      </w:r>
      <w:r w:rsidR="00F904A4" w:rsidRPr="007437D3">
        <w:rPr>
          <w:lang w:val="ru-RU"/>
        </w:rPr>
        <w:t>объектов недвижимости, расположенных в границах Земельных участков,</w:t>
      </w:r>
      <w:r w:rsidR="00DD1A2F" w:rsidRPr="008D7FB6">
        <w:rPr>
          <w:lang w:val="ru-RU"/>
        </w:rPr>
        <w:t xml:space="preserve"> </w:t>
      </w:r>
      <w:r w:rsidRPr="008D7FB6">
        <w:rPr>
          <w:lang w:val="ru-RU"/>
        </w:rPr>
        <w:t>к объектам культурного наследия</w:t>
      </w:r>
      <w:r w:rsidR="006308D7">
        <w:rPr>
          <w:lang w:val="ru-RU"/>
        </w:rPr>
        <w:t xml:space="preserve"> </w:t>
      </w:r>
      <w:r w:rsidR="006308D7">
        <w:rPr>
          <w:lang w:val="ru-RU" w:eastAsia="ru-RU"/>
        </w:rPr>
        <w:t>(памятникам истории и культуры) народов Российской Федерации</w:t>
      </w:r>
      <w:r w:rsidRPr="008D7FB6">
        <w:rPr>
          <w:lang w:val="ru-RU"/>
        </w:rPr>
        <w:t xml:space="preserve">, выявленным объектам культурного наследия; </w:t>
      </w:r>
    </w:p>
    <w:p w14:paraId="5C1074BC" w14:textId="77777777" w:rsidR="006308D7" w:rsidRDefault="00F00C66" w:rsidP="00925312">
      <w:pPr>
        <w:ind w:firstLine="567"/>
        <w:rPr>
          <w:lang w:val="ru-RU"/>
        </w:rPr>
      </w:pPr>
      <w:r w:rsidRPr="008D7FB6">
        <w:rPr>
          <w:lang w:val="ru-RU"/>
        </w:rPr>
        <w:t xml:space="preserve">о нахождении Земельных участков </w:t>
      </w:r>
      <w:r w:rsidR="00421705" w:rsidRPr="008D7FB6">
        <w:rPr>
          <w:lang w:val="ru-RU"/>
        </w:rPr>
        <w:t>в границах зон охраны объектов культурного наследия</w:t>
      </w:r>
      <w:r w:rsidR="006308D7">
        <w:rPr>
          <w:lang w:val="ru-RU"/>
        </w:rPr>
        <w:t xml:space="preserve"> </w:t>
      </w:r>
      <w:r w:rsidR="006308D7">
        <w:rPr>
          <w:lang w:val="ru-RU" w:eastAsia="ru-RU"/>
        </w:rPr>
        <w:t>(памятников истории и культуры) народов Российской Федерации</w:t>
      </w:r>
      <w:r w:rsidR="00421705" w:rsidRPr="008D7FB6">
        <w:rPr>
          <w:lang w:val="ru-RU"/>
        </w:rPr>
        <w:t xml:space="preserve"> и режимах использования </w:t>
      </w:r>
      <w:r w:rsidR="003D4FBD">
        <w:rPr>
          <w:lang w:val="ru-RU"/>
        </w:rPr>
        <w:t>З</w:t>
      </w:r>
      <w:r w:rsidR="00421705" w:rsidRPr="008D7FB6">
        <w:rPr>
          <w:lang w:val="ru-RU"/>
        </w:rPr>
        <w:t xml:space="preserve">емельного участка в границах этих зон; </w:t>
      </w:r>
    </w:p>
    <w:p w14:paraId="78B0B8F6" w14:textId="7E17EB54" w:rsidR="00E54244" w:rsidRDefault="00F00C66" w:rsidP="00925312">
      <w:pPr>
        <w:ind w:firstLine="567"/>
        <w:rPr>
          <w:lang w:val="ru-RU"/>
        </w:rPr>
      </w:pPr>
      <w:r w:rsidRPr="008D7FB6">
        <w:rPr>
          <w:lang w:val="ru-RU"/>
        </w:rPr>
        <w:t xml:space="preserve">о нахождении Земельных участков </w:t>
      </w:r>
      <w:r w:rsidR="00421705" w:rsidRPr="008D7FB6">
        <w:rPr>
          <w:lang w:val="ru-RU"/>
        </w:rPr>
        <w:t>в границах защитных зон объектов культурного наследия</w:t>
      </w:r>
      <w:r w:rsidR="006308D7">
        <w:rPr>
          <w:lang w:val="ru-RU"/>
        </w:rPr>
        <w:t xml:space="preserve"> </w:t>
      </w:r>
      <w:r w:rsidR="006308D7">
        <w:rPr>
          <w:lang w:val="ru-RU" w:eastAsia="ru-RU"/>
        </w:rPr>
        <w:t>(памятников истории и культуры) народов Российской Федерации</w:t>
      </w:r>
      <w:r w:rsidR="00E54244" w:rsidRPr="000B62B0">
        <w:rPr>
          <w:lang w:val="ru-RU"/>
        </w:rPr>
        <w:t>;</w:t>
      </w:r>
    </w:p>
    <w:p w14:paraId="7A272F25" w14:textId="77777777" w:rsidR="009F4913" w:rsidRDefault="00E54244" w:rsidP="00925312">
      <w:pPr>
        <w:ind w:firstLine="567"/>
        <w:rPr>
          <w:lang w:val="ru-RU"/>
        </w:rPr>
      </w:pPr>
      <w:r>
        <w:rPr>
          <w:lang w:val="ru-RU"/>
        </w:rPr>
        <w:t>о нахождении объекта концессионного соглашения</w:t>
      </w:r>
      <w:r w:rsidRPr="00E54244">
        <w:rPr>
          <w:lang w:val="ru-RU"/>
        </w:rPr>
        <w:t>, подлежащего реконструкции, Земельных участков и объектов недвижимости, расположенных в границах Земельных участков</w:t>
      </w:r>
      <w:r>
        <w:rPr>
          <w:lang w:val="ru-RU"/>
        </w:rPr>
        <w:t>, в границах территории исторического поселения федерального значения</w:t>
      </w:r>
      <w:r>
        <w:rPr>
          <w:lang w:val="ru-RU"/>
        </w:rPr>
        <w:br/>
        <w:t>город Санкт-Петербург, а также об их отнесении к предмету охраны исторического поселения федерального</w:t>
      </w:r>
      <w:r w:rsidR="007F7B39">
        <w:rPr>
          <w:lang w:val="ru-RU"/>
        </w:rPr>
        <w:t xml:space="preserve"> значения город Санкт-Петербург;</w:t>
      </w:r>
    </w:p>
    <w:p w14:paraId="668989A4" w14:textId="17F1528E" w:rsidR="007F7B39" w:rsidRPr="009F4913" w:rsidRDefault="0023542D" w:rsidP="00925312">
      <w:pPr>
        <w:ind w:firstLine="567"/>
        <w:rPr>
          <w:lang w:val="ru-RU"/>
        </w:rPr>
      </w:pPr>
      <w:r>
        <w:rPr>
          <w:lang w:val="ru-RU"/>
        </w:rPr>
        <w:t xml:space="preserve">о соответствии объекта концессионного соглашения, являющегося объектом культурного </w:t>
      </w:r>
      <w:r w:rsidRPr="0023542D">
        <w:rPr>
          <w:lang w:val="ru-RU"/>
        </w:rPr>
        <w:t>наследия</w:t>
      </w:r>
      <w:r w:rsidR="009F4913" w:rsidRPr="009F4913">
        <w:rPr>
          <w:lang w:val="ru-RU" w:eastAsia="ru-RU"/>
        </w:rPr>
        <w:t xml:space="preserve"> </w:t>
      </w:r>
      <w:r w:rsidR="009F4913">
        <w:rPr>
          <w:lang w:val="ru-RU" w:eastAsia="ru-RU"/>
        </w:rPr>
        <w:t>(памятником истории и культуры) народов Российской Федерации,</w:t>
      </w:r>
      <w:r w:rsidR="009F4913">
        <w:rPr>
          <w:lang w:val="ru-RU"/>
        </w:rPr>
        <w:t xml:space="preserve"> </w:t>
      </w:r>
      <w:r w:rsidRPr="0023542D">
        <w:rPr>
          <w:color w:val="000000"/>
          <w:shd w:val="clear" w:color="auto" w:fill="FFFFFF"/>
          <w:lang w:val="ru-RU"/>
        </w:rPr>
        <w:t xml:space="preserve">находящегося </w:t>
      </w:r>
      <w:r w:rsidR="00925312">
        <w:rPr>
          <w:color w:val="000000"/>
          <w:shd w:val="clear" w:color="auto" w:fill="FFFFFF"/>
          <w:lang w:val="ru-RU"/>
        </w:rPr>
        <w:br/>
      </w:r>
      <w:r w:rsidRPr="0023542D">
        <w:rPr>
          <w:color w:val="000000"/>
          <w:shd w:val="clear" w:color="auto" w:fill="FFFFFF"/>
          <w:lang w:val="ru-RU"/>
        </w:rPr>
        <w:t>в неудовлетворительном состоянии</w:t>
      </w:r>
      <w:r>
        <w:rPr>
          <w:color w:val="000000"/>
          <w:shd w:val="clear" w:color="auto" w:fill="FFFFFF"/>
          <w:lang w:val="ru-RU"/>
        </w:rPr>
        <w:t>, требованиям</w:t>
      </w:r>
      <w:r w:rsidR="000E365C">
        <w:rPr>
          <w:color w:val="000000"/>
          <w:shd w:val="clear" w:color="auto" w:fill="FFFFFF"/>
          <w:lang w:val="ru-RU"/>
        </w:rPr>
        <w:t>,</w:t>
      </w:r>
      <w:r>
        <w:rPr>
          <w:color w:val="000000"/>
          <w:shd w:val="clear" w:color="auto" w:fill="FFFFFF"/>
          <w:lang w:val="ru-RU"/>
        </w:rPr>
        <w:t xml:space="preserve"> предусмотренным пункт</w:t>
      </w:r>
      <w:r w:rsidR="008E31D3">
        <w:rPr>
          <w:color w:val="000000"/>
          <w:shd w:val="clear" w:color="auto" w:fill="FFFFFF"/>
          <w:lang w:val="ru-RU"/>
        </w:rPr>
        <w:t>ами</w:t>
      </w:r>
      <w:r>
        <w:rPr>
          <w:color w:val="000000"/>
          <w:shd w:val="clear" w:color="auto" w:fill="FFFFFF"/>
          <w:lang w:val="ru-RU"/>
        </w:rPr>
        <w:t xml:space="preserve"> 2-5 части 2 статьи 53.3 </w:t>
      </w:r>
      <w:r w:rsidRPr="00F03398">
        <w:rPr>
          <w:lang w:val="ru-RU"/>
        </w:rPr>
        <w:t>Федерального закона</w:t>
      </w:r>
      <w:r w:rsidR="009F4913">
        <w:rPr>
          <w:lang w:val="ru-RU"/>
        </w:rPr>
        <w:t xml:space="preserve"> </w:t>
      </w:r>
      <w:r w:rsidRPr="00F03398">
        <w:rPr>
          <w:lang w:val="ru-RU"/>
        </w:rPr>
        <w:t>«О концессионных соглашениях»</w:t>
      </w:r>
      <w:r>
        <w:rPr>
          <w:lang w:val="ru-RU"/>
        </w:rPr>
        <w:t>.</w:t>
      </w:r>
    </w:p>
    <w:p w14:paraId="4572539C" w14:textId="39BABB5D" w:rsidR="003A3BF4" w:rsidRDefault="00BF4550" w:rsidP="00925312">
      <w:pPr>
        <w:ind w:firstLine="567"/>
        <w:rPr>
          <w:lang w:val="ru-RU"/>
        </w:rPr>
      </w:pPr>
      <w:r>
        <w:rPr>
          <w:lang w:val="ru-RU"/>
        </w:rPr>
        <w:t>4.7</w:t>
      </w:r>
      <w:r w:rsidR="00925312">
        <w:rPr>
          <w:lang w:val="ru-RU"/>
        </w:rPr>
        <w:t>. </w:t>
      </w:r>
      <w:r w:rsidR="0018494F" w:rsidRPr="007D79ED">
        <w:rPr>
          <w:lang w:val="ru-RU"/>
        </w:rPr>
        <w:t>КГФК должно с</w:t>
      </w:r>
      <w:r w:rsidR="0018494F" w:rsidRPr="00610577">
        <w:rPr>
          <w:lang w:val="ru-RU"/>
        </w:rPr>
        <w:t xml:space="preserve">одержать сведения о </w:t>
      </w:r>
      <w:r w:rsidR="0018494F" w:rsidRPr="007D79ED">
        <w:rPr>
          <w:lang w:val="ru-RU"/>
        </w:rPr>
        <w:t>соответствии</w:t>
      </w:r>
      <w:r w:rsidR="0018494F" w:rsidRPr="00610577">
        <w:rPr>
          <w:lang w:val="ru-RU"/>
        </w:rPr>
        <w:t xml:space="preserve"> финансового участия</w:t>
      </w:r>
      <w:r w:rsidR="0018494F">
        <w:rPr>
          <w:lang w:val="ru-RU"/>
        </w:rPr>
        <w:br/>
      </w:r>
      <w:r w:rsidR="0018494F" w:rsidRPr="00610577">
        <w:rPr>
          <w:lang w:val="ru-RU"/>
        </w:rPr>
        <w:t xml:space="preserve">Санкт-Петербурга в </w:t>
      </w:r>
      <w:r w:rsidR="0018494F" w:rsidRPr="007D79ED">
        <w:rPr>
          <w:lang w:val="ru-RU"/>
        </w:rPr>
        <w:t>создании</w:t>
      </w:r>
      <w:r w:rsidR="0018494F" w:rsidRPr="00610577">
        <w:rPr>
          <w:lang w:val="ru-RU"/>
        </w:rPr>
        <w:t xml:space="preserve"> и (или) реконструкции объекта концессионного соглашения, </w:t>
      </w:r>
      <w:r w:rsidR="0018494F" w:rsidRPr="00610577">
        <w:rPr>
          <w:lang w:val="ru-RU"/>
        </w:rPr>
        <w:lastRenderedPageBreak/>
        <w:t>использовании (эксплуатации) объекта концессионного соглашения</w:t>
      </w:r>
      <w:r w:rsidR="008010D1">
        <w:rPr>
          <w:lang w:val="ru-RU"/>
        </w:rPr>
        <w:t>,</w:t>
      </w:r>
      <w:r w:rsidR="0018494F" w:rsidRPr="00610577">
        <w:rPr>
          <w:lang w:val="ru-RU"/>
        </w:rPr>
        <w:t xml:space="preserve"> иного передаваемого</w:t>
      </w:r>
      <w:r w:rsidR="0018494F" w:rsidRPr="007D79ED">
        <w:rPr>
          <w:lang w:val="ru-RU"/>
        </w:rPr>
        <w:t xml:space="preserve"> Санкт-Петербургом концесс</w:t>
      </w:r>
      <w:r w:rsidR="0018494F" w:rsidRPr="00610577">
        <w:rPr>
          <w:lang w:val="ru-RU"/>
        </w:rPr>
        <w:t>ионеру по конце</w:t>
      </w:r>
      <w:r w:rsidR="0018494F">
        <w:rPr>
          <w:lang w:val="ru-RU"/>
        </w:rPr>
        <w:t>сс</w:t>
      </w:r>
      <w:r w:rsidR="0018494F" w:rsidRPr="007D79ED">
        <w:rPr>
          <w:lang w:val="ru-RU"/>
        </w:rPr>
        <w:t>ионном</w:t>
      </w:r>
      <w:r w:rsidR="0018494F" w:rsidRPr="00610577">
        <w:rPr>
          <w:lang w:val="ru-RU"/>
        </w:rPr>
        <w:t>у соглашению имущества</w:t>
      </w:r>
      <w:r w:rsidR="0018494F">
        <w:rPr>
          <w:lang w:val="ru-RU"/>
        </w:rPr>
        <w:br/>
      </w:r>
      <w:r w:rsidR="00372263">
        <w:rPr>
          <w:lang w:val="ru-RU"/>
        </w:rPr>
        <w:t>(далее -</w:t>
      </w:r>
      <w:r w:rsidR="0018494F" w:rsidRPr="00610577">
        <w:rPr>
          <w:lang w:val="ru-RU"/>
        </w:rPr>
        <w:t xml:space="preserve"> финансовое участие Санкт-Петербурга) требованиям, предусмотренным бюджетным законодательством Российской Федерации, а также о </w:t>
      </w:r>
      <w:r w:rsidR="0018494F" w:rsidRPr="007D79ED">
        <w:rPr>
          <w:lang w:val="ru-RU"/>
        </w:rPr>
        <w:t>существующих</w:t>
      </w:r>
      <w:r w:rsidR="0018494F" w:rsidRPr="00610577">
        <w:rPr>
          <w:lang w:val="ru-RU"/>
        </w:rPr>
        <w:t xml:space="preserve"> бюджетных рисках в связи с финансовым участием Санкт-Петербург</w:t>
      </w:r>
      <w:r w:rsidR="00136590">
        <w:rPr>
          <w:lang w:val="ru-RU"/>
        </w:rPr>
        <w:t>а.</w:t>
      </w:r>
    </w:p>
    <w:p w14:paraId="4DFE6B40" w14:textId="62CDA57E" w:rsidR="00242151" w:rsidRPr="006C5273" w:rsidRDefault="00BF4550" w:rsidP="00925312">
      <w:pPr>
        <w:widowControl/>
        <w:suppressAutoHyphens w:val="0"/>
        <w:autoSpaceDE/>
        <w:ind w:firstLine="567"/>
        <w:rPr>
          <w:lang w:val="ru-RU"/>
        </w:rPr>
      </w:pPr>
      <w:r>
        <w:rPr>
          <w:lang w:val="ru-RU"/>
        </w:rPr>
        <w:t>4.8</w:t>
      </w:r>
      <w:r w:rsidR="00BB1D83" w:rsidRPr="006C5273">
        <w:rPr>
          <w:lang w:val="ru-RU"/>
        </w:rPr>
        <w:t xml:space="preserve">. </w:t>
      </w:r>
      <w:r w:rsidR="00195EC3">
        <w:rPr>
          <w:lang w:val="ru-RU"/>
        </w:rPr>
        <w:t>КГА</w:t>
      </w:r>
      <w:r w:rsidR="001E1F47" w:rsidRPr="006C5273">
        <w:rPr>
          <w:lang w:val="ru-RU"/>
        </w:rPr>
        <w:t xml:space="preserve"> должно содержать сведения</w:t>
      </w:r>
      <w:r w:rsidR="00242151" w:rsidRPr="006C5273">
        <w:rPr>
          <w:lang w:val="ru-RU"/>
        </w:rPr>
        <w:t>:</w:t>
      </w:r>
    </w:p>
    <w:p w14:paraId="34655F73" w14:textId="77777777" w:rsidR="006C5273" w:rsidRPr="006C5273" w:rsidRDefault="006C5273" w:rsidP="00925312">
      <w:pPr>
        <w:widowControl/>
        <w:suppressAutoHyphens w:val="0"/>
        <w:autoSpaceDE/>
        <w:ind w:firstLine="567"/>
        <w:rPr>
          <w:lang w:val="ru-RU"/>
        </w:rPr>
      </w:pPr>
      <w:r w:rsidRPr="006C5273">
        <w:rPr>
          <w:lang w:val="ru-RU"/>
        </w:rPr>
        <w:t>о возможности реализации концессионного соглашения в соответствии</w:t>
      </w:r>
      <w:r w:rsidR="0003452F">
        <w:rPr>
          <w:lang w:val="ru-RU"/>
        </w:rPr>
        <w:br/>
      </w:r>
      <w:r w:rsidRPr="006C5273">
        <w:rPr>
          <w:lang w:val="ru-RU"/>
        </w:rPr>
        <w:t>с</w:t>
      </w:r>
      <w:r w:rsidR="00F759FC">
        <w:rPr>
          <w:lang w:val="ru-RU"/>
        </w:rPr>
        <w:t xml:space="preserve"> документами территориального планирования, градостроительного зонирования, документации по планировке территории.</w:t>
      </w:r>
    </w:p>
    <w:p w14:paraId="22C6C74B" w14:textId="45A08BEB" w:rsidR="00925312" w:rsidRDefault="00BF4550" w:rsidP="00925312">
      <w:pPr>
        <w:widowControl/>
        <w:suppressAutoHyphens w:val="0"/>
        <w:autoSpaceDE/>
        <w:ind w:firstLine="567"/>
        <w:rPr>
          <w:lang w:val="ru-RU"/>
        </w:rPr>
      </w:pPr>
      <w:r>
        <w:rPr>
          <w:lang w:val="ru-RU"/>
        </w:rPr>
        <w:t>4.9</w:t>
      </w:r>
      <w:r w:rsidR="00925312">
        <w:rPr>
          <w:lang w:val="ru-RU"/>
        </w:rPr>
        <w:t>. </w:t>
      </w:r>
      <w:r w:rsidR="00195EC3">
        <w:rPr>
          <w:lang w:val="ru-RU"/>
        </w:rPr>
        <w:t>ККИ</w:t>
      </w:r>
      <w:r w:rsidR="007E790A">
        <w:rPr>
          <w:lang w:val="ru-RU"/>
        </w:rPr>
        <w:t xml:space="preserve"> должно содержать сведения</w:t>
      </w:r>
      <w:r w:rsidR="00195EC3">
        <w:rPr>
          <w:lang w:val="ru-RU"/>
        </w:rPr>
        <w:t xml:space="preserve"> </w:t>
      </w:r>
      <w:r w:rsidR="007E790A">
        <w:rPr>
          <w:lang w:val="ru-RU"/>
        </w:rPr>
        <w:t xml:space="preserve">о </w:t>
      </w:r>
      <w:r w:rsidR="007E790A" w:rsidRPr="007E790A">
        <w:rPr>
          <w:lang w:val="ru-RU"/>
        </w:rPr>
        <w:t>фактическом использовании объект</w:t>
      </w:r>
      <w:r w:rsidR="007E790A">
        <w:rPr>
          <w:lang w:val="ru-RU"/>
        </w:rPr>
        <w:t>а</w:t>
      </w:r>
      <w:r w:rsidR="007E790A" w:rsidRPr="007E790A">
        <w:rPr>
          <w:lang w:val="ru-RU"/>
        </w:rPr>
        <w:t xml:space="preserve"> концессионного соглашения, подлежащего реконструкции,</w:t>
      </w:r>
      <w:r w:rsidR="00242151">
        <w:rPr>
          <w:lang w:val="ru-RU"/>
        </w:rPr>
        <w:t xml:space="preserve"> Земельных участков</w:t>
      </w:r>
      <w:r w:rsidR="007E790A" w:rsidRPr="007E790A">
        <w:rPr>
          <w:lang w:val="ru-RU"/>
        </w:rPr>
        <w:t xml:space="preserve">. </w:t>
      </w:r>
    </w:p>
    <w:p w14:paraId="13062E38" w14:textId="122B5300" w:rsidR="00925312" w:rsidRDefault="00975061" w:rsidP="00925312">
      <w:pPr>
        <w:widowControl/>
        <w:suppressAutoHyphens w:val="0"/>
        <w:autoSpaceDE/>
        <w:ind w:firstLine="567"/>
        <w:rPr>
          <w:lang w:val="ru-RU"/>
        </w:rPr>
      </w:pPr>
      <w:r w:rsidRPr="00F03398">
        <w:rPr>
          <w:lang w:val="ru-RU"/>
        </w:rPr>
        <w:t>4.1</w:t>
      </w:r>
      <w:r w:rsidR="00BF4550">
        <w:rPr>
          <w:lang w:val="ru-RU"/>
        </w:rPr>
        <w:t>0</w:t>
      </w:r>
      <w:r w:rsidR="00ED7210">
        <w:rPr>
          <w:lang w:val="ru-RU"/>
        </w:rPr>
        <w:t>.</w:t>
      </w:r>
      <w:r w:rsidR="00925312">
        <w:rPr>
          <w:lang w:val="ru-RU"/>
        </w:rPr>
        <w:t> </w:t>
      </w:r>
      <w:r w:rsidR="00195EC3">
        <w:rPr>
          <w:lang w:val="ru-RU"/>
        </w:rPr>
        <w:t>ИОГВ</w:t>
      </w:r>
      <w:r w:rsidR="001978E9" w:rsidRPr="00F03398">
        <w:rPr>
          <w:lang w:val="ru-RU"/>
        </w:rPr>
        <w:t xml:space="preserve">, </w:t>
      </w:r>
      <w:r w:rsidR="007E3D6C">
        <w:rPr>
          <w:lang w:val="ru-RU"/>
        </w:rPr>
        <w:t>указанных</w:t>
      </w:r>
      <w:r w:rsidR="0011722C">
        <w:rPr>
          <w:lang w:val="ru-RU"/>
        </w:rPr>
        <w:t xml:space="preserve"> в </w:t>
      </w:r>
      <w:r w:rsidR="0011722C" w:rsidRPr="008D7FB6">
        <w:rPr>
          <w:lang w:val="ru-RU"/>
        </w:rPr>
        <w:t>п</w:t>
      </w:r>
      <w:r w:rsidR="00073399">
        <w:rPr>
          <w:lang w:val="ru-RU"/>
        </w:rPr>
        <w:t>одп</w:t>
      </w:r>
      <w:r w:rsidR="0011722C" w:rsidRPr="008D7FB6">
        <w:rPr>
          <w:lang w:val="ru-RU"/>
        </w:rPr>
        <w:t>унктах 2.1.1 – 2.1.</w:t>
      </w:r>
      <w:r w:rsidR="00AE7E46">
        <w:rPr>
          <w:lang w:val="ru-RU"/>
        </w:rPr>
        <w:t>9</w:t>
      </w:r>
      <w:r w:rsidRPr="008D7FB6">
        <w:rPr>
          <w:lang w:val="ru-RU"/>
        </w:rPr>
        <w:t xml:space="preserve"> </w:t>
      </w:r>
      <w:r w:rsidR="00136590">
        <w:rPr>
          <w:lang w:val="ru-RU"/>
        </w:rPr>
        <w:t xml:space="preserve">настоящего </w:t>
      </w:r>
      <w:r w:rsidR="00372263" w:rsidRPr="00F03398">
        <w:rPr>
          <w:lang w:val="ru-RU"/>
        </w:rPr>
        <w:t>Положения,</w:t>
      </w:r>
      <w:r w:rsidR="00372263">
        <w:rPr>
          <w:lang w:val="ru-RU"/>
        </w:rPr>
        <w:t xml:space="preserve"> должно</w:t>
      </w:r>
      <w:r w:rsidR="00D8723F" w:rsidRPr="00F03398">
        <w:rPr>
          <w:lang w:val="ru-RU"/>
        </w:rPr>
        <w:t xml:space="preserve"> содержать сведения</w:t>
      </w:r>
      <w:r w:rsidR="00195EC3">
        <w:rPr>
          <w:lang w:val="ru-RU"/>
        </w:rPr>
        <w:t xml:space="preserve"> </w:t>
      </w:r>
      <w:r w:rsidR="00D8723F" w:rsidRPr="00F03398">
        <w:rPr>
          <w:lang w:val="ru-RU"/>
        </w:rPr>
        <w:t>о наличии</w:t>
      </w:r>
      <w:r w:rsidR="00F25A9D" w:rsidRPr="00F03398">
        <w:rPr>
          <w:lang w:val="ru-RU"/>
        </w:rPr>
        <w:t xml:space="preserve"> или отсутствии</w:t>
      </w:r>
      <w:r w:rsidR="00A22EB8" w:rsidRPr="00F03398">
        <w:rPr>
          <w:lang w:val="ru-RU"/>
        </w:rPr>
        <w:t xml:space="preserve"> возможности заключения концессионного соглашения</w:t>
      </w:r>
      <w:r w:rsidR="00195EC3">
        <w:rPr>
          <w:lang w:val="ru-RU"/>
        </w:rPr>
        <w:t xml:space="preserve"> </w:t>
      </w:r>
      <w:r w:rsidR="00A22EB8" w:rsidRPr="00F03398">
        <w:rPr>
          <w:lang w:val="ru-RU"/>
        </w:rPr>
        <w:t>на представленных в предложении условиях,</w:t>
      </w:r>
      <w:r w:rsidR="00D8723F" w:rsidRPr="00F03398">
        <w:rPr>
          <w:lang w:val="ru-RU"/>
        </w:rPr>
        <w:t xml:space="preserve"> а также</w:t>
      </w:r>
      <w:r w:rsidR="0070003B" w:rsidRPr="00F03398">
        <w:rPr>
          <w:lang w:val="ru-RU"/>
        </w:rPr>
        <w:t xml:space="preserve">, </w:t>
      </w:r>
      <w:r w:rsidR="00421705" w:rsidRPr="00F03398">
        <w:rPr>
          <w:lang w:val="ru-RU"/>
        </w:rPr>
        <w:t xml:space="preserve">при </w:t>
      </w:r>
      <w:r w:rsidR="00D8723F" w:rsidRPr="00F03398">
        <w:rPr>
          <w:lang w:val="ru-RU"/>
        </w:rPr>
        <w:t>наличии</w:t>
      </w:r>
      <w:r w:rsidR="00421705" w:rsidRPr="00F03398">
        <w:rPr>
          <w:lang w:val="ru-RU"/>
        </w:rPr>
        <w:t xml:space="preserve"> сведений </w:t>
      </w:r>
      <w:r w:rsidR="00372263">
        <w:rPr>
          <w:lang w:val="ru-RU"/>
        </w:rPr>
        <w:br/>
      </w:r>
      <w:r w:rsidR="005E7B54" w:rsidRPr="00F03398">
        <w:rPr>
          <w:lang w:val="ru-RU"/>
        </w:rPr>
        <w:t>в соответствии</w:t>
      </w:r>
      <w:r w:rsidR="00195EC3">
        <w:rPr>
          <w:lang w:val="ru-RU"/>
        </w:rPr>
        <w:t xml:space="preserve"> </w:t>
      </w:r>
      <w:r w:rsidR="005E7B54" w:rsidRPr="00F03398">
        <w:rPr>
          <w:lang w:val="ru-RU"/>
        </w:rPr>
        <w:t>с</w:t>
      </w:r>
      <w:r w:rsidR="00421705" w:rsidRPr="00F03398">
        <w:rPr>
          <w:lang w:val="ru-RU"/>
        </w:rPr>
        <w:t xml:space="preserve"> пунктом 11 части 4.6 статьи 37</w:t>
      </w:r>
      <w:r w:rsidR="00D8723F" w:rsidRPr="00F03398">
        <w:rPr>
          <w:lang w:val="ru-RU"/>
        </w:rPr>
        <w:t xml:space="preserve"> </w:t>
      </w:r>
      <w:r w:rsidR="00421705" w:rsidRPr="00F03398">
        <w:rPr>
          <w:lang w:val="ru-RU"/>
        </w:rPr>
        <w:t>Федерального закона</w:t>
      </w:r>
      <w:r w:rsidR="00195EC3">
        <w:rPr>
          <w:lang w:val="ru-RU"/>
        </w:rPr>
        <w:br/>
      </w:r>
      <w:r w:rsidR="00421705" w:rsidRPr="00F03398">
        <w:rPr>
          <w:lang w:val="ru-RU"/>
        </w:rPr>
        <w:t>«О концессионных соглашениях»</w:t>
      </w:r>
      <w:r w:rsidR="00DD4987" w:rsidRPr="00F03398">
        <w:rPr>
          <w:lang w:val="ru-RU"/>
        </w:rPr>
        <w:t>, должно содержать информацию об иных случаях отказа</w:t>
      </w:r>
      <w:r w:rsidR="001A22E3">
        <w:rPr>
          <w:lang w:val="ru-RU"/>
        </w:rPr>
        <w:br/>
      </w:r>
      <w:r w:rsidR="00DD4987" w:rsidRPr="00F03398">
        <w:rPr>
          <w:lang w:val="ru-RU"/>
        </w:rPr>
        <w:t>в заключении концессионного соглашения, предусмотренных федеральными законами</w:t>
      </w:r>
      <w:r w:rsidR="00400FFA" w:rsidRPr="00F03398">
        <w:rPr>
          <w:lang w:val="ru-RU"/>
        </w:rPr>
        <w:t>,</w:t>
      </w:r>
      <w:r w:rsidR="001A22E3">
        <w:rPr>
          <w:lang w:val="ru-RU"/>
        </w:rPr>
        <w:br/>
      </w:r>
      <w:r w:rsidR="00400FFA" w:rsidRPr="00F03398">
        <w:rPr>
          <w:lang w:val="ru-RU"/>
        </w:rPr>
        <w:t>в пределах</w:t>
      </w:r>
      <w:r w:rsidR="0070003B" w:rsidRPr="00F03398">
        <w:rPr>
          <w:lang w:val="ru-RU"/>
        </w:rPr>
        <w:t xml:space="preserve"> </w:t>
      </w:r>
      <w:r w:rsidR="00400FFA" w:rsidRPr="00F03398">
        <w:rPr>
          <w:lang w:val="ru-RU"/>
        </w:rPr>
        <w:t>компетенции</w:t>
      </w:r>
      <w:r w:rsidR="00E30868" w:rsidRPr="00F03398">
        <w:rPr>
          <w:lang w:val="ru-RU"/>
        </w:rPr>
        <w:t>.</w:t>
      </w:r>
    </w:p>
    <w:p w14:paraId="3DCAFD9E" w14:textId="251E35E4" w:rsidR="002365DA" w:rsidRDefault="002365DA" w:rsidP="00925312">
      <w:pPr>
        <w:ind w:firstLine="567"/>
        <w:rPr>
          <w:lang w:val="ru-RU"/>
        </w:rPr>
      </w:pPr>
      <w:r>
        <w:rPr>
          <w:lang w:val="ru-RU"/>
        </w:rPr>
        <w:t>5. Отраслевой орган</w:t>
      </w:r>
      <w:r w:rsidR="00B00ACF">
        <w:rPr>
          <w:lang w:val="ru-RU"/>
        </w:rPr>
        <w:t xml:space="preserve"> </w:t>
      </w:r>
      <w:r>
        <w:rPr>
          <w:lang w:val="ru-RU"/>
        </w:rPr>
        <w:t>в соответствии с компетенцией</w:t>
      </w:r>
      <w:r w:rsidR="006F51E0">
        <w:rPr>
          <w:lang w:val="ru-RU"/>
        </w:rPr>
        <w:t xml:space="preserve"> в случае наличия </w:t>
      </w:r>
      <w:r>
        <w:rPr>
          <w:lang w:val="ru-RU"/>
        </w:rPr>
        <w:t>сведени</w:t>
      </w:r>
      <w:r w:rsidR="00332E55">
        <w:rPr>
          <w:lang w:val="ru-RU"/>
        </w:rPr>
        <w:t>й</w:t>
      </w:r>
      <w:r>
        <w:rPr>
          <w:lang w:val="ru-RU"/>
        </w:rPr>
        <w:t>, предусмотренны</w:t>
      </w:r>
      <w:r w:rsidR="006953CC">
        <w:rPr>
          <w:lang w:val="ru-RU"/>
        </w:rPr>
        <w:t>х</w:t>
      </w:r>
      <w:r w:rsidR="00B00ACF">
        <w:rPr>
          <w:lang w:val="ru-RU"/>
        </w:rPr>
        <w:t xml:space="preserve"> </w:t>
      </w:r>
      <w:r>
        <w:rPr>
          <w:lang w:val="ru-RU"/>
        </w:rPr>
        <w:t>в пунктах 1, 7 и 8 части 4.6 статьи 37</w:t>
      </w:r>
      <w:r w:rsidR="00115434" w:rsidRPr="00D74582">
        <w:rPr>
          <w:lang w:val="ru-RU"/>
        </w:rPr>
        <w:t xml:space="preserve"> </w:t>
      </w:r>
      <w:r w:rsidRPr="00F03398">
        <w:rPr>
          <w:lang w:val="ru-RU"/>
        </w:rPr>
        <w:t>Федерального закона</w:t>
      </w:r>
      <w:r w:rsidR="006F51E0">
        <w:rPr>
          <w:lang w:val="ru-RU"/>
        </w:rPr>
        <w:t xml:space="preserve"> </w:t>
      </w:r>
      <w:r w:rsidRPr="00F03398">
        <w:rPr>
          <w:lang w:val="ru-RU"/>
        </w:rPr>
        <w:t>«О концессионных соглашениях»</w:t>
      </w:r>
      <w:r w:rsidR="00332E55">
        <w:rPr>
          <w:lang w:val="ru-RU"/>
        </w:rPr>
        <w:t xml:space="preserve">, </w:t>
      </w:r>
      <w:r w:rsidR="00297BC8">
        <w:rPr>
          <w:lang w:val="ru-RU"/>
        </w:rPr>
        <w:t>представляет</w:t>
      </w:r>
      <w:r w:rsidR="00332E55">
        <w:rPr>
          <w:lang w:val="ru-RU"/>
        </w:rPr>
        <w:t xml:space="preserve"> их в заключении</w:t>
      </w:r>
      <w:r w:rsidR="006F51E0">
        <w:rPr>
          <w:lang w:val="ru-RU"/>
        </w:rPr>
        <w:t>.</w:t>
      </w:r>
    </w:p>
    <w:p w14:paraId="40045187" w14:textId="77777777" w:rsidR="000A5EB1" w:rsidRDefault="00553031" w:rsidP="00925312">
      <w:pPr>
        <w:widowControl/>
        <w:suppressAutoHyphens w:val="0"/>
        <w:autoSpaceDE/>
        <w:ind w:firstLine="567"/>
        <w:jc w:val="left"/>
        <w:rPr>
          <w:lang w:val="ru-RU"/>
        </w:rPr>
        <w:sectPr w:rsidR="000A5EB1" w:rsidSect="00E54244">
          <w:headerReference w:type="default" r:id="rId11"/>
          <w:pgSz w:w="11906" w:h="16838"/>
          <w:pgMar w:top="851" w:right="707" w:bottom="1134" w:left="1418" w:header="567" w:footer="720" w:gutter="0"/>
          <w:pgNumType w:start="1"/>
          <w:cols w:space="720"/>
          <w:titlePg/>
          <w:docGrid w:linePitch="326"/>
        </w:sectPr>
      </w:pPr>
      <w:r>
        <w:rPr>
          <w:lang w:val="ru-RU"/>
        </w:rPr>
        <w:br w:type="page"/>
      </w:r>
    </w:p>
    <w:p w14:paraId="00B88F73" w14:textId="77777777" w:rsidR="00553031" w:rsidRPr="005E439F" w:rsidRDefault="00553031" w:rsidP="00553031">
      <w:pPr>
        <w:ind w:left="6096"/>
        <w:rPr>
          <w:lang w:val="ru-RU"/>
        </w:rPr>
      </w:pPr>
      <w:r w:rsidRPr="005E439F">
        <w:rPr>
          <w:lang w:val="ru-RU"/>
        </w:rPr>
        <w:lastRenderedPageBreak/>
        <w:t xml:space="preserve">Приложение № </w:t>
      </w:r>
      <w:r>
        <w:rPr>
          <w:lang w:val="ru-RU"/>
        </w:rPr>
        <w:t>2</w:t>
      </w:r>
    </w:p>
    <w:p w14:paraId="4363D55E" w14:textId="77777777" w:rsidR="00553031" w:rsidRPr="005E439F" w:rsidRDefault="00553031" w:rsidP="00553031">
      <w:pPr>
        <w:ind w:left="6096"/>
        <w:rPr>
          <w:lang w:val="ru-RU"/>
        </w:rPr>
      </w:pPr>
      <w:r w:rsidRPr="005E439F">
        <w:rPr>
          <w:lang w:val="ru-RU"/>
        </w:rPr>
        <w:t>к постановлению</w:t>
      </w:r>
    </w:p>
    <w:p w14:paraId="67FD3F87" w14:textId="77777777" w:rsidR="00553031" w:rsidRPr="005E439F" w:rsidRDefault="00553031" w:rsidP="00553031">
      <w:pPr>
        <w:ind w:left="6096"/>
        <w:rPr>
          <w:lang w:val="ru-RU"/>
        </w:rPr>
      </w:pPr>
      <w:r w:rsidRPr="005E439F">
        <w:rPr>
          <w:lang w:val="ru-RU"/>
        </w:rPr>
        <w:t>Правительства Санкт-Петербурга</w:t>
      </w:r>
    </w:p>
    <w:p w14:paraId="797B152D" w14:textId="77777777" w:rsidR="00553031" w:rsidRPr="005E439F" w:rsidRDefault="00553031" w:rsidP="00553031">
      <w:pPr>
        <w:ind w:left="6096"/>
        <w:rPr>
          <w:lang w:val="ru-RU"/>
        </w:rPr>
      </w:pPr>
      <w:r w:rsidRPr="005E439F">
        <w:rPr>
          <w:lang w:val="ru-RU"/>
        </w:rPr>
        <w:t>от __________ № _____________</w:t>
      </w:r>
    </w:p>
    <w:p w14:paraId="01E85836" w14:textId="77777777" w:rsidR="00237D99" w:rsidRDefault="00237D99" w:rsidP="001F375C">
      <w:pPr>
        <w:ind w:firstLine="709"/>
        <w:rPr>
          <w:lang w:val="ru-RU"/>
        </w:rPr>
      </w:pPr>
    </w:p>
    <w:p w14:paraId="498CC2A5" w14:textId="77777777" w:rsidR="00553031" w:rsidRPr="00B53368" w:rsidRDefault="00553031" w:rsidP="00B53368">
      <w:pPr>
        <w:jc w:val="center"/>
        <w:rPr>
          <w:b/>
          <w:lang w:val="ru-RU"/>
        </w:rPr>
      </w:pPr>
      <w:r w:rsidRPr="00B53368">
        <w:rPr>
          <w:b/>
          <w:lang w:val="ru-RU"/>
        </w:rPr>
        <w:t xml:space="preserve">ПОЛОЖЕНИЕ </w:t>
      </w:r>
    </w:p>
    <w:p w14:paraId="3814022B" w14:textId="77777777" w:rsidR="00770B68" w:rsidRPr="00E23C6A" w:rsidRDefault="00553031" w:rsidP="00B53368">
      <w:pPr>
        <w:jc w:val="center"/>
        <w:rPr>
          <w:b/>
          <w:lang w:val="ru-RU"/>
        </w:rPr>
      </w:pPr>
      <w:r w:rsidRPr="00B53368">
        <w:rPr>
          <w:b/>
          <w:lang w:val="ru-RU"/>
        </w:rPr>
        <w:t xml:space="preserve">о порядке взаимодействия исполнительных органов государственной власти </w:t>
      </w:r>
      <w:r w:rsidRPr="00B53368">
        <w:rPr>
          <w:b/>
          <w:lang w:val="ru-RU"/>
        </w:rPr>
        <w:br/>
        <w:t xml:space="preserve">Санкт-Петербурга при принятии решения о заключении концессионного соглашения </w:t>
      </w:r>
      <w:r w:rsidRPr="00B53368">
        <w:rPr>
          <w:b/>
          <w:lang w:val="ru-RU"/>
        </w:rPr>
        <w:br/>
      </w:r>
      <w:r w:rsidR="00E23C6A">
        <w:rPr>
          <w:b/>
          <w:lang w:val="ru-RU"/>
        </w:rPr>
        <w:t>путем проведения конкурса</w:t>
      </w:r>
    </w:p>
    <w:p w14:paraId="72A40E60" w14:textId="77777777" w:rsidR="00553031" w:rsidRDefault="00553031" w:rsidP="00B53368">
      <w:pPr>
        <w:jc w:val="center"/>
        <w:rPr>
          <w:b/>
          <w:lang w:val="ru-RU"/>
        </w:rPr>
      </w:pPr>
    </w:p>
    <w:p w14:paraId="1AC86227" w14:textId="1BE46FDD" w:rsidR="009078F8" w:rsidRDefault="009078F8" w:rsidP="00536307">
      <w:pPr>
        <w:ind w:firstLine="709"/>
        <w:rPr>
          <w:lang w:val="ru-RU"/>
        </w:rPr>
      </w:pPr>
      <w:r>
        <w:rPr>
          <w:lang w:val="ru-RU"/>
        </w:rPr>
        <w:t xml:space="preserve">1. Настоящее Положение определяет порядок взаимодействия </w:t>
      </w:r>
      <w:r w:rsidR="00B35C55">
        <w:rPr>
          <w:lang w:val="ru-RU"/>
        </w:rPr>
        <w:t>исполнительных органов государственной в</w:t>
      </w:r>
      <w:r w:rsidR="00195EC3">
        <w:rPr>
          <w:lang w:val="ru-RU"/>
        </w:rPr>
        <w:t xml:space="preserve">ласти Санкт-Петербурга </w:t>
      </w:r>
      <w:r>
        <w:rPr>
          <w:lang w:val="ru-RU"/>
        </w:rPr>
        <w:t>при подготовке и принятии</w:t>
      </w:r>
      <w:r w:rsidR="00372263">
        <w:rPr>
          <w:lang w:val="ru-RU"/>
        </w:rPr>
        <w:t xml:space="preserve"> по инициативе исполнительных органов государственной власти Санкт-Петербурга</w:t>
      </w:r>
      <w:r>
        <w:rPr>
          <w:lang w:val="ru-RU"/>
        </w:rPr>
        <w:t xml:space="preserve"> решения о заключении концессионного соглашения</w:t>
      </w:r>
      <w:r w:rsidR="00C668D4">
        <w:rPr>
          <w:lang w:val="ru-RU"/>
        </w:rPr>
        <w:t xml:space="preserve"> </w:t>
      </w:r>
      <w:r w:rsidR="00E23C6A">
        <w:rPr>
          <w:lang w:val="ru-RU"/>
        </w:rPr>
        <w:t>путем проведения конкурса</w:t>
      </w:r>
      <w:r>
        <w:rPr>
          <w:lang w:val="ru-RU"/>
        </w:rPr>
        <w:t xml:space="preserve"> в соответствии с Федеральным законом</w:t>
      </w:r>
      <w:r w:rsidR="00372263">
        <w:rPr>
          <w:lang w:val="ru-RU"/>
        </w:rPr>
        <w:t xml:space="preserve"> </w:t>
      </w:r>
      <w:r>
        <w:rPr>
          <w:lang w:val="ru-RU"/>
        </w:rPr>
        <w:t>«О концессионных соглашениях».</w:t>
      </w:r>
    </w:p>
    <w:p w14:paraId="146A2D97" w14:textId="77777777" w:rsidR="00195EC3" w:rsidRPr="007F07C4" w:rsidRDefault="00195EC3" w:rsidP="00195EC3">
      <w:pPr>
        <w:ind w:firstLine="709"/>
        <w:rPr>
          <w:lang w:val="ru-RU"/>
        </w:rPr>
      </w:pPr>
      <w:r>
        <w:rPr>
          <w:lang w:val="ru-RU"/>
        </w:rPr>
        <w:t>1.1. Принятые сокращения</w:t>
      </w:r>
      <w:r w:rsidRPr="007F07C4">
        <w:rPr>
          <w:lang w:val="ru-RU"/>
        </w:rPr>
        <w:t>:</w:t>
      </w:r>
    </w:p>
    <w:p w14:paraId="4863AEE8" w14:textId="77777777" w:rsidR="00195EC3" w:rsidRPr="007F07C4" w:rsidRDefault="00195EC3" w:rsidP="00195EC3">
      <w:pPr>
        <w:ind w:firstLine="709"/>
        <w:rPr>
          <w:lang w:val="ru-RU"/>
        </w:rPr>
      </w:pPr>
      <w:r>
        <w:rPr>
          <w:lang w:val="ru-RU"/>
        </w:rPr>
        <w:t>КИ – Комитет по инвестициям Санкт-Петербурга</w:t>
      </w:r>
      <w:r w:rsidRPr="007F07C4">
        <w:rPr>
          <w:lang w:val="ru-RU"/>
        </w:rPr>
        <w:t>;</w:t>
      </w:r>
    </w:p>
    <w:p w14:paraId="3339C4D6" w14:textId="77777777" w:rsidR="00195EC3" w:rsidRPr="00F05AE0" w:rsidRDefault="00195EC3" w:rsidP="00195EC3">
      <w:pPr>
        <w:ind w:firstLine="709"/>
        <w:rPr>
          <w:lang w:val="ru-RU"/>
        </w:rPr>
      </w:pPr>
      <w:proofErr w:type="spellStart"/>
      <w:r>
        <w:rPr>
          <w:lang w:val="ru-RU"/>
        </w:rPr>
        <w:t>КЭПиСП</w:t>
      </w:r>
      <w:proofErr w:type="spellEnd"/>
      <w:r>
        <w:rPr>
          <w:lang w:val="ru-RU"/>
        </w:rPr>
        <w:t xml:space="preserve"> –</w:t>
      </w:r>
      <w:r w:rsidRPr="00F05AE0">
        <w:rPr>
          <w:lang w:val="ru-RU"/>
        </w:rPr>
        <w:t xml:space="preserve"> </w:t>
      </w:r>
      <w:r w:rsidRPr="007F07C4">
        <w:rPr>
          <w:lang w:val="ru-RU"/>
        </w:rPr>
        <w:t xml:space="preserve">Комитет по экономической политике и стратегическому планированию </w:t>
      </w:r>
      <w:r w:rsidRPr="007F07C4">
        <w:rPr>
          <w:lang w:val="ru-RU"/>
        </w:rPr>
        <w:br/>
        <w:t>Санкт-Петербурга</w:t>
      </w:r>
      <w:r w:rsidRPr="00F05AE0">
        <w:rPr>
          <w:lang w:val="ru-RU"/>
        </w:rPr>
        <w:t>;</w:t>
      </w:r>
    </w:p>
    <w:p w14:paraId="4A411551" w14:textId="77777777" w:rsidR="00195EC3" w:rsidRPr="00F05AE0" w:rsidRDefault="00195EC3" w:rsidP="00195EC3">
      <w:pPr>
        <w:ind w:firstLine="709"/>
        <w:rPr>
          <w:lang w:val="ru-RU"/>
        </w:rPr>
      </w:pPr>
      <w:r>
        <w:rPr>
          <w:lang w:val="ru-RU"/>
        </w:rPr>
        <w:t xml:space="preserve">КИО </w:t>
      </w:r>
      <w:r w:rsidRPr="00F05AE0">
        <w:rPr>
          <w:lang w:val="ru-RU"/>
        </w:rPr>
        <w:t>–</w:t>
      </w:r>
      <w:r>
        <w:rPr>
          <w:lang w:val="ru-RU"/>
        </w:rPr>
        <w:t xml:space="preserve"> </w:t>
      </w:r>
      <w:r w:rsidRPr="00A5626D">
        <w:rPr>
          <w:lang w:val="ru-RU"/>
        </w:rPr>
        <w:t>Комитет имущественных отношений Санкт-Петербурга</w:t>
      </w:r>
      <w:r w:rsidRPr="00F05AE0">
        <w:rPr>
          <w:lang w:val="ru-RU"/>
        </w:rPr>
        <w:t>;</w:t>
      </w:r>
    </w:p>
    <w:p w14:paraId="3DDB9A85" w14:textId="77777777" w:rsidR="00195EC3" w:rsidRDefault="00195EC3" w:rsidP="00195EC3">
      <w:pPr>
        <w:ind w:firstLine="709"/>
        <w:rPr>
          <w:lang w:val="ru-RU"/>
        </w:rPr>
      </w:pPr>
      <w:r>
        <w:rPr>
          <w:lang w:val="ru-RU"/>
        </w:rPr>
        <w:t>КТФ – Комитет по тарифам Санкт-Петербурга</w:t>
      </w:r>
      <w:r w:rsidRPr="00F05AE0">
        <w:rPr>
          <w:lang w:val="ru-RU"/>
        </w:rPr>
        <w:t>;</w:t>
      </w:r>
    </w:p>
    <w:p w14:paraId="2CC3AED8" w14:textId="77777777" w:rsidR="00195EC3" w:rsidRPr="00F05AE0" w:rsidRDefault="00195EC3" w:rsidP="00195EC3">
      <w:pPr>
        <w:ind w:firstLine="709"/>
        <w:rPr>
          <w:lang w:val="ru-RU"/>
        </w:rPr>
      </w:pPr>
      <w:r>
        <w:rPr>
          <w:lang w:val="ru-RU"/>
        </w:rPr>
        <w:t>КЭИО – Комитет по энергетике и инженерному обеспечению</w:t>
      </w:r>
      <w:r w:rsidRPr="00F05AE0">
        <w:rPr>
          <w:lang w:val="ru-RU"/>
        </w:rPr>
        <w:t>;</w:t>
      </w:r>
    </w:p>
    <w:p w14:paraId="6A1755BB" w14:textId="77777777" w:rsidR="00195EC3" w:rsidRDefault="00195EC3" w:rsidP="00195EC3">
      <w:pPr>
        <w:ind w:firstLine="709"/>
        <w:rPr>
          <w:lang w:val="ru-RU"/>
        </w:rPr>
      </w:pPr>
      <w:r>
        <w:rPr>
          <w:lang w:val="ru-RU"/>
        </w:rPr>
        <w:t xml:space="preserve">РА – Администрация района Санкт-Петербурга, на территории которой </w:t>
      </w:r>
      <w:r w:rsidRPr="00F05AE0">
        <w:rPr>
          <w:lang w:val="ru-RU"/>
        </w:rPr>
        <w:t>расположен</w:t>
      </w:r>
      <w:r>
        <w:rPr>
          <w:lang w:val="ru-RU"/>
        </w:rPr>
        <w:t xml:space="preserve"> (расположены)</w:t>
      </w:r>
      <w:r w:rsidRPr="00F05AE0">
        <w:rPr>
          <w:lang w:val="ru-RU"/>
        </w:rPr>
        <w:t xml:space="preserve"> объект</w:t>
      </w:r>
      <w:r>
        <w:rPr>
          <w:lang w:val="ru-RU"/>
        </w:rPr>
        <w:t xml:space="preserve"> (объекты)</w:t>
      </w:r>
      <w:r w:rsidRPr="00F05AE0">
        <w:rPr>
          <w:lang w:val="ru-RU"/>
        </w:rPr>
        <w:t xml:space="preserve"> </w:t>
      </w:r>
      <w:r>
        <w:rPr>
          <w:lang w:val="ru-RU"/>
        </w:rPr>
        <w:t>недвижимости</w:t>
      </w:r>
      <w:r w:rsidRPr="00F05AE0">
        <w:rPr>
          <w:lang w:val="ru-RU"/>
        </w:rPr>
        <w:t>, указанн</w:t>
      </w:r>
      <w:r>
        <w:rPr>
          <w:lang w:val="ru-RU"/>
        </w:rPr>
        <w:t>ый (указанные)</w:t>
      </w:r>
      <w:r w:rsidRPr="00F05AE0">
        <w:rPr>
          <w:lang w:val="ru-RU"/>
        </w:rPr>
        <w:t xml:space="preserve"> в </w:t>
      </w:r>
      <w:r w:rsidR="00043FB6">
        <w:rPr>
          <w:lang w:val="ru-RU"/>
        </w:rPr>
        <w:t>концепции</w:t>
      </w:r>
      <w:r w:rsidRPr="00F05AE0">
        <w:rPr>
          <w:lang w:val="ru-RU"/>
        </w:rPr>
        <w:t>;</w:t>
      </w:r>
    </w:p>
    <w:p w14:paraId="1C40C8CB" w14:textId="77777777" w:rsidR="00195EC3" w:rsidRDefault="00195EC3" w:rsidP="00195EC3">
      <w:pPr>
        <w:ind w:firstLine="709"/>
        <w:rPr>
          <w:lang w:val="ru-RU"/>
        </w:rPr>
      </w:pPr>
      <w:r>
        <w:rPr>
          <w:lang w:val="ru-RU"/>
        </w:rPr>
        <w:t>КФ – Комитет финансов Санкт-Петербурга</w:t>
      </w:r>
      <w:r w:rsidRPr="00F05AE0">
        <w:rPr>
          <w:lang w:val="ru-RU"/>
        </w:rPr>
        <w:t>;</w:t>
      </w:r>
    </w:p>
    <w:p w14:paraId="7C63CFC3" w14:textId="77777777" w:rsidR="00195EC3" w:rsidRDefault="00195EC3" w:rsidP="00195EC3">
      <w:pPr>
        <w:ind w:firstLine="709"/>
        <w:rPr>
          <w:lang w:val="ru-RU"/>
        </w:rPr>
      </w:pPr>
      <w:r>
        <w:rPr>
          <w:lang w:val="ru-RU"/>
        </w:rPr>
        <w:t>КГФК – Комитет государственного финансового контроля Санкт-Петербурга</w:t>
      </w:r>
      <w:r w:rsidRPr="00F05AE0">
        <w:rPr>
          <w:lang w:val="ru-RU"/>
        </w:rPr>
        <w:t>;</w:t>
      </w:r>
    </w:p>
    <w:p w14:paraId="1C2658A3" w14:textId="77777777" w:rsidR="00195EC3" w:rsidRDefault="00195EC3" w:rsidP="00195EC3">
      <w:pPr>
        <w:ind w:firstLine="709"/>
        <w:rPr>
          <w:lang w:val="ru-RU"/>
        </w:rPr>
      </w:pPr>
      <w:r>
        <w:rPr>
          <w:lang w:val="ru-RU"/>
        </w:rPr>
        <w:t>КГА – Комитет по градостроительству и архитектуре</w:t>
      </w:r>
      <w:r w:rsidRPr="00F05AE0">
        <w:rPr>
          <w:lang w:val="ru-RU"/>
        </w:rPr>
        <w:t>;</w:t>
      </w:r>
    </w:p>
    <w:p w14:paraId="0623352B" w14:textId="77777777" w:rsidR="00195EC3" w:rsidRDefault="00195EC3" w:rsidP="00195EC3">
      <w:pPr>
        <w:ind w:firstLine="709"/>
        <w:rPr>
          <w:lang w:val="ru-RU"/>
        </w:rPr>
      </w:pPr>
      <w:r>
        <w:rPr>
          <w:lang w:val="ru-RU"/>
        </w:rPr>
        <w:t>ККИ – Комитет по контролю за имуществом Санкт-Петербурга</w:t>
      </w:r>
      <w:r w:rsidRPr="00F05AE0">
        <w:rPr>
          <w:lang w:val="ru-RU"/>
        </w:rPr>
        <w:t>;</w:t>
      </w:r>
    </w:p>
    <w:p w14:paraId="0FBB5ED5" w14:textId="77777777" w:rsidR="00195EC3" w:rsidRPr="008F4823" w:rsidRDefault="00195EC3" w:rsidP="00195EC3">
      <w:pPr>
        <w:ind w:firstLine="709"/>
        <w:rPr>
          <w:lang w:val="ru-RU"/>
        </w:rPr>
      </w:pPr>
      <w:r>
        <w:rPr>
          <w:lang w:val="ru-RU"/>
        </w:rPr>
        <w:t xml:space="preserve">КГИОП – </w:t>
      </w:r>
      <w:r w:rsidRPr="008D7FB6">
        <w:rPr>
          <w:lang w:val="ru-RU"/>
        </w:rPr>
        <w:t>Комитет по государственному контролю, использованию и охране памятников истории и культуры</w:t>
      </w:r>
      <w:r w:rsidRPr="008F4823">
        <w:rPr>
          <w:lang w:val="ru-RU"/>
        </w:rPr>
        <w:t>;</w:t>
      </w:r>
    </w:p>
    <w:p w14:paraId="6B510C1B" w14:textId="77777777" w:rsidR="00195EC3" w:rsidRDefault="00195EC3" w:rsidP="00195EC3">
      <w:pPr>
        <w:ind w:firstLine="709"/>
        <w:rPr>
          <w:lang w:val="ru-RU"/>
        </w:rPr>
      </w:pPr>
      <w:r>
        <w:rPr>
          <w:lang w:val="ru-RU"/>
        </w:rPr>
        <w:t>ИОГВ – исполнительный орган государственной власти Санкт-Петербурга.</w:t>
      </w:r>
      <w:r w:rsidRPr="008F4823">
        <w:rPr>
          <w:lang w:val="ru-RU"/>
        </w:rPr>
        <w:t xml:space="preserve"> </w:t>
      </w:r>
    </w:p>
    <w:p w14:paraId="1F4A5E6C" w14:textId="5CEBFF53" w:rsidR="00285199" w:rsidRPr="00536307" w:rsidRDefault="009078F8" w:rsidP="00536307">
      <w:pPr>
        <w:ind w:firstLine="709"/>
        <w:rPr>
          <w:sz w:val="22"/>
          <w:szCs w:val="22"/>
          <w:lang w:val="ru-RU" w:eastAsia="en-US"/>
        </w:rPr>
      </w:pPr>
      <w:r>
        <w:rPr>
          <w:lang w:val="ru-RU"/>
        </w:rPr>
        <w:t>2</w:t>
      </w:r>
      <w:r w:rsidR="00553031">
        <w:rPr>
          <w:lang w:val="ru-RU"/>
        </w:rPr>
        <w:t xml:space="preserve">. </w:t>
      </w:r>
      <w:r w:rsidR="00285199" w:rsidRPr="00285199">
        <w:rPr>
          <w:lang w:val="ru-RU"/>
        </w:rPr>
        <w:t>ИОГВ в соответствии с Перечнем исполнительных органов государственной власти</w:t>
      </w:r>
      <w:r w:rsidR="00536307">
        <w:rPr>
          <w:lang w:val="ru-RU"/>
        </w:rPr>
        <w:br/>
      </w:r>
      <w:r w:rsidR="00285199" w:rsidRPr="00285199">
        <w:rPr>
          <w:lang w:val="ru-RU"/>
        </w:rPr>
        <w:t xml:space="preserve">Санкт-Петербурга в соотношении с объектами концессионных соглашений, утвержденным настоящим постановлением, </w:t>
      </w:r>
      <w:r w:rsidR="00302662" w:rsidRPr="00DF020D">
        <w:rPr>
          <w:lang w:val="ru-RU"/>
        </w:rPr>
        <w:t xml:space="preserve">вправе </w:t>
      </w:r>
      <w:r w:rsidR="009F4913">
        <w:rPr>
          <w:lang w:val="ru-RU"/>
        </w:rPr>
        <w:t xml:space="preserve">собственными силами </w:t>
      </w:r>
      <w:r w:rsidR="00285199" w:rsidRPr="00DF020D">
        <w:rPr>
          <w:lang w:val="ru-RU"/>
        </w:rPr>
        <w:t>разраб</w:t>
      </w:r>
      <w:r w:rsidR="00302662" w:rsidRPr="00DF020D">
        <w:rPr>
          <w:lang w:val="ru-RU"/>
        </w:rPr>
        <w:t>отать</w:t>
      </w:r>
      <w:r w:rsidR="00285199" w:rsidRPr="00DF020D">
        <w:rPr>
          <w:lang w:val="ru-RU"/>
        </w:rPr>
        <w:t xml:space="preserve"> конц</w:t>
      </w:r>
      <w:r w:rsidR="009F4913">
        <w:rPr>
          <w:lang w:val="ru-RU"/>
        </w:rPr>
        <w:t xml:space="preserve">епцию концессионного соглашения </w:t>
      </w:r>
      <w:r w:rsidR="00285199" w:rsidRPr="00DF020D">
        <w:rPr>
          <w:lang w:val="ru-RU"/>
        </w:rPr>
        <w:t>(далее – концепция)</w:t>
      </w:r>
      <w:r w:rsidR="00536307">
        <w:rPr>
          <w:lang w:val="ru-RU"/>
        </w:rPr>
        <w:t>,</w:t>
      </w:r>
      <w:r w:rsidR="00536307">
        <w:rPr>
          <w:sz w:val="22"/>
          <w:szCs w:val="22"/>
          <w:lang w:val="ru-RU" w:eastAsia="en-US"/>
        </w:rPr>
        <w:t xml:space="preserve"> </w:t>
      </w:r>
      <w:r w:rsidR="00285199" w:rsidRPr="00285199">
        <w:rPr>
          <w:lang w:val="ru-RU"/>
        </w:rPr>
        <w:t>и обра</w:t>
      </w:r>
      <w:r w:rsidR="00302662">
        <w:rPr>
          <w:lang w:val="ru-RU"/>
        </w:rPr>
        <w:t>титься</w:t>
      </w:r>
      <w:r w:rsidR="00285199" w:rsidRPr="00285199">
        <w:rPr>
          <w:lang w:val="ru-RU"/>
        </w:rPr>
        <w:t xml:space="preserve"> в </w:t>
      </w:r>
      <w:r w:rsidR="00195EC3">
        <w:rPr>
          <w:lang w:val="ru-RU"/>
        </w:rPr>
        <w:t>КИ</w:t>
      </w:r>
      <w:r w:rsidR="00285199" w:rsidRPr="00285199">
        <w:rPr>
          <w:lang w:val="ru-RU"/>
        </w:rPr>
        <w:t xml:space="preserve"> с заявлением</w:t>
      </w:r>
      <w:r w:rsidR="009F4913">
        <w:rPr>
          <w:lang w:val="ru-RU"/>
        </w:rPr>
        <w:t xml:space="preserve"> </w:t>
      </w:r>
      <w:r w:rsidR="009F4913">
        <w:rPr>
          <w:lang w:val="ru-RU"/>
        </w:rPr>
        <w:br/>
      </w:r>
      <w:r w:rsidR="00285199" w:rsidRPr="00285199">
        <w:rPr>
          <w:lang w:val="ru-RU"/>
        </w:rPr>
        <w:t>о необходимости принятия решения</w:t>
      </w:r>
      <w:r w:rsidR="00DF020D">
        <w:rPr>
          <w:lang w:val="ru-RU"/>
        </w:rPr>
        <w:t xml:space="preserve"> </w:t>
      </w:r>
      <w:r w:rsidR="00285199" w:rsidRPr="00285199">
        <w:rPr>
          <w:lang w:val="ru-RU"/>
        </w:rPr>
        <w:t xml:space="preserve">о заключении концессионного соглашения путем проведения конкурса, с приложением концепции в форме электронного документа. </w:t>
      </w:r>
    </w:p>
    <w:p w14:paraId="03151D65" w14:textId="77777777" w:rsidR="00553031" w:rsidRDefault="00285199" w:rsidP="00285199">
      <w:pPr>
        <w:ind w:firstLine="709"/>
        <w:rPr>
          <w:lang w:val="ru-RU"/>
        </w:rPr>
      </w:pPr>
      <w:r w:rsidRPr="00285199">
        <w:rPr>
          <w:lang w:val="ru-RU"/>
        </w:rPr>
        <w:t>Концепция должна содержать:</w:t>
      </w:r>
    </w:p>
    <w:p w14:paraId="5C155C18" w14:textId="77777777" w:rsidR="00553031" w:rsidRPr="00D46CB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2.1. Наименование и краткое описание</w:t>
      </w:r>
      <w:r w:rsidRPr="00386599">
        <w:rPr>
          <w:lang w:val="ru-RU"/>
        </w:rPr>
        <w:t xml:space="preserve"> </w:t>
      </w:r>
      <w:r>
        <w:rPr>
          <w:lang w:val="ru-RU"/>
        </w:rPr>
        <w:t>концессионного соглашения:</w:t>
      </w:r>
    </w:p>
    <w:p w14:paraId="3A7AEB99" w14:textId="77777777" w:rsidR="00553031" w:rsidRPr="00D46CB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1</w:t>
      </w:r>
      <w:r w:rsidRPr="00D46CB1">
        <w:rPr>
          <w:lang w:val="ru-RU"/>
        </w:rPr>
        <w:t>.</w:t>
      </w:r>
      <w:r>
        <w:rPr>
          <w:lang w:val="ru-RU"/>
        </w:rPr>
        <w:t>1.</w:t>
      </w:r>
      <w:r w:rsidRPr="00D46CB1">
        <w:rPr>
          <w:lang w:val="ru-RU"/>
        </w:rPr>
        <w:t xml:space="preserve"> Краткое описание актуальности, целей и задач </w:t>
      </w:r>
      <w:r>
        <w:rPr>
          <w:lang w:val="ru-RU"/>
        </w:rPr>
        <w:t>реализации концессионного соглашения</w:t>
      </w:r>
      <w:r w:rsidRPr="00D46CB1">
        <w:rPr>
          <w:lang w:val="ru-RU"/>
        </w:rPr>
        <w:t>, включа</w:t>
      </w:r>
      <w:r w:rsidR="008D7FB6">
        <w:rPr>
          <w:lang w:val="ru-RU"/>
        </w:rPr>
        <w:t>я проблемные вопросы</w:t>
      </w:r>
      <w:r w:rsidR="00145A7E">
        <w:rPr>
          <w:lang w:val="ru-RU"/>
        </w:rPr>
        <w:t xml:space="preserve">, на решение которых </w:t>
      </w:r>
      <w:r w:rsidRPr="00D46CB1">
        <w:rPr>
          <w:lang w:val="ru-RU"/>
        </w:rPr>
        <w:t>направлен</w:t>
      </w:r>
      <w:r w:rsidR="00145A7E">
        <w:rPr>
          <w:lang w:val="ru-RU"/>
        </w:rPr>
        <w:t>о концессионное соглашение</w:t>
      </w:r>
      <w:r w:rsidR="00047050">
        <w:rPr>
          <w:lang w:val="ru-RU"/>
        </w:rPr>
        <w:t>.</w:t>
      </w:r>
    </w:p>
    <w:p w14:paraId="18AD2620" w14:textId="77777777" w:rsidR="00553031" w:rsidRPr="00D46CB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1</w:t>
      </w:r>
      <w:r w:rsidRPr="00D46CB1">
        <w:rPr>
          <w:lang w:val="ru-RU"/>
        </w:rPr>
        <w:t>.</w:t>
      </w:r>
      <w:r>
        <w:rPr>
          <w:lang w:val="ru-RU"/>
        </w:rPr>
        <w:t>2.</w:t>
      </w:r>
      <w:r w:rsidRPr="00D46CB1">
        <w:rPr>
          <w:lang w:val="ru-RU"/>
        </w:rPr>
        <w:t xml:space="preserve"> Описание и состав объектов, товаров</w:t>
      </w:r>
      <w:r>
        <w:rPr>
          <w:lang w:val="ru-RU"/>
        </w:rPr>
        <w:t>, работ</w:t>
      </w:r>
      <w:r w:rsidRPr="00D46CB1">
        <w:rPr>
          <w:lang w:val="ru-RU"/>
        </w:rPr>
        <w:t xml:space="preserve"> и</w:t>
      </w:r>
      <w:r>
        <w:rPr>
          <w:lang w:val="ru-RU"/>
        </w:rPr>
        <w:t xml:space="preserve"> </w:t>
      </w:r>
      <w:r w:rsidRPr="00D46CB1">
        <w:rPr>
          <w:lang w:val="ru-RU"/>
        </w:rPr>
        <w:t xml:space="preserve">(или) услуг, которые будут создаваться </w:t>
      </w:r>
      <w:r>
        <w:rPr>
          <w:lang w:val="ru-RU"/>
        </w:rPr>
        <w:t>и (</w:t>
      </w:r>
      <w:r w:rsidRPr="00D46CB1">
        <w:rPr>
          <w:lang w:val="ru-RU"/>
        </w:rPr>
        <w:t>или</w:t>
      </w:r>
      <w:r>
        <w:rPr>
          <w:lang w:val="ru-RU"/>
        </w:rPr>
        <w:t>)</w:t>
      </w:r>
      <w:r w:rsidRPr="00D46CB1">
        <w:rPr>
          <w:lang w:val="ru-RU"/>
        </w:rPr>
        <w:t xml:space="preserve"> предоставляться в результате реализации</w:t>
      </w:r>
      <w:r w:rsidRPr="00386599">
        <w:rPr>
          <w:lang w:val="ru-RU"/>
        </w:rPr>
        <w:t xml:space="preserve"> </w:t>
      </w:r>
      <w:r>
        <w:rPr>
          <w:lang w:val="ru-RU"/>
        </w:rPr>
        <w:t>концессионного соглашения</w:t>
      </w:r>
      <w:r w:rsidR="00047050">
        <w:rPr>
          <w:lang w:val="ru-RU"/>
        </w:rPr>
        <w:t>.</w:t>
      </w:r>
      <w:r w:rsidRPr="00D46CB1">
        <w:rPr>
          <w:lang w:val="ru-RU"/>
        </w:rPr>
        <w:t xml:space="preserve"> </w:t>
      </w:r>
    </w:p>
    <w:p w14:paraId="459C4F6C" w14:textId="0FEEBD7F" w:rsidR="00553031" w:rsidRPr="00D46CB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1</w:t>
      </w:r>
      <w:r w:rsidRPr="00D46CB1">
        <w:rPr>
          <w:lang w:val="ru-RU"/>
        </w:rPr>
        <w:t>.</w:t>
      </w:r>
      <w:r>
        <w:rPr>
          <w:lang w:val="ru-RU"/>
        </w:rPr>
        <w:t>3.</w:t>
      </w:r>
      <w:r w:rsidRPr="00D46CB1">
        <w:rPr>
          <w:lang w:val="ru-RU"/>
        </w:rPr>
        <w:t xml:space="preserve"> Обоснование возможности и необходимости реализации </w:t>
      </w:r>
      <w:r>
        <w:rPr>
          <w:lang w:val="ru-RU"/>
        </w:rPr>
        <w:t>концессионного соглашения</w:t>
      </w:r>
      <w:r w:rsidRPr="00D46CB1">
        <w:rPr>
          <w:lang w:val="ru-RU"/>
        </w:rPr>
        <w:t xml:space="preserve">, в том числе обоснование соответствия </w:t>
      </w:r>
      <w:r>
        <w:rPr>
          <w:lang w:val="ru-RU"/>
        </w:rPr>
        <w:t>концессионного соглашения</w:t>
      </w:r>
      <w:r w:rsidRPr="00D46CB1">
        <w:rPr>
          <w:lang w:val="ru-RU"/>
        </w:rPr>
        <w:t xml:space="preserve"> </w:t>
      </w:r>
      <w:r w:rsidR="00314717">
        <w:rPr>
          <w:lang w:val="ru-RU"/>
        </w:rPr>
        <w:t>государственным</w:t>
      </w:r>
      <w:r w:rsidRPr="00D46CB1">
        <w:rPr>
          <w:lang w:val="ru-RU"/>
        </w:rPr>
        <w:t xml:space="preserve"> программ</w:t>
      </w:r>
      <w:r w:rsidR="00314717">
        <w:rPr>
          <w:lang w:val="ru-RU"/>
        </w:rPr>
        <w:t>ам</w:t>
      </w:r>
      <w:r w:rsidRPr="00D46CB1">
        <w:rPr>
          <w:lang w:val="ru-RU"/>
        </w:rPr>
        <w:t xml:space="preserve"> Санкт-Петербурга</w:t>
      </w:r>
      <w:r w:rsidR="00F30482">
        <w:rPr>
          <w:lang w:val="ru-RU"/>
        </w:rPr>
        <w:t xml:space="preserve">, </w:t>
      </w:r>
      <w:r w:rsidR="007F4452">
        <w:rPr>
          <w:lang w:val="ru-RU"/>
        </w:rPr>
        <w:t xml:space="preserve">а также </w:t>
      </w:r>
      <w:r w:rsidR="00F30482">
        <w:rPr>
          <w:lang w:val="ru-RU"/>
        </w:rPr>
        <w:t>сведения</w:t>
      </w:r>
      <w:r w:rsidR="00314717">
        <w:rPr>
          <w:lang w:val="ru-RU"/>
        </w:rPr>
        <w:t xml:space="preserve"> </w:t>
      </w:r>
      <w:r w:rsidR="00F30482">
        <w:rPr>
          <w:lang w:val="ru-RU"/>
        </w:rPr>
        <w:t xml:space="preserve">о </w:t>
      </w:r>
      <w:r w:rsidR="005E07C5">
        <w:rPr>
          <w:lang w:val="ru-RU"/>
        </w:rPr>
        <w:t xml:space="preserve">наличии </w:t>
      </w:r>
      <w:r w:rsidR="00F30482">
        <w:rPr>
          <w:lang w:val="ru-RU"/>
        </w:rPr>
        <w:t>ресурсно</w:t>
      </w:r>
      <w:r w:rsidR="005E07C5">
        <w:rPr>
          <w:lang w:val="ru-RU"/>
        </w:rPr>
        <w:t>го обеспечения</w:t>
      </w:r>
      <w:r w:rsidR="00F30482">
        <w:rPr>
          <w:lang w:val="ru-RU"/>
        </w:rPr>
        <w:t xml:space="preserve"> </w:t>
      </w:r>
      <w:r w:rsidR="007F4452">
        <w:rPr>
          <w:lang w:val="ru-RU"/>
        </w:rPr>
        <w:t xml:space="preserve">для заключения и исполнения </w:t>
      </w:r>
      <w:r w:rsidR="00F30482">
        <w:rPr>
          <w:lang w:val="ru-RU"/>
        </w:rPr>
        <w:t>концессионного соглашения</w:t>
      </w:r>
      <w:r w:rsidR="002B2600">
        <w:rPr>
          <w:lang w:val="ru-RU"/>
        </w:rPr>
        <w:t>, в том числе</w:t>
      </w:r>
      <w:r w:rsidR="00F30482">
        <w:rPr>
          <w:lang w:val="ru-RU"/>
        </w:rPr>
        <w:t xml:space="preserve"> </w:t>
      </w:r>
      <w:r w:rsidR="00462833">
        <w:rPr>
          <w:lang w:val="ru-RU"/>
        </w:rPr>
        <w:br/>
      </w:r>
      <w:r w:rsidR="00F30482">
        <w:rPr>
          <w:lang w:val="ru-RU"/>
        </w:rPr>
        <w:t>в соответствии</w:t>
      </w:r>
      <w:r w:rsidR="00314717">
        <w:rPr>
          <w:lang w:val="ru-RU"/>
        </w:rPr>
        <w:t xml:space="preserve"> </w:t>
      </w:r>
      <w:r w:rsidR="00F30482">
        <w:rPr>
          <w:lang w:val="ru-RU"/>
        </w:rPr>
        <w:t>с государственной программой</w:t>
      </w:r>
      <w:r w:rsidR="002B2600">
        <w:rPr>
          <w:lang w:val="ru-RU"/>
        </w:rPr>
        <w:t xml:space="preserve"> </w:t>
      </w:r>
      <w:r w:rsidR="00F30482">
        <w:rPr>
          <w:lang w:val="ru-RU"/>
        </w:rPr>
        <w:t>Санкт-Петербурга</w:t>
      </w:r>
      <w:r w:rsidR="00BD045A">
        <w:rPr>
          <w:lang w:val="ru-RU"/>
        </w:rPr>
        <w:t>.</w:t>
      </w:r>
    </w:p>
    <w:p w14:paraId="189FCC1C" w14:textId="77777777" w:rsidR="00553031" w:rsidRPr="00D46CB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1</w:t>
      </w:r>
      <w:r w:rsidRPr="00D46CB1">
        <w:rPr>
          <w:lang w:val="ru-RU"/>
        </w:rPr>
        <w:t>.</w:t>
      </w:r>
      <w:r>
        <w:rPr>
          <w:lang w:val="ru-RU"/>
        </w:rPr>
        <w:t>4.</w:t>
      </w:r>
      <w:r w:rsidRPr="00D46CB1">
        <w:rPr>
          <w:lang w:val="ru-RU"/>
        </w:rPr>
        <w:t xml:space="preserve"> Адрес (место нахождения) предлагаемого к созданию (реконструкции) объекта концессионного соглашения</w:t>
      </w:r>
      <w:r w:rsidR="00047050">
        <w:rPr>
          <w:lang w:val="ru-RU"/>
        </w:rPr>
        <w:t>.</w:t>
      </w:r>
    </w:p>
    <w:p w14:paraId="45661AE6" w14:textId="77777777" w:rsidR="00553031" w:rsidRPr="00D46CB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1</w:t>
      </w:r>
      <w:r w:rsidRPr="00D46CB1">
        <w:rPr>
          <w:lang w:val="ru-RU"/>
        </w:rPr>
        <w:t>.</w:t>
      </w:r>
      <w:r>
        <w:rPr>
          <w:lang w:val="ru-RU"/>
        </w:rPr>
        <w:t>5.</w:t>
      </w:r>
      <w:r w:rsidRPr="00D46CB1">
        <w:rPr>
          <w:lang w:val="ru-RU"/>
        </w:rPr>
        <w:t xml:space="preserve"> Сроки реализации концессионного соглашения, в том числе сроки осуществления </w:t>
      </w:r>
      <w:r w:rsidRPr="003D5818">
        <w:rPr>
          <w:lang w:val="ru-RU"/>
        </w:rPr>
        <w:t>архитектурно-строительного</w:t>
      </w:r>
      <w:r>
        <w:rPr>
          <w:lang w:val="ru-RU"/>
        </w:rPr>
        <w:t xml:space="preserve"> </w:t>
      </w:r>
      <w:r w:rsidRPr="00D46CB1">
        <w:rPr>
          <w:lang w:val="ru-RU"/>
        </w:rPr>
        <w:t>проектирования (в случае необходимости), создания</w:t>
      </w:r>
      <w:r w:rsidR="00AC1BC9">
        <w:rPr>
          <w:lang w:val="ru-RU"/>
        </w:rPr>
        <w:br/>
      </w:r>
      <w:r>
        <w:rPr>
          <w:lang w:val="ru-RU"/>
        </w:rPr>
        <w:lastRenderedPageBreak/>
        <w:t xml:space="preserve">и (или) </w:t>
      </w:r>
      <w:r w:rsidRPr="00D46CB1">
        <w:rPr>
          <w:lang w:val="ru-RU"/>
        </w:rPr>
        <w:t>реконструкции и</w:t>
      </w:r>
      <w:r>
        <w:rPr>
          <w:lang w:val="ru-RU"/>
        </w:rPr>
        <w:t xml:space="preserve"> использования (эксплуатации)</w:t>
      </w:r>
      <w:r w:rsidRPr="00D46CB1">
        <w:rPr>
          <w:lang w:val="ru-RU"/>
        </w:rPr>
        <w:t xml:space="preserve"> объекта концессионного соглашения</w:t>
      </w:r>
      <w:r w:rsidR="00047050">
        <w:rPr>
          <w:lang w:val="ru-RU"/>
        </w:rPr>
        <w:t>.</w:t>
      </w:r>
    </w:p>
    <w:p w14:paraId="7922C364" w14:textId="77777777" w:rsidR="00553031" w:rsidRPr="00D46CB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1</w:t>
      </w:r>
      <w:r w:rsidRPr="00D46CB1">
        <w:rPr>
          <w:lang w:val="ru-RU"/>
        </w:rPr>
        <w:t>.</w:t>
      </w:r>
      <w:r>
        <w:rPr>
          <w:lang w:val="ru-RU"/>
        </w:rPr>
        <w:t>6.</w:t>
      </w:r>
      <w:r w:rsidRPr="00D46CB1">
        <w:rPr>
          <w:lang w:val="ru-RU"/>
        </w:rPr>
        <w:t xml:space="preserve"> Описание технологий, выбранных для реализации</w:t>
      </w:r>
      <w:r w:rsidRPr="00386599">
        <w:rPr>
          <w:lang w:val="ru-RU"/>
        </w:rPr>
        <w:t xml:space="preserve"> </w:t>
      </w:r>
      <w:r>
        <w:rPr>
          <w:lang w:val="ru-RU"/>
        </w:rPr>
        <w:t>концессионного соглашения</w:t>
      </w:r>
      <w:r w:rsidRPr="00D46CB1">
        <w:rPr>
          <w:lang w:val="ru-RU"/>
        </w:rPr>
        <w:t xml:space="preserve">, </w:t>
      </w:r>
      <w:r>
        <w:rPr>
          <w:lang w:val="ru-RU"/>
        </w:rPr>
        <w:br/>
      </w:r>
      <w:r w:rsidRPr="00D46CB1">
        <w:rPr>
          <w:lang w:val="ru-RU"/>
        </w:rPr>
        <w:t xml:space="preserve">а также информацию об использовании наукоемких, энергосберегающих, ресурсосберегающих и инновационных технологий при реализации </w:t>
      </w:r>
      <w:r>
        <w:rPr>
          <w:lang w:val="ru-RU"/>
        </w:rPr>
        <w:t>концессионного соглашения</w:t>
      </w:r>
      <w:r w:rsidRPr="00D46CB1">
        <w:rPr>
          <w:lang w:val="ru-RU"/>
        </w:rPr>
        <w:t xml:space="preserve">, </w:t>
      </w:r>
      <w:r>
        <w:rPr>
          <w:lang w:val="ru-RU"/>
        </w:rPr>
        <w:br/>
      </w:r>
      <w:r w:rsidRPr="00D46CB1">
        <w:rPr>
          <w:lang w:val="ru-RU"/>
        </w:rPr>
        <w:t xml:space="preserve">в том числе при </w:t>
      </w:r>
      <w:r>
        <w:rPr>
          <w:lang w:val="ru-RU"/>
        </w:rPr>
        <w:t>подготовке</w:t>
      </w:r>
      <w:r w:rsidRPr="00D46CB1">
        <w:rPr>
          <w:lang w:val="ru-RU"/>
        </w:rPr>
        <w:t xml:space="preserve"> проектной документации, на стадиях создания (реконструкции) </w:t>
      </w:r>
      <w:r>
        <w:rPr>
          <w:lang w:val="ru-RU"/>
        </w:rPr>
        <w:br/>
      </w:r>
      <w:r w:rsidRPr="00D46CB1">
        <w:rPr>
          <w:lang w:val="ru-RU"/>
        </w:rPr>
        <w:t>и использования (эксплуатации) объекта концессионного соглашения</w:t>
      </w:r>
      <w:r w:rsidR="00047050">
        <w:rPr>
          <w:lang w:val="ru-RU"/>
        </w:rPr>
        <w:t>.</w:t>
      </w:r>
    </w:p>
    <w:p w14:paraId="45AECB5D" w14:textId="77777777" w:rsidR="00553031" w:rsidRPr="00D46CB1" w:rsidRDefault="00553031" w:rsidP="00027BCC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1</w:t>
      </w:r>
      <w:r w:rsidRPr="00D46CB1">
        <w:rPr>
          <w:lang w:val="ru-RU"/>
        </w:rPr>
        <w:t>.</w:t>
      </w:r>
      <w:r>
        <w:rPr>
          <w:lang w:val="ru-RU"/>
        </w:rPr>
        <w:t>7.</w:t>
      </w:r>
      <w:r w:rsidR="00131123">
        <w:rPr>
          <w:lang w:val="ru-RU"/>
        </w:rPr>
        <w:t xml:space="preserve"> </w:t>
      </w:r>
      <w:r w:rsidR="00131123" w:rsidRPr="00F46D1D">
        <w:rPr>
          <w:lang w:val="ru-RU"/>
        </w:rPr>
        <w:t xml:space="preserve">Сведения </w:t>
      </w:r>
      <w:r w:rsidR="00131123">
        <w:rPr>
          <w:lang w:val="ru-RU"/>
        </w:rPr>
        <w:t xml:space="preserve">о соответствии реализации концессионного соглашения </w:t>
      </w:r>
      <w:r w:rsidR="008779B9">
        <w:rPr>
          <w:lang w:val="ru-RU"/>
        </w:rPr>
        <w:t xml:space="preserve">критериям зеленого проекта или адаптационного проекта, а также целям и основным направлениям устойчивого (в том числе зеленого) развития Российской Федерации, установленным </w:t>
      </w:r>
      <w:r w:rsidR="00445474">
        <w:rPr>
          <w:lang w:val="ru-RU"/>
        </w:rPr>
        <w:br/>
      </w:r>
      <w:r w:rsidR="008779B9">
        <w:rPr>
          <w:lang w:val="ru-RU"/>
        </w:rPr>
        <w:t>распоряжени</w:t>
      </w:r>
      <w:r w:rsidR="00A3066E">
        <w:rPr>
          <w:lang w:val="ru-RU"/>
        </w:rPr>
        <w:t>ем</w:t>
      </w:r>
      <w:r w:rsidR="00131123">
        <w:rPr>
          <w:lang w:val="ru-RU"/>
        </w:rPr>
        <w:t xml:space="preserve"> Правительства Российской Федерации от 14.07.2021 № 1912-р</w:t>
      </w:r>
      <w:r w:rsidR="00AC1BC9">
        <w:rPr>
          <w:lang w:val="ru-RU"/>
        </w:rPr>
        <w:br/>
        <w:t>«</w:t>
      </w:r>
      <w:r w:rsidR="00AC1BC9" w:rsidRPr="00AC1BC9">
        <w:rPr>
          <w:lang w:val="ru-RU"/>
        </w:rPr>
        <w:t>Об утверждении целей и основных направлений устойчивого (в том числе зеленого) развития Российской Федерации</w:t>
      </w:r>
      <w:r w:rsidR="00AC1BC9">
        <w:rPr>
          <w:lang w:val="ru-RU"/>
        </w:rPr>
        <w:t>»</w:t>
      </w:r>
      <w:r w:rsidR="00047050">
        <w:rPr>
          <w:lang w:val="ru-RU"/>
        </w:rPr>
        <w:t>.</w:t>
      </w:r>
    </w:p>
    <w:p w14:paraId="5DBC8853" w14:textId="040CD725" w:rsidR="00047050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1.8.</w:t>
      </w:r>
      <w:r w:rsidRPr="00D46CB1">
        <w:rPr>
          <w:lang w:val="ru-RU"/>
        </w:rPr>
        <w:t xml:space="preserve"> Описание и технико-экономические </w:t>
      </w:r>
      <w:r w:rsidR="00047050">
        <w:rPr>
          <w:lang w:val="ru-RU"/>
        </w:rPr>
        <w:t xml:space="preserve">показатели </w:t>
      </w:r>
      <w:r w:rsidRPr="00D46CB1">
        <w:rPr>
          <w:lang w:val="ru-RU"/>
        </w:rPr>
        <w:t xml:space="preserve">имущества, являющегося объектом концессионного соглашения, которое планируется создать </w:t>
      </w:r>
      <w:r>
        <w:rPr>
          <w:lang w:val="ru-RU"/>
        </w:rPr>
        <w:t xml:space="preserve">и (или) </w:t>
      </w:r>
      <w:r w:rsidRPr="00D46CB1">
        <w:rPr>
          <w:lang w:val="ru-RU"/>
        </w:rPr>
        <w:t xml:space="preserve">реконструировать </w:t>
      </w:r>
      <w:r>
        <w:rPr>
          <w:lang w:val="ru-RU"/>
        </w:rPr>
        <w:br/>
      </w:r>
      <w:r w:rsidRPr="00D46CB1">
        <w:rPr>
          <w:lang w:val="ru-RU"/>
        </w:rPr>
        <w:t>в рамках концессионного соглашения, в том числе объектов движимого имущества,</w:t>
      </w:r>
      <w:r w:rsidR="00C668D4">
        <w:rPr>
          <w:lang w:val="ru-RU"/>
        </w:rPr>
        <w:t xml:space="preserve"> указанных в пункте 21 части </w:t>
      </w:r>
      <w:r w:rsidR="00484129">
        <w:rPr>
          <w:lang w:val="ru-RU"/>
        </w:rPr>
        <w:t>1 статьи 4 Федерального закона «О концессионных соглашениях», движимого имущества,</w:t>
      </w:r>
      <w:r w:rsidRPr="00D46CB1">
        <w:rPr>
          <w:lang w:val="ru-RU"/>
        </w:rPr>
        <w:t xml:space="preserve"> технологически связанных с объектами недвижимого имущества</w:t>
      </w:r>
      <w:r w:rsidR="00484129">
        <w:rPr>
          <w:lang w:val="ru-RU"/>
        </w:rPr>
        <w:br/>
      </w:r>
      <w:r w:rsidRPr="00D46CB1">
        <w:rPr>
          <w:lang w:val="ru-RU"/>
        </w:rPr>
        <w:t>и предназначенных для осуществления деятельности, предусмотренной концессионным соглашением</w:t>
      </w:r>
      <w:r w:rsidR="00047050">
        <w:rPr>
          <w:lang w:val="ru-RU"/>
        </w:rPr>
        <w:t>.</w:t>
      </w:r>
    </w:p>
    <w:p w14:paraId="24C6B451" w14:textId="77777777" w:rsidR="00553031" w:rsidRDefault="00047050" w:rsidP="00553031">
      <w:pPr>
        <w:ind w:firstLine="709"/>
        <w:rPr>
          <w:lang w:val="ru-RU"/>
        </w:rPr>
      </w:pPr>
      <w:r>
        <w:rPr>
          <w:lang w:val="ru-RU"/>
        </w:rPr>
        <w:t xml:space="preserve">2.1.9. Описание </w:t>
      </w:r>
      <w:r w:rsidR="00553031" w:rsidRPr="00CA60E1">
        <w:rPr>
          <w:lang w:val="ru-RU"/>
        </w:rPr>
        <w:t>имущества</w:t>
      </w:r>
      <w:r w:rsidR="00553031">
        <w:rPr>
          <w:lang w:val="ru-RU"/>
        </w:rPr>
        <w:t xml:space="preserve"> или имущественных прав</w:t>
      </w:r>
      <w:r w:rsidR="00553031" w:rsidRPr="00CA60E1">
        <w:rPr>
          <w:lang w:val="ru-RU"/>
        </w:rPr>
        <w:t xml:space="preserve">, </w:t>
      </w:r>
      <w:r w:rsidR="00553031">
        <w:rPr>
          <w:lang w:val="ru-RU"/>
        </w:rPr>
        <w:t>предусмотренн</w:t>
      </w:r>
      <w:r w:rsidR="00A3066E">
        <w:rPr>
          <w:lang w:val="ru-RU"/>
        </w:rPr>
        <w:t>ых</w:t>
      </w:r>
      <w:r w:rsidR="00553031">
        <w:rPr>
          <w:lang w:val="ru-RU"/>
        </w:rPr>
        <w:t xml:space="preserve"> частя</w:t>
      </w:r>
      <w:r w:rsidR="00A3066E">
        <w:rPr>
          <w:lang w:val="ru-RU"/>
        </w:rPr>
        <w:t>ми</w:t>
      </w:r>
      <w:r w:rsidR="00553031">
        <w:rPr>
          <w:lang w:val="ru-RU"/>
        </w:rPr>
        <w:t xml:space="preserve"> 9, 10 или 11 статьи 3 </w:t>
      </w:r>
      <w:r w:rsidR="00F25A9D">
        <w:rPr>
          <w:lang w:val="ru-RU"/>
        </w:rPr>
        <w:t>Федерального закона</w:t>
      </w:r>
      <w:r w:rsidR="00F25A9D" w:rsidRPr="00F25A9D">
        <w:rPr>
          <w:lang w:val="ru-RU"/>
        </w:rPr>
        <w:t xml:space="preserve"> «О концессионных соглашениях»</w:t>
      </w:r>
      <w:r w:rsidR="00F25A9D">
        <w:rPr>
          <w:lang w:val="ru-RU"/>
        </w:rPr>
        <w:br/>
      </w:r>
      <w:r w:rsidR="00553031">
        <w:rPr>
          <w:lang w:val="ru-RU"/>
        </w:rPr>
        <w:t>(в случае, если концепцией предусмотрено вовлечение в исполнение концессионного соглашения такого имущества)</w:t>
      </w:r>
      <w:r w:rsidR="00553031" w:rsidRPr="00D46CB1">
        <w:rPr>
          <w:lang w:val="ru-RU"/>
        </w:rPr>
        <w:t>.</w:t>
      </w:r>
    </w:p>
    <w:p w14:paraId="76004AEF" w14:textId="77777777" w:rsidR="00553031" w:rsidRDefault="00553031" w:rsidP="00553031">
      <w:pPr>
        <w:ind w:firstLine="709"/>
        <w:rPr>
          <w:lang w:val="ru-RU"/>
        </w:rPr>
      </w:pPr>
      <w:r>
        <w:rPr>
          <w:lang w:val="ru-RU"/>
        </w:rPr>
        <w:t>2.1.</w:t>
      </w:r>
      <w:r w:rsidR="00047050">
        <w:rPr>
          <w:lang w:val="ru-RU"/>
        </w:rPr>
        <w:t>10</w:t>
      </w:r>
      <w:r>
        <w:rPr>
          <w:lang w:val="ru-RU"/>
        </w:rPr>
        <w:t>. Сведения о земельных участках, в том числе подлежащих образованию, предназначенных для осуществления деятельности, предусмотренной концессионным соглашением (в случае, если заключение договоров аренды (субаренды) земельных участков необходимо для осуществления деятельности, предусмотренной концессионным соглашением), в том числе кадастровые номера земельных участков или графические материалы с нанесенными ориентировочными границами земельных участков, территории реализации концессионного соглашения.</w:t>
      </w:r>
    </w:p>
    <w:p w14:paraId="0447A5EB" w14:textId="77777777" w:rsidR="00D15561" w:rsidRPr="00D46CB1" w:rsidRDefault="00D15561" w:rsidP="00553031">
      <w:pPr>
        <w:ind w:firstLine="709"/>
        <w:rPr>
          <w:lang w:val="ru-RU"/>
        </w:rPr>
      </w:pPr>
      <w:r>
        <w:rPr>
          <w:lang w:val="ru-RU"/>
        </w:rPr>
        <w:t>2.1.11</w:t>
      </w:r>
      <w:r w:rsidRPr="00BA4398">
        <w:rPr>
          <w:lang w:val="ru-RU"/>
        </w:rPr>
        <w:t xml:space="preserve">. Сведения о возможности </w:t>
      </w:r>
      <w:r w:rsidR="00BA7112" w:rsidRPr="00BA4398">
        <w:rPr>
          <w:lang w:val="ru-RU"/>
        </w:rPr>
        <w:t>инженерного обеспечения объекта концессионного соглашения, ограничениях по срокам подключения (технологического присоединения) к сетям инженерно-технического обеспечения, с учетом наличия ограничений, установленных законодательством и связанных с наличием сетей инженерно-технического обеспечения</w:t>
      </w:r>
      <w:r w:rsidR="00C53D3F" w:rsidRPr="00BA4398">
        <w:rPr>
          <w:lang w:val="ru-RU"/>
        </w:rPr>
        <w:br/>
      </w:r>
      <w:r w:rsidR="00BA7112" w:rsidRPr="00BA4398">
        <w:rPr>
          <w:lang w:val="ru-RU"/>
        </w:rPr>
        <w:t>и объектов</w:t>
      </w:r>
      <w:r w:rsidR="007164F1" w:rsidRPr="00BA4398">
        <w:rPr>
          <w:lang w:val="ru-RU"/>
        </w:rPr>
        <w:t xml:space="preserve"> электросетевого</w:t>
      </w:r>
      <w:r w:rsidR="00BA7112" w:rsidRPr="00BA4398">
        <w:rPr>
          <w:lang w:val="ru-RU"/>
        </w:rPr>
        <w:t xml:space="preserve"> хозяйства.</w:t>
      </w:r>
    </w:p>
    <w:p w14:paraId="4BB4DBD9" w14:textId="77777777" w:rsidR="00553031" w:rsidRPr="00D46CB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2.</w:t>
      </w:r>
      <w:r w:rsidRPr="00D46CB1">
        <w:rPr>
          <w:lang w:val="ru-RU"/>
        </w:rPr>
        <w:t xml:space="preserve"> Финансовые показатели</w:t>
      </w:r>
      <w:r w:rsidRPr="00710CAA">
        <w:rPr>
          <w:lang w:val="ru-RU"/>
        </w:rPr>
        <w:t xml:space="preserve"> </w:t>
      </w:r>
      <w:r>
        <w:rPr>
          <w:lang w:val="ru-RU"/>
        </w:rPr>
        <w:t>концессионного соглашения</w:t>
      </w:r>
      <w:r w:rsidRPr="00D46CB1">
        <w:rPr>
          <w:lang w:val="ru-RU"/>
        </w:rPr>
        <w:t>, в том числе:</w:t>
      </w:r>
    </w:p>
    <w:p w14:paraId="7462E580" w14:textId="77777777" w:rsidR="00553031" w:rsidRPr="00D46CB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2</w:t>
      </w:r>
      <w:r w:rsidRPr="00D46CB1">
        <w:rPr>
          <w:lang w:val="ru-RU"/>
        </w:rPr>
        <w:t>.</w:t>
      </w:r>
      <w:r>
        <w:rPr>
          <w:lang w:val="ru-RU"/>
        </w:rPr>
        <w:t>1.</w:t>
      </w:r>
      <w:r w:rsidRPr="00D46CB1">
        <w:rPr>
          <w:lang w:val="ru-RU"/>
        </w:rPr>
        <w:t xml:space="preserve"> Общий прогнозируемый объем финансирования</w:t>
      </w:r>
      <w:r w:rsidRPr="00526C58">
        <w:rPr>
          <w:lang w:val="ru-RU"/>
        </w:rPr>
        <w:t xml:space="preserve"> </w:t>
      </w:r>
      <w:r>
        <w:rPr>
          <w:lang w:val="ru-RU"/>
        </w:rPr>
        <w:t>концессионного соглашения</w:t>
      </w:r>
      <w:r>
        <w:rPr>
          <w:lang w:val="ru-RU"/>
        </w:rPr>
        <w:br/>
      </w:r>
      <w:r w:rsidRPr="00D46CB1">
        <w:rPr>
          <w:lang w:val="ru-RU"/>
        </w:rPr>
        <w:t>(с разбивкой по годам реализации</w:t>
      </w:r>
      <w:r w:rsidRPr="00386599">
        <w:rPr>
          <w:lang w:val="ru-RU"/>
        </w:rPr>
        <w:t xml:space="preserve"> </w:t>
      </w:r>
      <w:r>
        <w:rPr>
          <w:lang w:val="ru-RU"/>
        </w:rPr>
        <w:t>концессионного соглашения</w:t>
      </w:r>
      <w:r w:rsidRPr="00D46CB1">
        <w:rPr>
          <w:lang w:val="ru-RU"/>
        </w:rPr>
        <w:t>)</w:t>
      </w:r>
      <w:r w:rsidR="008B378B">
        <w:rPr>
          <w:lang w:val="ru-RU"/>
        </w:rPr>
        <w:t>.</w:t>
      </w:r>
    </w:p>
    <w:p w14:paraId="110B5F42" w14:textId="77777777" w:rsidR="00553031" w:rsidRPr="00D46CB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2.2.</w:t>
      </w:r>
      <w:r>
        <w:rPr>
          <w:lang w:val="ru-RU"/>
        </w:rPr>
        <w:t>2.</w:t>
      </w:r>
      <w:r w:rsidRPr="00D46CB1">
        <w:rPr>
          <w:lang w:val="ru-RU"/>
        </w:rPr>
        <w:t xml:space="preserve"> Прогнозируемый объем финансирования создания</w:t>
      </w:r>
      <w:r>
        <w:rPr>
          <w:lang w:val="ru-RU"/>
        </w:rPr>
        <w:t xml:space="preserve"> и (или) реконструкции</w:t>
      </w:r>
      <w:r w:rsidRPr="00D46CB1">
        <w:rPr>
          <w:lang w:val="ru-RU"/>
        </w:rPr>
        <w:t xml:space="preserve"> объекта концессионного соглашения (с разбивкой по годам реализации </w:t>
      </w:r>
      <w:r>
        <w:rPr>
          <w:lang w:val="ru-RU"/>
        </w:rPr>
        <w:t>концессионного соглашения</w:t>
      </w:r>
      <w:r w:rsidRPr="00D46CB1">
        <w:rPr>
          <w:lang w:val="ru-RU"/>
        </w:rPr>
        <w:t>)</w:t>
      </w:r>
      <w:r w:rsidR="008B378B">
        <w:rPr>
          <w:lang w:val="ru-RU"/>
        </w:rPr>
        <w:t>.</w:t>
      </w:r>
    </w:p>
    <w:p w14:paraId="7C520EE9" w14:textId="77777777" w:rsidR="00553031" w:rsidRPr="00D46CB1" w:rsidRDefault="00553031" w:rsidP="00332E55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2</w:t>
      </w:r>
      <w:r w:rsidRPr="00D46CB1">
        <w:rPr>
          <w:lang w:val="ru-RU"/>
        </w:rPr>
        <w:t>.</w:t>
      </w:r>
      <w:r>
        <w:rPr>
          <w:lang w:val="ru-RU"/>
        </w:rPr>
        <w:t>3.</w:t>
      </w:r>
      <w:r w:rsidR="00332E55">
        <w:rPr>
          <w:lang w:val="ru-RU"/>
        </w:rPr>
        <w:t xml:space="preserve"> </w:t>
      </w:r>
      <w:r w:rsidR="00332E55" w:rsidRPr="00332E55">
        <w:rPr>
          <w:lang w:val="ru-RU"/>
        </w:rPr>
        <w:t>Прогнозируемый объем фина</w:t>
      </w:r>
      <w:r w:rsidR="00332E55">
        <w:rPr>
          <w:lang w:val="ru-RU"/>
        </w:rPr>
        <w:t>нсирования, необходимый в целях обеспечения использования (эксплуатации) объекта концессионного соглашения</w:t>
      </w:r>
      <w:r w:rsidR="00332E55" w:rsidRPr="00332E55">
        <w:rPr>
          <w:lang w:val="ru-RU"/>
        </w:rPr>
        <w:t>, поддержания объекта концесс</w:t>
      </w:r>
      <w:r w:rsidR="00332E55">
        <w:rPr>
          <w:lang w:val="ru-RU"/>
        </w:rPr>
        <w:t xml:space="preserve">ионного соглашения в исправном, </w:t>
      </w:r>
      <w:r w:rsidR="00332E55" w:rsidRPr="00332E55">
        <w:rPr>
          <w:lang w:val="ru-RU"/>
        </w:rPr>
        <w:t>безопасном, пригодном для его эксплуатаци</w:t>
      </w:r>
      <w:r w:rsidR="00332E55">
        <w:rPr>
          <w:lang w:val="ru-RU"/>
        </w:rPr>
        <w:t xml:space="preserve">и состоянии и осуществления его </w:t>
      </w:r>
      <w:r w:rsidR="00332E55" w:rsidRPr="00332E55">
        <w:rPr>
          <w:lang w:val="ru-RU"/>
        </w:rPr>
        <w:t>текущего и (или) капитального ремо</w:t>
      </w:r>
      <w:r w:rsidR="00332E55">
        <w:rPr>
          <w:lang w:val="ru-RU"/>
        </w:rPr>
        <w:t xml:space="preserve">нта, а также содержания объекта концессионного соглашения (с разбивкой по годам реализации </w:t>
      </w:r>
      <w:r w:rsidR="00332E55" w:rsidRPr="00332E55">
        <w:rPr>
          <w:lang w:val="ru-RU"/>
        </w:rPr>
        <w:t>концессионного соглашения)</w:t>
      </w:r>
      <w:r w:rsidR="00332E55">
        <w:rPr>
          <w:lang w:val="ru-RU"/>
        </w:rPr>
        <w:t xml:space="preserve">. </w:t>
      </w:r>
    </w:p>
    <w:p w14:paraId="7312F9BA" w14:textId="1CCE3CD8" w:rsidR="00553031" w:rsidRPr="00D46CB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2</w:t>
      </w:r>
      <w:r w:rsidRPr="00D46CB1">
        <w:rPr>
          <w:lang w:val="ru-RU"/>
        </w:rPr>
        <w:t>.</w:t>
      </w:r>
      <w:r>
        <w:rPr>
          <w:lang w:val="ru-RU"/>
        </w:rPr>
        <w:t>4.</w:t>
      </w:r>
      <w:r w:rsidRPr="00D46CB1">
        <w:rPr>
          <w:lang w:val="ru-RU"/>
        </w:rPr>
        <w:t xml:space="preserve"> </w:t>
      </w:r>
      <w:r>
        <w:rPr>
          <w:lang w:val="ru-RU"/>
        </w:rPr>
        <w:t xml:space="preserve">Источники финансирования (с разбивкой совокупного объема финансирования </w:t>
      </w:r>
      <w:r>
        <w:rPr>
          <w:lang w:val="ru-RU"/>
        </w:rPr>
        <w:br/>
        <w:t>по источникам финансирования с указанием периода погашения займов (кредитов),</w:t>
      </w:r>
      <w:r w:rsidR="001A22E3">
        <w:rPr>
          <w:lang w:val="ru-RU"/>
        </w:rPr>
        <w:br/>
      </w:r>
      <w:r>
        <w:rPr>
          <w:lang w:val="ru-RU"/>
        </w:rPr>
        <w:t xml:space="preserve">если </w:t>
      </w:r>
      <w:r w:rsidR="009D5704" w:rsidRPr="009D5704">
        <w:rPr>
          <w:lang w:val="ru-RU"/>
        </w:rPr>
        <w:t xml:space="preserve">предусмотрено </w:t>
      </w:r>
      <w:r>
        <w:rPr>
          <w:lang w:val="ru-RU"/>
        </w:rPr>
        <w:t>заемное финансирование)</w:t>
      </w:r>
      <w:r w:rsidR="008B378B">
        <w:rPr>
          <w:lang w:val="ru-RU"/>
        </w:rPr>
        <w:t>.</w:t>
      </w:r>
    </w:p>
    <w:p w14:paraId="3A0342CA" w14:textId="77777777" w:rsidR="0055303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2</w:t>
      </w:r>
      <w:r w:rsidRPr="00D46CB1">
        <w:rPr>
          <w:lang w:val="ru-RU"/>
        </w:rPr>
        <w:t>.</w:t>
      </w:r>
      <w:r>
        <w:rPr>
          <w:lang w:val="ru-RU"/>
        </w:rPr>
        <w:t>5</w:t>
      </w:r>
      <w:r w:rsidR="001F4FD2">
        <w:rPr>
          <w:lang w:val="ru-RU"/>
        </w:rPr>
        <w:t xml:space="preserve">. </w:t>
      </w:r>
      <w:r w:rsidR="00533693">
        <w:rPr>
          <w:lang w:val="ru-RU"/>
        </w:rPr>
        <w:t>Указание на конкретные ф</w:t>
      </w:r>
      <w:r w:rsidR="00E022F4">
        <w:rPr>
          <w:color w:val="000000"/>
          <w:shd w:val="clear" w:color="auto" w:fill="FFFFFF"/>
          <w:lang w:val="ru-RU"/>
        </w:rPr>
        <w:t xml:space="preserve">ормы финансового участия </w:t>
      </w:r>
      <w:proofErr w:type="spellStart"/>
      <w:r w:rsidR="00E022F4">
        <w:rPr>
          <w:color w:val="000000"/>
          <w:shd w:val="clear" w:color="auto" w:fill="FFFFFF"/>
          <w:lang w:val="ru-RU"/>
        </w:rPr>
        <w:t>концедента</w:t>
      </w:r>
      <w:proofErr w:type="spellEnd"/>
      <w:r w:rsidR="00BD35E8">
        <w:rPr>
          <w:color w:val="000000"/>
          <w:shd w:val="clear" w:color="auto" w:fill="FFFFFF"/>
          <w:lang w:val="ru-RU"/>
        </w:rPr>
        <w:t xml:space="preserve">, </w:t>
      </w:r>
      <w:r w:rsidR="00E022F4">
        <w:rPr>
          <w:color w:val="000000"/>
          <w:shd w:val="clear" w:color="auto" w:fill="FFFFFF"/>
          <w:lang w:val="ru-RU"/>
        </w:rPr>
        <w:t>установленные</w:t>
      </w:r>
      <w:r w:rsidR="00BD35E8">
        <w:rPr>
          <w:color w:val="000000"/>
          <w:shd w:val="clear" w:color="auto" w:fill="FFFFFF"/>
          <w:lang w:val="ru-RU"/>
        </w:rPr>
        <w:t xml:space="preserve"> в Федеральн</w:t>
      </w:r>
      <w:r w:rsidR="00E81D8D">
        <w:rPr>
          <w:color w:val="000000"/>
          <w:shd w:val="clear" w:color="auto" w:fill="FFFFFF"/>
          <w:lang w:val="ru-RU"/>
        </w:rPr>
        <w:t>ом</w:t>
      </w:r>
      <w:r w:rsidR="00E022F4">
        <w:rPr>
          <w:color w:val="000000"/>
          <w:shd w:val="clear" w:color="auto" w:fill="FFFFFF"/>
          <w:lang w:val="ru-RU"/>
        </w:rPr>
        <w:t xml:space="preserve"> </w:t>
      </w:r>
      <w:r w:rsidR="00BD35E8">
        <w:rPr>
          <w:color w:val="000000"/>
          <w:shd w:val="clear" w:color="auto" w:fill="FFFFFF"/>
          <w:lang w:val="ru-RU"/>
        </w:rPr>
        <w:t>закон</w:t>
      </w:r>
      <w:r w:rsidR="00E81D8D">
        <w:rPr>
          <w:color w:val="000000"/>
          <w:shd w:val="clear" w:color="auto" w:fill="FFFFFF"/>
          <w:lang w:val="ru-RU"/>
        </w:rPr>
        <w:t>е</w:t>
      </w:r>
      <w:r w:rsidR="00BD35E8">
        <w:rPr>
          <w:color w:val="000000"/>
          <w:shd w:val="clear" w:color="auto" w:fill="FFFFFF"/>
          <w:lang w:val="ru-RU"/>
        </w:rPr>
        <w:t xml:space="preserve"> «О концессионных соглашениях»</w:t>
      </w:r>
      <w:r w:rsidR="00E81D8D">
        <w:rPr>
          <w:color w:val="000000"/>
          <w:shd w:val="clear" w:color="auto" w:fill="FFFFFF"/>
          <w:lang w:val="ru-RU"/>
        </w:rPr>
        <w:t>,</w:t>
      </w:r>
      <w:r w:rsidR="00546597">
        <w:rPr>
          <w:color w:val="000000"/>
          <w:shd w:val="clear" w:color="auto" w:fill="FFFFFF"/>
          <w:lang w:val="ru-RU"/>
        </w:rPr>
        <w:t xml:space="preserve"> </w:t>
      </w:r>
      <w:r w:rsidR="000A776C">
        <w:rPr>
          <w:color w:val="000000"/>
          <w:shd w:val="clear" w:color="auto" w:fill="FFFFFF"/>
          <w:lang w:val="ru-RU"/>
        </w:rPr>
        <w:t>обоснование их</w:t>
      </w:r>
      <w:r w:rsidR="00546597">
        <w:rPr>
          <w:color w:val="000000"/>
          <w:shd w:val="clear" w:color="auto" w:fill="FFFFFF"/>
          <w:lang w:val="ru-RU"/>
        </w:rPr>
        <w:t xml:space="preserve"> </w:t>
      </w:r>
      <w:r w:rsidR="00533693">
        <w:rPr>
          <w:color w:val="000000"/>
          <w:shd w:val="clear" w:color="auto" w:fill="FFFFFF"/>
          <w:lang w:val="ru-RU"/>
        </w:rPr>
        <w:t>включения</w:t>
      </w:r>
      <w:r w:rsidR="00ED7210">
        <w:rPr>
          <w:color w:val="000000"/>
          <w:shd w:val="clear" w:color="auto" w:fill="FFFFFF"/>
          <w:lang w:val="ru-RU"/>
        </w:rPr>
        <w:t xml:space="preserve">, а также размер или порядок определения размера финансового участия </w:t>
      </w:r>
      <w:proofErr w:type="spellStart"/>
      <w:r w:rsidR="00ED7210">
        <w:rPr>
          <w:color w:val="000000"/>
          <w:shd w:val="clear" w:color="auto" w:fill="FFFFFF"/>
          <w:lang w:val="ru-RU"/>
        </w:rPr>
        <w:t>концедента</w:t>
      </w:r>
      <w:proofErr w:type="spellEnd"/>
      <w:r w:rsidR="00BD35E8">
        <w:rPr>
          <w:color w:val="000000"/>
          <w:shd w:val="clear" w:color="auto" w:fill="FFFFFF"/>
          <w:lang w:val="ru-RU"/>
        </w:rPr>
        <w:t>,</w:t>
      </w:r>
      <w:r w:rsidR="00BD35E8" w:rsidRPr="00BD35E8">
        <w:rPr>
          <w:color w:val="000000"/>
          <w:shd w:val="clear" w:color="auto" w:fill="FFFFFF"/>
          <w:lang w:val="ru-RU"/>
        </w:rPr>
        <w:t xml:space="preserve"> в случае, если </w:t>
      </w:r>
      <w:r w:rsidR="00BD35E8" w:rsidRPr="00BD35E8">
        <w:rPr>
          <w:color w:val="000000"/>
          <w:shd w:val="clear" w:color="auto" w:fill="FFFFFF"/>
          <w:lang w:val="ru-RU"/>
        </w:rPr>
        <w:lastRenderedPageBreak/>
        <w:t>ко</w:t>
      </w:r>
      <w:r w:rsidR="00BD35E8">
        <w:rPr>
          <w:color w:val="000000"/>
          <w:shd w:val="clear" w:color="auto" w:fill="FFFFFF"/>
          <w:lang w:val="ru-RU"/>
        </w:rPr>
        <w:t xml:space="preserve">нцепцией </w:t>
      </w:r>
      <w:r w:rsidR="00BD35E8" w:rsidRPr="007437D3">
        <w:rPr>
          <w:color w:val="000000"/>
          <w:shd w:val="clear" w:color="auto" w:fill="FFFFFF"/>
          <w:lang w:val="ru-RU"/>
        </w:rPr>
        <w:t xml:space="preserve">предусматривается финансовое участие </w:t>
      </w:r>
      <w:proofErr w:type="spellStart"/>
      <w:r w:rsidR="00BD35E8" w:rsidRPr="007437D3">
        <w:rPr>
          <w:color w:val="000000"/>
          <w:shd w:val="clear" w:color="auto" w:fill="FFFFFF"/>
          <w:lang w:val="ru-RU"/>
        </w:rPr>
        <w:t>концедента</w:t>
      </w:r>
      <w:proofErr w:type="spellEnd"/>
      <w:r w:rsidR="00BD35E8" w:rsidRPr="00BD35E8">
        <w:rPr>
          <w:color w:val="000000"/>
          <w:shd w:val="clear" w:color="auto" w:fill="FFFFFF"/>
          <w:lang w:val="ru-RU"/>
        </w:rPr>
        <w:t>.</w:t>
      </w:r>
      <w:r w:rsidR="00BD35E8">
        <w:rPr>
          <w:lang w:val="ru-RU"/>
        </w:rPr>
        <w:t xml:space="preserve"> </w:t>
      </w:r>
    </w:p>
    <w:p w14:paraId="2A2620B7" w14:textId="77777777" w:rsidR="00553031" w:rsidRPr="00D46CB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2.6.</w:t>
      </w:r>
      <w:r w:rsidRPr="00D46CB1">
        <w:rPr>
          <w:lang w:val="ru-RU"/>
        </w:rPr>
        <w:t xml:space="preserve"> Планируемые налоговые доходы бюджетов бюджетной системы Российской Федерации от реализации </w:t>
      </w:r>
      <w:r>
        <w:rPr>
          <w:lang w:val="ru-RU"/>
        </w:rPr>
        <w:t>концессионного соглашения</w:t>
      </w:r>
      <w:r w:rsidR="008B378B">
        <w:rPr>
          <w:lang w:val="ru-RU"/>
        </w:rPr>
        <w:t>.</w:t>
      </w:r>
    </w:p>
    <w:p w14:paraId="13C1E473" w14:textId="77777777" w:rsidR="00553031" w:rsidRDefault="00553031" w:rsidP="00553031">
      <w:pPr>
        <w:ind w:firstLine="709"/>
        <w:rPr>
          <w:lang w:val="ru-RU"/>
        </w:rPr>
      </w:pPr>
      <w:r w:rsidRPr="00D46CB1">
        <w:rPr>
          <w:lang w:val="ru-RU"/>
        </w:rPr>
        <w:t>2.</w:t>
      </w:r>
      <w:r>
        <w:rPr>
          <w:lang w:val="ru-RU"/>
        </w:rPr>
        <w:t>2.7.</w:t>
      </w:r>
      <w:r w:rsidRPr="00D46CB1">
        <w:rPr>
          <w:lang w:val="ru-RU"/>
        </w:rPr>
        <w:t xml:space="preserve"> Планируемые неналоговые доходы бюджетов бюджетной системы Российской Федерации от реализации </w:t>
      </w:r>
      <w:r>
        <w:rPr>
          <w:lang w:val="ru-RU"/>
        </w:rPr>
        <w:t>концессионного соглашения</w:t>
      </w:r>
      <w:r w:rsidR="008B378B">
        <w:rPr>
          <w:lang w:val="ru-RU"/>
        </w:rPr>
        <w:t>.</w:t>
      </w:r>
    </w:p>
    <w:p w14:paraId="1065CCB3" w14:textId="77777777" w:rsidR="00553031" w:rsidRDefault="00553031" w:rsidP="00553031">
      <w:pPr>
        <w:ind w:firstLine="709"/>
        <w:rPr>
          <w:lang w:val="ru-RU"/>
        </w:rPr>
      </w:pPr>
      <w:r>
        <w:rPr>
          <w:lang w:val="ru-RU"/>
        </w:rPr>
        <w:t xml:space="preserve">2.2.8. </w:t>
      </w:r>
      <w:r w:rsidRPr="00E952AA">
        <w:rPr>
          <w:lang w:val="ru-RU"/>
        </w:rPr>
        <w:t>Финансов</w:t>
      </w:r>
      <w:r>
        <w:rPr>
          <w:lang w:val="ru-RU"/>
        </w:rPr>
        <w:t>ая</w:t>
      </w:r>
      <w:r w:rsidRPr="00E952AA">
        <w:rPr>
          <w:lang w:val="ru-RU"/>
        </w:rPr>
        <w:t xml:space="preserve"> модель реализации</w:t>
      </w:r>
      <w:r w:rsidRPr="00710CAA">
        <w:rPr>
          <w:lang w:val="ru-RU"/>
        </w:rPr>
        <w:t xml:space="preserve"> </w:t>
      </w:r>
      <w:r>
        <w:rPr>
          <w:lang w:val="ru-RU"/>
        </w:rPr>
        <w:t>концессионного соглашения (п</w:t>
      </w:r>
      <w:r w:rsidRPr="0016763D">
        <w:rPr>
          <w:lang w:val="ru-RU"/>
        </w:rPr>
        <w:t xml:space="preserve">ри разработке финансовой модели реализации проекта применяется </w:t>
      </w:r>
      <w:r>
        <w:rPr>
          <w:lang w:val="ru-RU"/>
        </w:rPr>
        <w:t>т</w:t>
      </w:r>
      <w:r w:rsidRPr="0016763D">
        <w:rPr>
          <w:lang w:val="ru-RU"/>
        </w:rPr>
        <w:t>ребования к построению и оформлению финансовой модели</w:t>
      </w:r>
      <w:r>
        <w:rPr>
          <w:lang w:val="ru-RU"/>
        </w:rPr>
        <w:t xml:space="preserve"> проекта, утвержденные для проектов государственно-частного партнерства</w:t>
      </w:r>
      <w:r w:rsidRPr="0016763D">
        <w:rPr>
          <w:lang w:val="ru-RU"/>
        </w:rPr>
        <w:t xml:space="preserve"> федеральным органом исполнительной власти, уполномоченным на осуществление государственной политики в области инвестиционной деятельности</w:t>
      </w:r>
      <w:r>
        <w:rPr>
          <w:lang w:val="ru-RU"/>
        </w:rPr>
        <w:t>)</w:t>
      </w:r>
      <w:r w:rsidR="008B378B">
        <w:rPr>
          <w:lang w:val="ru-RU"/>
        </w:rPr>
        <w:t>.</w:t>
      </w:r>
    </w:p>
    <w:p w14:paraId="2C6A95FE" w14:textId="0723FB35" w:rsidR="00553031" w:rsidRDefault="00553031" w:rsidP="00692756">
      <w:pPr>
        <w:ind w:firstLine="709"/>
        <w:rPr>
          <w:lang w:val="ru-RU"/>
        </w:rPr>
      </w:pPr>
      <w:r>
        <w:rPr>
          <w:lang w:val="ru-RU"/>
        </w:rPr>
        <w:t xml:space="preserve">2.2.9. </w:t>
      </w:r>
      <w:r w:rsidR="009D5704">
        <w:rPr>
          <w:lang w:val="ru-RU"/>
        </w:rPr>
        <w:t xml:space="preserve">Условия привлечения концессионером финансирования, в том числе, сведения </w:t>
      </w:r>
      <w:r w:rsidR="009D5704">
        <w:rPr>
          <w:lang w:val="ru-RU"/>
        </w:rPr>
        <w:br/>
        <w:t xml:space="preserve">о </w:t>
      </w:r>
      <w:r w:rsidR="009D5704" w:rsidRPr="00FF09DC">
        <w:rPr>
          <w:lang w:val="ru-RU"/>
        </w:rPr>
        <w:t>способности лица</w:t>
      </w:r>
      <w:r w:rsidR="009D5704">
        <w:rPr>
          <w:lang w:val="ru-RU"/>
        </w:rPr>
        <w:t>, предоставляющего финансирование,</w:t>
      </w:r>
      <w:r w:rsidR="009D5704" w:rsidRPr="00FF09DC">
        <w:rPr>
          <w:lang w:val="ru-RU"/>
        </w:rPr>
        <w:t xml:space="preserve"> исполнять принятые на себя финансовые обязательства (кредитоспособность, финансовая надежность, финансовая устойчивость)</w:t>
      </w:r>
      <w:r w:rsidR="009D5704">
        <w:rPr>
          <w:lang w:val="ru-RU"/>
        </w:rPr>
        <w:t xml:space="preserve">, объемах, сроках и виде процентной ставки (плавающая или фиксированная), </w:t>
      </w:r>
      <w:r w:rsidR="009D5704">
        <w:rPr>
          <w:lang w:val="ru-RU"/>
        </w:rPr>
        <w:br/>
        <w:t>ее размерах, размерах комиссий и иных расходов на привлечение и обслуживание финансирования, за исключением сведений, указанных в подпу</w:t>
      </w:r>
      <w:r w:rsidR="00692756">
        <w:rPr>
          <w:lang w:val="ru-RU"/>
        </w:rPr>
        <w:t>нкте 2.2.5 настоящего Положения</w:t>
      </w:r>
      <w:r w:rsidR="008B378B">
        <w:rPr>
          <w:lang w:val="ru-RU"/>
        </w:rPr>
        <w:t>.</w:t>
      </w:r>
    </w:p>
    <w:p w14:paraId="1008F623" w14:textId="77777777" w:rsidR="00553031" w:rsidRPr="00D46CB1" w:rsidRDefault="00553031" w:rsidP="00553031">
      <w:pPr>
        <w:ind w:firstLine="709"/>
        <w:rPr>
          <w:lang w:val="ru-RU"/>
        </w:rPr>
      </w:pPr>
      <w:r>
        <w:rPr>
          <w:lang w:val="ru-RU"/>
        </w:rPr>
        <w:t xml:space="preserve">2.2.10. Расчет долгосрочных параметров деятельности концессионера в соответствии </w:t>
      </w:r>
      <w:r>
        <w:rPr>
          <w:lang w:val="ru-RU"/>
        </w:rPr>
        <w:br/>
        <w:t>с частью 2 статьи 47 Федерального закона</w:t>
      </w:r>
      <w:r w:rsidR="00184E45">
        <w:rPr>
          <w:lang w:val="ru-RU"/>
        </w:rPr>
        <w:t xml:space="preserve"> </w:t>
      </w:r>
      <w:r w:rsidR="00F25A9D" w:rsidRPr="00F25A9D">
        <w:rPr>
          <w:lang w:val="ru-RU"/>
        </w:rPr>
        <w:t>«О концессионных соглашениях»</w:t>
      </w:r>
      <w:r w:rsidR="00F25A9D">
        <w:rPr>
          <w:lang w:val="ru-RU"/>
        </w:rPr>
        <w:br/>
      </w:r>
      <w:r>
        <w:rPr>
          <w:lang w:val="ru-RU"/>
        </w:rPr>
        <w:t>(в случае, если объектом концессионного соглашения являются объекты теплоснабжения, централизованные системы горячего водоснабжения, холодного водоснабжения</w:t>
      </w:r>
      <w:r w:rsidR="00F25A9D">
        <w:rPr>
          <w:lang w:val="ru-RU"/>
        </w:rPr>
        <w:br/>
      </w:r>
      <w:r>
        <w:rPr>
          <w:lang w:val="ru-RU"/>
        </w:rPr>
        <w:t>и (или) водоотведения, отдельные объекты таких систем).</w:t>
      </w:r>
    </w:p>
    <w:p w14:paraId="42D74D6B" w14:textId="77777777" w:rsidR="00553031" w:rsidRDefault="00553031" w:rsidP="00553031">
      <w:pPr>
        <w:ind w:firstLine="709"/>
        <w:rPr>
          <w:lang w:val="ru-RU"/>
        </w:rPr>
      </w:pPr>
      <w:r w:rsidRPr="00AC0F14">
        <w:rPr>
          <w:lang w:val="ru-RU"/>
        </w:rPr>
        <w:t>2.</w:t>
      </w:r>
      <w:r w:rsidR="00676C88">
        <w:rPr>
          <w:lang w:val="ru-RU"/>
        </w:rPr>
        <w:t>3</w:t>
      </w:r>
      <w:r>
        <w:rPr>
          <w:lang w:val="ru-RU"/>
        </w:rPr>
        <w:t xml:space="preserve">. Предложения в отношении </w:t>
      </w:r>
      <w:r w:rsidRPr="00AC0F14">
        <w:rPr>
          <w:lang w:val="ru-RU"/>
        </w:rPr>
        <w:t>существенных условий концессионного соглашения.</w:t>
      </w:r>
    </w:p>
    <w:p w14:paraId="58C1DE42" w14:textId="0B9A597E" w:rsidR="00FA18C3" w:rsidRPr="00384F89" w:rsidRDefault="00FA18C3" w:rsidP="00FA18C3">
      <w:pPr>
        <w:ind w:firstLine="709"/>
        <w:rPr>
          <w:lang w:val="ru-RU"/>
        </w:rPr>
      </w:pPr>
      <w:r w:rsidRPr="00384F89">
        <w:rPr>
          <w:lang w:val="ru-RU"/>
        </w:rPr>
        <w:t>2.</w:t>
      </w:r>
      <w:r w:rsidR="00546597" w:rsidRPr="00384F89">
        <w:rPr>
          <w:lang w:val="ru-RU"/>
        </w:rPr>
        <w:t>4</w:t>
      </w:r>
      <w:r w:rsidRPr="00384F89">
        <w:rPr>
          <w:lang w:val="ru-RU"/>
        </w:rPr>
        <w:t>. КИ вправе</w:t>
      </w:r>
      <w:r w:rsidR="009F4913">
        <w:rPr>
          <w:lang w:val="ru-RU"/>
        </w:rPr>
        <w:t xml:space="preserve"> собственными силами </w:t>
      </w:r>
      <w:r w:rsidR="0051042E" w:rsidRPr="00384F89">
        <w:rPr>
          <w:lang w:val="ru-RU"/>
        </w:rPr>
        <w:t>разработать</w:t>
      </w:r>
      <w:r w:rsidRPr="00384F89">
        <w:rPr>
          <w:lang w:val="ru-RU"/>
        </w:rPr>
        <w:t xml:space="preserve"> концепцию</w:t>
      </w:r>
      <w:r w:rsidR="00484129" w:rsidRPr="00384F89">
        <w:rPr>
          <w:lang w:val="ru-RU"/>
        </w:rPr>
        <w:t xml:space="preserve"> в отношении </w:t>
      </w:r>
      <w:r w:rsidR="00C92A68" w:rsidRPr="00384F89">
        <w:rPr>
          <w:lang w:val="ru-RU"/>
        </w:rPr>
        <w:t>объектов, предусмотренных</w:t>
      </w:r>
      <w:r w:rsidR="00484129" w:rsidRPr="00384F89">
        <w:rPr>
          <w:lang w:val="ru-RU"/>
        </w:rPr>
        <w:t xml:space="preserve"> Перечнем исполнительных органов государственной власти </w:t>
      </w:r>
      <w:r w:rsidR="009F4913">
        <w:rPr>
          <w:lang w:val="ru-RU"/>
        </w:rPr>
        <w:br/>
      </w:r>
      <w:r w:rsidR="00484129" w:rsidRPr="00384F89">
        <w:rPr>
          <w:lang w:val="ru-RU"/>
        </w:rPr>
        <w:t>Санкт-Петербурга в соотношении с объектами концессионных соглашений</w:t>
      </w:r>
      <w:r w:rsidRPr="00384F89">
        <w:rPr>
          <w:lang w:val="ru-RU"/>
        </w:rPr>
        <w:t>, отвечающую требов</w:t>
      </w:r>
      <w:r w:rsidR="00A3066E" w:rsidRPr="00384F89">
        <w:rPr>
          <w:lang w:val="ru-RU"/>
        </w:rPr>
        <w:t>аниям, установленным настоящи</w:t>
      </w:r>
      <w:r w:rsidRPr="00384F89">
        <w:rPr>
          <w:lang w:val="ru-RU"/>
        </w:rPr>
        <w:t>м</w:t>
      </w:r>
      <w:r w:rsidR="00A3066E" w:rsidRPr="00384F89">
        <w:rPr>
          <w:lang w:val="ru-RU"/>
        </w:rPr>
        <w:t xml:space="preserve"> пунктом</w:t>
      </w:r>
      <w:r w:rsidRPr="00384F89">
        <w:rPr>
          <w:lang w:val="ru-RU"/>
        </w:rPr>
        <w:t>, и направить ее в ИОГВ на рассмотрение</w:t>
      </w:r>
      <w:r w:rsidR="00BD045A" w:rsidRPr="00384F89">
        <w:rPr>
          <w:lang w:val="ru-RU"/>
        </w:rPr>
        <w:br/>
        <w:t xml:space="preserve">в соответствии </w:t>
      </w:r>
      <w:r w:rsidRPr="00384F89">
        <w:rPr>
          <w:lang w:val="ru-RU"/>
        </w:rPr>
        <w:t xml:space="preserve">с пунктом 3 </w:t>
      </w:r>
      <w:r w:rsidR="00136590" w:rsidRPr="00384F89">
        <w:rPr>
          <w:lang w:val="ru-RU"/>
        </w:rPr>
        <w:t xml:space="preserve">настоящего </w:t>
      </w:r>
      <w:r w:rsidRPr="00384F89">
        <w:rPr>
          <w:lang w:val="ru-RU"/>
        </w:rPr>
        <w:t>Положения.</w:t>
      </w:r>
    </w:p>
    <w:p w14:paraId="20786265" w14:textId="67358774" w:rsidR="00FA18C3" w:rsidRPr="0030780A" w:rsidRDefault="00FA18C3" w:rsidP="001F1826">
      <w:pPr>
        <w:ind w:firstLine="709"/>
        <w:rPr>
          <w:lang w:val="ru-RU"/>
        </w:rPr>
      </w:pPr>
      <w:r w:rsidRPr="00384F89">
        <w:rPr>
          <w:lang w:val="ru-RU"/>
        </w:rPr>
        <w:t>2.</w:t>
      </w:r>
      <w:r w:rsidR="00546597" w:rsidRPr="00384F89">
        <w:rPr>
          <w:lang w:val="ru-RU"/>
        </w:rPr>
        <w:t>5</w:t>
      </w:r>
      <w:r w:rsidRPr="00384F89">
        <w:rPr>
          <w:lang w:val="ru-RU"/>
        </w:rPr>
        <w:t xml:space="preserve">. </w:t>
      </w:r>
      <w:proofErr w:type="spellStart"/>
      <w:r w:rsidRPr="00384F89">
        <w:rPr>
          <w:lang w:val="ru-RU"/>
        </w:rPr>
        <w:t>КЭПиСП</w:t>
      </w:r>
      <w:proofErr w:type="spellEnd"/>
      <w:r w:rsidRPr="00384F89">
        <w:rPr>
          <w:lang w:val="ru-RU"/>
        </w:rPr>
        <w:t xml:space="preserve"> вправе</w:t>
      </w:r>
      <w:r w:rsidR="009F4913">
        <w:rPr>
          <w:lang w:val="ru-RU"/>
        </w:rPr>
        <w:t xml:space="preserve"> собственными силами</w:t>
      </w:r>
      <w:r w:rsidRPr="00384F89">
        <w:rPr>
          <w:lang w:val="ru-RU"/>
        </w:rPr>
        <w:t xml:space="preserve"> разработать концепцию,</w:t>
      </w:r>
      <w:r w:rsidR="00C62B9D" w:rsidRPr="00384F89">
        <w:rPr>
          <w:lang w:val="ru-RU"/>
        </w:rPr>
        <w:t xml:space="preserve"> </w:t>
      </w:r>
      <w:r w:rsidR="00C92A68" w:rsidRPr="00384F89">
        <w:rPr>
          <w:lang w:val="ru-RU"/>
        </w:rPr>
        <w:t>в отн</w:t>
      </w:r>
      <w:r w:rsidR="002D5691" w:rsidRPr="00384F89">
        <w:rPr>
          <w:lang w:val="ru-RU"/>
        </w:rPr>
        <w:t xml:space="preserve">ошении объектов, предусмотренных </w:t>
      </w:r>
      <w:r w:rsidR="00C62B9D" w:rsidRPr="00384F89">
        <w:rPr>
          <w:lang w:val="ru-RU"/>
        </w:rPr>
        <w:t>Перечне</w:t>
      </w:r>
      <w:r w:rsidR="002D5691" w:rsidRPr="00384F89">
        <w:rPr>
          <w:lang w:val="ru-RU"/>
        </w:rPr>
        <w:t>м</w:t>
      </w:r>
      <w:r w:rsidR="00C62B9D" w:rsidRPr="00384F89">
        <w:rPr>
          <w:lang w:val="ru-RU"/>
        </w:rPr>
        <w:t xml:space="preserve"> исполнительных органов государственной власти Санкт-Петербурга в соотношении с объектами концессионных соглашений</w:t>
      </w:r>
      <w:r w:rsidR="00C92A68" w:rsidRPr="00384F89">
        <w:rPr>
          <w:lang w:val="ru-RU"/>
        </w:rPr>
        <w:t>,</w:t>
      </w:r>
      <w:r w:rsidRPr="00384F89">
        <w:rPr>
          <w:lang w:val="ru-RU"/>
        </w:rPr>
        <w:t xml:space="preserve"> отвечающ</w:t>
      </w:r>
      <w:r w:rsidR="00A3066E" w:rsidRPr="00384F89">
        <w:rPr>
          <w:lang w:val="ru-RU"/>
        </w:rPr>
        <w:t>ую требованиям, установленным</w:t>
      </w:r>
      <w:r w:rsidR="00C62B9D" w:rsidRPr="00384F89">
        <w:rPr>
          <w:lang w:val="ru-RU"/>
        </w:rPr>
        <w:t xml:space="preserve"> </w:t>
      </w:r>
      <w:r w:rsidR="00A3066E" w:rsidRPr="00384F89">
        <w:rPr>
          <w:lang w:val="ru-RU"/>
        </w:rPr>
        <w:t>настоящим пунктом</w:t>
      </w:r>
      <w:r w:rsidRPr="00384F89">
        <w:rPr>
          <w:lang w:val="ru-RU"/>
        </w:rPr>
        <w:t>, и обратиться</w:t>
      </w:r>
      <w:r w:rsidR="009F4913">
        <w:rPr>
          <w:lang w:val="ru-RU"/>
        </w:rPr>
        <w:t xml:space="preserve"> </w:t>
      </w:r>
      <w:r w:rsidRPr="00384F89">
        <w:rPr>
          <w:lang w:val="ru-RU"/>
        </w:rPr>
        <w:t xml:space="preserve">в КИ с заявлением </w:t>
      </w:r>
      <w:r w:rsidR="009F4913">
        <w:rPr>
          <w:lang w:val="ru-RU"/>
        </w:rPr>
        <w:br/>
      </w:r>
      <w:r w:rsidRPr="00384F89">
        <w:rPr>
          <w:lang w:val="ru-RU"/>
        </w:rPr>
        <w:t>о необходимости принятия решения</w:t>
      </w:r>
      <w:r w:rsidR="00C62B9D" w:rsidRPr="00384F89">
        <w:rPr>
          <w:lang w:val="ru-RU"/>
        </w:rPr>
        <w:t xml:space="preserve"> </w:t>
      </w:r>
      <w:r w:rsidRPr="00384F89">
        <w:rPr>
          <w:lang w:val="ru-RU"/>
        </w:rPr>
        <w:t>о заключении концессионного соглаш</w:t>
      </w:r>
      <w:r w:rsidR="002D5691" w:rsidRPr="00384F89">
        <w:rPr>
          <w:lang w:val="ru-RU"/>
        </w:rPr>
        <w:t xml:space="preserve">ения путем проведения конкурса, </w:t>
      </w:r>
      <w:r w:rsidRPr="00384F89">
        <w:rPr>
          <w:lang w:val="ru-RU"/>
        </w:rPr>
        <w:t xml:space="preserve">с приложением концепции в форме электронного документа, в целях последующего направления </w:t>
      </w:r>
      <w:r w:rsidR="005673EB" w:rsidRPr="00384F89">
        <w:rPr>
          <w:lang w:val="ru-RU"/>
        </w:rPr>
        <w:t>концепции в ИОГВ на рассмотрение</w:t>
      </w:r>
      <w:r w:rsidR="009F4913">
        <w:rPr>
          <w:lang w:val="ru-RU"/>
        </w:rPr>
        <w:t xml:space="preserve"> </w:t>
      </w:r>
      <w:r w:rsidR="00136590" w:rsidRPr="00384F89">
        <w:rPr>
          <w:lang w:val="ru-RU"/>
        </w:rPr>
        <w:t xml:space="preserve">в соответствии с пунктом 3 настоящего </w:t>
      </w:r>
      <w:r w:rsidRPr="00384F89">
        <w:rPr>
          <w:lang w:val="ru-RU"/>
        </w:rPr>
        <w:t>Положения.</w:t>
      </w:r>
      <w:r>
        <w:rPr>
          <w:lang w:val="ru-RU"/>
        </w:rPr>
        <w:t xml:space="preserve"> </w:t>
      </w:r>
    </w:p>
    <w:p w14:paraId="45637D0E" w14:textId="77777777" w:rsidR="0070003B" w:rsidRPr="008F0141" w:rsidRDefault="00553031" w:rsidP="00553031">
      <w:pPr>
        <w:ind w:firstLine="709"/>
        <w:rPr>
          <w:lang w:val="ru-RU"/>
        </w:rPr>
      </w:pPr>
      <w:r>
        <w:rPr>
          <w:lang w:val="ru-RU"/>
        </w:rPr>
        <w:t>3. КИ не позднее 2 (двух) рабочих дней со дня получения заявления</w:t>
      </w:r>
      <w:r w:rsidR="0070003B" w:rsidRPr="008F0141">
        <w:rPr>
          <w:lang w:val="ru-RU"/>
        </w:rPr>
        <w:t>:</w:t>
      </w:r>
    </w:p>
    <w:p w14:paraId="14C15D0D" w14:textId="77777777" w:rsidR="00154D63" w:rsidRPr="008F0141" w:rsidRDefault="0070003B" w:rsidP="00553031">
      <w:pPr>
        <w:ind w:firstLine="709"/>
        <w:rPr>
          <w:lang w:val="ru-RU"/>
        </w:rPr>
      </w:pPr>
      <w:r w:rsidRPr="008F0141">
        <w:rPr>
          <w:lang w:val="ru-RU"/>
        </w:rPr>
        <w:t xml:space="preserve">3.1. </w:t>
      </w:r>
      <w:r w:rsidR="00553031">
        <w:rPr>
          <w:lang w:val="ru-RU"/>
        </w:rPr>
        <w:t>направляет концепци</w:t>
      </w:r>
      <w:r w:rsidR="00047050">
        <w:rPr>
          <w:lang w:val="ru-RU"/>
        </w:rPr>
        <w:t>ю</w:t>
      </w:r>
      <w:r w:rsidR="00553031">
        <w:rPr>
          <w:lang w:val="ru-RU"/>
        </w:rPr>
        <w:t xml:space="preserve"> </w:t>
      </w:r>
      <w:r w:rsidR="009078F8">
        <w:rPr>
          <w:lang w:val="ru-RU"/>
        </w:rPr>
        <w:t>в</w:t>
      </w:r>
      <w:r w:rsidR="00154D63">
        <w:rPr>
          <w:lang w:val="ru-RU"/>
        </w:rPr>
        <w:t xml:space="preserve"> следующие</w:t>
      </w:r>
      <w:r w:rsidR="009078F8">
        <w:rPr>
          <w:lang w:val="ru-RU"/>
        </w:rPr>
        <w:t xml:space="preserve"> </w:t>
      </w:r>
      <w:r w:rsidR="00553031">
        <w:rPr>
          <w:lang w:val="ru-RU"/>
        </w:rPr>
        <w:t xml:space="preserve">ИОГВ </w:t>
      </w:r>
      <w:r w:rsidR="009078F8">
        <w:rPr>
          <w:lang w:val="ru-RU"/>
        </w:rPr>
        <w:t xml:space="preserve">для рассмотрения </w:t>
      </w:r>
      <w:r w:rsidR="00553031">
        <w:rPr>
          <w:lang w:val="ru-RU"/>
        </w:rPr>
        <w:t>в соответствии</w:t>
      </w:r>
      <w:r>
        <w:rPr>
          <w:lang w:val="ru-RU"/>
        </w:rPr>
        <w:br/>
      </w:r>
      <w:r w:rsidR="00553031">
        <w:rPr>
          <w:lang w:val="ru-RU"/>
        </w:rPr>
        <w:t xml:space="preserve">с </w:t>
      </w:r>
      <w:r w:rsidR="00854DFF">
        <w:rPr>
          <w:lang w:val="ru-RU"/>
        </w:rPr>
        <w:t xml:space="preserve">их </w:t>
      </w:r>
      <w:r w:rsidR="00553031">
        <w:rPr>
          <w:lang w:val="ru-RU"/>
        </w:rPr>
        <w:t>компетенцией</w:t>
      </w:r>
      <w:r w:rsidRPr="008F0141">
        <w:rPr>
          <w:lang w:val="ru-RU"/>
        </w:rPr>
        <w:t xml:space="preserve"> </w:t>
      </w:r>
      <w:r w:rsidR="00154D63">
        <w:rPr>
          <w:lang w:val="ru-RU"/>
        </w:rPr>
        <w:t>(</w:t>
      </w:r>
      <w:r w:rsidR="00854DFF">
        <w:rPr>
          <w:lang w:val="ru-RU"/>
        </w:rPr>
        <w:t>за исключением ИОГВ, направившего заявление о необходимости принятия решения</w:t>
      </w:r>
      <w:r w:rsidRPr="008F0141">
        <w:rPr>
          <w:lang w:val="ru-RU"/>
        </w:rPr>
        <w:t xml:space="preserve"> </w:t>
      </w:r>
      <w:r w:rsidR="00854DFF">
        <w:rPr>
          <w:lang w:val="ru-RU"/>
        </w:rPr>
        <w:t>о заключении концессионного соглашения путем проведения конкурса в соответствии с пунктом 2 настоящего Положения</w:t>
      </w:r>
      <w:r w:rsidR="00154D63">
        <w:rPr>
          <w:lang w:val="ru-RU"/>
        </w:rPr>
        <w:t>)</w:t>
      </w:r>
      <w:r w:rsidR="00154D63" w:rsidRPr="008F0141">
        <w:rPr>
          <w:lang w:val="ru-RU"/>
        </w:rPr>
        <w:t>:</w:t>
      </w:r>
    </w:p>
    <w:p w14:paraId="591B82D4" w14:textId="77777777" w:rsidR="00154D63" w:rsidRPr="00154D63" w:rsidRDefault="00BB1D83" w:rsidP="00154D63">
      <w:pPr>
        <w:ind w:firstLine="709"/>
        <w:rPr>
          <w:lang w:val="ru-RU"/>
        </w:rPr>
      </w:pPr>
      <w:r>
        <w:rPr>
          <w:lang w:val="ru-RU"/>
        </w:rPr>
        <w:t xml:space="preserve">3.1.1. </w:t>
      </w:r>
      <w:proofErr w:type="spellStart"/>
      <w:r w:rsidR="00043FB6">
        <w:rPr>
          <w:lang w:val="ru-RU"/>
        </w:rPr>
        <w:t>КЭПиСП</w:t>
      </w:r>
      <w:proofErr w:type="spellEnd"/>
      <w:r w:rsidR="00154D63" w:rsidRPr="00285199">
        <w:rPr>
          <w:lang w:val="ru-RU"/>
        </w:rPr>
        <w:t>;</w:t>
      </w:r>
      <w:r w:rsidR="00154D63" w:rsidRPr="00154D63">
        <w:rPr>
          <w:lang w:val="ru-RU"/>
        </w:rPr>
        <w:t xml:space="preserve"> </w:t>
      </w:r>
    </w:p>
    <w:p w14:paraId="0F76E752" w14:textId="77777777" w:rsidR="00154D63" w:rsidRPr="00154D63" w:rsidRDefault="00BB1D83" w:rsidP="00154D63">
      <w:pPr>
        <w:ind w:firstLine="709"/>
        <w:rPr>
          <w:lang w:val="ru-RU"/>
        </w:rPr>
      </w:pPr>
      <w:r>
        <w:rPr>
          <w:lang w:val="ru-RU"/>
        </w:rPr>
        <w:t xml:space="preserve">3.1.2. </w:t>
      </w:r>
      <w:r w:rsidR="00043FB6">
        <w:rPr>
          <w:lang w:val="ru-RU"/>
        </w:rPr>
        <w:t>КИО</w:t>
      </w:r>
      <w:r w:rsidR="00154D63" w:rsidRPr="00154D63">
        <w:rPr>
          <w:lang w:val="ru-RU"/>
        </w:rPr>
        <w:t xml:space="preserve">; </w:t>
      </w:r>
    </w:p>
    <w:p w14:paraId="5F94E245" w14:textId="77777777" w:rsidR="00154D63" w:rsidRPr="00154D63" w:rsidRDefault="00BB1D83" w:rsidP="00154D63">
      <w:pPr>
        <w:ind w:firstLine="709"/>
        <w:rPr>
          <w:lang w:val="ru-RU"/>
        </w:rPr>
      </w:pPr>
      <w:r>
        <w:rPr>
          <w:lang w:val="ru-RU"/>
        </w:rPr>
        <w:t xml:space="preserve">3.1.3. </w:t>
      </w:r>
      <w:r w:rsidR="00043FB6">
        <w:rPr>
          <w:lang w:val="ru-RU"/>
        </w:rPr>
        <w:t>КТФ</w:t>
      </w:r>
      <w:r w:rsidR="00154D63" w:rsidRPr="00154D63">
        <w:rPr>
          <w:lang w:val="ru-RU"/>
        </w:rPr>
        <w:t xml:space="preserve"> (в случае,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</w:t>
      </w:r>
      <w:r w:rsidR="00043FB6">
        <w:rPr>
          <w:lang w:val="ru-RU"/>
        </w:rPr>
        <w:t xml:space="preserve"> </w:t>
      </w:r>
      <w:r w:rsidR="00154D63" w:rsidRPr="00154D63">
        <w:rPr>
          <w:lang w:val="ru-RU"/>
        </w:rPr>
        <w:t>таких систем);</w:t>
      </w:r>
    </w:p>
    <w:p w14:paraId="6DB954B8" w14:textId="77777777" w:rsidR="00154D63" w:rsidRPr="00154D63" w:rsidRDefault="00BB1D83" w:rsidP="00154D63">
      <w:pPr>
        <w:ind w:firstLine="709"/>
        <w:rPr>
          <w:lang w:val="ru-RU"/>
        </w:rPr>
      </w:pPr>
      <w:r>
        <w:rPr>
          <w:lang w:val="ru-RU"/>
        </w:rPr>
        <w:t xml:space="preserve">3.1.4. </w:t>
      </w:r>
      <w:r w:rsidR="00043FB6">
        <w:rPr>
          <w:lang w:val="ru-RU"/>
        </w:rPr>
        <w:t>КЭИО</w:t>
      </w:r>
      <w:r w:rsidR="00154D63" w:rsidRPr="00154D63">
        <w:rPr>
          <w:lang w:val="ru-RU"/>
        </w:rPr>
        <w:t>;</w:t>
      </w:r>
    </w:p>
    <w:p w14:paraId="79F40702" w14:textId="77777777" w:rsidR="00154D63" w:rsidRPr="00154D63" w:rsidRDefault="00264617" w:rsidP="00154D63">
      <w:pPr>
        <w:ind w:firstLine="709"/>
        <w:rPr>
          <w:lang w:val="ru-RU"/>
        </w:rPr>
      </w:pPr>
      <w:r>
        <w:rPr>
          <w:lang w:val="ru-RU"/>
        </w:rPr>
        <w:t>3.1.5</w:t>
      </w:r>
      <w:r w:rsidR="00BB1D83">
        <w:rPr>
          <w:lang w:val="ru-RU"/>
        </w:rPr>
        <w:t xml:space="preserve">. </w:t>
      </w:r>
      <w:r w:rsidR="00154D63">
        <w:rPr>
          <w:lang w:val="ru-RU"/>
        </w:rPr>
        <w:t>ИОГВ</w:t>
      </w:r>
      <w:r w:rsidR="00154D63" w:rsidRPr="00154D63">
        <w:rPr>
          <w:lang w:val="ru-RU"/>
        </w:rPr>
        <w:t xml:space="preserve"> в соответствии</w:t>
      </w:r>
      <w:r w:rsidR="00154D63">
        <w:rPr>
          <w:lang w:val="ru-RU"/>
        </w:rPr>
        <w:t xml:space="preserve"> </w:t>
      </w:r>
      <w:r w:rsidR="00154D63" w:rsidRPr="00154D63">
        <w:rPr>
          <w:lang w:val="ru-RU"/>
        </w:rPr>
        <w:t>с Перечнем исполнительных органов государственной власти Санкт-Петербурга в соотношении с объектами концессионных соглашений, утвержденным настоящим постановлением;</w:t>
      </w:r>
    </w:p>
    <w:p w14:paraId="21BDD4C9" w14:textId="77777777" w:rsidR="00154D63" w:rsidRPr="00154D63" w:rsidRDefault="00264617" w:rsidP="00154D63">
      <w:pPr>
        <w:ind w:firstLine="709"/>
        <w:rPr>
          <w:lang w:val="ru-RU"/>
        </w:rPr>
      </w:pPr>
      <w:r>
        <w:rPr>
          <w:lang w:val="ru-RU"/>
        </w:rPr>
        <w:t>3.1.6</w:t>
      </w:r>
      <w:r w:rsidR="00BB1D83">
        <w:rPr>
          <w:lang w:val="ru-RU"/>
        </w:rPr>
        <w:t xml:space="preserve">. </w:t>
      </w:r>
      <w:r w:rsidR="00043FB6">
        <w:rPr>
          <w:lang w:val="ru-RU"/>
        </w:rPr>
        <w:t>РА</w:t>
      </w:r>
      <w:r w:rsidR="00154D63" w:rsidRPr="00154D63">
        <w:rPr>
          <w:lang w:val="ru-RU"/>
        </w:rPr>
        <w:t>;</w:t>
      </w:r>
    </w:p>
    <w:p w14:paraId="0A98DCA5" w14:textId="77777777" w:rsidR="00154D63" w:rsidRPr="00154D63" w:rsidRDefault="00264617" w:rsidP="00154D63">
      <w:pPr>
        <w:ind w:firstLine="709"/>
        <w:rPr>
          <w:lang w:val="ru-RU"/>
        </w:rPr>
      </w:pPr>
      <w:r>
        <w:rPr>
          <w:lang w:val="ru-RU"/>
        </w:rPr>
        <w:t>3.1.7</w:t>
      </w:r>
      <w:r w:rsidR="00BB1D83">
        <w:rPr>
          <w:lang w:val="ru-RU"/>
        </w:rPr>
        <w:t xml:space="preserve">. </w:t>
      </w:r>
      <w:r w:rsidR="00043FB6">
        <w:rPr>
          <w:lang w:val="ru-RU"/>
        </w:rPr>
        <w:t>КФ</w:t>
      </w:r>
      <w:r w:rsidR="00154D63" w:rsidRPr="00154D63">
        <w:rPr>
          <w:lang w:val="ru-RU"/>
        </w:rPr>
        <w:t>;</w:t>
      </w:r>
    </w:p>
    <w:p w14:paraId="25554D35" w14:textId="77777777" w:rsidR="00154D63" w:rsidRPr="00154D63" w:rsidRDefault="00264617" w:rsidP="00154D63">
      <w:pPr>
        <w:ind w:firstLine="709"/>
        <w:rPr>
          <w:lang w:val="ru-RU"/>
        </w:rPr>
      </w:pPr>
      <w:r>
        <w:rPr>
          <w:lang w:val="ru-RU"/>
        </w:rPr>
        <w:lastRenderedPageBreak/>
        <w:t>3.1.8</w:t>
      </w:r>
      <w:r w:rsidR="00BB1D83">
        <w:rPr>
          <w:lang w:val="ru-RU"/>
        </w:rPr>
        <w:t xml:space="preserve">. </w:t>
      </w:r>
      <w:r w:rsidR="00043FB6">
        <w:rPr>
          <w:lang w:val="ru-RU"/>
        </w:rPr>
        <w:t>КГФК</w:t>
      </w:r>
      <w:r w:rsidR="00154D63" w:rsidRPr="00154D63">
        <w:rPr>
          <w:lang w:val="ru-RU"/>
        </w:rPr>
        <w:t>;</w:t>
      </w:r>
    </w:p>
    <w:p w14:paraId="547FA49F" w14:textId="77777777" w:rsidR="00553031" w:rsidRPr="00264617" w:rsidRDefault="00264617" w:rsidP="00154D63">
      <w:pPr>
        <w:ind w:firstLine="709"/>
        <w:rPr>
          <w:lang w:val="ru-RU"/>
        </w:rPr>
      </w:pPr>
      <w:r>
        <w:rPr>
          <w:lang w:val="ru-RU"/>
        </w:rPr>
        <w:t>3.1.9</w:t>
      </w:r>
      <w:r w:rsidR="00BB1D83">
        <w:rPr>
          <w:lang w:val="ru-RU"/>
        </w:rPr>
        <w:t xml:space="preserve">. </w:t>
      </w:r>
      <w:r w:rsidR="00043FB6">
        <w:rPr>
          <w:lang w:val="ru-RU"/>
        </w:rPr>
        <w:t>КГА</w:t>
      </w:r>
      <w:r w:rsidRPr="00264617">
        <w:rPr>
          <w:lang w:val="ru-RU"/>
        </w:rPr>
        <w:t>;</w:t>
      </w:r>
    </w:p>
    <w:p w14:paraId="3FDB54B5" w14:textId="77777777" w:rsidR="00164AEF" w:rsidRDefault="00264617" w:rsidP="00154D63">
      <w:pPr>
        <w:ind w:firstLine="709"/>
        <w:rPr>
          <w:lang w:val="ru-RU"/>
        </w:rPr>
      </w:pPr>
      <w:r>
        <w:rPr>
          <w:lang w:val="ru-RU"/>
        </w:rPr>
        <w:t>3.1.10</w:t>
      </w:r>
      <w:r w:rsidR="00BB1D83">
        <w:rPr>
          <w:lang w:val="ru-RU"/>
        </w:rPr>
        <w:t xml:space="preserve">. </w:t>
      </w:r>
      <w:r w:rsidR="00043FB6">
        <w:rPr>
          <w:lang w:val="ru-RU"/>
        </w:rPr>
        <w:t>ККИ</w:t>
      </w:r>
      <w:r>
        <w:rPr>
          <w:lang w:val="ru-RU"/>
        </w:rPr>
        <w:t>;</w:t>
      </w:r>
    </w:p>
    <w:p w14:paraId="5C4D81A3" w14:textId="77777777" w:rsidR="00264617" w:rsidRDefault="00264617" w:rsidP="00264617">
      <w:pPr>
        <w:ind w:firstLine="709"/>
        <w:rPr>
          <w:lang w:val="ru-RU"/>
        </w:rPr>
      </w:pPr>
      <w:r w:rsidRPr="00145A7E">
        <w:rPr>
          <w:lang w:val="ru-RU"/>
        </w:rPr>
        <w:t xml:space="preserve">3.1.11. </w:t>
      </w:r>
      <w:r w:rsidR="00043FB6">
        <w:rPr>
          <w:lang w:val="ru-RU"/>
        </w:rPr>
        <w:t>КГИОП</w:t>
      </w:r>
      <w:r w:rsidRPr="00145A7E">
        <w:rPr>
          <w:lang w:val="ru-RU"/>
        </w:rPr>
        <w:t>.</w:t>
      </w:r>
    </w:p>
    <w:p w14:paraId="73A7B750" w14:textId="4615DF8F" w:rsidR="00553031" w:rsidRPr="00145A7E" w:rsidRDefault="00553031" w:rsidP="00553031">
      <w:pPr>
        <w:ind w:firstLine="709"/>
        <w:rPr>
          <w:lang w:val="ru-RU"/>
        </w:rPr>
      </w:pPr>
      <w:r w:rsidRPr="00145A7E">
        <w:rPr>
          <w:lang w:val="ru-RU"/>
        </w:rPr>
        <w:t xml:space="preserve">4. Не позднее 15 (пятнадцати) рабочих дней со дня получения </w:t>
      </w:r>
      <w:r w:rsidR="00047050" w:rsidRPr="00145A7E">
        <w:rPr>
          <w:lang w:val="ru-RU"/>
        </w:rPr>
        <w:t>концепции</w:t>
      </w:r>
      <w:r w:rsidRPr="00145A7E">
        <w:rPr>
          <w:lang w:val="ru-RU"/>
        </w:rPr>
        <w:t xml:space="preserve"> ИОГВ</w:t>
      </w:r>
      <w:r w:rsidR="00264617" w:rsidRPr="00145A7E">
        <w:rPr>
          <w:lang w:val="ru-RU"/>
        </w:rPr>
        <w:t xml:space="preserve">, </w:t>
      </w:r>
      <w:r w:rsidR="00A3066E">
        <w:rPr>
          <w:lang w:val="ru-RU"/>
        </w:rPr>
        <w:t>указанные</w:t>
      </w:r>
      <w:r w:rsidR="00A3066E" w:rsidRPr="00145A7E">
        <w:rPr>
          <w:lang w:val="ru-RU"/>
        </w:rPr>
        <w:t xml:space="preserve"> </w:t>
      </w:r>
      <w:r w:rsidR="00264617" w:rsidRPr="00145A7E">
        <w:rPr>
          <w:lang w:val="ru-RU"/>
        </w:rPr>
        <w:t xml:space="preserve">в </w:t>
      </w:r>
      <w:r w:rsidR="00534E88">
        <w:rPr>
          <w:lang w:val="ru-RU"/>
        </w:rPr>
        <w:t xml:space="preserve">подпунктах 3.1.1-3.1.9 </w:t>
      </w:r>
      <w:r w:rsidR="00136590">
        <w:rPr>
          <w:lang w:val="ru-RU"/>
        </w:rPr>
        <w:t xml:space="preserve">настоящего </w:t>
      </w:r>
      <w:r w:rsidR="00264617" w:rsidRPr="00145A7E">
        <w:rPr>
          <w:lang w:val="ru-RU"/>
        </w:rPr>
        <w:t xml:space="preserve">Положения, </w:t>
      </w:r>
      <w:r w:rsidRPr="00145A7E">
        <w:rPr>
          <w:lang w:val="ru-RU"/>
        </w:rPr>
        <w:t>в соответствии с установленной компетенцией рассматривают концепци</w:t>
      </w:r>
      <w:r w:rsidR="00047050" w:rsidRPr="00145A7E">
        <w:rPr>
          <w:lang w:val="ru-RU"/>
        </w:rPr>
        <w:t>ю</w:t>
      </w:r>
      <w:r w:rsidRPr="00145A7E">
        <w:rPr>
          <w:lang w:val="ru-RU"/>
        </w:rPr>
        <w:t xml:space="preserve"> и направляют в КИ:</w:t>
      </w:r>
    </w:p>
    <w:p w14:paraId="04305A86" w14:textId="77777777" w:rsidR="00553031" w:rsidRPr="00145A7E" w:rsidRDefault="00553031" w:rsidP="00553031">
      <w:pPr>
        <w:ind w:firstLine="709"/>
        <w:rPr>
          <w:lang w:val="ru-RU"/>
        </w:rPr>
      </w:pPr>
      <w:r w:rsidRPr="00145A7E">
        <w:rPr>
          <w:lang w:val="ru-RU"/>
        </w:rPr>
        <w:t>согласовани</w:t>
      </w:r>
      <w:r w:rsidR="009078F8" w:rsidRPr="00145A7E">
        <w:rPr>
          <w:lang w:val="ru-RU"/>
        </w:rPr>
        <w:t>е</w:t>
      </w:r>
      <w:r w:rsidRPr="00145A7E">
        <w:rPr>
          <w:lang w:val="ru-RU"/>
        </w:rPr>
        <w:t xml:space="preserve"> концепции;</w:t>
      </w:r>
    </w:p>
    <w:p w14:paraId="4E0D6DDE" w14:textId="77777777" w:rsidR="00553031" w:rsidRDefault="00553031" w:rsidP="00553031">
      <w:pPr>
        <w:ind w:firstLine="709"/>
        <w:rPr>
          <w:lang w:val="ru-RU"/>
        </w:rPr>
      </w:pPr>
      <w:r w:rsidRPr="00145A7E">
        <w:rPr>
          <w:lang w:val="ru-RU"/>
        </w:rPr>
        <w:t>замечани</w:t>
      </w:r>
      <w:r w:rsidR="009078F8" w:rsidRPr="00145A7E">
        <w:rPr>
          <w:lang w:val="ru-RU"/>
        </w:rPr>
        <w:t>я</w:t>
      </w:r>
      <w:r w:rsidRPr="00145A7E">
        <w:rPr>
          <w:lang w:val="ru-RU"/>
        </w:rPr>
        <w:t xml:space="preserve"> к концепции.</w:t>
      </w:r>
    </w:p>
    <w:p w14:paraId="743CB769" w14:textId="4C2DF1A4" w:rsidR="00264617" w:rsidRDefault="00264617" w:rsidP="00264617">
      <w:pPr>
        <w:ind w:firstLine="709"/>
        <w:rPr>
          <w:lang w:val="ru-RU"/>
        </w:rPr>
      </w:pPr>
      <w:r>
        <w:rPr>
          <w:lang w:val="ru-RU"/>
        </w:rPr>
        <w:t xml:space="preserve">4.1. </w:t>
      </w:r>
      <w:r w:rsidR="00043FB6">
        <w:rPr>
          <w:lang w:val="ru-RU"/>
        </w:rPr>
        <w:t>ККИ</w:t>
      </w:r>
      <w:r>
        <w:rPr>
          <w:lang w:val="ru-RU"/>
        </w:rPr>
        <w:t xml:space="preserve"> не позднее 15 (пятнадцати) рабочих дней со дня получения концепции направляет в КИ </w:t>
      </w:r>
      <w:r w:rsidRPr="00264617">
        <w:rPr>
          <w:lang w:val="ru-RU"/>
        </w:rPr>
        <w:t>сведения</w:t>
      </w:r>
      <w:r>
        <w:rPr>
          <w:lang w:val="ru-RU"/>
        </w:rPr>
        <w:t xml:space="preserve"> </w:t>
      </w:r>
      <w:r w:rsidRPr="00264617">
        <w:rPr>
          <w:lang w:val="ru-RU"/>
        </w:rPr>
        <w:t>о фактическом использовании объекта концессионного соглашен</w:t>
      </w:r>
      <w:r w:rsidR="00BE3D5B">
        <w:rPr>
          <w:lang w:val="ru-RU"/>
        </w:rPr>
        <w:t>ия, подлежащего реконструкции, з</w:t>
      </w:r>
      <w:r w:rsidRPr="00264617">
        <w:rPr>
          <w:lang w:val="ru-RU"/>
        </w:rPr>
        <w:t>емельных участков</w:t>
      </w:r>
      <w:r w:rsidR="00BE3D5B">
        <w:rPr>
          <w:lang w:val="ru-RU"/>
        </w:rPr>
        <w:t>, необходимых для реализации концессионного соглашения, в случае, если указанные земельные участки прошли кадастровый учет (далее – Земельные участки)</w:t>
      </w:r>
      <w:r>
        <w:rPr>
          <w:lang w:val="ru-RU"/>
        </w:rPr>
        <w:t xml:space="preserve"> (при их наличии в концепции)</w:t>
      </w:r>
      <w:r w:rsidRPr="00264617">
        <w:rPr>
          <w:lang w:val="ru-RU"/>
        </w:rPr>
        <w:t>.</w:t>
      </w:r>
    </w:p>
    <w:p w14:paraId="0E23C24F" w14:textId="77777777" w:rsidR="009F4913" w:rsidRDefault="00264617" w:rsidP="009F4913">
      <w:pPr>
        <w:ind w:firstLine="709"/>
        <w:rPr>
          <w:lang w:val="ru-RU"/>
        </w:rPr>
      </w:pPr>
      <w:r w:rsidRPr="00E9353C">
        <w:rPr>
          <w:lang w:val="ru-RU"/>
        </w:rPr>
        <w:t xml:space="preserve">4.2. </w:t>
      </w:r>
      <w:r w:rsidR="00043FB6">
        <w:rPr>
          <w:lang w:val="ru-RU"/>
        </w:rPr>
        <w:t>КГИОП</w:t>
      </w:r>
      <w:r w:rsidR="007A5E1E" w:rsidRPr="00E9353C">
        <w:rPr>
          <w:lang w:val="ru-RU"/>
        </w:rPr>
        <w:t xml:space="preserve"> не позднее 15 (пятнадцати) рабочих дней со дня получения концепции направляет в КИ </w:t>
      </w:r>
      <w:r w:rsidR="003A3BF4">
        <w:rPr>
          <w:lang w:val="ru-RU"/>
        </w:rPr>
        <w:t>сведения</w:t>
      </w:r>
      <w:r w:rsidR="003A3BF4" w:rsidRPr="000B62B0">
        <w:rPr>
          <w:lang w:val="ru-RU"/>
        </w:rPr>
        <w:t>:</w:t>
      </w:r>
    </w:p>
    <w:p w14:paraId="2F5A3C58" w14:textId="77777777" w:rsidR="009F4913" w:rsidRDefault="003A3BF4" w:rsidP="009F4913">
      <w:pPr>
        <w:ind w:firstLine="709"/>
        <w:rPr>
          <w:lang w:val="ru-RU"/>
        </w:rPr>
      </w:pPr>
      <w:r w:rsidRPr="008D7FB6">
        <w:rPr>
          <w:lang w:val="ru-RU"/>
        </w:rPr>
        <w:t xml:space="preserve">об отнесении объекта концессионного соглашения, подлежащего реконструкции, Земельных участков и </w:t>
      </w:r>
      <w:r w:rsidRPr="000B62B0">
        <w:rPr>
          <w:lang w:val="ru-RU"/>
        </w:rPr>
        <w:t>объектов недвижимости, расположенных в границах Земельных участков,</w:t>
      </w:r>
      <w:r w:rsidRPr="008D7FB6">
        <w:rPr>
          <w:lang w:val="ru-RU"/>
        </w:rPr>
        <w:t xml:space="preserve"> к объектам культурного наследия</w:t>
      </w:r>
      <w:r w:rsidR="009F4913">
        <w:rPr>
          <w:lang w:val="ru-RU"/>
        </w:rPr>
        <w:t xml:space="preserve"> </w:t>
      </w:r>
      <w:r w:rsidR="009F4913">
        <w:rPr>
          <w:lang w:val="ru-RU" w:eastAsia="ru-RU"/>
        </w:rPr>
        <w:t>(памятникам истории и культуры) народов Российской Федерации</w:t>
      </w:r>
      <w:r w:rsidRPr="008D7FB6">
        <w:rPr>
          <w:lang w:val="ru-RU"/>
        </w:rPr>
        <w:t xml:space="preserve">, выявленным объектам культурного наследия; </w:t>
      </w:r>
    </w:p>
    <w:p w14:paraId="0542BD9F" w14:textId="77777777" w:rsidR="009F4913" w:rsidRDefault="003A3BF4" w:rsidP="009F4913">
      <w:pPr>
        <w:ind w:firstLine="709"/>
        <w:rPr>
          <w:lang w:val="ru-RU"/>
        </w:rPr>
      </w:pPr>
      <w:r w:rsidRPr="008D7FB6">
        <w:rPr>
          <w:lang w:val="ru-RU"/>
        </w:rPr>
        <w:t>о нахождении Земельных участков в границах зон охраны объектов культурного наследия</w:t>
      </w:r>
      <w:r w:rsidR="009F4913">
        <w:rPr>
          <w:lang w:val="ru-RU"/>
        </w:rPr>
        <w:t xml:space="preserve"> </w:t>
      </w:r>
      <w:r w:rsidR="009F4913">
        <w:rPr>
          <w:lang w:val="ru-RU" w:eastAsia="ru-RU"/>
        </w:rPr>
        <w:t>(памятников истории и культуры) народов Российской Федерации</w:t>
      </w:r>
      <w:r w:rsidRPr="008D7FB6">
        <w:rPr>
          <w:lang w:val="ru-RU"/>
        </w:rPr>
        <w:t xml:space="preserve"> и режимах использования земельного участка в границах этих зон; </w:t>
      </w:r>
    </w:p>
    <w:p w14:paraId="417EF945" w14:textId="143B2B6D" w:rsidR="003A3BF4" w:rsidRDefault="003A3BF4" w:rsidP="009F4913">
      <w:pPr>
        <w:ind w:firstLine="709"/>
        <w:rPr>
          <w:lang w:val="ru-RU"/>
        </w:rPr>
      </w:pPr>
      <w:r w:rsidRPr="008D7FB6">
        <w:rPr>
          <w:lang w:val="ru-RU"/>
        </w:rPr>
        <w:t>о нахождении Земельных участков в границах защитных зон объектов культурного наследия</w:t>
      </w:r>
      <w:r w:rsidR="009F4913">
        <w:rPr>
          <w:lang w:val="ru-RU"/>
        </w:rPr>
        <w:t xml:space="preserve"> </w:t>
      </w:r>
      <w:r w:rsidR="009F4913">
        <w:rPr>
          <w:lang w:val="ru-RU" w:eastAsia="ru-RU"/>
        </w:rPr>
        <w:t>(памятников истории и культуры) народов Российской Федерации</w:t>
      </w:r>
      <w:r w:rsidRPr="00250F3B">
        <w:rPr>
          <w:lang w:val="ru-RU"/>
        </w:rPr>
        <w:t>;</w:t>
      </w:r>
    </w:p>
    <w:p w14:paraId="6051AA70" w14:textId="77777777" w:rsidR="009F4913" w:rsidRDefault="003A3BF4" w:rsidP="009F4913">
      <w:pPr>
        <w:ind w:firstLine="709"/>
        <w:rPr>
          <w:lang w:val="ru-RU"/>
        </w:rPr>
      </w:pPr>
      <w:r>
        <w:rPr>
          <w:lang w:val="ru-RU"/>
        </w:rPr>
        <w:t>о нахождении объекта концессионного соглашения</w:t>
      </w:r>
      <w:r w:rsidRPr="00E54244">
        <w:rPr>
          <w:lang w:val="ru-RU"/>
        </w:rPr>
        <w:t>, подлежащего реконструкции, Земельных участков и объектов недвижимости, расположенных в границах Земельных участков</w:t>
      </w:r>
      <w:r>
        <w:rPr>
          <w:lang w:val="ru-RU"/>
        </w:rPr>
        <w:t>, в границах территории исторического поселения федерального значения</w:t>
      </w:r>
      <w:r>
        <w:rPr>
          <w:lang w:val="ru-RU"/>
        </w:rPr>
        <w:br/>
        <w:t>город Санкт-Петербург, а также об их отнесении к предмету охраны исторического поселения федерального</w:t>
      </w:r>
      <w:r w:rsidR="00CB35DE">
        <w:rPr>
          <w:lang w:val="ru-RU"/>
        </w:rPr>
        <w:t xml:space="preserve"> значения город Санкт-Петербург;</w:t>
      </w:r>
    </w:p>
    <w:p w14:paraId="56539AAB" w14:textId="5CA8413B" w:rsidR="0023542D" w:rsidRPr="009F4913" w:rsidRDefault="0023542D" w:rsidP="009F4913">
      <w:pPr>
        <w:ind w:firstLine="709"/>
        <w:rPr>
          <w:lang w:val="ru-RU"/>
        </w:rPr>
      </w:pPr>
      <w:r>
        <w:rPr>
          <w:lang w:val="ru-RU"/>
        </w:rPr>
        <w:t xml:space="preserve">о соответствии объекта концессионного соглашения, являющегося объектом культурного </w:t>
      </w:r>
      <w:r w:rsidRPr="0023542D">
        <w:rPr>
          <w:lang w:val="ru-RU"/>
        </w:rPr>
        <w:t>наследия</w:t>
      </w:r>
      <w:r w:rsidR="009F4913">
        <w:rPr>
          <w:lang w:val="ru-RU"/>
        </w:rPr>
        <w:t xml:space="preserve"> </w:t>
      </w:r>
      <w:r w:rsidR="009F4913">
        <w:rPr>
          <w:lang w:val="ru-RU" w:eastAsia="ru-RU"/>
        </w:rPr>
        <w:t>(памятником истории и культуры) народов Российской Федерации</w:t>
      </w:r>
      <w:r>
        <w:rPr>
          <w:lang w:val="ru-RU"/>
        </w:rPr>
        <w:t>,</w:t>
      </w:r>
      <w:r w:rsidRPr="0023542D">
        <w:rPr>
          <w:lang w:val="ru-RU"/>
        </w:rPr>
        <w:t xml:space="preserve"> </w:t>
      </w:r>
      <w:r w:rsidRPr="0023542D">
        <w:rPr>
          <w:color w:val="000000"/>
          <w:shd w:val="clear" w:color="auto" w:fill="FFFFFF"/>
          <w:lang w:val="ru-RU"/>
        </w:rPr>
        <w:t>находящегося в неудовлетворительном состоянии</w:t>
      </w:r>
      <w:r>
        <w:rPr>
          <w:color w:val="000000"/>
          <w:shd w:val="clear" w:color="auto" w:fill="FFFFFF"/>
          <w:lang w:val="ru-RU"/>
        </w:rPr>
        <w:t>, требованиям</w:t>
      </w:r>
      <w:r w:rsidR="00314717">
        <w:rPr>
          <w:color w:val="000000"/>
          <w:shd w:val="clear" w:color="auto" w:fill="FFFFFF"/>
          <w:lang w:val="ru-RU"/>
        </w:rPr>
        <w:t>,</w:t>
      </w:r>
      <w:r>
        <w:rPr>
          <w:color w:val="000000"/>
          <w:shd w:val="clear" w:color="auto" w:fill="FFFFFF"/>
          <w:lang w:val="ru-RU"/>
        </w:rPr>
        <w:t xml:space="preserve"> предусмотренным пункт</w:t>
      </w:r>
      <w:r w:rsidR="008E31D3">
        <w:rPr>
          <w:color w:val="000000"/>
          <w:shd w:val="clear" w:color="auto" w:fill="FFFFFF"/>
          <w:lang w:val="ru-RU"/>
        </w:rPr>
        <w:t>ами</w:t>
      </w:r>
      <w:r>
        <w:rPr>
          <w:color w:val="000000"/>
          <w:shd w:val="clear" w:color="auto" w:fill="FFFFFF"/>
          <w:lang w:val="ru-RU"/>
        </w:rPr>
        <w:t xml:space="preserve"> 2-5 части 2 статьи 53.3 </w:t>
      </w:r>
      <w:r w:rsidRPr="00F03398">
        <w:rPr>
          <w:lang w:val="ru-RU"/>
        </w:rPr>
        <w:t>Федерального закона</w:t>
      </w:r>
      <w:r w:rsidR="009F4913">
        <w:rPr>
          <w:lang w:val="ru-RU"/>
        </w:rPr>
        <w:t xml:space="preserve"> </w:t>
      </w:r>
      <w:r w:rsidRPr="00F03398">
        <w:rPr>
          <w:lang w:val="ru-RU"/>
        </w:rPr>
        <w:t>«О концессионных соглашениях»</w:t>
      </w:r>
      <w:r>
        <w:rPr>
          <w:lang w:val="ru-RU"/>
        </w:rPr>
        <w:t>.</w:t>
      </w:r>
    </w:p>
    <w:p w14:paraId="606163A4" w14:textId="3635EF31" w:rsidR="00A26A21" w:rsidRPr="00E9353C" w:rsidRDefault="00A26A21" w:rsidP="00553031">
      <w:pPr>
        <w:ind w:firstLine="709"/>
        <w:rPr>
          <w:lang w:val="ru-RU"/>
        </w:rPr>
      </w:pPr>
      <w:r w:rsidRPr="00E9353C">
        <w:rPr>
          <w:lang w:val="ru-RU"/>
        </w:rPr>
        <w:t>5. При</w:t>
      </w:r>
      <w:r w:rsidR="0068639F" w:rsidRPr="00E9353C">
        <w:rPr>
          <w:lang w:val="ru-RU"/>
        </w:rPr>
        <w:t xml:space="preserve"> получении</w:t>
      </w:r>
      <w:r w:rsidRPr="00E9353C">
        <w:rPr>
          <w:lang w:val="ru-RU"/>
        </w:rPr>
        <w:t xml:space="preserve"> </w:t>
      </w:r>
      <w:r w:rsidR="0068639F" w:rsidRPr="00E9353C">
        <w:rPr>
          <w:lang w:val="ru-RU"/>
        </w:rPr>
        <w:t>всех согласований</w:t>
      </w:r>
      <w:r w:rsidR="00145A7E" w:rsidRPr="00E9353C">
        <w:rPr>
          <w:lang w:val="ru-RU"/>
        </w:rPr>
        <w:t xml:space="preserve"> и информации</w:t>
      </w:r>
      <w:r w:rsidR="0068639F" w:rsidRPr="00E9353C">
        <w:rPr>
          <w:lang w:val="ru-RU"/>
        </w:rPr>
        <w:t xml:space="preserve"> к концепции в соответствии</w:t>
      </w:r>
      <w:r w:rsidR="00145A7E" w:rsidRPr="00E9353C">
        <w:rPr>
          <w:lang w:val="ru-RU"/>
        </w:rPr>
        <w:br/>
      </w:r>
      <w:r w:rsidR="0068639F" w:rsidRPr="00E9353C">
        <w:rPr>
          <w:lang w:val="ru-RU"/>
        </w:rPr>
        <w:t>с пунктом 4</w:t>
      </w:r>
      <w:r w:rsidR="00E9353C" w:rsidRPr="00E9353C">
        <w:rPr>
          <w:lang w:val="ru-RU"/>
        </w:rPr>
        <w:t xml:space="preserve"> </w:t>
      </w:r>
      <w:r w:rsidR="00534E88">
        <w:rPr>
          <w:lang w:val="ru-RU"/>
        </w:rPr>
        <w:t>и подпунктами 4.1, 4.2</w:t>
      </w:r>
      <w:r w:rsidR="0068639F" w:rsidRPr="00E9353C">
        <w:rPr>
          <w:lang w:val="ru-RU"/>
        </w:rPr>
        <w:t xml:space="preserve"> </w:t>
      </w:r>
      <w:r w:rsidR="00136590">
        <w:rPr>
          <w:lang w:val="ru-RU"/>
        </w:rPr>
        <w:t xml:space="preserve">настоящего </w:t>
      </w:r>
      <w:r w:rsidR="0068639F" w:rsidRPr="00E9353C">
        <w:rPr>
          <w:lang w:val="ru-RU"/>
        </w:rPr>
        <w:t>Положения</w:t>
      </w:r>
      <w:r w:rsidRPr="00E9353C">
        <w:rPr>
          <w:lang w:val="ru-RU"/>
        </w:rPr>
        <w:t xml:space="preserve"> КИ не позднее</w:t>
      </w:r>
      <w:r w:rsidR="00E9353C" w:rsidRPr="00E9353C">
        <w:rPr>
          <w:lang w:val="ru-RU"/>
        </w:rPr>
        <w:t xml:space="preserve"> </w:t>
      </w:r>
      <w:r w:rsidRPr="00E9353C">
        <w:rPr>
          <w:lang w:val="ru-RU"/>
        </w:rPr>
        <w:t>2 (двух) рабочих дней</w:t>
      </w:r>
      <w:r w:rsidR="007A5E1E" w:rsidRPr="00E9353C">
        <w:rPr>
          <w:lang w:val="ru-RU"/>
        </w:rPr>
        <w:t>,</w:t>
      </w:r>
      <w:r w:rsidR="00136590">
        <w:rPr>
          <w:lang w:val="ru-RU"/>
        </w:rPr>
        <w:t xml:space="preserve"> </w:t>
      </w:r>
      <w:r w:rsidR="007A5E1E" w:rsidRPr="00E9353C">
        <w:rPr>
          <w:lang w:val="ru-RU"/>
        </w:rPr>
        <w:t>при отсутствии замечаний</w:t>
      </w:r>
      <w:r w:rsidR="00006601" w:rsidRPr="00E9353C">
        <w:rPr>
          <w:lang w:val="ru-RU"/>
        </w:rPr>
        <w:t xml:space="preserve"> к концепции,</w:t>
      </w:r>
      <w:r w:rsidR="007A5E1E" w:rsidRPr="00E9353C">
        <w:rPr>
          <w:lang w:val="ru-RU"/>
        </w:rPr>
        <w:t xml:space="preserve"> </w:t>
      </w:r>
      <w:r w:rsidRPr="00E9353C">
        <w:rPr>
          <w:lang w:val="ru-RU"/>
        </w:rPr>
        <w:t>осуществляет подготовку заключения</w:t>
      </w:r>
      <w:r w:rsidR="000C7C07">
        <w:rPr>
          <w:lang w:val="ru-RU"/>
        </w:rPr>
        <w:br/>
      </w:r>
      <w:r w:rsidRPr="00E9353C">
        <w:rPr>
          <w:lang w:val="ru-RU"/>
        </w:rPr>
        <w:t>о согласовании концепции</w:t>
      </w:r>
      <w:r w:rsidR="00E9353C" w:rsidRPr="00E9353C">
        <w:rPr>
          <w:lang w:val="ru-RU"/>
        </w:rPr>
        <w:t xml:space="preserve"> </w:t>
      </w:r>
      <w:r w:rsidRPr="00E9353C">
        <w:rPr>
          <w:lang w:val="ru-RU"/>
        </w:rPr>
        <w:t>и направляет его</w:t>
      </w:r>
      <w:r w:rsidR="008E2131">
        <w:rPr>
          <w:lang w:val="ru-RU"/>
        </w:rPr>
        <w:t xml:space="preserve"> </w:t>
      </w:r>
      <w:r w:rsidRPr="00E9353C">
        <w:rPr>
          <w:lang w:val="ru-RU"/>
        </w:rPr>
        <w:t>ИОГВ, направившему заявление,</w:t>
      </w:r>
      <w:r w:rsidR="00534E88">
        <w:rPr>
          <w:lang w:val="ru-RU"/>
        </w:rPr>
        <w:t xml:space="preserve"> </w:t>
      </w:r>
      <w:r w:rsidRPr="00E9353C">
        <w:rPr>
          <w:lang w:val="ru-RU"/>
        </w:rPr>
        <w:t>с приложением согласований концепции</w:t>
      </w:r>
      <w:r w:rsidR="00E9353C" w:rsidRPr="00E9353C">
        <w:rPr>
          <w:lang w:val="ru-RU"/>
        </w:rPr>
        <w:t xml:space="preserve"> и информации, полученн</w:t>
      </w:r>
      <w:r w:rsidR="00A3066E">
        <w:rPr>
          <w:lang w:val="ru-RU"/>
        </w:rPr>
        <w:t>ых</w:t>
      </w:r>
      <w:r w:rsidRPr="00E9353C">
        <w:rPr>
          <w:lang w:val="ru-RU"/>
        </w:rPr>
        <w:t xml:space="preserve"> в соответствии с пунктом 4</w:t>
      </w:r>
      <w:r w:rsidR="000C7C07">
        <w:rPr>
          <w:lang w:val="ru-RU"/>
        </w:rPr>
        <w:br/>
      </w:r>
      <w:r w:rsidR="00534E88">
        <w:rPr>
          <w:lang w:val="ru-RU"/>
        </w:rPr>
        <w:t xml:space="preserve">и подпунктами 4.1 и 4.2 </w:t>
      </w:r>
      <w:r w:rsidR="00136590">
        <w:rPr>
          <w:lang w:val="ru-RU"/>
        </w:rPr>
        <w:t xml:space="preserve">настоящего </w:t>
      </w:r>
      <w:r w:rsidRPr="00E9353C">
        <w:rPr>
          <w:lang w:val="ru-RU"/>
        </w:rPr>
        <w:t>Положения</w:t>
      </w:r>
      <w:r w:rsidR="00E6112B" w:rsidRPr="00E9353C">
        <w:rPr>
          <w:lang w:val="ru-RU"/>
        </w:rPr>
        <w:t>,</w:t>
      </w:r>
      <w:r w:rsidRPr="00E9353C">
        <w:rPr>
          <w:lang w:val="ru-RU"/>
        </w:rPr>
        <w:t xml:space="preserve"> за исключением случая, если концепция подготовлена КИ.</w:t>
      </w:r>
    </w:p>
    <w:p w14:paraId="13387C66" w14:textId="4E26034A" w:rsidR="003743F2" w:rsidRPr="008F0141" w:rsidRDefault="00A26A21" w:rsidP="008530AC">
      <w:pPr>
        <w:ind w:firstLine="709"/>
        <w:rPr>
          <w:lang w:val="ru-RU"/>
        </w:rPr>
      </w:pPr>
      <w:r w:rsidRPr="00E9353C">
        <w:rPr>
          <w:lang w:val="ru-RU"/>
        </w:rPr>
        <w:t>6</w:t>
      </w:r>
      <w:r w:rsidR="003743F2" w:rsidRPr="00E9353C">
        <w:rPr>
          <w:lang w:val="ru-RU"/>
        </w:rPr>
        <w:t>. При наличии замечаний к концепции, поступивших в КИ в соответствии</w:t>
      </w:r>
      <w:r w:rsidR="00E9353C" w:rsidRPr="00E9353C">
        <w:rPr>
          <w:lang w:val="ru-RU"/>
        </w:rPr>
        <w:br/>
      </w:r>
      <w:r w:rsidR="003743F2" w:rsidRPr="00E9353C">
        <w:rPr>
          <w:lang w:val="ru-RU"/>
        </w:rPr>
        <w:t>с пунктом 4</w:t>
      </w:r>
      <w:r w:rsidR="00136590">
        <w:rPr>
          <w:lang w:val="ru-RU"/>
        </w:rPr>
        <w:t xml:space="preserve"> настоящего </w:t>
      </w:r>
      <w:r w:rsidR="00A732AF">
        <w:rPr>
          <w:lang w:val="ru-RU"/>
        </w:rPr>
        <w:t>Положения и с учетом информации, полученной в соответствии</w:t>
      </w:r>
      <w:r w:rsidR="000C7C07">
        <w:rPr>
          <w:lang w:val="ru-RU"/>
        </w:rPr>
        <w:br/>
      </w:r>
      <w:r w:rsidR="00A732AF">
        <w:rPr>
          <w:lang w:val="ru-RU"/>
        </w:rPr>
        <w:t xml:space="preserve">с подпунктами 4.1 и 4.2 </w:t>
      </w:r>
      <w:r w:rsidR="00136590">
        <w:rPr>
          <w:lang w:val="ru-RU"/>
        </w:rPr>
        <w:t xml:space="preserve">настоящего </w:t>
      </w:r>
      <w:r w:rsidR="00A732AF">
        <w:rPr>
          <w:lang w:val="ru-RU"/>
        </w:rPr>
        <w:t>Положения,</w:t>
      </w:r>
      <w:r w:rsidR="003743F2" w:rsidRPr="00E9353C">
        <w:rPr>
          <w:lang w:val="ru-RU"/>
        </w:rPr>
        <w:t xml:space="preserve"> КИ не позднее 2 (двух) рабочих дней осуществляет подготовку заключения</w:t>
      </w:r>
      <w:r w:rsidR="00136590">
        <w:rPr>
          <w:lang w:val="ru-RU"/>
        </w:rPr>
        <w:t xml:space="preserve"> </w:t>
      </w:r>
      <w:r w:rsidR="003743F2" w:rsidRPr="00E9353C">
        <w:rPr>
          <w:lang w:val="ru-RU"/>
        </w:rPr>
        <w:t>о наличии замечаний</w:t>
      </w:r>
      <w:r w:rsidR="00A732AF">
        <w:rPr>
          <w:lang w:val="ru-RU"/>
        </w:rPr>
        <w:t xml:space="preserve"> </w:t>
      </w:r>
      <w:r w:rsidR="003743F2" w:rsidRPr="00E9353C">
        <w:rPr>
          <w:lang w:val="ru-RU"/>
        </w:rPr>
        <w:t>к концепции, и направляет</w:t>
      </w:r>
      <w:r w:rsidR="000C7C07">
        <w:rPr>
          <w:lang w:val="ru-RU"/>
        </w:rPr>
        <w:br/>
      </w:r>
      <w:r w:rsidR="003743F2" w:rsidRPr="00E9353C">
        <w:rPr>
          <w:lang w:val="ru-RU"/>
        </w:rPr>
        <w:t xml:space="preserve">его </w:t>
      </w:r>
      <w:r w:rsidR="00FB5034" w:rsidRPr="00E9353C">
        <w:rPr>
          <w:lang w:val="ru-RU"/>
        </w:rPr>
        <w:t>ИОГВ, направившему заявление</w:t>
      </w:r>
      <w:r w:rsidR="003743F2" w:rsidRPr="00E9353C">
        <w:rPr>
          <w:lang w:val="ru-RU"/>
        </w:rPr>
        <w:t>,</w:t>
      </w:r>
      <w:r w:rsidR="000C7C07">
        <w:rPr>
          <w:lang w:val="ru-RU"/>
        </w:rPr>
        <w:t xml:space="preserve"> </w:t>
      </w:r>
      <w:r w:rsidR="003743F2" w:rsidRPr="00E9353C">
        <w:rPr>
          <w:lang w:val="ru-RU"/>
        </w:rPr>
        <w:t xml:space="preserve">с </w:t>
      </w:r>
      <w:r w:rsidR="003C58F8" w:rsidRPr="00E9353C">
        <w:rPr>
          <w:lang w:val="ru-RU"/>
        </w:rPr>
        <w:t>приложением замечаний</w:t>
      </w:r>
      <w:r w:rsidR="00A732AF">
        <w:rPr>
          <w:lang w:val="ru-RU"/>
        </w:rPr>
        <w:t xml:space="preserve">, </w:t>
      </w:r>
      <w:r w:rsidR="003743F2" w:rsidRPr="00E9353C">
        <w:rPr>
          <w:lang w:val="ru-RU"/>
        </w:rPr>
        <w:t>за исключением случая,</w:t>
      </w:r>
      <w:r w:rsidR="00A732AF">
        <w:rPr>
          <w:lang w:val="ru-RU"/>
        </w:rPr>
        <w:t xml:space="preserve"> </w:t>
      </w:r>
      <w:r w:rsidR="003743F2" w:rsidRPr="00E9353C">
        <w:rPr>
          <w:lang w:val="ru-RU"/>
        </w:rPr>
        <w:t>если концепция подготовлена КИ</w:t>
      </w:r>
      <w:r w:rsidR="003C58F8" w:rsidRPr="00E9353C">
        <w:rPr>
          <w:lang w:val="ru-RU"/>
        </w:rPr>
        <w:t>.</w:t>
      </w:r>
      <w:r w:rsidR="003743F2" w:rsidRPr="008F0141">
        <w:rPr>
          <w:lang w:val="ru-RU"/>
        </w:rPr>
        <w:t xml:space="preserve">  </w:t>
      </w:r>
    </w:p>
    <w:p w14:paraId="79090528" w14:textId="511E8BA3" w:rsidR="003C58F8" w:rsidRDefault="00A26A21" w:rsidP="003C58F8">
      <w:pPr>
        <w:widowControl/>
        <w:suppressAutoHyphens w:val="0"/>
        <w:autoSpaceDE/>
        <w:ind w:firstLine="540"/>
        <w:rPr>
          <w:lang w:val="ru-RU" w:eastAsia="ru-RU"/>
        </w:rPr>
      </w:pPr>
      <w:r w:rsidRPr="008F0141">
        <w:rPr>
          <w:lang w:val="ru-RU"/>
        </w:rPr>
        <w:t xml:space="preserve">   </w:t>
      </w:r>
      <w:r w:rsidR="003C58F8" w:rsidRPr="008F0141">
        <w:rPr>
          <w:lang w:val="ru-RU"/>
        </w:rPr>
        <w:t>7</w:t>
      </w:r>
      <w:r w:rsidR="00553031" w:rsidRPr="008F0141">
        <w:rPr>
          <w:lang w:val="ru-RU"/>
        </w:rPr>
        <w:t xml:space="preserve">. </w:t>
      </w:r>
      <w:r w:rsidR="003C58F8" w:rsidRPr="008F0141">
        <w:rPr>
          <w:lang w:val="ru-RU"/>
        </w:rPr>
        <w:t xml:space="preserve"> </w:t>
      </w:r>
      <w:r w:rsidR="003C58F8" w:rsidRPr="008F0141">
        <w:rPr>
          <w:lang w:val="ru-RU" w:eastAsia="ru-RU"/>
        </w:rPr>
        <w:t xml:space="preserve">В случае согласия </w:t>
      </w:r>
      <w:r w:rsidR="00FB5034" w:rsidRPr="008F0141">
        <w:rPr>
          <w:lang w:val="ru-RU"/>
        </w:rPr>
        <w:t>ИОГВ, направившего заявление,</w:t>
      </w:r>
      <w:r w:rsidR="003C58F8" w:rsidRPr="008F0141">
        <w:rPr>
          <w:lang w:val="ru-RU" w:eastAsia="ru-RU"/>
        </w:rPr>
        <w:t xml:space="preserve"> с представленными замечаниями, полученными в соответствии с пунктом </w:t>
      </w:r>
      <w:r w:rsidR="000825D0" w:rsidRPr="008F0141">
        <w:rPr>
          <w:lang w:val="ru-RU" w:eastAsia="ru-RU"/>
        </w:rPr>
        <w:t>6</w:t>
      </w:r>
      <w:r w:rsidR="003C58F8" w:rsidRPr="008F0141">
        <w:rPr>
          <w:lang w:val="ru-RU" w:eastAsia="ru-RU"/>
        </w:rPr>
        <w:t xml:space="preserve"> </w:t>
      </w:r>
      <w:r w:rsidR="000C7C07">
        <w:rPr>
          <w:lang w:val="ru-RU" w:eastAsia="ru-RU"/>
        </w:rPr>
        <w:t xml:space="preserve">настоящего </w:t>
      </w:r>
      <w:r w:rsidR="003C58F8" w:rsidRPr="008F0141">
        <w:rPr>
          <w:lang w:val="ru-RU" w:eastAsia="ru-RU"/>
        </w:rPr>
        <w:t xml:space="preserve">Положения, </w:t>
      </w:r>
      <w:r w:rsidR="00FB5034" w:rsidRPr="008F0141">
        <w:rPr>
          <w:lang w:val="ru-RU"/>
        </w:rPr>
        <w:t>ИОГВ, направивший заявление,</w:t>
      </w:r>
      <w:r w:rsidR="003C58F8" w:rsidRPr="008F0141">
        <w:rPr>
          <w:lang w:val="ru-RU" w:eastAsia="ru-RU"/>
        </w:rPr>
        <w:t xml:space="preserve"> вносит в концепцию соответствующие изменения</w:t>
      </w:r>
      <w:r w:rsidR="008B706B" w:rsidRPr="008F0141">
        <w:rPr>
          <w:lang w:val="ru-RU" w:eastAsia="ru-RU"/>
        </w:rPr>
        <w:t xml:space="preserve"> в срок не более 5 (пяти) рабочих дней</w:t>
      </w:r>
      <w:r w:rsidR="003C58F8" w:rsidRPr="008F0141">
        <w:rPr>
          <w:lang w:val="ru-RU" w:eastAsia="ru-RU"/>
        </w:rPr>
        <w:t xml:space="preserve"> и направляет заявление в соответствии с пунктом 2 </w:t>
      </w:r>
      <w:r w:rsidR="000C7C07">
        <w:rPr>
          <w:lang w:val="ru-RU" w:eastAsia="ru-RU"/>
        </w:rPr>
        <w:t xml:space="preserve">настоящего </w:t>
      </w:r>
      <w:r w:rsidR="003C58F8">
        <w:rPr>
          <w:lang w:val="ru-RU" w:eastAsia="ru-RU"/>
        </w:rPr>
        <w:t>Положения в КИ в целях повторного согласования концепци</w:t>
      </w:r>
      <w:r w:rsidR="000E365C">
        <w:rPr>
          <w:lang w:val="ru-RU" w:eastAsia="ru-RU"/>
        </w:rPr>
        <w:t>и в соответствии с пунктами 2-6</w:t>
      </w:r>
      <w:r w:rsidR="000C7C07">
        <w:rPr>
          <w:lang w:val="ru-RU" w:eastAsia="ru-RU"/>
        </w:rPr>
        <w:t xml:space="preserve"> настоящего </w:t>
      </w:r>
      <w:r w:rsidR="003C58F8">
        <w:rPr>
          <w:lang w:val="ru-RU" w:eastAsia="ru-RU"/>
        </w:rPr>
        <w:t>Положения.</w:t>
      </w:r>
    </w:p>
    <w:p w14:paraId="6A17C0E5" w14:textId="77777777" w:rsidR="003C58F8" w:rsidRDefault="00A26A21" w:rsidP="003C58F8">
      <w:pPr>
        <w:widowControl/>
        <w:suppressAutoHyphens w:val="0"/>
        <w:autoSpaceDE/>
        <w:ind w:firstLine="540"/>
        <w:rPr>
          <w:lang w:val="ru-RU" w:eastAsia="ru-RU"/>
        </w:rPr>
      </w:pPr>
      <w:r>
        <w:rPr>
          <w:lang w:val="ru-RU" w:eastAsia="ru-RU"/>
        </w:rPr>
        <w:lastRenderedPageBreak/>
        <w:t xml:space="preserve">   </w:t>
      </w:r>
      <w:r w:rsidR="003C58F8">
        <w:rPr>
          <w:lang w:val="ru-RU" w:eastAsia="ru-RU"/>
        </w:rPr>
        <w:t xml:space="preserve">8. В случае несогласия </w:t>
      </w:r>
      <w:r w:rsidR="00FB5034">
        <w:rPr>
          <w:lang w:val="ru-RU"/>
        </w:rPr>
        <w:t>ИОГВ, направившего заявление,</w:t>
      </w:r>
      <w:r w:rsidR="003C58F8" w:rsidRPr="003C58F8">
        <w:rPr>
          <w:lang w:val="ru-RU" w:eastAsia="ru-RU"/>
        </w:rPr>
        <w:t xml:space="preserve"> с представленными замечаниями</w:t>
      </w:r>
      <w:r w:rsidR="003C58F8">
        <w:rPr>
          <w:lang w:val="ru-RU" w:eastAsia="ru-RU"/>
        </w:rPr>
        <w:t>,</w:t>
      </w:r>
      <w:r w:rsidR="003C58F8" w:rsidRPr="003C58F8">
        <w:rPr>
          <w:lang w:val="ru-RU" w:eastAsia="ru-RU"/>
        </w:rPr>
        <w:t xml:space="preserve"> </w:t>
      </w:r>
      <w:r w:rsidR="003C58F8">
        <w:rPr>
          <w:lang w:val="ru-RU" w:eastAsia="ru-RU"/>
        </w:rPr>
        <w:t xml:space="preserve">полученными в соответствии с пунктом </w:t>
      </w:r>
      <w:r w:rsidR="000825D0">
        <w:rPr>
          <w:lang w:val="ru-RU" w:eastAsia="ru-RU"/>
        </w:rPr>
        <w:t>6</w:t>
      </w:r>
      <w:r w:rsidR="003C58F8">
        <w:rPr>
          <w:lang w:val="ru-RU" w:eastAsia="ru-RU"/>
        </w:rPr>
        <w:t xml:space="preserve"> настоящего Положения, </w:t>
      </w:r>
      <w:r w:rsidR="00FB5034">
        <w:rPr>
          <w:lang w:val="ru-RU"/>
        </w:rPr>
        <w:t>ИОГВ, направивший заявление,</w:t>
      </w:r>
      <w:r w:rsidR="003C58F8">
        <w:rPr>
          <w:lang w:val="ru-RU" w:eastAsia="ru-RU"/>
        </w:rPr>
        <w:t xml:space="preserve"> в срок не более 5 (пяти) рабочих дней с момента получения замечаний, готовит </w:t>
      </w:r>
      <w:r w:rsidR="003C58F8" w:rsidRPr="003C58F8">
        <w:rPr>
          <w:lang w:val="ru-RU" w:eastAsia="ru-RU"/>
        </w:rPr>
        <w:t>мотивированное заключение и лист разногласий в произвольной форме с указанием замеча</w:t>
      </w:r>
      <w:r w:rsidR="003C58F8">
        <w:rPr>
          <w:lang w:val="ru-RU" w:eastAsia="ru-RU"/>
        </w:rPr>
        <w:t>ний, с которыми он не согласен,</w:t>
      </w:r>
      <w:r w:rsidR="00A3066E">
        <w:rPr>
          <w:lang w:val="ru-RU" w:eastAsia="ru-RU"/>
        </w:rPr>
        <w:t xml:space="preserve"> а также подготавливает новую редакцию концепции</w:t>
      </w:r>
      <w:r w:rsidR="00FE02E2">
        <w:rPr>
          <w:lang w:val="ru-RU" w:eastAsia="ru-RU"/>
        </w:rPr>
        <w:br/>
        <w:t>с учетом замечаний, с которыми он согласен,</w:t>
      </w:r>
      <w:r w:rsidR="003C58F8">
        <w:rPr>
          <w:lang w:val="ru-RU" w:eastAsia="ru-RU"/>
        </w:rPr>
        <w:t xml:space="preserve"> и направляет их в КИ.</w:t>
      </w:r>
    </w:p>
    <w:p w14:paraId="2C500AA7" w14:textId="29DE2C65" w:rsidR="008936B1" w:rsidRDefault="00A26A21" w:rsidP="008936B1">
      <w:pPr>
        <w:widowControl/>
        <w:suppressAutoHyphens w:val="0"/>
        <w:autoSpaceDE/>
        <w:ind w:firstLine="540"/>
        <w:rPr>
          <w:lang w:val="ru-RU" w:eastAsia="ru-RU"/>
        </w:rPr>
      </w:pPr>
      <w:r>
        <w:rPr>
          <w:lang w:val="ru-RU" w:eastAsia="ru-RU"/>
        </w:rPr>
        <w:t xml:space="preserve">   </w:t>
      </w:r>
      <w:r w:rsidR="008936B1">
        <w:rPr>
          <w:lang w:val="ru-RU" w:eastAsia="ru-RU"/>
        </w:rPr>
        <w:t xml:space="preserve">9.  КИ не позднее </w:t>
      </w:r>
      <w:r w:rsidR="008936B1">
        <w:rPr>
          <w:lang w:val="ru-RU"/>
        </w:rPr>
        <w:t>5 (пяти) рабочих дней</w:t>
      </w:r>
      <w:r w:rsidR="00FE02E2">
        <w:rPr>
          <w:lang w:val="ru-RU"/>
        </w:rPr>
        <w:t xml:space="preserve"> с момента получения мотивированного заключения с отредактированной концепцией,</w:t>
      </w:r>
      <w:r w:rsidR="00FE02E2" w:rsidRPr="00FE02E2">
        <w:rPr>
          <w:lang w:val="ru-RU" w:eastAsia="ru-RU"/>
        </w:rPr>
        <w:t xml:space="preserve"> </w:t>
      </w:r>
      <w:r w:rsidR="00FE02E2">
        <w:rPr>
          <w:lang w:val="ru-RU"/>
        </w:rPr>
        <w:t>подготовленных</w:t>
      </w:r>
      <w:r w:rsidR="00FE02E2" w:rsidRPr="00FE02E2">
        <w:rPr>
          <w:lang w:val="ru-RU"/>
        </w:rPr>
        <w:t xml:space="preserve"> в соответствии</w:t>
      </w:r>
      <w:r w:rsidR="00FE02E2">
        <w:rPr>
          <w:lang w:val="ru-RU"/>
        </w:rPr>
        <w:t xml:space="preserve"> </w:t>
      </w:r>
      <w:r w:rsidR="00FE02E2" w:rsidRPr="00FE02E2">
        <w:rPr>
          <w:lang w:val="ru-RU"/>
        </w:rPr>
        <w:t xml:space="preserve">с пунктом 8 </w:t>
      </w:r>
      <w:r w:rsidR="000C7C07">
        <w:rPr>
          <w:lang w:val="ru-RU"/>
        </w:rPr>
        <w:t xml:space="preserve">настоящего </w:t>
      </w:r>
      <w:r w:rsidR="00FE02E2" w:rsidRPr="00FE02E2">
        <w:rPr>
          <w:lang w:val="ru-RU"/>
        </w:rPr>
        <w:t>Положения,</w:t>
      </w:r>
      <w:r w:rsidR="00FE02E2">
        <w:rPr>
          <w:lang w:val="ru-RU"/>
        </w:rPr>
        <w:t xml:space="preserve"> </w:t>
      </w:r>
      <w:r w:rsidR="008936B1" w:rsidRPr="008936B1">
        <w:rPr>
          <w:lang w:val="ru-RU" w:eastAsia="ru-RU"/>
        </w:rPr>
        <w:t>обеспечи</w:t>
      </w:r>
      <w:r w:rsidR="008936B1">
        <w:rPr>
          <w:lang w:val="ru-RU" w:eastAsia="ru-RU"/>
        </w:rPr>
        <w:t>вает</w:t>
      </w:r>
      <w:r w:rsidR="008936B1" w:rsidRPr="008936B1">
        <w:rPr>
          <w:lang w:val="ru-RU" w:eastAsia="ru-RU"/>
        </w:rPr>
        <w:t xml:space="preserve"> проведение</w:t>
      </w:r>
      <w:r w:rsidR="00FE02E2">
        <w:rPr>
          <w:lang w:val="ru-RU" w:eastAsia="ru-RU"/>
        </w:rPr>
        <w:t xml:space="preserve"> их</w:t>
      </w:r>
      <w:r w:rsidR="008936B1" w:rsidRPr="008936B1">
        <w:rPr>
          <w:lang w:val="ru-RU" w:eastAsia="ru-RU"/>
        </w:rPr>
        <w:t xml:space="preserve"> обсуждения </w:t>
      </w:r>
      <w:r w:rsidR="00015132" w:rsidRPr="008936B1">
        <w:rPr>
          <w:lang w:val="ru-RU" w:eastAsia="ru-RU"/>
        </w:rPr>
        <w:t xml:space="preserve">с </w:t>
      </w:r>
      <w:r w:rsidR="00015132">
        <w:rPr>
          <w:lang w:val="ru-RU" w:eastAsia="ru-RU"/>
        </w:rPr>
        <w:t>ИОГВ</w:t>
      </w:r>
      <w:r w:rsidR="00015132" w:rsidRPr="008936B1">
        <w:rPr>
          <w:lang w:val="ru-RU" w:eastAsia="ru-RU"/>
        </w:rPr>
        <w:t xml:space="preserve"> </w:t>
      </w:r>
      <w:r w:rsidR="008936B1" w:rsidRPr="008936B1">
        <w:rPr>
          <w:lang w:val="ru-RU" w:eastAsia="ru-RU"/>
        </w:rPr>
        <w:t xml:space="preserve">в целях выработки взаимоприемлемого решения. </w:t>
      </w:r>
    </w:p>
    <w:p w14:paraId="15B56D01" w14:textId="4B59D982" w:rsidR="008936B1" w:rsidRDefault="00A26A21" w:rsidP="008936B1">
      <w:pPr>
        <w:widowControl/>
        <w:suppressAutoHyphens w:val="0"/>
        <w:autoSpaceDE/>
        <w:ind w:firstLine="540"/>
        <w:rPr>
          <w:lang w:val="ru-RU"/>
        </w:rPr>
      </w:pPr>
      <w:r>
        <w:rPr>
          <w:lang w:val="ru-RU" w:eastAsia="ru-RU"/>
        </w:rPr>
        <w:t xml:space="preserve">   </w:t>
      </w:r>
      <w:r w:rsidR="008936B1">
        <w:rPr>
          <w:lang w:val="ru-RU" w:eastAsia="ru-RU"/>
        </w:rPr>
        <w:t xml:space="preserve">10. </w:t>
      </w:r>
      <w:r w:rsidR="008936B1" w:rsidRPr="00822D99">
        <w:rPr>
          <w:lang w:val="ru-RU"/>
        </w:rPr>
        <w:t>В случае если замечания</w:t>
      </w:r>
      <w:r w:rsidR="00090CA7">
        <w:rPr>
          <w:lang w:val="ru-RU"/>
        </w:rPr>
        <w:t xml:space="preserve"> ИОГВ к концепции</w:t>
      </w:r>
      <w:r w:rsidR="008936B1" w:rsidRPr="00822D99">
        <w:rPr>
          <w:lang w:val="ru-RU"/>
        </w:rPr>
        <w:t xml:space="preserve"> не будут устранены</w:t>
      </w:r>
      <w:r w:rsidR="007373E0">
        <w:rPr>
          <w:lang w:val="ru-RU"/>
        </w:rPr>
        <w:t xml:space="preserve"> в порядке, предусмотренном пунктом 9 </w:t>
      </w:r>
      <w:r w:rsidR="000C7C07">
        <w:rPr>
          <w:lang w:val="ru-RU"/>
        </w:rPr>
        <w:t xml:space="preserve">настоящего </w:t>
      </w:r>
      <w:r w:rsidR="007373E0">
        <w:rPr>
          <w:lang w:val="ru-RU"/>
        </w:rPr>
        <w:t>Положения,</w:t>
      </w:r>
      <w:r w:rsidR="008936B1" w:rsidRPr="00822D99">
        <w:rPr>
          <w:lang w:val="ru-RU"/>
        </w:rPr>
        <w:t xml:space="preserve"> </w:t>
      </w:r>
      <w:r w:rsidR="008936B1">
        <w:rPr>
          <w:lang w:val="ru-RU"/>
        </w:rPr>
        <w:t>концепция</w:t>
      </w:r>
      <w:r w:rsidR="008936B1" w:rsidRPr="00822D99">
        <w:rPr>
          <w:lang w:val="ru-RU"/>
        </w:rPr>
        <w:t xml:space="preserve"> </w:t>
      </w:r>
      <w:r w:rsidR="003070D0">
        <w:rPr>
          <w:lang w:val="ru-RU"/>
        </w:rPr>
        <w:t>незамедлительно</w:t>
      </w:r>
      <w:r w:rsidR="003070D0" w:rsidRPr="00822D99">
        <w:rPr>
          <w:lang w:val="ru-RU"/>
        </w:rPr>
        <w:t xml:space="preserve"> </w:t>
      </w:r>
      <w:r w:rsidR="008936B1" w:rsidRPr="00822D99">
        <w:rPr>
          <w:lang w:val="ru-RU"/>
        </w:rPr>
        <w:t>направляется</w:t>
      </w:r>
      <w:r w:rsidR="00610577">
        <w:rPr>
          <w:lang w:val="ru-RU"/>
        </w:rPr>
        <w:br/>
      </w:r>
      <w:r w:rsidR="008936B1">
        <w:rPr>
          <w:lang w:val="ru-RU"/>
        </w:rPr>
        <w:t>КИ</w:t>
      </w:r>
      <w:r w:rsidR="00610577">
        <w:rPr>
          <w:lang w:val="ru-RU"/>
        </w:rPr>
        <w:t xml:space="preserve"> </w:t>
      </w:r>
      <w:r w:rsidR="008936B1" w:rsidRPr="00822D99">
        <w:rPr>
          <w:lang w:val="ru-RU"/>
        </w:rPr>
        <w:t>для урегулирования разногласий вице-губернатору Санкт-Петербурга</w:t>
      </w:r>
      <w:r w:rsidR="008936B1">
        <w:rPr>
          <w:lang w:val="ru-RU"/>
        </w:rPr>
        <w:t>, непосредственно координирующему</w:t>
      </w:r>
      <w:r w:rsidR="00090CA7">
        <w:rPr>
          <w:lang w:val="ru-RU"/>
        </w:rPr>
        <w:t xml:space="preserve"> </w:t>
      </w:r>
      <w:r w:rsidR="008936B1">
        <w:rPr>
          <w:lang w:val="ru-RU"/>
        </w:rPr>
        <w:t>и контролирующему деятельность КИ, в целях проведения согласительного совещания.</w:t>
      </w:r>
    </w:p>
    <w:p w14:paraId="6C238C03" w14:textId="77777777" w:rsidR="008936B1" w:rsidRPr="008936B1" w:rsidRDefault="00A26A21" w:rsidP="008936B1">
      <w:pPr>
        <w:widowControl/>
        <w:suppressAutoHyphens w:val="0"/>
        <w:autoSpaceDE/>
        <w:ind w:firstLine="540"/>
        <w:rPr>
          <w:lang w:val="ru-RU" w:eastAsia="ru-RU"/>
        </w:rPr>
      </w:pPr>
      <w:r>
        <w:rPr>
          <w:lang w:val="ru-RU"/>
        </w:rPr>
        <w:t xml:space="preserve">   </w:t>
      </w:r>
      <w:r w:rsidR="008936B1">
        <w:rPr>
          <w:lang w:val="ru-RU"/>
        </w:rPr>
        <w:t xml:space="preserve">11. </w:t>
      </w:r>
      <w:r w:rsidR="008936B1" w:rsidRPr="008936B1">
        <w:rPr>
          <w:lang w:val="ru-RU" w:eastAsia="ru-RU"/>
        </w:rPr>
        <w:t xml:space="preserve">Согласительное совещание проводится не позднее </w:t>
      </w:r>
      <w:r w:rsidR="00F7449A">
        <w:rPr>
          <w:lang w:val="ru-RU" w:eastAsia="ru-RU"/>
        </w:rPr>
        <w:t>15 (пятнадцати</w:t>
      </w:r>
      <w:r w:rsidR="008936B1">
        <w:rPr>
          <w:lang w:val="ru-RU" w:eastAsia="ru-RU"/>
        </w:rPr>
        <w:t>) рабочих</w:t>
      </w:r>
      <w:r w:rsidR="008936B1" w:rsidRPr="008936B1">
        <w:rPr>
          <w:lang w:val="ru-RU" w:eastAsia="ru-RU"/>
        </w:rPr>
        <w:t xml:space="preserve"> дней</w:t>
      </w:r>
      <w:r w:rsidR="00E9353C">
        <w:rPr>
          <w:lang w:val="ru-RU" w:eastAsia="ru-RU"/>
        </w:rPr>
        <w:br/>
      </w:r>
      <w:r w:rsidR="008936B1" w:rsidRPr="008936B1">
        <w:rPr>
          <w:lang w:val="ru-RU" w:eastAsia="ru-RU"/>
        </w:rPr>
        <w:t xml:space="preserve">со дня поступления </w:t>
      </w:r>
      <w:r w:rsidR="008936B1">
        <w:rPr>
          <w:lang w:val="ru-RU" w:eastAsia="ru-RU"/>
        </w:rPr>
        <w:t>концепции</w:t>
      </w:r>
      <w:r w:rsidR="008936B1" w:rsidRPr="008936B1">
        <w:rPr>
          <w:lang w:val="ru-RU" w:eastAsia="ru-RU"/>
        </w:rPr>
        <w:t xml:space="preserve"> ви</w:t>
      </w:r>
      <w:r w:rsidR="008936B1">
        <w:rPr>
          <w:lang w:val="ru-RU" w:eastAsia="ru-RU"/>
        </w:rPr>
        <w:t xml:space="preserve">це-губернатору Санкт-Петербурга, </w:t>
      </w:r>
      <w:r w:rsidR="008936B1">
        <w:rPr>
          <w:lang w:val="ru-RU"/>
        </w:rPr>
        <w:t xml:space="preserve">непосредственно координирующему и контролирующему деятельность КИ, </w:t>
      </w:r>
      <w:r w:rsidR="008936B1" w:rsidRPr="008936B1">
        <w:rPr>
          <w:lang w:val="ru-RU" w:eastAsia="ru-RU"/>
        </w:rPr>
        <w:t xml:space="preserve">с участием руководителей (заместителей руководителей) </w:t>
      </w:r>
      <w:r w:rsidR="008936B1">
        <w:rPr>
          <w:lang w:val="ru-RU" w:eastAsia="ru-RU"/>
        </w:rPr>
        <w:t>ИОГВ</w:t>
      </w:r>
      <w:r w:rsidR="008936B1" w:rsidRPr="008936B1">
        <w:rPr>
          <w:lang w:val="ru-RU" w:eastAsia="ru-RU"/>
        </w:rPr>
        <w:t xml:space="preserve">, имеющих замечания по </w:t>
      </w:r>
      <w:r w:rsidR="00015132">
        <w:rPr>
          <w:lang w:val="ru-RU" w:eastAsia="ru-RU"/>
        </w:rPr>
        <w:t>концепции</w:t>
      </w:r>
      <w:r w:rsidR="008936B1" w:rsidRPr="008936B1">
        <w:rPr>
          <w:lang w:val="ru-RU" w:eastAsia="ru-RU"/>
        </w:rPr>
        <w:t>,</w:t>
      </w:r>
      <w:r w:rsidR="00184E45">
        <w:rPr>
          <w:lang w:val="ru-RU" w:eastAsia="ru-RU"/>
        </w:rPr>
        <w:br/>
      </w:r>
      <w:r w:rsidR="008936B1" w:rsidRPr="008936B1">
        <w:rPr>
          <w:lang w:val="ru-RU" w:eastAsia="ru-RU"/>
        </w:rPr>
        <w:t>а также при необходимости с участием вице-губернаторов Санкт-Петербурга, координирующих</w:t>
      </w:r>
      <w:r w:rsidR="00184E45">
        <w:rPr>
          <w:lang w:val="ru-RU" w:eastAsia="ru-RU"/>
        </w:rPr>
        <w:t xml:space="preserve"> </w:t>
      </w:r>
      <w:r w:rsidR="008936B1" w:rsidRPr="008936B1">
        <w:rPr>
          <w:lang w:val="ru-RU" w:eastAsia="ru-RU"/>
        </w:rPr>
        <w:t xml:space="preserve">и контролирующих деятельность </w:t>
      </w:r>
      <w:r w:rsidR="00015132">
        <w:rPr>
          <w:lang w:val="ru-RU" w:eastAsia="ru-RU"/>
        </w:rPr>
        <w:t>ИОГВ</w:t>
      </w:r>
      <w:r w:rsidR="008936B1" w:rsidRPr="008936B1">
        <w:rPr>
          <w:lang w:val="ru-RU" w:eastAsia="ru-RU"/>
        </w:rPr>
        <w:t>, представивших замечания</w:t>
      </w:r>
      <w:r w:rsidR="00184E45">
        <w:rPr>
          <w:lang w:val="ru-RU" w:eastAsia="ru-RU"/>
        </w:rPr>
        <w:br/>
      </w:r>
      <w:r w:rsidR="008936B1" w:rsidRPr="008936B1">
        <w:rPr>
          <w:lang w:val="ru-RU" w:eastAsia="ru-RU"/>
        </w:rPr>
        <w:t xml:space="preserve">по </w:t>
      </w:r>
      <w:r w:rsidR="00015132">
        <w:rPr>
          <w:lang w:val="ru-RU" w:eastAsia="ru-RU"/>
        </w:rPr>
        <w:t>концепции</w:t>
      </w:r>
      <w:r w:rsidR="008936B1" w:rsidRPr="008936B1">
        <w:rPr>
          <w:lang w:val="ru-RU" w:eastAsia="ru-RU"/>
        </w:rPr>
        <w:t xml:space="preserve">. </w:t>
      </w:r>
    </w:p>
    <w:p w14:paraId="2ABF4853" w14:textId="77777777" w:rsidR="00553031" w:rsidRDefault="008936B1" w:rsidP="008F0141">
      <w:pPr>
        <w:widowControl/>
        <w:suppressAutoHyphens w:val="0"/>
        <w:autoSpaceDE/>
        <w:ind w:firstLine="540"/>
        <w:rPr>
          <w:lang w:val="ru-RU"/>
        </w:rPr>
      </w:pPr>
      <w:r w:rsidRPr="008936B1">
        <w:rPr>
          <w:lang w:val="ru-RU" w:eastAsia="ru-RU"/>
        </w:rPr>
        <w:t>Решение, принятое на согласительном совещании, оформляется протоколом. К протоколу согласительного совещания прилагаются лист разногласий в произвольной форме</w:t>
      </w:r>
      <w:r w:rsidR="00184E45">
        <w:rPr>
          <w:lang w:val="ru-RU" w:eastAsia="ru-RU"/>
        </w:rPr>
        <w:br/>
      </w:r>
      <w:r w:rsidRPr="008936B1">
        <w:rPr>
          <w:lang w:val="ru-RU" w:eastAsia="ru-RU"/>
        </w:rPr>
        <w:t xml:space="preserve">и мотивированное заключение </w:t>
      </w:r>
      <w:r w:rsidR="00015132">
        <w:rPr>
          <w:lang w:val="ru-RU" w:eastAsia="ru-RU"/>
        </w:rPr>
        <w:t>заявителя</w:t>
      </w:r>
      <w:r w:rsidRPr="008936B1">
        <w:rPr>
          <w:lang w:val="ru-RU" w:eastAsia="ru-RU"/>
        </w:rPr>
        <w:t xml:space="preserve">. </w:t>
      </w:r>
    </w:p>
    <w:p w14:paraId="07466E19" w14:textId="761C31F5" w:rsidR="00553031" w:rsidRPr="00342EFD" w:rsidRDefault="00867A98" w:rsidP="00553031">
      <w:pPr>
        <w:ind w:firstLine="709"/>
        <w:rPr>
          <w:lang w:val="ru-RU"/>
        </w:rPr>
      </w:pPr>
      <w:r>
        <w:rPr>
          <w:lang w:val="ru-RU"/>
        </w:rPr>
        <w:t>12</w:t>
      </w:r>
      <w:r w:rsidR="00553031">
        <w:rPr>
          <w:lang w:val="ru-RU"/>
        </w:rPr>
        <w:t xml:space="preserve">. </w:t>
      </w:r>
      <w:r w:rsidR="008B378B">
        <w:rPr>
          <w:lang w:val="ru-RU"/>
        </w:rPr>
        <w:t xml:space="preserve">Не позднее </w:t>
      </w:r>
      <w:r w:rsidR="007F5D72">
        <w:rPr>
          <w:lang w:val="ru-RU"/>
        </w:rPr>
        <w:t>30</w:t>
      </w:r>
      <w:r w:rsidR="008B378B">
        <w:rPr>
          <w:lang w:val="ru-RU"/>
        </w:rPr>
        <w:t xml:space="preserve"> (</w:t>
      </w:r>
      <w:r w:rsidR="007F5D72">
        <w:rPr>
          <w:lang w:val="ru-RU"/>
        </w:rPr>
        <w:t>тридцати</w:t>
      </w:r>
      <w:r w:rsidR="008B378B">
        <w:rPr>
          <w:lang w:val="ru-RU"/>
        </w:rPr>
        <w:t xml:space="preserve">) рабочих дней со дня </w:t>
      </w:r>
      <w:r w:rsidR="00FE02E2">
        <w:rPr>
          <w:lang w:val="ru-RU"/>
        </w:rPr>
        <w:t xml:space="preserve">направления КИ </w:t>
      </w:r>
      <w:r w:rsidR="00FE02E2" w:rsidRPr="00E9353C">
        <w:rPr>
          <w:lang w:val="ru-RU"/>
        </w:rPr>
        <w:t>заключения</w:t>
      </w:r>
      <w:r w:rsidR="00FE02E2">
        <w:rPr>
          <w:lang w:val="ru-RU"/>
        </w:rPr>
        <w:br/>
      </w:r>
      <w:r w:rsidR="00FE02E2" w:rsidRPr="00E9353C">
        <w:rPr>
          <w:lang w:val="ru-RU"/>
        </w:rPr>
        <w:t>о согласовании концепции</w:t>
      </w:r>
      <w:r w:rsidR="00FE02E2">
        <w:rPr>
          <w:lang w:val="ru-RU"/>
        </w:rPr>
        <w:t xml:space="preserve">  </w:t>
      </w:r>
      <w:r w:rsidR="00041A06">
        <w:rPr>
          <w:lang w:val="ru-RU"/>
        </w:rPr>
        <w:t xml:space="preserve">в соответствии с пунктом </w:t>
      </w:r>
      <w:r w:rsidR="008530AC">
        <w:rPr>
          <w:lang w:val="ru-RU"/>
        </w:rPr>
        <w:t>5</w:t>
      </w:r>
      <w:r w:rsidR="00041A06">
        <w:rPr>
          <w:lang w:val="ru-RU"/>
        </w:rPr>
        <w:t xml:space="preserve"> </w:t>
      </w:r>
      <w:r w:rsidR="000C7C07">
        <w:rPr>
          <w:lang w:val="ru-RU"/>
        </w:rPr>
        <w:t xml:space="preserve">настоящего </w:t>
      </w:r>
      <w:r w:rsidR="00041A06">
        <w:rPr>
          <w:lang w:val="ru-RU"/>
        </w:rPr>
        <w:t>Положения</w:t>
      </w:r>
      <w:r w:rsidR="009078F8">
        <w:rPr>
          <w:lang w:val="ru-RU"/>
        </w:rPr>
        <w:t xml:space="preserve"> </w:t>
      </w:r>
      <w:r w:rsidR="008B378B">
        <w:rPr>
          <w:lang w:val="ru-RU"/>
        </w:rPr>
        <w:t>или</w:t>
      </w:r>
      <w:r w:rsidR="00BF24D5">
        <w:rPr>
          <w:lang w:val="ru-RU"/>
        </w:rPr>
        <w:t xml:space="preserve">  в</w:t>
      </w:r>
      <w:r w:rsidR="00BF24D5" w:rsidRPr="00BF24D5">
        <w:rPr>
          <w:lang w:val="ru-RU"/>
        </w:rPr>
        <w:t xml:space="preserve"> случае если замечания ИОГВ к концепции</w:t>
      </w:r>
      <w:r w:rsidR="00BF24D5">
        <w:rPr>
          <w:lang w:val="ru-RU"/>
        </w:rPr>
        <w:t xml:space="preserve"> </w:t>
      </w:r>
      <w:r w:rsidR="00BF24D5" w:rsidRPr="00BF24D5">
        <w:rPr>
          <w:lang w:val="ru-RU"/>
        </w:rPr>
        <w:t xml:space="preserve">будут устранены в порядке, предусмотренном пунктом 9 </w:t>
      </w:r>
      <w:r w:rsidR="000E365C">
        <w:rPr>
          <w:lang w:val="ru-RU"/>
        </w:rPr>
        <w:t xml:space="preserve">настоящего </w:t>
      </w:r>
      <w:r w:rsidR="00BF24D5" w:rsidRPr="00BF24D5">
        <w:rPr>
          <w:lang w:val="ru-RU"/>
        </w:rPr>
        <w:t>Положения</w:t>
      </w:r>
      <w:r w:rsidR="00BF24D5">
        <w:rPr>
          <w:lang w:val="ru-RU"/>
        </w:rPr>
        <w:t xml:space="preserve">, или </w:t>
      </w:r>
      <w:r w:rsidR="008B378B">
        <w:rPr>
          <w:lang w:val="ru-RU"/>
        </w:rPr>
        <w:t>со дня</w:t>
      </w:r>
      <w:r w:rsidR="00B00AC9">
        <w:rPr>
          <w:lang w:val="ru-RU"/>
        </w:rPr>
        <w:t xml:space="preserve"> принятия решения</w:t>
      </w:r>
      <w:r w:rsidR="00FE02E2">
        <w:rPr>
          <w:lang w:val="ru-RU"/>
        </w:rPr>
        <w:t xml:space="preserve"> </w:t>
      </w:r>
      <w:r w:rsidR="00B00AC9">
        <w:rPr>
          <w:lang w:val="ru-RU"/>
        </w:rPr>
        <w:t>на согласительном совещании</w:t>
      </w:r>
      <w:r w:rsidR="000E365C">
        <w:rPr>
          <w:lang w:val="ru-RU"/>
        </w:rPr>
        <w:br/>
      </w:r>
      <w:r w:rsidR="00B00AC9">
        <w:rPr>
          <w:lang w:val="ru-RU"/>
        </w:rPr>
        <w:t xml:space="preserve">в соответствии с пунктом 11 </w:t>
      </w:r>
      <w:r w:rsidR="000E365C">
        <w:rPr>
          <w:lang w:val="ru-RU"/>
        </w:rPr>
        <w:t xml:space="preserve">настоящего </w:t>
      </w:r>
      <w:r w:rsidR="00B00AC9">
        <w:rPr>
          <w:lang w:val="ru-RU"/>
        </w:rPr>
        <w:t>Положения,</w:t>
      </w:r>
      <w:r w:rsidR="00BF24D5">
        <w:rPr>
          <w:lang w:val="ru-RU"/>
        </w:rPr>
        <w:t xml:space="preserve"> </w:t>
      </w:r>
      <w:r w:rsidR="00B00AC9">
        <w:rPr>
          <w:lang w:val="ru-RU"/>
        </w:rPr>
        <w:t>на котором принято решение о подготовке</w:t>
      </w:r>
      <w:r w:rsidR="007F5D72">
        <w:rPr>
          <w:lang w:val="ru-RU"/>
        </w:rPr>
        <w:t xml:space="preserve"> проекта постановления Правительства</w:t>
      </w:r>
      <w:r w:rsidR="000E365C">
        <w:rPr>
          <w:lang w:val="ru-RU"/>
        </w:rPr>
        <w:t xml:space="preserve"> </w:t>
      </w:r>
      <w:r w:rsidR="007F5D72">
        <w:rPr>
          <w:lang w:val="ru-RU"/>
        </w:rPr>
        <w:t xml:space="preserve">Санкт-Петербурга </w:t>
      </w:r>
      <w:r w:rsidR="003070D0">
        <w:rPr>
          <w:lang w:val="ru-RU"/>
        </w:rPr>
        <w:t xml:space="preserve">о </w:t>
      </w:r>
      <w:r w:rsidR="007F5D72">
        <w:rPr>
          <w:lang w:val="ru-RU"/>
        </w:rPr>
        <w:t>принятии решения о заключении концессионного соглашения путем проведения конкурса</w:t>
      </w:r>
      <w:r w:rsidR="00B00AC9">
        <w:rPr>
          <w:lang w:val="ru-RU"/>
        </w:rPr>
        <w:t>,</w:t>
      </w:r>
      <w:r w:rsidR="007F5D72">
        <w:rPr>
          <w:lang w:val="ru-RU"/>
        </w:rPr>
        <w:t xml:space="preserve"> </w:t>
      </w:r>
      <w:r w:rsidR="00553031">
        <w:rPr>
          <w:lang w:val="ru-RU"/>
        </w:rPr>
        <w:t xml:space="preserve">КИ </w:t>
      </w:r>
      <w:r w:rsidR="008B378B">
        <w:rPr>
          <w:lang w:val="ru-RU"/>
        </w:rPr>
        <w:t>подготавливает проект постановления Правительства</w:t>
      </w:r>
      <w:r w:rsidR="000E365C">
        <w:rPr>
          <w:lang w:val="ru-RU"/>
        </w:rPr>
        <w:t xml:space="preserve"> </w:t>
      </w:r>
      <w:r w:rsidR="008B378B">
        <w:rPr>
          <w:lang w:val="ru-RU"/>
        </w:rPr>
        <w:t>Санкт-Петербурга</w:t>
      </w:r>
      <w:r w:rsidR="009078F8">
        <w:rPr>
          <w:lang w:val="ru-RU"/>
        </w:rPr>
        <w:t xml:space="preserve"> о принятии решения о заключении концессионного соглашения </w:t>
      </w:r>
      <w:r w:rsidR="00E23C6A">
        <w:rPr>
          <w:lang w:val="ru-RU"/>
        </w:rPr>
        <w:t>путем проведения конкурса</w:t>
      </w:r>
      <w:r w:rsidR="007F5D72">
        <w:rPr>
          <w:lang w:val="ru-RU"/>
        </w:rPr>
        <w:t xml:space="preserve"> в порядке, установленном Регламент</w:t>
      </w:r>
      <w:r w:rsidR="00A3066E">
        <w:rPr>
          <w:lang w:val="ru-RU"/>
        </w:rPr>
        <w:t>ом</w:t>
      </w:r>
      <w:r w:rsidR="007F5D72">
        <w:rPr>
          <w:lang w:val="ru-RU"/>
        </w:rPr>
        <w:t xml:space="preserve"> Правительства Санкт-Петербурга, утвержденным постановлением </w:t>
      </w:r>
      <w:r w:rsidR="007F5D72" w:rsidRPr="00BF17B6">
        <w:rPr>
          <w:lang w:val="ru-RU"/>
        </w:rPr>
        <w:t xml:space="preserve">Правительства Санкт-Петербурга от 16.12.2003 </w:t>
      </w:r>
      <w:r w:rsidR="007F5D72">
        <w:rPr>
          <w:lang w:val="ru-RU"/>
        </w:rPr>
        <w:t>№</w:t>
      </w:r>
      <w:r w:rsidR="007F5D72" w:rsidRPr="00BF17B6">
        <w:rPr>
          <w:lang w:val="ru-RU"/>
        </w:rPr>
        <w:t xml:space="preserve"> 100</w:t>
      </w:r>
      <w:r w:rsidR="000E365C">
        <w:rPr>
          <w:lang w:val="ru-RU"/>
        </w:rPr>
        <w:t xml:space="preserve"> </w:t>
      </w:r>
      <w:r w:rsidR="008B706B">
        <w:rPr>
          <w:lang w:val="ru-RU"/>
        </w:rPr>
        <w:t>«</w:t>
      </w:r>
      <w:r w:rsidR="008B706B" w:rsidRPr="00600756">
        <w:rPr>
          <w:lang w:val="ru-RU"/>
        </w:rPr>
        <w:t>Об утверждении Регламента Правительства</w:t>
      </w:r>
      <w:r w:rsidR="000E365C">
        <w:rPr>
          <w:lang w:val="ru-RU"/>
        </w:rPr>
        <w:br/>
      </w:r>
      <w:r w:rsidR="008B706B" w:rsidRPr="00600756">
        <w:rPr>
          <w:lang w:val="ru-RU"/>
        </w:rPr>
        <w:t>Санкт-Петербурга</w:t>
      </w:r>
      <w:r w:rsidR="008B706B">
        <w:rPr>
          <w:lang w:val="ru-RU"/>
        </w:rPr>
        <w:t>»</w:t>
      </w:r>
      <w:r w:rsidR="00553031">
        <w:rPr>
          <w:lang w:val="ru-RU"/>
        </w:rPr>
        <w:t>.</w:t>
      </w:r>
    </w:p>
    <w:p w14:paraId="33FA75AC" w14:textId="77777777" w:rsidR="00553031" w:rsidRDefault="00553031" w:rsidP="00553031">
      <w:pPr>
        <w:ind w:firstLine="709"/>
        <w:rPr>
          <w:lang w:val="ru-RU"/>
        </w:rPr>
      </w:pPr>
    </w:p>
    <w:p w14:paraId="2A8110FE" w14:textId="77777777" w:rsidR="00CC33AA" w:rsidRDefault="00CC33AA" w:rsidP="00264617">
      <w:pPr>
        <w:rPr>
          <w:lang w:val="ru-RU"/>
        </w:rPr>
        <w:sectPr w:rsidR="00CC33AA" w:rsidSect="00841BC6">
          <w:pgSz w:w="11906" w:h="16838"/>
          <w:pgMar w:top="851" w:right="707" w:bottom="1134" w:left="1418" w:header="567" w:footer="720" w:gutter="0"/>
          <w:pgNumType w:start="1"/>
          <w:cols w:space="720"/>
          <w:titlePg/>
          <w:docGrid w:linePitch="326"/>
        </w:sectPr>
      </w:pPr>
    </w:p>
    <w:p w14:paraId="34759B05" w14:textId="77777777" w:rsidR="00BB5CE8" w:rsidRPr="005E439F" w:rsidRDefault="00BB5CE8" w:rsidP="003F5D16">
      <w:pPr>
        <w:ind w:left="6096"/>
        <w:rPr>
          <w:lang w:val="ru-RU"/>
        </w:rPr>
      </w:pPr>
      <w:r w:rsidRPr="005E439F">
        <w:rPr>
          <w:lang w:val="ru-RU"/>
        </w:rPr>
        <w:lastRenderedPageBreak/>
        <w:t xml:space="preserve">Приложение № </w:t>
      </w:r>
      <w:r w:rsidR="00553031">
        <w:rPr>
          <w:lang w:val="ru-RU"/>
        </w:rPr>
        <w:t>3</w:t>
      </w:r>
    </w:p>
    <w:p w14:paraId="1EC8D1E1" w14:textId="77777777" w:rsidR="00BB5CE8" w:rsidRPr="005E439F" w:rsidRDefault="00BB5CE8" w:rsidP="00B757AB">
      <w:pPr>
        <w:ind w:left="6096"/>
        <w:rPr>
          <w:lang w:val="ru-RU"/>
        </w:rPr>
      </w:pPr>
      <w:r w:rsidRPr="005E439F">
        <w:rPr>
          <w:lang w:val="ru-RU"/>
        </w:rPr>
        <w:t>к постановлению</w:t>
      </w:r>
    </w:p>
    <w:p w14:paraId="19286E05" w14:textId="77777777" w:rsidR="00BB5CE8" w:rsidRPr="005E439F" w:rsidRDefault="00BB5CE8" w:rsidP="00B757AB">
      <w:pPr>
        <w:ind w:left="6096"/>
        <w:rPr>
          <w:lang w:val="ru-RU"/>
        </w:rPr>
      </w:pPr>
      <w:r w:rsidRPr="005E439F">
        <w:rPr>
          <w:lang w:val="ru-RU"/>
        </w:rPr>
        <w:t>Правительства Санкт-Петербурга</w:t>
      </w:r>
    </w:p>
    <w:p w14:paraId="3F118205" w14:textId="77777777" w:rsidR="00BB5CE8" w:rsidRPr="005E439F" w:rsidRDefault="00BB5CE8" w:rsidP="00B757AB">
      <w:pPr>
        <w:ind w:left="6096"/>
        <w:rPr>
          <w:lang w:val="ru-RU"/>
        </w:rPr>
      </w:pPr>
      <w:r w:rsidRPr="005E439F">
        <w:rPr>
          <w:lang w:val="ru-RU"/>
        </w:rPr>
        <w:t>от __________ № _____________</w:t>
      </w:r>
    </w:p>
    <w:p w14:paraId="1DB5C93E" w14:textId="77777777" w:rsidR="00843A63" w:rsidRDefault="00843A63" w:rsidP="00B757AB">
      <w:pPr>
        <w:ind w:left="6096"/>
        <w:rPr>
          <w:lang w:val="ru-RU"/>
        </w:rPr>
      </w:pPr>
    </w:p>
    <w:p w14:paraId="61F617AD" w14:textId="77777777" w:rsidR="00BB5CE8" w:rsidRDefault="00C446F9" w:rsidP="003B4BC1">
      <w:pPr>
        <w:ind w:firstLine="709"/>
        <w:jc w:val="center"/>
        <w:rPr>
          <w:b/>
          <w:lang w:val="ru-RU"/>
        </w:rPr>
      </w:pPr>
      <w:r w:rsidRPr="007D519B">
        <w:rPr>
          <w:b/>
          <w:lang w:val="ru-RU"/>
        </w:rPr>
        <w:t>П</w:t>
      </w:r>
      <w:r>
        <w:rPr>
          <w:b/>
          <w:lang w:val="ru-RU"/>
        </w:rPr>
        <w:t>ЕРЕЧЕНЬ</w:t>
      </w:r>
      <w:r w:rsidR="00BB5CE8" w:rsidRPr="007D519B">
        <w:rPr>
          <w:b/>
          <w:lang w:val="ru-RU"/>
        </w:rPr>
        <w:br/>
      </w:r>
      <w:r>
        <w:rPr>
          <w:b/>
          <w:lang w:val="ru-RU"/>
        </w:rPr>
        <w:t xml:space="preserve">исполнительных органов государственной власти Санкт-Петербурга в соотношении </w:t>
      </w:r>
      <w:r w:rsidR="00843A63">
        <w:rPr>
          <w:b/>
          <w:lang w:val="ru-RU"/>
        </w:rPr>
        <w:br/>
      </w:r>
      <w:r w:rsidR="00F857B6">
        <w:rPr>
          <w:b/>
          <w:lang w:val="ru-RU"/>
        </w:rPr>
        <w:t>с объектами концессионн</w:t>
      </w:r>
      <w:r w:rsidR="00E83F5D">
        <w:rPr>
          <w:b/>
          <w:lang w:val="ru-RU"/>
        </w:rPr>
        <w:t>ых</w:t>
      </w:r>
      <w:r w:rsidR="00F857B6">
        <w:rPr>
          <w:b/>
          <w:lang w:val="ru-RU"/>
        </w:rPr>
        <w:t xml:space="preserve"> соглашени</w:t>
      </w:r>
      <w:r w:rsidR="00E83F5D">
        <w:rPr>
          <w:b/>
          <w:lang w:val="ru-RU"/>
        </w:rPr>
        <w:t>й</w:t>
      </w:r>
    </w:p>
    <w:p w14:paraId="38F744FB" w14:textId="77777777" w:rsidR="00F857B6" w:rsidRDefault="00F857B6" w:rsidP="003B4BC1">
      <w:pPr>
        <w:ind w:firstLine="709"/>
        <w:jc w:val="center"/>
        <w:rPr>
          <w:b/>
          <w:lang w:val="ru-RU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40"/>
        <w:gridCol w:w="4015"/>
        <w:gridCol w:w="5214"/>
      </w:tblGrid>
      <w:tr w:rsidR="00F857B6" w:rsidRPr="00F857B6" w14:paraId="7F93F83B" w14:textId="77777777" w:rsidTr="003B4BC1">
        <w:tc>
          <w:tcPr>
            <w:tcW w:w="540" w:type="dxa"/>
          </w:tcPr>
          <w:p w14:paraId="011E11B3" w14:textId="77777777" w:rsidR="00F857B6" w:rsidRDefault="00F857B6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  <w:p w14:paraId="7999C28F" w14:textId="77777777" w:rsidR="00F857B6" w:rsidRPr="0001175A" w:rsidRDefault="00F857B6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п/п</w:t>
            </w:r>
          </w:p>
        </w:tc>
        <w:tc>
          <w:tcPr>
            <w:tcW w:w="4016" w:type="dxa"/>
          </w:tcPr>
          <w:p w14:paraId="1AC9F38B" w14:textId="77777777" w:rsidR="00F857B6" w:rsidRPr="0001175A" w:rsidRDefault="00F857B6" w:rsidP="006955DE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>Наименование исполнительного органа государственной власти Санкт-Петербурга</w:t>
            </w:r>
          </w:p>
          <w:p w14:paraId="5090E9CC" w14:textId="77777777" w:rsidR="00F857B6" w:rsidRPr="0001175A" w:rsidRDefault="00F857B6" w:rsidP="006955DE">
            <w:pPr>
              <w:jc w:val="center"/>
              <w:rPr>
                <w:lang w:val="ru-RU"/>
              </w:rPr>
            </w:pPr>
          </w:p>
        </w:tc>
        <w:tc>
          <w:tcPr>
            <w:tcW w:w="5215" w:type="dxa"/>
          </w:tcPr>
          <w:p w14:paraId="626609D4" w14:textId="77777777" w:rsidR="00F857B6" w:rsidRPr="0001175A" w:rsidRDefault="00F857B6" w:rsidP="00E83F5D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 xml:space="preserve">Объекты </w:t>
            </w:r>
            <w:r w:rsidR="00E83F5D">
              <w:rPr>
                <w:lang w:val="ru-RU"/>
              </w:rPr>
              <w:t xml:space="preserve">концессионных </w:t>
            </w:r>
            <w:r w:rsidRPr="0001175A">
              <w:rPr>
                <w:lang w:val="ru-RU"/>
              </w:rPr>
              <w:t>соглашений</w:t>
            </w:r>
          </w:p>
        </w:tc>
      </w:tr>
      <w:tr w:rsidR="00F857B6" w:rsidRPr="00A70B71" w14:paraId="211019A4" w14:textId="77777777" w:rsidTr="003B4BC1">
        <w:tc>
          <w:tcPr>
            <w:tcW w:w="540" w:type="dxa"/>
          </w:tcPr>
          <w:p w14:paraId="6AA6F70D" w14:textId="77777777" w:rsidR="00F857B6" w:rsidRDefault="00F857B6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016" w:type="dxa"/>
          </w:tcPr>
          <w:p w14:paraId="2260A53C" w14:textId="77777777" w:rsidR="00F857B6" w:rsidRPr="0001175A" w:rsidRDefault="00F857B6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215" w:type="dxa"/>
          </w:tcPr>
          <w:p w14:paraId="70AFBDC5" w14:textId="77777777" w:rsidR="00F857B6" w:rsidRPr="0001175A" w:rsidRDefault="00F857B6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F857B6" w:rsidRPr="00052C30" w14:paraId="3FD74CAC" w14:textId="77777777" w:rsidTr="003B4BC1">
        <w:tc>
          <w:tcPr>
            <w:tcW w:w="540" w:type="dxa"/>
          </w:tcPr>
          <w:p w14:paraId="01B471CA" w14:textId="77777777" w:rsidR="00F857B6" w:rsidRPr="0001175A" w:rsidRDefault="00F857B6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016" w:type="dxa"/>
          </w:tcPr>
          <w:p w14:paraId="027DF142" w14:textId="77777777" w:rsidR="00F857B6" w:rsidRPr="0001175A" w:rsidRDefault="00F857B6" w:rsidP="006955DE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 xml:space="preserve">Комитет по развитию транспортной инфраструктуры </w:t>
            </w:r>
            <w:r>
              <w:rPr>
                <w:lang w:val="ru-RU"/>
              </w:rPr>
              <w:br/>
            </w:r>
            <w:r w:rsidRPr="0001175A">
              <w:rPr>
                <w:lang w:val="ru-RU"/>
              </w:rPr>
              <w:t>Санкт-Петербурга</w:t>
            </w:r>
          </w:p>
        </w:tc>
        <w:tc>
          <w:tcPr>
            <w:tcW w:w="5215" w:type="dxa"/>
          </w:tcPr>
          <w:p w14:paraId="74035B6D" w14:textId="62849CCA" w:rsidR="00F857B6" w:rsidRPr="00F857B6" w:rsidRDefault="009A2082" w:rsidP="00186A5F">
            <w:pPr>
              <w:widowControl/>
              <w:suppressAutoHyphens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lang w:val="ru-RU"/>
              </w:rPr>
              <w:t xml:space="preserve">Пункты 1, 12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 w:rsidR="00186A5F">
              <w:rPr>
                <w:lang w:val="ru-RU" w:eastAsia="ru-RU"/>
              </w:rPr>
              <w:br/>
              <w:t xml:space="preserve">закона </w:t>
            </w:r>
            <w:r>
              <w:rPr>
                <w:lang w:val="ru-RU" w:eastAsia="ru-RU"/>
              </w:rPr>
              <w:t>«О концессионных соглашениях»</w:t>
            </w:r>
          </w:p>
        </w:tc>
      </w:tr>
      <w:tr w:rsidR="005750CB" w:rsidRPr="00052C30" w14:paraId="5CAA9ABD" w14:textId="77777777" w:rsidTr="006955DE">
        <w:trPr>
          <w:trHeight w:val="70"/>
        </w:trPr>
        <w:tc>
          <w:tcPr>
            <w:tcW w:w="540" w:type="dxa"/>
          </w:tcPr>
          <w:p w14:paraId="41A547DD" w14:textId="77777777" w:rsidR="005750CB" w:rsidRPr="0001175A" w:rsidRDefault="005750CB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016" w:type="dxa"/>
          </w:tcPr>
          <w:p w14:paraId="7CC2B9E8" w14:textId="77777777" w:rsidR="005750CB" w:rsidRPr="008A19CD" w:rsidRDefault="005750CB" w:rsidP="006955DE">
            <w:pPr>
              <w:jc w:val="center"/>
              <w:rPr>
                <w:lang w:val="ru-RU"/>
              </w:rPr>
            </w:pPr>
            <w:r w:rsidRPr="008A19CD">
              <w:rPr>
                <w:lang w:val="ru-RU"/>
              </w:rPr>
              <w:t xml:space="preserve">Комитет по энергетике </w:t>
            </w:r>
            <w:r w:rsidRPr="008A19CD">
              <w:rPr>
                <w:lang w:val="ru-RU"/>
              </w:rPr>
              <w:br/>
              <w:t>и инженерному обеспечению</w:t>
            </w:r>
          </w:p>
        </w:tc>
        <w:tc>
          <w:tcPr>
            <w:tcW w:w="5215" w:type="dxa"/>
          </w:tcPr>
          <w:p w14:paraId="5C3911C6" w14:textId="7931BF69" w:rsidR="009A2082" w:rsidRDefault="009A2082" w:rsidP="009A2082">
            <w:pPr>
              <w:widowControl/>
              <w:suppressAutoHyphens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lang w:val="ru-RU"/>
              </w:rPr>
              <w:t>Пункты</w:t>
            </w:r>
            <w:r w:rsidR="00186A5F">
              <w:rPr>
                <w:lang w:val="ru-RU"/>
              </w:rPr>
              <w:t xml:space="preserve"> 10, 11</w:t>
            </w:r>
            <w:r w:rsidR="00D11815">
              <w:rPr>
                <w:lang w:val="ru-RU"/>
              </w:rPr>
              <w:t>, 20</w:t>
            </w:r>
            <w:r>
              <w:rPr>
                <w:lang w:val="ru-RU"/>
              </w:rPr>
              <w:t xml:space="preserve">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 w:rsidR="00186A5F">
              <w:rPr>
                <w:lang w:val="ru-RU" w:eastAsia="ru-RU"/>
              </w:rPr>
              <w:t xml:space="preserve">закона </w:t>
            </w:r>
            <w:r>
              <w:rPr>
                <w:lang w:val="ru-RU" w:eastAsia="ru-RU"/>
              </w:rPr>
              <w:t>«О концессионных соглашениях»</w:t>
            </w:r>
            <w:r w:rsidR="00186A5F">
              <w:rPr>
                <w:lang w:val="ru-RU" w:eastAsia="ru-RU"/>
              </w:rPr>
              <w:t>;</w:t>
            </w:r>
          </w:p>
          <w:p w14:paraId="5EE04457" w14:textId="56BFEB63" w:rsidR="00D4566D" w:rsidRPr="00DB7935" w:rsidRDefault="00186A5F" w:rsidP="0034463D">
            <w:pPr>
              <w:widowControl/>
              <w:suppressAutoHyphens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Пункт 18 </w:t>
            </w:r>
            <w:r>
              <w:rPr>
                <w:lang w:val="ru-RU"/>
              </w:rPr>
              <w:t xml:space="preserve">части 1 статьи 4 </w:t>
            </w:r>
            <w:r>
              <w:rPr>
                <w:lang w:val="ru-RU" w:eastAsia="ru-RU"/>
              </w:rPr>
              <w:t xml:space="preserve">Федерального закона «О концессионных соглашениях», </w:t>
            </w:r>
            <w:r w:rsidR="00D11815">
              <w:rPr>
                <w:lang w:val="ru-RU" w:eastAsia="ru-RU"/>
              </w:rPr>
              <w:br/>
            </w:r>
            <w:r>
              <w:rPr>
                <w:lang w:val="ru-RU" w:eastAsia="ru-RU"/>
              </w:rPr>
              <w:t xml:space="preserve">за исключением объектов, предназначенных </w:t>
            </w:r>
            <w:r w:rsidR="00D11815">
              <w:rPr>
                <w:lang w:val="ru-RU" w:eastAsia="ru-RU"/>
              </w:rPr>
              <w:br/>
            </w:r>
            <w:r>
              <w:rPr>
                <w:lang w:val="ru-RU" w:eastAsia="ru-RU"/>
              </w:rPr>
              <w:t>для освещения территорий городских и сельских поселений</w:t>
            </w:r>
          </w:p>
        </w:tc>
      </w:tr>
      <w:tr w:rsidR="00635230" w:rsidRPr="00052C30" w14:paraId="4191616D" w14:textId="77777777" w:rsidTr="006955DE">
        <w:tc>
          <w:tcPr>
            <w:tcW w:w="540" w:type="dxa"/>
          </w:tcPr>
          <w:p w14:paraId="17FF3C66" w14:textId="3508C1CD" w:rsidR="00635230" w:rsidRPr="0001175A" w:rsidRDefault="00635230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016" w:type="dxa"/>
          </w:tcPr>
          <w:p w14:paraId="35BCD292" w14:textId="77777777" w:rsidR="00635230" w:rsidRPr="0001175A" w:rsidRDefault="00635230" w:rsidP="006955DE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 xml:space="preserve">Комитет по развитию туризма </w:t>
            </w:r>
            <w:r w:rsidRPr="0001175A">
              <w:rPr>
                <w:lang w:val="ru-RU"/>
              </w:rPr>
              <w:br/>
              <w:t>Санкт-Петербурга</w:t>
            </w:r>
          </w:p>
        </w:tc>
        <w:tc>
          <w:tcPr>
            <w:tcW w:w="5215" w:type="dxa"/>
          </w:tcPr>
          <w:p w14:paraId="656DD501" w14:textId="47A0FC89" w:rsidR="00635230" w:rsidRPr="0001175A" w:rsidRDefault="00186A5F" w:rsidP="00F555B9">
            <w:pPr>
              <w:widowControl/>
              <w:suppressAutoHyphens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Пункт 14 </w:t>
            </w:r>
            <w:r>
              <w:rPr>
                <w:lang w:val="ru-RU"/>
              </w:rPr>
              <w:t xml:space="preserve">части 1 статьи 4 </w:t>
            </w:r>
            <w:r>
              <w:rPr>
                <w:lang w:val="ru-RU" w:eastAsia="ru-RU"/>
              </w:rPr>
              <w:t>Федерального закона «О концессионных соглашениях», в части объектов, используемых для орган</w:t>
            </w:r>
            <w:r w:rsidR="00F555B9">
              <w:rPr>
                <w:lang w:val="ru-RU" w:eastAsia="ru-RU"/>
              </w:rPr>
              <w:t>изации отдыха граждан и туризма</w:t>
            </w:r>
          </w:p>
        </w:tc>
      </w:tr>
      <w:tr w:rsidR="00635230" w:rsidRPr="00052C30" w14:paraId="5A8327DF" w14:textId="77777777" w:rsidTr="006955DE">
        <w:tc>
          <w:tcPr>
            <w:tcW w:w="540" w:type="dxa"/>
          </w:tcPr>
          <w:p w14:paraId="0153792E" w14:textId="77777777" w:rsidR="00635230" w:rsidRDefault="00635230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016" w:type="dxa"/>
          </w:tcPr>
          <w:p w14:paraId="7A5C805F" w14:textId="77777777" w:rsidR="00635230" w:rsidRDefault="00635230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Комитет по физической культуре </w:t>
            </w:r>
            <w:r>
              <w:rPr>
                <w:lang w:val="ru-RU"/>
              </w:rPr>
              <w:br/>
              <w:t>и спорту</w:t>
            </w:r>
          </w:p>
        </w:tc>
        <w:tc>
          <w:tcPr>
            <w:tcW w:w="5215" w:type="dxa"/>
          </w:tcPr>
          <w:p w14:paraId="49B5B23A" w14:textId="5D330215" w:rsidR="00635230" w:rsidRDefault="00186A5F" w:rsidP="00186A5F">
            <w:pPr>
              <w:widowControl/>
              <w:suppressAutoHyphens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Пункт 14 </w:t>
            </w:r>
            <w:r>
              <w:rPr>
                <w:lang w:val="ru-RU"/>
              </w:rPr>
              <w:t xml:space="preserve">части 1 статьи 4 </w:t>
            </w:r>
            <w:r>
              <w:rPr>
                <w:lang w:val="ru-RU" w:eastAsia="ru-RU"/>
              </w:rPr>
              <w:t xml:space="preserve">Федерального закона «О концессионных соглашениях», в части объектов </w:t>
            </w:r>
            <w:r w:rsidR="00635230">
              <w:rPr>
                <w:lang w:val="ru-RU"/>
              </w:rPr>
              <w:t>спорта</w:t>
            </w:r>
          </w:p>
        </w:tc>
      </w:tr>
      <w:tr w:rsidR="005750CB" w:rsidRPr="00052C30" w14:paraId="5BD1FCE1" w14:textId="77777777" w:rsidTr="006955DE">
        <w:tc>
          <w:tcPr>
            <w:tcW w:w="540" w:type="dxa"/>
          </w:tcPr>
          <w:p w14:paraId="749D76D1" w14:textId="77777777" w:rsidR="005750CB" w:rsidRDefault="005750CB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016" w:type="dxa"/>
          </w:tcPr>
          <w:p w14:paraId="57E423D7" w14:textId="77777777" w:rsidR="005750CB" w:rsidRPr="0001175A" w:rsidRDefault="005750CB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Комитет по науке </w:t>
            </w:r>
            <w:r>
              <w:rPr>
                <w:lang w:val="ru-RU"/>
              </w:rPr>
              <w:br/>
              <w:t>и высшей школе</w:t>
            </w:r>
          </w:p>
        </w:tc>
        <w:tc>
          <w:tcPr>
            <w:tcW w:w="5215" w:type="dxa"/>
          </w:tcPr>
          <w:p w14:paraId="380CBD96" w14:textId="2E8863F6" w:rsidR="005750CB" w:rsidRPr="0001175A" w:rsidRDefault="00186A5F" w:rsidP="00186A5F">
            <w:pPr>
              <w:widowControl/>
              <w:suppressAutoHyphens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 w:eastAsia="ru-RU"/>
              </w:rPr>
              <w:t xml:space="preserve">Пункт 14 </w:t>
            </w:r>
            <w:r>
              <w:rPr>
                <w:lang w:val="ru-RU"/>
              </w:rPr>
              <w:t xml:space="preserve">части 1 статьи 4 </w:t>
            </w:r>
            <w:r>
              <w:rPr>
                <w:lang w:val="ru-RU" w:eastAsia="ru-RU"/>
              </w:rPr>
              <w:t>Федерального закона «О концессионных соглашениях», в части объектов</w:t>
            </w:r>
            <w:r>
              <w:rPr>
                <w:lang w:val="ru-RU"/>
              </w:rPr>
              <w:t xml:space="preserve"> </w:t>
            </w:r>
            <w:r w:rsidR="005750CB">
              <w:rPr>
                <w:lang w:val="ru-RU"/>
              </w:rPr>
              <w:t xml:space="preserve">образования </w:t>
            </w:r>
          </w:p>
        </w:tc>
      </w:tr>
      <w:tr w:rsidR="00F857B6" w:rsidRPr="00052C30" w14:paraId="347922D7" w14:textId="77777777" w:rsidTr="003B4BC1">
        <w:tc>
          <w:tcPr>
            <w:tcW w:w="540" w:type="dxa"/>
          </w:tcPr>
          <w:p w14:paraId="21DF3854" w14:textId="77777777" w:rsidR="00F857B6" w:rsidRPr="0001175A" w:rsidRDefault="005750CB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016" w:type="dxa"/>
          </w:tcPr>
          <w:p w14:paraId="0B80BA46" w14:textId="77777777" w:rsidR="00F857B6" w:rsidRPr="0001175A" w:rsidRDefault="00F857B6" w:rsidP="006955DE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>Комитет по транспорту</w:t>
            </w:r>
          </w:p>
        </w:tc>
        <w:tc>
          <w:tcPr>
            <w:tcW w:w="5215" w:type="dxa"/>
          </w:tcPr>
          <w:p w14:paraId="128394B8" w14:textId="4A169CE0" w:rsidR="00186A5F" w:rsidRDefault="00186A5F" w:rsidP="00F857B6">
            <w:pPr>
              <w:rPr>
                <w:lang w:val="ru-RU"/>
              </w:rPr>
            </w:pPr>
            <w:r>
              <w:rPr>
                <w:lang w:val="ru-RU"/>
              </w:rPr>
              <w:t xml:space="preserve">Пункты 1, </w:t>
            </w:r>
            <w:r w:rsidR="00737237">
              <w:rPr>
                <w:lang w:val="ru-RU"/>
              </w:rPr>
              <w:t xml:space="preserve">2, </w:t>
            </w:r>
            <w:r>
              <w:rPr>
                <w:lang w:val="ru-RU"/>
              </w:rPr>
              <w:t xml:space="preserve">4, </w:t>
            </w:r>
            <w:r w:rsidR="00543D7B">
              <w:rPr>
                <w:lang w:val="ru-RU"/>
              </w:rPr>
              <w:t xml:space="preserve">7, </w:t>
            </w:r>
            <w:r>
              <w:rPr>
                <w:lang w:val="ru-RU"/>
              </w:rPr>
              <w:t xml:space="preserve">12 части 1 статьи 4 </w:t>
            </w:r>
            <w:r w:rsidR="00462833">
              <w:rPr>
                <w:lang w:val="ru-RU" w:eastAsia="ru-RU"/>
              </w:rPr>
              <w:t xml:space="preserve">Федерального </w:t>
            </w:r>
            <w:r>
              <w:rPr>
                <w:lang w:val="ru-RU" w:eastAsia="ru-RU"/>
              </w:rPr>
              <w:t>закона «О концессионных соглашениях»</w:t>
            </w:r>
            <w:r w:rsidR="00137EFB">
              <w:rPr>
                <w:lang w:val="ru-RU"/>
              </w:rPr>
              <w:t xml:space="preserve">; </w:t>
            </w:r>
          </w:p>
          <w:p w14:paraId="3107A19B" w14:textId="1116E096" w:rsidR="00543D7B" w:rsidRDefault="00186A5F" w:rsidP="00543D7B">
            <w:pPr>
              <w:widowControl/>
              <w:suppressAutoHyphens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lang w:val="ru-RU"/>
              </w:rPr>
              <w:t xml:space="preserve">Пункт 5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>
              <w:rPr>
                <w:lang w:val="ru-RU" w:eastAsia="ru-RU"/>
              </w:rPr>
              <w:br/>
              <w:t xml:space="preserve">закона «О концессионных соглашениях», </w:t>
            </w:r>
            <w:r w:rsidR="00543D7B">
              <w:rPr>
                <w:lang w:val="ru-RU" w:eastAsia="ru-RU"/>
              </w:rPr>
              <w:br/>
            </w:r>
            <w:r>
              <w:rPr>
                <w:lang w:val="ru-RU" w:eastAsia="ru-RU"/>
              </w:rPr>
              <w:t xml:space="preserve">за исключением </w:t>
            </w:r>
            <w:r w:rsidR="00543D7B">
              <w:rPr>
                <w:lang w:val="ru-RU" w:eastAsia="ru-RU"/>
              </w:rPr>
              <w:t>судов, осуществляющих ледокольную проводку, гидрографическую, научно-исследовательскую деятельность;</w:t>
            </w:r>
          </w:p>
          <w:p w14:paraId="37D6549F" w14:textId="17DE059D" w:rsidR="006B1FBC" w:rsidRPr="00543D7B" w:rsidRDefault="00543D7B" w:rsidP="00543D7B">
            <w:pPr>
              <w:widowControl/>
              <w:suppressAutoHyphens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lang w:val="ru-RU"/>
              </w:rPr>
              <w:t xml:space="preserve">Пункт 6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>
              <w:rPr>
                <w:lang w:val="ru-RU" w:eastAsia="ru-RU"/>
              </w:rPr>
              <w:br/>
              <w:t xml:space="preserve">закона «О концессионных соглашениях», </w:t>
            </w:r>
            <w:r>
              <w:rPr>
                <w:lang w:val="ru-RU" w:eastAsia="ru-RU"/>
              </w:rPr>
              <w:br/>
              <w:t xml:space="preserve">за исключением объектов создаваемых </w:t>
            </w:r>
            <w:r>
              <w:rPr>
                <w:lang w:val="ru-RU" w:eastAsia="ru-RU"/>
              </w:rPr>
              <w:br/>
              <w:t xml:space="preserve">и предназначенных для организации полетов гражданских и государственных воздушных судов инфраструктура воздушного транспорта </w:t>
            </w:r>
            <w:r>
              <w:rPr>
                <w:lang w:val="ru-RU" w:eastAsia="ru-RU"/>
              </w:rPr>
              <w:br/>
              <w:t>и средства обслуживания воздушного движения, навигации, посадки и связи</w:t>
            </w:r>
          </w:p>
        </w:tc>
      </w:tr>
      <w:tr w:rsidR="00635230" w:rsidRPr="00052C30" w14:paraId="10B507BC" w14:textId="77777777" w:rsidTr="006955DE">
        <w:tc>
          <w:tcPr>
            <w:tcW w:w="540" w:type="dxa"/>
          </w:tcPr>
          <w:p w14:paraId="263A6C19" w14:textId="2B6B4C30" w:rsidR="00635230" w:rsidRDefault="003961E4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016" w:type="dxa"/>
          </w:tcPr>
          <w:p w14:paraId="2A51B454" w14:textId="77777777" w:rsidR="00635230" w:rsidRPr="0001175A" w:rsidRDefault="00635230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Комитет по промышленной политике, </w:t>
            </w:r>
            <w:r w:rsidRPr="00B565D5">
              <w:rPr>
                <w:lang w:val="ru-RU"/>
              </w:rPr>
              <w:t>инновациям и торговле Санкт-Петербурга</w:t>
            </w:r>
          </w:p>
        </w:tc>
        <w:tc>
          <w:tcPr>
            <w:tcW w:w="5215" w:type="dxa"/>
          </w:tcPr>
          <w:p w14:paraId="1B7FCBAA" w14:textId="5BF2DBD8" w:rsidR="00543D7B" w:rsidRPr="00B565D5" w:rsidRDefault="00543D7B" w:rsidP="00543D7B">
            <w:pPr>
              <w:rPr>
                <w:lang w:val="ru-RU" w:eastAsia="ru-RU"/>
              </w:rPr>
            </w:pPr>
            <w:r>
              <w:rPr>
                <w:lang w:val="ru-RU"/>
              </w:rPr>
              <w:t xml:space="preserve">Пункт 16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>
              <w:rPr>
                <w:lang w:val="ru-RU" w:eastAsia="ru-RU"/>
              </w:rPr>
              <w:br/>
              <w:t>закона «О концессионных соглашениях»</w:t>
            </w:r>
          </w:p>
        </w:tc>
      </w:tr>
      <w:tr w:rsidR="00635230" w:rsidRPr="00052C30" w14:paraId="49B8A337" w14:textId="77777777" w:rsidTr="006955DE">
        <w:trPr>
          <w:trHeight w:val="1622"/>
        </w:trPr>
        <w:tc>
          <w:tcPr>
            <w:tcW w:w="540" w:type="dxa"/>
          </w:tcPr>
          <w:p w14:paraId="0BF67C02" w14:textId="77777777" w:rsidR="00635230" w:rsidRDefault="003961E4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4016" w:type="dxa"/>
          </w:tcPr>
          <w:p w14:paraId="0A0021DC" w14:textId="77777777" w:rsidR="00635230" w:rsidRPr="0001175A" w:rsidRDefault="00635230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Комитет </w:t>
            </w:r>
            <w:r>
              <w:rPr>
                <w:lang w:val="ru-RU"/>
              </w:rPr>
              <w:br/>
              <w:t xml:space="preserve">по природопользованию </w:t>
            </w:r>
            <w:r>
              <w:rPr>
                <w:lang w:val="ru-RU"/>
              </w:rPr>
              <w:br/>
              <w:t xml:space="preserve">и охране окружающей среды </w:t>
            </w:r>
            <w:r>
              <w:rPr>
                <w:lang w:val="ru-RU"/>
              </w:rPr>
              <w:br/>
              <w:t>и обеспечению экологической безопасности</w:t>
            </w:r>
          </w:p>
        </w:tc>
        <w:tc>
          <w:tcPr>
            <w:tcW w:w="5215" w:type="dxa"/>
          </w:tcPr>
          <w:p w14:paraId="05675B8B" w14:textId="1AB9C382" w:rsidR="00543D7B" w:rsidRDefault="00543D7B" w:rsidP="006955DE">
            <w:pPr>
              <w:rPr>
                <w:lang w:val="ru-RU" w:eastAsia="ru-RU"/>
              </w:rPr>
            </w:pPr>
            <w:r>
              <w:rPr>
                <w:lang w:val="ru-RU"/>
              </w:rPr>
              <w:t xml:space="preserve">Пункты 9, 17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>
              <w:rPr>
                <w:lang w:val="ru-RU" w:eastAsia="ru-RU"/>
              </w:rPr>
              <w:br/>
              <w:t>закона «О концессионных соглашениях;</w:t>
            </w:r>
          </w:p>
          <w:p w14:paraId="552A101A" w14:textId="62B272E8" w:rsidR="00635230" w:rsidRPr="0001175A" w:rsidRDefault="00543D7B" w:rsidP="00543D7B">
            <w:pPr>
              <w:widowControl/>
              <w:suppressAutoHyphens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lang w:val="ru-RU"/>
              </w:rPr>
              <w:t xml:space="preserve">Пункт 5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>
              <w:rPr>
                <w:lang w:val="ru-RU" w:eastAsia="ru-RU"/>
              </w:rPr>
              <w:br/>
              <w:t xml:space="preserve">закона «О концессионных соглашениях», </w:t>
            </w:r>
            <w:r>
              <w:rPr>
                <w:lang w:val="ru-RU" w:eastAsia="ru-RU"/>
              </w:rPr>
              <w:br/>
              <w:t>в части судов, осуществляющих ледокольную проводку, гидрографическую, научно-исследовательскую деятельность</w:t>
            </w:r>
          </w:p>
        </w:tc>
      </w:tr>
      <w:tr w:rsidR="003961E4" w:rsidRPr="00052C30" w14:paraId="4D51BCB3" w14:textId="77777777" w:rsidTr="006955DE">
        <w:tc>
          <w:tcPr>
            <w:tcW w:w="540" w:type="dxa"/>
          </w:tcPr>
          <w:p w14:paraId="4B5A52CA" w14:textId="59B4651D" w:rsidR="003961E4" w:rsidRPr="0001175A" w:rsidRDefault="003961E4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016" w:type="dxa"/>
          </w:tcPr>
          <w:p w14:paraId="6326F91B" w14:textId="77777777" w:rsidR="003961E4" w:rsidRPr="0001175A" w:rsidRDefault="003961E4" w:rsidP="006955DE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>Комитет по образованию</w:t>
            </w:r>
          </w:p>
        </w:tc>
        <w:tc>
          <w:tcPr>
            <w:tcW w:w="5215" w:type="dxa"/>
          </w:tcPr>
          <w:p w14:paraId="5A677072" w14:textId="0F82B14A" w:rsidR="00257BA6" w:rsidRPr="00543D7B" w:rsidRDefault="00543D7B" w:rsidP="006955DE">
            <w:pPr>
              <w:rPr>
                <w:lang w:val="ru-RU"/>
              </w:rPr>
            </w:pPr>
            <w:r>
              <w:rPr>
                <w:lang w:val="ru-RU" w:eastAsia="ru-RU"/>
              </w:rPr>
              <w:t xml:space="preserve">Пункт 14 </w:t>
            </w:r>
            <w:r>
              <w:rPr>
                <w:lang w:val="ru-RU"/>
              </w:rPr>
              <w:t xml:space="preserve">части 1 статьи 4 </w:t>
            </w:r>
            <w:r>
              <w:rPr>
                <w:lang w:val="ru-RU" w:eastAsia="ru-RU"/>
              </w:rPr>
              <w:t>Федерального закона «О концессионных соглашениях», в части объектов</w:t>
            </w:r>
            <w:r>
              <w:rPr>
                <w:lang w:val="ru-RU"/>
              </w:rPr>
              <w:t xml:space="preserve"> образования </w:t>
            </w:r>
          </w:p>
        </w:tc>
      </w:tr>
      <w:tr w:rsidR="00843A63" w:rsidRPr="00052C30" w14:paraId="470AD669" w14:textId="77777777" w:rsidTr="003B4BC1">
        <w:tc>
          <w:tcPr>
            <w:tcW w:w="540" w:type="dxa"/>
          </w:tcPr>
          <w:p w14:paraId="53C0FF76" w14:textId="77777777" w:rsidR="00843A63" w:rsidRPr="0001175A" w:rsidRDefault="00843A63" w:rsidP="003961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961E4">
              <w:rPr>
                <w:lang w:val="ru-RU"/>
              </w:rPr>
              <w:t>0</w:t>
            </w:r>
          </w:p>
        </w:tc>
        <w:tc>
          <w:tcPr>
            <w:tcW w:w="4016" w:type="dxa"/>
          </w:tcPr>
          <w:p w14:paraId="2E1522F1" w14:textId="77777777" w:rsidR="00843A63" w:rsidRPr="0001175A" w:rsidRDefault="00843A63" w:rsidP="00843A63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 xml:space="preserve">Комитет </w:t>
            </w:r>
            <w:r>
              <w:rPr>
                <w:lang w:val="ru-RU"/>
              </w:rPr>
              <w:br/>
            </w:r>
            <w:r w:rsidRPr="0001175A">
              <w:rPr>
                <w:lang w:val="ru-RU"/>
              </w:rPr>
              <w:t xml:space="preserve">по благоустройству </w:t>
            </w:r>
            <w:r w:rsidRPr="0001175A">
              <w:rPr>
                <w:lang w:val="ru-RU"/>
              </w:rPr>
              <w:br/>
              <w:t>Санкт-Петербурга</w:t>
            </w:r>
          </w:p>
        </w:tc>
        <w:tc>
          <w:tcPr>
            <w:tcW w:w="5215" w:type="dxa"/>
          </w:tcPr>
          <w:p w14:paraId="6096C21D" w14:textId="0BE73A8A" w:rsidR="00543D7B" w:rsidRDefault="00543D7B" w:rsidP="009601BE">
            <w:pPr>
              <w:rPr>
                <w:lang w:val="ru-RU" w:eastAsia="ru-RU"/>
              </w:rPr>
            </w:pPr>
            <w:r>
              <w:rPr>
                <w:lang w:val="ru-RU"/>
              </w:rPr>
              <w:t xml:space="preserve">Пункт 1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>
              <w:rPr>
                <w:lang w:val="ru-RU" w:eastAsia="ru-RU"/>
              </w:rPr>
              <w:br/>
              <w:t>закона «О концессионных соглашениях»;</w:t>
            </w:r>
          </w:p>
          <w:p w14:paraId="649519C7" w14:textId="121F5875" w:rsidR="00257BA6" w:rsidRPr="0001175A" w:rsidRDefault="00543D7B" w:rsidP="00543D7B">
            <w:pPr>
              <w:rPr>
                <w:lang w:val="ru-RU"/>
              </w:rPr>
            </w:pPr>
            <w:r>
              <w:rPr>
                <w:lang w:val="ru-RU"/>
              </w:rPr>
              <w:t xml:space="preserve">Пункт 18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>
              <w:rPr>
                <w:lang w:val="ru-RU" w:eastAsia="ru-RU"/>
              </w:rPr>
              <w:br/>
              <w:t xml:space="preserve">закона «О концессионных соглашениях», </w:t>
            </w:r>
            <w:r w:rsidR="00462833">
              <w:rPr>
                <w:lang w:val="ru-RU" w:eastAsia="ru-RU"/>
              </w:rPr>
              <w:br/>
            </w:r>
            <w:r w:rsidR="0034463D">
              <w:rPr>
                <w:lang w:val="ru-RU" w:eastAsia="ru-RU"/>
              </w:rPr>
              <w:t xml:space="preserve">за исключением объектов, предназначенных </w:t>
            </w:r>
            <w:r w:rsidR="0034463D">
              <w:rPr>
                <w:lang w:val="ru-RU" w:eastAsia="ru-RU"/>
              </w:rPr>
              <w:br/>
              <w:t>для освещения территорий городских и сельских поселений</w:t>
            </w:r>
          </w:p>
        </w:tc>
      </w:tr>
      <w:tr w:rsidR="00635230" w:rsidRPr="00052C30" w14:paraId="40B3F2E9" w14:textId="77777777" w:rsidTr="00D11815">
        <w:trPr>
          <w:trHeight w:val="523"/>
        </w:trPr>
        <w:tc>
          <w:tcPr>
            <w:tcW w:w="540" w:type="dxa"/>
          </w:tcPr>
          <w:p w14:paraId="05D0624C" w14:textId="77777777" w:rsidR="00635230" w:rsidRDefault="00635230" w:rsidP="003961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961E4">
              <w:rPr>
                <w:lang w:val="ru-RU"/>
              </w:rPr>
              <w:t>1</w:t>
            </w:r>
          </w:p>
        </w:tc>
        <w:tc>
          <w:tcPr>
            <w:tcW w:w="4016" w:type="dxa"/>
          </w:tcPr>
          <w:p w14:paraId="2657C385" w14:textId="77777777" w:rsidR="00635230" w:rsidRDefault="00635230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Комитет по информатизации и связи</w:t>
            </w:r>
          </w:p>
        </w:tc>
        <w:tc>
          <w:tcPr>
            <w:tcW w:w="5215" w:type="dxa"/>
          </w:tcPr>
          <w:p w14:paraId="337F9640" w14:textId="38AB85A1" w:rsidR="00F33BC8" w:rsidRPr="00635230" w:rsidRDefault="00F33BC8" w:rsidP="006955DE">
            <w:pPr>
              <w:rPr>
                <w:lang w:val="ru-RU" w:eastAsia="ru-RU"/>
              </w:rPr>
            </w:pPr>
            <w:r>
              <w:rPr>
                <w:lang w:val="ru-RU"/>
              </w:rPr>
              <w:t xml:space="preserve">Пункты 21, 22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>
              <w:rPr>
                <w:lang w:val="ru-RU" w:eastAsia="ru-RU"/>
              </w:rPr>
              <w:br/>
              <w:t>закона «О концессионных соглашениях»</w:t>
            </w:r>
          </w:p>
        </w:tc>
      </w:tr>
      <w:tr w:rsidR="003961E4" w:rsidRPr="00052C30" w14:paraId="40D7A94B" w14:textId="77777777" w:rsidTr="006955DE">
        <w:tc>
          <w:tcPr>
            <w:tcW w:w="540" w:type="dxa"/>
          </w:tcPr>
          <w:p w14:paraId="527AB06E" w14:textId="77777777" w:rsidR="003961E4" w:rsidRPr="0001175A" w:rsidRDefault="003961E4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016" w:type="dxa"/>
          </w:tcPr>
          <w:p w14:paraId="47CF595B" w14:textId="77777777" w:rsidR="003961E4" w:rsidRPr="0001175A" w:rsidRDefault="003961E4" w:rsidP="003961E4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 xml:space="preserve">Комитет по социальной политике </w:t>
            </w:r>
            <w:r w:rsidRPr="0001175A">
              <w:rPr>
                <w:lang w:val="ru-RU"/>
              </w:rPr>
              <w:br/>
              <w:t>Санкт-Петербурга</w:t>
            </w:r>
          </w:p>
        </w:tc>
        <w:tc>
          <w:tcPr>
            <w:tcW w:w="5215" w:type="dxa"/>
          </w:tcPr>
          <w:p w14:paraId="78A3D963" w14:textId="56D35483" w:rsidR="003961E4" w:rsidRPr="0001175A" w:rsidRDefault="00F33BC8" w:rsidP="003961E4">
            <w:pPr>
              <w:rPr>
                <w:lang w:val="ru-RU"/>
              </w:rPr>
            </w:pPr>
            <w:r>
              <w:rPr>
                <w:lang w:val="ru-RU"/>
              </w:rPr>
              <w:t xml:space="preserve">Пункт 19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>
              <w:rPr>
                <w:lang w:val="ru-RU" w:eastAsia="ru-RU"/>
              </w:rPr>
              <w:br/>
              <w:t>закона «О концессионных соглашениях</w:t>
            </w:r>
          </w:p>
        </w:tc>
      </w:tr>
      <w:tr w:rsidR="00635230" w:rsidRPr="00052C30" w14:paraId="79127165" w14:textId="77777777" w:rsidTr="00D11815">
        <w:trPr>
          <w:trHeight w:val="1128"/>
        </w:trPr>
        <w:tc>
          <w:tcPr>
            <w:tcW w:w="540" w:type="dxa"/>
          </w:tcPr>
          <w:p w14:paraId="2C8685AD" w14:textId="77777777" w:rsidR="00635230" w:rsidRPr="0001175A" w:rsidRDefault="003961E4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016" w:type="dxa"/>
          </w:tcPr>
          <w:p w14:paraId="3FC3191C" w14:textId="77777777" w:rsidR="00635230" w:rsidRDefault="00635230" w:rsidP="006955DE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 xml:space="preserve">Комитет по культуре </w:t>
            </w:r>
            <w:r>
              <w:rPr>
                <w:lang w:val="ru-RU"/>
              </w:rPr>
              <w:br/>
            </w:r>
            <w:r w:rsidRPr="0001175A">
              <w:rPr>
                <w:lang w:val="ru-RU"/>
              </w:rPr>
              <w:t>Санкт-Петербурга</w:t>
            </w:r>
          </w:p>
          <w:p w14:paraId="3AA72A27" w14:textId="77777777" w:rsidR="00635230" w:rsidRPr="0001175A" w:rsidRDefault="00635230" w:rsidP="006955DE">
            <w:pPr>
              <w:jc w:val="center"/>
              <w:rPr>
                <w:lang w:val="ru-RU"/>
              </w:rPr>
            </w:pPr>
          </w:p>
        </w:tc>
        <w:tc>
          <w:tcPr>
            <w:tcW w:w="5215" w:type="dxa"/>
          </w:tcPr>
          <w:p w14:paraId="00992196" w14:textId="76D09EA7" w:rsidR="00F33BC8" w:rsidRDefault="00F33BC8" w:rsidP="00F33BC8">
            <w:pPr>
              <w:rPr>
                <w:lang w:val="ru-RU" w:eastAsia="ru-RU"/>
              </w:rPr>
            </w:pPr>
            <w:r>
              <w:rPr>
                <w:lang w:val="ru-RU"/>
              </w:rPr>
              <w:t xml:space="preserve">Пункт 14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>
              <w:rPr>
                <w:lang w:val="ru-RU" w:eastAsia="ru-RU"/>
              </w:rPr>
              <w:br/>
              <w:t xml:space="preserve">закона «О концессионных соглашениях», в части </w:t>
            </w:r>
          </w:p>
          <w:p w14:paraId="043825E5" w14:textId="187C27EF" w:rsidR="00635230" w:rsidRPr="0001175A" w:rsidRDefault="00F33BC8" w:rsidP="005B5A4A">
            <w:pPr>
              <w:rPr>
                <w:lang w:val="ru-RU"/>
              </w:rPr>
            </w:pPr>
            <w:r>
              <w:rPr>
                <w:lang w:val="ru-RU"/>
              </w:rPr>
              <w:t>объектов</w:t>
            </w:r>
            <w:r w:rsidR="00635230" w:rsidRPr="0001175A">
              <w:rPr>
                <w:lang w:val="ru-RU"/>
              </w:rPr>
              <w:t xml:space="preserve"> культуры</w:t>
            </w:r>
            <w:r>
              <w:rPr>
                <w:lang w:val="ru-RU"/>
              </w:rPr>
              <w:t>,</w:t>
            </w:r>
            <w:r w:rsidR="006B1FBC">
              <w:rPr>
                <w:lang w:val="ru-RU"/>
              </w:rPr>
              <w:t xml:space="preserve"> </w:t>
            </w:r>
            <w:r>
              <w:rPr>
                <w:color w:val="000000"/>
                <w:shd w:val="clear" w:color="auto" w:fill="FFFFFF"/>
                <w:lang w:val="ru-RU"/>
              </w:rPr>
              <w:t>иных объектов</w:t>
            </w:r>
            <w:r w:rsidR="006B1FBC" w:rsidRPr="007437D3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="00D11815">
              <w:rPr>
                <w:color w:val="000000"/>
                <w:shd w:val="clear" w:color="auto" w:fill="FFFFFF"/>
                <w:lang w:val="ru-RU"/>
              </w:rPr>
              <w:br/>
            </w:r>
            <w:r w:rsidR="006B1FBC" w:rsidRPr="007437D3">
              <w:rPr>
                <w:color w:val="000000"/>
                <w:shd w:val="clear" w:color="auto" w:fill="FFFFFF"/>
                <w:lang w:val="ru-RU"/>
              </w:rPr>
              <w:t>социально-культурного назначения</w:t>
            </w:r>
          </w:p>
        </w:tc>
      </w:tr>
      <w:tr w:rsidR="00635230" w:rsidRPr="00052C30" w14:paraId="4B9DE2D9" w14:textId="77777777" w:rsidTr="006955DE">
        <w:tc>
          <w:tcPr>
            <w:tcW w:w="540" w:type="dxa"/>
          </w:tcPr>
          <w:p w14:paraId="53951A2A" w14:textId="77777777" w:rsidR="00635230" w:rsidRPr="0001175A" w:rsidRDefault="003961E4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016" w:type="dxa"/>
          </w:tcPr>
          <w:p w14:paraId="1A199B72" w14:textId="77777777" w:rsidR="00635230" w:rsidRPr="0001175A" w:rsidRDefault="00635230" w:rsidP="006955DE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 xml:space="preserve">Комитет </w:t>
            </w:r>
            <w:r>
              <w:rPr>
                <w:lang w:val="ru-RU"/>
              </w:rPr>
              <w:br/>
            </w:r>
            <w:r w:rsidRPr="0001175A">
              <w:rPr>
                <w:lang w:val="ru-RU"/>
              </w:rPr>
              <w:t>по здравоохранению</w:t>
            </w:r>
          </w:p>
        </w:tc>
        <w:tc>
          <w:tcPr>
            <w:tcW w:w="5215" w:type="dxa"/>
          </w:tcPr>
          <w:p w14:paraId="6D14A229" w14:textId="4F00953A" w:rsidR="00635230" w:rsidRPr="00F555B9" w:rsidRDefault="00F33BC8" w:rsidP="00F33BC8">
            <w:pPr>
              <w:rPr>
                <w:lang w:val="ru-RU" w:eastAsia="ru-RU"/>
              </w:rPr>
            </w:pPr>
            <w:r>
              <w:rPr>
                <w:lang w:val="ru-RU"/>
              </w:rPr>
              <w:t xml:space="preserve">Пункт 13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>
              <w:rPr>
                <w:lang w:val="ru-RU" w:eastAsia="ru-RU"/>
              </w:rPr>
              <w:br/>
              <w:t>закон</w:t>
            </w:r>
            <w:r w:rsidR="00F555B9">
              <w:rPr>
                <w:lang w:val="ru-RU" w:eastAsia="ru-RU"/>
              </w:rPr>
              <w:t>а «О концессионных соглашениях»</w:t>
            </w:r>
          </w:p>
        </w:tc>
      </w:tr>
      <w:tr w:rsidR="00F905D4" w:rsidRPr="00052C30" w14:paraId="79502E67" w14:textId="77777777" w:rsidTr="006955DE">
        <w:tc>
          <w:tcPr>
            <w:tcW w:w="540" w:type="dxa"/>
          </w:tcPr>
          <w:p w14:paraId="031484AA" w14:textId="77777777" w:rsidR="00F905D4" w:rsidRDefault="00F905D4" w:rsidP="006955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016" w:type="dxa"/>
          </w:tcPr>
          <w:p w14:paraId="45321B77" w14:textId="77777777" w:rsidR="00F905D4" w:rsidRPr="00F905D4" w:rsidRDefault="00F905D4" w:rsidP="006955DE">
            <w:pPr>
              <w:jc w:val="center"/>
              <w:rPr>
                <w:lang w:val="ru-RU"/>
              </w:rPr>
            </w:pPr>
            <w:r w:rsidRPr="00F905D4">
              <w:rPr>
                <w:lang w:val="ru-RU"/>
              </w:rPr>
              <w:t>Комитет по государственному контролю, использованию и охране памятников истории и культуры</w:t>
            </w:r>
          </w:p>
        </w:tc>
        <w:tc>
          <w:tcPr>
            <w:tcW w:w="5215" w:type="dxa"/>
          </w:tcPr>
          <w:p w14:paraId="2E54766E" w14:textId="05178797" w:rsidR="00F905D4" w:rsidRPr="00F905D4" w:rsidRDefault="00D11815" w:rsidP="00F905D4">
            <w:pPr>
              <w:rPr>
                <w:lang w:val="ru-RU" w:eastAsia="ru-RU"/>
              </w:rPr>
            </w:pPr>
            <w:r>
              <w:rPr>
                <w:lang w:val="ru-RU"/>
              </w:rPr>
              <w:t xml:space="preserve">Пункт 25 части 1 статьи 4 </w:t>
            </w:r>
            <w:r>
              <w:rPr>
                <w:lang w:val="ru-RU" w:eastAsia="ru-RU"/>
              </w:rPr>
              <w:t xml:space="preserve">Федерального </w:t>
            </w:r>
            <w:r>
              <w:rPr>
                <w:lang w:val="ru-RU" w:eastAsia="ru-RU"/>
              </w:rPr>
              <w:br/>
              <w:t>закона</w:t>
            </w:r>
            <w:r w:rsidR="00F555B9">
              <w:rPr>
                <w:lang w:val="ru-RU" w:eastAsia="ru-RU"/>
              </w:rPr>
              <w:t xml:space="preserve"> «О концессионных соглашениях»</w:t>
            </w:r>
          </w:p>
        </w:tc>
      </w:tr>
    </w:tbl>
    <w:p w14:paraId="40381EAA" w14:textId="77777777" w:rsidR="003A5F84" w:rsidRDefault="003A5F84" w:rsidP="00126150">
      <w:pPr>
        <w:jc w:val="left"/>
        <w:rPr>
          <w:lang w:val="ru-RU"/>
        </w:rPr>
      </w:pPr>
      <w:bookmarkStart w:id="1" w:name="Par3"/>
      <w:bookmarkEnd w:id="1"/>
    </w:p>
    <w:sectPr w:rsidR="003A5F84" w:rsidSect="00BA6F22">
      <w:headerReference w:type="first" r:id="rId12"/>
      <w:pgSz w:w="11906" w:h="16838"/>
      <w:pgMar w:top="0" w:right="709" w:bottom="851" w:left="1418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2C5E6" w14:textId="77777777" w:rsidR="00DE1D6A" w:rsidRDefault="00DE1D6A">
      <w:r>
        <w:separator/>
      </w:r>
    </w:p>
  </w:endnote>
  <w:endnote w:type="continuationSeparator" w:id="0">
    <w:p w14:paraId="79D7B537" w14:textId="77777777" w:rsidR="00DE1D6A" w:rsidRDefault="00DE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B8CED" w14:textId="77777777" w:rsidR="00DE1D6A" w:rsidRDefault="00DE1D6A">
      <w:r>
        <w:separator/>
      </w:r>
    </w:p>
  </w:footnote>
  <w:footnote w:type="continuationSeparator" w:id="0">
    <w:p w14:paraId="7ADCF713" w14:textId="77777777" w:rsidR="00DE1D6A" w:rsidRDefault="00DE1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0197478"/>
      <w:docPartObj>
        <w:docPartGallery w:val="Page Numbers (Top of Page)"/>
        <w:docPartUnique/>
      </w:docPartObj>
    </w:sdtPr>
    <w:sdtEndPr/>
    <w:sdtContent>
      <w:p w14:paraId="7EE31EFA" w14:textId="534499A8" w:rsidR="009F4913" w:rsidRDefault="009F491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C30" w:rsidRPr="00052C30">
          <w:rPr>
            <w:noProof/>
            <w:lang w:val="ru-RU"/>
          </w:rPr>
          <w:t>2</w:t>
        </w:r>
        <w:r>
          <w:fldChar w:fldCharType="end"/>
        </w:r>
      </w:p>
    </w:sdtContent>
  </w:sdt>
  <w:p w14:paraId="6A2858D3" w14:textId="77777777" w:rsidR="009F4913" w:rsidRDefault="009F4913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1278317"/>
      <w:docPartObj>
        <w:docPartGallery w:val="Page Numbers (Top of Page)"/>
        <w:docPartUnique/>
      </w:docPartObj>
    </w:sdtPr>
    <w:sdtEndPr/>
    <w:sdtContent>
      <w:p w14:paraId="6248BA94" w14:textId="66A3590B" w:rsidR="009F4913" w:rsidRDefault="009F491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C30" w:rsidRPr="00052C30">
          <w:rPr>
            <w:noProof/>
            <w:lang w:val="ru-RU"/>
          </w:rPr>
          <w:t>2</w:t>
        </w:r>
        <w:r>
          <w:fldChar w:fldCharType="end"/>
        </w:r>
      </w:p>
    </w:sdtContent>
  </w:sdt>
  <w:p w14:paraId="1B2A9B41" w14:textId="77777777" w:rsidR="009F4913" w:rsidRDefault="009F4913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0B02B" w14:textId="77777777" w:rsidR="009F4913" w:rsidRDefault="009F491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64"/>
    <w:rsid w:val="00000174"/>
    <w:rsid w:val="00000479"/>
    <w:rsid w:val="00001397"/>
    <w:rsid w:val="00001456"/>
    <w:rsid w:val="00003950"/>
    <w:rsid w:val="00003A08"/>
    <w:rsid w:val="00005412"/>
    <w:rsid w:val="00005C81"/>
    <w:rsid w:val="00005F3A"/>
    <w:rsid w:val="00006601"/>
    <w:rsid w:val="000067BD"/>
    <w:rsid w:val="000067E0"/>
    <w:rsid w:val="00007191"/>
    <w:rsid w:val="000101BE"/>
    <w:rsid w:val="000109D6"/>
    <w:rsid w:val="0001156D"/>
    <w:rsid w:val="0001238E"/>
    <w:rsid w:val="00012BFF"/>
    <w:rsid w:val="000138F0"/>
    <w:rsid w:val="00014515"/>
    <w:rsid w:val="00014712"/>
    <w:rsid w:val="00014EEE"/>
    <w:rsid w:val="00015132"/>
    <w:rsid w:val="00015E88"/>
    <w:rsid w:val="00015FA3"/>
    <w:rsid w:val="0002060D"/>
    <w:rsid w:val="0002063A"/>
    <w:rsid w:val="0002119C"/>
    <w:rsid w:val="00021652"/>
    <w:rsid w:val="0002187F"/>
    <w:rsid w:val="00023107"/>
    <w:rsid w:val="000241C5"/>
    <w:rsid w:val="0002555C"/>
    <w:rsid w:val="000257F5"/>
    <w:rsid w:val="000264A0"/>
    <w:rsid w:val="00027439"/>
    <w:rsid w:val="00027AF6"/>
    <w:rsid w:val="00027BCC"/>
    <w:rsid w:val="0003046A"/>
    <w:rsid w:val="00031C20"/>
    <w:rsid w:val="00033E02"/>
    <w:rsid w:val="00033FBF"/>
    <w:rsid w:val="0003452F"/>
    <w:rsid w:val="00035739"/>
    <w:rsid w:val="00036C2F"/>
    <w:rsid w:val="00036C5A"/>
    <w:rsid w:val="00037104"/>
    <w:rsid w:val="00040BBB"/>
    <w:rsid w:val="00041A06"/>
    <w:rsid w:val="00043FB6"/>
    <w:rsid w:val="00046106"/>
    <w:rsid w:val="00047050"/>
    <w:rsid w:val="0005058A"/>
    <w:rsid w:val="00051291"/>
    <w:rsid w:val="00051539"/>
    <w:rsid w:val="00052C30"/>
    <w:rsid w:val="00053D74"/>
    <w:rsid w:val="00054BB8"/>
    <w:rsid w:val="00055897"/>
    <w:rsid w:val="00055F03"/>
    <w:rsid w:val="00056FEA"/>
    <w:rsid w:val="00061512"/>
    <w:rsid w:val="0006267F"/>
    <w:rsid w:val="00063FBE"/>
    <w:rsid w:val="0006451E"/>
    <w:rsid w:val="000716DB"/>
    <w:rsid w:val="00073399"/>
    <w:rsid w:val="00073E87"/>
    <w:rsid w:val="000812DC"/>
    <w:rsid w:val="000825D0"/>
    <w:rsid w:val="00082E07"/>
    <w:rsid w:val="000857F5"/>
    <w:rsid w:val="000868B5"/>
    <w:rsid w:val="00087DD3"/>
    <w:rsid w:val="0009007A"/>
    <w:rsid w:val="00090326"/>
    <w:rsid w:val="000909C8"/>
    <w:rsid w:val="00090BF7"/>
    <w:rsid w:val="00090CA7"/>
    <w:rsid w:val="00091071"/>
    <w:rsid w:val="000934F8"/>
    <w:rsid w:val="00093DA3"/>
    <w:rsid w:val="0009448A"/>
    <w:rsid w:val="0009637E"/>
    <w:rsid w:val="00096C46"/>
    <w:rsid w:val="000A101A"/>
    <w:rsid w:val="000A111E"/>
    <w:rsid w:val="000A1ACB"/>
    <w:rsid w:val="000A2154"/>
    <w:rsid w:val="000A2C81"/>
    <w:rsid w:val="000A368E"/>
    <w:rsid w:val="000A5EB1"/>
    <w:rsid w:val="000A617C"/>
    <w:rsid w:val="000A732A"/>
    <w:rsid w:val="000A75FC"/>
    <w:rsid w:val="000A776C"/>
    <w:rsid w:val="000B0BFF"/>
    <w:rsid w:val="000B0D49"/>
    <w:rsid w:val="000B22D8"/>
    <w:rsid w:val="000B3A7C"/>
    <w:rsid w:val="000B4C88"/>
    <w:rsid w:val="000B5063"/>
    <w:rsid w:val="000B5D77"/>
    <w:rsid w:val="000B607E"/>
    <w:rsid w:val="000B62B0"/>
    <w:rsid w:val="000B6741"/>
    <w:rsid w:val="000B771C"/>
    <w:rsid w:val="000C0460"/>
    <w:rsid w:val="000C05E1"/>
    <w:rsid w:val="000C074F"/>
    <w:rsid w:val="000C0E5F"/>
    <w:rsid w:val="000C2022"/>
    <w:rsid w:val="000C4499"/>
    <w:rsid w:val="000C4C94"/>
    <w:rsid w:val="000C687A"/>
    <w:rsid w:val="000C7C07"/>
    <w:rsid w:val="000D13A2"/>
    <w:rsid w:val="000D1BF2"/>
    <w:rsid w:val="000D2B60"/>
    <w:rsid w:val="000D4387"/>
    <w:rsid w:val="000D56C7"/>
    <w:rsid w:val="000D7876"/>
    <w:rsid w:val="000E0A73"/>
    <w:rsid w:val="000E16FA"/>
    <w:rsid w:val="000E1F75"/>
    <w:rsid w:val="000E2F1D"/>
    <w:rsid w:val="000E3069"/>
    <w:rsid w:val="000E365C"/>
    <w:rsid w:val="000E36E2"/>
    <w:rsid w:val="000E644D"/>
    <w:rsid w:val="000F10D9"/>
    <w:rsid w:val="000F24FB"/>
    <w:rsid w:val="000F2799"/>
    <w:rsid w:val="000F31F4"/>
    <w:rsid w:val="000F3A01"/>
    <w:rsid w:val="000F5075"/>
    <w:rsid w:val="000F54C7"/>
    <w:rsid w:val="000F5525"/>
    <w:rsid w:val="000F5DBC"/>
    <w:rsid w:val="000F6F24"/>
    <w:rsid w:val="000F7422"/>
    <w:rsid w:val="0010034F"/>
    <w:rsid w:val="00100DE2"/>
    <w:rsid w:val="00103A76"/>
    <w:rsid w:val="00104FA5"/>
    <w:rsid w:val="00105178"/>
    <w:rsid w:val="00105481"/>
    <w:rsid w:val="00106B2A"/>
    <w:rsid w:val="0011157E"/>
    <w:rsid w:val="0011172A"/>
    <w:rsid w:val="0011193E"/>
    <w:rsid w:val="00115434"/>
    <w:rsid w:val="001157D3"/>
    <w:rsid w:val="00116979"/>
    <w:rsid w:val="0011722C"/>
    <w:rsid w:val="00120947"/>
    <w:rsid w:val="0012158C"/>
    <w:rsid w:val="001225A0"/>
    <w:rsid w:val="00122CD9"/>
    <w:rsid w:val="001260FD"/>
    <w:rsid w:val="00126150"/>
    <w:rsid w:val="00126622"/>
    <w:rsid w:val="0012687F"/>
    <w:rsid w:val="00127B6C"/>
    <w:rsid w:val="00130652"/>
    <w:rsid w:val="00131123"/>
    <w:rsid w:val="00131FC2"/>
    <w:rsid w:val="00132035"/>
    <w:rsid w:val="00132E78"/>
    <w:rsid w:val="00136590"/>
    <w:rsid w:val="0013660F"/>
    <w:rsid w:val="001367AE"/>
    <w:rsid w:val="0013686C"/>
    <w:rsid w:val="00137EFB"/>
    <w:rsid w:val="00143495"/>
    <w:rsid w:val="00143883"/>
    <w:rsid w:val="00144679"/>
    <w:rsid w:val="00145823"/>
    <w:rsid w:val="00145A7E"/>
    <w:rsid w:val="00145E1A"/>
    <w:rsid w:val="00145FA7"/>
    <w:rsid w:val="00150F1C"/>
    <w:rsid w:val="00152042"/>
    <w:rsid w:val="00154D63"/>
    <w:rsid w:val="00157EFF"/>
    <w:rsid w:val="00161A28"/>
    <w:rsid w:val="00162102"/>
    <w:rsid w:val="00162113"/>
    <w:rsid w:val="0016334D"/>
    <w:rsid w:val="00164AEF"/>
    <w:rsid w:val="001655AB"/>
    <w:rsid w:val="00165CF5"/>
    <w:rsid w:val="0016763D"/>
    <w:rsid w:val="00170E51"/>
    <w:rsid w:val="00171E86"/>
    <w:rsid w:val="00173773"/>
    <w:rsid w:val="00173EEA"/>
    <w:rsid w:val="001764E6"/>
    <w:rsid w:val="001775E7"/>
    <w:rsid w:val="00177C9E"/>
    <w:rsid w:val="00180E32"/>
    <w:rsid w:val="00181815"/>
    <w:rsid w:val="0018181F"/>
    <w:rsid w:val="00182325"/>
    <w:rsid w:val="0018494F"/>
    <w:rsid w:val="00184E45"/>
    <w:rsid w:val="00186A5F"/>
    <w:rsid w:val="00187B9A"/>
    <w:rsid w:val="0019195B"/>
    <w:rsid w:val="001924AF"/>
    <w:rsid w:val="001935EF"/>
    <w:rsid w:val="00195661"/>
    <w:rsid w:val="00195EC3"/>
    <w:rsid w:val="001978E9"/>
    <w:rsid w:val="001A1614"/>
    <w:rsid w:val="001A22E3"/>
    <w:rsid w:val="001A23A7"/>
    <w:rsid w:val="001A298F"/>
    <w:rsid w:val="001A51CB"/>
    <w:rsid w:val="001A5279"/>
    <w:rsid w:val="001A7950"/>
    <w:rsid w:val="001B224B"/>
    <w:rsid w:val="001B235C"/>
    <w:rsid w:val="001B3831"/>
    <w:rsid w:val="001B5F67"/>
    <w:rsid w:val="001C093E"/>
    <w:rsid w:val="001C1E6C"/>
    <w:rsid w:val="001C35D5"/>
    <w:rsid w:val="001C3710"/>
    <w:rsid w:val="001C5605"/>
    <w:rsid w:val="001C64DD"/>
    <w:rsid w:val="001C662C"/>
    <w:rsid w:val="001D015F"/>
    <w:rsid w:val="001D041E"/>
    <w:rsid w:val="001D4312"/>
    <w:rsid w:val="001D4C9F"/>
    <w:rsid w:val="001E1658"/>
    <w:rsid w:val="001E1D7B"/>
    <w:rsid w:val="001E1D84"/>
    <w:rsid w:val="001E1F47"/>
    <w:rsid w:val="001E29BF"/>
    <w:rsid w:val="001E2AA0"/>
    <w:rsid w:val="001E4AAB"/>
    <w:rsid w:val="001E59B4"/>
    <w:rsid w:val="001E6507"/>
    <w:rsid w:val="001E6E65"/>
    <w:rsid w:val="001E72E4"/>
    <w:rsid w:val="001E771D"/>
    <w:rsid w:val="001E7E76"/>
    <w:rsid w:val="001F02DA"/>
    <w:rsid w:val="001F03F9"/>
    <w:rsid w:val="001F1029"/>
    <w:rsid w:val="001F1312"/>
    <w:rsid w:val="001F1826"/>
    <w:rsid w:val="001F2A7E"/>
    <w:rsid w:val="001F2E4B"/>
    <w:rsid w:val="001F31C1"/>
    <w:rsid w:val="001F375C"/>
    <w:rsid w:val="001F4FD2"/>
    <w:rsid w:val="001F5FB1"/>
    <w:rsid w:val="001F71CC"/>
    <w:rsid w:val="00200170"/>
    <w:rsid w:val="00200E76"/>
    <w:rsid w:val="002011AE"/>
    <w:rsid w:val="00203C95"/>
    <w:rsid w:val="00205C6B"/>
    <w:rsid w:val="00207842"/>
    <w:rsid w:val="00216BA4"/>
    <w:rsid w:val="00217D2F"/>
    <w:rsid w:val="0022079C"/>
    <w:rsid w:val="00221992"/>
    <w:rsid w:val="00221C30"/>
    <w:rsid w:val="00222AB2"/>
    <w:rsid w:val="00223011"/>
    <w:rsid w:val="00223CBF"/>
    <w:rsid w:val="0022659D"/>
    <w:rsid w:val="002300E1"/>
    <w:rsid w:val="00231C36"/>
    <w:rsid w:val="00232914"/>
    <w:rsid w:val="0023542D"/>
    <w:rsid w:val="002365DA"/>
    <w:rsid w:val="0023730E"/>
    <w:rsid w:val="00237D99"/>
    <w:rsid w:val="00240077"/>
    <w:rsid w:val="002407BD"/>
    <w:rsid w:val="00242151"/>
    <w:rsid w:val="00242880"/>
    <w:rsid w:val="00243C41"/>
    <w:rsid w:val="00244595"/>
    <w:rsid w:val="0024606F"/>
    <w:rsid w:val="00250817"/>
    <w:rsid w:val="002568EB"/>
    <w:rsid w:val="00257BA6"/>
    <w:rsid w:val="00261085"/>
    <w:rsid w:val="002613CA"/>
    <w:rsid w:val="00261AF2"/>
    <w:rsid w:val="002620EE"/>
    <w:rsid w:val="002631D0"/>
    <w:rsid w:val="00264617"/>
    <w:rsid w:val="00266736"/>
    <w:rsid w:val="00266D14"/>
    <w:rsid w:val="00267E11"/>
    <w:rsid w:val="00272790"/>
    <w:rsid w:val="00272C2B"/>
    <w:rsid w:val="00274643"/>
    <w:rsid w:val="00275CB8"/>
    <w:rsid w:val="00276022"/>
    <w:rsid w:val="0027609D"/>
    <w:rsid w:val="002762B6"/>
    <w:rsid w:val="00276854"/>
    <w:rsid w:val="00277D4D"/>
    <w:rsid w:val="00280213"/>
    <w:rsid w:val="002811B1"/>
    <w:rsid w:val="00285199"/>
    <w:rsid w:val="00287CC6"/>
    <w:rsid w:val="00290DA7"/>
    <w:rsid w:val="00290FD6"/>
    <w:rsid w:val="0029152F"/>
    <w:rsid w:val="00291752"/>
    <w:rsid w:val="0029291D"/>
    <w:rsid w:val="00293372"/>
    <w:rsid w:val="00293917"/>
    <w:rsid w:val="00294210"/>
    <w:rsid w:val="0029456C"/>
    <w:rsid w:val="002946B1"/>
    <w:rsid w:val="00296220"/>
    <w:rsid w:val="00297BC8"/>
    <w:rsid w:val="002A1525"/>
    <w:rsid w:val="002A3A88"/>
    <w:rsid w:val="002A5277"/>
    <w:rsid w:val="002A6FCC"/>
    <w:rsid w:val="002B09B9"/>
    <w:rsid w:val="002B1D1B"/>
    <w:rsid w:val="002B2289"/>
    <w:rsid w:val="002B2600"/>
    <w:rsid w:val="002B2B00"/>
    <w:rsid w:val="002B3AFD"/>
    <w:rsid w:val="002B4DED"/>
    <w:rsid w:val="002B5467"/>
    <w:rsid w:val="002B5C28"/>
    <w:rsid w:val="002B617C"/>
    <w:rsid w:val="002B691B"/>
    <w:rsid w:val="002B6C80"/>
    <w:rsid w:val="002C2419"/>
    <w:rsid w:val="002C3A4E"/>
    <w:rsid w:val="002C5761"/>
    <w:rsid w:val="002C58F8"/>
    <w:rsid w:val="002C6FB0"/>
    <w:rsid w:val="002D0787"/>
    <w:rsid w:val="002D178D"/>
    <w:rsid w:val="002D5691"/>
    <w:rsid w:val="002D581B"/>
    <w:rsid w:val="002D7727"/>
    <w:rsid w:val="002E0CC3"/>
    <w:rsid w:val="002E1F53"/>
    <w:rsid w:val="002E2A9C"/>
    <w:rsid w:val="002E2BD4"/>
    <w:rsid w:val="002E3C20"/>
    <w:rsid w:val="002E6C47"/>
    <w:rsid w:val="002E7054"/>
    <w:rsid w:val="002E7CC7"/>
    <w:rsid w:val="002F021E"/>
    <w:rsid w:val="002F4AD3"/>
    <w:rsid w:val="002F4F5A"/>
    <w:rsid w:val="002F6F73"/>
    <w:rsid w:val="00301A92"/>
    <w:rsid w:val="00302662"/>
    <w:rsid w:val="00304DEA"/>
    <w:rsid w:val="00304E87"/>
    <w:rsid w:val="00305755"/>
    <w:rsid w:val="00305AA7"/>
    <w:rsid w:val="003070D0"/>
    <w:rsid w:val="0030780A"/>
    <w:rsid w:val="003109F0"/>
    <w:rsid w:val="00311A04"/>
    <w:rsid w:val="003121FE"/>
    <w:rsid w:val="00314717"/>
    <w:rsid w:val="00316AF4"/>
    <w:rsid w:val="00316CFB"/>
    <w:rsid w:val="0032058E"/>
    <w:rsid w:val="00321C61"/>
    <w:rsid w:val="00323F5D"/>
    <w:rsid w:val="00324396"/>
    <w:rsid w:val="00326759"/>
    <w:rsid w:val="003272EB"/>
    <w:rsid w:val="00327A23"/>
    <w:rsid w:val="003301E5"/>
    <w:rsid w:val="003324AB"/>
    <w:rsid w:val="003325E0"/>
    <w:rsid w:val="003327FC"/>
    <w:rsid w:val="00332E55"/>
    <w:rsid w:val="00334632"/>
    <w:rsid w:val="00336E97"/>
    <w:rsid w:val="003370EC"/>
    <w:rsid w:val="00341666"/>
    <w:rsid w:val="00342435"/>
    <w:rsid w:val="00342EFD"/>
    <w:rsid w:val="00343357"/>
    <w:rsid w:val="00343C7E"/>
    <w:rsid w:val="00343D00"/>
    <w:rsid w:val="0034463D"/>
    <w:rsid w:val="00346030"/>
    <w:rsid w:val="0035079B"/>
    <w:rsid w:val="00351F79"/>
    <w:rsid w:val="0035307E"/>
    <w:rsid w:val="00353A92"/>
    <w:rsid w:val="00354494"/>
    <w:rsid w:val="0036034F"/>
    <w:rsid w:val="003609AC"/>
    <w:rsid w:val="003610CD"/>
    <w:rsid w:val="0036333E"/>
    <w:rsid w:val="0036459D"/>
    <w:rsid w:val="003646FA"/>
    <w:rsid w:val="003659A1"/>
    <w:rsid w:val="00366100"/>
    <w:rsid w:val="00372263"/>
    <w:rsid w:val="003743F2"/>
    <w:rsid w:val="0037682A"/>
    <w:rsid w:val="00380677"/>
    <w:rsid w:val="003829BD"/>
    <w:rsid w:val="00383B3C"/>
    <w:rsid w:val="00384EF5"/>
    <w:rsid w:val="00384F89"/>
    <w:rsid w:val="00386599"/>
    <w:rsid w:val="003866D4"/>
    <w:rsid w:val="0038762A"/>
    <w:rsid w:val="00387952"/>
    <w:rsid w:val="003938EE"/>
    <w:rsid w:val="00394327"/>
    <w:rsid w:val="003961E4"/>
    <w:rsid w:val="00396A60"/>
    <w:rsid w:val="003A043B"/>
    <w:rsid w:val="003A22C5"/>
    <w:rsid w:val="003A38D1"/>
    <w:rsid w:val="003A3BF4"/>
    <w:rsid w:val="003A4749"/>
    <w:rsid w:val="003A4D59"/>
    <w:rsid w:val="003A5478"/>
    <w:rsid w:val="003A5F84"/>
    <w:rsid w:val="003A675E"/>
    <w:rsid w:val="003A6943"/>
    <w:rsid w:val="003A6B14"/>
    <w:rsid w:val="003A6E5C"/>
    <w:rsid w:val="003A75A7"/>
    <w:rsid w:val="003B2154"/>
    <w:rsid w:val="003B3EFF"/>
    <w:rsid w:val="003B457A"/>
    <w:rsid w:val="003B4A4F"/>
    <w:rsid w:val="003B4BC1"/>
    <w:rsid w:val="003B4E0C"/>
    <w:rsid w:val="003B519D"/>
    <w:rsid w:val="003B716E"/>
    <w:rsid w:val="003B7A68"/>
    <w:rsid w:val="003C00BB"/>
    <w:rsid w:val="003C04D2"/>
    <w:rsid w:val="003C0961"/>
    <w:rsid w:val="003C15C3"/>
    <w:rsid w:val="003C2622"/>
    <w:rsid w:val="003C58F8"/>
    <w:rsid w:val="003C7593"/>
    <w:rsid w:val="003D4042"/>
    <w:rsid w:val="003D441F"/>
    <w:rsid w:val="003D4FBD"/>
    <w:rsid w:val="003D5100"/>
    <w:rsid w:val="003D5818"/>
    <w:rsid w:val="003D7942"/>
    <w:rsid w:val="003E0264"/>
    <w:rsid w:val="003E08A7"/>
    <w:rsid w:val="003E14FB"/>
    <w:rsid w:val="003E276D"/>
    <w:rsid w:val="003E2D27"/>
    <w:rsid w:val="003E2F1A"/>
    <w:rsid w:val="003E30AC"/>
    <w:rsid w:val="003E4471"/>
    <w:rsid w:val="003E5D4C"/>
    <w:rsid w:val="003E7910"/>
    <w:rsid w:val="003F0BA6"/>
    <w:rsid w:val="003F1A5C"/>
    <w:rsid w:val="003F21FB"/>
    <w:rsid w:val="003F23B9"/>
    <w:rsid w:val="003F2773"/>
    <w:rsid w:val="003F4159"/>
    <w:rsid w:val="003F4E7C"/>
    <w:rsid w:val="003F5284"/>
    <w:rsid w:val="003F53B7"/>
    <w:rsid w:val="003F5D16"/>
    <w:rsid w:val="003F60F2"/>
    <w:rsid w:val="00400FFA"/>
    <w:rsid w:val="00403427"/>
    <w:rsid w:val="00404AA8"/>
    <w:rsid w:val="00406123"/>
    <w:rsid w:val="004100FC"/>
    <w:rsid w:val="0041081C"/>
    <w:rsid w:val="00413D6A"/>
    <w:rsid w:val="004145FD"/>
    <w:rsid w:val="00421629"/>
    <w:rsid w:val="00421674"/>
    <w:rsid w:val="00421705"/>
    <w:rsid w:val="00425FC2"/>
    <w:rsid w:val="00430721"/>
    <w:rsid w:val="00434408"/>
    <w:rsid w:val="00434C01"/>
    <w:rsid w:val="00434FA7"/>
    <w:rsid w:val="004351DF"/>
    <w:rsid w:val="00440524"/>
    <w:rsid w:val="00440B1D"/>
    <w:rsid w:val="00441CA6"/>
    <w:rsid w:val="00441DFC"/>
    <w:rsid w:val="0044373F"/>
    <w:rsid w:val="00445474"/>
    <w:rsid w:val="00447E5B"/>
    <w:rsid w:val="00447ED9"/>
    <w:rsid w:val="004528B9"/>
    <w:rsid w:val="00453362"/>
    <w:rsid w:val="004544D6"/>
    <w:rsid w:val="00454DBD"/>
    <w:rsid w:val="00455453"/>
    <w:rsid w:val="00455813"/>
    <w:rsid w:val="00455D44"/>
    <w:rsid w:val="00456182"/>
    <w:rsid w:val="004566B6"/>
    <w:rsid w:val="00457E82"/>
    <w:rsid w:val="00462833"/>
    <w:rsid w:val="004660DA"/>
    <w:rsid w:val="00466C9E"/>
    <w:rsid w:val="0046744C"/>
    <w:rsid w:val="00467A55"/>
    <w:rsid w:val="00470B59"/>
    <w:rsid w:val="00472822"/>
    <w:rsid w:val="004728EE"/>
    <w:rsid w:val="0047313B"/>
    <w:rsid w:val="0047495F"/>
    <w:rsid w:val="004753A3"/>
    <w:rsid w:val="00475F4F"/>
    <w:rsid w:val="00476752"/>
    <w:rsid w:val="00477CE5"/>
    <w:rsid w:val="0048036E"/>
    <w:rsid w:val="004803AD"/>
    <w:rsid w:val="00480727"/>
    <w:rsid w:val="00480CD6"/>
    <w:rsid w:val="00481665"/>
    <w:rsid w:val="00483994"/>
    <w:rsid w:val="00484129"/>
    <w:rsid w:val="00484A20"/>
    <w:rsid w:val="00485906"/>
    <w:rsid w:val="0049110A"/>
    <w:rsid w:val="004936E9"/>
    <w:rsid w:val="004947E0"/>
    <w:rsid w:val="00494C56"/>
    <w:rsid w:val="004962F8"/>
    <w:rsid w:val="004A2646"/>
    <w:rsid w:val="004A4327"/>
    <w:rsid w:val="004A6463"/>
    <w:rsid w:val="004A7897"/>
    <w:rsid w:val="004B4909"/>
    <w:rsid w:val="004C0699"/>
    <w:rsid w:val="004C0C49"/>
    <w:rsid w:val="004C26AD"/>
    <w:rsid w:val="004C392B"/>
    <w:rsid w:val="004C627C"/>
    <w:rsid w:val="004C7A40"/>
    <w:rsid w:val="004D0AAC"/>
    <w:rsid w:val="004D0EFD"/>
    <w:rsid w:val="004D1426"/>
    <w:rsid w:val="004D2B5B"/>
    <w:rsid w:val="004D2DBE"/>
    <w:rsid w:val="004D2EE5"/>
    <w:rsid w:val="004D33C0"/>
    <w:rsid w:val="004D4E95"/>
    <w:rsid w:val="004D5373"/>
    <w:rsid w:val="004D64A4"/>
    <w:rsid w:val="004E0413"/>
    <w:rsid w:val="004E3D5A"/>
    <w:rsid w:val="004E4DFF"/>
    <w:rsid w:val="004E7C08"/>
    <w:rsid w:val="004F097B"/>
    <w:rsid w:val="004F1FEA"/>
    <w:rsid w:val="004F2DB0"/>
    <w:rsid w:val="004F7576"/>
    <w:rsid w:val="0050070A"/>
    <w:rsid w:val="00500F86"/>
    <w:rsid w:val="005030C5"/>
    <w:rsid w:val="00503B26"/>
    <w:rsid w:val="0050460D"/>
    <w:rsid w:val="00504E92"/>
    <w:rsid w:val="005055E5"/>
    <w:rsid w:val="00506F90"/>
    <w:rsid w:val="0051042E"/>
    <w:rsid w:val="00514E8E"/>
    <w:rsid w:val="00516334"/>
    <w:rsid w:val="005166CA"/>
    <w:rsid w:val="0051682F"/>
    <w:rsid w:val="00516945"/>
    <w:rsid w:val="00517A00"/>
    <w:rsid w:val="0052286F"/>
    <w:rsid w:val="005252CB"/>
    <w:rsid w:val="00526C58"/>
    <w:rsid w:val="0053004A"/>
    <w:rsid w:val="00530755"/>
    <w:rsid w:val="00530A8B"/>
    <w:rsid w:val="00530DDF"/>
    <w:rsid w:val="00530EE0"/>
    <w:rsid w:val="0053139C"/>
    <w:rsid w:val="00532CB9"/>
    <w:rsid w:val="0053326B"/>
    <w:rsid w:val="00533693"/>
    <w:rsid w:val="00533EC9"/>
    <w:rsid w:val="0053494B"/>
    <w:rsid w:val="00534E88"/>
    <w:rsid w:val="00535DBD"/>
    <w:rsid w:val="00536307"/>
    <w:rsid w:val="005373AE"/>
    <w:rsid w:val="00543A0C"/>
    <w:rsid w:val="00543D7B"/>
    <w:rsid w:val="00544171"/>
    <w:rsid w:val="005445BC"/>
    <w:rsid w:val="005451B4"/>
    <w:rsid w:val="005455BB"/>
    <w:rsid w:val="00545ABF"/>
    <w:rsid w:val="00546056"/>
    <w:rsid w:val="00546597"/>
    <w:rsid w:val="00546BC9"/>
    <w:rsid w:val="005470DC"/>
    <w:rsid w:val="005505C9"/>
    <w:rsid w:val="00550E1F"/>
    <w:rsid w:val="00552984"/>
    <w:rsid w:val="00552A7C"/>
    <w:rsid w:val="00553031"/>
    <w:rsid w:val="00556852"/>
    <w:rsid w:val="005569D2"/>
    <w:rsid w:val="00560C76"/>
    <w:rsid w:val="00560D60"/>
    <w:rsid w:val="00561A88"/>
    <w:rsid w:val="00561B33"/>
    <w:rsid w:val="005630AB"/>
    <w:rsid w:val="00564382"/>
    <w:rsid w:val="0056449C"/>
    <w:rsid w:val="00564B1B"/>
    <w:rsid w:val="00566629"/>
    <w:rsid w:val="005673EB"/>
    <w:rsid w:val="005704C5"/>
    <w:rsid w:val="00572963"/>
    <w:rsid w:val="005733A3"/>
    <w:rsid w:val="00573AC0"/>
    <w:rsid w:val="005750CB"/>
    <w:rsid w:val="00575BA6"/>
    <w:rsid w:val="00576673"/>
    <w:rsid w:val="00577AF9"/>
    <w:rsid w:val="005807D5"/>
    <w:rsid w:val="005812C5"/>
    <w:rsid w:val="005821F2"/>
    <w:rsid w:val="00582911"/>
    <w:rsid w:val="00582A5F"/>
    <w:rsid w:val="0058301A"/>
    <w:rsid w:val="00583884"/>
    <w:rsid w:val="00584712"/>
    <w:rsid w:val="0058515D"/>
    <w:rsid w:val="005864F0"/>
    <w:rsid w:val="00586517"/>
    <w:rsid w:val="00587EA2"/>
    <w:rsid w:val="00590698"/>
    <w:rsid w:val="005926F7"/>
    <w:rsid w:val="0059374F"/>
    <w:rsid w:val="00594458"/>
    <w:rsid w:val="005951D9"/>
    <w:rsid w:val="00596549"/>
    <w:rsid w:val="00596FC3"/>
    <w:rsid w:val="00597BD0"/>
    <w:rsid w:val="005A03ED"/>
    <w:rsid w:val="005A0999"/>
    <w:rsid w:val="005A1717"/>
    <w:rsid w:val="005A2383"/>
    <w:rsid w:val="005A2B89"/>
    <w:rsid w:val="005A4179"/>
    <w:rsid w:val="005A4B3F"/>
    <w:rsid w:val="005A572F"/>
    <w:rsid w:val="005A5E65"/>
    <w:rsid w:val="005A6974"/>
    <w:rsid w:val="005A79D5"/>
    <w:rsid w:val="005A7ACB"/>
    <w:rsid w:val="005A7EC9"/>
    <w:rsid w:val="005B2A56"/>
    <w:rsid w:val="005B42FF"/>
    <w:rsid w:val="005B4BD3"/>
    <w:rsid w:val="005B4C06"/>
    <w:rsid w:val="005B5A4A"/>
    <w:rsid w:val="005B6894"/>
    <w:rsid w:val="005B7748"/>
    <w:rsid w:val="005C1AF0"/>
    <w:rsid w:val="005C1C8C"/>
    <w:rsid w:val="005C1E9E"/>
    <w:rsid w:val="005C2BC2"/>
    <w:rsid w:val="005C4488"/>
    <w:rsid w:val="005C4B1C"/>
    <w:rsid w:val="005C502B"/>
    <w:rsid w:val="005C54B2"/>
    <w:rsid w:val="005C61DF"/>
    <w:rsid w:val="005C6AA0"/>
    <w:rsid w:val="005D283F"/>
    <w:rsid w:val="005D2AEA"/>
    <w:rsid w:val="005D3182"/>
    <w:rsid w:val="005D3B06"/>
    <w:rsid w:val="005D4699"/>
    <w:rsid w:val="005D506D"/>
    <w:rsid w:val="005D50E4"/>
    <w:rsid w:val="005D6947"/>
    <w:rsid w:val="005D6D6C"/>
    <w:rsid w:val="005D6DB3"/>
    <w:rsid w:val="005D6DF3"/>
    <w:rsid w:val="005D6FA3"/>
    <w:rsid w:val="005D7AB9"/>
    <w:rsid w:val="005D7E84"/>
    <w:rsid w:val="005E07C5"/>
    <w:rsid w:val="005E0C98"/>
    <w:rsid w:val="005E1C2D"/>
    <w:rsid w:val="005E209D"/>
    <w:rsid w:val="005E28EC"/>
    <w:rsid w:val="005E2D0F"/>
    <w:rsid w:val="005E2F80"/>
    <w:rsid w:val="005E31FD"/>
    <w:rsid w:val="005E439F"/>
    <w:rsid w:val="005E4C2C"/>
    <w:rsid w:val="005E596C"/>
    <w:rsid w:val="005E6A61"/>
    <w:rsid w:val="005E7407"/>
    <w:rsid w:val="005E7B54"/>
    <w:rsid w:val="005F18CB"/>
    <w:rsid w:val="005F36C2"/>
    <w:rsid w:val="005F50DE"/>
    <w:rsid w:val="005F5212"/>
    <w:rsid w:val="005F7005"/>
    <w:rsid w:val="00600756"/>
    <w:rsid w:val="00602DB3"/>
    <w:rsid w:val="0060425D"/>
    <w:rsid w:val="00604E41"/>
    <w:rsid w:val="00605075"/>
    <w:rsid w:val="0060587B"/>
    <w:rsid w:val="00607261"/>
    <w:rsid w:val="006104CE"/>
    <w:rsid w:val="00610577"/>
    <w:rsid w:val="006127A2"/>
    <w:rsid w:val="006167A3"/>
    <w:rsid w:val="00617122"/>
    <w:rsid w:val="00620DE9"/>
    <w:rsid w:val="00622005"/>
    <w:rsid w:val="00624725"/>
    <w:rsid w:val="00627B4C"/>
    <w:rsid w:val="006308D7"/>
    <w:rsid w:val="00630CA9"/>
    <w:rsid w:val="00631977"/>
    <w:rsid w:val="006321E4"/>
    <w:rsid w:val="00633575"/>
    <w:rsid w:val="00633D18"/>
    <w:rsid w:val="00635230"/>
    <w:rsid w:val="00637C68"/>
    <w:rsid w:val="0064057C"/>
    <w:rsid w:val="00641DB7"/>
    <w:rsid w:val="006429E7"/>
    <w:rsid w:val="00642BBF"/>
    <w:rsid w:val="0064386F"/>
    <w:rsid w:val="006447E8"/>
    <w:rsid w:val="00644E15"/>
    <w:rsid w:val="00646B38"/>
    <w:rsid w:val="0064762E"/>
    <w:rsid w:val="00650111"/>
    <w:rsid w:val="00651E59"/>
    <w:rsid w:val="00652573"/>
    <w:rsid w:val="006527F9"/>
    <w:rsid w:val="006529CD"/>
    <w:rsid w:val="00654569"/>
    <w:rsid w:val="00656C29"/>
    <w:rsid w:val="00657CBC"/>
    <w:rsid w:val="00657CF5"/>
    <w:rsid w:val="00660785"/>
    <w:rsid w:val="00661576"/>
    <w:rsid w:val="0066232D"/>
    <w:rsid w:val="00662A90"/>
    <w:rsid w:val="006633C9"/>
    <w:rsid w:val="0066412E"/>
    <w:rsid w:val="00664343"/>
    <w:rsid w:val="00665627"/>
    <w:rsid w:val="00670387"/>
    <w:rsid w:val="00670540"/>
    <w:rsid w:val="006709F5"/>
    <w:rsid w:val="00672095"/>
    <w:rsid w:val="00672343"/>
    <w:rsid w:val="00673298"/>
    <w:rsid w:val="00674262"/>
    <w:rsid w:val="006742BB"/>
    <w:rsid w:val="006763EE"/>
    <w:rsid w:val="00676C88"/>
    <w:rsid w:val="00677F5D"/>
    <w:rsid w:val="00680AA6"/>
    <w:rsid w:val="006817DD"/>
    <w:rsid w:val="0068383C"/>
    <w:rsid w:val="00683957"/>
    <w:rsid w:val="00685154"/>
    <w:rsid w:val="006859FF"/>
    <w:rsid w:val="0068639F"/>
    <w:rsid w:val="00687FF0"/>
    <w:rsid w:val="00690665"/>
    <w:rsid w:val="00692756"/>
    <w:rsid w:val="00692CF9"/>
    <w:rsid w:val="00694787"/>
    <w:rsid w:val="006953CC"/>
    <w:rsid w:val="006955DE"/>
    <w:rsid w:val="00695F0D"/>
    <w:rsid w:val="006967C9"/>
    <w:rsid w:val="00696858"/>
    <w:rsid w:val="006A05A7"/>
    <w:rsid w:val="006A1382"/>
    <w:rsid w:val="006A1496"/>
    <w:rsid w:val="006A1B47"/>
    <w:rsid w:val="006A2092"/>
    <w:rsid w:val="006A26D7"/>
    <w:rsid w:val="006A2DDD"/>
    <w:rsid w:val="006A3081"/>
    <w:rsid w:val="006A5765"/>
    <w:rsid w:val="006A6F05"/>
    <w:rsid w:val="006B0425"/>
    <w:rsid w:val="006B057D"/>
    <w:rsid w:val="006B1FBC"/>
    <w:rsid w:val="006B22AD"/>
    <w:rsid w:val="006B375D"/>
    <w:rsid w:val="006B4C35"/>
    <w:rsid w:val="006B4FD3"/>
    <w:rsid w:val="006B5B18"/>
    <w:rsid w:val="006C1800"/>
    <w:rsid w:val="006C3F79"/>
    <w:rsid w:val="006C5273"/>
    <w:rsid w:val="006C5B1D"/>
    <w:rsid w:val="006C6B60"/>
    <w:rsid w:val="006C6D61"/>
    <w:rsid w:val="006D1318"/>
    <w:rsid w:val="006D19E5"/>
    <w:rsid w:val="006D1C08"/>
    <w:rsid w:val="006D2DE7"/>
    <w:rsid w:val="006D30C3"/>
    <w:rsid w:val="006D4460"/>
    <w:rsid w:val="006D4688"/>
    <w:rsid w:val="006D7697"/>
    <w:rsid w:val="006D79F7"/>
    <w:rsid w:val="006D7FE0"/>
    <w:rsid w:val="006E161A"/>
    <w:rsid w:val="006E1D6A"/>
    <w:rsid w:val="006E2ECE"/>
    <w:rsid w:val="006E30FF"/>
    <w:rsid w:val="006E7311"/>
    <w:rsid w:val="006E7879"/>
    <w:rsid w:val="006E79CB"/>
    <w:rsid w:val="006E7A13"/>
    <w:rsid w:val="006F2EE1"/>
    <w:rsid w:val="006F35E9"/>
    <w:rsid w:val="006F3A08"/>
    <w:rsid w:val="006F4CAE"/>
    <w:rsid w:val="006F51E0"/>
    <w:rsid w:val="006F5A74"/>
    <w:rsid w:val="006F6BE7"/>
    <w:rsid w:val="006F7DAE"/>
    <w:rsid w:val="006F7DCF"/>
    <w:rsid w:val="0070003B"/>
    <w:rsid w:val="00701F17"/>
    <w:rsid w:val="007036E4"/>
    <w:rsid w:val="00704437"/>
    <w:rsid w:val="0070604C"/>
    <w:rsid w:val="00706073"/>
    <w:rsid w:val="0070718E"/>
    <w:rsid w:val="00710CAA"/>
    <w:rsid w:val="00711765"/>
    <w:rsid w:val="00713AF5"/>
    <w:rsid w:val="007163A1"/>
    <w:rsid w:val="007164F1"/>
    <w:rsid w:val="00716EE0"/>
    <w:rsid w:val="00720EB9"/>
    <w:rsid w:val="00721362"/>
    <w:rsid w:val="00721BD0"/>
    <w:rsid w:val="00721E14"/>
    <w:rsid w:val="00722CDD"/>
    <w:rsid w:val="00724411"/>
    <w:rsid w:val="00724BCC"/>
    <w:rsid w:val="0072683B"/>
    <w:rsid w:val="00726F77"/>
    <w:rsid w:val="00726F9B"/>
    <w:rsid w:val="007279E7"/>
    <w:rsid w:val="00727A23"/>
    <w:rsid w:val="0073187A"/>
    <w:rsid w:val="00732F36"/>
    <w:rsid w:val="00733B2D"/>
    <w:rsid w:val="00734FE2"/>
    <w:rsid w:val="00735349"/>
    <w:rsid w:val="00737015"/>
    <w:rsid w:val="00737237"/>
    <w:rsid w:val="007373E0"/>
    <w:rsid w:val="00737AC8"/>
    <w:rsid w:val="00737CB5"/>
    <w:rsid w:val="00740830"/>
    <w:rsid w:val="00740CC5"/>
    <w:rsid w:val="00740CF4"/>
    <w:rsid w:val="00740EA0"/>
    <w:rsid w:val="00741589"/>
    <w:rsid w:val="00741F8D"/>
    <w:rsid w:val="00742FBE"/>
    <w:rsid w:val="007437D3"/>
    <w:rsid w:val="00743AF1"/>
    <w:rsid w:val="00744404"/>
    <w:rsid w:val="00745278"/>
    <w:rsid w:val="007461D7"/>
    <w:rsid w:val="00751B65"/>
    <w:rsid w:val="0075331B"/>
    <w:rsid w:val="007547B6"/>
    <w:rsid w:val="00755A26"/>
    <w:rsid w:val="0075677D"/>
    <w:rsid w:val="00756E2F"/>
    <w:rsid w:val="00761108"/>
    <w:rsid w:val="00762208"/>
    <w:rsid w:val="00762C91"/>
    <w:rsid w:val="00762EF8"/>
    <w:rsid w:val="00763C65"/>
    <w:rsid w:val="00764092"/>
    <w:rsid w:val="00764252"/>
    <w:rsid w:val="00765D1B"/>
    <w:rsid w:val="00767781"/>
    <w:rsid w:val="00770B68"/>
    <w:rsid w:val="00773B72"/>
    <w:rsid w:val="00773D27"/>
    <w:rsid w:val="00774377"/>
    <w:rsid w:val="007744A4"/>
    <w:rsid w:val="0077492F"/>
    <w:rsid w:val="007753C0"/>
    <w:rsid w:val="007755D0"/>
    <w:rsid w:val="00777D6B"/>
    <w:rsid w:val="0078015E"/>
    <w:rsid w:val="00780293"/>
    <w:rsid w:val="007822B9"/>
    <w:rsid w:val="007831B6"/>
    <w:rsid w:val="00783FA4"/>
    <w:rsid w:val="0078517F"/>
    <w:rsid w:val="007853F2"/>
    <w:rsid w:val="00785DA2"/>
    <w:rsid w:val="00786D62"/>
    <w:rsid w:val="00787D29"/>
    <w:rsid w:val="00787E17"/>
    <w:rsid w:val="007916DB"/>
    <w:rsid w:val="00792AFF"/>
    <w:rsid w:val="00793058"/>
    <w:rsid w:val="00793A98"/>
    <w:rsid w:val="00794807"/>
    <w:rsid w:val="00794CE2"/>
    <w:rsid w:val="007966E0"/>
    <w:rsid w:val="00796C72"/>
    <w:rsid w:val="007971E3"/>
    <w:rsid w:val="007A0517"/>
    <w:rsid w:val="007A0890"/>
    <w:rsid w:val="007A0DAA"/>
    <w:rsid w:val="007A1DA4"/>
    <w:rsid w:val="007A1F89"/>
    <w:rsid w:val="007A2A59"/>
    <w:rsid w:val="007A31DA"/>
    <w:rsid w:val="007A3A44"/>
    <w:rsid w:val="007A4587"/>
    <w:rsid w:val="007A5B2E"/>
    <w:rsid w:val="007A5E1E"/>
    <w:rsid w:val="007A6386"/>
    <w:rsid w:val="007A7233"/>
    <w:rsid w:val="007A7424"/>
    <w:rsid w:val="007A78BF"/>
    <w:rsid w:val="007A7AAA"/>
    <w:rsid w:val="007B06C5"/>
    <w:rsid w:val="007B08ED"/>
    <w:rsid w:val="007B160B"/>
    <w:rsid w:val="007B25E8"/>
    <w:rsid w:val="007B3AA1"/>
    <w:rsid w:val="007B74DF"/>
    <w:rsid w:val="007B7790"/>
    <w:rsid w:val="007B7808"/>
    <w:rsid w:val="007C02CB"/>
    <w:rsid w:val="007C1D30"/>
    <w:rsid w:val="007C4FA9"/>
    <w:rsid w:val="007C5819"/>
    <w:rsid w:val="007D31A2"/>
    <w:rsid w:val="007D389A"/>
    <w:rsid w:val="007D49A6"/>
    <w:rsid w:val="007D519B"/>
    <w:rsid w:val="007D79ED"/>
    <w:rsid w:val="007E1937"/>
    <w:rsid w:val="007E1BB6"/>
    <w:rsid w:val="007E3D6C"/>
    <w:rsid w:val="007E5E16"/>
    <w:rsid w:val="007E5E95"/>
    <w:rsid w:val="007E5F45"/>
    <w:rsid w:val="007E6374"/>
    <w:rsid w:val="007E6729"/>
    <w:rsid w:val="007E790A"/>
    <w:rsid w:val="007F07C4"/>
    <w:rsid w:val="007F1667"/>
    <w:rsid w:val="007F1E46"/>
    <w:rsid w:val="007F2216"/>
    <w:rsid w:val="007F35E3"/>
    <w:rsid w:val="007F3767"/>
    <w:rsid w:val="007F3A15"/>
    <w:rsid w:val="007F4452"/>
    <w:rsid w:val="007F4DE3"/>
    <w:rsid w:val="007F5D72"/>
    <w:rsid w:val="007F65CC"/>
    <w:rsid w:val="007F7B39"/>
    <w:rsid w:val="008010D1"/>
    <w:rsid w:val="00802938"/>
    <w:rsid w:val="00803996"/>
    <w:rsid w:val="008046BA"/>
    <w:rsid w:val="00805667"/>
    <w:rsid w:val="00806AAB"/>
    <w:rsid w:val="008111B4"/>
    <w:rsid w:val="00811604"/>
    <w:rsid w:val="00812221"/>
    <w:rsid w:val="008125D5"/>
    <w:rsid w:val="00813523"/>
    <w:rsid w:val="00813CDD"/>
    <w:rsid w:val="0081497A"/>
    <w:rsid w:val="008152F2"/>
    <w:rsid w:val="008158A8"/>
    <w:rsid w:val="00816507"/>
    <w:rsid w:val="00816B7B"/>
    <w:rsid w:val="0082031F"/>
    <w:rsid w:val="00820FE6"/>
    <w:rsid w:val="00821131"/>
    <w:rsid w:val="008213E7"/>
    <w:rsid w:val="00821A71"/>
    <w:rsid w:val="00822737"/>
    <w:rsid w:val="0082278D"/>
    <w:rsid w:val="00822D99"/>
    <w:rsid w:val="00823322"/>
    <w:rsid w:val="00825DFC"/>
    <w:rsid w:val="008260E9"/>
    <w:rsid w:val="00830B78"/>
    <w:rsid w:val="00831412"/>
    <w:rsid w:val="00832B94"/>
    <w:rsid w:val="008336AE"/>
    <w:rsid w:val="00840879"/>
    <w:rsid w:val="00840C48"/>
    <w:rsid w:val="00841B97"/>
    <w:rsid w:val="00841BC6"/>
    <w:rsid w:val="00841D9B"/>
    <w:rsid w:val="008424ED"/>
    <w:rsid w:val="008426A4"/>
    <w:rsid w:val="008429E4"/>
    <w:rsid w:val="00843A63"/>
    <w:rsid w:val="008530AC"/>
    <w:rsid w:val="008535FE"/>
    <w:rsid w:val="00854DFF"/>
    <w:rsid w:val="0085548C"/>
    <w:rsid w:val="008557F2"/>
    <w:rsid w:val="00860F87"/>
    <w:rsid w:val="008615ED"/>
    <w:rsid w:val="008621CC"/>
    <w:rsid w:val="00862353"/>
    <w:rsid w:val="00862E34"/>
    <w:rsid w:val="008633ED"/>
    <w:rsid w:val="00867A98"/>
    <w:rsid w:val="008768DD"/>
    <w:rsid w:val="00877344"/>
    <w:rsid w:val="0087746C"/>
    <w:rsid w:val="008779B9"/>
    <w:rsid w:val="008810D8"/>
    <w:rsid w:val="00881BF7"/>
    <w:rsid w:val="00883337"/>
    <w:rsid w:val="00883BB7"/>
    <w:rsid w:val="00886653"/>
    <w:rsid w:val="00890A6C"/>
    <w:rsid w:val="00890B42"/>
    <w:rsid w:val="0089103A"/>
    <w:rsid w:val="00891506"/>
    <w:rsid w:val="00892B34"/>
    <w:rsid w:val="008936B1"/>
    <w:rsid w:val="0089442D"/>
    <w:rsid w:val="00894EA3"/>
    <w:rsid w:val="00896013"/>
    <w:rsid w:val="008A0EBA"/>
    <w:rsid w:val="008A19CD"/>
    <w:rsid w:val="008A2801"/>
    <w:rsid w:val="008A2D26"/>
    <w:rsid w:val="008A4717"/>
    <w:rsid w:val="008A6E9B"/>
    <w:rsid w:val="008A7BF2"/>
    <w:rsid w:val="008B0CC8"/>
    <w:rsid w:val="008B2C15"/>
    <w:rsid w:val="008B378B"/>
    <w:rsid w:val="008B4270"/>
    <w:rsid w:val="008B66F4"/>
    <w:rsid w:val="008B706B"/>
    <w:rsid w:val="008C2B10"/>
    <w:rsid w:val="008C7231"/>
    <w:rsid w:val="008D0B56"/>
    <w:rsid w:val="008D6A84"/>
    <w:rsid w:val="008D7C03"/>
    <w:rsid w:val="008D7FB6"/>
    <w:rsid w:val="008E0D9E"/>
    <w:rsid w:val="008E0F2D"/>
    <w:rsid w:val="008E16C0"/>
    <w:rsid w:val="008E1E19"/>
    <w:rsid w:val="008E1E70"/>
    <w:rsid w:val="008E1EED"/>
    <w:rsid w:val="008E2131"/>
    <w:rsid w:val="008E31D3"/>
    <w:rsid w:val="008E3969"/>
    <w:rsid w:val="008E4186"/>
    <w:rsid w:val="008E54AE"/>
    <w:rsid w:val="008E6269"/>
    <w:rsid w:val="008E6427"/>
    <w:rsid w:val="008E7D4F"/>
    <w:rsid w:val="008F0141"/>
    <w:rsid w:val="008F11DA"/>
    <w:rsid w:val="008F1B05"/>
    <w:rsid w:val="008F32E0"/>
    <w:rsid w:val="008F4823"/>
    <w:rsid w:val="008F52E4"/>
    <w:rsid w:val="008F5881"/>
    <w:rsid w:val="008F6494"/>
    <w:rsid w:val="008F6895"/>
    <w:rsid w:val="00900962"/>
    <w:rsid w:val="009009E4"/>
    <w:rsid w:val="00904A65"/>
    <w:rsid w:val="00905904"/>
    <w:rsid w:val="0090674E"/>
    <w:rsid w:val="009078F8"/>
    <w:rsid w:val="00910074"/>
    <w:rsid w:val="009106CD"/>
    <w:rsid w:val="0091120B"/>
    <w:rsid w:val="00912525"/>
    <w:rsid w:val="00914674"/>
    <w:rsid w:val="00916DFE"/>
    <w:rsid w:val="00920764"/>
    <w:rsid w:val="0092079C"/>
    <w:rsid w:val="009221C2"/>
    <w:rsid w:val="009224B7"/>
    <w:rsid w:val="009247BD"/>
    <w:rsid w:val="00925312"/>
    <w:rsid w:val="00925494"/>
    <w:rsid w:val="009257E9"/>
    <w:rsid w:val="00925B5B"/>
    <w:rsid w:val="0092703C"/>
    <w:rsid w:val="009277EA"/>
    <w:rsid w:val="0093061B"/>
    <w:rsid w:val="009313B5"/>
    <w:rsid w:val="00932E0D"/>
    <w:rsid w:val="0093383A"/>
    <w:rsid w:val="009340C6"/>
    <w:rsid w:val="00934286"/>
    <w:rsid w:val="00934D30"/>
    <w:rsid w:val="009364A6"/>
    <w:rsid w:val="00937997"/>
    <w:rsid w:val="00937D06"/>
    <w:rsid w:val="009417C3"/>
    <w:rsid w:val="0094338E"/>
    <w:rsid w:val="00943B04"/>
    <w:rsid w:val="00946365"/>
    <w:rsid w:val="0094677F"/>
    <w:rsid w:val="0095140E"/>
    <w:rsid w:val="00951F01"/>
    <w:rsid w:val="009539ED"/>
    <w:rsid w:val="0095407D"/>
    <w:rsid w:val="00954EF8"/>
    <w:rsid w:val="009600BF"/>
    <w:rsid w:val="009601BE"/>
    <w:rsid w:val="00961113"/>
    <w:rsid w:val="0096320A"/>
    <w:rsid w:val="00965866"/>
    <w:rsid w:val="00965985"/>
    <w:rsid w:val="00965CC7"/>
    <w:rsid w:val="00970B08"/>
    <w:rsid w:val="009713E3"/>
    <w:rsid w:val="00971E55"/>
    <w:rsid w:val="009722E3"/>
    <w:rsid w:val="00973992"/>
    <w:rsid w:val="00975061"/>
    <w:rsid w:val="00976A7C"/>
    <w:rsid w:val="00977231"/>
    <w:rsid w:val="00977489"/>
    <w:rsid w:val="009824F7"/>
    <w:rsid w:val="00984682"/>
    <w:rsid w:val="00987E56"/>
    <w:rsid w:val="00990754"/>
    <w:rsid w:val="00994742"/>
    <w:rsid w:val="009A1A7C"/>
    <w:rsid w:val="009A2082"/>
    <w:rsid w:val="009A220A"/>
    <w:rsid w:val="009A2E16"/>
    <w:rsid w:val="009A6F6B"/>
    <w:rsid w:val="009A6FD6"/>
    <w:rsid w:val="009A7261"/>
    <w:rsid w:val="009B23BF"/>
    <w:rsid w:val="009B26B2"/>
    <w:rsid w:val="009B2A9D"/>
    <w:rsid w:val="009B2D5E"/>
    <w:rsid w:val="009B3B01"/>
    <w:rsid w:val="009B4C57"/>
    <w:rsid w:val="009B5230"/>
    <w:rsid w:val="009B5E1B"/>
    <w:rsid w:val="009B6D75"/>
    <w:rsid w:val="009B709A"/>
    <w:rsid w:val="009B781D"/>
    <w:rsid w:val="009B7925"/>
    <w:rsid w:val="009C0529"/>
    <w:rsid w:val="009C0C9E"/>
    <w:rsid w:val="009C228C"/>
    <w:rsid w:val="009C3939"/>
    <w:rsid w:val="009C3955"/>
    <w:rsid w:val="009C54B3"/>
    <w:rsid w:val="009D14E7"/>
    <w:rsid w:val="009D17FC"/>
    <w:rsid w:val="009D3BF0"/>
    <w:rsid w:val="009D3C72"/>
    <w:rsid w:val="009D428E"/>
    <w:rsid w:val="009D5704"/>
    <w:rsid w:val="009D5C92"/>
    <w:rsid w:val="009E1E79"/>
    <w:rsid w:val="009E23EB"/>
    <w:rsid w:val="009E32B1"/>
    <w:rsid w:val="009E410A"/>
    <w:rsid w:val="009E58DB"/>
    <w:rsid w:val="009E7A26"/>
    <w:rsid w:val="009E7E77"/>
    <w:rsid w:val="009F1D26"/>
    <w:rsid w:val="009F22B5"/>
    <w:rsid w:val="009F26AA"/>
    <w:rsid w:val="009F476A"/>
    <w:rsid w:val="009F4913"/>
    <w:rsid w:val="009F4C0D"/>
    <w:rsid w:val="009F5EEE"/>
    <w:rsid w:val="009F691C"/>
    <w:rsid w:val="009F769A"/>
    <w:rsid w:val="00A005B0"/>
    <w:rsid w:val="00A01B83"/>
    <w:rsid w:val="00A133E6"/>
    <w:rsid w:val="00A13B09"/>
    <w:rsid w:val="00A1679F"/>
    <w:rsid w:val="00A167BD"/>
    <w:rsid w:val="00A17A73"/>
    <w:rsid w:val="00A209E1"/>
    <w:rsid w:val="00A21550"/>
    <w:rsid w:val="00A2287F"/>
    <w:rsid w:val="00A22EB8"/>
    <w:rsid w:val="00A235E6"/>
    <w:rsid w:val="00A2427D"/>
    <w:rsid w:val="00A2569C"/>
    <w:rsid w:val="00A26A21"/>
    <w:rsid w:val="00A276B0"/>
    <w:rsid w:val="00A300A7"/>
    <w:rsid w:val="00A3066E"/>
    <w:rsid w:val="00A30A0A"/>
    <w:rsid w:val="00A31350"/>
    <w:rsid w:val="00A316CC"/>
    <w:rsid w:val="00A32CCD"/>
    <w:rsid w:val="00A334AD"/>
    <w:rsid w:val="00A3487B"/>
    <w:rsid w:val="00A35438"/>
    <w:rsid w:val="00A35C0B"/>
    <w:rsid w:val="00A376B4"/>
    <w:rsid w:val="00A46A54"/>
    <w:rsid w:val="00A47DDE"/>
    <w:rsid w:val="00A50178"/>
    <w:rsid w:val="00A51578"/>
    <w:rsid w:val="00A541CC"/>
    <w:rsid w:val="00A54D06"/>
    <w:rsid w:val="00A5626D"/>
    <w:rsid w:val="00A562A4"/>
    <w:rsid w:val="00A5689A"/>
    <w:rsid w:val="00A602F1"/>
    <w:rsid w:val="00A6043C"/>
    <w:rsid w:val="00A61DA9"/>
    <w:rsid w:val="00A66946"/>
    <w:rsid w:val="00A66D32"/>
    <w:rsid w:val="00A732AF"/>
    <w:rsid w:val="00A7505A"/>
    <w:rsid w:val="00A80355"/>
    <w:rsid w:val="00A8170C"/>
    <w:rsid w:val="00A83727"/>
    <w:rsid w:val="00A84F5F"/>
    <w:rsid w:val="00A86512"/>
    <w:rsid w:val="00A86DF2"/>
    <w:rsid w:val="00A878BD"/>
    <w:rsid w:val="00A90CB1"/>
    <w:rsid w:val="00A93FA3"/>
    <w:rsid w:val="00A94D20"/>
    <w:rsid w:val="00A962CB"/>
    <w:rsid w:val="00A97611"/>
    <w:rsid w:val="00AA2BD6"/>
    <w:rsid w:val="00AA5FD6"/>
    <w:rsid w:val="00AA76A7"/>
    <w:rsid w:val="00AB14C2"/>
    <w:rsid w:val="00AB155F"/>
    <w:rsid w:val="00AB2E0F"/>
    <w:rsid w:val="00AB34B6"/>
    <w:rsid w:val="00AB5D7E"/>
    <w:rsid w:val="00AC0F14"/>
    <w:rsid w:val="00AC1BC9"/>
    <w:rsid w:val="00AC3EAC"/>
    <w:rsid w:val="00AC404F"/>
    <w:rsid w:val="00AC51AE"/>
    <w:rsid w:val="00AD0AD2"/>
    <w:rsid w:val="00AD0FB4"/>
    <w:rsid w:val="00AD16CD"/>
    <w:rsid w:val="00AD1817"/>
    <w:rsid w:val="00AD34E6"/>
    <w:rsid w:val="00AD3CCE"/>
    <w:rsid w:val="00AD5277"/>
    <w:rsid w:val="00AD5C3D"/>
    <w:rsid w:val="00AD68CB"/>
    <w:rsid w:val="00AD6EBB"/>
    <w:rsid w:val="00AE0C3A"/>
    <w:rsid w:val="00AE4C6B"/>
    <w:rsid w:val="00AE53AF"/>
    <w:rsid w:val="00AE6308"/>
    <w:rsid w:val="00AE7524"/>
    <w:rsid w:val="00AE7868"/>
    <w:rsid w:val="00AE7E46"/>
    <w:rsid w:val="00AF0D8E"/>
    <w:rsid w:val="00AF2B4E"/>
    <w:rsid w:val="00AF4B20"/>
    <w:rsid w:val="00AF580B"/>
    <w:rsid w:val="00AF7023"/>
    <w:rsid w:val="00AF7A21"/>
    <w:rsid w:val="00B007EC"/>
    <w:rsid w:val="00B00AC9"/>
    <w:rsid w:val="00B00ACF"/>
    <w:rsid w:val="00B01190"/>
    <w:rsid w:val="00B0189A"/>
    <w:rsid w:val="00B01F2A"/>
    <w:rsid w:val="00B11323"/>
    <w:rsid w:val="00B118E6"/>
    <w:rsid w:val="00B12025"/>
    <w:rsid w:val="00B1234A"/>
    <w:rsid w:val="00B126EE"/>
    <w:rsid w:val="00B1398C"/>
    <w:rsid w:val="00B1524E"/>
    <w:rsid w:val="00B20B77"/>
    <w:rsid w:val="00B2172A"/>
    <w:rsid w:val="00B2208F"/>
    <w:rsid w:val="00B2500A"/>
    <w:rsid w:val="00B26CC0"/>
    <w:rsid w:val="00B316DF"/>
    <w:rsid w:val="00B31A64"/>
    <w:rsid w:val="00B320FD"/>
    <w:rsid w:val="00B35C55"/>
    <w:rsid w:val="00B401D7"/>
    <w:rsid w:val="00B4416A"/>
    <w:rsid w:val="00B456BC"/>
    <w:rsid w:val="00B4671D"/>
    <w:rsid w:val="00B46A73"/>
    <w:rsid w:val="00B47716"/>
    <w:rsid w:val="00B51353"/>
    <w:rsid w:val="00B51470"/>
    <w:rsid w:val="00B51D68"/>
    <w:rsid w:val="00B51F56"/>
    <w:rsid w:val="00B53368"/>
    <w:rsid w:val="00B53CF1"/>
    <w:rsid w:val="00B53DF2"/>
    <w:rsid w:val="00B5493A"/>
    <w:rsid w:val="00B565D5"/>
    <w:rsid w:val="00B56DA6"/>
    <w:rsid w:val="00B5763B"/>
    <w:rsid w:val="00B577BD"/>
    <w:rsid w:val="00B577C2"/>
    <w:rsid w:val="00B57A4A"/>
    <w:rsid w:val="00B57FB7"/>
    <w:rsid w:val="00B61DFC"/>
    <w:rsid w:val="00B621DE"/>
    <w:rsid w:val="00B6283D"/>
    <w:rsid w:val="00B63063"/>
    <w:rsid w:val="00B64EE1"/>
    <w:rsid w:val="00B65A71"/>
    <w:rsid w:val="00B66C4C"/>
    <w:rsid w:val="00B66E58"/>
    <w:rsid w:val="00B70FEC"/>
    <w:rsid w:val="00B72182"/>
    <w:rsid w:val="00B74F77"/>
    <w:rsid w:val="00B757AB"/>
    <w:rsid w:val="00B77624"/>
    <w:rsid w:val="00B77B87"/>
    <w:rsid w:val="00B80968"/>
    <w:rsid w:val="00B81E17"/>
    <w:rsid w:val="00B822F2"/>
    <w:rsid w:val="00B828EE"/>
    <w:rsid w:val="00B82C08"/>
    <w:rsid w:val="00B85198"/>
    <w:rsid w:val="00B86739"/>
    <w:rsid w:val="00B87ACC"/>
    <w:rsid w:val="00B904D0"/>
    <w:rsid w:val="00B916FE"/>
    <w:rsid w:val="00B92A83"/>
    <w:rsid w:val="00B95595"/>
    <w:rsid w:val="00B96845"/>
    <w:rsid w:val="00B97094"/>
    <w:rsid w:val="00B97313"/>
    <w:rsid w:val="00B97E96"/>
    <w:rsid w:val="00BA3395"/>
    <w:rsid w:val="00BA4093"/>
    <w:rsid w:val="00BA4398"/>
    <w:rsid w:val="00BA4F75"/>
    <w:rsid w:val="00BA54F9"/>
    <w:rsid w:val="00BA55BE"/>
    <w:rsid w:val="00BA57A6"/>
    <w:rsid w:val="00BA5F0D"/>
    <w:rsid w:val="00BA6F22"/>
    <w:rsid w:val="00BA7112"/>
    <w:rsid w:val="00BB0C07"/>
    <w:rsid w:val="00BB121F"/>
    <w:rsid w:val="00BB124C"/>
    <w:rsid w:val="00BB1D83"/>
    <w:rsid w:val="00BB3334"/>
    <w:rsid w:val="00BB4334"/>
    <w:rsid w:val="00BB440F"/>
    <w:rsid w:val="00BB5CE8"/>
    <w:rsid w:val="00BB6EFF"/>
    <w:rsid w:val="00BB6F51"/>
    <w:rsid w:val="00BC1BAD"/>
    <w:rsid w:val="00BC1DB9"/>
    <w:rsid w:val="00BC292F"/>
    <w:rsid w:val="00BC2EEC"/>
    <w:rsid w:val="00BC4232"/>
    <w:rsid w:val="00BC4357"/>
    <w:rsid w:val="00BC4E0B"/>
    <w:rsid w:val="00BC772F"/>
    <w:rsid w:val="00BD045A"/>
    <w:rsid w:val="00BD2307"/>
    <w:rsid w:val="00BD2DB2"/>
    <w:rsid w:val="00BD2FF7"/>
    <w:rsid w:val="00BD35E8"/>
    <w:rsid w:val="00BD414F"/>
    <w:rsid w:val="00BD5309"/>
    <w:rsid w:val="00BD586B"/>
    <w:rsid w:val="00BE0DFB"/>
    <w:rsid w:val="00BE2806"/>
    <w:rsid w:val="00BE3383"/>
    <w:rsid w:val="00BE35D4"/>
    <w:rsid w:val="00BE392F"/>
    <w:rsid w:val="00BE3D5B"/>
    <w:rsid w:val="00BE514D"/>
    <w:rsid w:val="00BE725D"/>
    <w:rsid w:val="00BE764A"/>
    <w:rsid w:val="00BE773E"/>
    <w:rsid w:val="00BF040B"/>
    <w:rsid w:val="00BF0850"/>
    <w:rsid w:val="00BF0B17"/>
    <w:rsid w:val="00BF17B6"/>
    <w:rsid w:val="00BF24D5"/>
    <w:rsid w:val="00BF2AB2"/>
    <w:rsid w:val="00BF4550"/>
    <w:rsid w:val="00BF4B32"/>
    <w:rsid w:val="00BF5305"/>
    <w:rsid w:val="00BF6ACF"/>
    <w:rsid w:val="00BF7AC4"/>
    <w:rsid w:val="00C005E2"/>
    <w:rsid w:val="00C01F40"/>
    <w:rsid w:val="00C020F8"/>
    <w:rsid w:val="00C03953"/>
    <w:rsid w:val="00C0751E"/>
    <w:rsid w:val="00C07BA2"/>
    <w:rsid w:val="00C1113E"/>
    <w:rsid w:val="00C11521"/>
    <w:rsid w:val="00C12DC3"/>
    <w:rsid w:val="00C14630"/>
    <w:rsid w:val="00C14E21"/>
    <w:rsid w:val="00C16087"/>
    <w:rsid w:val="00C17535"/>
    <w:rsid w:val="00C208BD"/>
    <w:rsid w:val="00C21D08"/>
    <w:rsid w:val="00C22F57"/>
    <w:rsid w:val="00C23750"/>
    <w:rsid w:val="00C23A70"/>
    <w:rsid w:val="00C31BF7"/>
    <w:rsid w:val="00C32918"/>
    <w:rsid w:val="00C3375F"/>
    <w:rsid w:val="00C35098"/>
    <w:rsid w:val="00C35B01"/>
    <w:rsid w:val="00C36306"/>
    <w:rsid w:val="00C3676A"/>
    <w:rsid w:val="00C37623"/>
    <w:rsid w:val="00C37654"/>
    <w:rsid w:val="00C37C0C"/>
    <w:rsid w:val="00C408F7"/>
    <w:rsid w:val="00C415A8"/>
    <w:rsid w:val="00C41ACA"/>
    <w:rsid w:val="00C430B3"/>
    <w:rsid w:val="00C43E73"/>
    <w:rsid w:val="00C446F9"/>
    <w:rsid w:val="00C466B8"/>
    <w:rsid w:val="00C46AAC"/>
    <w:rsid w:val="00C50F13"/>
    <w:rsid w:val="00C5146B"/>
    <w:rsid w:val="00C5309F"/>
    <w:rsid w:val="00C53D3F"/>
    <w:rsid w:val="00C5569D"/>
    <w:rsid w:val="00C62136"/>
    <w:rsid w:val="00C62B9D"/>
    <w:rsid w:val="00C637B1"/>
    <w:rsid w:val="00C63CB3"/>
    <w:rsid w:val="00C64852"/>
    <w:rsid w:val="00C65177"/>
    <w:rsid w:val="00C65CB8"/>
    <w:rsid w:val="00C667E8"/>
    <w:rsid w:val="00C668D4"/>
    <w:rsid w:val="00C72C67"/>
    <w:rsid w:val="00C734F4"/>
    <w:rsid w:val="00C74197"/>
    <w:rsid w:val="00C749EA"/>
    <w:rsid w:val="00C76F89"/>
    <w:rsid w:val="00C80081"/>
    <w:rsid w:val="00C818E8"/>
    <w:rsid w:val="00C81ED1"/>
    <w:rsid w:val="00C82157"/>
    <w:rsid w:val="00C82984"/>
    <w:rsid w:val="00C84025"/>
    <w:rsid w:val="00C8417A"/>
    <w:rsid w:val="00C844CA"/>
    <w:rsid w:val="00C85C5A"/>
    <w:rsid w:val="00C85D0C"/>
    <w:rsid w:val="00C92A68"/>
    <w:rsid w:val="00CA159D"/>
    <w:rsid w:val="00CA15BA"/>
    <w:rsid w:val="00CA1BCE"/>
    <w:rsid w:val="00CA2F78"/>
    <w:rsid w:val="00CA3488"/>
    <w:rsid w:val="00CA3A51"/>
    <w:rsid w:val="00CA413D"/>
    <w:rsid w:val="00CA5170"/>
    <w:rsid w:val="00CA52EE"/>
    <w:rsid w:val="00CA60E1"/>
    <w:rsid w:val="00CB1E83"/>
    <w:rsid w:val="00CB35DE"/>
    <w:rsid w:val="00CB3B60"/>
    <w:rsid w:val="00CB3BF7"/>
    <w:rsid w:val="00CB4252"/>
    <w:rsid w:val="00CB4A6E"/>
    <w:rsid w:val="00CB7161"/>
    <w:rsid w:val="00CB7DBF"/>
    <w:rsid w:val="00CC038F"/>
    <w:rsid w:val="00CC1506"/>
    <w:rsid w:val="00CC31E0"/>
    <w:rsid w:val="00CC33AA"/>
    <w:rsid w:val="00CC3890"/>
    <w:rsid w:val="00CC400A"/>
    <w:rsid w:val="00CC41BD"/>
    <w:rsid w:val="00CC4ED2"/>
    <w:rsid w:val="00CD0288"/>
    <w:rsid w:val="00CD034E"/>
    <w:rsid w:val="00CD387A"/>
    <w:rsid w:val="00CE2025"/>
    <w:rsid w:val="00CE22B0"/>
    <w:rsid w:val="00CE2930"/>
    <w:rsid w:val="00CE3105"/>
    <w:rsid w:val="00CE3169"/>
    <w:rsid w:val="00CE3711"/>
    <w:rsid w:val="00CE4A81"/>
    <w:rsid w:val="00CE4C5B"/>
    <w:rsid w:val="00CE5B2A"/>
    <w:rsid w:val="00CE5BA3"/>
    <w:rsid w:val="00CF0FBF"/>
    <w:rsid w:val="00CF3346"/>
    <w:rsid w:val="00CF401A"/>
    <w:rsid w:val="00CF7FDF"/>
    <w:rsid w:val="00D0038D"/>
    <w:rsid w:val="00D01FEE"/>
    <w:rsid w:val="00D03238"/>
    <w:rsid w:val="00D06C10"/>
    <w:rsid w:val="00D11815"/>
    <w:rsid w:val="00D11A28"/>
    <w:rsid w:val="00D11A59"/>
    <w:rsid w:val="00D125FE"/>
    <w:rsid w:val="00D13BEF"/>
    <w:rsid w:val="00D13CAB"/>
    <w:rsid w:val="00D1431D"/>
    <w:rsid w:val="00D15561"/>
    <w:rsid w:val="00D17CC4"/>
    <w:rsid w:val="00D20AD9"/>
    <w:rsid w:val="00D21401"/>
    <w:rsid w:val="00D21D12"/>
    <w:rsid w:val="00D25265"/>
    <w:rsid w:val="00D25D5C"/>
    <w:rsid w:val="00D26523"/>
    <w:rsid w:val="00D268FA"/>
    <w:rsid w:val="00D26EFB"/>
    <w:rsid w:val="00D271DF"/>
    <w:rsid w:val="00D30B04"/>
    <w:rsid w:val="00D328BF"/>
    <w:rsid w:val="00D32E3E"/>
    <w:rsid w:val="00D3460C"/>
    <w:rsid w:val="00D36567"/>
    <w:rsid w:val="00D37A87"/>
    <w:rsid w:val="00D40324"/>
    <w:rsid w:val="00D405DF"/>
    <w:rsid w:val="00D41C88"/>
    <w:rsid w:val="00D43036"/>
    <w:rsid w:val="00D4566D"/>
    <w:rsid w:val="00D45A72"/>
    <w:rsid w:val="00D4628F"/>
    <w:rsid w:val="00D466D2"/>
    <w:rsid w:val="00D46CB1"/>
    <w:rsid w:val="00D4719E"/>
    <w:rsid w:val="00D475CB"/>
    <w:rsid w:val="00D47CF5"/>
    <w:rsid w:val="00D51E94"/>
    <w:rsid w:val="00D51EEE"/>
    <w:rsid w:val="00D54A39"/>
    <w:rsid w:val="00D54CA9"/>
    <w:rsid w:val="00D56A1C"/>
    <w:rsid w:val="00D61DCD"/>
    <w:rsid w:val="00D631A1"/>
    <w:rsid w:val="00D66E8D"/>
    <w:rsid w:val="00D67FB6"/>
    <w:rsid w:val="00D708F6"/>
    <w:rsid w:val="00D71F69"/>
    <w:rsid w:val="00D7311B"/>
    <w:rsid w:val="00D736CF"/>
    <w:rsid w:val="00D74582"/>
    <w:rsid w:val="00D75B48"/>
    <w:rsid w:val="00D803EC"/>
    <w:rsid w:val="00D807AD"/>
    <w:rsid w:val="00D80E2F"/>
    <w:rsid w:val="00D80F60"/>
    <w:rsid w:val="00D83408"/>
    <w:rsid w:val="00D8719E"/>
    <w:rsid w:val="00D8723F"/>
    <w:rsid w:val="00D8751F"/>
    <w:rsid w:val="00D87713"/>
    <w:rsid w:val="00D92A38"/>
    <w:rsid w:val="00D93371"/>
    <w:rsid w:val="00D941E3"/>
    <w:rsid w:val="00D95038"/>
    <w:rsid w:val="00D95F76"/>
    <w:rsid w:val="00D96928"/>
    <w:rsid w:val="00D96945"/>
    <w:rsid w:val="00DA1863"/>
    <w:rsid w:val="00DA4B3D"/>
    <w:rsid w:val="00DA56E7"/>
    <w:rsid w:val="00DA6992"/>
    <w:rsid w:val="00DA7B74"/>
    <w:rsid w:val="00DB315F"/>
    <w:rsid w:val="00DB3266"/>
    <w:rsid w:val="00DB5CC0"/>
    <w:rsid w:val="00DB5CE5"/>
    <w:rsid w:val="00DB616D"/>
    <w:rsid w:val="00DB68D5"/>
    <w:rsid w:val="00DB7935"/>
    <w:rsid w:val="00DC2570"/>
    <w:rsid w:val="00DC3C31"/>
    <w:rsid w:val="00DC3DC9"/>
    <w:rsid w:val="00DC5A1E"/>
    <w:rsid w:val="00DC667E"/>
    <w:rsid w:val="00DC73BC"/>
    <w:rsid w:val="00DC7C03"/>
    <w:rsid w:val="00DD1697"/>
    <w:rsid w:val="00DD1A2F"/>
    <w:rsid w:val="00DD36AA"/>
    <w:rsid w:val="00DD4186"/>
    <w:rsid w:val="00DD425B"/>
    <w:rsid w:val="00DD4667"/>
    <w:rsid w:val="00DD4987"/>
    <w:rsid w:val="00DD4CEA"/>
    <w:rsid w:val="00DD5A7B"/>
    <w:rsid w:val="00DD61D3"/>
    <w:rsid w:val="00DE001D"/>
    <w:rsid w:val="00DE1628"/>
    <w:rsid w:val="00DE1D6A"/>
    <w:rsid w:val="00DE218E"/>
    <w:rsid w:val="00DE2F0C"/>
    <w:rsid w:val="00DE4047"/>
    <w:rsid w:val="00DE4219"/>
    <w:rsid w:val="00DE7442"/>
    <w:rsid w:val="00DF020D"/>
    <w:rsid w:val="00DF17FD"/>
    <w:rsid w:val="00DF4AB1"/>
    <w:rsid w:val="00DF5D4D"/>
    <w:rsid w:val="00DF6110"/>
    <w:rsid w:val="00DF684D"/>
    <w:rsid w:val="00DF69D1"/>
    <w:rsid w:val="00DF7470"/>
    <w:rsid w:val="00DF7F06"/>
    <w:rsid w:val="00E0033A"/>
    <w:rsid w:val="00E022F4"/>
    <w:rsid w:val="00E029D7"/>
    <w:rsid w:val="00E049A2"/>
    <w:rsid w:val="00E07330"/>
    <w:rsid w:val="00E10A1B"/>
    <w:rsid w:val="00E10B40"/>
    <w:rsid w:val="00E10FE3"/>
    <w:rsid w:val="00E11883"/>
    <w:rsid w:val="00E12B01"/>
    <w:rsid w:val="00E14C8B"/>
    <w:rsid w:val="00E15787"/>
    <w:rsid w:val="00E170EB"/>
    <w:rsid w:val="00E23904"/>
    <w:rsid w:val="00E23A4B"/>
    <w:rsid w:val="00E23C6A"/>
    <w:rsid w:val="00E240CD"/>
    <w:rsid w:val="00E248C7"/>
    <w:rsid w:val="00E25B98"/>
    <w:rsid w:val="00E25FCB"/>
    <w:rsid w:val="00E2722A"/>
    <w:rsid w:val="00E30868"/>
    <w:rsid w:val="00E3195C"/>
    <w:rsid w:val="00E3245E"/>
    <w:rsid w:val="00E32DED"/>
    <w:rsid w:val="00E3302B"/>
    <w:rsid w:val="00E331A9"/>
    <w:rsid w:val="00E356D4"/>
    <w:rsid w:val="00E35BBD"/>
    <w:rsid w:val="00E36187"/>
    <w:rsid w:val="00E361C1"/>
    <w:rsid w:val="00E37AA2"/>
    <w:rsid w:val="00E4034F"/>
    <w:rsid w:val="00E40E0A"/>
    <w:rsid w:val="00E416AA"/>
    <w:rsid w:val="00E431EF"/>
    <w:rsid w:val="00E43916"/>
    <w:rsid w:val="00E44789"/>
    <w:rsid w:val="00E454BE"/>
    <w:rsid w:val="00E45EE0"/>
    <w:rsid w:val="00E46A91"/>
    <w:rsid w:val="00E4700D"/>
    <w:rsid w:val="00E51181"/>
    <w:rsid w:val="00E512A2"/>
    <w:rsid w:val="00E517EF"/>
    <w:rsid w:val="00E5274E"/>
    <w:rsid w:val="00E534AA"/>
    <w:rsid w:val="00E54244"/>
    <w:rsid w:val="00E55221"/>
    <w:rsid w:val="00E55C57"/>
    <w:rsid w:val="00E561CD"/>
    <w:rsid w:val="00E601EE"/>
    <w:rsid w:val="00E6112B"/>
    <w:rsid w:val="00E63185"/>
    <w:rsid w:val="00E64653"/>
    <w:rsid w:val="00E6478B"/>
    <w:rsid w:val="00E659B4"/>
    <w:rsid w:val="00E65EEE"/>
    <w:rsid w:val="00E67E47"/>
    <w:rsid w:val="00E70D41"/>
    <w:rsid w:val="00E7131B"/>
    <w:rsid w:val="00E72815"/>
    <w:rsid w:val="00E745F3"/>
    <w:rsid w:val="00E7534A"/>
    <w:rsid w:val="00E75C56"/>
    <w:rsid w:val="00E769D7"/>
    <w:rsid w:val="00E76BA5"/>
    <w:rsid w:val="00E81D8D"/>
    <w:rsid w:val="00E82188"/>
    <w:rsid w:val="00E823CF"/>
    <w:rsid w:val="00E83F5D"/>
    <w:rsid w:val="00E8577F"/>
    <w:rsid w:val="00E8712E"/>
    <w:rsid w:val="00E872C9"/>
    <w:rsid w:val="00E87404"/>
    <w:rsid w:val="00E87AD3"/>
    <w:rsid w:val="00E87F34"/>
    <w:rsid w:val="00E91D37"/>
    <w:rsid w:val="00E9353C"/>
    <w:rsid w:val="00E9380A"/>
    <w:rsid w:val="00E952AA"/>
    <w:rsid w:val="00E9789C"/>
    <w:rsid w:val="00E97D3E"/>
    <w:rsid w:val="00EA064C"/>
    <w:rsid w:val="00EA0EB4"/>
    <w:rsid w:val="00EA3999"/>
    <w:rsid w:val="00EA41B8"/>
    <w:rsid w:val="00EA7857"/>
    <w:rsid w:val="00EA7A4A"/>
    <w:rsid w:val="00EA7EC2"/>
    <w:rsid w:val="00EB10A1"/>
    <w:rsid w:val="00EB20D5"/>
    <w:rsid w:val="00EB22C7"/>
    <w:rsid w:val="00EB2BD1"/>
    <w:rsid w:val="00EC1925"/>
    <w:rsid w:val="00EC3513"/>
    <w:rsid w:val="00ED06BC"/>
    <w:rsid w:val="00ED1B8E"/>
    <w:rsid w:val="00ED1BA4"/>
    <w:rsid w:val="00ED4389"/>
    <w:rsid w:val="00ED65B6"/>
    <w:rsid w:val="00ED696B"/>
    <w:rsid w:val="00ED6CF6"/>
    <w:rsid w:val="00ED7210"/>
    <w:rsid w:val="00ED7D58"/>
    <w:rsid w:val="00EE1058"/>
    <w:rsid w:val="00EE3137"/>
    <w:rsid w:val="00EE3749"/>
    <w:rsid w:val="00EE5232"/>
    <w:rsid w:val="00EE5730"/>
    <w:rsid w:val="00EE57FE"/>
    <w:rsid w:val="00EE5A98"/>
    <w:rsid w:val="00EE7027"/>
    <w:rsid w:val="00EE7E47"/>
    <w:rsid w:val="00EF1C29"/>
    <w:rsid w:val="00EF3E2D"/>
    <w:rsid w:val="00EF4701"/>
    <w:rsid w:val="00EF4FC3"/>
    <w:rsid w:val="00EF5E11"/>
    <w:rsid w:val="00F00766"/>
    <w:rsid w:val="00F00C66"/>
    <w:rsid w:val="00F01464"/>
    <w:rsid w:val="00F02601"/>
    <w:rsid w:val="00F03398"/>
    <w:rsid w:val="00F048F8"/>
    <w:rsid w:val="00F05AE0"/>
    <w:rsid w:val="00F06722"/>
    <w:rsid w:val="00F07077"/>
    <w:rsid w:val="00F1000F"/>
    <w:rsid w:val="00F11DC7"/>
    <w:rsid w:val="00F12068"/>
    <w:rsid w:val="00F1273D"/>
    <w:rsid w:val="00F12F9A"/>
    <w:rsid w:val="00F168BB"/>
    <w:rsid w:val="00F2005E"/>
    <w:rsid w:val="00F20B87"/>
    <w:rsid w:val="00F20C35"/>
    <w:rsid w:val="00F22C34"/>
    <w:rsid w:val="00F24587"/>
    <w:rsid w:val="00F255AD"/>
    <w:rsid w:val="00F25A9D"/>
    <w:rsid w:val="00F301D6"/>
    <w:rsid w:val="00F30482"/>
    <w:rsid w:val="00F31413"/>
    <w:rsid w:val="00F3327E"/>
    <w:rsid w:val="00F33BC8"/>
    <w:rsid w:val="00F35874"/>
    <w:rsid w:val="00F358A1"/>
    <w:rsid w:val="00F36891"/>
    <w:rsid w:val="00F37560"/>
    <w:rsid w:val="00F37F2F"/>
    <w:rsid w:val="00F428A0"/>
    <w:rsid w:val="00F42925"/>
    <w:rsid w:val="00F42D35"/>
    <w:rsid w:val="00F4554E"/>
    <w:rsid w:val="00F4613E"/>
    <w:rsid w:val="00F46D1D"/>
    <w:rsid w:val="00F50FD2"/>
    <w:rsid w:val="00F517F3"/>
    <w:rsid w:val="00F527A2"/>
    <w:rsid w:val="00F53BED"/>
    <w:rsid w:val="00F54BC4"/>
    <w:rsid w:val="00F555B9"/>
    <w:rsid w:val="00F63854"/>
    <w:rsid w:val="00F63A96"/>
    <w:rsid w:val="00F64C58"/>
    <w:rsid w:val="00F65A1A"/>
    <w:rsid w:val="00F713B0"/>
    <w:rsid w:val="00F7449A"/>
    <w:rsid w:val="00F74EFF"/>
    <w:rsid w:val="00F752FC"/>
    <w:rsid w:val="00F759FC"/>
    <w:rsid w:val="00F76BF0"/>
    <w:rsid w:val="00F81ED7"/>
    <w:rsid w:val="00F82528"/>
    <w:rsid w:val="00F8379C"/>
    <w:rsid w:val="00F841C8"/>
    <w:rsid w:val="00F8493A"/>
    <w:rsid w:val="00F857B6"/>
    <w:rsid w:val="00F86032"/>
    <w:rsid w:val="00F904A4"/>
    <w:rsid w:val="00F905D4"/>
    <w:rsid w:val="00F912FB"/>
    <w:rsid w:val="00F92361"/>
    <w:rsid w:val="00F927C4"/>
    <w:rsid w:val="00F9353A"/>
    <w:rsid w:val="00F9595F"/>
    <w:rsid w:val="00F96CA5"/>
    <w:rsid w:val="00FA08DB"/>
    <w:rsid w:val="00FA18C3"/>
    <w:rsid w:val="00FA21B4"/>
    <w:rsid w:val="00FA22DD"/>
    <w:rsid w:val="00FA4515"/>
    <w:rsid w:val="00FA464E"/>
    <w:rsid w:val="00FA4BE4"/>
    <w:rsid w:val="00FA5A0C"/>
    <w:rsid w:val="00FB0023"/>
    <w:rsid w:val="00FB2320"/>
    <w:rsid w:val="00FB2E21"/>
    <w:rsid w:val="00FB5034"/>
    <w:rsid w:val="00FB6DD7"/>
    <w:rsid w:val="00FB73D1"/>
    <w:rsid w:val="00FB7FC1"/>
    <w:rsid w:val="00FC076F"/>
    <w:rsid w:val="00FC4BFB"/>
    <w:rsid w:val="00FC5ABE"/>
    <w:rsid w:val="00FC5E99"/>
    <w:rsid w:val="00FC6044"/>
    <w:rsid w:val="00FC7492"/>
    <w:rsid w:val="00FD0745"/>
    <w:rsid w:val="00FD0B11"/>
    <w:rsid w:val="00FD0B86"/>
    <w:rsid w:val="00FD0DF8"/>
    <w:rsid w:val="00FD2658"/>
    <w:rsid w:val="00FD2CA3"/>
    <w:rsid w:val="00FD570D"/>
    <w:rsid w:val="00FD5A87"/>
    <w:rsid w:val="00FD7B65"/>
    <w:rsid w:val="00FE02E2"/>
    <w:rsid w:val="00FE2911"/>
    <w:rsid w:val="00FE2BA6"/>
    <w:rsid w:val="00FE52B6"/>
    <w:rsid w:val="00FE680A"/>
    <w:rsid w:val="00FF1C42"/>
    <w:rsid w:val="00FF47B6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9410B08"/>
  <w15:docId w15:val="{87254166-6736-4D5A-9A7F-43B00609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BF4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4D14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8E7D4F"/>
  </w:style>
  <w:style w:type="character" w:styleId="a3">
    <w:name w:val="page number"/>
    <w:basedOn w:val="1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2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3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4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5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8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8"/>
    <w:next w:val="18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1A5279"/>
    <w:rPr>
      <w:sz w:val="24"/>
      <w:szCs w:val="24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4D14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ar-SA"/>
    </w:rPr>
  </w:style>
  <w:style w:type="character" w:customStyle="1" w:styleId="blk">
    <w:name w:val="blk"/>
    <w:basedOn w:val="a0"/>
    <w:rsid w:val="00550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22140&amp;date=20.07.202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B97B0-2280-4701-A87E-4B3330D9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5461</Words>
  <Characters>31130</Characters>
  <Application>Microsoft Office Word</Application>
  <DocSecurity>0</DocSecurity>
  <Lines>259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/>
  <LinksUpToDate>false</LinksUpToDate>
  <CharactersWithSpaces>36518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 Алексей Александрович</dc:creator>
  <cp:keywords/>
  <dc:description/>
  <cp:lastModifiedBy>Билюков Денис Александрович</cp:lastModifiedBy>
  <cp:revision>9</cp:revision>
  <cp:lastPrinted>2025-11-20T09:32:00Z</cp:lastPrinted>
  <dcterms:created xsi:type="dcterms:W3CDTF">2025-08-15T13:26:00Z</dcterms:created>
  <dcterms:modified xsi:type="dcterms:W3CDTF">2025-12-16T13:48:00Z</dcterms:modified>
</cp:coreProperties>
</file>