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3F" w:rsidRPr="00114057" w:rsidRDefault="003B263F" w:rsidP="003B263F">
      <w:pPr>
        <w:ind w:left="140"/>
        <w:jc w:val="right"/>
        <w:rPr>
          <w:sz w:val="24"/>
          <w:szCs w:val="24"/>
        </w:rPr>
      </w:pPr>
      <w:r w:rsidRPr="0011405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Приложение №</w:t>
      </w:r>
      <w:r w:rsidR="00420867" w:rsidRPr="00114057">
        <w:rPr>
          <w:sz w:val="24"/>
          <w:szCs w:val="24"/>
        </w:rPr>
        <w:t xml:space="preserve"> </w:t>
      </w:r>
      <w:r w:rsidR="00C470BE" w:rsidRPr="00114057">
        <w:rPr>
          <w:sz w:val="24"/>
          <w:szCs w:val="24"/>
        </w:rPr>
        <w:t>17</w:t>
      </w:r>
    </w:p>
    <w:p w:rsidR="003B263F" w:rsidRPr="00114057" w:rsidRDefault="003B263F" w:rsidP="003B263F">
      <w:pPr>
        <w:ind w:left="140"/>
        <w:jc w:val="right"/>
        <w:rPr>
          <w:sz w:val="24"/>
          <w:szCs w:val="24"/>
        </w:rPr>
      </w:pPr>
      <w:r w:rsidRPr="0011405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к распо</w:t>
      </w:r>
      <w:bookmarkStart w:id="0" w:name="_GoBack"/>
      <w:bookmarkEnd w:id="0"/>
      <w:r w:rsidRPr="00114057">
        <w:rPr>
          <w:sz w:val="24"/>
          <w:szCs w:val="24"/>
        </w:rPr>
        <w:t>ряжению Комитета по здравоохранению</w:t>
      </w:r>
    </w:p>
    <w:p w:rsidR="003B263F" w:rsidRDefault="003B263F" w:rsidP="003B263F">
      <w:pPr>
        <w:ind w:left="140"/>
        <w:jc w:val="right"/>
      </w:pPr>
      <w:r w:rsidRPr="00114057">
        <w:rPr>
          <w:sz w:val="24"/>
          <w:szCs w:val="24"/>
        </w:rPr>
        <w:t>от______</w:t>
      </w:r>
      <w:r w:rsidR="00C470BE" w:rsidRPr="00114057">
        <w:rPr>
          <w:sz w:val="24"/>
          <w:szCs w:val="24"/>
        </w:rPr>
        <w:t>__2025</w:t>
      </w:r>
      <w:r w:rsidR="00F15637" w:rsidRPr="00114057">
        <w:rPr>
          <w:sz w:val="24"/>
          <w:szCs w:val="24"/>
        </w:rPr>
        <w:t xml:space="preserve"> </w:t>
      </w:r>
      <w:r w:rsidRPr="00114057">
        <w:rPr>
          <w:sz w:val="24"/>
          <w:szCs w:val="24"/>
        </w:rPr>
        <w:t>№____________</w:t>
      </w:r>
    </w:p>
    <w:p w:rsidR="003B263F" w:rsidRDefault="003B263F" w:rsidP="003B263F">
      <w:pPr>
        <w:ind w:left="140"/>
        <w:jc w:val="right"/>
      </w:pPr>
    </w:p>
    <w:p w:rsidR="00C470BE" w:rsidRDefault="00C470BE" w:rsidP="00114057">
      <w:pPr>
        <w:suppressAutoHyphens/>
        <w:ind w:left="142"/>
        <w:jc w:val="center"/>
        <w:rPr>
          <w:b/>
          <w:bCs/>
          <w:sz w:val="24"/>
          <w:szCs w:val="24"/>
        </w:rPr>
      </w:pPr>
      <w:r w:rsidRPr="00C470BE">
        <w:rPr>
          <w:b/>
          <w:bCs/>
          <w:sz w:val="24"/>
          <w:szCs w:val="24"/>
        </w:rPr>
        <w:t xml:space="preserve">Маршрутизация на прерывание беременности, в том числе по медицинским показаниям до 22 недель беременности  </w:t>
      </w:r>
    </w:p>
    <w:p w:rsidR="00485020" w:rsidRPr="00C71F08" w:rsidRDefault="00C470BE" w:rsidP="00C71F08">
      <w:pPr>
        <w:suppressAutoHyphens/>
        <w:ind w:left="142"/>
        <w:jc w:val="center"/>
        <w:rPr>
          <w:b/>
          <w:sz w:val="24"/>
          <w:szCs w:val="24"/>
        </w:rPr>
      </w:pPr>
      <w:r w:rsidRPr="00C470BE">
        <w:rPr>
          <w:b/>
          <w:bCs/>
          <w:sz w:val="24"/>
          <w:szCs w:val="24"/>
        </w:rPr>
        <w:t xml:space="preserve">и </w:t>
      </w:r>
      <w:r>
        <w:rPr>
          <w:b/>
          <w:bCs/>
          <w:sz w:val="24"/>
          <w:szCs w:val="24"/>
        </w:rPr>
        <w:t xml:space="preserve">производство </w:t>
      </w:r>
      <w:proofErr w:type="spellStart"/>
      <w:r w:rsidRPr="00C470BE">
        <w:rPr>
          <w:b/>
          <w:bCs/>
          <w:sz w:val="24"/>
          <w:szCs w:val="24"/>
        </w:rPr>
        <w:t>фетоцида</w:t>
      </w:r>
      <w:proofErr w:type="spellEnd"/>
      <w:r w:rsidRPr="00C470BE">
        <w:rPr>
          <w:b/>
          <w:bCs/>
          <w:sz w:val="24"/>
          <w:szCs w:val="24"/>
        </w:rPr>
        <w:t xml:space="preserve"> после 22 недель беременности</w:t>
      </w:r>
    </w:p>
    <w:tbl>
      <w:tblPr>
        <w:tblW w:w="15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5670"/>
        <w:gridCol w:w="1275"/>
        <w:gridCol w:w="1418"/>
        <w:gridCol w:w="1276"/>
        <w:gridCol w:w="1275"/>
        <w:gridCol w:w="1276"/>
        <w:gridCol w:w="1286"/>
        <w:gridCol w:w="1320"/>
      </w:tblGrid>
      <w:tr w:rsidR="003B263F" w:rsidRPr="00721B7E" w:rsidTr="003A2114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721B7E" w:rsidRDefault="003B263F" w:rsidP="008671A2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 xml:space="preserve">№ </w:t>
            </w:r>
            <w:proofErr w:type="gramStart"/>
            <w:r w:rsidRPr="00721B7E">
              <w:rPr>
                <w:b/>
                <w:bCs/>
              </w:rPr>
              <w:t>п</w:t>
            </w:r>
            <w:proofErr w:type="gramEnd"/>
            <w:r w:rsidRPr="00721B7E">
              <w:rPr>
                <w:b/>
                <w:bCs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721B7E" w:rsidRDefault="003B263F" w:rsidP="008671A2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>Наименование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суббота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воскресенье</w:t>
            </w:r>
          </w:p>
        </w:tc>
      </w:tr>
      <w:tr w:rsidR="003B263F" w:rsidRPr="00721B7E" w:rsidTr="003A2114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63F" w:rsidRPr="00F24A61" w:rsidRDefault="00C1258D" w:rsidP="004D03B8">
            <w:pPr>
              <w:rPr>
                <w:b/>
              </w:rPr>
            </w:pPr>
            <w:r>
              <w:rPr>
                <w:b/>
                <w:bCs/>
              </w:rPr>
              <w:t>ПРЕРЫВАНИЕ БЕРЕМЕННОСТИ ДО 12 НЕДЕЛЬ</w:t>
            </w:r>
            <w:r w:rsidR="003A2114">
              <w:rPr>
                <w:b/>
                <w:bCs/>
              </w:rPr>
              <w:t xml:space="preserve"> БЕРЕМЕННОСТИ</w:t>
            </w: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721B7E" w:rsidRDefault="00826713" w:rsidP="00F15637">
            <w:pPr>
              <w:rPr>
                <w:b/>
                <w:bCs/>
              </w:rPr>
            </w:pPr>
            <w:r w:rsidRPr="00A350C6">
              <w:rPr>
                <w:b/>
                <w:bCs/>
              </w:rPr>
              <w:t>1.1.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1804F8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«Центр планирования семьи и репродукции»</w:t>
            </w:r>
          </w:p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826713">
            <w:pPr>
              <w:jc w:val="center"/>
            </w:pP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A350C6" w:rsidRDefault="00826713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8D14BE" w:rsidRDefault="00826713" w:rsidP="00F1563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</w:tr>
      <w:tr w:rsidR="00B21D69" w:rsidRPr="00721B7E" w:rsidTr="00F15637">
        <w:trPr>
          <w:trHeight w:val="25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69" w:rsidRPr="00A350C6" w:rsidRDefault="00B21D69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69" w:rsidRPr="008D14BE" w:rsidRDefault="00B21D69" w:rsidP="00F15637"/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1D69" w:rsidRPr="00B21D69" w:rsidRDefault="00B21D69" w:rsidP="004D03B8">
            <w:pPr>
              <w:jc w:val="center"/>
              <w:rPr>
                <w:b/>
              </w:rPr>
            </w:pPr>
          </w:p>
        </w:tc>
      </w:tr>
      <w:tr w:rsidR="00826713" w:rsidTr="00F15637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721B7E" w:rsidRDefault="00826713" w:rsidP="00F15637">
            <w:pPr>
              <w:rPr>
                <w:b/>
                <w:bCs/>
              </w:rPr>
            </w:pPr>
            <w:r w:rsidRPr="00A350C6">
              <w:rPr>
                <w:b/>
                <w:bCs/>
              </w:rPr>
              <w:t>1</w:t>
            </w:r>
            <w:r>
              <w:rPr>
                <w:b/>
                <w:bCs/>
              </w:rPr>
              <w:t>.2</w:t>
            </w:r>
            <w:r w:rsidRPr="00A350C6">
              <w:rPr>
                <w:b/>
                <w:bCs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Pr="001804F8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«Городская больница № 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>
            <w:r w:rsidRPr="00741539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>
            <w:r w:rsidRPr="00741539">
              <w:t>09:00-21:00</w:t>
            </w:r>
          </w:p>
        </w:tc>
      </w:tr>
      <w:tr w:rsidR="00826713" w:rsidTr="00F15637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A350C6" w:rsidRDefault="00826713" w:rsidP="00F15637">
            <w:pPr>
              <w:rPr>
                <w:b/>
                <w:bCs/>
              </w:rPr>
            </w:pPr>
            <w:r>
              <w:rPr>
                <w:b/>
                <w:bCs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Pr="008D14BE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</w:t>
            </w:r>
            <w:proofErr w:type="gramStart"/>
            <w:r w:rsidR="00826713">
              <w:t>Николаевская</w:t>
            </w:r>
            <w:proofErr w:type="gramEnd"/>
            <w:r w:rsidR="00826713">
              <w:t xml:space="preserve"> больница»</w:t>
            </w:r>
            <w:r w:rsidR="00C71F08">
              <w:t xml:space="preserve"> 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</w:t>
            </w:r>
            <w:r>
              <w:t>9:00-</w:t>
            </w:r>
            <w:r w:rsidRPr="004026C3">
              <w:t>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13" w:rsidRDefault="00826713" w:rsidP="00826713">
            <w:pPr>
              <w:jc w:val="center"/>
            </w:pPr>
            <w:r w:rsidRPr="004026C3">
              <w:t>09:00-21:00</w:t>
            </w:r>
          </w:p>
        </w:tc>
      </w:tr>
      <w:tr w:rsidR="00D83297" w:rsidTr="00F15637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297" w:rsidRDefault="00D83297" w:rsidP="00F15637">
            <w:pPr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Pr="00F15637" w:rsidRDefault="00D83297" w:rsidP="00F15637">
            <w:r w:rsidRPr="00D83297">
              <w:t>Городской центр охраны репродуктивного здоровья подростков «Ювента» (</w:t>
            </w:r>
            <w:r>
              <w:t>оказание медицинской помощи несовершеннолетним</w:t>
            </w:r>
            <w:r w:rsidRPr="00D83297">
              <w:t xml:space="preserve"> от 10 до 17 лет включительно)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297" w:rsidRDefault="00D83297" w:rsidP="00E9356A">
            <w:pPr>
              <w:jc w:val="center"/>
            </w:pPr>
            <w:r>
              <w:t>08</w:t>
            </w:r>
            <w:r w:rsidRPr="004026C3">
              <w:t>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D83297" w:rsidP="00E9356A">
            <w:pPr>
              <w:jc w:val="center"/>
            </w:pPr>
            <w:r w:rsidRPr="004026C3">
              <w:t>0</w:t>
            </w:r>
            <w:r>
              <w:t>8:00-</w:t>
            </w:r>
            <w:r w:rsidRPr="004026C3">
              <w:t>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D83297" w:rsidP="00E9356A">
            <w:pPr>
              <w:jc w:val="center"/>
            </w:pPr>
            <w:r>
              <w:t>08</w:t>
            </w:r>
            <w:r w:rsidRPr="004026C3">
              <w:t>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D83297" w:rsidP="00E9356A">
            <w:pPr>
              <w:jc w:val="center"/>
            </w:pPr>
            <w:r>
              <w:t>08</w:t>
            </w:r>
            <w:r w:rsidRPr="004026C3">
              <w:t>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D83297" w:rsidP="00E9356A">
            <w:pPr>
              <w:jc w:val="center"/>
            </w:pPr>
            <w:r>
              <w:t>08</w:t>
            </w:r>
            <w:r w:rsidRPr="004026C3">
              <w:t>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572108" w:rsidP="00E9356A">
            <w:pPr>
              <w:jc w:val="center"/>
            </w:pPr>
            <w:r>
              <w:t>----------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97" w:rsidRDefault="00572108" w:rsidP="00E9356A">
            <w:pPr>
              <w:jc w:val="center"/>
            </w:pPr>
            <w:r>
              <w:t>------------</w:t>
            </w:r>
          </w:p>
        </w:tc>
      </w:tr>
      <w:tr w:rsidR="003B263F" w:rsidRPr="00721B7E" w:rsidTr="003A2114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3B263F" w:rsidRPr="00721B7E" w:rsidRDefault="00DC10E1" w:rsidP="000600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263F" w:rsidRPr="001804F8" w:rsidRDefault="00B21D69" w:rsidP="00C470BE">
            <w:r>
              <w:rPr>
                <w:b/>
                <w:bCs/>
              </w:rPr>
              <w:t>ПРЕРЫВАНИЕ БЕРЕМЕННОСТИ ПО МЕДИЦ</w:t>
            </w:r>
            <w:r w:rsidR="003A2114">
              <w:rPr>
                <w:b/>
                <w:bCs/>
              </w:rPr>
              <w:t>ИНСКИМ ПОКАЗАНИЯМ ПРИ</w:t>
            </w:r>
            <w:r>
              <w:rPr>
                <w:b/>
                <w:bCs/>
              </w:rPr>
              <w:t xml:space="preserve"> СРОКЕ С</w:t>
            </w:r>
            <w:r w:rsidR="002C3363">
              <w:rPr>
                <w:b/>
                <w:bCs/>
              </w:rPr>
              <w:t xml:space="preserve"> 12</w:t>
            </w:r>
            <w:r>
              <w:rPr>
                <w:b/>
                <w:bCs/>
              </w:rPr>
              <w:t xml:space="preserve"> НЕДЕЛЬ ДО 2</w:t>
            </w:r>
            <w:r w:rsidR="003A2114">
              <w:rPr>
                <w:b/>
                <w:bCs/>
              </w:rPr>
              <w:t>1 НЕДЕЛИ</w:t>
            </w:r>
            <w:r w:rsidR="00742EEC">
              <w:rPr>
                <w:b/>
                <w:bCs/>
              </w:rPr>
              <w:t xml:space="preserve"> И 6 ДНЕЙ</w:t>
            </w:r>
            <w:r w:rsidR="00572108">
              <w:rPr>
                <w:b/>
                <w:bCs/>
              </w:rPr>
              <w:t>*</w:t>
            </w:r>
            <w:r w:rsidR="00742EEC">
              <w:rPr>
                <w:b/>
                <w:bCs/>
              </w:rPr>
              <w:t xml:space="preserve"> </w:t>
            </w: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721B7E" w:rsidRDefault="00826713" w:rsidP="00F15637">
            <w:pPr>
              <w:rPr>
                <w:b/>
                <w:bCs/>
              </w:rPr>
            </w:pPr>
            <w:r w:rsidRPr="00A350C6">
              <w:rPr>
                <w:b/>
                <w:bCs/>
              </w:rPr>
              <w:t>2.1.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AB1758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«Центр планирования семьи и репродукции»</w:t>
            </w:r>
          </w:p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4D03B8">
            <w:pPr>
              <w:jc w:val="center"/>
            </w:pP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A350C6" w:rsidRDefault="00826713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8D14BE" w:rsidRDefault="00826713" w:rsidP="00F1563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</w:tr>
      <w:tr w:rsidR="00640D6D" w:rsidRPr="00721B7E" w:rsidTr="00F15637">
        <w:trPr>
          <w:trHeight w:val="25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D6D" w:rsidRPr="00A350C6" w:rsidRDefault="00640D6D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6D" w:rsidRPr="008D14BE" w:rsidRDefault="00640D6D" w:rsidP="00F15637"/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640D6D" w:rsidRPr="00640D6D" w:rsidRDefault="00640D6D" w:rsidP="004D03B8">
            <w:pPr>
              <w:jc w:val="center"/>
              <w:rPr>
                <w:b/>
              </w:rPr>
            </w:pP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0C6140" w:rsidRDefault="00826713" w:rsidP="00F15637">
            <w:pPr>
              <w:rPr>
                <w:b/>
                <w:bCs/>
                <w:highlight w:val="yellow"/>
              </w:rPr>
            </w:pPr>
            <w:r w:rsidRPr="00A350C6">
              <w:rPr>
                <w:b/>
                <w:bCs/>
              </w:rPr>
              <w:t>2.2.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8D14BE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«Городская больница № 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</w:tr>
      <w:tr w:rsidR="003B263F" w:rsidRPr="00721B7E" w:rsidTr="00F15637">
        <w:trPr>
          <w:trHeight w:val="2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B263F" w:rsidRPr="00721B7E" w:rsidRDefault="00DC10E1" w:rsidP="00F1563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D14BE">
              <w:rPr>
                <w:b/>
                <w:bCs/>
              </w:rPr>
              <w:t>.</w:t>
            </w:r>
          </w:p>
        </w:tc>
        <w:tc>
          <w:tcPr>
            <w:tcW w:w="14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263F" w:rsidRPr="00AB1758" w:rsidRDefault="002C3363" w:rsidP="00C470BE">
            <w:r>
              <w:rPr>
                <w:b/>
              </w:rPr>
              <w:t>ПРЕРЫВАНИЕ БЕРЕМЕННОСТИ ПО МЕДИ</w:t>
            </w:r>
            <w:r w:rsidR="003A2114">
              <w:rPr>
                <w:b/>
              </w:rPr>
              <w:t xml:space="preserve">ЦИНСКИМ ПОКАЗАНИЯМ </w:t>
            </w:r>
            <w:r w:rsidR="00812FBD">
              <w:rPr>
                <w:b/>
              </w:rPr>
              <w:t xml:space="preserve">(с производством </w:t>
            </w:r>
            <w:proofErr w:type="spellStart"/>
            <w:r w:rsidR="00812FBD">
              <w:rPr>
                <w:b/>
              </w:rPr>
              <w:t>фетоцида</w:t>
            </w:r>
            <w:proofErr w:type="spellEnd"/>
            <w:r w:rsidR="00812FBD">
              <w:rPr>
                <w:b/>
              </w:rPr>
              <w:t xml:space="preserve">) </w:t>
            </w:r>
            <w:r w:rsidR="003A2114">
              <w:rPr>
                <w:b/>
              </w:rPr>
              <w:t>ПРИ</w:t>
            </w:r>
            <w:r w:rsidR="00742EEC">
              <w:rPr>
                <w:b/>
              </w:rPr>
              <w:t xml:space="preserve"> СРОКЕ </w:t>
            </w:r>
            <w:r w:rsidR="00C470BE">
              <w:rPr>
                <w:b/>
              </w:rPr>
              <w:t xml:space="preserve">ПОСЛЕ </w:t>
            </w:r>
            <w:r>
              <w:rPr>
                <w:b/>
              </w:rPr>
              <w:t>22 НЕДЕЛЬ</w:t>
            </w:r>
            <w:r w:rsidR="00E23AE3">
              <w:rPr>
                <w:b/>
              </w:rPr>
              <w:t xml:space="preserve"> </w:t>
            </w:r>
            <w:r w:rsidR="003A2114">
              <w:rPr>
                <w:b/>
              </w:rPr>
              <w:t>БЕРЕМЕННОСТИ</w:t>
            </w:r>
            <w:r w:rsidR="00572108">
              <w:rPr>
                <w:b/>
              </w:rPr>
              <w:t>*</w:t>
            </w: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721B7E" w:rsidRDefault="00826713" w:rsidP="00F15637">
            <w:pPr>
              <w:rPr>
                <w:b/>
                <w:bCs/>
              </w:rPr>
            </w:pPr>
            <w:r w:rsidRPr="00A350C6">
              <w:rPr>
                <w:b/>
                <w:bCs/>
              </w:rPr>
              <w:t>3.1.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C86401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826713">
              <w:t>«Городской перинатальный центр № 1»</w:t>
            </w:r>
          </w:p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826713">
            <w:pPr>
              <w:jc w:val="center"/>
            </w:pPr>
            <w:r>
              <w:rPr>
                <w:b/>
              </w:rPr>
              <w:t xml:space="preserve">По медицинским показаниям со стороны </w:t>
            </w:r>
            <w:r w:rsidRPr="00E23AE3">
              <w:rPr>
                <w:b/>
              </w:rPr>
              <w:t>матери</w:t>
            </w:r>
            <w:r>
              <w:rPr>
                <w:b/>
              </w:rPr>
              <w:t xml:space="preserve"> и (или) плода</w:t>
            </w:r>
          </w:p>
        </w:tc>
      </w:tr>
      <w:tr w:rsidR="00826713" w:rsidRPr="00721B7E" w:rsidTr="00F15637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26713" w:rsidRPr="00A350C6" w:rsidRDefault="00826713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6713" w:rsidRPr="008D14BE" w:rsidRDefault="00826713" w:rsidP="00F1563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13" w:rsidRDefault="00826713" w:rsidP="00F0532C">
            <w:r w:rsidRPr="00254D1B">
              <w:t>09:00-21:00</w:t>
            </w:r>
          </w:p>
        </w:tc>
      </w:tr>
      <w:tr w:rsidR="00F25BA5" w:rsidRPr="00721B7E" w:rsidTr="00F15637">
        <w:trPr>
          <w:trHeight w:val="2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25BA5" w:rsidRPr="00A350C6" w:rsidRDefault="00F25BA5" w:rsidP="00F15637">
            <w:pPr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5BA5" w:rsidRPr="008D14BE" w:rsidRDefault="00F25BA5" w:rsidP="00F15637"/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F25BA5" w:rsidRPr="002C3363" w:rsidRDefault="00F25BA5" w:rsidP="00E23AE3">
            <w:pPr>
              <w:jc w:val="center"/>
              <w:rPr>
                <w:b/>
              </w:rPr>
            </w:pPr>
          </w:p>
        </w:tc>
      </w:tr>
      <w:tr w:rsidR="003A2114" w:rsidRPr="00721B7E" w:rsidTr="00F15637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2114" w:rsidRPr="009B1B9F" w:rsidRDefault="00AB54CF" w:rsidP="00F15637">
            <w:pPr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 w:rsidR="003A2114" w:rsidRPr="00A350C6">
              <w:rPr>
                <w:b/>
                <w:bCs/>
              </w:rPr>
              <w:t>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114" w:rsidRPr="008D14BE" w:rsidRDefault="00F15637" w:rsidP="00F15637">
            <w:r w:rsidRPr="00F15637">
              <w:t xml:space="preserve">Санкт-Петербургское государственное бюджетное учреждение здравоохранения </w:t>
            </w:r>
            <w:r w:rsidR="003A2114">
              <w:t xml:space="preserve">«Клиническая инфекционная больница </w:t>
            </w:r>
            <w:r>
              <w:t xml:space="preserve">им. </w:t>
            </w:r>
            <w:proofErr w:type="spellStart"/>
            <w:r>
              <w:t>С.П.</w:t>
            </w:r>
            <w:r w:rsidR="003A2114">
              <w:t>Боткина</w:t>
            </w:r>
            <w:proofErr w:type="spellEnd"/>
            <w:r w:rsidR="003A2114">
              <w:t xml:space="preserve">» площадка по адресу: ул. </w:t>
            </w:r>
            <w:proofErr w:type="gramStart"/>
            <w:r w:rsidR="003A2114">
              <w:t>Пискаревский</w:t>
            </w:r>
            <w:proofErr w:type="gramEnd"/>
            <w:r w:rsidR="003A2114">
              <w:t xml:space="preserve"> пр., д. 49</w:t>
            </w:r>
          </w:p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2114" w:rsidRDefault="003A2114" w:rsidP="00AB54CF">
            <w:pPr>
              <w:jc w:val="center"/>
            </w:pPr>
            <w:r>
              <w:rPr>
                <w:b/>
                <w:bCs/>
              </w:rPr>
              <w:t xml:space="preserve">По медицинским показаниям со стороны матери при наличии заболеваний матери, </w:t>
            </w:r>
            <w:r w:rsidR="00AB54CF">
              <w:rPr>
                <w:b/>
                <w:bCs/>
              </w:rPr>
              <w:br/>
            </w:r>
            <w:r>
              <w:rPr>
                <w:b/>
                <w:bCs/>
              </w:rPr>
              <w:t>требующих обсервационных условий</w:t>
            </w:r>
          </w:p>
        </w:tc>
      </w:tr>
      <w:tr w:rsidR="003A2114" w:rsidRPr="00721B7E" w:rsidTr="003A2114">
        <w:trPr>
          <w:trHeight w:val="25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2114" w:rsidRDefault="003A2114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114" w:rsidRPr="008D14BE" w:rsidRDefault="003A2114" w:rsidP="003A211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14" w:rsidRDefault="003A2114" w:rsidP="00F0532C">
            <w:r w:rsidRPr="00254D1B">
              <w:t>09:00-21:00</w:t>
            </w:r>
          </w:p>
        </w:tc>
      </w:tr>
      <w:tr w:rsidR="001F38E7" w:rsidRPr="00721B7E" w:rsidTr="003A2114">
        <w:trPr>
          <w:trHeight w:val="2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F38E7" w:rsidRPr="009B1B9F" w:rsidRDefault="001F38E7" w:rsidP="000600C0">
            <w:pPr>
              <w:jc w:val="both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8E7" w:rsidRPr="008D14BE" w:rsidRDefault="001F38E7" w:rsidP="004D03B8"/>
        </w:tc>
        <w:tc>
          <w:tcPr>
            <w:tcW w:w="9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38E7" w:rsidRPr="00AB1758" w:rsidRDefault="001F38E7" w:rsidP="00F25BA5">
            <w:pPr>
              <w:jc w:val="center"/>
            </w:pPr>
          </w:p>
        </w:tc>
      </w:tr>
    </w:tbl>
    <w:p w:rsidR="00F25BA5" w:rsidRDefault="00F25BA5" w:rsidP="003B263F"/>
    <w:p w:rsidR="00B7132C" w:rsidRDefault="00AB54CF" w:rsidP="00E23AE3">
      <w:pPr>
        <w:jc w:val="both"/>
      </w:pPr>
      <w:r>
        <w:t>Плановая госпитализация в медицинские организации 3</w:t>
      </w:r>
      <w:proofErr w:type="gramStart"/>
      <w:r>
        <w:t xml:space="preserve"> Б</w:t>
      </w:r>
      <w:proofErr w:type="gramEnd"/>
      <w:r>
        <w:t xml:space="preserve"> уровня (группы) осуществляется через отборочную комиссию федеральных медицинских организаций (</w:t>
      </w:r>
      <w:r w:rsidRPr="00F4594B">
        <w:t>Федеральное государственное бюджетное учреждение «Национальный медицинский и</w:t>
      </w:r>
      <w:r>
        <w:t xml:space="preserve">сследовательский центр им. </w:t>
      </w:r>
      <w:proofErr w:type="spellStart"/>
      <w:r>
        <w:t>В.А.</w:t>
      </w:r>
      <w:r w:rsidRPr="00F4594B">
        <w:t>Алмазова</w:t>
      </w:r>
      <w:proofErr w:type="spellEnd"/>
      <w:r w:rsidRPr="00F4594B">
        <w:t>» Министерства здравоохранения Российской Федерации</w:t>
      </w:r>
      <w:r>
        <w:t xml:space="preserve"> </w:t>
      </w:r>
      <w:r>
        <w:br/>
        <w:t xml:space="preserve">и </w:t>
      </w:r>
      <w:r w:rsidRPr="00F4594B">
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</w:t>
      </w:r>
      <w:r>
        <w:t>хранения Российской Федерации).</w:t>
      </w:r>
    </w:p>
    <w:p w:rsidR="00572108" w:rsidRDefault="00572108" w:rsidP="00E23AE3">
      <w:pPr>
        <w:jc w:val="both"/>
      </w:pPr>
      <w:proofErr w:type="gramStart"/>
      <w:r w:rsidRPr="00572108">
        <w:t xml:space="preserve">*Прерывание беременности по медицинским показаниям при сроке с 12 недель до 21 недели и 6 дней и прерывание беременности по медицинским показаниям при сроке с 22 недель беременности </w:t>
      </w:r>
      <w:r w:rsidRPr="003C2BAB">
        <w:rPr>
          <w:b/>
        </w:rPr>
        <w:t>у несовершеннолетних от 10 до 17 лет</w:t>
      </w:r>
      <w:r w:rsidRPr="00572108">
        <w:t xml:space="preserve"> </w:t>
      </w:r>
      <w:r w:rsidR="00812FBD">
        <w:t>(</w:t>
      </w:r>
      <w:r w:rsidRPr="00572108">
        <w:t>включительно</w:t>
      </w:r>
      <w:r w:rsidR="00812FBD">
        <w:t>)</w:t>
      </w:r>
      <w:r w:rsidRPr="00572108">
        <w:t xml:space="preserve"> осуществляется через отборочную комиссию федеральных медицинских организаций (Федеральное государственное бюджетное учреждение «Национальный медицинский исследовательский центр им. </w:t>
      </w:r>
      <w:proofErr w:type="spellStart"/>
      <w:r w:rsidRPr="00572108">
        <w:t>В.А.Алмазова</w:t>
      </w:r>
      <w:proofErr w:type="spellEnd"/>
      <w:r w:rsidRPr="00572108">
        <w:t>» Министерства здравоохранения Российской Федерации и</w:t>
      </w:r>
      <w:proofErr w:type="gramEnd"/>
      <w:r w:rsidRPr="00572108">
        <w:t xml:space="preserve"> </w:t>
      </w:r>
      <w:proofErr w:type="gramStart"/>
      <w:r w:rsidRPr="00572108">
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Федерации).</w:t>
      </w:r>
      <w:proofErr w:type="gramEnd"/>
    </w:p>
    <w:sectPr w:rsidR="00572108" w:rsidSect="00C941FB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F"/>
    <w:rsid w:val="00015E50"/>
    <w:rsid w:val="000600C0"/>
    <w:rsid w:val="00071E8F"/>
    <w:rsid w:val="00074D5E"/>
    <w:rsid w:val="00082226"/>
    <w:rsid w:val="000A47E4"/>
    <w:rsid w:val="000B21F5"/>
    <w:rsid w:val="000C6140"/>
    <w:rsid w:val="000D4AD3"/>
    <w:rsid w:val="000F05AA"/>
    <w:rsid w:val="00114057"/>
    <w:rsid w:val="00142A3F"/>
    <w:rsid w:val="001433DE"/>
    <w:rsid w:val="00151F37"/>
    <w:rsid w:val="00156035"/>
    <w:rsid w:val="00184A91"/>
    <w:rsid w:val="00186517"/>
    <w:rsid w:val="00186C67"/>
    <w:rsid w:val="00190E68"/>
    <w:rsid w:val="00197DF0"/>
    <w:rsid w:val="001B3269"/>
    <w:rsid w:val="001F38E7"/>
    <w:rsid w:val="00204314"/>
    <w:rsid w:val="00224233"/>
    <w:rsid w:val="00230794"/>
    <w:rsid w:val="00236ECD"/>
    <w:rsid w:val="00240AF5"/>
    <w:rsid w:val="00264704"/>
    <w:rsid w:val="00275286"/>
    <w:rsid w:val="00277B27"/>
    <w:rsid w:val="002A35F1"/>
    <w:rsid w:val="002B4682"/>
    <w:rsid w:val="002C3363"/>
    <w:rsid w:val="002C455E"/>
    <w:rsid w:val="002C46C5"/>
    <w:rsid w:val="002C6826"/>
    <w:rsid w:val="002F1ACB"/>
    <w:rsid w:val="002F395C"/>
    <w:rsid w:val="002F7651"/>
    <w:rsid w:val="0031378D"/>
    <w:rsid w:val="003527BE"/>
    <w:rsid w:val="00381171"/>
    <w:rsid w:val="003A2114"/>
    <w:rsid w:val="003B263F"/>
    <w:rsid w:val="003C2BAB"/>
    <w:rsid w:val="003C7BF5"/>
    <w:rsid w:val="003E2930"/>
    <w:rsid w:val="003F43F9"/>
    <w:rsid w:val="00417345"/>
    <w:rsid w:val="00420867"/>
    <w:rsid w:val="00437B36"/>
    <w:rsid w:val="00451B8D"/>
    <w:rsid w:val="0045254B"/>
    <w:rsid w:val="0047686D"/>
    <w:rsid w:val="00484CD9"/>
    <w:rsid w:val="00485020"/>
    <w:rsid w:val="00486D80"/>
    <w:rsid w:val="004A3D90"/>
    <w:rsid w:val="004A445B"/>
    <w:rsid w:val="004B5BD4"/>
    <w:rsid w:val="004D03B8"/>
    <w:rsid w:val="004D08F5"/>
    <w:rsid w:val="004D698E"/>
    <w:rsid w:val="004F1604"/>
    <w:rsid w:val="00501435"/>
    <w:rsid w:val="0051147C"/>
    <w:rsid w:val="005168AF"/>
    <w:rsid w:val="005244E3"/>
    <w:rsid w:val="0052457D"/>
    <w:rsid w:val="005329C3"/>
    <w:rsid w:val="00536E41"/>
    <w:rsid w:val="00556756"/>
    <w:rsid w:val="00572108"/>
    <w:rsid w:val="005778DC"/>
    <w:rsid w:val="005D53C9"/>
    <w:rsid w:val="00603A46"/>
    <w:rsid w:val="00640D6D"/>
    <w:rsid w:val="00642DA8"/>
    <w:rsid w:val="00645D59"/>
    <w:rsid w:val="00654DD8"/>
    <w:rsid w:val="00675031"/>
    <w:rsid w:val="00695AF3"/>
    <w:rsid w:val="006A048A"/>
    <w:rsid w:val="006A2439"/>
    <w:rsid w:val="006C55AF"/>
    <w:rsid w:val="006D0115"/>
    <w:rsid w:val="006E6896"/>
    <w:rsid w:val="006F5819"/>
    <w:rsid w:val="00705056"/>
    <w:rsid w:val="0072178C"/>
    <w:rsid w:val="00735F3C"/>
    <w:rsid w:val="00742EEC"/>
    <w:rsid w:val="007815F3"/>
    <w:rsid w:val="00790611"/>
    <w:rsid w:val="007D6672"/>
    <w:rsid w:val="007E6B73"/>
    <w:rsid w:val="007E7A71"/>
    <w:rsid w:val="007F1231"/>
    <w:rsid w:val="007F5105"/>
    <w:rsid w:val="00812FBD"/>
    <w:rsid w:val="00826713"/>
    <w:rsid w:val="00827350"/>
    <w:rsid w:val="00852ECD"/>
    <w:rsid w:val="008671A2"/>
    <w:rsid w:val="00886E8E"/>
    <w:rsid w:val="008D14BE"/>
    <w:rsid w:val="008D3DE1"/>
    <w:rsid w:val="008F0BB7"/>
    <w:rsid w:val="0090551C"/>
    <w:rsid w:val="00907533"/>
    <w:rsid w:val="009209DB"/>
    <w:rsid w:val="00942C8F"/>
    <w:rsid w:val="00946449"/>
    <w:rsid w:val="00956E6A"/>
    <w:rsid w:val="009936A5"/>
    <w:rsid w:val="009A27A1"/>
    <w:rsid w:val="009A4402"/>
    <w:rsid w:val="009B1B9F"/>
    <w:rsid w:val="009B736F"/>
    <w:rsid w:val="009B7484"/>
    <w:rsid w:val="009D7A4B"/>
    <w:rsid w:val="009E23A3"/>
    <w:rsid w:val="009E436C"/>
    <w:rsid w:val="009F001B"/>
    <w:rsid w:val="009F4733"/>
    <w:rsid w:val="00A02A65"/>
    <w:rsid w:val="00A125A8"/>
    <w:rsid w:val="00A12918"/>
    <w:rsid w:val="00A350C6"/>
    <w:rsid w:val="00A400D5"/>
    <w:rsid w:val="00A45C39"/>
    <w:rsid w:val="00A710EF"/>
    <w:rsid w:val="00AB3FB4"/>
    <w:rsid w:val="00AB54CF"/>
    <w:rsid w:val="00AC21A6"/>
    <w:rsid w:val="00AD1022"/>
    <w:rsid w:val="00AF1DDC"/>
    <w:rsid w:val="00B12A5B"/>
    <w:rsid w:val="00B21D69"/>
    <w:rsid w:val="00B25CE0"/>
    <w:rsid w:val="00B53ED5"/>
    <w:rsid w:val="00B56BE7"/>
    <w:rsid w:val="00B57A16"/>
    <w:rsid w:val="00B7132C"/>
    <w:rsid w:val="00B74C84"/>
    <w:rsid w:val="00B92B37"/>
    <w:rsid w:val="00BA0CF9"/>
    <w:rsid w:val="00BC01AD"/>
    <w:rsid w:val="00BC02CE"/>
    <w:rsid w:val="00BC2126"/>
    <w:rsid w:val="00BC7F93"/>
    <w:rsid w:val="00BE1E38"/>
    <w:rsid w:val="00BE415D"/>
    <w:rsid w:val="00C04514"/>
    <w:rsid w:val="00C123D1"/>
    <w:rsid w:val="00C1258D"/>
    <w:rsid w:val="00C13AF3"/>
    <w:rsid w:val="00C14FA5"/>
    <w:rsid w:val="00C2781F"/>
    <w:rsid w:val="00C4065E"/>
    <w:rsid w:val="00C43890"/>
    <w:rsid w:val="00C470BE"/>
    <w:rsid w:val="00C65EB0"/>
    <w:rsid w:val="00C71856"/>
    <w:rsid w:val="00C71F08"/>
    <w:rsid w:val="00C72E66"/>
    <w:rsid w:val="00C7574E"/>
    <w:rsid w:val="00C941FB"/>
    <w:rsid w:val="00CA46F2"/>
    <w:rsid w:val="00CA5578"/>
    <w:rsid w:val="00CA57DA"/>
    <w:rsid w:val="00CB175F"/>
    <w:rsid w:val="00D001B1"/>
    <w:rsid w:val="00D05A62"/>
    <w:rsid w:val="00D1224D"/>
    <w:rsid w:val="00D5081C"/>
    <w:rsid w:val="00D650CD"/>
    <w:rsid w:val="00D83297"/>
    <w:rsid w:val="00D9226C"/>
    <w:rsid w:val="00D93F72"/>
    <w:rsid w:val="00DB2887"/>
    <w:rsid w:val="00DC10E1"/>
    <w:rsid w:val="00DD1723"/>
    <w:rsid w:val="00DD5548"/>
    <w:rsid w:val="00DE4F37"/>
    <w:rsid w:val="00DF29A7"/>
    <w:rsid w:val="00DF375A"/>
    <w:rsid w:val="00DF3885"/>
    <w:rsid w:val="00DF5DFD"/>
    <w:rsid w:val="00E0680F"/>
    <w:rsid w:val="00E20485"/>
    <w:rsid w:val="00E23AE3"/>
    <w:rsid w:val="00E265ED"/>
    <w:rsid w:val="00E4531C"/>
    <w:rsid w:val="00E52EE1"/>
    <w:rsid w:val="00E80475"/>
    <w:rsid w:val="00E819B6"/>
    <w:rsid w:val="00E83A51"/>
    <w:rsid w:val="00E86BB3"/>
    <w:rsid w:val="00E942A6"/>
    <w:rsid w:val="00EA0A6B"/>
    <w:rsid w:val="00ED699C"/>
    <w:rsid w:val="00EE442D"/>
    <w:rsid w:val="00EF6D2B"/>
    <w:rsid w:val="00F0150F"/>
    <w:rsid w:val="00F06477"/>
    <w:rsid w:val="00F15637"/>
    <w:rsid w:val="00F25BA5"/>
    <w:rsid w:val="00F377FE"/>
    <w:rsid w:val="00F4594B"/>
    <w:rsid w:val="00F55FB1"/>
    <w:rsid w:val="00F64460"/>
    <w:rsid w:val="00F65791"/>
    <w:rsid w:val="00F71B88"/>
    <w:rsid w:val="00F868BF"/>
    <w:rsid w:val="00F9717F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47E4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EF8A-8242-47E0-A827-3AD36837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Андриянычева Наталья Владимировна</dc:creator>
  <cp:lastModifiedBy>Шмелёва Оксана Валерьевна</cp:lastModifiedBy>
  <cp:revision>128</cp:revision>
  <cp:lastPrinted>2019-10-24T13:32:00Z</cp:lastPrinted>
  <dcterms:created xsi:type="dcterms:W3CDTF">2018-01-24T08:58:00Z</dcterms:created>
  <dcterms:modified xsi:type="dcterms:W3CDTF">2025-12-16T15:16:00Z</dcterms:modified>
</cp:coreProperties>
</file>