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A34" w:rsidRPr="002033A1" w:rsidRDefault="000D5A34" w:rsidP="00C1655B">
      <w:pPr>
        <w:spacing w:line="0" w:lineRule="atLeast"/>
        <w:ind w:left="6237"/>
      </w:pPr>
      <w:r w:rsidRPr="002033A1">
        <w:t>Приложение</w:t>
      </w:r>
    </w:p>
    <w:p w:rsidR="002033A1" w:rsidRDefault="000D5A34" w:rsidP="00C1655B">
      <w:pPr>
        <w:spacing w:line="0" w:lineRule="atLeast"/>
        <w:ind w:left="6237"/>
      </w:pPr>
      <w:r w:rsidRPr="002033A1">
        <w:t>к приказу Комитета</w:t>
      </w:r>
    </w:p>
    <w:p w:rsidR="00C1655B" w:rsidRDefault="000D5A34" w:rsidP="00C1655B">
      <w:pPr>
        <w:spacing w:line="0" w:lineRule="atLeast"/>
        <w:ind w:left="6237"/>
      </w:pPr>
      <w:r w:rsidRPr="002033A1">
        <w:t xml:space="preserve">по труду и занятости </w:t>
      </w:r>
    </w:p>
    <w:p w:rsidR="000D5A34" w:rsidRPr="002033A1" w:rsidRDefault="000D5A34" w:rsidP="00C1655B">
      <w:pPr>
        <w:spacing w:line="0" w:lineRule="atLeast"/>
        <w:ind w:left="6237"/>
      </w:pPr>
      <w:r w:rsidRPr="002033A1">
        <w:t xml:space="preserve">населения Санкт-Петербурга </w:t>
      </w:r>
    </w:p>
    <w:p w:rsidR="000D5A34" w:rsidRPr="002033A1" w:rsidRDefault="000D5A34" w:rsidP="00C1655B">
      <w:pPr>
        <w:spacing w:line="0" w:lineRule="atLeast"/>
        <w:ind w:left="6237"/>
      </w:pPr>
      <w:r w:rsidRPr="002033A1">
        <w:t>от _</w:t>
      </w:r>
      <w:r w:rsidR="00C1655B">
        <w:t>_____________ № ______</w:t>
      </w:r>
    </w:p>
    <w:p w:rsidR="000D5A34" w:rsidRPr="002033A1" w:rsidRDefault="000D5A34" w:rsidP="002033A1">
      <w:pPr>
        <w:spacing w:line="0" w:lineRule="atLeast"/>
      </w:pPr>
    </w:p>
    <w:p w:rsidR="000D5A34" w:rsidRPr="002033A1" w:rsidRDefault="000D5A34" w:rsidP="002033A1">
      <w:pPr>
        <w:spacing w:line="0" w:lineRule="atLeast"/>
        <w:jc w:val="center"/>
        <w:rPr>
          <w:b/>
        </w:rPr>
      </w:pPr>
    </w:p>
    <w:p w:rsidR="000D5A34" w:rsidRPr="002033A1" w:rsidRDefault="000D5A34" w:rsidP="002033A1">
      <w:pPr>
        <w:spacing w:line="0" w:lineRule="atLeast"/>
        <w:jc w:val="center"/>
        <w:rPr>
          <w:b/>
        </w:rPr>
      </w:pPr>
      <w:r w:rsidRPr="002033A1">
        <w:rPr>
          <w:b/>
        </w:rPr>
        <w:t>ПЕРЕЧЕНЬ</w:t>
      </w:r>
    </w:p>
    <w:p w:rsidR="000D5A34" w:rsidRPr="002033A1" w:rsidRDefault="00C1655B" w:rsidP="002033A1">
      <w:pPr>
        <w:spacing w:line="0" w:lineRule="atLeast"/>
        <w:jc w:val="center"/>
        <w:rPr>
          <w:b/>
        </w:rPr>
      </w:pPr>
      <w:proofErr w:type="spellStart"/>
      <w:r>
        <w:rPr>
          <w:b/>
        </w:rPr>
        <w:t>к</w:t>
      </w:r>
      <w:r w:rsidR="000D5A34" w:rsidRPr="002033A1">
        <w:rPr>
          <w:b/>
        </w:rPr>
        <w:t>оррупционно</w:t>
      </w:r>
      <w:proofErr w:type="spellEnd"/>
      <w:r>
        <w:rPr>
          <w:b/>
        </w:rPr>
        <w:t> </w:t>
      </w:r>
      <w:r w:rsidR="000D5A34" w:rsidRPr="002033A1">
        <w:rPr>
          <w:b/>
        </w:rPr>
        <w:t>-</w:t>
      </w:r>
      <w:r>
        <w:rPr>
          <w:b/>
        </w:rPr>
        <w:t> </w:t>
      </w:r>
      <w:r w:rsidR="000D5A34" w:rsidRPr="002033A1">
        <w:rPr>
          <w:b/>
        </w:rPr>
        <w:t>опасных функций, выполняемых Комитетом</w:t>
      </w:r>
    </w:p>
    <w:p w:rsidR="000D5A34" w:rsidRPr="002033A1" w:rsidRDefault="000D5A34" w:rsidP="002033A1">
      <w:pPr>
        <w:spacing w:line="0" w:lineRule="atLeast"/>
        <w:jc w:val="center"/>
        <w:rPr>
          <w:b/>
        </w:rPr>
      </w:pPr>
      <w:r w:rsidRPr="002033A1">
        <w:rPr>
          <w:b/>
        </w:rPr>
        <w:t>по труду и занятости населения Санкт-Петербурга</w:t>
      </w:r>
    </w:p>
    <w:p w:rsidR="000D5A34" w:rsidRPr="002033A1" w:rsidRDefault="000D5A34" w:rsidP="002033A1">
      <w:pPr>
        <w:spacing w:line="0" w:lineRule="atLeast"/>
      </w:pPr>
    </w:p>
    <w:p w:rsidR="000D5A34" w:rsidRPr="002033A1" w:rsidRDefault="00B5139F" w:rsidP="005210D8">
      <w:pPr>
        <w:tabs>
          <w:tab w:val="left" w:pos="993"/>
        </w:tabs>
        <w:spacing w:line="0" w:lineRule="atLeast"/>
        <w:ind w:firstLine="709"/>
        <w:jc w:val="both"/>
      </w:pPr>
      <w:r>
        <w:t>1. </w:t>
      </w:r>
      <w:r w:rsidR="000D5A34" w:rsidRPr="002033A1">
        <w:t>Осуществление регионального государственного контроля (надзора) за приемом на работу инвалидов в пределах установленной квоты.</w:t>
      </w:r>
    </w:p>
    <w:p w:rsidR="000D5A34" w:rsidRPr="002033A1" w:rsidRDefault="00B5139F" w:rsidP="005210D8">
      <w:pPr>
        <w:tabs>
          <w:tab w:val="left" w:pos="993"/>
        </w:tabs>
        <w:spacing w:line="0" w:lineRule="atLeast"/>
        <w:ind w:firstLine="709"/>
        <w:jc w:val="both"/>
      </w:pPr>
      <w:r>
        <w:t>2. </w:t>
      </w:r>
      <w:r w:rsidR="000D5A34" w:rsidRPr="002033A1">
        <w:t xml:space="preserve">Осуществление регистрации граждан в целях поиска подходящей работы, </w:t>
      </w:r>
      <w:r w:rsidR="00685D10">
        <w:br/>
      </w:r>
      <w:r w:rsidR="000D5A34" w:rsidRPr="002033A1">
        <w:t>а также регистрация безработных граждан.</w:t>
      </w:r>
    </w:p>
    <w:p w:rsidR="000D5A34" w:rsidRPr="002033A1" w:rsidRDefault="00B5139F" w:rsidP="005210D8">
      <w:pPr>
        <w:tabs>
          <w:tab w:val="left" w:pos="993"/>
        </w:tabs>
        <w:spacing w:line="0" w:lineRule="atLeast"/>
        <w:ind w:firstLine="709"/>
        <w:jc w:val="both"/>
      </w:pPr>
      <w:r>
        <w:t>3. </w:t>
      </w:r>
      <w:r w:rsidR="000D5A34" w:rsidRPr="002033A1">
        <w:t>Организация и осуществление государственной экспертизы условий труда.</w:t>
      </w:r>
    </w:p>
    <w:p w:rsidR="000D5A34" w:rsidRPr="002033A1" w:rsidRDefault="00B5139F" w:rsidP="005210D8">
      <w:pPr>
        <w:tabs>
          <w:tab w:val="left" w:pos="993"/>
        </w:tabs>
        <w:spacing w:line="0" w:lineRule="atLeast"/>
        <w:ind w:firstLine="709"/>
        <w:jc w:val="both"/>
      </w:pPr>
      <w:r>
        <w:t>4. </w:t>
      </w:r>
      <w:r w:rsidR="000D5A34" w:rsidRPr="002033A1">
        <w:t>Осуществление уведомительной регистрации коллективных договоров, соглашений и контроля за их выполнением.</w:t>
      </w:r>
    </w:p>
    <w:p w:rsidR="000D5A34" w:rsidRPr="002033A1" w:rsidRDefault="00B5139F" w:rsidP="005210D8">
      <w:pPr>
        <w:tabs>
          <w:tab w:val="left" w:pos="993"/>
        </w:tabs>
        <w:spacing w:line="0" w:lineRule="atLeast"/>
        <w:ind w:firstLine="709"/>
        <w:jc w:val="both"/>
      </w:pPr>
      <w:r>
        <w:t>5. </w:t>
      </w:r>
      <w:r w:rsidR="000D5A34" w:rsidRPr="002033A1">
        <w:t>Осуществление содействия в урегулировании коллективных трудовых споров.</w:t>
      </w:r>
    </w:p>
    <w:p w:rsidR="000D5A34" w:rsidRPr="002033A1" w:rsidRDefault="00B5139F" w:rsidP="005210D8">
      <w:pPr>
        <w:tabs>
          <w:tab w:val="left" w:pos="993"/>
        </w:tabs>
        <w:spacing w:line="0" w:lineRule="atLeast"/>
        <w:ind w:firstLine="709"/>
        <w:jc w:val="both"/>
      </w:pPr>
      <w:r>
        <w:t>6. </w:t>
      </w:r>
      <w:r w:rsidR="000D5A34" w:rsidRPr="002033A1">
        <w:t xml:space="preserve">Согласование заключения и изменения трудовых договоров (контрактов) </w:t>
      </w:r>
      <w:r w:rsidR="00685D10">
        <w:br/>
      </w:r>
      <w:r w:rsidR="000D5A34" w:rsidRPr="002033A1">
        <w:t>с руководителями государственных унитарных предприятий Санкт-Петербурга.</w:t>
      </w:r>
    </w:p>
    <w:p w:rsidR="000D5A34" w:rsidRPr="002033A1" w:rsidRDefault="00B5139F" w:rsidP="005210D8">
      <w:pPr>
        <w:tabs>
          <w:tab w:val="left" w:pos="993"/>
        </w:tabs>
        <w:spacing w:line="0" w:lineRule="atLeast"/>
        <w:ind w:firstLine="709"/>
        <w:jc w:val="both"/>
      </w:pPr>
      <w:r>
        <w:t>7. </w:t>
      </w:r>
      <w:r w:rsidR="000D5A34" w:rsidRPr="002033A1">
        <w:t>Предоставление основных мер государственной поддержки в сфере занятости населения, предусмотренных в части 3 статьи 28 Федерального закона «О занятости населения в Российской Федерации»:</w:t>
      </w:r>
    </w:p>
    <w:p w:rsidR="000D5A34" w:rsidRPr="002033A1" w:rsidRDefault="000D5A34" w:rsidP="005210D8">
      <w:pPr>
        <w:spacing w:line="0" w:lineRule="atLeast"/>
        <w:ind w:firstLine="709"/>
        <w:jc w:val="both"/>
      </w:pPr>
      <w:r w:rsidRPr="002033A1">
        <w:t xml:space="preserve">содействие гражданам в поиске подходящей работы, включая оказание содействия </w:t>
      </w:r>
      <w:r w:rsidRPr="002033A1">
        <w:br/>
        <w:t>в составлении анкеты;</w:t>
      </w:r>
    </w:p>
    <w:p w:rsidR="000D5A34" w:rsidRPr="002033A1" w:rsidRDefault="000D5A34" w:rsidP="005210D8">
      <w:pPr>
        <w:spacing w:line="0" w:lineRule="atLeast"/>
        <w:ind w:firstLine="709"/>
        <w:jc w:val="both"/>
      </w:pPr>
      <w:r w:rsidRPr="002033A1">
        <w:t>организация временного трудоустройства несовершеннолетних граждан в возрасте от 14 до 18 лет в свободное от учебы время;</w:t>
      </w:r>
    </w:p>
    <w:p w:rsidR="000D5A34" w:rsidRPr="002033A1" w:rsidRDefault="000D5A34" w:rsidP="005210D8">
      <w:pPr>
        <w:spacing w:line="0" w:lineRule="atLeast"/>
        <w:ind w:firstLine="709"/>
        <w:jc w:val="both"/>
      </w:pPr>
      <w:r w:rsidRPr="002033A1">
        <w:t>организация временного трудоустройства безработных граждан, испытывающих трудности в поиске работы;</w:t>
      </w:r>
    </w:p>
    <w:p w:rsidR="000D5A34" w:rsidRPr="002033A1" w:rsidRDefault="000D5A34" w:rsidP="005210D8">
      <w:pPr>
        <w:spacing w:line="0" w:lineRule="atLeast"/>
        <w:ind w:firstLine="709"/>
        <w:jc w:val="both"/>
      </w:pPr>
      <w:r w:rsidRPr="002033A1">
        <w:t>организация проведения оплачиваемых общественных работ;</w:t>
      </w:r>
    </w:p>
    <w:p w:rsidR="000D5A34" w:rsidRPr="002033A1" w:rsidRDefault="000D5A34" w:rsidP="005210D8">
      <w:pPr>
        <w:spacing w:line="0" w:lineRule="atLeast"/>
        <w:ind w:firstLine="709"/>
        <w:jc w:val="both"/>
      </w:pPr>
      <w:r w:rsidRPr="002033A1">
        <w:t>социальная адаптация граждан, ищущих работу, безработных граждан;</w:t>
      </w:r>
    </w:p>
    <w:p w:rsidR="000D5A34" w:rsidRPr="002033A1" w:rsidRDefault="000D5A34" w:rsidP="005210D8">
      <w:pPr>
        <w:spacing w:line="0" w:lineRule="atLeast"/>
        <w:ind w:firstLine="709"/>
        <w:jc w:val="both"/>
      </w:pPr>
      <w:r w:rsidRPr="002033A1">
        <w:t>организация профессиональной 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образования;</w:t>
      </w:r>
    </w:p>
    <w:p w:rsidR="000D5A34" w:rsidRPr="002033A1" w:rsidRDefault="000D5A34" w:rsidP="005210D8">
      <w:pPr>
        <w:spacing w:line="0" w:lineRule="atLeast"/>
        <w:ind w:firstLine="709"/>
        <w:jc w:val="both"/>
      </w:pPr>
      <w:r w:rsidRPr="002033A1">
        <w:t>психологическая поддержка безработных граждан;</w:t>
      </w:r>
    </w:p>
    <w:p w:rsidR="000D5A34" w:rsidRPr="002033A1" w:rsidRDefault="000D5A34" w:rsidP="005210D8">
      <w:pPr>
        <w:spacing w:line="0" w:lineRule="atLeast"/>
        <w:ind w:firstLine="709"/>
        <w:jc w:val="both"/>
      </w:pPr>
      <w:r w:rsidRPr="002033A1">
        <w:t>организация прохождения профессионального обучения, получения дополнительного профессионального образования безработными гражданами, включая прохождение обучения в другой местности;</w:t>
      </w:r>
    </w:p>
    <w:p w:rsidR="000D5A34" w:rsidRPr="002033A1" w:rsidRDefault="000D5A34" w:rsidP="005210D8">
      <w:pPr>
        <w:spacing w:line="0" w:lineRule="atLeast"/>
        <w:ind w:firstLine="709"/>
        <w:jc w:val="both"/>
      </w:pPr>
      <w:r w:rsidRPr="002033A1">
        <w:t>содействие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доход;</w:t>
      </w:r>
    </w:p>
    <w:p w:rsidR="000D5A34" w:rsidRPr="002033A1" w:rsidRDefault="000D5A34" w:rsidP="005210D8">
      <w:pPr>
        <w:spacing w:line="0" w:lineRule="atLeast"/>
        <w:ind w:firstLine="709"/>
        <w:jc w:val="both"/>
      </w:pPr>
      <w:r w:rsidRPr="002033A1">
        <w:t>содействие гражданам, ищущим работу, безработным гражданам в переезде (переселении) в другую местность для трудоустройства по направлению органов службы занятости;</w:t>
      </w:r>
    </w:p>
    <w:p w:rsidR="000D5A34" w:rsidRPr="002033A1" w:rsidRDefault="000D5A34" w:rsidP="005210D8">
      <w:pPr>
        <w:spacing w:line="0" w:lineRule="atLeast"/>
        <w:ind w:firstLine="709"/>
        <w:jc w:val="both"/>
      </w:pPr>
      <w:r w:rsidRPr="002033A1">
        <w:t xml:space="preserve">содействие приоритетному трудоустройству граждан, которые завершили прохождение военной службы по мобилизации или военной службы по контракту, заключенному в соответствии с пунктом 7 статьи 38 Федерального закона </w:t>
      </w:r>
      <w:r w:rsidR="00F460F5" w:rsidRPr="002033A1">
        <w:br/>
      </w:r>
      <w:r w:rsidRPr="002033A1">
        <w:lastRenderedPageBreak/>
        <w:t>от 28 марта 1998 года №</w:t>
      </w:r>
      <w:r w:rsidR="00115E12">
        <w:t> </w:t>
      </w:r>
      <w:r w:rsidRPr="002033A1">
        <w:t xml:space="preserve">53-ФЗ «О воинской обязанности и военной службе», </w:t>
      </w:r>
      <w:r w:rsidR="00115E12">
        <w:br/>
      </w:r>
      <w:r w:rsidRPr="002033A1">
        <w:t xml:space="preserve">либо у которых прекратилось действие заключенного ими контракта о пребывании </w:t>
      </w:r>
      <w:r w:rsidR="008A5B92">
        <w:br/>
      </w:r>
      <w:r w:rsidRPr="002033A1">
        <w:t xml:space="preserve">в добровольческом формировании, предусмотренном Федеральным законом </w:t>
      </w:r>
      <w:r w:rsidR="008A5B92">
        <w:br/>
      </w:r>
      <w:r w:rsidRPr="002033A1">
        <w:t>от 31 мая 1</w:t>
      </w:r>
      <w:r w:rsidR="00F460F5" w:rsidRPr="002033A1">
        <w:t>996 года №</w:t>
      </w:r>
      <w:r w:rsidR="008A5B92">
        <w:t> </w:t>
      </w:r>
      <w:r w:rsidR="00F460F5" w:rsidRPr="002033A1">
        <w:t xml:space="preserve">61-ФЗ «Об обороне», </w:t>
      </w:r>
      <w:r w:rsidRPr="002033A1">
        <w:t xml:space="preserve">а также граждан, относящихся к членам </w:t>
      </w:r>
      <w:r w:rsidR="008A5B92">
        <w:br/>
      </w:r>
      <w:r w:rsidRPr="002033A1">
        <w:t xml:space="preserve">их семей в соответствии с пунктами 5 и 5.1 статьи 2 Федерального закона </w:t>
      </w:r>
      <w:r w:rsidR="008A5B92">
        <w:br/>
      </w:r>
      <w:r w:rsidRPr="002033A1">
        <w:t>от 27 мая 1998 года №</w:t>
      </w:r>
      <w:r w:rsidR="008A5B92">
        <w:t> </w:t>
      </w:r>
      <w:r w:rsidRPr="002033A1">
        <w:t>76-ФЗ «О статусе военнослужащих»;</w:t>
      </w:r>
    </w:p>
    <w:p w:rsidR="000D5A34" w:rsidRPr="002033A1" w:rsidRDefault="000D5A34" w:rsidP="005210D8">
      <w:pPr>
        <w:spacing w:line="0" w:lineRule="atLeast"/>
        <w:ind w:firstLine="709"/>
        <w:jc w:val="both"/>
      </w:pPr>
      <w:r w:rsidRPr="002033A1">
        <w:t>организация сопровождения при содействии занятости инвалидов;</w:t>
      </w:r>
    </w:p>
    <w:p w:rsidR="000D5A34" w:rsidRPr="002033A1" w:rsidRDefault="000D5A34" w:rsidP="005210D8">
      <w:pPr>
        <w:spacing w:line="0" w:lineRule="atLeast"/>
        <w:ind w:firstLine="709"/>
        <w:jc w:val="both"/>
      </w:pPr>
      <w:r w:rsidRPr="002033A1">
        <w:t>содействие работодателям в подборе необходимых работников;</w:t>
      </w:r>
    </w:p>
    <w:p w:rsidR="000D5A34" w:rsidRPr="002033A1" w:rsidRDefault="000D5A34" w:rsidP="005210D8">
      <w:pPr>
        <w:spacing w:line="0" w:lineRule="atLeast"/>
        <w:ind w:firstLine="709"/>
        <w:jc w:val="both"/>
      </w:pPr>
      <w:r w:rsidRPr="002033A1">
        <w:t>организация ярмарок вакансий и учебных рабочих мест;</w:t>
      </w:r>
    </w:p>
    <w:p w:rsidR="000D5A34" w:rsidRPr="002033A1" w:rsidRDefault="000D5A34" w:rsidP="005210D8">
      <w:pPr>
        <w:spacing w:line="0" w:lineRule="atLeast"/>
        <w:ind w:firstLine="709"/>
        <w:jc w:val="both"/>
      </w:pPr>
      <w:r w:rsidRPr="002033A1">
        <w:t>организация и проведение специальных мероприятий по профилированию граждан, ищущих работу, безработных граждан и работодателей;</w:t>
      </w:r>
    </w:p>
    <w:p w:rsidR="000D5A34" w:rsidRPr="002033A1" w:rsidRDefault="000D5A34" w:rsidP="005210D8">
      <w:pPr>
        <w:spacing w:line="0" w:lineRule="atLeast"/>
        <w:ind w:firstLine="709"/>
        <w:jc w:val="both"/>
      </w:pPr>
      <w:r w:rsidRPr="002033A1">
        <w:t>информирование о положении на рынке труда в субъекте Российской Федерации, социально-трудовых правах граждан, развитии форм занятости.</w:t>
      </w:r>
    </w:p>
    <w:p w:rsidR="000D5A34" w:rsidRPr="002033A1" w:rsidRDefault="007A1152" w:rsidP="008A5B92">
      <w:pPr>
        <w:tabs>
          <w:tab w:val="left" w:pos="993"/>
        </w:tabs>
        <w:spacing w:line="0" w:lineRule="atLeast"/>
        <w:ind w:firstLine="709"/>
        <w:jc w:val="both"/>
      </w:pPr>
      <w:r w:rsidRPr="002033A1">
        <w:t>8</w:t>
      </w:r>
      <w:r w:rsidR="00B5139F">
        <w:t>. </w:t>
      </w:r>
      <w:r w:rsidR="000D5A34" w:rsidRPr="002033A1">
        <w:t>Принятие мер по устранению обстоятельств и причин выявленных нарушений законодательства о занятости населения и восстановлению нарушенных прав граждан.</w:t>
      </w:r>
    </w:p>
    <w:p w:rsidR="000D5A34" w:rsidRPr="002033A1" w:rsidRDefault="007A1152" w:rsidP="008A5B92">
      <w:pPr>
        <w:tabs>
          <w:tab w:val="left" w:pos="993"/>
        </w:tabs>
        <w:spacing w:line="0" w:lineRule="atLeast"/>
        <w:ind w:firstLine="709"/>
        <w:jc w:val="both"/>
      </w:pPr>
      <w:r w:rsidRPr="002033A1">
        <w:t>9</w:t>
      </w:r>
      <w:r w:rsidR="00B5139F">
        <w:t>. </w:t>
      </w:r>
      <w:r w:rsidR="000D5A34" w:rsidRPr="002033A1">
        <w:t xml:space="preserve">Организация прохождения профессионального обучения, получения дополнительного профессионального образования женщинами в период отпуска по уходу за ребенком до достижения им возраста трех лет, незанятыми гражданами, которым </w:t>
      </w:r>
      <w:r w:rsidR="000D5A34" w:rsidRPr="002033A1">
        <w:br/>
        <w:t xml:space="preserve">в соответствии с законодательством Российской Федерации назначена страховая пенсия </w:t>
      </w:r>
      <w:r w:rsidR="000D5A34" w:rsidRPr="002033A1">
        <w:br/>
        <w:t>по старости</w:t>
      </w:r>
      <w:r w:rsidR="00F06D50" w:rsidRPr="002033A1">
        <w:t>,</w:t>
      </w:r>
      <w:r w:rsidR="000D5A34" w:rsidRPr="002033A1">
        <w:t xml:space="preserve"> и которые стремятся возобновить трудовую деятельность.</w:t>
      </w:r>
    </w:p>
    <w:p w:rsidR="000D5A34" w:rsidRPr="002033A1" w:rsidRDefault="007A1152" w:rsidP="00B5139F">
      <w:pPr>
        <w:tabs>
          <w:tab w:val="left" w:pos="993"/>
          <w:tab w:val="left" w:pos="1134"/>
        </w:tabs>
        <w:spacing w:line="0" w:lineRule="atLeast"/>
        <w:ind w:firstLine="709"/>
        <w:jc w:val="both"/>
      </w:pPr>
      <w:r w:rsidRPr="002033A1">
        <w:t>10</w:t>
      </w:r>
      <w:r w:rsidR="00B5139F">
        <w:t>. </w:t>
      </w:r>
      <w:r w:rsidR="000D5A34" w:rsidRPr="002033A1">
        <w:t>Осуществление социальных выплат безработным гражданам и иным категориям граждан в виде:</w:t>
      </w:r>
    </w:p>
    <w:p w:rsidR="000D5A34" w:rsidRPr="002033A1" w:rsidRDefault="000D5A34" w:rsidP="008A5B92">
      <w:pPr>
        <w:tabs>
          <w:tab w:val="left" w:pos="993"/>
        </w:tabs>
        <w:spacing w:line="0" w:lineRule="atLeast"/>
        <w:ind w:firstLine="709"/>
        <w:jc w:val="both"/>
      </w:pPr>
      <w:r w:rsidRPr="002033A1">
        <w:t>пособия по безработице;</w:t>
      </w:r>
    </w:p>
    <w:p w:rsidR="000D5A34" w:rsidRPr="002033A1" w:rsidRDefault="000D5A34" w:rsidP="008A5B92">
      <w:pPr>
        <w:tabs>
          <w:tab w:val="left" w:pos="993"/>
        </w:tabs>
        <w:spacing w:line="0" w:lineRule="atLeast"/>
        <w:ind w:firstLine="709"/>
        <w:jc w:val="both"/>
      </w:pPr>
      <w:r w:rsidRPr="002033A1">
        <w:t xml:space="preserve">пенсии, назначаемой безработному гражданину по предложению государственного учреждения службы занятости на период до наступления возраста, дающего право </w:t>
      </w:r>
      <w:r w:rsidR="00B5139F">
        <w:br/>
      </w:r>
      <w:r w:rsidRPr="002033A1">
        <w:t>на страховую пенсию по старости, в том числе назначаемую досрочно;</w:t>
      </w:r>
    </w:p>
    <w:p w:rsidR="000D5A34" w:rsidRPr="002033A1" w:rsidRDefault="000D5A34" w:rsidP="008A5B92">
      <w:pPr>
        <w:tabs>
          <w:tab w:val="left" w:pos="993"/>
        </w:tabs>
        <w:spacing w:line="0" w:lineRule="atLeast"/>
        <w:ind w:firstLine="709"/>
        <w:jc w:val="both"/>
      </w:pPr>
      <w:r w:rsidRPr="002033A1">
        <w:t>ежемесячной доплаты детям-сиротам, детям, оставшимся без попечения родителей, лицам из числа детей-сирот и детей, оставшихся без попечения родителей.</w:t>
      </w:r>
    </w:p>
    <w:p w:rsidR="000D5A34" w:rsidRPr="002033A1" w:rsidRDefault="007A1152" w:rsidP="009D3FDF">
      <w:pPr>
        <w:tabs>
          <w:tab w:val="left" w:pos="1134"/>
        </w:tabs>
        <w:spacing w:line="0" w:lineRule="atLeast"/>
        <w:ind w:firstLine="709"/>
        <w:jc w:val="both"/>
      </w:pPr>
      <w:r w:rsidRPr="002033A1">
        <w:t>11</w:t>
      </w:r>
      <w:r w:rsidR="009D3FDF">
        <w:t>. </w:t>
      </w:r>
      <w:r w:rsidR="000D5A34" w:rsidRPr="002033A1">
        <w:t xml:space="preserve">Оказание финансовой поддержки безработным гражданам, женщинам </w:t>
      </w:r>
      <w:r w:rsidR="000D5A34" w:rsidRPr="002033A1">
        <w:br/>
        <w:t>в период отпуска по уходу за ребенком до достижения им возраста трех лет и незанятым гражданам, которым в соответствии с законодательством Российской Федерации назначена страховая пенсия по старости, и которые стремятся возобновить трудовую деятельность, при направлении для прохождения профессионального обучения или получения дополнительного профессионального образования в другую местность.</w:t>
      </w:r>
    </w:p>
    <w:p w:rsidR="000D5A34" w:rsidRPr="002033A1" w:rsidRDefault="007A1152" w:rsidP="00B5139F">
      <w:pPr>
        <w:tabs>
          <w:tab w:val="left" w:pos="1134"/>
        </w:tabs>
        <w:spacing w:line="0" w:lineRule="atLeast"/>
        <w:ind w:firstLine="709"/>
        <w:jc w:val="both"/>
      </w:pPr>
      <w:r w:rsidRPr="002033A1">
        <w:t>12</w:t>
      </w:r>
      <w:r w:rsidR="00B5139F">
        <w:t>. </w:t>
      </w:r>
      <w:r w:rsidR="000D5A34" w:rsidRPr="002033A1">
        <w:t xml:space="preserve">Установление количества специальных рабочих мест для трудоустройства инвалидов для каждого работодателя в пределах установленной квоты для приема на работу инвалидов. </w:t>
      </w:r>
    </w:p>
    <w:p w:rsidR="000D5A34" w:rsidRPr="002033A1" w:rsidRDefault="007A1152" w:rsidP="00B5139F">
      <w:pPr>
        <w:tabs>
          <w:tab w:val="left" w:pos="1134"/>
        </w:tabs>
        <w:spacing w:line="0" w:lineRule="atLeast"/>
        <w:ind w:firstLine="709"/>
        <w:jc w:val="both"/>
      </w:pPr>
      <w:r w:rsidRPr="002033A1">
        <w:t>13.</w:t>
      </w:r>
      <w:r w:rsidR="009D3FDF">
        <w:t> </w:t>
      </w:r>
      <w:r w:rsidRPr="002033A1">
        <w:t>Участие</w:t>
      </w:r>
      <w:r w:rsidR="000D5A34" w:rsidRPr="002033A1">
        <w:t xml:space="preserve"> в противодействии нелегальной занятос</w:t>
      </w:r>
      <w:r w:rsidRPr="002033A1">
        <w:t xml:space="preserve">ти в пределах своей </w:t>
      </w:r>
      <w:r w:rsidR="000D5A34" w:rsidRPr="002033A1">
        <w:t>компетенции.</w:t>
      </w:r>
    </w:p>
    <w:p w:rsidR="000D5A34" w:rsidRPr="002033A1" w:rsidRDefault="007A1152" w:rsidP="00B5139F">
      <w:pPr>
        <w:tabs>
          <w:tab w:val="left" w:pos="1134"/>
        </w:tabs>
        <w:spacing w:line="0" w:lineRule="atLeast"/>
        <w:ind w:firstLine="709"/>
        <w:jc w:val="both"/>
      </w:pPr>
      <w:r w:rsidRPr="002033A1">
        <w:t>14</w:t>
      </w:r>
      <w:r w:rsidR="009D3FDF">
        <w:t>. </w:t>
      </w:r>
      <w:r w:rsidR="000D5A34" w:rsidRPr="002033A1">
        <w:t xml:space="preserve">Выдача заключений о привлечении и об использовании иностранных работников в соответствии с законодательством о правовом положении иностранных граждан </w:t>
      </w:r>
      <w:r w:rsidR="009D3FDF">
        <w:br/>
      </w:r>
      <w:r w:rsidR="000D5A34" w:rsidRPr="002033A1">
        <w:t>в Российской Федерации.</w:t>
      </w:r>
    </w:p>
    <w:p w:rsidR="000D5A34" w:rsidRPr="002033A1" w:rsidRDefault="007A1152" w:rsidP="00B5139F">
      <w:pPr>
        <w:tabs>
          <w:tab w:val="left" w:pos="1134"/>
        </w:tabs>
        <w:spacing w:line="0" w:lineRule="atLeast"/>
        <w:ind w:firstLine="709"/>
        <w:jc w:val="both"/>
      </w:pPr>
      <w:r w:rsidRPr="002033A1">
        <w:t>15</w:t>
      </w:r>
      <w:r w:rsidR="009D3FDF">
        <w:t>. </w:t>
      </w:r>
      <w:r w:rsidR="000D5A34" w:rsidRPr="002033A1">
        <w:t>Содействие работодателям в привлечении трудовых ресурсов в рамках реализации региональных программ повышения мобильности трудовых ресурсов.</w:t>
      </w:r>
    </w:p>
    <w:p w:rsidR="000D5A34" w:rsidRDefault="007A1152" w:rsidP="00B5139F">
      <w:pPr>
        <w:tabs>
          <w:tab w:val="left" w:pos="1134"/>
        </w:tabs>
        <w:spacing w:line="0" w:lineRule="atLeast"/>
        <w:ind w:firstLine="709"/>
        <w:jc w:val="both"/>
      </w:pPr>
      <w:r w:rsidRPr="002033A1">
        <w:t>16</w:t>
      </w:r>
      <w:r w:rsidR="009D3FDF">
        <w:t>. </w:t>
      </w:r>
      <w:r w:rsidR="000D5A34" w:rsidRPr="002033A1">
        <w:t xml:space="preserve">Составление протоколов об административных правонарушениях </w:t>
      </w:r>
      <w:r w:rsidR="009D3FDF">
        <w:br/>
      </w:r>
      <w:r w:rsidR="000D5A34" w:rsidRPr="002033A1">
        <w:t>в соответствии с компетенцией Комитета по труду и занятости населения Санкт-Петербурга (далее – Комитета).</w:t>
      </w:r>
    </w:p>
    <w:p w:rsidR="000B5216" w:rsidRPr="002033A1" w:rsidRDefault="00452441" w:rsidP="000B5216">
      <w:pPr>
        <w:spacing w:line="0" w:lineRule="atLeast"/>
        <w:ind w:firstLine="709"/>
        <w:jc w:val="both"/>
      </w:pPr>
      <w:r>
        <w:t>17</w:t>
      </w:r>
      <w:r w:rsidR="000B5216">
        <w:t>. </w:t>
      </w:r>
      <w:r w:rsidR="00C222AC">
        <w:t>П</w:t>
      </w:r>
      <w:r w:rsidR="000B5216" w:rsidRPr="002033A1">
        <w:t>редоставлени</w:t>
      </w:r>
      <w:r w:rsidR="00C222AC">
        <w:t>е</w:t>
      </w:r>
      <w:r w:rsidR="000B5216" w:rsidRPr="002033A1">
        <w:t xml:space="preserve"> государственной услуги по оценке качества оказываемых социально ориентированными некоммерческими организациями общественно полезных услуг, отнесенных к компетенции Комитета.</w:t>
      </w:r>
    </w:p>
    <w:p w:rsidR="000D5A34" w:rsidRPr="002033A1" w:rsidRDefault="007A1152" w:rsidP="008A5B92">
      <w:pPr>
        <w:tabs>
          <w:tab w:val="left" w:pos="993"/>
        </w:tabs>
        <w:spacing w:line="0" w:lineRule="atLeast"/>
        <w:ind w:firstLine="709"/>
        <w:jc w:val="both"/>
      </w:pPr>
      <w:bookmarkStart w:id="0" w:name="_GoBack"/>
      <w:bookmarkEnd w:id="0"/>
      <w:r w:rsidRPr="002033A1">
        <w:t>1</w:t>
      </w:r>
      <w:r w:rsidR="002657AD">
        <w:t>8</w:t>
      </w:r>
      <w:r w:rsidR="004763E3">
        <w:t>. </w:t>
      </w:r>
      <w:r w:rsidR="000D5A34" w:rsidRPr="002033A1">
        <w:t>Осуществление в пределах своей компетенции деятельности по профилактике правонарушений в Санкт-Петербурге.</w:t>
      </w:r>
    </w:p>
    <w:p w:rsidR="000D5A34" w:rsidRPr="002033A1" w:rsidRDefault="000D5A34" w:rsidP="008A5B92">
      <w:pPr>
        <w:tabs>
          <w:tab w:val="left" w:pos="993"/>
        </w:tabs>
        <w:spacing w:line="0" w:lineRule="atLeast"/>
        <w:ind w:firstLine="709"/>
        <w:jc w:val="both"/>
      </w:pPr>
      <w:r w:rsidRPr="002033A1">
        <w:lastRenderedPageBreak/>
        <w:t>1</w:t>
      </w:r>
      <w:r w:rsidR="002657AD">
        <w:t>9</w:t>
      </w:r>
      <w:r w:rsidR="004763E3">
        <w:t>. </w:t>
      </w:r>
      <w:r w:rsidRPr="002033A1">
        <w:t>Осуществление от имени Санкт-Петербурга функций и полномочий учредителя находящихся в ведении Комитета государственных учреждений, предоставленных Комитету в соответствии с правовыми актами Правительства Санкт-Петербурга.</w:t>
      </w:r>
    </w:p>
    <w:p w:rsidR="000D5A34" w:rsidRPr="002033A1" w:rsidRDefault="002657AD" w:rsidP="005210D8">
      <w:pPr>
        <w:spacing w:line="0" w:lineRule="atLeast"/>
        <w:ind w:firstLine="709"/>
        <w:jc w:val="both"/>
      </w:pPr>
      <w:r>
        <w:t>20</w:t>
      </w:r>
      <w:r w:rsidR="004763E3">
        <w:t>. </w:t>
      </w:r>
      <w:r w:rsidR="000D5A34" w:rsidRPr="002033A1">
        <w:t xml:space="preserve">Принятие решений о признании движимого имущества, находящегося </w:t>
      </w:r>
      <w:r w:rsidR="004763E3">
        <w:br/>
      </w:r>
      <w:r w:rsidR="000D5A34" w:rsidRPr="002033A1">
        <w:t>в государственной собственности Санкт-Петербурга и принадлежащего на праве оперативного управления находящимся в ведении Комитета государственным учреждениям, непригодным для дальнейшего использования по целевому назначению вследствие полной или частичной утраты потребительских свойств, в том числе физического или морального износа.</w:t>
      </w:r>
    </w:p>
    <w:p w:rsidR="000D5A34" w:rsidRPr="002033A1" w:rsidRDefault="007A1152" w:rsidP="005210D8">
      <w:pPr>
        <w:spacing w:line="0" w:lineRule="atLeast"/>
        <w:ind w:firstLine="709"/>
        <w:jc w:val="both"/>
      </w:pPr>
      <w:r w:rsidRPr="002033A1">
        <w:t>2</w:t>
      </w:r>
      <w:r w:rsidR="002657AD">
        <w:t>1</w:t>
      </w:r>
      <w:r w:rsidR="00D7205F">
        <w:t>. </w:t>
      </w:r>
      <w:r w:rsidR="000D5A34" w:rsidRPr="002033A1">
        <w:t>Осуществление деятельности, связанной с управлением государственным имуществом.</w:t>
      </w:r>
    </w:p>
    <w:p w:rsidR="000D5A34" w:rsidRPr="002033A1" w:rsidRDefault="007A1152" w:rsidP="005210D8">
      <w:pPr>
        <w:spacing w:line="0" w:lineRule="atLeast"/>
        <w:ind w:firstLine="709"/>
        <w:jc w:val="both"/>
      </w:pPr>
      <w:r w:rsidRPr="002033A1">
        <w:t>2</w:t>
      </w:r>
      <w:r w:rsidR="002657AD">
        <w:t>2</w:t>
      </w:r>
      <w:r w:rsidR="00D7205F">
        <w:t>. </w:t>
      </w:r>
      <w:r w:rsidR="000D5A34" w:rsidRPr="002033A1">
        <w:t xml:space="preserve">Осуществление деятельности, связанной с подготовкой и принятием решений </w:t>
      </w:r>
      <w:r w:rsidR="00D7205F">
        <w:br/>
      </w:r>
      <w:r w:rsidR="000D5A34" w:rsidRPr="002033A1">
        <w:t>о распределении бюджетных ассигнований, субсидий, межбюджетных трансфертов.</w:t>
      </w:r>
    </w:p>
    <w:p w:rsidR="000D5A34" w:rsidRPr="002033A1" w:rsidRDefault="007A1152" w:rsidP="005210D8">
      <w:pPr>
        <w:spacing w:line="0" w:lineRule="atLeast"/>
        <w:ind w:firstLine="709"/>
        <w:jc w:val="both"/>
      </w:pPr>
      <w:r w:rsidRPr="002033A1">
        <w:t>2</w:t>
      </w:r>
      <w:r w:rsidR="002657AD">
        <w:t>3</w:t>
      </w:r>
      <w:r w:rsidR="00D7205F">
        <w:t>. </w:t>
      </w:r>
      <w:r w:rsidR="000D5A34" w:rsidRPr="002033A1">
        <w:t>Осуществление ведомственного контроля за соблюдением трудового законодательства в подведомственных Комитету организациях.</w:t>
      </w:r>
    </w:p>
    <w:p w:rsidR="000D5A34" w:rsidRPr="002033A1" w:rsidRDefault="007A1152" w:rsidP="005210D8">
      <w:pPr>
        <w:spacing w:line="0" w:lineRule="atLeast"/>
        <w:ind w:firstLine="709"/>
        <w:jc w:val="both"/>
      </w:pPr>
      <w:r w:rsidRPr="002033A1">
        <w:t>2</w:t>
      </w:r>
      <w:r w:rsidR="002657AD">
        <w:t>4</w:t>
      </w:r>
      <w:r w:rsidR="00D7205F">
        <w:t>. </w:t>
      </w:r>
      <w:r w:rsidR="000D5A34" w:rsidRPr="002033A1">
        <w:t xml:space="preserve">Осуществление ведомственного контроля за соблюдением подведомственными Комитету государственными бюджетными и автономными учреждениями </w:t>
      </w:r>
      <w:r w:rsidR="00D7205F">
        <w:br/>
      </w:r>
      <w:r w:rsidR="000D5A34" w:rsidRPr="002033A1">
        <w:t>Санкт-Петербурга требований Федерального закона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Федерации.</w:t>
      </w:r>
    </w:p>
    <w:p w:rsidR="000D5A34" w:rsidRPr="002033A1" w:rsidRDefault="007A1152" w:rsidP="005210D8">
      <w:pPr>
        <w:spacing w:line="0" w:lineRule="atLeast"/>
        <w:ind w:firstLine="709"/>
        <w:jc w:val="both"/>
      </w:pPr>
      <w:r w:rsidRPr="002033A1">
        <w:t>2</w:t>
      </w:r>
      <w:r w:rsidR="002657AD">
        <w:t>5</w:t>
      </w:r>
      <w:r w:rsidR="00D7205F">
        <w:t>. </w:t>
      </w:r>
      <w:r w:rsidR="000D5A34" w:rsidRPr="002033A1">
        <w:t xml:space="preserve">Участие в формировании проектов бюджета Санкт-Петербурга </w:t>
      </w:r>
      <w:r w:rsidR="00677D7B">
        <w:br/>
      </w:r>
      <w:r w:rsidR="000D5A34" w:rsidRPr="002033A1">
        <w:t>в подведомственной Комитету сфере.</w:t>
      </w:r>
    </w:p>
    <w:p w:rsidR="000D5A34" w:rsidRPr="002033A1" w:rsidRDefault="007A1152" w:rsidP="005210D8">
      <w:pPr>
        <w:spacing w:line="0" w:lineRule="atLeast"/>
        <w:ind w:firstLine="709"/>
        <w:jc w:val="both"/>
      </w:pPr>
      <w:r w:rsidRPr="002033A1">
        <w:t>2</w:t>
      </w:r>
      <w:r w:rsidR="002657AD">
        <w:t>6</w:t>
      </w:r>
      <w:r w:rsidR="00D7205F">
        <w:t>. </w:t>
      </w:r>
      <w:r w:rsidR="000D5A34" w:rsidRPr="002033A1">
        <w:t>Осуществление в установленном порядке полномочия государственного заказчика и главного распорядителя бюджетных средств.</w:t>
      </w:r>
    </w:p>
    <w:p w:rsidR="007A1152" w:rsidRPr="002033A1" w:rsidRDefault="007A1152" w:rsidP="005210D8">
      <w:pPr>
        <w:spacing w:line="0" w:lineRule="atLeast"/>
        <w:ind w:firstLine="709"/>
        <w:jc w:val="both"/>
      </w:pPr>
      <w:r w:rsidRPr="002033A1">
        <w:t>2</w:t>
      </w:r>
      <w:r w:rsidR="002657AD">
        <w:t>7</w:t>
      </w:r>
      <w:r w:rsidR="00D7205F">
        <w:t>. </w:t>
      </w:r>
      <w:r w:rsidR="000D5A34" w:rsidRPr="002033A1">
        <w:t>Обеспечение в пределах ведения Комитета выполнения федеральных целевых программ, в реализации которых участвует Санкт-Петербург.</w:t>
      </w:r>
    </w:p>
    <w:sectPr w:rsidR="007A1152" w:rsidRPr="002033A1" w:rsidSect="000D5A34">
      <w:headerReference w:type="default" r:id="rId6"/>
      <w:headerReference w:type="first" r:id="rId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95A" w:rsidRDefault="0024495A" w:rsidP="000D5A34">
      <w:r>
        <w:separator/>
      </w:r>
    </w:p>
  </w:endnote>
  <w:endnote w:type="continuationSeparator" w:id="0">
    <w:p w:rsidR="0024495A" w:rsidRDefault="0024495A" w:rsidP="000D5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95A" w:rsidRDefault="0024495A" w:rsidP="000D5A34">
      <w:r>
        <w:separator/>
      </w:r>
    </w:p>
  </w:footnote>
  <w:footnote w:type="continuationSeparator" w:id="0">
    <w:p w:rsidR="0024495A" w:rsidRDefault="0024495A" w:rsidP="000D5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122558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D5A34" w:rsidRPr="00115E12" w:rsidRDefault="000D5A34">
        <w:pPr>
          <w:pStyle w:val="a3"/>
          <w:jc w:val="center"/>
          <w:rPr>
            <w:sz w:val="20"/>
            <w:szCs w:val="20"/>
          </w:rPr>
        </w:pPr>
        <w:r w:rsidRPr="00115E12">
          <w:rPr>
            <w:sz w:val="20"/>
            <w:szCs w:val="20"/>
          </w:rPr>
          <w:fldChar w:fldCharType="begin"/>
        </w:r>
        <w:r w:rsidRPr="00115E12">
          <w:rPr>
            <w:sz w:val="20"/>
            <w:szCs w:val="20"/>
          </w:rPr>
          <w:instrText>PAGE   \* MERGEFORMAT</w:instrText>
        </w:r>
        <w:r w:rsidRPr="00115E12">
          <w:rPr>
            <w:sz w:val="20"/>
            <w:szCs w:val="20"/>
          </w:rPr>
          <w:fldChar w:fldCharType="separate"/>
        </w:r>
        <w:r w:rsidR="003F47AB">
          <w:rPr>
            <w:noProof/>
            <w:sz w:val="20"/>
            <w:szCs w:val="20"/>
          </w:rPr>
          <w:t>3</w:t>
        </w:r>
        <w:r w:rsidRPr="00115E12">
          <w:rPr>
            <w:sz w:val="20"/>
            <w:szCs w:val="20"/>
          </w:rPr>
          <w:fldChar w:fldCharType="end"/>
        </w:r>
      </w:p>
    </w:sdtContent>
  </w:sdt>
  <w:p w:rsidR="000D5A34" w:rsidRDefault="000D5A3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A34" w:rsidRDefault="000D5A34">
    <w:pPr>
      <w:pStyle w:val="a3"/>
      <w:jc w:val="center"/>
    </w:pPr>
  </w:p>
  <w:p w:rsidR="000D5A34" w:rsidRDefault="000D5A3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A34"/>
    <w:rsid w:val="000B5216"/>
    <w:rsid w:val="000D5A34"/>
    <w:rsid w:val="00115E12"/>
    <w:rsid w:val="002033A1"/>
    <w:rsid w:val="0024495A"/>
    <w:rsid w:val="002657AD"/>
    <w:rsid w:val="002F6BE2"/>
    <w:rsid w:val="003F47AB"/>
    <w:rsid w:val="00452441"/>
    <w:rsid w:val="004763E3"/>
    <w:rsid w:val="005210D8"/>
    <w:rsid w:val="00524A2B"/>
    <w:rsid w:val="00677D7B"/>
    <w:rsid w:val="00685D10"/>
    <w:rsid w:val="00742004"/>
    <w:rsid w:val="007A1152"/>
    <w:rsid w:val="008A5B92"/>
    <w:rsid w:val="009D3FDF"/>
    <w:rsid w:val="00B010A5"/>
    <w:rsid w:val="00B5139F"/>
    <w:rsid w:val="00B6033C"/>
    <w:rsid w:val="00C1655B"/>
    <w:rsid w:val="00C222AC"/>
    <w:rsid w:val="00D7205F"/>
    <w:rsid w:val="00F06D50"/>
    <w:rsid w:val="00F4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BAB2E8-CE01-4F8F-A11D-AF0544D7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5A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D5A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D5A3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D5A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4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Юлия Витальевна</dc:creator>
  <cp:keywords/>
  <dc:description/>
  <cp:lastModifiedBy>Плотникова Елена Владимировна</cp:lastModifiedBy>
  <cp:revision>3</cp:revision>
  <cp:lastPrinted>2025-12-08T11:22:00Z</cp:lastPrinted>
  <dcterms:created xsi:type="dcterms:W3CDTF">2025-12-08T11:22:00Z</dcterms:created>
  <dcterms:modified xsi:type="dcterms:W3CDTF">2025-12-08T11:58:00Z</dcterms:modified>
</cp:coreProperties>
</file>