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A9" w:rsidRPr="00D15EB2" w:rsidRDefault="00D15EB2" w:rsidP="00D15E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B2">
        <w:rPr>
          <w:rFonts w:ascii="Times New Roman" w:hAnsi="Times New Roman" w:cs="Times New Roman"/>
          <w:sz w:val="28"/>
          <w:szCs w:val="28"/>
        </w:rPr>
        <w:t>В рамках Международного дня борьбы с коррупцией Генеральная прокуратура провела конкурс, в котором приняли участие гражданские служащие. 9 декабря 2025 года в  Комитете</w:t>
      </w:r>
      <w:r w:rsidR="0088270A">
        <w:rPr>
          <w:rFonts w:ascii="Times New Roman" w:hAnsi="Times New Roman" w:cs="Times New Roman"/>
          <w:sz w:val="28"/>
          <w:szCs w:val="28"/>
        </w:rPr>
        <w:t xml:space="preserve"> по государственному заказу </w:t>
      </w:r>
      <w:r w:rsidR="0088270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8270A"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 w:rsidRPr="00D15EB2">
        <w:rPr>
          <w:rFonts w:ascii="Times New Roman" w:hAnsi="Times New Roman" w:cs="Times New Roman"/>
          <w:sz w:val="28"/>
          <w:szCs w:val="28"/>
        </w:rPr>
        <w:t>состоялось вручение благодарственных писем участникам, представившим свои работы – плакаты и антикоррупционный видеоролик.</w:t>
      </w:r>
    </w:p>
    <w:sectPr w:rsidR="003C0AA9" w:rsidRPr="00D1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D"/>
    <w:rsid w:val="00046F39"/>
    <w:rsid w:val="0005749E"/>
    <w:rsid w:val="00161F0E"/>
    <w:rsid w:val="001624A5"/>
    <w:rsid w:val="00194F6A"/>
    <w:rsid w:val="002729F1"/>
    <w:rsid w:val="00350102"/>
    <w:rsid w:val="003C0AA9"/>
    <w:rsid w:val="003F50E2"/>
    <w:rsid w:val="00551FCA"/>
    <w:rsid w:val="0070137C"/>
    <w:rsid w:val="007F4EDD"/>
    <w:rsid w:val="0088270A"/>
    <w:rsid w:val="009455FD"/>
    <w:rsid w:val="009A4B41"/>
    <w:rsid w:val="00AC31B8"/>
    <w:rsid w:val="00D1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0BD6"/>
  <w15:chartTrackingRefBased/>
  <w15:docId w15:val="{58A64F5A-2DCB-4D4A-8BFD-AAEFEF15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Семехина Елена Владимировна</dc:creator>
  <cp:keywords/>
  <dc:description/>
  <cp:lastModifiedBy>Семехина Елена Владимировна</cp:lastModifiedBy>
  <cp:revision>1</cp:revision>
  <dcterms:created xsi:type="dcterms:W3CDTF">2025-12-09T12:49:00Z</dcterms:created>
  <dcterms:modified xsi:type="dcterms:W3CDTF">2025-12-10T08:00:00Z</dcterms:modified>
</cp:coreProperties>
</file>