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28" w:rsidRPr="00B02FE5" w:rsidRDefault="008A2CD5" w:rsidP="00CB4728">
      <w:pPr>
        <w:widowControl w:val="0"/>
        <w:autoSpaceDE w:val="0"/>
        <w:autoSpaceDN w:val="0"/>
        <w:adjustRightInd w:val="0"/>
        <w:ind w:firstLine="0"/>
        <w:outlineLvl w:val="0"/>
        <w:rPr>
          <w:rFonts w:asciiTheme="minorHAnsi" w:eastAsiaTheme="minorHAnsi" w:hAnsiTheme="minorHAnsi" w:cs="Calibri"/>
        </w:rPr>
      </w:pPr>
      <w:r>
        <w:rPr>
          <w:rFonts w:asciiTheme="minorHAnsi" w:eastAsiaTheme="minorHAnsi" w:hAnsiTheme="minorHAnsi"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9pt;margin-top:-5.25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26703652" r:id="rId9"/>
        </w:object>
      </w:r>
    </w:p>
    <w:p w:rsidR="00CB4728" w:rsidRPr="00B02FE5" w:rsidRDefault="00CB4728" w:rsidP="00CB4728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bookmarkStart w:id="0" w:name="Par1"/>
      <w:bookmarkEnd w:id="0"/>
      <w:r w:rsidRPr="00B02FE5">
        <w:rPr>
          <w:rFonts w:ascii="Times New Roman" w:eastAsiaTheme="minorHAnsi" w:hAnsi="Times New Roman" w:cstheme="minorBidi"/>
          <w:b/>
          <w:bCs/>
          <w:sz w:val="28"/>
          <w:szCs w:val="28"/>
        </w:rPr>
        <w:t>ПРАВИТЕЛЬСТВО САНКТ-ПЕТЕРБУРГА</w:t>
      </w:r>
    </w:p>
    <w:p w:rsidR="00CB4728" w:rsidRPr="00B02FE5" w:rsidRDefault="00CB4728" w:rsidP="00CB4728">
      <w:pPr>
        <w:widowControl w:val="0"/>
        <w:autoSpaceDE w:val="0"/>
        <w:autoSpaceDN w:val="0"/>
        <w:adjustRightInd w:val="0"/>
        <w:ind w:firstLine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</w:p>
    <w:p w:rsidR="00CB4728" w:rsidRPr="00B02FE5" w:rsidRDefault="00CB4728" w:rsidP="00CB4728">
      <w:pPr>
        <w:widowControl w:val="0"/>
        <w:autoSpaceDE w:val="0"/>
        <w:autoSpaceDN w:val="0"/>
        <w:adjustRightInd w:val="0"/>
        <w:ind w:firstLine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B02FE5">
        <w:rPr>
          <w:rFonts w:ascii="Times New Roman" w:eastAsiaTheme="minorHAnsi" w:hAnsi="Times New Roman" w:cstheme="minorBidi"/>
          <w:b/>
          <w:bCs/>
          <w:sz w:val="28"/>
          <w:szCs w:val="28"/>
        </w:rPr>
        <w:t>ПОСТАНОВЛЕНИЕ</w:t>
      </w:r>
    </w:p>
    <w:p w:rsidR="00CB4728" w:rsidRPr="00B02FE5" w:rsidRDefault="00CB4728" w:rsidP="00CB4728">
      <w:pPr>
        <w:widowControl w:val="0"/>
        <w:autoSpaceDE w:val="0"/>
        <w:autoSpaceDN w:val="0"/>
        <w:adjustRightInd w:val="0"/>
        <w:ind w:firstLine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</w:p>
    <w:p w:rsidR="00CB4728" w:rsidRPr="00B02FE5" w:rsidRDefault="00CB4728" w:rsidP="00CB4728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B02FE5">
        <w:rPr>
          <w:rFonts w:ascii="Times New Roman" w:eastAsiaTheme="minorHAnsi" w:hAnsi="Times New Roman" w:cstheme="minorBidi"/>
          <w:bCs/>
          <w:sz w:val="24"/>
          <w:szCs w:val="24"/>
        </w:rPr>
        <w:t>_____________</w:t>
      </w:r>
      <w:r w:rsidRPr="00B02FE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B02FE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B02FE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B02FE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B02FE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B02FE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B02FE5">
        <w:rPr>
          <w:rFonts w:ascii="Times New Roman" w:eastAsiaTheme="minorHAnsi" w:hAnsi="Times New Roman" w:cstheme="minorBidi"/>
          <w:bCs/>
          <w:sz w:val="24"/>
          <w:szCs w:val="24"/>
        </w:rPr>
        <w:tab/>
        <w:t xml:space="preserve">                № _____________</w:t>
      </w:r>
    </w:p>
    <w:p w:rsidR="00CB4728" w:rsidRPr="00B02FE5" w:rsidRDefault="00CB4728" w:rsidP="00CB4728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</w:p>
    <w:p w:rsidR="00CB4728" w:rsidRPr="00B02FE5" w:rsidRDefault="00CB4728" w:rsidP="00CB4728">
      <w:pPr>
        <w:pStyle w:val="ConsPlusTitle"/>
        <w:widowControl/>
        <w:tabs>
          <w:tab w:val="left" w:pos="4820"/>
        </w:tabs>
        <w:ind w:right="4111"/>
        <w:jc w:val="both"/>
        <w:rPr>
          <w:rFonts w:ascii="Times New Roman" w:hAnsi="Times New Roman" w:cs="Times New Roman"/>
          <w:sz w:val="24"/>
          <w:szCs w:val="24"/>
        </w:rPr>
      </w:pPr>
    </w:p>
    <w:p w:rsidR="00CB4728" w:rsidRPr="00B02FE5" w:rsidRDefault="00CB4728" w:rsidP="00CB4728">
      <w:pPr>
        <w:pStyle w:val="ConsPlusTitle"/>
        <w:widowControl/>
        <w:ind w:right="4675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B02FE5">
        <w:rPr>
          <w:rFonts w:ascii="Times New Roman" w:hAnsi="Times New Roman" w:cs="Times New Roman"/>
          <w:sz w:val="24"/>
          <w:szCs w:val="24"/>
        </w:rPr>
        <w:t xml:space="preserve">О Порядке предоставления </w:t>
      </w:r>
      <w:r w:rsidRPr="00B02FE5">
        <w:rPr>
          <w:rFonts w:ascii="Times New Roman" w:hAnsi="Times New Roman" w:cs="Times New Roman"/>
          <w:sz w:val="24"/>
          <w:szCs w:val="24"/>
        </w:rPr>
        <w:br/>
        <w:t xml:space="preserve">в 2026-2028 годах субсидий социально ориентированным некоммерческим организациям в целях финансового обеспечения затрат в связи </w:t>
      </w:r>
    </w:p>
    <w:p w:rsidR="00CB4728" w:rsidRPr="00B02FE5" w:rsidRDefault="00CB4728" w:rsidP="00CB4728">
      <w:pPr>
        <w:pStyle w:val="ConsPlusTitle"/>
        <w:widowControl/>
        <w:ind w:right="4675"/>
        <w:rPr>
          <w:rFonts w:ascii="Times New Roman" w:hAnsi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 оказанием услуг при выполнении общественно полезных программ</w:t>
      </w:r>
    </w:p>
    <w:bookmarkEnd w:id="1"/>
    <w:p w:rsidR="00CB4728" w:rsidRPr="00B02FE5" w:rsidRDefault="00CB4728" w:rsidP="00CB4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CB4728" w:rsidP="00063D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02FE5">
        <w:rPr>
          <w:rFonts w:ascii="Times New Roman" w:hAnsi="Times New Roman"/>
          <w:sz w:val="24"/>
          <w:szCs w:val="24"/>
        </w:rPr>
        <w:t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</w:t>
      </w:r>
      <w:r w:rsidR="00063D35" w:rsidRPr="00B02FE5">
        <w:rPr>
          <w:rFonts w:ascii="Times New Roman" w:hAnsi="Times New Roman"/>
          <w:sz w:val="24"/>
          <w:szCs w:val="24"/>
        </w:rPr>
        <w:t xml:space="preserve">х субсидий, в том числе грантов </w:t>
      </w:r>
      <w:r w:rsidR="00063D35" w:rsidRPr="00B02FE5">
        <w:rPr>
          <w:rFonts w:ascii="Times New Roman" w:hAnsi="Times New Roman"/>
          <w:sz w:val="24"/>
          <w:szCs w:val="24"/>
        </w:rPr>
        <w:br/>
      </w:r>
      <w:r w:rsidRPr="00B02FE5">
        <w:rPr>
          <w:rFonts w:ascii="Times New Roman" w:hAnsi="Times New Roman"/>
          <w:sz w:val="24"/>
          <w:szCs w:val="24"/>
        </w:rPr>
        <w:t>в форме субсидий, утвержденными постановлением Правительства Российской Федерации от 25.10.2023 № 1782 (далее – Общие требования),</w:t>
      </w:r>
      <w:r w:rsidR="00063D35" w:rsidRPr="00B02FE5">
        <w:rPr>
          <w:rFonts w:ascii="Times New Roman" w:hAnsi="Times New Roman"/>
          <w:sz w:val="24"/>
          <w:szCs w:val="24"/>
        </w:rPr>
        <w:t xml:space="preserve"> и постановлением Правительства </w:t>
      </w:r>
      <w:r w:rsidR="00063D35" w:rsidRPr="00B02FE5">
        <w:rPr>
          <w:rFonts w:ascii="Times New Roman" w:hAnsi="Times New Roman"/>
          <w:sz w:val="24"/>
          <w:szCs w:val="24"/>
        </w:rPr>
        <w:br/>
      </w:r>
      <w:r w:rsidRPr="00B02FE5">
        <w:rPr>
          <w:rFonts w:ascii="Times New Roman" w:hAnsi="Times New Roman"/>
          <w:sz w:val="24"/>
          <w:szCs w:val="24"/>
        </w:rPr>
        <w:t xml:space="preserve">Санкт-Петербурга от 23.06.2014 № 497 </w:t>
      </w:r>
      <w:r w:rsidR="003F69D3" w:rsidRPr="00B02FE5">
        <w:rPr>
          <w:rFonts w:ascii="Times New Roman" w:hAnsi="Times New Roman"/>
          <w:sz w:val="24"/>
          <w:szCs w:val="24"/>
        </w:rPr>
        <w:t>«</w:t>
      </w:r>
      <w:r w:rsidRPr="00B02FE5">
        <w:rPr>
          <w:rFonts w:ascii="Times New Roman" w:hAnsi="Times New Roman"/>
          <w:sz w:val="24"/>
          <w:szCs w:val="24"/>
        </w:rPr>
        <w:t xml:space="preserve">О государственной программе Санкт-Петербурга </w:t>
      </w:r>
      <w:r w:rsidR="003F69D3" w:rsidRPr="00B02FE5">
        <w:rPr>
          <w:rFonts w:ascii="Times New Roman" w:hAnsi="Times New Roman"/>
          <w:sz w:val="24"/>
          <w:szCs w:val="24"/>
        </w:rPr>
        <w:t>«</w:t>
      </w:r>
      <w:r w:rsidRPr="00B02FE5">
        <w:rPr>
          <w:rFonts w:ascii="Times New Roman" w:hAnsi="Times New Roman"/>
          <w:sz w:val="24"/>
          <w:szCs w:val="24"/>
        </w:rPr>
        <w:t>Социальная поддержка граждан в Санкт-Петербурге</w:t>
      </w:r>
      <w:r w:rsidR="003F69D3" w:rsidRPr="00B02FE5">
        <w:rPr>
          <w:rFonts w:ascii="Times New Roman" w:hAnsi="Times New Roman"/>
          <w:sz w:val="24"/>
          <w:szCs w:val="24"/>
        </w:rPr>
        <w:t>»</w:t>
      </w:r>
      <w:r w:rsidRPr="00B02FE5">
        <w:rPr>
          <w:rFonts w:ascii="Times New Roman" w:hAnsi="Times New Roman"/>
          <w:sz w:val="24"/>
          <w:szCs w:val="24"/>
        </w:rPr>
        <w:t xml:space="preserve"> Правительство Санкт-Петербурга </w:t>
      </w:r>
      <w:r w:rsidRPr="00B02FE5">
        <w:rPr>
          <w:rFonts w:ascii="Times New Roman" w:hAnsi="Times New Roman"/>
          <w:sz w:val="24"/>
          <w:szCs w:val="24"/>
        </w:rPr>
        <w:br/>
      </w:r>
    </w:p>
    <w:p w:rsidR="00CB4728" w:rsidRPr="00B02FE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02FE5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CB4728" w:rsidRPr="00B02FE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7909" w:rsidRPr="00B02FE5" w:rsidRDefault="00CB472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Утвердить Порядок предоставления </w:t>
      </w:r>
      <w:r w:rsidR="0088730D" w:rsidRPr="00B02FE5">
        <w:rPr>
          <w:rFonts w:ascii="Times New Roman" w:hAnsi="Times New Roman" w:cs="Times New Roman"/>
          <w:sz w:val="24"/>
          <w:szCs w:val="24"/>
        </w:rPr>
        <w:t>в 2026-2028 годах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 </w:t>
      </w:r>
      <w:r w:rsidR="0088730D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Порядок) согласно приложению.</w:t>
      </w:r>
    </w:p>
    <w:p w:rsidR="00DC7909" w:rsidRPr="00B02FE5" w:rsidRDefault="00CB472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Комитету по социальной политике Санкт-Петербурга (далее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Комитет) в месячный срок в соответствии с </w:t>
      </w:r>
      <w:hyperlink r:id="rId10">
        <w:r w:rsidR="00DC7909" w:rsidRPr="00B02FE5">
          <w:rPr>
            <w:rFonts w:ascii="Times New Roman" w:hAnsi="Times New Roman" w:cs="Times New Roman"/>
            <w:sz w:val="24"/>
            <w:szCs w:val="24"/>
          </w:rPr>
          <w:t>абзацем шестым пункта 2 статьи 78.1</w:t>
        </w:r>
      </w:hyperlink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 и в целях реализации Порядка принять нормативный правовой акт, регулирующий отдельные вопросы предоставления субсидий </w:t>
      </w:r>
      <w:r w:rsidR="0088730D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в соответствии с Порядком (далее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субсидии), которым установить: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состав конкурсной комиссии по предоставлению субсидий и положение о ней;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форму заявки на предоставление субсиди</w:t>
      </w:r>
      <w:r w:rsidR="000333CB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заявка), перечень документов, представляемых в Комитет социально ориентированными некоммерческими организациями (далее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организации) для участия в отборе на право получения субсидий (далее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отбор), требования к документам, представляемым в Комитет организациями </w:t>
      </w:r>
      <w:r w:rsidR="0088730D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для участия в отборе (далее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документы);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дату размещения в информационно-телекоммуникационной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88730D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на веб-странице Комитета </w:t>
      </w:r>
      <w:r w:rsidR="0088730D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lastRenderedPageBreak/>
        <w:t xml:space="preserve">и в Автоматизированной информационной системе бюджетного процесса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электронном казначействе объявления о проведении отбора (далее </w:t>
      </w:r>
      <w:r w:rsidR="0088730D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объявление);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отзыва заявки и документов организациями, порядок возврата Комитетом заявки и документов, порядок внесения организациями изменений в заявку и документы, порядок возврата заявки и документов на доработку;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рассмотрения, оценки и отклонения заявок организаций конкурсной комиссией по предоставлению субсидий;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значение критериев отбора, количество баллов, которое может быть присуждено </w:t>
      </w:r>
      <w:r w:rsidR="005208A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по каждому из них, и порядок определения итогового балла;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Комитет победителями отбора </w:t>
      </w:r>
      <w:r w:rsidR="005208A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для заключения соглашения о предоставлении субсиди</w:t>
      </w:r>
      <w:r w:rsidR="000333CB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208A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соглашение);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заключения соглашений с победителями отбора;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определения значений характеристик результата предоставления субсиди</w:t>
      </w:r>
      <w:r w:rsidR="000333CB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208A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характеристики);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и сроки возврата получателями субсидий в бюджет Санкт-Петербурга средств субсидий, не использованных в отчетном финансовом году;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и сроки представления отчетности об осуществлении расходов, источником финансового обеспечения которых являются субсидии, и отчетности о достижении значений результата предоставления субсиди</w:t>
      </w:r>
      <w:r w:rsidR="000333CB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208A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результат) и характеристик, а также порядок и сроки проверки и принятия Комитетом отчетности, представляемой получателями субсидий;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представления дополнительной отчетности (с указанием ее наименования), подлежащей представлению получателем субсидии в сроки и по форме, которые определены соглашением;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порядок и сроки проведения Комитетом проверок соблюдения получателями субсидий и лицами, получающими средства на основании договоров (соглашений) </w:t>
      </w:r>
      <w:r w:rsidR="005208A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с получателями субсидий, условий и порядка предоставления субсидий, в том числе в части достижения результата;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и сроки возврата субсидий получателями субсидий в случае недостижения результата и характеристик;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результата;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условия признания победителей отбора уклонившимися от заключения соглашения;</w:t>
      </w:r>
    </w:p>
    <w:p w:rsidR="00714BF3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представления разъяснений положений объявления</w:t>
      </w:r>
      <w:r w:rsidR="00714BF3" w:rsidRPr="00B02FE5">
        <w:rPr>
          <w:rFonts w:ascii="Times New Roman" w:hAnsi="Times New Roman" w:cs="Times New Roman"/>
          <w:sz w:val="24"/>
          <w:szCs w:val="24"/>
        </w:rPr>
        <w:t>;</w:t>
      </w:r>
    </w:p>
    <w:p w:rsidR="00714BF3" w:rsidRPr="00B02FE5" w:rsidRDefault="00714BF3" w:rsidP="00714B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и случаи отмены проведения отбора, случаи признания отбора несостоявшимся.</w:t>
      </w:r>
    </w:p>
    <w:p w:rsidR="00DC7909" w:rsidRPr="00B02FE5" w:rsidRDefault="005208A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3. 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>Санкт-Петербурга Чечину Н.В.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4728" w:rsidRPr="00B02FE5" w:rsidRDefault="00CB4728" w:rsidP="00063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4728" w:rsidRPr="00B02FE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4728" w:rsidRPr="00B02FE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B02FE5">
        <w:rPr>
          <w:rFonts w:ascii="Times New Roman" w:hAnsi="Times New Roman"/>
          <w:b/>
          <w:sz w:val="24"/>
          <w:szCs w:val="24"/>
        </w:rPr>
        <w:t xml:space="preserve">       Губернатор </w:t>
      </w:r>
    </w:p>
    <w:p w:rsidR="00CB4728" w:rsidRPr="00B02FE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B02FE5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              </w:t>
      </w:r>
      <w:r w:rsidRPr="00B02FE5">
        <w:rPr>
          <w:rFonts w:ascii="Times New Roman" w:hAnsi="Times New Roman"/>
          <w:b/>
          <w:sz w:val="24"/>
          <w:szCs w:val="24"/>
        </w:rPr>
        <w:tab/>
        <w:t>     А.Д.Беглов</w:t>
      </w:r>
    </w:p>
    <w:p w:rsidR="00CB4728" w:rsidRPr="00B02FE5" w:rsidRDefault="00CB4728" w:rsidP="00063D35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  <w:sectPr w:rsidR="00CB4728" w:rsidRPr="00B02FE5" w:rsidSect="00E655E6">
          <w:headerReference w:type="default" r:id="rId11"/>
          <w:headerReference w:type="first" r:id="rId12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C7909" w:rsidRPr="00B02FE5" w:rsidRDefault="00DC7909" w:rsidP="00063D35">
      <w:pPr>
        <w:pStyle w:val="ConsPlusNormal"/>
        <w:rPr>
          <w:rFonts w:ascii="Times New Roman" w:hAnsi="Times New Roman" w:cs="Times New Roman"/>
        </w:rPr>
      </w:pPr>
    </w:p>
    <w:p w:rsidR="00E655E6" w:rsidRPr="00B02FE5" w:rsidRDefault="00E655E6" w:rsidP="00063D35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Приложение</w:t>
      </w:r>
    </w:p>
    <w:p w:rsidR="00E655E6" w:rsidRPr="00B02FE5" w:rsidRDefault="00E655E6" w:rsidP="00063D35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655E6" w:rsidRPr="00B02FE5" w:rsidRDefault="00E655E6" w:rsidP="00063D35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E655E6" w:rsidRPr="00B02FE5" w:rsidRDefault="00E655E6" w:rsidP="00063D35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от _________________№ _______</w:t>
      </w:r>
    </w:p>
    <w:p w:rsidR="00E655E6" w:rsidRPr="00B02FE5" w:rsidRDefault="00E655E6" w:rsidP="00063D3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5"/>
      <w:bookmarkEnd w:id="2"/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</w:rPr>
      </w:pPr>
      <w:bookmarkStart w:id="3" w:name="P47"/>
      <w:bookmarkEnd w:id="3"/>
      <w:r w:rsidRPr="00B02FE5">
        <w:rPr>
          <w:rFonts w:ascii="Times New Roman" w:hAnsi="Times New Roman" w:cs="Times New Roman"/>
        </w:rPr>
        <w:t>ПОРЯДОК</w:t>
      </w:r>
    </w:p>
    <w:p w:rsidR="00DC7909" w:rsidRPr="00B02FE5" w:rsidRDefault="002F77A7" w:rsidP="00063D35">
      <w:pPr>
        <w:pStyle w:val="ConsPlusTitle"/>
        <w:jc w:val="center"/>
        <w:rPr>
          <w:rFonts w:ascii="Times New Roman" w:hAnsi="Times New Roman" w:cs="Times New Roman"/>
        </w:rPr>
      </w:pPr>
      <w:r w:rsidRPr="00B02FE5">
        <w:rPr>
          <w:rFonts w:ascii="Times New Roman" w:hAnsi="Times New Roman" w:cs="Times New Roman"/>
        </w:rPr>
        <w:t xml:space="preserve">ПРЕДОСТАВЛЕНИЯ В 2026-2028 ГОДАХ </w:t>
      </w:r>
      <w:r w:rsidR="00DC7909" w:rsidRPr="00B02FE5">
        <w:rPr>
          <w:rFonts w:ascii="Times New Roman" w:hAnsi="Times New Roman" w:cs="Times New Roman"/>
        </w:rPr>
        <w:t>СУБСИДИЙ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</w:rPr>
      </w:pPr>
      <w:r w:rsidRPr="00B02FE5">
        <w:rPr>
          <w:rFonts w:ascii="Times New Roman" w:hAnsi="Times New Roman" w:cs="Times New Roman"/>
        </w:rPr>
        <w:t>СОЦИАЛЬНО ОРИЕНТИРОВАННЫМ НЕКОММЕРЧЕСКИМ ОРГАНИЗАЦИЯМ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</w:rPr>
      </w:pPr>
      <w:r w:rsidRPr="00B02FE5">
        <w:rPr>
          <w:rFonts w:ascii="Times New Roman" w:hAnsi="Times New Roman" w:cs="Times New Roman"/>
        </w:rPr>
        <w:t>В ЦЕЛЯХ ФИНАНСОВОГО ОБЕСПЕЧЕНИЯ ЗАТРАТ В СВЯЗИ С ОКАЗАНИЕМ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</w:rPr>
      </w:pPr>
      <w:r w:rsidRPr="00B02FE5">
        <w:rPr>
          <w:rFonts w:ascii="Times New Roman" w:hAnsi="Times New Roman" w:cs="Times New Roman"/>
        </w:rPr>
        <w:t>УСЛУГ ПРИ ВЫПОЛНЕНИИ ОБЩЕСТВЕННО ПОЛЕЗНЫХ ПРОГРАММ</w:t>
      </w:r>
    </w:p>
    <w:p w:rsidR="00DC7909" w:rsidRPr="00B02FE5" w:rsidRDefault="00DC7909" w:rsidP="00063D35">
      <w:pPr>
        <w:pStyle w:val="ConsPlusNormal"/>
        <w:jc w:val="center"/>
        <w:rPr>
          <w:rFonts w:ascii="Times New Roman" w:hAnsi="Times New Roman" w:cs="Times New Roman"/>
        </w:rPr>
      </w:pPr>
    </w:p>
    <w:p w:rsidR="00DC7909" w:rsidRPr="00B02FE5" w:rsidRDefault="00DC7909" w:rsidP="00063D3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B02FE5">
        <w:rPr>
          <w:rFonts w:ascii="Times New Roman" w:hAnsi="Times New Roman" w:cs="Times New Roman"/>
        </w:rPr>
        <w:t>1. Общие положения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1ED3" w:rsidRPr="00B02FE5" w:rsidRDefault="00371ED3" w:rsidP="00371E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55"/>
      <w:bookmarkEnd w:id="4"/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1.1. Настоящий Порядок устанавливает правила предоставления из бюджета 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Санкт-Петербурга субсидий социально ориентированным некоммерческим организациям на выполнение общественно полезных программ по направлениям деятельности Комитета по социальной политике Санкт-Петербурга (далее </w:t>
      </w:r>
      <w:r w:rsidR="002A5EA6" w:rsidRPr="00B02FE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Комитет) в 2026-2028 годах 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соответствии с Законом Санкт-Петербурга от 23.03.2011 № 153-41 </w:t>
      </w:r>
      <w:r w:rsidR="003F69D3" w:rsidRPr="00B02FE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>О поддержке социально ориентированных некоммерческих организаций в Санкт-Петербурге</w:t>
      </w:r>
      <w:r w:rsidR="003F69D3" w:rsidRPr="00B02FE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государственной программой Санкт-Петербурга </w:t>
      </w:r>
      <w:r w:rsidR="003F69D3" w:rsidRPr="00B02FE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Социальная поддержка граждан 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br/>
        <w:t>в Санкт-Петербурге</w:t>
      </w:r>
      <w:r w:rsidR="003F69D3" w:rsidRPr="00B02FE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постановлением Правительства Санкт-Петербурга 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23.06.2014 № 497 (далее – субсидии). </w:t>
      </w:r>
    </w:p>
    <w:p w:rsidR="00DC7909" w:rsidRPr="00B02FE5" w:rsidRDefault="00DC7909" w:rsidP="00371E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Сведения о субсидиях размещаются на едином портале бюджетной системы Российской Федерации (далее </w:t>
      </w:r>
      <w:r w:rsidR="00EA6DDB" w:rsidRPr="00B02FE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единый портал) в информационно-телекоммуникационной сети </w:t>
      </w:r>
      <w:r w:rsidR="003F69D3" w:rsidRPr="00B02FE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3F69D3" w:rsidRPr="00B02FE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</w:t>
      </w:r>
      <w:r w:rsidR="00EA6DDB" w:rsidRPr="00B02FE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 xml:space="preserve"> сеть </w:t>
      </w:r>
      <w:r w:rsidR="003F69D3" w:rsidRPr="00B02FE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3F69D3" w:rsidRPr="00B02FE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02FE5">
        <w:rPr>
          <w:rFonts w:ascii="Times New Roman" w:eastAsia="Times New Roman" w:hAnsi="Times New Roman"/>
          <w:sz w:val="24"/>
          <w:szCs w:val="24"/>
          <w:lang w:eastAsia="ru-RU"/>
        </w:rPr>
        <w:t>) в порядке, установленном Министерством финансов Российской Федерации.</w:t>
      </w:r>
    </w:p>
    <w:p w:rsidR="00DC7909" w:rsidRPr="00B02FE5" w:rsidRDefault="00371ED3" w:rsidP="00371ED3">
      <w:pPr>
        <w:pStyle w:val="a7"/>
        <w:ind w:left="0" w:firstLine="539"/>
        <w:jc w:val="both"/>
      </w:pPr>
      <w:bookmarkStart w:id="5" w:name="P57"/>
      <w:bookmarkEnd w:id="5"/>
      <w:r w:rsidRPr="00B02FE5">
        <w:t>1.2. </w:t>
      </w:r>
      <w:r w:rsidR="00DC7909" w:rsidRPr="00B02FE5">
        <w:t>Субсидии предоставляются социально ориентированным некоммерческим организациям, осуществляющим на территории Санкт-Петербурга один из следующих видов деятельности:</w:t>
      </w:r>
    </w:p>
    <w:p w:rsidR="00DC7909" w:rsidRPr="00B02FE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социальное обслуживание, социальная поддержка и защита граждан, деятельность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в сфере поддержки семьи, материнства, отцовства и детства, организации и проведения мероприятий, способствующих развитию предусмотренных законодательством Российской Федерации форм устройства детей, оставшихся без попечения родителей,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семью;</w:t>
      </w:r>
    </w:p>
    <w:p w:rsidR="00DC7909" w:rsidRPr="00B02FE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деятельность, направленная на формирование в обществе положительного образа многодетной семьи и сохранение семейных ценностей;</w:t>
      </w:r>
    </w:p>
    <w:p w:rsidR="00DC7909" w:rsidRPr="00B02FE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оказание юридической помощи на безвозмездной или на льготной основе гражданам </w:t>
      </w:r>
      <w:r w:rsidR="002F77A7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и правовое просвещение населения, деятельность по защите прав и свобод человека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 гражданина;</w:t>
      </w:r>
    </w:p>
    <w:p w:rsidR="00DC7909" w:rsidRPr="00B02FE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деятельность, направленная на социальную адаптацию и психологическую поддержку ветеранов боевых действий и членов их семей;</w:t>
      </w:r>
    </w:p>
    <w:p w:rsidR="00DC7909" w:rsidRPr="00B02FE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профилактика социально опасных форм поведения граждан, участие в профилактике безнадзорности и правонарушений несовершеннолетних;</w:t>
      </w:r>
    </w:p>
    <w:p w:rsidR="00DC7909" w:rsidRPr="00B02FE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благотворительная деятельность, а также деятельность в области организации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 поддержки благотворительности и добровольчества (волонтерства);</w:t>
      </w:r>
    </w:p>
    <w:p w:rsidR="00DC7909" w:rsidRPr="00B02FE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деятельность в области пропаганды здорового образа жизни, улучшения морально-психологического состояния граждан, а также содействие духовному развитию личности;</w:t>
      </w:r>
    </w:p>
    <w:p w:rsidR="00EE7AC0" w:rsidRPr="00B02FE5" w:rsidRDefault="00DC7909" w:rsidP="003914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оказание информационной, консультационной, методической, образовательной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lastRenderedPageBreak/>
        <w:t>и иной поддержки социально ориентирован</w:t>
      </w:r>
      <w:r w:rsidR="00391438" w:rsidRPr="00B02FE5">
        <w:rPr>
          <w:rFonts w:ascii="Times New Roman" w:hAnsi="Times New Roman" w:cs="Times New Roman"/>
          <w:sz w:val="24"/>
          <w:szCs w:val="24"/>
        </w:rPr>
        <w:t>ным некоммерческим организациям</w:t>
      </w:r>
      <w:r w:rsidR="00EE7AC0" w:rsidRPr="00B02FE5">
        <w:rPr>
          <w:rFonts w:ascii="Times New Roman" w:eastAsiaTheme="minorHAnsi" w:hAnsi="Times New Roman"/>
          <w:sz w:val="24"/>
          <w:szCs w:val="24"/>
        </w:rPr>
        <w:t>.</w:t>
      </w:r>
    </w:p>
    <w:p w:rsidR="00236510" w:rsidRPr="00B02FE5" w:rsidRDefault="00236510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6"/>
      <w:bookmarkEnd w:id="6"/>
    </w:p>
    <w:p w:rsidR="00236510" w:rsidRPr="00B02FE5" w:rsidRDefault="00236510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973087" w:rsidRPr="00B02FE5" w:rsidRDefault="00DC7909" w:rsidP="00C07A3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1.</w:t>
      </w:r>
      <w:r w:rsidR="00353031" w:rsidRPr="00B02FE5">
        <w:rPr>
          <w:rFonts w:ascii="Times New Roman" w:hAnsi="Times New Roman" w:cs="Times New Roman"/>
          <w:sz w:val="24"/>
          <w:szCs w:val="24"/>
        </w:rPr>
        <w:t>3.</w:t>
      </w:r>
      <w:r w:rsidR="00973087" w:rsidRPr="00B02FE5">
        <w:rPr>
          <w:rFonts w:ascii="Times New Roman" w:hAnsi="Times New Roman" w:cs="Times New Roman"/>
          <w:sz w:val="24"/>
          <w:szCs w:val="24"/>
        </w:rPr>
        <w:t> </w:t>
      </w:r>
      <w:r w:rsidR="00973087" w:rsidRPr="00B02FE5">
        <w:rPr>
          <w:rFonts w:ascii="Times New Roman" w:hAnsi="Times New Roman"/>
          <w:sz w:val="24"/>
          <w:szCs w:val="24"/>
        </w:rPr>
        <w:t xml:space="preserve">Субсидии предоставляются </w:t>
      </w:r>
      <w:r w:rsidR="00A11787" w:rsidRPr="00B02FE5">
        <w:rPr>
          <w:rFonts w:ascii="Times New Roman" w:hAnsi="Times New Roman"/>
          <w:sz w:val="24"/>
          <w:szCs w:val="24"/>
        </w:rPr>
        <w:t xml:space="preserve">на безвозмездной и безвозвратной основе </w:t>
      </w:r>
      <w:r w:rsidR="00A11787" w:rsidRPr="00B02FE5">
        <w:rPr>
          <w:rFonts w:ascii="Times New Roman" w:hAnsi="Times New Roman"/>
          <w:sz w:val="24"/>
          <w:szCs w:val="24"/>
        </w:rPr>
        <w:br/>
        <w:t xml:space="preserve">на реализацию общественно полезных программ в сфере социальной защиты населения </w:t>
      </w:r>
      <w:r w:rsidR="00A11787" w:rsidRPr="00B02FE5">
        <w:rPr>
          <w:rFonts w:ascii="Times New Roman" w:hAnsi="Times New Roman"/>
          <w:sz w:val="24"/>
          <w:szCs w:val="24"/>
        </w:rPr>
        <w:br/>
      </w:r>
      <w:r w:rsidR="00973087" w:rsidRPr="00B02FE5">
        <w:rPr>
          <w:rFonts w:ascii="Times New Roman" w:hAnsi="Times New Roman"/>
          <w:sz w:val="24"/>
          <w:szCs w:val="24"/>
        </w:rPr>
        <w:t>в целях стимулирования социально ориентированной деятельности некоммерческих организаций и их участия в социально-экономическом развитии.</w:t>
      </w:r>
    </w:p>
    <w:p w:rsidR="00DC7909" w:rsidRPr="00B02FE5" w:rsidRDefault="00973087" w:rsidP="009730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Предоставление субсидий осуществляется способом ф</w:t>
      </w:r>
      <w:r w:rsidR="00DC7909" w:rsidRPr="00B02FE5">
        <w:rPr>
          <w:rFonts w:ascii="Times New Roman" w:hAnsi="Times New Roman" w:cs="Times New Roman"/>
          <w:sz w:val="24"/>
          <w:szCs w:val="24"/>
        </w:rPr>
        <w:t>инансово</w:t>
      </w:r>
      <w:r w:rsidRPr="00B02FE5">
        <w:rPr>
          <w:rFonts w:ascii="Times New Roman" w:hAnsi="Times New Roman" w:cs="Times New Roman"/>
          <w:sz w:val="24"/>
          <w:szCs w:val="24"/>
        </w:rPr>
        <w:t xml:space="preserve">го </w:t>
      </w:r>
      <w:r w:rsidR="00DC7909" w:rsidRPr="00B02FE5">
        <w:rPr>
          <w:rFonts w:ascii="Times New Roman" w:hAnsi="Times New Roman" w:cs="Times New Roman"/>
          <w:sz w:val="24"/>
          <w:szCs w:val="24"/>
        </w:rPr>
        <w:t>обеспечени</w:t>
      </w:r>
      <w:r w:rsidRPr="00B02FE5">
        <w:rPr>
          <w:rFonts w:ascii="Times New Roman" w:hAnsi="Times New Roman" w:cs="Times New Roman"/>
          <w:sz w:val="24"/>
          <w:szCs w:val="24"/>
        </w:rPr>
        <w:t>я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затрат, возник</w:t>
      </w:r>
      <w:r w:rsidR="00D352E4" w:rsidRPr="00B02FE5">
        <w:rPr>
          <w:rFonts w:ascii="Times New Roman" w:hAnsi="Times New Roman" w:cs="Times New Roman"/>
          <w:sz w:val="24"/>
          <w:szCs w:val="24"/>
        </w:rPr>
        <w:t xml:space="preserve">ающих </w:t>
      </w:r>
      <w:r w:rsidR="00353031" w:rsidRPr="00B02FE5">
        <w:rPr>
          <w:rFonts w:ascii="Times New Roman" w:hAnsi="Times New Roman" w:cs="Times New Roman"/>
          <w:sz w:val="24"/>
          <w:szCs w:val="24"/>
        </w:rPr>
        <w:t>с 1 января по 31 декабря года проведения отбора при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выполнении общественно полезных программ - комплекса мероприятий по оказанию гражданам услуг в целях улучшения условий их жизнедеятельности и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(или) расширения их возможностей самостоятельно обеспечивать свои основные жизненные потребности (за исключением услуг, включенных в перечень социальных услуг, предоставляемых поставщиками социальных услуг в Санкт-Петербурге в соответствии с Законом 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53031" w:rsidRPr="00B02FE5">
        <w:rPr>
          <w:rFonts w:ascii="Times New Roman" w:hAnsi="Times New Roman" w:cs="Times New Roman"/>
          <w:sz w:val="24"/>
          <w:szCs w:val="24"/>
        </w:rPr>
        <w:br/>
      </w:r>
      <w:r w:rsidR="00063D35" w:rsidRPr="00B02FE5">
        <w:rPr>
          <w:rFonts w:ascii="Times New Roman" w:hAnsi="Times New Roman" w:cs="Times New Roman"/>
          <w:sz w:val="24"/>
          <w:szCs w:val="24"/>
        </w:rPr>
        <w:t>от 24.12.2014 №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717-135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5B00F1" w:rsidRPr="00B02FE5">
        <w:rPr>
          <w:rFonts w:ascii="Times New Roman" w:hAnsi="Times New Roman" w:cs="Times New Roman"/>
          <w:sz w:val="24"/>
          <w:szCs w:val="24"/>
        </w:rPr>
        <w:t>О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социальном обслуживан</w:t>
      </w:r>
      <w:r w:rsidR="005B00F1" w:rsidRPr="00B02FE5">
        <w:rPr>
          <w:rFonts w:ascii="Times New Roman" w:hAnsi="Times New Roman" w:cs="Times New Roman"/>
          <w:sz w:val="24"/>
          <w:szCs w:val="24"/>
        </w:rPr>
        <w:t>ии населения в Санкт-Петербурге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), </w:t>
      </w:r>
      <w:r w:rsidR="00353031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а также мероприятий по оказанию ресурсной поддержки деятельности социально ориентированных некоммерческих организаций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общественно полезные программы), по следующим приоритетным направлениям: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профилактика социального сиротства;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популяризация семейных ценностей, поддержка и защита семьи, материнства, отцовства и детства;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предоставление услуг гражданам пожилого возраста и инвалидам;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поддержка женщин, находящихся в трудной жизненной ситуации;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предоставление услуг лицам без определенного места жительства;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социальная реабилитация, ресоциализация и социальная адаптация граждан, затронутых алкоголизмом и наркоманией, включая созависимых лиц;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социальная реабилитация и адаптация ветеранов военной службы, ветеранов боевых действий и членов их семей;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организация добровольческой (волонтерской) деятельности в сфере социальной защиты населения;</w:t>
      </w:r>
    </w:p>
    <w:p w:rsidR="00EE7AC0" w:rsidRPr="00B02FE5" w:rsidRDefault="00DC7909" w:rsidP="003914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ресурсная поддержка деятельности социально ориентированных некоммерческих организаций (оказание информационной, консультационной, образовательной,</w:t>
      </w:r>
      <w:r w:rsidR="00391438" w:rsidRPr="00B02FE5">
        <w:rPr>
          <w:rFonts w:ascii="Times New Roman" w:hAnsi="Times New Roman" w:cs="Times New Roman"/>
          <w:sz w:val="24"/>
          <w:szCs w:val="24"/>
        </w:rPr>
        <w:t xml:space="preserve"> методической и иной поддержки)</w:t>
      </w:r>
      <w:r w:rsidR="00EE7AC0" w:rsidRPr="00B02FE5">
        <w:rPr>
          <w:rFonts w:ascii="Times New Roman" w:eastAsiaTheme="minorHAnsi" w:hAnsi="Times New Roman"/>
          <w:sz w:val="24"/>
          <w:szCs w:val="24"/>
        </w:rPr>
        <w:t>.</w:t>
      </w:r>
    </w:p>
    <w:p w:rsidR="00DC7909" w:rsidRPr="00B02FE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1.4. 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Субсидии предоставляются по результатам отбора на право получения субсидий, проводимого Комитетом в форме конкурса путем определения получателей субсидий исходя из наилучших условий достижения результатов предоставления субсидий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63904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отбор).</w:t>
      </w:r>
    </w:p>
    <w:p w:rsidR="00D352E4" w:rsidRPr="00B02FE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1.5. </w:t>
      </w:r>
      <w:r w:rsidR="00DC7909" w:rsidRPr="00B02FE5">
        <w:rPr>
          <w:rFonts w:ascii="Times New Roman" w:hAnsi="Times New Roman" w:cs="Times New Roman"/>
          <w:sz w:val="24"/>
          <w:szCs w:val="24"/>
        </w:rPr>
        <w:t>Субсидии предоставляются</w:t>
      </w:r>
      <w:r w:rsidR="00D2285D" w:rsidRPr="00B02FE5">
        <w:rPr>
          <w:rFonts w:ascii="Times New Roman" w:hAnsi="Times New Roman" w:cs="Times New Roman"/>
          <w:sz w:val="24"/>
          <w:szCs w:val="24"/>
        </w:rPr>
        <w:t xml:space="preserve"> социально ориентированным </w:t>
      </w:r>
      <w:r w:rsidR="002369B7" w:rsidRPr="00B02FE5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, указанным в пункте 1.2 настоящего Порядка (далее </w:t>
      </w:r>
      <w:r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организации), признанным победителями отбора</w:t>
      </w:r>
      <w:r w:rsidR="00D352E4"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352E4" w:rsidRPr="00B02FE5">
        <w:rPr>
          <w:rFonts w:ascii="Times New Roman" w:hAnsi="Times New Roman" w:cs="Times New Roman"/>
          <w:sz w:val="24"/>
          <w:szCs w:val="24"/>
        </w:rPr>
        <w:t xml:space="preserve"> получатели субсидий), Комитетом – главным распорядителем бюджет</w:t>
      </w:r>
      <w:r w:rsidR="005B00F1" w:rsidRPr="00B02FE5">
        <w:rPr>
          <w:rFonts w:ascii="Times New Roman" w:hAnsi="Times New Roman" w:cs="Times New Roman"/>
          <w:sz w:val="24"/>
          <w:szCs w:val="24"/>
        </w:rPr>
        <w:t>ных средств</w:t>
      </w:r>
      <w:r w:rsidR="00D352E4" w:rsidRPr="00B02FE5">
        <w:rPr>
          <w:rFonts w:ascii="Times New Roman" w:hAnsi="Times New Roman" w:cs="Times New Roman"/>
          <w:sz w:val="24"/>
          <w:szCs w:val="24"/>
        </w:rPr>
        <w:t>, до которого в соответствии с бюджетным законод</w:t>
      </w:r>
      <w:r w:rsidR="00F54E8B" w:rsidRPr="00B02FE5">
        <w:rPr>
          <w:rFonts w:ascii="Times New Roman" w:hAnsi="Times New Roman" w:cs="Times New Roman"/>
          <w:sz w:val="24"/>
          <w:szCs w:val="24"/>
        </w:rPr>
        <w:t xml:space="preserve">ательством Российской Федерации </w:t>
      </w:r>
      <w:r w:rsidR="00D352E4" w:rsidRPr="00B02FE5">
        <w:rPr>
          <w:rFonts w:ascii="Times New Roman" w:hAnsi="Times New Roman" w:cs="Times New Roman"/>
          <w:sz w:val="24"/>
          <w:szCs w:val="24"/>
        </w:rPr>
        <w:t>как до получателя бюджетных средств доведены лимиты бюджетных обяза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тельств </w:t>
      </w:r>
      <w:r w:rsidR="00D352E4" w:rsidRPr="00B02FE5">
        <w:rPr>
          <w:rFonts w:ascii="Times New Roman" w:hAnsi="Times New Roman" w:cs="Times New Roman"/>
          <w:sz w:val="24"/>
          <w:szCs w:val="24"/>
        </w:rPr>
        <w:t>на предоставление субсидий.</w:t>
      </w:r>
    </w:p>
    <w:p w:rsidR="00DC7909" w:rsidRPr="00B02FE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1.6. 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Отбор осуществляется в соответствии с Порядком проведения отбора на право получения субсидий социально ориентированными некоммерческими организациями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в связи с оказанием услуг при выполнении общественно полезных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 программ согласно приложению № </w:t>
      </w:r>
      <w:r w:rsidR="00DC7909" w:rsidRPr="00B02FE5">
        <w:rPr>
          <w:rFonts w:ascii="Times New Roman" w:hAnsi="Times New Roman" w:cs="Times New Roman"/>
          <w:sz w:val="24"/>
          <w:szCs w:val="24"/>
        </w:rPr>
        <w:t>1 к настоящему Порядку.</w:t>
      </w:r>
    </w:p>
    <w:p w:rsidR="00DC7909" w:rsidRPr="00B02FE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1.7. </w:t>
      </w:r>
      <w:r w:rsidR="00DC7909" w:rsidRPr="00B02FE5">
        <w:rPr>
          <w:rFonts w:ascii="Times New Roman" w:hAnsi="Times New Roman" w:cs="Times New Roman"/>
          <w:sz w:val="24"/>
          <w:szCs w:val="24"/>
        </w:rPr>
        <w:t>Перечень затрат, финансовое обеспечение которых осуществляется за счет 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</w:t>
      </w:r>
      <w:r w:rsidR="00E63904" w:rsidRPr="00B02FE5">
        <w:rPr>
          <w:rFonts w:ascii="Times New Roman" w:hAnsi="Times New Roman" w:cs="Times New Roman"/>
          <w:sz w:val="24"/>
          <w:szCs w:val="24"/>
        </w:rPr>
        <w:t>, устанавливается в приложении №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2 к настоящему Порядку.</w:t>
      </w:r>
    </w:p>
    <w:p w:rsidR="00DC7909" w:rsidRPr="00B02FE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1.8. 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Отбор осуществляется посредством Автоматизированной информационной системы бюджетного процесса - электронного казначейства (далее </w:t>
      </w:r>
      <w:r w:rsidR="00E63904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АИС БП-ЭК).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lastRenderedPageBreak/>
        <w:t>Доступ участникам отбора к АИС БП-ЭК осуществляется с использованием федеральной государс</w:t>
      </w:r>
      <w:r w:rsidR="00E63904" w:rsidRPr="00B02FE5">
        <w:rPr>
          <w:rFonts w:ascii="Times New Roman" w:hAnsi="Times New Roman" w:cs="Times New Roman"/>
          <w:sz w:val="24"/>
          <w:szCs w:val="24"/>
        </w:rPr>
        <w:t xml:space="preserve">твенной информационной системы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Pr="00B02FE5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</w:t>
      </w:r>
      <w:r w:rsidR="00E63904" w:rsidRPr="00B02FE5">
        <w:rPr>
          <w:rFonts w:ascii="Times New Roman" w:hAnsi="Times New Roman" w:cs="Times New Roman"/>
          <w:sz w:val="24"/>
          <w:szCs w:val="24"/>
        </w:rPr>
        <w:t>ьных услуг в электронной форме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E63904" w:rsidRPr="00B02FE5">
        <w:rPr>
          <w:rFonts w:ascii="Times New Roman" w:hAnsi="Times New Roman" w:cs="Times New Roman"/>
          <w:sz w:val="24"/>
          <w:szCs w:val="24"/>
        </w:rPr>
        <w:t>.</w:t>
      </w:r>
    </w:p>
    <w:p w:rsidR="00D24FEB" w:rsidRPr="00B02FE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 Условия предоставления субсидий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642D7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2.1. 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Требования к организациям, которым должны соответствовать организации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на дату не ранее 1 числа месяца, предшествующего месяцу</w:t>
      </w:r>
      <w:r w:rsidR="00DC7909" w:rsidRPr="00B02FE5">
        <w:rPr>
          <w:rFonts w:ascii="Times New Roman" w:hAnsi="Times New Roman" w:cs="Times New Roman"/>
          <w:sz w:val="24"/>
          <w:szCs w:val="24"/>
        </w:rPr>
        <w:t>, в котором планируется заключение соглашения о предоставлении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63904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соглашение):</w:t>
      </w:r>
    </w:p>
    <w:p w:rsidR="00DC7909" w:rsidRPr="00B02FE5" w:rsidRDefault="00642D7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6"/>
      <w:bookmarkEnd w:id="7"/>
      <w:r w:rsidRPr="00B02FE5">
        <w:rPr>
          <w:rFonts w:ascii="Times New Roman" w:hAnsi="Times New Roman" w:cs="Times New Roman"/>
          <w:sz w:val="24"/>
          <w:szCs w:val="24"/>
        </w:rPr>
        <w:t>2.1.1. </w:t>
      </w:r>
      <w:r w:rsidR="00DC7909" w:rsidRPr="00B02FE5">
        <w:rPr>
          <w:rFonts w:ascii="Times New Roman" w:hAnsi="Times New Roman" w:cs="Times New Roman"/>
          <w:sz w:val="24"/>
          <w:szCs w:val="24"/>
        </w:rPr>
        <w:t>Наличие у организации государственной регистрации в качестве юридического лица с местом нахождения в Санкт-Петербурге в течение не менее одного календарного года и осуществление на территории Санкт-Петербурга мероприятий по видам деятельности, указанным в пункте 1.2 настоящего Порядка.</w:t>
      </w:r>
    </w:p>
    <w:p w:rsidR="00DC7909" w:rsidRPr="00B02FE5" w:rsidRDefault="00642D7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2.1.2. 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Документальное обоснование затрат, указанных в </w:t>
      </w:r>
      <w:r w:rsidR="00CA3E15" w:rsidRPr="00B02FE5">
        <w:rPr>
          <w:rFonts w:ascii="Times New Roman" w:hAnsi="Times New Roman" w:cs="Times New Roman"/>
          <w:sz w:val="24"/>
          <w:szCs w:val="24"/>
        </w:rPr>
        <w:t xml:space="preserve">приложении № 2 к </w:t>
      </w:r>
      <w:r w:rsidR="00DC7909" w:rsidRPr="00B02FE5">
        <w:rPr>
          <w:rFonts w:ascii="Times New Roman" w:hAnsi="Times New Roman" w:cs="Times New Roman"/>
          <w:sz w:val="24"/>
          <w:szCs w:val="24"/>
        </w:rPr>
        <w:t>Порядк</w:t>
      </w:r>
      <w:r w:rsidR="00CA3E15" w:rsidRPr="00B02FE5">
        <w:rPr>
          <w:rFonts w:ascii="Times New Roman" w:hAnsi="Times New Roman" w:cs="Times New Roman"/>
          <w:sz w:val="24"/>
          <w:szCs w:val="24"/>
        </w:rPr>
        <w:t>у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, финансовое обеспечение которых осуществляется за счет субсидий (далее </w:t>
      </w:r>
      <w:r w:rsidR="00E63904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затраты).</w:t>
      </w:r>
    </w:p>
    <w:p w:rsidR="00DC7909" w:rsidRPr="00B02FE5" w:rsidRDefault="00642D7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2.1.3. 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Организация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E63904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офшорные компании), а также российским юридическим лицом,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>и</w:t>
      </w:r>
      <w:r w:rsidR="00E63904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2.1.4. Организация не находится в перечне организаций и физических лиц,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2.1.5. Организация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с распространением оружия массового уничтожения.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2.1.6. Организация не получает средства из бюджета Санкт-Петербурга на основании иных нормативных правовых актов (правовых актов) на цели, указанные в </w:t>
      </w:r>
      <w:r w:rsidR="00A7250F" w:rsidRPr="00B02FE5">
        <w:rPr>
          <w:rFonts w:ascii="Times New Roman" w:hAnsi="Times New Roman" w:cs="Times New Roman"/>
          <w:sz w:val="24"/>
          <w:szCs w:val="24"/>
        </w:rPr>
        <w:t xml:space="preserve">пункте 1.3 настоящего </w:t>
      </w:r>
      <w:r w:rsidR="00CA3E15" w:rsidRPr="00B02FE5">
        <w:rPr>
          <w:rFonts w:ascii="Times New Roman" w:hAnsi="Times New Roman" w:cs="Times New Roman"/>
          <w:sz w:val="24"/>
          <w:szCs w:val="24"/>
        </w:rPr>
        <w:t>Порядк</w:t>
      </w:r>
      <w:r w:rsidR="00A7250F" w:rsidRPr="00B02FE5">
        <w:rPr>
          <w:rFonts w:ascii="Times New Roman" w:hAnsi="Times New Roman" w:cs="Times New Roman"/>
          <w:sz w:val="24"/>
          <w:szCs w:val="24"/>
        </w:rPr>
        <w:t>а</w:t>
      </w:r>
      <w:r w:rsidRPr="00B02FE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B02FE5" w:rsidRDefault="00E63904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</w:t>
      </w:r>
      <w:r w:rsidR="00DC7909" w:rsidRPr="00B02FE5">
        <w:rPr>
          <w:rFonts w:ascii="Times New Roman" w:hAnsi="Times New Roman" w:cs="Times New Roman"/>
          <w:sz w:val="24"/>
          <w:szCs w:val="24"/>
        </w:rPr>
        <w:t>.1.7. Организация не является иностранным агентом в соот</w:t>
      </w:r>
      <w:r w:rsidRPr="00B02FE5">
        <w:rPr>
          <w:rFonts w:ascii="Times New Roman" w:hAnsi="Times New Roman" w:cs="Times New Roman"/>
          <w:sz w:val="24"/>
          <w:szCs w:val="24"/>
        </w:rPr>
        <w:t xml:space="preserve">ветствии с Федеральным законом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DC7909" w:rsidRPr="00B02FE5">
        <w:rPr>
          <w:rFonts w:ascii="Times New Roman" w:hAnsi="Times New Roman" w:cs="Times New Roman"/>
          <w:sz w:val="24"/>
          <w:szCs w:val="24"/>
        </w:rPr>
        <w:t>О контроле за деятельностью лиц, находя</w:t>
      </w:r>
      <w:r w:rsidRPr="00B02FE5">
        <w:rPr>
          <w:rFonts w:ascii="Times New Roman" w:hAnsi="Times New Roman" w:cs="Times New Roman"/>
          <w:sz w:val="24"/>
          <w:szCs w:val="24"/>
        </w:rPr>
        <w:t>щихся под иностранным влиянием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2.1.8. У организации на едином налоговом счете отсутствует или не превыш</w:t>
      </w:r>
      <w:r w:rsidR="000646B4" w:rsidRPr="00B02FE5">
        <w:rPr>
          <w:rFonts w:ascii="Times New Roman" w:hAnsi="Times New Roman" w:cs="Times New Roman"/>
          <w:sz w:val="24"/>
          <w:szCs w:val="24"/>
        </w:rPr>
        <w:t>ает размер, определенный</w:t>
      </w:r>
      <w:r w:rsidRPr="00B02FE5">
        <w:rPr>
          <w:rFonts w:ascii="Times New Roman" w:hAnsi="Times New Roman" w:cs="Times New Roman"/>
          <w:sz w:val="24"/>
          <w:szCs w:val="24"/>
        </w:rPr>
        <w:t xml:space="preserve"> в пункте 3 статьи 47 Налогового кодекса Росс</w:t>
      </w:r>
      <w:r w:rsidR="000646B4" w:rsidRPr="00B02FE5">
        <w:rPr>
          <w:rFonts w:ascii="Times New Roman" w:hAnsi="Times New Roman" w:cs="Times New Roman"/>
          <w:sz w:val="24"/>
          <w:szCs w:val="24"/>
        </w:rPr>
        <w:t xml:space="preserve">ийской Федерации, задолженность </w:t>
      </w:r>
      <w:r w:rsidRPr="00B02FE5">
        <w:rPr>
          <w:rFonts w:ascii="Times New Roman" w:hAnsi="Times New Roman" w:cs="Times New Roman"/>
          <w:sz w:val="24"/>
          <w:szCs w:val="24"/>
        </w:rPr>
        <w:t>по уплате налогов, сборов и страховых взносов в бюджеты бюджетной системы Российской Федерации.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2.1.9. У организации отсутствуют просроченная задолженность по возврату в бюджет </w:t>
      </w:r>
      <w:r w:rsidR="00E63904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lastRenderedPageBreak/>
        <w:t>Санкт-Петербургом.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2.1.10. Организация не находится в процессе реорганизации (за исключением реорганизации в форме присоединения к организации другого юридического лица), ликвидации, в отношении </w:t>
      </w:r>
      <w:r w:rsidR="000646B4" w:rsidRPr="00B02FE5">
        <w:rPr>
          <w:rFonts w:ascii="Times New Roman" w:hAnsi="Times New Roman" w:cs="Times New Roman"/>
          <w:sz w:val="24"/>
          <w:szCs w:val="24"/>
        </w:rPr>
        <w:t>н</w:t>
      </w:r>
      <w:r w:rsidRPr="00B02FE5">
        <w:rPr>
          <w:rFonts w:ascii="Times New Roman" w:hAnsi="Times New Roman" w:cs="Times New Roman"/>
          <w:sz w:val="24"/>
          <w:szCs w:val="24"/>
        </w:rPr>
        <w:t>ее не введена процедура банкротства, деятельность организации не приостановлена в порядке, предусмотренн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ом законодательством Российской </w:t>
      </w:r>
      <w:r w:rsidRPr="00B02FE5">
        <w:rPr>
          <w:rFonts w:ascii="Times New Roman" w:hAnsi="Times New Roman" w:cs="Times New Roman"/>
          <w:sz w:val="24"/>
          <w:szCs w:val="24"/>
        </w:rPr>
        <w:t>Федерации.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2.1.11. В реестре дисквалифицированных лиц отсутствуют сведения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организации.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2.1.12. Среднемесячный доход от трудовой деятельности работников организации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за соответствующий период, в течение календарного года, предшествующего году, в котором объявлен отбор,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указанного года, а при условии отсутствия такого соглашения </w:t>
      </w:r>
      <w:r w:rsidR="000646B4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размера минимальной заработной платы в Санкт-Петербурге, установленного таким соглашением, действовавшим на 31 декабря предшествовавшего календарного года.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98"/>
      <w:bookmarkEnd w:id="8"/>
      <w:r w:rsidRPr="00B02FE5">
        <w:rPr>
          <w:rFonts w:ascii="Times New Roman" w:hAnsi="Times New Roman" w:cs="Times New Roman"/>
          <w:sz w:val="24"/>
          <w:szCs w:val="24"/>
        </w:rPr>
        <w:t xml:space="preserve">2.1.13. Наличие согласия организации 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на публикацию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5B00F1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AC7C76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AC7C76" w:rsidRPr="00B02FE5">
        <w:rPr>
          <w:rFonts w:ascii="Times New Roman" w:hAnsi="Times New Roman" w:cs="Times New Roman"/>
          <w:sz w:val="24"/>
          <w:szCs w:val="24"/>
        </w:rPr>
        <w:t xml:space="preserve">на веб-странице Комитета на официальном сайте Администрации Санкт-Петербурга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 в АИС БП-ЭК информации об организации, заявке на предоставление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и иной информации, связанной с отбором.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2.2. Условиями предоставления субсидий являются: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00"/>
      <w:bookmarkEnd w:id="9"/>
      <w:r w:rsidRPr="00B02FE5">
        <w:rPr>
          <w:rFonts w:ascii="Times New Roman" w:hAnsi="Times New Roman" w:cs="Times New Roman"/>
          <w:sz w:val="24"/>
          <w:szCs w:val="24"/>
        </w:rPr>
        <w:t>2.2.1. Соответствие получателя субсидии требованиям, указанным в пунктах 2.</w:t>
      </w:r>
      <w:r w:rsidR="00CF425A" w:rsidRPr="00B02FE5">
        <w:rPr>
          <w:rFonts w:ascii="Times New Roman" w:hAnsi="Times New Roman" w:cs="Times New Roman"/>
          <w:sz w:val="24"/>
          <w:szCs w:val="24"/>
        </w:rPr>
        <w:t xml:space="preserve">1.1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CF425A" w:rsidRPr="00B02FE5">
        <w:rPr>
          <w:rFonts w:ascii="Times New Roman" w:hAnsi="Times New Roman" w:cs="Times New Roman"/>
          <w:sz w:val="24"/>
          <w:szCs w:val="24"/>
        </w:rPr>
        <w:t xml:space="preserve"> 2.1.13</w:t>
      </w:r>
      <w:r w:rsidR="00EF2168" w:rsidRPr="00B02FE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2.2.2. Достижение получателем субсидии результата предоставления субсидии, установленного в пункте 3.2 настоящего Порядка, и значений характеристик (дополнительных количественных параметров, которым должен соответствовать результат предоставления субсидий)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характеристики), установленных в соглашении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соответствии пунктом 3.2 настоящего Порядка.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2.2.3. У получателя субсидии на едином налоговом счете отсутствует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или не превышает размера, определенного в пункте 3 статьи 47 Налогового кодекса Российской Федерации, задолженность по уплате налогов, сборов и страховых взносов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в бюджеты бюджетной системы Российской Федерации на дату принятия решения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2.2.4. У получателя субсидии отсутствуют просроченная задолженность по возврату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на дату принятия решения о предоставлении субсидии.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2.2.5. В реестре дисквалифицированных лиц отсутствуют сведения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на дату принятия решения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2.2.6. Наличие согласия получателя субсидии и лиц, получающих средства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на основании договоров (соглашений), заключенных с получателем субсидии (далее </w:t>
      </w:r>
      <w:r w:rsidR="00CF425A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контрагенты) (за исключением государственных (муниципальных) унитарных предприятий, хозяйственных товариществ </w:t>
      </w:r>
      <w:r w:rsidRPr="00B02FE5">
        <w:rPr>
          <w:rFonts w:ascii="Times New Roman" w:hAnsi="Times New Roman" w:cs="Times New Roman"/>
          <w:sz w:val="24"/>
          <w:szCs w:val="24"/>
        </w:rPr>
        <w:lastRenderedPageBreak/>
        <w:t>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Комитетом в отношении их проверки соблюдения порядка и условий предоставления субсидии, в том числ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е в части достижения результата </w:t>
      </w:r>
      <w:r w:rsidRPr="00B02FE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F425A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проверка), а также проверки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соглашение.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2.2.7. Неприобретение получателем субсидии, а также контрагентами - юридическими лицами за счет полученных из бюджета Санкт-Петербурга средств иностранной валюты,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получателем субсидии в рамках затрат, указанных </w:t>
      </w:r>
      <w:r w:rsidR="00CA3E15" w:rsidRPr="00B02FE5">
        <w:rPr>
          <w:rFonts w:ascii="Times New Roman" w:hAnsi="Times New Roman" w:cs="Times New Roman"/>
          <w:sz w:val="24"/>
          <w:szCs w:val="24"/>
        </w:rPr>
        <w:t xml:space="preserve">в приложении № 2 </w:t>
      </w:r>
      <w:r w:rsidR="00CA3E15" w:rsidRPr="00B02FE5">
        <w:rPr>
          <w:rFonts w:ascii="Times New Roman" w:hAnsi="Times New Roman" w:cs="Times New Roman"/>
          <w:sz w:val="24"/>
          <w:szCs w:val="24"/>
        </w:rPr>
        <w:br/>
        <w:t>к Порядку</w:t>
      </w:r>
      <w:r w:rsidRPr="00B02FE5">
        <w:rPr>
          <w:rFonts w:ascii="Times New Roman" w:hAnsi="Times New Roman" w:cs="Times New Roman"/>
          <w:sz w:val="24"/>
          <w:szCs w:val="24"/>
        </w:rPr>
        <w:t xml:space="preserve">, у поставщиков (исполнителей), являющихся нерезидентами в соответствии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  <w:t xml:space="preserve">с Федеральным законом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Pr="00B02FE5">
        <w:rPr>
          <w:rFonts w:ascii="Times New Roman" w:hAnsi="Times New Roman" w:cs="Times New Roman"/>
          <w:sz w:val="24"/>
          <w:szCs w:val="24"/>
        </w:rPr>
        <w:t>О валютном регулировании и валю</w:t>
      </w:r>
      <w:r w:rsidR="005B00F1" w:rsidRPr="00B02FE5">
        <w:rPr>
          <w:rFonts w:ascii="Times New Roman" w:hAnsi="Times New Roman" w:cs="Times New Roman"/>
          <w:sz w:val="24"/>
          <w:szCs w:val="24"/>
        </w:rPr>
        <w:t>тном контроле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2.2.8. Получатель субсидии обеспечивает соблюдение 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требований Федерального закона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5B00F1" w:rsidRPr="00B02FE5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08"/>
      <w:bookmarkEnd w:id="10"/>
      <w:r w:rsidRPr="00B02FE5">
        <w:rPr>
          <w:rFonts w:ascii="Times New Roman" w:hAnsi="Times New Roman" w:cs="Times New Roman"/>
          <w:sz w:val="24"/>
          <w:szCs w:val="24"/>
        </w:rPr>
        <w:t xml:space="preserve">2.2.9. У получателя субсидии среднемесячный доход от трудовой деятельности работников получателя субсидии (включая обособленные подразделения, находящиеся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Санкт-Петербурга), рассчитываемый на основании данных о фонде оплаты труда и среднесписочной численности работников получателя субсидии, должен быть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на соответствующий период, а при условии отсутствия такого соглашения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размера минимальной заработной платы в Санкт-Петербурге, установленного таким соглашением, действовавшим на 31 декабря предшествовавшего календарного года. Получатель субсидии должен соответствовать вышеуказанному требованию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предоставления субсидии и характеристик.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2.2.10. Отсутствие у получателя субсидии иных средств из бюджетов бюджетной системы Российской Федерации в соответствии с иными нормативными правовыми актами на финансовое обеспечение (возмещение) затрат.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2.2.11. Наличие расчета планируемых затрат (сметы расходов).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2.2.12. Наличие согласия получателя субсидии на возврат в бюджет Санкт-Петербурга в порядке и сроки, которые установлены Комитетом, остатков субсидии, не использованной в отчетном финансовом году.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2"/>
      <w:bookmarkEnd w:id="11"/>
      <w:r w:rsidRPr="00B02FE5">
        <w:rPr>
          <w:rFonts w:ascii="Times New Roman" w:hAnsi="Times New Roman" w:cs="Times New Roman"/>
          <w:sz w:val="24"/>
          <w:szCs w:val="24"/>
        </w:rPr>
        <w:t xml:space="preserve">2.2.13. 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о возврате средств бюджета Санкт-Петербурга и(или) вступившее в силу постановление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3. Порядок предоставления субсидий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3.1. Предоставление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соглашением в объеме средств, </w:t>
      </w:r>
      <w:r w:rsidRPr="00B02FE5">
        <w:rPr>
          <w:rFonts w:ascii="Times New Roman" w:hAnsi="Times New Roman" w:cs="Times New Roman"/>
          <w:sz w:val="24"/>
          <w:szCs w:val="24"/>
        </w:rPr>
        <w:lastRenderedPageBreak/>
        <w:t>указанном в распоряжении Комитета об организациях, признанных победителями отбора.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17"/>
      <w:bookmarkEnd w:id="12"/>
      <w:r w:rsidRPr="00B02FE5">
        <w:rPr>
          <w:rFonts w:ascii="Times New Roman" w:hAnsi="Times New Roman" w:cs="Times New Roman"/>
          <w:sz w:val="24"/>
          <w:szCs w:val="24"/>
        </w:rPr>
        <w:t xml:space="preserve">3.2. Соглашения заключаются в соответствии с типовой формой, утвержденной Комитетом финансов Санкт-Петербурга. Соглашения должны содержать условие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о согласовании новых условий соглашения или о расторжении соглашения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при недостижении согласия по новым условиям в случае уменьшения Комитету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как получателю бюджетных средств ранее доведенных лимитов бюджетных обязательств, приводящих к невозможности предоставления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в размере, определенном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соглашении, а также условия о согласии получателя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и наличии обязательства получателя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по представлению согласий контрагентов на проведение в отношении их проверок.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18"/>
      <w:bookmarkEnd w:id="13"/>
      <w:r w:rsidRPr="00B02FE5">
        <w:rPr>
          <w:rFonts w:ascii="Times New Roman" w:hAnsi="Times New Roman" w:cs="Times New Roman"/>
          <w:sz w:val="24"/>
          <w:szCs w:val="24"/>
        </w:rPr>
        <w:t>Соглашение должно быть заключено не позднее 30 рабочих дней после подписания распоряжения Комитета об организациях, признанных победителями отбора. Порядок заключения соглашений с победителями отбора и условия признания победителей отбора уклонившимися от заключения соглашений устанавливаются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Соглашение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соглашения, в АИС БП-ЭК.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Комитет формирует соглашение в форме электронного документа в АИС БП-ЭК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 направляет получателю субсидии для подписания.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В случае неподписания получателем субсидии соглашения в течение пяти рабочих дней с даты направления получателю для подписания соглашения в форме электронного документа в АИС БП-ЭК получатель субсидии признается уклонившимся от заключения соглашения.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По истечении срока, указанного в абзаце втором настоящего пункта, соглашение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не заключается.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Результатом предоставления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71D0F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результат) в соответствии с типами субсидий, типами результатов предоставления субсидий и соответствующими им типами контрольных точ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ек, приведенными в приложении № </w:t>
      </w:r>
      <w:r w:rsidRPr="00B02FE5">
        <w:rPr>
          <w:rFonts w:ascii="Times New Roman" w:hAnsi="Times New Roman" w:cs="Times New Roman"/>
          <w:sz w:val="24"/>
          <w:szCs w:val="24"/>
        </w:rPr>
        <w:t>1 к Порядку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утвержденному приказом Министерства финансов Росси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от 27.04.2024 № </w:t>
      </w:r>
      <w:r w:rsidRPr="00B02FE5">
        <w:rPr>
          <w:rFonts w:ascii="Times New Roman" w:hAnsi="Times New Roman" w:cs="Times New Roman"/>
          <w:sz w:val="24"/>
          <w:szCs w:val="24"/>
        </w:rPr>
        <w:t xml:space="preserve">53н, является оказание услуг (выполнение работ) посредством реализации получателями субсидий </w:t>
      </w:r>
      <w:r w:rsidR="009E5ED4" w:rsidRPr="00B02FE5">
        <w:rPr>
          <w:rFonts w:ascii="Times New Roman" w:hAnsi="Times New Roman" w:cs="Times New Roman"/>
          <w:sz w:val="24"/>
          <w:szCs w:val="24"/>
        </w:rPr>
        <w:t>в отчетном году</w:t>
      </w:r>
      <w:r w:rsidRPr="00B02FE5">
        <w:rPr>
          <w:rFonts w:ascii="Times New Roman" w:hAnsi="Times New Roman" w:cs="Times New Roman"/>
          <w:sz w:val="24"/>
          <w:szCs w:val="24"/>
        </w:rPr>
        <w:t xml:space="preserve"> мероприятий общественно полезных программ </w:t>
      </w:r>
      <w:r w:rsidR="009E5ED4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соответствии со значениями характеристик, установленными в соглашениях.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Характеристиками являются: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510E24" w:rsidRPr="00B02FE5">
        <w:rPr>
          <w:rFonts w:ascii="Times New Roman" w:hAnsi="Times New Roman" w:cs="Times New Roman"/>
          <w:sz w:val="24"/>
          <w:szCs w:val="24"/>
        </w:rPr>
        <w:t>благополучателей</w:t>
      </w:r>
      <w:r w:rsidRPr="00B02FE5">
        <w:rPr>
          <w:rFonts w:ascii="Times New Roman" w:hAnsi="Times New Roman" w:cs="Times New Roman"/>
          <w:sz w:val="24"/>
          <w:szCs w:val="24"/>
        </w:rPr>
        <w:t>, участвовавших в мероприятиях общественно полезной программы;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количество проведенных мероприятий при выполнении общественно полезной программы;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объем финансирования общественно полезной программы</w:t>
      </w:r>
      <w:r w:rsidR="00670538" w:rsidRPr="00B02FE5">
        <w:rPr>
          <w:rFonts w:ascii="Times New Roman" w:hAnsi="Times New Roman" w:cs="Times New Roman"/>
          <w:sz w:val="24"/>
          <w:szCs w:val="24"/>
        </w:rPr>
        <w:t xml:space="preserve"> (с учетом софинансирования общественно полезной программы за счет внебюджетных источников (при наличии)</w:t>
      </w:r>
      <w:r w:rsidRPr="00B02FE5">
        <w:rPr>
          <w:rFonts w:ascii="Times New Roman" w:hAnsi="Times New Roman" w:cs="Times New Roman"/>
          <w:sz w:val="24"/>
          <w:szCs w:val="24"/>
        </w:rPr>
        <w:t>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численность добровольцев, привлеченных к выполнению общественно полезной программы.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определения значений характеристик утверждается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Значения характеристик устанавливаются в соглашениях.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3.3. Заключение соглашения осуществляется при условии: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представления получателями субсидий в Комитет документов для заключения соглашения в соответствии с перечнем документов, утвержденным Комитетом </w:t>
      </w:r>
      <w:r w:rsidR="00671D0F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документы);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соблюдения получателями субсидий условий предоставления субсидий.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3.4. Отчеты об осуществлении расходов, источником финансового обеспечения которых являются субсидии, и отчеты о достижении значений результата и характеристик представляются получателями субсидии по формам, определенным типовой формой соглашения, утвержденной Комитетом финансов </w:t>
      </w:r>
      <w:r w:rsidRPr="00B02FE5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Санкт-Петербурга, в порядке и сроки, которые установлены Комитетом (но не реже одного раза в квартал). К отчетам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о достижении значений результата и характеристик прилагается справка получателя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>, составленная в свободной форме, подтверждающая соответствие получателя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условию предоставления субсидий, указанному в пункте 2.2.9 настоящего Порядка.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Отчет о реализации плана мероприятий по достижению результата представляется получателями субсидий в сроки и по форме, которые установлены в соглашении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соответствии с порядком, утвержденным Министерством финансов Российской Федерации.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представления дополнительной отчетности (с указанием ее наименования), подлежащей представлению получателем субсидии в сроки и по форме, которые определены соглашением, утверждается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и сроки проверки и принятия Комитетом отчетности, представляемой получателями субсидий в соответствии с настоящим пунктом, утверждаются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Ответственность получателя субсидии за нарушение условий и порядка предоставления субсидий, в том числе за недостижение результатов,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возврат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бюджет Санкт-Петербурга в случае нарушения получателем субсидии условий, установленных при предоставлении субсидии, выявленного в том числе по фактам проверок, проведенных Комитетом и органами государственного (муниципального) финансового контроля, а также в случае недостижения значений результатов.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3.5. Основаниями для отказа организации в предоставлении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несоответствие организации требованиям, установленным в пунктах 2.1.1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2.1.13 настоящего Порядка;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несоответствие представленных организацией документов требованиям, определенным Комитетом, или непредставление (представление не в полном объеме) указанных документов;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отклонение заявки на предоставление субсиди</w:t>
      </w:r>
      <w:r w:rsidR="00D20702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и принятие решения об отказе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допуске к участию в отборе;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непризнание организации победителем отбора;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нарушение условий предоставления субсидий, установленных в пунктах 2.2.1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2.2.13 настоящего Порядка.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3.6. Перечисление субсидий получателям субсидий осуществляется единовременно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размере, рассчитанном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</w:t>
      </w:r>
      <w:r w:rsidRPr="00B02FE5">
        <w:rPr>
          <w:rFonts w:ascii="Times New Roman" w:hAnsi="Times New Roman" w:cs="Times New Roman"/>
          <w:sz w:val="24"/>
          <w:szCs w:val="24"/>
        </w:rPr>
        <w:t xml:space="preserve">3 к настоящему Порядку,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на расчетный счет получателей субсидий, открытый получателями субсидий в учреждениях Центрального банка Российской Федерации или кредитных организациях, указанный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соглашении, в течение 10 рабочих дней с даты заключения соглашения. Средства субсидий не подлежат казначейскому сопровождению.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3.7. При реорганизации получателя субсидии в форме слияния, присоединения </w:t>
      </w:r>
      <w:r w:rsidR="00671D0F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соглашении юридического лица, являющегося правопреемником.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3.8. При реорганизации получателя субсидии в форме разделения, выделения, а также </w:t>
      </w:r>
      <w:r w:rsidR="00063D35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Санкт-Петербурга.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4. Требования об осуществлении контроля (мониторинга)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lastRenderedPageBreak/>
        <w:t>за соблюдением условий и порядка предоставления субсидии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4.1. Комитет в порядке и сроки, которые установлены Комитетом, осуществляет проверку, по результатам которой составляет акт проведения проверки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акт). Копия акта в течение трех рабочих дней после его подписания направляется Комитетом в Комитет государственного финансового контроля Санкт-Петербурга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КГФК).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4.1.1. В случае выявления при проведении проверок нарушений получателями субсидий и(или) контрагентами условий предоставления субсидий Комитет одновременно с подписанием акта направляет получателям субсидий и(или) контрагентам уведомление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о нарушениях условий предоставления субсидий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уведомление), в котором указываются выявленные нарушения и сроки их устранения получателями субсидий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>(или) контрагентами.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56"/>
      <w:bookmarkEnd w:id="14"/>
      <w:r w:rsidRPr="00B02FE5">
        <w:rPr>
          <w:rFonts w:ascii="Times New Roman" w:hAnsi="Times New Roman" w:cs="Times New Roman"/>
          <w:sz w:val="24"/>
          <w:szCs w:val="24"/>
        </w:rPr>
        <w:t xml:space="preserve">4.1.2.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 субсидий и(или) средств, полученных контрагентами за счет средств субсидий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средства), в форме распоряжения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 направляет копии указанного распоряжения получателям субсидий и(или) контрагентам и в КГФК вместе с требованием, в котором предусматриваются: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 и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>(или) средств.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59"/>
      <w:bookmarkEnd w:id="15"/>
      <w:r w:rsidRPr="00B02FE5">
        <w:rPr>
          <w:rFonts w:ascii="Times New Roman" w:hAnsi="Times New Roman" w:cs="Times New Roman"/>
          <w:sz w:val="24"/>
          <w:szCs w:val="24"/>
        </w:rPr>
        <w:t>4.1.3. Получатели субсидий и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>(или) контрагенты обязаны осуществить возврат субсидий и(или) средств в бюджет Санкт-Петербурга в течение семи рабочих дней со дня получения требования и копии распоряжения, указанных в пункте 4.1.2 настоящего Порядка.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60"/>
      <w:bookmarkEnd w:id="16"/>
      <w:r w:rsidRPr="00B02FE5">
        <w:rPr>
          <w:rFonts w:ascii="Times New Roman" w:hAnsi="Times New Roman" w:cs="Times New Roman"/>
          <w:sz w:val="24"/>
          <w:szCs w:val="24"/>
        </w:rPr>
        <w:t>4.1.4. Порядок и сроки возврата субсидий получателями субсидий в случае недостижения результата и характеристик утверждаются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4.2. Проверка осуществляется органами государственного финансового контроля </w:t>
      </w:r>
      <w:r w:rsidR="00063D35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соответствии со статьями 268.1 и 269.2 Бюджетного кодекса Российской Федерации.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62"/>
      <w:bookmarkEnd w:id="17"/>
      <w:r w:rsidRPr="00B02FE5">
        <w:rPr>
          <w:rFonts w:ascii="Times New Roman" w:hAnsi="Times New Roman" w:cs="Times New Roman"/>
          <w:sz w:val="24"/>
          <w:szCs w:val="24"/>
        </w:rPr>
        <w:t>4.3. Не использованные получателями субсидий в отчетном финансовом году остатки субсидий подлежат возврату в бюджет Санкт-Петербурга в сроки и порядке, которые установлены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Возврат неиспользованных остатков субсидий осуществляется получателями субсидий в бюджет Санкт-Петербурга по коду бюджетной классификации, указанному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уведомлении о возврате субсидий, направленном Комитетом в адрес получателей субсидий.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4.4. В случае если субсидии и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 xml:space="preserve">(или) средства не возвращены в бюджет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Санкт-Петербурга получателями субсидий и(или) контрагентами в установленные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пунктах 4.1.3, 4.1.4 и 4.3 настоящего Порядка сроки, Комитет в течение 15 рабочих дней со дня истечения установленных в пунктах 4.1.3, 4.1.4 и 4.3 настоящего Порядка сроков направляет в суд исковое заявление о возврате субсидий и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 xml:space="preserve">(или) средств в бюджет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4.5. Комитет проводит 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получении результата (контрольная точка), в порядке и по формам, установленным Министерством финансов Российской Федерации.</w:t>
      </w:r>
    </w:p>
    <w:p w:rsidR="00B33684" w:rsidRPr="00B02FE5" w:rsidRDefault="00DC7909" w:rsidP="00FF1A1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  <w:sectPr w:rsidR="00B33684" w:rsidRPr="00B02FE5" w:rsidSect="00CB472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B02FE5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получателем субсидии значений результата утверждаются Комитетом.</w:t>
      </w:r>
      <w:r w:rsidR="00FF1A16" w:rsidRPr="00B02FE5">
        <w:rPr>
          <w:rFonts w:ascii="Times New Roman" w:hAnsi="Times New Roman"/>
          <w:sz w:val="24"/>
          <w:szCs w:val="24"/>
        </w:rPr>
        <w:t xml:space="preserve"> </w:t>
      </w:r>
      <w:r w:rsidR="00063D35" w:rsidRPr="00B02FE5">
        <w:rPr>
          <w:rFonts w:ascii="Times New Roman" w:hAnsi="Times New Roman"/>
          <w:sz w:val="24"/>
          <w:szCs w:val="24"/>
        </w:rPr>
        <w:br w:type="page"/>
      </w:r>
    </w:p>
    <w:p w:rsidR="00DC7909" w:rsidRPr="00B02FE5" w:rsidRDefault="007E6224" w:rsidP="00063D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DC7909" w:rsidRPr="00B02FE5">
        <w:rPr>
          <w:rFonts w:ascii="Times New Roman" w:hAnsi="Times New Roman" w:cs="Times New Roman"/>
          <w:sz w:val="24"/>
          <w:szCs w:val="24"/>
        </w:rPr>
        <w:t>1</w:t>
      </w:r>
    </w:p>
    <w:p w:rsidR="00DC7909" w:rsidRPr="00B02FE5" w:rsidRDefault="00063D35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 Порядку предоставления в 2026-2028 годах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субсидий социально ориентированным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в целях финансового обеспечения затрат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в связи с оказанием услуг при выполнении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180"/>
      <w:bookmarkEnd w:id="18"/>
      <w:r w:rsidRPr="00B02FE5">
        <w:rPr>
          <w:rFonts w:ascii="Times New Roman" w:hAnsi="Times New Roman" w:cs="Times New Roman"/>
          <w:sz w:val="24"/>
          <w:szCs w:val="24"/>
        </w:rPr>
        <w:t>ПОРЯДОК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ПРОВЕДЕНИЯ ОТБОРА НА ПРАВО ПОЛУЧЕНИЯ СУБСИДИЙ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СОЦИАЛЬНО ОРИЕНТИРОВАННЫМИ НЕКОММЕРЧЕСКИМИ ОРГАНИЗАЦИЯМИ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СВЯЗИ С ОКАЗАНИЕМ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>УСЛУГ ПРИ ВЫПОЛНЕНИИ ОБЩЕСТВЕННО ПОЛЕЗНЫХ ПРОГРАММ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226A" w:rsidRPr="00B02FE5" w:rsidRDefault="009A226A" w:rsidP="009A226A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02FE5">
        <w:rPr>
          <w:rFonts w:ascii="Times New Roman" w:eastAsiaTheme="minorHAnsi" w:hAnsi="Times New Roman"/>
          <w:sz w:val="24"/>
          <w:szCs w:val="24"/>
        </w:rPr>
        <w:t>1. Настоящий Порядок устанавливает правила проведения отбора на право получения субсидий социально ориентированным</w:t>
      </w:r>
      <w:r w:rsidR="00DA5F90" w:rsidRPr="00B02FE5">
        <w:rPr>
          <w:rFonts w:ascii="Times New Roman" w:eastAsiaTheme="minorHAnsi" w:hAnsi="Times New Roman"/>
          <w:sz w:val="24"/>
          <w:szCs w:val="24"/>
        </w:rPr>
        <w:t>и</w:t>
      </w:r>
      <w:r w:rsidRPr="00B02FE5">
        <w:rPr>
          <w:rFonts w:ascii="Times New Roman" w:eastAsiaTheme="minorHAnsi" w:hAnsi="Times New Roman"/>
          <w:sz w:val="24"/>
          <w:szCs w:val="24"/>
        </w:rPr>
        <w:t xml:space="preserve"> некоммерческим</w:t>
      </w:r>
      <w:r w:rsidR="00DA5F90" w:rsidRPr="00B02FE5">
        <w:rPr>
          <w:rFonts w:ascii="Times New Roman" w:eastAsiaTheme="minorHAnsi" w:hAnsi="Times New Roman"/>
          <w:sz w:val="24"/>
          <w:szCs w:val="24"/>
        </w:rPr>
        <w:t>и</w:t>
      </w:r>
      <w:r w:rsidRPr="00B02FE5">
        <w:rPr>
          <w:rFonts w:ascii="Times New Roman" w:eastAsiaTheme="minorHAnsi" w:hAnsi="Times New Roman"/>
          <w:sz w:val="24"/>
          <w:szCs w:val="24"/>
        </w:rPr>
        <w:t xml:space="preserve"> организациям</w:t>
      </w:r>
      <w:r w:rsidR="00DA5F90" w:rsidRPr="00B02FE5">
        <w:rPr>
          <w:rFonts w:ascii="Times New Roman" w:eastAsiaTheme="minorHAnsi" w:hAnsi="Times New Roman"/>
          <w:sz w:val="24"/>
          <w:szCs w:val="24"/>
        </w:rPr>
        <w:t>и</w:t>
      </w:r>
      <w:r w:rsidRPr="00B02FE5">
        <w:rPr>
          <w:rFonts w:ascii="Times New Roman" w:eastAsiaTheme="minorHAnsi" w:hAnsi="Times New Roman"/>
          <w:sz w:val="24"/>
          <w:szCs w:val="24"/>
        </w:rPr>
        <w:t xml:space="preserve"> на выполнение общественно полезных программ, предусмотренных Комитету по социальной политике Санкт-Петербурга (далее – Комитет) в год проведения отбора (далее – субсидии).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2. 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Объявление о проведении отбора на право получения субсидий, проводимого Комитетом в форме конкурса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отбор), размещается в информаци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онно-телекоммуникационной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5B00F1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сеть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DC7909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) на веб-странице Комитета на официальном сайте Администрации Санкт-Петербурга в разделе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B02FE5">
        <w:rPr>
          <w:rFonts w:ascii="Times New Roman" w:hAnsi="Times New Roman" w:cs="Times New Roman"/>
          <w:sz w:val="24"/>
          <w:szCs w:val="24"/>
        </w:rPr>
        <w:br/>
      </w:r>
      <w:r w:rsidR="005B00F1" w:rsidRPr="00B02FE5">
        <w:rPr>
          <w:rFonts w:ascii="Times New Roman" w:hAnsi="Times New Roman" w:cs="Times New Roman"/>
          <w:sz w:val="24"/>
          <w:szCs w:val="24"/>
        </w:rPr>
        <w:t>о бюджете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веб-страница Комитета) и в Автоматизированной информационной системе бюджетного процесса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электронном казначействе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АИС БП-ЭК) в дату, утвержденную Комитетом, но не менее чем за 30 календарных дней до даты окончания приема заявок на предоставление субсидий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заявки) и документов для участия </w:t>
      </w:r>
      <w:r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в отборе в соответствии с перечнем, утвержденным Комитетом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документы).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Информация о веб-странице Комитета, на которой размещается объявление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о проведении отбора, о его отмене, информация о ходе и результатах отбора, публикуется на едином портале бюджетной систе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мы Российской Федерации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5B00F1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DA5F90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единый портал). При этом размещение объявления о проведении отбора </w:t>
      </w:r>
      <w:r w:rsidR="00DA5F90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на веб-странице Комитета и в АИС БП-ЭК осуществляется не ранее размещения сведений о субсидиях на едином портале в соответствии с пунктом 1.1 Порядка предоставления </w:t>
      </w:r>
      <w:r w:rsidR="00DA5F90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202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6-2028 годах </w:t>
      </w:r>
      <w:r w:rsidRPr="00B02FE5">
        <w:rPr>
          <w:rFonts w:ascii="Times New Roman" w:hAnsi="Times New Roman" w:cs="Times New Roman"/>
          <w:sz w:val="24"/>
          <w:szCs w:val="24"/>
        </w:rPr>
        <w:t xml:space="preserve">субсидий социально ориентированным некоммерческим организациям </w:t>
      </w:r>
      <w:r w:rsidR="00DA5F90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в связи с оказанием услуг при выполнении общественно полезных программ, утвержденного настоящим постановлением </w:t>
      </w:r>
      <w:r w:rsidR="00DA5F90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Порядок предоставления субсидий).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представления разъяснений положений объявления о проведении отбора утверждается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В объявлении о проведении отбора указываются: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сроки проведения отбора;</w:t>
      </w:r>
    </w:p>
    <w:p w:rsidR="002E2C8D" w:rsidRPr="00B02FE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дата </w:t>
      </w:r>
      <w:r w:rsidR="009E5ED4" w:rsidRPr="00B02FE5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B02FE5">
        <w:rPr>
          <w:rFonts w:ascii="Times New Roman" w:hAnsi="Times New Roman" w:cs="Times New Roman"/>
          <w:sz w:val="24"/>
          <w:szCs w:val="24"/>
        </w:rPr>
        <w:t>начала и окончания приема заявок участников отбора, при этом дата окончания приема заявок не может быть ранее 30-го календарного дня, следующего</w:t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 за днем размещения объявления </w:t>
      </w:r>
      <w:r w:rsidRPr="00B02FE5">
        <w:rPr>
          <w:rFonts w:ascii="Times New Roman" w:hAnsi="Times New Roman" w:cs="Times New Roman"/>
          <w:sz w:val="24"/>
          <w:szCs w:val="24"/>
        </w:rPr>
        <w:t>о проведении отбора;</w:t>
      </w:r>
    </w:p>
    <w:p w:rsidR="002E2C8D" w:rsidRPr="00B02FE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:rsidR="002E2C8D" w:rsidRPr="00B02FE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результат предоставления субсиди</w:t>
      </w:r>
      <w:r w:rsidR="007F51E0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и его характеристики, указанные в пункте 3.2 Порядка предоставления субсидий;</w:t>
      </w:r>
    </w:p>
    <w:p w:rsidR="002E2C8D" w:rsidRPr="00B02FE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lastRenderedPageBreak/>
        <w:t xml:space="preserve">доменное имя и(или) указатели страниц государственной информационной системы, обеспечивающей проведение отбора,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>;</w:t>
      </w:r>
    </w:p>
    <w:p w:rsidR="00DA5F90" w:rsidRPr="00B02FE5" w:rsidRDefault="00DA5F90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2C8D" w:rsidRPr="00B02FE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условия предоставления субсидий, включая требования к социально ориентированным некоммерческим организациям, указанным в пункте 1.2 Порядка предоставления субсидий (далее </w:t>
      </w:r>
      <w:r w:rsidR="00B33684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организации);</w:t>
      </w:r>
    </w:p>
    <w:p w:rsidR="00A07208" w:rsidRPr="00B02FE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цели предоставления субсидий;</w:t>
      </w:r>
    </w:p>
    <w:p w:rsidR="00A07208" w:rsidRPr="00B02FE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перечень приоритетных направлений по выполнению общественно полезных программ, указанных в пункте 1.3 Порядка предоставления субсидий;</w:t>
      </w:r>
    </w:p>
    <w:p w:rsidR="00A07208" w:rsidRPr="00B02FE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перечень затрат, финансовое обеспечение которых осуществляется за счет субсидий;</w:t>
      </w:r>
    </w:p>
    <w:p w:rsidR="00A07208" w:rsidRPr="00B02FE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место приема заявок и документов;</w:t>
      </w:r>
    </w:p>
    <w:p w:rsidR="00A07208" w:rsidRPr="00B02FE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перечень документов;</w:t>
      </w:r>
    </w:p>
    <w:p w:rsidR="002E2C8D" w:rsidRPr="00B02FE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категории организаций в соответствии с пунктом 1.2 Порядка предоставления субсидий и критерии отбора;</w:t>
      </w:r>
    </w:p>
    <w:p w:rsidR="002E2C8D" w:rsidRPr="00B02FE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порядок подачи заявок и требования, предъявляемые к форме и содержанию заявок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 документов;</w:t>
      </w:r>
    </w:p>
    <w:p w:rsidR="002E2C8D" w:rsidRPr="00B02FE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отзыва заявок и документов, порядок возврата заявок и документов, определяющий в том числе основания для возврата заявок и документов, порядок внесения изменений в заявку и документы;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правила рассмотрения и оценки заявок и документов;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возврата заявок и документов на доработку;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отклонения заявок, а также информация об основаниях их отклонения;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порядок оценки заявок, включающий весовое значение критериев отбора в общей оценке, необходимая для представления участником отбора информация по каждому критерию отбора, сведения, документы и материалы, подтверждающие такую информацию, сроки оценки заявок и документов, а также информация об участии конкурсной комиссии по предоставлению субсидий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конкурсная комиссия)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проведении отбора;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объем распределяемых субсидий в рамках отбора, порядок расчета размера субсидий, </w:t>
      </w:r>
      <w:r w:rsidR="003706E6" w:rsidRPr="00B02FE5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B02FE5">
        <w:rPr>
          <w:rFonts w:ascii="Times New Roman" w:hAnsi="Times New Roman" w:cs="Times New Roman"/>
          <w:sz w:val="24"/>
          <w:szCs w:val="24"/>
        </w:rPr>
        <w:t>распределения субсидий по результатам отбора;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предоставления разъяснений положений объявления о проведении отбора, даты начала и окончания срока предоставления разъяснений;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срок, в течение которого победители отбора должны подписать соглашение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о предоставлении субсидий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соглашение);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условия признания победителей отбора уклонившимися от заключения соглашения;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дата размещения протокола подвед</w:t>
      </w:r>
      <w:r w:rsidR="00AC7C76" w:rsidRPr="00B02FE5">
        <w:rPr>
          <w:rFonts w:ascii="Times New Roman" w:hAnsi="Times New Roman" w:cs="Times New Roman"/>
          <w:sz w:val="24"/>
          <w:szCs w:val="24"/>
        </w:rPr>
        <w:t xml:space="preserve">ения итогов отбора на веб-странице </w:t>
      </w:r>
      <w:r w:rsidRPr="00B02FE5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AC7C76" w:rsidRPr="00B02FE5">
        <w:rPr>
          <w:rFonts w:ascii="Times New Roman" w:hAnsi="Times New Roman" w:cs="Times New Roman"/>
          <w:sz w:val="24"/>
          <w:szCs w:val="24"/>
        </w:rPr>
        <w:br/>
      </w:r>
      <w:r w:rsidR="005B00F1" w:rsidRPr="00B02FE5">
        <w:rPr>
          <w:rFonts w:ascii="Times New Roman" w:hAnsi="Times New Roman" w:cs="Times New Roman"/>
          <w:sz w:val="24"/>
          <w:szCs w:val="24"/>
        </w:rPr>
        <w:t xml:space="preserve">и в АИС БП-ЭК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5B00F1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 xml:space="preserve"> в соответствии с пунктом 18 настоящего Порядка, которая не может быть позднее 14-го календарного дня, следующего за днем определения победителя отбора.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3</w:t>
      </w:r>
      <w:r w:rsidR="00DC7909" w:rsidRPr="00B02FE5">
        <w:rPr>
          <w:rFonts w:ascii="Times New Roman" w:hAnsi="Times New Roman" w:cs="Times New Roman"/>
          <w:sz w:val="24"/>
          <w:szCs w:val="24"/>
        </w:rPr>
        <w:t>. Для получения субсидии организация в установленный в объявлении срок формирует заявку в электронной форме посредством заполнения соответствующих экранных форм веб-интерфейса АИС БП-ЭК и загружает в нее электронные копии документов на бумажном носителе, преобразованных в электронную форму путем сканирования.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Организация формирует одну заявку. Заявка подписывается усиленной квалифицированной электронной подписью (далее </w:t>
      </w:r>
      <w:r w:rsidR="005B00F1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УКЭП) руководителя организации </w:t>
      </w:r>
      <w:r w:rsidR="008E3DBA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или уполномоченного им лица. Документы должны быть подписаны и заверены подписью руководителя организации или уполномоченным им лицом и оттиском печати организации (при ее наличии).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4</w:t>
      </w:r>
      <w:r w:rsidR="00DC7909" w:rsidRPr="00B02FE5">
        <w:rPr>
          <w:rFonts w:ascii="Times New Roman" w:hAnsi="Times New Roman" w:cs="Times New Roman"/>
          <w:sz w:val="24"/>
          <w:szCs w:val="24"/>
        </w:rPr>
        <w:t>. Форма заявки, включающая согласие на публикацию (размещение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)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AE737B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AC7C76" w:rsidRPr="00B02FE5">
        <w:rPr>
          <w:rFonts w:ascii="Times New Roman" w:hAnsi="Times New Roman" w:cs="Times New Roman"/>
          <w:sz w:val="24"/>
          <w:szCs w:val="24"/>
        </w:rPr>
        <w:t xml:space="preserve"> на веб-странице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Комитета и в АИС БП-ЭК информации об организации, </w:t>
      </w:r>
      <w:r w:rsidR="005B00F1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>о подаваемой организацией заявке, иной информации об организации, связанной с отбором, а также перечень документов утверждаются Комитетом.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DC7909" w:rsidRPr="00B02FE5">
        <w:rPr>
          <w:rFonts w:ascii="Times New Roman" w:hAnsi="Times New Roman" w:cs="Times New Roman"/>
          <w:sz w:val="24"/>
          <w:szCs w:val="24"/>
        </w:rPr>
        <w:t>. Одна организация может подать только одну заявку. В состав заявки может быть включена только одна общественно полезная программа.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6</w:t>
      </w:r>
      <w:r w:rsidR="00DC7909" w:rsidRPr="00B02FE5">
        <w:rPr>
          <w:rFonts w:ascii="Times New Roman" w:hAnsi="Times New Roman" w:cs="Times New Roman"/>
          <w:sz w:val="24"/>
          <w:szCs w:val="24"/>
        </w:rPr>
        <w:t>. Заявка формируется организацией в сроки, указанные в объявлении о проведении отбора.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Датой представления организацией заявки считается день подписания УКЭП руководителя организации или уполномоченного им лица заявки с присвоением </w:t>
      </w:r>
      <w:r w:rsidR="003F69D3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ей регистрационного номера в АИС БП-ЭК.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Порядок отзыва заявки организацией, порядок возврата Комитетом заявки, а также порядок внесения организацией изменений в заявку и документы, порядок возврата заявки на доработку утверждаются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Заявка может быть отозвана до окончания срока приема заявок.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Организация вправе направить в письменной форме в Комитет запрос, в том числе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на адрес электронной почты Комитета, указанный в объявлении о проведении отбора,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о даче разъяснений положений, содержащихся в объявлении о проведении отбора.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 о проведении отбора, если указанный запрос поступил в Комитет не позднее чем за пять рабочих дней до даты окончания срока подачи заявок и документов.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7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. Рассмотрение и оценка заявок, включая проверку заявок и документов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на соответствие условиям предоставления субсидий, в том числе требованиям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>к организациям, допуск к участию в отборе и отбор осуществляются конкурсной комиссией. Отбор осуществляется на основе анализа и оценки представленных на отбор заявок.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8</w:t>
      </w:r>
      <w:r w:rsidR="00DC7909" w:rsidRPr="00B02FE5">
        <w:rPr>
          <w:rFonts w:ascii="Times New Roman" w:hAnsi="Times New Roman" w:cs="Times New Roman"/>
          <w:sz w:val="24"/>
          <w:szCs w:val="24"/>
        </w:rPr>
        <w:t>. Состав конкурсной комиссии и положение о ней утверждаются Комитетом. В состав конкурсной комиссии включаются в том числе члены Общественного совета при Комитете, созданного в соответствии с распор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яжением Комитета </w:t>
      </w:r>
      <w:r w:rsidR="008E3DBA" w:rsidRPr="00B02FE5">
        <w:rPr>
          <w:rFonts w:ascii="Times New Roman" w:hAnsi="Times New Roman" w:cs="Times New Roman"/>
          <w:sz w:val="24"/>
          <w:szCs w:val="24"/>
        </w:rPr>
        <w:t>от 22.10.2025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 №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8E3DBA" w:rsidRPr="00B02FE5">
        <w:rPr>
          <w:rFonts w:ascii="Times New Roman" w:hAnsi="Times New Roman" w:cs="Times New Roman"/>
          <w:sz w:val="24"/>
          <w:szCs w:val="24"/>
        </w:rPr>
        <w:t>964</w:t>
      </w:r>
      <w:r w:rsidR="00DC7909" w:rsidRPr="00B02FE5">
        <w:rPr>
          <w:rFonts w:ascii="Times New Roman" w:hAnsi="Times New Roman" w:cs="Times New Roman"/>
          <w:sz w:val="24"/>
          <w:szCs w:val="24"/>
        </w:rPr>
        <w:t>-р.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9</w:t>
      </w:r>
      <w:r w:rsidR="00DC7909" w:rsidRPr="00B02FE5">
        <w:rPr>
          <w:rFonts w:ascii="Times New Roman" w:hAnsi="Times New Roman" w:cs="Times New Roman"/>
          <w:sz w:val="24"/>
          <w:szCs w:val="24"/>
        </w:rPr>
        <w:t>. Решение о победителях отбора принимается в течение 30 рабочих дней со дня окончания срока приема заявок.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10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. Основаниями для отклонения заявки организации и отказа в допуске к участию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>в отборе являются: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10</w:t>
      </w:r>
      <w:r w:rsidR="008E3DBA" w:rsidRPr="00B02FE5">
        <w:rPr>
          <w:rFonts w:ascii="Times New Roman" w:hAnsi="Times New Roman" w:cs="Times New Roman"/>
          <w:sz w:val="24"/>
          <w:szCs w:val="24"/>
        </w:rPr>
        <w:t>.1. </w:t>
      </w:r>
      <w:r w:rsidR="00DC7909" w:rsidRPr="00B02FE5">
        <w:rPr>
          <w:rFonts w:ascii="Times New Roman" w:hAnsi="Times New Roman" w:cs="Times New Roman"/>
          <w:sz w:val="24"/>
          <w:szCs w:val="24"/>
        </w:rPr>
        <w:t>Несоответствие организации условиям предоставления субсидий, включая требования к организациям.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10</w:t>
      </w:r>
      <w:r w:rsidR="008E3DBA" w:rsidRPr="00B02FE5">
        <w:rPr>
          <w:rFonts w:ascii="Times New Roman" w:hAnsi="Times New Roman" w:cs="Times New Roman"/>
          <w:sz w:val="24"/>
          <w:szCs w:val="24"/>
        </w:rPr>
        <w:t>.2. </w:t>
      </w:r>
      <w:r w:rsidR="00DC7909" w:rsidRPr="00B02FE5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10</w:t>
      </w:r>
      <w:r w:rsidR="008E3DBA" w:rsidRPr="00B02FE5">
        <w:rPr>
          <w:rFonts w:ascii="Times New Roman" w:hAnsi="Times New Roman" w:cs="Times New Roman"/>
          <w:sz w:val="24"/>
          <w:szCs w:val="24"/>
        </w:rPr>
        <w:t>.3. </w:t>
      </w:r>
      <w:r w:rsidR="00DC7909" w:rsidRPr="00B02FE5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заявке и документах, представленных организацией, в том числе о месте нахождения и адресе организации.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10</w:t>
      </w:r>
      <w:r w:rsidR="008E3DBA" w:rsidRPr="00B02FE5">
        <w:rPr>
          <w:rFonts w:ascii="Times New Roman" w:hAnsi="Times New Roman" w:cs="Times New Roman"/>
          <w:sz w:val="24"/>
          <w:szCs w:val="24"/>
        </w:rPr>
        <w:t>.4. </w:t>
      </w:r>
      <w:r w:rsidR="00DC7909" w:rsidRPr="00B02FE5">
        <w:rPr>
          <w:rFonts w:ascii="Times New Roman" w:hAnsi="Times New Roman" w:cs="Times New Roman"/>
          <w:sz w:val="24"/>
          <w:szCs w:val="24"/>
        </w:rPr>
        <w:t>Несоответствие заявки и документов форме и требованиям, установленным Комитетом.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10</w:t>
      </w:r>
      <w:r w:rsidR="008E3DBA" w:rsidRPr="00B02FE5">
        <w:rPr>
          <w:rFonts w:ascii="Times New Roman" w:hAnsi="Times New Roman" w:cs="Times New Roman"/>
          <w:sz w:val="24"/>
          <w:szCs w:val="24"/>
        </w:rPr>
        <w:t>.5. </w:t>
      </w:r>
      <w:r w:rsidR="00DC7909" w:rsidRPr="00B02FE5">
        <w:rPr>
          <w:rFonts w:ascii="Times New Roman" w:hAnsi="Times New Roman" w:cs="Times New Roman"/>
          <w:sz w:val="24"/>
          <w:szCs w:val="24"/>
        </w:rPr>
        <w:t>Несоответствие мероприятий общественно полезной программы, представляемой на отбор, приоритетным направлениям, указанным в пункте 1.3 Порядка предоставления субсидий.</w:t>
      </w:r>
    </w:p>
    <w:p w:rsidR="00DC7909" w:rsidRPr="00B02FE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10</w:t>
      </w:r>
      <w:r w:rsidR="008E3DBA" w:rsidRPr="00B02FE5">
        <w:rPr>
          <w:rFonts w:ascii="Times New Roman" w:hAnsi="Times New Roman" w:cs="Times New Roman"/>
          <w:sz w:val="24"/>
          <w:szCs w:val="24"/>
        </w:rPr>
        <w:t>.6. </w:t>
      </w:r>
      <w:r w:rsidR="00DC7909" w:rsidRPr="00B02FE5">
        <w:rPr>
          <w:rFonts w:ascii="Times New Roman" w:hAnsi="Times New Roman" w:cs="Times New Roman"/>
          <w:sz w:val="24"/>
          <w:szCs w:val="24"/>
        </w:rPr>
        <w:t>Подача организацией заявки и документов после даты и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B02FE5">
        <w:rPr>
          <w:rFonts w:ascii="Times New Roman" w:hAnsi="Times New Roman" w:cs="Times New Roman"/>
          <w:sz w:val="24"/>
          <w:szCs w:val="24"/>
        </w:rPr>
        <w:t>(или) времени, определенных для подачи заявок.</w:t>
      </w:r>
    </w:p>
    <w:p w:rsidR="00DC7909" w:rsidRPr="00B02FE5" w:rsidRDefault="00C966B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6A" w:rsidRPr="00B02FE5">
        <w:rPr>
          <w:rFonts w:ascii="Times New Roman" w:hAnsi="Times New Roman" w:cs="Times New Roman"/>
          <w:sz w:val="24"/>
          <w:szCs w:val="24"/>
        </w:rPr>
        <w:t>1</w:t>
      </w:r>
      <w:r w:rsidR="008E3DBA" w:rsidRPr="00B02FE5">
        <w:rPr>
          <w:rFonts w:ascii="Times New Roman" w:hAnsi="Times New Roman" w:cs="Times New Roman"/>
          <w:sz w:val="24"/>
          <w:szCs w:val="24"/>
        </w:rPr>
        <w:t>. </w:t>
      </w:r>
      <w:r w:rsidR="00DC7909" w:rsidRPr="00B02FE5">
        <w:rPr>
          <w:rFonts w:ascii="Times New Roman" w:hAnsi="Times New Roman" w:cs="Times New Roman"/>
          <w:sz w:val="24"/>
          <w:szCs w:val="24"/>
        </w:rPr>
        <w:t>Порядки рассмотрения, оценки и отклонения заявки конкурсной комиссией утверждаются Комитетом.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Решение об отклонении заявок и отказе в допуске к участию в отборе оформляется протоколом заседания конкурсной комиссии. Отклонение заявки и отказ организации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допуске к участию в отборе являются основаниями для отказа в предоставлении субсиди</w:t>
      </w:r>
      <w:r w:rsidR="007F51E0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B02FE5" w:rsidRDefault="00C966B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6A" w:rsidRPr="00B02FE5">
        <w:rPr>
          <w:rFonts w:ascii="Times New Roman" w:hAnsi="Times New Roman" w:cs="Times New Roman"/>
          <w:sz w:val="24"/>
          <w:szCs w:val="24"/>
        </w:rPr>
        <w:t>2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. Информация о дате, времени и месте рассмотрения заявок и документов организаций, заявки которых были рассмотрены конкурсной комиссией, а также организаций, чьи заявки были отклонены, с указанием причин отклонения, организаций, допущенных к участию в отборе, дате, времени и месте оценки общественно полезных программ размещается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DC7909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на веб-</w:t>
      </w:r>
      <w:r w:rsidR="00AC7C76" w:rsidRPr="00B02FE5">
        <w:rPr>
          <w:rFonts w:ascii="Times New Roman" w:hAnsi="Times New Roman" w:cs="Times New Roman"/>
          <w:sz w:val="24"/>
          <w:szCs w:val="24"/>
        </w:rPr>
        <w:t>странице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Комитета и в АИС БП-ЭК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lastRenderedPageBreak/>
        <w:t>не позднее 30 рабочих дней со дня окончания срока приема заявок.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6A" w:rsidRPr="00B02FE5">
        <w:rPr>
          <w:rFonts w:ascii="Times New Roman" w:hAnsi="Times New Roman" w:cs="Times New Roman"/>
          <w:sz w:val="24"/>
          <w:szCs w:val="24"/>
        </w:rPr>
        <w:t>3</w:t>
      </w:r>
      <w:r w:rsidRPr="00B02FE5">
        <w:rPr>
          <w:rFonts w:ascii="Times New Roman" w:hAnsi="Times New Roman" w:cs="Times New Roman"/>
          <w:sz w:val="24"/>
          <w:szCs w:val="24"/>
        </w:rPr>
        <w:t xml:space="preserve">. Оценка общественно полезных программ организаций, допущенных к участию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в отборе (далее </w:t>
      </w:r>
      <w:r w:rsidR="00AE737B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участники отбора), осуществляется в соответствии со следующими критериями отбора: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актуальность и социальная значимость общественно полезной программы;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логическая связность и реализуемость общественно полезной программы, соответствие мероприятий общественно полезной программы ее целям, задачам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и ожидаемым результатам;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инновационность, уникальность общественно полезной программы;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соотношение планируемых расходов на реализацию общественно полезной программы и ее ожидаемых результатов, измеримость и достижимость таких результатов;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реалистичность бюджета общественно полезной программы и обоснованность планируемых расходов на реализацию общественно полезной программы;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масштаб реализации общественно полезной программы;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собственный вклад организации и дополнительные ресурсы, привлекаемые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на реализацию общественно полезной программы, перспективы ее дальнейшего развития;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опыт организации по успешной реализации программ, проектов по соответствующему направлению деятельности;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соответствие опыта и компетенций команды общественно полезной программы планируемой деятельности;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информационная открытость организации.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Значение указанных в настоящем пункте критериев отбора, количество баллов, которое может быть присуждено по каждому из них, и порядок определения итогового балла устанавливаются Комитетом с учетом требований, установленных в подпункте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Pr="00B02FE5">
        <w:rPr>
          <w:rFonts w:ascii="Times New Roman" w:hAnsi="Times New Roman" w:cs="Times New Roman"/>
          <w:sz w:val="24"/>
          <w:szCs w:val="24"/>
        </w:rPr>
        <w:t>а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 xml:space="preserve"> пункта 22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форме субсидий, утвержденных постановлением Правительства Росси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йской Федерации от 25.10.2023 № </w:t>
      </w:r>
      <w:r w:rsidRPr="00B02FE5">
        <w:rPr>
          <w:rFonts w:ascii="Times New Roman" w:hAnsi="Times New Roman" w:cs="Times New Roman"/>
          <w:sz w:val="24"/>
          <w:szCs w:val="24"/>
        </w:rPr>
        <w:t>1782.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6A" w:rsidRPr="00B02FE5">
        <w:rPr>
          <w:rFonts w:ascii="Times New Roman" w:hAnsi="Times New Roman" w:cs="Times New Roman"/>
          <w:sz w:val="24"/>
          <w:szCs w:val="24"/>
        </w:rPr>
        <w:t>4</w:t>
      </w:r>
      <w:r w:rsidRPr="00B02FE5">
        <w:rPr>
          <w:rFonts w:ascii="Times New Roman" w:hAnsi="Times New Roman" w:cs="Times New Roman"/>
          <w:sz w:val="24"/>
          <w:szCs w:val="24"/>
        </w:rPr>
        <w:t>. Участникам отбора, получившим наибольший итоговый балл, присваивается наименьший порядковый номер. В случае равенства итоговых баллов, полученных участниками отбора, порядковые номера присваиваются участникам отбора, получившим равный итоговый балл, в соответствии с очередностью поступления заявок и документов указанных участников отбора в Комитет.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6A" w:rsidRPr="00B02FE5">
        <w:rPr>
          <w:rFonts w:ascii="Times New Roman" w:hAnsi="Times New Roman" w:cs="Times New Roman"/>
          <w:sz w:val="24"/>
          <w:szCs w:val="24"/>
        </w:rPr>
        <w:t>5</w:t>
      </w:r>
      <w:r w:rsidR="008E3DBA" w:rsidRPr="00B02FE5">
        <w:rPr>
          <w:rFonts w:ascii="Times New Roman" w:hAnsi="Times New Roman" w:cs="Times New Roman"/>
          <w:sz w:val="24"/>
          <w:szCs w:val="24"/>
        </w:rPr>
        <w:t>. </w:t>
      </w:r>
      <w:r w:rsidRPr="00B02FE5">
        <w:rPr>
          <w:rFonts w:ascii="Times New Roman" w:hAnsi="Times New Roman" w:cs="Times New Roman"/>
          <w:sz w:val="24"/>
          <w:szCs w:val="24"/>
        </w:rPr>
        <w:t>Размер субсиди</w:t>
      </w:r>
      <w:r w:rsidR="007F51E0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 xml:space="preserve"> для каждого участника отбора определяется в соответствии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с Порядком определения размера субсидий социально ориентированным некоммерческим организациям в целях финансового обеспечения затрат в связи с оказанием услуг </w:t>
      </w:r>
      <w:r w:rsidR="003F69D3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при выполнении общественно полезных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 программ согласно приложению № </w:t>
      </w:r>
      <w:r w:rsidRPr="00B02FE5">
        <w:rPr>
          <w:rFonts w:ascii="Times New Roman" w:hAnsi="Times New Roman" w:cs="Times New Roman"/>
          <w:sz w:val="24"/>
          <w:szCs w:val="24"/>
        </w:rPr>
        <w:t xml:space="preserve">3 к Порядку предоставления субсидий и не может превышать </w:t>
      </w:r>
      <w:r w:rsidR="003F69D3" w:rsidRPr="00B02FE5">
        <w:rPr>
          <w:rFonts w:ascii="Times New Roman" w:hAnsi="Times New Roman" w:cs="Times New Roman"/>
          <w:sz w:val="24"/>
          <w:szCs w:val="24"/>
        </w:rPr>
        <w:t>3</w:t>
      </w:r>
      <w:r w:rsidRPr="00B02FE5">
        <w:rPr>
          <w:rFonts w:ascii="Times New Roman" w:hAnsi="Times New Roman" w:cs="Times New Roman"/>
          <w:sz w:val="24"/>
          <w:szCs w:val="24"/>
        </w:rPr>
        <w:t xml:space="preserve"> млн руб.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6A" w:rsidRPr="00B02FE5">
        <w:rPr>
          <w:rFonts w:ascii="Times New Roman" w:hAnsi="Times New Roman" w:cs="Times New Roman"/>
          <w:sz w:val="24"/>
          <w:szCs w:val="24"/>
        </w:rPr>
        <w:t>6</w:t>
      </w:r>
      <w:r w:rsidR="008E3DBA" w:rsidRPr="00B02FE5">
        <w:rPr>
          <w:rFonts w:ascii="Times New Roman" w:hAnsi="Times New Roman" w:cs="Times New Roman"/>
          <w:sz w:val="24"/>
          <w:szCs w:val="24"/>
        </w:rPr>
        <w:t>. </w:t>
      </w:r>
      <w:r w:rsidRPr="00B02FE5">
        <w:rPr>
          <w:rFonts w:ascii="Times New Roman" w:hAnsi="Times New Roman" w:cs="Times New Roman"/>
          <w:sz w:val="24"/>
          <w:szCs w:val="24"/>
        </w:rPr>
        <w:t>Решение о победителях отбора принимается конкурсной комиссией на основании итоговых баллов общественно полезных программ исходя из размера субсиди</w:t>
      </w:r>
      <w:r w:rsidR="007F51E0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>, определенного для каждого участника отбора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</w:t>
      </w:r>
      <w:r w:rsidRPr="00B02FE5">
        <w:rPr>
          <w:rFonts w:ascii="Times New Roman" w:hAnsi="Times New Roman" w:cs="Times New Roman"/>
          <w:sz w:val="24"/>
          <w:szCs w:val="24"/>
        </w:rPr>
        <w:t xml:space="preserve">3 к Порядку предоставления субсидий, в пределах объема бюджетных ассигнований, на который </w:t>
      </w:r>
      <w:r w:rsidR="008E3DBA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был объявлен отбор.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о победителях отбора начиная с участников отбора, имеющих наименьший порядковый номер, в порядке увеличения порядкового номера участников отбора в пределах остатка объема бюджетных ассигнований,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на который был объявлен отбор.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Непризнание победителем отбора участника отбора является основанием для отказа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lastRenderedPageBreak/>
        <w:t>в предоставлении субсиди</w:t>
      </w:r>
      <w:r w:rsidR="007F51E0" w:rsidRPr="00B02FE5">
        <w:rPr>
          <w:rFonts w:ascii="Times New Roman" w:hAnsi="Times New Roman" w:cs="Times New Roman"/>
          <w:sz w:val="24"/>
          <w:szCs w:val="24"/>
        </w:rPr>
        <w:t>и</w:t>
      </w:r>
      <w:r w:rsidRPr="00B02FE5">
        <w:rPr>
          <w:rFonts w:ascii="Times New Roman" w:hAnsi="Times New Roman" w:cs="Times New Roman"/>
          <w:sz w:val="24"/>
          <w:szCs w:val="24"/>
        </w:rPr>
        <w:t>.</w:t>
      </w:r>
    </w:p>
    <w:p w:rsidR="008E3DBA" w:rsidRPr="00B02FE5" w:rsidRDefault="008E3DB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7208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6A" w:rsidRPr="00B02FE5">
        <w:rPr>
          <w:rFonts w:ascii="Times New Roman" w:hAnsi="Times New Roman" w:cs="Times New Roman"/>
          <w:sz w:val="24"/>
          <w:szCs w:val="24"/>
        </w:rPr>
        <w:t>7</w:t>
      </w:r>
      <w:r w:rsidR="00B33684" w:rsidRPr="00B02FE5">
        <w:rPr>
          <w:rFonts w:ascii="Times New Roman" w:hAnsi="Times New Roman" w:cs="Times New Roman"/>
          <w:sz w:val="24"/>
          <w:szCs w:val="24"/>
        </w:rPr>
        <w:t>. </w:t>
      </w:r>
      <w:r w:rsidRPr="00B02FE5">
        <w:rPr>
          <w:rFonts w:ascii="Times New Roman" w:hAnsi="Times New Roman" w:cs="Times New Roman"/>
          <w:sz w:val="24"/>
          <w:szCs w:val="24"/>
        </w:rPr>
        <w:t xml:space="preserve">Решение о победителях отбора оформляется протоколом подведения итогов отбора. 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На основании указанного решения в течение трех рабочих дней Комитетом издается распоряжение об организациях, признанных победителями отбора, в котором указывается размер предоставляемых субсидий.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53"/>
      <w:bookmarkEnd w:id="19"/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F8" w:rsidRPr="00B02FE5">
        <w:rPr>
          <w:rFonts w:ascii="Times New Roman" w:hAnsi="Times New Roman" w:cs="Times New Roman"/>
          <w:sz w:val="24"/>
          <w:szCs w:val="24"/>
        </w:rPr>
        <w:t>8</w:t>
      </w:r>
      <w:r w:rsidR="00B33684" w:rsidRPr="00B02FE5">
        <w:rPr>
          <w:rFonts w:ascii="Times New Roman" w:hAnsi="Times New Roman" w:cs="Times New Roman"/>
          <w:sz w:val="24"/>
          <w:szCs w:val="24"/>
        </w:rPr>
        <w:t>. </w:t>
      </w:r>
      <w:r w:rsidRPr="00B02FE5">
        <w:rPr>
          <w:rFonts w:ascii="Times New Roman" w:hAnsi="Times New Roman" w:cs="Times New Roman"/>
          <w:sz w:val="24"/>
          <w:szCs w:val="24"/>
        </w:rPr>
        <w:t xml:space="preserve">Распоряжение Комитета об организациях, признанных победителями отбора,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и протокол подведения итогов отбора, содержащий сведения о дате, времени и месте проведения рассмотрения заявок и документов, дате, времени и месте оценки заявок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и документов, информацию об участниках отбора, заявки и документы которых были рассмотрены, информацию об участниках отбора, заявки и документы которых были отклонены, с указанием причин их отклонения, в том числе положений объявления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о проведении отбора, которым не соответствуют заявки и документы, о последовательности оценки заявок и документов организаций, присвоенных заявкам и документам организаций значениях по каждому из критериев отбора, принятом на основании результатов оценки заявок и документов решении о присвоении заявкам и документам порядковых номеров,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об организациях, признанных победителями отбора, с которыми заключаются соглашения, и размерах предоставляемых и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м субсидий, размещаются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AE737B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AC7C76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на веб-</w:t>
      </w:r>
      <w:r w:rsidR="00AC7C76" w:rsidRPr="00B02FE5">
        <w:rPr>
          <w:rFonts w:ascii="Times New Roman" w:hAnsi="Times New Roman" w:cs="Times New Roman"/>
          <w:sz w:val="24"/>
          <w:szCs w:val="24"/>
        </w:rPr>
        <w:t>странице</w:t>
      </w:r>
      <w:r w:rsidRPr="00B02FE5">
        <w:rPr>
          <w:rFonts w:ascii="Times New Roman" w:hAnsi="Times New Roman" w:cs="Times New Roman"/>
          <w:sz w:val="24"/>
          <w:szCs w:val="24"/>
        </w:rPr>
        <w:t xml:space="preserve"> Комитета и в АИС БП-ЭК не позднее 14 календарных дней, следующих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за днем издания распоряжения Комитета об организациях, признанных победителями отбора.</w:t>
      </w:r>
    </w:p>
    <w:p w:rsidR="00DC7909" w:rsidRPr="00B02FE5" w:rsidRDefault="00C966B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1</w:t>
      </w:r>
      <w:r w:rsidR="009A22F8" w:rsidRPr="00B02FE5">
        <w:rPr>
          <w:rFonts w:ascii="Times New Roman" w:hAnsi="Times New Roman" w:cs="Times New Roman"/>
          <w:sz w:val="24"/>
          <w:szCs w:val="24"/>
        </w:rPr>
        <w:t>9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. Если по окончании срока подачи заявок и документов не зарегистрировано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ни одной заявки, либо все заявки отозваны или отклонены, либо все организации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="00DC7909" w:rsidRPr="00B02FE5">
        <w:rPr>
          <w:rFonts w:ascii="Times New Roman" w:hAnsi="Times New Roman" w:cs="Times New Roman"/>
          <w:sz w:val="24"/>
          <w:szCs w:val="24"/>
        </w:rPr>
        <w:t>не допущены к отбору, отбор признается несостоявшимся.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Информация о признании отбора несостоявшимс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я размещается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AE737B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на веб-</w:t>
      </w:r>
      <w:r w:rsidR="00AC7C76" w:rsidRPr="00B02FE5">
        <w:rPr>
          <w:rFonts w:ascii="Times New Roman" w:hAnsi="Times New Roman" w:cs="Times New Roman"/>
          <w:sz w:val="24"/>
          <w:szCs w:val="24"/>
        </w:rPr>
        <w:t>странице Комитета</w:t>
      </w:r>
      <w:r w:rsidR="00FF1A16" w:rsidRPr="00B02FE5">
        <w:rPr>
          <w:rFonts w:ascii="Times New Roman" w:hAnsi="Times New Roman" w:cs="Times New Roman"/>
          <w:sz w:val="24"/>
          <w:szCs w:val="24"/>
        </w:rPr>
        <w:t xml:space="preserve"> и в АИС БП-ЭК</w:t>
      </w:r>
      <w:r w:rsidR="00AC7C76" w:rsidRPr="00B02FE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Комитет принимает решение об отмене отбора в случае уменьшения Комитету ранее доведенных лимитов бюджетных обязательств, приводящего к невозможности предоставления субсидий.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Объявление об от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мене отбора размещается в сети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="00AE737B" w:rsidRPr="00B02FE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 xml:space="preserve"> на веб-</w:t>
      </w:r>
      <w:r w:rsidR="00AC7C76" w:rsidRPr="00B02FE5">
        <w:rPr>
          <w:rFonts w:ascii="Times New Roman" w:hAnsi="Times New Roman" w:cs="Times New Roman"/>
          <w:sz w:val="24"/>
          <w:szCs w:val="24"/>
        </w:rPr>
        <w:t>странице</w:t>
      </w:r>
      <w:r w:rsidRPr="00B02FE5">
        <w:rPr>
          <w:rFonts w:ascii="Times New Roman" w:hAnsi="Times New Roman" w:cs="Times New Roman"/>
          <w:sz w:val="24"/>
          <w:szCs w:val="24"/>
        </w:rPr>
        <w:t xml:space="preserve"> Комитета и в АИС БП-ЭК и содержит информацию о причинах отмены отбора.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Отбор считается отмененным со дня размещения объявления о его отмене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АИС БП-ЭК.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Принятое сокращение.</w:t>
      </w:r>
    </w:p>
    <w:p w:rsidR="00B33684" w:rsidRPr="00B02FE5" w:rsidRDefault="00DC7909" w:rsidP="00AE73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B33684" w:rsidRPr="00B02FE5" w:rsidSect="00CB472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B02FE5">
        <w:rPr>
          <w:rFonts w:ascii="Times New Roman" w:hAnsi="Times New Roman" w:cs="Times New Roman"/>
          <w:sz w:val="24"/>
          <w:szCs w:val="24"/>
        </w:rPr>
        <w:t xml:space="preserve">Общественно полезные программы </w:t>
      </w:r>
      <w:r w:rsidR="00AE737B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комплекс мероприятий по оказанию гражданам услуг в целях улучшений условий их жизнедеятельности и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 xml:space="preserve">(или) расширения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их возможности самостоятельно обеспечивать свои основные жизненные потребности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(за исключением услуг, включенных в перечень социальных услуг, предоставляемых поставщиками социальных услуг в Санкт-Петербурге, в соответствии с Законом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С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анкт-Петербурга от 24.12.2014 № </w:t>
      </w:r>
      <w:r w:rsidRPr="00B02FE5">
        <w:rPr>
          <w:rFonts w:ascii="Times New Roman" w:hAnsi="Times New Roman" w:cs="Times New Roman"/>
          <w:sz w:val="24"/>
          <w:szCs w:val="24"/>
        </w:rPr>
        <w:t xml:space="preserve">717-135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Pr="00B02FE5">
        <w:rPr>
          <w:rFonts w:ascii="Times New Roman" w:hAnsi="Times New Roman" w:cs="Times New Roman"/>
          <w:sz w:val="24"/>
          <w:szCs w:val="24"/>
        </w:rPr>
        <w:t xml:space="preserve">О социальном обслуживании населения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>), а также мероприятий по оказанию ресурсной поддержки деятельности социально ориентированных некоммерческих организаций.</w:t>
      </w:r>
    </w:p>
    <w:p w:rsidR="00DC7909" w:rsidRPr="00B02FE5" w:rsidRDefault="00063D35" w:rsidP="00063D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C7909" w:rsidRPr="00B02FE5" w:rsidRDefault="00063D35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 Порядку предоставления в 2026-2028 годах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субсидий социально ориентированным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в целях финансового обеспечения затрат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в связи с оказанием услуг при выполнении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3278" w:rsidRPr="00B02FE5" w:rsidRDefault="00DA327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47C" w:rsidRPr="00B02FE5" w:rsidRDefault="0013547C" w:rsidP="001354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P275"/>
      <w:bookmarkEnd w:id="20"/>
      <w:r w:rsidRPr="00B02FE5">
        <w:rPr>
          <w:rFonts w:ascii="Times New Roman" w:hAnsi="Times New Roman" w:cs="Times New Roman"/>
          <w:sz w:val="24"/>
          <w:szCs w:val="24"/>
        </w:rPr>
        <w:t>ПЕРЕЧЕНЬ</w:t>
      </w:r>
    </w:p>
    <w:p w:rsidR="0013547C" w:rsidRPr="00B02FE5" w:rsidRDefault="0013547C" w:rsidP="001354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ЗАТРАТ, ФИНАНСОВОЕ ОБЕСПЕЧЕНИЕ КОТОРЫХ ОСУЩЕСТВЛЯЕТСЯ</w:t>
      </w:r>
    </w:p>
    <w:p w:rsidR="0013547C" w:rsidRPr="00B02FE5" w:rsidRDefault="0013547C" w:rsidP="001354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ЗА СЧЕТ СУБСИДИЙ СОЦИАЛЬНО ОРИЕНТИРОВАННЫМ НЕКОММЕРЧЕСКИМ ОРГАНИЗАЦИЯМ В ЦЕЛЯХ ФИНАНСОВОГО ОБЕСПЕЧЕНИЯ ЗАТРАТ В СВЯЗИ С ОКАЗАНИЕМ УСЛУГ ПРИ ВЫПОЛНЕНИИ</w:t>
      </w:r>
    </w:p>
    <w:p w:rsidR="0013547C" w:rsidRPr="00B02FE5" w:rsidRDefault="0013547C" w:rsidP="001354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13547C" w:rsidRPr="00B02FE5" w:rsidRDefault="0013547C" w:rsidP="0013547C"/>
    <w:p w:rsidR="00DA3278" w:rsidRPr="00B02FE5" w:rsidRDefault="00DA3278" w:rsidP="0013547C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671"/>
      </w:tblGrid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Наименование затрат</w:t>
            </w:r>
          </w:p>
        </w:tc>
      </w:tr>
    </w:tbl>
    <w:p w:rsidR="0013547C" w:rsidRPr="00B02FE5" w:rsidRDefault="0013547C">
      <w:pPr>
        <w:rPr>
          <w:sz w:val="2"/>
          <w:szCs w:val="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671"/>
      </w:tblGrid>
      <w:tr w:rsidR="0013547C" w:rsidRPr="00B02FE5" w:rsidTr="0013547C">
        <w:trPr>
          <w:tblHeader/>
        </w:trPr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Оплата труда</w:t>
            </w:r>
            <w:r w:rsidR="00990876"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Оплата труда и начисления на выплаты по оплате труда штатным работникам, участвующим в выполнении общественно полезных программ (включая НДФЛ) &lt;*&gt;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Оплата оказанных услуг (выполненных работ) иным физическим лицам, участвующим в выполнении мероприятий общественно полезных программ </w:t>
            </w:r>
            <w:r w:rsidR="00AA3238" w:rsidRPr="00B02F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на основании договоров гражданско-правового характера (включая НДФЛ) &lt;*&gt;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Страховые взносы</w:t>
            </w:r>
            <w:r w:rsidR="00990876"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</w:pPr>
            <w:r w:rsidRPr="00B02FE5">
              <w:rPr>
                <w:rFonts w:eastAsia="Times New Roman"/>
                <w:color w:val="auto"/>
                <w:lang w:eastAsia="ru-RU"/>
              </w:rPr>
              <w:t xml:space="preserve">Страховые взносы с выплат штатным работникам 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B02FE5">
              <w:rPr>
                <w:rFonts w:eastAsia="Times New Roman"/>
                <w:color w:val="auto"/>
                <w:lang w:eastAsia="ru-RU"/>
              </w:rPr>
              <w:t xml:space="preserve">Страховые взносы с выплат физическим лицам по гражданско-правовым договорам 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  <w:rPr>
                <w:b/>
                <w:bCs/>
              </w:rPr>
            </w:pPr>
            <w:r w:rsidRPr="00B02FE5">
              <w:rPr>
                <w:rFonts w:eastAsia="Times New Roman"/>
                <w:b/>
                <w:color w:val="auto"/>
                <w:lang w:eastAsia="ru-RU"/>
              </w:rPr>
              <w:t>Офисные расходы</w:t>
            </w:r>
            <w:r w:rsidR="00990876" w:rsidRPr="00B02FE5">
              <w:rPr>
                <w:rFonts w:eastAsia="Times New Roman"/>
                <w:b/>
                <w:color w:val="auto"/>
                <w:lang w:eastAsia="ru-RU"/>
              </w:rPr>
              <w:t>: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  <w:rPr>
                <w:bCs/>
              </w:rPr>
            </w:pPr>
            <w:r w:rsidRPr="00B02FE5">
              <w:t>Арендная плата за пользование имуществом</w:t>
            </w:r>
            <w:r w:rsidR="00590769" w:rsidRPr="00B02FE5">
              <w:t>&lt;**&gt;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</w:pPr>
            <w:r w:rsidRPr="00B02FE5">
              <w:t>Коммунальные услуги &lt;**</w:t>
            </w:r>
            <w:r w:rsidR="00590769" w:rsidRPr="00B02FE5">
              <w:t>*</w:t>
            </w:r>
            <w:r w:rsidRPr="00B02FE5">
              <w:t>&gt;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</w:pPr>
            <w:r w:rsidRPr="00B02FE5">
              <w:t>Услуги связи &lt;**</w:t>
            </w:r>
            <w:r w:rsidR="00590769" w:rsidRPr="00B02FE5">
              <w:t>*</w:t>
            </w:r>
            <w:r w:rsidRPr="00B02FE5">
              <w:t>&gt;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</w:pPr>
            <w:r w:rsidRPr="00B02FE5">
              <w:t>Услуги по содержанию имущества</w:t>
            </w:r>
          </w:p>
        </w:tc>
      </w:tr>
      <w:tr w:rsidR="007C2AB8" w:rsidRPr="00B02FE5" w:rsidTr="00857777">
        <w:tc>
          <w:tcPr>
            <w:tcW w:w="680" w:type="dxa"/>
          </w:tcPr>
          <w:p w:rsidR="007C2AB8" w:rsidRPr="00B02FE5" w:rsidRDefault="007C2AB8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8671" w:type="dxa"/>
          </w:tcPr>
          <w:p w:rsidR="007C2AB8" w:rsidRPr="00B02FE5" w:rsidRDefault="007C2AB8" w:rsidP="00857777">
            <w:pPr>
              <w:pStyle w:val="Default"/>
            </w:pPr>
            <w:r w:rsidRPr="00B02FE5">
              <w:t>Компьютерное оборудование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7C2AB8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</w:pPr>
            <w:r w:rsidRPr="00B02FE5">
              <w:t xml:space="preserve">Канцтовары и расходные материалы </w:t>
            </w:r>
          </w:p>
          <w:p w:rsidR="00DA3278" w:rsidRPr="00B02FE5" w:rsidRDefault="00DA3278" w:rsidP="00857777">
            <w:pPr>
              <w:pStyle w:val="Default"/>
            </w:pPr>
          </w:p>
          <w:p w:rsidR="00DA3278" w:rsidRPr="00B02FE5" w:rsidRDefault="00DA3278" w:rsidP="00857777">
            <w:pPr>
              <w:pStyle w:val="Default"/>
            </w:pP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71" w:type="dxa"/>
          </w:tcPr>
          <w:p w:rsidR="0013547C" w:rsidRPr="00B02FE5" w:rsidRDefault="0013547C" w:rsidP="00DA3278">
            <w:pPr>
              <w:pStyle w:val="Default"/>
              <w:rPr>
                <w:b/>
              </w:rPr>
            </w:pPr>
            <w:r w:rsidRPr="00B02FE5">
              <w:rPr>
                <w:b/>
              </w:rPr>
              <w:t>Приобретение, аренда специализиро</w:t>
            </w:r>
            <w:r w:rsidR="00DA3278" w:rsidRPr="00B02FE5">
              <w:rPr>
                <w:b/>
              </w:rPr>
              <w:t>ванного оборудования, инвентаря</w:t>
            </w:r>
            <w:r w:rsidR="00990876" w:rsidRPr="00B02FE5">
              <w:rPr>
                <w:b/>
              </w:rPr>
              <w:t>: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4.1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</w:pPr>
            <w:r w:rsidRPr="00B02FE5">
              <w:t>Приобретение специализированного оборудования, инвентаря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</w:pPr>
            <w:r w:rsidRPr="00B02FE5">
              <w:t>Аренда специализированного оборудования, инвентаря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  <w:rPr>
                <w:b/>
              </w:rPr>
            </w:pPr>
            <w:r w:rsidRPr="00B02FE5">
              <w:rPr>
                <w:b/>
                <w:bCs/>
              </w:rPr>
              <w:t>Расходы на проведение мероприятий</w:t>
            </w:r>
            <w:r w:rsidR="00990876" w:rsidRPr="00B02FE5">
              <w:rPr>
                <w:b/>
                <w:bCs/>
              </w:rPr>
              <w:t>: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71" w:type="dxa"/>
          </w:tcPr>
          <w:p w:rsidR="0013547C" w:rsidRPr="00B02FE5" w:rsidRDefault="0013547C" w:rsidP="00DA3278">
            <w:pPr>
              <w:pStyle w:val="Default"/>
            </w:pPr>
            <w:r w:rsidRPr="00B02FE5">
              <w:t xml:space="preserve">Услуги по транспортному сопровождению благополучателей и добровольцев </w:t>
            </w:r>
            <w:r w:rsidR="00DA3278" w:rsidRPr="00B02FE5">
              <w:br/>
            </w:r>
            <w:r w:rsidRPr="00B02FE5">
              <w:t xml:space="preserve">в рамках реализации общественно полезной программы (в том числе транспортировка маломобильных граждан, получателей услуг организации </w:t>
            </w:r>
            <w:r w:rsidR="00DA3278" w:rsidRPr="00B02FE5">
              <w:br/>
            </w:r>
            <w:r w:rsidRPr="00B02FE5">
              <w:t>и добровольцев, организация перевозки оборудования при проведении мероприятий общественно полезной программы и другие)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671" w:type="dxa"/>
          </w:tcPr>
          <w:p w:rsidR="0013547C" w:rsidRPr="00B02FE5" w:rsidRDefault="0013547C" w:rsidP="00070B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Оказание помощи</w:t>
            </w:r>
            <w:r w:rsidR="00070B54"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 в натуральной форме</w:t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обеспечение бесплатным питанием, продуктовыми наборами, одеждой, обувью, предметами первой необходимости, школьными наборами, формой, литературой и т.п.)</w:t>
            </w:r>
          </w:p>
        </w:tc>
      </w:tr>
      <w:tr w:rsidR="0013547C" w:rsidRPr="00B02FE5" w:rsidTr="00501F07">
        <w:trPr>
          <w:trHeight w:val="469"/>
        </w:trPr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671" w:type="dxa"/>
          </w:tcPr>
          <w:p w:rsidR="00501F07" w:rsidRPr="00B02FE5" w:rsidRDefault="00501F07" w:rsidP="00501F07">
            <w:pPr>
              <w:pStyle w:val="Default"/>
            </w:pPr>
            <w:r w:rsidRPr="00B02FE5">
              <w:t>Организация санаторно-курортного лечения и оздоровления благополучателей</w:t>
            </w:r>
          </w:p>
        </w:tc>
      </w:tr>
      <w:tr w:rsidR="0013547C" w:rsidRPr="00B02FE5" w:rsidTr="00857777">
        <w:trPr>
          <w:trHeight w:val="497"/>
        </w:trPr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Организация реабилитации и закупка средств реабилитации</w:t>
            </w:r>
          </w:p>
        </w:tc>
      </w:tr>
      <w:tr w:rsidR="0013547C" w:rsidRPr="00B02FE5" w:rsidTr="00857777">
        <w:trPr>
          <w:trHeight w:val="497"/>
        </w:trPr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8671" w:type="dxa"/>
          </w:tcPr>
          <w:p w:rsidR="0013547C" w:rsidRPr="00B02FE5" w:rsidRDefault="0013547C" w:rsidP="00772E72">
            <w:pPr>
              <w:pStyle w:val="ConsPlusNormal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привлеченных сторонних организаций для оказания юридических, </w:t>
            </w:r>
            <w:r w:rsidR="00772E72"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бухгалтерских, </w:t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информационных, консультационных</w:t>
            </w:r>
            <w:r w:rsidR="00772E72" w:rsidRPr="00B02F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E72"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экскурсионных </w:t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  <w:r w:rsidR="00772E72" w:rsidRPr="00B02F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и иные аналогичные расходы, которые необхо</w:t>
            </w:r>
            <w:r w:rsidR="00AA3238"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димы для реализации общественно </w:t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полезной программы </w:t>
            </w:r>
          </w:p>
        </w:tc>
      </w:tr>
      <w:tr w:rsidR="0013547C" w:rsidRPr="00B02FE5" w:rsidTr="00857777">
        <w:trPr>
          <w:trHeight w:val="497"/>
        </w:trPr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5.6</w:t>
            </w:r>
          </w:p>
        </w:tc>
        <w:tc>
          <w:tcPr>
            <w:tcW w:w="8671" w:type="dxa"/>
          </w:tcPr>
          <w:p w:rsidR="0013547C" w:rsidRPr="00B02FE5" w:rsidRDefault="0013547C" w:rsidP="00AA3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D757A"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питания </w:t>
            </w:r>
            <w:r w:rsidR="00B5172D"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благополучателей и добровольцев </w:t>
            </w:r>
          </w:p>
        </w:tc>
      </w:tr>
      <w:tr w:rsidR="00D005A3" w:rsidRPr="00B02FE5" w:rsidTr="00857777">
        <w:trPr>
          <w:trHeight w:val="497"/>
        </w:trPr>
        <w:tc>
          <w:tcPr>
            <w:tcW w:w="680" w:type="dxa"/>
          </w:tcPr>
          <w:p w:rsidR="00D005A3" w:rsidRPr="00B02FE5" w:rsidRDefault="00D005A3" w:rsidP="00857777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2FE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5.7</w:t>
            </w:r>
          </w:p>
        </w:tc>
        <w:tc>
          <w:tcPr>
            <w:tcW w:w="8671" w:type="dxa"/>
          </w:tcPr>
          <w:p w:rsidR="00D005A3" w:rsidRPr="00B02FE5" w:rsidRDefault="00D005A3" w:rsidP="00E216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Представительские расходы (цветы, </w:t>
            </w:r>
            <w:r w:rsidR="00E2166F" w:rsidRPr="00B02FE5">
              <w:rPr>
                <w:rFonts w:ascii="Times New Roman" w:hAnsi="Times New Roman" w:cs="Times New Roman"/>
                <w:sz w:val="24"/>
                <w:szCs w:val="24"/>
              </w:rPr>
              <w:t>полиграфическая продукция, фоторамки</w:t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, папки адресные, открытки, венки, сувенирная продукция)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Издательские, полиграфические и сопутствующие расходы</w:t>
            </w:r>
            <w:r w:rsidR="00990876" w:rsidRPr="00B02FE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: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Default"/>
            </w:pPr>
            <w:r w:rsidRPr="00B02FE5">
              <w:t xml:space="preserve">Услуги по разработке, изготовлению и размещению рекламных </w:t>
            </w:r>
            <w:r w:rsidR="00990876" w:rsidRPr="00B02FE5">
              <w:br/>
            </w:r>
            <w:r w:rsidRPr="00B02FE5">
              <w:t xml:space="preserve">и информационных материалов, связанных с реализацией мероприятий общественно полезной программы (в том числе телевизионная реклама </w:t>
            </w:r>
            <w:r w:rsidRPr="00B02FE5">
              <w:br/>
              <w:t xml:space="preserve">и радиореклама, создание и продвижение интернет-сайта, издание (печать) брошюр, книг, газет, журналов, изготовление баннеров, буклетов, афиш, </w:t>
            </w:r>
            <w:r w:rsidRPr="00B02FE5">
              <w:br/>
              <w:t>CD- и DVD-дисков, флаерсов, приглашений, билетов, каталогов)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Услуги по созданию визуальных и(или) звуковых эффектов в связи с проведением мероприятий общественно полезной программы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671" w:type="dxa"/>
          </w:tcPr>
          <w:p w:rsidR="0013547C" w:rsidRPr="00B02FE5" w:rsidRDefault="0013547C" w:rsidP="0085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художественному оформлению мероприятий общественно полезной программы (оформление залов, сценического пространства, площадок, </w:t>
            </w:r>
            <w:r w:rsidRPr="00B02FE5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плакатами, баннерами, цветочными композициями, шарами)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71" w:type="dxa"/>
          </w:tcPr>
          <w:p w:rsidR="0013547C" w:rsidRPr="00B02FE5" w:rsidRDefault="0013547C" w:rsidP="00C336C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Прочие прямые расходы</w:t>
            </w:r>
            <w:r w:rsidR="00C336C6" w:rsidRPr="00B02FE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590769" w:rsidRPr="00B02FE5">
              <w:t>*</w:t>
            </w:r>
            <w:r w:rsidR="00990876" w:rsidRPr="00B02F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3547C" w:rsidRPr="00B02FE5" w:rsidTr="00857777">
        <w:tc>
          <w:tcPr>
            <w:tcW w:w="680" w:type="dxa"/>
          </w:tcPr>
          <w:p w:rsidR="0013547C" w:rsidRPr="00B02FE5" w:rsidRDefault="0013547C" w:rsidP="0085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FE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671" w:type="dxa"/>
          </w:tcPr>
          <w:p w:rsidR="0013547C" w:rsidRPr="00B02FE5" w:rsidRDefault="0013547C" w:rsidP="00501F07">
            <w:pPr>
              <w:pStyle w:val="Default"/>
            </w:pPr>
            <w:r w:rsidRPr="00B02FE5">
              <w:rPr>
                <w:rFonts w:eastAsia="Times New Roman"/>
                <w:color w:val="auto"/>
                <w:lang w:eastAsia="ru-RU"/>
              </w:rPr>
              <w:t>Расходы, которые не подходят ни для одного пункта указанных выше затрат</w:t>
            </w:r>
          </w:p>
        </w:tc>
      </w:tr>
    </w:tbl>
    <w:p w:rsidR="0013547C" w:rsidRPr="00B02FE5" w:rsidRDefault="0013547C" w:rsidP="0013547C"/>
    <w:p w:rsidR="0013547C" w:rsidRPr="00B02FE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3547C" w:rsidRPr="00B02FE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&lt;*&gt; Финансовое обеспечение затрат на оплату труда на одного работника (оплату услуг на одного </w:t>
      </w:r>
      <w:r w:rsidRPr="00B02FE5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исполнителя) в месяц не может быть выше среднемесячного дохода </w:t>
      </w:r>
      <w:r w:rsidRPr="00B02FE5">
        <w:rPr>
          <w:rFonts w:ascii="Times New Roman" w:hAnsi="Times New Roman" w:cs="Times New Roman"/>
          <w:sz w:val="24"/>
          <w:szCs w:val="24"/>
        </w:rPr>
        <w:br/>
        <w:t xml:space="preserve">от трудовой деятельности по Санкт-Петербургу по оценке Федеральной службы государственной статистики (размер среднемесячного дохода указывается Комитетом </w:t>
      </w:r>
      <w:r w:rsidRPr="00B02FE5">
        <w:rPr>
          <w:rFonts w:ascii="Times New Roman" w:hAnsi="Times New Roman" w:cs="Times New Roman"/>
          <w:sz w:val="24"/>
          <w:szCs w:val="24"/>
        </w:rPr>
        <w:br/>
        <w:t xml:space="preserve">по социальной политике Санкт-Петербурга в объявлении о проведении отбора </w:t>
      </w:r>
      <w:r w:rsidRPr="00B02FE5">
        <w:rPr>
          <w:rFonts w:ascii="Times New Roman" w:hAnsi="Times New Roman" w:cs="Times New Roman"/>
          <w:sz w:val="24"/>
          <w:szCs w:val="24"/>
        </w:rPr>
        <w:br/>
        <w:t>на право получения субсидий в год проведения отбора).</w:t>
      </w:r>
    </w:p>
    <w:p w:rsidR="00590769" w:rsidRPr="00B02FE5" w:rsidRDefault="00590769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&lt;**&gt;</w:t>
      </w:r>
      <w:r w:rsidR="0045502C" w:rsidRPr="00B02FE5">
        <w:rPr>
          <w:rFonts w:ascii="Times New Roman" w:hAnsi="Times New Roman" w:cs="Times New Roman"/>
          <w:sz w:val="24"/>
          <w:szCs w:val="24"/>
        </w:rPr>
        <w:t xml:space="preserve"> Арендная плата за пользование имуществом рассчитывается с учетом утверждаемых Комитетом по экономической политике и стратегическому планированию Санкт-Петербурга нормативов цены товаров, работ, услуг.  </w:t>
      </w:r>
    </w:p>
    <w:p w:rsidR="0013547C" w:rsidRPr="00B02FE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&lt;**</w:t>
      </w:r>
      <w:r w:rsidR="00590769" w:rsidRPr="00B02FE5">
        <w:t>*</w:t>
      </w:r>
      <w:r w:rsidRPr="00B02FE5">
        <w:rPr>
          <w:rFonts w:ascii="Times New Roman" w:hAnsi="Times New Roman" w:cs="Times New Roman"/>
          <w:sz w:val="24"/>
          <w:szCs w:val="24"/>
        </w:rPr>
        <w:t xml:space="preserve">&gt; За исключением затрат, возмещаемых за счет субсидий, предоставляемых общественным объединениям в соответствии с Законом Санкт-Петербурга от 30.04.1997 </w:t>
      </w:r>
      <w:r w:rsidRPr="00B02FE5">
        <w:rPr>
          <w:rFonts w:ascii="Times New Roman" w:hAnsi="Times New Roman" w:cs="Times New Roman"/>
          <w:sz w:val="24"/>
          <w:szCs w:val="24"/>
        </w:rPr>
        <w:br/>
        <w:t xml:space="preserve">№ 76-24 «О государственной поддержке общественных объединений ветеранов войны </w:t>
      </w:r>
      <w:r w:rsidRPr="00B02FE5">
        <w:rPr>
          <w:rFonts w:ascii="Times New Roman" w:hAnsi="Times New Roman" w:cs="Times New Roman"/>
          <w:sz w:val="24"/>
          <w:szCs w:val="24"/>
        </w:rPr>
        <w:br/>
        <w:t>и труда, узников фашистских концлагерей, инвалидов и жертв политических репрессий Санкт-Петербурга» (не более 100 кв. м на общественное объединение в границах территории одного района Санкт-Петербурга).</w:t>
      </w:r>
    </w:p>
    <w:p w:rsidR="00C336C6" w:rsidRPr="00B02FE5" w:rsidRDefault="00C336C6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&lt;***</w:t>
      </w:r>
      <w:r w:rsidR="00590769" w:rsidRPr="00B02FE5">
        <w:t>*</w:t>
      </w:r>
      <w:r w:rsidRPr="00B02FE5">
        <w:rPr>
          <w:rFonts w:ascii="Times New Roman" w:hAnsi="Times New Roman" w:cs="Times New Roman"/>
          <w:sz w:val="24"/>
          <w:szCs w:val="24"/>
        </w:rPr>
        <w:t xml:space="preserve">&gt; </w:t>
      </w:r>
      <w:r w:rsidR="0045502C" w:rsidRPr="00B02FE5">
        <w:rPr>
          <w:rFonts w:ascii="Times New Roman" w:hAnsi="Times New Roman" w:cs="Times New Roman"/>
          <w:sz w:val="24"/>
          <w:szCs w:val="24"/>
        </w:rPr>
        <w:t>Д</w:t>
      </w:r>
      <w:r w:rsidRPr="00B02FE5">
        <w:rPr>
          <w:rFonts w:ascii="Times New Roman" w:hAnsi="Times New Roman" w:cs="Times New Roman"/>
          <w:sz w:val="24"/>
          <w:szCs w:val="24"/>
        </w:rPr>
        <w:t xml:space="preserve">опустимый объем финансового обеспечения затрат не более </w:t>
      </w:r>
      <w:r w:rsidR="00BF69D2" w:rsidRPr="00B02FE5">
        <w:rPr>
          <w:rFonts w:ascii="Times New Roman" w:hAnsi="Times New Roman" w:cs="Times New Roman"/>
          <w:sz w:val="24"/>
          <w:szCs w:val="24"/>
        </w:rPr>
        <w:t>5</w:t>
      </w:r>
      <w:r w:rsidR="00501F07" w:rsidRPr="00B02FE5">
        <w:rPr>
          <w:rFonts w:ascii="Times New Roman" w:hAnsi="Times New Roman" w:cs="Times New Roman"/>
          <w:sz w:val="24"/>
          <w:szCs w:val="24"/>
        </w:rPr>
        <w:t>0</w:t>
      </w:r>
      <w:r w:rsidRPr="00B02FE5">
        <w:rPr>
          <w:rFonts w:ascii="Times New Roman" w:hAnsi="Times New Roman" w:cs="Times New Roman"/>
          <w:sz w:val="24"/>
          <w:szCs w:val="24"/>
        </w:rPr>
        <w:t xml:space="preserve">% </w:t>
      </w:r>
      <w:r w:rsidR="00501F07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от запрашиваемого размера субсидии</w:t>
      </w:r>
      <w:r w:rsidR="00501F07" w:rsidRPr="00B02FE5">
        <w:rPr>
          <w:rFonts w:ascii="Times New Roman" w:hAnsi="Times New Roman" w:cs="Times New Roman"/>
          <w:sz w:val="24"/>
          <w:szCs w:val="24"/>
        </w:rPr>
        <w:t>.</w:t>
      </w:r>
    </w:p>
    <w:p w:rsidR="0013547C" w:rsidRPr="00B02FE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47C" w:rsidRPr="00B02FE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B5172D" w:rsidRPr="00B02FE5" w:rsidRDefault="00B5172D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благополучател</w:t>
      </w:r>
      <w:r w:rsidR="002A0436" w:rsidRPr="00B02FE5">
        <w:rPr>
          <w:rFonts w:ascii="Times New Roman" w:hAnsi="Times New Roman" w:cs="Times New Roman"/>
          <w:sz w:val="24"/>
          <w:szCs w:val="24"/>
        </w:rPr>
        <w:t>ь</w:t>
      </w:r>
      <w:r w:rsidRPr="00B02FE5">
        <w:rPr>
          <w:rFonts w:ascii="Times New Roman" w:hAnsi="Times New Roman" w:cs="Times New Roman"/>
          <w:sz w:val="24"/>
          <w:szCs w:val="24"/>
        </w:rPr>
        <w:t xml:space="preserve"> –</w:t>
      </w:r>
      <w:r w:rsidR="002A0436" w:rsidRPr="00B02FE5">
        <w:rPr>
          <w:rFonts w:ascii="Times New Roman" w:hAnsi="Times New Roman" w:cs="Times New Roman"/>
          <w:sz w:val="24"/>
          <w:szCs w:val="24"/>
        </w:rPr>
        <w:t xml:space="preserve"> это физическое или юридическое лицо, в интересах которого создана и действует общественно полезная программа социально ориентированной некоммерческой организации, и которое получает от неё пользу (благо) в виде товаров, услуг, </w:t>
      </w:r>
      <w:r w:rsidR="001C783C" w:rsidRPr="00B02FE5">
        <w:rPr>
          <w:rFonts w:ascii="Times New Roman" w:hAnsi="Times New Roman" w:cs="Times New Roman"/>
          <w:sz w:val="24"/>
          <w:szCs w:val="24"/>
        </w:rPr>
        <w:t xml:space="preserve">работ, </w:t>
      </w:r>
      <w:r w:rsidR="002A0436" w:rsidRPr="00B02FE5">
        <w:rPr>
          <w:rFonts w:ascii="Times New Roman" w:hAnsi="Times New Roman" w:cs="Times New Roman"/>
          <w:sz w:val="24"/>
          <w:szCs w:val="24"/>
        </w:rPr>
        <w:t>поддержки или защиты прав;</w:t>
      </w:r>
    </w:p>
    <w:p w:rsidR="0013547C" w:rsidRPr="00B02FE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затраты – выраженные в денежной форме расходы социально ориентированных некоммерческих организаций на реализацию мероприятий общественно полезной программы. Затраты должны отвечать требованиям реалистичности, обоснованности, прозрачности, целевого использования, эффективности и полноты;</w:t>
      </w:r>
    </w:p>
    <w:p w:rsidR="0013547C" w:rsidRPr="00B02FE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общественно полезные программы – комплекс мероприятий по оказанию гражданам социальных услуг, не включенных в перечень социальных услуг, предоставляемых поставщиками социальных услуг в Санкт-Петербурге в соответствии с Законом </w:t>
      </w:r>
      <w:r w:rsidRPr="00B02FE5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24.12.2014 № 717-135 «О социальном обслуживании населения </w:t>
      </w:r>
      <w:r w:rsidRPr="00B02FE5">
        <w:rPr>
          <w:rFonts w:ascii="Times New Roman" w:hAnsi="Times New Roman" w:cs="Times New Roman"/>
          <w:sz w:val="24"/>
          <w:szCs w:val="24"/>
        </w:rPr>
        <w:br/>
        <w:t>в Санкт-Петербурге», а также мероприятий по оказанию ресурсной поддержки деятельности социально ориентированных некоммерческих организаций.</w:t>
      </w:r>
    </w:p>
    <w:p w:rsidR="007F51E0" w:rsidRPr="00B02FE5" w:rsidRDefault="007F51E0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7F51E0" w:rsidRPr="00B02FE5" w:rsidRDefault="007F51E0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  <w:sectPr w:rsidR="007F51E0" w:rsidRPr="00B02FE5" w:rsidSect="00CB472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7909" w:rsidRPr="00B02FE5" w:rsidRDefault="00063D35" w:rsidP="00063D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DC7909" w:rsidRPr="00B02FE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DC7909" w:rsidRPr="00B02FE5" w:rsidRDefault="00063D35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к Порядку предоставления в 2026-2028 годах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субсидий социально ориентированным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в целях финансового обеспечения затрат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в связи с оказанием услуг при выполнении</w:t>
      </w:r>
    </w:p>
    <w:p w:rsidR="00DC7909" w:rsidRPr="00B02FE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355"/>
      <w:bookmarkEnd w:id="21"/>
      <w:r w:rsidRPr="00B02FE5">
        <w:rPr>
          <w:rFonts w:ascii="Times New Roman" w:hAnsi="Times New Roman" w:cs="Times New Roman"/>
          <w:sz w:val="24"/>
          <w:szCs w:val="24"/>
        </w:rPr>
        <w:t>ПОРЯДОК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ОПРЕДЕЛЕНИЯ РАЗМЕРА СУБСИДИЙ СОЦИАЛЬНО ОРИЕНТИРОВАННЫМ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НЕКОММЕРЧЕСКИМ ОРГАНИЗАЦИЯМ В ЦЕЛЯХ ФИНАНСОВОГО ОБЕСПЕЧЕНИЯ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Pr="00B02FE5">
        <w:rPr>
          <w:rFonts w:ascii="Times New Roman" w:hAnsi="Times New Roman" w:cs="Times New Roman"/>
          <w:sz w:val="24"/>
          <w:szCs w:val="24"/>
        </w:rPr>
        <w:t>ЗАТРАТ В СВЯЗИ С ОКАЗАНИЕМ УСЛУГ ПРИ ВЫПОЛНЕНИИ</w:t>
      </w:r>
    </w:p>
    <w:p w:rsidR="00DC7909" w:rsidRPr="00B02FE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Размер субсидии определяется по формуле:</w:t>
      </w:r>
    </w:p>
    <w:p w:rsidR="00DC7909" w:rsidRPr="00B02FE5" w:rsidRDefault="00DC7909" w:rsidP="00063D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V</w:t>
      </w:r>
      <w:r w:rsidRPr="00B02FE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02FE5">
        <w:rPr>
          <w:rFonts w:ascii="Times New Roman" w:hAnsi="Times New Roman" w:cs="Times New Roman"/>
          <w:sz w:val="24"/>
          <w:szCs w:val="24"/>
        </w:rPr>
        <w:t xml:space="preserve"> = S</w:t>
      </w:r>
      <w:r w:rsidRPr="00B02FE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02FE5">
        <w:rPr>
          <w:rFonts w:ascii="Times New Roman" w:hAnsi="Times New Roman" w:cs="Times New Roman"/>
          <w:sz w:val="24"/>
          <w:szCs w:val="24"/>
        </w:rPr>
        <w:t xml:space="preserve"> x B</w:t>
      </w:r>
      <w:r w:rsidRPr="00B02FE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02FE5">
        <w:rPr>
          <w:rFonts w:ascii="Times New Roman" w:hAnsi="Times New Roman" w:cs="Times New Roman"/>
          <w:sz w:val="24"/>
          <w:szCs w:val="24"/>
        </w:rPr>
        <w:t xml:space="preserve"> / 100,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где: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V</w:t>
      </w:r>
      <w:r w:rsidRPr="00B02FE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02FE5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i-му победителю </w:t>
      </w:r>
      <w:r w:rsidR="00ED709A" w:rsidRPr="00B02FE5">
        <w:rPr>
          <w:rFonts w:ascii="Times New Roman" w:hAnsi="Times New Roman" w:cs="Times New Roman"/>
          <w:sz w:val="24"/>
          <w:szCs w:val="24"/>
        </w:rPr>
        <w:t xml:space="preserve">в год </w:t>
      </w:r>
      <w:r w:rsidRPr="00B02FE5">
        <w:rPr>
          <w:rFonts w:ascii="Times New Roman" w:hAnsi="Times New Roman" w:cs="Times New Roman"/>
          <w:sz w:val="24"/>
          <w:szCs w:val="24"/>
        </w:rPr>
        <w:t>отбора, руб. &lt;*&gt;;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&lt;*&gt; Максимальный размер субсидий, предоставляемых</w:t>
      </w:r>
      <w:r w:rsidR="00AC7C76" w:rsidRPr="00B02FE5">
        <w:rPr>
          <w:rFonts w:ascii="Times New Roman" w:hAnsi="Times New Roman" w:cs="Times New Roman"/>
          <w:sz w:val="24"/>
          <w:szCs w:val="24"/>
        </w:rPr>
        <w:t xml:space="preserve"> победителю </w:t>
      </w:r>
      <w:r w:rsidR="00ED709A" w:rsidRPr="00B02FE5">
        <w:rPr>
          <w:rFonts w:ascii="Times New Roman" w:hAnsi="Times New Roman" w:cs="Times New Roman"/>
          <w:sz w:val="24"/>
          <w:szCs w:val="24"/>
        </w:rPr>
        <w:t xml:space="preserve">в год </w:t>
      </w:r>
      <w:r w:rsidR="00AC7C76" w:rsidRPr="00B02FE5">
        <w:rPr>
          <w:rFonts w:ascii="Times New Roman" w:hAnsi="Times New Roman" w:cs="Times New Roman"/>
          <w:sz w:val="24"/>
          <w:szCs w:val="24"/>
        </w:rPr>
        <w:t xml:space="preserve">отбора, составляет </w:t>
      </w:r>
      <w:r w:rsidR="00C5253B" w:rsidRPr="00B02FE5">
        <w:rPr>
          <w:rFonts w:ascii="Times New Roman" w:hAnsi="Times New Roman" w:cs="Times New Roman"/>
          <w:sz w:val="24"/>
          <w:szCs w:val="24"/>
        </w:rPr>
        <w:t>3</w:t>
      </w:r>
      <w:r w:rsidRPr="00B02FE5">
        <w:rPr>
          <w:rFonts w:ascii="Times New Roman" w:hAnsi="Times New Roman" w:cs="Times New Roman"/>
          <w:sz w:val="24"/>
          <w:szCs w:val="24"/>
        </w:rPr>
        <w:t xml:space="preserve"> млн руб., но не может превышать объем финансовых ресурсов (денежных средств), заявленных получателем субсидии на финансовое обеспечение затрат,</w:t>
      </w:r>
      <w:r w:rsidR="007E6224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="007E6224" w:rsidRPr="00B02FE5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</w:t>
      </w:r>
      <w:r w:rsidRPr="00B02FE5">
        <w:rPr>
          <w:rFonts w:ascii="Times New Roman" w:hAnsi="Times New Roman" w:cs="Times New Roman"/>
          <w:sz w:val="24"/>
          <w:szCs w:val="24"/>
        </w:rPr>
        <w:t>2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063D35" w:rsidRPr="00B02FE5">
        <w:rPr>
          <w:rFonts w:ascii="Times New Roman" w:hAnsi="Times New Roman" w:cs="Times New Roman"/>
          <w:sz w:val="24"/>
          <w:szCs w:val="24"/>
        </w:rPr>
        <w:t xml:space="preserve">к Порядку предоставления в 2026-2028 годах </w:t>
      </w:r>
      <w:r w:rsidRPr="00B02FE5">
        <w:rPr>
          <w:rFonts w:ascii="Times New Roman" w:hAnsi="Times New Roman" w:cs="Times New Roman"/>
          <w:sz w:val="24"/>
          <w:szCs w:val="24"/>
        </w:rPr>
        <w:t>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программ, утвержденному настоящим постановлением.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S</w:t>
      </w:r>
      <w:r w:rsidRPr="00B02FE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стоимость общественно полезной программы, представленной i-й организацией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на отбор, рассчитанная как сумма затрат организации на выполнение общественно полезной программы (сумма денежных средств, заявленных на финансовое обеспечение затрат, и средств организации на софинансирование выполнения общественно полезной программы, руб.)</w:t>
      </w:r>
      <w:r w:rsidR="007928B8" w:rsidRPr="00B02FE5">
        <w:rPr>
          <w:rFonts w:ascii="Times New Roman" w:hAnsi="Times New Roman" w:cs="Times New Roman"/>
          <w:sz w:val="24"/>
          <w:szCs w:val="24"/>
        </w:rPr>
        <w:t xml:space="preserve"> в год отбора</w:t>
      </w:r>
      <w:r w:rsidRPr="00B02FE5">
        <w:rPr>
          <w:rFonts w:ascii="Times New Roman" w:hAnsi="Times New Roman" w:cs="Times New Roman"/>
          <w:sz w:val="24"/>
          <w:szCs w:val="24"/>
        </w:rPr>
        <w:t>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B</w:t>
      </w:r>
      <w:r w:rsidRPr="00B02FE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итоговый балл, полученный i-й организацией по результатам оценки общественно полезной программы;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100 </w:t>
      </w:r>
      <w:r w:rsidR="00AE737B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по критериям отбора.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отбор </w:t>
      </w:r>
      <w:r w:rsidR="00AE737B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отбор, проводимый Комитетом по социальной политике Санкт-Петербурга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форме конкурса путем определения получателей субсидий исходя из наилучших условий достижения результатов, в целях достижения которых предоставляются субсидии;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критерии отбора </w:t>
      </w:r>
      <w:r w:rsidR="00AE737B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совокупность показателей, на основании которых формируется оценка общественно полезных программ организаций;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общественно полезная программа </w:t>
      </w:r>
      <w:r w:rsidR="00AE737B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комплекс мероприятий по оказанию гражданам социальных услуг, не включенных в перечень социальных услуг, предоставляемых поставщиками социальных услуг в Санкт-Петербурге в соответствии с Законом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 xml:space="preserve">Санкт-Петербурга от 24.12.2014 </w:t>
      </w:r>
      <w:r w:rsidR="007E6224" w:rsidRPr="00B02FE5">
        <w:rPr>
          <w:rFonts w:ascii="Times New Roman" w:hAnsi="Times New Roman" w:cs="Times New Roman"/>
          <w:sz w:val="24"/>
          <w:szCs w:val="24"/>
        </w:rPr>
        <w:t xml:space="preserve">№ 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717-135 </w:t>
      </w:r>
      <w:r w:rsidR="003F69D3" w:rsidRPr="00B02FE5">
        <w:rPr>
          <w:rFonts w:ascii="Times New Roman" w:hAnsi="Times New Roman" w:cs="Times New Roman"/>
          <w:sz w:val="24"/>
          <w:szCs w:val="24"/>
        </w:rPr>
        <w:t>«</w:t>
      </w:r>
      <w:r w:rsidRPr="00B02FE5">
        <w:rPr>
          <w:rFonts w:ascii="Times New Roman" w:hAnsi="Times New Roman" w:cs="Times New Roman"/>
          <w:sz w:val="24"/>
          <w:szCs w:val="24"/>
        </w:rPr>
        <w:t xml:space="preserve">О социальном обслуживании населения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3F69D3" w:rsidRPr="00B02FE5">
        <w:rPr>
          <w:rFonts w:ascii="Times New Roman" w:hAnsi="Times New Roman" w:cs="Times New Roman"/>
          <w:sz w:val="24"/>
          <w:szCs w:val="24"/>
        </w:rPr>
        <w:t>»</w:t>
      </w:r>
      <w:r w:rsidRPr="00B02FE5">
        <w:rPr>
          <w:rFonts w:ascii="Times New Roman" w:hAnsi="Times New Roman" w:cs="Times New Roman"/>
          <w:sz w:val="24"/>
          <w:szCs w:val="24"/>
        </w:rPr>
        <w:t>, а также мероприятий по оказанию ресурсной поддержки деятельности социально ориентированных некоммерческих организаций;</w:t>
      </w:r>
    </w:p>
    <w:p w:rsidR="00DC7909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</w:t>
      </w:r>
      <w:r w:rsidR="0097278F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социально ориентированные некоммерческие организации;</w:t>
      </w:r>
    </w:p>
    <w:p w:rsidR="00D97EA3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FE5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7278F" w:rsidRPr="00B02FE5">
        <w:rPr>
          <w:rFonts w:ascii="Times New Roman" w:hAnsi="Times New Roman" w:cs="Times New Roman"/>
          <w:sz w:val="24"/>
          <w:szCs w:val="24"/>
        </w:rPr>
        <w:t>–</w:t>
      </w:r>
      <w:r w:rsidRPr="00B02FE5">
        <w:rPr>
          <w:rFonts w:ascii="Times New Roman" w:hAnsi="Times New Roman" w:cs="Times New Roman"/>
          <w:sz w:val="24"/>
          <w:szCs w:val="24"/>
        </w:rPr>
        <w:t xml:space="preserve"> субсидии организациям в целях финансового обеспечения затрат в связи</w:t>
      </w:r>
      <w:r w:rsidR="00AE737B" w:rsidRPr="00B02FE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B02FE5">
        <w:rPr>
          <w:rFonts w:ascii="Times New Roman" w:hAnsi="Times New Roman" w:cs="Times New Roman"/>
          <w:sz w:val="24"/>
          <w:szCs w:val="24"/>
        </w:rPr>
        <w:br/>
      </w:r>
      <w:r w:rsidRPr="00B02FE5">
        <w:rPr>
          <w:rFonts w:ascii="Times New Roman" w:hAnsi="Times New Roman" w:cs="Times New Roman"/>
          <w:sz w:val="24"/>
          <w:szCs w:val="24"/>
        </w:rPr>
        <w:t>с оказанием услуг при выполнении общественно полезных программ.</w:t>
      </w:r>
    </w:p>
    <w:sectPr w:rsidR="00D97EA3" w:rsidRPr="00B02FE5" w:rsidSect="00CB4728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CD5" w:rsidRDefault="008A2CD5" w:rsidP="00CB4728">
      <w:r>
        <w:separator/>
      </w:r>
    </w:p>
  </w:endnote>
  <w:endnote w:type="continuationSeparator" w:id="0">
    <w:p w:rsidR="008A2CD5" w:rsidRDefault="008A2CD5" w:rsidP="00CB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CD5" w:rsidRDefault="008A2CD5" w:rsidP="00CB4728">
      <w:r>
        <w:separator/>
      </w:r>
    </w:p>
  </w:footnote>
  <w:footnote w:type="continuationSeparator" w:id="0">
    <w:p w:rsidR="008A2CD5" w:rsidRDefault="008A2CD5" w:rsidP="00CB4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77540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A5F90" w:rsidRPr="008325CB" w:rsidRDefault="00DA5F90">
        <w:pPr>
          <w:pStyle w:val="a3"/>
          <w:rPr>
            <w:rFonts w:ascii="Times New Roman" w:hAnsi="Times New Roman"/>
          </w:rPr>
        </w:pPr>
        <w:r w:rsidRPr="008325CB">
          <w:rPr>
            <w:rFonts w:ascii="Times New Roman" w:hAnsi="Times New Roman"/>
          </w:rPr>
          <w:fldChar w:fldCharType="begin"/>
        </w:r>
        <w:r w:rsidRPr="008325CB">
          <w:rPr>
            <w:rFonts w:ascii="Times New Roman" w:hAnsi="Times New Roman"/>
          </w:rPr>
          <w:instrText>PAGE   \* MERGEFORMAT</w:instrText>
        </w:r>
        <w:r w:rsidRPr="008325CB">
          <w:rPr>
            <w:rFonts w:ascii="Times New Roman" w:hAnsi="Times New Roman"/>
          </w:rPr>
          <w:fldChar w:fldCharType="separate"/>
        </w:r>
        <w:r w:rsidR="004528EB">
          <w:rPr>
            <w:rFonts w:ascii="Times New Roman" w:hAnsi="Times New Roman"/>
            <w:noProof/>
          </w:rPr>
          <w:t>2</w:t>
        </w:r>
        <w:r w:rsidRPr="008325CB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F90" w:rsidRPr="0013547C" w:rsidRDefault="00DA5F90" w:rsidP="0013547C">
    <w:pPr>
      <w:pStyle w:val="a3"/>
      <w:ind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16A17"/>
    <w:multiLevelType w:val="multilevel"/>
    <w:tmpl w:val="9E582DC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09"/>
    <w:rsid w:val="00000A0A"/>
    <w:rsid w:val="00000BFA"/>
    <w:rsid w:val="00001167"/>
    <w:rsid w:val="00001213"/>
    <w:rsid w:val="00002410"/>
    <w:rsid w:val="000024CF"/>
    <w:rsid w:val="0000272C"/>
    <w:rsid w:val="00002D22"/>
    <w:rsid w:val="00003695"/>
    <w:rsid w:val="00003861"/>
    <w:rsid w:val="00003CC4"/>
    <w:rsid w:val="0000458C"/>
    <w:rsid w:val="00004D14"/>
    <w:rsid w:val="000079CD"/>
    <w:rsid w:val="00010091"/>
    <w:rsid w:val="000103EF"/>
    <w:rsid w:val="000107A5"/>
    <w:rsid w:val="000107DE"/>
    <w:rsid w:val="00010C57"/>
    <w:rsid w:val="00010DE4"/>
    <w:rsid w:val="00010FB8"/>
    <w:rsid w:val="0001179D"/>
    <w:rsid w:val="0001226F"/>
    <w:rsid w:val="000127AD"/>
    <w:rsid w:val="000131AF"/>
    <w:rsid w:val="00014627"/>
    <w:rsid w:val="000149A5"/>
    <w:rsid w:val="00014BC1"/>
    <w:rsid w:val="00014DDC"/>
    <w:rsid w:val="00015086"/>
    <w:rsid w:val="000151C8"/>
    <w:rsid w:val="0001528B"/>
    <w:rsid w:val="0001578A"/>
    <w:rsid w:val="00015977"/>
    <w:rsid w:val="000159B3"/>
    <w:rsid w:val="00015F29"/>
    <w:rsid w:val="00016315"/>
    <w:rsid w:val="00016A28"/>
    <w:rsid w:val="00016FC3"/>
    <w:rsid w:val="000170D9"/>
    <w:rsid w:val="00017264"/>
    <w:rsid w:val="000200C4"/>
    <w:rsid w:val="0002126E"/>
    <w:rsid w:val="00021EFE"/>
    <w:rsid w:val="00022028"/>
    <w:rsid w:val="00022562"/>
    <w:rsid w:val="00022689"/>
    <w:rsid w:val="000229DD"/>
    <w:rsid w:val="00023B48"/>
    <w:rsid w:val="00023BCE"/>
    <w:rsid w:val="000254C7"/>
    <w:rsid w:val="00025BB7"/>
    <w:rsid w:val="00025DE7"/>
    <w:rsid w:val="00026AF3"/>
    <w:rsid w:val="00027D80"/>
    <w:rsid w:val="00030D8E"/>
    <w:rsid w:val="00030E0D"/>
    <w:rsid w:val="00030E6D"/>
    <w:rsid w:val="00031173"/>
    <w:rsid w:val="000313F0"/>
    <w:rsid w:val="0003164F"/>
    <w:rsid w:val="00031879"/>
    <w:rsid w:val="000319A8"/>
    <w:rsid w:val="00031CE0"/>
    <w:rsid w:val="00031E89"/>
    <w:rsid w:val="00032D21"/>
    <w:rsid w:val="000330D0"/>
    <w:rsid w:val="000333CB"/>
    <w:rsid w:val="00033480"/>
    <w:rsid w:val="00033873"/>
    <w:rsid w:val="00033C1F"/>
    <w:rsid w:val="0003450C"/>
    <w:rsid w:val="000351C1"/>
    <w:rsid w:val="00036142"/>
    <w:rsid w:val="0003616E"/>
    <w:rsid w:val="000362DD"/>
    <w:rsid w:val="00036C6B"/>
    <w:rsid w:val="000375CD"/>
    <w:rsid w:val="00037C6D"/>
    <w:rsid w:val="00037E2D"/>
    <w:rsid w:val="0004075E"/>
    <w:rsid w:val="00041CDD"/>
    <w:rsid w:val="00042D4E"/>
    <w:rsid w:val="00042F07"/>
    <w:rsid w:val="000430CD"/>
    <w:rsid w:val="00043104"/>
    <w:rsid w:val="00043DAA"/>
    <w:rsid w:val="000441C1"/>
    <w:rsid w:val="00044353"/>
    <w:rsid w:val="00044F21"/>
    <w:rsid w:val="00045444"/>
    <w:rsid w:val="00045BA7"/>
    <w:rsid w:val="000466B4"/>
    <w:rsid w:val="00047113"/>
    <w:rsid w:val="00050892"/>
    <w:rsid w:val="00051954"/>
    <w:rsid w:val="000528DA"/>
    <w:rsid w:val="00053102"/>
    <w:rsid w:val="00053131"/>
    <w:rsid w:val="0005399F"/>
    <w:rsid w:val="0005439C"/>
    <w:rsid w:val="000543AF"/>
    <w:rsid w:val="00054539"/>
    <w:rsid w:val="00054A51"/>
    <w:rsid w:val="0005528F"/>
    <w:rsid w:val="000557C6"/>
    <w:rsid w:val="00055983"/>
    <w:rsid w:val="000576F1"/>
    <w:rsid w:val="00057FE7"/>
    <w:rsid w:val="00060450"/>
    <w:rsid w:val="00060A61"/>
    <w:rsid w:val="00060B65"/>
    <w:rsid w:val="00060E6B"/>
    <w:rsid w:val="00061526"/>
    <w:rsid w:val="00061DC6"/>
    <w:rsid w:val="00062AF1"/>
    <w:rsid w:val="00062CD0"/>
    <w:rsid w:val="0006391A"/>
    <w:rsid w:val="00063D35"/>
    <w:rsid w:val="000646A6"/>
    <w:rsid w:val="000646B4"/>
    <w:rsid w:val="00064AC0"/>
    <w:rsid w:val="00065575"/>
    <w:rsid w:val="00066731"/>
    <w:rsid w:val="000674A6"/>
    <w:rsid w:val="00067685"/>
    <w:rsid w:val="00067AAC"/>
    <w:rsid w:val="00070B54"/>
    <w:rsid w:val="00070D9C"/>
    <w:rsid w:val="00071A84"/>
    <w:rsid w:val="000722B1"/>
    <w:rsid w:val="00072577"/>
    <w:rsid w:val="000733A3"/>
    <w:rsid w:val="00074217"/>
    <w:rsid w:val="00074668"/>
    <w:rsid w:val="000747F2"/>
    <w:rsid w:val="00074D30"/>
    <w:rsid w:val="0007546C"/>
    <w:rsid w:val="0007628C"/>
    <w:rsid w:val="000768A2"/>
    <w:rsid w:val="000775B3"/>
    <w:rsid w:val="00077A5B"/>
    <w:rsid w:val="00080552"/>
    <w:rsid w:val="00080BC5"/>
    <w:rsid w:val="00080C12"/>
    <w:rsid w:val="000825E7"/>
    <w:rsid w:val="00082C57"/>
    <w:rsid w:val="00082FC4"/>
    <w:rsid w:val="00083B57"/>
    <w:rsid w:val="0008467E"/>
    <w:rsid w:val="00084ADE"/>
    <w:rsid w:val="0008512D"/>
    <w:rsid w:val="00085C38"/>
    <w:rsid w:val="00085EEA"/>
    <w:rsid w:val="0008667E"/>
    <w:rsid w:val="00086B9A"/>
    <w:rsid w:val="00087312"/>
    <w:rsid w:val="000876FB"/>
    <w:rsid w:val="0008784C"/>
    <w:rsid w:val="000909C9"/>
    <w:rsid w:val="00090DD5"/>
    <w:rsid w:val="00091567"/>
    <w:rsid w:val="00091646"/>
    <w:rsid w:val="00091D49"/>
    <w:rsid w:val="0009251F"/>
    <w:rsid w:val="00092C51"/>
    <w:rsid w:val="00092F25"/>
    <w:rsid w:val="00093B80"/>
    <w:rsid w:val="00093CBD"/>
    <w:rsid w:val="000946FC"/>
    <w:rsid w:val="00094AA6"/>
    <w:rsid w:val="00094B3A"/>
    <w:rsid w:val="00094EAF"/>
    <w:rsid w:val="000951BB"/>
    <w:rsid w:val="00095A9A"/>
    <w:rsid w:val="00096744"/>
    <w:rsid w:val="00096D19"/>
    <w:rsid w:val="000A006D"/>
    <w:rsid w:val="000A02BF"/>
    <w:rsid w:val="000A152D"/>
    <w:rsid w:val="000A1F0A"/>
    <w:rsid w:val="000A2142"/>
    <w:rsid w:val="000A2FBB"/>
    <w:rsid w:val="000A3229"/>
    <w:rsid w:val="000A34AE"/>
    <w:rsid w:val="000A3BAD"/>
    <w:rsid w:val="000A3E10"/>
    <w:rsid w:val="000A4208"/>
    <w:rsid w:val="000A4861"/>
    <w:rsid w:val="000A5061"/>
    <w:rsid w:val="000A53EE"/>
    <w:rsid w:val="000A58A8"/>
    <w:rsid w:val="000A5CEF"/>
    <w:rsid w:val="000A5EB2"/>
    <w:rsid w:val="000A5FE6"/>
    <w:rsid w:val="000A65F8"/>
    <w:rsid w:val="000A6993"/>
    <w:rsid w:val="000A6AD9"/>
    <w:rsid w:val="000A6FC4"/>
    <w:rsid w:val="000A74DC"/>
    <w:rsid w:val="000B0042"/>
    <w:rsid w:val="000B0E46"/>
    <w:rsid w:val="000B1116"/>
    <w:rsid w:val="000B129F"/>
    <w:rsid w:val="000B14F9"/>
    <w:rsid w:val="000B1639"/>
    <w:rsid w:val="000B17EF"/>
    <w:rsid w:val="000B21D3"/>
    <w:rsid w:val="000B2254"/>
    <w:rsid w:val="000B23D8"/>
    <w:rsid w:val="000B2FEA"/>
    <w:rsid w:val="000B35D3"/>
    <w:rsid w:val="000B3605"/>
    <w:rsid w:val="000B39A3"/>
    <w:rsid w:val="000B3DFA"/>
    <w:rsid w:val="000B40CE"/>
    <w:rsid w:val="000B43F3"/>
    <w:rsid w:val="000B4591"/>
    <w:rsid w:val="000B4857"/>
    <w:rsid w:val="000B5981"/>
    <w:rsid w:val="000B63BA"/>
    <w:rsid w:val="000B680C"/>
    <w:rsid w:val="000B6B64"/>
    <w:rsid w:val="000B77C4"/>
    <w:rsid w:val="000C02BE"/>
    <w:rsid w:val="000C05CC"/>
    <w:rsid w:val="000C09C8"/>
    <w:rsid w:val="000C18FB"/>
    <w:rsid w:val="000C22CD"/>
    <w:rsid w:val="000C260B"/>
    <w:rsid w:val="000C2C86"/>
    <w:rsid w:val="000C340D"/>
    <w:rsid w:val="000C4281"/>
    <w:rsid w:val="000C4A8B"/>
    <w:rsid w:val="000C5027"/>
    <w:rsid w:val="000C5043"/>
    <w:rsid w:val="000C5679"/>
    <w:rsid w:val="000C56B8"/>
    <w:rsid w:val="000C5CCE"/>
    <w:rsid w:val="000C636F"/>
    <w:rsid w:val="000C67FD"/>
    <w:rsid w:val="000C685A"/>
    <w:rsid w:val="000C7FF2"/>
    <w:rsid w:val="000D0627"/>
    <w:rsid w:val="000D1D4E"/>
    <w:rsid w:val="000D1DC1"/>
    <w:rsid w:val="000D2138"/>
    <w:rsid w:val="000D2143"/>
    <w:rsid w:val="000D39C0"/>
    <w:rsid w:val="000D3AC7"/>
    <w:rsid w:val="000D3C70"/>
    <w:rsid w:val="000D3F4C"/>
    <w:rsid w:val="000D5E1B"/>
    <w:rsid w:val="000D6DA0"/>
    <w:rsid w:val="000E00F9"/>
    <w:rsid w:val="000E1D14"/>
    <w:rsid w:val="000E3279"/>
    <w:rsid w:val="000E3558"/>
    <w:rsid w:val="000E377D"/>
    <w:rsid w:val="000E39B6"/>
    <w:rsid w:val="000E3D9F"/>
    <w:rsid w:val="000E4149"/>
    <w:rsid w:val="000E46F9"/>
    <w:rsid w:val="000E476E"/>
    <w:rsid w:val="000E4C0A"/>
    <w:rsid w:val="000E54D4"/>
    <w:rsid w:val="000E5C1B"/>
    <w:rsid w:val="000E60ED"/>
    <w:rsid w:val="000E6687"/>
    <w:rsid w:val="000E78B5"/>
    <w:rsid w:val="000E7A70"/>
    <w:rsid w:val="000F0451"/>
    <w:rsid w:val="000F0831"/>
    <w:rsid w:val="000F3D51"/>
    <w:rsid w:val="000F40B3"/>
    <w:rsid w:val="000F4177"/>
    <w:rsid w:val="000F452D"/>
    <w:rsid w:val="000F497B"/>
    <w:rsid w:val="000F4A75"/>
    <w:rsid w:val="000F4C92"/>
    <w:rsid w:val="000F50F8"/>
    <w:rsid w:val="000F5279"/>
    <w:rsid w:val="000F5CB5"/>
    <w:rsid w:val="000F66CB"/>
    <w:rsid w:val="000F67FB"/>
    <w:rsid w:val="000F6A4E"/>
    <w:rsid w:val="000F7522"/>
    <w:rsid w:val="000F7680"/>
    <w:rsid w:val="0010009D"/>
    <w:rsid w:val="00100475"/>
    <w:rsid w:val="00100644"/>
    <w:rsid w:val="001006C2"/>
    <w:rsid w:val="00101395"/>
    <w:rsid w:val="00101B44"/>
    <w:rsid w:val="00102986"/>
    <w:rsid w:val="001041CC"/>
    <w:rsid w:val="001046BC"/>
    <w:rsid w:val="00104D90"/>
    <w:rsid w:val="00105785"/>
    <w:rsid w:val="00105B95"/>
    <w:rsid w:val="00105EBE"/>
    <w:rsid w:val="00106193"/>
    <w:rsid w:val="0010695A"/>
    <w:rsid w:val="00106C71"/>
    <w:rsid w:val="0010765C"/>
    <w:rsid w:val="001106D9"/>
    <w:rsid w:val="00110A6E"/>
    <w:rsid w:val="00110ABB"/>
    <w:rsid w:val="0011170E"/>
    <w:rsid w:val="00112407"/>
    <w:rsid w:val="0011326D"/>
    <w:rsid w:val="001135C8"/>
    <w:rsid w:val="0011374E"/>
    <w:rsid w:val="00114912"/>
    <w:rsid w:val="00115075"/>
    <w:rsid w:val="0011568C"/>
    <w:rsid w:val="00116262"/>
    <w:rsid w:val="001171F8"/>
    <w:rsid w:val="00117284"/>
    <w:rsid w:val="0011742E"/>
    <w:rsid w:val="00117842"/>
    <w:rsid w:val="0012008A"/>
    <w:rsid w:val="00120249"/>
    <w:rsid w:val="00120C28"/>
    <w:rsid w:val="0012165B"/>
    <w:rsid w:val="00121E05"/>
    <w:rsid w:val="00122141"/>
    <w:rsid w:val="00124AAB"/>
    <w:rsid w:val="00125279"/>
    <w:rsid w:val="00125534"/>
    <w:rsid w:val="00125850"/>
    <w:rsid w:val="001258C0"/>
    <w:rsid w:val="00126B2B"/>
    <w:rsid w:val="00127E08"/>
    <w:rsid w:val="00127F8A"/>
    <w:rsid w:val="00130335"/>
    <w:rsid w:val="001306AE"/>
    <w:rsid w:val="0013082C"/>
    <w:rsid w:val="00131596"/>
    <w:rsid w:val="0013221A"/>
    <w:rsid w:val="00132354"/>
    <w:rsid w:val="00132529"/>
    <w:rsid w:val="0013294C"/>
    <w:rsid w:val="0013306C"/>
    <w:rsid w:val="00133522"/>
    <w:rsid w:val="00133659"/>
    <w:rsid w:val="001344EA"/>
    <w:rsid w:val="00134E18"/>
    <w:rsid w:val="0013547C"/>
    <w:rsid w:val="00135A72"/>
    <w:rsid w:val="00135DA5"/>
    <w:rsid w:val="001360D4"/>
    <w:rsid w:val="001368F7"/>
    <w:rsid w:val="0013789D"/>
    <w:rsid w:val="00137C0B"/>
    <w:rsid w:val="00137F67"/>
    <w:rsid w:val="00140931"/>
    <w:rsid w:val="001410C0"/>
    <w:rsid w:val="00141DC6"/>
    <w:rsid w:val="00143264"/>
    <w:rsid w:val="00144C1B"/>
    <w:rsid w:val="00145049"/>
    <w:rsid w:val="00145062"/>
    <w:rsid w:val="001452A4"/>
    <w:rsid w:val="001457C2"/>
    <w:rsid w:val="00145FA9"/>
    <w:rsid w:val="00146897"/>
    <w:rsid w:val="001468B3"/>
    <w:rsid w:val="00147F9E"/>
    <w:rsid w:val="001502E5"/>
    <w:rsid w:val="0015063E"/>
    <w:rsid w:val="00150BA3"/>
    <w:rsid w:val="001510F9"/>
    <w:rsid w:val="001512B3"/>
    <w:rsid w:val="00151638"/>
    <w:rsid w:val="00151652"/>
    <w:rsid w:val="001518CA"/>
    <w:rsid w:val="00151C9C"/>
    <w:rsid w:val="001526D2"/>
    <w:rsid w:val="00152E8F"/>
    <w:rsid w:val="001539DD"/>
    <w:rsid w:val="00153B94"/>
    <w:rsid w:val="001542A4"/>
    <w:rsid w:val="001542EF"/>
    <w:rsid w:val="0015487E"/>
    <w:rsid w:val="00154892"/>
    <w:rsid w:val="00154BC9"/>
    <w:rsid w:val="00155A2E"/>
    <w:rsid w:val="00155A3D"/>
    <w:rsid w:val="00155E7A"/>
    <w:rsid w:val="00156E21"/>
    <w:rsid w:val="0015757C"/>
    <w:rsid w:val="00157B21"/>
    <w:rsid w:val="00157D90"/>
    <w:rsid w:val="0016021E"/>
    <w:rsid w:val="00160A0B"/>
    <w:rsid w:val="00160B0F"/>
    <w:rsid w:val="00160EED"/>
    <w:rsid w:val="001615F8"/>
    <w:rsid w:val="00161E0B"/>
    <w:rsid w:val="001624FE"/>
    <w:rsid w:val="00162EAC"/>
    <w:rsid w:val="00163806"/>
    <w:rsid w:val="0016396A"/>
    <w:rsid w:val="00163AF1"/>
    <w:rsid w:val="00163EFB"/>
    <w:rsid w:val="00164024"/>
    <w:rsid w:val="00164145"/>
    <w:rsid w:val="001644A0"/>
    <w:rsid w:val="00164952"/>
    <w:rsid w:val="00165392"/>
    <w:rsid w:val="00165644"/>
    <w:rsid w:val="00165C85"/>
    <w:rsid w:val="001663C6"/>
    <w:rsid w:val="001668A2"/>
    <w:rsid w:val="00166B91"/>
    <w:rsid w:val="00167235"/>
    <w:rsid w:val="001678E6"/>
    <w:rsid w:val="00167C17"/>
    <w:rsid w:val="0017025C"/>
    <w:rsid w:val="00170FE6"/>
    <w:rsid w:val="0017140C"/>
    <w:rsid w:val="00171C02"/>
    <w:rsid w:val="00171C20"/>
    <w:rsid w:val="00171DCF"/>
    <w:rsid w:val="0017261D"/>
    <w:rsid w:val="001729F1"/>
    <w:rsid w:val="00174D1D"/>
    <w:rsid w:val="001751B6"/>
    <w:rsid w:val="00175BFC"/>
    <w:rsid w:val="001765F5"/>
    <w:rsid w:val="00176A74"/>
    <w:rsid w:val="00176D08"/>
    <w:rsid w:val="00176D60"/>
    <w:rsid w:val="0017777A"/>
    <w:rsid w:val="00177824"/>
    <w:rsid w:val="00177BEF"/>
    <w:rsid w:val="00180C2C"/>
    <w:rsid w:val="00180E3B"/>
    <w:rsid w:val="001810D4"/>
    <w:rsid w:val="001811F9"/>
    <w:rsid w:val="00181927"/>
    <w:rsid w:val="001821F2"/>
    <w:rsid w:val="001823EB"/>
    <w:rsid w:val="00182507"/>
    <w:rsid w:val="001827C9"/>
    <w:rsid w:val="00182A26"/>
    <w:rsid w:val="00182F66"/>
    <w:rsid w:val="00183596"/>
    <w:rsid w:val="00184157"/>
    <w:rsid w:val="001841C4"/>
    <w:rsid w:val="001855DA"/>
    <w:rsid w:val="001860EE"/>
    <w:rsid w:val="00186854"/>
    <w:rsid w:val="00186897"/>
    <w:rsid w:val="00186C03"/>
    <w:rsid w:val="00186F3D"/>
    <w:rsid w:val="00187500"/>
    <w:rsid w:val="00187513"/>
    <w:rsid w:val="00187AB4"/>
    <w:rsid w:val="00187ACA"/>
    <w:rsid w:val="00190485"/>
    <w:rsid w:val="00190670"/>
    <w:rsid w:val="00190B97"/>
    <w:rsid w:val="001919D5"/>
    <w:rsid w:val="00191E8D"/>
    <w:rsid w:val="001921E1"/>
    <w:rsid w:val="00193A45"/>
    <w:rsid w:val="0019409F"/>
    <w:rsid w:val="00194619"/>
    <w:rsid w:val="00194CB4"/>
    <w:rsid w:val="00195751"/>
    <w:rsid w:val="00195770"/>
    <w:rsid w:val="0019608D"/>
    <w:rsid w:val="00196856"/>
    <w:rsid w:val="00196A8F"/>
    <w:rsid w:val="001A074E"/>
    <w:rsid w:val="001A10E2"/>
    <w:rsid w:val="001A11DF"/>
    <w:rsid w:val="001A195D"/>
    <w:rsid w:val="001A1A0B"/>
    <w:rsid w:val="001A32B8"/>
    <w:rsid w:val="001A4103"/>
    <w:rsid w:val="001A4D43"/>
    <w:rsid w:val="001A5338"/>
    <w:rsid w:val="001A65D1"/>
    <w:rsid w:val="001A69D9"/>
    <w:rsid w:val="001A77D8"/>
    <w:rsid w:val="001A7AAE"/>
    <w:rsid w:val="001B02F3"/>
    <w:rsid w:val="001B0F15"/>
    <w:rsid w:val="001B1408"/>
    <w:rsid w:val="001B1E88"/>
    <w:rsid w:val="001B216F"/>
    <w:rsid w:val="001B3739"/>
    <w:rsid w:val="001B3C5C"/>
    <w:rsid w:val="001B3D9F"/>
    <w:rsid w:val="001B4FD5"/>
    <w:rsid w:val="001B671A"/>
    <w:rsid w:val="001B75AE"/>
    <w:rsid w:val="001B7B32"/>
    <w:rsid w:val="001C0423"/>
    <w:rsid w:val="001C1044"/>
    <w:rsid w:val="001C12AF"/>
    <w:rsid w:val="001C1576"/>
    <w:rsid w:val="001C1844"/>
    <w:rsid w:val="001C1858"/>
    <w:rsid w:val="001C215B"/>
    <w:rsid w:val="001C2A85"/>
    <w:rsid w:val="001C326D"/>
    <w:rsid w:val="001C34B5"/>
    <w:rsid w:val="001C35D9"/>
    <w:rsid w:val="001C36C3"/>
    <w:rsid w:val="001C38A9"/>
    <w:rsid w:val="001C3A49"/>
    <w:rsid w:val="001C3B32"/>
    <w:rsid w:val="001C3E61"/>
    <w:rsid w:val="001C4040"/>
    <w:rsid w:val="001C4F88"/>
    <w:rsid w:val="001C5107"/>
    <w:rsid w:val="001C56DA"/>
    <w:rsid w:val="001C6CF2"/>
    <w:rsid w:val="001C6F59"/>
    <w:rsid w:val="001C783C"/>
    <w:rsid w:val="001C7E1B"/>
    <w:rsid w:val="001D0BA1"/>
    <w:rsid w:val="001D0D28"/>
    <w:rsid w:val="001D0E9B"/>
    <w:rsid w:val="001D110A"/>
    <w:rsid w:val="001D13D5"/>
    <w:rsid w:val="001D13F7"/>
    <w:rsid w:val="001D2198"/>
    <w:rsid w:val="001D2F54"/>
    <w:rsid w:val="001D3082"/>
    <w:rsid w:val="001D3AE9"/>
    <w:rsid w:val="001D46A2"/>
    <w:rsid w:val="001D4960"/>
    <w:rsid w:val="001D5BB9"/>
    <w:rsid w:val="001D6422"/>
    <w:rsid w:val="001D64DA"/>
    <w:rsid w:val="001D6525"/>
    <w:rsid w:val="001D657C"/>
    <w:rsid w:val="001D69B1"/>
    <w:rsid w:val="001D6CC0"/>
    <w:rsid w:val="001D7397"/>
    <w:rsid w:val="001D7DF8"/>
    <w:rsid w:val="001D7F23"/>
    <w:rsid w:val="001E00B4"/>
    <w:rsid w:val="001E1601"/>
    <w:rsid w:val="001E1C16"/>
    <w:rsid w:val="001E223A"/>
    <w:rsid w:val="001E2321"/>
    <w:rsid w:val="001E25D7"/>
    <w:rsid w:val="001E2CC9"/>
    <w:rsid w:val="001E3705"/>
    <w:rsid w:val="001E3ACA"/>
    <w:rsid w:val="001E3E1F"/>
    <w:rsid w:val="001E418C"/>
    <w:rsid w:val="001E4910"/>
    <w:rsid w:val="001E49EA"/>
    <w:rsid w:val="001E4E18"/>
    <w:rsid w:val="001E4EA3"/>
    <w:rsid w:val="001E4F6B"/>
    <w:rsid w:val="001E5022"/>
    <w:rsid w:val="001E5AB7"/>
    <w:rsid w:val="001E617B"/>
    <w:rsid w:val="001E669C"/>
    <w:rsid w:val="001E6B6B"/>
    <w:rsid w:val="001E74B1"/>
    <w:rsid w:val="001E7E80"/>
    <w:rsid w:val="001F0104"/>
    <w:rsid w:val="001F0257"/>
    <w:rsid w:val="001F072F"/>
    <w:rsid w:val="001F0B69"/>
    <w:rsid w:val="001F26B7"/>
    <w:rsid w:val="001F2AD2"/>
    <w:rsid w:val="001F2EDF"/>
    <w:rsid w:val="001F3167"/>
    <w:rsid w:val="001F3191"/>
    <w:rsid w:val="001F33F8"/>
    <w:rsid w:val="001F3A98"/>
    <w:rsid w:val="001F3B59"/>
    <w:rsid w:val="001F4675"/>
    <w:rsid w:val="001F4A7D"/>
    <w:rsid w:val="001F4D78"/>
    <w:rsid w:val="001F52B7"/>
    <w:rsid w:val="001F56CC"/>
    <w:rsid w:val="001F574C"/>
    <w:rsid w:val="001F5CFA"/>
    <w:rsid w:val="001F68A9"/>
    <w:rsid w:val="001F6D8B"/>
    <w:rsid w:val="001F6F69"/>
    <w:rsid w:val="001F708A"/>
    <w:rsid w:val="001F733B"/>
    <w:rsid w:val="001F7E49"/>
    <w:rsid w:val="002006D1"/>
    <w:rsid w:val="002019BF"/>
    <w:rsid w:val="00202228"/>
    <w:rsid w:val="00202637"/>
    <w:rsid w:val="00202A27"/>
    <w:rsid w:val="00202AC4"/>
    <w:rsid w:val="00202BAD"/>
    <w:rsid w:val="00202DD3"/>
    <w:rsid w:val="0020342C"/>
    <w:rsid w:val="002034E3"/>
    <w:rsid w:val="002039F7"/>
    <w:rsid w:val="00203DA9"/>
    <w:rsid w:val="00204205"/>
    <w:rsid w:val="002043D2"/>
    <w:rsid w:val="00204997"/>
    <w:rsid w:val="00204AAB"/>
    <w:rsid w:val="00204F7A"/>
    <w:rsid w:val="00205B0B"/>
    <w:rsid w:val="00205D55"/>
    <w:rsid w:val="00206202"/>
    <w:rsid w:val="00206A91"/>
    <w:rsid w:val="00206C06"/>
    <w:rsid w:val="00207151"/>
    <w:rsid w:val="002073FD"/>
    <w:rsid w:val="002074C2"/>
    <w:rsid w:val="00207C10"/>
    <w:rsid w:val="002106BF"/>
    <w:rsid w:val="002118B3"/>
    <w:rsid w:val="00212B86"/>
    <w:rsid w:val="00212CA2"/>
    <w:rsid w:val="00213E45"/>
    <w:rsid w:val="00214215"/>
    <w:rsid w:val="00214295"/>
    <w:rsid w:val="002145C2"/>
    <w:rsid w:val="00214707"/>
    <w:rsid w:val="002147A3"/>
    <w:rsid w:val="00214E65"/>
    <w:rsid w:val="00216DA1"/>
    <w:rsid w:val="0021708B"/>
    <w:rsid w:val="00217E50"/>
    <w:rsid w:val="00220482"/>
    <w:rsid w:val="002208D3"/>
    <w:rsid w:val="00221BBF"/>
    <w:rsid w:val="00222DC0"/>
    <w:rsid w:val="00223073"/>
    <w:rsid w:val="00223461"/>
    <w:rsid w:val="00223B18"/>
    <w:rsid w:val="00223DB6"/>
    <w:rsid w:val="00224DF4"/>
    <w:rsid w:val="00225642"/>
    <w:rsid w:val="00225FC9"/>
    <w:rsid w:val="00225FE1"/>
    <w:rsid w:val="00226234"/>
    <w:rsid w:val="0022788D"/>
    <w:rsid w:val="00227EC3"/>
    <w:rsid w:val="00227FE1"/>
    <w:rsid w:val="00230D8D"/>
    <w:rsid w:val="00231BE0"/>
    <w:rsid w:val="00232285"/>
    <w:rsid w:val="00233B64"/>
    <w:rsid w:val="00234E15"/>
    <w:rsid w:val="00235944"/>
    <w:rsid w:val="00236510"/>
    <w:rsid w:val="00236882"/>
    <w:rsid w:val="002369B7"/>
    <w:rsid w:val="00237084"/>
    <w:rsid w:val="00237222"/>
    <w:rsid w:val="00237D38"/>
    <w:rsid w:val="002402B4"/>
    <w:rsid w:val="002403F1"/>
    <w:rsid w:val="00240C4E"/>
    <w:rsid w:val="00241697"/>
    <w:rsid w:val="00242333"/>
    <w:rsid w:val="002426EC"/>
    <w:rsid w:val="002429A6"/>
    <w:rsid w:val="00243734"/>
    <w:rsid w:val="00243970"/>
    <w:rsid w:val="002446FF"/>
    <w:rsid w:val="00244D6B"/>
    <w:rsid w:val="00245D46"/>
    <w:rsid w:val="00246C74"/>
    <w:rsid w:val="00246DCD"/>
    <w:rsid w:val="00247F5A"/>
    <w:rsid w:val="00247FCD"/>
    <w:rsid w:val="00250807"/>
    <w:rsid w:val="002516CE"/>
    <w:rsid w:val="002519E5"/>
    <w:rsid w:val="0025297C"/>
    <w:rsid w:val="00253EE0"/>
    <w:rsid w:val="00254296"/>
    <w:rsid w:val="00254724"/>
    <w:rsid w:val="0025508B"/>
    <w:rsid w:val="00256E41"/>
    <w:rsid w:val="00256E7C"/>
    <w:rsid w:val="0025772E"/>
    <w:rsid w:val="00257758"/>
    <w:rsid w:val="00257E1B"/>
    <w:rsid w:val="00257F75"/>
    <w:rsid w:val="002605A8"/>
    <w:rsid w:val="00262074"/>
    <w:rsid w:val="00262C41"/>
    <w:rsid w:val="002631CC"/>
    <w:rsid w:val="002637FE"/>
    <w:rsid w:val="00263C69"/>
    <w:rsid w:val="00263D40"/>
    <w:rsid w:val="00264019"/>
    <w:rsid w:val="0026435C"/>
    <w:rsid w:val="00264412"/>
    <w:rsid w:val="00264D2C"/>
    <w:rsid w:val="00264D65"/>
    <w:rsid w:val="002651AA"/>
    <w:rsid w:val="0026539D"/>
    <w:rsid w:val="00265813"/>
    <w:rsid w:val="00265FA4"/>
    <w:rsid w:val="00266266"/>
    <w:rsid w:val="002662C1"/>
    <w:rsid w:val="0026649D"/>
    <w:rsid w:val="00266709"/>
    <w:rsid w:val="00266874"/>
    <w:rsid w:val="0026726D"/>
    <w:rsid w:val="002673F1"/>
    <w:rsid w:val="002676F7"/>
    <w:rsid w:val="00270275"/>
    <w:rsid w:val="0027045A"/>
    <w:rsid w:val="00270827"/>
    <w:rsid w:val="00270DDF"/>
    <w:rsid w:val="002714BD"/>
    <w:rsid w:val="00271510"/>
    <w:rsid w:val="00271540"/>
    <w:rsid w:val="00271725"/>
    <w:rsid w:val="0027195F"/>
    <w:rsid w:val="00272381"/>
    <w:rsid w:val="00272465"/>
    <w:rsid w:val="00272790"/>
    <w:rsid w:val="00272B7B"/>
    <w:rsid w:val="00272F82"/>
    <w:rsid w:val="00273946"/>
    <w:rsid w:val="0027469F"/>
    <w:rsid w:val="00274D8E"/>
    <w:rsid w:val="002752A9"/>
    <w:rsid w:val="00275F71"/>
    <w:rsid w:val="00276256"/>
    <w:rsid w:val="00276592"/>
    <w:rsid w:val="0027673D"/>
    <w:rsid w:val="00276B89"/>
    <w:rsid w:val="00276BC4"/>
    <w:rsid w:val="0027728B"/>
    <w:rsid w:val="00277556"/>
    <w:rsid w:val="00277F9B"/>
    <w:rsid w:val="002803F6"/>
    <w:rsid w:val="0028064E"/>
    <w:rsid w:val="00281448"/>
    <w:rsid w:val="00281CCA"/>
    <w:rsid w:val="00281D09"/>
    <w:rsid w:val="002826FC"/>
    <w:rsid w:val="002831F7"/>
    <w:rsid w:val="0028320B"/>
    <w:rsid w:val="0028335E"/>
    <w:rsid w:val="00283DB7"/>
    <w:rsid w:val="00284249"/>
    <w:rsid w:val="0028479B"/>
    <w:rsid w:val="002848CA"/>
    <w:rsid w:val="00284BC8"/>
    <w:rsid w:val="00284F2C"/>
    <w:rsid w:val="00285970"/>
    <w:rsid w:val="00285C5E"/>
    <w:rsid w:val="00286184"/>
    <w:rsid w:val="002862BD"/>
    <w:rsid w:val="002867C1"/>
    <w:rsid w:val="00286CB9"/>
    <w:rsid w:val="00287E3A"/>
    <w:rsid w:val="00290515"/>
    <w:rsid w:val="00290A25"/>
    <w:rsid w:val="0029145E"/>
    <w:rsid w:val="0029194E"/>
    <w:rsid w:val="00292AAE"/>
    <w:rsid w:val="00293745"/>
    <w:rsid w:val="0029387F"/>
    <w:rsid w:val="00294ABA"/>
    <w:rsid w:val="00294CE6"/>
    <w:rsid w:val="00294E68"/>
    <w:rsid w:val="0029589B"/>
    <w:rsid w:val="00295926"/>
    <w:rsid w:val="00295EF9"/>
    <w:rsid w:val="0029629D"/>
    <w:rsid w:val="00296A66"/>
    <w:rsid w:val="00296E5D"/>
    <w:rsid w:val="0029771B"/>
    <w:rsid w:val="00297806"/>
    <w:rsid w:val="00297E11"/>
    <w:rsid w:val="002A0389"/>
    <w:rsid w:val="002A0436"/>
    <w:rsid w:val="002A0802"/>
    <w:rsid w:val="002A10AD"/>
    <w:rsid w:val="002A1363"/>
    <w:rsid w:val="002A1607"/>
    <w:rsid w:val="002A1756"/>
    <w:rsid w:val="002A2A5A"/>
    <w:rsid w:val="002A2D7B"/>
    <w:rsid w:val="002A2E74"/>
    <w:rsid w:val="002A353D"/>
    <w:rsid w:val="002A3684"/>
    <w:rsid w:val="002A3A93"/>
    <w:rsid w:val="002A3E8A"/>
    <w:rsid w:val="002A422D"/>
    <w:rsid w:val="002A5289"/>
    <w:rsid w:val="002A54AB"/>
    <w:rsid w:val="002A5C10"/>
    <w:rsid w:val="002A5EA6"/>
    <w:rsid w:val="002A5F8C"/>
    <w:rsid w:val="002A65C9"/>
    <w:rsid w:val="002A6CD6"/>
    <w:rsid w:val="002B148A"/>
    <w:rsid w:val="002B14CE"/>
    <w:rsid w:val="002B1639"/>
    <w:rsid w:val="002B1FDA"/>
    <w:rsid w:val="002B2ADA"/>
    <w:rsid w:val="002B2B29"/>
    <w:rsid w:val="002B5675"/>
    <w:rsid w:val="002B5829"/>
    <w:rsid w:val="002B5D24"/>
    <w:rsid w:val="002B5F4D"/>
    <w:rsid w:val="002B64BE"/>
    <w:rsid w:val="002B6820"/>
    <w:rsid w:val="002B6F79"/>
    <w:rsid w:val="002B724B"/>
    <w:rsid w:val="002B76A1"/>
    <w:rsid w:val="002B799A"/>
    <w:rsid w:val="002C0AB2"/>
    <w:rsid w:val="002C0C2E"/>
    <w:rsid w:val="002C0CEE"/>
    <w:rsid w:val="002C0EB2"/>
    <w:rsid w:val="002C11B9"/>
    <w:rsid w:val="002C17A3"/>
    <w:rsid w:val="002C1B53"/>
    <w:rsid w:val="002C1DDD"/>
    <w:rsid w:val="002C22E2"/>
    <w:rsid w:val="002C2BC9"/>
    <w:rsid w:val="002C3BE2"/>
    <w:rsid w:val="002C3C0C"/>
    <w:rsid w:val="002C4800"/>
    <w:rsid w:val="002C52A3"/>
    <w:rsid w:val="002C53B7"/>
    <w:rsid w:val="002C594A"/>
    <w:rsid w:val="002C5A5F"/>
    <w:rsid w:val="002C5AC2"/>
    <w:rsid w:val="002C5AE3"/>
    <w:rsid w:val="002C5BA0"/>
    <w:rsid w:val="002C5FB3"/>
    <w:rsid w:val="002C6244"/>
    <w:rsid w:val="002C662A"/>
    <w:rsid w:val="002C69E8"/>
    <w:rsid w:val="002C78B0"/>
    <w:rsid w:val="002C7F96"/>
    <w:rsid w:val="002D0CB9"/>
    <w:rsid w:val="002D1E02"/>
    <w:rsid w:val="002D2992"/>
    <w:rsid w:val="002D3681"/>
    <w:rsid w:val="002D397E"/>
    <w:rsid w:val="002D4344"/>
    <w:rsid w:val="002D476B"/>
    <w:rsid w:val="002D4FC8"/>
    <w:rsid w:val="002D5FFF"/>
    <w:rsid w:val="002D616A"/>
    <w:rsid w:val="002D65A8"/>
    <w:rsid w:val="002D7E95"/>
    <w:rsid w:val="002E05F4"/>
    <w:rsid w:val="002E0639"/>
    <w:rsid w:val="002E08BD"/>
    <w:rsid w:val="002E1614"/>
    <w:rsid w:val="002E186D"/>
    <w:rsid w:val="002E23D0"/>
    <w:rsid w:val="002E250C"/>
    <w:rsid w:val="002E251F"/>
    <w:rsid w:val="002E2AB0"/>
    <w:rsid w:val="002E2ACA"/>
    <w:rsid w:val="002E2C8D"/>
    <w:rsid w:val="002E482A"/>
    <w:rsid w:val="002E48DD"/>
    <w:rsid w:val="002E4A00"/>
    <w:rsid w:val="002E4A25"/>
    <w:rsid w:val="002E4A2D"/>
    <w:rsid w:val="002E5540"/>
    <w:rsid w:val="002E6057"/>
    <w:rsid w:val="002E6D32"/>
    <w:rsid w:val="002E75B3"/>
    <w:rsid w:val="002E7A14"/>
    <w:rsid w:val="002E7D23"/>
    <w:rsid w:val="002F088A"/>
    <w:rsid w:val="002F158B"/>
    <w:rsid w:val="002F17DD"/>
    <w:rsid w:val="002F1813"/>
    <w:rsid w:val="002F1904"/>
    <w:rsid w:val="002F2370"/>
    <w:rsid w:val="002F26B5"/>
    <w:rsid w:val="002F2D04"/>
    <w:rsid w:val="002F2F86"/>
    <w:rsid w:val="002F3031"/>
    <w:rsid w:val="002F42A6"/>
    <w:rsid w:val="002F42D2"/>
    <w:rsid w:val="002F4BE9"/>
    <w:rsid w:val="002F4EBF"/>
    <w:rsid w:val="002F52A8"/>
    <w:rsid w:val="002F617D"/>
    <w:rsid w:val="002F6375"/>
    <w:rsid w:val="002F6C62"/>
    <w:rsid w:val="002F6CBA"/>
    <w:rsid w:val="002F6FCE"/>
    <w:rsid w:val="002F7785"/>
    <w:rsid w:val="002F77A7"/>
    <w:rsid w:val="002F7ADC"/>
    <w:rsid w:val="002F7F25"/>
    <w:rsid w:val="003002E1"/>
    <w:rsid w:val="0030046C"/>
    <w:rsid w:val="003008FD"/>
    <w:rsid w:val="00300F99"/>
    <w:rsid w:val="00301324"/>
    <w:rsid w:val="00301A21"/>
    <w:rsid w:val="00301B3B"/>
    <w:rsid w:val="00301F5E"/>
    <w:rsid w:val="0030234F"/>
    <w:rsid w:val="0030246E"/>
    <w:rsid w:val="003027F0"/>
    <w:rsid w:val="00302E83"/>
    <w:rsid w:val="0030319B"/>
    <w:rsid w:val="00303838"/>
    <w:rsid w:val="00303B72"/>
    <w:rsid w:val="00303E81"/>
    <w:rsid w:val="00303EA9"/>
    <w:rsid w:val="00303F18"/>
    <w:rsid w:val="00303F5D"/>
    <w:rsid w:val="003041E0"/>
    <w:rsid w:val="00304526"/>
    <w:rsid w:val="003057EA"/>
    <w:rsid w:val="00306165"/>
    <w:rsid w:val="00307B6C"/>
    <w:rsid w:val="0031022D"/>
    <w:rsid w:val="0031073E"/>
    <w:rsid w:val="00310EE7"/>
    <w:rsid w:val="003110F4"/>
    <w:rsid w:val="003124F5"/>
    <w:rsid w:val="00312701"/>
    <w:rsid w:val="00312C05"/>
    <w:rsid w:val="00313288"/>
    <w:rsid w:val="003137D7"/>
    <w:rsid w:val="00313E18"/>
    <w:rsid w:val="00313E5C"/>
    <w:rsid w:val="0031466E"/>
    <w:rsid w:val="00314AE1"/>
    <w:rsid w:val="00315809"/>
    <w:rsid w:val="00315866"/>
    <w:rsid w:val="003163EF"/>
    <w:rsid w:val="0031650A"/>
    <w:rsid w:val="00316C20"/>
    <w:rsid w:val="00316EB3"/>
    <w:rsid w:val="003172D4"/>
    <w:rsid w:val="003173D2"/>
    <w:rsid w:val="0031755C"/>
    <w:rsid w:val="00320DD6"/>
    <w:rsid w:val="00321180"/>
    <w:rsid w:val="00321200"/>
    <w:rsid w:val="003224E4"/>
    <w:rsid w:val="0032298F"/>
    <w:rsid w:val="00322F05"/>
    <w:rsid w:val="00323354"/>
    <w:rsid w:val="00323FEB"/>
    <w:rsid w:val="0032454B"/>
    <w:rsid w:val="0032631B"/>
    <w:rsid w:val="0032633E"/>
    <w:rsid w:val="0032680E"/>
    <w:rsid w:val="00326CF2"/>
    <w:rsid w:val="0032709C"/>
    <w:rsid w:val="003272A2"/>
    <w:rsid w:val="003279DF"/>
    <w:rsid w:val="00330D69"/>
    <w:rsid w:val="00330EAE"/>
    <w:rsid w:val="00331367"/>
    <w:rsid w:val="003319E7"/>
    <w:rsid w:val="0033286E"/>
    <w:rsid w:val="00332C05"/>
    <w:rsid w:val="00332E21"/>
    <w:rsid w:val="00332EDF"/>
    <w:rsid w:val="00334537"/>
    <w:rsid w:val="00334A7F"/>
    <w:rsid w:val="00335116"/>
    <w:rsid w:val="003358EC"/>
    <w:rsid w:val="00335A53"/>
    <w:rsid w:val="00335B84"/>
    <w:rsid w:val="00336698"/>
    <w:rsid w:val="003370C8"/>
    <w:rsid w:val="00337ED6"/>
    <w:rsid w:val="00340412"/>
    <w:rsid w:val="00340559"/>
    <w:rsid w:val="00340637"/>
    <w:rsid w:val="00340A2A"/>
    <w:rsid w:val="0034183E"/>
    <w:rsid w:val="00341AED"/>
    <w:rsid w:val="00341C50"/>
    <w:rsid w:val="0034288E"/>
    <w:rsid w:val="003429BA"/>
    <w:rsid w:val="00342B3B"/>
    <w:rsid w:val="003436CA"/>
    <w:rsid w:val="00343C5C"/>
    <w:rsid w:val="00343FE2"/>
    <w:rsid w:val="00344228"/>
    <w:rsid w:val="003449CA"/>
    <w:rsid w:val="00345363"/>
    <w:rsid w:val="003459A1"/>
    <w:rsid w:val="00345EB9"/>
    <w:rsid w:val="00346A25"/>
    <w:rsid w:val="00347D38"/>
    <w:rsid w:val="00350372"/>
    <w:rsid w:val="00350C21"/>
    <w:rsid w:val="00352A10"/>
    <w:rsid w:val="00352D4C"/>
    <w:rsid w:val="00353031"/>
    <w:rsid w:val="0035356C"/>
    <w:rsid w:val="00353F14"/>
    <w:rsid w:val="003540D2"/>
    <w:rsid w:val="003541F3"/>
    <w:rsid w:val="003544C0"/>
    <w:rsid w:val="00354BAF"/>
    <w:rsid w:val="0035507A"/>
    <w:rsid w:val="00355C24"/>
    <w:rsid w:val="003560BF"/>
    <w:rsid w:val="00356707"/>
    <w:rsid w:val="00356BD3"/>
    <w:rsid w:val="00356D61"/>
    <w:rsid w:val="00356D8A"/>
    <w:rsid w:val="003570F7"/>
    <w:rsid w:val="003572FA"/>
    <w:rsid w:val="00357EC8"/>
    <w:rsid w:val="00360240"/>
    <w:rsid w:val="00360863"/>
    <w:rsid w:val="003611CA"/>
    <w:rsid w:val="0036131C"/>
    <w:rsid w:val="003617FE"/>
    <w:rsid w:val="00361AF0"/>
    <w:rsid w:val="00361D69"/>
    <w:rsid w:val="003624BA"/>
    <w:rsid w:val="003626BD"/>
    <w:rsid w:val="00363421"/>
    <w:rsid w:val="00363E39"/>
    <w:rsid w:val="00363F16"/>
    <w:rsid w:val="00363FCA"/>
    <w:rsid w:val="00364251"/>
    <w:rsid w:val="0036513A"/>
    <w:rsid w:val="00365159"/>
    <w:rsid w:val="003658DA"/>
    <w:rsid w:val="003659CF"/>
    <w:rsid w:val="00365B94"/>
    <w:rsid w:val="0036600C"/>
    <w:rsid w:val="00366025"/>
    <w:rsid w:val="003668B2"/>
    <w:rsid w:val="00366AD4"/>
    <w:rsid w:val="00366BBF"/>
    <w:rsid w:val="00366C78"/>
    <w:rsid w:val="00370239"/>
    <w:rsid w:val="00370269"/>
    <w:rsid w:val="003706E6"/>
    <w:rsid w:val="00371051"/>
    <w:rsid w:val="003715C7"/>
    <w:rsid w:val="0037174D"/>
    <w:rsid w:val="00371ED3"/>
    <w:rsid w:val="00372877"/>
    <w:rsid w:val="00372920"/>
    <w:rsid w:val="00372997"/>
    <w:rsid w:val="00372F21"/>
    <w:rsid w:val="0037407F"/>
    <w:rsid w:val="00374280"/>
    <w:rsid w:val="00374398"/>
    <w:rsid w:val="0037452B"/>
    <w:rsid w:val="0037493C"/>
    <w:rsid w:val="0037531F"/>
    <w:rsid w:val="003756E5"/>
    <w:rsid w:val="00376339"/>
    <w:rsid w:val="003765D8"/>
    <w:rsid w:val="00376BDF"/>
    <w:rsid w:val="00376D86"/>
    <w:rsid w:val="0037703A"/>
    <w:rsid w:val="0037788A"/>
    <w:rsid w:val="00377968"/>
    <w:rsid w:val="00377F25"/>
    <w:rsid w:val="00381086"/>
    <w:rsid w:val="0038144A"/>
    <w:rsid w:val="00381528"/>
    <w:rsid w:val="00381793"/>
    <w:rsid w:val="00381CA8"/>
    <w:rsid w:val="00381D9D"/>
    <w:rsid w:val="00381E0E"/>
    <w:rsid w:val="00382D15"/>
    <w:rsid w:val="0038388F"/>
    <w:rsid w:val="00385CB4"/>
    <w:rsid w:val="00385CD6"/>
    <w:rsid w:val="003860E1"/>
    <w:rsid w:val="00386210"/>
    <w:rsid w:val="0038646B"/>
    <w:rsid w:val="00386513"/>
    <w:rsid w:val="003867B3"/>
    <w:rsid w:val="00387265"/>
    <w:rsid w:val="003872EA"/>
    <w:rsid w:val="00387754"/>
    <w:rsid w:val="00387B4D"/>
    <w:rsid w:val="00390066"/>
    <w:rsid w:val="00390886"/>
    <w:rsid w:val="00390B38"/>
    <w:rsid w:val="00390C2C"/>
    <w:rsid w:val="003910C9"/>
    <w:rsid w:val="0039114E"/>
    <w:rsid w:val="00391354"/>
    <w:rsid w:val="00391438"/>
    <w:rsid w:val="003917FC"/>
    <w:rsid w:val="00391A99"/>
    <w:rsid w:val="00391B4D"/>
    <w:rsid w:val="00391C73"/>
    <w:rsid w:val="00391CDF"/>
    <w:rsid w:val="003933AA"/>
    <w:rsid w:val="003935E1"/>
    <w:rsid w:val="003936EF"/>
    <w:rsid w:val="0039379F"/>
    <w:rsid w:val="003945D4"/>
    <w:rsid w:val="003946F8"/>
    <w:rsid w:val="00394DCF"/>
    <w:rsid w:val="0039505F"/>
    <w:rsid w:val="003951BB"/>
    <w:rsid w:val="00397358"/>
    <w:rsid w:val="0039769E"/>
    <w:rsid w:val="00397EBA"/>
    <w:rsid w:val="00397EDA"/>
    <w:rsid w:val="003A04C3"/>
    <w:rsid w:val="003A094C"/>
    <w:rsid w:val="003A1629"/>
    <w:rsid w:val="003A198A"/>
    <w:rsid w:val="003A1B86"/>
    <w:rsid w:val="003A355A"/>
    <w:rsid w:val="003A3679"/>
    <w:rsid w:val="003A456A"/>
    <w:rsid w:val="003A47B8"/>
    <w:rsid w:val="003A4C03"/>
    <w:rsid w:val="003A4D9C"/>
    <w:rsid w:val="003A4EFA"/>
    <w:rsid w:val="003A523D"/>
    <w:rsid w:val="003A5358"/>
    <w:rsid w:val="003A53A4"/>
    <w:rsid w:val="003A59C0"/>
    <w:rsid w:val="003A5C32"/>
    <w:rsid w:val="003A6348"/>
    <w:rsid w:val="003A6466"/>
    <w:rsid w:val="003A684C"/>
    <w:rsid w:val="003A6E01"/>
    <w:rsid w:val="003A789D"/>
    <w:rsid w:val="003A79AD"/>
    <w:rsid w:val="003B0909"/>
    <w:rsid w:val="003B0B54"/>
    <w:rsid w:val="003B133A"/>
    <w:rsid w:val="003B1376"/>
    <w:rsid w:val="003B154D"/>
    <w:rsid w:val="003B18EA"/>
    <w:rsid w:val="003B1BD5"/>
    <w:rsid w:val="003B2488"/>
    <w:rsid w:val="003B3FF7"/>
    <w:rsid w:val="003B51BF"/>
    <w:rsid w:val="003B5300"/>
    <w:rsid w:val="003B5AB0"/>
    <w:rsid w:val="003B7525"/>
    <w:rsid w:val="003C0155"/>
    <w:rsid w:val="003C02AE"/>
    <w:rsid w:val="003C035D"/>
    <w:rsid w:val="003C07CE"/>
    <w:rsid w:val="003C13DE"/>
    <w:rsid w:val="003C1764"/>
    <w:rsid w:val="003C196E"/>
    <w:rsid w:val="003C1CA2"/>
    <w:rsid w:val="003C218B"/>
    <w:rsid w:val="003C21F6"/>
    <w:rsid w:val="003C27F0"/>
    <w:rsid w:val="003C2E6D"/>
    <w:rsid w:val="003C30CE"/>
    <w:rsid w:val="003C319F"/>
    <w:rsid w:val="003C354C"/>
    <w:rsid w:val="003C3CFF"/>
    <w:rsid w:val="003C412D"/>
    <w:rsid w:val="003C42F3"/>
    <w:rsid w:val="003C4A32"/>
    <w:rsid w:val="003C4D50"/>
    <w:rsid w:val="003C4E44"/>
    <w:rsid w:val="003C508B"/>
    <w:rsid w:val="003C54FA"/>
    <w:rsid w:val="003C580D"/>
    <w:rsid w:val="003C66A9"/>
    <w:rsid w:val="003C67C8"/>
    <w:rsid w:val="003C6B1C"/>
    <w:rsid w:val="003C6B90"/>
    <w:rsid w:val="003C6D85"/>
    <w:rsid w:val="003C6FED"/>
    <w:rsid w:val="003C72C6"/>
    <w:rsid w:val="003D005A"/>
    <w:rsid w:val="003D0A43"/>
    <w:rsid w:val="003D0A72"/>
    <w:rsid w:val="003D1414"/>
    <w:rsid w:val="003D1BE9"/>
    <w:rsid w:val="003D22B3"/>
    <w:rsid w:val="003D2948"/>
    <w:rsid w:val="003D2E4C"/>
    <w:rsid w:val="003D3705"/>
    <w:rsid w:val="003D4E70"/>
    <w:rsid w:val="003D4F41"/>
    <w:rsid w:val="003D63BD"/>
    <w:rsid w:val="003D6825"/>
    <w:rsid w:val="003D6B14"/>
    <w:rsid w:val="003D6D65"/>
    <w:rsid w:val="003D74CA"/>
    <w:rsid w:val="003D7542"/>
    <w:rsid w:val="003D7D2F"/>
    <w:rsid w:val="003E0628"/>
    <w:rsid w:val="003E20E3"/>
    <w:rsid w:val="003E2B6C"/>
    <w:rsid w:val="003E3166"/>
    <w:rsid w:val="003E35C8"/>
    <w:rsid w:val="003E4614"/>
    <w:rsid w:val="003E4B2B"/>
    <w:rsid w:val="003E4E41"/>
    <w:rsid w:val="003E53B4"/>
    <w:rsid w:val="003E6747"/>
    <w:rsid w:val="003E6E3A"/>
    <w:rsid w:val="003E7355"/>
    <w:rsid w:val="003E73AE"/>
    <w:rsid w:val="003E7735"/>
    <w:rsid w:val="003E77F7"/>
    <w:rsid w:val="003E78E0"/>
    <w:rsid w:val="003F0843"/>
    <w:rsid w:val="003F0C5B"/>
    <w:rsid w:val="003F0EA7"/>
    <w:rsid w:val="003F1BB5"/>
    <w:rsid w:val="003F1F58"/>
    <w:rsid w:val="003F2759"/>
    <w:rsid w:val="003F3056"/>
    <w:rsid w:val="003F3C67"/>
    <w:rsid w:val="003F3CC5"/>
    <w:rsid w:val="003F4F80"/>
    <w:rsid w:val="003F656C"/>
    <w:rsid w:val="003F69D3"/>
    <w:rsid w:val="003F6A89"/>
    <w:rsid w:val="003F6B2A"/>
    <w:rsid w:val="003F6BE2"/>
    <w:rsid w:val="003F6D13"/>
    <w:rsid w:val="003F7520"/>
    <w:rsid w:val="003F7546"/>
    <w:rsid w:val="00400D16"/>
    <w:rsid w:val="00400E6D"/>
    <w:rsid w:val="004017AC"/>
    <w:rsid w:val="004024CF"/>
    <w:rsid w:val="00403435"/>
    <w:rsid w:val="00403502"/>
    <w:rsid w:val="00403A18"/>
    <w:rsid w:val="0040490A"/>
    <w:rsid w:val="00405AF7"/>
    <w:rsid w:val="00406079"/>
    <w:rsid w:val="00406B6A"/>
    <w:rsid w:val="00406F3A"/>
    <w:rsid w:val="0040705C"/>
    <w:rsid w:val="004076CF"/>
    <w:rsid w:val="00407738"/>
    <w:rsid w:val="004119CA"/>
    <w:rsid w:val="00411B87"/>
    <w:rsid w:val="00411D2E"/>
    <w:rsid w:val="00412BC7"/>
    <w:rsid w:val="00413AB3"/>
    <w:rsid w:val="00414AFC"/>
    <w:rsid w:val="00414CBD"/>
    <w:rsid w:val="004159BF"/>
    <w:rsid w:val="00415A98"/>
    <w:rsid w:val="00415D01"/>
    <w:rsid w:val="00415D92"/>
    <w:rsid w:val="00415EBF"/>
    <w:rsid w:val="0041631B"/>
    <w:rsid w:val="0041786F"/>
    <w:rsid w:val="00417CC0"/>
    <w:rsid w:val="00417DA5"/>
    <w:rsid w:val="00417DF4"/>
    <w:rsid w:val="004200A6"/>
    <w:rsid w:val="0042159B"/>
    <w:rsid w:val="0042199F"/>
    <w:rsid w:val="00422102"/>
    <w:rsid w:val="0042239C"/>
    <w:rsid w:val="00422589"/>
    <w:rsid w:val="00422D76"/>
    <w:rsid w:val="00423383"/>
    <w:rsid w:val="0042370B"/>
    <w:rsid w:val="0042382E"/>
    <w:rsid w:val="00423DC5"/>
    <w:rsid w:val="0042403A"/>
    <w:rsid w:val="0042433B"/>
    <w:rsid w:val="00424610"/>
    <w:rsid w:val="0042499B"/>
    <w:rsid w:val="00424BF1"/>
    <w:rsid w:val="0042570C"/>
    <w:rsid w:val="004259F4"/>
    <w:rsid w:val="0042665D"/>
    <w:rsid w:val="00426773"/>
    <w:rsid w:val="00426FA1"/>
    <w:rsid w:val="00427BD5"/>
    <w:rsid w:val="00427DA4"/>
    <w:rsid w:val="00427E30"/>
    <w:rsid w:val="00427F55"/>
    <w:rsid w:val="004309CE"/>
    <w:rsid w:val="00430DE0"/>
    <w:rsid w:val="004312FE"/>
    <w:rsid w:val="0043138A"/>
    <w:rsid w:val="004318D6"/>
    <w:rsid w:val="00431D90"/>
    <w:rsid w:val="004325B1"/>
    <w:rsid w:val="00432840"/>
    <w:rsid w:val="00433748"/>
    <w:rsid w:val="00433CD4"/>
    <w:rsid w:val="00434AB7"/>
    <w:rsid w:val="00434B67"/>
    <w:rsid w:val="00436A11"/>
    <w:rsid w:val="00437EC6"/>
    <w:rsid w:val="00440303"/>
    <w:rsid w:val="004405D0"/>
    <w:rsid w:val="00441524"/>
    <w:rsid w:val="0044152F"/>
    <w:rsid w:val="004430FF"/>
    <w:rsid w:val="00443B08"/>
    <w:rsid w:val="004440B2"/>
    <w:rsid w:val="004442FB"/>
    <w:rsid w:val="00444426"/>
    <w:rsid w:val="00444AE2"/>
    <w:rsid w:val="00444C8A"/>
    <w:rsid w:val="004458EC"/>
    <w:rsid w:val="00445EE9"/>
    <w:rsid w:val="004460AE"/>
    <w:rsid w:val="0044614F"/>
    <w:rsid w:val="004469AA"/>
    <w:rsid w:val="0044714A"/>
    <w:rsid w:val="00447ED3"/>
    <w:rsid w:val="004503C2"/>
    <w:rsid w:val="00451511"/>
    <w:rsid w:val="00451521"/>
    <w:rsid w:val="004516AB"/>
    <w:rsid w:val="00451D0E"/>
    <w:rsid w:val="004520F8"/>
    <w:rsid w:val="004525D3"/>
    <w:rsid w:val="00452630"/>
    <w:rsid w:val="004528EB"/>
    <w:rsid w:val="00452DA0"/>
    <w:rsid w:val="004532ED"/>
    <w:rsid w:val="0045376F"/>
    <w:rsid w:val="004548B5"/>
    <w:rsid w:val="00454A6A"/>
    <w:rsid w:val="00454C31"/>
    <w:rsid w:val="0045502C"/>
    <w:rsid w:val="00455938"/>
    <w:rsid w:val="00455B7E"/>
    <w:rsid w:val="00456276"/>
    <w:rsid w:val="004566A2"/>
    <w:rsid w:val="00456D82"/>
    <w:rsid w:val="004602CC"/>
    <w:rsid w:val="004605F0"/>
    <w:rsid w:val="00461282"/>
    <w:rsid w:val="0046137D"/>
    <w:rsid w:val="00461C6D"/>
    <w:rsid w:val="00461E11"/>
    <w:rsid w:val="00462B31"/>
    <w:rsid w:val="004632E3"/>
    <w:rsid w:val="00463794"/>
    <w:rsid w:val="00463AB7"/>
    <w:rsid w:val="0046409E"/>
    <w:rsid w:val="00464567"/>
    <w:rsid w:val="00464B08"/>
    <w:rsid w:val="00464F17"/>
    <w:rsid w:val="00465530"/>
    <w:rsid w:val="00465CD7"/>
    <w:rsid w:val="004663FE"/>
    <w:rsid w:val="0046673F"/>
    <w:rsid w:val="00466A01"/>
    <w:rsid w:val="00467A8D"/>
    <w:rsid w:val="00467BBC"/>
    <w:rsid w:val="00467D29"/>
    <w:rsid w:val="004703D0"/>
    <w:rsid w:val="004712F8"/>
    <w:rsid w:val="004713F1"/>
    <w:rsid w:val="004714D3"/>
    <w:rsid w:val="004716A1"/>
    <w:rsid w:val="00471C99"/>
    <w:rsid w:val="00472197"/>
    <w:rsid w:val="004723FA"/>
    <w:rsid w:val="00472ADD"/>
    <w:rsid w:val="00472AF7"/>
    <w:rsid w:val="00473236"/>
    <w:rsid w:val="004734D1"/>
    <w:rsid w:val="00474022"/>
    <w:rsid w:val="0047414F"/>
    <w:rsid w:val="004752CE"/>
    <w:rsid w:val="0047605B"/>
    <w:rsid w:val="00476FF7"/>
    <w:rsid w:val="00477D27"/>
    <w:rsid w:val="00477F58"/>
    <w:rsid w:val="00480B79"/>
    <w:rsid w:val="00481348"/>
    <w:rsid w:val="0048163C"/>
    <w:rsid w:val="0048193F"/>
    <w:rsid w:val="00481BEC"/>
    <w:rsid w:val="00481C7E"/>
    <w:rsid w:val="00482CC4"/>
    <w:rsid w:val="00483D89"/>
    <w:rsid w:val="00484607"/>
    <w:rsid w:val="004848C7"/>
    <w:rsid w:val="00484979"/>
    <w:rsid w:val="0048595A"/>
    <w:rsid w:val="00485C64"/>
    <w:rsid w:val="00485C9F"/>
    <w:rsid w:val="00485CFC"/>
    <w:rsid w:val="004861DF"/>
    <w:rsid w:val="004869C5"/>
    <w:rsid w:val="00486B0A"/>
    <w:rsid w:val="004874A9"/>
    <w:rsid w:val="0049006D"/>
    <w:rsid w:val="00490247"/>
    <w:rsid w:val="004908F1"/>
    <w:rsid w:val="00490D09"/>
    <w:rsid w:val="00490F9F"/>
    <w:rsid w:val="004911CA"/>
    <w:rsid w:val="0049162C"/>
    <w:rsid w:val="004919B8"/>
    <w:rsid w:val="00491A9D"/>
    <w:rsid w:val="00494691"/>
    <w:rsid w:val="00494BFD"/>
    <w:rsid w:val="00494E81"/>
    <w:rsid w:val="00494F23"/>
    <w:rsid w:val="004951A3"/>
    <w:rsid w:val="004954EC"/>
    <w:rsid w:val="004954FB"/>
    <w:rsid w:val="0049570C"/>
    <w:rsid w:val="004967A2"/>
    <w:rsid w:val="00496CBB"/>
    <w:rsid w:val="00497359"/>
    <w:rsid w:val="00497471"/>
    <w:rsid w:val="004978CF"/>
    <w:rsid w:val="00497F5C"/>
    <w:rsid w:val="004A0137"/>
    <w:rsid w:val="004A0825"/>
    <w:rsid w:val="004A088F"/>
    <w:rsid w:val="004A0951"/>
    <w:rsid w:val="004A0CBB"/>
    <w:rsid w:val="004A0D46"/>
    <w:rsid w:val="004A113C"/>
    <w:rsid w:val="004A227A"/>
    <w:rsid w:val="004A2819"/>
    <w:rsid w:val="004A357E"/>
    <w:rsid w:val="004A452D"/>
    <w:rsid w:val="004A4A0B"/>
    <w:rsid w:val="004A51C2"/>
    <w:rsid w:val="004A5E4D"/>
    <w:rsid w:val="004A67BF"/>
    <w:rsid w:val="004A6959"/>
    <w:rsid w:val="004A6E80"/>
    <w:rsid w:val="004A765C"/>
    <w:rsid w:val="004A77FE"/>
    <w:rsid w:val="004A7A55"/>
    <w:rsid w:val="004B0689"/>
    <w:rsid w:val="004B0D5D"/>
    <w:rsid w:val="004B15DB"/>
    <w:rsid w:val="004B1E64"/>
    <w:rsid w:val="004B20A2"/>
    <w:rsid w:val="004B2494"/>
    <w:rsid w:val="004B249F"/>
    <w:rsid w:val="004B329C"/>
    <w:rsid w:val="004B3355"/>
    <w:rsid w:val="004B39A8"/>
    <w:rsid w:val="004B3F46"/>
    <w:rsid w:val="004B3F90"/>
    <w:rsid w:val="004B49F7"/>
    <w:rsid w:val="004B563D"/>
    <w:rsid w:val="004B5DAC"/>
    <w:rsid w:val="004B668A"/>
    <w:rsid w:val="004B6C4D"/>
    <w:rsid w:val="004B78F9"/>
    <w:rsid w:val="004B7D66"/>
    <w:rsid w:val="004C0360"/>
    <w:rsid w:val="004C05BD"/>
    <w:rsid w:val="004C0865"/>
    <w:rsid w:val="004C08AF"/>
    <w:rsid w:val="004C1799"/>
    <w:rsid w:val="004C2879"/>
    <w:rsid w:val="004C338E"/>
    <w:rsid w:val="004C3486"/>
    <w:rsid w:val="004C3C09"/>
    <w:rsid w:val="004C4089"/>
    <w:rsid w:val="004C5DA5"/>
    <w:rsid w:val="004C606D"/>
    <w:rsid w:val="004C722D"/>
    <w:rsid w:val="004C7A4D"/>
    <w:rsid w:val="004D0AC3"/>
    <w:rsid w:val="004D1667"/>
    <w:rsid w:val="004D1DBE"/>
    <w:rsid w:val="004D23B1"/>
    <w:rsid w:val="004D2702"/>
    <w:rsid w:val="004D29F1"/>
    <w:rsid w:val="004D2E2A"/>
    <w:rsid w:val="004D382D"/>
    <w:rsid w:val="004D3D2F"/>
    <w:rsid w:val="004D3EEB"/>
    <w:rsid w:val="004D4958"/>
    <w:rsid w:val="004D4F5D"/>
    <w:rsid w:val="004D523B"/>
    <w:rsid w:val="004D5785"/>
    <w:rsid w:val="004D5A8B"/>
    <w:rsid w:val="004D7176"/>
    <w:rsid w:val="004D7281"/>
    <w:rsid w:val="004D75F6"/>
    <w:rsid w:val="004D7C2C"/>
    <w:rsid w:val="004E068E"/>
    <w:rsid w:val="004E0936"/>
    <w:rsid w:val="004E0CA5"/>
    <w:rsid w:val="004E0D79"/>
    <w:rsid w:val="004E131D"/>
    <w:rsid w:val="004E17F9"/>
    <w:rsid w:val="004E1C0E"/>
    <w:rsid w:val="004E20A9"/>
    <w:rsid w:val="004E37AA"/>
    <w:rsid w:val="004E3C36"/>
    <w:rsid w:val="004E3CAC"/>
    <w:rsid w:val="004E3CD4"/>
    <w:rsid w:val="004E4DE4"/>
    <w:rsid w:val="004E5676"/>
    <w:rsid w:val="004E58D2"/>
    <w:rsid w:val="004E6A9E"/>
    <w:rsid w:val="004E6BE5"/>
    <w:rsid w:val="004E789D"/>
    <w:rsid w:val="004E793C"/>
    <w:rsid w:val="004F0048"/>
    <w:rsid w:val="004F268A"/>
    <w:rsid w:val="004F3AD8"/>
    <w:rsid w:val="004F3CC1"/>
    <w:rsid w:val="004F3EA7"/>
    <w:rsid w:val="004F3F92"/>
    <w:rsid w:val="004F49BC"/>
    <w:rsid w:val="004F4F44"/>
    <w:rsid w:val="004F5A0D"/>
    <w:rsid w:val="004F5A60"/>
    <w:rsid w:val="004F5C9E"/>
    <w:rsid w:val="004F6C9B"/>
    <w:rsid w:val="004F70C5"/>
    <w:rsid w:val="004F751C"/>
    <w:rsid w:val="004F7A68"/>
    <w:rsid w:val="004F7FF8"/>
    <w:rsid w:val="00501178"/>
    <w:rsid w:val="0050126C"/>
    <w:rsid w:val="00501ECA"/>
    <w:rsid w:val="00501F07"/>
    <w:rsid w:val="00502637"/>
    <w:rsid w:val="00503076"/>
    <w:rsid w:val="00504247"/>
    <w:rsid w:val="005049AE"/>
    <w:rsid w:val="005050AA"/>
    <w:rsid w:val="00505C32"/>
    <w:rsid w:val="0050616D"/>
    <w:rsid w:val="00506640"/>
    <w:rsid w:val="00506C8F"/>
    <w:rsid w:val="005070BC"/>
    <w:rsid w:val="005071D9"/>
    <w:rsid w:val="005076BA"/>
    <w:rsid w:val="005076E6"/>
    <w:rsid w:val="00507AE6"/>
    <w:rsid w:val="00510625"/>
    <w:rsid w:val="00510E24"/>
    <w:rsid w:val="00511040"/>
    <w:rsid w:val="0051120D"/>
    <w:rsid w:val="00511572"/>
    <w:rsid w:val="00511919"/>
    <w:rsid w:val="00511986"/>
    <w:rsid w:val="00512080"/>
    <w:rsid w:val="00512123"/>
    <w:rsid w:val="0051225C"/>
    <w:rsid w:val="00512B5F"/>
    <w:rsid w:val="00512B95"/>
    <w:rsid w:val="00513078"/>
    <w:rsid w:val="0051315C"/>
    <w:rsid w:val="00513732"/>
    <w:rsid w:val="00513D01"/>
    <w:rsid w:val="00513F9B"/>
    <w:rsid w:val="00514F56"/>
    <w:rsid w:val="00514F70"/>
    <w:rsid w:val="00515333"/>
    <w:rsid w:val="00515504"/>
    <w:rsid w:val="00515586"/>
    <w:rsid w:val="0051582D"/>
    <w:rsid w:val="005162F9"/>
    <w:rsid w:val="00517118"/>
    <w:rsid w:val="00517378"/>
    <w:rsid w:val="005176DD"/>
    <w:rsid w:val="00517F91"/>
    <w:rsid w:val="005208A1"/>
    <w:rsid w:val="0052098A"/>
    <w:rsid w:val="00520C9D"/>
    <w:rsid w:val="0052142F"/>
    <w:rsid w:val="00521970"/>
    <w:rsid w:val="00521A17"/>
    <w:rsid w:val="00521BBE"/>
    <w:rsid w:val="00521E69"/>
    <w:rsid w:val="00522819"/>
    <w:rsid w:val="005236AB"/>
    <w:rsid w:val="005246BA"/>
    <w:rsid w:val="00524934"/>
    <w:rsid w:val="00524AC4"/>
    <w:rsid w:val="00524C87"/>
    <w:rsid w:val="00525693"/>
    <w:rsid w:val="005268D9"/>
    <w:rsid w:val="00526947"/>
    <w:rsid w:val="00526A03"/>
    <w:rsid w:val="005273F2"/>
    <w:rsid w:val="0052755B"/>
    <w:rsid w:val="0052787D"/>
    <w:rsid w:val="005304DE"/>
    <w:rsid w:val="00530CD3"/>
    <w:rsid w:val="005321B8"/>
    <w:rsid w:val="00532C12"/>
    <w:rsid w:val="005332A4"/>
    <w:rsid w:val="00533304"/>
    <w:rsid w:val="0053330A"/>
    <w:rsid w:val="00533651"/>
    <w:rsid w:val="00533F93"/>
    <w:rsid w:val="0053536B"/>
    <w:rsid w:val="00536231"/>
    <w:rsid w:val="00541685"/>
    <w:rsid w:val="00541C0B"/>
    <w:rsid w:val="0054255F"/>
    <w:rsid w:val="005425B8"/>
    <w:rsid w:val="00542A73"/>
    <w:rsid w:val="00542FA6"/>
    <w:rsid w:val="00543045"/>
    <w:rsid w:val="00543513"/>
    <w:rsid w:val="005435CD"/>
    <w:rsid w:val="00543A6C"/>
    <w:rsid w:val="005451F1"/>
    <w:rsid w:val="00545728"/>
    <w:rsid w:val="005457E7"/>
    <w:rsid w:val="00545874"/>
    <w:rsid w:val="00546168"/>
    <w:rsid w:val="00546408"/>
    <w:rsid w:val="0054672A"/>
    <w:rsid w:val="00546AA8"/>
    <w:rsid w:val="005470F3"/>
    <w:rsid w:val="00547171"/>
    <w:rsid w:val="00547B78"/>
    <w:rsid w:val="00550469"/>
    <w:rsid w:val="00551099"/>
    <w:rsid w:val="00551A75"/>
    <w:rsid w:val="00551ED6"/>
    <w:rsid w:val="0055201F"/>
    <w:rsid w:val="005526F6"/>
    <w:rsid w:val="005528EF"/>
    <w:rsid w:val="005528FB"/>
    <w:rsid w:val="00552AEA"/>
    <w:rsid w:val="00552FB0"/>
    <w:rsid w:val="005533F3"/>
    <w:rsid w:val="00553994"/>
    <w:rsid w:val="00554189"/>
    <w:rsid w:val="005541A5"/>
    <w:rsid w:val="00554784"/>
    <w:rsid w:val="00554FB2"/>
    <w:rsid w:val="0055501B"/>
    <w:rsid w:val="0055685F"/>
    <w:rsid w:val="005570E6"/>
    <w:rsid w:val="00560E61"/>
    <w:rsid w:val="00561112"/>
    <w:rsid w:val="00561263"/>
    <w:rsid w:val="0056325E"/>
    <w:rsid w:val="00563ADA"/>
    <w:rsid w:val="005648A3"/>
    <w:rsid w:val="0056496D"/>
    <w:rsid w:val="005649D9"/>
    <w:rsid w:val="00564DB1"/>
    <w:rsid w:val="005657D1"/>
    <w:rsid w:val="00567BA4"/>
    <w:rsid w:val="00570474"/>
    <w:rsid w:val="00571199"/>
    <w:rsid w:val="005722BE"/>
    <w:rsid w:val="005723CD"/>
    <w:rsid w:val="005727E0"/>
    <w:rsid w:val="00572845"/>
    <w:rsid w:val="00572A78"/>
    <w:rsid w:val="005732DE"/>
    <w:rsid w:val="005739A1"/>
    <w:rsid w:val="00576BD2"/>
    <w:rsid w:val="00577299"/>
    <w:rsid w:val="00577541"/>
    <w:rsid w:val="00577597"/>
    <w:rsid w:val="005779C6"/>
    <w:rsid w:val="00577B3A"/>
    <w:rsid w:val="00580A74"/>
    <w:rsid w:val="00580E36"/>
    <w:rsid w:val="0058142B"/>
    <w:rsid w:val="00581435"/>
    <w:rsid w:val="00581719"/>
    <w:rsid w:val="00581785"/>
    <w:rsid w:val="00581866"/>
    <w:rsid w:val="00581F14"/>
    <w:rsid w:val="0058245A"/>
    <w:rsid w:val="00582BCC"/>
    <w:rsid w:val="00582DD2"/>
    <w:rsid w:val="00582E6B"/>
    <w:rsid w:val="0058335A"/>
    <w:rsid w:val="005838BF"/>
    <w:rsid w:val="005838F9"/>
    <w:rsid w:val="00583B13"/>
    <w:rsid w:val="00583BC1"/>
    <w:rsid w:val="00584A22"/>
    <w:rsid w:val="00584A51"/>
    <w:rsid w:val="00584AA7"/>
    <w:rsid w:val="00584E1E"/>
    <w:rsid w:val="00585012"/>
    <w:rsid w:val="005851C8"/>
    <w:rsid w:val="005851D6"/>
    <w:rsid w:val="00586363"/>
    <w:rsid w:val="005864E4"/>
    <w:rsid w:val="00586AB9"/>
    <w:rsid w:val="00590769"/>
    <w:rsid w:val="00591D5D"/>
    <w:rsid w:val="00593256"/>
    <w:rsid w:val="00593F1A"/>
    <w:rsid w:val="00593F3B"/>
    <w:rsid w:val="00594249"/>
    <w:rsid w:val="005943EC"/>
    <w:rsid w:val="00594929"/>
    <w:rsid w:val="00594FF1"/>
    <w:rsid w:val="005951C4"/>
    <w:rsid w:val="0059528A"/>
    <w:rsid w:val="00595A76"/>
    <w:rsid w:val="00595DE4"/>
    <w:rsid w:val="00595E0A"/>
    <w:rsid w:val="00596C49"/>
    <w:rsid w:val="005A01AA"/>
    <w:rsid w:val="005A0D0C"/>
    <w:rsid w:val="005A0F22"/>
    <w:rsid w:val="005A143A"/>
    <w:rsid w:val="005A166C"/>
    <w:rsid w:val="005A2C00"/>
    <w:rsid w:val="005A3154"/>
    <w:rsid w:val="005A34D0"/>
    <w:rsid w:val="005A3667"/>
    <w:rsid w:val="005A39AE"/>
    <w:rsid w:val="005A3CBF"/>
    <w:rsid w:val="005A46A2"/>
    <w:rsid w:val="005A521C"/>
    <w:rsid w:val="005A5304"/>
    <w:rsid w:val="005A5368"/>
    <w:rsid w:val="005A6087"/>
    <w:rsid w:val="005A664B"/>
    <w:rsid w:val="005A7221"/>
    <w:rsid w:val="005A74D8"/>
    <w:rsid w:val="005A7692"/>
    <w:rsid w:val="005A787C"/>
    <w:rsid w:val="005B00F1"/>
    <w:rsid w:val="005B0F17"/>
    <w:rsid w:val="005B17CB"/>
    <w:rsid w:val="005B1B8D"/>
    <w:rsid w:val="005B1EC7"/>
    <w:rsid w:val="005B2211"/>
    <w:rsid w:val="005B22A4"/>
    <w:rsid w:val="005B26EA"/>
    <w:rsid w:val="005B2C4A"/>
    <w:rsid w:val="005B2FF5"/>
    <w:rsid w:val="005B36EE"/>
    <w:rsid w:val="005B3894"/>
    <w:rsid w:val="005B390A"/>
    <w:rsid w:val="005B3920"/>
    <w:rsid w:val="005B418E"/>
    <w:rsid w:val="005B431F"/>
    <w:rsid w:val="005B49E0"/>
    <w:rsid w:val="005B4D8B"/>
    <w:rsid w:val="005B699C"/>
    <w:rsid w:val="005B6D9B"/>
    <w:rsid w:val="005B710C"/>
    <w:rsid w:val="005B71FE"/>
    <w:rsid w:val="005B7FFD"/>
    <w:rsid w:val="005C0236"/>
    <w:rsid w:val="005C0BE9"/>
    <w:rsid w:val="005C1000"/>
    <w:rsid w:val="005C1BB9"/>
    <w:rsid w:val="005C1CDF"/>
    <w:rsid w:val="005C1D56"/>
    <w:rsid w:val="005C2391"/>
    <w:rsid w:val="005C2472"/>
    <w:rsid w:val="005C24DB"/>
    <w:rsid w:val="005C2512"/>
    <w:rsid w:val="005C2E71"/>
    <w:rsid w:val="005C3B63"/>
    <w:rsid w:val="005C41FB"/>
    <w:rsid w:val="005C54C6"/>
    <w:rsid w:val="005C563F"/>
    <w:rsid w:val="005C7337"/>
    <w:rsid w:val="005C77D5"/>
    <w:rsid w:val="005C7918"/>
    <w:rsid w:val="005D0016"/>
    <w:rsid w:val="005D03C1"/>
    <w:rsid w:val="005D1094"/>
    <w:rsid w:val="005D181A"/>
    <w:rsid w:val="005D19EA"/>
    <w:rsid w:val="005D1F04"/>
    <w:rsid w:val="005D250C"/>
    <w:rsid w:val="005D2641"/>
    <w:rsid w:val="005D27C0"/>
    <w:rsid w:val="005D2FD8"/>
    <w:rsid w:val="005D3020"/>
    <w:rsid w:val="005D31B2"/>
    <w:rsid w:val="005D4293"/>
    <w:rsid w:val="005D54B9"/>
    <w:rsid w:val="005D5A24"/>
    <w:rsid w:val="005D718D"/>
    <w:rsid w:val="005D789E"/>
    <w:rsid w:val="005D7DD3"/>
    <w:rsid w:val="005E196C"/>
    <w:rsid w:val="005E2352"/>
    <w:rsid w:val="005E237D"/>
    <w:rsid w:val="005E25B7"/>
    <w:rsid w:val="005E29CE"/>
    <w:rsid w:val="005E2AD5"/>
    <w:rsid w:val="005E2F47"/>
    <w:rsid w:val="005E3226"/>
    <w:rsid w:val="005E33F6"/>
    <w:rsid w:val="005E387C"/>
    <w:rsid w:val="005E3A59"/>
    <w:rsid w:val="005E3BDF"/>
    <w:rsid w:val="005E4367"/>
    <w:rsid w:val="005E4B1E"/>
    <w:rsid w:val="005E506C"/>
    <w:rsid w:val="005E53D8"/>
    <w:rsid w:val="005E569E"/>
    <w:rsid w:val="005E5F95"/>
    <w:rsid w:val="005E6668"/>
    <w:rsid w:val="005E7C36"/>
    <w:rsid w:val="005F03D0"/>
    <w:rsid w:val="005F0793"/>
    <w:rsid w:val="005F1535"/>
    <w:rsid w:val="005F1F38"/>
    <w:rsid w:val="005F2775"/>
    <w:rsid w:val="005F2CD8"/>
    <w:rsid w:val="005F3EB3"/>
    <w:rsid w:val="005F402B"/>
    <w:rsid w:val="005F50A7"/>
    <w:rsid w:val="005F5C7A"/>
    <w:rsid w:val="005F615E"/>
    <w:rsid w:val="005F6A64"/>
    <w:rsid w:val="005F77F1"/>
    <w:rsid w:val="00600CBD"/>
    <w:rsid w:val="006017DD"/>
    <w:rsid w:val="00601886"/>
    <w:rsid w:val="00602671"/>
    <w:rsid w:val="0060296C"/>
    <w:rsid w:val="00602D4C"/>
    <w:rsid w:val="00602E32"/>
    <w:rsid w:val="006036DC"/>
    <w:rsid w:val="0060430B"/>
    <w:rsid w:val="0060444F"/>
    <w:rsid w:val="006058ED"/>
    <w:rsid w:val="00605B8D"/>
    <w:rsid w:val="00606402"/>
    <w:rsid w:val="00606A94"/>
    <w:rsid w:val="00606B12"/>
    <w:rsid w:val="00606B9A"/>
    <w:rsid w:val="00607716"/>
    <w:rsid w:val="00610028"/>
    <w:rsid w:val="00610DC9"/>
    <w:rsid w:val="00611001"/>
    <w:rsid w:val="00611FA7"/>
    <w:rsid w:val="00612307"/>
    <w:rsid w:val="00612468"/>
    <w:rsid w:val="006126CB"/>
    <w:rsid w:val="006137CD"/>
    <w:rsid w:val="0061450C"/>
    <w:rsid w:val="006149FB"/>
    <w:rsid w:val="00614B02"/>
    <w:rsid w:val="00614B92"/>
    <w:rsid w:val="006153FD"/>
    <w:rsid w:val="00615EBF"/>
    <w:rsid w:val="006162CD"/>
    <w:rsid w:val="00616BB7"/>
    <w:rsid w:val="006172DE"/>
    <w:rsid w:val="0061775F"/>
    <w:rsid w:val="00617FE4"/>
    <w:rsid w:val="006206E6"/>
    <w:rsid w:val="006207B3"/>
    <w:rsid w:val="0062118C"/>
    <w:rsid w:val="00621438"/>
    <w:rsid w:val="006214A2"/>
    <w:rsid w:val="00621BF1"/>
    <w:rsid w:val="00621D16"/>
    <w:rsid w:val="00622579"/>
    <w:rsid w:val="00622B03"/>
    <w:rsid w:val="006235C6"/>
    <w:rsid w:val="00623C38"/>
    <w:rsid w:val="00623D42"/>
    <w:rsid w:val="0062433B"/>
    <w:rsid w:val="00624A16"/>
    <w:rsid w:val="00624A6B"/>
    <w:rsid w:val="00624AFA"/>
    <w:rsid w:val="00624BDD"/>
    <w:rsid w:val="006251B0"/>
    <w:rsid w:val="006252EF"/>
    <w:rsid w:val="006256EB"/>
    <w:rsid w:val="006259E7"/>
    <w:rsid w:val="00625A99"/>
    <w:rsid w:val="00625CE6"/>
    <w:rsid w:val="0062649B"/>
    <w:rsid w:val="006266D2"/>
    <w:rsid w:val="00626773"/>
    <w:rsid w:val="00626CF8"/>
    <w:rsid w:val="0062728D"/>
    <w:rsid w:val="006306D3"/>
    <w:rsid w:val="00630D1F"/>
    <w:rsid w:val="00631570"/>
    <w:rsid w:val="00631A44"/>
    <w:rsid w:val="0063351D"/>
    <w:rsid w:val="00633C10"/>
    <w:rsid w:val="006340EE"/>
    <w:rsid w:val="006356C3"/>
    <w:rsid w:val="006362AC"/>
    <w:rsid w:val="00636980"/>
    <w:rsid w:val="0063728F"/>
    <w:rsid w:val="00641220"/>
    <w:rsid w:val="00642AF5"/>
    <w:rsid w:val="00642D71"/>
    <w:rsid w:val="00643124"/>
    <w:rsid w:val="00643D41"/>
    <w:rsid w:val="006449DB"/>
    <w:rsid w:val="00644C44"/>
    <w:rsid w:val="006450C4"/>
    <w:rsid w:val="006453A8"/>
    <w:rsid w:val="0064575A"/>
    <w:rsid w:val="00645EB1"/>
    <w:rsid w:val="00645F2B"/>
    <w:rsid w:val="00647449"/>
    <w:rsid w:val="00652333"/>
    <w:rsid w:val="006528BE"/>
    <w:rsid w:val="00652EC1"/>
    <w:rsid w:val="00653B27"/>
    <w:rsid w:val="00653F40"/>
    <w:rsid w:val="00653F7B"/>
    <w:rsid w:val="0065471B"/>
    <w:rsid w:val="00655993"/>
    <w:rsid w:val="00655AEE"/>
    <w:rsid w:val="00655C74"/>
    <w:rsid w:val="006561B1"/>
    <w:rsid w:val="00656B63"/>
    <w:rsid w:val="00656B84"/>
    <w:rsid w:val="00660A09"/>
    <w:rsid w:val="00660EFE"/>
    <w:rsid w:val="0066114C"/>
    <w:rsid w:val="00662050"/>
    <w:rsid w:val="006623D8"/>
    <w:rsid w:val="00662BD3"/>
    <w:rsid w:val="00663219"/>
    <w:rsid w:val="00663B11"/>
    <w:rsid w:val="00664E51"/>
    <w:rsid w:val="00665134"/>
    <w:rsid w:val="0066561D"/>
    <w:rsid w:val="006661BB"/>
    <w:rsid w:val="006661FF"/>
    <w:rsid w:val="00666A31"/>
    <w:rsid w:val="00666AC1"/>
    <w:rsid w:val="006675FA"/>
    <w:rsid w:val="00667A18"/>
    <w:rsid w:val="00667A84"/>
    <w:rsid w:val="00667EE3"/>
    <w:rsid w:val="006702C3"/>
    <w:rsid w:val="00670538"/>
    <w:rsid w:val="00670567"/>
    <w:rsid w:val="006706BF"/>
    <w:rsid w:val="0067146A"/>
    <w:rsid w:val="006719B5"/>
    <w:rsid w:val="00671D0F"/>
    <w:rsid w:val="00671D20"/>
    <w:rsid w:val="006721B9"/>
    <w:rsid w:val="00672510"/>
    <w:rsid w:val="00672523"/>
    <w:rsid w:val="006727C5"/>
    <w:rsid w:val="00672E7D"/>
    <w:rsid w:val="00672F99"/>
    <w:rsid w:val="00673024"/>
    <w:rsid w:val="00673BDE"/>
    <w:rsid w:val="00673C21"/>
    <w:rsid w:val="00673EFD"/>
    <w:rsid w:val="00674DB2"/>
    <w:rsid w:val="00674F94"/>
    <w:rsid w:val="00675300"/>
    <w:rsid w:val="00676421"/>
    <w:rsid w:val="0067681A"/>
    <w:rsid w:val="006768BE"/>
    <w:rsid w:val="00676A5F"/>
    <w:rsid w:val="00676D9E"/>
    <w:rsid w:val="006771F1"/>
    <w:rsid w:val="00677584"/>
    <w:rsid w:val="00680087"/>
    <w:rsid w:val="0068021E"/>
    <w:rsid w:val="00680D4E"/>
    <w:rsid w:val="00680F43"/>
    <w:rsid w:val="00682577"/>
    <w:rsid w:val="00682EFC"/>
    <w:rsid w:val="00683BE4"/>
    <w:rsid w:val="00683FC5"/>
    <w:rsid w:val="006842AF"/>
    <w:rsid w:val="0068437B"/>
    <w:rsid w:val="00684A04"/>
    <w:rsid w:val="00684D83"/>
    <w:rsid w:val="00684F56"/>
    <w:rsid w:val="0068613B"/>
    <w:rsid w:val="00690A71"/>
    <w:rsid w:val="006910F1"/>
    <w:rsid w:val="00691E86"/>
    <w:rsid w:val="006928B1"/>
    <w:rsid w:val="006929EC"/>
    <w:rsid w:val="006939A3"/>
    <w:rsid w:val="006957D3"/>
    <w:rsid w:val="00695967"/>
    <w:rsid w:val="00695B3E"/>
    <w:rsid w:val="00695E8D"/>
    <w:rsid w:val="00696355"/>
    <w:rsid w:val="00696E95"/>
    <w:rsid w:val="006A000F"/>
    <w:rsid w:val="006A077A"/>
    <w:rsid w:val="006A254C"/>
    <w:rsid w:val="006A256D"/>
    <w:rsid w:val="006A3399"/>
    <w:rsid w:val="006A34FE"/>
    <w:rsid w:val="006A35D9"/>
    <w:rsid w:val="006A3798"/>
    <w:rsid w:val="006A38AA"/>
    <w:rsid w:val="006A49F0"/>
    <w:rsid w:val="006A4AD6"/>
    <w:rsid w:val="006A54EF"/>
    <w:rsid w:val="006A62B2"/>
    <w:rsid w:val="006A6B34"/>
    <w:rsid w:val="006A6CF8"/>
    <w:rsid w:val="006A730E"/>
    <w:rsid w:val="006A73DA"/>
    <w:rsid w:val="006A7895"/>
    <w:rsid w:val="006A7FC2"/>
    <w:rsid w:val="006B0517"/>
    <w:rsid w:val="006B12C3"/>
    <w:rsid w:val="006B1693"/>
    <w:rsid w:val="006B21EC"/>
    <w:rsid w:val="006B274F"/>
    <w:rsid w:val="006B28D0"/>
    <w:rsid w:val="006B4AF0"/>
    <w:rsid w:val="006B5189"/>
    <w:rsid w:val="006B5291"/>
    <w:rsid w:val="006B549B"/>
    <w:rsid w:val="006B54B6"/>
    <w:rsid w:val="006B5A3E"/>
    <w:rsid w:val="006B5ECA"/>
    <w:rsid w:val="006B619E"/>
    <w:rsid w:val="006B69BD"/>
    <w:rsid w:val="006B6BBE"/>
    <w:rsid w:val="006B71FE"/>
    <w:rsid w:val="006B72C0"/>
    <w:rsid w:val="006B76F1"/>
    <w:rsid w:val="006C08F8"/>
    <w:rsid w:val="006C1145"/>
    <w:rsid w:val="006C166B"/>
    <w:rsid w:val="006C1C63"/>
    <w:rsid w:val="006C1C73"/>
    <w:rsid w:val="006C27EF"/>
    <w:rsid w:val="006C2EDA"/>
    <w:rsid w:val="006C357E"/>
    <w:rsid w:val="006C44B2"/>
    <w:rsid w:val="006C46FC"/>
    <w:rsid w:val="006C4B28"/>
    <w:rsid w:val="006C4C60"/>
    <w:rsid w:val="006C5062"/>
    <w:rsid w:val="006C5233"/>
    <w:rsid w:val="006C57F0"/>
    <w:rsid w:val="006C5C48"/>
    <w:rsid w:val="006C5CA2"/>
    <w:rsid w:val="006C6426"/>
    <w:rsid w:val="006C67D5"/>
    <w:rsid w:val="006C68CA"/>
    <w:rsid w:val="006C6A1B"/>
    <w:rsid w:val="006C7065"/>
    <w:rsid w:val="006C716A"/>
    <w:rsid w:val="006C71B5"/>
    <w:rsid w:val="006C74EB"/>
    <w:rsid w:val="006D0590"/>
    <w:rsid w:val="006D0865"/>
    <w:rsid w:val="006D13CF"/>
    <w:rsid w:val="006D1514"/>
    <w:rsid w:val="006D25ED"/>
    <w:rsid w:val="006D2ADA"/>
    <w:rsid w:val="006D2B70"/>
    <w:rsid w:val="006D2BDD"/>
    <w:rsid w:val="006D3046"/>
    <w:rsid w:val="006D31FD"/>
    <w:rsid w:val="006D3E1F"/>
    <w:rsid w:val="006D440A"/>
    <w:rsid w:val="006D4864"/>
    <w:rsid w:val="006D4B8A"/>
    <w:rsid w:val="006D5439"/>
    <w:rsid w:val="006D5802"/>
    <w:rsid w:val="006D5815"/>
    <w:rsid w:val="006D5D3D"/>
    <w:rsid w:val="006D603C"/>
    <w:rsid w:val="006D6849"/>
    <w:rsid w:val="006D69E3"/>
    <w:rsid w:val="006D73F7"/>
    <w:rsid w:val="006D79B5"/>
    <w:rsid w:val="006D7A63"/>
    <w:rsid w:val="006D7D9F"/>
    <w:rsid w:val="006E0B7E"/>
    <w:rsid w:val="006E3077"/>
    <w:rsid w:val="006E3457"/>
    <w:rsid w:val="006E496C"/>
    <w:rsid w:val="006E526D"/>
    <w:rsid w:val="006E5487"/>
    <w:rsid w:val="006E5923"/>
    <w:rsid w:val="006E641C"/>
    <w:rsid w:val="006E6EB8"/>
    <w:rsid w:val="006E6EF9"/>
    <w:rsid w:val="006E7128"/>
    <w:rsid w:val="006F092D"/>
    <w:rsid w:val="006F0A3E"/>
    <w:rsid w:val="006F11D0"/>
    <w:rsid w:val="006F1A79"/>
    <w:rsid w:val="006F1D86"/>
    <w:rsid w:val="006F1EE4"/>
    <w:rsid w:val="006F2674"/>
    <w:rsid w:val="006F2C69"/>
    <w:rsid w:val="006F2E94"/>
    <w:rsid w:val="006F3079"/>
    <w:rsid w:val="006F359B"/>
    <w:rsid w:val="006F35EF"/>
    <w:rsid w:val="006F3941"/>
    <w:rsid w:val="006F3DAF"/>
    <w:rsid w:val="006F3F24"/>
    <w:rsid w:val="006F3F44"/>
    <w:rsid w:val="006F60BB"/>
    <w:rsid w:val="006F6CC1"/>
    <w:rsid w:val="006F7393"/>
    <w:rsid w:val="006F76E6"/>
    <w:rsid w:val="006F7A74"/>
    <w:rsid w:val="006F7CF2"/>
    <w:rsid w:val="00700E4B"/>
    <w:rsid w:val="0070103C"/>
    <w:rsid w:val="007010A9"/>
    <w:rsid w:val="007010C7"/>
    <w:rsid w:val="0070124D"/>
    <w:rsid w:val="00702636"/>
    <w:rsid w:val="0070312E"/>
    <w:rsid w:val="007035B5"/>
    <w:rsid w:val="0070399F"/>
    <w:rsid w:val="00703AE2"/>
    <w:rsid w:val="007042AB"/>
    <w:rsid w:val="00705482"/>
    <w:rsid w:val="007054AB"/>
    <w:rsid w:val="007059EF"/>
    <w:rsid w:val="00705C74"/>
    <w:rsid w:val="00706981"/>
    <w:rsid w:val="007069E7"/>
    <w:rsid w:val="00706BC2"/>
    <w:rsid w:val="007107A3"/>
    <w:rsid w:val="00710DDE"/>
    <w:rsid w:val="0071197C"/>
    <w:rsid w:val="00711DFE"/>
    <w:rsid w:val="007124B9"/>
    <w:rsid w:val="0071280B"/>
    <w:rsid w:val="00712A30"/>
    <w:rsid w:val="00712F86"/>
    <w:rsid w:val="00713B76"/>
    <w:rsid w:val="007141FD"/>
    <w:rsid w:val="007148FA"/>
    <w:rsid w:val="00714B89"/>
    <w:rsid w:val="00714BF3"/>
    <w:rsid w:val="00714F5E"/>
    <w:rsid w:val="00715B7A"/>
    <w:rsid w:val="007165DA"/>
    <w:rsid w:val="00716740"/>
    <w:rsid w:val="00716C1E"/>
    <w:rsid w:val="00716D7D"/>
    <w:rsid w:val="00717797"/>
    <w:rsid w:val="00717E6C"/>
    <w:rsid w:val="00720212"/>
    <w:rsid w:val="00720A1E"/>
    <w:rsid w:val="00721846"/>
    <w:rsid w:val="00722D18"/>
    <w:rsid w:val="00722E90"/>
    <w:rsid w:val="007237DF"/>
    <w:rsid w:val="0072389C"/>
    <w:rsid w:val="00723A02"/>
    <w:rsid w:val="00723D10"/>
    <w:rsid w:val="007246C4"/>
    <w:rsid w:val="007246D9"/>
    <w:rsid w:val="00725D41"/>
    <w:rsid w:val="00726354"/>
    <w:rsid w:val="007267B0"/>
    <w:rsid w:val="00726808"/>
    <w:rsid w:val="00726906"/>
    <w:rsid w:val="00727BEF"/>
    <w:rsid w:val="00727EEE"/>
    <w:rsid w:val="007301A8"/>
    <w:rsid w:val="0073084F"/>
    <w:rsid w:val="00730E98"/>
    <w:rsid w:val="00730ED3"/>
    <w:rsid w:val="00731124"/>
    <w:rsid w:val="00731198"/>
    <w:rsid w:val="00731837"/>
    <w:rsid w:val="007319CE"/>
    <w:rsid w:val="0073362C"/>
    <w:rsid w:val="00733847"/>
    <w:rsid w:val="00734283"/>
    <w:rsid w:val="007344CB"/>
    <w:rsid w:val="00734632"/>
    <w:rsid w:val="00735588"/>
    <w:rsid w:val="0073594A"/>
    <w:rsid w:val="00735CCF"/>
    <w:rsid w:val="00736610"/>
    <w:rsid w:val="00736840"/>
    <w:rsid w:val="00736934"/>
    <w:rsid w:val="0073712E"/>
    <w:rsid w:val="00737511"/>
    <w:rsid w:val="007378EA"/>
    <w:rsid w:val="0073797B"/>
    <w:rsid w:val="00737BEE"/>
    <w:rsid w:val="0074021A"/>
    <w:rsid w:val="00740994"/>
    <w:rsid w:val="00740C28"/>
    <w:rsid w:val="00741B6B"/>
    <w:rsid w:val="00742B60"/>
    <w:rsid w:val="00742FB2"/>
    <w:rsid w:val="00743507"/>
    <w:rsid w:val="007444CD"/>
    <w:rsid w:val="00744F08"/>
    <w:rsid w:val="00746489"/>
    <w:rsid w:val="00746DC2"/>
    <w:rsid w:val="00747589"/>
    <w:rsid w:val="0074764D"/>
    <w:rsid w:val="0074794C"/>
    <w:rsid w:val="00747D98"/>
    <w:rsid w:val="00750F31"/>
    <w:rsid w:val="00751BC4"/>
    <w:rsid w:val="00751BD4"/>
    <w:rsid w:val="00751CBA"/>
    <w:rsid w:val="00752AF5"/>
    <w:rsid w:val="00754309"/>
    <w:rsid w:val="00754420"/>
    <w:rsid w:val="00754923"/>
    <w:rsid w:val="007550F6"/>
    <w:rsid w:val="0075543D"/>
    <w:rsid w:val="007569E9"/>
    <w:rsid w:val="00756AC4"/>
    <w:rsid w:val="00756E99"/>
    <w:rsid w:val="0075739F"/>
    <w:rsid w:val="00757B8E"/>
    <w:rsid w:val="00761222"/>
    <w:rsid w:val="007616E4"/>
    <w:rsid w:val="00761DFD"/>
    <w:rsid w:val="007622B8"/>
    <w:rsid w:val="0076284B"/>
    <w:rsid w:val="007628EE"/>
    <w:rsid w:val="007629AD"/>
    <w:rsid w:val="007630DE"/>
    <w:rsid w:val="007632D8"/>
    <w:rsid w:val="0076395F"/>
    <w:rsid w:val="00763BC4"/>
    <w:rsid w:val="00763BE2"/>
    <w:rsid w:val="0076450B"/>
    <w:rsid w:val="00764C5F"/>
    <w:rsid w:val="00765FAF"/>
    <w:rsid w:val="0076626B"/>
    <w:rsid w:val="00766481"/>
    <w:rsid w:val="007673F3"/>
    <w:rsid w:val="00767F58"/>
    <w:rsid w:val="00770070"/>
    <w:rsid w:val="0077041D"/>
    <w:rsid w:val="007709DC"/>
    <w:rsid w:val="00770B38"/>
    <w:rsid w:val="00770E1C"/>
    <w:rsid w:val="00771AF0"/>
    <w:rsid w:val="00771F40"/>
    <w:rsid w:val="00772B57"/>
    <w:rsid w:val="00772D7B"/>
    <w:rsid w:val="00772DFF"/>
    <w:rsid w:val="00772E72"/>
    <w:rsid w:val="00773E46"/>
    <w:rsid w:val="00773E91"/>
    <w:rsid w:val="00773F69"/>
    <w:rsid w:val="0077478E"/>
    <w:rsid w:val="007747A5"/>
    <w:rsid w:val="007748A1"/>
    <w:rsid w:val="00774A24"/>
    <w:rsid w:val="00775578"/>
    <w:rsid w:val="007760A6"/>
    <w:rsid w:val="00776D65"/>
    <w:rsid w:val="00777826"/>
    <w:rsid w:val="00777F2B"/>
    <w:rsid w:val="0078029D"/>
    <w:rsid w:val="00780D02"/>
    <w:rsid w:val="00780D8B"/>
    <w:rsid w:val="00781895"/>
    <w:rsid w:val="00782920"/>
    <w:rsid w:val="00782993"/>
    <w:rsid w:val="00782B4C"/>
    <w:rsid w:val="00782C5F"/>
    <w:rsid w:val="007833E0"/>
    <w:rsid w:val="00783D4A"/>
    <w:rsid w:val="00784435"/>
    <w:rsid w:val="0078465B"/>
    <w:rsid w:val="00784A86"/>
    <w:rsid w:val="00784EAF"/>
    <w:rsid w:val="007853B6"/>
    <w:rsid w:val="00785D7A"/>
    <w:rsid w:val="007861B8"/>
    <w:rsid w:val="0078652D"/>
    <w:rsid w:val="00786C49"/>
    <w:rsid w:val="00786E3F"/>
    <w:rsid w:val="0078715E"/>
    <w:rsid w:val="007875CC"/>
    <w:rsid w:val="0079064B"/>
    <w:rsid w:val="00790991"/>
    <w:rsid w:val="00791128"/>
    <w:rsid w:val="00791297"/>
    <w:rsid w:val="007913D7"/>
    <w:rsid w:val="00791568"/>
    <w:rsid w:val="0079195F"/>
    <w:rsid w:val="007928B8"/>
    <w:rsid w:val="00792B9C"/>
    <w:rsid w:val="00793371"/>
    <w:rsid w:val="00793765"/>
    <w:rsid w:val="00793BCB"/>
    <w:rsid w:val="00794574"/>
    <w:rsid w:val="0079546E"/>
    <w:rsid w:val="00795B05"/>
    <w:rsid w:val="00796A31"/>
    <w:rsid w:val="00796BD9"/>
    <w:rsid w:val="00796C1A"/>
    <w:rsid w:val="00797589"/>
    <w:rsid w:val="007A045B"/>
    <w:rsid w:val="007A0731"/>
    <w:rsid w:val="007A0B90"/>
    <w:rsid w:val="007A11BD"/>
    <w:rsid w:val="007A1355"/>
    <w:rsid w:val="007A1468"/>
    <w:rsid w:val="007A1EA0"/>
    <w:rsid w:val="007A1FD4"/>
    <w:rsid w:val="007A2B39"/>
    <w:rsid w:val="007A2E96"/>
    <w:rsid w:val="007A32CD"/>
    <w:rsid w:val="007A3A02"/>
    <w:rsid w:val="007A461B"/>
    <w:rsid w:val="007A4750"/>
    <w:rsid w:val="007A4E0F"/>
    <w:rsid w:val="007A4E58"/>
    <w:rsid w:val="007A5203"/>
    <w:rsid w:val="007A5581"/>
    <w:rsid w:val="007A58C7"/>
    <w:rsid w:val="007A615C"/>
    <w:rsid w:val="007A726D"/>
    <w:rsid w:val="007A7ECF"/>
    <w:rsid w:val="007B0076"/>
    <w:rsid w:val="007B02EB"/>
    <w:rsid w:val="007B0A87"/>
    <w:rsid w:val="007B0AA1"/>
    <w:rsid w:val="007B0FDF"/>
    <w:rsid w:val="007B17D6"/>
    <w:rsid w:val="007B1919"/>
    <w:rsid w:val="007B1F69"/>
    <w:rsid w:val="007B2E4B"/>
    <w:rsid w:val="007B3021"/>
    <w:rsid w:val="007B31F0"/>
    <w:rsid w:val="007B36E3"/>
    <w:rsid w:val="007B3F06"/>
    <w:rsid w:val="007B4E88"/>
    <w:rsid w:val="007B672B"/>
    <w:rsid w:val="007B70BA"/>
    <w:rsid w:val="007B728F"/>
    <w:rsid w:val="007B7CF3"/>
    <w:rsid w:val="007B7FEF"/>
    <w:rsid w:val="007C027B"/>
    <w:rsid w:val="007C08B5"/>
    <w:rsid w:val="007C112B"/>
    <w:rsid w:val="007C182D"/>
    <w:rsid w:val="007C209F"/>
    <w:rsid w:val="007C2AB8"/>
    <w:rsid w:val="007C328B"/>
    <w:rsid w:val="007C347A"/>
    <w:rsid w:val="007C35BD"/>
    <w:rsid w:val="007C3DC2"/>
    <w:rsid w:val="007C41F2"/>
    <w:rsid w:val="007C4815"/>
    <w:rsid w:val="007C578B"/>
    <w:rsid w:val="007C70CA"/>
    <w:rsid w:val="007C71FE"/>
    <w:rsid w:val="007C75B7"/>
    <w:rsid w:val="007D0EE8"/>
    <w:rsid w:val="007D22C5"/>
    <w:rsid w:val="007D2D13"/>
    <w:rsid w:val="007D2D52"/>
    <w:rsid w:val="007D3388"/>
    <w:rsid w:val="007D4BB6"/>
    <w:rsid w:val="007D5048"/>
    <w:rsid w:val="007D524B"/>
    <w:rsid w:val="007D538A"/>
    <w:rsid w:val="007D5AF8"/>
    <w:rsid w:val="007D5E8D"/>
    <w:rsid w:val="007D60A8"/>
    <w:rsid w:val="007D66D5"/>
    <w:rsid w:val="007D6761"/>
    <w:rsid w:val="007D6832"/>
    <w:rsid w:val="007D7BE1"/>
    <w:rsid w:val="007E03DD"/>
    <w:rsid w:val="007E0765"/>
    <w:rsid w:val="007E1158"/>
    <w:rsid w:val="007E1738"/>
    <w:rsid w:val="007E1E17"/>
    <w:rsid w:val="007E2506"/>
    <w:rsid w:val="007E3A74"/>
    <w:rsid w:val="007E44F1"/>
    <w:rsid w:val="007E4794"/>
    <w:rsid w:val="007E48B3"/>
    <w:rsid w:val="007E4BC5"/>
    <w:rsid w:val="007E5119"/>
    <w:rsid w:val="007E5918"/>
    <w:rsid w:val="007E5F2F"/>
    <w:rsid w:val="007E6224"/>
    <w:rsid w:val="007E6C7E"/>
    <w:rsid w:val="007F005B"/>
    <w:rsid w:val="007F0D91"/>
    <w:rsid w:val="007F139D"/>
    <w:rsid w:val="007F2B29"/>
    <w:rsid w:val="007F2B31"/>
    <w:rsid w:val="007F2FFD"/>
    <w:rsid w:val="007F3325"/>
    <w:rsid w:val="007F351A"/>
    <w:rsid w:val="007F3EF4"/>
    <w:rsid w:val="007F450F"/>
    <w:rsid w:val="007F47CF"/>
    <w:rsid w:val="007F48F2"/>
    <w:rsid w:val="007F4B29"/>
    <w:rsid w:val="007F51E0"/>
    <w:rsid w:val="007F55D0"/>
    <w:rsid w:val="007F569D"/>
    <w:rsid w:val="007F623D"/>
    <w:rsid w:val="007F72F8"/>
    <w:rsid w:val="007F7A3A"/>
    <w:rsid w:val="007F7D55"/>
    <w:rsid w:val="008001D5"/>
    <w:rsid w:val="008006D2"/>
    <w:rsid w:val="00801214"/>
    <w:rsid w:val="0080122D"/>
    <w:rsid w:val="008012A1"/>
    <w:rsid w:val="00801567"/>
    <w:rsid w:val="0080156B"/>
    <w:rsid w:val="00801726"/>
    <w:rsid w:val="00801F31"/>
    <w:rsid w:val="0080291C"/>
    <w:rsid w:val="00802A50"/>
    <w:rsid w:val="008033BD"/>
    <w:rsid w:val="00803ECE"/>
    <w:rsid w:val="008059B6"/>
    <w:rsid w:val="00805E24"/>
    <w:rsid w:val="00806128"/>
    <w:rsid w:val="00806539"/>
    <w:rsid w:val="00806E81"/>
    <w:rsid w:val="0080745B"/>
    <w:rsid w:val="00807A44"/>
    <w:rsid w:val="00810469"/>
    <w:rsid w:val="0081070F"/>
    <w:rsid w:val="0081275B"/>
    <w:rsid w:val="00813E50"/>
    <w:rsid w:val="00813EE9"/>
    <w:rsid w:val="0081451D"/>
    <w:rsid w:val="0081594D"/>
    <w:rsid w:val="00815B47"/>
    <w:rsid w:val="00815F97"/>
    <w:rsid w:val="0081683E"/>
    <w:rsid w:val="00817FA1"/>
    <w:rsid w:val="00820700"/>
    <w:rsid w:val="00820BE3"/>
    <w:rsid w:val="00821293"/>
    <w:rsid w:val="00822039"/>
    <w:rsid w:val="0082224C"/>
    <w:rsid w:val="008227AB"/>
    <w:rsid w:val="0082304E"/>
    <w:rsid w:val="00823060"/>
    <w:rsid w:val="00824648"/>
    <w:rsid w:val="00824864"/>
    <w:rsid w:val="00825180"/>
    <w:rsid w:val="00825B1F"/>
    <w:rsid w:val="00825F2A"/>
    <w:rsid w:val="00825FD0"/>
    <w:rsid w:val="0082648D"/>
    <w:rsid w:val="00826D07"/>
    <w:rsid w:val="00826E12"/>
    <w:rsid w:val="00827771"/>
    <w:rsid w:val="0082796E"/>
    <w:rsid w:val="00830630"/>
    <w:rsid w:val="00830D95"/>
    <w:rsid w:val="00830F5A"/>
    <w:rsid w:val="00830FB3"/>
    <w:rsid w:val="00831509"/>
    <w:rsid w:val="008317E3"/>
    <w:rsid w:val="008318D0"/>
    <w:rsid w:val="00831AF6"/>
    <w:rsid w:val="00831C09"/>
    <w:rsid w:val="00831F07"/>
    <w:rsid w:val="00831F63"/>
    <w:rsid w:val="0083236B"/>
    <w:rsid w:val="0083244E"/>
    <w:rsid w:val="00832DDD"/>
    <w:rsid w:val="00833304"/>
    <w:rsid w:val="008336AA"/>
    <w:rsid w:val="008336EA"/>
    <w:rsid w:val="00833913"/>
    <w:rsid w:val="00834A2B"/>
    <w:rsid w:val="00834D14"/>
    <w:rsid w:val="00834EE3"/>
    <w:rsid w:val="00835340"/>
    <w:rsid w:val="008355D1"/>
    <w:rsid w:val="00835C44"/>
    <w:rsid w:val="00835F8A"/>
    <w:rsid w:val="008362D7"/>
    <w:rsid w:val="00837082"/>
    <w:rsid w:val="00837163"/>
    <w:rsid w:val="00837953"/>
    <w:rsid w:val="00837CB0"/>
    <w:rsid w:val="008400E9"/>
    <w:rsid w:val="008407E6"/>
    <w:rsid w:val="00840F0A"/>
    <w:rsid w:val="00840F81"/>
    <w:rsid w:val="00841A18"/>
    <w:rsid w:val="008421D1"/>
    <w:rsid w:val="008423B9"/>
    <w:rsid w:val="0084274D"/>
    <w:rsid w:val="008435A5"/>
    <w:rsid w:val="00843A85"/>
    <w:rsid w:val="008444FC"/>
    <w:rsid w:val="00844CC9"/>
    <w:rsid w:val="008451CB"/>
    <w:rsid w:val="008457CB"/>
    <w:rsid w:val="00845A58"/>
    <w:rsid w:val="00845A7A"/>
    <w:rsid w:val="00845B15"/>
    <w:rsid w:val="00845BDE"/>
    <w:rsid w:val="00845CFC"/>
    <w:rsid w:val="00845FA4"/>
    <w:rsid w:val="00846568"/>
    <w:rsid w:val="008467BE"/>
    <w:rsid w:val="008469FF"/>
    <w:rsid w:val="008472C3"/>
    <w:rsid w:val="00850293"/>
    <w:rsid w:val="0085088C"/>
    <w:rsid w:val="00850937"/>
    <w:rsid w:val="00851454"/>
    <w:rsid w:val="00851879"/>
    <w:rsid w:val="00851DD4"/>
    <w:rsid w:val="008522AF"/>
    <w:rsid w:val="00852AF7"/>
    <w:rsid w:val="00852CB3"/>
    <w:rsid w:val="00852D38"/>
    <w:rsid w:val="0085355A"/>
    <w:rsid w:val="00853D9E"/>
    <w:rsid w:val="00853F04"/>
    <w:rsid w:val="00854007"/>
    <w:rsid w:val="0085441C"/>
    <w:rsid w:val="008544D0"/>
    <w:rsid w:val="0085457E"/>
    <w:rsid w:val="00854D7C"/>
    <w:rsid w:val="00855344"/>
    <w:rsid w:val="00856E2E"/>
    <w:rsid w:val="0085708D"/>
    <w:rsid w:val="00857529"/>
    <w:rsid w:val="00857F01"/>
    <w:rsid w:val="00860D2D"/>
    <w:rsid w:val="00860E0B"/>
    <w:rsid w:val="00861108"/>
    <w:rsid w:val="008614A4"/>
    <w:rsid w:val="0086162A"/>
    <w:rsid w:val="00861BF8"/>
    <w:rsid w:val="00862F8B"/>
    <w:rsid w:val="00862FD5"/>
    <w:rsid w:val="00863CB3"/>
    <w:rsid w:val="00864663"/>
    <w:rsid w:val="0086561E"/>
    <w:rsid w:val="00866143"/>
    <w:rsid w:val="00867456"/>
    <w:rsid w:val="0087016C"/>
    <w:rsid w:val="00870C5B"/>
    <w:rsid w:val="008716CE"/>
    <w:rsid w:val="00871F01"/>
    <w:rsid w:val="0087226F"/>
    <w:rsid w:val="00872400"/>
    <w:rsid w:val="00872A94"/>
    <w:rsid w:val="00873001"/>
    <w:rsid w:val="00873CF1"/>
    <w:rsid w:val="00873F6A"/>
    <w:rsid w:val="00875249"/>
    <w:rsid w:val="00875A51"/>
    <w:rsid w:val="00875E0D"/>
    <w:rsid w:val="00875EEF"/>
    <w:rsid w:val="00876550"/>
    <w:rsid w:val="00876A0B"/>
    <w:rsid w:val="00877807"/>
    <w:rsid w:val="008804BE"/>
    <w:rsid w:val="008811E1"/>
    <w:rsid w:val="008822F9"/>
    <w:rsid w:val="008823F5"/>
    <w:rsid w:val="00882756"/>
    <w:rsid w:val="00882918"/>
    <w:rsid w:val="00882990"/>
    <w:rsid w:val="00883067"/>
    <w:rsid w:val="008831C9"/>
    <w:rsid w:val="008831E1"/>
    <w:rsid w:val="008849E3"/>
    <w:rsid w:val="00884F82"/>
    <w:rsid w:val="00885627"/>
    <w:rsid w:val="00885952"/>
    <w:rsid w:val="00886121"/>
    <w:rsid w:val="00886475"/>
    <w:rsid w:val="00886A25"/>
    <w:rsid w:val="00886CFF"/>
    <w:rsid w:val="00886D21"/>
    <w:rsid w:val="0088730D"/>
    <w:rsid w:val="0088731E"/>
    <w:rsid w:val="00887A69"/>
    <w:rsid w:val="00887AEB"/>
    <w:rsid w:val="00887C85"/>
    <w:rsid w:val="00887EE2"/>
    <w:rsid w:val="00887FA6"/>
    <w:rsid w:val="00890456"/>
    <w:rsid w:val="0089053F"/>
    <w:rsid w:val="0089087F"/>
    <w:rsid w:val="00892C5E"/>
    <w:rsid w:val="008931E8"/>
    <w:rsid w:val="00893F41"/>
    <w:rsid w:val="008948A5"/>
    <w:rsid w:val="00894D51"/>
    <w:rsid w:val="00895B66"/>
    <w:rsid w:val="00895DF4"/>
    <w:rsid w:val="00896215"/>
    <w:rsid w:val="00896F0A"/>
    <w:rsid w:val="008974AA"/>
    <w:rsid w:val="00897898"/>
    <w:rsid w:val="00897F39"/>
    <w:rsid w:val="008A0238"/>
    <w:rsid w:val="008A1429"/>
    <w:rsid w:val="008A1DDE"/>
    <w:rsid w:val="008A1F64"/>
    <w:rsid w:val="008A1F89"/>
    <w:rsid w:val="008A256A"/>
    <w:rsid w:val="008A2CB3"/>
    <w:rsid w:val="008A2CD5"/>
    <w:rsid w:val="008A2FD4"/>
    <w:rsid w:val="008A30D8"/>
    <w:rsid w:val="008A3575"/>
    <w:rsid w:val="008A35F2"/>
    <w:rsid w:val="008A38A6"/>
    <w:rsid w:val="008A3C17"/>
    <w:rsid w:val="008A4263"/>
    <w:rsid w:val="008A448F"/>
    <w:rsid w:val="008A4D2A"/>
    <w:rsid w:val="008A4E54"/>
    <w:rsid w:val="008A5538"/>
    <w:rsid w:val="008A5678"/>
    <w:rsid w:val="008A59FD"/>
    <w:rsid w:val="008A6D3E"/>
    <w:rsid w:val="008A72B4"/>
    <w:rsid w:val="008A764B"/>
    <w:rsid w:val="008A782D"/>
    <w:rsid w:val="008A7927"/>
    <w:rsid w:val="008A7B2B"/>
    <w:rsid w:val="008B0238"/>
    <w:rsid w:val="008B04F4"/>
    <w:rsid w:val="008B0BEC"/>
    <w:rsid w:val="008B0E7B"/>
    <w:rsid w:val="008B1066"/>
    <w:rsid w:val="008B10D2"/>
    <w:rsid w:val="008B1240"/>
    <w:rsid w:val="008B16A3"/>
    <w:rsid w:val="008B1910"/>
    <w:rsid w:val="008B2079"/>
    <w:rsid w:val="008B2086"/>
    <w:rsid w:val="008B35D5"/>
    <w:rsid w:val="008B3749"/>
    <w:rsid w:val="008B3AFC"/>
    <w:rsid w:val="008B4010"/>
    <w:rsid w:val="008B4BAD"/>
    <w:rsid w:val="008B5243"/>
    <w:rsid w:val="008B52F2"/>
    <w:rsid w:val="008B58DE"/>
    <w:rsid w:val="008B5EEC"/>
    <w:rsid w:val="008B7115"/>
    <w:rsid w:val="008B7BE1"/>
    <w:rsid w:val="008C0729"/>
    <w:rsid w:val="008C0A7E"/>
    <w:rsid w:val="008C0FF0"/>
    <w:rsid w:val="008C138C"/>
    <w:rsid w:val="008C14A4"/>
    <w:rsid w:val="008C1744"/>
    <w:rsid w:val="008C20A4"/>
    <w:rsid w:val="008C212B"/>
    <w:rsid w:val="008C2F5C"/>
    <w:rsid w:val="008C32EB"/>
    <w:rsid w:val="008C3C2D"/>
    <w:rsid w:val="008C3FBD"/>
    <w:rsid w:val="008C4498"/>
    <w:rsid w:val="008C4655"/>
    <w:rsid w:val="008C473B"/>
    <w:rsid w:val="008C4C5A"/>
    <w:rsid w:val="008C4C6D"/>
    <w:rsid w:val="008C4E14"/>
    <w:rsid w:val="008C5529"/>
    <w:rsid w:val="008C55B6"/>
    <w:rsid w:val="008D04E8"/>
    <w:rsid w:val="008D0579"/>
    <w:rsid w:val="008D0F1F"/>
    <w:rsid w:val="008D0F6B"/>
    <w:rsid w:val="008D17A8"/>
    <w:rsid w:val="008D1881"/>
    <w:rsid w:val="008D1AF6"/>
    <w:rsid w:val="008D213A"/>
    <w:rsid w:val="008D253A"/>
    <w:rsid w:val="008D3187"/>
    <w:rsid w:val="008D39E6"/>
    <w:rsid w:val="008D3E4A"/>
    <w:rsid w:val="008D499C"/>
    <w:rsid w:val="008D5455"/>
    <w:rsid w:val="008D5835"/>
    <w:rsid w:val="008D6BF4"/>
    <w:rsid w:val="008D6CF8"/>
    <w:rsid w:val="008D6FFC"/>
    <w:rsid w:val="008D70B7"/>
    <w:rsid w:val="008D7C89"/>
    <w:rsid w:val="008D7CE5"/>
    <w:rsid w:val="008D7FF3"/>
    <w:rsid w:val="008E00C8"/>
    <w:rsid w:val="008E03F7"/>
    <w:rsid w:val="008E0515"/>
    <w:rsid w:val="008E0DBC"/>
    <w:rsid w:val="008E1C61"/>
    <w:rsid w:val="008E260F"/>
    <w:rsid w:val="008E281F"/>
    <w:rsid w:val="008E326E"/>
    <w:rsid w:val="008E338B"/>
    <w:rsid w:val="008E33F9"/>
    <w:rsid w:val="008E3DBA"/>
    <w:rsid w:val="008E413E"/>
    <w:rsid w:val="008E436D"/>
    <w:rsid w:val="008E48FB"/>
    <w:rsid w:val="008E588B"/>
    <w:rsid w:val="008E596B"/>
    <w:rsid w:val="008E5E42"/>
    <w:rsid w:val="008E5E64"/>
    <w:rsid w:val="008E6444"/>
    <w:rsid w:val="008E71FD"/>
    <w:rsid w:val="008E74B6"/>
    <w:rsid w:val="008E74BA"/>
    <w:rsid w:val="008E7603"/>
    <w:rsid w:val="008E7C24"/>
    <w:rsid w:val="008F06B1"/>
    <w:rsid w:val="008F0A7D"/>
    <w:rsid w:val="008F0BD2"/>
    <w:rsid w:val="008F0C64"/>
    <w:rsid w:val="008F13C1"/>
    <w:rsid w:val="008F2304"/>
    <w:rsid w:val="008F30B2"/>
    <w:rsid w:val="008F35EE"/>
    <w:rsid w:val="008F3745"/>
    <w:rsid w:val="008F37FE"/>
    <w:rsid w:val="008F3B26"/>
    <w:rsid w:val="008F3DFD"/>
    <w:rsid w:val="008F46B5"/>
    <w:rsid w:val="008F4D30"/>
    <w:rsid w:val="008F55E1"/>
    <w:rsid w:val="008F56DB"/>
    <w:rsid w:val="008F597D"/>
    <w:rsid w:val="008F71FF"/>
    <w:rsid w:val="008F767B"/>
    <w:rsid w:val="009001BD"/>
    <w:rsid w:val="00900F53"/>
    <w:rsid w:val="00902301"/>
    <w:rsid w:val="00902315"/>
    <w:rsid w:val="0090408E"/>
    <w:rsid w:val="009040DC"/>
    <w:rsid w:val="00904BCD"/>
    <w:rsid w:val="00905D56"/>
    <w:rsid w:val="0090602C"/>
    <w:rsid w:val="00907026"/>
    <w:rsid w:val="00907ECD"/>
    <w:rsid w:val="009103B2"/>
    <w:rsid w:val="009103D3"/>
    <w:rsid w:val="00911F0B"/>
    <w:rsid w:val="0091280A"/>
    <w:rsid w:val="009130B6"/>
    <w:rsid w:val="009133ED"/>
    <w:rsid w:val="009144F9"/>
    <w:rsid w:val="00915200"/>
    <w:rsid w:val="009153DE"/>
    <w:rsid w:val="0091547E"/>
    <w:rsid w:val="0091588E"/>
    <w:rsid w:val="00916470"/>
    <w:rsid w:val="00916DBB"/>
    <w:rsid w:val="009177F8"/>
    <w:rsid w:val="00917DC9"/>
    <w:rsid w:val="009201AD"/>
    <w:rsid w:val="00920BFE"/>
    <w:rsid w:val="009217A7"/>
    <w:rsid w:val="009218FC"/>
    <w:rsid w:val="00921958"/>
    <w:rsid w:val="009236B4"/>
    <w:rsid w:val="00923B69"/>
    <w:rsid w:val="00923CE5"/>
    <w:rsid w:val="00923CE6"/>
    <w:rsid w:val="0092415B"/>
    <w:rsid w:val="009242C5"/>
    <w:rsid w:val="00924B50"/>
    <w:rsid w:val="00925D83"/>
    <w:rsid w:val="00926559"/>
    <w:rsid w:val="00927130"/>
    <w:rsid w:val="009276AD"/>
    <w:rsid w:val="0092771B"/>
    <w:rsid w:val="00927B5A"/>
    <w:rsid w:val="00930734"/>
    <w:rsid w:val="009309C7"/>
    <w:rsid w:val="00931D09"/>
    <w:rsid w:val="00931D5C"/>
    <w:rsid w:val="00931FFC"/>
    <w:rsid w:val="0093216A"/>
    <w:rsid w:val="00932678"/>
    <w:rsid w:val="00933A26"/>
    <w:rsid w:val="009353C9"/>
    <w:rsid w:val="00935469"/>
    <w:rsid w:val="00935677"/>
    <w:rsid w:val="00936F65"/>
    <w:rsid w:val="0093719F"/>
    <w:rsid w:val="00937AC3"/>
    <w:rsid w:val="0094005E"/>
    <w:rsid w:val="009408FF"/>
    <w:rsid w:val="00940BEB"/>
    <w:rsid w:val="00941B17"/>
    <w:rsid w:val="009428C0"/>
    <w:rsid w:val="009429BF"/>
    <w:rsid w:val="009432A4"/>
    <w:rsid w:val="00943CEE"/>
    <w:rsid w:val="00944268"/>
    <w:rsid w:val="009443EE"/>
    <w:rsid w:val="00945346"/>
    <w:rsid w:val="00946F15"/>
    <w:rsid w:val="009477E1"/>
    <w:rsid w:val="00947D02"/>
    <w:rsid w:val="009500BA"/>
    <w:rsid w:val="00950C77"/>
    <w:rsid w:val="00950D90"/>
    <w:rsid w:val="00951303"/>
    <w:rsid w:val="0095136B"/>
    <w:rsid w:val="00951B5D"/>
    <w:rsid w:val="00952467"/>
    <w:rsid w:val="0095288B"/>
    <w:rsid w:val="00953548"/>
    <w:rsid w:val="009536D2"/>
    <w:rsid w:val="00953F0A"/>
    <w:rsid w:val="00954245"/>
    <w:rsid w:val="00954632"/>
    <w:rsid w:val="00954931"/>
    <w:rsid w:val="00954DD6"/>
    <w:rsid w:val="00955749"/>
    <w:rsid w:val="009557DC"/>
    <w:rsid w:val="00955B12"/>
    <w:rsid w:val="00955F70"/>
    <w:rsid w:val="00956320"/>
    <w:rsid w:val="009566F3"/>
    <w:rsid w:val="00956B04"/>
    <w:rsid w:val="00956C6D"/>
    <w:rsid w:val="00956E0D"/>
    <w:rsid w:val="00957297"/>
    <w:rsid w:val="009572D4"/>
    <w:rsid w:val="0096076D"/>
    <w:rsid w:val="009608A7"/>
    <w:rsid w:val="00961A8D"/>
    <w:rsid w:val="009621BE"/>
    <w:rsid w:val="0096234F"/>
    <w:rsid w:val="009625CB"/>
    <w:rsid w:val="00963338"/>
    <w:rsid w:val="00963349"/>
    <w:rsid w:val="009633C2"/>
    <w:rsid w:val="0096369C"/>
    <w:rsid w:val="00963726"/>
    <w:rsid w:val="00963DF5"/>
    <w:rsid w:val="0096466C"/>
    <w:rsid w:val="009659BD"/>
    <w:rsid w:val="00965A08"/>
    <w:rsid w:val="00965A90"/>
    <w:rsid w:val="00966AE8"/>
    <w:rsid w:val="00967657"/>
    <w:rsid w:val="00970558"/>
    <w:rsid w:val="00970A72"/>
    <w:rsid w:val="00970DCA"/>
    <w:rsid w:val="00971B50"/>
    <w:rsid w:val="009722B3"/>
    <w:rsid w:val="0097278F"/>
    <w:rsid w:val="00972C72"/>
    <w:rsid w:val="00973087"/>
    <w:rsid w:val="00973284"/>
    <w:rsid w:val="00973445"/>
    <w:rsid w:val="00973C4F"/>
    <w:rsid w:val="00974196"/>
    <w:rsid w:val="009742F2"/>
    <w:rsid w:val="009743F4"/>
    <w:rsid w:val="009746C5"/>
    <w:rsid w:val="009755DF"/>
    <w:rsid w:val="0097666C"/>
    <w:rsid w:val="00976915"/>
    <w:rsid w:val="00977183"/>
    <w:rsid w:val="009777D8"/>
    <w:rsid w:val="0097798D"/>
    <w:rsid w:val="00977F4E"/>
    <w:rsid w:val="00980404"/>
    <w:rsid w:val="009808DB"/>
    <w:rsid w:val="00980F41"/>
    <w:rsid w:val="00981230"/>
    <w:rsid w:val="009815FB"/>
    <w:rsid w:val="00981725"/>
    <w:rsid w:val="00981853"/>
    <w:rsid w:val="0098258D"/>
    <w:rsid w:val="009827FB"/>
    <w:rsid w:val="009829BF"/>
    <w:rsid w:val="00982F2C"/>
    <w:rsid w:val="00983210"/>
    <w:rsid w:val="00983629"/>
    <w:rsid w:val="00983BBD"/>
    <w:rsid w:val="0098442C"/>
    <w:rsid w:val="009854CA"/>
    <w:rsid w:val="00985618"/>
    <w:rsid w:val="009862B5"/>
    <w:rsid w:val="0098674E"/>
    <w:rsid w:val="009867CB"/>
    <w:rsid w:val="00987F2E"/>
    <w:rsid w:val="009902BD"/>
    <w:rsid w:val="009907ED"/>
    <w:rsid w:val="00990876"/>
    <w:rsid w:val="00990A11"/>
    <w:rsid w:val="00991745"/>
    <w:rsid w:val="00991B2E"/>
    <w:rsid w:val="00991CAA"/>
    <w:rsid w:val="009922AB"/>
    <w:rsid w:val="009928D2"/>
    <w:rsid w:val="00992BF9"/>
    <w:rsid w:val="00993606"/>
    <w:rsid w:val="009936C8"/>
    <w:rsid w:val="00993902"/>
    <w:rsid w:val="00993BEC"/>
    <w:rsid w:val="00995A69"/>
    <w:rsid w:val="00995FD5"/>
    <w:rsid w:val="009966C6"/>
    <w:rsid w:val="00996A3B"/>
    <w:rsid w:val="00996E31"/>
    <w:rsid w:val="0099706D"/>
    <w:rsid w:val="009972C9"/>
    <w:rsid w:val="00997685"/>
    <w:rsid w:val="009976BA"/>
    <w:rsid w:val="00997835"/>
    <w:rsid w:val="00997BD3"/>
    <w:rsid w:val="009A0DE8"/>
    <w:rsid w:val="009A1131"/>
    <w:rsid w:val="009A15BA"/>
    <w:rsid w:val="009A1629"/>
    <w:rsid w:val="009A16ED"/>
    <w:rsid w:val="009A20A3"/>
    <w:rsid w:val="009A226A"/>
    <w:rsid w:val="009A22F8"/>
    <w:rsid w:val="009A266C"/>
    <w:rsid w:val="009A2710"/>
    <w:rsid w:val="009A2801"/>
    <w:rsid w:val="009A2F95"/>
    <w:rsid w:val="009A4632"/>
    <w:rsid w:val="009A4697"/>
    <w:rsid w:val="009A4E8B"/>
    <w:rsid w:val="009A5B2B"/>
    <w:rsid w:val="009A6416"/>
    <w:rsid w:val="009A753E"/>
    <w:rsid w:val="009A7AC2"/>
    <w:rsid w:val="009A7CD1"/>
    <w:rsid w:val="009B10DD"/>
    <w:rsid w:val="009B11AB"/>
    <w:rsid w:val="009B1B86"/>
    <w:rsid w:val="009B2391"/>
    <w:rsid w:val="009B245E"/>
    <w:rsid w:val="009B2753"/>
    <w:rsid w:val="009B2F46"/>
    <w:rsid w:val="009B32F7"/>
    <w:rsid w:val="009B3417"/>
    <w:rsid w:val="009B5208"/>
    <w:rsid w:val="009B63ED"/>
    <w:rsid w:val="009B648A"/>
    <w:rsid w:val="009B6F4C"/>
    <w:rsid w:val="009B7228"/>
    <w:rsid w:val="009B757B"/>
    <w:rsid w:val="009B7F2C"/>
    <w:rsid w:val="009B7F6F"/>
    <w:rsid w:val="009C0186"/>
    <w:rsid w:val="009C0B5C"/>
    <w:rsid w:val="009C10CB"/>
    <w:rsid w:val="009C1ABB"/>
    <w:rsid w:val="009C1B4B"/>
    <w:rsid w:val="009C230F"/>
    <w:rsid w:val="009C2579"/>
    <w:rsid w:val="009C2CDA"/>
    <w:rsid w:val="009C2E21"/>
    <w:rsid w:val="009C2EFF"/>
    <w:rsid w:val="009C3640"/>
    <w:rsid w:val="009C412E"/>
    <w:rsid w:val="009C43EC"/>
    <w:rsid w:val="009C4D12"/>
    <w:rsid w:val="009C5331"/>
    <w:rsid w:val="009C5421"/>
    <w:rsid w:val="009C5973"/>
    <w:rsid w:val="009C5AA1"/>
    <w:rsid w:val="009C5FA6"/>
    <w:rsid w:val="009C6768"/>
    <w:rsid w:val="009C7486"/>
    <w:rsid w:val="009C7520"/>
    <w:rsid w:val="009C7720"/>
    <w:rsid w:val="009C7940"/>
    <w:rsid w:val="009D036E"/>
    <w:rsid w:val="009D0591"/>
    <w:rsid w:val="009D0DB1"/>
    <w:rsid w:val="009D172F"/>
    <w:rsid w:val="009D23CD"/>
    <w:rsid w:val="009D2F9E"/>
    <w:rsid w:val="009D3C81"/>
    <w:rsid w:val="009D434A"/>
    <w:rsid w:val="009D45D8"/>
    <w:rsid w:val="009D47B3"/>
    <w:rsid w:val="009D4BD7"/>
    <w:rsid w:val="009D56F6"/>
    <w:rsid w:val="009D629B"/>
    <w:rsid w:val="009D647B"/>
    <w:rsid w:val="009D6A14"/>
    <w:rsid w:val="009D6FCC"/>
    <w:rsid w:val="009D7198"/>
    <w:rsid w:val="009D7231"/>
    <w:rsid w:val="009D779E"/>
    <w:rsid w:val="009D7FBF"/>
    <w:rsid w:val="009E0BF1"/>
    <w:rsid w:val="009E0D11"/>
    <w:rsid w:val="009E1231"/>
    <w:rsid w:val="009E15E7"/>
    <w:rsid w:val="009E221F"/>
    <w:rsid w:val="009E22CE"/>
    <w:rsid w:val="009E3084"/>
    <w:rsid w:val="009E37DD"/>
    <w:rsid w:val="009E3AB8"/>
    <w:rsid w:val="009E4704"/>
    <w:rsid w:val="009E48EB"/>
    <w:rsid w:val="009E4FA2"/>
    <w:rsid w:val="009E5ED4"/>
    <w:rsid w:val="009E5F54"/>
    <w:rsid w:val="009E6719"/>
    <w:rsid w:val="009E67F5"/>
    <w:rsid w:val="009E6D99"/>
    <w:rsid w:val="009E7A8A"/>
    <w:rsid w:val="009E7F96"/>
    <w:rsid w:val="009F03A6"/>
    <w:rsid w:val="009F03E6"/>
    <w:rsid w:val="009F1293"/>
    <w:rsid w:val="009F1593"/>
    <w:rsid w:val="009F15EA"/>
    <w:rsid w:val="009F1D02"/>
    <w:rsid w:val="009F1FE1"/>
    <w:rsid w:val="009F21D8"/>
    <w:rsid w:val="009F2345"/>
    <w:rsid w:val="009F245F"/>
    <w:rsid w:val="009F264C"/>
    <w:rsid w:val="009F2A8B"/>
    <w:rsid w:val="009F2DDF"/>
    <w:rsid w:val="009F40CF"/>
    <w:rsid w:val="009F456F"/>
    <w:rsid w:val="009F4926"/>
    <w:rsid w:val="009F4C02"/>
    <w:rsid w:val="009F4C89"/>
    <w:rsid w:val="009F524F"/>
    <w:rsid w:val="009F5F0E"/>
    <w:rsid w:val="009F6240"/>
    <w:rsid w:val="009F66ED"/>
    <w:rsid w:val="009F68FB"/>
    <w:rsid w:val="009F72D8"/>
    <w:rsid w:val="00A0015B"/>
    <w:rsid w:val="00A00197"/>
    <w:rsid w:val="00A003EC"/>
    <w:rsid w:val="00A00575"/>
    <w:rsid w:val="00A00D4B"/>
    <w:rsid w:val="00A00D9C"/>
    <w:rsid w:val="00A01082"/>
    <w:rsid w:val="00A01FBA"/>
    <w:rsid w:val="00A04441"/>
    <w:rsid w:val="00A04626"/>
    <w:rsid w:val="00A04F4B"/>
    <w:rsid w:val="00A0538F"/>
    <w:rsid w:val="00A05502"/>
    <w:rsid w:val="00A055EC"/>
    <w:rsid w:val="00A05874"/>
    <w:rsid w:val="00A05FCE"/>
    <w:rsid w:val="00A061CD"/>
    <w:rsid w:val="00A061E8"/>
    <w:rsid w:val="00A06251"/>
    <w:rsid w:val="00A063B8"/>
    <w:rsid w:val="00A07208"/>
    <w:rsid w:val="00A07560"/>
    <w:rsid w:val="00A10155"/>
    <w:rsid w:val="00A1059E"/>
    <w:rsid w:val="00A10660"/>
    <w:rsid w:val="00A1094C"/>
    <w:rsid w:val="00A10BC7"/>
    <w:rsid w:val="00A11495"/>
    <w:rsid w:val="00A11787"/>
    <w:rsid w:val="00A117DA"/>
    <w:rsid w:val="00A11893"/>
    <w:rsid w:val="00A11A2B"/>
    <w:rsid w:val="00A11B52"/>
    <w:rsid w:val="00A11B81"/>
    <w:rsid w:val="00A11BCF"/>
    <w:rsid w:val="00A11D55"/>
    <w:rsid w:val="00A12800"/>
    <w:rsid w:val="00A12997"/>
    <w:rsid w:val="00A12D18"/>
    <w:rsid w:val="00A13055"/>
    <w:rsid w:val="00A13594"/>
    <w:rsid w:val="00A13A65"/>
    <w:rsid w:val="00A14B94"/>
    <w:rsid w:val="00A1508C"/>
    <w:rsid w:val="00A156E2"/>
    <w:rsid w:val="00A1573D"/>
    <w:rsid w:val="00A15B30"/>
    <w:rsid w:val="00A15CBE"/>
    <w:rsid w:val="00A1672D"/>
    <w:rsid w:val="00A16C53"/>
    <w:rsid w:val="00A16C71"/>
    <w:rsid w:val="00A17257"/>
    <w:rsid w:val="00A173CC"/>
    <w:rsid w:val="00A17410"/>
    <w:rsid w:val="00A17817"/>
    <w:rsid w:val="00A17932"/>
    <w:rsid w:val="00A17D46"/>
    <w:rsid w:val="00A17EBF"/>
    <w:rsid w:val="00A20238"/>
    <w:rsid w:val="00A20AF2"/>
    <w:rsid w:val="00A21A12"/>
    <w:rsid w:val="00A21F44"/>
    <w:rsid w:val="00A224A3"/>
    <w:rsid w:val="00A2354D"/>
    <w:rsid w:val="00A23ECE"/>
    <w:rsid w:val="00A24CE3"/>
    <w:rsid w:val="00A251C6"/>
    <w:rsid w:val="00A254D7"/>
    <w:rsid w:val="00A25B4B"/>
    <w:rsid w:val="00A26038"/>
    <w:rsid w:val="00A26EE1"/>
    <w:rsid w:val="00A27598"/>
    <w:rsid w:val="00A275B0"/>
    <w:rsid w:val="00A27A57"/>
    <w:rsid w:val="00A305C1"/>
    <w:rsid w:val="00A30670"/>
    <w:rsid w:val="00A30948"/>
    <w:rsid w:val="00A309FD"/>
    <w:rsid w:val="00A30EC1"/>
    <w:rsid w:val="00A31877"/>
    <w:rsid w:val="00A31AD5"/>
    <w:rsid w:val="00A31E60"/>
    <w:rsid w:val="00A322BC"/>
    <w:rsid w:val="00A32E7D"/>
    <w:rsid w:val="00A331A8"/>
    <w:rsid w:val="00A33A17"/>
    <w:rsid w:val="00A33CE7"/>
    <w:rsid w:val="00A33F39"/>
    <w:rsid w:val="00A34DC5"/>
    <w:rsid w:val="00A35C0B"/>
    <w:rsid w:val="00A361C0"/>
    <w:rsid w:val="00A370A0"/>
    <w:rsid w:val="00A37C0F"/>
    <w:rsid w:val="00A37FC2"/>
    <w:rsid w:val="00A403D1"/>
    <w:rsid w:val="00A404D8"/>
    <w:rsid w:val="00A40B6E"/>
    <w:rsid w:val="00A40C30"/>
    <w:rsid w:val="00A40C7D"/>
    <w:rsid w:val="00A41374"/>
    <w:rsid w:val="00A4151A"/>
    <w:rsid w:val="00A4182C"/>
    <w:rsid w:val="00A41967"/>
    <w:rsid w:val="00A429BF"/>
    <w:rsid w:val="00A43960"/>
    <w:rsid w:val="00A43F02"/>
    <w:rsid w:val="00A44299"/>
    <w:rsid w:val="00A44AE1"/>
    <w:rsid w:val="00A4544A"/>
    <w:rsid w:val="00A45847"/>
    <w:rsid w:val="00A45AF5"/>
    <w:rsid w:val="00A45CB0"/>
    <w:rsid w:val="00A45CBD"/>
    <w:rsid w:val="00A45EFE"/>
    <w:rsid w:val="00A46011"/>
    <w:rsid w:val="00A4710F"/>
    <w:rsid w:val="00A47D7C"/>
    <w:rsid w:val="00A503A7"/>
    <w:rsid w:val="00A50F57"/>
    <w:rsid w:val="00A514CE"/>
    <w:rsid w:val="00A519D7"/>
    <w:rsid w:val="00A51B16"/>
    <w:rsid w:val="00A52117"/>
    <w:rsid w:val="00A52424"/>
    <w:rsid w:val="00A52521"/>
    <w:rsid w:val="00A525CF"/>
    <w:rsid w:val="00A52BC2"/>
    <w:rsid w:val="00A531D2"/>
    <w:rsid w:val="00A53FCC"/>
    <w:rsid w:val="00A5427D"/>
    <w:rsid w:val="00A54353"/>
    <w:rsid w:val="00A5450D"/>
    <w:rsid w:val="00A547A0"/>
    <w:rsid w:val="00A54A96"/>
    <w:rsid w:val="00A5522B"/>
    <w:rsid w:val="00A5571F"/>
    <w:rsid w:val="00A55984"/>
    <w:rsid w:val="00A55C67"/>
    <w:rsid w:val="00A55F7E"/>
    <w:rsid w:val="00A56020"/>
    <w:rsid w:val="00A56593"/>
    <w:rsid w:val="00A567F0"/>
    <w:rsid w:val="00A56C48"/>
    <w:rsid w:val="00A56F48"/>
    <w:rsid w:val="00A572A4"/>
    <w:rsid w:val="00A5740F"/>
    <w:rsid w:val="00A578A7"/>
    <w:rsid w:val="00A57D62"/>
    <w:rsid w:val="00A608AA"/>
    <w:rsid w:val="00A608C0"/>
    <w:rsid w:val="00A60EE6"/>
    <w:rsid w:val="00A617E5"/>
    <w:rsid w:val="00A62F17"/>
    <w:rsid w:val="00A63235"/>
    <w:rsid w:val="00A644FF"/>
    <w:rsid w:val="00A64AE0"/>
    <w:rsid w:val="00A65298"/>
    <w:rsid w:val="00A657C2"/>
    <w:rsid w:val="00A65B4C"/>
    <w:rsid w:val="00A65B50"/>
    <w:rsid w:val="00A6631F"/>
    <w:rsid w:val="00A67A75"/>
    <w:rsid w:val="00A70950"/>
    <w:rsid w:val="00A717CD"/>
    <w:rsid w:val="00A71D6B"/>
    <w:rsid w:val="00A72213"/>
    <w:rsid w:val="00A7250F"/>
    <w:rsid w:val="00A72709"/>
    <w:rsid w:val="00A7294D"/>
    <w:rsid w:val="00A72C4D"/>
    <w:rsid w:val="00A73086"/>
    <w:rsid w:val="00A731E6"/>
    <w:rsid w:val="00A7358D"/>
    <w:rsid w:val="00A736FE"/>
    <w:rsid w:val="00A73AFF"/>
    <w:rsid w:val="00A73C12"/>
    <w:rsid w:val="00A73DEA"/>
    <w:rsid w:val="00A742A3"/>
    <w:rsid w:val="00A75B3F"/>
    <w:rsid w:val="00A75FC3"/>
    <w:rsid w:val="00A772CA"/>
    <w:rsid w:val="00A7737D"/>
    <w:rsid w:val="00A77A2D"/>
    <w:rsid w:val="00A801B0"/>
    <w:rsid w:val="00A80BC5"/>
    <w:rsid w:val="00A81693"/>
    <w:rsid w:val="00A819D9"/>
    <w:rsid w:val="00A8250B"/>
    <w:rsid w:val="00A825B9"/>
    <w:rsid w:val="00A825D3"/>
    <w:rsid w:val="00A8269B"/>
    <w:rsid w:val="00A82701"/>
    <w:rsid w:val="00A82C44"/>
    <w:rsid w:val="00A82D92"/>
    <w:rsid w:val="00A83258"/>
    <w:rsid w:val="00A832BF"/>
    <w:rsid w:val="00A83312"/>
    <w:rsid w:val="00A834F1"/>
    <w:rsid w:val="00A83985"/>
    <w:rsid w:val="00A840CF"/>
    <w:rsid w:val="00A842EE"/>
    <w:rsid w:val="00A8474C"/>
    <w:rsid w:val="00A847F1"/>
    <w:rsid w:val="00A85140"/>
    <w:rsid w:val="00A85298"/>
    <w:rsid w:val="00A86FBB"/>
    <w:rsid w:val="00A87AEA"/>
    <w:rsid w:val="00A90114"/>
    <w:rsid w:val="00A906AC"/>
    <w:rsid w:val="00A90C0E"/>
    <w:rsid w:val="00A90DDF"/>
    <w:rsid w:val="00A90EAC"/>
    <w:rsid w:val="00A91457"/>
    <w:rsid w:val="00A917A4"/>
    <w:rsid w:val="00A91C77"/>
    <w:rsid w:val="00A936F6"/>
    <w:rsid w:val="00A93721"/>
    <w:rsid w:val="00A94304"/>
    <w:rsid w:val="00A946BC"/>
    <w:rsid w:val="00A9537A"/>
    <w:rsid w:val="00A95A61"/>
    <w:rsid w:val="00A95F93"/>
    <w:rsid w:val="00A962E1"/>
    <w:rsid w:val="00A967AB"/>
    <w:rsid w:val="00A969F1"/>
    <w:rsid w:val="00A96A5F"/>
    <w:rsid w:val="00A9751F"/>
    <w:rsid w:val="00A977E2"/>
    <w:rsid w:val="00A97954"/>
    <w:rsid w:val="00A97B32"/>
    <w:rsid w:val="00AA002F"/>
    <w:rsid w:val="00AA0432"/>
    <w:rsid w:val="00AA0589"/>
    <w:rsid w:val="00AA0675"/>
    <w:rsid w:val="00AA219E"/>
    <w:rsid w:val="00AA295E"/>
    <w:rsid w:val="00AA31EC"/>
    <w:rsid w:val="00AA3238"/>
    <w:rsid w:val="00AA398E"/>
    <w:rsid w:val="00AA3C7B"/>
    <w:rsid w:val="00AA5335"/>
    <w:rsid w:val="00AA5578"/>
    <w:rsid w:val="00AA5CE2"/>
    <w:rsid w:val="00AA6C14"/>
    <w:rsid w:val="00AA6F0F"/>
    <w:rsid w:val="00AA7476"/>
    <w:rsid w:val="00AA7AE9"/>
    <w:rsid w:val="00AB0583"/>
    <w:rsid w:val="00AB0E5E"/>
    <w:rsid w:val="00AB0E93"/>
    <w:rsid w:val="00AB0EE8"/>
    <w:rsid w:val="00AB13BF"/>
    <w:rsid w:val="00AB18E9"/>
    <w:rsid w:val="00AB24F5"/>
    <w:rsid w:val="00AB2C2A"/>
    <w:rsid w:val="00AB2D4E"/>
    <w:rsid w:val="00AB3236"/>
    <w:rsid w:val="00AB3373"/>
    <w:rsid w:val="00AB33A5"/>
    <w:rsid w:val="00AB399D"/>
    <w:rsid w:val="00AB3AEF"/>
    <w:rsid w:val="00AB3EDB"/>
    <w:rsid w:val="00AB5102"/>
    <w:rsid w:val="00AB597B"/>
    <w:rsid w:val="00AB5F11"/>
    <w:rsid w:val="00AB6B39"/>
    <w:rsid w:val="00AB6D5C"/>
    <w:rsid w:val="00AB70D1"/>
    <w:rsid w:val="00AB75A1"/>
    <w:rsid w:val="00AB7974"/>
    <w:rsid w:val="00AB7E4D"/>
    <w:rsid w:val="00AC1345"/>
    <w:rsid w:val="00AC190F"/>
    <w:rsid w:val="00AC26DA"/>
    <w:rsid w:val="00AC2C44"/>
    <w:rsid w:val="00AC31B7"/>
    <w:rsid w:val="00AC55F2"/>
    <w:rsid w:val="00AC5FDC"/>
    <w:rsid w:val="00AC61A9"/>
    <w:rsid w:val="00AC6348"/>
    <w:rsid w:val="00AC63FE"/>
    <w:rsid w:val="00AC65A7"/>
    <w:rsid w:val="00AC6B95"/>
    <w:rsid w:val="00AC6E3E"/>
    <w:rsid w:val="00AC6E4C"/>
    <w:rsid w:val="00AC6E76"/>
    <w:rsid w:val="00AC7721"/>
    <w:rsid w:val="00AC790E"/>
    <w:rsid w:val="00AC7C76"/>
    <w:rsid w:val="00AC7EAA"/>
    <w:rsid w:val="00AD0777"/>
    <w:rsid w:val="00AD0B81"/>
    <w:rsid w:val="00AD12DE"/>
    <w:rsid w:val="00AD174A"/>
    <w:rsid w:val="00AD1786"/>
    <w:rsid w:val="00AD2836"/>
    <w:rsid w:val="00AD29AD"/>
    <w:rsid w:val="00AD29B4"/>
    <w:rsid w:val="00AD46CA"/>
    <w:rsid w:val="00AD54C2"/>
    <w:rsid w:val="00AD5920"/>
    <w:rsid w:val="00AD661F"/>
    <w:rsid w:val="00AD724C"/>
    <w:rsid w:val="00AD73CF"/>
    <w:rsid w:val="00AD7464"/>
    <w:rsid w:val="00AE1231"/>
    <w:rsid w:val="00AE1285"/>
    <w:rsid w:val="00AE12C3"/>
    <w:rsid w:val="00AE14D9"/>
    <w:rsid w:val="00AE1AD8"/>
    <w:rsid w:val="00AE1DC4"/>
    <w:rsid w:val="00AE2BCB"/>
    <w:rsid w:val="00AE33E8"/>
    <w:rsid w:val="00AE37E2"/>
    <w:rsid w:val="00AE456D"/>
    <w:rsid w:val="00AE5278"/>
    <w:rsid w:val="00AE679F"/>
    <w:rsid w:val="00AE6855"/>
    <w:rsid w:val="00AE6E5E"/>
    <w:rsid w:val="00AE737B"/>
    <w:rsid w:val="00AE7B20"/>
    <w:rsid w:val="00AF0A83"/>
    <w:rsid w:val="00AF0EEA"/>
    <w:rsid w:val="00AF1BFD"/>
    <w:rsid w:val="00AF1F68"/>
    <w:rsid w:val="00AF26B1"/>
    <w:rsid w:val="00AF2AEF"/>
    <w:rsid w:val="00AF36D7"/>
    <w:rsid w:val="00AF3FCE"/>
    <w:rsid w:val="00AF4179"/>
    <w:rsid w:val="00AF4612"/>
    <w:rsid w:val="00AF4C11"/>
    <w:rsid w:val="00AF4D85"/>
    <w:rsid w:val="00AF5034"/>
    <w:rsid w:val="00AF6AE0"/>
    <w:rsid w:val="00AF71A6"/>
    <w:rsid w:val="00AF7BB2"/>
    <w:rsid w:val="00B00202"/>
    <w:rsid w:val="00B007F5"/>
    <w:rsid w:val="00B009BF"/>
    <w:rsid w:val="00B00B18"/>
    <w:rsid w:val="00B00C3F"/>
    <w:rsid w:val="00B00D91"/>
    <w:rsid w:val="00B00E47"/>
    <w:rsid w:val="00B0119F"/>
    <w:rsid w:val="00B0125A"/>
    <w:rsid w:val="00B01346"/>
    <w:rsid w:val="00B01695"/>
    <w:rsid w:val="00B01E6E"/>
    <w:rsid w:val="00B02FC1"/>
    <w:rsid w:val="00B02FE5"/>
    <w:rsid w:val="00B0347C"/>
    <w:rsid w:val="00B036E0"/>
    <w:rsid w:val="00B03C2E"/>
    <w:rsid w:val="00B03F3A"/>
    <w:rsid w:val="00B053D9"/>
    <w:rsid w:val="00B0596A"/>
    <w:rsid w:val="00B05AA2"/>
    <w:rsid w:val="00B05B8F"/>
    <w:rsid w:val="00B07A65"/>
    <w:rsid w:val="00B10079"/>
    <w:rsid w:val="00B101B9"/>
    <w:rsid w:val="00B103E5"/>
    <w:rsid w:val="00B1084C"/>
    <w:rsid w:val="00B11AE9"/>
    <w:rsid w:val="00B125D7"/>
    <w:rsid w:val="00B12B6B"/>
    <w:rsid w:val="00B12BD1"/>
    <w:rsid w:val="00B1300A"/>
    <w:rsid w:val="00B133E7"/>
    <w:rsid w:val="00B13B85"/>
    <w:rsid w:val="00B13C71"/>
    <w:rsid w:val="00B14EBA"/>
    <w:rsid w:val="00B15444"/>
    <w:rsid w:val="00B15C46"/>
    <w:rsid w:val="00B1604A"/>
    <w:rsid w:val="00B16C19"/>
    <w:rsid w:val="00B176E3"/>
    <w:rsid w:val="00B17DC7"/>
    <w:rsid w:val="00B20269"/>
    <w:rsid w:val="00B216EA"/>
    <w:rsid w:val="00B221C6"/>
    <w:rsid w:val="00B22C2F"/>
    <w:rsid w:val="00B22D41"/>
    <w:rsid w:val="00B22E90"/>
    <w:rsid w:val="00B22FBA"/>
    <w:rsid w:val="00B23AE0"/>
    <w:rsid w:val="00B2466B"/>
    <w:rsid w:val="00B24691"/>
    <w:rsid w:val="00B25268"/>
    <w:rsid w:val="00B25594"/>
    <w:rsid w:val="00B2575F"/>
    <w:rsid w:val="00B25938"/>
    <w:rsid w:val="00B26C0F"/>
    <w:rsid w:val="00B26C63"/>
    <w:rsid w:val="00B26C83"/>
    <w:rsid w:val="00B311B7"/>
    <w:rsid w:val="00B316B8"/>
    <w:rsid w:val="00B32081"/>
    <w:rsid w:val="00B333DD"/>
    <w:rsid w:val="00B33461"/>
    <w:rsid w:val="00B33684"/>
    <w:rsid w:val="00B346DC"/>
    <w:rsid w:val="00B34B63"/>
    <w:rsid w:val="00B34E17"/>
    <w:rsid w:val="00B350FB"/>
    <w:rsid w:val="00B35290"/>
    <w:rsid w:val="00B356F1"/>
    <w:rsid w:val="00B3574C"/>
    <w:rsid w:val="00B360D6"/>
    <w:rsid w:val="00B36492"/>
    <w:rsid w:val="00B367A4"/>
    <w:rsid w:val="00B36A35"/>
    <w:rsid w:val="00B37119"/>
    <w:rsid w:val="00B375D5"/>
    <w:rsid w:val="00B3793B"/>
    <w:rsid w:val="00B405F7"/>
    <w:rsid w:val="00B40F0D"/>
    <w:rsid w:val="00B41CCF"/>
    <w:rsid w:val="00B41EE2"/>
    <w:rsid w:val="00B435C8"/>
    <w:rsid w:val="00B435CD"/>
    <w:rsid w:val="00B43922"/>
    <w:rsid w:val="00B43964"/>
    <w:rsid w:val="00B43980"/>
    <w:rsid w:val="00B440AB"/>
    <w:rsid w:val="00B44FE4"/>
    <w:rsid w:val="00B45D57"/>
    <w:rsid w:val="00B464EE"/>
    <w:rsid w:val="00B4682F"/>
    <w:rsid w:val="00B478E8"/>
    <w:rsid w:val="00B50754"/>
    <w:rsid w:val="00B50FEA"/>
    <w:rsid w:val="00B513F6"/>
    <w:rsid w:val="00B51580"/>
    <w:rsid w:val="00B51617"/>
    <w:rsid w:val="00B5172D"/>
    <w:rsid w:val="00B522D4"/>
    <w:rsid w:val="00B5241C"/>
    <w:rsid w:val="00B5257F"/>
    <w:rsid w:val="00B52966"/>
    <w:rsid w:val="00B52AFB"/>
    <w:rsid w:val="00B52DB5"/>
    <w:rsid w:val="00B53686"/>
    <w:rsid w:val="00B53CCB"/>
    <w:rsid w:val="00B541C3"/>
    <w:rsid w:val="00B5425F"/>
    <w:rsid w:val="00B54E6A"/>
    <w:rsid w:val="00B552AA"/>
    <w:rsid w:val="00B55659"/>
    <w:rsid w:val="00B560BD"/>
    <w:rsid w:val="00B56A71"/>
    <w:rsid w:val="00B57636"/>
    <w:rsid w:val="00B603E8"/>
    <w:rsid w:val="00B60DEC"/>
    <w:rsid w:val="00B61EB2"/>
    <w:rsid w:val="00B62999"/>
    <w:rsid w:val="00B62BF4"/>
    <w:rsid w:val="00B63C74"/>
    <w:rsid w:val="00B64B70"/>
    <w:rsid w:val="00B64F74"/>
    <w:rsid w:val="00B65161"/>
    <w:rsid w:val="00B6567B"/>
    <w:rsid w:val="00B669D3"/>
    <w:rsid w:val="00B669EA"/>
    <w:rsid w:val="00B66DFA"/>
    <w:rsid w:val="00B67195"/>
    <w:rsid w:val="00B673A5"/>
    <w:rsid w:val="00B678E3"/>
    <w:rsid w:val="00B67AE4"/>
    <w:rsid w:val="00B67B02"/>
    <w:rsid w:val="00B70A58"/>
    <w:rsid w:val="00B7139B"/>
    <w:rsid w:val="00B718A3"/>
    <w:rsid w:val="00B718C1"/>
    <w:rsid w:val="00B71EF1"/>
    <w:rsid w:val="00B7215F"/>
    <w:rsid w:val="00B72355"/>
    <w:rsid w:val="00B72417"/>
    <w:rsid w:val="00B72E19"/>
    <w:rsid w:val="00B73A0E"/>
    <w:rsid w:val="00B73CB8"/>
    <w:rsid w:val="00B73CDC"/>
    <w:rsid w:val="00B74306"/>
    <w:rsid w:val="00B7459B"/>
    <w:rsid w:val="00B74640"/>
    <w:rsid w:val="00B74FA2"/>
    <w:rsid w:val="00B74FD4"/>
    <w:rsid w:val="00B752DD"/>
    <w:rsid w:val="00B7695A"/>
    <w:rsid w:val="00B8075B"/>
    <w:rsid w:val="00B80A5E"/>
    <w:rsid w:val="00B80DD5"/>
    <w:rsid w:val="00B80E67"/>
    <w:rsid w:val="00B81584"/>
    <w:rsid w:val="00B815EC"/>
    <w:rsid w:val="00B81F6B"/>
    <w:rsid w:val="00B81F8D"/>
    <w:rsid w:val="00B82145"/>
    <w:rsid w:val="00B82445"/>
    <w:rsid w:val="00B82EF4"/>
    <w:rsid w:val="00B83F80"/>
    <w:rsid w:val="00B84635"/>
    <w:rsid w:val="00B84AB2"/>
    <w:rsid w:val="00B8506F"/>
    <w:rsid w:val="00B852D9"/>
    <w:rsid w:val="00B85537"/>
    <w:rsid w:val="00B85BBD"/>
    <w:rsid w:val="00B86231"/>
    <w:rsid w:val="00B86290"/>
    <w:rsid w:val="00B869D1"/>
    <w:rsid w:val="00B87205"/>
    <w:rsid w:val="00B87385"/>
    <w:rsid w:val="00B87CC1"/>
    <w:rsid w:val="00B87F3A"/>
    <w:rsid w:val="00B90AD9"/>
    <w:rsid w:val="00B914CB"/>
    <w:rsid w:val="00B91FBA"/>
    <w:rsid w:val="00B92680"/>
    <w:rsid w:val="00B927D5"/>
    <w:rsid w:val="00B92810"/>
    <w:rsid w:val="00B93471"/>
    <w:rsid w:val="00B9398A"/>
    <w:rsid w:val="00B946D7"/>
    <w:rsid w:val="00B94822"/>
    <w:rsid w:val="00B9489F"/>
    <w:rsid w:val="00B94B52"/>
    <w:rsid w:val="00B94D8F"/>
    <w:rsid w:val="00B94EDE"/>
    <w:rsid w:val="00B96551"/>
    <w:rsid w:val="00B96E38"/>
    <w:rsid w:val="00B97159"/>
    <w:rsid w:val="00BA171E"/>
    <w:rsid w:val="00BA1A5F"/>
    <w:rsid w:val="00BA1CED"/>
    <w:rsid w:val="00BA24E4"/>
    <w:rsid w:val="00BA4682"/>
    <w:rsid w:val="00BA495F"/>
    <w:rsid w:val="00BA501F"/>
    <w:rsid w:val="00BA5E41"/>
    <w:rsid w:val="00BA5FDF"/>
    <w:rsid w:val="00BA6536"/>
    <w:rsid w:val="00BA7304"/>
    <w:rsid w:val="00BA7ECE"/>
    <w:rsid w:val="00BB015F"/>
    <w:rsid w:val="00BB12AC"/>
    <w:rsid w:val="00BB2109"/>
    <w:rsid w:val="00BB263A"/>
    <w:rsid w:val="00BB2A04"/>
    <w:rsid w:val="00BB2A9D"/>
    <w:rsid w:val="00BB38BB"/>
    <w:rsid w:val="00BB38C7"/>
    <w:rsid w:val="00BB39D5"/>
    <w:rsid w:val="00BB3B91"/>
    <w:rsid w:val="00BB3BA5"/>
    <w:rsid w:val="00BB3CD2"/>
    <w:rsid w:val="00BB3EEA"/>
    <w:rsid w:val="00BB40F4"/>
    <w:rsid w:val="00BB47C1"/>
    <w:rsid w:val="00BB53FC"/>
    <w:rsid w:val="00BB5653"/>
    <w:rsid w:val="00BB5F89"/>
    <w:rsid w:val="00BB5FA4"/>
    <w:rsid w:val="00BB5FB4"/>
    <w:rsid w:val="00BB6CF2"/>
    <w:rsid w:val="00BB6E1C"/>
    <w:rsid w:val="00BB6E47"/>
    <w:rsid w:val="00BB6F69"/>
    <w:rsid w:val="00BB70CA"/>
    <w:rsid w:val="00BB7460"/>
    <w:rsid w:val="00BB75BC"/>
    <w:rsid w:val="00BB79A6"/>
    <w:rsid w:val="00BB7F13"/>
    <w:rsid w:val="00BC06D7"/>
    <w:rsid w:val="00BC0A0B"/>
    <w:rsid w:val="00BC1457"/>
    <w:rsid w:val="00BC1820"/>
    <w:rsid w:val="00BC212D"/>
    <w:rsid w:val="00BC21C7"/>
    <w:rsid w:val="00BC2665"/>
    <w:rsid w:val="00BC3C8E"/>
    <w:rsid w:val="00BC531E"/>
    <w:rsid w:val="00BC5669"/>
    <w:rsid w:val="00BC582D"/>
    <w:rsid w:val="00BC59F9"/>
    <w:rsid w:val="00BC6860"/>
    <w:rsid w:val="00BC6DBD"/>
    <w:rsid w:val="00BC7160"/>
    <w:rsid w:val="00BC7473"/>
    <w:rsid w:val="00BC7BE6"/>
    <w:rsid w:val="00BD07E3"/>
    <w:rsid w:val="00BD1002"/>
    <w:rsid w:val="00BD134E"/>
    <w:rsid w:val="00BD13E6"/>
    <w:rsid w:val="00BD16AD"/>
    <w:rsid w:val="00BD1CCF"/>
    <w:rsid w:val="00BD1DB5"/>
    <w:rsid w:val="00BD24F8"/>
    <w:rsid w:val="00BD2BEB"/>
    <w:rsid w:val="00BD2EAA"/>
    <w:rsid w:val="00BD373F"/>
    <w:rsid w:val="00BD3A7E"/>
    <w:rsid w:val="00BD3FA7"/>
    <w:rsid w:val="00BD4B1A"/>
    <w:rsid w:val="00BD5061"/>
    <w:rsid w:val="00BD5822"/>
    <w:rsid w:val="00BD61D5"/>
    <w:rsid w:val="00BD6898"/>
    <w:rsid w:val="00BD69AA"/>
    <w:rsid w:val="00BD7133"/>
    <w:rsid w:val="00BD7176"/>
    <w:rsid w:val="00BD7E2F"/>
    <w:rsid w:val="00BE080D"/>
    <w:rsid w:val="00BE0CA6"/>
    <w:rsid w:val="00BE1D84"/>
    <w:rsid w:val="00BE2C48"/>
    <w:rsid w:val="00BE2EC6"/>
    <w:rsid w:val="00BE323F"/>
    <w:rsid w:val="00BE39F5"/>
    <w:rsid w:val="00BE578D"/>
    <w:rsid w:val="00BE625C"/>
    <w:rsid w:val="00BE6450"/>
    <w:rsid w:val="00BE6E6E"/>
    <w:rsid w:val="00BE7745"/>
    <w:rsid w:val="00BE78E0"/>
    <w:rsid w:val="00BE7A08"/>
    <w:rsid w:val="00BE7B45"/>
    <w:rsid w:val="00BE7EC0"/>
    <w:rsid w:val="00BF0583"/>
    <w:rsid w:val="00BF083B"/>
    <w:rsid w:val="00BF1846"/>
    <w:rsid w:val="00BF2324"/>
    <w:rsid w:val="00BF2A2D"/>
    <w:rsid w:val="00BF3DB5"/>
    <w:rsid w:val="00BF50E0"/>
    <w:rsid w:val="00BF5347"/>
    <w:rsid w:val="00BF5865"/>
    <w:rsid w:val="00BF5C15"/>
    <w:rsid w:val="00BF5E16"/>
    <w:rsid w:val="00BF66FA"/>
    <w:rsid w:val="00BF67F1"/>
    <w:rsid w:val="00BF69D2"/>
    <w:rsid w:val="00BF7624"/>
    <w:rsid w:val="00BF76C7"/>
    <w:rsid w:val="00BF7EF3"/>
    <w:rsid w:val="00C0031C"/>
    <w:rsid w:val="00C0101F"/>
    <w:rsid w:val="00C01C2F"/>
    <w:rsid w:val="00C0345D"/>
    <w:rsid w:val="00C036DF"/>
    <w:rsid w:val="00C03CDB"/>
    <w:rsid w:val="00C03DBF"/>
    <w:rsid w:val="00C04F67"/>
    <w:rsid w:val="00C052CE"/>
    <w:rsid w:val="00C05396"/>
    <w:rsid w:val="00C05774"/>
    <w:rsid w:val="00C060AF"/>
    <w:rsid w:val="00C0694F"/>
    <w:rsid w:val="00C07422"/>
    <w:rsid w:val="00C07A33"/>
    <w:rsid w:val="00C07B39"/>
    <w:rsid w:val="00C105BF"/>
    <w:rsid w:val="00C107C4"/>
    <w:rsid w:val="00C109C7"/>
    <w:rsid w:val="00C10CDC"/>
    <w:rsid w:val="00C10D54"/>
    <w:rsid w:val="00C10E91"/>
    <w:rsid w:val="00C121B0"/>
    <w:rsid w:val="00C124D6"/>
    <w:rsid w:val="00C12C1E"/>
    <w:rsid w:val="00C13170"/>
    <w:rsid w:val="00C13297"/>
    <w:rsid w:val="00C134BD"/>
    <w:rsid w:val="00C135CE"/>
    <w:rsid w:val="00C1369B"/>
    <w:rsid w:val="00C14D7A"/>
    <w:rsid w:val="00C15CA3"/>
    <w:rsid w:val="00C164B7"/>
    <w:rsid w:val="00C1699F"/>
    <w:rsid w:val="00C1717A"/>
    <w:rsid w:val="00C1725F"/>
    <w:rsid w:val="00C172E5"/>
    <w:rsid w:val="00C176AE"/>
    <w:rsid w:val="00C17C94"/>
    <w:rsid w:val="00C20A9C"/>
    <w:rsid w:val="00C20CDB"/>
    <w:rsid w:val="00C21607"/>
    <w:rsid w:val="00C21E29"/>
    <w:rsid w:val="00C22533"/>
    <w:rsid w:val="00C22CF6"/>
    <w:rsid w:val="00C22E37"/>
    <w:rsid w:val="00C2359C"/>
    <w:rsid w:val="00C24389"/>
    <w:rsid w:val="00C247C6"/>
    <w:rsid w:val="00C24850"/>
    <w:rsid w:val="00C24D8A"/>
    <w:rsid w:val="00C2515D"/>
    <w:rsid w:val="00C252AB"/>
    <w:rsid w:val="00C25541"/>
    <w:rsid w:val="00C25A6A"/>
    <w:rsid w:val="00C25C85"/>
    <w:rsid w:val="00C26315"/>
    <w:rsid w:val="00C266EE"/>
    <w:rsid w:val="00C267D5"/>
    <w:rsid w:val="00C26C11"/>
    <w:rsid w:val="00C2723A"/>
    <w:rsid w:val="00C27F30"/>
    <w:rsid w:val="00C303C5"/>
    <w:rsid w:val="00C3069E"/>
    <w:rsid w:val="00C309D3"/>
    <w:rsid w:val="00C309F2"/>
    <w:rsid w:val="00C30EF3"/>
    <w:rsid w:val="00C316D1"/>
    <w:rsid w:val="00C31E30"/>
    <w:rsid w:val="00C320BF"/>
    <w:rsid w:val="00C323AE"/>
    <w:rsid w:val="00C32785"/>
    <w:rsid w:val="00C332AC"/>
    <w:rsid w:val="00C3340B"/>
    <w:rsid w:val="00C336C6"/>
    <w:rsid w:val="00C337E8"/>
    <w:rsid w:val="00C339C5"/>
    <w:rsid w:val="00C347BF"/>
    <w:rsid w:val="00C34D2E"/>
    <w:rsid w:val="00C35267"/>
    <w:rsid w:val="00C356B9"/>
    <w:rsid w:val="00C356F9"/>
    <w:rsid w:val="00C362E4"/>
    <w:rsid w:val="00C36A7A"/>
    <w:rsid w:val="00C37757"/>
    <w:rsid w:val="00C3789D"/>
    <w:rsid w:val="00C378A1"/>
    <w:rsid w:val="00C4072B"/>
    <w:rsid w:val="00C40EFE"/>
    <w:rsid w:val="00C41199"/>
    <w:rsid w:val="00C4156B"/>
    <w:rsid w:val="00C418B7"/>
    <w:rsid w:val="00C41B6F"/>
    <w:rsid w:val="00C41BC8"/>
    <w:rsid w:val="00C42D02"/>
    <w:rsid w:val="00C42DBB"/>
    <w:rsid w:val="00C43817"/>
    <w:rsid w:val="00C43CE7"/>
    <w:rsid w:val="00C43CE9"/>
    <w:rsid w:val="00C4411A"/>
    <w:rsid w:val="00C44BCB"/>
    <w:rsid w:val="00C45580"/>
    <w:rsid w:val="00C46624"/>
    <w:rsid w:val="00C47891"/>
    <w:rsid w:val="00C4799D"/>
    <w:rsid w:val="00C50020"/>
    <w:rsid w:val="00C50540"/>
    <w:rsid w:val="00C50773"/>
    <w:rsid w:val="00C508B9"/>
    <w:rsid w:val="00C51528"/>
    <w:rsid w:val="00C5253B"/>
    <w:rsid w:val="00C526A0"/>
    <w:rsid w:val="00C529B9"/>
    <w:rsid w:val="00C52DD0"/>
    <w:rsid w:val="00C5330D"/>
    <w:rsid w:val="00C53567"/>
    <w:rsid w:val="00C53729"/>
    <w:rsid w:val="00C54401"/>
    <w:rsid w:val="00C546BA"/>
    <w:rsid w:val="00C554A6"/>
    <w:rsid w:val="00C55A47"/>
    <w:rsid w:val="00C55AB6"/>
    <w:rsid w:val="00C57462"/>
    <w:rsid w:val="00C5763F"/>
    <w:rsid w:val="00C578EB"/>
    <w:rsid w:val="00C60289"/>
    <w:rsid w:val="00C60498"/>
    <w:rsid w:val="00C60EE4"/>
    <w:rsid w:val="00C612C7"/>
    <w:rsid w:val="00C61609"/>
    <w:rsid w:val="00C61ED4"/>
    <w:rsid w:val="00C61FEF"/>
    <w:rsid w:val="00C62EAF"/>
    <w:rsid w:val="00C634F3"/>
    <w:rsid w:val="00C6412C"/>
    <w:rsid w:val="00C64AC1"/>
    <w:rsid w:val="00C64B06"/>
    <w:rsid w:val="00C65050"/>
    <w:rsid w:val="00C655C1"/>
    <w:rsid w:val="00C656F2"/>
    <w:rsid w:val="00C65762"/>
    <w:rsid w:val="00C65B52"/>
    <w:rsid w:val="00C667C0"/>
    <w:rsid w:val="00C66F5E"/>
    <w:rsid w:val="00C7024B"/>
    <w:rsid w:val="00C7080E"/>
    <w:rsid w:val="00C70D63"/>
    <w:rsid w:val="00C71876"/>
    <w:rsid w:val="00C71A23"/>
    <w:rsid w:val="00C71B2B"/>
    <w:rsid w:val="00C71C8F"/>
    <w:rsid w:val="00C723AB"/>
    <w:rsid w:val="00C7299F"/>
    <w:rsid w:val="00C72CCA"/>
    <w:rsid w:val="00C7358C"/>
    <w:rsid w:val="00C73C73"/>
    <w:rsid w:val="00C7473B"/>
    <w:rsid w:val="00C7473F"/>
    <w:rsid w:val="00C74AF8"/>
    <w:rsid w:val="00C74BD4"/>
    <w:rsid w:val="00C74C05"/>
    <w:rsid w:val="00C75056"/>
    <w:rsid w:val="00C75446"/>
    <w:rsid w:val="00C75A1D"/>
    <w:rsid w:val="00C75A49"/>
    <w:rsid w:val="00C75A52"/>
    <w:rsid w:val="00C765CD"/>
    <w:rsid w:val="00C76906"/>
    <w:rsid w:val="00C778C3"/>
    <w:rsid w:val="00C80400"/>
    <w:rsid w:val="00C80532"/>
    <w:rsid w:val="00C80AF0"/>
    <w:rsid w:val="00C81307"/>
    <w:rsid w:val="00C815CF"/>
    <w:rsid w:val="00C836B9"/>
    <w:rsid w:val="00C836E6"/>
    <w:rsid w:val="00C83994"/>
    <w:rsid w:val="00C83C42"/>
    <w:rsid w:val="00C83E91"/>
    <w:rsid w:val="00C84DA7"/>
    <w:rsid w:val="00C8551A"/>
    <w:rsid w:val="00C86076"/>
    <w:rsid w:val="00C860B0"/>
    <w:rsid w:val="00C861D2"/>
    <w:rsid w:val="00C86445"/>
    <w:rsid w:val="00C867C6"/>
    <w:rsid w:val="00C8735E"/>
    <w:rsid w:val="00C9019D"/>
    <w:rsid w:val="00C90AAE"/>
    <w:rsid w:val="00C91733"/>
    <w:rsid w:val="00C918B4"/>
    <w:rsid w:val="00C91E09"/>
    <w:rsid w:val="00C923FA"/>
    <w:rsid w:val="00C92C11"/>
    <w:rsid w:val="00C93316"/>
    <w:rsid w:val="00C93627"/>
    <w:rsid w:val="00C9409D"/>
    <w:rsid w:val="00C94554"/>
    <w:rsid w:val="00C95262"/>
    <w:rsid w:val="00C9553A"/>
    <w:rsid w:val="00C966B9"/>
    <w:rsid w:val="00C96A41"/>
    <w:rsid w:val="00C975D8"/>
    <w:rsid w:val="00C9774F"/>
    <w:rsid w:val="00C97883"/>
    <w:rsid w:val="00C9793B"/>
    <w:rsid w:val="00CA1221"/>
    <w:rsid w:val="00CA1BAB"/>
    <w:rsid w:val="00CA20ED"/>
    <w:rsid w:val="00CA267F"/>
    <w:rsid w:val="00CA3601"/>
    <w:rsid w:val="00CA3994"/>
    <w:rsid w:val="00CA39A6"/>
    <w:rsid w:val="00CA3B2B"/>
    <w:rsid w:val="00CA3D57"/>
    <w:rsid w:val="00CA3E15"/>
    <w:rsid w:val="00CA4B67"/>
    <w:rsid w:val="00CA56FA"/>
    <w:rsid w:val="00CA6274"/>
    <w:rsid w:val="00CA6DBC"/>
    <w:rsid w:val="00CA761C"/>
    <w:rsid w:val="00CA7B31"/>
    <w:rsid w:val="00CA7BAC"/>
    <w:rsid w:val="00CB08B3"/>
    <w:rsid w:val="00CB10F6"/>
    <w:rsid w:val="00CB1205"/>
    <w:rsid w:val="00CB2415"/>
    <w:rsid w:val="00CB250E"/>
    <w:rsid w:val="00CB2735"/>
    <w:rsid w:val="00CB27C5"/>
    <w:rsid w:val="00CB2E3F"/>
    <w:rsid w:val="00CB3036"/>
    <w:rsid w:val="00CB3453"/>
    <w:rsid w:val="00CB4728"/>
    <w:rsid w:val="00CB4904"/>
    <w:rsid w:val="00CB4EF7"/>
    <w:rsid w:val="00CB535F"/>
    <w:rsid w:val="00CB5870"/>
    <w:rsid w:val="00CB5F6A"/>
    <w:rsid w:val="00CB60C7"/>
    <w:rsid w:val="00CB6811"/>
    <w:rsid w:val="00CB6FC8"/>
    <w:rsid w:val="00CB767E"/>
    <w:rsid w:val="00CC108C"/>
    <w:rsid w:val="00CC1EB5"/>
    <w:rsid w:val="00CC24C0"/>
    <w:rsid w:val="00CC26E2"/>
    <w:rsid w:val="00CC2CBA"/>
    <w:rsid w:val="00CC3453"/>
    <w:rsid w:val="00CC3819"/>
    <w:rsid w:val="00CC5204"/>
    <w:rsid w:val="00CC58FC"/>
    <w:rsid w:val="00CC5C90"/>
    <w:rsid w:val="00CC6CA1"/>
    <w:rsid w:val="00CD0286"/>
    <w:rsid w:val="00CD05A5"/>
    <w:rsid w:val="00CD0769"/>
    <w:rsid w:val="00CD0A26"/>
    <w:rsid w:val="00CD0D55"/>
    <w:rsid w:val="00CD1239"/>
    <w:rsid w:val="00CD19A5"/>
    <w:rsid w:val="00CD1C1C"/>
    <w:rsid w:val="00CD1CFD"/>
    <w:rsid w:val="00CD230E"/>
    <w:rsid w:val="00CD2D24"/>
    <w:rsid w:val="00CD2E5A"/>
    <w:rsid w:val="00CD370F"/>
    <w:rsid w:val="00CD3781"/>
    <w:rsid w:val="00CD3B88"/>
    <w:rsid w:val="00CD41C6"/>
    <w:rsid w:val="00CD426C"/>
    <w:rsid w:val="00CD4418"/>
    <w:rsid w:val="00CD47C6"/>
    <w:rsid w:val="00CD4BCB"/>
    <w:rsid w:val="00CD5436"/>
    <w:rsid w:val="00CD5B93"/>
    <w:rsid w:val="00CD6C1D"/>
    <w:rsid w:val="00CD7229"/>
    <w:rsid w:val="00CD741A"/>
    <w:rsid w:val="00CD7B71"/>
    <w:rsid w:val="00CE0249"/>
    <w:rsid w:val="00CE0333"/>
    <w:rsid w:val="00CE0B3E"/>
    <w:rsid w:val="00CE117C"/>
    <w:rsid w:val="00CE1348"/>
    <w:rsid w:val="00CE1751"/>
    <w:rsid w:val="00CE1873"/>
    <w:rsid w:val="00CE1B08"/>
    <w:rsid w:val="00CE1C20"/>
    <w:rsid w:val="00CE1D0F"/>
    <w:rsid w:val="00CE204F"/>
    <w:rsid w:val="00CE25EA"/>
    <w:rsid w:val="00CE2720"/>
    <w:rsid w:val="00CE2DBD"/>
    <w:rsid w:val="00CE3705"/>
    <w:rsid w:val="00CE3B40"/>
    <w:rsid w:val="00CE5325"/>
    <w:rsid w:val="00CE534E"/>
    <w:rsid w:val="00CE54E2"/>
    <w:rsid w:val="00CE575B"/>
    <w:rsid w:val="00CE5F45"/>
    <w:rsid w:val="00CE6B9E"/>
    <w:rsid w:val="00CE75F2"/>
    <w:rsid w:val="00CF07C9"/>
    <w:rsid w:val="00CF0A7A"/>
    <w:rsid w:val="00CF0C82"/>
    <w:rsid w:val="00CF0F42"/>
    <w:rsid w:val="00CF10DD"/>
    <w:rsid w:val="00CF1413"/>
    <w:rsid w:val="00CF1AB7"/>
    <w:rsid w:val="00CF1E9B"/>
    <w:rsid w:val="00CF256A"/>
    <w:rsid w:val="00CF2597"/>
    <w:rsid w:val="00CF3EBE"/>
    <w:rsid w:val="00CF425A"/>
    <w:rsid w:val="00CF43C6"/>
    <w:rsid w:val="00CF49B6"/>
    <w:rsid w:val="00CF4B2D"/>
    <w:rsid w:val="00CF568D"/>
    <w:rsid w:val="00CF5E2B"/>
    <w:rsid w:val="00CF63F4"/>
    <w:rsid w:val="00CF655E"/>
    <w:rsid w:val="00CF6597"/>
    <w:rsid w:val="00CF66FC"/>
    <w:rsid w:val="00CF6A39"/>
    <w:rsid w:val="00CF6CBA"/>
    <w:rsid w:val="00CF6F87"/>
    <w:rsid w:val="00CF7744"/>
    <w:rsid w:val="00CF78EE"/>
    <w:rsid w:val="00CF7A7D"/>
    <w:rsid w:val="00D00116"/>
    <w:rsid w:val="00D005A3"/>
    <w:rsid w:val="00D008D8"/>
    <w:rsid w:val="00D00D87"/>
    <w:rsid w:val="00D0116E"/>
    <w:rsid w:val="00D01222"/>
    <w:rsid w:val="00D01423"/>
    <w:rsid w:val="00D01781"/>
    <w:rsid w:val="00D018DF"/>
    <w:rsid w:val="00D038F0"/>
    <w:rsid w:val="00D03B93"/>
    <w:rsid w:val="00D040F6"/>
    <w:rsid w:val="00D0528B"/>
    <w:rsid w:val="00D05538"/>
    <w:rsid w:val="00D06321"/>
    <w:rsid w:val="00D06C28"/>
    <w:rsid w:val="00D073C4"/>
    <w:rsid w:val="00D073E6"/>
    <w:rsid w:val="00D07E03"/>
    <w:rsid w:val="00D10129"/>
    <w:rsid w:val="00D10307"/>
    <w:rsid w:val="00D1042F"/>
    <w:rsid w:val="00D106C5"/>
    <w:rsid w:val="00D10C4C"/>
    <w:rsid w:val="00D1125B"/>
    <w:rsid w:val="00D117C3"/>
    <w:rsid w:val="00D1183D"/>
    <w:rsid w:val="00D11A5B"/>
    <w:rsid w:val="00D12612"/>
    <w:rsid w:val="00D12C49"/>
    <w:rsid w:val="00D1338B"/>
    <w:rsid w:val="00D13D28"/>
    <w:rsid w:val="00D13D36"/>
    <w:rsid w:val="00D13E99"/>
    <w:rsid w:val="00D14E53"/>
    <w:rsid w:val="00D1596C"/>
    <w:rsid w:val="00D159F6"/>
    <w:rsid w:val="00D16C51"/>
    <w:rsid w:val="00D16DBB"/>
    <w:rsid w:val="00D170CD"/>
    <w:rsid w:val="00D17558"/>
    <w:rsid w:val="00D176F0"/>
    <w:rsid w:val="00D1772A"/>
    <w:rsid w:val="00D177B1"/>
    <w:rsid w:val="00D202D8"/>
    <w:rsid w:val="00D20702"/>
    <w:rsid w:val="00D20CD1"/>
    <w:rsid w:val="00D2172F"/>
    <w:rsid w:val="00D21DCD"/>
    <w:rsid w:val="00D21EBE"/>
    <w:rsid w:val="00D2249B"/>
    <w:rsid w:val="00D225A6"/>
    <w:rsid w:val="00D2285D"/>
    <w:rsid w:val="00D22AB2"/>
    <w:rsid w:val="00D22CF5"/>
    <w:rsid w:val="00D23820"/>
    <w:rsid w:val="00D23BDF"/>
    <w:rsid w:val="00D23BF8"/>
    <w:rsid w:val="00D23E41"/>
    <w:rsid w:val="00D23F87"/>
    <w:rsid w:val="00D24780"/>
    <w:rsid w:val="00D24845"/>
    <w:rsid w:val="00D2492F"/>
    <w:rsid w:val="00D24D28"/>
    <w:rsid w:val="00D24E4F"/>
    <w:rsid w:val="00D24FEB"/>
    <w:rsid w:val="00D26E6F"/>
    <w:rsid w:val="00D27824"/>
    <w:rsid w:val="00D27B6A"/>
    <w:rsid w:val="00D27CE6"/>
    <w:rsid w:val="00D31361"/>
    <w:rsid w:val="00D322D2"/>
    <w:rsid w:val="00D3256C"/>
    <w:rsid w:val="00D32778"/>
    <w:rsid w:val="00D32A81"/>
    <w:rsid w:val="00D32B12"/>
    <w:rsid w:val="00D33147"/>
    <w:rsid w:val="00D339BE"/>
    <w:rsid w:val="00D33A27"/>
    <w:rsid w:val="00D33E95"/>
    <w:rsid w:val="00D352E4"/>
    <w:rsid w:val="00D36B1A"/>
    <w:rsid w:val="00D37DE8"/>
    <w:rsid w:val="00D406E9"/>
    <w:rsid w:val="00D41235"/>
    <w:rsid w:val="00D4130D"/>
    <w:rsid w:val="00D41AE4"/>
    <w:rsid w:val="00D41CCF"/>
    <w:rsid w:val="00D41E6A"/>
    <w:rsid w:val="00D41EE1"/>
    <w:rsid w:val="00D42AE4"/>
    <w:rsid w:val="00D430DD"/>
    <w:rsid w:val="00D44086"/>
    <w:rsid w:val="00D44216"/>
    <w:rsid w:val="00D44271"/>
    <w:rsid w:val="00D445AF"/>
    <w:rsid w:val="00D4475C"/>
    <w:rsid w:val="00D44FEC"/>
    <w:rsid w:val="00D45607"/>
    <w:rsid w:val="00D4564F"/>
    <w:rsid w:val="00D458AB"/>
    <w:rsid w:val="00D46174"/>
    <w:rsid w:val="00D465CF"/>
    <w:rsid w:val="00D46806"/>
    <w:rsid w:val="00D46C8D"/>
    <w:rsid w:val="00D47068"/>
    <w:rsid w:val="00D4708E"/>
    <w:rsid w:val="00D472F8"/>
    <w:rsid w:val="00D47FA4"/>
    <w:rsid w:val="00D47FDC"/>
    <w:rsid w:val="00D507DB"/>
    <w:rsid w:val="00D50A04"/>
    <w:rsid w:val="00D50B6B"/>
    <w:rsid w:val="00D51191"/>
    <w:rsid w:val="00D51A2A"/>
    <w:rsid w:val="00D52418"/>
    <w:rsid w:val="00D52508"/>
    <w:rsid w:val="00D53C28"/>
    <w:rsid w:val="00D54B20"/>
    <w:rsid w:val="00D552EE"/>
    <w:rsid w:val="00D55626"/>
    <w:rsid w:val="00D55C1E"/>
    <w:rsid w:val="00D57189"/>
    <w:rsid w:val="00D57A40"/>
    <w:rsid w:val="00D605A2"/>
    <w:rsid w:val="00D60780"/>
    <w:rsid w:val="00D60CAE"/>
    <w:rsid w:val="00D610C2"/>
    <w:rsid w:val="00D6151B"/>
    <w:rsid w:val="00D617D8"/>
    <w:rsid w:val="00D624DC"/>
    <w:rsid w:val="00D6251A"/>
    <w:rsid w:val="00D63EA6"/>
    <w:rsid w:val="00D648B5"/>
    <w:rsid w:val="00D6497A"/>
    <w:rsid w:val="00D64B54"/>
    <w:rsid w:val="00D6590D"/>
    <w:rsid w:val="00D663DF"/>
    <w:rsid w:val="00D66C4A"/>
    <w:rsid w:val="00D67219"/>
    <w:rsid w:val="00D677C4"/>
    <w:rsid w:val="00D67C76"/>
    <w:rsid w:val="00D67F12"/>
    <w:rsid w:val="00D70320"/>
    <w:rsid w:val="00D70D2E"/>
    <w:rsid w:val="00D70D35"/>
    <w:rsid w:val="00D70DA0"/>
    <w:rsid w:val="00D71D06"/>
    <w:rsid w:val="00D71DC4"/>
    <w:rsid w:val="00D725C4"/>
    <w:rsid w:val="00D72750"/>
    <w:rsid w:val="00D73D95"/>
    <w:rsid w:val="00D73EEE"/>
    <w:rsid w:val="00D740FE"/>
    <w:rsid w:val="00D747DD"/>
    <w:rsid w:val="00D74BB2"/>
    <w:rsid w:val="00D75368"/>
    <w:rsid w:val="00D75C00"/>
    <w:rsid w:val="00D75D1D"/>
    <w:rsid w:val="00D764E1"/>
    <w:rsid w:val="00D76B60"/>
    <w:rsid w:val="00D7721B"/>
    <w:rsid w:val="00D779E7"/>
    <w:rsid w:val="00D77A45"/>
    <w:rsid w:val="00D77BAB"/>
    <w:rsid w:val="00D802D8"/>
    <w:rsid w:val="00D8070E"/>
    <w:rsid w:val="00D81674"/>
    <w:rsid w:val="00D81BFB"/>
    <w:rsid w:val="00D822A0"/>
    <w:rsid w:val="00D82EE5"/>
    <w:rsid w:val="00D834C0"/>
    <w:rsid w:val="00D835AF"/>
    <w:rsid w:val="00D83650"/>
    <w:rsid w:val="00D83A23"/>
    <w:rsid w:val="00D83DE2"/>
    <w:rsid w:val="00D83E69"/>
    <w:rsid w:val="00D84021"/>
    <w:rsid w:val="00D845B0"/>
    <w:rsid w:val="00D84BB6"/>
    <w:rsid w:val="00D85071"/>
    <w:rsid w:val="00D85F00"/>
    <w:rsid w:val="00D8690F"/>
    <w:rsid w:val="00D87207"/>
    <w:rsid w:val="00D87B53"/>
    <w:rsid w:val="00D9029C"/>
    <w:rsid w:val="00D90DE3"/>
    <w:rsid w:val="00D90E61"/>
    <w:rsid w:val="00D91D78"/>
    <w:rsid w:val="00D927AC"/>
    <w:rsid w:val="00D928A3"/>
    <w:rsid w:val="00D9325A"/>
    <w:rsid w:val="00D93523"/>
    <w:rsid w:val="00D94B85"/>
    <w:rsid w:val="00D95963"/>
    <w:rsid w:val="00D960FB"/>
    <w:rsid w:val="00D96472"/>
    <w:rsid w:val="00D972D4"/>
    <w:rsid w:val="00D97EA3"/>
    <w:rsid w:val="00DA1D9E"/>
    <w:rsid w:val="00DA25F6"/>
    <w:rsid w:val="00DA2D3C"/>
    <w:rsid w:val="00DA2D72"/>
    <w:rsid w:val="00DA3278"/>
    <w:rsid w:val="00DA38F7"/>
    <w:rsid w:val="00DA3967"/>
    <w:rsid w:val="00DA3E9B"/>
    <w:rsid w:val="00DA40BA"/>
    <w:rsid w:val="00DA4102"/>
    <w:rsid w:val="00DA5E1D"/>
    <w:rsid w:val="00DA5E4C"/>
    <w:rsid w:val="00DA5F90"/>
    <w:rsid w:val="00DA5FC4"/>
    <w:rsid w:val="00DA698D"/>
    <w:rsid w:val="00DA69CA"/>
    <w:rsid w:val="00DA6FA8"/>
    <w:rsid w:val="00DB060A"/>
    <w:rsid w:val="00DB0E3A"/>
    <w:rsid w:val="00DB15FD"/>
    <w:rsid w:val="00DB172A"/>
    <w:rsid w:val="00DB2315"/>
    <w:rsid w:val="00DB2D98"/>
    <w:rsid w:val="00DB3528"/>
    <w:rsid w:val="00DB35D3"/>
    <w:rsid w:val="00DB3AB9"/>
    <w:rsid w:val="00DB47B2"/>
    <w:rsid w:val="00DB490E"/>
    <w:rsid w:val="00DB498B"/>
    <w:rsid w:val="00DB4CE7"/>
    <w:rsid w:val="00DB51B4"/>
    <w:rsid w:val="00DB56A7"/>
    <w:rsid w:val="00DB6752"/>
    <w:rsid w:val="00DC0098"/>
    <w:rsid w:val="00DC04D1"/>
    <w:rsid w:val="00DC0848"/>
    <w:rsid w:val="00DC08A8"/>
    <w:rsid w:val="00DC1288"/>
    <w:rsid w:val="00DC1A5D"/>
    <w:rsid w:val="00DC1AAE"/>
    <w:rsid w:val="00DC22E9"/>
    <w:rsid w:val="00DC2D58"/>
    <w:rsid w:val="00DC3061"/>
    <w:rsid w:val="00DC3839"/>
    <w:rsid w:val="00DC3909"/>
    <w:rsid w:val="00DC4035"/>
    <w:rsid w:val="00DC427D"/>
    <w:rsid w:val="00DC5300"/>
    <w:rsid w:val="00DC59A8"/>
    <w:rsid w:val="00DC5DC7"/>
    <w:rsid w:val="00DC649A"/>
    <w:rsid w:val="00DC64C9"/>
    <w:rsid w:val="00DC6C3C"/>
    <w:rsid w:val="00DC6DFE"/>
    <w:rsid w:val="00DC7909"/>
    <w:rsid w:val="00DD017E"/>
    <w:rsid w:val="00DD06AE"/>
    <w:rsid w:val="00DD07F2"/>
    <w:rsid w:val="00DD0BE6"/>
    <w:rsid w:val="00DD0CA9"/>
    <w:rsid w:val="00DD0DE0"/>
    <w:rsid w:val="00DD1021"/>
    <w:rsid w:val="00DD1787"/>
    <w:rsid w:val="00DD1D8B"/>
    <w:rsid w:val="00DD210E"/>
    <w:rsid w:val="00DD2553"/>
    <w:rsid w:val="00DD2565"/>
    <w:rsid w:val="00DD397A"/>
    <w:rsid w:val="00DD3ADF"/>
    <w:rsid w:val="00DD4CB0"/>
    <w:rsid w:val="00DD4E3D"/>
    <w:rsid w:val="00DD5878"/>
    <w:rsid w:val="00DD5E41"/>
    <w:rsid w:val="00DD757A"/>
    <w:rsid w:val="00DE0009"/>
    <w:rsid w:val="00DE0559"/>
    <w:rsid w:val="00DE08B4"/>
    <w:rsid w:val="00DE0C49"/>
    <w:rsid w:val="00DE2168"/>
    <w:rsid w:val="00DE21BE"/>
    <w:rsid w:val="00DE2C21"/>
    <w:rsid w:val="00DE347D"/>
    <w:rsid w:val="00DE36F0"/>
    <w:rsid w:val="00DE3A81"/>
    <w:rsid w:val="00DE3E42"/>
    <w:rsid w:val="00DE3EE7"/>
    <w:rsid w:val="00DE41A4"/>
    <w:rsid w:val="00DE428D"/>
    <w:rsid w:val="00DE46BB"/>
    <w:rsid w:val="00DE48CA"/>
    <w:rsid w:val="00DE48D8"/>
    <w:rsid w:val="00DE4994"/>
    <w:rsid w:val="00DE50A9"/>
    <w:rsid w:val="00DE52AB"/>
    <w:rsid w:val="00DE63B3"/>
    <w:rsid w:val="00DE6A34"/>
    <w:rsid w:val="00DE7070"/>
    <w:rsid w:val="00DE7682"/>
    <w:rsid w:val="00DE7937"/>
    <w:rsid w:val="00DF0286"/>
    <w:rsid w:val="00DF077D"/>
    <w:rsid w:val="00DF0C35"/>
    <w:rsid w:val="00DF0D9E"/>
    <w:rsid w:val="00DF11D6"/>
    <w:rsid w:val="00DF15BB"/>
    <w:rsid w:val="00DF2499"/>
    <w:rsid w:val="00DF37E0"/>
    <w:rsid w:val="00DF5B62"/>
    <w:rsid w:val="00DF5D10"/>
    <w:rsid w:val="00DF6600"/>
    <w:rsid w:val="00DF6CEE"/>
    <w:rsid w:val="00DF7959"/>
    <w:rsid w:val="00DF7DD3"/>
    <w:rsid w:val="00E00800"/>
    <w:rsid w:val="00E0081B"/>
    <w:rsid w:val="00E014E3"/>
    <w:rsid w:val="00E02BB6"/>
    <w:rsid w:val="00E02F8E"/>
    <w:rsid w:val="00E032FC"/>
    <w:rsid w:val="00E04581"/>
    <w:rsid w:val="00E0538E"/>
    <w:rsid w:val="00E0573E"/>
    <w:rsid w:val="00E05B0C"/>
    <w:rsid w:val="00E07600"/>
    <w:rsid w:val="00E07B2B"/>
    <w:rsid w:val="00E07CA8"/>
    <w:rsid w:val="00E10AB0"/>
    <w:rsid w:val="00E11198"/>
    <w:rsid w:val="00E11FE5"/>
    <w:rsid w:val="00E12670"/>
    <w:rsid w:val="00E12C9C"/>
    <w:rsid w:val="00E12FB0"/>
    <w:rsid w:val="00E1399D"/>
    <w:rsid w:val="00E13E39"/>
    <w:rsid w:val="00E143DB"/>
    <w:rsid w:val="00E146E7"/>
    <w:rsid w:val="00E15008"/>
    <w:rsid w:val="00E1507B"/>
    <w:rsid w:val="00E155A1"/>
    <w:rsid w:val="00E1643C"/>
    <w:rsid w:val="00E16CEF"/>
    <w:rsid w:val="00E16D6A"/>
    <w:rsid w:val="00E16EB8"/>
    <w:rsid w:val="00E16FA1"/>
    <w:rsid w:val="00E16FB9"/>
    <w:rsid w:val="00E175FD"/>
    <w:rsid w:val="00E17A65"/>
    <w:rsid w:val="00E2024E"/>
    <w:rsid w:val="00E2055F"/>
    <w:rsid w:val="00E2166F"/>
    <w:rsid w:val="00E21F21"/>
    <w:rsid w:val="00E22006"/>
    <w:rsid w:val="00E22083"/>
    <w:rsid w:val="00E22BE8"/>
    <w:rsid w:val="00E22CCF"/>
    <w:rsid w:val="00E23E38"/>
    <w:rsid w:val="00E24CAE"/>
    <w:rsid w:val="00E24CE4"/>
    <w:rsid w:val="00E259F8"/>
    <w:rsid w:val="00E25B3A"/>
    <w:rsid w:val="00E25EF2"/>
    <w:rsid w:val="00E266D5"/>
    <w:rsid w:val="00E27A40"/>
    <w:rsid w:val="00E3033A"/>
    <w:rsid w:val="00E305C1"/>
    <w:rsid w:val="00E30D82"/>
    <w:rsid w:val="00E315A5"/>
    <w:rsid w:val="00E32E5B"/>
    <w:rsid w:val="00E33401"/>
    <w:rsid w:val="00E334F3"/>
    <w:rsid w:val="00E33789"/>
    <w:rsid w:val="00E33856"/>
    <w:rsid w:val="00E33AD8"/>
    <w:rsid w:val="00E34138"/>
    <w:rsid w:val="00E34173"/>
    <w:rsid w:val="00E34AF9"/>
    <w:rsid w:val="00E34E97"/>
    <w:rsid w:val="00E353AF"/>
    <w:rsid w:val="00E35591"/>
    <w:rsid w:val="00E35EA0"/>
    <w:rsid w:val="00E364A4"/>
    <w:rsid w:val="00E36760"/>
    <w:rsid w:val="00E37E26"/>
    <w:rsid w:val="00E4067E"/>
    <w:rsid w:val="00E40FFC"/>
    <w:rsid w:val="00E41AC2"/>
    <w:rsid w:val="00E41BE5"/>
    <w:rsid w:val="00E41E2E"/>
    <w:rsid w:val="00E42143"/>
    <w:rsid w:val="00E425D7"/>
    <w:rsid w:val="00E43737"/>
    <w:rsid w:val="00E4378E"/>
    <w:rsid w:val="00E43866"/>
    <w:rsid w:val="00E43B89"/>
    <w:rsid w:val="00E43BB8"/>
    <w:rsid w:val="00E43BDF"/>
    <w:rsid w:val="00E43E5D"/>
    <w:rsid w:val="00E43F96"/>
    <w:rsid w:val="00E44336"/>
    <w:rsid w:val="00E449ED"/>
    <w:rsid w:val="00E44CE8"/>
    <w:rsid w:val="00E45DCF"/>
    <w:rsid w:val="00E473CF"/>
    <w:rsid w:val="00E47591"/>
    <w:rsid w:val="00E5009E"/>
    <w:rsid w:val="00E50260"/>
    <w:rsid w:val="00E50289"/>
    <w:rsid w:val="00E5036B"/>
    <w:rsid w:val="00E50ACC"/>
    <w:rsid w:val="00E50DFC"/>
    <w:rsid w:val="00E5191A"/>
    <w:rsid w:val="00E51D9E"/>
    <w:rsid w:val="00E52192"/>
    <w:rsid w:val="00E5284F"/>
    <w:rsid w:val="00E52A68"/>
    <w:rsid w:val="00E532A2"/>
    <w:rsid w:val="00E53BBF"/>
    <w:rsid w:val="00E53DCE"/>
    <w:rsid w:val="00E548AB"/>
    <w:rsid w:val="00E54C9C"/>
    <w:rsid w:val="00E557BB"/>
    <w:rsid w:val="00E55A29"/>
    <w:rsid w:val="00E55D01"/>
    <w:rsid w:val="00E55E9D"/>
    <w:rsid w:val="00E564CC"/>
    <w:rsid w:val="00E56727"/>
    <w:rsid w:val="00E56ACB"/>
    <w:rsid w:val="00E56D4B"/>
    <w:rsid w:val="00E577D4"/>
    <w:rsid w:val="00E60519"/>
    <w:rsid w:val="00E606B9"/>
    <w:rsid w:val="00E60C44"/>
    <w:rsid w:val="00E61567"/>
    <w:rsid w:val="00E62001"/>
    <w:rsid w:val="00E63904"/>
    <w:rsid w:val="00E63DAB"/>
    <w:rsid w:val="00E63F55"/>
    <w:rsid w:val="00E64260"/>
    <w:rsid w:val="00E645A7"/>
    <w:rsid w:val="00E64DA2"/>
    <w:rsid w:val="00E655E6"/>
    <w:rsid w:val="00E665BF"/>
    <w:rsid w:val="00E6677B"/>
    <w:rsid w:val="00E668C8"/>
    <w:rsid w:val="00E67145"/>
    <w:rsid w:val="00E67BE7"/>
    <w:rsid w:val="00E67C02"/>
    <w:rsid w:val="00E67C9F"/>
    <w:rsid w:val="00E67CE7"/>
    <w:rsid w:val="00E7122E"/>
    <w:rsid w:val="00E71323"/>
    <w:rsid w:val="00E7147A"/>
    <w:rsid w:val="00E71EFC"/>
    <w:rsid w:val="00E72110"/>
    <w:rsid w:val="00E7272A"/>
    <w:rsid w:val="00E73B40"/>
    <w:rsid w:val="00E74800"/>
    <w:rsid w:val="00E74DF4"/>
    <w:rsid w:val="00E75070"/>
    <w:rsid w:val="00E75187"/>
    <w:rsid w:val="00E753B8"/>
    <w:rsid w:val="00E75587"/>
    <w:rsid w:val="00E758DE"/>
    <w:rsid w:val="00E75E1E"/>
    <w:rsid w:val="00E761BF"/>
    <w:rsid w:val="00E77299"/>
    <w:rsid w:val="00E803F7"/>
    <w:rsid w:val="00E80917"/>
    <w:rsid w:val="00E80BE0"/>
    <w:rsid w:val="00E80C71"/>
    <w:rsid w:val="00E80E7E"/>
    <w:rsid w:val="00E8134A"/>
    <w:rsid w:val="00E81AA9"/>
    <w:rsid w:val="00E82EBB"/>
    <w:rsid w:val="00E83251"/>
    <w:rsid w:val="00E83258"/>
    <w:rsid w:val="00E83696"/>
    <w:rsid w:val="00E83A3B"/>
    <w:rsid w:val="00E84712"/>
    <w:rsid w:val="00E84B90"/>
    <w:rsid w:val="00E84F9D"/>
    <w:rsid w:val="00E85A7B"/>
    <w:rsid w:val="00E85EAA"/>
    <w:rsid w:val="00E86016"/>
    <w:rsid w:val="00E863A0"/>
    <w:rsid w:val="00E87F3D"/>
    <w:rsid w:val="00E9055E"/>
    <w:rsid w:val="00E91F6D"/>
    <w:rsid w:val="00E923A6"/>
    <w:rsid w:val="00E92774"/>
    <w:rsid w:val="00E92884"/>
    <w:rsid w:val="00E93E54"/>
    <w:rsid w:val="00E93FC2"/>
    <w:rsid w:val="00E94EAB"/>
    <w:rsid w:val="00E951A6"/>
    <w:rsid w:val="00E95268"/>
    <w:rsid w:val="00E9543F"/>
    <w:rsid w:val="00E95919"/>
    <w:rsid w:val="00E95EC4"/>
    <w:rsid w:val="00E96203"/>
    <w:rsid w:val="00E966CD"/>
    <w:rsid w:val="00E96A5B"/>
    <w:rsid w:val="00E96E91"/>
    <w:rsid w:val="00E9716C"/>
    <w:rsid w:val="00E972C3"/>
    <w:rsid w:val="00E974F2"/>
    <w:rsid w:val="00E97F0C"/>
    <w:rsid w:val="00EA030D"/>
    <w:rsid w:val="00EA058B"/>
    <w:rsid w:val="00EA095D"/>
    <w:rsid w:val="00EA2AEB"/>
    <w:rsid w:val="00EA2ECE"/>
    <w:rsid w:val="00EA3665"/>
    <w:rsid w:val="00EA4351"/>
    <w:rsid w:val="00EA492E"/>
    <w:rsid w:val="00EA545C"/>
    <w:rsid w:val="00EA57ED"/>
    <w:rsid w:val="00EA6051"/>
    <w:rsid w:val="00EA64BC"/>
    <w:rsid w:val="00EA6511"/>
    <w:rsid w:val="00EA668D"/>
    <w:rsid w:val="00EA6AC3"/>
    <w:rsid w:val="00EA6DDB"/>
    <w:rsid w:val="00EA7155"/>
    <w:rsid w:val="00EA7407"/>
    <w:rsid w:val="00EA7662"/>
    <w:rsid w:val="00EB07B6"/>
    <w:rsid w:val="00EB0D84"/>
    <w:rsid w:val="00EB19F2"/>
    <w:rsid w:val="00EB2408"/>
    <w:rsid w:val="00EB25FC"/>
    <w:rsid w:val="00EB27A7"/>
    <w:rsid w:val="00EB36F8"/>
    <w:rsid w:val="00EB3A6B"/>
    <w:rsid w:val="00EB3C84"/>
    <w:rsid w:val="00EB4A86"/>
    <w:rsid w:val="00EB5486"/>
    <w:rsid w:val="00EB570D"/>
    <w:rsid w:val="00EB571E"/>
    <w:rsid w:val="00EB5735"/>
    <w:rsid w:val="00EB6DE6"/>
    <w:rsid w:val="00EB6FED"/>
    <w:rsid w:val="00EB71A9"/>
    <w:rsid w:val="00EB7238"/>
    <w:rsid w:val="00EC02FA"/>
    <w:rsid w:val="00EC1241"/>
    <w:rsid w:val="00EC325D"/>
    <w:rsid w:val="00EC3280"/>
    <w:rsid w:val="00EC3EBE"/>
    <w:rsid w:val="00EC4B74"/>
    <w:rsid w:val="00EC4BBB"/>
    <w:rsid w:val="00EC4BCC"/>
    <w:rsid w:val="00EC60F6"/>
    <w:rsid w:val="00EC6572"/>
    <w:rsid w:val="00EC6832"/>
    <w:rsid w:val="00EC68E6"/>
    <w:rsid w:val="00EC781F"/>
    <w:rsid w:val="00ED05DF"/>
    <w:rsid w:val="00ED0A1F"/>
    <w:rsid w:val="00ED1354"/>
    <w:rsid w:val="00ED146A"/>
    <w:rsid w:val="00ED26BA"/>
    <w:rsid w:val="00ED2BE2"/>
    <w:rsid w:val="00ED2E66"/>
    <w:rsid w:val="00ED30AF"/>
    <w:rsid w:val="00ED32DB"/>
    <w:rsid w:val="00ED400F"/>
    <w:rsid w:val="00ED412C"/>
    <w:rsid w:val="00ED4222"/>
    <w:rsid w:val="00ED43A6"/>
    <w:rsid w:val="00ED4809"/>
    <w:rsid w:val="00ED4D47"/>
    <w:rsid w:val="00ED53C7"/>
    <w:rsid w:val="00ED5805"/>
    <w:rsid w:val="00ED691C"/>
    <w:rsid w:val="00ED693D"/>
    <w:rsid w:val="00ED6B37"/>
    <w:rsid w:val="00ED709A"/>
    <w:rsid w:val="00ED75E7"/>
    <w:rsid w:val="00ED7799"/>
    <w:rsid w:val="00ED7E87"/>
    <w:rsid w:val="00EE01C0"/>
    <w:rsid w:val="00EE0491"/>
    <w:rsid w:val="00EE0C7A"/>
    <w:rsid w:val="00EE0F78"/>
    <w:rsid w:val="00EE14D3"/>
    <w:rsid w:val="00EE1EE6"/>
    <w:rsid w:val="00EE2824"/>
    <w:rsid w:val="00EE2A34"/>
    <w:rsid w:val="00EE3275"/>
    <w:rsid w:val="00EE482E"/>
    <w:rsid w:val="00EE4C46"/>
    <w:rsid w:val="00EE509A"/>
    <w:rsid w:val="00EE601A"/>
    <w:rsid w:val="00EE60F9"/>
    <w:rsid w:val="00EE66DE"/>
    <w:rsid w:val="00EE67E5"/>
    <w:rsid w:val="00EE6ADB"/>
    <w:rsid w:val="00EE6C95"/>
    <w:rsid w:val="00EE7AC0"/>
    <w:rsid w:val="00EE7DD1"/>
    <w:rsid w:val="00EF0901"/>
    <w:rsid w:val="00EF1084"/>
    <w:rsid w:val="00EF14C0"/>
    <w:rsid w:val="00EF1CF0"/>
    <w:rsid w:val="00EF2168"/>
    <w:rsid w:val="00EF26C6"/>
    <w:rsid w:val="00EF2CBE"/>
    <w:rsid w:val="00EF3693"/>
    <w:rsid w:val="00EF400A"/>
    <w:rsid w:val="00EF4594"/>
    <w:rsid w:val="00EF45D5"/>
    <w:rsid w:val="00EF4B4F"/>
    <w:rsid w:val="00EF4FBA"/>
    <w:rsid w:val="00EF528A"/>
    <w:rsid w:val="00EF55BB"/>
    <w:rsid w:val="00EF6230"/>
    <w:rsid w:val="00EF664E"/>
    <w:rsid w:val="00EF6B3D"/>
    <w:rsid w:val="00EF71F3"/>
    <w:rsid w:val="00EF7E8E"/>
    <w:rsid w:val="00F006EB"/>
    <w:rsid w:val="00F007FF"/>
    <w:rsid w:val="00F00BC0"/>
    <w:rsid w:val="00F00DF4"/>
    <w:rsid w:val="00F01FBA"/>
    <w:rsid w:val="00F02BA6"/>
    <w:rsid w:val="00F02CB8"/>
    <w:rsid w:val="00F037D9"/>
    <w:rsid w:val="00F03E8C"/>
    <w:rsid w:val="00F04116"/>
    <w:rsid w:val="00F04F21"/>
    <w:rsid w:val="00F05CAA"/>
    <w:rsid w:val="00F05F21"/>
    <w:rsid w:val="00F068D4"/>
    <w:rsid w:val="00F06A94"/>
    <w:rsid w:val="00F06E8F"/>
    <w:rsid w:val="00F07143"/>
    <w:rsid w:val="00F0751B"/>
    <w:rsid w:val="00F07C13"/>
    <w:rsid w:val="00F1046D"/>
    <w:rsid w:val="00F11025"/>
    <w:rsid w:val="00F11316"/>
    <w:rsid w:val="00F117D0"/>
    <w:rsid w:val="00F118F5"/>
    <w:rsid w:val="00F119BA"/>
    <w:rsid w:val="00F12BA4"/>
    <w:rsid w:val="00F13054"/>
    <w:rsid w:val="00F1362E"/>
    <w:rsid w:val="00F136A5"/>
    <w:rsid w:val="00F14725"/>
    <w:rsid w:val="00F15866"/>
    <w:rsid w:val="00F16642"/>
    <w:rsid w:val="00F1724C"/>
    <w:rsid w:val="00F1765E"/>
    <w:rsid w:val="00F20A73"/>
    <w:rsid w:val="00F20BE6"/>
    <w:rsid w:val="00F20C91"/>
    <w:rsid w:val="00F20E88"/>
    <w:rsid w:val="00F20EB3"/>
    <w:rsid w:val="00F22989"/>
    <w:rsid w:val="00F22A54"/>
    <w:rsid w:val="00F231D5"/>
    <w:rsid w:val="00F23307"/>
    <w:rsid w:val="00F23345"/>
    <w:rsid w:val="00F23738"/>
    <w:rsid w:val="00F237BA"/>
    <w:rsid w:val="00F23BF4"/>
    <w:rsid w:val="00F23D8C"/>
    <w:rsid w:val="00F23F0C"/>
    <w:rsid w:val="00F24258"/>
    <w:rsid w:val="00F24390"/>
    <w:rsid w:val="00F24C90"/>
    <w:rsid w:val="00F254A5"/>
    <w:rsid w:val="00F2664D"/>
    <w:rsid w:val="00F26650"/>
    <w:rsid w:val="00F26E7E"/>
    <w:rsid w:val="00F27068"/>
    <w:rsid w:val="00F27A91"/>
    <w:rsid w:val="00F3027A"/>
    <w:rsid w:val="00F30694"/>
    <w:rsid w:val="00F3104C"/>
    <w:rsid w:val="00F312A2"/>
    <w:rsid w:val="00F31837"/>
    <w:rsid w:val="00F318D1"/>
    <w:rsid w:val="00F3197F"/>
    <w:rsid w:val="00F31CC1"/>
    <w:rsid w:val="00F32274"/>
    <w:rsid w:val="00F32675"/>
    <w:rsid w:val="00F32B25"/>
    <w:rsid w:val="00F37DDE"/>
    <w:rsid w:val="00F37FB3"/>
    <w:rsid w:val="00F404BD"/>
    <w:rsid w:val="00F4088D"/>
    <w:rsid w:val="00F40A6D"/>
    <w:rsid w:val="00F418CB"/>
    <w:rsid w:val="00F424C3"/>
    <w:rsid w:val="00F42AC3"/>
    <w:rsid w:val="00F43331"/>
    <w:rsid w:val="00F43526"/>
    <w:rsid w:val="00F4358C"/>
    <w:rsid w:val="00F44B98"/>
    <w:rsid w:val="00F46951"/>
    <w:rsid w:val="00F47879"/>
    <w:rsid w:val="00F47B0D"/>
    <w:rsid w:val="00F50896"/>
    <w:rsid w:val="00F50AD7"/>
    <w:rsid w:val="00F50B38"/>
    <w:rsid w:val="00F512AA"/>
    <w:rsid w:val="00F5141E"/>
    <w:rsid w:val="00F51465"/>
    <w:rsid w:val="00F5165D"/>
    <w:rsid w:val="00F51C8F"/>
    <w:rsid w:val="00F52024"/>
    <w:rsid w:val="00F52125"/>
    <w:rsid w:val="00F5246B"/>
    <w:rsid w:val="00F52562"/>
    <w:rsid w:val="00F52575"/>
    <w:rsid w:val="00F537C5"/>
    <w:rsid w:val="00F539C0"/>
    <w:rsid w:val="00F54205"/>
    <w:rsid w:val="00F545D8"/>
    <w:rsid w:val="00F54E87"/>
    <w:rsid w:val="00F54E8B"/>
    <w:rsid w:val="00F55771"/>
    <w:rsid w:val="00F56CE8"/>
    <w:rsid w:val="00F57C30"/>
    <w:rsid w:val="00F60583"/>
    <w:rsid w:val="00F62198"/>
    <w:rsid w:val="00F62FFF"/>
    <w:rsid w:val="00F631AC"/>
    <w:rsid w:val="00F63236"/>
    <w:rsid w:val="00F63558"/>
    <w:rsid w:val="00F63BBD"/>
    <w:rsid w:val="00F63C2E"/>
    <w:rsid w:val="00F64335"/>
    <w:rsid w:val="00F6514D"/>
    <w:rsid w:val="00F66F61"/>
    <w:rsid w:val="00F6767B"/>
    <w:rsid w:val="00F67E8B"/>
    <w:rsid w:val="00F709C7"/>
    <w:rsid w:val="00F70F95"/>
    <w:rsid w:val="00F73767"/>
    <w:rsid w:val="00F73D98"/>
    <w:rsid w:val="00F7404D"/>
    <w:rsid w:val="00F745CF"/>
    <w:rsid w:val="00F74ECE"/>
    <w:rsid w:val="00F75222"/>
    <w:rsid w:val="00F7607F"/>
    <w:rsid w:val="00F76EFA"/>
    <w:rsid w:val="00F772AD"/>
    <w:rsid w:val="00F77DAD"/>
    <w:rsid w:val="00F77E6C"/>
    <w:rsid w:val="00F80856"/>
    <w:rsid w:val="00F80E84"/>
    <w:rsid w:val="00F81094"/>
    <w:rsid w:val="00F81A87"/>
    <w:rsid w:val="00F829EF"/>
    <w:rsid w:val="00F833CA"/>
    <w:rsid w:val="00F836EF"/>
    <w:rsid w:val="00F837B1"/>
    <w:rsid w:val="00F8429F"/>
    <w:rsid w:val="00F84B4E"/>
    <w:rsid w:val="00F84BBC"/>
    <w:rsid w:val="00F85B88"/>
    <w:rsid w:val="00F86227"/>
    <w:rsid w:val="00F868C7"/>
    <w:rsid w:val="00F87011"/>
    <w:rsid w:val="00F872AA"/>
    <w:rsid w:val="00F87AF1"/>
    <w:rsid w:val="00F87BE6"/>
    <w:rsid w:val="00F87C94"/>
    <w:rsid w:val="00F900C9"/>
    <w:rsid w:val="00F91972"/>
    <w:rsid w:val="00F919BC"/>
    <w:rsid w:val="00F91A3B"/>
    <w:rsid w:val="00F927D0"/>
    <w:rsid w:val="00F9295A"/>
    <w:rsid w:val="00F92B06"/>
    <w:rsid w:val="00F935DA"/>
    <w:rsid w:val="00F93BD0"/>
    <w:rsid w:val="00F9425E"/>
    <w:rsid w:val="00F948AD"/>
    <w:rsid w:val="00F94FAC"/>
    <w:rsid w:val="00F95185"/>
    <w:rsid w:val="00F95785"/>
    <w:rsid w:val="00F9586B"/>
    <w:rsid w:val="00F95A2C"/>
    <w:rsid w:val="00F95DCB"/>
    <w:rsid w:val="00F96440"/>
    <w:rsid w:val="00F96D82"/>
    <w:rsid w:val="00F973D5"/>
    <w:rsid w:val="00F97CD8"/>
    <w:rsid w:val="00F97D7B"/>
    <w:rsid w:val="00FA03EC"/>
    <w:rsid w:val="00FA05ED"/>
    <w:rsid w:val="00FA06F7"/>
    <w:rsid w:val="00FA178C"/>
    <w:rsid w:val="00FA25A5"/>
    <w:rsid w:val="00FA2649"/>
    <w:rsid w:val="00FA3D8A"/>
    <w:rsid w:val="00FA406D"/>
    <w:rsid w:val="00FA424B"/>
    <w:rsid w:val="00FA446F"/>
    <w:rsid w:val="00FA47E9"/>
    <w:rsid w:val="00FA4974"/>
    <w:rsid w:val="00FA4BF5"/>
    <w:rsid w:val="00FA5AFD"/>
    <w:rsid w:val="00FA5C8F"/>
    <w:rsid w:val="00FA5F43"/>
    <w:rsid w:val="00FA744B"/>
    <w:rsid w:val="00FA7D10"/>
    <w:rsid w:val="00FB05AC"/>
    <w:rsid w:val="00FB16E7"/>
    <w:rsid w:val="00FB271B"/>
    <w:rsid w:val="00FB2911"/>
    <w:rsid w:val="00FB2AF9"/>
    <w:rsid w:val="00FB31E2"/>
    <w:rsid w:val="00FB36AD"/>
    <w:rsid w:val="00FB40A4"/>
    <w:rsid w:val="00FB4642"/>
    <w:rsid w:val="00FB4A2F"/>
    <w:rsid w:val="00FB50A5"/>
    <w:rsid w:val="00FB5488"/>
    <w:rsid w:val="00FB62E8"/>
    <w:rsid w:val="00FB6C53"/>
    <w:rsid w:val="00FB710D"/>
    <w:rsid w:val="00FB727B"/>
    <w:rsid w:val="00FB7441"/>
    <w:rsid w:val="00FB76B6"/>
    <w:rsid w:val="00FB79A8"/>
    <w:rsid w:val="00FB7EF3"/>
    <w:rsid w:val="00FB7F7B"/>
    <w:rsid w:val="00FC0EC0"/>
    <w:rsid w:val="00FC15E5"/>
    <w:rsid w:val="00FC2A4E"/>
    <w:rsid w:val="00FC2F8E"/>
    <w:rsid w:val="00FC32D5"/>
    <w:rsid w:val="00FC3FB1"/>
    <w:rsid w:val="00FC486F"/>
    <w:rsid w:val="00FC4AB8"/>
    <w:rsid w:val="00FC631F"/>
    <w:rsid w:val="00FC6FC3"/>
    <w:rsid w:val="00FC7107"/>
    <w:rsid w:val="00FC712D"/>
    <w:rsid w:val="00FC723F"/>
    <w:rsid w:val="00FC766D"/>
    <w:rsid w:val="00FD006A"/>
    <w:rsid w:val="00FD00C5"/>
    <w:rsid w:val="00FD03BA"/>
    <w:rsid w:val="00FD077A"/>
    <w:rsid w:val="00FD0B26"/>
    <w:rsid w:val="00FD0B5E"/>
    <w:rsid w:val="00FD0C38"/>
    <w:rsid w:val="00FD106D"/>
    <w:rsid w:val="00FD140D"/>
    <w:rsid w:val="00FD14B0"/>
    <w:rsid w:val="00FD1E11"/>
    <w:rsid w:val="00FD25CA"/>
    <w:rsid w:val="00FD28BF"/>
    <w:rsid w:val="00FD3297"/>
    <w:rsid w:val="00FD4930"/>
    <w:rsid w:val="00FD4ACA"/>
    <w:rsid w:val="00FD56D5"/>
    <w:rsid w:val="00FD60D0"/>
    <w:rsid w:val="00FD6DEA"/>
    <w:rsid w:val="00FD70A4"/>
    <w:rsid w:val="00FD77C6"/>
    <w:rsid w:val="00FE0C7F"/>
    <w:rsid w:val="00FE1700"/>
    <w:rsid w:val="00FE19FF"/>
    <w:rsid w:val="00FE33C5"/>
    <w:rsid w:val="00FE36DB"/>
    <w:rsid w:val="00FE375F"/>
    <w:rsid w:val="00FE59DD"/>
    <w:rsid w:val="00FE5DDF"/>
    <w:rsid w:val="00FE6356"/>
    <w:rsid w:val="00FE643B"/>
    <w:rsid w:val="00FE678E"/>
    <w:rsid w:val="00FE72A4"/>
    <w:rsid w:val="00FE764F"/>
    <w:rsid w:val="00FE7844"/>
    <w:rsid w:val="00FE7A6C"/>
    <w:rsid w:val="00FE7DED"/>
    <w:rsid w:val="00FF002B"/>
    <w:rsid w:val="00FF0139"/>
    <w:rsid w:val="00FF03D4"/>
    <w:rsid w:val="00FF0E0B"/>
    <w:rsid w:val="00FF14EE"/>
    <w:rsid w:val="00FF1A16"/>
    <w:rsid w:val="00FF1B0D"/>
    <w:rsid w:val="00FF1D8B"/>
    <w:rsid w:val="00FF2B96"/>
    <w:rsid w:val="00FF2E21"/>
    <w:rsid w:val="00FF3186"/>
    <w:rsid w:val="00FF437B"/>
    <w:rsid w:val="00FF4E20"/>
    <w:rsid w:val="00FF5434"/>
    <w:rsid w:val="00FF5B67"/>
    <w:rsid w:val="00FF5CEB"/>
    <w:rsid w:val="00FF6293"/>
    <w:rsid w:val="00FF62C0"/>
    <w:rsid w:val="00FF6EE6"/>
    <w:rsid w:val="00FF7024"/>
    <w:rsid w:val="00FF70E0"/>
    <w:rsid w:val="00FF7247"/>
    <w:rsid w:val="00FF739A"/>
    <w:rsid w:val="00FF7B9E"/>
    <w:rsid w:val="00FF7C3C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0AFEA59-0D4D-4153-8DD4-78A81F87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728"/>
    <w:pPr>
      <w:spacing w:after="0" w:line="240" w:lineRule="auto"/>
      <w:ind w:firstLine="539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7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79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B47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72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47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4728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71ED3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35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11241&amp;dst=746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0E0C2-4D5C-49EA-8F94-6FF106C4E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8368</Words>
  <Characters>47704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Земская Анастасия</dc:creator>
  <cp:keywords/>
  <dc:description/>
  <cp:lastModifiedBy>Власова Ксения</cp:lastModifiedBy>
  <cp:revision>2</cp:revision>
  <cp:lastPrinted>2025-11-27T12:10:00Z</cp:lastPrinted>
  <dcterms:created xsi:type="dcterms:W3CDTF">2025-12-08T09:54:00Z</dcterms:created>
  <dcterms:modified xsi:type="dcterms:W3CDTF">2025-12-08T09:54:00Z</dcterms:modified>
</cp:coreProperties>
</file>