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35" w:rsidRDefault="005A5435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43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C105D" w:rsidRPr="00A7261D" w:rsidRDefault="00197917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ПРАВИТЕЛЬСТВО </w: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543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:rsidR="005C105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282A" w:rsidRPr="00A7261D" w:rsidRDefault="0042282A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252" w:rsidRDefault="00005980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проекте з</w:t>
      </w:r>
      <w:r w:rsidR="009B6B39" w:rsidRPr="009B6B39">
        <w:rPr>
          <w:rFonts w:ascii="Times New Roman" w:hAnsi="Times New Roman"/>
          <w:b/>
          <w:sz w:val="24"/>
          <w:szCs w:val="24"/>
        </w:rPr>
        <w:t xml:space="preserve">акона Санкт-Петербурга </w:t>
      </w:r>
      <w:r w:rsidR="009B6B39">
        <w:rPr>
          <w:rFonts w:ascii="Times New Roman" w:hAnsi="Times New Roman"/>
          <w:b/>
          <w:sz w:val="24"/>
          <w:szCs w:val="24"/>
        </w:rPr>
        <w:br/>
      </w:r>
      <w:r w:rsidR="009B6B39" w:rsidRPr="009B6B39">
        <w:rPr>
          <w:rFonts w:ascii="Times New Roman" w:hAnsi="Times New Roman"/>
          <w:b/>
          <w:sz w:val="24"/>
          <w:szCs w:val="24"/>
        </w:rPr>
        <w:t>«</w:t>
      </w:r>
      <w:r w:rsidR="009A0252" w:rsidRPr="009A025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утверждении Соглашения </w:t>
      </w:r>
      <w:r w:rsidR="009A0252">
        <w:rPr>
          <w:rFonts w:ascii="Times New Roman" w:hAnsi="Times New Roman" w:cs="Times New Roman"/>
          <w:b/>
          <w:bCs/>
          <w:sz w:val="24"/>
          <w:szCs w:val="24"/>
        </w:rPr>
        <w:t xml:space="preserve">между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городом федерального значения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Санкт-Петербургом и Ленинградской областью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осуществлении иностранными гражданами,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прибывшими в Российскую Федерацию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порядке, не требующем получения визы,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трудовой деятельности на основании патента,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выданного на территории города федерального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значения Санкт-Петербурга или Ленинградской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области, и о привлечении работодателями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заказчиками работ (услуг) таких иностранных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 к трудовой деятельности в пределах </w:t>
      </w:r>
    </w:p>
    <w:p w:rsidR="009A0252" w:rsidRDefault="009A0252" w:rsidP="009A0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территорий города федерального значения </w:t>
      </w:r>
    </w:p>
    <w:p w:rsidR="005C105D" w:rsidRPr="00536AF7" w:rsidRDefault="009A0252" w:rsidP="009A0252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или Ленинградской области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5C105D" w:rsidRPr="00442C92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9A0252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9A0252">
        <w:rPr>
          <w:rFonts w:ascii="Times New Roman" w:hAnsi="Times New Roman" w:cs="Times New Roman"/>
          <w:b/>
          <w:bCs/>
          <w:spacing w:val="20"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31245D" w:rsidRDefault="00420CB7" w:rsidP="009A025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245D">
        <w:rPr>
          <w:rFonts w:ascii="Times New Roman" w:hAnsi="Times New Roman" w:cs="Times New Roman"/>
          <w:bCs/>
          <w:sz w:val="24"/>
          <w:szCs w:val="24"/>
        </w:rPr>
        <w:t>1.</w:t>
      </w:r>
      <w:r w:rsidRPr="0031245D">
        <w:rPr>
          <w:rFonts w:ascii="Times New Roman" w:hAnsi="Times New Roman" w:cs="Times New Roman"/>
          <w:bCs/>
          <w:sz w:val="24"/>
          <w:szCs w:val="24"/>
        </w:rPr>
        <w:tab/>
      </w:r>
      <w:r w:rsidR="005C105D" w:rsidRPr="0031245D">
        <w:rPr>
          <w:rFonts w:ascii="Times New Roman" w:hAnsi="Times New Roman" w:cs="Times New Roman"/>
          <w:bCs/>
          <w:sz w:val="24"/>
          <w:szCs w:val="24"/>
        </w:rPr>
        <w:t xml:space="preserve">Одобрить проект </w:t>
      </w:r>
      <w:r w:rsidR="00F45AEA" w:rsidRPr="0031245D">
        <w:rPr>
          <w:rFonts w:ascii="Times New Roman" w:hAnsi="Times New Roman" w:cs="Times New Roman"/>
          <w:bCs/>
          <w:sz w:val="24"/>
          <w:szCs w:val="24"/>
        </w:rPr>
        <w:t>з</w:t>
      </w:r>
      <w:r w:rsidR="005C105D" w:rsidRPr="0031245D">
        <w:rPr>
          <w:rFonts w:ascii="Times New Roman" w:hAnsi="Times New Roman" w:cs="Times New Roman"/>
          <w:bCs/>
          <w:sz w:val="24"/>
          <w:szCs w:val="24"/>
        </w:rPr>
        <w:t>акона Санкт-Петербурга «</w:t>
      </w:r>
      <w:bookmarkStart w:id="0" w:name="OLE_LINK14"/>
      <w:bookmarkStart w:id="1" w:name="OLE_LINK15"/>
      <w:bookmarkStart w:id="2" w:name="OLE_LINK40"/>
      <w:r w:rsidR="009A0252">
        <w:rPr>
          <w:rFonts w:ascii="Times New Roman" w:hAnsi="Times New Roman" w:cs="Times New Roman"/>
          <w:bCs/>
          <w:sz w:val="24"/>
          <w:szCs w:val="24"/>
        </w:rPr>
        <w:t xml:space="preserve">Об утверждении Соглашения </w:t>
      </w:r>
      <w:r w:rsidR="009A0252" w:rsidRPr="009A0252">
        <w:rPr>
          <w:rFonts w:ascii="Times New Roman" w:hAnsi="Times New Roman"/>
          <w:sz w:val="24"/>
          <w:szCs w:val="24"/>
        </w:rPr>
        <w:t xml:space="preserve">между городом федерального значения Санкт-Петербургом и Ленинградской областью </w:t>
      </w:r>
      <w:r w:rsidR="009A0252">
        <w:rPr>
          <w:rFonts w:ascii="Times New Roman" w:hAnsi="Times New Roman"/>
          <w:sz w:val="24"/>
          <w:szCs w:val="24"/>
        </w:rPr>
        <w:br/>
      </w:r>
      <w:r w:rsidR="009A0252" w:rsidRPr="009A0252">
        <w:rPr>
          <w:rFonts w:ascii="Times New Roman" w:hAnsi="Times New Roman"/>
          <w:sz w:val="24"/>
          <w:szCs w:val="24"/>
        </w:rPr>
        <w:t xml:space="preserve">об осуществлении иностранными гражданами, прибывшими в Российскую Федерацию </w:t>
      </w:r>
      <w:r w:rsidR="009A0252">
        <w:rPr>
          <w:rFonts w:ascii="Times New Roman" w:hAnsi="Times New Roman"/>
          <w:sz w:val="24"/>
          <w:szCs w:val="24"/>
        </w:rPr>
        <w:br/>
      </w:r>
      <w:r w:rsidR="009A0252" w:rsidRPr="009A0252">
        <w:rPr>
          <w:rFonts w:ascii="Times New Roman" w:hAnsi="Times New Roman"/>
          <w:sz w:val="24"/>
          <w:szCs w:val="24"/>
        </w:rPr>
        <w:t xml:space="preserve">в порядке, не требующем получения визы, трудовой деятельности на основании патента, </w:t>
      </w:r>
      <w:r w:rsidR="009A0252">
        <w:rPr>
          <w:rFonts w:ascii="Times New Roman" w:hAnsi="Times New Roman"/>
          <w:sz w:val="24"/>
          <w:szCs w:val="24"/>
        </w:rPr>
        <w:br/>
      </w:r>
      <w:r w:rsidR="009A0252" w:rsidRPr="009A0252">
        <w:rPr>
          <w:rFonts w:ascii="Times New Roman" w:hAnsi="Times New Roman"/>
          <w:sz w:val="24"/>
          <w:szCs w:val="24"/>
        </w:rPr>
        <w:t xml:space="preserve">выданного на территории города федерального значения Санкт-Петербурга </w:t>
      </w:r>
      <w:r w:rsidR="009A0252">
        <w:rPr>
          <w:rFonts w:ascii="Times New Roman" w:hAnsi="Times New Roman"/>
          <w:sz w:val="24"/>
          <w:szCs w:val="24"/>
        </w:rPr>
        <w:br/>
      </w:r>
      <w:r w:rsidR="009A0252" w:rsidRPr="009A0252">
        <w:rPr>
          <w:rFonts w:ascii="Times New Roman" w:hAnsi="Times New Roman"/>
          <w:sz w:val="24"/>
          <w:szCs w:val="24"/>
        </w:rPr>
        <w:t>или Ленинградской области, и о привлечении работодателями и заказчиками работ (услуг) таких иностранных граждан к трудовой деятельности в пределах территорий города федерального значения Санкт-Петербурга или Ленинградской области</w:t>
      </w:r>
      <w:bookmarkEnd w:id="0"/>
      <w:bookmarkEnd w:id="1"/>
      <w:bookmarkEnd w:id="2"/>
      <w:r w:rsidR="002F0D49" w:rsidRPr="0031245D">
        <w:rPr>
          <w:rFonts w:ascii="Times New Roman" w:hAnsi="Times New Roman"/>
          <w:sz w:val="24"/>
          <w:szCs w:val="24"/>
        </w:rPr>
        <w:t>»</w:t>
      </w:r>
      <w:r w:rsidR="009A0252">
        <w:rPr>
          <w:rFonts w:ascii="Times New Roman" w:hAnsi="Times New Roman"/>
          <w:sz w:val="24"/>
          <w:szCs w:val="24"/>
        </w:rPr>
        <w:br/>
      </w:r>
      <w:r w:rsidR="005C105D" w:rsidRPr="0031245D">
        <w:rPr>
          <w:rFonts w:ascii="Times New Roman" w:hAnsi="Times New Roman" w:cs="Times New Roman"/>
          <w:bCs/>
          <w:sz w:val="24"/>
          <w:szCs w:val="24"/>
        </w:rPr>
        <w:t>(далее – проект закона)</w:t>
      </w:r>
      <w:r w:rsidR="00FC4D3D" w:rsidRPr="0031245D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</w:t>
      </w:r>
      <w:r w:rsidR="005C105D" w:rsidRPr="0031245D">
        <w:rPr>
          <w:rFonts w:ascii="Times New Roman" w:hAnsi="Times New Roman" w:cs="Times New Roman"/>
          <w:bCs/>
          <w:sz w:val="24"/>
          <w:szCs w:val="24"/>
        </w:rPr>
        <w:t>.</w:t>
      </w:r>
    </w:p>
    <w:p w:rsidR="005C105D" w:rsidRPr="00A7261D" w:rsidRDefault="005C105D" w:rsidP="00420CB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2.</w:t>
      </w:r>
      <w:r w:rsidR="00420CB7">
        <w:rPr>
          <w:rFonts w:ascii="Times New Roman" w:hAnsi="Times New Roman" w:cs="Times New Roman"/>
          <w:bCs/>
          <w:sz w:val="24"/>
          <w:szCs w:val="24"/>
        </w:rPr>
        <w:tab/>
      </w:r>
      <w:r w:rsidR="009A0252" w:rsidRPr="009A0252">
        <w:rPr>
          <w:rFonts w:ascii="Times New Roman" w:hAnsi="Times New Roman" w:cs="Times New Roman"/>
          <w:bCs/>
          <w:sz w:val="24"/>
          <w:szCs w:val="24"/>
        </w:rPr>
        <w:t>Предложить</w:t>
      </w:r>
      <w:r w:rsidR="009A02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2FA9">
        <w:rPr>
          <w:rFonts w:ascii="Times New Roman" w:hAnsi="Times New Roman" w:cs="Times New Roman"/>
          <w:sz w:val="24"/>
          <w:szCs w:val="24"/>
        </w:rPr>
        <w:t>Губернатор</w:t>
      </w:r>
      <w:r w:rsidR="00901882">
        <w:rPr>
          <w:rFonts w:ascii="Times New Roman" w:hAnsi="Times New Roman" w:cs="Times New Roman"/>
          <w:sz w:val="24"/>
          <w:szCs w:val="24"/>
        </w:rPr>
        <w:t>у</w:t>
      </w:r>
      <w:r w:rsidR="00782FA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1D64EF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A7261D" w:rsidRDefault="00420CB7" w:rsidP="00420CB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C105D" w:rsidRPr="00A7261D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A7261D" w:rsidRPr="00A7261D">
        <w:rPr>
          <w:rFonts w:ascii="Times New Roman" w:hAnsi="Times New Roman" w:cs="Times New Roman"/>
          <w:bCs/>
          <w:sz w:val="24"/>
          <w:szCs w:val="24"/>
        </w:rPr>
        <w:br/>
      </w:r>
      <w:r w:rsidR="005C105D" w:rsidRPr="00A7261D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9F22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190B">
        <w:rPr>
          <w:rFonts w:ascii="Times New Roman" w:hAnsi="Times New Roman" w:cs="Times New Roman"/>
          <w:bCs/>
          <w:sz w:val="24"/>
          <w:szCs w:val="24"/>
        </w:rPr>
        <w:t>Княгинина В.Н</w:t>
      </w:r>
      <w:r w:rsidR="00453B0F" w:rsidRPr="00A7261D">
        <w:rPr>
          <w:rFonts w:ascii="Times New Roman" w:hAnsi="Times New Roman" w:cs="Times New Roman"/>
          <w:bCs/>
          <w:sz w:val="24"/>
          <w:szCs w:val="24"/>
        </w:rPr>
        <w:t>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64EF" w:rsidRDefault="0042282A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F220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583A68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83A68" w:rsidSect="0042282A">
          <w:headerReference w:type="default" r:id="rId9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Санкт-</w:t>
      </w:r>
      <w:r w:rsidR="00905935"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Петербурга </w:t>
      </w:r>
      <w:r w:rsidR="001D64E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64E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64E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5935"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5935"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5935"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7261D"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5935"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22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AD554D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157384" w:rsidRPr="00A7261D" w:rsidRDefault="00104355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lastRenderedPageBreak/>
        <w:pict>
          <v:rect id="Rectangle 3" o:spid="_x0000_s1027" style="position:absolute;left:0;text-align:left;margin-left:221.7pt;margin-top:-30pt;width:18.75pt;height:1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" stroked="f"/>
        </w:pict>
      </w:r>
      <w:r w:rsidR="00157384" w:rsidRPr="00A7261D">
        <w:rPr>
          <w:b w:val="0"/>
        </w:rPr>
        <w:t xml:space="preserve">Приложение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 xml:space="preserve">к постановлению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Правительства Санкт-Петербурга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от _____________№___________</w:t>
      </w:r>
    </w:p>
    <w:p w:rsidR="00157384" w:rsidRDefault="00157384" w:rsidP="00677D5D">
      <w:pPr>
        <w:pStyle w:val="ConsPlusTitle"/>
        <w:widowControl/>
        <w:ind w:left="5812"/>
      </w:pPr>
    </w:p>
    <w:p w:rsidR="00157384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 xml:space="preserve">Проект вносит </w:t>
      </w:r>
    </w:p>
    <w:p w:rsidR="00677D5D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>Губернатор Санкт-Петербурга</w:t>
      </w:r>
    </w:p>
    <w:p w:rsidR="00A7261D" w:rsidRPr="00442C92" w:rsidRDefault="00A7261D" w:rsidP="00157384">
      <w:pPr>
        <w:pStyle w:val="ConsPlusTitle"/>
        <w:widowControl/>
        <w:ind w:firstLine="709"/>
        <w:jc w:val="center"/>
      </w:pPr>
    </w:p>
    <w:p w:rsidR="00157384" w:rsidRPr="00005980" w:rsidRDefault="00157384" w:rsidP="00005980">
      <w:pPr>
        <w:pStyle w:val="ConsPlusTitle"/>
        <w:widowControl/>
        <w:jc w:val="center"/>
      </w:pPr>
      <w:bookmarkStart w:id="3" w:name="OLE_LINK31"/>
      <w:bookmarkStart w:id="4" w:name="OLE_LINK32"/>
      <w:r w:rsidRPr="00005980">
        <w:t>ЗАКОН САНКТ-ПЕТЕРБУРГА</w:t>
      </w:r>
    </w:p>
    <w:p w:rsidR="00583A68" w:rsidRDefault="00583A68" w:rsidP="00005980">
      <w:pPr>
        <w:pStyle w:val="FORMATTEXT"/>
        <w:jc w:val="center"/>
        <w:rPr>
          <w:b/>
        </w:rPr>
      </w:pPr>
    </w:p>
    <w:p w:rsidR="00157384" w:rsidRPr="009A0252" w:rsidRDefault="009A0252" w:rsidP="00005980">
      <w:pPr>
        <w:pStyle w:val="FORMATTEXT"/>
        <w:jc w:val="center"/>
        <w:rPr>
          <w:b/>
          <w:caps/>
        </w:rPr>
      </w:pPr>
      <w:bookmarkStart w:id="5" w:name="OLE_LINK17"/>
      <w:bookmarkStart w:id="6" w:name="OLE_LINK18"/>
      <w:bookmarkStart w:id="7" w:name="OLE_LINK3"/>
      <w:bookmarkStart w:id="8" w:name="OLE_LINK4"/>
      <w:bookmarkStart w:id="9" w:name="OLE_LINK22"/>
      <w:bookmarkStart w:id="10" w:name="OLE_LINK23"/>
      <w:r w:rsidRPr="009A0252">
        <w:rPr>
          <w:b/>
          <w:bCs/>
        </w:rPr>
        <w:t xml:space="preserve">Об утверждении Соглашения </w:t>
      </w:r>
      <w:bookmarkStart w:id="11" w:name="OLE_LINK16"/>
      <w:bookmarkStart w:id="12" w:name="OLE_LINK19"/>
      <w:r w:rsidRPr="009A0252">
        <w:rPr>
          <w:b/>
        </w:rPr>
        <w:t xml:space="preserve">между городом федерального значения </w:t>
      </w:r>
      <w:r>
        <w:rPr>
          <w:b/>
        </w:rPr>
        <w:br/>
      </w:r>
      <w:r w:rsidRPr="009A0252">
        <w:rPr>
          <w:b/>
        </w:rPr>
        <w:t xml:space="preserve">Санкт-Петербургом и Ленинградской областью об осуществлении </w:t>
      </w:r>
      <w:r>
        <w:rPr>
          <w:b/>
        </w:rPr>
        <w:br/>
      </w:r>
      <w:r w:rsidRPr="009A0252">
        <w:rPr>
          <w:b/>
        </w:rPr>
        <w:t xml:space="preserve">иностранными гражданами, прибывшими в Российскую Федерацию </w:t>
      </w:r>
      <w:r w:rsidRPr="009A0252">
        <w:rPr>
          <w:b/>
        </w:rPr>
        <w:br/>
      </w:r>
      <w:r w:rsidRPr="009A0252">
        <w:rPr>
          <w:b/>
        </w:rPr>
        <w:t xml:space="preserve">в порядке, не требующем получения визы, трудовой деятельности на основании патента, выданного на территории города федерального значения Санкт-Петербурга </w:t>
      </w:r>
      <w:r w:rsidRPr="009A0252">
        <w:rPr>
          <w:b/>
        </w:rPr>
        <w:br/>
      </w:r>
      <w:r w:rsidRPr="009A0252">
        <w:rPr>
          <w:b/>
        </w:rPr>
        <w:t>или Ленинградской области, и о привлечении работодателями и заказчиками работ (услуг) таких иностранных граждан к трудовой деятельности в пределах территорий города федерального значения Санкт-Петербурга или Ленинградской области</w:t>
      </w:r>
      <w:bookmarkEnd w:id="9"/>
      <w:bookmarkEnd w:id="10"/>
      <w:bookmarkEnd w:id="11"/>
      <w:bookmarkEnd w:id="12"/>
    </w:p>
    <w:p w:rsidR="00157384" w:rsidRPr="00005980" w:rsidRDefault="00157384" w:rsidP="00157384">
      <w:pPr>
        <w:pStyle w:val="FORMATTEXT"/>
        <w:ind w:firstLine="709"/>
        <w:rPr>
          <w:caps/>
        </w:rPr>
      </w:pPr>
    </w:p>
    <w:p w:rsidR="00561F14" w:rsidRPr="00005980" w:rsidRDefault="00157384" w:rsidP="0015738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05980">
        <w:rPr>
          <w:rFonts w:ascii="Times New Roman" w:hAnsi="Times New Roman" w:cs="Times New Roman"/>
          <w:sz w:val="24"/>
          <w:szCs w:val="24"/>
        </w:rPr>
        <w:t xml:space="preserve">Принят </w:t>
      </w:r>
    </w:p>
    <w:p w:rsidR="00561F14" w:rsidRPr="00005980" w:rsidRDefault="00157384" w:rsidP="0015738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05980">
        <w:rPr>
          <w:rFonts w:ascii="Times New Roman" w:hAnsi="Times New Roman" w:cs="Times New Roman"/>
          <w:sz w:val="24"/>
          <w:szCs w:val="24"/>
        </w:rPr>
        <w:t xml:space="preserve">Законодательным Собранием </w:t>
      </w:r>
    </w:p>
    <w:p w:rsidR="00157384" w:rsidRPr="00005980" w:rsidRDefault="00157384" w:rsidP="0015738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0598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005980">
        <w:rPr>
          <w:rFonts w:ascii="Times New Roman" w:hAnsi="Times New Roman" w:cs="Times New Roman"/>
          <w:sz w:val="24"/>
          <w:szCs w:val="24"/>
        </w:rPr>
        <w:tab/>
      </w:r>
      <w:r w:rsidRPr="00005980">
        <w:rPr>
          <w:rFonts w:ascii="Times New Roman" w:hAnsi="Times New Roman" w:cs="Times New Roman"/>
          <w:sz w:val="24"/>
          <w:szCs w:val="24"/>
        </w:rPr>
        <w:tab/>
      </w:r>
      <w:r w:rsidR="00561F14" w:rsidRPr="00005980">
        <w:rPr>
          <w:rFonts w:ascii="Times New Roman" w:hAnsi="Times New Roman" w:cs="Times New Roman"/>
          <w:sz w:val="24"/>
          <w:szCs w:val="24"/>
        </w:rPr>
        <w:tab/>
      </w:r>
      <w:r w:rsidR="00561F14" w:rsidRPr="00005980">
        <w:rPr>
          <w:rFonts w:ascii="Times New Roman" w:hAnsi="Times New Roman" w:cs="Times New Roman"/>
          <w:sz w:val="24"/>
          <w:szCs w:val="24"/>
        </w:rPr>
        <w:tab/>
      </w:r>
      <w:r w:rsidR="00A7261D" w:rsidRPr="00005980">
        <w:rPr>
          <w:rFonts w:ascii="Times New Roman" w:hAnsi="Times New Roman" w:cs="Times New Roman"/>
          <w:sz w:val="24"/>
          <w:szCs w:val="24"/>
        </w:rPr>
        <w:tab/>
      </w:r>
      <w:r w:rsidR="00A7261D" w:rsidRPr="00005980">
        <w:rPr>
          <w:rFonts w:ascii="Times New Roman" w:hAnsi="Times New Roman" w:cs="Times New Roman"/>
          <w:sz w:val="24"/>
          <w:szCs w:val="24"/>
        </w:rPr>
        <w:tab/>
      </w:r>
      <w:r w:rsidR="00561F14" w:rsidRPr="00005980">
        <w:rPr>
          <w:rFonts w:ascii="Times New Roman" w:hAnsi="Times New Roman" w:cs="Times New Roman"/>
          <w:sz w:val="24"/>
          <w:szCs w:val="24"/>
        </w:rPr>
        <w:tab/>
      </w:r>
      <w:r w:rsidR="009F22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5980">
        <w:rPr>
          <w:rFonts w:ascii="Times New Roman" w:hAnsi="Times New Roman" w:cs="Times New Roman"/>
          <w:sz w:val="24"/>
          <w:szCs w:val="24"/>
        </w:rPr>
        <w:t>«___» _______ 20</w:t>
      </w:r>
      <w:r w:rsidR="0042282A">
        <w:rPr>
          <w:rFonts w:ascii="Times New Roman" w:hAnsi="Times New Roman" w:cs="Times New Roman"/>
          <w:sz w:val="24"/>
          <w:szCs w:val="24"/>
        </w:rPr>
        <w:t>25</w:t>
      </w:r>
      <w:r w:rsidR="009F2202">
        <w:rPr>
          <w:rFonts w:ascii="Times New Roman" w:hAnsi="Times New Roman" w:cs="Times New Roman"/>
          <w:sz w:val="24"/>
          <w:szCs w:val="24"/>
        </w:rPr>
        <w:t xml:space="preserve"> </w:t>
      </w:r>
      <w:r w:rsidRPr="00005980">
        <w:rPr>
          <w:rFonts w:ascii="Times New Roman" w:hAnsi="Times New Roman" w:cs="Times New Roman"/>
          <w:sz w:val="24"/>
          <w:szCs w:val="24"/>
        </w:rPr>
        <w:t>года</w:t>
      </w:r>
    </w:p>
    <w:p w:rsidR="00955017" w:rsidRPr="00005980" w:rsidRDefault="00955017" w:rsidP="00420C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1827" w:rsidRPr="00005980" w:rsidRDefault="00251827" w:rsidP="00420CB7">
      <w:pPr>
        <w:pStyle w:val="ConsPlusNormal"/>
        <w:tabs>
          <w:tab w:val="left" w:pos="1134"/>
        </w:tabs>
        <w:ind w:firstLine="709"/>
        <w:jc w:val="both"/>
        <w:outlineLvl w:val="1"/>
        <w:rPr>
          <w:b/>
        </w:rPr>
      </w:pPr>
      <w:bookmarkStart w:id="13" w:name="OLE_LINK43"/>
      <w:bookmarkStart w:id="14" w:name="OLE_LINK44"/>
      <w:r w:rsidRPr="00005980">
        <w:rPr>
          <w:b/>
        </w:rPr>
        <w:t>Статья 1</w:t>
      </w:r>
    </w:p>
    <w:p w:rsidR="00251827" w:rsidRPr="00005980" w:rsidRDefault="00251827" w:rsidP="00420C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2282A" w:rsidRPr="009A0252" w:rsidRDefault="009A0252" w:rsidP="00420CB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52">
        <w:rPr>
          <w:rFonts w:ascii="Times New Roman" w:hAnsi="Times New Roman" w:cs="Times New Roman"/>
          <w:sz w:val="24"/>
          <w:szCs w:val="24"/>
        </w:rPr>
        <w:t xml:space="preserve">Утвердить Соглашение </w:t>
      </w:r>
      <w:r w:rsidRPr="009A0252">
        <w:rPr>
          <w:rFonts w:ascii="Times New Roman" w:hAnsi="Times New Roman"/>
          <w:sz w:val="24"/>
          <w:szCs w:val="24"/>
        </w:rPr>
        <w:t xml:space="preserve">между городом федерального значения Санкт-Петербургом и Ленинградской областью об осуществлении иностранными гражданами, прибывшими </w:t>
      </w:r>
      <w:r>
        <w:rPr>
          <w:rFonts w:ascii="Times New Roman" w:hAnsi="Times New Roman"/>
          <w:sz w:val="24"/>
          <w:szCs w:val="24"/>
        </w:rPr>
        <w:br/>
      </w:r>
      <w:r w:rsidRPr="009A0252">
        <w:rPr>
          <w:rFonts w:ascii="Times New Roman" w:hAnsi="Times New Roman"/>
          <w:sz w:val="24"/>
          <w:szCs w:val="24"/>
        </w:rPr>
        <w:t xml:space="preserve">в Российскую Федерацию в порядке, не требующем получения визы, трудовой деятельности на основании патента, выданного на территории города федерального значения Санкт-Петербурга или Ленинградской области, и о привлечении работодателями и заказчиками работ (услуг) таких иностранных граждан к трудовой деятельности </w:t>
      </w:r>
      <w:r>
        <w:rPr>
          <w:rFonts w:ascii="Times New Roman" w:hAnsi="Times New Roman"/>
          <w:sz w:val="24"/>
          <w:szCs w:val="24"/>
        </w:rPr>
        <w:br/>
      </w:r>
      <w:r w:rsidRPr="009A0252">
        <w:rPr>
          <w:rFonts w:ascii="Times New Roman" w:hAnsi="Times New Roman"/>
          <w:sz w:val="24"/>
          <w:szCs w:val="24"/>
        </w:rPr>
        <w:t xml:space="preserve">в пределах территорий города федерального значения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9A0252">
        <w:rPr>
          <w:rFonts w:ascii="Times New Roman" w:hAnsi="Times New Roman"/>
          <w:sz w:val="24"/>
          <w:szCs w:val="24"/>
        </w:rPr>
        <w:t>или Ленинградской области</w:t>
      </w:r>
      <w:r w:rsidRPr="009A0252">
        <w:rPr>
          <w:rFonts w:ascii="Times New Roman" w:hAnsi="Times New Roman" w:cs="Times New Roman"/>
          <w:sz w:val="24"/>
          <w:szCs w:val="24"/>
        </w:rPr>
        <w:t xml:space="preserve">, подписанное в Санкт-Петербурге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9A02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9A0252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9A0252" w:rsidRPr="00420CB7" w:rsidRDefault="009A0252" w:rsidP="00420CB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2CB9" w:rsidRDefault="00932CB9" w:rsidP="00420CB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5980">
        <w:rPr>
          <w:rFonts w:ascii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9A0252" w:rsidRDefault="009A0252" w:rsidP="00F14A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7"/>
    <w:bookmarkEnd w:id="8"/>
    <w:bookmarkEnd w:id="13"/>
    <w:bookmarkEnd w:id="14"/>
    <w:p w:rsidR="009A0252" w:rsidRDefault="0060244C" w:rsidP="009A0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по истечении 10 дней после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дня его официального опубликования</w:t>
      </w:r>
      <w:r w:rsidR="009A0252">
        <w:rPr>
          <w:rFonts w:ascii="Times New Roman" w:hAnsi="Times New Roman" w:cs="Times New Roman"/>
          <w:sz w:val="24"/>
          <w:szCs w:val="24"/>
        </w:rPr>
        <w:t>.</w:t>
      </w:r>
    </w:p>
    <w:p w:rsidR="00583A68" w:rsidRDefault="00583A68" w:rsidP="00932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E5E" w:rsidRDefault="00724E5E" w:rsidP="00932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5A1" w:rsidRPr="00005980" w:rsidRDefault="007915A1" w:rsidP="00932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CB9" w:rsidRPr="00005980" w:rsidRDefault="0042282A" w:rsidP="009F2202">
      <w:pPr>
        <w:widowControl w:val="0"/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36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32CB9" w:rsidRPr="00005980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932CB9" w:rsidRPr="00005980" w:rsidRDefault="00932CB9" w:rsidP="00932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980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598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А.Д.Беглов</w:t>
      </w:r>
    </w:p>
    <w:p w:rsidR="007915A1" w:rsidRDefault="007915A1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252" w:rsidRDefault="009A0252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252" w:rsidRDefault="009A0252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CB9" w:rsidRPr="00005980" w:rsidRDefault="00932CB9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9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932CB9" w:rsidRPr="00005980" w:rsidRDefault="00932CB9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98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</w:t>
      </w:r>
      <w:r w:rsidR="00422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r w:rsidRPr="000059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60244C" w:rsidRDefault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980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</w:t>
      </w:r>
      <w:bookmarkEnd w:id="5"/>
      <w:bookmarkEnd w:id="6"/>
    </w:p>
    <w:p w:rsidR="0060244C" w:rsidRDefault="00602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bookmarkEnd w:id="4"/>
    <w:p w:rsidR="0060244C" w:rsidRDefault="00602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0244C" w:rsidSect="00CE7384">
          <w:pgSz w:w="11906" w:h="16838"/>
          <w:pgMar w:top="567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0244C" w:rsidRPr="0060244C" w:rsidRDefault="0060244C" w:rsidP="0060244C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hAnsi="Times New Roman" w:cs="Times New Roman"/>
          <w:sz w:val="24"/>
          <w:szCs w:val="24"/>
        </w:rPr>
      </w:pPr>
      <w:bookmarkStart w:id="15" w:name="OLE_LINK33"/>
      <w:bookmarkStart w:id="16" w:name="OLE_LINK34"/>
      <w:r w:rsidRPr="0060244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0244C" w:rsidRPr="0060244C" w:rsidRDefault="0060244C" w:rsidP="0060244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60244C">
        <w:rPr>
          <w:rFonts w:ascii="Times New Roman" w:hAnsi="Times New Roman" w:cs="Times New Roman"/>
          <w:sz w:val="24"/>
          <w:szCs w:val="24"/>
        </w:rPr>
        <w:t>к Закону Санкт-Петербурга</w:t>
      </w:r>
    </w:p>
    <w:p w:rsidR="0060244C" w:rsidRDefault="0060244C" w:rsidP="0060244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0244C">
        <w:rPr>
          <w:rFonts w:ascii="Times New Roman" w:hAnsi="Times New Roman" w:cs="Times New Roman"/>
          <w:bCs/>
          <w:sz w:val="24"/>
          <w:szCs w:val="24"/>
        </w:rPr>
        <w:t xml:space="preserve">Об утверждении Соглашения </w:t>
      </w:r>
      <w:r w:rsidRPr="0060244C">
        <w:rPr>
          <w:rFonts w:ascii="Times New Roman" w:hAnsi="Times New Roman"/>
          <w:sz w:val="24"/>
          <w:szCs w:val="24"/>
        </w:rPr>
        <w:t xml:space="preserve">между городом федерального значения Санкт-Петербургом </w:t>
      </w:r>
      <w:r>
        <w:rPr>
          <w:rFonts w:ascii="Times New Roman" w:hAnsi="Times New Roman"/>
          <w:sz w:val="24"/>
          <w:szCs w:val="24"/>
        </w:rPr>
        <w:br/>
      </w:r>
      <w:r w:rsidRPr="0060244C">
        <w:rPr>
          <w:rFonts w:ascii="Times New Roman" w:hAnsi="Times New Roman"/>
          <w:sz w:val="24"/>
          <w:szCs w:val="24"/>
        </w:rPr>
        <w:t xml:space="preserve">и Ленинградской областью об осуществлении </w:t>
      </w:r>
      <w:r w:rsidRPr="0060244C">
        <w:br/>
      </w:r>
      <w:r w:rsidRPr="0060244C">
        <w:rPr>
          <w:rFonts w:ascii="Times New Roman" w:hAnsi="Times New Roman"/>
          <w:sz w:val="24"/>
          <w:szCs w:val="24"/>
        </w:rPr>
        <w:t xml:space="preserve">иностранными гражданами, прибывшими </w:t>
      </w:r>
      <w:r>
        <w:rPr>
          <w:rFonts w:ascii="Times New Roman" w:hAnsi="Times New Roman"/>
          <w:sz w:val="24"/>
          <w:szCs w:val="24"/>
        </w:rPr>
        <w:br/>
      </w:r>
      <w:r w:rsidRPr="0060244C">
        <w:rPr>
          <w:rFonts w:ascii="Times New Roman" w:hAnsi="Times New Roman"/>
          <w:sz w:val="24"/>
          <w:szCs w:val="24"/>
        </w:rPr>
        <w:t xml:space="preserve">в Российскую Федерацию в порядке, </w:t>
      </w:r>
      <w:r>
        <w:rPr>
          <w:rFonts w:ascii="Times New Roman" w:hAnsi="Times New Roman"/>
          <w:sz w:val="24"/>
          <w:szCs w:val="24"/>
        </w:rPr>
        <w:br/>
      </w:r>
      <w:r w:rsidRPr="0060244C">
        <w:rPr>
          <w:rFonts w:ascii="Times New Roman" w:hAnsi="Times New Roman"/>
          <w:sz w:val="24"/>
          <w:szCs w:val="24"/>
        </w:rPr>
        <w:t xml:space="preserve">не требующем получения визы, трудовой деятельности на основании патента, выданного на территории города федерального значения Санкт-Петербурга </w:t>
      </w:r>
      <w:r w:rsidRPr="0060244C">
        <w:rPr>
          <w:rFonts w:ascii="Times New Roman" w:hAnsi="Times New Roman"/>
          <w:sz w:val="24"/>
          <w:szCs w:val="24"/>
        </w:rPr>
        <w:br/>
        <w:t xml:space="preserve">или Ленинградской области, и о привлечении работодателями и заказчиками работ (услуг) таких иностранных граждан к трудовой деятельности в пределах территорий города федерального значения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60244C">
        <w:rPr>
          <w:rFonts w:ascii="Times New Roman" w:hAnsi="Times New Roman"/>
          <w:sz w:val="24"/>
          <w:szCs w:val="24"/>
        </w:rPr>
        <w:t>или Ленинградской области</w:t>
      </w:r>
      <w:r>
        <w:rPr>
          <w:rFonts w:ascii="Times New Roman" w:hAnsi="Times New Roman"/>
          <w:sz w:val="24"/>
          <w:szCs w:val="24"/>
        </w:rPr>
        <w:t>»</w:t>
      </w:r>
    </w:p>
    <w:p w:rsidR="0060244C" w:rsidRPr="0060244C" w:rsidRDefault="0060244C" w:rsidP="0060244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 № ____________</w:t>
      </w:r>
    </w:p>
    <w:p w:rsidR="00932CB9" w:rsidRDefault="00932CB9" w:rsidP="0060244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244C" w:rsidRDefault="0060244C" w:rsidP="0060244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244C" w:rsidRDefault="0060244C" w:rsidP="0060244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244C" w:rsidRPr="007B0714" w:rsidRDefault="0060244C" w:rsidP="00602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714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60244C" w:rsidRDefault="0060244C" w:rsidP="00602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714">
        <w:rPr>
          <w:rFonts w:ascii="Times New Roman" w:hAnsi="Times New Roman" w:cs="Times New Roman"/>
          <w:b/>
          <w:sz w:val="24"/>
          <w:szCs w:val="24"/>
        </w:rPr>
        <w:t xml:space="preserve">между </w:t>
      </w:r>
      <w:bookmarkStart w:id="17" w:name="OLE_LINK26"/>
      <w:r>
        <w:rPr>
          <w:rFonts w:ascii="Times New Roman" w:hAnsi="Times New Roman" w:cs="Times New Roman"/>
          <w:b/>
          <w:sz w:val="24"/>
          <w:szCs w:val="24"/>
        </w:rPr>
        <w:t>городом</w:t>
      </w:r>
      <w:r w:rsidRPr="007B071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8" w:name="OLE_LINK1"/>
      <w:bookmarkStart w:id="19" w:name="OLE_LINK2"/>
      <w:r w:rsidRPr="007B0714">
        <w:rPr>
          <w:rFonts w:ascii="Times New Roman" w:hAnsi="Times New Roman" w:cs="Times New Roman"/>
          <w:b/>
          <w:sz w:val="24"/>
          <w:szCs w:val="24"/>
        </w:rPr>
        <w:t xml:space="preserve">федерального значения </w:t>
      </w:r>
      <w:bookmarkEnd w:id="18"/>
      <w:bookmarkEnd w:id="19"/>
      <w:r>
        <w:rPr>
          <w:rFonts w:ascii="Times New Roman" w:hAnsi="Times New Roman" w:cs="Times New Roman"/>
          <w:b/>
          <w:sz w:val="24"/>
          <w:szCs w:val="24"/>
        </w:rPr>
        <w:t>Санкт-Петербургом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0714">
        <w:rPr>
          <w:rFonts w:ascii="Times New Roman" w:hAnsi="Times New Roman" w:cs="Times New Roman"/>
          <w:b/>
          <w:sz w:val="24"/>
          <w:szCs w:val="24"/>
        </w:rPr>
        <w:t xml:space="preserve">и Ленинградской </w:t>
      </w:r>
      <w:r>
        <w:rPr>
          <w:rFonts w:ascii="Times New Roman" w:hAnsi="Times New Roman" w:cs="Times New Roman"/>
          <w:b/>
          <w:sz w:val="24"/>
          <w:szCs w:val="24"/>
        </w:rPr>
        <w:t>областью</w:t>
      </w:r>
      <w:r w:rsidRPr="007B0714">
        <w:rPr>
          <w:rFonts w:ascii="Times New Roman" w:hAnsi="Times New Roman" w:cs="Times New Roman"/>
          <w:b/>
          <w:sz w:val="24"/>
          <w:szCs w:val="24"/>
        </w:rPr>
        <w:t xml:space="preserve"> об осуществлении иностранными гражданами</w:t>
      </w:r>
      <w:r w:rsidRPr="00EB5E49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20" w:name="OLE_LINK5"/>
      <w:r w:rsidRPr="00EB5E49">
        <w:rPr>
          <w:rFonts w:ascii="Times New Roman" w:hAnsi="Times New Roman" w:cs="Times New Roman"/>
          <w:b/>
          <w:sz w:val="24"/>
          <w:szCs w:val="24"/>
        </w:rPr>
        <w:t>прибывшими в Российскую Федерацию в порядке, не требующем получения визы,</w:t>
      </w:r>
      <w:r w:rsidRPr="007B071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0"/>
      <w:r w:rsidRPr="007B0714">
        <w:rPr>
          <w:rFonts w:ascii="Times New Roman" w:hAnsi="Times New Roman" w:cs="Times New Roman"/>
          <w:b/>
          <w:sz w:val="24"/>
          <w:szCs w:val="24"/>
        </w:rPr>
        <w:t>трудовой деятельности на основании патент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bookmarkStart w:id="21" w:name="OLE_LINK6"/>
      <w:bookmarkStart w:id="22" w:name="OLE_LINK7"/>
      <w:r w:rsidRPr="007B071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выданного</w:t>
      </w:r>
      <w:r w:rsidRPr="007B0714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0714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 или Ленинградской области</w:t>
      </w:r>
      <w:bookmarkEnd w:id="21"/>
      <w:bookmarkEnd w:id="22"/>
      <w:r w:rsidRPr="007B0714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0714">
        <w:rPr>
          <w:rFonts w:ascii="Times New Roman" w:hAnsi="Times New Roman" w:cs="Times New Roman"/>
          <w:b/>
          <w:sz w:val="24"/>
          <w:szCs w:val="24"/>
        </w:rPr>
        <w:t xml:space="preserve">и о привлечении </w:t>
      </w:r>
      <w:bookmarkStart w:id="23" w:name="OLE_LINK8"/>
      <w:bookmarkStart w:id="24" w:name="OLE_LINK9"/>
      <w:r w:rsidRPr="007B0714">
        <w:rPr>
          <w:rFonts w:ascii="Times New Roman" w:hAnsi="Times New Roman" w:cs="Times New Roman"/>
          <w:b/>
          <w:sz w:val="24"/>
          <w:szCs w:val="24"/>
        </w:rPr>
        <w:t xml:space="preserve">работодателями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7B0714">
        <w:rPr>
          <w:rFonts w:ascii="Times New Roman" w:hAnsi="Times New Roman" w:cs="Times New Roman"/>
          <w:b/>
          <w:sz w:val="24"/>
          <w:szCs w:val="24"/>
        </w:rPr>
        <w:t xml:space="preserve"> заказчиками работ (услуг) таких иностранных граждан к трудовой деятельност</w:t>
      </w:r>
      <w:r>
        <w:rPr>
          <w:rFonts w:ascii="Times New Roman" w:hAnsi="Times New Roman" w:cs="Times New Roman"/>
          <w:b/>
          <w:sz w:val="24"/>
          <w:szCs w:val="24"/>
        </w:rPr>
        <w:t xml:space="preserve">и в пределах территорий </w:t>
      </w:r>
      <w:r w:rsidRPr="007B0714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 или Ленинградской области</w:t>
      </w:r>
      <w:bookmarkEnd w:id="17"/>
      <w:bookmarkEnd w:id="23"/>
      <w:bookmarkEnd w:id="24"/>
    </w:p>
    <w:p w:rsidR="0060244C" w:rsidRPr="007B0714" w:rsidRDefault="0060244C" w:rsidP="00602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44C" w:rsidRPr="00DA532D" w:rsidRDefault="0060244C" w:rsidP="0060244C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32D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ab/>
        <w:t>«____» ______________ 2025 г.</w:t>
      </w:r>
    </w:p>
    <w:p w:rsidR="0060244C" w:rsidRDefault="0060244C" w:rsidP="00602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44C" w:rsidRPr="0060244C" w:rsidRDefault="0060244C" w:rsidP="00602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 Санкт-Петербурга Беглов Александр Дмитриевич</w:t>
      </w:r>
      <w:r w:rsidRPr="00DA532D">
        <w:rPr>
          <w:rFonts w:ascii="Times New Roman" w:hAnsi="Times New Roman" w:cs="Times New Roman"/>
          <w:sz w:val="24"/>
          <w:szCs w:val="24"/>
        </w:rPr>
        <w:t>, де</w:t>
      </w:r>
      <w:r>
        <w:rPr>
          <w:rFonts w:ascii="Times New Roman" w:hAnsi="Times New Roman" w:cs="Times New Roman"/>
          <w:sz w:val="24"/>
          <w:szCs w:val="24"/>
        </w:rPr>
        <w:t>йствующий</w:t>
      </w:r>
      <w:r>
        <w:rPr>
          <w:rFonts w:ascii="Times New Roman" w:hAnsi="Times New Roman" w:cs="Times New Roman"/>
          <w:sz w:val="24"/>
          <w:szCs w:val="24"/>
        </w:rPr>
        <w:br/>
      </w:r>
      <w:r w:rsidRPr="00DA532D">
        <w:rPr>
          <w:rFonts w:ascii="Times New Roman" w:hAnsi="Times New Roman" w:cs="Times New Roman"/>
          <w:sz w:val="24"/>
          <w:szCs w:val="24"/>
        </w:rPr>
        <w:t xml:space="preserve">на основании Устава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DA532D">
        <w:rPr>
          <w:rFonts w:ascii="Times New Roman" w:hAnsi="Times New Roman" w:cs="Times New Roman"/>
          <w:sz w:val="24"/>
          <w:szCs w:val="24"/>
        </w:rPr>
        <w:t xml:space="preserve">, от </w:t>
      </w:r>
      <w:r w:rsidRPr="0060244C">
        <w:rPr>
          <w:rFonts w:ascii="Times New Roman" w:hAnsi="Times New Roman" w:cs="Times New Roman"/>
          <w:sz w:val="24"/>
          <w:szCs w:val="24"/>
        </w:rPr>
        <w:t xml:space="preserve">имени города федерального значения </w:t>
      </w:r>
      <w:r w:rsidRPr="0060244C">
        <w:rPr>
          <w:rFonts w:ascii="Times New Roman" w:hAnsi="Times New Roman" w:cs="Times New Roman"/>
          <w:sz w:val="24"/>
          <w:szCs w:val="24"/>
        </w:rPr>
        <w:br/>
        <w:t xml:space="preserve">Санкт-Петербурга, с одной стороны, и Губернатор Ленинградской области </w:t>
      </w:r>
      <w:r w:rsidRPr="0060244C">
        <w:rPr>
          <w:rFonts w:ascii="Times New Roman" w:hAnsi="Times New Roman" w:cs="Times New Roman"/>
          <w:sz w:val="24"/>
          <w:szCs w:val="24"/>
        </w:rPr>
        <w:br/>
        <w:t xml:space="preserve">Дрозденко Александр Юрьевич, действующий на основании Устава Ленинградской области, от имени Ленинградской области, с другой стороны, совместно именуемые </w:t>
      </w:r>
      <w:r w:rsidRPr="0060244C">
        <w:rPr>
          <w:rFonts w:ascii="Times New Roman" w:hAnsi="Times New Roman" w:cs="Times New Roman"/>
          <w:sz w:val="24"/>
          <w:szCs w:val="24"/>
        </w:rPr>
        <w:br/>
        <w:t>в дальнейшем «Стороны», в соответствии со статьей 13</w:t>
      </w:r>
      <w:r w:rsidRPr="0060244C">
        <w:rPr>
          <w:rFonts w:ascii="Times New Roman" w:hAnsi="Times New Roman" w:cs="Times New Roman"/>
          <w:sz w:val="24"/>
          <w:szCs w:val="24"/>
          <w:vertAlign w:val="superscript"/>
        </w:rPr>
        <w:t>3-1</w:t>
      </w:r>
      <w:r w:rsidRPr="0060244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0244C">
        <w:rPr>
          <w:rFonts w:ascii="Times New Roman" w:hAnsi="Times New Roman" w:cs="Times New Roman"/>
          <w:sz w:val="24"/>
          <w:szCs w:val="24"/>
        </w:rPr>
        <w:br/>
      </w:r>
      <w:bookmarkStart w:id="25" w:name="OLE_LINK29"/>
      <w:bookmarkStart w:id="26" w:name="OLE_LINK30"/>
      <w:r w:rsidRPr="0060244C">
        <w:rPr>
          <w:rFonts w:ascii="Times New Roman" w:hAnsi="Times New Roman" w:cs="Times New Roman"/>
          <w:sz w:val="24"/>
          <w:szCs w:val="24"/>
        </w:rPr>
        <w:t>«О правовом положении иностранных граждан в Российской Федерации»</w:t>
      </w:r>
      <w:bookmarkEnd w:id="25"/>
      <w:bookmarkEnd w:id="26"/>
      <w:r w:rsidRPr="0060244C">
        <w:rPr>
          <w:rFonts w:ascii="Times New Roman" w:hAnsi="Times New Roman" w:cs="Times New Roman"/>
          <w:sz w:val="24"/>
          <w:szCs w:val="24"/>
        </w:rPr>
        <w:t xml:space="preserve"> заключили настоящее Соглашение о нижеследующем:</w:t>
      </w:r>
    </w:p>
    <w:p w:rsidR="0060244C" w:rsidRPr="0060244C" w:rsidRDefault="0060244C" w:rsidP="0060244C">
      <w:pPr>
        <w:pStyle w:val="a3"/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4C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60244C" w:rsidRPr="0060244C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44C">
        <w:rPr>
          <w:rFonts w:ascii="Times New Roman" w:hAnsi="Times New Roman" w:cs="Times New Roman"/>
          <w:sz w:val="24"/>
          <w:szCs w:val="24"/>
        </w:rPr>
        <w:t>Настоящее Соглашение заключено с учетом особенностей региональных экономических связей между городом федерального значения Санкт-Петербургом</w:t>
      </w:r>
      <w:r w:rsidRPr="0060244C">
        <w:rPr>
          <w:rFonts w:ascii="Times New Roman" w:hAnsi="Times New Roman" w:cs="Times New Roman"/>
          <w:sz w:val="24"/>
          <w:szCs w:val="24"/>
        </w:rPr>
        <w:br/>
        <w:t xml:space="preserve">и Ленинградской областью и устанавливает возможность осуществления иностранными гражданами, прибывшими в Российскую Федерацию в порядке, не требующем получения визы (далее – иностранные граждане), трудовой деятельности на основании патента, выданного на территории города федерального значения Санкт-Петербурга </w:t>
      </w:r>
      <w:r w:rsidRPr="0060244C">
        <w:rPr>
          <w:rFonts w:ascii="Times New Roman" w:hAnsi="Times New Roman" w:cs="Times New Roman"/>
          <w:sz w:val="24"/>
          <w:szCs w:val="24"/>
        </w:rPr>
        <w:br/>
        <w:t xml:space="preserve">или Ленинградской области, и привлечения работодателями и заказчиками работ (услуг) таких иностранных граждан к трудовой деятельности в пределах территорий </w:t>
      </w:r>
      <w:r w:rsidRPr="0060244C">
        <w:rPr>
          <w:rFonts w:ascii="Times New Roman" w:hAnsi="Times New Roman" w:cs="Times New Roman"/>
          <w:sz w:val="24"/>
          <w:szCs w:val="24"/>
        </w:rPr>
        <w:br/>
        <w:t>города федерального значения Санкт-Петербурга или Ленинградской области.</w:t>
      </w:r>
    </w:p>
    <w:p w:rsidR="0060244C" w:rsidRPr="0060244C" w:rsidRDefault="0060244C" w:rsidP="0060244C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44C" w:rsidRPr="0060244C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44C">
        <w:rPr>
          <w:rFonts w:ascii="Times New Roman" w:hAnsi="Times New Roman" w:cs="Times New Roman"/>
          <w:sz w:val="24"/>
          <w:szCs w:val="24"/>
        </w:rPr>
        <w:lastRenderedPageBreak/>
        <w:t>В связи с заключением настоящего Соглашения в 2026 году:</w:t>
      </w:r>
    </w:p>
    <w:p w:rsidR="0060244C" w:rsidRPr="003768D5" w:rsidRDefault="0060244C" w:rsidP="0060244C">
      <w:pPr>
        <w:pStyle w:val="a3"/>
        <w:numPr>
          <w:ilvl w:val="2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44C">
        <w:rPr>
          <w:rFonts w:ascii="Times New Roman" w:hAnsi="Times New Roman" w:cs="Times New Roman"/>
          <w:sz w:val="24"/>
          <w:szCs w:val="24"/>
        </w:rPr>
        <w:t>Работодатели и заказчики работ (услуг) имеют право привлекать к трудовой деятельности иностранных граждан, осуществляющих трудовую деятельность</w:t>
      </w:r>
      <w:r w:rsidRPr="0060244C">
        <w:rPr>
          <w:rFonts w:ascii="Times New Roman" w:hAnsi="Times New Roman" w:cs="Times New Roman"/>
          <w:sz w:val="24"/>
          <w:szCs w:val="24"/>
        </w:rPr>
        <w:br/>
        <w:t xml:space="preserve">на основании патента, выданного иностранному гражданину (в том числе </w:t>
      </w:r>
      <w:r w:rsidRPr="0060244C">
        <w:rPr>
          <w:rFonts w:ascii="Times New Roman" w:hAnsi="Times New Roman" w:cs="Times New Roman"/>
          <w:sz w:val="24"/>
          <w:szCs w:val="24"/>
        </w:rPr>
        <w:br/>
        <w:t xml:space="preserve">до дня вступления в силу настоящего Соглашения) в одном субъекте </w:t>
      </w:r>
      <w:r w:rsidRPr="0060244C">
        <w:rPr>
          <w:rFonts w:ascii="Times New Roman" w:hAnsi="Times New Roman" w:cs="Times New Roman"/>
          <w:sz w:val="24"/>
          <w:szCs w:val="24"/>
        </w:rPr>
        <w:br/>
        <w:t>Российской Федерации – Стороне настоящего Соглашения, на территории другого субъекта Российской Федерации – Стороны настоящего Соглашения, в порядке</w:t>
      </w:r>
      <w:r w:rsidRPr="0037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768D5">
        <w:rPr>
          <w:rFonts w:ascii="Times New Roman" w:hAnsi="Times New Roman" w:cs="Times New Roman"/>
          <w:sz w:val="24"/>
          <w:szCs w:val="24"/>
        </w:rPr>
        <w:t xml:space="preserve">и на условиях,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3469B">
        <w:rPr>
          <w:rFonts w:ascii="Times New Roman" w:hAnsi="Times New Roman" w:cs="Times New Roman"/>
          <w:sz w:val="24"/>
          <w:szCs w:val="24"/>
        </w:rPr>
        <w:t>ста</w:t>
      </w:r>
      <w:r>
        <w:rPr>
          <w:rFonts w:ascii="Times New Roman" w:hAnsi="Times New Roman" w:cs="Times New Roman"/>
          <w:sz w:val="24"/>
          <w:szCs w:val="24"/>
        </w:rPr>
        <w:t xml:space="preserve">новленных Федеральным законом «О правовом </w:t>
      </w:r>
      <w:r w:rsidRPr="00E3469B">
        <w:rPr>
          <w:rFonts w:ascii="Times New Roman" w:hAnsi="Times New Roman" w:cs="Times New Roman"/>
          <w:sz w:val="24"/>
          <w:szCs w:val="24"/>
        </w:rPr>
        <w:t>положении иностранных 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9B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Pr="003768D5">
        <w:rPr>
          <w:rFonts w:ascii="Times New Roman" w:hAnsi="Times New Roman" w:cs="Times New Roman"/>
          <w:sz w:val="24"/>
          <w:szCs w:val="24"/>
        </w:rPr>
        <w:t>.</w:t>
      </w:r>
    </w:p>
    <w:p w:rsidR="0060244C" w:rsidRDefault="0060244C" w:rsidP="0060244C">
      <w:pPr>
        <w:pStyle w:val="a3"/>
        <w:numPr>
          <w:ilvl w:val="2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Иностранные граждане, осуществляющие трудовую деятельность</w:t>
      </w:r>
      <w:r w:rsidRPr="003768D5">
        <w:rPr>
          <w:rFonts w:ascii="Times New Roman" w:hAnsi="Times New Roman" w:cs="Times New Roman"/>
          <w:sz w:val="24"/>
          <w:szCs w:val="24"/>
        </w:rPr>
        <w:br/>
        <w:t xml:space="preserve">на основании патента, выданного иностранному гражданину (в том числе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3768D5">
        <w:rPr>
          <w:rFonts w:ascii="Times New Roman" w:hAnsi="Times New Roman" w:cs="Times New Roman"/>
          <w:sz w:val="24"/>
          <w:szCs w:val="24"/>
        </w:rPr>
        <w:t xml:space="preserve">до дня вступления в силу настоящего Соглашения) в одном субъекте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3768D5">
        <w:rPr>
          <w:rFonts w:ascii="Times New Roman" w:hAnsi="Times New Roman" w:cs="Times New Roman"/>
          <w:sz w:val="24"/>
          <w:szCs w:val="24"/>
        </w:rPr>
        <w:t>Российской Федерации – Стороне настоящего Соглашения, имеют право осуществлять трудовую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8D5">
        <w:rPr>
          <w:rFonts w:ascii="Times New Roman" w:hAnsi="Times New Roman" w:cs="Times New Roman"/>
          <w:sz w:val="24"/>
          <w:szCs w:val="24"/>
        </w:rPr>
        <w:t>у работодателя или заказчика работ (услуг), осуществляющих свою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8D5">
        <w:rPr>
          <w:rFonts w:ascii="Times New Roman" w:hAnsi="Times New Roman" w:cs="Times New Roman"/>
          <w:sz w:val="24"/>
          <w:szCs w:val="24"/>
        </w:rPr>
        <w:t xml:space="preserve">на территории другого субъекта Российской Федерации – Стороны настоящего Соглашения, в порядке и на условиях, </w:t>
      </w:r>
      <w:r>
        <w:rPr>
          <w:rFonts w:ascii="Times New Roman" w:hAnsi="Times New Roman" w:cs="Times New Roman"/>
          <w:sz w:val="24"/>
          <w:szCs w:val="24"/>
        </w:rPr>
        <w:t>установленных Федеральным законом «</w:t>
      </w:r>
      <w:r w:rsidRPr="00E3469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правовом </w:t>
      </w:r>
      <w:r w:rsidRPr="00E3469B">
        <w:rPr>
          <w:rFonts w:ascii="Times New Roman" w:hAnsi="Times New Roman" w:cs="Times New Roman"/>
          <w:sz w:val="24"/>
          <w:szCs w:val="24"/>
        </w:rPr>
        <w:t>положении иностранных 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9B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Pr="003768D5">
        <w:rPr>
          <w:rFonts w:ascii="Times New Roman" w:hAnsi="Times New Roman" w:cs="Times New Roman"/>
          <w:sz w:val="24"/>
          <w:szCs w:val="24"/>
        </w:rPr>
        <w:t>.</w:t>
      </w:r>
    </w:p>
    <w:p w:rsidR="0060244C" w:rsidRDefault="0060244C" w:rsidP="0060244C">
      <w:pPr>
        <w:pStyle w:val="a3"/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36">
        <w:rPr>
          <w:rFonts w:ascii="Times New Roman" w:hAnsi="Times New Roman" w:cs="Times New Roman"/>
          <w:b/>
          <w:sz w:val="24"/>
          <w:szCs w:val="24"/>
        </w:rPr>
        <w:t>Порядок взаимодействия Сторон</w:t>
      </w:r>
    </w:p>
    <w:p w:rsidR="0060244C" w:rsidRPr="003768D5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Взаимодействие между Сторонами и их представителями осуществляется</w:t>
      </w:r>
      <w:r w:rsidRPr="003768D5">
        <w:rPr>
          <w:rFonts w:ascii="Times New Roman" w:hAnsi="Times New Roman" w:cs="Times New Roman"/>
          <w:sz w:val="24"/>
          <w:szCs w:val="24"/>
        </w:rPr>
        <w:br/>
        <w:t>с соблюдением следующих условий:</w:t>
      </w:r>
    </w:p>
    <w:p w:rsidR="0060244C" w:rsidRPr="003768D5" w:rsidRDefault="0060244C" w:rsidP="0060244C">
      <w:pPr>
        <w:pStyle w:val="a3"/>
        <w:numPr>
          <w:ilvl w:val="2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Предоставляемая Сторонами информация не содержит сведений, составляющих государственную тайну.</w:t>
      </w:r>
    </w:p>
    <w:p w:rsidR="0060244C" w:rsidRPr="003768D5" w:rsidRDefault="0060244C" w:rsidP="0060244C">
      <w:pPr>
        <w:pStyle w:val="a3"/>
        <w:numPr>
          <w:ilvl w:val="2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Стороны обеспечивают достоверность передаваемой информации.</w:t>
      </w:r>
    </w:p>
    <w:p w:rsidR="0060244C" w:rsidRPr="003768D5" w:rsidRDefault="0060244C" w:rsidP="0060244C">
      <w:pPr>
        <w:pStyle w:val="a3"/>
        <w:numPr>
          <w:ilvl w:val="2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Полученная от другой Стороны информация не может быть использована</w:t>
      </w:r>
      <w:r w:rsidRPr="003768D5">
        <w:rPr>
          <w:rFonts w:ascii="Times New Roman" w:hAnsi="Times New Roman" w:cs="Times New Roman"/>
          <w:sz w:val="24"/>
          <w:szCs w:val="24"/>
        </w:rPr>
        <w:br/>
        <w:t>в целях, не предусмотренных настоящим Соглашением.</w:t>
      </w:r>
    </w:p>
    <w:p w:rsidR="0060244C" w:rsidRPr="006B2B4D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Pr="006B2B4D">
        <w:rPr>
          <w:rFonts w:ascii="Times New Roman" w:hAnsi="Times New Roman" w:cs="Times New Roman"/>
          <w:sz w:val="24"/>
          <w:szCs w:val="24"/>
        </w:rPr>
        <w:t>настоящего Соглашения осуществля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6B2B4D">
        <w:rPr>
          <w:rFonts w:ascii="Times New Roman" w:hAnsi="Times New Roman" w:cs="Times New Roman"/>
          <w:sz w:val="24"/>
          <w:szCs w:val="24"/>
        </w:rPr>
        <w:t>:</w:t>
      </w:r>
    </w:p>
    <w:p w:rsidR="0060244C" w:rsidRPr="006B2B4D" w:rsidRDefault="0060244C" w:rsidP="0060244C">
      <w:pPr>
        <w:pStyle w:val="a3"/>
        <w:numPr>
          <w:ilvl w:val="2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B4D">
        <w:rPr>
          <w:rFonts w:ascii="Times New Roman" w:hAnsi="Times New Roman" w:cs="Times New Roman"/>
          <w:sz w:val="24"/>
          <w:szCs w:val="24"/>
        </w:rPr>
        <w:t>От имени города федерального значения Санкт-Петербурга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B4D">
        <w:rPr>
          <w:rFonts w:ascii="Times New Roman" w:hAnsi="Times New Roman" w:cs="Times New Roman"/>
          <w:sz w:val="24"/>
          <w:szCs w:val="24"/>
        </w:rPr>
        <w:t xml:space="preserve">Комитет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6B2B4D">
        <w:rPr>
          <w:rFonts w:ascii="Times New Roman" w:hAnsi="Times New Roman" w:cs="Times New Roman"/>
          <w:sz w:val="24"/>
          <w:szCs w:val="24"/>
        </w:rPr>
        <w:t>по труду и занято</w:t>
      </w:r>
      <w:r>
        <w:rPr>
          <w:rFonts w:ascii="Times New Roman" w:hAnsi="Times New Roman" w:cs="Times New Roman"/>
          <w:sz w:val="24"/>
          <w:szCs w:val="24"/>
        </w:rPr>
        <w:t>сти населения Санкт-Петербурга,</w:t>
      </w:r>
      <w:r w:rsidRPr="00D23C15">
        <w:rPr>
          <w:rFonts w:ascii="Times New Roman" w:hAnsi="Times New Roman" w:cs="Times New Roman"/>
          <w:sz w:val="24"/>
          <w:szCs w:val="24"/>
        </w:rPr>
        <w:t xml:space="preserve"> </w:t>
      </w:r>
      <w:r w:rsidRPr="006B2B4D">
        <w:rPr>
          <w:rFonts w:ascii="Times New Roman" w:hAnsi="Times New Roman" w:cs="Times New Roman"/>
          <w:sz w:val="24"/>
          <w:szCs w:val="24"/>
        </w:rPr>
        <w:t>Комитет финансов 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6B2B4D">
        <w:rPr>
          <w:rFonts w:ascii="Times New Roman" w:hAnsi="Times New Roman" w:cs="Times New Roman"/>
          <w:sz w:val="24"/>
          <w:szCs w:val="24"/>
        </w:rPr>
        <w:t>в рамках своей компетенции.</w:t>
      </w:r>
    </w:p>
    <w:p w:rsidR="0060244C" w:rsidRPr="006B2B4D" w:rsidRDefault="0060244C" w:rsidP="0060244C">
      <w:pPr>
        <w:pStyle w:val="a3"/>
        <w:numPr>
          <w:ilvl w:val="2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B4D">
        <w:rPr>
          <w:rFonts w:ascii="Times New Roman" w:hAnsi="Times New Roman" w:cs="Times New Roman"/>
          <w:sz w:val="24"/>
          <w:szCs w:val="24"/>
        </w:rPr>
        <w:t xml:space="preserve">От имени Ленинградской области – </w:t>
      </w:r>
      <w:r>
        <w:rPr>
          <w:rFonts w:ascii="Times New Roman" w:hAnsi="Times New Roman" w:cs="Times New Roman"/>
          <w:sz w:val="24"/>
          <w:szCs w:val="24"/>
        </w:rPr>
        <w:t xml:space="preserve">Комитет по труду и занятости населения Ленинградской области, Комитет финансов Ленинградской области </w:t>
      </w:r>
      <w:r w:rsidRPr="006B2B4D">
        <w:rPr>
          <w:rFonts w:ascii="Times New Roman" w:hAnsi="Times New Roman" w:cs="Times New Roman"/>
          <w:sz w:val="24"/>
          <w:szCs w:val="24"/>
        </w:rPr>
        <w:t>в рамках своей компетенции.</w:t>
      </w:r>
    </w:p>
    <w:p w:rsidR="0060244C" w:rsidRPr="006B2B4D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B4D">
        <w:rPr>
          <w:rFonts w:ascii="Times New Roman" w:hAnsi="Times New Roman" w:cs="Times New Roman"/>
          <w:sz w:val="24"/>
          <w:szCs w:val="24"/>
        </w:rPr>
        <w:t>Стороны могут проводить совещательные и консультационные мероприятия, в том числе выездные, путем организации и (или) проведения совещаний, семинаров и консультаций.</w:t>
      </w:r>
    </w:p>
    <w:p w:rsidR="0060244C" w:rsidRPr="006B2B4D" w:rsidRDefault="0060244C" w:rsidP="0060244C">
      <w:pPr>
        <w:pStyle w:val="a3"/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B4D">
        <w:rPr>
          <w:rFonts w:ascii="Times New Roman" w:hAnsi="Times New Roman" w:cs="Times New Roman"/>
          <w:b/>
          <w:sz w:val="24"/>
          <w:szCs w:val="24"/>
        </w:rPr>
        <w:t xml:space="preserve">Условия предоставления межбюджетного трансферта </w:t>
      </w:r>
      <w:r w:rsidRPr="006B2B4D">
        <w:rPr>
          <w:rFonts w:ascii="Times New Roman" w:hAnsi="Times New Roman" w:cs="Times New Roman"/>
          <w:b/>
          <w:sz w:val="24"/>
          <w:szCs w:val="24"/>
        </w:rPr>
        <w:br/>
        <w:t>в целях реализации настоящего Соглашения</w:t>
      </w:r>
    </w:p>
    <w:p w:rsidR="0060244C" w:rsidRPr="0060244C" w:rsidRDefault="0060244C" w:rsidP="0060244C">
      <w:pPr>
        <w:pStyle w:val="a3"/>
        <w:widowControl w:val="0"/>
        <w:numPr>
          <w:ilvl w:val="1"/>
          <w:numId w:val="10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0244C">
        <w:rPr>
          <w:rFonts w:ascii="Times New Roman" w:hAnsi="Times New Roman" w:cs="Times New Roman"/>
          <w:sz w:val="24"/>
        </w:rPr>
        <w:t xml:space="preserve">Представители Сторон, указанные в пункте 2.2 настоящего Соглашения, проводят мониторинг поступлений налога на доходы физических лиц (далее – НДФЛ), уплачиваемого иностранными гражданами в виде фиксированного авансового платежа при осуществлении ими на территории города федерального значения </w:t>
      </w:r>
      <w:r w:rsidRPr="0060244C">
        <w:rPr>
          <w:rFonts w:ascii="Times New Roman" w:hAnsi="Times New Roman" w:cs="Times New Roman"/>
          <w:sz w:val="24"/>
        </w:rPr>
        <w:br/>
        <w:t xml:space="preserve">Санкт-Петербурга и (или) Ленинградской области трудовой деятельности </w:t>
      </w:r>
      <w:r w:rsidRPr="0060244C">
        <w:rPr>
          <w:rFonts w:ascii="Times New Roman" w:hAnsi="Times New Roman" w:cs="Times New Roman"/>
          <w:sz w:val="24"/>
        </w:rPr>
        <w:br/>
        <w:t>(далее – мониторинг) для определения соотношения распределения поступлений платежей по НДФЛ в бюджет Санкт-Петербурга и консолидированный бюджет Ленинградской области от общего поступления платежей по НДФЛ (далее – соотношение распределения НДФЛ) в указанные бюджеты за отчетный год.</w:t>
      </w:r>
    </w:p>
    <w:p w:rsidR="0060244C" w:rsidRPr="0060244C" w:rsidRDefault="0060244C" w:rsidP="0060244C">
      <w:pPr>
        <w:widowControl w:val="0"/>
        <w:tabs>
          <w:tab w:val="left" w:pos="0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0244C">
        <w:rPr>
          <w:rFonts w:ascii="Times New Roman" w:hAnsi="Times New Roman" w:cs="Times New Roman"/>
          <w:sz w:val="24"/>
        </w:rPr>
        <w:t xml:space="preserve">Мониторинг проводится по данным Управления Федерального Казначейства </w:t>
      </w:r>
      <w:r w:rsidRPr="0060244C">
        <w:rPr>
          <w:rFonts w:ascii="Times New Roman" w:hAnsi="Times New Roman" w:cs="Times New Roman"/>
          <w:sz w:val="24"/>
        </w:rPr>
        <w:br/>
        <w:t>по г. Санкт-Петербургу и Управления Федерального Казначейства по Ленинградской области на основании «Отчета об исполнении консолидированного бюджета субъекта Российской Федерации и бюджета территориального государственного внебюджетного фонда» (форма по ОКУД 0503317).</w:t>
      </w:r>
    </w:p>
    <w:p w:rsidR="0060244C" w:rsidRDefault="0060244C" w:rsidP="0060244C">
      <w:pPr>
        <w:widowControl w:val="0"/>
        <w:tabs>
          <w:tab w:val="left" w:pos="0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0244C">
        <w:rPr>
          <w:rFonts w:ascii="Times New Roman" w:hAnsi="Times New Roman" w:cs="Times New Roman"/>
          <w:sz w:val="24"/>
        </w:rPr>
        <w:lastRenderedPageBreak/>
        <w:t xml:space="preserve">Соотношение распределения НДФЛ рассчитывается в процентах и округляется </w:t>
      </w:r>
      <w:r w:rsidRPr="0060244C">
        <w:rPr>
          <w:rFonts w:ascii="Times New Roman" w:hAnsi="Times New Roman" w:cs="Times New Roman"/>
          <w:sz w:val="24"/>
        </w:rPr>
        <w:br/>
        <w:t>до одного знака после запятой по правилам округления.</w:t>
      </w:r>
    </w:p>
    <w:p w:rsidR="0060244C" w:rsidRPr="00AC5273" w:rsidRDefault="0060244C" w:rsidP="0060244C">
      <w:pPr>
        <w:widowControl w:val="0"/>
        <w:tabs>
          <w:tab w:val="left" w:pos="0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Представители Сторон, </w:t>
      </w:r>
      <w:r w:rsidRPr="00AC5273">
        <w:rPr>
          <w:rFonts w:ascii="Times New Roman" w:hAnsi="Times New Roman" w:cs="Times New Roman"/>
          <w:sz w:val="24"/>
        </w:rPr>
        <w:t xml:space="preserve">указанные </w:t>
      </w:r>
      <w:r>
        <w:rPr>
          <w:rFonts w:ascii="Times New Roman" w:hAnsi="Times New Roman" w:cs="Times New Roman"/>
          <w:sz w:val="24"/>
        </w:rPr>
        <w:t xml:space="preserve">в пункте 2.2 </w:t>
      </w:r>
      <w:r w:rsidRPr="00AC5273">
        <w:rPr>
          <w:rFonts w:ascii="Times New Roman" w:hAnsi="Times New Roman" w:cs="Times New Roman"/>
          <w:sz w:val="24"/>
        </w:rPr>
        <w:t xml:space="preserve">настоящего </w:t>
      </w:r>
      <w:r>
        <w:rPr>
          <w:rFonts w:ascii="Times New Roman" w:hAnsi="Times New Roman" w:cs="Times New Roman"/>
          <w:sz w:val="24"/>
        </w:rPr>
        <w:t xml:space="preserve">Соглашения, обмениваются результатами мониторинга </w:t>
      </w:r>
      <w:r w:rsidRPr="00AC5273">
        <w:rPr>
          <w:rFonts w:ascii="Times New Roman" w:hAnsi="Times New Roman" w:cs="Times New Roman"/>
          <w:sz w:val="24"/>
        </w:rPr>
        <w:t xml:space="preserve">до </w:t>
      </w:r>
      <w:r>
        <w:rPr>
          <w:rFonts w:ascii="Times New Roman" w:hAnsi="Times New Roman" w:cs="Times New Roman"/>
          <w:sz w:val="24"/>
        </w:rPr>
        <w:t xml:space="preserve">15 </w:t>
      </w:r>
      <w:r w:rsidRPr="00AC5273">
        <w:rPr>
          <w:rFonts w:ascii="Times New Roman" w:hAnsi="Times New Roman" w:cs="Times New Roman"/>
          <w:sz w:val="24"/>
        </w:rPr>
        <w:t>апреля года, следующего</w:t>
      </w:r>
      <w:r>
        <w:rPr>
          <w:rFonts w:ascii="Times New Roman" w:hAnsi="Times New Roman" w:cs="Times New Roman"/>
          <w:sz w:val="24"/>
        </w:rPr>
        <w:t xml:space="preserve"> за </w:t>
      </w:r>
      <w:r w:rsidRPr="00AC5273">
        <w:rPr>
          <w:rFonts w:ascii="Times New Roman" w:hAnsi="Times New Roman" w:cs="Times New Roman"/>
          <w:sz w:val="24"/>
        </w:rPr>
        <w:t>годом проведения мониторинга, которые оформляются протоколом</w:t>
      </w:r>
      <w:r>
        <w:rPr>
          <w:rFonts w:ascii="Times New Roman" w:hAnsi="Times New Roman" w:cs="Times New Roman"/>
          <w:sz w:val="24"/>
        </w:rPr>
        <w:t>.</w:t>
      </w:r>
    </w:p>
    <w:p w:rsidR="0060244C" w:rsidRPr="0060244C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C5273">
        <w:rPr>
          <w:rFonts w:ascii="Times New Roman" w:hAnsi="Times New Roman" w:cs="Times New Roman"/>
          <w:sz w:val="24"/>
        </w:rPr>
        <w:t xml:space="preserve">Выводы о наличии выпадающих доходов бюджета в части платежей </w:t>
      </w:r>
      <w:r>
        <w:rPr>
          <w:rFonts w:ascii="Times New Roman" w:hAnsi="Times New Roman" w:cs="Times New Roman"/>
          <w:sz w:val="24"/>
        </w:rPr>
        <w:br/>
      </w:r>
      <w:r w:rsidRPr="00AC5273">
        <w:rPr>
          <w:rFonts w:ascii="Times New Roman" w:hAnsi="Times New Roman" w:cs="Times New Roman"/>
          <w:sz w:val="24"/>
        </w:rPr>
        <w:t xml:space="preserve">по НДФЛ </w:t>
      </w:r>
      <w:r w:rsidRPr="0060244C">
        <w:rPr>
          <w:rFonts w:ascii="Times New Roman" w:hAnsi="Times New Roman" w:cs="Times New Roman"/>
          <w:sz w:val="24"/>
        </w:rPr>
        <w:t xml:space="preserve">включаются представителями Сторон, указанными в пункте 2.2 настоящего Соглашения, в результаты мониторинга при отклонении не менее чем на 3 процентных пункта в меньшую сторону от фактически сложившегося по итогам 2025 года значения соотношения распределения НДФЛ, рассчитанного по состоянию на 01.01.2026 в порядке, предусмотренном в пункте 3.1 настоящего Соглашения. </w:t>
      </w:r>
    </w:p>
    <w:p w:rsidR="0060244C" w:rsidRPr="0060244C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0244C">
        <w:rPr>
          <w:rFonts w:ascii="Times New Roman" w:hAnsi="Times New Roman" w:cs="Times New Roman"/>
          <w:sz w:val="24"/>
        </w:rPr>
        <w:t xml:space="preserve">В случае наличия по результатам мониторинга выпадающих доходов бюджета в части платежей по НДФЛ Стороны в срок до 30 июня года, следующего </w:t>
      </w:r>
      <w:r w:rsidRPr="0060244C">
        <w:rPr>
          <w:rFonts w:ascii="Times New Roman" w:hAnsi="Times New Roman" w:cs="Times New Roman"/>
          <w:sz w:val="24"/>
        </w:rPr>
        <w:br/>
        <w:t xml:space="preserve">за отчетным, определяют объем выпадающих доходов бюджета в отношении указанных </w:t>
      </w:r>
      <w:r w:rsidRPr="0060244C">
        <w:rPr>
          <w:rFonts w:ascii="Times New Roman" w:hAnsi="Times New Roman" w:cs="Times New Roman"/>
          <w:sz w:val="24"/>
        </w:rPr>
        <w:br/>
        <w:t xml:space="preserve">платежей и обеспечивают до конца текущего финансового года предоставление бюджетных ассигнований и перечисление иного межбюджетного трансферта бюджету, </w:t>
      </w:r>
      <w:r w:rsidRPr="0060244C">
        <w:rPr>
          <w:rFonts w:ascii="Times New Roman" w:hAnsi="Times New Roman" w:cs="Times New Roman"/>
          <w:sz w:val="24"/>
        </w:rPr>
        <w:br/>
        <w:t>в ходе исполнения которого образовались выпадающие доходы бюджета с определением источника их предоставления и целей их предоставления.</w:t>
      </w:r>
    </w:p>
    <w:p w:rsidR="0060244C" w:rsidRPr="0060244C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0244C">
        <w:rPr>
          <w:rFonts w:ascii="Times New Roman" w:hAnsi="Times New Roman" w:cs="Times New Roman"/>
          <w:sz w:val="24"/>
        </w:rPr>
        <w:t xml:space="preserve">Предоставление бюджетных ассигнований (перечисление </w:t>
      </w:r>
      <w:r w:rsidRPr="0060244C">
        <w:rPr>
          <w:rFonts w:ascii="Times New Roman" w:hAnsi="Times New Roman" w:cs="Times New Roman"/>
          <w:sz w:val="24"/>
        </w:rPr>
        <w:br/>
        <w:t xml:space="preserve">бюджетных средств) осуществляется соответствующему бюджету субъекта </w:t>
      </w:r>
      <w:r w:rsidRPr="0060244C">
        <w:rPr>
          <w:rFonts w:ascii="Times New Roman" w:hAnsi="Times New Roman" w:cs="Times New Roman"/>
          <w:sz w:val="24"/>
        </w:rPr>
        <w:br/>
        <w:t xml:space="preserve">Российской Федерации – Стороны настоящего соглашения, в отношении которого установлены выпадающие доходы бюджета в части платежей по НДФЛ в связи </w:t>
      </w:r>
      <w:r w:rsidRPr="0060244C">
        <w:rPr>
          <w:rFonts w:ascii="Times New Roman" w:hAnsi="Times New Roman" w:cs="Times New Roman"/>
          <w:sz w:val="24"/>
        </w:rPr>
        <w:br/>
        <w:t>с реализацией настоящего Соглашения, в объеме, необходимом для сохранения поступлений по указанному налогу в соотношении распределения НДФЛ между бюджетами Сторон, предусмотренном пунктом 3.2 настоящего Соглашения.</w:t>
      </w:r>
    </w:p>
    <w:p w:rsidR="0060244C" w:rsidRPr="0060244C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0244C">
        <w:rPr>
          <w:rFonts w:ascii="Times New Roman" w:hAnsi="Times New Roman" w:cs="Times New Roman"/>
          <w:sz w:val="24"/>
        </w:rPr>
        <w:t>В случае если исходя из сложившейся на территории города федерального значения Санкт-Петербурга и Ленинградской области экономической, миграционной ситуации и ситуации на рынке труда имеются обоснованные причины для изменения значения соотношения распределения НДФЛ, в настоящем разделе Соглашения, Стороны обеспечивают корректировку значения этого соотношения путем оформления дополнительного соглашения к настоящему Соглашению.</w:t>
      </w:r>
    </w:p>
    <w:p w:rsidR="0060244C" w:rsidRPr="00E92B58" w:rsidRDefault="0060244C" w:rsidP="0060244C">
      <w:pPr>
        <w:pStyle w:val="a3"/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B58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0244C" w:rsidRPr="003768D5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Настоящее Соглашение вступает в силу с 1 января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768D5">
        <w:rPr>
          <w:rFonts w:ascii="Times New Roman" w:hAnsi="Times New Roman" w:cs="Times New Roman"/>
          <w:sz w:val="24"/>
          <w:szCs w:val="24"/>
        </w:rPr>
        <w:t xml:space="preserve"> и действует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3768D5">
        <w:rPr>
          <w:rFonts w:ascii="Times New Roman" w:hAnsi="Times New Roman" w:cs="Times New Roman"/>
          <w:sz w:val="24"/>
          <w:szCs w:val="24"/>
        </w:rPr>
        <w:t>по 31 декабря 202</w:t>
      </w:r>
      <w:r>
        <w:rPr>
          <w:rFonts w:ascii="Times New Roman" w:hAnsi="Times New Roman" w:cs="Times New Roman"/>
          <w:sz w:val="24"/>
          <w:szCs w:val="24"/>
        </w:rPr>
        <w:t>6 года.</w:t>
      </w:r>
    </w:p>
    <w:p w:rsidR="0060244C" w:rsidRPr="003768D5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Споры (разногласия), возникающие между Сторонами в связи с реализацией настоящего Соглашения, разрешаются ими путем проведения переговоров с оформлением соответствующих протоколов или иных доку</w:t>
      </w:r>
      <w:bookmarkStart w:id="27" w:name="_GoBack"/>
      <w:bookmarkEnd w:id="27"/>
      <w:r w:rsidRPr="003768D5">
        <w:rPr>
          <w:rFonts w:ascii="Times New Roman" w:hAnsi="Times New Roman" w:cs="Times New Roman"/>
          <w:sz w:val="24"/>
          <w:szCs w:val="24"/>
        </w:rPr>
        <w:t>ментов.</w:t>
      </w:r>
    </w:p>
    <w:p w:rsidR="0060244C" w:rsidRPr="003768D5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 xml:space="preserve">При невозможности урегулирования споров (разногласий) они подлежат урегулированию в судебном порядке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3768D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60244C" w:rsidRPr="003768D5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Внесение изменений в настоящее Соглашение осуществляется по взаимному согласию Сторон и оформляется в виде дополнительных соглашений, являющихся неотъемлемой частью настоящего Соглашения.</w:t>
      </w:r>
    </w:p>
    <w:p w:rsidR="0060244C" w:rsidRPr="003768D5" w:rsidRDefault="0060244C" w:rsidP="0060244C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8D5">
        <w:rPr>
          <w:rFonts w:ascii="Times New Roman" w:hAnsi="Times New Roman" w:cs="Times New Roman"/>
          <w:sz w:val="24"/>
          <w:szCs w:val="24"/>
        </w:rPr>
        <w:t>Настоящее Соглашение составлено в двух экземплярах, имеющих равную юридическую силу, по одному экземпляру для каждой из Сторон.</w:t>
      </w:r>
    </w:p>
    <w:p w:rsidR="0060244C" w:rsidRDefault="0060244C" w:rsidP="006024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60244C" w:rsidRDefault="0060244C" w:rsidP="006024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74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61"/>
      </w:tblGrid>
      <w:tr w:rsidR="0060244C" w:rsidTr="00542CCE">
        <w:tc>
          <w:tcPr>
            <w:tcW w:w="4786" w:type="dxa"/>
          </w:tcPr>
          <w:p w:rsidR="0060244C" w:rsidRPr="003768D5" w:rsidRDefault="0060244C" w:rsidP="00542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768D5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60244C" w:rsidRPr="003768D5" w:rsidRDefault="0060244C" w:rsidP="00542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44C" w:rsidRPr="003768D5" w:rsidRDefault="0060244C" w:rsidP="00542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44C" w:rsidRPr="003768D5" w:rsidRDefault="0060244C" w:rsidP="00542C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D5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3768D5">
              <w:rPr>
                <w:rFonts w:ascii="Times New Roman" w:hAnsi="Times New Roman" w:cs="Times New Roman"/>
                <w:b/>
                <w:sz w:val="24"/>
                <w:szCs w:val="24"/>
              </w:rPr>
              <w:t>___ А.Д.Беглов</w:t>
            </w:r>
          </w:p>
        </w:tc>
        <w:tc>
          <w:tcPr>
            <w:tcW w:w="4961" w:type="dxa"/>
          </w:tcPr>
          <w:p w:rsidR="0060244C" w:rsidRDefault="0060244C" w:rsidP="00542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D5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60244C" w:rsidRPr="003768D5" w:rsidRDefault="0060244C" w:rsidP="00542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D5">
              <w:rPr>
                <w:rFonts w:ascii="Times New Roman" w:hAnsi="Times New Roman" w:cs="Times New Roman"/>
                <w:b/>
                <w:sz w:val="24"/>
                <w:szCs w:val="24"/>
              </w:rPr>
              <w:t>Ленинградской области</w:t>
            </w:r>
          </w:p>
          <w:p w:rsidR="0060244C" w:rsidRPr="003768D5" w:rsidRDefault="0060244C" w:rsidP="00542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44C" w:rsidRPr="003768D5" w:rsidRDefault="0060244C" w:rsidP="00542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44C" w:rsidRPr="003768D5" w:rsidRDefault="0060244C" w:rsidP="00542C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 А.Ю.</w:t>
            </w:r>
            <w:r w:rsidRPr="003768D5">
              <w:rPr>
                <w:rFonts w:ascii="Times New Roman" w:hAnsi="Times New Roman" w:cs="Times New Roman"/>
                <w:b/>
                <w:sz w:val="24"/>
                <w:szCs w:val="24"/>
              </w:rPr>
              <w:t>Дрозденко</w:t>
            </w:r>
          </w:p>
        </w:tc>
      </w:tr>
      <w:bookmarkEnd w:id="15"/>
      <w:bookmarkEnd w:id="16"/>
    </w:tbl>
    <w:p w:rsidR="0060244C" w:rsidRPr="0060244C" w:rsidRDefault="0060244C" w:rsidP="0060244C">
      <w:pPr>
        <w:spacing w:after="0" w:line="240" w:lineRule="auto"/>
        <w:rPr>
          <w:rFonts w:ascii="Times New Roman" w:hAnsi="Times New Roman" w:cs="Times New Roman"/>
          <w:sz w:val="8"/>
          <w:szCs w:val="24"/>
          <w:lang w:eastAsia="ru-RU"/>
        </w:rPr>
      </w:pPr>
    </w:p>
    <w:sectPr w:rsidR="0060244C" w:rsidRPr="0060244C" w:rsidSect="0060244C">
      <w:pgSz w:w="11905" w:h="16838"/>
      <w:pgMar w:top="1135" w:right="850" w:bottom="993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EAC" w:rsidRDefault="00C50EAC" w:rsidP="00DD0B7D">
      <w:pPr>
        <w:spacing w:after="0" w:line="240" w:lineRule="auto"/>
      </w:pPr>
      <w:r>
        <w:separator/>
      </w:r>
    </w:p>
  </w:endnote>
  <w:endnote w:type="continuationSeparator" w:id="1">
    <w:p w:rsidR="00C50EAC" w:rsidRDefault="00C50EAC" w:rsidP="00DD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EAC" w:rsidRDefault="00C50EAC" w:rsidP="00DD0B7D">
      <w:pPr>
        <w:spacing w:after="0" w:line="240" w:lineRule="auto"/>
      </w:pPr>
      <w:r>
        <w:separator/>
      </w:r>
    </w:p>
  </w:footnote>
  <w:footnote w:type="continuationSeparator" w:id="1">
    <w:p w:rsidR="00C50EAC" w:rsidRDefault="00C50EAC" w:rsidP="00DD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0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0244C" w:rsidRDefault="0060244C">
        <w:pPr>
          <w:pStyle w:val="a6"/>
          <w:jc w:val="center"/>
        </w:pPr>
      </w:p>
      <w:p w:rsidR="0060244C" w:rsidRDefault="0060244C">
        <w:pPr>
          <w:pStyle w:val="a6"/>
          <w:jc w:val="center"/>
        </w:pPr>
      </w:p>
      <w:p w:rsidR="00583A68" w:rsidRPr="00583A68" w:rsidRDefault="00104355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83A68">
          <w:rPr>
            <w:rFonts w:ascii="Times New Roman" w:hAnsi="Times New Roman" w:cs="Times New Roman"/>
            <w:sz w:val="24"/>
          </w:rPr>
          <w:fldChar w:fldCharType="begin"/>
        </w:r>
        <w:r w:rsidR="00583A68" w:rsidRPr="00583A6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83A68">
          <w:rPr>
            <w:rFonts w:ascii="Times New Roman" w:hAnsi="Times New Roman" w:cs="Times New Roman"/>
            <w:sz w:val="24"/>
          </w:rPr>
          <w:fldChar w:fldCharType="separate"/>
        </w:r>
        <w:r w:rsidR="008E129D">
          <w:rPr>
            <w:rFonts w:ascii="Times New Roman" w:hAnsi="Times New Roman" w:cs="Times New Roman"/>
            <w:noProof/>
            <w:sz w:val="24"/>
          </w:rPr>
          <w:t>2</w:t>
        </w:r>
        <w:r w:rsidRPr="00583A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83A68" w:rsidRDefault="00583A6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8643A4"/>
    <w:multiLevelType w:val="multilevel"/>
    <w:tmpl w:val="4B5EC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A5259E1"/>
    <w:multiLevelType w:val="hybridMultilevel"/>
    <w:tmpl w:val="060425E8"/>
    <w:lvl w:ilvl="0" w:tplc="6E1472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115DD5"/>
    <w:multiLevelType w:val="hybridMultilevel"/>
    <w:tmpl w:val="6EECC710"/>
    <w:lvl w:ilvl="0" w:tplc="5E1E20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113399"/>
    <w:multiLevelType w:val="hybridMultilevel"/>
    <w:tmpl w:val="1DE2D3E4"/>
    <w:lvl w:ilvl="0" w:tplc="3EAE1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AA4923"/>
    <w:multiLevelType w:val="hybridMultilevel"/>
    <w:tmpl w:val="EB1E7636"/>
    <w:lvl w:ilvl="0" w:tplc="22C424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70F1078"/>
    <w:multiLevelType w:val="hybridMultilevel"/>
    <w:tmpl w:val="AB5EDB4E"/>
    <w:lvl w:ilvl="0" w:tplc="34808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D776838"/>
    <w:multiLevelType w:val="hybridMultilevel"/>
    <w:tmpl w:val="E7A41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53FC5"/>
    <w:multiLevelType w:val="hybridMultilevel"/>
    <w:tmpl w:val="7BCE2558"/>
    <w:lvl w:ilvl="0" w:tplc="C0C28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448"/>
    <w:rsid w:val="00002A44"/>
    <w:rsid w:val="00005980"/>
    <w:rsid w:val="00005E7B"/>
    <w:rsid w:val="00015275"/>
    <w:rsid w:val="000342AC"/>
    <w:rsid w:val="0003732F"/>
    <w:rsid w:val="00045E07"/>
    <w:rsid w:val="00047356"/>
    <w:rsid w:val="00052E95"/>
    <w:rsid w:val="0005653F"/>
    <w:rsid w:val="00063726"/>
    <w:rsid w:val="00072345"/>
    <w:rsid w:val="000814B7"/>
    <w:rsid w:val="00097A76"/>
    <w:rsid w:val="000C7989"/>
    <w:rsid w:val="000D6166"/>
    <w:rsid w:val="000D7F33"/>
    <w:rsid w:val="000E1C10"/>
    <w:rsid w:val="000E4F1E"/>
    <w:rsid w:val="000F47DE"/>
    <w:rsid w:val="000F532E"/>
    <w:rsid w:val="00104355"/>
    <w:rsid w:val="00110C66"/>
    <w:rsid w:val="001138C5"/>
    <w:rsid w:val="00125353"/>
    <w:rsid w:val="00132544"/>
    <w:rsid w:val="00157384"/>
    <w:rsid w:val="00165FE8"/>
    <w:rsid w:val="00181D1D"/>
    <w:rsid w:val="001856CF"/>
    <w:rsid w:val="001919C8"/>
    <w:rsid w:val="0019606E"/>
    <w:rsid w:val="001963FB"/>
    <w:rsid w:val="00197917"/>
    <w:rsid w:val="001A754A"/>
    <w:rsid w:val="001B44EE"/>
    <w:rsid w:val="001B57D4"/>
    <w:rsid w:val="001B79B1"/>
    <w:rsid w:val="001C0293"/>
    <w:rsid w:val="001C4C95"/>
    <w:rsid w:val="001C6A93"/>
    <w:rsid w:val="001D64EF"/>
    <w:rsid w:val="001E4CAA"/>
    <w:rsid w:val="001F1A68"/>
    <w:rsid w:val="001F4AC0"/>
    <w:rsid w:val="001F6A11"/>
    <w:rsid w:val="00200999"/>
    <w:rsid w:val="0020651F"/>
    <w:rsid w:val="0021004A"/>
    <w:rsid w:val="00216225"/>
    <w:rsid w:val="00220191"/>
    <w:rsid w:val="002217B8"/>
    <w:rsid w:val="002226AE"/>
    <w:rsid w:val="0022460E"/>
    <w:rsid w:val="00231A4C"/>
    <w:rsid w:val="0023627C"/>
    <w:rsid w:val="00251827"/>
    <w:rsid w:val="002556AB"/>
    <w:rsid w:val="00255DA7"/>
    <w:rsid w:val="002576AF"/>
    <w:rsid w:val="00264984"/>
    <w:rsid w:val="00272B63"/>
    <w:rsid w:val="0027375A"/>
    <w:rsid w:val="00284B66"/>
    <w:rsid w:val="00294AD1"/>
    <w:rsid w:val="00294B90"/>
    <w:rsid w:val="0029555E"/>
    <w:rsid w:val="002A24FE"/>
    <w:rsid w:val="002C26B4"/>
    <w:rsid w:val="002E59AF"/>
    <w:rsid w:val="002F0D49"/>
    <w:rsid w:val="002F7880"/>
    <w:rsid w:val="00302D10"/>
    <w:rsid w:val="00302E1E"/>
    <w:rsid w:val="003101C6"/>
    <w:rsid w:val="0031245D"/>
    <w:rsid w:val="0032092F"/>
    <w:rsid w:val="003211CE"/>
    <w:rsid w:val="00330097"/>
    <w:rsid w:val="00331369"/>
    <w:rsid w:val="00340899"/>
    <w:rsid w:val="00357DD8"/>
    <w:rsid w:val="003622DF"/>
    <w:rsid w:val="00372A68"/>
    <w:rsid w:val="00375AF7"/>
    <w:rsid w:val="00376401"/>
    <w:rsid w:val="00383B39"/>
    <w:rsid w:val="00383BDC"/>
    <w:rsid w:val="00386C32"/>
    <w:rsid w:val="00387BD6"/>
    <w:rsid w:val="003A37C9"/>
    <w:rsid w:val="003B4C98"/>
    <w:rsid w:val="003B56CE"/>
    <w:rsid w:val="003C5BE0"/>
    <w:rsid w:val="003C791F"/>
    <w:rsid w:val="003D2035"/>
    <w:rsid w:val="003D37F6"/>
    <w:rsid w:val="003E5FC5"/>
    <w:rsid w:val="003F0C66"/>
    <w:rsid w:val="003F1230"/>
    <w:rsid w:val="003F6781"/>
    <w:rsid w:val="004046F1"/>
    <w:rsid w:val="004056FC"/>
    <w:rsid w:val="004100FC"/>
    <w:rsid w:val="0041169B"/>
    <w:rsid w:val="00420CB7"/>
    <w:rsid w:val="0042282A"/>
    <w:rsid w:val="004262E2"/>
    <w:rsid w:val="0044221E"/>
    <w:rsid w:val="00442C92"/>
    <w:rsid w:val="0044358A"/>
    <w:rsid w:val="00453B0F"/>
    <w:rsid w:val="0045610F"/>
    <w:rsid w:val="004634B9"/>
    <w:rsid w:val="0046381E"/>
    <w:rsid w:val="00465D7B"/>
    <w:rsid w:val="00471F9F"/>
    <w:rsid w:val="00481052"/>
    <w:rsid w:val="00482A24"/>
    <w:rsid w:val="004925C7"/>
    <w:rsid w:val="004969E0"/>
    <w:rsid w:val="004B4352"/>
    <w:rsid w:val="004B7EAC"/>
    <w:rsid w:val="004F4A48"/>
    <w:rsid w:val="005040EB"/>
    <w:rsid w:val="00505028"/>
    <w:rsid w:val="0051408F"/>
    <w:rsid w:val="005327B2"/>
    <w:rsid w:val="00536AF7"/>
    <w:rsid w:val="00543665"/>
    <w:rsid w:val="00544BCE"/>
    <w:rsid w:val="00561F14"/>
    <w:rsid w:val="00580B9D"/>
    <w:rsid w:val="00580EA1"/>
    <w:rsid w:val="00583A68"/>
    <w:rsid w:val="005A5435"/>
    <w:rsid w:val="005C105D"/>
    <w:rsid w:val="005C1D16"/>
    <w:rsid w:val="005D07F4"/>
    <w:rsid w:val="005E1947"/>
    <w:rsid w:val="005E7C7A"/>
    <w:rsid w:val="005F59EA"/>
    <w:rsid w:val="0060244C"/>
    <w:rsid w:val="00603AC3"/>
    <w:rsid w:val="00604D49"/>
    <w:rsid w:val="00627BC0"/>
    <w:rsid w:val="00630955"/>
    <w:rsid w:val="0063602A"/>
    <w:rsid w:val="00641CCE"/>
    <w:rsid w:val="00652C61"/>
    <w:rsid w:val="006607FB"/>
    <w:rsid w:val="00670E0F"/>
    <w:rsid w:val="00677D5D"/>
    <w:rsid w:val="00682619"/>
    <w:rsid w:val="0068509F"/>
    <w:rsid w:val="006A40A5"/>
    <w:rsid w:val="006B3A49"/>
    <w:rsid w:val="006B474E"/>
    <w:rsid w:val="006B570B"/>
    <w:rsid w:val="006B7766"/>
    <w:rsid w:val="006D1546"/>
    <w:rsid w:val="006D4B9F"/>
    <w:rsid w:val="006D7C83"/>
    <w:rsid w:val="006E3D5F"/>
    <w:rsid w:val="006F503E"/>
    <w:rsid w:val="00705194"/>
    <w:rsid w:val="0071047D"/>
    <w:rsid w:val="00724E5E"/>
    <w:rsid w:val="00753956"/>
    <w:rsid w:val="00761F76"/>
    <w:rsid w:val="00774D68"/>
    <w:rsid w:val="00780EC5"/>
    <w:rsid w:val="00782FA9"/>
    <w:rsid w:val="00787820"/>
    <w:rsid w:val="007915A1"/>
    <w:rsid w:val="00793686"/>
    <w:rsid w:val="00794ACC"/>
    <w:rsid w:val="007959E5"/>
    <w:rsid w:val="007A29B1"/>
    <w:rsid w:val="007B27A8"/>
    <w:rsid w:val="007B7102"/>
    <w:rsid w:val="007C0914"/>
    <w:rsid w:val="007C1CCE"/>
    <w:rsid w:val="007C5600"/>
    <w:rsid w:val="007D6211"/>
    <w:rsid w:val="007D6E6B"/>
    <w:rsid w:val="007E2816"/>
    <w:rsid w:val="007F6C69"/>
    <w:rsid w:val="0082010B"/>
    <w:rsid w:val="00854C29"/>
    <w:rsid w:val="008649C3"/>
    <w:rsid w:val="0087446E"/>
    <w:rsid w:val="008751E6"/>
    <w:rsid w:val="0088269B"/>
    <w:rsid w:val="0088724B"/>
    <w:rsid w:val="00890233"/>
    <w:rsid w:val="00892962"/>
    <w:rsid w:val="008958AD"/>
    <w:rsid w:val="008A2E80"/>
    <w:rsid w:val="008A2F36"/>
    <w:rsid w:val="008B415B"/>
    <w:rsid w:val="008B4E11"/>
    <w:rsid w:val="008B6652"/>
    <w:rsid w:val="008D006E"/>
    <w:rsid w:val="008D02C1"/>
    <w:rsid w:val="008D5A84"/>
    <w:rsid w:val="008E0024"/>
    <w:rsid w:val="008E129D"/>
    <w:rsid w:val="008E3065"/>
    <w:rsid w:val="008F3A14"/>
    <w:rsid w:val="008F4DB8"/>
    <w:rsid w:val="00901882"/>
    <w:rsid w:val="00905935"/>
    <w:rsid w:val="00907BC0"/>
    <w:rsid w:val="00910409"/>
    <w:rsid w:val="00913197"/>
    <w:rsid w:val="009215EE"/>
    <w:rsid w:val="00922074"/>
    <w:rsid w:val="00932CB9"/>
    <w:rsid w:val="00936FB7"/>
    <w:rsid w:val="00937829"/>
    <w:rsid w:val="0094009A"/>
    <w:rsid w:val="00941193"/>
    <w:rsid w:val="009527B3"/>
    <w:rsid w:val="00955017"/>
    <w:rsid w:val="00957F94"/>
    <w:rsid w:val="00963A48"/>
    <w:rsid w:val="00967C5D"/>
    <w:rsid w:val="009708C0"/>
    <w:rsid w:val="00983938"/>
    <w:rsid w:val="00993B88"/>
    <w:rsid w:val="00994E8F"/>
    <w:rsid w:val="00996522"/>
    <w:rsid w:val="009A0252"/>
    <w:rsid w:val="009B5F2B"/>
    <w:rsid w:val="009B6B39"/>
    <w:rsid w:val="009D5205"/>
    <w:rsid w:val="009E4A58"/>
    <w:rsid w:val="009F2202"/>
    <w:rsid w:val="00A063E5"/>
    <w:rsid w:val="00A07570"/>
    <w:rsid w:val="00A079CB"/>
    <w:rsid w:val="00A248AA"/>
    <w:rsid w:val="00A36134"/>
    <w:rsid w:val="00A376C7"/>
    <w:rsid w:val="00A46FDC"/>
    <w:rsid w:val="00A5305F"/>
    <w:rsid w:val="00A539F5"/>
    <w:rsid w:val="00A54D6C"/>
    <w:rsid w:val="00A7248A"/>
    <w:rsid w:val="00A7261D"/>
    <w:rsid w:val="00A86345"/>
    <w:rsid w:val="00A87755"/>
    <w:rsid w:val="00AA635C"/>
    <w:rsid w:val="00AC1388"/>
    <w:rsid w:val="00AD2FC1"/>
    <w:rsid w:val="00AD554D"/>
    <w:rsid w:val="00AE0902"/>
    <w:rsid w:val="00AF1B7A"/>
    <w:rsid w:val="00AF1F47"/>
    <w:rsid w:val="00B00AD5"/>
    <w:rsid w:val="00B1683C"/>
    <w:rsid w:val="00B24DF2"/>
    <w:rsid w:val="00B306A8"/>
    <w:rsid w:val="00B344A0"/>
    <w:rsid w:val="00B449F5"/>
    <w:rsid w:val="00B47765"/>
    <w:rsid w:val="00B600A9"/>
    <w:rsid w:val="00B779F9"/>
    <w:rsid w:val="00B9415A"/>
    <w:rsid w:val="00B9570A"/>
    <w:rsid w:val="00BA6727"/>
    <w:rsid w:val="00BC5220"/>
    <w:rsid w:val="00BC5E5C"/>
    <w:rsid w:val="00BD1444"/>
    <w:rsid w:val="00BD2384"/>
    <w:rsid w:val="00BD3F12"/>
    <w:rsid w:val="00BF48A6"/>
    <w:rsid w:val="00C01241"/>
    <w:rsid w:val="00C01F67"/>
    <w:rsid w:val="00C1362F"/>
    <w:rsid w:val="00C16CD6"/>
    <w:rsid w:val="00C21051"/>
    <w:rsid w:val="00C24250"/>
    <w:rsid w:val="00C336A5"/>
    <w:rsid w:val="00C37480"/>
    <w:rsid w:val="00C42571"/>
    <w:rsid w:val="00C4467F"/>
    <w:rsid w:val="00C45A23"/>
    <w:rsid w:val="00C50EAC"/>
    <w:rsid w:val="00C76C53"/>
    <w:rsid w:val="00C80448"/>
    <w:rsid w:val="00C93860"/>
    <w:rsid w:val="00C9684D"/>
    <w:rsid w:val="00CA6C44"/>
    <w:rsid w:val="00CB0255"/>
    <w:rsid w:val="00CB1F13"/>
    <w:rsid w:val="00CD4ADB"/>
    <w:rsid w:val="00CD7A8F"/>
    <w:rsid w:val="00CE7384"/>
    <w:rsid w:val="00D048E4"/>
    <w:rsid w:val="00D065CE"/>
    <w:rsid w:val="00D124C7"/>
    <w:rsid w:val="00D14B3D"/>
    <w:rsid w:val="00D16930"/>
    <w:rsid w:val="00D17B51"/>
    <w:rsid w:val="00D26527"/>
    <w:rsid w:val="00D3074C"/>
    <w:rsid w:val="00D30B66"/>
    <w:rsid w:val="00D447C7"/>
    <w:rsid w:val="00D60D9A"/>
    <w:rsid w:val="00D80A99"/>
    <w:rsid w:val="00D94F77"/>
    <w:rsid w:val="00D9574B"/>
    <w:rsid w:val="00DB1319"/>
    <w:rsid w:val="00DB2B61"/>
    <w:rsid w:val="00DB5864"/>
    <w:rsid w:val="00DC1A09"/>
    <w:rsid w:val="00DC529C"/>
    <w:rsid w:val="00DC7DF9"/>
    <w:rsid w:val="00DD0B7D"/>
    <w:rsid w:val="00DD56EA"/>
    <w:rsid w:val="00DD5946"/>
    <w:rsid w:val="00DE038E"/>
    <w:rsid w:val="00DE2700"/>
    <w:rsid w:val="00DF0963"/>
    <w:rsid w:val="00DF3E92"/>
    <w:rsid w:val="00E02338"/>
    <w:rsid w:val="00E0598B"/>
    <w:rsid w:val="00E108DA"/>
    <w:rsid w:val="00E12C82"/>
    <w:rsid w:val="00E218B1"/>
    <w:rsid w:val="00E32391"/>
    <w:rsid w:val="00E340A2"/>
    <w:rsid w:val="00E342AB"/>
    <w:rsid w:val="00E50F20"/>
    <w:rsid w:val="00E55FEB"/>
    <w:rsid w:val="00E60D1E"/>
    <w:rsid w:val="00E85928"/>
    <w:rsid w:val="00EA190B"/>
    <w:rsid w:val="00EB0C3E"/>
    <w:rsid w:val="00EC7CA8"/>
    <w:rsid w:val="00EF41AB"/>
    <w:rsid w:val="00EF5083"/>
    <w:rsid w:val="00F14AFA"/>
    <w:rsid w:val="00F17023"/>
    <w:rsid w:val="00F20E3E"/>
    <w:rsid w:val="00F25507"/>
    <w:rsid w:val="00F31398"/>
    <w:rsid w:val="00F33224"/>
    <w:rsid w:val="00F34528"/>
    <w:rsid w:val="00F45AEA"/>
    <w:rsid w:val="00F52F1A"/>
    <w:rsid w:val="00F568DE"/>
    <w:rsid w:val="00F56B37"/>
    <w:rsid w:val="00F606F4"/>
    <w:rsid w:val="00F630C1"/>
    <w:rsid w:val="00F658EB"/>
    <w:rsid w:val="00F72020"/>
    <w:rsid w:val="00F82143"/>
    <w:rsid w:val="00F874AC"/>
    <w:rsid w:val="00FA11DE"/>
    <w:rsid w:val="00FB2DF0"/>
    <w:rsid w:val="00FB6F6E"/>
    <w:rsid w:val="00FC061F"/>
    <w:rsid w:val="00FC38B1"/>
    <w:rsid w:val="00FC4D3D"/>
    <w:rsid w:val="00FE1822"/>
    <w:rsid w:val="00FE1F63"/>
    <w:rsid w:val="00FF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1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B7D"/>
  </w:style>
  <w:style w:type="paragraph" w:styleId="a8">
    <w:name w:val="footer"/>
    <w:basedOn w:val="a"/>
    <w:link w:val="a9"/>
    <w:uiPriority w:val="99"/>
    <w:unhideWhenUsed/>
    <w:rsid w:val="00D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B7D"/>
  </w:style>
  <w:style w:type="table" w:styleId="aa">
    <w:name w:val="Table Grid"/>
    <w:basedOn w:val="a1"/>
    <w:uiPriority w:val="39"/>
    <w:rsid w:val="0060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14A40-DFC7-4E6A-BE65-4C21B86A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Анжелика Андреевна</dc:creator>
  <cp:keywords/>
  <dc:description/>
  <cp:lastModifiedBy>zotov_kv</cp:lastModifiedBy>
  <cp:revision>4</cp:revision>
  <cp:lastPrinted>2025-05-06T11:28:00Z</cp:lastPrinted>
  <dcterms:created xsi:type="dcterms:W3CDTF">2025-12-01T15:24:00Z</dcterms:created>
  <dcterms:modified xsi:type="dcterms:W3CDTF">2025-12-01T15:48:00Z</dcterms:modified>
</cp:coreProperties>
</file>