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26D" w:rsidRPr="00D82264" w:rsidRDefault="00403A79" w:rsidP="00D5035C">
      <w:pPr>
        <w:autoSpaceDE w:val="0"/>
        <w:autoSpaceDN w:val="0"/>
        <w:adjustRightInd w:val="0"/>
        <w:ind w:left="142" w:right="4395"/>
        <w:rPr>
          <w:rFonts w:ascii="Times New Roman" w:hAnsi="Times New Roman"/>
          <w:b/>
          <w:noProof/>
          <w:lang w:val="ru-RU" w:eastAsia="ru-RU" w:bidi="ar-SA"/>
        </w:rPr>
      </w:pPr>
      <w:r>
        <w:rPr>
          <w:rFonts w:ascii="Times New Roman" w:hAnsi="Times New Roman"/>
          <w:b/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35.5pt;margin-top:82.5pt;width:78.75pt;height:21.8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" stroked="f">
            <v:textbox style="mso-fit-shape-to-text:t">
              <w:txbxContent>
                <w:p w:rsidR="000F1713" w:rsidRPr="005C48A5" w:rsidRDefault="000F1713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="008072A5" w:rsidRPr="00D82264">
        <w:rPr>
          <w:rFonts w:ascii="Times New Roman" w:hAnsi="Times New Roman"/>
          <w:b/>
          <w:noProof/>
          <w:lang w:val="ru-RU" w:eastAsia="ru-RU" w:bidi="ar-SA"/>
        </w:rPr>
        <w:drawing>
          <wp:anchor distT="0" distB="107950" distL="114935" distR="114935" simplePos="0" relativeHeight="251657728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0</wp:posOffset>
            </wp:positionV>
            <wp:extent cx="7090410" cy="2085975"/>
            <wp:effectExtent l="0" t="0" r="0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0859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026D" w:rsidRPr="00D82264">
        <w:rPr>
          <w:rFonts w:ascii="Times New Roman" w:hAnsi="Times New Roman"/>
          <w:b/>
          <w:noProof/>
          <w:lang w:val="ru-RU" w:eastAsia="ru-RU" w:bidi="ar-SA"/>
        </w:rPr>
        <w:t>О</w:t>
      </w:r>
      <w:r w:rsidR="00256A68" w:rsidRPr="00D82264">
        <w:rPr>
          <w:rFonts w:ascii="Times New Roman" w:hAnsi="Times New Roman"/>
          <w:b/>
          <w:noProof/>
          <w:lang w:val="ru-RU" w:eastAsia="ru-RU" w:bidi="ar-SA"/>
        </w:rPr>
        <w:t xml:space="preserve"> </w:t>
      </w:r>
      <w:r w:rsidR="00D37686">
        <w:rPr>
          <w:rFonts w:ascii="Times New Roman" w:hAnsi="Times New Roman"/>
          <w:b/>
          <w:noProof/>
          <w:lang w:val="ru-RU" w:eastAsia="ru-RU" w:bidi="ar-SA"/>
        </w:rPr>
        <w:t>внесении изменений в постановлени</w:t>
      </w:r>
      <w:r w:rsidR="00626941">
        <w:rPr>
          <w:rFonts w:ascii="Times New Roman" w:hAnsi="Times New Roman"/>
          <w:b/>
          <w:noProof/>
          <w:lang w:val="ru-RU" w:eastAsia="ru-RU" w:bidi="ar-SA"/>
        </w:rPr>
        <w:t>е</w:t>
      </w:r>
      <w:r w:rsidR="00D63704">
        <w:rPr>
          <w:rFonts w:ascii="Times New Roman" w:hAnsi="Times New Roman"/>
          <w:b/>
          <w:noProof/>
          <w:lang w:val="ru-RU" w:eastAsia="ru-RU" w:bidi="ar-SA"/>
        </w:rPr>
        <w:t xml:space="preserve"> </w:t>
      </w:r>
      <w:r w:rsidR="00D37686">
        <w:rPr>
          <w:rFonts w:ascii="Times New Roman" w:hAnsi="Times New Roman"/>
          <w:b/>
          <w:noProof/>
          <w:lang w:val="ru-RU" w:eastAsia="ru-RU" w:bidi="ar-SA"/>
        </w:rPr>
        <w:t xml:space="preserve">Правительства Санкт-Петербурга </w:t>
      </w:r>
      <w:r w:rsidR="00BA0D0A">
        <w:rPr>
          <w:rFonts w:ascii="Times New Roman" w:hAnsi="Times New Roman"/>
          <w:b/>
          <w:noProof/>
          <w:lang w:val="ru-RU" w:eastAsia="ru-RU" w:bidi="ar-SA"/>
        </w:rPr>
        <w:br/>
      </w:r>
      <w:r w:rsidR="00D63704">
        <w:rPr>
          <w:rFonts w:ascii="Times New Roman" w:hAnsi="Times New Roman"/>
          <w:b/>
          <w:noProof/>
          <w:lang w:val="ru-RU" w:eastAsia="ru-RU" w:bidi="ar-SA"/>
        </w:rPr>
        <w:t>от 08.09.2022 № 830</w:t>
      </w:r>
      <w:r w:rsidR="00D63704">
        <w:rPr>
          <w:rFonts w:ascii="Times New Roman" w:hAnsi="Times New Roman"/>
          <w:b/>
          <w:noProof/>
          <w:lang w:val="ru-RU" w:eastAsia="ru-RU" w:bidi="ar-SA"/>
        </w:rPr>
        <w:br/>
      </w:r>
      <w:r w:rsidR="00762046" w:rsidRPr="00D82264">
        <w:rPr>
          <w:rFonts w:ascii="Times New Roman" w:hAnsi="Times New Roman"/>
          <w:b/>
          <w:noProof/>
          <w:lang w:val="ru-RU" w:eastAsia="ru-RU" w:bidi="ar-SA"/>
        </w:rPr>
        <w:br/>
      </w:r>
    </w:p>
    <w:p w:rsidR="002F3D73" w:rsidRPr="002F3D73" w:rsidRDefault="002F3D73" w:rsidP="002F3D73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  <w:lang w:val="ru-RU" w:eastAsia="ru-RU" w:bidi="ar-SA"/>
        </w:rPr>
      </w:pPr>
    </w:p>
    <w:p w:rsidR="00256A68" w:rsidRPr="00D82264" w:rsidRDefault="00D51CD9" w:rsidP="00D82264">
      <w:pPr>
        <w:autoSpaceDE w:val="0"/>
        <w:autoSpaceDN w:val="0"/>
        <w:adjustRightInd w:val="0"/>
        <w:ind w:left="-142" w:right="-427" w:firstLine="567"/>
        <w:contextualSpacing/>
        <w:jc w:val="both"/>
        <w:outlineLvl w:val="4"/>
        <w:rPr>
          <w:rFonts w:ascii="Times New Roman" w:hAnsi="Times New Roman"/>
          <w:lang w:val="ru-RU"/>
        </w:rPr>
      </w:pPr>
      <w:r w:rsidRPr="00D82264">
        <w:rPr>
          <w:rFonts w:ascii="Times New Roman" w:hAnsi="Times New Roman"/>
          <w:lang w:val="ru-RU"/>
        </w:rPr>
        <w:t xml:space="preserve">Правительство Санкт-Петербурга </w:t>
      </w:r>
      <w:r w:rsidR="00050E1A" w:rsidRPr="00D82264">
        <w:rPr>
          <w:rFonts w:ascii="Times New Roman" w:hAnsi="Times New Roman"/>
          <w:lang w:val="ru-RU"/>
        </w:rPr>
        <w:t xml:space="preserve">  </w:t>
      </w:r>
    </w:p>
    <w:p w:rsidR="00367FF1" w:rsidRPr="00D82264" w:rsidRDefault="00367FF1" w:rsidP="00D82264">
      <w:pPr>
        <w:pStyle w:val="aff4"/>
        <w:ind w:left="-142" w:right="-427" w:firstLine="567"/>
        <w:contextualSpacing/>
        <w:jc w:val="both"/>
        <w:outlineLvl w:val="4"/>
        <w:rPr>
          <w:rFonts w:ascii="Times New Roman" w:hAnsi="Times New Roman"/>
          <w:szCs w:val="24"/>
          <w:lang w:val="ru-RU"/>
        </w:rPr>
      </w:pPr>
    </w:p>
    <w:p w:rsidR="00AB1B69" w:rsidRPr="00D82264" w:rsidRDefault="00D636F7" w:rsidP="0019266B">
      <w:pPr>
        <w:pStyle w:val="aff4"/>
        <w:ind w:left="-142" w:right="-427"/>
        <w:jc w:val="both"/>
        <w:rPr>
          <w:rFonts w:ascii="Times New Roman" w:hAnsi="Times New Roman"/>
          <w:b/>
          <w:szCs w:val="24"/>
          <w:lang w:val="ru-RU"/>
        </w:rPr>
      </w:pPr>
      <w:proofErr w:type="gramStart"/>
      <w:r w:rsidRPr="00D82264">
        <w:rPr>
          <w:rFonts w:ascii="Times New Roman" w:hAnsi="Times New Roman"/>
          <w:b/>
          <w:szCs w:val="24"/>
          <w:lang w:val="ru-RU"/>
        </w:rPr>
        <w:t>П</w:t>
      </w:r>
      <w:proofErr w:type="gramEnd"/>
      <w:r w:rsidRPr="00D82264">
        <w:rPr>
          <w:rFonts w:ascii="Times New Roman" w:hAnsi="Times New Roman"/>
          <w:b/>
          <w:szCs w:val="24"/>
          <w:lang w:val="ru-RU"/>
        </w:rPr>
        <w:t xml:space="preserve"> О С Т А Н О В Л Я Е Т:</w:t>
      </w:r>
    </w:p>
    <w:p w:rsidR="003B4B86" w:rsidRPr="00D82264" w:rsidRDefault="003B4B86" w:rsidP="0019266B">
      <w:pPr>
        <w:pStyle w:val="aff4"/>
        <w:ind w:left="-142" w:right="-427" w:firstLine="567"/>
        <w:jc w:val="both"/>
        <w:rPr>
          <w:rFonts w:ascii="Times New Roman" w:hAnsi="Times New Roman"/>
          <w:b/>
          <w:szCs w:val="24"/>
          <w:lang w:val="ru-RU"/>
        </w:rPr>
      </w:pPr>
    </w:p>
    <w:p w:rsidR="002E7C46" w:rsidRPr="00E93C05" w:rsidRDefault="00D63704" w:rsidP="00D63704">
      <w:pPr>
        <w:pStyle w:val="aff5"/>
        <w:numPr>
          <w:ilvl w:val="0"/>
          <w:numId w:val="1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lang w:val="ru-RU" w:eastAsia="ru-RU" w:bidi="ar-SA"/>
        </w:rPr>
      </w:pPr>
      <w:r w:rsidRPr="00E93C05">
        <w:rPr>
          <w:rFonts w:ascii="Times New Roman" w:eastAsia="Calibri" w:hAnsi="Times New Roman"/>
          <w:lang w:val="ru-RU" w:eastAsia="ru-RU" w:bidi="ar-SA"/>
        </w:rPr>
        <w:t xml:space="preserve">Внести в постановление Правительства Санкт-Петербурга от 08.09.2022 </w:t>
      </w:r>
      <w:r w:rsidR="003239F5" w:rsidRPr="00E93C05">
        <w:rPr>
          <w:rFonts w:ascii="Times New Roman" w:eastAsia="Calibri" w:hAnsi="Times New Roman"/>
          <w:lang w:val="ru-RU" w:eastAsia="ru-RU" w:bidi="ar-SA"/>
        </w:rPr>
        <w:t>№</w:t>
      </w:r>
      <w:r w:rsidRPr="00E93C05">
        <w:rPr>
          <w:rFonts w:ascii="Times New Roman" w:eastAsia="Calibri" w:hAnsi="Times New Roman"/>
          <w:lang w:val="ru-RU" w:eastAsia="ru-RU" w:bidi="ar-SA"/>
        </w:rPr>
        <w:t xml:space="preserve"> 830 </w:t>
      </w:r>
      <w:r w:rsidR="003239F5" w:rsidRPr="00E93C05">
        <w:rPr>
          <w:rFonts w:ascii="Times New Roman" w:eastAsia="Calibri" w:hAnsi="Times New Roman"/>
          <w:lang w:val="ru-RU" w:eastAsia="ru-RU" w:bidi="ar-SA"/>
        </w:rPr>
        <w:br/>
        <w:t>«</w:t>
      </w:r>
      <w:r w:rsidRPr="00E93C05">
        <w:rPr>
          <w:rFonts w:ascii="Times New Roman" w:eastAsia="Calibri" w:hAnsi="Times New Roman"/>
          <w:lang w:val="ru-RU" w:eastAsia="ru-RU" w:bidi="ar-SA"/>
        </w:rPr>
        <w:t xml:space="preserve">О мерах по реализации абзаца пятого пункта 6 статьи 8 Закона Санкт-Петербурга </w:t>
      </w:r>
      <w:r w:rsidR="003239F5" w:rsidRPr="00E93C05">
        <w:rPr>
          <w:rFonts w:ascii="Times New Roman" w:eastAsia="Calibri" w:hAnsi="Times New Roman"/>
          <w:lang w:val="ru-RU" w:eastAsia="ru-RU" w:bidi="ar-SA"/>
        </w:rPr>
        <w:br/>
        <w:t>«</w:t>
      </w:r>
      <w:r w:rsidRPr="00E93C05">
        <w:rPr>
          <w:rFonts w:ascii="Times New Roman" w:eastAsia="Calibri" w:hAnsi="Times New Roman"/>
          <w:lang w:val="ru-RU" w:eastAsia="ru-RU" w:bidi="ar-SA"/>
        </w:rPr>
        <w:t xml:space="preserve">О порядке предоставления объектов недвижимости, находящихся в собственности </w:t>
      </w:r>
      <w:r w:rsidR="003239F5" w:rsidRPr="00E93C05">
        <w:rPr>
          <w:rFonts w:ascii="Times New Roman" w:eastAsia="Calibri" w:hAnsi="Times New Roman"/>
          <w:lang w:val="ru-RU" w:eastAsia="ru-RU" w:bidi="ar-SA"/>
        </w:rPr>
        <w:br/>
      </w:r>
      <w:r w:rsidRPr="00E93C05">
        <w:rPr>
          <w:rFonts w:ascii="Times New Roman" w:eastAsia="Calibri" w:hAnsi="Times New Roman"/>
          <w:lang w:val="ru-RU" w:eastAsia="ru-RU" w:bidi="ar-SA"/>
        </w:rPr>
        <w:t>Санкт-Петербурга, для строительства, реконструкции и приспособления для современного использования</w:t>
      </w:r>
      <w:r w:rsidR="003239F5" w:rsidRPr="00E93C05">
        <w:rPr>
          <w:rFonts w:ascii="Times New Roman" w:eastAsia="Calibri" w:hAnsi="Times New Roman"/>
          <w:lang w:val="ru-RU" w:eastAsia="ru-RU" w:bidi="ar-SA"/>
        </w:rPr>
        <w:t>»</w:t>
      </w:r>
      <w:r w:rsidRPr="00E93C05">
        <w:rPr>
          <w:rFonts w:ascii="Times New Roman" w:eastAsia="Calibri" w:hAnsi="Times New Roman"/>
          <w:lang w:val="ru-RU" w:eastAsia="ru-RU" w:bidi="ar-SA"/>
        </w:rPr>
        <w:t xml:space="preserve"> </w:t>
      </w:r>
      <w:r w:rsidR="00A11BF1" w:rsidRPr="00E93C05">
        <w:rPr>
          <w:rFonts w:ascii="Times New Roman" w:eastAsia="Calibri" w:hAnsi="Times New Roman"/>
          <w:lang w:val="ru-RU" w:eastAsia="ru-RU" w:bidi="ar-SA"/>
        </w:rPr>
        <w:t xml:space="preserve">(далее – Постановление) </w:t>
      </w:r>
      <w:r w:rsidRPr="00E93C05">
        <w:rPr>
          <w:rFonts w:ascii="Times New Roman" w:eastAsia="Calibri" w:hAnsi="Times New Roman"/>
          <w:lang w:val="ru-RU" w:eastAsia="ru-RU" w:bidi="ar-SA"/>
        </w:rPr>
        <w:t>следующие изменения:</w:t>
      </w:r>
    </w:p>
    <w:p w:rsidR="003832BC" w:rsidRDefault="003832BC" w:rsidP="002E3810">
      <w:pPr>
        <w:pStyle w:val="aff5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/>
          <w:lang w:val="ru-RU" w:eastAsia="ru-RU" w:bidi="ar-SA"/>
        </w:rPr>
      </w:pPr>
      <w:r w:rsidRPr="00E93C05">
        <w:rPr>
          <w:rFonts w:ascii="Times New Roman" w:eastAsia="Calibri" w:hAnsi="Times New Roman"/>
          <w:lang w:val="ru-RU" w:eastAsia="ru-RU" w:bidi="ar-SA"/>
        </w:rPr>
        <w:t xml:space="preserve">Приложение № 1 к </w:t>
      </w:r>
      <w:r w:rsidR="00A11BF1" w:rsidRPr="00E93C05">
        <w:rPr>
          <w:rFonts w:ascii="Times New Roman" w:eastAsia="Calibri" w:hAnsi="Times New Roman"/>
          <w:lang w:val="ru-RU" w:eastAsia="ru-RU" w:bidi="ar-SA"/>
        </w:rPr>
        <w:t>П</w:t>
      </w:r>
      <w:r w:rsidRPr="00E93C05">
        <w:rPr>
          <w:rFonts w:ascii="Times New Roman" w:eastAsia="Calibri" w:hAnsi="Times New Roman"/>
          <w:lang w:val="ru-RU" w:eastAsia="ru-RU" w:bidi="ar-SA"/>
        </w:rPr>
        <w:t>остановлению:</w:t>
      </w:r>
    </w:p>
    <w:p w:rsidR="00C91D5A" w:rsidRDefault="00C00649" w:rsidP="00626941">
      <w:pPr>
        <w:pStyle w:val="aff5"/>
        <w:numPr>
          <w:ilvl w:val="2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/>
          <w:lang w:val="ru-RU" w:eastAsia="ru-RU" w:bidi="ar-SA"/>
        </w:rPr>
      </w:pPr>
      <w:r>
        <w:rPr>
          <w:rFonts w:ascii="Times New Roman" w:eastAsia="Calibri" w:hAnsi="Times New Roman"/>
          <w:lang w:val="ru-RU" w:eastAsia="ru-RU" w:bidi="ar-SA"/>
        </w:rPr>
        <w:t>П</w:t>
      </w:r>
      <w:r w:rsidR="00626941">
        <w:rPr>
          <w:rFonts w:ascii="Times New Roman" w:eastAsia="Calibri" w:hAnsi="Times New Roman"/>
          <w:lang w:val="ru-RU" w:eastAsia="ru-RU" w:bidi="ar-SA"/>
        </w:rPr>
        <w:t>ункт 2</w:t>
      </w:r>
      <w:r w:rsidR="00C91D5A">
        <w:rPr>
          <w:rFonts w:ascii="Times New Roman" w:eastAsia="Calibri" w:hAnsi="Times New Roman"/>
          <w:lang w:val="ru-RU" w:eastAsia="ru-RU" w:bidi="ar-SA"/>
        </w:rPr>
        <w:t>:</w:t>
      </w:r>
    </w:p>
    <w:p w:rsidR="00C91D5A" w:rsidRPr="006110E4" w:rsidRDefault="00C00649" w:rsidP="00E95D38">
      <w:pPr>
        <w:pStyle w:val="aff5"/>
        <w:numPr>
          <w:ilvl w:val="3"/>
          <w:numId w:val="1"/>
        </w:numPr>
        <w:tabs>
          <w:tab w:val="clear" w:pos="568"/>
        </w:tabs>
        <w:autoSpaceDE w:val="0"/>
        <w:autoSpaceDN w:val="0"/>
        <w:adjustRightInd w:val="0"/>
        <w:ind w:left="0" w:firstLine="568"/>
        <w:jc w:val="both"/>
        <w:rPr>
          <w:rFonts w:ascii="Times New Roman" w:eastAsia="Calibri" w:hAnsi="Times New Roman"/>
          <w:lang w:val="ru-RU" w:eastAsia="ru-RU" w:bidi="ar-SA"/>
        </w:rPr>
      </w:pPr>
      <w:r>
        <w:rPr>
          <w:rFonts w:ascii="Times New Roman" w:eastAsia="Calibri" w:hAnsi="Times New Roman"/>
          <w:lang w:val="ru-RU" w:eastAsia="ru-RU" w:bidi="ar-SA"/>
        </w:rPr>
        <w:t>Абзац первый п</w:t>
      </w:r>
      <w:r w:rsidR="00E95D38" w:rsidRPr="006110E4">
        <w:rPr>
          <w:rFonts w:ascii="Times New Roman" w:eastAsia="Calibri" w:hAnsi="Times New Roman"/>
          <w:lang w:val="ru-RU" w:eastAsia="ru-RU" w:bidi="ar-SA"/>
        </w:rPr>
        <w:t xml:space="preserve">осле </w:t>
      </w:r>
      <w:r w:rsidR="00C91D5A" w:rsidRPr="006110E4">
        <w:rPr>
          <w:rFonts w:ascii="Times New Roman" w:eastAsia="Calibri" w:hAnsi="Times New Roman"/>
          <w:lang w:val="ru-RU" w:eastAsia="ru-RU" w:bidi="ar-SA"/>
        </w:rPr>
        <w:t>слов «</w:t>
      </w:r>
      <w:r w:rsidR="00544FF8" w:rsidRPr="006110E4">
        <w:rPr>
          <w:rFonts w:ascii="Times New Roman" w:eastAsia="Calibri" w:hAnsi="Times New Roman"/>
          <w:lang w:val="ru-RU" w:eastAsia="ru-RU" w:bidi="ar-SA"/>
        </w:rPr>
        <w:t>Обрабатывающие производства</w:t>
      </w:r>
      <w:r w:rsidR="00C91D5A" w:rsidRPr="006110E4">
        <w:rPr>
          <w:rFonts w:ascii="Times New Roman" w:eastAsia="Calibri" w:hAnsi="Times New Roman"/>
          <w:lang w:val="ru-RU" w:eastAsia="ru-RU" w:bidi="ar-SA"/>
        </w:rPr>
        <w:t xml:space="preserve">» дополнить словами </w:t>
      </w:r>
      <w:r w:rsidR="0071793A">
        <w:rPr>
          <w:rFonts w:ascii="Times New Roman" w:eastAsia="Calibri" w:hAnsi="Times New Roman"/>
          <w:lang w:val="ru-RU" w:eastAsia="ru-RU" w:bidi="ar-SA"/>
        </w:rPr>
        <w:br/>
      </w:r>
      <w:r w:rsidR="00C91D5A" w:rsidRPr="006110E4">
        <w:rPr>
          <w:rFonts w:ascii="Times New Roman" w:eastAsia="Calibri" w:hAnsi="Times New Roman"/>
          <w:lang w:val="ru-RU" w:eastAsia="ru-RU" w:bidi="ar-SA"/>
        </w:rPr>
        <w:t>«и</w:t>
      </w:r>
      <w:r w:rsidR="00544FF8" w:rsidRPr="006110E4">
        <w:rPr>
          <w:rFonts w:ascii="Times New Roman" w:eastAsia="Calibri" w:hAnsi="Times New Roman"/>
          <w:lang w:val="ru-RU" w:eastAsia="ru-RU" w:bidi="ar-SA"/>
        </w:rPr>
        <w:t xml:space="preserve"> </w:t>
      </w:r>
      <w:r w:rsidR="006110E4" w:rsidRPr="006110E4">
        <w:rPr>
          <w:rFonts w:ascii="Times New Roman" w:eastAsia="Calibri" w:hAnsi="Times New Roman"/>
          <w:lang w:val="ru-RU" w:eastAsia="ru-RU" w:bidi="ar-SA"/>
        </w:rPr>
        <w:t xml:space="preserve">для организаций оборонно-промышленного комплекса – </w:t>
      </w:r>
      <w:r w:rsidR="00544FF8" w:rsidRPr="006110E4">
        <w:rPr>
          <w:rFonts w:ascii="Times New Roman" w:eastAsia="Calibri" w:hAnsi="Times New Roman"/>
          <w:lang w:val="ru-RU" w:eastAsia="ru-RU" w:bidi="ar-SA"/>
        </w:rPr>
        <w:t>групп</w:t>
      </w:r>
      <w:r w:rsidR="006110E4">
        <w:rPr>
          <w:rFonts w:ascii="Times New Roman" w:eastAsia="Calibri" w:hAnsi="Times New Roman"/>
          <w:lang w:val="ru-RU" w:eastAsia="ru-RU" w:bidi="ar-SA"/>
        </w:rPr>
        <w:t>а</w:t>
      </w:r>
      <w:r w:rsidR="00544FF8" w:rsidRPr="006110E4">
        <w:rPr>
          <w:rFonts w:ascii="Times New Roman" w:eastAsia="Calibri" w:hAnsi="Times New Roman"/>
          <w:lang w:val="ru-RU" w:eastAsia="ru-RU" w:bidi="ar-SA"/>
        </w:rPr>
        <w:t xml:space="preserve"> 72.1 «Научные исследования и разработки в области естественных и технических наук» раздела </w:t>
      </w:r>
      <w:r w:rsidR="0049049C" w:rsidRPr="006110E4">
        <w:rPr>
          <w:rFonts w:ascii="Times New Roman" w:eastAsia="Calibri" w:hAnsi="Times New Roman"/>
          <w:lang w:val="ru-RU" w:eastAsia="ru-RU" w:bidi="ar-SA"/>
        </w:rPr>
        <w:t>М</w:t>
      </w:r>
      <w:r w:rsidR="00544FF8" w:rsidRPr="006110E4">
        <w:rPr>
          <w:rFonts w:ascii="Times New Roman" w:eastAsia="Calibri" w:hAnsi="Times New Roman"/>
          <w:lang w:val="ru-RU" w:eastAsia="ru-RU" w:bidi="ar-SA"/>
        </w:rPr>
        <w:t xml:space="preserve"> «</w:t>
      </w:r>
      <w:r w:rsidR="0049049C" w:rsidRPr="006110E4">
        <w:rPr>
          <w:rFonts w:ascii="Times New Roman" w:eastAsia="Calibri" w:hAnsi="Times New Roman"/>
          <w:lang w:val="ru-RU" w:eastAsia="ru-RU" w:bidi="ar-SA"/>
        </w:rPr>
        <w:t>Деятельность профессиональная, научная, техническая»</w:t>
      </w:r>
      <w:r w:rsidR="00C91D5A" w:rsidRPr="006110E4">
        <w:rPr>
          <w:rFonts w:ascii="Times New Roman" w:eastAsia="Calibri" w:hAnsi="Times New Roman"/>
          <w:lang w:val="ru-RU" w:eastAsia="ru-RU" w:bidi="ar-SA"/>
        </w:rPr>
        <w:t>,».</w:t>
      </w:r>
    </w:p>
    <w:p w:rsidR="002D209F" w:rsidRDefault="002D209F" w:rsidP="00E95D38">
      <w:pPr>
        <w:pStyle w:val="aff5"/>
        <w:numPr>
          <w:ilvl w:val="3"/>
          <w:numId w:val="1"/>
        </w:numPr>
        <w:tabs>
          <w:tab w:val="clear" w:pos="568"/>
          <w:tab w:val="num" w:pos="1276"/>
        </w:tabs>
        <w:autoSpaceDE w:val="0"/>
        <w:autoSpaceDN w:val="0"/>
        <w:adjustRightInd w:val="0"/>
        <w:ind w:left="0" w:firstLine="568"/>
        <w:jc w:val="both"/>
        <w:rPr>
          <w:rFonts w:ascii="Times New Roman" w:eastAsia="Calibri" w:hAnsi="Times New Roman"/>
          <w:lang w:val="ru-RU" w:eastAsia="ru-RU" w:bidi="ar-SA"/>
        </w:rPr>
      </w:pPr>
      <w:r>
        <w:rPr>
          <w:rFonts w:ascii="Times New Roman" w:eastAsia="Calibri" w:hAnsi="Times New Roman"/>
          <w:lang w:val="ru-RU" w:eastAsia="ru-RU" w:bidi="ar-SA"/>
        </w:rPr>
        <w:t xml:space="preserve">Дополнить абзацем </w:t>
      </w:r>
      <w:r w:rsidR="00050BA4">
        <w:rPr>
          <w:rFonts w:ascii="Times New Roman" w:eastAsia="Calibri" w:hAnsi="Times New Roman"/>
          <w:lang w:val="ru-RU" w:eastAsia="ru-RU" w:bidi="ar-SA"/>
        </w:rPr>
        <w:t>шестым</w:t>
      </w:r>
      <w:r>
        <w:rPr>
          <w:rFonts w:ascii="Times New Roman" w:eastAsia="Calibri" w:hAnsi="Times New Roman"/>
          <w:lang w:val="ru-RU" w:eastAsia="ru-RU" w:bidi="ar-SA"/>
        </w:rPr>
        <w:t xml:space="preserve"> следующего содержания:</w:t>
      </w:r>
    </w:p>
    <w:p w:rsidR="002D209F" w:rsidRDefault="002D209F" w:rsidP="002D209F">
      <w:pPr>
        <w:tabs>
          <w:tab w:val="num" w:pos="1276"/>
        </w:tabs>
        <w:autoSpaceDE w:val="0"/>
        <w:autoSpaceDN w:val="0"/>
        <w:adjustRightInd w:val="0"/>
        <w:ind w:firstLine="568"/>
        <w:jc w:val="both"/>
        <w:rPr>
          <w:rFonts w:ascii="Times New Roman" w:eastAsia="Calibri" w:hAnsi="Times New Roman"/>
          <w:lang w:val="ru-RU" w:eastAsia="ru-RU" w:bidi="ar-SA"/>
        </w:rPr>
      </w:pPr>
      <w:r w:rsidRPr="002D209F">
        <w:rPr>
          <w:rFonts w:ascii="Times New Roman" w:eastAsia="Calibri" w:hAnsi="Times New Roman"/>
          <w:lang w:val="ru-RU" w:eastAsia="ru-RU" w:bidi="ar-SA"/>
        </w:rPr>
        <w:t>«</w:t>
      </w:r>
      <w:r>
        <w:rPr>
          <w:rFonts w:ascii="Times New Roman" w:eastAsia="Calibri" w:hAnsi="Times New Roman"/>
          <w:lang w:val="ru-RU" w:eastAsia="ru-RU" w:bidi="ar-SA"/>
        </w:rPr>
        <w:t xml:space="preserve">не </w:t>
      </w:r>
      <w:proofErr w:type="gramStart"/>
      <w:r>
        <w:rPr>
          <w:rFonts w:ascii="Times New Roman" w:eastAsia="Calibri" w:hAnsi="Times New Roman"/>
          <w:lang w:val="ru-RU" w:eastAsia="ru-RU" w:bidi="ar-SA"/>
        </w:rPr>
        <w:t>уклонивш</w:t>
      </w:r>
      <w:r w:rsidR="00050BA4">
        <w:rPr>
          <w:rFonts w:ascii="Times New Roman" w:eastAsia="Calibri" w:hAnsi="Times New Roman"/>
          <w:lang w:val="ru-RU" w:eastAsia="ru-RU" w:bidi="ar-SA"/>
        </w:rPr>
        <w:t>емся</w:t>
      </w:r>
      <w:proofErr w:type="gramEnd"/>
      <w:r>
        <w:rPr>
          <w:rFonts w:ascii="Times New Roman" w:eastAsia="Calibri" w:hAnsi="Times New Roman"/>
          <w:lang w:val="ru-RU" w:eastAsia="ru-RU" w:bidi="ar-SA"/>
        </w:rPr>
        <w:t xml:space="preserve"> </w:t>
      </w:r>
      <w:r w:rsidR="00AE3BCB">
        <w:rPr>
          <w:rFonts w:ascii="Times New Roman" w:eastAsia="Calibri" w:hAnsi="Times New Roman"/>
          <w:lang w:val="ru-RU" w:eastAsia="ru-RU" w:bidi="ar-SA"/>
        </w:rPr>
        <w:t xml:space="preserve">ранее </w:t>
      </w:r>
      <w:r>
        <w:rPr>
          <w:rFonts w:ascii="Times New Roman" w:eastAsia="Calibri" w:hAnsi="Times New Roman"/>
          <w:lang w:val="ru-RU" w:eastAsia="ru-RU" w:bidi="ar-SA"/>
        </w:rPr>
        <w:t xml:space="preserve">от заключения Соглашения </w:t>
      </w:r>
      <w:r w:rsidRPr="002D209F">
        <w:rPr>
          <w:rFonts w:ascii="Times New Roman" w:eastAsia="Calibri" w:hAnsi="Times New Roman"/>
          <w:lang w:val="ru-RU" w:eastAsia="ru-RU" w:bidi="ar-SA"/>
        </w:rPr>
        <w:t xml:space="preserve">о реализации инвестиционного проекта по строительству объекта производственного назначения (далее </w:t>
      </w:r>
      <w:r w:rsidR="00AE3BCB">
        <w:rPr>
          <w:rFonts w:ascii="Times New Roman" w:eastAsia="Calibri" w:hAnsi="Times New Roman"/>
          <w:lang w:val="ru-RU" w:eastAsia="ru-RU" w:bidi="ar-SA"/>
        </w:rPr>
        <w:t>–</w:t>
      </w:r>
      <w:r w:rsidRPr="002D209F">
        <w:rPr>
          <w:rFonts w:ascii="Times New Roman" w:eastAsia="Calibri" w:hAnsi="Times New Roman"/>
          <w:lang w:val="ru-RU" w:eastAsia="ru-RU" w:bidi="ar-SA"/>
        </w:rPr>
        <w:t xml:space="preserve"> Соглашение)</w:t>
      </w:r>
      <w:r w:rsidR="005972D2">
        <w:rPr>
          <w:rFonts w:ascii="Times New Roman" w:eastAsia="Calibri" w:hAnsi="Times New Roman"/>
          <w:lang w:val="ru-RU" w:eastAsia="ru-RU" w:bidi="ar-SA"/>
        </w:rPr>
        <w:t>»</w:t>
      </w:r>
      <w:r w:rsidR="00727138">
        <w:rPr>
          <w:rFonts w:ascii="Times New Roman" w:eastAsia="Calibri" w:hAnsi="Times New Roman"/>
          <w:lang w:val="ru-RU" w:eastAsia="ru-RU" w:bidi="ar-SA"/>
        </w:rPr>
        <w:t>.</w:t>
      </w:r>
    </w:p>
    <w:p w:rsidR="00050BA4" w:rsidRPr="00050BA4" w:rsidRDefault="00050BA4" w:rsidP="00050BA4">
      <w:pPr>
        <w:pStyle w:val="aff5"/>
        <w:numPr>
          <w:ilvl w:val="2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/>
          <w:lang w:val="ru-RU" w:eastAsia="ru-RU" w:bidi="ar-SA"/>
        </w:rPr>
      </w:pPr>
      <w:r w:rsidRPr="00050BA4">
        <w:rPr>
          <w:rFonts w:ascii="Times New Roman" w:eastAsia="Calibri" w:hAnsi="Times New Roman"/>
          <w:lang w:val="ru-RU" w:eastAsia="ru-RU" w:bidi="ar-SA"/>
        </w:rPr>
        <w:t>Пункт</w:t>
      </w:r>
      <w:r w:rsidR="00626941" w:rsidRPr="00050BA4">
        <w:rPr>
          <w:rFonts w:ascii="Times New Roman" w:eastAsia="Calibri" w:hAnsi="Times New Roman"/>
          <w:lang w:val="ru-RU" w:eastAsia="ru-RU" w:bidi="ar-SA"/>
        </w:rPr>
        <w:t xml:space="preserve"> 4 </w:t>
      </w:r>
      <w:r w:rsidRPr="00050BA4">
        <w:rPr>
          <w:rFonts w:ascii="Times New Roman" w:eastAsia="Calibri" w:hAnsi="Times New Roman"/>
          <w:lang w:val="ru-RU" w:eastAsia="ru-RU" w:bidi="ar-SA"/>
        </w:rPr>
        <w:t>изложить в следующей редакции:</w:t>
      </w:r>
    </w:p>
    <w:p w:rsidR="00050BA4" w:rsidRPr="00050BA4" w:rsidRDefault="00050BA4" w:rsidP="00050BA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lang w:val="ru-RU" w:eastAsia="ru-RU" w:bidi="ar-SA"/>
        </w:rPr>
      </w:pPr>
      <w:r w:rsidRPr="00050BA4">
        <w:rPr>
          <w:rFonts w:ascii="Times New Roman" w:eastAsia="Calibri" w:hAnsi="Times New Roman"/>
          <w:lang w:val="ru-RU" w:eastAsia="ru-RU" w:bidi="ar-SA"/>
        </w:rPr>
        <w:t>«4. Результатом реализации инвестором инвестиционного проекта является</w:t>
      </w:r>
      <w:r w:rsidR="00122771">
        <w:rPr>
          <w:rFonts w:ascii="Times New Roman" w:eastAsia="Calibri" w:hAnsi="Times New Roman"/>
          <w:lang w:val="ru-RU" w:eastAsia="ru-RU" w:bidi="ar-SA"/>
        </w:rPr>
        <w:t xml:space="preserve"> </w:t>
      </w:r>
      <w:r w:rsidRPr="00050BA4">
        <w:rPr>
          <w:rFonts w:ascii="Times New Roman" w:eastAsia="Calibri" w:hAnsi="Times New Roman"/>
          <w:lang w:val="ru-RU" w:eastAsia="ru-RU" w:bidi="ar-SA"/>
        </w:rPr>
        <w:t xml:space="preserve">выпуск (производство) инвестором </w:t>
      </w:r>
      <w:r w:rsidR="00122771">
        <w:rPr>
          <w:rFonts w:ascii="Times New Roman" w:eastAsia="Calibri" w:hAnsi="Times New Roman"/>
          <w:lang w:val="ru-RU" w:eastAsia="ru-RU" w:bidi="ar-SA"/>
        </w:rPr>
        <w:t>товара (</w:t>
      </w:r>
      <w:r w:rsidRPr="00050BA4">
        <w:rPr>
          <w:rFonts w:ascii="Times New Roman" w:eastAsia="Calibri" w:hAnsi="Times New Roman"/>
          <w:lang w:val="ru-RU" w:eastAsia="ru-RU" w:bidi="ar-SA"/>
        </w:rPr>
        <w:t>товаров</w:t>
      </w:r>
      <w:r w:rsidR="00122771">
        <w:rPr>
          <w:rFonts w:ascii="Times New Roman" w:eastAsia="Calibri" w:hAnsi="Times New Roman"/>
          <w:lang w:val="ru-RU" w:eastAsia="ru-RU" w:bidi="ar-SA"/>
        </w:rPr>
        <w:t>)</w:t>
      </w:r>
      <w:bookmarkStart w:id="0" w:name="_GoBack"/>
      <w:bookmarkEnd w:id="0"/>
      <w:r w:rsidRPr="00050BA4">
        <w:rPr>
          <w:rFonts w:ascii="Times New Roman" w:eastAsia="Calibri" w:hAnsi="Times New Roman"/>
          <w:lang w:val="ru-RU" w:eastAsia="ru-RU" w:bidi="ar-SA"/>
        </w:rPr>
        <w:t xml:space="preserve">, предусмотренных в </w:t>
      </w:r>
      <w:hyperlink r:id="rId9" w:history="1">
        <w:r w:rsidRPr="00050BA4">
          <w:rPr>
            <w:rFonts w:ascii="Times New Roman" w:eastAsia="Calibri" w:hAnsi="Times New Roman"/>
            <w:color w:val="000000" w:themeColor="text1"/>
            <w:lang w:val="ru-RU" w:eastAsia="ru-RU" w:bidi="ar-SA"/>
          </w:rPr>
          <w:t>разделе</w:t>
        </w:r>
        <w:proofErr w:type="gramStart"/>
        <w:r w:rsidRPr="00050BA4">
          <w:rPr>
            <w:rFonts w:ascii="Times New Roman" w:eastAsia="Calibri" w:hAnsi="Times New Roman"/>
            <w:color w:val="000000" w:themeColor="text1"/>
            <w:lang w:val="ru-RU" w:eastAsia="ru-RU" w:bidi="ar-SA"/>
          </w:rPr>
          <w:t xml:space="preserve"> С</w:t>
        </w:r>
        <w:proofErr w:type="gramEnd"/>
      </w:hyperlink>
      <w:r w:rsidRPr="00050BA4">
        <w:rPr>
          <w:rFonts w:ascii="Times New Roman" w:eastAsia="Calibri" w:hAnsi="Times New Roman"/>
          <w:lang w:val="ru-RU" w:eastAsia="ru-RU" w:bidi="ar-SA"/>
        </w:rPr>
        <w:t xml:space="preserve"> </w:t>
      </w:r>
      <w:r>
        <w:rPr>
          <w:rFonts w:ascii="Times New Roman" w:eastAsia="Calibri" w:hAnsi="Times New Roman"/>
          <w:lang w:val="ru-RU" w:eastAsia="ru-RU" w:bidi="ar-SA"/>
        </w:rPr>
        <w:t>«</w:t>
      </w:r>
      <w:r w:rsidRPr="00050BA4">
        <w:rPr>
          <w:rFonts w:ascii="Times New Roman" w:eastAsia="Calibri" w:hAnsi="Times New Roman"/>
          <w:lang w:val="ru-RU" w:eastAsia="ru-RU" w:bidi="ar-SA"/>
        </w:rPr>
        <w:t>Продукция обрабатывающих производств</w:t>
      </w:r>
      <w:r>
        <w:rPr>
          <w:rFonts w:ascii="Times New Roman" w:eastAsia="Calibri" w:hAnsi="Times New Roman"/>
          <w:lang w:val="ru-RU" w:eastAsia="ru-RU" w:bidi="ar-SA"/>
        </w:rPr>
        <w:t>»</w:t>
      </w:r>
      <w:r w:rsidRPr="00050BA4">
        <w:rPr>
          <w:rFonts w:ascii="Times New Roman" w:eastAsia="Calibri" w:hAnsi="Times New Roman"/>
          <w:lang w:val="ru-RU" w:eastAsia="ru-RU" w:bidi="ar-SA"/>
        </w:rPr>
        <w:t xml:space="preserve"> Общероссийского классификатора продукции по видам экономической деятельности ОК 034-2014 (КПЕС 2008)»</w:t>
      </w:r>
      <w:r w:rsidR="00727138">
        <w:rPr>
          <w:rFonts w:ascii="Times New Roman" w:eastAsia="Calibri" w:hAnsi="Times New Roman"/>
          <w:lang w:val="ru-RU" w:eastAsia="ru-RU" w:bidi="ar-SA"/>
        </w:rPr>
        <w:t>.</w:t>
      </w:r>
    </w:p>
    <w:p w:rsidR="00626941" w:rsidRPr="00B45863" w:rsidRDefault="00626941" w:rsidP="00626941">
      <w:pPr>
        <w:pStyle w:val="aff5"/>
        <w:numPr>
          <w:ilvl w:val="2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/>
          <w:lang w:val="ru-RU" w:eastAsia="ru-RU" w:bidi="ar-SA"/>
        </w:rPr>
      </w:pPr>
      <w:r w:rsidRPr="00B45863">
        <w:rPr>
          <w:rFonts w:ascii="Times New Roman" w:eastAsia="Calibri" w:hAnsi="Times New Roman"/>
          <w:lang w:val="ru-RU" w:eastAsia="ru-RU" w:bidi="ar-SA"/>
        </w:rPr>
        <w:t>Пункт 6 изложить в следующей редакции:</w:t>
      </w:r>
    </w:p>
    <w:p w:rsidR="00626941" w:rsidRPr="00626941" w:rsidRDefault="00626941" w:rsidP="00723D60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lang w:val="ru-RU" w:eastAsia="ru-RU" w:bidi="ar-SA"/>
        </w:rPr>
      </w:pPr>
      <w:r w:rsidRPr="00B45863">
        <w:rPr>
          <w:rFonts w:ascii="Times New Roman" w:eastAsia="Calibri" w:hAnsi="Times New Roman"/>
          <w:lang w:val="ru-RU" w:eastAsia="ru-RU" w:bidi="ar-SA"/>
        </w:rPr>
        <w:t xml:space="preserve"> </w:t>
      </w:r>
      <w:proofErr w:type="gramStart"/>
      <w:r w:rsidRPr="00B45863">
        <w:rPr>
          <w:rFonts w:ascii="Times New Roman" w:eastAsia="Calibri" w:hAnsi="Times New Roman"/>
          <w:lang w:val="ru-RU" w:eastAsia="ru-RU" w:bidi="ar-SA"/>
        </w:rPr>
        <w:t xml:space="preserve">«Отношение площади, которая планируется под застройку зданиями и сооружениями </w:t>
      </w:r>
      <w:r w:rsidR="00366634" w:rsidRPr="00B45863">
        <w:rPr>
          <w:rFonts w:ascii="Times New Roman" w:eastAsia="Calibri" w:hAnsi="Times New Roman"/>
          <w:lang w:val="ru-RU" w:eastAsia="ru-RU" w:bidi="ar-SA"/>
        </w:rPr>
        <w:t xml:space="preserve">(за исключением площади под застройку временных построек, навесов, строительных кранов) </w:t>
      </w:r>
      <w:r w:rsidRPr="00B45863">
        <w:rPr>
          <w:rFonts w:ascii="Times New Roman" w:eastAsia="Calibri" w:hAnsi="Times New Roman"/>
          <w:lang w:val="ru-RU" w:eastAsia="ru-RU" w:bidi="ar-SA"/>
        </w:rPr>
        <w:t>в рамках инвестиционного проекта</w:t>
      </w:r>
      <w:r w:rsidR="00366634" w:rsidRPr="00B45863">
        <w:rPr>
          <w:rFonts w:ascii="Times New Roman" w:eastAsia="Calibri" w:hAnsi="Times New Roman"/>
          <w:lang w:val="ru-RU" w:eastAsia="ru-RU" w:bidi="ar-SA"/>
        </w:rPr>
        <w:t>,</w:t>
      </w:r>
      <w:r w:rsidRPr="00B45863">
        <w:rPr>
          <w:rFonts w:ascii="Times New Roman" w:eastAsia="Calibri" w:hAnsi="Times New Roman"/>
          <w:lang w:val="ru-RU" w:eastAsia="ru-RU" w:bidi="ar-SA"/>
        </w:rPr>
        <w:t xml:space="preserve"> к площади участка, на котором планируется реализовать инвестиционный проект (далее </w:t>
      </w:r>
      <w:r w:rsidR="00360593" w:rsidRPr="00B45863">
        <w:rPr>
          <w:rFonts w:ascii="Times New Roman" w:eastAsia="Calibri" w:hAnsi="Times New Roman"/>
          <w:lang w:val="ru-RU" w:eastAsia="ru-RU" w:bidi="ar-SA"/>
        </w:rPr>
        <w:t>–</w:t>
      </w:r>
      <w:r w:rsidRPr="00B45863">
        <w:rPr>
          <w:rFonts w:ascii="Times New Roman" w:eastAsia="Calibri" w:hAnsi="Times New Roman"/>
          <w:lang w:val="ru-RU" w:eastAsia="ru-RU" w:bidi="ar-SA"/>
        </w:rPr>
        <w:t xml:space="preserve"> коэффициент застройки), должно составлять </w:t>
      </w:r>
      <w:r w:rsidR="00C91D5A" w:rsidRPr="00B45863">
        <w:rPr>
          <w:rFonts w:ascii="Times New Roman" w:eastAsia="Calibri" w:hAnsi="Times New Roman"/>
          <w:lang w:val="ru-RU" w:eastAsia="ru-RU" w:bidi="ar-SA"/>
        </w:rPr>
        <w:br/>
      </w:r>
      <w:r w:rsidRPr="00B45863">
        <w:rPr>
          <w:rFonts w:ascii="Times New Roman" w:eastAsia="Calibri" w:hAnsi="Times New Roman"/>
          <w:lang w:val="ru-RU" w:eastAsia="ru-RU" w:bidi="ar-SA"/>
        </w:rPr>
        <w:t>не менее 0,6, если иные параметры не установлены Правилами или утвержденной документацией по планировке территории.</w:t>
      </w:r>
      <w:proofErr w:type="gramEnd"/>
    </w:p>
    <w:p w:rsidR="00626941" w:rsidRPr="00723D60" w:rsidRDefault="00626941" w:rsidP="00723D60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lang w:val="ru-RU" w:eastAsia="ru-RU" w:bidi="ar-SA"/>
        </w:rPr>
      </w:pPr>
      <w:r w:rsidRPr="00723D60">
        <w:rPr>
          <w:rFonts w:ascii="Times New Roman" w:eastAsia="Calibri" w:hAnsi="Times New Roman"/>
          <w:lang w:val="ru-RU" w:eastAsia="ru-RU" w:bidi="ar-SA"/>
        </w:rPr>
        <w:t xml:space="preserve">При установленных параметрах площади объекта капитального строительства утвержденной градостроительной документацией, в случае если коэффициент застройки составляет менее 0,6, площадь, планируемого к размещению объекта в рамках инвестиционного проекта, не должна быть менее 90 процентов от установленного значения </w:t>
      </w:r>
      <w:r w:rsidRPr="00723D60">
        <w:rPr>
          <w:rFonts w:ascii="Times New Roman" w:eastAsia="Calibri" w:hAnsi="Times New Roman"/>
          <w:lang w:val="ru-RU" w:eastAsia="ru-RU" w:bidi="ar-SA"/>
        </w:rPr>
        <w:lastRenderedPageBreak/>
        <w:t>максимальной общей площади объектов капитального строительства на испрашиваемом земельном участке.</w:t>
      </w:r>
    </w:p>
    <w:p w:rsidR="00626941" w:rsidRPr="00723D60" w:rsidRDefault="00626941" w:rsidP="00723D60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lang w:val="ru-RU" w:eastAsia="ru-RU" w:bidi="ar-SA"/>
        </w:rPr>
      </w:pPr>
      <w:proofErr w:type="gramStart"/>
      <w:r w:rsidRPr="00723D60">
        <w:rPr>
          <w:rFonts w:ascii="Times New Roman" w:eastAsia="Calibri" w:hAnsi="Times New Roman"/>
          <w:lang w:val="ru-RU" w:eastAsia="ru-RU" w:bidi="ar-SA"/>
        </w:rPr>
        <w:t xml:space="preserve">Коэффициент застройки при расчете округляется с точностью до одного знака после запятой, при этом округление производится по правилам математического округления, </w:t>
      </w:r>
      <w:r w:rsidR="00723D60">
        <w:rPr>
          <w:rFonts w:ascii="Times New Roman" w:eastAsia="Calibri" w:hAnsi="Times New Roman"/>
          <w:lang w:val="ru-RU" w:eastAsia="ru-RU" w:bidi="ar-SA"/>
        </w:rPr>
        <w:br/>
      </w:r>
      <w:r w:rsidRPr="00723D60">
        <w:rPr>
          <w:rFonts w:ascii="Times New Roman" w:eastAsia="Calibri" w:hAnsi="Times New Roman"/>
          <w:lang w:val="ru-RU" w:eastAsia="ru-RU" w:bidi="ar-SA"/>
        </w:rPr>
        <w:t>а именно: в случае если второй знак после запятой больше или равен 5, первый знак после запятой увеличивается на единицу; в случае если второй знак после запятой меньше 5, первый знак после запятой не изменяется</w:t>
      </w:r>
      <w:r w:rsidR="005972D2">
        <w:rPr>
          <w:rFonts w:ascii="Times New Roman" w:eastAsia="Calibri" w:hAnsi="Times New Roman"/>
          <w:lang w:val="ru-RU" w:eastAsia="ru-RU" w:bidi="ar-SA"/>
        </w:rPr>
        <w:t>»</w:t>
      </w:r>
      <w:r w:rsidR="00727138">
        <w:rPr>
          <w:rFonts w:ascii="Times New Roman" w:eastAsia="Calibri" w:hAnsi="Times New Roman"/>
          <w:lang w:val="ru-RU" w:eastAsia="ru-RU" w:bidi="ar-SA"/>
        </w:rPr>
        <w:t>.</w:t>
      </w:r>
      <w:proofErr w:type="gramEnd"/>
    </w:p>
    <w:p w:rsidR="00723D60" w:rsidRPr="00EB46DE" w:rsidRDefault="00723D60" w:rsidP="002E3810">
      <w:pPr>
        <w:pStyle w:val="aff5"/>
        <w:numPr>
          <w:ilvl w:val="2"/>
          <w:numId w:val="1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/>
          <w:lang w:val="ru-RU" w:eastAsia="ru-RU" w:bidi="ar-SA"/>
        </w:rPr>
      </w:pPr>
      <w:proofErr w:type="gramStart"/>
      <w:r w:rsidRPr="00EB46DE">
        <w:rPr>
          <w:rFonts w:ascii="Times New Roman" w:eastAsia="Calibri" w:hAnsi="Times New Roman"/>
          <w:lang w:val="ru-RU" w:eastAsia="ru-RU" w:bidi="ar-SA"/>
        </w:rPr>
        <w:t>Пункт 9.1 после слов «стоимостном выражении» дополнить словами следующего содержания</w:t>
      </w:r>
      <w:r w:rsidR="00EB46DE">
        <w:rPr>
          <w:rFonts w:ascii="Times New Roman" w:eastAsia="Calibri" w:hAnsi="Times New Roman"/>
          <w:lang w:val="ru-RU" w:eastAsia="ru-RU" w:bidi="ar-SA"/>
        </w:rPr>
        <w:t xml:space="preserve"> </w:t>
      </w:r>
      <w:r w:rsidRPr="00EB46DE">
        <w:rPr>
          <w:rFonts w:ascii="Times New Roman" w:eastAsia="Calibri" w:hAnsi="Times New Roman"/>
          <w:lang w:val="ru-RU" w:eastAsia="ru-RU" w:bidi="ar-SA"/>
        </w:rPr>
        <w:t xml:space="preserve">«, количество и площадь зданий и сооружений, планируемых под застройку </w:t>
      </w:r>
      <w:r w:rsidR="00EB46DE">
        <w:rPr>
          <w:rFonts w:ascii="Times New Roman" w:eastAsia="Calibri" w:hAnsi="Times New Roman"/>
          <w:lang w:val="ru-RU" w:eastAsia="ru-RU" w:bidi="ar-SA"/>
        </w:rPr>
        <w:br/>
      </w:r>
      <w:r w:rsidRPr="00EB46DE">
        <w:rPr>
          <w:rFonts w:ascii="Times New Roman" w:eastAsia="Calibri" w:hAnsi="Times New Roman"/>
          <w:lang w:val="ru-RU" w:eastAsia="ru-RU" w:bidi="ar-SA"/>
        </w:rPr>
        <w:t>в рамках реализации инвестиционного проекта)»</w:t>
      </w:r>
      <w:r w:rsidR="00727138">
        <w:rPr>
          <w:rFonts w:ascii="Times New Roman" w:eastAsia="Calibri" w:hAnsi="Times New Roman"/>
          <w:lang w:val="ru-RU" w:eastAsia="ru-RU" w:bidi="ar-SA"/>
        </w:rPr>
        <w:t>.</w:t>
      </w:r>
      <w:proofErr w:type="gramEnd"/>
    </w:p>
    <w:p w:rsidR="007F1D10" w:rsidRPr="00696633" w:rsidRDefault="00302BA3" w:rsidP="002E3810">
      <w:pPr>
        <w:pStyle w:val="aff5"/>
        <w:numPr>
          <w:ilvl w:val="2"/>
          <w:numId w:val="1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/>
          <w:lang w:val="ru-RU" w:eastAsia="ru-RU" w:bidi="ar-SA"/>
        </w:rPr>
      </w:pPr>
      <w:r w:rsidRPr="00696633">
        <w:rPr>
          <w:rFonts w:ascii="Times New Roman" w:eastAsia="Calibri" w:hAnsi="Times New Roman"/>
          <w:lang w:val="ru-RU" w:eastAsia="ru-RU" w:bidi="ar-SA"/>
        </w:rPr>
        <w:t>Пункт</w:t>
      </w:r>
      <w:r w:rsidR="00626941" w:rsidRPr="00696633">
        <w:rPr>
          <w:rFonts w:ascii="Times New Roman" w:eastAsia="Calibri" w:hAnsi="Times New Roman"/>
          <w:lang w:val="ru-RU" w:eastAsia="ru-RU" w:bidi="ar-SA"/>
        </w:rPr>
        <w:t xml:space="preserve"> 9.2</w:t>
      </w:r>
      <w:r w:rsidRPr="00696633">
        <w:rPr>
          <w:rFonts w:ascii="Times New Roman" w:eastAsia="Calibri" w:hAnsi="Times New Roman"/>
          <w:lang w:val="ru-RU" w:eastAsia="ru-RU" w:bidi="ar-SA"/>
        </w:rPr>
        <w:t xml:space="preserve"> </w:t>
      </w:r>
      <w:r w:rsidR="007C5C67" w:rsidRPr="00696633">
        <w:rPr>
          <w:rFonts w:ascii="Times New Roman" w:eastAsia="Calibri" w:hAnsi="Times New Roman"/>
          <w:lang w:val="ru-RU" w:eastAsia="ru-RU" w:bidi="ar-SA"/>
        </w:rPr>
        <w:t>изложить в следующей редакции:</w:t>
      </w:r>
    </w:p>
    <w:p w:rsidR="00224953" w:rsidRPr="00696633" w:rsidRDefault="007C5C67" w:rsidP="007C5C67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lang w:val="ru-RU" w:eastAsia="ru-RU" w:bidi="ar-SA"/>
        </w:rPr>
      </w:pPr>
      <w:r w:rsidRPr="00696633">
        <w:rPr>
          <w:rFonts w:ascii="Times New Roman" w:eastAsia="Calibri" w:hAnsi="Times New Roman"/>
          <w:lang w:val="ru-RU" w:eastAsia="ru-RU" w:bidi="ar-SA"/>
        </w:rPr>
        <w:t xml:space="preserve"> </w:t>
      </w:r>
      <w:proofErr w:type="gramStart"/>
      <w:r w:rsidRPr="00696633">
        <w:rPr>
          <w:rFonts w:ascii="Times New Roman" w:eastAsia="Calibri" w:hAnsi="Times New Roman"/>
          <w:lang w:val="ru-RU" w:eastAsia="ru-RU" w:bidi="ar-SA"/>
        </w:rPr>
        <w:t xml:space="preserve">«Обязательство инвестора по выплате денежных средств в случае, если к окончанию срока действия договора аренды земельного участка на инвестиционных условиях </w:t>
      </w:r>
      <w:r w:rsidRPr="00696633">
        <w:rPr>
          <w:rFonts w:ascii="Times New Roman" w:eastAsia="Calibri" w:hAnsi="Times New Roman"/>
          <w:lang w:val="ru-RU" w:eastAsia="ru-RU" w:bidi="ar-SA"/>
        </w:rPr>
        <w:br/>
        <w:t xml:space="preserve">(не превышающего пяти лет с даты его заключения) объект производственного назначения не введен в эксплуатацию, в размере 100 процентов кадастровой стоимости земельного участка, определенной в соответствии с Федеральным законом от 03.07.2016 № 237-ФЗ </w:t>
      </w:r>
      <w:r w:rsidRPr="00696633">
        <w:rPr>
          <w:rFonts w:ascii="Times New Roman" w:eastAsia="Calibri" w:hAnsi="Times New Roman"/>
          <w:lang w:val="ru-RU" w:eastAsia="ru-RU" w:bidi="ar-SA"/>
        </w:rPr>
        <w:br/>
        <w:t>«О государственной кадастровой оценке», полученной в рамках сбора</w:t>
      </w:r>
      <w:proofErr w:type="gramEnd"/>
      <w:r w:rsidRPr="00696633">
        <w:rPr>
          <w:rFonts w:ascii="Times New Roman" w:eastAsia="Calibri" w:hAnsi="Times New Roman"/>
          <w:lang w:val="ru-RU" w:eastAsia="ru-RU" w:bidi="ar-SA"/>
        </w:rPr>
        <w:t xml:space="preserve"> сведений </w:t>
      </w:r>
      <w:r w:rsidRPr="00696633">
        <w:rPr>
          <w:rFonts w:ascii="Times New Roman" w:eastAsia="Calibri" w:hAnsi="Times New Roman"/>
          <w:lang w:val="ru-RU" w:eastAsia="ru-RU" w:bidi="ar-SA"/>
        </w:rPr>
        <w:br/>
        <w:t>об имущественно-правовом статусе земельного участка</w:t>
      </w:r>
      <w:r w:rsidR="00224953" w:rsidRPr="00696633">
        <w:rPr>
          <w:rFonts w:ascii="Times New Roman" w:eastAsia="Calibri" w:hAnsi="Times New Roman"/>
          <w:lang w:val="ru-RU" w:eastAsia="ru-RU" w:bidi="ar-SA"/>
        </w:rPr>
        <w:t xml:space="preserve"> (далее – кадастровая стоимость)</w:t>
      </w:r>
      <w:r w:rsidR="00727138">
        <w:rPr>
          <w:rFonts w:ascii="Times New Roman" w:eastAsia="Calibri" w:hAnsi="Times New Roman"/>
          <w:lang w:val="ru-RU" w:eastAsia="ru-RU" w:bidi="ar-SA"/>
        </w:rPr>
        <w:t>»</w:t>
      </w:r>
      <w:r w:rsidR="00224953" w:rsidRPr="00696633">
        <w:rPr>
          <w:rFonts w:ascii="Times New Roman" w:eastAsia="Calibri" w:hAnsi="Times New Roman"/>
          <w:lang w:val="ru-RU" w:eastAsia="ru-RU" w:bidi="ar-SA"/>
        </w:rPr>
        <w:t>.</w:t>
      </w:r>
    </w:p>
    <w:p w:rsidR="002E3810" w:rsidRPr="00387502" w:rsidRDefault="009D6B38" w:rsidP="00387502">
      <w:pPr>
        <w:pStyle w:val="aff5"/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/>
          <w:lang w:val="ru-RU" w:eastAsia="ru-RU" w:bidi="ar-SA"/>
        </w:rPr>
      </w:pPr>
      <w:r>
        <w:rPr>
          <w:rFonts w:ascii="Times New Roman" w:eastAsia="Calibri" w:hAnsi="Times New Roman"/>
          <w:lang w:val="ru-RU" w:eastAsia="ru-RU" w:bidi="ar-SA"/>
        </w:rPr>
        <w:t xml:space="preserve">   </w:t>
      </w:r>
      <w:r w:rsidR="00224953">
        <w:rPr>
          <w:rFonts w:ascii="Times New Roman" w:eastAsia="Calibri" w:hAnsi="Times New Roman"/>
          <w:lang w:val="ru-RU" w:eastAsia="ru-RU" w:bidi="ar-SA"/>
        </w:rPr>
        <w:t>Исключить п</w:t>
      </w:r>
      <w:r w:rsidR="002E3810" w:rsidRPr="00723D60">
        <w:rPr>
          <w:rFonts w:ascii="Times New Roman" w:eastAsia="Calibri" w:hAnsi="Times New Roman"/>
          <w:lang w:val="ru-RU" w:eastAsia="ru-RU" w:bidi="ar-SA"/>
        </w:rPr>
        <w:t>риложени</w:t>
      </w:r>
      <w:r w:rsidR="002E3810">
        <w:rPr>
          <w:rFonts w:ascii="Times New Roman" w:eastAsia="Calibri" w:hAnsi="Times New Roman"/>
          <w:lang w:val="ru-RU" w:eastAsia="ru-RU" w:bidi="ar-SA"/>
        </w:rPr>
        <w:t>е</w:t>
      </w:r>
      <w:r w:rsidR="002E3810" w:rsidRPr="00723D60">
        <w:rPr>
          <w:rFonts w:ascii="Times New Roman" w:eastAsia="Calibri" w:hAnsi="Times New Roman"/>
          <w:lang w:val="ru-RU" w:eastAsia="ru-RU" w:bidi="ar-SA"/>
        </w:rPr>
        <w:t xml:space="preserve"> к Требованиям к инвестиционному проекту </w:t>
      </w:r>
      <w:r w:rsidR="00224953">
        <w:rPr>
          <w:rFonts w:ascii="Times New Roman" w:eastAsia="Calibri" w:hAnsi="Times New Roman"/>
          <w:lang w:val="ru-RU" w:eastAsia="ru-RU" w:bidi="ar-SA"/>
        </w:rPr>
        <w:br/>
      </w:r>
      <w:r w:rsidR="002E3810" w:rsidRPr="00723D60">
        <w:rPr>
          <w:rFonts w:ascii="Times New Roman" w:eastAsia="Calibri" w:hAnsi="Times New Roman"/>
          <w:lang w:val="ru-RU" w:eastAsia="ru-RU" w:bidi="ar-SA"/>
        </w:rPr>
        <w:t>по строительству объекта производственного назначения</w:t>
      </w:r>
      <w:r w:rsidR="00224953">
        <w:rPr>
          <w:rFonts w:ascii="Times New Roman" w:eastAsia="Calibri" w:hAnsi="Times New Roman"/>
          <w:lang w:val="ru-RU" w:eastAsia="ru-RU" w:bidi="ar-SA"/>
        </w:rPr>
        <w:t>.</w:t>
      </w:r>
    </w:p>
    <w:p w:rsidR="002E3810" w:rsidRDefault="009D6B38" w:rsidP="002E3810">
      <w:pPr>
        <w:pStyle w:val="aff5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/>
          <w:lang w:val="ru-RU" w:eastAsia="ru-RU" w:bidi="ar-SA"/>
        </w:rPr>
      </w:pPr>
      <w:r>
        <w:rPr>
          <w:rFonts w:ascii="Times New Roman" w:eastAsia="Calibri" w:hAnsi="Times New Roman"/>
          <w:lang w:val="ru-RU" w:eastAsia="ru-RU" w:bidi="ar-SA"/>
        </w:rPr>
        <w:t xml:space="preserve">    </w:t>
      </w:r>
      <w:r w:rsidR="00434F20">
        <w:rPr>
          <w:rFonts w:ascii="Times New Roman" w:eastAsia="Calibri" w:hAnsi="Times New Roman"/>
          <w:lang w:val="ru-RU" w:eastAsia="ru-RU" w:bidi="ar-SA"/>
        </w:rPr>
        <w:t xml:space="preserve">В приложении № 2 </w:t>
      </w:r>
      <w:r w:rsidR="00434F20" w:rsidRPr="00E93C05">
        <w:rPr>
          <w:rFonts w:ascii="Times New Roman" w:eastAsia="Calibri" w:hAnsi="Times New Roman"/>
          <w:lang w:val="ru-RU" w:eastAsia="ru-RU" w:bidi="ar-SA"/>
        </w:rPr>
        <w:t>к Постановлению</w:t>
      </w:r>
      <w:r w:rsidR="002E3810">
        <w:rPr>
          <w:rFonts w:ascii="Times New Roman" w:eastAsia="Calibri" w:hAnsi="Times New Roman"/>
          <w:lang w:val="ru-RU" w:eastAsia="ru-RU" w:bidi="ar-SA"/>
        </w:rPr>
        <w:t>:</w:t>
      </w:r>
    </w:p>
    <w:p w:rsidR="002E3810" w:rsidRDefault="009D6B38" w:rsidP="009D6B38">
      <w:pPr>
        <w:pStyle w:val="aff5"/>
        <w:numPr>
          <w:ilvl w:val="2"/>
          <w:numId w:val="1"/>
        </w:numPr>
        <w:autoSpaceDE w:val="0"/>
        <w:autoSpaceDN w:val="0"/>
        <w:adjustRightInd w:val="0"/>
        <w:ind w:left="0" w:firstLine="568"/>
        <w:jc w:val="both"/>
        <w:rPr>
          <w:rFonts w:ascii="Times New Roman" w:eastAsia="Calibri" w:hAnsi="Times New Roman"/>
          <w:lang w:val="ru-RU" w:eastAsia="ru-RU" w:bidi="ar-SA"/>
        </w:rPr>
      </w:pPr>
      <w:r>
        <w:rPr>
          <w:rFonts w:ascii="Times New Roman" w:eastAsia="Calibri" w:hAnsi="Times New Roman"/>
          <w:lang w:val="ru-RU" w:eastAsia="ru-RU" w:bidi="ar-SA"/>
        </w:rPr>
        <w:t xml:space="preserve"> </w:t>
      </w:r>
      <w:r w:rsidR="002E3810">
        <w:rPr>
          <w:rFonts w:ascii="Times New Roman" w:eastAsia="Calibri" w:hAnsi="Times New Roman"/>
          <w:lang w:val="ru-RU" w:eastAsia="ru-RU" w:bidi="ar-SA"/>
        </w:rPr>
        <w:t>Пункт 10 изложить в следующей редакции:</w:t>
      </w:r>
    </w:p>
    <w:p w:rsidR="002E3810" w:rsidRDefault="002E3810" w:rsidP="002E3810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lang w:val="ru-RU" w:eastAsia="ru-RU" w:bidi="ar-SA"/>
        </w:rPr>
      </w:pPr>
      <w:r w:rsidRPr="00434F20">
        <w:rPr>
          <w:rFonts w:ascii="Times New Roman" w:eastAsia="Calibri" w:hAnsi="Times New Roman"/>
          <w:lang w:val="ru-RU" w:eastAsia="ru-RU" w:bidi="ar-SA"/>
        </w:rPr>
        <w:t>«В случае подготовки заключения Комитета о соответствии инвестиционного проекта Требованиям</w:t>
      </w:r>
      <w:r>
        <w:rPr>
          <w:rFonts w:ascii="Times New Roman" w:eastAsia="Calibri" w:hAnsi="Times New Roman"/>
          <w:lang w:val="ru-RU" w:eastAsia="ru-RU" w:bidi="ar-SA"/>
        </w:rPr>
        <w:t xml:space="preserve"> Комитет в течение десяти рабочих дней разрабатывает проект правового акта Правительства Санкт-Петербурга о соответствии инвестиционного проекта Требованиям </w:t>
      </w:r>
      <w:r>
        <w:rPr>
          <w:rFonts w:ascii="Times New Roman" w:eastAsia="Calibri" w:hAnsi="Times New Roman"/>
          <w:lang w:val="ru-RU" w:eastAsia="ru-RU" w:bidi="ar-SA"/>
        </w:rPr>
        <w:br/>
        <w:t>и об одобрении проекта соглашения о реализации инвестиционного проекта (далее – проект правового акта)</w:t>
      </w:r>
      <w:r w:rsidR="00727138">
        <w:rPr>
          <w:rFonts w:ascii="Times New Roman" w:eastAsia="Calibri" w:hAnsi="Times New Roman"/>
          <w:lang w:val="ru-RU" w:eastAsia="ru-RU" w:bidi="ar-SA"/>
        </w:rPr>
        <w:t>»</w:t>
      </w:r>
      <w:r>
        <w:rPr>
          <w:rFonts w:ascii="Times New Roman" w:eastAsia="Calibri" w:hAnsi="Times New Roman"/>
          <w:lang w:val="ru-RU" w:eastAsia="ru-RU" w:bidi="ar-SA"/>
        </w:rPr>
        <w:t>.</w:t>
      </w:r>
    </w:p>
    <w:p w:rsidR="00723D60" w:rsidRDefault="00723D60" w:rsidP="009D6B38">
      <w:pPr>
        <w:pStyle w:val="aff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lang w:val="ru-RU"/>
        </w:rPr>
      </w:pPr>
      <w:r w:rsidRPr="00723D60">
        <w:rPr>
          <w:rFonts w:ascii="Times New Roman" w:hAnsi="Times New Roman"/>
          <w:lang w:val="ru-RU"/>
        </w:rPr>
        <w:t>Постановление вступает в силу с 01.01.2026.</w:t>
      </w:r>
    </w:p>
    <w:p w:rsidR="002D60A6" w:rsidRPr="00E93C05" w:rsidRDefault="002D60A6" w:rsidP="009D6B38">
      <w:pPr>
        <w:pStyle w:val="aff5"/>
        <w:numPr>
          <w:ilvl w:val="0"/>
          <w:numId w:val="1"/>
        </w:numPr>
        <w:tabs>
          <w:tab w:val="clear" w:pos="0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lang w:val="ru-RU"/>
        </w:rPr>
      </w:pPr>
      <w:proofErr w:type="gramStart"/>
      <w:r w:rsidRPr="00E93C05">
        <w:rPr>
          <w:rFonts w:ascii="Times New Roman" w:hAnsi="Times New Roman"/>
          <w:lang w:val="ru-RU"/>
        </w:rPr>
        <w:t>Контроль за</w:t>
      </w:r>
      <w:proofErr w:type="gramEnd"/>
      <w:r w:rsidRPr="00E93C05">
        <w:rPr>
          <w:rFonts w:ascii="Times New Roman" w:hAnsi="Times New Roman"/>
          <w:lang w:val="ru-RU"/>
        </w:rPr>
        <w:t xml:space="preserve"> выполнением постановления возложить на вице-губернатора </w:t>
      </w:r>
      <w:r w:rsidR="00C76089" w:rsidRPr="00E93C05">
        <w:rPr>
          <w:rFonts w:ascii="Times New Roman" w:hAnsi="Times New Roman"/>
          <w:lang w:val="ru-RU"/>
        </w:rPr>
        <w:br/>
      </w:r>
      <w:r w:rsidRPr="00E93C05">
        <w:rPr>
          <w:rFonts w:ascii="Times New Roman" w:hAnsi="Times New Roman"/>
          <w:lang w:val="ru-RU"/>
        </w:rPr>
        <w:t>Санкт-Петербурга Полякова К.В.</w:t>
      </w:r>
    </w:p>
    <w:p w:rsidR="00D51CD9" w:rsidRPr="00E93C05" w:rsidRDefault="00D51CD9" w:rsidP="00D82264">
      <w:pPr>
        <w:pStyle w:val="aff5"/>
        <w:tabs>
          <w:tab w:val="left" w:pos="993"/>
        </w:tabs>
        <w:autoSpaceDE w:val="0"/>
        <w:autoSpaceDN w:val="0"/>
        <w:adjustRightInd w:val="0"/>
        <w:ind w:left="-142" w:right="-427" w:firstLine="567"/>
        <w:jc w:val="both"/>
        <w:rPr>
          <w:rFonts w:ascii="Times New Roman" w:hAnsi="Times New Roman"/>
          <w:lang w:val="ru-RU"/>
        </w:rPr>
      </w:pPr>
    </w:p>
    <w:p w:rsidR="00D51CD9" w:rsidRPr="00E93C05" w:rsidRDefault="00D51CD9" w:rsidP="00D82264">
      <w:pPr>
        <w:pStyle w:val="aff5"/>
        <w:tabs>
          <w:tab w:val="left" w:pos="993"/>
        </w:tabs>
        <w:autoSpaceDE w:val="0"/>
        <w:autoSpaceDN w:val="0"/>
        <w:adjustRightInd w:val="0"/>
        <w:ind w:left="-142" w:right="-427" w:firstLine="567"/>
        <w:jc w:val="both"/>
        <w:rPr>
          <w:rFonts w:ascii="Times New Roman" w:hAnsi="Times New Roman"/>
          <w:lang w:val="ru-RU"/>
        </w:rPr>
      </w:pPr>
    </w:p>
    <w:p w:rsidR="00947AC4" w:rsidRPr="00E93C05" w:rsidRDefault="00C76089" w:rsidP="00C76089">
      <w:pPr>
        <w:pStyle w:val="ConsPlusNormal"/>
        <w:spacing w:after="0" w:line="240" w:lineRule="auto"/>
        <w:ind w:left="-142" w:right="-427" w:firstLine="284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93C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47AC4" w:rsidRPr="00E93C05">
        <w:rPr>
          <w:rFonts w:ascii="Times New Roman" w:hAnsi="Times New Roman" w:cs="Times New Roman"/>
          <w:b/>
          <w:sz w:val="24"/>
          <w:szCs w:val="24"/>
          <w:lang w:val="ru-RU"/>
        </w:rPr>
        <w:t>Губернатор</w:t>
      </w:r>
    </w:p>
    <w:p w:rsidR="00CB3347" w:rsidRPr="00CB3347" w:rsidRDefault="00947AC4" w:rsidP="004C5D22">
      <w:pPr>
        <w:pStyle w:val="ConsPlusNormal"/>
        <w:spacing w:after="0" w:line="240" w:lineRule="auto"/>
        <w:ind w:left="-142" w:firstLine="0"/>
        <w:jc w:val="both"/>
        <w:outlineLvl w:val="0"/>
        <w:rPr>
          <w:rFonts w:ascii="Times New Roman" w:eastAsia="Calibri" w:hAnsi="Times New Roman"/>
          <w:lang w:val="ru-RU" w:eastAsia="ru-RU" w:bidi="ar-SA"/>
        </w:rPr>
      </w:pPr>
      <w:r w:rsidRPr="00E93C05">
        <w:rPr>
          <w:rFonts w:ascii="Times New Roman" w:hAnsi="Times New Roman" w:cs="Times New Roman"/>
          <w:b/>
          <w:sz w:val="24"/>
          <w:szCs w:val="24"/>
          <w:lang w:val="ru-RU"/>
        </w:rPr>
        <w:t>Санкт-Петербурга</w:t>
      </w:r>
      <w:r w:rsidRPr="00E93C05">
        <w:rPr>
          <w:rFonts w:ascii="Times New Roman" w:hAnsi="Times New Roman" w:cs="Times New Roman"/>
          <w:b/>
          <w:sz w:val="24"/>
          <w:szCs w:val="24"/>
          <w:lang w:val="ru-RU"/>
        </w:rPr>
        <w:tab/>
        <w:t xml:space="preserve">               </w:t>
      </w:r>
      <w:r w:rsidRPr="00E93C0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E93C0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E93C05">
        <w:rPr>
          <w:rFonts w:ascii="Times New Roman" w:hAnsi="Times New Roman" w:cs="Times New Roman"/>
          <w:b/>
          <w:sz w:val="24"/>
          <w:szCs w:val="24"/>
          <w:lang w:val="ru-RU"/>
        </w:rPr>
        <w:tab/>
        <w:t xml:space="preserve">                            </w:t>
      </w:r>
      <w:r w:rsidR="007A56DD" w:rsidRPr="00E93C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Pr="00E93C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  <w:r w:rsidR="00E30463" w:rsidRPr="00E93C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E93C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</w:t>
      </w:r>
      <w:r w:rsidR="0019266B" w:rsidRPr="00E93C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</w:t>
      </w:r>
      <w:proofErr w:type="spellStart"/>
      <w:r w:rsidRPr="00E93C05">
        <w:rPr>
          <w:rFonts w:ascii="Times New Roman" w:hAnsi="Times New Roman" w:cs="Times New Roman"/>
          <w:b/>
          <w:sz w:val="24"/>
          <w:szCs w:val="24"/>
          <w:lang w:val="ru-RU"/>
        </w:rPr>
        <w:t>А.Д.Беглов</w:t>
      </w:r>
      <w:proofErr w:type="spellEnd"/>
    </w:p>
    <w:sectPr w:rsidR="00CB3347" w:rsidRPr="00CB3347" w:rsidSect="00EB46DE">
      <w:headerReference w:type="default" r:id="rId10"/>
      <w:headerReference w:type="first" r:id="rId11"/>
      <w:pgSz w:w="11906" w:h="16838"/>
      <w:pgMar w:top="509" w:right="849" w:bottom="993" w:left="1418" w:header="567" w:footer="72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713" w:rsidRDefault="000F1713">
      <w:r>
        <w:separator/>
      </w:r>
    </w:p>
  </w:endnote>
  <w:endnote w:type="continuationSeparator" w:id="0">
    <w:p w:rsidR="000F1713" w:rsidRDefault="000F1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713" w:rsidRDefault="000F1713">
      <w:r>
        <w:separator/>
      </w:r>
    </w:p>
  </w:footnote>
  <w:footnote w:type="continuationSeparator" w:id="0">
    <w:p w:rsidR="000F1713" w:rsidRDefault="000F17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384188"/>
      <w:docPartObj>
        <w:docPartGallery w:val="Page Numbers (Top of Page)"/>
        <w:docPartUnique/>
      </w:docPartObj>
    </w:sdtPr>
    <w:sdtContent>
      <w:p w:rsidR="00D175CB" w:rsidRDefault="00403A79">
        <w:pPr>
          <w:pStyle w:val="af2"/>
          <w:jc w:val="center"/>
          <w:rPr>
            <w:rFonts w:ascii="Times New Roman" w:hAnsi="Times New Roman"/>
            <w:sz w:val="20"/>
            <w:lang w:val="ru-RU"/>
          </w:rPr>
        </w:pPr>
        <w:r w:rsidRPr="00D175CB">
          <w:rPr>
            <w:rFonts w:ascii="Times New Roman" w:hAnsi="Times New Roman"/>
            <w:sz w:val="20"/>
          </w:rPr>
          <w:fldChar w:fldCharType="begin"/>
        </w:r>
        <w:r w:rsidR="00D175CB" w:rsidRPr="00D175CB">
          <w:rPr>
            <w:rFonts w:ascii="Times New Roman" w:hAnsi="Times New Roman"/>
            <w:sz w:val="20"/>
          </w:rPr>
          <w:instrText xml:space="preserve"> PAGE   \* MERGEFORMAT </w:instrText>
        </w:r>
        <w:r w:rsidRPr="00D175CB">
          <w:rPr>
            <w:rFonts w:ascii="Times New Roman" w:hAnsi="Times New Roman"/>
            <w:sz w:val="20"/>
          </w:rPr>
          <w:fldChar w:fldCharType="separate"/>
        </w:r>
        <w:r w:rsidR="00727138">
          <w:rPr>
            <w:rFonts w:ascii="Times New Roman" w:hAnsi="Times New Roman"/>
            <w:noProof/>
            <w:sz w:val="20"/>
          </w:rPr>
          <w:t>2</w:t>
        </w:r>
        <w:r w:rsidRPr="00D175CB">
          <w:rPr>
            <w:rFonts w:ascii="Times New Roman" w:hAnsi="Times New Roman"/>
            <w:sz w:val="20"/>
          </w:rPr>
          <w:fldChar w:fldCharType="end"/>
        </w:r>
      </w:p>
      <w:p w:rsidR="00D175CB" w:rsidRDefault="00403A79">
        <w:pPr>
          <w:pStyle w:val="af2"/>
          <w:jc w:val="center"/>
        </w:pPr>
      </w:p>
    </w:sdtContent>
  </w:sdt>
  <w:p w:rsidR="000F1713" w:rsidRPr="00557432" w:rsidRDefault="000F1713" w:rsidP="00AC7E40">
    <w:pPr>
      <w:pStyle w:val="af2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713" w:rsidRDefault="000F1713">
    <w:pPr>
      <w:pStyle w:val="af2"/>
      <w:jc w:val="center"/>
    </w:pPr>
  </w:p>
  <w:p w:rsidR="000F1713" w:rsidRDefault="000F1713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1"/>
    <w:multiLevelType w:val="multilevel"/>
    <w:tmpl w:val="00000041"/>
    <w:name w:val="WW8Num2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3">
      <w:start w:val="1"/>
      <w:numFmt w:val="lowerRoman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%6)"/>
      <w:lvlJc w:val="left"/>
      <w:pPr>
        <w:tabs>
          <w:tab w:val="num" w:pos="2520"/>
        </w:tabs>
        <w:ind w:left="2520" w:hanging="72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5D"/>
    <w:multiLevelType w:val="multilevel"/>
    <w:tmpl w:val="57E0B1D2"/>
    <w:name w:val="WW8Num3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3">
      <w:start w:val="1"/>
      <w:numFmt w:val="lowerRoman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russianLower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7B"/>
    <w:multiLevelType w:val="multilevel"/>
    <w:tmpl w:val="0000007B"/>
    <w:name w:val="WW8Num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3">
      <w:start w:val="1"/>
      <w:numFmt w:val="lowerRoman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%6)"/>
      <w:lvlJc w:val="left"/>
      <w:pPr>
        <w:tabs>
          <w:tab w:val="num" w:pos="2520"/>
        </w:tabs>
        <w:ind w:left="2520" w:hanging="72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0000087"/>
    <w:multiLevelType w:val="multilevel"/>
    <w:tmpl w:val="EFAC58C6"/>
    <w:name w:val="WW8Num37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3">
      <w:start w:val="1"/>
      <w:numFmt w:val="lowerRoman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russianLower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8B"/>
    <w:multiLevelType w:val="multilevel"/>
    <w:tmpl w:val="0000008B"/>
    <w:name w:val="WW8Num3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53.%2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3">
      <w:start w:val="1"/>
      <w:numFmt w:val="lowerRoman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suff w:val="nothing"/>
      <w:lvlText w:val="%6)"/>
      <w:lvlJc w:val="left"/>
      <w:pPr>
        <w:tabs>
          <w:tab w:val="num" w:pos="1800"/>
        </w:tabs>
        <w:ind w:left="1800" w:firstLine="0"/>
      </w:pPr>
      <w:rPr>
        <w:rFonts w:ascii="Times New Roman" w:hAnsi="Times New Roman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CE"/>
    <w:multiLevelType w:val="singleLevel"/>
    <w:tmpl w:val="000000CE"/>
    <w:name w:val="WW8Num50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6">
    <w:nsid w:val="05E97499"/>
    <w:multiLevelType w:val="hybridMultilevel"/>
    <w:tmpl w:val="AA4E04AE"/>
    <w:lvl w:ilvl="0" w:tplc="33048DB4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08561C6"/>
    <w:multiLevelType w:val="hybridMultilevel"/>
    <w:tmpl w:val="5C26A5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0F51E3D"/>
    <w:multiLevelType w:val="hybridMultilevel"/>
    <w:tmpl w:val="8514B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C4910"/>
    <w:multiLevelType w:val="hybridMultilevel"/>
    <w:tmpl w:val="F86A8020"/>
    <w:lvl w:ilvl="0" w:tplc="CFB286A6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E22B5"/>
    <w:multiLevelType w:val="multilevel"/>
    <w:tmpl w:val="16620DEC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6" w:firstLine="0"/>
      </w:pPr>
      <w:rPr>
        <w:rFonts w:ascii="Times New Roman" w:hAnsi="Times New Roman"/>
        <w:b w:val="0"/>
        <w:sz w:val="24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-1559"/>
        </w:tabs>
        <w:ind w:left="710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568"/>
        </w:tabs>
        <w:ind w:left="568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1">
    <w:nsid w:val="4BFB24C2"/>
    <w:multiLevelType w:val="multilevel"/>
    <w:tmpl w:val="AAFADF5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84" w:hanging="2160"/>
      </w:pPr>
      <w:rPr>
        <w:rFonts w:hint="default"/>
      </w:rPr>
    </w:lvl>
  </w:abstractNum>
  <w:abstractNum w:abstractNumId="12">
    <w:nsid w:val="59B716F5"/>
    <w:multiLevelType w:val="multilevel"/>
    <w:tmpl w:val="C1C676CA"/>
    <w:lvl w:ilvl="0">
      <w:start w:val="4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68" w:firstLine="0"/>
      </w:pPr>
      <w:rPr>
        <w:rFonts w:ascii="Times New Roman" w:hAnsi="Times New Roman" w:hint="default"/>
        <w:b w:val="0"/>
        <w:sz w:val="24"/>
        <w:szCs w:val="28"/>
      </w:rPr>
    </w:lvl>
    <w:lvl w:ilvl="2">
      <w:start w:val="1"/>
      <w:numFmt w:val="decimal"/>
      <w:suff w:val="space"/>
      <w:lvlText w:val="%1.%2.%3."/>
      <w:lvlJc w:val="left"/>
      <w:pPr>
        <w:ind w:left="2269" w:firstLine="0"/>
      </w:pPr>
      <w:rPr>
        <w:rFonts w:ascii="Times New Roman" w:hAnsi="Times New Roman" w:hint="default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>
    <w:nsid w:val="5C5B4BB2"/>
    <w:multiLevelType w:val="multilevel"/>
    <w:tmpl w:val="16620DEC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6" w:firstLine="0"/>
      </w:pPr>
      <w:rPr>
        <w:rFonts w:ascii="Times New Roman" w:hAnsi="Times New Roman"/>
        <w:b w:val="0"/>
        <w:sz w:val="24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4">
    <w:nsid w:val="64CB7DC4"/>
    <w:multiLevelType w:val="multilevel"/>
    <w:tmpl w:val="F22AC7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51F15E5"/>
    <w:multiLevelType w:val="hybridMultilevel"/>
    <w:tmpl w:val="E988A2B6"/>
    <w:lvl w:ilvl="0" w:tplc="F0E2D304">
      <w:start w:val="1"/>
      <w:numFmt w:val="decimal"/>
      <w:lvlText w:val="%1."/>
      <w:lvlJc w:val="left"/>
      <w:pPr>
        <w:ind w:left="-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>
    <w:nsid w:val="72C126EE"/>
    <w:multiLevelType w:val="multilevel"/>
    <w:tmpl w:val="9988A6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7">
    <w:nsid w:val="752C79A9"/>
    <w:multiLevelType w:val="hybridMultilevel"/>
    <w:tmpl w:val="1F2429EC"/>
    <w:lvl w:ilvl="0" w:tplc="4F4CA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DF771E"/>
    <w:multiLevelType w:val="hybridMultilevel"/>
    <w:tmpl w:val="4D263F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99C21A10">
      <w:start w:val="6"/>
      <w:numFmt w:val="bullet"/>
      <w:lvlText w:val="•"/>
      <w:lvlJc w:val="left"/>
      <w:pPr>
        <w:ind w:left="198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7B427533"/>
    <w:multiLevelType w:val="multilevel"/>
    <w:tmpl w:val="DA20B8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68" w:hanging="180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9"/>
  </w:num>
  <w:num w:numId="5">
    <w:abstractNumId w:val="11"/>
  </w:num>
  <w:num w:numId="6">
    <w:abstractNumId w:val="16"/>
  </w:num>
  <w:num w:numId="7">
    <w:abstractNumId w:val="15"/>
  </w:num>
  <w:num w:numId="8">
    <w:abstractNumId w:val="17"/>
  </w:num>
  <w:num w:numId="9">
    <w:abstractNumId w:val="13"/>
  </w:num>
  <w:num w:numId="10">
    <w:abstractNumId w:val="12"/>
  </w:num>
  <w:num w:numId="11">
    <w:abstractNumId w:val="14"/>
  </w:num>
  <w:num w:numId="12">
    <w:abstractNumId w:val="18"/>
  </w:num>
  <w:num w:numId="13">
    <w:abstractNumId w:val="6"/>
  </w:num>
  <w:num w:numId="14">
    <w:abstractNumId w:val="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/>
  <w:rsids>
    <w:rsidRoot w:val="00D636F7"/>
    <w:rsid w:val="00000773"/>
    <w:rsid w:val="00000AD0"/>
    <w:rsid w:val="0000335F"/>
    <w:rsid w:val="000036AE"/>
    <w:rsid w:val="00003943"/>
    <w:rsid w:val="00004209"/>
    <w:rsid w:val="00005FD4"/>
    <w:rsid w:val="00006391"/>
    <w:rsid w:val="00007222"/>
    <w:rsid w:val="00011760"/>
    <w:rsid w:val="00011D02"/>
    <w:rsid w:val="00017913"/>
    <w:rsid w:val="00017CFB"/>
    <w:rsid w:val="000203AC"/>
    <w:rsid w:val="000204B7"/>
    <w:rsid w:val="00020633"/>
    <w:rsid w:val="00023346"/>
    <w:rsid w:val="0002377C"/>
    <w:rsid w:val="000253FE"/>
    <w:rsid w:val="0002542F"/>
    <w:rsid w:val="00025901"/>
    <w:rsid w:val="00026A10"/>
    <w:rsid w:val="0002708F"/>
    <w:rsid w:val="000270BF"/>
    <w:rsid w:val="000322DB"/>
    <w:rsid w:val="000324B3"/>
    <w:rsid w:val="00032994"/>
    <w:rsid w:val="000334A3"/>
    <w:rsid w:val="00033C50"/>
    <w:rsid w:val="00034FDB"/>
    <w:rsid w:val="000350FE"/>
    <w:rsid w:val="00040213"/>
    <w:rsid w:val="00041D46"/>
    <w:rsid w:val="000422C8"/>
    <w:rsid w:val="0004235F"/>
    <w:rsid w:val="00042F89"/>
    <w:rsid w:val="000435F5"/>
    <w:rsid w:val="0004580E"/>
    <w:rsid w:val="0005050D"/>
    <w:rsid w:val="00050BA4"/>
    <w:rsid w:val="00050E1A"/>
    <w:rsid w:val="00050EED"/>
    <w:rsid w:val="0005163B"/>
    <w:rsid w:val="00052C34"/>
    <w:rsid w:val="00052C7D"/>
    <w:rsid w:val="00054FD8"/>
    <w:rsid w:val="00056495"/>
    <w:rsid w:val="00062032"/>
    <w:rsid w:val="0006375D"/>
    <w:rsid w:val="00063F3E"/>
    <w:rsid w:val="00064B92"/>
    <w:rsid w:val="0006503A"/>
    <w:rsid w:val="000676A8"/>
    <w:rsid w:val="00067751"/>
    <w:rsid w:val="00070FF1"/>
    <w:rsid w:val="000719FB"/>
    <w:rsid w:val="00073E79"/>
    <w:rsid w:val="00074453"/>
    <w:rsid w:val="00075847"/>
    <w:rsid w:val="000764D1"/>
    <w:rsid w:val="00080968"/>
    <w:rsid w:val="000810B4"/>
    <w:rsid w:val="00081686"/>
    <w:rsid w:val="00082C03"/>
    <w:rsid w:val="00084495"/>
    <w:rsid w:val="000845E6"/>
    <w:rsid w:val="000866D4"/>
    <w:rsid w:val="0008728B"/>
    <w:rsid w:val="000913CC"/>
    <w:rsid w:val="000918AD"/>
    <w:rsid w:val="00092236"/>
    <w:rsid w:val="000925CA"/>
    <w:rsid w:val="00095E6E"/>
    <w:rsid w:val="0009646C"/>
    <w:rsid w:val="00096AE9"/>
    <w:rsid w:val="000A176B"/>
    <w:rsid w:val="000A271D"/>
    <w:rsid w:val="000A4557"/>
    <w:rsid w:val="000A47D4"/>
    <w:rsid w:val="000A5AA1"/>
    <w:rsid w:val="000B5ED4"/>
    <w:rsid w:val="000B6221"/>
    <w:rsid w:val="000B70EC"/>
    <w:rsid w:val="000B718E"/>
    <w:rsid w:val="000C0A6B"/>
    <w:rsid w:val="000C150B"/>
    <w:rsid w:val="000C1951"/>
    <w:rsid w:val="000C1DB6"/>
    <w:rsid w:val="000C25A4"/>
    <w:rsid w:val="000C29A0"/>
    <w:rsid w:val="000C29A6"/>
    <w:rsid w:val="000C4793"/>
    <w:rsid w:val="000C529D"/>
    <w:rsid w:val="000C540F"/>
    <w:rsid w:val="000C6512"/>
    <w:rsid w:val="000C66D9"/>
    <w:rsid w:val="000C77E3"/>
    <w:rsid w:val="000D0331"/>
    <w:rsid w:val="000D07D4"/>
    <w:rsid w:val="000D0DB0"/>
    <w:rsid w:val="000D16D9"/>
    <w:rsid w:val="000D204C"/>
    <w:rsid w:val="000D2AFC"/>
    <w:rsid w:val="000D34B9"/>
    <w:rsid w:val="000D43E8"/>
    <w:rsid w:val="000D4820"/>
    <w:rsid w:val="000D5B9D"/>
    <w:rsid w:val="000E0593"/>
    <w:rsid w:val="000E3FEF"/>
    <w:rsid w:val="000E4A49"/>
    <w:rsid w:val="000E572A"/>
    <w:rsid w:val="000E577E"/>
    <w:rsid w:val="000E5D52"/>
    <w:rsid w:val="000E6156"/>
    <w:rsid w:val="000E6A91"/>
    <w:rsid w:val="000E78C7"/>
    <w:rsid w:val="000E79FB"/>
    <w:rsid w:val="000E7CA7"/>
    <w:rsid w:val="000F0F0B"/>
    <w:rsid w:val="000F1713"/>
    <w:rsid w:val="000F271E"/>
    <w:rsid w:val="000F38EC"/>
    <w:rsid w:val="000F6E22"/>
    <w:rsid w:val="00100006"/>
    <w:rsid w:val="00100AA9"/>
    <w:rsid w:val="001016BB"/>
    <w:rsid w:val="001036C1"/>
    <w:rsid w:val="00104696"/>
    <w:rsid w:val="001047C3"/>
    <w:rsid w:val="00105446"/>
    <w:rsid w:val="001055CE"/>
    <w:rsid w:val="00111309"/>
    <w:rsid w:val="00112ADA"/>
    <w:rsid w:val="001131A5"/>
    <w:rsid w:val="00117706"/>
    <w:rsid w:val="001179E0"/>
    <w:rsid w:val="00122771"/>
    <w:rsid w:val="00126368"/>
    <w:rsid w:val="001264D3"/>
    <w:rsid w:val="00132103"/>
    <w:rsid w:val="00132F40"/>
    <w:rsid w:val="001342BE"/>
    <w:rsid w:val="001342D3"/>
    <w:rsid w:val="001349EC"/>
    <w:rsid w:val="00134E96"/>
    <w:rsid w:val="00136670"/>
    <w:rsid w:val="0013758B"/>
    <w:rsid w:val="00141C7A"/>
    <w:rsid w:val="00142B7C"/>
    <w:rsid w:val="00143FF6"/>
    <w:rsid w:val="00147AE9"/>
    <w:rsid w:val="00147ED9"/>
    <w:rsid w:val="001501F3"/>
    <w:rsid w:val="00150E85"/>
    <w:rsid w:val="00151BEA"/>
    <w:rsid w:val="00152062"/>
    <w:rsid w:val="00153F18"/>
    <w:rsid w:val="00155EF3"/>
    <w:rsid w:val="0015651F"/>
    <w:rsid w:val="001605CF"/>
    <w:rsid w:val="00161CDC"/>
    <w:rsid w:val="00162238"/>
    <w:rsid w:val="00164825"/>
    <w:rsid w:val="0016622F"/>
    <w:rsid w:val="001708C5"/>
    <w:rsid w:val="001723C2"/>
    <w:rsid w:val="0017365B"/>
    <w:rsid w:val="00176C82"/>
    <w:rsid w:val="00177AEB"/>
    <w:rsid w:val="001801AE"/>
    <w:rsid w:val="0018137A"/>
    <w:rsid w:val="00184D3B"/>
    <w:rsid w:val="001875FE"/>
    <w:rsid w:val="001923C5"/>
    <w:rsid w:val="0019266B"/>
    <w:rsid w:val="001926D3"/>
    <w:rsid w:val="001932D6"/>
    <w:rsid w:val="001933FE"/>
    <w:rsid w:val="00193569"/>
    <w:rsid w:val="00194999"/>
    <w:rsid w:val="00197458"/>
    <w:rsid w:val="001A0826"/>
    <w:rsid w:val="001A0CFA"/>
    <w:rsid w:val="001A1E36"/>
    <w:rsid w:val="001A209B"/>
    <w:rsid w:val="001A3E1D"/>
    <w:rsid w:val="001A43C2"/>
    <w:rsid w:val="001A6088"/>
    <w:rsid w:val="001A70E2"/>
    <w:rsid w:val="001A76EB"/>
    <w:rsid w:val="001B0125"/>
    <w:rsid w:val="001B1F80"/>
    <w:rsid w:val="001B1FCA"/>
    <w:rsid w:val="001B2011"/>
    <w:rsid w:val="001B2C17"/>
    <w:rsid w:val="001B2FBC"/>
    <w:rsid w:val="001B430F"/>
    <w:rsid w:val="001B4ADD"/>
    <w:rsid w:val="001B53A3"/>
    <w:rsid w:val="001B747C"/>
    <w:rsid w:val="001B7DB6"/>
    <w:rsid w:val="001C22AC"/>
    <w:rsid w:val="001C2EAB"/>
    <w:rsid w:val="001C4640"/>
    <w:rsid w:val="001C5E38"/>
    <w:rsid w:val="001C77F5"/>
    <w:rsid w:val="001D24B0"/>
    <w:rsid w:val="001D43FF"/>
    <w:rsid w:val="001D4C05"/>
    <w:rsid w:val="001D4C35"/>
    <w:rsid w:val="001D722C"/>
    <w:rsid w:val="001E027E"/>
    <w:rsid w:val="001E0691"/>
    <w:rsid w:val="001E07CF"/>
    <w:rsid w:val="001E1322"/>
    <w:rsid w:val="001E31DD"/>
    <w:rsid w:val="001E5DCA"/>
    <w:rsid w:val="001E6523"/>
    <w:rsid w:val="001E65DF"/>
    <w:rsid w:val="001E77E5"/>
    <w:rsid w:val="001E7F84"/>
    <w:rsid w:val="001F1605"/>
    <w:rsid w:val="001F18A8"/>
    <w:rsid w:val="001F19DE"/>
    <w:rsid w:val="001F2166"/>
    <w:rsid w:val="001F328D"/>
    <w:rsid w:val="001F32C0"/>
    <w:rsid w:val="001F3C66"/>
    <w:rsid w:val="001F6BB4"/>
    <w:rsid w:val="001F7407"/>
    <w:rsid w:val="00203890"/>
    <w:rsid w:val="00206009"/>
    <w:rsid w:val="002078CD"/>
    <w:rsid w:val="002118D5"/>
    <w:rsid w:val="00211ACB"/>
    <w:rsid w:val="002121C6"/>
    <w:rsid w:val="00213B5C"/>
    <w:rsid w:val="00214DF3"/>
    <w:rsid w:val="00216E68"/>
    <w:rsid w:val="002173B5"/>
    <w:rsid w:val="00217D50"/>
    <w:rsid w:val="002207F4"/>
    <w:rsid w:val="00220921"/>
    <w:rsid w:val="00220C63"/>
    <w:rsid w:val="00222A7C"/>
    <w:rsid w:val="00223845"/>
    <w:rsid w:val="00224953"/>
    <w:rsid w:val="0022504C"/>
    <w:rsid w:val="00225A6A"/>
    <w:rsid w:val="00225B12"/>
    <w:rsid w:val="00226E77"/>
    <w:rsid w:val="00227140"/>
    <w:rsid w:val="00230664"/>
    <w:rsid w:val="00232048"/>
    <w:rsid w:val="00234973"/>
    <w:rsid w:val="002358FD"/>
    <w:rsid w:val="0023599F"/>
    <w:rsid w:val="00235E8C"/>
    <w:rsid w:val="00235F85"/>
    <w:rsid w:val="00237660"/>
    <w:rsid w:val="002402A2"/>
    <w:rsid w:val="002450A2"/>
    <w:rsid w:val="00245FB8"/>
    <w:rsid w:val="00247A66"/>
    <w:rsid w:val="00252FA4"/>
    <w:rsid w:val="0025396A"/>
    <w:rsid w:val="00253D91"/>
    <w:rsid w:val="00253D9B"/>
    <w:rsid w:val="00254308"/>
    <w:rsid w:val="00254ED4"/>
    <w:rsid w:val="00255E16"/>
    <w:rsid w:val="00256A68"/>
    <w:rsid w:val="002601B7"/>
    <w:rsid w:val="00261135"/>
    <w:rsid w:val="002623A0"/>
    <w:rsid w:val="0026314A"/>
    <w:rsid w:val="00265C80"/>
    <w:rsid w:val="00270449"/>
    <w:rsid w:val="00270660"/>
    <w:rsid w:val="002715FA"/>
    <w:rsid w:val="00271EE6"/>
    <w:rsid w:val="00272BE0"/>
    <w:rsid w:val="0027366B"/>
    <w:rsid w:val="002739C8"/>
    <w:rsid w:val="00274A01"/>
    <w:rsid w:val="0027542F"/>
    <w:rsid w:val="002762AA"/>
    <w:rsid w:val="00277BE8"/>
    <w:rsid w:val="002816A1"/>
    <w:rsid w:val="00282184"/>
    <w:rsid w:val="00291628"/>
    <w:rsid w:val="002919BF"/>
    <w:rsid w:val="0029228B"/>
    <w:rsid w:val="00292B74"/>
    <w:rsid w:val="00293D92"/>
    <w:rsid w:val="00293FE3"/>
    <w:rsid w:val="002943F6"/>
    <w:rsid w:val="00294BF8"/>
    <w:rsid w:val="002963A5"/>
    <w:rsid w:val="0029773F"/>
    <w:rsid w:val="00297B6D"/>
    <w:rsid w:val="002A1580"/>
    <w:rsid w:val="002A2B64"/>
    <w:rsid w:val="002A4076"/>
    <w:rsid w:val="002B04A8"/>
    <w:rsid w:val="002B0EFB"/>
    <w:rsid w:val="002B16B5"/>
    <w:rsid w:val="002B1856"/>
    <w:rsid w:val="002C1424"/>
    <w:rsid w:val="002C3855"/>
    <w:rsid w:val="002C5D17"/>
    <w:rsid w:val="002D185C"/>
    <w:rsid w:val="002D209F"/>
    <w:rsid w:val="002D3AC3"/>
    <w:rsid w:val="002D3B59"/>
    <w:rsid w:val="002D3B77"/>
    <w:rsid w:val="002D3DED"/>
    <w:rsid w:val="002D4867"/>
    <w:rsid w:val="002D5AA9"/>
    <w:rsid w:val="002D60A6"/>
    <w:rsid w:val="002D62CE"/>
    <w:rsid w:val="002D6510"/>
    <w:rsid w:val="002D7E8A"/>
    <w:rsid w:val="002D7F01"/>
    <w:rsid w:val="002E11D6"/>
    <w:rsid w:val="002E2FC6"/>
    <w:rsid w:val="002E2FE9"/>
    <w:rsid w:val="002E3810"/>
    <w:rsid w:val="002E46A9"/>
    <w:rsid w:val="002E6107"/>
    <w:rsid w:val="002E65A4"/>
    <w:rsid w:val="002E7C46"/>
    <w:rsid w:val="002F0C8C"/>
    <w:rsid w:val="002F1E92"/>
    <w:rsid w:val="002F330A"/>
    <w:rsid w:val="002F3D73"/>
    <w:rsid w:val="002F4AEB"/>
    <w:rsid w:val="002F783E"/>
    <w:rsid w:val="003016B5"/>
    <w:rsid w:val="0030261F"/>
    <w:rsid w:val="00302BA3"/>
    <w:rsid w:val="00302C37"/>
    <w:rsid w:val="00304E69"/>
    <w:rsid w:val="00306333"/>
    <w:rsid w:val="0030671C"/>
    <w:rsid w:val="0030752F"/>
    <w:rsid w:val="0031101A"/>
    <w:rsid w:val="00311895"/>
    <w:rsid w:val="00312054"/>
    <w:rsid w:val="00312662"/>
    <w:rsid w:val="00313A2C"/>
    <w:rsid w:val="00313E85"/>
    <w:rsid w:val="0031658B"/>
    <w:rsid w:val="003174A6"/>
    <w:rsid w:val="00317BD0"/>
    <w:rsid w:val="00317F57"/>
    <w:rsid w:val="00320F7C"/>
    <w:rsid w:val="00322CF1"/>
    <w:rsid w:val="003235F2"/>
    <w:rsid w:val="003239F5"/>
    <w:rsid w:val="00324693"/>
    <w:rsid w:val="0032535A"/>
    <w:rsid w:val="0032593F"/>
    <w:rsid w:val="00326961"/>
    <w:rsid w:val="0032707C"/>
    <w:rsid w:val="00327D94"/>
    <w:rsid w:val="003301A3"/>
    <w:rsid w:val="003304BE"/>
    <w:rsid w:val="00331848"/>
    <w:rsid w:val="003339EC"/>
    <w:rsid w:val="00333BB2"/>
    <w:rsid w:val="00334FB7"/>
    <w:rsid w:val="00336614"/>
    <w:rsid w:val="00336AAB"/>
    <w:rsid w:val="00340258"/>
    <w:rsid w:val="00347133"/>
    <w:rsid w:val="003472A1"/>
    <w:rsid w:val="00347A9A"/>
    <w:rsid w:val="00350C22"/>
    <w:rsid w:val="00351D88"/>
    <w:rsid w:val="00352287"/>
    <w:rsid w:val="00352F41"/>
    <w:rsid w:val="00354F2A"/>
    <w:rsid w:val="00356A7F"/>
    <w:rsid w:val="00360593"/>
    <w:rsid w:val="003624A3"/>
    <w:rsid w:val="003627C9"/>
    <w:rsid w:val="0036321B"/>
    <w:rsid w:val="00363AD0"/>
    <w:rsid w:val="00363CF1"/>
    <w:rsid w:val="003654B2"/>
    <w:rsid w:val="00366634"/>
    <w:rsid w:val="00366D7A"/>
    <w:rsid w:val="0036729F"/>
    <w:rsid w:val="00367CC9"/>
    <w:rsid w:val="00367FF1"/>
    <w:rsid w:val="00375717"/>
    <w:rsid w:val="00375E56"/>
    <w:rsid w:val="00376B26"/>
    <w:rsid w:val="00376D51"/>
    <w:rsid w:val="00377BD2"/>
    <w:rsid w:val="00380681"/>
    <w:rsid w:val="0038176C"/>
    <w:rsid w:val="003826A2"/>
    <w:rsid w:val="003832BC"/>
    <w:rsid w:val="0038380C"/>
    <w:rsid w:val="003866BF"/>
    <w:rsid w:val="00386A3F"/>
    <w:rsid w:val="00387502"/>
    <w:rsid w:val="00390E2F"/>
    <w:rsid w:val="00393112"/>
    <w:rsid w:val="003A077C"/>
    <w:rsid w:val="003A0A86"/>
    <w:rsid w:val="003A0E80"/>
    <w:rsid w:val="003A24CB"/>
    <w:rsid w:val="003A4FE8"/>
    <w:rsid w:val="003A5AE5"/>
    <w:rsid w:val="003A5C9B"/>
    <w:rsid w:val="003B4B86"/>
    <w:rsid w:val="003C1933"/>
    <w:rsid w:val="003C23FA"/>
    <w:rsid w:val="003C35A1"/>
    <w:rsid w:val="003C43AE"/>
    <w:rsid w:val="003C4862"/>
    <w:rsid w:val="003C5F0A"/>
    <w:rsid w:val="003C69E9"/>
    <w:rsid w:val="003C75B3"/>
    <w:rsid w:val="003D0984"/>
    <w:rsid w:val="003D1C55"/>
    <w:rsid w:val="003D36CA"/>
    <w:rsid w:val="003D3A48"/>
    <w:rsid w:val="003D4E23"/>
    <w:rsid w:val="003D5124"/>
    <w:rsid w:val="003D5DE5"/>
    <w:rsid w:val="003D646E"/>
    <w:rsid w:val="003E091E"/>
    <w:rsid w:val="003E0F9F"/>
    <w:rsid w:val="003E185F"/>
    <w:rsid w:val="003E34DE"/>
    <w:rsid w:val="003E4FA9"/>
    <w:rsid w:val="003E6529"/>
    <w:rsid w:val="003F1376"/>
    <w:rsid w:val="003F3AA2"/>
    <w:rsid w:val="003F3DF8"/>
    <w:rsid w:val="003F70C4"/>
    <w:rsid w:val="003F740C"/>
    <w:rsid w:val="00401FD2"/>
    <w:rsid w:val="00402657"/>
    <w:rsid w:val="004032D7"/>
    <w:rsid w:val="00403A79"/>
    <w:rsid w:val="00403CCE"/>
    <w:rsid w:val="004048F9"/>
    <w:rsid w:val="00406861"/>
    <w:rsid w:val="004103E4"/>
    <w:rsid w:val="00410607"/>
    <w:rsid w:val="00413725"/>
    <w:rsid w:val="00421516"/>
    <w:rsid w:val="0042203D"/>
    <w:rsid w:val="00422095"/>
    <w:rsid w:val="004234A3"/>
    <w:rsid w:val="00427CB2"/>
    <w:rsid w:val="004318F3"/>
    <w:rsid w:val="00434F20"/>
    <w:rsid w:val="00437208"/>
    <w:rsid w:val="00440EFA"/>
    <w:rsid w:val="004413FE"/>
    <w:rsid w:val="00441F9B"/>
    <w:rsid w:val="004426EE"/>
    <w:rsid w:val="00443414"/>
    <w:rsid w:val="00443BD8"/>
    <w:rsid w:val="00444765"/>
    <w:rsid w:val="00444D30"/>
    <w:rsid w:val="004452EC"/>
    <w:rsid w:val="0044537E"/>
    <w:rsid w:val="00445E87"/>
    <w:rsid w:val="00445FAA"/>
    <w:rsid w:val="0044774E"/>
    <w:rsid w:val="0044781D"/>
    <w:rsid w:val="004517C5"/>
    <w:rsid w:val="00453808"/>
    <w:rsid w:val="004549DC"/>
    <w:rsid w:val="00457348"/>
    <w:rsid w:val="004577B7"/>
    <w:rsid w:val="00457BC5"/>
    <w:rsid w:val="004615BE"/>
    <w:rsid w:val="00462F20"/>
    <w:rsid w:val="00464E59"/>
    <w:rsid w:val="00465685"/>
    <w:rsid w:val="00466DA3"/>
    <w:rsid w:val="0046726C"/>
    <w:rsid w:val="0047046E"/>
    <w:rsid w:val="004709B8"/>
    <w:rsid w:val="00473FFD"/>
    <w:rsid w:val="00474D93"/>
    <w:rsid w:val="00475790"/>
    <w:rsid w:val="0047649F"/>
    <w:rsid w:val="00476E42"/>
    <w:rsid w:val="004770BA"/>
    <w:rsid w:val="004776AA"/>
    <w:rsid w:val="0048065F"/>
    <w:rsid w:val="00480AD5"/>
    <w:rsid w:val="004814C4"/>
    <w:rsid w:val="00481B5C"/>
    <w:rsid w:val="004845EA"/>
    <w:rsid w:val="00485557"/>
    <w:rsid w:val="00487A52"/>
    <w:rsid w:val="0049049C"/>
    <w:rsid w:val="00490E1C"/>
    <w:rsid w:val="00492866"/>
    <w:rsid w:val="00497608"/>
    <w:rsid w:val="004A046E"/>
    <w:rsid w:val="004A1ADF"/>
    <w:rsid w:val="004A1CFE"/>
    <w:rsid w:val="004A1E6D"/>
    <w:rsid w:val="004A20B7"/>
    <w:rsid w:val="004A2392"/>
    <w:rsid w:val="004A2D94"/>
    <w:rsid w:val="004A30A1"/>
    <w:rsid w:val="004A4957"/>
    <w:rsid w:val="004B1293"/>
    <w:rsid w:val="004B222E"/>
    <w:rsid w:val="004B2CFB"/>
    <w:rsid w:val="004B5C0B"/>
    <w:rsid w:val="004B7EDC"/>
    <w:rsid w:val="004C0112"/>
    <w:rsid w:val="004C36C7"/>
    <w:rsid w:val="004C5D22"/>
    <w:rsid w:val="004C5F6C"/>
    <w:rsid w:val="004C61C1"/>
    <w:rsid w:val="004C6E0D"/>
    <w:rsid w:val="004C703C"/>
    <w:rsid w:val="004D160D"/>
    <w:rsid w:val="004D16C7"/>
    <w:rsid w:val="004D21B9"/>
    <w:rsid w:val="004D3AA8"/>
    <w:rsid w:val="004E0370"/>
    <w:rsid w:val="004E0C0E"/>
    <w:rsid w:val="004E1E10"/>
    <w:rsid w:val="004E1E86"/>
    <w:rsid w:val="004E2BC6"/>
    <w:rsid w:val="004E5791"/>
    <w:rsid w:val="004E6036"/>
    <w:rsid w:val="004E6155"/>
    <w:rsid w:val="004F0261"/>
    <w:rsid w:val="004F02DC"/>
    <w:rsid w:val="004F28F4"/>
    <w:rsid w:val="004F2BBD"/>
    <w:rsid w:val="004F3559"/>
    <w:rsid w:val="004F4061"/>
    <w:rsid w:val="004F4434"/>
    <w:rsid w:val="004F4505"/>
    <w:rsid w:val="004F5875"/>
    <w:rsid w:val="004F5B59"/>
    <w:rsid w:val="004F689A"/>
    <w:rsid w:val="004F6D86"/>
    <w:rsid w:val="005010A3"/>
    <w:rsid w:val="005011B1"/>
    <w:rsid w:val="00502D6E"/>
    <w:rsid w:val="00502EB6"/>
    <w:rsid w:val="00503893"/>
    <w:rsid w:val="005056B5"/>
    <w:rsid w:val="00511031"/>
    <w:rsid w:val="00511483"/>
    <w:rsid w:val="0051252E"/>
    <w:rsid w:val="00512A44"/>
    <w:rsid w:val="0051698E"/>
    <w:rsid w:val="00517FA5"/>
    <w:rsid w:val="00520B4D"/>
    <w:rsid w:val="00520C02"/>
    <w:rsid w:val="00521320"/>
    <w:rsid w:val="0052161A"/>
    <w:rsid w:val="00521D9F"/>
    <w:rsid w:val="005225C4"/>
    <w:rsid w:val="005237E0"/>
    <w:rsid w:val="00523B8C"/>
    <w:rsid w:val="00524FBA"/>
    <w:rsid w:val="00525E34"/>
    <w:rsid w:val="005278D1"/>
    <w:rsid w:val="005339EC"/>
    <w:rsid w:val="00541D26"/>
    <w:rsid w:val="00543618"/>
    <w:rsid w:val="005441F7"/>
    <w:rsid w:val="00544314"/>
    <w:rsid w:val="00544FF8"/>
    <w:rsid w:val="00546136"/>
    <w:rsid w:val="00547683"/>
    <w:rsid w:val="0055274D"/>
    <w:rsid w:val="00553224"/>
    <w:rsid w:val="00555F8B"/>
    <w:rsid w:val="00556C95"/>
    <w:rsid w:val="005609EB"/>
    <w:rsid w:val="005618CD"/>
    <w:rsid w:val="00561A63"/>
    <w:rsid w:val="005632D1"/>
    <w:rsid w:val="00565097"/>
    <w:rsid w:val="0056554A"/>
    <w:rsid w:val="005655E9"/>
    <w:rsid w:val="00565C36"/>
    <w:rsid w:val="00565FD8"/>
    <w:rsid w:val="00570885"/>
    <w:rsid w:val="00580333"/>
    <w:rsid w:val="00582EB8"/>
    <w:rsid w:val="00587427"/>
    <w:rsid w:val="0059015F"/>
    <w:rsid w:val="00590407"/>
    <w:rsid w:val="00592C86"/>
    <w:rsid w:val="0059465F"/>
    <w:rsid w:val="00596847"/>
    <w:rsid w:val="005969B7"/>
    <w:rsid w:val="00596EED"/>
    <w:rsid w:val="00596F1E"/>
    <w:rsid w:val="005972D2"/>
    <w:rsid w:val="005A08D3"/>
    <w:rsid w:val="005A377D"/>
    <w:rsid w:val="005A3D9E"/>
    <w:rsid w:val="005A3E45"/>
    <w:rsid w:val="005A60BA"/>
    <w:rsid w:val="005A6383"/>
    <w:rsid w:val="005B275F"/>
    <w:rsid w:val="005B6811"/>
    <w:rsid w:val="005B6DD0"/>
    <w:rsid w:val="005C0A65"/>
    <w:rsid w:val="005C1A7C"/>
    <w:rsid w:val="005C40E7"/>
    <w:rsid w:val="005C41BA"/>
    <w:rsid w:val="005C438A"/>
    <w:rsid w:val="005C48A5"/>
    <w:rsid w:val="005C64C5"/>
    <w:rsid w:val="005C666A"/>
    <w:rsid w:val="005C6674"/>
    <w:rsid w:val="005D0AFD"/>
    <w:rsid w:val="005D15B4"/>
    <w:rsid w:val="005D1C86"/>
    <w:rsid w:val="005D2224"/>
    <w:rsid w:val="005D2294"/>
    <w:rsid w:val="005D4CC2"/>
    <w:rsid w:val="005D5155"/>
    <w:rsid w:val="005D5994"/>
    <w:rsid w:val="005D6C50"/>
    <w:rsid w:val="005D7B30"/>
    <w:rsid w:val="005E00EB"/>
    <w:rsid w:val="005E2403"/>
    <w:rsid w:val="005E2C51"/>
    <w:rsid w:val="005E4D7A"/>
    <w:rsid w:val="005F098B"/>
    <w:rsid w:val="005F1245"/>
    <w:rsid w:val="005F1C8F"/>
    <w:rsid w:val="005F3494"/>
    <w:rsid w:val="005F3C36"/>
    <w:rsid w:val="005F5BBD"/>
    <w:rsid w:val="005F5F53"/>
    <w:rsid w:val="00600A71"/>
    <w:rsid w:val="0060259C"/>
    <w:rsid w:val="006110E4"/>
    <w:rsid w:val="0061667B"/>
    <w:rsid w:val="00620BC9"/>
    <w:rsid w:val="00621062"/>
    <w:rsid w:val="0062118A"/>
    <w:rsid w:val="00622464"/>
    <w:rsid w:val="00622A06"/>
    <w:rsid w:val="006249E2"/>
    <w:rsid w:val="00626941"/>
    <w:rsid w:val="00630BD4"/>
    <w:rsid w:val="00631A01"/>
    <w:rsid w:val="00632631"/>
    <w:rsid w:val="00634070"/>
    <w:rsid w:val="0063588A"/>
    <w:rsid w:val="0063619B"/>
    <w:rsid w:val="0063785D"/>
    <w:rsid w:val="00640F51"/>
    <w:rsid w:val="00641785"/>
    <w:rsid w:val="00641B63"/>
    <w:rsid w:val="00645B78"/>
    <w:rsid w:val="00645C16"/>
    <w:rsid w:val="00652182"/>
    <w:rsid w:val="00652BEA"/>
    <w:rsid w:val="0065374A"/>
    <w:rsid w:val="006552F3"/>
    <w:rsid w:val="00660364"/>
    <w:rsid w:val="00661860"/>
    <w:rsid w:val="00664213"/>
    <w:rsid w:val="00664F12"/>
    <w:rsid w:val="00665A53"/>
    <w:rsid w:val="00665CDD"/>
    <w:rsid w:val="00666E15"/>
    <w:rsid w:val="00667459"/>
    <w:rsid w:val="006674B3"/>
    <w:rsid w:val="00667E62"/>
    <w:rsid w:val="00670DDB"/>
    <w:rsid w:val="00672E64"/>
    <w:rsid w:val="006738B7"/>
    <w:rsid w:val="006738C6"/>
    <w:rsid w:val="00675923"/>
    <w:rsid w:val="00676FA0"/>
    <w:rsid w:val="0067723F"/>
    <w:rsid w:val="00680118"/>
    <w:rsid w:val="006833E8"/>
    <w:rsid w:val="006846B3"/>
    <w:rsid w:val="00685BC1"/>
    <w:rsid w:val="00692715"/>
    <w:rsid w:val="00695688"/>
    <w:rsid w:val="00696633"/>
    <w:rsid w:val="00696A91"/>
    <w:rsid w:val="006975EE"/>
    <w:rsid w:val="00697900"/>
    <w:rsid w:val="00697E49"/>
    <w:rsid w:val="006A222A"/>
    <w:rsid w:val="006A2719"/>
    <w:rsid w:val="006A313A"/>
    <w:rsid w:val="006A3E80"/>
    <w:rsid w:val="006A5334"/>
    <w:rsid w:val="006A61A0"/>
    <w:rsid w:val="006B04B4"/>
    <w:rsid w:val="006B05D5"/>
    <w:rsid w:val="006B27ED"/>
    <w:rsid w:val="006B3DF6"/>
    <w:rsid w:val="006B4774"/>
    <w:rsid w:val="006B4775"/>
    <w:rsid w:val="006B54D4"/>
    <w:rsid w:val="006C0582"/>
    <w:rsid w:val="006C3E2D"/>
    <w:rsid w:val="006C5EF7"/>
    <w:rsid w:val="006C70D4"/>
    <w:rsid w:val="006D0234"/>
    <w:rsid w:val="006D065D"/>
    <w:rsid w:val="006D3DEE"/>
    <w:rsid w:val="006D7847"/>
    <w:rsid w:val="006E1F77"/>
    <w:rsid w:val="006E3FC7"/>
    <w:rsid w:val="006E407B"/>
    <w:rsid w:val="006E5A53"/>
    <w:rsid w:val="006E5E8E"/>
    <w:rsid w:val="006E648D"/>
    <w:rsid w:val="006F1686"/>
    <w:rsid w:val="006F1F3D"/>
    <w:rsid w:val="006F2408"/>
    <w:rsid w:val="006F24D2"/>
    <w:rsid w:val="006F4A83"/>
    <w:rsid w:val="006F6B89"/>
    <w:rsid w:val="006F7CA3"/>
    <w:rsid w:val="007029CB"/>
    <w:rsid w:val="007045ED"/>
    <w:rsid w:val="00705BA3"/>
    <w:rsid w:val="007062EA"/>
    <w:rsid w:val="007065C2"/>
    <w:rsid w:val="00706F8B"/>
    <w:rsid w:val="007072C3"/>
    <w:rsid w:val="00707926"/>
    <w:rsid w:val="007114D7"/>
    <w:rsid w:val="00713EAE"/>
    <w:rsid w:val="007145FD"/>
    <w:rsid w:val="00716865"/>
    <w:rsid w:val="0071793A"/>
    <w:rsid w:val="00722411"/>
    <w:rsid w:val="00722FC9"/>
    <w:rsid w:val="00723006"/>
    <w:rsid w:val="00723AEB"/>
    <w:rsid w:val="00723D60"/>
    <w:rsid w:val="00724791"/>
    <w:rsid w:val="0072575B"/>
    <w:rsid w:val="00726989"/>
    <w:rsid w:val="00727138"/>
    <w:rsid w:val="0073140A"/>
    <w:rsid w:val="00733225"/>
    <w:rsid w:val="007335CD"/>
    <w:rsid w:val="00736BE7"/>
    <w:rsid w:val="00736D21"/>
    <w:rsid w:val="00736FC0"/>
    <w:rsid w:val="00740681"/>
    <w:rsid w:val="00741544"/>
    <w:rsid w:val="00743408"/>
    <w:rsid w:val="00744E2F"/>
    <w:rsid w:val="007457A2"/>
    <w:rsid w:val="00745D1D"/>
    <w:rsid w:val="00747C03"/>
    <w:rsid w:val="00747CB6"/>
    <w:rsid w:val="00747F76"/>
    <w:rsid w:val="00747FB0"/>
    <w:rsid w:val="00750B2A"/>
    <w:rsid w:val="0075189D"/>
    <w:rsid w:val="00752D25"/>
    <w:rsid w:val="007541F1"/>
    <w:rsid w:val="0075441F"/>
    <w:rsid w:val="00754EE6"/>
    <w:rsid w:val="0076113F"/>
    <w:rsid w:val="00762046"/>
    <w:rsid w:val="007620D1"/>
    <w:rsid w:val="00762282"/>
    <w:rsid w:val="00764665"/>
    <w:rsid w:val="00765673"/>
    <w:rsid w:val="00767509"/>
    <w:rsid w:val="00774C51"/>
    <w:rsid w:val="00777A25"/>
    <w:rsid w:val="00781843"/>
    <w:rsid w:val="00783148"/>
    <w:rsid w:val="00783ECC"/>
    <w:rsid w:val="00785556"/>
    <w:rsid w:val="007868F4"/>
    <w:rsid w:val="00786C68"/>
    <w:rsid w:val="00787B0B"/>
    <w:rsid w:val="00787DF7"/>
    <w:rsid w:val="00790053"/>
    <w:rsid w:val="00790C21"/>
    <w:rsid w:val="00792226"/>
    <w:rsid w:val="007949F7"/>
    <w:rsid w:val="00794E56"/>
    <w:rsid w:val="00795CE6"/>
    <w:rsid w:val="00795FB3"/>
    <w:rsid w:val="0079686B"/>
    <w:rsid w:val="007A021C"/>
    <w:rsid w:val="007A1317"/>
    <w:rsid w:val="007A2930"/>
    <w:rsid w:val="007A45A7"/>
    <w:rsid w:val="007A56DD"/>
    <w:rsid w:val="007A6109"/>
    <w:rsid w:val="007A61D1"/>
    <w:rsid w:val="007A70DF"/>
    <w:rsid w:val="007B0D44"/>
    <w:rsid w:val="007B0D5A"/>
    <w:rsid w:val="007B0FB9"/>
    <w:rsid w:val="007B1529"/>
    <w:rsid w:val="007B17B8"/>
    <w:rsid w:val="007B1C46"/>
    <w:rsid w:val="007B1CFD"/>
    <w:rsid w:val="007B233F"/>
    <w:rsid w:val="007B26CB"/>
    <w:rsid w:val="007B2949"/>
    <w:rsid w:val="007B36E5"/>
    <w:rsid w:val="007B7332"/>
    <w:rsid w:val="007C0958"/>
    <w:rsid w:val="007C55D6"/>
    <w:rsid w:val="007C5C67"/>
    <w:rsid w:val="007C5F1C"/>
    <w:rsid w:val="007C5F20"/>
    <w:rsid w:val="007C77F3"/>
    <w:rsid w:val="007C7D59"/>
    <w:rsid w:val="007D30FD"/>
    <w:rsid w:val="007D3877"/>
    <w:rsid w:val="007D64D2"/>
    <w:rsid w:val="007D7472"/>
    <w:rsid w:val="007E0A54"/>
    <w:rsid w:val="007E1564"/>
    <w:rsid w:val="007E1B4E"/>
    <w:rsid w:val="007E3541"/>
    <w:rsid w:val="007E37B9"/>
    <w:rsid w:val="007E3C10"/>
    <w:rsid w:val="007E3C84"/>
    <w:rsid w:val="007F0421"/>
    <w:rsid w:val="007F1D10"/>
    <w:rsid w:val="007F25DE"/>
    <w:rsid w:val="007F2D49"/>
    <w:rsid w:val="007F50BA"/>
    <w:rsid w:val="007F5169"/>
    <w:rsid w:val="007F53F1"/>
    <w:rsid w:val="00800F92"/>
    <w:rsid w:val="008011AD"/>
    <w:rsid w:val="008045F2"/>
    <w:rsid w:val="008046D3"/>
    <w:rsid w:val="00805D4E"/>
    <w:rsid w:val="008072A5"/>
    <w:rsid w:val="00810457"/>
    <w:rsid w:val="00810E11"/>
    <w:rsid w:val="00810F00"/>
    <w:rsid w:val="00812797"/>
    <w:rsid w:val="00812D1B"/>
    <w:rsid w:val="00813E85"/>
    <w:rsid w:val="00813EFC"/>
    <w:rsid w:val="00813F78"/>
    <w:rsid w:val="008150E7"/>
    <w:rsid w:val="00816BBB"/>
    <w:rsid w:val="00817591"/>
    <w:rsid w:val="00822042"/>
    <w:rsid w:val="00822047"/>
    <w:rsid w:val="00822C22"/>
    <w:rsid w:val="00826D00"/>
    <w:rsid w:val="00830D3C"/>
    <w:rsid w:val="008311E2"/>
    <w:rsid w:val="0083263B"/>
    <w:rsid w:val="00832E41"/>
    <w:rsid w:val="00832F1E"/>
    <w:rsid w:val="0083347F"/>
    <w:rsid w:val="00833E4C"/>
    <w:rsid w:val="0083514A"/>
    <w:rsid w:val="00836F2A"/>
    <w:rsid w:val="008378EB"/>
    <w:rsid w:val="00837BB7"/>
    <w:rsid w:val="008405F6"/>
    <w:rsid w:val="008407E3"/>
    <w:rsid w:val="00843CAD"/>
    <w:rsid w:val="00844D16"/>
    <w:rsid w:val="0084541C"/>
    <w:rsid w:val="00845465"/>
    <w:rsid w:val="00845E40"/>
    <w:rsid w:val="00847931"/>
    <w:rsid w:val="008514E1"/>
    <w:rsid w:val="00852B57"/>
    <w:rsid w:val="00854A88"/>
    <w:rsid w:val="008552DB"/>
    <w:rsid w:val="00857754"/>
    <w:rsid w:val="00860393"/>
    <w:rsid w:val="008627BE"/>
    <w:rsid w:val="00865E0B"/>
    <w:rsid w:val="00866182"/>
    <w:rsid w:val="00867152"/>
    <w:rsid w:val="00870D1C"/>
    <w:rsid w:val="00871019"/>
    <w:rsid w:val="0087569C"/>
    <w:rsid w:val="00875931"/>
    <w:rsid w:val="00876821"/>
    <w:rsid w:val="00876B38"/>
    <w:rsid w:val="00877A79"/>
    <w:rsid w:val="00881C68"/>
    <w:rsid w:val="00886670"/>
    <w:rsid w:val="00886F9E"/>
    <w:rsid w:val="00891584"/>
    <w:rsid w:val="0089469A"/>
    <w:rsid w:val="0089625A"/>
    <w:rsid w:val="00897520"/>
    <w:rsid w:val="008A0C22"/>
    <w:rsid w:val="008A1B07"/>
    <w:rsid w:val="008A2096"/>
    <w:rsid w:val="008A42D9"/>
    <w:rsid w:val="008A6C5D"/>
    <w:rsid w:val="008B0584"/>
    <w:rsid w:val="008B32C0"/>
    <w:rsid w:val="008B4341"/>
    <w:rsid w:val="008B48C3"/>
    <w:rsid w:val="008B5FC7"/>
    <w:rsid w:val="008B7926"/>
    <w:rsid w:val="008B7BE0"/>
    <w:rsid w:val="008C185F"/>
    <w:rsid w:val="008C343A"/>
    <w:rsid w:val="008C3997"/>
    <w:rsid w:val="008C3D6B"/>
    <w:rsid w:val="008C594E"/>
    <w:rsid w:val="008C6B79"/>
    <w:rsid w:val="008C6CF4"/>
    <w:rsid w:val="008C7F5D"/>
    <w:rsid w:val="008D2785"/>
    <w:rsid w:val="008D2870"/>
    <w:rsid w:val="008E0937"/>
    <w:rsid w:val="008E0DCB"/>
    <w:rsid w:val="008E2085"/>
    <w:rsid w:val="008E4AD4"/>
    <w:rsid w:val="008E600A"/>
    <w:rsid w:val="008E629F"/>
    <w:rsid w:val="008E661F"/>
    <w:rsid w:val="008F16A6"/>
    <w:rsid w:val="008F1C4C"/>
    <w:rsid w:val="008F21C5"/>
    <w:rsid w:val="008F3496"/>
    <w:rsid w:val="008F34C0"/>
    <w:rsid w:val="008F3F5B"/>
    <w:rsid w:val="008F41FA"/>
    <w:rsid w:val="008F5D7E"/>
    <w:rsid w:val="008F606F"/>
    <w:rsid w:val="008F64F8"/>
    <w:rsid w:val="008F76D8"/>
    <w:rsid w:val="008F7C52"/>
    <w:rsid w:val="008F7E77"/>
    <w:rsid w:val="00900351"/>
    <w:rsid w:val="00900527"/>
    <w:rsid w:val="009008BE"/>
    <w:rsid w:val="00903616"/>
    <w:rsid w:val="00903FCE"/>
    <w:rsid w:val="00904880"/>
    <w:rsid w:val="00905792"/>
    <w:rsid w:val="00906034"/>
    <w:rsid w:val="00907B38"/>
    <w:rsid w:val="0091085D"/>
    <w:rsid w:val="00912E43"/>
    <w:rsid w:val="00913061"/>
    <w:rsid w:val="009132CD"/>
    <w:rsid w:val="00913C32"/>
    <w:rsid w:val="00915219"/>
    <w:rsid w:val="00915B41"/>
    <w:rsid w:val="00920579"/>
    <w:rsid w:val="00920BE2"/>
    <w:rsid w:val="009219BB"/>
    <w:rsid w:val="009226EF"/>
    <w:rsid w:val="00922EC4"/>
    <w:rsid w:val="00927629"/>
    <w:rsid w:val="00933161"/>
    <w:rsid w:val="009341F6"/>
    <w:rsid w:val="009409CD"/>
    <w:rsid w:val="009411FF"/>
    <w:rsid w:val="009471DE"/>
    <w:rsid w:val="00947AC4"/>
    <w:rsid w:val="00950E66"/>
    <w:rsid w:val="00952A1A"/>
    <w:rsid w:val="009530CB"/>
    <w:rsid w:val="00954165"/>
    <w:rsid w:val="00956284"/>
    <w:rsid w:val="0096364E"/>
    <w:rsid w:val="00966983"/>
    <w:rsid w:val="00966E3C"/>
    <w:rsid w:val="00970EC5"/>
    <w:rsid w:val="00971A79"/>
    <w:rsid w:val="00972162"/>
    <w:rsid w:val="009740A4"/>
    <w:rsid w:val="00975A0E"/>
    <w:rsid w:val="00977D4D"/>
    <w:rsid w:val="00977EF9"/>
    <w:rsid w:val="00982135"/>
    <w:rsid w:val="00982D16"/>
    <w:rsid w:val="0098312E"/>
    <w:rsid w:val="00983666"/>
    <w:rsid w:val="009836DC"/>
    <w:rsid w:val="0098580A"/>
    <w:rsid w:val="00992D95"/>
    <w:rsid w:val="00994B24"/>
    <w:rsid w:val="00994CA1"/>
    <w:rsid w:val="00995B4F"/>
    <w:rsid w:val="00996170"/>
    <w:rsid w:val="009A036A"/>
    <w:rsid w:val="009A144F"/>
    <w:rsid w:val="009A2BB4"/>
    <w:rsid w:val="009A2BDC"/>
    <w:rsid w:val="009A2C17"/>
    <w:rsid w:val="009A430A"/>
    <w:rsid w:val="009A4CDC"/>
    <w:rsid w:val="009A4F4C"/>
    <w:rsid w:val="009A54DB"/>
    <w:rsid w:val="009A6111"/>
    <w:rsid w:val="009A63A8"/>
    <w:rsid w:val="009A63D8"/>
    <w:rsid w:val="009A788D"/>
    <w:rsid w:val="009A7942"/>
    <w:rsid w:val="009B1276"/>
    <w:rsid w:val="009B5250"/>
    <w:rsid w:val="009B6046"/>
    <w:rsid w:val="009B60B6"/>
    <w:rsid w:val="009B6D12"/>
    <w:rsid w:val="009C2614"/>
    <w:rsid w:val="009C2F9B"/>
    <w:rsid w:val="009C56BE"/>
    <w:rsid w:val="009C7725"/>
    <w:rsid w:val="009D219B"/>
    <w:rsid w:val="009D505D"/>
    <w:rsid w:val="009D613F"/>
    <w:rsid w:val="009D6B38"/>
    <w:rsid w:val="009D6C67"/>
    <w:rsid w:val="009D7348"/>
    <w:rsid w:val="009D753F"/>
    <w:rsid w:val="009D7A77"/>
    <w:rsid w:val="009E0669"/>
    <w:rsid w:val="009E1A33"/>
    <w:rsid w:val="009E1B7D"/>
    <w:rsid w:val="009E4FD0"/>
    <w:rsid w:val="009E72C9"/>
    <w:rsid w:val="009E767C"/>
    <w:rsid w:val="009F0CBB"/>
    <w:rsid w:val="009F1339"/>
    <w:rsid w:val="009F255A"/>
    <w:rsid w:val="009F382F"/>
    <w:rsid w:val="009F3F2A"/>
    <w:rsid w:val="009F7156"/>
    <w:rsid w:val="009F7487"/>
    <w:rsid w:val="00A0174E"/>
    <w:rsid w:val="00A034DF"/>
    <w:rsid w:val="00A040EF"/>
    <w:rsid w:val="00A04E24"/>
    <w:rsid w:val="00A05191"/>
    <w:rsid w:val="00A05F37"/>
    <w:rsid w:val="00A0640F"/>
    <w:rsid w:val="00A07EE3"/>
    <w:rsid w:val="00A11132"/>
    <w:rsid w:val="00A1120C"/>
    <w:rsid w:val="00A11BF1"/>
    <w:rsid w:val="00A12C5F"/>
    <w:rsid w:val="00A13E4F"/>
    <w:rsid w:val="00A169A1"/>
    <w:rsid w:val="00A171D6"/>
    <w:rsid w:val="00A17806"/>
    <w:rsid w:val="00A17A4A"/>
    <w:rsid w:val="00A20626"/>
    <w:rsid w:val="00A2183C"/>
    <w:rsid w:val="00A22C4B"/>
    <w:rsid w:val="00A2362C"/>
    <w:rsid w:val="00A24540"/>
    <w:rsid w:val="00A2702F"/>
    <w:rsid w:val="00A2787C"/>
    <w:rsid w:val="00A30282"/>
    <w:rsid w:val="00A324E4"/>
    <w:rsid w:val="00A325B8"/>
    <w:rsid w:val="00A35CBF"/>
    <w:rsid w:val="00A35E30"/>
    <w:rsid w:val="00A35F33"/>
    <w:rsid w:val="00A41D97"/>
    <w:rsid w:val="00A43B25"/>
    <w:rsid w:val="00A43FCA"/>
    <w:rsid w:val="00A4522E"/>
    <w:rsid w:val="00A453E1"/>
    <w:rsid w:val="00A4553E"/>
    <w:rsid w:val="00A4578C"/>
    <w:rsid w:val="00A47659"/>
    <w:rsid w:val="00A516D9"/>
    <w:rsid w:val="00A51F4A"/>
    <w:rsid w:val="00A522E9"/>
    <w:rsid w:val="00A5322F"/>
    <w:rsid w:val="00A53B99"/>
    <w:rsid w:val="00A552D8"/>
    <w:rsid w:val="00A55D79"/>
    <w:rsid w:val="00A5659A"/>
    <w:rsid w:val="00A57E02"/>
    <w:rsid w:val="00A60291"/>
    <w:rsid w:val="00A60E80"/>
    <w:rsid w:val="00A61050"/>
    <w:rsid w:val="00A64E19"/>
    <w:rsid w:val="00A65392"/>
    <w:rsid w:val="00A73188"/>
    <w:rsid w:val="00A73DFB"/>
    <w:rsid w:val="00A746F8"/>
    <w:rsid w:val="00A74E20"/>
    <w:rsid w:val="00A755A3"/>
    <w:rsid w:val="00A774C1"/>
    <w:rsid w:val="00A81195"/>
    <w:rsid w:val="00A81272"/>
    <w:rsid w:val="00A81D94"/>
    <w:rsid w:val="00A82C2C"/>
    <w:rsid w:val="00A91A1D"/>
    <w:rsid w:val="00A91A70"/>
    <w:rsid w:val="00A92029"/>
    <w:rsid w:val="00A92649"/>
    <w:rsid w:val="00A93ABC"/>
    <w:rsid w:val="00A941A3"/>
    <w:rsid w:val="00A969E8"/>
    <w:rsid w:val="00A96BF8"/>
    <w:rsid w:val="00AA1683"/>
    <w:rsid w:val="00AA6533"/>
    <w:rsid w:val="00AB0964"/>
    <w:rsid w:val="00AB14FE"/>
    <w:rsid w:val="00AB1B69"/>
    <w:rsid w:val="00AB3565"/>
    <w:rsid w:val="00AB3CB6"/>
    <w:rsid w:val="00AB3EA2"/>
    <w:rsid w:val="00AB4B98"/>
    <w:rsid w:val="00AB4B9C"/>
    <w:rsid w:val="00AB5B47"/>
    <w:rsid w:val="00AB69BE"/>
    <w:rsid w:val="00AB73C2"/>
    <w:rsid w:val="00AC0A21"/>
    <w:rsid w:val="00AC1B97"/>
    <w:rsid w:val="00AC48FF"/>
    <w:rsid w:val="00AC4BF3"/>
    <w:rsid w:val="00AC5A0F"/>
    <w:rsid w:val="00AC6027"/>
    <w:rsid w:val="00AC6FA1"/>
    <w:rsid w:val="00AC7E40"/>
    <w:rsid w:val="00AD1B46"/>
    <w:rsid w:val="00AD3CD2"/>
    <w:rsid w:val="00AD4478"/>
    <w:rsid w:val="00AD52A4"/>
    <w:rsid w:val="00AD726A"/>
    <w:rsid w:val="00AE11A7"/>
    <w:rsid w:val="00AE3BCB"/>
    <w:rsid w:val="00AE3EAA"/>
    <w:rsid w:val="00AE5359"/>
    <w:rsid w:val="00AE6CBA"/>
    <w:rsid w:val="00AE785D"/>
    <w:rsid w:val="00AF057D"/>
    <w:rsid w:val="00AF0B90"/>
    <w:rsid w:val="00AF3721"/>
    <w:rsid w:val="00AF599E"/>
    <w:rsid w:val="00AF605C"/>
    <w:rsid w:val="00AF6311"/>
    <w:rsid w:val="00B003C2"/>
    <w:rsid w:val="00B03BD0"/>
    <w:rsid w:val="00B05C7D"/>
    <w:rsid w:val="00B0759A"/>
    <w:rsid w:val="00B138E9"/>
    <w:rsid w:val="00B138F3"/>
    <w:rsid w:val="00B24C59"/>
    <w:rsid w:val="00B2673B"/>
    <w:rsid w:val="00B2751E"/>
    <w:rsid w:val="00B30CDF"/>
    <w:rsid w:val="00B30F32"/>
    <w:rsid w:val="00B312CE"/>
    <w:rsid w:val="00B33894"/>
    <w:rsid w:val="00B33FDD"/>
    <w:rsid w:val="00B40174"/>
    <w:rsid w:val="00B40F38"/>
    <w:rsid w:val="00B426B8"/>
    <w:rsid w:val="00B42925"/>
    <w:rsid w:val="00B45047"/>
    <w:rsid w:val="00B45863"/>
    <w:rsid w:val="00B46963"/>
    <w:rsid w:val="00B46CEC"/>
    <w:rsid w:val="00B51364"/>
    <w:rsid w:val="00B51A17"/>
    <w:rsid w:val="00B5208D"/>
    <w:rsid w:val="00B53630"/>
    <w:rsid w:val="00B57332"/>
    <w:rsid w:val="00B613F1"/>
    <w:rsid w:val="00B64E35"/>
    <w:rsid w:val="00B66E00"/>
    <w:rsid w:val="00B670FE"/>
    <w:rsid w:val="00B67A38"/>
    <w:rsid w:val="00B67A67"/>
    <w:rsid w:val="00B70924"/>
    <w:rsid w:val="00B70BFB"/>
    <w:rsid w:val="00B71415"/>
    <w:rsid w:val="00B72C98"/>
    <w:rsid w:val="00B72FCA"/>
    <w:rsid w:val="00B75972"/>
    <w:rsid w:val="00B75A6A"/>
    <w:rsid w:val="00B764CF"/>
    <w:rsid w:val="00B76FFE"/>
    <w:rsid w:val="00B77956"/>
    <w:rsid w:val="00B8075C"/>
    <w:rsid w:val="00B82E51"/>
    <w:rsid w:val="00B846A1"/>
    <w:rsid w:val="00B8586B"/>
    <w:rsid w:val="00B85B38"/>
    <w:rsid w:val="00B85CF2"/>
    <w:rsid w:val="00B862A0"/>
    <w:rsid w:val="00B86AC8"/>
    <w:rsid w:val="00B86B2C"/>
    <w:rsid w:val="00B86B65"/>
    <w:rsid w:val="00B87301"/>
    <w:rsid w:val="00B8755F"/>
    <w:rsid w:val="00B87A4C"/>
    <w:rsid w:val="00B906FD"/>
    <w:rsid w:val="00B90D19"/>
    <w:rsid w:val="00B91A2C"/>
    <w:rsid w:val="00B91EAE"/>
    <w:rsid w:val="00B93953"/>
    <w:rsid w:val="00B93A38"/>
    <w:rsid w:val="00B94125"/>
    <w:rsid w:val="00B970D0"/>
    <w:rsid w:val="00BA0D0A"/>
    <w:rsid w:val="00BA1EB7"/>
    <w:rsid w:val="00BA23AC"/>
    <w:rsid w:val="00BA3424"/>
    <w:rsid w:val="00BA50F3"/>
    <w:rsid w:val="00BA7381"/>
    <w:rsid w:val="00BB161B"/>
    <w:rsid w:val="00BB2B28"/>
    <w:rsid w:val="00BB3ED7"/>
    <w:rsid w:val="00BB486F"/>
    <w:rsid w:val="00BB4C1D"/>
    <w:rsid w:val="00BB6DA1"/>
    <w:rsid w:val="00BB7789"/>
    <w:rsid w:val="00BB78DD"/>
    <w:rsid w:val="00BC180B"/>
    <w:rsid w:val="00BC3191"/>
    <w:rsid w:val="00BC391A"/>
    <w:rsid w:val="00BC3B7D"/>
    <w:rsid w:val="00BC5614"/>
    <w:rsid w:val="00BC642B"/>
    <w:rsid w:val="00BC6AB6"/>
    <w:rsid w:val="00BD1270"/>
    <w:rsid w:val="00BD3B9A"/>
    <w:rsid w:val="00BD40CA"/>
    <w:rsid w:val="00BD56C7"/>
    <w:rsid w:val="00BE0126"/>
    <w:rsid w:val="00BE05AF"/>
    <w:rsid w:val="00BE05E8"/>
    <w:rsid w:val="00BE05F5"/>
    <w:rsid w:val="00BE0718"/>
    <w:rsid w:val="00BE2EED"/>
    <w:rsid w:val="00BE49C8"/>
    <w:rsid w:val="00BE5F47"/>
    <w:rsid w:val="00BF0E3D"/>
    <w:rsid w:val="00BF6080"/>
    <w:rsid w:val="00C002B2"/>
    <w:rsid w:val="00C00649"/>
    <w:rsid w:val="00C00A52"/>
    <w:rsid w:val="00C00FDD"/>
    <w:rsid w:val="00C01BFB"/>
    <w:rsid w:val="00C02B6C"/>
    <w:rsid w:val="00C0308F"/>
    <w:rsid w:val="00C04E5E"/>
    <w:rsid w:val="00C05A2D"/>
    <w:rsid w:val="00C066D4"/>
    <w:rsid w:val="00C10620"/>
    <w:rsid w:val="00C112B0"/>
    <w:rsid w:val="00C11B3E"/>
    <w:rsid w:val="00C13260"/>
    <w:rsid w:val="00C1494B"/>
    <w:rsid w:val="00C15CE7"/>
    <w:rsid w:val="00C1681A"/>
    <w:rsid w:val="00C16E9E"/>
    <w:rsid w:val="00C172F2"/>
    <w:rsid w:val="00C2053C"/>
    <w:rsid w:val="00C207B2"/>
    <w:rsid w:val="00C2105C"/>
    <w:rsid w:val="00C23AF9"/>
    <w:rsid w:val="00C24858"/>
    <w:rsid w:val="00C34498"/>
    <w:rsid w:val="00C3634F"/>
    <w:rsid w:val="00C364F8"/>
    <w:rsid w:val="00C4136F"/>
    <w:rsid w:val="00C41668"/>
    <w:rsid w:val="00C417F5"/>
    <w:rsid w:val="00C42977"/>
    <w:rsid w:val="00C44FA1"/>
    <w:rsid w:val="00C477A5"/>
    <w:rsid w:val="00C52615"/>
    <w:rsid w:val="00C52BF0"/>
    <w:rsid w:val="00C53A39"/>
    <w:rsid w:val="00C53DB3"/>
    <w:rsid w:val="00C55D92"/>
    <w:rsid w:val="00C56C96"/>
    <w:rsid w:val="00C60728"/>
    <w:rsid w:val="00C60891"/>
    <w:rsid w:val="00C619A6"/>
    <w:rsid w:val="00C619D6"/>
    <w:rsid w:val="00C61B6E"/>
    <w:rsid w:val="00C6273F"/>
    <w:rsid w:val="00C64DE9"/>
    <w:rsid w:val="00C65F74"/>
    <w:rsid w:val="00C6691A"/>
    <w:rsid w:val="00C7034A"/>
    <w:rsid w:val="00C711FE"/>
    <w:rsid w:val="00C72718"/>
    <w:rsid w:val="00C73424"/>
    <w:rsid w:val="00C7356C"/>
    <w:rsid w:val="00C76089"/>
    <w:rsid w:val="00C77428"/>
    <w:rsid w:val="00C8097C"/>
    <w:rsid w:val="00C82ADF"/>
    <w:rsid w:val="00C82DE8"/>
    <w:rsid w:val="00C83430"/>
    <w:rsid w:val="00C84909"/>
    <w:rsid w:val="00C84E54"/>
    <w:rsid w:val="00C85A18"/>
    <w:rsid w:val="00C879A4"/>
    <w:rsid w:val="00C900D4"/>
    <w:rsid w:val="00C91D5A"/>
    <w:rsid w:val="00C91D73"/>
    <w:rsid w:val="00C9351B"/>
    <w:rsid w:val="00C93C3F"/>
    <w:rsid w:val="00C944F5"/>
    <w:rsid w:val="00C96254"/>
    <w:rsid w:val="00C97406"/>
    <w:rsid w:val="00CA15F0"/>
    <w:rsid w:val="00CA2449"/>
    <w:rsid w:val="00CA3695"/>
    <w:rsid w:val="00CA6FA5"/>
    <w:rsid w:val="00CA75EC"/>
    <w:rsid w:val="00CB0F93"/>
    <w:rsid w:val="00CB11FE"/>
    <w:rsid w:val="00CB1583"/>
    <w:rsid w:val="00CB29E4"/>
    <w:rsid w:val="00CB3347"/>
    <w:rsid w:val="00CB4E6D"/>
    <w:rsid w:val="00CB518A"/>
    <w:rsid w:val="00CB64EF"/>
    <w:rsid w:val="00CB7A38"/>
    <w:rsid w:val="00CC087B"/>
    <w:rsid w:val="00CC0F72"/>
    <w:rsid w:val="00CC116B"/>
    <w:rsid w:val="00CC26C2"/>
    <w:rsid w:val="00CC33FF"/>
    <w:rsid w:val="00CC392E"/>
    <w:rsid w:val="00CC5F5C"/>
    <w:rsid w:val="00CD0EB8"/>
    <w:rsid w:val="00CD30D2"/>
    <w:rsid w:val="00CD376B"/>
    <w:rsid w:val="00CD3945"/>
    <w:rsid w:val="00CD3D2E"/>
    <w:rsid w:val="00CD510C"/>
    <w:rsid w:val="00CD610D"/>
    <w:rsid w:val="00CD6448"/>
    <w:rsid w:val="00CD70F7"/>
    <w:rsid w:val="00CE2239"/>
    <w:rsid w:val="00CE5FBC"/>
    <w:rsid w:val="00CE6592"/>
    <w:rsid w:val="00CE73A3"/>
    <w:rsid w:val="00CE7BA4"/>
    <w:rsid w:val="00CE7FAD"/>
    <w:rsid w:val="00CF0E3C"/>
    <w:rsid w:val="00CF274A"/>
    <w:rsid w:val="00CF2B6B"/>
    <w:rsid w:val="00CF2BBB"/>
    <w:rsid w:val="00CF564E"/>
    <w:rsid w:val="00CF7C08"/>
    <w:rsid w:val="00D0073B"/>
    <w:rsid w:val="00D025F7"/>
    <w:rsid w:val="00D0331C"/>
    <w:rsid w:val="00D03360"/>
    <w:rsid w:val="00D0447D"/>
    <w:rsid w:val="00D07032"/>
    <w:rsid w:val="00D12315"/>
    <w:rsid w:val="00D154BB"/>
    <w:rsid w:val="00D15907"/>
    <w:rsid w:val="00D175CB"/>
    <w:rsid w:val="00D17C85"/>
    <w:rsid w:val="00D22CE0"/>
    <w:rsid w:val="00D25179"/>
    <w:rsid w:val="00D26578"/>
    <w:rsid w:val="00D27D27"/>
    <w:rsid w:val="00D303CB"/>
    <w:rsid w:val="00D32DA7"/>
    <w:rsid w:val="00D33D8C"/>
    <w:rsid w:val="00D361DC"/>
    <w:rsid w:val="00D36EAC"/>
    <w:rsid w:val="00D37686"/>
    <w:rsid w:val="00D41F17"/>
    <w:rsid w:val="00D4342A"/>
    <w:rsid w:val="00D45F31"/>
    <w:rsid w:val="00D461B7"/>
    <w:rsid w:val="00D46F95"/>
    <w:rsid w:val="00D473D3"/>
    <w:rsid w:val="00D47494"/>
    <w:rsid w:val="00D5035C"/>
    <w:rsid w:val="00D51CD9"/>
    <w:rsid w:val="00D52610"/>
    <w:rsid w:val="00D52DB6"/>
    <w:rsid w:val="00D554F0"/>
    <w:rsid w:val="00D57EC3"/>
    <w:rsid w:val="00D60596"/>
    <w:rsid w:val="00D60A42"/>
    <w:rsid w:val="00D636F7"/>
    <w:rsid w:val="00D63704"/>
    <w:rsid w:val="00D639A0"/>
    <w:rsid w:val="00D63C10"/>
    <w:rsid w:val="00D64A0E"/>
    <w:rsid w:val="00D64AFA"/>
    <w:rsid w:val="00D65A64"/>
    <w:rsid w:val="00D66FD2"/>
    <w:rsid w:val="00D72139"/>
    <w:rsid w:val="00D734A3"/>
    <w:rsid w:val="00D7415A"/>
    <w:rsid w:val="00D75535"/>
    <w:rsid w:val="00D7741E"/>
    <w:rsid w:val="00D82234"/>
    <w:rsid w:val="00D82264"/>
    <w:rsid w:val="00D82370"/>
    <w:rsid w:val="00D878B1"/>
    <w:rsid w:val="00D92BD7"/>
    <w:rsid w:val="00D92CE7"/>
    <w:rsid w:val="00D961A1"/>
    <w:rsid w:val="00D96E3D"/>
    <w:rsid w:val="00DA60D6"/>
    <w:rsid w:val="00DB127D"/>
    <w:rsid w:val="00DB1B2E"/>
    <w:rsid w:val="00DB2CB2"/>
    <w:rsid w:val="00DB58BA"/>
    <w:rsid w:val="00DB6710"/>
    <w:rsid w:val="00DC15BD"/>
    <w:rsid w:val="00DC3B95"/>
    <w:rsid w:val="00DC46CE"/>
    <w:rsid w:val="00DC48FE"/>
    <w:rsid w:val="00DC5CBD"/>
    <w:rsid w:val="00DD0745"/>
    <w:rsid w:val="00DD1477"/>
    <w:rsid w:val="00DD19FB"/>
    <w:rsid w:val="00DD1B6A"/>
    <w:rsid w:val="00DD36B2"/>
    <w:rsid w:val="00DD5716"/>
    <w:rsid w:val="00DD593C"/>
    <w:rsid w:val="00DD6529"/>
    <w:rsid w:val="00DD6550"/>
    <w:rsid w:val="00DE043F"/>
    <w:rsid w:val="00DE31FC"/>
    <w:rsid w:val="00DE5440"/>
    <w:rsid w:val="00DF180B"/>
    <w:rsid w:val="00DF197B"/>
    <w:rsid w:val="00DF3327"/>
    <w:rsid w:val="00DF364C"/>
    <w:rsid w:val="00DF40F9"/>
    <w:rsid w:val="00DF5CC7"/>
    <w:rsid w:val="00DF5E93"/>
    <w:rsid w:val="00DF628C"/>
    <w:rsid w:val="00DF6F52"/>
    <w:rsid w:val="00E0093F"/>
    <w:rsid w:val="00E0269E"/>
    <w:rsid w:val="00E03418"/>
    <w:rsid w:val="00E07112"/>
    <w:rsid w:val="00E071FA"/>
    <w:rsid w:val="00E07FAC"/>
    <w:rsid w:val="00E10D08"/>
    <w:rsid w:val="00E12439"/>
    <w:rsid w:val="00E12538"/>
    <w:rsid w:val="00E13E94"/>
    <w:rsid w:val="00E15CD0"/>
    <w:rsid w:val="00E167D4"/>
    <w:rsid w:val="00E216A0"/>
    <w:rsid w:val="00E22DEB"/>
    <w:rsid w:val="00E2403E"/>
    <w:rsid w:val="00E2441D"/>
    <w:rsid w:val="00E251A3"/>
    <w:rsid w:val="00E25D6E"/>
    <w:rsid w:val="00E267C6"/>
    <w:rsid w:val="00E26CD8"/>
    <w:rsid w:val="00E27639"/>
    <w:rsid w:val="00E30463"/>
    <w:rsid w:val="00E33F4F"/>
    <w:rsid w:val="00E37440"/>
    <w:rsid w:val="00E37CB6"/>
    <w:rsid w:val="00E40F5A"/>
    <w:rsid w:val="00E42D54"/>
    <w:rsid w:val="00E435CD"/>
    <w:rsid w:val="00E44C9A"/>
    <w:rsid w:val="00E51F57"/>
    <w:rsid w:val="00E53CC8"/>
    <w:rsid w:val="00E560C5"/>
    <w:rsid w:val="00E6046D"/>
    <w:rsid w:val="00E61AEB"/>
    <w:rsid w:val="00E652C4"/>
    <w:rsid w:val="00E65876"/>
    <w:rsid w:val="00E65C21"/>
    <w:rsid w:val="00E65F79"/>
    <w:rsid w:val="00E6680D"/>
    <w:rsid w:val="00E7070A"/>
    <w:rsid w:val="00E70BD4"/>
    <w:rsid w:val="00E71EC4"/>
    <w:rsid w:val="00E802AB"/>
    <w:rsid w:val="00E809A6"/>
    <w:rsid w:val="00E81D38"/>
    <w:rsid w:val="00E8251F"/>
    <w:rsid w:val="00E82E32"/>
    <w:rsid w:val="00E83A2B"/>
    <w:rsid w:val="00E83E3D"/>
    <w:rsid w:val="00E858F3"/>
    <w:rsid w:val="00E85BA3"/>
    <w:rsid w:val="00E8697E"/>
    <w:rsid w:val="00E87E50"/>
    <w:rsid w:val="00E900E3"/>
    <w:rsid w:val="00E9032E"/>
    <w:rsid w:val="00E9070B"/>
    <w:rsid w:val="00E909FB"/>
    <w:rsid w:val="00E91BAD"/>
    <w:rsid w:val="00E932AE"/>
    <w:rsid w:val="00E93C05"/>
    <w:rsid w:val="00E94FCC"/>
    <w:rsid w:val="00E953E8"/>
    <w:rsid w:val="00E95D38"/>
    <w:rsid w:val="00E96682"/>
    <w:rsid w:val="00E97493"/>
    <w:rsid w:val="00E97F56"/>
    <w:rsid w:val="00EA2ABB"/>
    <w:rsid w:val="00EA2BEE"/>
    <w:rsid w:val="00EA2FFC"/>
    <w:rsid w:val="00EA399F"/>
    <w:rsid w:val="00EA40EC"/>
    <w:rsid w:val="00EA54BD"/>
    <w:rsid w:val="00EB03BD"/>
    <w:rsid w:val="00EB061B"/>
    <w:rsid w:val="00EB0969"/>
    <w:rsid w:val="00EB0B65"/>
    <w:rsid w:val="00EB1348"/>
    <w:rsid w:val="00EB3DC4"/>
    <w:rsid w:val="00EB469C"/>
    <w:rsid w:val="00EB46DE"/>
    <w:rsid w:val="00EB47DD"/>
    <w:rsid w:val="00EB50DA"/>
    <w:rsid w:val="00EC188B"/>
    <w:rsid w:val="00EC2FEA"/>
    <w:rsid w:val="00EC3BF0"/>
    <w:rsid w:val="00EC475C"/>
    <w:rsid w:val="00EC5149"/>
    <w:rsid w:val="00EC613A"/>
    <w:rsid w:val="00EC6738"/>
    <w:rsid w:val="00ED299B"/>
    <w:rsid w:val="00ED2D17"/>
    <w:rsid w:val="00ED5633"/>
    <w:rsid w:val="00ED56C2"/>
    <w:rsid w:val="00ED6F1C"/>
    <w:rsid w:val="00ED7A60"/>
    <w:rsid w:val="00EE0094"/>
    <w:rsid w:val="00EE038B"/>
    <w:rsid w:val="00EE2AFD"/>
    <w:rsid w:val="00EE6207"/>
    <w:rsid w:val="00EE6EAA"/>
    <w:rsid w:val="00EF1C5A"/>
    <w:rsid w:val="00EF2958"/>
    <w:rsid w:val="00EF53EE"/>
    <w:rsid w:val="00EF554F"/>
    <w:rsid w:val="00EF5616"/>
    <w:rsid w:val="00EF6D5E"/>
    <w:rsid w:val="00EF7DAE"/>
    <w:rsid w:val="00F0391B"/>
    <w:rsid w:val="00F03A8B"/>
    <w:rsid w:val="00F045E1"/>
    <w:rsid w:val="00F05985"/>
    <w:rsid w:val="00F06E10"/>
    <w:rsid w:val="00F103B9"/>
    <w:rsid w:val="00F10D24"/>
    <w:rsid w:val="00F10F6F"/>
    <w:rsid w:val="00F12579"/>
    <w:rsid w:val="00F15B57"/>
    <w:rsid w:val="00F16D51"/>
    <w:rsid w:val="00F16E7A"/>
    <w:rsid w:val="00F20616"/>
    <w:rsid w:val="00F240BD"/>
    <w:rsid w:val="00F25AE9"/>
    <w:rsid w:val="00F26DF8"/>
    <w:rsid w:val="00F30882"/>
    <w:rsid w:val="00F308E7"/>
    <w:rsid w:val="00F321B7"/>
    <w:rsid w:val="00F335DA"/>
    <w:rsid w:val="00F35751"/>
    <w:rsid w:val="00F40C22"/>
    <w:rsid w:val="00F41224"/>
    <w:rsid w:val="00F421B0"/>
    <w:rsid w:val="00F4235D"/>
    <w:rsid w:val="00F42631"/>
    <w:rsid w:val="00F42D93"/>
    <w:rsid w:val="00F431C4"/>
    <w:rsid w:val="00F43F3C"/>
    <w:rsid w:val="00F43FCA"/>
    <w:rsid w:val="00F45A58"/>
    <w:rsid w:val="00F50B8C"/>
    <w:rsid w:val="00F51E28"/>
    <w:rsid w:val="00F53C7C"/>
    <w:rsid w:val="00F556A6"/>
    <w:rsid w:val="00F5618D"/>
    <w:rsid w:val="00F5731B"/>
    <w:rsid w:val="00F576A0"/>
    <w:rsid w:val="00F6026D"/>
    <w:rsid w:val="00F60483"/>
    <w:rsid w:val="00F61BBB"/>
    <w:rsid w:val="00F633C1"/>
    <w:rsid w:val="00F64AD3"/>
    <w:rsid w:val="00F668C7"/>
    <w:rsid w:val="00F67256"/>
    <w:rsid w:val="00F71ECE"/>
    <w:rsid w:val="00F721A6"/>
    <w:rsid w:val="00F729ED"/>
    <w:rsid w:val="00F73487"/>
    <w:rsid w:val="00F7494B"/>
    <w:rsid w:val="00F74DEE"/>
    <w:rsid w:val="00F80CEE"/>
    <w:rsid w:val="00F81E96"/>
    <w:rsid w:val="00F83564"/>
    <w:rsid w:val="00F87B01"/>
    <w:rsid w:val="00F90771"/>
    <w:rsid w:val="00F91DE4"/>
    <w:rsid w:val="00F91ED2"/>
    <w:rsid w:val="00F92F2A"/>
    <w:rsid w:val="00F937A6"/>
    <w:rsid w:val="00F94FC2"/>
    <w:rsid w:val="00F964C1"/>
    <w:rsid w:val="00F96BA5"/>
    <w:rsid w:val="00F97B42"/>
    <w:rsid w:val="00FA0FFD"/>
    <w:rsid w:val="00FA351B"/>
    <w:rsid w:val="00FA4FD9"/>
    <w:rsid w:val="00FA5B4A"/>
    <w:rsid w:val="00FA5EE3"/>
    <w:rsid w:val="00FA5EF5"/>
    <w:rsid w:val="00FA6651"/>
    <w:rsid w:val="00FA7617"/>
    <w:rsid w:val="00FB0CBC"/>
    <w:rsid w:val="00FB1CE4"/>
    <w:rsid w:val="00FB6638"/>
    <w:rsid w:val="00FB6F8A"/>
    <w:rsid w:val="00FB7C11"/>
    <w:rsid w:val="00FC222F"/>
    <w:rsid w:val="00FC3645"/>
    <w:rsid w:val="00FC67A9"/>
    <w:rsid w:val="00FC75CD"/>
    <w:rsid w:val="00FD02E3"/>
    <w:rsid w:val="00FD05B5"/>
    <w:rsid w:val="00FD2A3E"/>
    <w:rsid w:val="00FD30B7"/>
    <w:rsid w:val="00FD377C"/>
    <w:rsid w:val="00FD40C9"/>
    <w:rsid w:val="00FD40D6"/>
    <w:rsid w:val="00FD4383"/>
    <w:rsid w:val="00FD72F4"/>
    <w:rsid w:val="00FD7776"/>
    <w:rsid w:val="00FE00EE"/>
    <w:rsid w:val="00FE0B5F"/>
    <w:rsid w:val="00FE1107"/>
    <w:rsid w:val="00FE1B9F"/>
    <w:rsid w:val="00FE1BD4"/>
    <w:rsid w:val="00FE2795"/>
    <w:rsid w:val="00FE43A0"/>
    <w:rsid w:val="00FE45DC"/>
    <w:rsid w:val="00FE47E5"/>
    <w:rsid w:val="00FE5C45"/>
    <w:rsid w:val="00FE6B25"/>
    <w:rsid w:val="00FF0071"/>
    <w:rsid w:val="00FF1A82"/>
    <w:rsid w:val="00FF2B15"/>
    <w:rsid w:val="00FF3E38"/>
    <w:rsid w:val="00FF3EB4"/>
    <w:rsid w:val="00FF5375"/>
    <w:rsid w:val="00FF66C3"/>
    <w:rsid w:val="00FF7877"/>
    <w:rsid w:val="00FF7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B6"/>
    <w:rPr>
      <w:rFonts w:eastAsia="Times New Roman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D636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636F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636F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36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36F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36F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36F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36F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36F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36F7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link w:val="2"/>
    <w:uiPriority w:val="9"/>
    <w:rsid w:val="00D636F7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link w:val="3"/>
    <w:uiPriority w:val="9"/>
    <w:rsid w:val="00D636F7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link w:val="4"/>
    <w:uiPriority w:val="9"/>
    <w:semiHidden/>
    <w:rsid w:val="00D636F7"/>
    <w:rPr>
      <w:rFonts w:eastAsia="Times New Roman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link w:val="5"/>
    <w:uiPriority w:val="9"/>
    <w:semiHidden/>
    <w:rsid w:val="00D636F7"/>
    <w:rPr>
      <w:rFonts w:eastAsia="Times New Roman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link w:val="6"/>
    <w:uiPriority w:val="9"/>
    <w:semiHidden/>
    <w:rsid w:val="00D636F7"/>
    <w:rPr>
      <w:rFonts w:eastAsia="Times New Roman" w:cs="Times New Roman"/>
      <w:b/>
      <w:bCs/>
      <w:lang w:val="en-US" w:bidi="en-US"/>
    </w:rPr>
  </w:style>
  <w:style w:type="character" w:customStyle="1" w:styleId="70">
    <w:name w:val="Заголовок 7 Знак"/>
    <w:link w:val="7"/>
    <w:uiPriority w:val="9"/>
    <w:semiHidden/>
    <w:rsid w:val="00D636F7"/>
    <w:rPr>
      <w:rFonts w:eastAsia="Times New Roman" w:cs="Times New Roman"/>
      <w:sz w:val="24"/>
      <w:szCs w:val="24"/>
      <w:lang w:val="en-US" w:bidi="en-US"/>
    </w:rPr>
  </w:style>
  <w:style w:type="character" w:customStyle="1" w:styleId="80">
    <w:name w:val="Заголовок 8 Знак"/>
    <w:link w:val="8"/>
    <w:uiPriority w:val="9"/>
    <w:semiHidden/>
    <w:rsid w:val="00D636F7"/>
    <w:rPr>
      <w:rFonts w:eastAsia="Times New Roman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link w:val="9"/>
    <w:uiPriority w:val="9"/>
    <w:semiHidden/>
    <w:rsid w:val="00D636F7"/>
    <w:rPr>
      <w:rFonts w:ascii="Cambria" w:eastAsia="Times New Roman" w:hAnsi="Cambria" w:cs="Times New Roman"/>
      <w:lang w:val="en-US" w:bidi="en-US"/>
    </w:rPr>
  </w:style>
  <w:style w:type="character" w:customStyle="1" w:styleId="Absatz-Standardschriftart">
    <w:name w:val="Absatz-Standardschriftart"/>
    <w:rsid w:val="00D636F7"/>
  </w:style>
  <w:style w:type="character" w:customStyle="1" w:styleId="WW-Absatz-Standardschriftart">
    <w:name w:val="WW-Absatz-Standardschriftart"/>
    <w:rsid w:val="00D636F7"/>
  </w:style>
  <w:style w:type="character" w:customStyle="1" w:styleId="21">
    <w:name w:val="Основной шрифт абзаца2"/>
    <w:rsid w:val="00D636F7"/>
  </w:style>
  <w:style w:type="character" w:customStyle="1" w:styleId="WW8Num1z1">
    <w:name w:val="WW8Num1z1"/>
    <w:rsid w:val="00D636F7"/>
    <w:rPr>
      <w:sz w:val="24"/>
    </w:rPr>
  </w:style>
  <w:style w:type="character" w:customStyle="1" w:styleId="WW8Num2z0">
    <w:name w:val="WW8Num2z0"/>
    <w:rsid w:val="00D636F7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D636F7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D636F7"/>
    <w:rPr>
      <w:sz w:val="24"/>
      <w:szCs w:val="24"/>
    </w:rPr>
  </w:style>
  <w:style w:type="character" w:customStyle="1" w:styleId="WW8Num2z5">
    <w:name w:val="WW8Num2z5"/>
    <w:rsid w:val="00D636F7"/>
    <w:rPr>
      <w:rFonts w:ascii="Times New Roman" w:hAnsi="Times New Roman"/>
      <w:color w:val="auto"/>
      <w:sz w:val="24"/>
      <w:szCs w:val="24"/>
    </w:rPr>
  </w:style>
  <w:style w:type="character" w:customStyle="1" w:styleId="11">
    <w:name w:val="Основной шрифт абзаца1"/>
    <w:rsid w:val="00D636F7"/>
  </w:style>
  <w:style w:type="character" w:styleId="a3">
    <w:name w:val="page number"/>
    <w:basedOn w:val="11"/>
    <w:rsid w:val="00D636F7"/>
  </w:style>
  <w:style w:type="character" w:styleId="a4">
    <w:name w:val="Emphasis"/>
    <w:uiPriority w:val="20"/>
    <w:qFormat/>
    <w:rsid w:val="00D636F7"/>
    <w:rPr>
      <w:rFonts w:ascii="Calibri" w:hAnsi="Calibri"/>
      <w:b/>
      <w:i/>
      <w:iCs/>
    </w:rPr>
  </w:style>
  <w:style w:type="character" w:customStyle="1" w:styleId="a5">
    <w:name w:val="Текст примечания Знак"/>
    <w:rsid w:val="00D636F7"/>
    <w:rPr>
      <w:lang w:val="en-US" w:eastAsia="ar-SA" w:bidi="ar-SA"/>
    </w:rPr>
  </w:style>
  <w:style w:type="character" w:customStyle="1" w:styleId="a6">
    <w:name w:val="Нижний колонтитул Знак"/>
    <w:uiPriority w:val="99"/>
    <w:rsid w:val="00D636F7"/>
    <w:rPr>
      <w:sz w:val="24"/>
      <w:szCs w:val="24"/>
      <w:lang w:val="en-US"/>
    </w:rPr>
  </w:style>
  <w:style w:type="character" w:customStyle="1" w:styleId="a7">
    <w:name w:val="Текст сноски Знак"/>
    <w:uiPriority w:val="99"/>
    <w:rsid w:val="00D636F7"/>
    <w:rPr>
      <w:lang w:val="en-US"/>
    </w:rPr>
  </w:style>
  <w:style w:type="character" w:customStyle="1" w:styleId="a8">
    <w:name w:val="Символ сноски"/>
    <w:rsid w:val="00D636F7"/>
    <w:rPr>
      <w:vertAlign w:val="superscript"/>
    </w:rPr>
  </w:style>
  <w:style w:type="character" w:customStyle="1" w:styleId="12">
    <w:name w:val="Знак примечания1"/>
    <w:rsid w:val="00D636F7"/>
    <w:rPr>
      <w:sz w:val="16"/>
      <w:szCs w:val="16"/>
    </w:rPr>
  </w:style>
  <w:style w:type="character" w:customStyle="1" w:styleId="a9">
    <w:name w:val="Тема примечания Знак"/>
    <w:rsid w:val="00D636F7"/>
    <w:rPr>
      <w:b/>
      <w:bCs/>
      <w:lang w:val="en-US" w:eastAsia="ar-SA" w:bidi="ar-SA"/>
    </w:rPr>
  </w:style>
  <w:style w:type="character" w:styleId="aa">
    <w:name w:val="Hyperlink"/>
    <w:uiPriority w:val="99"/>
    <w:rsid w:val="00D636F7"/>
    <w:rPr>
      <w:color w:val="000080"/>
      <w:u w:val="single"/>
    </w:rPr>
  </w:style>
  <w:style w:type="character" w:customStyle="1" w:styleId="13">
    <w:name w:val="Знак сноски1"/>
    <w:rsid w:val="00D636F7"/>
    <w:rPr>
      <w:vertAlign w:val="superscript"/>
    </w:rPr>
  </w:style>
  <w:style w:type="character" w:customStyle="1" w:styleId="ab">
    <w:name w:val="Символы концевой сноски"/>
    <w:rsid w:val="00D636F7"/>
    <w:rPr>
      <w:vertAlign w:val="superscript"/>
    </w:rPr>
  </w:style>
  <w:style w:type="character" w:customStyle="1" w:styleId="WW-">
    <w:name w:val="WW-Символы концевой сноски"/>
    <w:rsid w:val="00D636F7"/>
  </w:style>
  <w:style w:type="character" w:customStyle="1" w:styleId="ac">
    <w:name w:val="Символ нумерации"/>
    <w:rsid w:val="00D636F7"/>
  </w:style>
  <w:style w:type="character" w:customStyle="1" w:styleId="22">
    <w:name w:val="Знак примечания2"/>
    <w:rsid w:val="00D636F7"/>
    <w:rPr>
      <w:sz w:val="16"/>
      <w:szCs w:val="16"/>
    </w:rPr>
  </w:style>
  <w:style w:type="character" w:customStyle="1" w:styleId="14">
    <w:name w:val="Текст примечания Знак1"/>
    <w:rsid w:val="00D636F7"/>
    <w:rPr>
      <w:lang w:val="en-US"/>
    </w:rPr>
  </w:style>
  <w:style w:type="character" w:styleId="ad">
    <w:name w:val="footnote reference"/>
    <w:uiPriority w:val="99"/>
    <w:rsid w:val="00D636F7"/>
    <w:rPr>
      <w:vertAlign w:val="superscript"/>
    </w:rPr>
  </w:style>
  <w:style w:type="character" w:styleId="ae">
    <w:name w:val="endnote reference"/>
    <w:rsid w:val="00D636F7"/>
    <w:rPr>
      <w:vertAlign w:val="superscript"/>
    </w:rPr>
  </w:style>
  <w:style w:type="paragraph" w:customStyle="1" w:styleId="15">
    <w:name w:val="Заголовок1"/>
    <w:basedOn w:val="a"/>
    <w:next w:val="af"/>
    <w:rsid w:val="00D636F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link w:val="af0"/>
    <w:rsid w:val="00D636F7"/>
    <w:pPr>
      <w:spacing w:after="120"/>
    </w:pPr>
  </w:style>
  <w:style w:type="character" w:customStyle="1" w:styleId="af0">
    <w:name w:val="Основной текст Знак"/>
    <w:link w:val="af"/>
    <w:rsid w:val="00D636F7"/>
    <w:rPr>
      <w:rFonts w:eastAsia="Times New Roman" w:cs="Times New Roman"/>
      <w:sz w:val="24"/>
      <w:szCs w:val="24"/>
      <w:lang w:val="en-US" w:bidi="en-US"/>
    </w:rPr>
  </w:style>
  <w:style w:type="paragraph" w:styleId="af1">
    <w:name w:val="List"/>
    <w:basedOn w:val="af"/>
    <w:rsid w:val="00D636F7"/>
    <w:rPr>
      <w:rFonts w:cs="Mangal"/>
    </w:rPr>
  </w:style>
  <w:style w:type="paragraph" w:customStyle="1" w:styleId="23">
    <w:name w:val="Название2"/>
    <w:basedOn w:val="a"/>
    <w:rsid w:val="00D636F7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D636F7"/>
    <w:pPr>
      <w:suppressLineNumbers/>
    </w:pPr>
    <w:rPr>
      <w:rFonts w:cs="Mangal"/>
    </w:rPr>
  </w:style>
  <w:style w:type="paragraph" w:customStyle="1" w:styleId="16">
    <w:name w:val="Название1"/>
    <w:basedOn w:val="a"/>
    <w:rsid w:val="00D636F7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D636F7"/>
    <w:pPr>
      <w:suppressLineNumbers/>
    </w:pPr>
    <w:rPr>
      <w:rFonts w:cs="Mangal"/>
    </w:rPr>
  </w:style>
  <w:style w:type="paragraph" w:styleId="af2">
    <w:name w:val="header"/>
    <w:basedOn w:val="a"/>
    <w:link w:val="af3"/>
    <w:uiPriority w:val="99"/>
    <w:rsid w:val="00D636F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D636F7"/>
    <w:rPr>
      <w:rFonts w:eastAsia="Times New Roman" w:cs="Times New Roman"/>
      <w:sz w:val="24"/>
      <w:szCs w:val="24"/>
      <w:lang w:val="en-US" w:bidi="en-US"/>
    </w:rPr>
  </w:style>
  <w:style w:type="paragraph" w:customStyle="1" w:styleId="ConsPlusTitle">
    <w:name w:val="ConsPlusTitle"/>
    <w:qFormat/>
    <w:rsid w:val="00D636F7"/>
    <w:pPr>
      <w:suppressAutoHyphens/>
      <w:autoSpaceDE w:val="0"/>
      <w:spacing w:after="200" w:line="276" w:lineRule="auto"/>
    </w:pPr>
    <w:rPr>
      <w:rFonts w:eastAsia="Arial"/>
      <w:b/>
      <w:bCs/>
      <w:sz w:val="24"/>
      <w:szCs w:val="24"/>
      <w:lang w:val="en-US" w:eastAsia="ar-SA" w:bidi="en-US"/>
    </w:rPr>
  </w:style>
  <w:style w:type="paragraph" w:customStyle="1" w:styleId="ConsPlusNormal">
    <w:name w:val="ConsPlusNormal"/>
    <w:rsid w:val="00D636F7"/>
    <w:pPr>
      <w:widowControl w:val="0"/>
      <w:suppressAutoHyphens/>
      <w:autoSpaceDE w:val="0"/>
      <w:spacing w:after="200" w:line="276" w:lineRule="auto"/>
      <w:ind w:firstLine="720"/>
    </w:pPr>
    <w:rPr>
      <w:rFonts w:ascii="Arial" w:eastAsia="Arial" w:hAnsi="Arial" w:cs="Arial"/>
      <w:sz w:val="22"/>
      <w:szCs w:val="22"/>
      <w:lang w:val="en-US" w:eastAsia="ar-SA" w:bidi="en-US"/>
    </w:rPr>
  </w:style>
  <w:style w:type="paragraph" w:customStyle="1" w:styleId="AOAltHead2">
    <w:name w:val="AOAltHead2"/>
    <w:basedOn w:val="a"/>
    <w:next w:val="a"/>
    <w:rsid w:val="00D636F7"/>
    <w:pPr>
      <w:tabs>
        <w:tab w:val="left" w:pos="720"/>
      </w:tabs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D636F7"/>
    <w:pPr>
      <w:tabs>
        <w:tab w:val="left" w:pos="720"/>
      </w:tabs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4">
    <w:name w:val="Balloon Text"/>
    <w:basedOn w:val="a"/>
    <w:link w:val="af5"/>
    <w:uiPriority w:val="99"/>
    <w:rsid w:val="00D636F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rsid w:val="00D636F7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18">
    <w:name w:val="Текст примечания1"/>
    <w:basedOn w:val="a"/>
    <w:rsid w:val="00D636F7"/>
    <w:rPr>
      <w:sz w:val="20"/>
      <w:szCs w:val="20"/>
    </w:rPr>
  </w:style>
  <w:style w:type="paragraph" w:styleId="af6">
    <w:name w:val="footer"/>
    <w:basedOn w:val="a"/>
    <w:link w:val="19"/>
    <w:uiPriority w:val="99"/>
    <w:rsid w:val="00D636F7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link w:val="af6"/>
    <w:rsid w:val="00D636F7"/>
    <w:rPr>
      <w:rFonts w:eastAsia="Times New Roman" w:cs="Times New Roman"/>
      <w:sz w:val="24"/>
      <w:szCs w:val="24"/>
      <w:lang w:val="en-US" w:bidi="en-US"/>
    </w:rPr>
  </w:style>
  <w:style w:type="paragraph" w:styleId="af7">
    <w:name w:val="footnote text"/>
    <w:basedOn w:val="a"/>
    <w:link w:val="1a"/>
    <w:uiPriority w:val="99"/>
    <w:rsid w:val="00D636F7"/>
    <w:rPr>
      <w:sz w:val="20"/>
      <w:szCs w:val="20"/>
    </w:rPr>
  </w:style>
  <w:style w:type="character" w:customStyle="1" w:styleId="1a">
    <w:name w:val="Текст сноски Знак1"/>
    <w:link w:val="af7"/>
    <w:rsid w:val="00D636F7"/>
    <w:rPr>
      <w:rFonts w:eastAsia="Times New Roman" w:cs="Times New Roman"/>
      <w:sz w:val="20"/>
      <w:szCs w:val="20"/>
      <w:lang w:val="en-US" w:bidi="en-US"/>
    </w:rPr>
  </w:style>
  <w:style w:type="paragraph" w:styleId="af8">
    <w:name w:val="annotation text"/>
    <w:basedOn w:val="a"/>
    <w:link w:val="25"/>
    <w:unhideWhenUsed/>
    <w:rsid w:val="00D636F7"/>
    <w:rPr>
      <w:sz w:val="20"/>
      <w:szCs w:val="20"/>
    </w:rPr>
  </w:style>
  <w:style w:type="character" w:customStyle="1" w:styleId="25">
    <w:name w:val="Текст примечания Знак2"/>
    <w:link w:val="af8"/>
    <w:uiPriority w:val="99"/>
    <w:semiHidden/>
    <w:rsid w:val="00D636F7"/>
    <w:rPr>
      <w:rFonts w:eastAsia="Times New Roman" w:cs="Times New Roman"/>
      <w:sz w:val="20"/>
      <w:szCs w:val="20"/>
      <w:lang w:val="en-US" w:bidi="en-US"/>
    </w:rPr>
  </w:style>
  <w:style w:type="paragraph" w:styleId="af9">
    <w:name w:val="annotation subject"/>
    <w:basedOn w:val="18"/>
    <w:next w:val="18"/>
    <w:link w:val="1b"/>
    <w:rsid w:val="00D636F7"/>
    <w:rPr>
      <w:b/>
      <w:bCs/>
    </w:rPr>
  </w:style>
  <w:style w:type="character" w:customStyle="1" w:styleId="1b">
    <w:name w:val="Тема примечания Знак1"/>
    <w:link w:val="af9"/>
    <w:rsid w:val="00D636F7"/>
    <w:rPr>
      <w:rFonts w:eastAsia="Times New Roman" w:cs="Times New Roman"/>
      <w:b/>
      <w:bCs/>
      <w:sz w:val="20"/>
      <w:szCs w:val="20"/>
      <w:lang w:val="en-US" w:bidi="en-US"/>
    </w:rPr>
  </w:style>
  <w:style w:type="paragraph" w:customStyle="1" w:styleId="afa">
    <w:name w:val="Содержимое врезки"/>
    <w:basedOn w:val="af"/>
    <w:rsid w:val="00D636F7"/>
  </w:style>
  <w:style w:type="paragraph" w:customStyle="1" w:styleId="26">
    <w:name w:val="Текст примечания2"/>
    <w:basedOn w:val="a"/>
    <w:rsid w:val="00D636F7"/>
    <w:rPr>
      <w:sz w:val="20"/>
      <w:szCs w:val="20"/>
    </w:rPr>
  </w:style>
  <w:style w:type="paragraph" w:styleId="afb">
    <w:name w:val="Revision"/>
    <w:hidden/>
    <w:uiPriority w:val="99"/>
    <w:semiHidden/>
    <w:rsid w:val="00D636F7"/>
    <w:pPr>
      <w:spacing w:after="200" w:line="276" w:lineRule="auto"/>
    </w:pPr>
    <w:rPr>
      <w:rFonts w:eastAsia="Times New Roman"/>
      <w:sz w:val="24"/>
      <w:szCs w:val="24"/>
      <w:lang w:val="en-US" w:eastAsia="ar-SA" w:bidi="en-US"/>
    </w:rPr>
  </w:style>
  <w:style w:type="character" w:styleId="afc">
    <w:name w:val="annotation reference"/>
    <w:uiPriority w:val="99"/>
    <w:semiHidden/>
    <w:unhideWhenUsed/>
    <w:rsid w:val="00D636F7"/>
    <w:rPr>
      <w:sz w:val="16"/>
      <w:szCs w:val="16"/>
    </w:rPr>
  </w:style>
  <w:style w:type="paragraph" w:styleId="afd">
    <w:name w:val="Document Map"/>
    <w:basedOn w:val="a"/>
    <w:link w:val="afe"/>
    <w:semiHidden/>
    <w:rsid w:val="00D636F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e">
    <w:name w:val="Схема документа Знак"/>
    <w:link w:val="afd"/>
    <w:semiHidden/>
    <w:rsid w:val="00D636F7"/>
    <w:rPr>
      <w:rFonts w:ascii="Tahoma" w:eastAsia="Times New Roman" w:hAnsi="Tahoma" w:cs="Tahoma"/>
      <w:sz w:val="20"/>
      <w:szCs w:val="20"/>
      <w:shd w:val="clear" w:color="auto" w:fill="000080"/>
      <w:lang w:val="en-US" w:bidi="en-US"/>
    </w:rPr>
  </w:style>
  <w:style w:type="character" w:customStyle="1" w:styleId="apple-converted-space">
    <w:name w:val="apple-converted-space"/>
    <w:basedOn w:val="a0"/>
    <w:rsid w:val="00D636F7"/>
  </w:style>
  <w:style w:type="paragraph" w:customStyle="1" w:styleId="AOFPTitle">
    <w:name w:val="AOFPTitle"/>
    <w:basedOn w:val="a"/>
    <w:rsid w:val="00D636F7"/>
    <w:pPr>
      <w:spacing w:after="480" w:line="260" w:lineRule="atLeast"/>
      <w:ind w:left="425" w:hanging="425"/>
      <w:jc w:val="center"/>
    </w:pPr>
    <w:rPr>
      <w:rFonts w:eastAsia="SimSun" w:cs="Calibri"/>
      <w:b/>
      <w:caps/>
      <w:sz w:val="32"/>
      <w:szCs w:val="22"/>
      <w:lang w:val="en-GB"/>
    </w:rPr>
  </w:style>
  <w:style w:type="character" w:customStyle="1" w:styleId="WW8Num16z0">
    <w:name w:val="WW8Num16z0"/>
    <w:rsid w:val="00D636F7"/>
    <w:rPr>
      <w:b/>
      <w:i w:val="0"/>
    </w:rPr>
  </w:style>
  <w:style w:type="paragraph" w:customStyle="1" w:styleId="AOHead4">
    <w:name w:val="AOHead4"/>
    <w:basedOn w:val="a"/>
    <w:next w:val="a"/>
    <w:rsid w:val="00D636F7"/>
    <w:pPr>
      <w:tabs>
        <w:tab w:val="num" w:pos="720"/>
      </w:tabs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f">
    <w:name w:val="Title"/>
    <w:basedOn w:val="a"/>
    <w:next w:val="a"/>
    <w:link w:val="aff0"/>
    <w:uiPriority w:val="10"/>
    <w:qFormat/>
    <w:rsid w:val="00D636F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0">
    <w:name w:val="Название Знак"/>
    <w:link w:val="aff"/>
    <w:uiPriority w:val="10"/>
    <w:rsid w:val="00D636F7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ff1">
    <w:name w:val="Subtitle"/>
    <w:basedOn w:val="a"/>
    <w:next w:val="a"/>
    <w:link w:val="aff2"/>
    <w:uiPriority w:val="11"/>
    <w:qFormat/>
    <w:rsid w:val="00D636F7"/>
    <w:pPr>
      <w:spacing w:after="60"/>
      <w:jc w:val="center"/>
      <w:outlineLvl w:val="1"/>
    </w:pPr>
    <w:rPr>
      <w:rFonts w:ascii="Cambria" w:hAnsi="Cambria"/>
    </w:rPr>
  </w:style>
  <w:style w:type="character" w:customStyle="1" w:styleId="aff2">
    <w:name w:val="Подзаголовок Знак"/>
    <w:link w:val="aff1"/>
    <w:uiPriority w:val="11"/>
    <w:rsid w:val="00D636F7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ff3">
    <w:name w:val="Strong"/>
    <w:uiPriority w:val="22"/>
    <w:qFormat/>
    <w:rsid w:val="00D636F7"/>
    <w:rPr>
      <w:b/>
      <w:bCs/>
    </w:rPr>
  </w:style>
  <w:style w:type="paragraph" w:styleId="aff4">
    <w:name w:val="No Spacing"/>
    <w:basedOn w:val="a"/>
    <w:uiPriority w:val="1"/>
    <w:qFormat/>
    <w:rsid w:val="00D636F7"/>
    <w:rPr>
      <w:szCs w:val="32"/>
    </w:rPr>
  </w:style>
  <w:style w:type="paragraph" w:styleId="aff5">
    <w:name w:val="List Paragraph"/>
    <w:basedOn w:val="a"/>
    <w:uiPriority w:val="34"/>
    <w:qFormat/>
    <w:rsid w:val="00D636F7"/>
    <w:pPr>
      <w:ind w:left="720"/>
      <w:contextualSpacing/>
    </w:pPr>
  </w:style>
  <w:style w:type="paragraph" w:styleId="27">
    <w:name w:val="Quote"/>
    <w:basedOn w:val="a"/>
    <w:next w:val="a"/>
    <w:link w:val="28"/>
    <w:uiPriority w:val="29"/>
    <w:qFormat/>
    <w:rsid w:val="00D636F7"/>
    <w:rPr>
      <w:i/>
    </w:rPr>
  </w:style>
  <w:style w:type="character" w:customStyle="1" w:styleId="28">
    <w:name w:val="Цитата 2 Знак"/>
    <w:link w:val="27"/>
    <w:uiPriority w:val="29"/>
    <w:rsid w:val="00D636F7"/>
    <w:rPr>
      <w:rFonts w:eastAsia="Times New Roman" w:cs="Times New Roman"/>
      <w:i/>
      <w:sz w:val="24"/>
      <w:szCs w:val="24"/>
      <w:lang w:val="en-US" w:bidi="en-US"/>
    </w:rPr>
  </w:style>
  <w:style w:type="paragraph" w:styleId="aff6">
    <w:name w:val="Intense Quote"/>
    <w:basedOn w:val="a"/>
    <w:next w:val="a"/>
    <w:link w:val="aff7"/>
    <w:uiPriority w:val="30"/>
    <w:qFormat/>
    <w:rsid w:val="00D636F7"/>
    <w:pPr>
      <w:ind w:left="720" w:right="720"/>
    </w:pPr>
    <w:rPr>
      <w:b/>
      <w:i/>
      <w:szCs w:val="22"/>
    </w:rPr>
  </w:style>
  <w:style w:type="character" w:customStyle="1" w:styleId="aff7">
    <w:name w:val="Выделенная цитата Знак"/>
    <w:link w:val="aff6"/>
    <w:uiPriority w:val="30"/>
    <w:rsid w:val="00D636F7"/>
    <w:rPr>
      <w:rFonts w:eastAsia="Times New Roman" w:cs="Times New Roman"/>
      <w:b/>
      <w:i/>
      <w:sz w:val="24"/>
      <w:lang w:val="en-US" w:bidi="en-US"/>
    </w:rPr>
  </w:style>
  <w:style w:type="character" w:styleId="aff8">
    <w:name w:val="Subtle Emphasis"/>
    <w:uiPriority w:val="19"/>
    <w:qFormat/>
    <w:rsid w:val="00D636F7"/>
    <w:rPr>
      <w:i/>
      <w:color w:val="5A5A5A"/>
    </w:rPr>
  </w:style>
  <w:style w:type="character" w:styleId="aff9">
    <w:name w:val="Intense Emphasis"/>
    <w:uiPriority w:val="21"/>
    <w:qFormat/>
    <w:rsid w:val="00D636F7"/>
    <w:rPr>
      <w:b/>
      <w:i/>
      <w:sz w:val="24"/>
      <w:szCs w:val="24"/>
      <w:u w:val="single"/>
    </w:rPr>
  </w:style>
  <w:style w:type="character" w:styleId="affa">
    <w:name w:val="Subtle Reference"/>
    <w:uiPriority w:val="31"/>
    <w:qFormat/>
    <w:rsid w:val="00D636F7"/>
    <w:rPr>
      <w:sz w:val="24"/>
      <w:szCs w:val="24"/>
      <w:u w:val="single"/>
    </w:rPr>
  </w:style>
  <w:style w:type="character" w:styleId="affb">
    <w:name w:val="Intense Reference"/>
    <w:uiPriority w:val="32"/>
    <w:qFormat/>
    <w:rsid w:val="00D636F7"/>
    <w:rPr>
      <w:b/>
      <w:sz w:val="24"/>
      <w:u w:val="single"/>
    </w:rPr>
  </w:style>
  <w:style w:type="character" w:styleId="affc">
    <w:name w:val="Book Title"/>
    <w:uiPriority w:val="33"/>
    <w:qFormat/>
    <w:rsid w:val="00D636F7"/>
    <w:rPr>
      <w:rFonts w:ascii="Cambria" w:eastAsia="Times New Roman" w:hAnsi="Cambria"/>
      <w:b/>
      <w:i/>
      <w:sz w:val="24"/>
      <w:szCs w:val="24"/>
    </w:rPr>
  </w:style>
  <w:style w:type="paragraph" w:styleId="affd">
    <w:name w:val="TOC Heading"/>
    <w:basedOn w:val="1"/>
    <w:next w:val="a"/>
    <w:uiPriority w:val="39"/>
    <w:semiHidden/>
    <w:unhideWhenUsed/>
    <w:qFormat/>
    <w:rsid w:val="00D636F7"/>
    <w:pPr>
      <w:outlineLvl w:val="9"/>
    </w:pPr>
  </w:style>
  <w:style w:type="paragraph" w:customStyle="1" w:styleId="ConsNormal">
    <w:name w:val="ConsNormal"/>
    <w:rsid w:val="008405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harStyle29">
    <w:name w:val="Char Style 29"/>
    <w:basedOn w:val="a0"/>
    <w:rsid w:val="005C1A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harStyle30">
    <w:name w:val="Char Style 30"/>
    <w:basedOn w:val="a0"/>
    <w:rsid w:val="00C91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CharStyle38">
    <w:name w:val="Char Style 38"/>
    <w:basedOn w:val="a0"/>
    <w:rsid w:val="00B86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harStyle28">
    <w:name w:val="Char Style 28"/>
    <w:basedOn w:val="a0"/>
    <w:rsid w:val="009A611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Default">
    <w:name w:val="Default"/>
    <w:rsid w:val="00915B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fe">
    <w:name w:val="Table Grid"/>
    <w:basedOn w:val="a1"/>
    <w:uiPriority w:val="39"/>
    <w:rsid w:val="00E0711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c">
    <w:name w:val="Нет списка1"/>
    <w:next w:val="a2"/>
    <w:uiPriority w:val="99"/>
    <w:semiHidden/>
    <w:unhideWhenUsed/>
    <w:rsid w:val="00E44C9A"/>
  </w:style>
  <w:style w:type="paragraph" w:customStyle="1" w:styleId="formattext">
    <w:name w:val="formattext"/>
    <w:basedOn w:val="a"/>
    <w:rsid w:val="00B30F32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match">
    <w:name w:val="match"/>
    <w:basedOn w:val="a0"/>
    <w:rsid w:val="00B30F32"/>
  </w:style>
  <w:style w:type="numbering" w:customStyle="1" w:styleId="29">
    <w:name w:val="Нет списка2"/>
    <w:next w:val="a2"/>
    <w:uiPriority w:val="99"/>
    <w:semiHidden/>
    <w:unhideWhenUsed/>
    <w:rsid w:val="00665CDD"/>
  </w:style>
  <w:style w:type="table" w:customStyle="1" w:styleId="1d">
    <w:name w:val="Сетка таблицы1"/>
    <w:basedOn w:val="a1"/>
    <w:next w:val="affe"/>
    <w:uiPriority w:val="59"/>
    <w:rsid w:val="00665C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65CD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e">
    <w:name w:val="Обычный1"/>
    <w:rsid w:val="00665CDD"/>
    <w:rPr>
      <w:rFonts w:ascii="Times New Roman" w:eastAsia="Times New Roman" w:hAnsi="Times New Roman"/>
    </w:rPr>
  </w:style>
  <w:style w:type="table" w:customStyle="1" w:styleId="2a">
    <w:name w:val="Сетка таблицы2"/>
    <w:basedOn w:val="a1"/>
    <w:next w:val="affe"/>
    <w:rsid w:val="00665CD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fe"/>
    <w:rsid w:val="00AC7E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B6"/>
    <w:rPr>
      <w:rFonts w:eastAsia="Times New Roman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D636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636F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636F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36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36F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36F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36F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36F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36F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36F7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link w:val="2"/>
    <w:uiPriority w:val="9"/>
    <w:rsid w:val="00D636F7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link w:val="3"/>
    <w:uiPriority w:val="9"/>
    <w:rsid w:val="00D636F7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link w:val="4"/>
    <w:uiPriority w:val="9"/>
    <w:semiHidden/>
    <w:rsid w:val="00D636F7"/>
    <w:rPr>
      <w:rFonts w:eastAsia="Times New Roman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link w:val="5"/>
    <w:uiPriority w:val="9"/>
    <w:semiHidden/>
    <w:rsid w:val="00D636F7"/>
    <w:rPr>
      <w:rFonts w:eastAsia="Times New Roman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link w:val="6"/>
    <w:uiPriority w:val="9"/>
    <w:semiHidden/>
    <w:rsid w:val="00D636F7"/>
    <w:rPr>
      <w:rFonts w:eastAsia="Times New Roman" w:cs="Times New Roman"/>
      <w:b/>
      <w:bCs/>
      <w:lang w:val="en-US" w:bidi="en-US"/>
    </w:rPr>
  </w:style>
  <w:style w:type="character" w:customStyle="1" w:styleId="70">
    <w:name w:val="Заголовок 7 Знак"/>
    <w:link w:val="7"/>
    <w:uiPriority w:val="9"/>
    <w:semiHidden/>
    <w:rsid w:val="00D636F7"/>
    <w:rPr>
      <w:rFonts w:eastAsia="Times New Roman" w:cs="Times New Roman"/>
      <w:sz w:val="24"/>
      <w:szCs w:val="24"/>
      <w:lang w:val="en-US" w:bidi="en-US"/>
    </w:rPr>
  </w:style>
  <w:style w:type="character" w:customStyle="1" w:styleId="80">
    <w:name w:val="Заголовок 8 Знак"/>
    <w:link w:val="8"/>
    <w:uiPriority w:val="9"/>
    <w:semiHidden/>
    <w:rsid w:val="00D636F7"/>
    <w:rPr>
      <w:rFonts w:eastAsia="Times New Roman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link w:val="9"/>
    <w:uiPriority w:val="9"/>
    <w:semiHidden/>
    <w:rsid w:val="00D636F7"/>
    <w:rPr>
      <w:rFonts w:ascii="Cambria" w:eastAsia="Times New Roman" w:hAnsi="Cambria" w:cs="Times New Roman"/>
      <w:lang w:val="en-US" w:bidi="en-US"/>
    </w:rPr>
  </w:style>
  <w:style w:type="character" w:customStyle="1" w:styleId="Absatz-Standardschriftart">
    <w:name w:val="Absatz-Standardschriftart"/>
    <w:rsid w:val="00D636F7"/>
  </w:style>
  <w:style w:type="character" w:customStyle="1" w:styleId="WW-Absatz-Standardschriftart">
    <w:name w:val="WW-Absatz-Standardschriftart"/>
    <w:rsid w:val="00D636F7"/>
  </w:style>
  <w:style w:type="character" w:customStyle="1" w:styleId="21">
    <w:name w:val="Основной шрифт абзаца2"/>
    <w:rsid w:val="00D636F7"/>
  </w:style>
  <w:style w:type="character" w:customStyle="1" w:styleId="WW8Num1z1">
    <w:name w:val="WW8Num1z1"/>
    <w:rsid w:val="00D636F7"/>
    <w:rPr>
      <w:sz w:val="24"/>
    </w:rPr>
  </w:style>
  <w:style w:type="character" w:customStyle="1" w:styleId="WW8Num2z0">
    <w:name w:val="WW8Num2z0"/>
    <w:rsid w:val="00D636F7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D636F7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D636F7"/>
    <w:rPr>
      <w:sz w:val="24"/>
      <w:szCs w:val="24"/>
    </w:rPr>
  </w:style>
  <w:style w:type="character" w:customStyle="1" w:styleId="WW8Num2z5">
    <w:name w:val="WW8Num2z5"/>
    <w:rsid w:val="00D636F7"/>
    <w:rPr>
      <w:rFonts w:ascii="Times New Roman" w:hAnsi="Times New Roman"/>
      <w:color w:val="auto"/>
      <w:sz w:val="24"/>
      <w:szCs w:val="24"/>
    </w:rPr>
  </w:style>
  <w:style w:type="character" w:customStyle="1" w:styleId="11">
    <w:name w:val="Основной шрифт абзаца1"/>
    <w:rsid w:val="00D636F7"/>
  </w:style>
  <w:style w:type="character" w:styleId="a3">
    <w:name w:val="page number"/>
    <w:basedOn w:val="11"/>
    <w:rsid w:val="00D636F7"/>
  </w:style>
  <w:style w:type="character" w:styleId="a4">
    <w:name w:val="Emphasis"/>
    <w:uiPriority w:val="20"/>
    <w:qFormat/>
    <w:rsid w:val="00D636F7"/>
    <w:rPr>
      <w:rFonts w:ascii="Calibri" w:hAnsi="Calibri"/>
      <w:b/>
      <w:i/>
      <w:iCs/>
    </w:rPr>
  </w:style>
  <w:style w:type="character" w:customStyle="1" w:styleId="a5">
    <w:name w:val="Текст примечания Знак"/>
    <w:rsid w:val="00D636F7"/>
    <w:rPr>
      <w:lang w:val="en-US" w:eastAsia="ar-SA" w:bidi="ar-SA"/>
    </w:rPr>
  </w:style>
  <w:style w:type="character" w:customStyle="1" w:styleId="a6">
    <w:name w:val="Нижний колонтитул Знак"/>
    <w:uiPriority w:val="99"/>
    <w:rsid w:val="00D636F7"/>
    <w:rPr>
      <w:sz w:val="24"/>
      <w:szCs w:val="24"/>
      <w:lang w:val="en-US"/>
    </w:rPr>
  </w:style>
  <w:style w:type="character" w:customStyle="1" w:styleId="a7">
    <w:name w:val="Текст сноски Знак"/>
    <w:uiPriority w:val="99"/>
    <w:rsid w:val="00D636F7"/>
    <w:rPr>
      <w:lang w:val="en-US"/>
    </w:rPr>
  </w:style>
  <w:style w:type="character" w:customStyle="1" w:styleId="a8">
    <w:name w:val="Символ сноски"/>
    <w:rsid w:val="00D636F7"/>
    <w:rPr>
      <w:vertAlign w:val="superscript"/>
    </w:rPr>
  </w:style>
  <w:style w:type="character" w:customStyle="1" w:styleId="12">
    <w:name w:val="Знак примечания1"/>
    <w:rsid w:val="00D636F7"/>
    <w:rPr>
      <w:sz w:val="16"/>
      <w:szCs w:val="16"/>
    </w:rPr>
  </w:style>
  <w:style w:type="character" w:customStyle="1" w:styleId="a9">
    <w:name w:val="Тема примечания Знак"/>
    <w:rsid w:val="00D636F7"/>
    <w:rPr>
      <w:b/>
      <w:bCs/>
      <w:lang w:val="en-US" w:eastAsia="ar-SA" w:bidi="ar-SA"/>
    </w:rPr>
  </w:style>
  <w:style w:type="character" w:styleId="aa">
    <w:name w:val="Hyperlink"/>
    <w:uiPriority w:val="99"/>
    <w:rsid w:val="00D636F7"/>
    <w:rPr>
      <w:color w:val="000080"/>
      <w:u w:val="single"/>
    </w:rPr>
  </w:style>
  <w:style w:type="character" w:customStyle="1" w:styleId="13">
    <w:name w:val="Знак сноски1"/>
    <w:rsid w:val="00D636F7"/>
    <w:rPr>
      <w:vertAlign w:val="superscript"/>
    </w:rPr>
  </w:style>
  <w:style w:type="character" w:customStyle="1" w:styleId="ab">
    <w:name w:val="Символы концевой сноски"/>
    <w:rsid w:val="00D636F7"/>
    <w:rPr>
      <w:vertAlign w:val="superscript"/>
    </w:rPr>
  </w:style>
  <w:style w:type="character" w:customStyle="1" w:styleId="WW-">
    <w:name w:val="WW-Символы концевой сноски"/>
    <w:rsid w:val="00D636F7"/>
  </w:style>
  <w:style w:type="character" w:customStyle="1" w:styleId="ac">
    <w:name w:val="Символ нумерации"/>
    <w:rsid w:val="00D636F7"/>
  </w:style>
  <w:style w:type="character" w:customStyle="1" w:styleId="22">
    <w:name w:val="Знак примечания2"/>
    <w:rsid w:val="00D636F7"/>
    <w:rPr>
      <w:sz w:val="16"/>
      <w:szCs w:val="16"/>
    </w:rPr>
  </w:style>
  <w:style w:type="character" w:customStyle="1" w:styleId="14">
    <w:name w:val="Текст примечания Знак1"/>
    <w:rsid w:val="00D636F7"/>
    <w:rPr>
      <w:lang w:val="en-US"/>
    </w:rPr>
  </w:style>
  <w:style w:type="character" w:styleId="ad">
    <w:name w:val="footnote reference"/>
    <w:uiPriority w:val="99"/>
    <w:rsid w:val="00D636F7"/>
    <w:rPr>
      <w:vertAlign w:val="superscript"/>
    </w:rPr>
  </w:style>
  <w:style w:type="character" w:styleId="ae">
    <w:name w:val="endnote reference"/>
    <w:rsid w:val="00D636F7"/>
    <w:rPr>
      <w:vertAlign w:val="superscript"/>
    </w:rPr>
  </w:style>
  <w:style w:type="paragraph" w:customStyle="1" w:styleId="15">
    <w:name w:val="Заголовок1"/>
    <w:basedOn w:val="a"/>
    <w:next w:val="af"/>
    <w:rsid w:val="00D636F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link w:val="af0"/>
    <w:rsid w:val="00D636F7"/>
    <w:pPr>
      <w:spacing w:after="120"/>
    </w:pPr>
  </w:style>
  <w:style w:type="character" w:customStyle="1" w:styleId="af0">
    <w:name w:val="Основной текст Знак"/>
    <w:link w:val="af"/>
    <w:rsid w:val="00D636F7"/>
    <w:rPr>
      <w:rFonts w:eastAsia="Times New Roman" w:cs="Times New Roman"/>
      <w:sz w:val="24"/>
      <w:szCs w:val="24"/>
      <w:lang w:val="en-US" w:bidi="en-US"/>
    </w:rPr>
  </w:style>
  <w:style w:type="paragraph" w:styleId="af1">
    <w:name w:val="List"/>
    <w:basedOn w:val="af"/>
    <w:rsid w:val="00D636F7"/>
    <w:rPr>
      <w:rFonts w:cs="Mangal"/>
    </w:rPr>
  </w:style>
  <w:style w:type="paragraph" w:customStyle="1" w:styleId="23">
    <w:name w:val="Название2"/>
    <w:basedOn w:val="a"/>
    <w:rsid w:val="00D636F7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D636F7"/>
    <w:pPr>
      <w:suppressLineNumbers/>
    </w:pPr>
    <w:rPr>
      <w:rFonts w:cs="Mangal"/>
    </w:rPr>
  </w:style>
  <w:style w:type="paragraph" w:customStyle="1" w:styleId="16">
    <w:name w:val="Название1"/>
    <w:basedOn w:val="a"/>
    <w:rsid w:val="00D636F7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D636F7"/>
    <w:pPr>
      <w:suppressLineNumbers/>
    </w:pPr>
    <w:rPr>
      <w:rFonts w:cs="Mangal"/>
    </w:rPr>
  </w:style>
  <w:style w:type="paragraph" w:styleId="af2">
    <w:name w:val="header"/>
    <w:basedOn w:val="a"/>
    <w:link w:val="af3"/>
    <w:uiPriority w:val="99"/>
    <w:rsid w:val="00D636F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D636F7"/>
    <w:rPr>
      <w:rFonts w:eastAsia="Times New Roman" w:cs="Times New Roman"/>
      <w:sz w:val="24"/>
      <w:szCs w:val="24"/>
      <w:lang w:val="en-US" w:bidi="en-US"/>
    </w:rPr>
  </w:style>
  <w:style w:type="paragraph" w:customStyle="1" w:styleId="ConsPlusTitle">
    <w:name w:val="ConsPlusTitle"/>
    <w:qFormat/>
    <w:rsid w:val="00D636F7"/>
    <w:pPr>
      <w:suppressAutoHyphens/>
      <w:autoSpaceDE w:val="0"/>
      <w:spacing w:after="200" w:line="276" w:lineRule="auto"/>
    </w:pPr>
    <w:rPr>
      <w:rFonts w:eastAsia="Arial"/>
      <w:b/>
      <w:bCs/>
      <w:sz w:val="24"/>
      <w:szCs w:val="24"/>
      <w:lang w:val="en-US" w:eastAsia="ar-SA" w:bidi="en-US"/>
    </w:rPr>
  </w:style>
  <w:style w:type="paragraph" w:customStyle="1" w:styleId="ConsPlusNormal">
    <w:name w:val="ConsPlusNormal"/>
    <w:rsid w:val="00D636F7"/>
    <w:pPr>
      <w:widowControl w:val="0"/>
      <w:suppressAutoHyphens/>
      <w:autoSpaceDE w:val="0"/>
      <w:spacing w:after="200" w:line="276" w:lineRule="auto"/>
      <w:ind w:firstLine="720"/>
    </w:pPr>
    <w:rPr>
      <w:rFonts w:ascii="Arial" w:eastAsia="Arial" w:hAnsi="Arial" w:cs="Arial"/>
      <w:sz w:val="22"/>
      <w:szCs w:val="22"/>
      <w:lang w:val="en-US" w:eastAsia="ar-SA" w:bidi="en-US"/>
    </w:rPr>
  </w:style>
  <w:style w:type="paragraph" w:customStyle="1" w:styleId="AOAltHead2">
    <w:name w:val="AOAltHead2"/>
    <w:basedOn w:val="a"/>
    <w:next w:val="a"/>
    <w:rsid w:val="00D636F7"/>
    <w:pPr>
      <w:tabs>
        <w:tab w:val="left" w:pos="720"/>
      </w:tabs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D636F7"/>
    <w:pPr>
      <w:tabs>
        <w:tab w:val="left" w:pos="720"/>
      </w:tabs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4">
    <w:name w:val="Balloon Text"/>
    <w:basedOn w:val="a"/>
    <w:link w:val="af5"/>
    <w:uiPriority w:val="99"/>
    <w:rsid w:val="00D636F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rsid w:val="00D636F7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18">
    <w:name w:val="Текст примечания1"/>
    <w:basedOn w:val="a"/>
    <w:rsid w:val="00D636F7"/>
    <w:rPr>
      <w:sz w:val="20"/>
      <w:szCs w:val="20"/>
    </w:rPr>
  </w:style>
  <w:style w:type="paragraph" w:styleId="af6">
    <w:name w:val="footer"/>
    <w:basedOn w:val="a"/>
    <w:link w:val="19"/>
    <w:uiPriority w:val="99"/>
    <w:rsid w:val="00D636F7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link w:val="af6"/>
    <w:rsid w:val="00D636F7"/>
    <w:rPr>
      <w:rFonts w:eastAsia="Times New Roman" w:cs="Times New Roman"/>
      <w:sz w:val="24"/>
      <w:szCs w:val="24"/>
      <w:lang w:val="en-US" w:bidi="en-US"/>
    </w:rPr>
  </w:style>
  <w:style w:type="paragraph" w:styleId="af7">
    <w:name w:val="footnote text"/>
    <w:basedOn w:val="a"/>
    <w:link w:val="1a"/>
    <w:uiPriority w:val="99"/>
    <w:rsid w:val="00D636F7"/>
    <w:rPr>
      <w:sz w:val="20"/>
      <w:szCs w:val="20"/>
    </w:rPr>
  </w:style>
  <w:style w:type="character" w:customStyle="1" w:styleId="1a">
    <w:name w:val="Текст сноски Знак1"/>
    <w:link w:val="af7"/>
    <w:rsid w:val="00D636F7"/>
    <w:rPr>
      <w:rFonts w:eastAsia="Times New Roman" w:cs="Times New Roman"/>
      <w:sz w:val="20"/>
      <w:szCs w:val="20"/>
      <w:lang w:val="en-US" w:bidi="en-US"/>
    </w:rPr>
  </w:style>
  <w:style w:type="paragraph" w:styleId="af8">
    <w:name w:val="annotation text"/>
    <w:basedOn w:val="a"/>
    <w:link w:val="25"/>
    <w:unhideWhenUsed/>
    <w:rsid w:val="00D636F7"/>
    <w:rPr>
      <w:sz w:val="20"/>
      <w:szCs w:val="20"/>
    </w:rPr>
  </w:style>
  <w:style w:type="character" w:customStyle="1" w:styleId="25">
    <w:name w:val="Текст примечания Знак2"/>
    <w:link w:val="af8"/>
    <w:uiPriority w:val="99"/>
    <w:semiHidden/>
    <w:rsid w:val="00D636F7"/>
    <w:rPr>
      <w:rFonts w:eastAsia="Times New Roman" w:cs="Times New Roman"/>
      <w:sz w:val="20"/>
      <w:szCs w:val="20"/>
      <w:lang w:val="en-US" w:bidi="en-US"/>
    </w:rPr>
  </w:style>
  <w:style w:type="paragraph" w:styleId="af9">
    <w:name w:val="annotation subject"/>
    <w:basedOn w:val="18"/>
    <w:next w:val="18"/>
    <w:link w:val="1b"/>
    <w:rsid w:val="00D636F7"/>
    <w:rPr>
      <w:b/>
      <w:bCs/>
    </w:rPr>
  </w:style>
  <w:style w:type="character" w:customStyle="1" w:styleId="1b">
    <w:name w:val="Тема примечания Знак1"/>
    <w:link w:val="af9"/>
    <w:rsid w:val="00D636F7"/>
    <w:rPr>
      <w:rFonts w:eastAsia="Times New Roman" w:cs="Times New Roman"/>
      <w:b/>
      <w:bCs/>
      <w:sz w:val="20"/>
      <w:szCs w:val="20"/>
      <w:lang w:val="en-US" w:bidi="en-US"/>
    </w:rPr>
  </w:style>
  <w:style w:type="paragraph" w:customStyle="1" w:styleId="afa">
    <w:name w:val="Содержимое врезки"/>
    <w:basedOn w:val="af"/>
    <w:rsid w:val="00D636F7"/>
  </w:style>
  <w:style w:type="paragraph" w:customStyle="1" w:styleId="26">
    <w:name w:val="Текст примечания2"/>
    <w:basedOn w:val="a"/>
    <w:rsid w:val="00D636F7"/>
    <w:rPr>
      <w:sz w:val="20"/>
      <w:szCs w:val="20"/>
    </w:rPr>
  </w:style>
  <w:style w:type="paragraph" w:styleId="afb">
    <w:name w:val="Revision"/>
    <w:hidden/>
    <w:uiPriority w:val="99"/>
    <w:semiHidden/>
    <w:rsid w:val="00D636F7"/>
    <w:pPr>
      <w:spacing w:after="200" w:line="276" w:lineRule="auto"/>
    </w:pPr>
    <w:rPr>
      <w:rFonts w:eastAsia="Times New Roman"/>
      <w:sz w:val="24"/>
      <w:szCs w:val="24"/>
      <w:lang w:val="en-US" w:eastAsia="ar-SA" w:bidi="en-US"/>
    </w:rPr>
  </w:style>
  <w:style w:type="character" w:styleId="afc">
    <w:name w:val="annotation reference"/>
    <w:uiPriority w:val="99"/>
    <w:semiHidden/>
    <w:unhideWhenUsed/>
    <w:rsid w:val="00D636F7"/>
    <w:rPr>
      <w:sz w:val="16"/>
      <w:szCs w:val="16"/>
    </w:rPr>
  </w:style>
  <w:style w:type="paragraph" w:styleId="afd">
    <w:name w:val="Document Map"/>
    <w:basedOn w:val="a"/>
    <w:link w:val="afe"/>
    <w:semiHidden/>
    <w:rsid w:val="00D636F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e">
    <w:name w:val="Схема документа Знак"/>
    <w:link w:val="afd"/>
    <w:semiHidden/>
    <w:rsid w:val="00D636F7"/>
    <w:rPr>
      <w:rFonts w:ascii="Tahoma" w:eastAsia="Times New Roman" w:hAnsi="Tahoma" w:cs="Tahoma"/>
      <w:sz w:val="20"/>
      <w:szCs w:val="20"/>
      <w:shd w:val="clear" w:color="auto" w:fill="000080"/>
      <w:lang w:val="en-US" w:bidi="en-US"/>
    </w:rPr>
  </w:style>
  <w:style w:type="character" w:customStyle="1" w:styleId="apple-converted-space">
    <w:name w:val="apple-converted-space"/>
    <w:basedOn w:val="a0"/>
    <w:rsid w:val="00D636F7"/>
  </w:style>
  <w:style w:type="paragraph" w:customStyle="1" w:styleId="AOFPTitle">
    <w:name w:val="AOFPTitle"/>
    <w:basedOn w:val="a"/>
    <w:rsid w:val="00D636F7"/>
    <w:pPr>
      <w:spacing w:after="480" w:line="260" w:lineRule="atLeast"/>
      <w:ind w:left="425" w:hanging="425"/>
      <w:jc w:val="center"/>
    </w:pPr>
    <w:rPr>
      <w:rFonts w:eastAsia="SimSun" w:cs="Calibri"/>
      <w:b/>
      <w:caps/>
      <w:sz w:val="32"/>
      <w:szCs w:val="22"/>
      <w:lang w:val="en-GB"/>
    </w:rPr>
  </w:style>
  <w:style w:type="character" w:customStyle="1" w:styleId="WW8Num16z0">
    <w:name w:val="WW8Num16z0"/>
    <w:rsid w:val="00D636F7"/>
    <w:rPr>
      <w:b/>
      <w:i w:val="0"/>
    </w:rPr>
  </w:style>
  <w:style w:type="paragraph" w:customStyle="1" w:styleId="AOHead4">
    <w:name w:val="AOHead4"/>
    <w:basedOn w:val="a"/>
    <w:next w:val="a"/>
    <w:rsid w:val="00D636F7"/>
    <w:pPr>
      <w:tabs>
        <w:tab w:val="num" w:pos="720"/>
      </w:tabs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f">
    <w:name w:val="Title"/>
    <w:basedOn w:val="a"/>
    <w:next w:val="a"/>
    <w:link w:val="aff0"/>
    <w:uiPriority w:val="10"/>
    <w:qFormat/>
    <w:rsid w:val="00D636F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0">
    <w:name w:val="Название Знак"/>
    <w:link w:val="aff"/>
    <w:uiPriority w:val="10"/>
    <w:rsid w:val="00D636F7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ff1">
    <w:name w:val="Subtitle"/>
    <w:basedOn w:val="a"/>
    <w:next w:val="a"/>
    <w:link w:val="aff2"/>
    <w:uiPriority w:val="11"/>
    <w:qFormat/>
    <w:rsid w:val="00D636F7"/>
    <w:pPr>
      <w:spacing w:after="60"/>
      <w:jc w:val="center"/>
      <w:outlineLvl w:val="1"/>
    </w:pPr>
    <w:rPr>
      <w:rFonts w:ascii="Cambria" w:hAnsi="Cambria"/>
    </w:rPr>
  </w:style>
  <w:style w:type="character" w:customStyle="1" w:styleId="aff2">
    <w:name w:val="Подзаголовок Знак"/>
    <w:link w:val="aff1"/>
    <w:uiPriority w:val="11"/>
    <w:rsid w:val="00D636F7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ff3">
    <w:name w:val="Strong"/>
    <w:uiPriority w:val="22"/>
    <w:qFormat/>
    <w:rsid w:val="00D636F7"/>
    <w:rPr>
      <w:b/>
      <w:bCs/>
    </w:rPr>
  </w:style>
  <w:style w:type="paragraph" w:styleId="aff4">
    <w:name w:val="No Spacing"/>
    <w:basedOn w:val="a"/>
    <w:uiPriority w:val="1"/>
    <w:qFormat/>
    <w:rsid w:val="00D636F7"/>
    <w:rPr>
      <w:szCs w:val="32"/>
    </w:rPr>
  </w:style>
  <w:style w:type="paragraph" w:styleId="aff5">
    <w:name w:val="List Paragraph"/>
    <w:basedOn w:val="a"/>
    <w:uiPriority w:val="34"/>
    <w:qFormat/>
    <w:rsid w:val="00D636F7"/>
    <w:pPr>
      <w:ind w:left="720"/>
      <w:contextualSpacing/>
    </w:pPr>
  </w:style>
  <w:style w:type="paragraph" w:styleId="27">
    <w:name w:val="Quote"/>
    <w:basedOn w:val="a"/>
    <w:next w:val="a"/>
    <w:link w:val="28"/>
    <w:uiPriority w:val="29"/>
    <w:qFormat/>
    <w:rsid w:val="00D636F7"/>
    <w:rPr>
      <w:i/>
    </w:rPr>
  </w:style>
  <w:style w:type="character" w:customStyle="1" w:styleId="28">
    <w:name w:val="Цитата 2 Знак"/>
    <w:link w:val="27"/>
    <w:uiPriority w:val="29"/>
    <w:rsid w:val="00D636F7"/>
    <w:rPr>
      <w:rFonts w:eastAsia="Times New Roman" w:cs="Times New Roman"/>
      <w:i/>
      <w:sz w:val="24"/>
      <w:szCs w:val="24"/>
      <w:lang w:val="en-US" w:bidi="en-US"/>
    </w:rPr>
  </w:style>
  <w:style w:type="paragraph" w:styleId="aff6">
    <w:name w:val="Intense Quote"/>
    <w:basedOn w:val="a"/>
    <w:next w:val="a"/>
    <w:link w:val="aff7"/>
    <w:uiPriority w:val="30"/>
    <w:qFormat/>
    <w:rsid w:val="00D636F7"/>
    <w:pPr>
      <w:ind w:left="720" w:right="720"/>
    </w:pPr>
    <w:rPr>
      <w:b/>
      <w:i/>
      <w:szCs w:val="22"/>
    </w:rPr>
  </w:style>
  <w:style w:type="character" w:customStyle="1" w:styleId="aff7">
    <w:name w:val="Выделенная цитата Знак"/>
    <w:link w:val="aff6"/>
    <w:uiPriority w:val="30"/>
    <w:rsid w:val="00D636F7"/>
    <w:rPr>
      <w:rFonts w:eastAsia="Times New Roman" w:cs="Times New Roman"/>
      <w:b/>
      <w:i/>
      <w:sz w:val="24"/>
      <w:lang w:val="en-US" w:bidi="en-US"/>
    </w:rPr>
  </w:style>
  <w:style w:type="character" w:styleId="aff8">
    <w:name w:val="Subtle Emphasis"/>
    <w:uiPriority w:val="19"/>
    <w:qFormat/>
    <w:rsid w:val="00D636F7"/>
    <w:rPr>
      <w:i/>
      <w:color w:val="5A5A5A"/>
    </w:rPr>
  </w:style>
  <w:style w:type="character" w:styleId="aff9">
    <w:name w:val="Intense Emphasis"/>
    <w:uiPriority w:val="21"/>
    <w:qFormat/>
    <w:rsid w:val="00D636F7"/>
    <w:rPr>
      <w:b/>
      <w:i/>
      <w:sz w:val="24"/>
      <w:szCs w:val="24"/>
      <w:u w:val="single"/>
    </w:rPr>
  </w:style>
  <w:style w:type="character" w:styleId="affa">
    <w:name w:val="Subtle Reference"/>
    <w:uiPriority w:val="31"/>
    <w:qFormat/>
    <w:rsid w:val="00D636F7"/>
    <w:rPr>
      <w:sz w:val="24"/>
      <w:szCs w:val="24"/>
      <w:u w:val="single"/>
    </w:rPr>
  </w:style>
  <w:style w:type="character" w:styleId="affb">
    <w:name w:val="Intense Reference"/>
    <w:uiPriority w:val="32"/>
    <w:qFormat/>
    <w:rsid w:val="00D636F7"/>
    <w:rPr>
      <w:b/>
      <w:sz w:val="24"/>
      <w:u w:val="single"/>
    </w:rPr>
  </w:style>
  <w:style w:type="character" w:styleId="affc">
    <w:name w:val="Book Title"/>
    <w:uiPriority w:val="33"/>
    <w:qFormat/>
    <w:rsid w:val="00D636F7"/>
    <w:rPr>
      <w:rFonts w:ascii="Cambria" w:eastAsia="Times New Roman" w:hAnsi="Cambria"/>
      <w:b/>
      <w:i/>
      <w:sz w:val="24"/>
      <w:szCs w:val="24"/>
    </w:rPr>
  </w:style>
  <w:style w:type="paragraph" w:styleId="affd">
    <w:name w:val="TOC Heading"/>
    <w:basedOn w:val="1"/>
    <w:next w:val="a"/>
    <w:uiPriority w:val="39"/>
    <w:semiHidden/>
    <w:unhideWhenUsed/>
    <w:qFormat/>
    <w:rsid w:val="00D636F7"/>
    <w:pPr>
      <w:outlineLvl w:val="9"/>
    </w:pPr>
  </w:style>
  <w:style w:type="paragraph" w:customStyle="1" w:styleId="ConsNormal">
    <w:name w:val="ConsNormal"/>
    <w:rsid w:val="008405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harStyle29">
    <w:name w:val="Char Style 29"/>
    <w:basedOn w:val="a0"/>
    <w:rsid w:val="005C1A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harStyle30">
    <w:name w:val="Char Style 30"/>
    <w:basedOn w:val="a0"/>
    <w:rsid w:val="00C91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CharStyle38">
    <w:name w:val="Char Style 38"/>
    <w:basedOn w:val="a0"/>
    <w:rsid w:val="00B86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harStyle28">
    <w:name w:val="Char Style 28"/>
    <w:basedOn w:val="a0"/>
    <w:rsid w:val="009A611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Default">
    <w:name w:val="Default"/>
    <w:rsid w:val="00915B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fe">
    <w:name w:val="Table Grid"/>
    <w:basedOn w:val="a1"/>
    <w:uiPriority w:val="39"/>
    <w:rsid w:val="00E071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c">
    <w:name w:val="Нет списка1"/>
    <w:next w:val="a2"/>
    <w:uiPriority w:val="99"/>
    <w:semiHidden/>
    <w:unhideWhenUsed/>
    <w:rsid w:val="00E44C9A"/>
  </w:style>
  <w:style w:type="paragraph" w:customStyle="1" w:styleId="formattext">
    <w:name w:val="formattext"/>
    <w:basedOn w:val="a"/>
    <w:rsid w:val="00B30F32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match">
    <w:name w:val="match"/>
    <w:basedOn w:val="a0"/>
    <w:rsid w:val="00B30F32"/>
  </w:style>
  <w:style w:type="numbering" w:customStyle="1" w:styleId="29">
    <w:name w:val="Нет списка2"/>
    <w:next w:val="a2"/>
    <w:uiPriority w:val="99"/>
    <w:semiHidden/>
    <w:unhideWhenUsed/>
    <w:rsid w:val="00665CDD"/>
  </w:style>
  <w:style w:type="table" w:customStyle="1" w:styleId="1d">
    <w:name w:val="Сетка таблицы1"/>
    <w:basedOn w:val="a1"/>
    <w:next w:val="affe"/>
    <w:uiPriority w:val="59"/>
    <w:rsid w:val="00665C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665CD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e">
    <w:name w:val="Обычный1"/>
    <w:rsid w:val="00665CDD"/>
    <w:rPr>
      <w:rFonts w:ascii="Times New Roman" w:eastAsia="Times New Roman" w:hAnsi="Times New Roman"/>
    </w:rPr>
  </w:style>
  <w:style w:type="table" w:customStyle="1" w:styleId="2a">
    <w:name w:val="Сетка таблицы2"/>
    <w:basedOn w:val="a1"/>
    <w:next w:val="affe"/>
    <w:rsid w:val="00665C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e"/>
    <w:rsid w:val="00AC7E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496909&amp;dst=104399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B7121-E90D-4110-AD33-0A264668C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Бадаева Алия</dc:creator>
  <cp:lastModifiedBy>matsovkina</cp:lastModifiedBy>
  <cp:revision>4</cp:revision>
  <cp:lastPrinted>2025-11-28T13:24:00Z</cp:lastPrinted>
  <dcterms:created xsi:type="dcterms:W3CDTF">2025-11-21T07:50:00Z</dcterms:created>
  <dcterms:modified xsi:type="dcterms:W3CDTF">2025-11-28T13:24:00Z</dcterms:modified>
</cp:coreProperties>
</file>