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B7" w:rsidRPr="007F32CB" w:rsidRDefault="004819B7"/>
    <w:p w:rsidR="00B91043" w:rsidRPr="007F32CB" w:rsidRDefault="009F61B4" w:rsidP="00B91043">
      <w:pPr>
        <w:jc w:val="center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1583D" id="AutoShape 3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B91043" w:rsidRPr="007F32CB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043" w:rsidRPr="007F32CB" w:rsidRDefault="00B91043" w:rsidP="00B91043">
      <w:pPr>
        <w:jc w:val="center"/>
        <w:rPr>
          <w:sz w:val="24"/>
          <w:szCs w:val="24"/>
        </w:rPr>
      </w:pPr>
    </w:p>
    <w:p w:rsidR="001F028E" w:rsidRPr="007F32CB" w:rsidRDefault="001F028E" w:rsidP="001F028E">
      <w:pPr>
        <w:jc w:val="center"/>
        <w:rPr>
          <w:sz w:val="24"/>
          <w:szCs w:val="24"/>
        </w:rPr>
      </w:pPr>
      <w:r w:rsidRPr="007F32CB">
        <w:rPr>
          <w:sz w:val="24"/>
          <w:szCs w:val="24"/>
        </w:rPr>
        <w:t>ПРАВИТЕЛЬСТВО САНКТ-ПЕТЕРБУРГА</w:t>
      </w:r>
    </w:p>
    <w:p w:rsidR="001F028E" w:rsidRPr="007F32CB" w:rsidRDefault="001F028E" w:rsidP="001F028E">
      <w:pPr>
        <w:jc w:val="center"/>
        <w:rPr>
          <w:sz w:val="24"/>
          <w:szCs w:val="24"/>
        </w:rPr>
      </w:pPr>
    </w:p>
    <w:p w:rsidR="001F028E" w:rsidRPr="007F32CB" w:rsidRDefault="001F028E" w:rsidP="001F028E">
      <w:pPr>
        <w:jc w:val="center"/>
        <w:rPr>
          <w:sz w:val="24"/>
          <w:szCs w:val="24"/>
        </w:rPr>
      </w:pPr>
      <w:r w:rsidRPr="007F32CB">
        <w:rPr>
          <w:sz w:val="24"/>
          <w:szCs w:val="24"/>
        </w:rPr>
        <w:t xml:space="preserve">        П О С Т А Н О В Л Е Н И Е      </w:t>
      </w:r>
      <w:r w:rsidRPr="007F32CB">
        <w:rPr>
          <w:sz w:val="10"/>
          <w:szCs w:val="10"/>
        </w:rPr>
        <w:t>ОКУД</w:t>
      </w:r>
    </w:p>
    <w:p w:rsidR="00B91043" w:rsidRPr="007F32CB" w:rsidRDefault="00B91043" w:rsidP="00B91043">
      <w:pPr>
        <w:jc w:val="center"/>
        <w:rPr>
          <w:sz w:val="24"/>
          <w:szCs w:val="24"/>
        </w:rPr>
      </w:pPr>
      <w:r w:rsidRPr="007F32CB">
        <w:rPr>
          <w:sz w:val="24"/>
          <w:szCs w:val="24"/>
        </w:rPr>
        <w:t xml:space="preserve"> </w:t>
      </w:r>
    </w:p>
    <w:p w:rsidR="00B91043" w:rsidRPr="007F32CB" w:rsidRDefault="00B91043" w:rsidP="00B91043">
      <w:pPr>
        <w:rPr>
          <w:sz w:val="24"/>
          <w:szCs w:val="24"/>
        </w:rPr>
      </w:pPr>
      <w:r w:rsidRPr="007F32CB">
        <w:rPr>
          <w:sz w:val="24"/>
          <w:szCs w:val="24"/>
        </w:rPr>
        <w:t>_______________</w:t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</w:r>
      <w:r w:rsidRPr="007F32CB">
        <w:rPr>
          <w:sz w:val="24"/>
          <w:szCs w:val="24"/>
        </w:rPr>
        <w:tab/>
        <w:t xml:space="preserve">          </w:t>
      </w:r>
      <w:r w:rsidRPr="007F32CB">
        <w:rPr>
          <w:sz w:val="24"/>
          <w:szCs w:val="24"/>
        </w:rPr>
        <w:tab/>
        <w:t>№_______________</w:t>
      </w:r>
    </w:p>
    <w:p w:rsidR="00B91043" w:rsidRPr="00121D65" w:rsidRDefault="00B91043" w:rsidP="00B91043">
      <w:pPr>
        <w:rPr>
          <w:sz w:val="16"/>
          <w:szCs w:val="16"/>
        </w:rPr>
      </w:pPr>
    </w:p>
    <w:p w:rsidR="00B91043" w:rsidRPr="00121D65" w:rsidRDefault="00B91043" w:rsidP="00B91043">
      <w:pPr>
        <w:rPr>
          <w:sz w:val="16"/>
          <w:szCs w:val="16"/>
        </w:rPr>
      </w:pPr>
    </w:p>
    <w:p w:rsidR="00B91043" w:rsidRPr="00121D65" w:rsidRDefault="00B91043" w:rsidP="00B91043">
      <w:pPr>
        <w:ind w:right="4251"/>
        <w:rPr>
          <w:sz w:val="16"/>
          <w:szCs w:val="16"/>
        </w:rPr>
      </w:pPr>
    </w:p>
    <w:p w:rsidR="00D65691" w:rsidRPr="007F32CB" w:rsidRDefault="00D65691" w:rsidP="00D65691">
      <w:pPr>
        <w:autoSpaceDE w:val="0"/>
        <w:autoSpaceDN w:val="0"/>
        <w:ind w:right="4251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 xml:space="preserve">О </w:t>
      </w:r>
      <w:proofErr w:type="spellStart"/>
      <w:r w:rsidRPr="007F32CB">
        <w:rPr>
          <w:b/>
          <w:sz w:val="24"/>
          <w:szCs w:val="24"/>
        </w:rPr>
        <w:t>пообъектном</w:t>
      </w:r>
      <w:proofErr w:type="spellEnd"/>
      <w:r w:rsidRPr="007F32CB">
        <w:rPr>
          <w:b/>
          <w:sz w:val="24"/>
          <w:szCs w:val="24"/>
        </w:rPr>
        <w:t xml:space="preserve"> распределении бюджетных ассигнований на осуществление капитальных вложений в существующие и создаваемые объекты капитального строительства государственной собственности </w:t>
      </w:r>
      <w:r w:rsidRPr="007F32CB">
        <w:rPr>
          <w:b/>
          <w:sz w:val="24"/>
          <w:szCs w:val="24"/>
        </w:rPr>
        <w:br/>
        <w:t xml:space="preserve">Санкт-Петербурга и (или) приобретение </w:t>
      </w:r>
      <w:r w:rsidRPr="007F32CB">
        <w:rPr>
          <w:b/>
          <w:sz w:val="24"/>
          <w:szCs w:val="24"/>
        </w:rPr>
        <w:br/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за счет средств бюджета объектов недвижимого имущества в государственную собственность Санкт-Петербурга </w:t>
      </w:r>
      <w:r w:rsidRPr="007F32CB">
        <w:rPr>
          <w:rFonts w:eastAsiaTheme="minorEastAsia"/>
          <w:b/>
          <w:sz w:val="24"/>
          <w:szCs w:val="24"/>
          <w:lang w:eastAsia="ru-RU"/>
        </w:rPr>
        <w:br/>
        <w:t>в соответствии с Адресной инвестиционной программой на 202</w:t>
      </w:r>
      <w:r w:rsidR="00C43CD6">
        <w:rPr>
          <w:rFonts w:eastAsiaTheme="minorEastAsia"/>
          <w:b/>
          <w:sz w:val="24"/>
          <w:szCs w:val="24"/>
          <w:lang w:eastAsia="ru-RU"/>
        </w:rPr>
        <w:t>6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 и на плановый период 202</w:t>
      </w:r>
      <w:r w:rsidR="00C43CD6">
        <w:rPr>
          <w:rFonts w:eastAsiaTheme="minorEastAsia"/>
          <w:b/>
          <w:sz w:val="24"/>
          <w:szCs w:val="24"/>
          <w:lang w:eastAsia="ru-RU"/>
        </w:rPr>
        <w:t>7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и 202</w:t>
      </w:r>
      <w:r w:rsidR="00C43CD6">
        <w:rPr>
          <w:rFonts w:eastAsiaTheme="minorEastAsia"/>
          <w:b/>
          <w:sz w:val="24"/>
          <w:szCs w:val="24"/>
          <w:lang w:eastAsia="ru-RU"/>
        </w:rPr>
        <w:t>8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годов</w:t>
      </w:r>
    </w:p>
    <w:p w:rsidR="00D65691" w:rsidRPr="00121D65" w:rsidRDefault="00D65691" w:rsidP="00D65691">
      <w:pPr>
        <w:ind w:right="4251"/>
        <w:rPr>
          <w:b/>
          <w:sz w:val="16"/>
          <w:szCs w:val="16"/>
          <w:highlight w:val="yellow"/>
        </w:rPr>
      </w:pPr>
    </w:p>
    <w:p w:rsidR="00447F05" w:rsidRPr="00A63F8D" w:rsidRDefault="00447F05" w:rsidP="00447F05">
      <w:pPr>
        <w:ind w:firstLine="709"/>
        <w:jc w:val="both"/>
        <w:rPr>
          <w:sz w:val="24"/>
          <w:szCs w:val="24"/>
        </w:rPr>
      </w:pPr>
      <w:r w:rsidRPr="00A63F8D">
        <w:rPr>
          <w:sz w:val="24"/>
          <w:szCs w:val="24"/>
        </w:rPr>
        <w:t xml:space="preserve">В соответствии с пунктом 4 статьи 18 Закона Санкт-Петербурга от 04.07.2007 </w:t>
      </w:r>
      <w:r w:rsidRPr="00A63F8D">
        <w:rPr>
          <w:sz w:val="24"/>
          <w:szCs w:val="24"/>
        </w:rPr>
        <w:br/>
        <w:t>№ 371-77</w:t>
      </w:r>
      <w:r w:rsidRPr="00A63F8D">
        <w:rPr>
          <w:sz w:val="24"/>
          <w:szCs w:val="24"/>
          <w:lang w:eastAsia="ru-RU"/>
        </w:rPr>
        <w:t xml:space="preserve"> </w:t>
      </w:r>
      <w:r w:rsidR="00D61016">
        <w:rPr>
          <w:sz w:val="24"/>
          <w:szCs w:val="24"/>
          <w:lang w:eastAsia="ru-RU"/>
        </w:rPr>
        <w:t>«</w:t>
      </w:r>
      <w:r w:rsidRPr="00A63F8D">
        <w:rPr>
          <w:sz w:val="24"/>
          <w:szCs w:val="24"/>
          <w:lang w:eastAsia="ru-RU"/>
        </w:rPr>
        <w:t>О бюджетном процессе в Санкт-</w:t>
      </w:r>
      <w:r w:rsidRPr="00A63F8D">
        <w:rPr>
          <w:sz w:val="24"/>
          <w:szCs w:val="24"/>
        </w:rPr>
        <w:t>Петербурге</w:t>
      </w:r>
      <w:r w:rsidR="00D61016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A63F8D">
        <w:rPr>
          <w:sz w:val="24"/>
          <w:szCs w:val="24"/>
        </w:rPr>
        <w:t>Правительство Санкт-Петербурга</w:t>
      </w:r>
    </w:p>
    <w:p w:rsidR="00D65691" w:rsidRPr="00121D65" w:rsidRDefault="00D65691" w:rsidP="00D65691">
      <w:pPr>
        <w:ind w:firstLine="709"/>
        <w:jc w:val="both"/>
        <w:rPr>
          <w:sz w:val="18"/>
          <w:szCs w:val="18"/>
        </w:rPr>
      </w:pPr>
    </w:p>
    <w:p w:rsidR="00D65691" w:rsidRPr="007F32CB" w:rsidRDefault="00D65691" w:rsidP="00D65691">
      <w:pPr>
        <w:jc w:val="both"/>
        <w:rPr>
          <w:b/>
          <w:sz w:val="24"/>
          <w:szCs w:val="24"/>
        </w:rPr>
      </w:pPr>
      <w:r w:rsidRPr="007F32CB">
        <w:rPr>
          <w:b/>
          <w:sz w:val="24"/>
          <w:szCs w:val="24"/>
        </w:rPr>
        <w:t>П О С Т А Н О В Л Я Е Т:</w:t>
      </w:r>
    </w:p>
    <w:p w:rsidR="00D65691" w:rsidRPr="00121D65" w:rsidRDefault="00D65691" w:rsidP="00D65691">
      <w:pPr>
        <w:ind w:firstLine="763"/>
        <w:jc w:val="both"/>
        <w:rPr>
          <w:sz w:val="18"/>
          <w:szCs w:val="18"/>
        </w:rPr>
      </w:pPr>
    </w:p>
    <w:p w:rsidR="00D65691" w:rsidRPr="007F32CB" w:rsidRDefault="00D65691" w:rsidP="00D65691">
      <w:pPr>
        <w:tabs>
          <w:tab w:val="left" w:pos="9213"/>
        </w:tabs>
        <w:autoSpaceDE w:val="0"/>
        <w:autoSpaceDN w:val="0"/>
        <w:ind w:right="-1" w:firstLine="567"/>
        <w:jc w:val="both"/>
        <w:rPr>
          <w:sz w:val="24"/>
          <w:szCs w:val="24"/>
          <w:lang w:eastAsia="ru-RU"/>
        </w:rPr>
      </w:pPr>
      <w:r w:rsidRPr="007F32CB">
        <w:rPr>
          <w:sz w:val="24"/>
          <w:szCs w:val="24"/>
          <w:lang w:eastAsia="ru-RU"/>
        </w:rPr>
        <w:t xml:space="preserve">1. Утвердить </w:t>
      </w:r>
      <w:proofErr w:type="spellStart"/>
      <w:r w:rsidRPr="007F32CB">
        <w:rPr>
          <w:sz w:val="24"/>
          <w:szCs w:val="24"/>
          <w:lang w:eastAsia="ru-RU"/>
        </w:rPr>
        <w:t>пообъектное</w:t>
      </w:r>
      <w:proofErr w:type="spellEnd"/>
      <w:r w:rsidRPr="007F32CB">
        <w:rPr>
          <w:sz w:val="24"/>
          <w:szCs w:val="24"/>
          <w:lang w:eastAsia="ru-RU"/>
        </w:rPr>
        <w:t xml:space="preserve"> распределение бюджетных ассигнований </w:t>
      </w:r>
      <w:r w:rsidRPr="007F32CB">
        <w:rPr>
          <w:sz w:val="24"/>
          <w:szCs w:val="24"/>
          <w:lang w:eastAsia="ru-RU"/>
        </w:rPr>
        <w:br/>
        <w:t xml:space="preserve">на осуществление капитальных вложений в существующие и создаваемые объекты капитального строительства государственной собственности Санкт-Петербурга </w:t>
      </w:r>
      <w:r w:rsidRPr="007F32CB">
        <w:rPr>
          <w:sz w:val="24"/>
          <w:szCs w:val="24"/>
          <w:lang w:eastAsia="ru-RU"/>
        </w:rPr>
        <w:br/>
        <w:t xml:space="preserve">и (или) приобретение за счет средств бюджета объектов недвижимого имущества </w:t>
      </w:r>
      <w:r w:rsidRPr="007F32CB">
        <w:rPr>
          <w:sz w:val="24"/>
          <w:szCs w:val="24"/>
          <w:lang w:eastAsia="ru-RU"/>
        </w:rPr>
        <w:br/>
        <w:t>в государственную собственность Санкт-Петербурга в соответствии с Адресной инвестиционной программой на 202</w:t>
      </w:r>
      <w:r w:rsidR="00C43CD6">
        <w:rPr>
          <w:sz w:val="24"/>
          <w:szCs w:val="24"/>
          <w:lang w:eastAsia="ru-RU"/>
        </w:rPr>
        <w:t>6</w:t>
      </w:r>
      <w:r w:rsidRPr="007F32CB">
        <w:rPr>
          <w:sz w:val="24"/>
          <w:szCs w:val="24"/>
          <w:lang w:eastAsia="ru-RU"/>
        </w:rPr>
        <w:t xml:space="preserve"> год и на плановый период 202</w:t>
      </w:r>
      <w:r w:rsidR="00C43CD6">
        <w:rPr>
          <w:sz w:val="24"/>
          <w:szCs w:val="24"/>
          <w:lang w:eastAsia="ru-RU"/>
        </w:rPr>
        <w:t>7</w:t>
      </w:r>
      <w:r w:rsidRPr="007F32CB">
        <w:rPr>
          <w:sz w:val="24"/>
          <w:szCs w:val="24"/>
          <w:lang w:eastAsia="ru-RU"/>
        </w:rPr>
        <w:t xml:space="preserve"> и 202</w:t>
      </w:r>
      <w:r w:rsidR="00C43CD6">
        <w:rPr>
          <w:sz w:val="24"/>
          <w:szCs w:val="24"/>
          <w:lang w:eastAsia="ru-RU"/>
        </w:rPr>
        <w:t>8</w:t>
      </w:r>
      <w:r w:rsidRPr="007F32CB">
        <w:rPr>
          <w:sz w:val="24"/>
          <w:szCs w:val="24"/>
          <w:lang w:eastAsia="ru-RU"/>
        </w:rPr>
        <w:t xml:space="preserve"> годов </w:t>
      </w:r>
      <w:r w:rsidRPr="007F32CB">
        <w:rPr>
          <w:sz w:val="24"/>
          <w:szCs w:val="24"/>
          <w:lang w:eastAsia="ru-RU"/>
        </w:rPr>
        <w:br/>
        <w:t>согласно приложению</w:t>
      </w:r>
      <w:r w:rsidR="00121D65" w:rsidRPr="007F32CB">
        <w:rPr>
          <w:sz w:val="24"/>
          <w:szCs w:val="24"/>
          <w:lang w:eastAsia="ru-RU"/>
        </w:rPr>
        <w:t>.</w:t>
      </w:r>
    </w:p>
    <w:p w:rsidR="007826F9" w:rsidRPr="005128B1" w:rsidRDefault="00075707" w:rsidP="00D44878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128B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7826F9" w:rsidRPr="005128B1">
        <w:rPr>
          <w:rFonts w:ascii="Times New Roman" w:hAnsi="Times New Roman" w:cs="Times New Roman"/>
          <w:sz w:val="24"/>
          <w:szCs w:val="24"/>
          <w:lang w:eastAsia="ru-RU"/>
        </w:rPr>
        <w:t xml:space="preserve">. Контроль за выполнением постановления возложить на </w:t>
      </w:r>
      <w:r w:rsidR="00D44878" w:rsidRPr="005128B1">
        <w:rPr>
          <w:rFonts w:ascii="Times New Roman" w:hAnsi="Times New Roman" w:cs="Times New Roman"/>
          <w:sz w:val="24"/>
          <w:szCs w:val="24"/>
          <w:lang w:eastAsia="ru-RU"/>
        </w:rPr>
        <w:t xml:space="preserve">вице-губернатора </w:t>
      </w:r>
      <w:r w:rsidR="00D44878" w:rsidRPr="005128B1">
        <w:rPr>
          <w:rFonts w:ascii="Times New Roman" w:hAnsi="Times New Roman" w:cs="Times New Roman"/>
          <w:sz w:val="24"/>
          <w:szCs w:val="24"/>
          <w:lang w:eastAsia="ru-RU"/>
        </w:rPr>
        <w:br/>
        <w:t>Санкт-Петербурга – руководителя Администрации Губернатора Санкт-Петербурга  Москаленко В.Н.</w:t>
      </w:r>
    </w:p>
    <w:p w:rsidR="00B91043" w:rsidRPr="007F32CB" w:rsidRDefault="00B91043" w:rsidP="007826F9">
      <w:pPr>
        <w:pStyle w:val="a5"/>
        <w:ind w:firstLine="540"/>
        <w:jc w:val="both"/>
        <w:rPr>
          <w:rFonts w:eastAsia="Arial Unicode MS"/>
          <w:lang w:eastAsia="ru-RU" w:bidi="ru-RU"/>
        </w:rPr>
      </w:pPr>
    </w:p>
    <w:p w:rsidR="00B91043" w:rsidRPr="007F32CB" w:rsidRDefault="00B91043" w:rsidP="00B91043">
      <w:pPr>
        <w:tabs>
          <w:tab w:val="left" w:pos="851"/>
        </w:tabs>
        <w:ind w:firstLine="709"/>
        <w:jc w:val="both"/>
        <w:rPr>
          <w:rFonts w:eastAsia="Arial Unicode MS"/>
          <w:sz w:val="24"/>
          <w:szCs w:val="24"/>
          <w:lang w:eastAsia="ru-RU" w:bidi="ru-RU"/>
        </w:rPr>
      </w:pPr>
    </w:p>
    <w:p w:rsidR="00B91043" w:rsidRPr="007F32CB" w:rsidRDefault="00B91043" w:rsidP="00B91043">
      <w:pPr>
        <w:tabs>
          <w:tab w:val="left" w:pos="426"/>
        </w:tabs>
        <w:ind w:firstLine="426"/>
        <w:jc w:val="both"/>
        <w:rPr>
          <w:b/>
          <w:bCs/>
          <w:sz w:val="24"/>
          <w:szCs w:val="24"/>
        </w:rPr>
      </w:pPr>
      <w:r w:rsidRPr="007F32CB">
        <w:rPr>
          <w:b/>
          <w:bCs/>
          <w:sz w:val="24"/>
          <w:szCs w:val="24"/>
        </w:rPr>
        <w:t>Губернатор</w:t>
      </w:r>
    </w:p>
    <w:p w:rsidR="008E7014" w:rsidRPr="007F32CB" w:rsidRDefault="00B91043">
      <w:pPr>
        <w:spacing w:after="200" w:line="276" w:lineRule="auto"/>
        <w:rPr>
          <w:b/>
          <w:bCs/>
          <w:sz w:val="24"/>
          <w:szCs w:val="24"/>
        </w:rPr>
        <w:sectPr w:rsidR="008E7014" w:rsidRPr="007F32CB" w:rsidSect="00121D65">
          <w:headerReference w:type="default" r:id="rId9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7F32CB">
        <w:rPr>
          <w:b/>
          <w:bCs/>
          <w:sz w:val="24"/>
          <w:szCs w:val="24"/>
        </w:rPr>
        <w:t xml:space="preserve">Санкт-Петербурга </w:t>
      </w:r>
      <w:r w:rsidRPr="007F32CB">
        <w:rPr>
          <w:b/>
          <w:bCs/>
          <w:sz w:val="24"/>
          <w:szCs w:val="24"/>
        </w:rPr>
        <w:tab/>
      </w:r>
      <w:r w:rsidRPr="007F32CB">
        <w:rPr>
          <w:b/>
          <w:bCs/>
          <w:sz w:val="24"/>
          <w:szCs w:val="24"/>
        </w:rPr>
        <w:tab/>
        <w:t xml:space="preserve">                                                                                        </w:t>
      </w:r>
      <w:proofErr w:type="spellStart"/>
      <w:r w:rsidRPr="007F32CB">
        <w:rPr>
          <w:b/>
          <w:bCs/>
          <w:sz w:val="24"/>
          <w:szCs w:val="24"/>
        </w:rPr>
        <w:t>А.Д.Беглов</w:t>
      </w:r>
      <w:proofErr w:type="spellEnd"/>
    </w:p>
    <w:p w:rsidR="00B91043" w:rsidRPr="007F32CB" w:rsidRDefault="00B91043" w:rsidP="001F19EE">
      <w:pPr>
        <w:autoSpaceDE w:val="0"/>
        <w:autoSpaceDN w:val="0"/>
        <w:spacing w:before="0" w:after="0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bookmarkStart w:id="0" w:name="P37"/>
      <w:bookmarkEnd w:id="0"/>
      <w:r w:rsidRPr="007F32CB">
        <w:rPr>
          <w:rFonts w:eastAsiaTheme="minorEastAsia"/>
          <w:sz w:val="24"/>
          <w:szCs w:val="24"/>
          <w:lang w:eastAsia="ru-RU"/>
        </w:rPr>
        <w:lastRenderedPageBreak/>
        <w:t>Приложение</w:t>
      </w:r>
    </w:p>
    <w:p w:rsidR="00B91043" w:rsidRPr="007F32CB" w:rsidRDefault="00B91043" w:rsidP="001F19EE">
      <w:pPr>
        <w:autoSpaceDE w:val="0"/>
        <w:autoSpaceDN w:val="0"/>
        <w:spacing w:before="0" w:after="0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к постановлению </w:t>
      </w:r>
    </w:p>
    <w:p w:rsidR="00B91043" w:rsidRPr="007F32CB" w:rsidRDefault="00B91043" w:rsidP="001F19EE">
      <w:pPr>
        <w:autoSpaceDE w:val="0"/>
        <w:autoSpaceDN w:val="0"/>
        <w:spacing w:before="0" w:after="0"/>
        <w:ind w:left="11057"/>
        <w:outlineLvl w:val="1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 xml:space="preserve">Правительства Санкт-Петербурга </w:t>
      </w:r>
    </w:p>
    <w:p w:rsidR="00B91043" w:rsidRPr="007F32CB" w:rsidRDefault="00B91043" w:rsidP="001F19EE">
      <w:pPr>
        <w:autoSpaceDE w:val="0"/>
        <w:autoSpaceDN w:val="0"/>
        <w:spacing w:before="0" w:after="0"/>
        <w:ind w:left="11057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sz w:val="24"/>
          <w:szCs w:val="24"/>
          <w:lang w:eastAsia="ru-RU"/>
        </w:rPr>
        <w:t>от ________№ ________</w:t>
      </w:r>
    </w:p>
    <w:p w:rsidR="004819B7" w:rsidRPr="007F32CB" w:rsidRDefault="004819B7" w:rsidP="001F19EE">
      <w:pPr>
        <w:autoSpaceDE w:val="0"/>
        <w:autoSpaceDN w:val="0"/>
        <w:spacing w:before="0" w:after="0"/>
        <w:jc w:val="center"/>
        <w:rPr>
          <w:rFonts w:eastAsiaTheme="minorEastAsia"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>ПООБЪЕКТНОЕ РАСПРЕДЕЛЕНИЕ</w:t>
      </w:r>
    </w:p>
    <w:p w:rsidR="004819B7" w:rsidRPr="007F32CB" w:rsidRDefault="004819B7" w:rsidP="001F19EE">
      <w:pPr>
        <w:autoSpaceDE w:val="0"/>
        <w:autoSpaceDN w:val="0"/>
        <w:spacing w:before="0" w:after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бюджетных ассигнований на осуществление капитальных вложений в существующие и создаваемые объекты </w:t>
      </w:r>
    </w:p>
    <w:p w:rsidR="004819B7" w:rsidRPr="007F32CB" w:rsidRDefault="004819B7" w:rsidP="001F19EE">
      <w:pPr>
        <w:autoSpaceDE w:val="0"/>
        <w:autoSpaceDN w:val="0"/>
        <w:spacing w:before="0" w:after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капитального строительства государственной собственности Санкт-Петербурга и (или) приобретение за счет средств </w:t>
      </w:r>
    </w:p>
    <w:p w:rsidR="004819B7" w:rsidRPr="007F32CB" w:rsidRDefault="004819B7" w:rsidP="001F19EE">
      <w:pPr>
        <w:autoSpaceDE w:val="0"/>
        <w:autoSpaceDN w:val="0"/>
        <w:spacing w:before="0" w:after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 xml:space="preserve">бюджета объектов недвижимого имущества в государственную собственность Санкт-Петербурга </w:t>
      </w:r>
    </w:p>
    <w:p w:rsidR="004819B7" w:rsidRPr="007F32CB" w:rsidRDefault="004819B7" w:rsidP="001F19EE">
      <w:pPr>
        <w:autoSpaceDE w:val="0"/>
        <w:autoSpaceDN w:val="0"/>
        <w:spacing w:before="0" w:after="0"/>
        <w:jc w:val="center"/>
        <w:rPr>
          <w:rFonts w:eastAsiaTheme="minorEastAsia"/>
          <w:b/>
          <w:sz w:val="24"/>
          <w:szCs w:val="24"/>
          <w:lang w:eastAsia="ru-RU"/>
        </w:rPr>
      </w:pPr>
      <w:r w:rsidRPr="007F32CB">
        <w:rPr>
          <w:rFonts w:eastAsiaTheme="minorEastAsia"/>
          <w:b/>
          <w:sz w:val="24"/>
          <w:szCs w:val="24"/>
          <w:lang w:eastAsia="ru-RU"/>
        </w:rPr>
        <w:t>в соответствии с Адресной инвестиционной программой на 202</w:t>
      </w:r>
      <w:r w:rsidR="00C43CD6">
        <w:rPr>
          <w:rFonts w:eastAsiaTheme="minorEastAsia"/>
          <w:b/>
          <w:sz w:val="24"/>
          <w:szCs w:val="24"/>
          <w:lang w:eastAsia="ru-RU"/>
        </w:rPr>
        <w:t>6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 и на плановый период 202</w:t>
      </w:r>
      <w:r w:rsidR="00C43CD6">
        <w:rPr>
          <w:rFonts w:eastAsiaTheme="minorEastAsia"/>
          <w:b/>
          <w:sz w:val="24"/>
          <w:szCs w:val="24"/>
          <w:lang w:eastAsia="ru-RU"/>
        </w:rPr>
        <w:t>7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и 202</w:t>
      </w:r>
      <w:r w:rsidR="00C43CD6">
        <w:rPr>
          <w:rFonts w:eastAsiaTheme="minorEastAsia"/>
          <w:b/>
          <w:sz w:val="24"/>
          <w:szCs w:val="24"/>
          <w:lang w:eastAsia="ru-RU"/>
        </w:rPr>
        <w:t>8</w:t>
      </w:r>
      <w:r w:rsidRPr="007F32CB">
        <w:rPr>
          <w:rFonts w:eastAsiaTheme="minorEastAsia"/>
          <w:b/>
          <w:sz w:val="24"/>
          <w:szCs w:val="24"/>
          <w:lang w:eastAsia="ru-RU"/>
        </w:rPr>
        <w:t xml:space="preserve"> годов</w:t>
      </w:r>
    </w:p>
    <w:p w:rsidR="005A73AE" w:rsidRPr="00CB4CFC" w:rsidRDefault="00C31AAB" w:rsidP="00C31AAB">
      <w:pPr>
        <w:autoSpaceDE w:val="0"/>
        <w:autoSpaceDN w:val="0"/>
        <w:ind w:left="-227" w:right="-567"/>
        <w:jc w:val="right"/>
        <w:rPr>
          <w:rFonts w:eastAsiaTheme="minorEastAsia"/>
          <w:sz w:val="18"/>
          <w:szCs w:val="18"/>
          <w:lang w:eastAsia="ru-RU"/>
        </w:rPr>
      </w:pPr>
      <w:r>
        <w:rPr>
          <w:rFonts w:eastAsiaTheme="minorEastAsia"/>
          <w:sz w:val="18"/>
          <w:szCs w:val="18"/>
          <w:lang w:eastAsia="ru-RU"/>
        </w:rPr>
        <w:t xml:space="preserve">     </w:t>
      </w:r>
      <w:r w:rsidR="005A73AE">
        <w:rPr>
          <w:rFonts w:eastAsiaTheme="minorEastAsia"/>
          <w:sz w:val="18"/>
          <w:szCs w:val="18"/>
          <w:lang w:eastAsia="ru-RU"/>
        </w:rPr>
        <w:t xml:space="preserve"> </w:t>
      </w:r>
      <w:r w:rsidR="005A73AE" w:rsidRPr="00CB4CFC">
        <w:rPr>
          <w:rFonts w:eastAsiaTheme="minorEastAsia"/>
          <w:sz w:val="18"/>
          <w:szCs w:val="18"/>
          <w:lang w:eastAsia="ru-RU"/>
        </w:rPr>
        <w:t>(тыс. руб.)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1134"/>
        <w:gridCol w:w="1559"/>
        <w:gridCol w:w="1276"/>
        <w:gridCol w:w="1417"/>
        <w:gridCol w:w="1276"/>
        <w:gridCol w:w="1276"/>
        <w:gridCol w:w="1309"/>
        <w:gridCol w:w="1276"/>
        <w:gridCol w:w="1100"/>
      </w:tblGrid>
      <w:tr w:rsidR="009D3669" w:rsidRPr="00D44878" w:rsidTr="005B79E3">
        <w:trPr>
          <w:trHeight w:val="171"/>
        </w:trPr>
        <w:tc>
          <w:tcPr>
            <w:tcW w:w="426" w:type="dxa"/>
            <w:vMerge w:val="restart"/>
          </w:tcPr>
          <w:p w:rsidR="009D3669" w:rsidRPr="00D44878" w:rsidRDefault="009D3669" w:rsidP="00E860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9D3669">
            <w:pPr>
              <w:ind w:left="-100" w:firstLine="10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Направление расходов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D4487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Код целевой статьи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D4487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1B7C18">
            <w:pPr>
              <w:ind w:left="-113" w:right="-113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Год начала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 окончания проведения работ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D4487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Общий объем расходов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9669D5">
            <w:pPr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Профинанси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ровано</w:t>
            </w:r>
            <w:proofErr w:type="spellEnd"/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на 1 января очередного финансового года </w:t>
            </w:r>
          </w:p>
        </w:tc>
        <w:tc>
          <w:tcPr>
            <w:tcW w:w="3861" w:type="dxa"/>
            <w:gridSpan w:val="3"/>
            <w:shd w:val="clear" w:color="auto" w:fill="auto"/>
            <w:noWrap/>
            <w:vAlign w:val="center"/>
            <w:hideMark/>
          </w:tcPr>
          <w:p w:rsidR="009D3669" w:rsidRPr="00D44878" w:rsidRDefault="009D3669" w:rsidP="00D44878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Объем расходов</w:t>
            </w:r>
          </w:p>
        </w:tc>
        <w:tc>
          <w:tcPr>
            <w:tcW w:w="1100" w:type="dxa"/>
            <w:vMerge w:val="restart"/>
            <w:shd w:val="clear" w:color="auto" w:fill="auto"/>
            <w:vAlign w:val="center"/>
            <w:hideMark/>
          </w:tcPr>
          <w:p w:rsidR="009D3669" w:rsidRPr="00D44878" w:rsidRDefault="009D3669" w:rsidP="002F1588">
            <w:pPr>
              <w:ind w:left="-113" w:right="-113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Остаток лимита бюджетных обязательств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на 1 января года, следующего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за плановым периодом </w:t>
            </w:r>
          </w:p>
        </w:tc>
      </w:tr>
      <w:tr w:rsidR="009D3669" w:rsidRPr="00D44878" w:rsidTr="005B79E3">
        <w:trPr>
          <w:trHeight w:val="1237"/>
        </w:trPr>
        <w:tc>
          <w:tcPr>
            <w:tcW w:w="426" w:type="dxa"/>
            <w:vMerge/>
          </w:tcPr>
          <w:p w:rsidR="009D3669" w:rsidRPr="00D44878" w:rsidRDefault="009D3669" w:rsidP="00E860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3669" w:rsidRPr="00D44878" w:rsidRDefault="009D3669" w:rsidP="00C43CD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309" w:type="dxa"/>
            <w:shd w:val="clear" w:color="auto" w:fill="auto"/>
            <w:vAlign w:val="center"/>
            <w:hideMark/>
          </w:tcPr>
          <w:p w:rsidR="009D3669" w:rsidRPr="00D44878" w:rsidRDefault="009D3669" w:rsidP="00C43CD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3669" w:rsidRPr="00D44878" w:rsidRDefault="009D3669" w:rsidP="00C43CD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00" w:type="dxa"/>
            <w:vMerge/>
            <w:vAlign w:val="center"/>
            <w:hideMark/>
          </w:tcPr>
          <w:p w:rsidR="009D3669" w:rsidRPr="00D44878" w:rsidRDefault="009D3669" w:rsidP="00D44878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9D3669" w:rsidRPr="00D44878" w:rsidTr="005B79E3">
        <w:trPr>
          <w:trHeight w:val="263"/>
        </w:trPr>
        <w:tc>
          <w:tcPr>
            <w:tcW w:w="426" w:type="dxa"/>
          </w:tcPr>
          <w:p w:rsidR="009D3669" w:rsidRDefault="009D3669" w:rsidP="00E860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9D3669" w:rsidRPr="00D44878" w:rsidRDefault="009D3669" w:rsidP="00584FAF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9D3669" w:rsidRPr="00D44878" w:rsidTr="00123895">
        <w:trPr>
          <w:trHeight w:val="79"/>
        </w:trPr>
        <w:tc>
          <w:tcPr>
            <w:tcW w:w="426" w:type="dxa"/>
            <w:vAlign w:val="center"/>
          </w:tcPr>
          <w:p w:rsidR="009D3669" w:rsidRPr="00D44878" w:rsidRDefault="00A421D4" w:rsidP="00E860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  <w:r w:rsidR="00123895">
              <w:rPr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9D3669" w:rsidRPr="00FB33C0" w:rsidRDefault="009D3669" w:rsidP="00FB33C0">
            <w:pPr>
              <w:ind w:left="-57" w:right="-57"/>
              <w:jc w:val="right"/>
              <w:rPr>
                <w:b/>
              </w:rPr>
            </w:pPr>
            <w:r w:rsidRPr="00FB33C0">
              <w:rPr>
                <w:b/>
              </w:rPr>
              <w:t>262 733 805,6</w:t>
            </w:r>
          </w:p>
        </w:tc>
        <w:tc>
          <w:tcPr>
            <w:tcW w:w="1309" w:type="dxa"/>
            <w:shd w:val="clear" w:color="auto" w:fill="auto"/>
            <w:hideMark/>
          </w:tcPr>
          <w:p w:rsidR="009D3669" w:rsidRPr="00FB33C0" w:rsidRDefault="009D3669" w:rsidP="00FB33C0">
            <w:pPr>
              <w:ind w:left="-57" w:right="-57"/>
              <w:jc w:val="right"/>
              <w:rPr>
                <w:b/>
              </w:rPr>
            </w:pPr>
            <w:r w:rsidRPr="00FB33C0">
              <w:rPr>
                <w:b/>
              </w:rPr>
              <w:t>282 526 242,8</w:t>
            </w:r>
          </w:p>
        </w:tc>
        <w:tc>
          <w:tcPr>
            <w:tcW w:w="1276" w:type="dxa"/>
            <w:shd w:val="clear" w:color="auto" w:fill="auto"/>
            <w:hideMark/>
          </w:tcPr>
          <w:p w:rsidR="009D3669" w:rsidRPr="00FB33C0" w:rsidRDefault="009D3669" w:rsidP="00FB33C0">
            <w:pPr>
              <w:ind w:left="-57" w:right="-57"/>
              <w:jc w:val="right"/>
              <w:rPr>
                <w:b/>
              </w:rPr>
            </w:pPr>
            <w:r w:rsidRPr="00FB33C0">
              <w:rPr>
                <w:b/>
              </w:rPr>
              <w:t>302 704 021,4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D44878" w:rsidTr="00123895">
        <w:trPr>
          <w:trHeight w:val="79"/>
        </w:trPr>
        <w:tc>
          <w:tcPr>
            <w:tcW w:w="426" w:type="dxa"/>
            <w:vAlign w:val="center"/>
          </w:tcPr>
          <w:p w:rsidR="009D3669" w:rsidRDefault="00A421D4" w:rsidP="00E860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="00123895">
              <w:rPr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gridSpan w:val="4"/>
            <w:shd w:val="clear" w:color="auto" w:fill="auto"/>
            <w:vAlign w:val="center"/>
            <w:hideMark/>
          </w:tcPr>
          <w:p w:rsidR="009D3669" w:rsidRPr="000A49ED" w:rsidRDefault="009D3669" w:rsidP="00FB33C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В том числе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средства федерального бюджета</w:t>
            </w: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5 677,1</w:t>
            </w:r>
          </w:p>
        </w:tc>
        <w:tc>
          <w:tcPr>
            <w:tcW w:w="1309" w:type="dxa"/>
            <w:shd w:val="clear" w:color="auto" w:fill="auto"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4 868,5</w:t>
            </w:r>
          </w:p>
        </w:tc>
        <w:tc>
          <w:tcPr>
            <w:tcW w:w="1276" w:type="dxa"/>
            <w:shd w:val="clear" w:color="auto" w:fill="auto"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4 021,4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D44878" w:rsidTr="00123895">
        <w:trPr>
          <w:trHeight w:val="79"/>
        </w:trPr>
        <w:tc>
          <w:tcPr>
            <w:tcW w:w="426" w:type="dxa"/>
            <w:vAlign w:val="center"/>
          </w:tcPr>
          <w:p w:rsidR="009D3669" w:rsidRPr="00D44878" w:rsidRDefault="00A421D4" w:rsidP="00E8605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="00123895">
              <w:rPr>
                <w:b/>
                <w:bCs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88" w:type="dxa"/>
            <w:gridSpan w:val="4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РАЗВИТИЕ ЗДРАВООХРАНЕНИЯ В САНКТ-ПЕТЕРБУРГЕ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19 450 767,5</w:t>
            </w:r>
          </w:p>
        </w:tc>
        <w:tc>
          <w:tcPr>
            <w:tcW w:w="1309" w:type="dxa"/>
            <w:shd w:val="clear" w:color="auto" w:fill="auto"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25 270 612,7</w:t>
            </w:r>
          </w:p>
        </w:tc>
        <w:tc>
          <w:tcPr>
            <w:tcW w:w="1276" w:type="dxa"/>
            <w:shd w:val="clear" w:color="auto" w:fill="auto"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37 911 927,2</w:t>
            </w:r>
          </w:p>
        </w:tc>
        <w:tc>
          <w:tcPr>
            <w:tcW w:w="1100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D44878" w:rsidTr="00123895">
        <w:trPr>
          <w:trHeight w:val="79"/>
        </w:trPr>
        <w:tc>
          <w:tcPr>
            <w:tcW w:w="426" w:type="dxa"/>
            <w:vAlign w:val="center"/>
          </w:tcPr>
          <w:p w:rsidR="009D3669" w:rsidRPr="00D44878" w:rsidRDefault="00A421D4" w:rsidP="00E86052">
            <w:pPr>
              <w:pStyle w:val="1"/>
              <w:jc w:val="center"/>
            </w:pPr>
            <w:r>
              <w:t>4</w:t>
            </w:r>
            <w:r w:rsidR="00123895">
              <w:t>.</w:t>
            </w:r>
          </w:p>
        </w:tc>
        <w:tc>
          <w:tcPr>
            <w:tcW w:w="7088" w:type="dxa"/>
            <w:gridSpan w:val="4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pStyle w:val="1"/>
            </w:pPr>
            <w:r w:rsidRPr="00D44878">
              <w:t>КОМИТЕТ ПО СТРОИТЕЛЬСТВУ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D3669" w:rsidRPr="00D44878" w:rsidRDefault="009D3669" w:rsidP="00FB33C0">
            <w:pPr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19 450 767,5</w:t>
            </w:r>
          </w:p>
        </w:tc>
        <w:tc>
          <w:tcPr>
            <w:tcW w:w="1309" w:type="dxa"/>
            <w:shd w:val="clear" w:color="auto" w:fill="auto"/>
            <w:noWrap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25 270 612,7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9D3669" w:rsidRPr="00FB33C0" w:rsidRDefault="009D3669" w:rsidP="00FB33C0">
            <w:pPr>
              <w:jc w:val="right"/>
              <w:rPr>
                <w:b/>
              </w:rPr>
            </w:pPr>
            <w:r w:rsidRPr="00FB33C0">
              <w:rPr>
                <w:b/>
              </w:rPr>
              <w:t>37 911 927,2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9D3669" w:rsidRPr="00D44878" w:rsidRDefault="009D3669" w:rsidP="00FB33C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44878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455CEE" w:rsidTr="005B79E3">
        <w:trPr>
          <w:trHeight w:val="4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69" w:rsidRDefault="009D3669" w:rsidP="00E8605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D3669" w:rsidRDefault="009D3669" w:rsidP="00E8605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D3669" w:rsidRDefault="009D3669" w:rsidP="00E8605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D3669" w:rsidRDefault="009D3669" w:rsidP="00E8605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  <w:p w:rsidR="009D3669" w:rsidRPr="00455CEE" w:rsidRDefault="00A421D4" w:rsidP="00E86052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5</w:t>
            </w:r>
            <w:r w:rsidR="00123895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455CEE">
              <w:rPr>
                <w:color w:val="000000"/>
                <w:sz w:val="18"/>
                <w:szCs w:val="18"/>
                <w:lang w:eastAsia="ru-RU"/>
              </w:rPr>
              <w:t xml:space="preserve">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455CEE">
              <w:rPr>
                <w:color w:val="000000"/>
                <w:sz w:val="18"/>
                <w:szCs w:val="18"/>
                <w:lang w:eastAsia="ru-RU"/>
              </w:rPr>
              <w:t>ДЕТСКАЯ ГОРОДСКАЯ БОЛЬНИЦА № 1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455C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455CEE">
              <w:rPr>
                <w:color w:val="000000"/>
                <w:sz w:val="18"/>
                <w:szCs w:val="18"/>
                <w:lang w:eastAsia="ru-RU"/>
              </w:rPr>
              <w:t xml:space="preserve">ДЛЯ РАЗМЕЩЕНИЯ ДЕТСКОГО ЦЕНТРА ХИРУРГИИ ВРОЖДЕННЫХ ПОРОКОВ РАЗВИТИЯ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455CEE">
              <w:rPr>
                <w:color w:val="000000"/>
                <w:sz w:val="18"/>
                <w:szCs w:val="18"/>
                <w:lang w:eastAsia="ru-RU"/>
              </w:rPr>
              <w:t xml:space="preserve">И ВОССТАНОВИТЕЛЬНОГО ЛЕЧЕНИЯ (НА 250 КОЕК)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455CEE">
              <w:rPr>
                <w:color w:val="000000"/>
                <w:sz w:val="18"/>
                <w:szCs w:val="18"/>
                <w:lang w:eastAsia="ru-RU"/>
              </w:rPr>
              <w:t>ПО АДРЕСУ: САНКТ-ПЕТЕРБУРГ, АВАНГАРДНАЯ УЛИЦА, ДОМ 14,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455CEE" w:rsidRDefault="009D3669" w:rsidP="00455CEE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455CEE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455CEE" w:rsidRDefault="009D3669" w:rsidP="00455CEE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16 405 011,8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455CEE" w:rsidRDefault="009D3669" w:rsidP="00455CEE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16 404 011,8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455CEE" w:rsidRDefault="009D3669" w:rsidP="00455CEE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455CEE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:rsidR="0015644B" w:rsidRDefault="0015644B"/>
    <w:tbl>
      <w:tblPr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"/>
        <w:gridCol w:w="3119"/>
        <w:gridCol w:w="1134"/>
        <w:gridCol w:w="1559"/>
        <w:gridCol w:w="1276"/>
        <w:gridCol w:w="1417"/>
        <w:gridCol w:w="1276"/>
        <w:gridCol w:w="1276"/>
        <w:gridCol w:w="1276"/>
        <w:gridCol w:w="1276"/>
        <w:gridCol w:w="1134"/>
      </w:tblGrid>
      <w:tr w:rsidR="009D3669" w:rsidRPr="005564F3" w:rsidTr="005B79E3">
        <w:trPr>
          <w:trHeight w:val="274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669" w:rsidRPr="005564F3" w:rsidRDefault="009D3669" w:rsidP="009D3669">
            <w:pPr>
              <w:spacing w:before="20" w:after="20"/>
              <w:ind w:left="-25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9E3" w:rsidRDefault="005B79E3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sz w:val="18"/>
                <w:szCs w:val="18"/>
                <w:lang w:eastAsia="ru-RU"/>
              </w:rPr>
            </w:pPr>
          </w:p>
          <w:p w:rsidR="005B79E3" w:rsidRDefault="005B79E3" w:rsidP="005B79E3">
            <w:pPr>
              <w:ind w:left="57" w:right="-454"/>
              <w:rPr>
                <w:lang w:eastAsia="ru-RU"/>
              </w:rPr>
            </w:pPr>
          </w:p>
          <w:p w:rsidR="005B79E3" w:rsidRDefault="005B79E3" w:rsidP="005B79E3">
            <w:pPr>
              <w:ind w:left="57" w:right="-454"/>
              <w:rPr>
                <w:lang w:eastAsia="ru-RU"/>
              </w:rPr>
            </w:pPr>
          </w:p>
          <w:p w:rsidR="009D3669" w:rsidRPr="005B79E3" w:rsidRDefault="009D3669" w:rsidP="005B79E3">
            <w:pPr>
              <w:ind w:left="57" w:right="-454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№ 40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ПОД РАЗМЕЩЕНИЕ ЛАБОРАТОРИИ КЛЕТОЧНЫХ ТЕХНОЛОГИЙ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СЕСТРОРЕЦК, УЛ. БОРИСОВА, ДОМ 9, ЛИТЕРА У, И МАТЕРИАЛЬНОГО СКЛАДА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НАБ. РЕКИ СЕСТРЫ, Д. 23, ЛИТЕРА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845 583,1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844 969,9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613,2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9D3669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ПОДСТАНЦИИ СКОРОЙ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КРАСНОЕ СЕЛО,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УЛИЦА РЯБЧИКОВА, УЧАСТОК 1 (ЗАПАДНЕЕ ДОМА 11, ЛИТЕРА Ж, ПО УЛИЦЕ РЯБЧИКОВА)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(7 МАШИН),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379 104,4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378 486,4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ВЫСОКОТЕХНОЛОГИЧЕСКОГО МЕДИЦИНСКОГО КОРПУСА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ГОРОДСКАЯ БОЛЬНИЦА № 15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АВАНГАРДНАЯ УЛИЦА, ДОМ 4,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19 748 370,3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16 112 729,4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3 635 640,9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КОЖНО-ВЕНЕРОЛОГИЧЕСКИЙ ДИСПАНСЕР № 8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ПЕРЕДОВИКОВ, УЧАСТОК 1 (СЕВЕРНЕЕ Д.21.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УЛ. ПЕРЕДОВИКОВ)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(УЛ. ПЕРЕДОВИКОВ,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ЗАПАДНЕЕ Д. 25),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123895">
            <w:pPr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886 846,9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32 506,3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654 340,6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ПОС. ПЕСОЧНЫЙ, ЛЕНИНГРАДСКАЯ УЛ., Д. 52А, ЛИТЕРА А, ДЛЯ РАЗМЕЩЕНИЯ АМБУЛАТОРНО-ПОЛИКЛИНИЧЕСКОГО УЧРЕЖДЕНИЯ С ДНЕВНЫМ СТАЦИОНАРОМ НА 120 КОЕК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1 427 987,9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835 541,2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592 446,7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ОБЩЕЖИТИЯ ДЛЯ СОТРУДНИКОВ ОНКОЛОГИЧЕСКОЙ БОЛЬНИЦЫ ПО АДРЕСУ: ПОС. ПЕСОЧНЫЙ, ЛЕНИНГРАДСКАЯ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1, (ЮГО-ВОСТОЧНЕЕ ДОМА 68, ЛИТЕРА Щ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ЛЕНИНГРАДСКОЙ УЛИЦЕ); ПОС. ПЕСОЧНЫЙ,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1 181 383,9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944 468,3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236 915,6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ДЛЯ ВЗРОСЛЫХ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ПР. МАРШАЛА БЛЮХЕРА, ЛАБОРАТОРНЫМ ПР., БЕСТУЖЕВСКОЙ УЛ., ПЕРСПЕКТИВНЫМ ПРОДОЛЖЕНИЕМ БЕСТУЖЕВСКОЙ УЛ., КУШЕЛЕВСКОЙ ДОР.,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1 475 931,0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1 475 350,8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580,2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ПОЛИКЛИНИКИ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ПОС. ШУШАРЫ,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КОЛПИНСКОЕ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168 (КВАРТАЛ II)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5 950 630,5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44 428,2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1 257 088,6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4 649 113,7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АМБУЛАТОРНО-ПОЛИКЛИНИЧЕСКОГО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ПРОСПЕКТ КОМЕНДАНТСКИЙ, УЧАСТОК 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4 338 233,2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8 922,1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1 198 646,9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3 130 664,2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ПР. МАРШАЛА БЛЮХЕРА, ПРОЕКТИРУЕМОЙ УЛ., ПОЛЮСТРОВСКИМ ПР., ПРОЕКТИРУЕМОЙ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1 479 170,4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1 478 500,2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РАДИОЛОГИЧЕСКОГО КОРПУСА 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№ 40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Г.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БОРИСОВА, УЧАСТОК 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2 466 409,9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2 465 409,9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ПСИХОНЕВРОЛОГИЧЕСКОГО ДИСПАНСЕРА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ЮЖНОЕ ШОССЕ, УЧАСТОК 1 (СЕВЕРО-ВОСТОЧНЕЕ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ДОМА № 50,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ЮЖНОМУ ШОССЕ)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(УЛ. СОФИЙСКАЯ, ВОСТОЧНЕЕ ДОМА № 52, ЛИТЕРЫ Е, Ж)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(НА 300 ПОСЕЩЕНИЙ В СМЕНУ)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878 330,7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672 309,2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206 021,5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АМБУЛАТОРНО-ПОЛИКЛИНИЧЕСКОГО УЧРЕЖДЕНИЯ (420 ПОСЕЩЕНИЙ В СМЕНУ) СО ВСТРОЕННОЙ СТАНЦИЕЙ СКОРОЙ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НЕОТЛОЖНОЙ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(8 МАШИН)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ПРОМЕТЕЙ, УЛ. ОЛЬГИ ФОРШ, УЧАСТОК 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2 200 575,9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719 759,3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1 480 816,6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ПАРКИНГА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ПОС. ПЕСОЧНЫЙ, ЛЕНИНГРАДСКАЯ УЛ., ВОСТОЧНЕЕ ДОМА № 68 А, ЛИТЕРА 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723 487,0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625 702,7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97 784,3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АМБУЛАТОРНО-ПОЛИКЛИНИЧЕСКОГО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МОСКОВСКИМ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ЮЖНЫМ ПОЛУКОЛЬЦОМ ОКТЯБРЬСКОЙ ЖЕЛЕЗНОЙ ДОРОГИ,  ФЗУ 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4 428 139,7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766 987,2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3 661 152,5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НОВОГО ЗДАНИЯ ЛЕЧЕБНОГО КОРПУСА ОБЩЕЙ МОЩНОСТЬЮ 350 КОЕК ДЛЯ САНКТ-ПЕТЕРБУРГСКОГО ГОСУДАРСТВЕННОГО БЮДЖЕТНОГО УЧРЕЖДЕНИЯ ЗДРАВООХРАНЕНИЯ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ПСИХИАТРИЧЕСКАЯ БОЛЬНИЦА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ИМ. П.П. КАЩЕНКО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УЛИЦА МЕНЬКОВСКАЯ, ДОМ 10, СЕЛО НИКОЛЬСКОЕ ГАТЧИНСКОГО РАЙОНА ЛЕНИНГРАДСКОЙ ОБЛАСТИ, 188357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ГАТЧИНСКИЙ РАЙОН (ЛЕНИНГРАДСКАЯ ОБЛАСТЬ)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4 183 285,0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320 000,0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2 813 284,9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СТОМАТОЛОГИЧЕСКОЙ ПОЛИКЛИНИКИ ПО АДРЕСУ: САНКТ-ПЕТЕРБУРГ, ТУРИСТСКАЯ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18 (ЮГО-ЗАПАДНЕЕ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УЛИЦЕЙ ОПТИКОВ),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(СПЧ, КВАРТАЛ 59А, КОРПУС 34) (420 ПОСЕЩЕНИЙ В СМЕНУ),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1 295 966,4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18 632,6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301 012,6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976 321,2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ДЛЯ ВЗРОСЛЫХ С ЖЕНСКОЙ КОНСУЛЬТАЦИЕЙ ПО АДРЕСУ: САНКТ-ПЕТЕРБУРГ, ВНУТРИГОРОДСКОЕ МУНИЦИПАЛЬНОЕ ОБРАЗОВАНИЕ ГОРОДА ФЕДЕРАЛЬНОГО ЗНАЧЕНИЯ САНКТ-ПЕТЕРБУРГА МУНИЦИПАЛЬНЫЙ ОКРУГ СВЕТЛАНОВСКОЕ,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СЕВЕРНЫЙ ПРОСПЕКТ, ЗЕМЕЛЬНЫЙ УЧАСТОК 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5 434 060,1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110 135,2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4 523 924,9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АМБУЛАТОРНО-ПОЛИКЛИНИЧЕСКОГО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ПРЕДПОРТОВЫЙ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, УЧАСТОК 41, КАДАСТРОВЫЙ НОМЕР 78:40:0008501:3308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3 368 652,4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38 414,3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1 530 238,1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КЛИНИЧЕСКАЯ БОЛЬНИЦА СВЯТИТЕЛЯ ЛУКИ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ЧУГУННАЯ, Д. 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3 797 759,9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29 140,1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1 968 619,8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ПОЛИКЛИНИКИ ДЛЯ ВЗРОСЛЫХ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ЛЕНИНСКИЙ ПРОСПЕКТ, УЧАСТОК 25,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УЛИЦЫ ДОБЛЕСТИ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УЛИЦЫ </w:t>
            </w:r>
            <w:r w:rsidR="0069242F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МАРШАЛА ЗАХАРОВА)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3 139 975,2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52 209,3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1 487 765,9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СТАНЦИИ ПЕРЕЛИВАНИЯ КРОВИ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БАЛКАНСКИЙ,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ОЛЕКО ДУНДИЧА, ЗЕМЕЛЬНЫЙ УЧАСТОК 10В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8 735 191,8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61 914,6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1 901 563,9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6 171 713,3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ДИАГНОСТИЧЕСКОГО ЦЕНТРА ПО АДРЕСУ: САНКТ-ПЕТЕРБУРГ, ТУРИСТСКАЯ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17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ЯХТЕННОЙ УЛИЦЫ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УЛИЦЫ ОПТИКОВ)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2 996 691,3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12 232,0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1 484 459,3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ЗДАНИЙ ПОЛИКЛИНИЧЕСКОГО КОРПУСА И КОРПУСА ПОД ЛУЧЕВОЙ БЛОК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ГОРОДСКОЙ КЛИНИЧЕСКИЙ ОНКОЛОГИЧЕСКИЙ ДИСПАНСЕР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УЛЬЯНКА, КВАРТАЛ 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A10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13 807 342,5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230 638,0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749 461,2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733 109,2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A10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4 331 188,9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7 762 945,2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 МНОГОФУНКЦИОНАЛЬНОГО МЕДИЦИНСКОГО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ГРАНИЦАХ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ПР. АВИАКОНСТРУКТОРОВ, ГЛУХАРСКОЙ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ПЛАНЕРНОЙ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ПЛЕСЕЦКОЙ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ПРИМОРСКОМ РАЙОНЕ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104 662 783,7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233 781,0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5 376 161,1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98 050 841,6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САНКТ-ПЕТЕРБУРГСКОГО ГОСУДАРСТВЕННОГО БЮДЖЕТНОГО УЧРЕЖДЕНИЯ ЗДРАВООХРАНЕНИЯ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ГОРОДСКАЯ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БОЛЬНИЦА СВЯТОЙ ПРЕПОДОБНОМУЧЕНИЦЫ ЕЛИЗАВЕТЫ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ВАВИЛОВЫХ, Д. 14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ДЛЯ РАЗМЕЩЕНИЯ ОТДЕЛЕНИЯ ЭКСТРЕННОЙ МЕДИЦИНСКОЙ ПОМОЩИ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13 658 439,9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3 902 184,7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8 596 255,2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E86052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ЗДАНИЯ АМБУЛАТОРНО-ПОЛИКЛИНИЧЕСКОГО УЧРЕЖДЕНИЯ НА ЗЕМЕЛЬНОМ УЧАСТКЕ У ДОМА 54, КОРПУС 2 ПО ПР. ЭНТУЗИАСТОВ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1A3D09" w:rsidRDefault="009D3669" w:rsidP="00123895">
            <w:pPr>
              <w:spacing w:before="0" w:after="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3 769 255,9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3 369 255,9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740 030,6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184 861,7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100 035,6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14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ПОЛИКЛИНИКИ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НА ЗЕМЕЛЬНОМ УЧАСТКЕ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ПУШКИН, ЛЕНИНГРАДСКАЯ УЛИЦА, ЗЕМЕЛЬНЫЙ УЧАСТОК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64FFC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ЦЕНТРА ПАЛЛИАТИВНОЙ МЕДИЦИНСКОЙ ПОМОЩИ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КОЛПИНО,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ГЕОРГИЯ ВОДОПЬЯНОВА, ЗЕМЕЛЬНЫЙ УЧАСТОК 17П  (КОРРЕКТИРОВКА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64FFC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ЗДАНИЯ ЖЕНСКОЙ КО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НСУЛЬТАЦИИ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НА ЗЕМЕЛЬНОМ УЧАСТКЕ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БУДАПЕШТСКАЯ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112А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(СЕВЕРО-ЗАПАДНЕЕ Д. 112, КОРП. 1, ЛИТ.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БУДАПЕШТСКОЙ УЛ.)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64FFC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ПО АДРЕСУ: САНКТ-ПЕТЕРБУРГ, ТЕРРИТОРИЯ, ОГРАНИЧЕННАЯ ОЛЬГИНСКОЙ ДОРОГОЙ,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ШИШКИНА,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ГАВРИЛИНА, ЗАРЕЧНОЙ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МИХАИЛА ДУДИНА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(ОЗУ № 11)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64FFC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64FFC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ЗДАНИЯ ОБЩЕЖИТИЯ КВАРТИРНОГО ТИПА ДЛЯ СОТРУДНИКОВ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ПСИХИАТРИЧЕСКАЯ БОЛЬНИЦА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ИМ. П.П. КАЩЕНКО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ЛЕНИНГРАДСКАЯ ОБЛ., ГАТЧИНСКИЙ РАЙОН,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СЕЛО НИКОЛЬСКОЕ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ГАТЧИНСКИЙ РАЙОН (ЛЕНИНГРАДСКАЯ ОБЛАСТЬ)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ПОСЕЛОК МЕТАЛЛОСТРОЙ, САДОВАЯ УЛИЦА, УЧАСТОК 1 (ЮГО-ЗАПАДНЕЕ ДОМА 12, КОРПУС 2,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САДОВОЙ УЛИЦЕ)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 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КРОНШТАДТ, ЦИТАДЕЛЬСКОЕ ШОССЕ, ЗЕМЕЛЬНЫЙ УЧАСТОК 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СТАНЦИИ СКОРОЙ И НЕОТЛОЖНОЙ ПОМОЩИ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ЛАБОРАТОРНЫЙ ПРОСПЕКТ, УЧАСТОК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ПАТОЛОГОАНАТОМИЧЕСКОГО ОТДЕЛЕНИЯ С МОРГОМ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РАЙОННЫМ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СУДЕБНО-МЕДИЦИНСКИМ ОТДЕЛЕНИЕМ 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НИКОЛАЕВСКАЯ БОЛЬНИЦА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ПЕТЕРГОФ, КОНСТАНТИНОВСКАЯ УЛИЦА, УЧАСТОК 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АМБУЛАТОРНО-ПОЛИКЛИНИЧЕСКОГО УЧРЕЖДЕНИЯ НА ЗЕМЕЛЬНОМ УЧАСТКЕ 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ПОЛЮСТРОВО,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ПИСКАРЁВСКИЙ ПРОСПЕКТ, ЗЕМЕЛЬНЫЙ УЧАСТОК 6П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480" w:after="48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УЧЕБНОГО ЦЕНТРА ГОСУДАРСТВЕННОГО БЮДЖЕТНОГО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САНКТ-ПЕТЕРБУРГСКИЙ НАУЧНО-ИССЛЕДОВАТЕЛЬСКИЙ ИНСТИТУТ СКОРОЙ ПОМОЩИ ИМ. И.И. ДЖАНЕЛИДЗЕ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УЛИЦА ФУЧИКА, УЧАСТОК 26 (ЮГО-ВОСТОЧНЕЕ ПЕРЕСЕЧЕНИЯ УЛИЦЫ ФУЧИКА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БУДАПЕШТСКОЙ УЛИЦЕЙ)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7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ДЛЯ СОВРЕМЕННОГО ИСПОЛЬЗОВАНИЯ КОМПЛЕКСА ЗДАНИЙ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14-Я ЛИНИЯ В.О., ДОМ 57-61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ЗДРАВООХРАНЕНИЯ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ДЕТСКАЯ ГОРОДСКАЯ БОЛЬНИЦА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СВЯТОЙ МАРИИ МАГДАЛИНЫ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9B62C4">
            <w:pPr>
              <w:spacing w:before="120" w:after="120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МЕДИЦИНСКОГО КОЛЛЕДЖА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ГОРОДСКОГО АККРЕДИТАЦИОННОГО ЦЕНТРА ДЛЯ СПЕЦИАЛИСТОВ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 СРЕДНИМ МЕДИЦИНСКИМ ОБРАЗОВАНИЕМ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БУХАРЕСТСКАЯ УЛИЦА, УЧАСТОК 10Г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ЛИТЕРЫ Л, ДОМА 9,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УЛИЦЕ БОРИСОВА,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ПОДРАЗДЕЛЕНИЙ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ГОРОДСКАЯ БОЛЬНИЦА № 40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БОРИСОВА, УЧАСТОК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КОНСУЛЬТАТИВНО-ДИАГНОСТИЧЕСКОГО ЦЕНТРА ГБУ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САНКТ-ПЕТЕРБУРГСКИЙ НАУЧНО-ИССЛЕДОВАТЕЛЬСКИЙ ИНСТИТУТ СКОРОЙ ПОМОЩИ ИМ. И.И.ДЖАНЕЛИДЗЕ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РАЙОННЫМ ТРАВМАТОЛОГИЧЕСКИМ ПУНКТОМ И ПОДСТАНЦИЕЙ СКОРОЙ И НЕОТЛОЖНОЙ МЕДИЦИНСКОЙ ПОМОЩИ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10 БРИГАД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БЕЛГРАДСКАЯ УЛИЦА, УЧАСТОК 71 (ЗАПАДНЕЕ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ДОМА 3,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БУДАПЕШТСКОЙ УЛИЦЕ)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ПАРКИНГА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БОРИСОВА, Д.9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B5A1D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B5A1D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ЦЕНТРА МЕДИЦИНСКОЙ РЕАБИЛИТАЦИИ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ГБУЗ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ГОРОДСКАЯ БОЛЬНИЦА №40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КУРОРТНОГО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ЗЕЛЕНОГОРСК, ПРИБРЕЖНАЯ УЛИЦА, ЗЕМЕЛЬНЫЙ УЧАСТОК 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4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0130010720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245 486,9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2 096 713,3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7 190 304,6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РАЗВИТИЕ ОБРАЗОВАНИЯ 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29 383 334,6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27 936 989,6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15 857 263,7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40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29 383 334,6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27 936 989,6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15 857 263,7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4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Дошкольное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9 937 538,1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6 909 723,4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4 629 584,6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ЛЕНИНСКИЙ ПР., УЧАСТОК 15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УЛИЦЕЙ ДОБЛЕСТИ)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(150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597 720,9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597 520,9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РЖЕВКА-ПОРОХОВЫЕ,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КВАРТАЛ 11, КОРП. 31-35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(220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0" w:after="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705 652,1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659 638,5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46 013,6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МУНИЦИПАЛЬНЫЙ ОКРУГ ВОЛКОВСКОЕ, СОФИЙСКАЯ УЛ., УЧАСТОК 222 (250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1 153 880,1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1 118 362,7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35 517,4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САНКТ-ПЕТЕРБУРГ, ПЕТЕРГОФСКОЕ ШОССЕ, УЧАСТОК 104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(СЕВЕРНЕЕ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УЛИЦЕЙ ПОГРАНИЧНИКА ГАРЬКАВОГО, КВАРТАЛ 31-1)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1 071 346,2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31 610,0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720 158,9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319 577,3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ЧЕРКАСОВА, Д. 19, КОРП.2, ЛИТЕРА 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1 111 915,4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7 612,8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701 400,0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402 902,6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НА ТЕРРИТОРИИ,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ПУЛКОВСКИМ ШОССЕ, ДУНАЙСКИМ ПР., СРЕДНЕРОГАТСКОЙ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ЮЖНЫМ ПОЛУКОЛЬЦОМ ОКТЯБРЬСКОЙ ЖЕЛЕЗНОЙ ДОРОГИ, УЧАСТОК 25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744 100,2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736 932,8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7 167,4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ТЕРРИТОРИЯ ГОРЕЛОВО, КРАСНОСЕЛЬСКОЕ ШОССЕ, УЧАСТОК 16А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568 820,5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374 776,5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194 044,0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, УЧАСТОК 8, КАДАСТРОВЫЙ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№ 78:11:0005606:8502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597 756,8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391 420,2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206 336,6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ПЕТЕРГОФСКОЕ ШОССЕ, УЧАСТОК 1 (СЕВЕРНЕЕ Д. 90, КОРП. 3,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ПЕТЕРГОФСКОМУ ШОССЕ)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784 529,8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634 078,0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150 451,8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МУНИЦИПАЛЬНЫЙ ОКРУГ КУПЧИНО, ПРОСПЕКТ СЛАВЫ, УЧАСТОК 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663 883,3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301 999,3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361 884,0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НИКОЛАЯ РУБЦОВА, УЧАСТОК 16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УЛ. ФЕДОРА АБРАМОВА)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971 950,4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732 597,6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239 352,8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ОКРАИННАЯ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5, (СЕВЕРО-ЗАПАДНЕЕ ДОМА 18, ЛИТЕРА В</w:t>
            </w:r>
            <w:r>
              <w:rPr>
                <w:color w:val="000000"/>
                <w:sz w:val="18"/>
                <w:szCs w:val="18"/>
                <w:lang w:eastAsia="ru-RU"/>
              </w:rPr>
              <w:t>,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ПОСЕЛКОВОЙ УЛИЦЕ)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684 655,2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387 892,1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296 763,1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КРАСНОЕ СЕЛО,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СПИРИНА, УЧАСТОК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858 019,1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495 420,1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362 599,0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ДАЧНОЕ,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УЛ.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СОЛДАТА КОРЗУНА, ЗЕМЕЛЬНЫЙ УЧАСТОК 1П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970 677,2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8 351,1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811 778,1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150 548,0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ВОЛКОВСКОЕ,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АНДРЕЕВСКАЯ УЛИЦА, ЗЕМЕЛЬНЫЙ УЧАСТОК 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785 730,6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424 267,0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361 463,6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ТЕР. ПРЕДПРИЯТИЯ РУЧЬИ,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УЧ. 116.5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1 045 069,0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249 771,6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782 122,4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ШУВАЛОВСКИЙ ПРОСПЕКТ, УЧАСТОК 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819 862,3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32 009,8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774 055,9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13 796,6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КРАСНОЕ СЕЛО, РОДНИКОВАЯ УЛИЦА, ЗЕМЕЛЬНЫЙ УЧАСТОК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1 019 884,3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30 212,5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448 799,4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540 872,4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80" w:after="2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В ГРАНИЦАХ ТЕРРИТОРИИ, ОГРАНИЧЕННОЙ УЛ. ВОССТАНОВЛЕНИЯ, РОДНИКОВОЙ УЛ., КРАСНОГОРОДСКОЙ УЛ., ГАТЧИНСКИМ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САНКТ-ПЕТЕРБУРГА; ОЗУ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1 233 742,6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46 338,3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419 815,9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767 588,4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28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80" w:after="2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ГОРЕЛОВО,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ТЕРРИТОРИЯ ТОРИКИ, УЛИЦА ПОЛИТРУКА ПАСЕЧНИКА,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ЗЕМЕЛЬНЫЙ УЧАСТОК 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908 523,5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82 937,8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804 594,5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20 991,2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80" w:after="2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ЗДАНИЯ ДОШКОЛЬНОГО ОБРАЗОВАТЕЛЬНОГО УЧРЕЖДЕНИЯ ПО АДРЕСУ: САНКТ-ПЕТЕРБУРГ, МУНИЦИПАЛЬНОЕ ОБРАЗОВАНИЕ МУНИЦИПАЛЬНЫЙ ОКРУГ № 65, СТАРОДЕРЕВЕНСКАЯ УЛИЦА, ЗЕМЕЛЬНЫЙ УЧАСТОК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847 439,8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26 715,7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803 024,1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17 700,0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КУПЧИНО,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БУХАРЕСТСКАЯ УЛИЦА, УЧАСТОК 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1 173 714,8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52 396,6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430 657,0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690 661,2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САНКТ-ПЕТЕРБУРГА, </w:t>
            </w:r>
            <w:r w:rsidR="00C813EA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ПОС.</w:t>
            </w:r>
            <w:r w:rsidR="00C813EA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ТЕРРИТОРИЯ ТОРФЯНОЕ, ОЛЬГИНСКАЯ ДОРОГА, ЗЕМЕЛЬНЫЙ УЧАСТОК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D6249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1 813 647,8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1 213 647,8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167 707,3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245 717,5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101 907,2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D6249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АЛЕКСАНДРОВСКИЙ,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ОЛЕКО ДУНДИЧА, ЗЕМЕЛЬНЫЙ УЧАСТОК 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640" w:after="6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40" w:after="6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КРАСНОЕ СЕЛО, КИНГИСЕППСКОЕ ШОССЕ, ЗЕМЕЛЬНЫЙ УЧАСТОК 47А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ПУШКИН, КВАРТАЛ 11 ЮЖНОЙ ЧАСТИ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ДАНИНИ, ПОЛОСОЙ ОТВОДА ОКТЯБРЬСКОЙ Ж.Д.,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УЛ. ВОКЗАЛЬНОЙ,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ЛОМОНОСОВА); ОЗУ №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НА ЗЕМЕЛЬНОМ УЧАСТКЕ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ПОЛЮСТРОВО, ПРОСПЕКТ МАРШАЛА БЛЮХЕРА,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20" w:after="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ВНУТРИГОРОДСКОЕ МУНИЦИПАЛЬНОЕ ОБРАЗОВАНИЕ ГОРОДА ФЕДЕРАЛЬНОГО ЗНАЧЕНИЯ САНКТ-ПЕТЕРБУРГА МУНИЦИПАЛЬНЫЙ ОКРУГ ШУВАЛОВО-ОЗЕРКИ,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ПРОСПЕКТ ПРОСВЕЩЕНИЯ, ЗЕМЕЛЬНЫЙ УЧАСТОК 26П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ПУШКИН, КВАРТАЛ 11 ЮЖНОЙ ЧАСТИ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ДАНИНИ, ПОЛОСОЙ ОТВОДА ОКТЯБРЬСКОЙ Ж.Д.,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ВОКЗАЛЬНОЙ,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ЛОМОНОСОВА); ОЗУ №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Г. ПУШКИН, ГУММОЛОСАРЫ, НАПРОТИВ ДОМА 14, КОРП. 1,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ПО АДРЕСУ: САНКТ-ПЕТЕРБУРГ, ПЕТЕРГОФСКОЕ ШОССЕ, УЧАСТОК 24 (СЕВЕРНЕЕ ПЕРЕСЕЧЕНИЯ С УЛИЦЕЙ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ПОГРАНИЧНИКА ГАРЬКАВОГО, КВАРТАЛ 39-3)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РЕКОНСТРУКЦИИ ДЕТСКОГО ОЗДОРОВИТЕЛЬНОГО ЛАГЕРЯ ПО АДРЕСУ: САНКТ-ПЕТЕРБУРГ, ПОС. УШКОВО,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ПЛЯЖЕВАЯ УЛИЦА, ДОМ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В ГРАНИЦАХ ТЕРРИТОРИИ КВАРТАЛОВ 32А-1, 32А-2, 38-6,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ТРИБУЦА, БАЛТИЙСКИМ БУЛЬВ.,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ЧЕРОКОВА,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ЛЕТЧИКА ТИХОМИРОВА, ЕСТЕСТВЕННОЙ ГРАНИЦЕЙ ВОДНОГО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МАТИСОВ КАНАЛ, ПР. ГЕРОЕВ,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РАЙОНЕ; ОЗУ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В ГРАНИЦАХ ТЕРРИТОРИИ КВАРТАЛОВ 32А-1, 32А-2, 38-6,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ТРИБУЦА, БАЛТИЙСКИМ БУЛЬВ.,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ЧЕРОКОВА,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ЛЕТЧИКА ТИХОМИРОВА, ЕСТЕСТВЕННОЙ ГРАНИЦЕЙ ВОДНОГО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МАТИСОВ КАНАЛ, ПР. ГЕРОЕВ,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РАЙОНЕ; ОЗУ № 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ДОШКОЛЬНОГО ОБРАЗОВАТЕЛЬНОГО УЧРЕЖДЕНИЯ В ГРАНИЦАХ ТЕРРИТОРИИ КВАРТАЛОВ 32А-1, 32А-2, 38-6,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ТРИБУЦА, БАЛТИЙСКИМ БУЛЬВ.,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ЧЕРОКОВА,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ЛЕТЧИКА ТИХОМИРОВА, ЕСТЕСТВЕННОЙ ГРАНИЦЕЙ ВОДНОГО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МАТИСОВ КАНАЛ, ПР. ГЕРОЕВ,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РАЙОНЕ; ОЗУ №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0230020810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2011-2031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711 631,3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3 226 193,2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3 314 029,6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57" w:right="-454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b/>
                <w:bCs/>
                <w:color w:val="000000"/>
                <w:sz w:val="18"/>
                <w:szCs w:val="18"/>
                <w:lang w:eastAsia="ru-RU"/>
              </w:rPr>
              <w:t>Общее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  <w:r w:rsidR="005437C0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445</w:t>
            </w:r>
            <w:r w:rsidR="005437C0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796,5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21</w:t>
            </w:r>
            <w:r w:rsidR="005437C0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027</w:t>
            </w:r>
            <w:r w:rsidR="005437C0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11</w:t>
            </w:r>
            <w:r w:rsidR="005437C0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227</w:t>
            </w:r>
            <w:r w:rsidR="005437C0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АКТОВОГО ЗАЛА ГОСУДАРСТВЕННОГО БЮДЖЕТНОГО ОБЩЕОБРАЗОВАТЕЛЬНОГО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СРЕДНЯЯ ОБЩЕОБРАЗОВАТЕЛЬНАЯ ШКОЛА № 506 С УГЛУБЛЕННЫМ ИЗУЧЕНИЕМ ИНОСТРАННЫХ ЯЗЫКОВ КИРОВСКОГО РАЙОНА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УЛ.СОЛДАТА КОРЗУНА, Д.15, КОРПУС 2, ЛИТЕР А,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180 235,7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129 446,4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50 789,3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СРЕДНЕГО ОБЩЕГО ОБРАЗОВАНИЯ НА 825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(19 ЭТАП СТРОИТЕЛЬСТВА)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, УЧАСТОК 8 (УЧ. 204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ПРОЕКТУ ПЛАНИРОВКИ ТЕРРИТОРИИ)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240" w:after="24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4 171 294,5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2 131 746,0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2 039 548,5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НОВОГО ЗДАНИЯ ОБЩЕОБРАЗОВАТЕЛЬНОЙ ШКОЛЫ НА 22 КЛАССА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УЛ. ДОБРОВОЛЬЦЕВ, ДОМ 8, ЛИТЕРА А (550 МЕСТ), ВКЛЮЧАЯ ЗАВЕРШЕНИЕ РАЗРАБОТКИ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2 073 617,5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1 999 168,8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74 448,7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80" w:after="2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ЛИСТВЕННАЯ УЛ., УЧАСТОК 1, (ТЕРРИТОРИЯ, ОГРАНИЧЕННАЯ СЕВЕРНЫМ ПР., УЛ. ЕСЕНИНА, ПРОЕКТИРУЕМОЙ УЛИЦЕЙ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 ЖАКА ДЮКЛО, ПРОЕКТИРУЕМОЙ ПЕШЕХОДНОЙ УЛИЦЕЙ, ПРОЕКТИРУЕМОЙ УЛИЦЕЙ № 1; ФЗУ № 20) (1000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3 581 041,7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3 557 736,6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23 305,1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80" w:after="2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ЗДАНИЯ ОБЩЕОБРАЗОВАТЕЛЬНОЙ ШКОЛЫ ПО АДРЕСУ: РУСАНОВСКАЯ УЛ., УЧАСТОК 5 (ТЕРРИТОРИЯ, ОГРАНИЧЕННАЯ ОКТЯБРЬСКОЙ НАБ., ПРОЕКТИРУЕМЫМ ПРОЕЗДОМ, ПРОЕЗДОМ № 1, АДМИНИСТРАТИВНОЙ ГРАНИЦЕЙ САНКТ-ПЕТЕРБУРГА, В НЕВСКОМ РАЙОНЕ ФЗУ № 38) (550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2 330 205,4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2 328 255,9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80" w:after="280"/>
              <w:ind w:left="57" w:right="-454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НЕЖИЛОГО ЗДАНИЯ С ПРИСТРОЙКОЙ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ОБЩЕОБРАЗОВАТЕЛЬНОЙ ШКОЛЫ НА 425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ВЫБОРГСКИЙ РАЙОН, КАНТЕМИРОВСКАЯ УЛ., Д. 18, ЛИТЕРА А,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1 261 547,8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232 747,7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1 028 800,1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РЕКОНСТРУКЦИЯ ОБЪЕКТОВ ГОСУДАРСТВЕННОЙ СОБСТВЕННОСТИ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ЛЕНИНГРАДСКАЯ ОБЛАСТЬ, ВЫБОРГСКИЙ РАЙОН, МУНИЦИПАЛЬНОЕ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ОБРАЗОВАНИЕ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ПРИМОРСКОЕ ГОРОДСКОЕ ПОСЕЛЕНИЕ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ПОС. ЗЕРКАЛЬНЫЙ (2 ЭТАП),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 РАЙОН (ЛЕНИНГРАДСКАЯ ОБЛАСТЬ)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2 441 914,2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1 412 290,5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1 029 623,7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КОЛЛЕДЖ СУДОСТРОЕНИЯ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ПРИКЛАДНЫХ ТЕХНОЛОГИЙ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</w:t>
            </w:r>
            <w:r>
              <w:rPr>
                <w:color w:val="000000"/>
                <w:sz w:val="18"/>
                <w:szCs w:val="18"/>
                <w:lang w:eastAsia="ru-RU"/>
              </w:rPr>
              <w:t>ПЕТЕРБУРГ, КРОНШТАДТСКАЯ УЛИЦА,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  5, ЛИТЕРА А;  (2 ЭТАП) (КРОНШТАДТСКАЯ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Д.15,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КРОНШТАДТСКАЯ УЛ., Д.5, ЛИТЕРЫ А, Б, 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2 698 113,9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2 548 113,9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КОЛЛЕДЖ МЕТРОСТРОЯ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ОЛЬМИНСКОГО, Д.13, ЛИТЕРА А (450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F81C1D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1 828 104,0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1 827 221,2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882,8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F81C1D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ПЕТЕРГОФ, РОПШИНСКОЕ ШОССЕ, ЗЕМЕЛЬНЫЙ УЧАСТОК 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2 855 341,5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84 151,8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1 545 673,3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1 225 516,4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УЛИЦА ЩЕРБАКОВА,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25 (СЕВЕРНЕЕ ДОМА 7, КОРП. 1,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УЛИЦЕ ЩЕРБАКОВА)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2 150 037,2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75 598,8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1 391 717,5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682 720,9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ПЕТЕРГОФСКОЕ ШОССЕ, УЧАСТОК 103 (СЕВЕРНЕЕ ПЕРЕСЕЧЕНИЯ С УЛИЦЕЙ ПОГРАНИЧНИКА ГАРЬКАВОГО, КВАРТАЛ 31-1)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3 245 805,3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636 332,9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2 092 953,2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516 519,2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ЗДАНИЯ, РАСПОЛОЖЕННОГО ПО АДРЕСУ: УЛ. АНТОНОВА-ОВСЕЕНКО, УЧАСТОК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(СЕВЕРНЕЕ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ДАЛЬНЕВОСТОЧНЫМ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ДЛЯ РАЗМЕЩЕНИЯ ОБРАЗОВАТЕЛЬНОГО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ДЕТЕЙ-ИНВАЛИДОВ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(135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2 263 194,1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2 245 291,8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17 902,3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МОСКОВСКОЕ ШОССЕ (КАДАСТРОВЫЙ НОМЕР ЗЕМЕЛЬНОГО УЧАСТКА 78:14:0007686:4718) (550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2 253 700,4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2 252 393,3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НАЧАЛЬНОЙ И СРЕДНЕЙ ОБЩЕОБРАЗОВАТЕЛЬНОЙ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ДЕТЕЙ-ИНВАЛИДОВ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СЕРГИЕВСКОЕ,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СИРЕНЕВЫЙ БУЛЬВАР,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31 (325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3 567 746,8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3 121 926,9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445 819,9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НАЧАЛЬНОЙ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 КВАРТАЛА 55 СЕВЕРО-ПРИМОРСКОЙ ЧАСТИ, ТЕРРИТОРИИ, ОГРАНИЧЕННОЙ ТУРИСТСКОЙ УЛ., БОГАТЫРСКИМ ПРОСПЕКТОМ, ЯХТЕННОЙ УЛИЦЕЙ,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УЛИЦЕЙ ОПТИКОВ,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ПРИМОРСКОМ РАЙОНЕ,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ФЗУ №2 (300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1 770 027,7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1 740 027,7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ПЕТЕРГОФСКОЕ ШОССЕ, УЧАСТОК 25 (СЕВЕРНЕЕ ПЕРЕСЕЧЕНИЯ С УЛИЦЕЙ ПОГРАНИЧНИКА ГАРЬКАВОГО, КВАРТАЛ 39-3)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2 680 643,4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57 583,7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2 123 059,7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УЛИЦА ДОБРОВОЛЬЦЕВ, УЧАСТОК 1 (ЮГО-ВОСТОЧНЕЕ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АНДРЕЕВСКИМ ПЕР.)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A126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2 990 416,9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1 323 703,9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1 655 186,0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11 527,0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СОСНОВАЯ ПОЛЯНА, ПЕТЕРГОФСКОЕ ШОССЕ, УЧАСТОК 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A126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2 127 651,6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1 080 387,0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1 034 006,6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13 258,0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НА 1375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ПИСКАРЕВСКИЙ ПР., УЧАСТОК 1 (СЕВЕРО-ЗАПАДНЕЕ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ДОМА № 159, КОРП. 7,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ПИСКАРЕВСКОМУ ПР.) (РУЧЬИ)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3 823 153,8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2 195 223,6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1 617 930,2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C88" w:rsidRPr="005B79E3" w:rsidRDefault="00B82C88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ПИСКАРЕВКА, ПРОСПЕКТ МАРШАЛА БЛЮХЕРА, ЗЕМЕЛЬНЫЙ УЧАСТОК 16 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A1269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3 682 777,5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7 025,7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3 175 751,8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A126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МУНИЦИПАЛЬНЫЙ ОКРУГ ПРАВОБЕРЕЖНЫЙ,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КРЖИЖАНОВСКОГО, УЧАСТОК 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6A22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4 340 460,8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45 079,2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2 195 381,6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ВНУТРИГОРОДСКОЕ МУНИЦИПАЛЬНОЕ ОБРАЗОВАНИЕ ГОРОДА ФЕДЕРАЛЬНОГО ЗНАЧЕНИЯ САНКТ-ПЕТЕРБУРГА МУНИЦИПАЛЬНЫЙ ОКРУГ № 65, ШКОЛЬНАЯ УЛИЦА, ЗЕМЕЛЬНЫЙ УЧАСТОК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6A22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2 915 230,6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146 627,9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1 868 602,7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МУНИЦИПАЛЬНЫЙ ОКРУГ НОВОИЗМАЙЛОВСКОЕ, ВАРШАВСКАЯ УЛ., УЧАСТОК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6A22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3 399 755,6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28 924,7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2 160 703,8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310 127,1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ОБЩЕОБРАЗОВАТЕЛЬНОЙ ШКОЛЫ СО СТРУКТУРНЫМ ПОДРАЗДЕЛЕНИЕМ ДОШКОЛЬНОГО ОБРАЗОВАНИЯ В ГРАНИЦАХ ТЕРРИТОРИИ, ОГРАНИЧЕННОЙ УЛ. ВОССТАНОВЛЕНИЯ, РОДНИКОВОЙ УЛ., КРАСНОГОРОДСКОЙ УЛ., ГАТЧИНСКИМ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САНКТ-ПЕТЕРБУРГА; ОЗУ №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6A22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1 603 718,8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70 409,1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1 333 309,7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6A22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БОЛОТНАЯ УЛ., ДОМ 6,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ЛИТЕРА А (550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02209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1 426 236,5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1 418 024,0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8 212,5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СЕСТРОРЕЦК,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ПРИМОРСКОЕ ШОССЕ, ДОМ 308, ЛИТЕРА А (550 МЕСТ)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02209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2 370 197,3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2 327 243,5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42 953,8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2010-2028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792 686,4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680 467,7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123 621,7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СТРОИТЕЛЬСТВА, РЕКОНСТРУКЦИИ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ИСПОЛЬЗОВАНИЯ, РАСПОЛОЖЕННЫХ ПО АДРЕСУ: Г. КРОНШТАДТ, УЛ. ФЕЙГИНА, Д.7, ЛИТЕРЫ А, Б, В, Г, Д И Д. 9, ЛИТЕРА А, ДЛЯ РАЗМЕЩЕНИЯ САНКТ-ПЕТЕРБУРГСКОГО ГОСУДАРСТВЕННОГО АВТОНОМНОГО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МОРСКАЯ ТЕХНИЧЕСКАЯ АКАДЕМИЯ ИМЕНИ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АДМИРАЛА Д.Н. СЕНЯВИНА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02209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02209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00" w:after="4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ПОСЕЛОК ПАРГОЛОВО, ТЕРРИТОРИЯ ТОРФЯНОЕ, КООПЕРАТИВНАЯ УЛИЦА, ЗЕМЕЛЬНЫЙ УЧАСТОК 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400" w:after="4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00" w:after="4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00" w:after="4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Г. ПУШКИН, ГУММОЛОСАРЫ, НАПРОТИВ ДОМА 14, КОРП. 4, СТР.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АНЦИФЕРОВСКОЙ УЛИЦЕ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400" w:after="4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00" w:after="4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00" w:after="4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И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ПОД НУЖДЫ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ГБНОУ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ПРЕЗИДЕНТСКИЙ ФИЗИКО-МАТЕМАТИЧЕСКИЙ ЛИЦЕЙ № 239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ЗДАНИЯ, РАСПОЛОЖЕННОГО ПО АДРЕСУ: САНКТ-ПЕТЕРБУРГ, ЦЕНТРАЛЬНЫЙ РАЙОН,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ФУРШТАТСКАЯ, ДОМ 5,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400" w:after="4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400" w:after="4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00" w:after="4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УЧЕБНО-ТРЕНАЖЕРНОГО КОМПЛЕКСА (БАССЕЙНА)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АВТОНОМНОГО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МОРСКАЯ ТЕХНИЧЕСКАЯ АКАДЕМИЯ ИМЕНИ АДМИРАЛА Д.Н.СЕНЯВИНА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ВНУТРИГОРОДСКОЕ МУНИЦИПАЛЬНОЕ ОБРАЗОВАНИЕ ГОРОДА ФЕДЕРАЛЬНОГО ЗНАЧЕНИЯ САНКТ-ПЕТЕРБУРГА МУНИЦИПАЛЬНЫЙ ОКРУГ УЛЬЯНКА, ПРОСПЕКТ НАРОДНОГО ОПОЛЧЕНИЯ, ЗЕМЕЛЬНЫЙ УЧАСТОК 189Б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ГБОУ СОШ № 546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ЛЕНИНСКИЙ ПРОСПЕКТ, ДОМ 80, КОРПУС 2,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ГЛУХАРСКАЯ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25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ПЛАНЕРНОЙ УЛИЦЕЙ)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80" w:after="1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ГОРЕЛОВО, КРАСНОСЕЛЬСКОЕ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ДОМ 34,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80" w:after="1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80" w:after="1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80" w:after="1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ОБЩЕЖИТИЯ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СОТРУДНИКОВ ОБРАЗОВАТЕЛЬНЫХ УЧРЕЖДЕНИЙ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Г. ЗЕЛЕНОГОРСКЕ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ТЕРРИТОРИИ, РАСПОЛОЖЕННОЙ ВОСТОЧНЕЕ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78:38:0022518:2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80" w:after="1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80" w:after="1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80" w:after="1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ГБОУ СОШ № 283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КИРОВСКОГО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МУНИЦИПАЛЬНЫЙ ОКРУГ УЛЬЯНКА, ПРОСПЕКТ НАРОДНОГО ОПОЛЧЕНИЯ, УЧАСТОК 270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80" w:after="1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80" w:after="1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80" w:after="1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ПОСЕЛОК ХВОЙНЫЙ, ДОМ 115, ЛИТЕРА 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0B37">
            <w:pPr>
              <w:spacing w:before="180" w:after="1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0B37">
            <w:pPr>
              <w:spacing w:before="180" w:after="1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80" w:after="1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АДРЕСАМ: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НЕВСКИЙ ПР., Д. 39, ЛИТЕРА В,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НАБ. РЕКИ ФОНТАНКИ, Д. 33, ЛИТЕРА 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ГОСУДАРСТВЕННОГО БЮДЖЕТНОГО НЕТИПОВОГО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САНКТ-ПЕТЕРБУРГСКИЙ ГОРОДСКОЙ ДВОРЕЦ ТВОРЧЕСТВА ЮНЫХ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ТОРИКИ, УЛИЦА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ПОЛИТРУКА ПАСЕЧНИКА,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 3, ЛИТЕРА 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ДОПОЛНИТЕЛЬНОГО КОРПУСА САНКТ-ПЕТЕРБУРГСКОГО ГОСУДАРСТВЕННОГО БЮДЖЕТНОГО ПРОФЕССИОНАЛЬН</w:t>
            </w:r>
            <w:r>
              <w:rPr>
                <w:color w:val="000000"/>
                <w:sz w:val="18"/>
                <w:szCs w:val="18"/>
                <w:lang w:eastAsia="ru-RU"/>
              </w:rPr>
              <w:t>ОГО ОБРАЗОВАТЕЛЬНОГО УЧРЕЖДЕНИЯ 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ПОЛИТЕХНИЧЕСКИЙ КОЛЛЕДЖ ГОРОДСКОГО ХОЗЯЙСТВА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САНКТ-ПЕТЕРБУРГА МУНИЦИПАЛЬНЫЙ ОКРУГ ЮНТОЛОВО, УЛИЦА ШАВРОВА, УЧАСТОК 1П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АКАДЕМИЯ МАШИНОСТРОЕНИЯ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ИМЕНИ Ж.Я. КОТИНА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УЛ. БАБУШКИНА, ДОМ 119,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ЗАГОРОДНОЙ ДЕТСКОЙ ОЗДОРОВИТЕЛЬНОЙ БАЗЫ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ЗЕЛЕНОГОРСК,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ЭКИПАЖНАЯ УЛ., Д. 11,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2010-2027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ДЕТСКОГО ОЗДОРОВИТЕЛЬНОГО ЛАГЕРЯ  ГБОУ ШКОЛЫ № 13 ПРИМОРСКОГО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ЛЕНИНГРАДСКАЯ ОБЛАСТЬ, ГАТЧИНСКИЙ МУНИЦИПАЛЬНЫЙ РАЙОН, ВЫРИЦКОЕ ГОРОДСКОЕ ПОСЕЛЕНИЕ, Г.П. ВЫРИЦА,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ПР. УРИЦКОГО, Д. 26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ГАТЧИНСКИЙ РАЙОН (ЛЕНИНГРАДСКАЯ ОБЛАСТЬ)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ЗАГОРОДНОЙ БАЗЫ ПО АДРЕСУ: ЛЕНИНГРАДСКАЯ ОБЛАСТЬ, ЛУЖСКИЙ РАЙОН, ТОЛМАЧЕВСКОЕ ГОРОДСКОЕ ПОСЕЛЕНИЕ,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МАССИВ ПЛОСКОЕ,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 Д. БОЛЬШИЕ КРУПЕЛИ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ЛУЖСКИЙ РАЙОН</w:t>
            </w:r>
            <w:r w:rsidRPr="001A3D09">
              <w:rPr>
                <w:color w:val="000000"/>
                <w:sz w:val="14"/>
                <w:szCs w:val="14"/>
                <w:lang w:eastAsia="ru-RU"/>
              </w:rPr>
              <w:br/>
              <w:t>(ЛЕНИНГРАДСКАЯ ОБЛАСТЬ)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ТАМБАСОВА, Д. 29, КОРПУС 1,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ОБЩЕОБРАЗОВАТЕЛЬНОЙ ШКОЛЫ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 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ВАВИЛОВЫХ, ДОМ 5, КОРПУС 5,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СТРУКТУРНОГО ПОДРАЗДЕЛЕНИЯ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ЭКОЛОГО-ОБРАЗОВАТЕЛЬНЫЙ ЦЕНТР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ПЕТЕРБУРГСКАЯ УСАДЬБА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САДОВО-АРХИТЕКТУРНЫЙ КОЛЛЕДЖ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КОЛЬЦОВА, ДОМ 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ОГРАНИЧЕННЫМИ ВОЗМОЖНОСТЯМИ ЗДОРОВЬЯ (КОРРЕКЦИОННАЯ)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УЧАСТКЕ, РАСПОЛОЖЕННОМ В ГРАНИЦАХ ТЕРРИТОРИИ КВАРТАЛА 28 ЮГО-ЗАПАДНОЙ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ПРИМОРСКОЙ ЧАСТИ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САНКТ-ПЕТЕРУБРГА; ОЗУ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ОБЩЕОБРАЗОВАТЕЛЬНОЙ ШКОЛЫ В ГРАНИЦАХ ТЕРРИТОРИИ КВАРТАЛОВ 32А-1, 32А-2, 38-6,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ТРИБУЦА, БАЛТИЙСКИМ БУЛЬВ.,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ЧЕРОКОВА,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ЛЕТЧИКА ТИХОМИРОВА, ЕСТЕСТВЕННОЙ ГРАНИЦЕЙ ВОДНОГО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МАТИСОВ КАНАЛ, ПР. ГЕРОЕВ,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РАЙОНЕ; ОЗУ № 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НАЧАЛЬНОЙ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ДЕТЕЙ С ОГРАНИЧЕННЫМИ ВОЗМОЖНОСТЯМИ ЗДОРОВЬЯ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ПРОСПЕКТ ВЕТЕРАНОВ, ДОМ 19, ЛИТ. 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0230020800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23895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0230020800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br/>
            </w:r>
            <w:r w:rsidR="00123895">
              <w:rPr>
                <w:b/>
                <w:bCs/>
                <w:sz w:val="18"/>
                <w:szCs w:val="18"/>
                <w:lang w:eastAsia="ru-RU"/>
              </w:rPr>
              <w:t>0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230021800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2007-2032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370 100,0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5 030 447,7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9 693 930,3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</w:t>
            </w:r>
            <w:r w:rsidRPr="001A3D09">
              <w:rPr>
                <w:b/>
                <w:bCs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1A3D09">
              <w:rPr>
                <w:b/>
                <w:bCs/>
                <w:sz w:val="18"/>
                <w:szCs w:val="18"/>
                <w:lang w:eastAsia="ru-RU"/>
              </w:rPr>
              <w:t>СОЦИАЛЬНАЯ П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ОДДЕРЖКА ГРАЖДАН </w:t>
            </w:r>
            <w:r w:rsidRPr="001A3D09">
              <w:rPr>
                <w:b/>
                <w:bCs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5 807 439,1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2 031 324,4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3 786 581,5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5 807 439,1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2 031 324,4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3 786 581,5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ДЕТСКИЙ ДОМ-ИНТЕРНАТ ДЛЯ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ОТКЛОНЕНИЯМИ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УМСТВЕННОМ РАЗВИТИИ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ПОС. УШКОВО, СОВЕТСКАЯ УЛ., УЧАСТОК 81 (ЮГО-ВОСТОЧНЕЕ ПЕРЕСЕЧЕНИЯ С ДАЧНОЙ УЛ.)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2021-2026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4 099 993,9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3 899 993,9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СПБ ГУ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ДЕТЕЙ-ИНВАЛИДОВ АДМИРАЛТЕЙСКОГО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МЯСНАЯ, Д. 3,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ЛИТЕРЫ А, В,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20" w:after="2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2 061 454,3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892 427,6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1 169 026,7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СТАЦИОНАРНОГО УЧРЕЖДЕНИЯ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ПСИХОНЕВРОЛОГИЧЕСКИЙ ИНТЕРНАТ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»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ПУШКИНСКИЙ Р-Н,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Г. ПАВЛОВСК, КОЛХОЗНАЯ УЛ., УЧАСТОК 1 (ЮГО-ЗАПАДНЕЕ ПЕРЕСЕЧЕНИЯ С САДОВОЙ УЛ.)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4 732 365,2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2 205 895,3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2 526 469,9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ЦЕНТРА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ВЫБОРГСКОГО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ПЕРЕСЕЧЕНИИ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УЛИЦЫ КУСТОДИЕВА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СИРЕНЕВОГО БУЛЬВАРА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2 424 792,0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1 061 837,3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1 362 954,7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6EE6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</w:t>
            </w:r>
            <w:r w:rsidR="00296EE6">
              <w:rPr>
                <w:color w:val="000000"/>
                <w:sz w:val="18"/>
                <w:szCs w:val="18"/>
                <w:lang w:eastAsia="ru-RU"/>
              </w:rPr>
              <w:t xml:space="preserve">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СОЦИАЛЬНОГО ОБСЛУЖИВАНИЯ НАСЕЛЕНИЯ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ДЕТЕЙ-ИНВАЛИДОВ ФРУНЗЕНСКОГО РАЙОНА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ЗАГРЕБСКИЙ БУЛЬВАР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(ЮЖНЕЕ ЗЕМЕЛЬНОГО УЧАСТКА С КАДАСТРОВЫМ НОМЕРОМ 78:13:0744702:3)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3 402 611,8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20 376,7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1 093 440,5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1 988 794,6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НАСЕЛЕНИЯ КРАСНОСЕЛЬСКОГО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ДОБЛЕСТИ, УЧАСТОК 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3 016 684,5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1 866 684,5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148 987,8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131 991,1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22 531,3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НАСЕЛЕНИЯ КРАСНОСЕЛЬСКОГО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УЛ. ДОБЛЕСТИ, УЧАСТОК 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ДОПОЛНИТЕЛЬНОГО КОРПУСА НА ЗЕМЕЛЬНОМ УЧАСТКЕ САНКТ-ПЕТЕРБУРГСКОГО ГОСУДАРСТВЕННОГО БЮДЖЕТНОГО СТАЦИОНАРНОГО УЧРЕЖДЕНИЯ СОЦИАЛЬНОГО ОБСЛУЖИВАНИЯ НАСЕЛЕНИЯ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 СОЦИАЛЬНОГО ОБСЛУЖИВАНИЯ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ТЕСОВЫЙ БЕРЕГ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ПОС. МОЛОДЕЖНОЕ, СРЕДНЕВЫБОРГСКОЕ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Д.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ДОПОЛНИТЕЛЬНЫХ КОРПУСОВ 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ГБСУ СО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СОЦИАЛЬНО-ОЗДОРОВИТЕЛЬНЫЙ ЦЕНТР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ПАНСИОНАТ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ЗАРЯ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ПОС. РЕПИНО,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ПРИМОРСКОЕ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ЦЕНТРА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КОЛПИНСКОГО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ПОДДЕРЖКА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КОЛПИНО, ВОЗНЕСЕНСКОЕ ШОССЕ, ДОМ 32,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БЛОКА ВСПОМОГАТЕЛЬНЫХ СЛУЖБ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ДЛЯ САНКТ-ПЕТЕРБУРГСКОГО ГОСУДАРСТВЕННОГО БЮДЖЕТНОГО СТАЦИ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ОНАРНОГО УЧРЕЖДЕНИЯ СОЦИАЛЬНОГО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ОБСЛУЖИВАНИЯ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ДОМ-ИНТЕРНАТ ВЕТЕРАНОВ ВОЙНЫ И ТРУДА № 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ВЯЗОВАЯ УЛ., Д. 13,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520" w:after="5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ЦЕНТР СОЦИАЛЬНОЙ РЕАБИЛИТАЦИИ ИНВАЛИДОВ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ДЕТЕЙ-ИНВАЛИДОВ ПРИМОРСКОГО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ВНУТРИГОРОДСКОЕ МУНИЦИПАЛЬНОЕ ОБРАЗОВАНИЕ ГОРОДА ФЕДЕРАЛЬНОГО ЗНАЧЕНИЯ САНКТ-ПЕТЕРБУРГА МУНИЦИПАЛЬНЫЙ ОКРУГ № 65, СТАРОДЕРЕВЕНСКАЯ УЛИЦА, ЗЕМЕЛЬНЫЙ УЧАСТОК 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520" w:after="5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520" w:after="5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520" w:after="5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ОБЩЕЖИТИЯ ДЛЯ ПРОЖИВАНИЯ СОТРУДНИКОВ УЧРЕЖДЕНИЙ СОЦИАЛЬНОЙ ЗАЩИТЫ НАСЕЛЕНИЯ 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ЗЕЛЕНОГОРСК,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КРАСНЫХ КУРСАНТОВ, ЗЕМЕЛЬНЫЙ УЧАСТОК 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520" w:after="5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520" w:after="5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520" w:after="5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ФИЗКУЛЬТУРНО-ОЗДОРОВИТЕЛЬНОГО КОМПЛЕКСА-БАССЕЙНА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СОЦИАЛЬНОГО ОБСЛУЖИВАНИЯ НАСЕЛЕНИЯ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НАСЕЛЕНИЯ КАЛИНИНСКОГО РАЙОНА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ПР. ЛУНАЧАРСКОГО, УЧАСТОК 1 (ЮГО-ЗАПАДНЕЕ ПЕРЕСЕЧЕНИЯ С УЛ. РУСТАВЕЛИ)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ДЛЯ САНКТ-ПЕТЕРБУРГСКОГО ГОСУДАРСТВЕННОГО БЮДЖЕТНОГО УЧРЕЖДЕНИЯ СОЦИАЛЬНОГО ОБСЛУЖИВАНИЯ НАСЕЛЕНИЯ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КОМПЛЕКСНЫЙ ЦЕНТР СОЦИАЛЬНОГО ОБСЛУЖИВАНИЯ НАСЕЛЕНИЯ КУРОРТНОГО РАЙОНА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ЗЕЛЕНОГОРСК, РАЗЪЕЗЖАЯ УЛИЦА, ЗЕМЕЛЬНЫЙ УЧАСТОК 11А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0330041210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2012-2031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505 892,8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975 255,6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1A3D09">
              <w:rPr>
                <w:b/>
                <w:bCs/>
                <w:sz w:val="18"/>
                <w:szCs w:val="18"/>
                <w:lang w:eastAsia="ru-RU"/>
              </w:rPr>
              <w:t>ГОСУДАРСТВЕ</w:t>
            </w:r>
            <w:r>
              <w:rPr>
                <w:b/>
                <w:bCs/>
                <w:sz w:val="18"/>
                <w:szCs w:val="18"/>
                <w:lang w:eastAsia="ru-RU"/>
              </w:rPr>
              <w:t>ННАЯ ПРОГРАММА САНКТ-ПЕТЕРБУРГА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1A3D09">
              <w:rPr>
                <w:b/>
                <w:bCs/>
                <w:sz w:val="18"/>
                <w:szCs w:val="18"/>
                <w:lang w:eastAsia="ru-RU"/>
              </w:rPr>
              <w:t>РАЗВИТИ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Е ФИЗИЧЕСКОЙ КУЛЬТУРЫ И СПОРТА </w:t>
            </w:r>
            <w:r w:rsidRPr="001A3D09">
              <w:rPr>
                <w:b/>
                <w:bCs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4 832 731,9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2 487 327,9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3 759 964,1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4 832 731,9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2 487 327,9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3 759 964,1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ЗДАНИЯ ОБЩЕЖИТИЯ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СПОРТСМЕНОВ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ГБУ ДО СШОР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ЦЕНТР ХУДОЖЕСТВЕННОЙ ГИМНАСТИКИ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ЖЕМЧУЖИНА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РЕМЕСЛЕННАЯ УЛИЦА, ДОМ 8,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1 331 061,7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33 107,4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1 247 954,3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ДЕТСКО-ЮНОШЕСКОЙ СПОРТИВНОЙ ШКОЛЫ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Г.САНКТ-ПЕТЕРБУРГ,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ПРОСПЕКТ ВЕТЕРАНОВ, УЧАСТОК 1 (СЕВЕРО-ЗАПАДНЕЕ ПЕРЕСЕЧЕНИЯ С УЛИЦЕЙ ЛЕТЧИКА ПИЛЮТОВА)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2 113 197,3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1 232 896,1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880 301,2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И НОВОЕ СТРОИТЕЛЬСТВО ОБЪЕКТОВ НЕДВИЖИМОСТИ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УЧЕБНО-СПОРТИВНОГО ЦЕНТРА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ЗНАМЯ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(С 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ВЫЯВЛЕННОГО ОБЪЕКТА КУЛЬТУРНОГО НАСЛЕДИЯ)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ПЕТРОГРАДСКИЙ РАЙОН,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ВЯЗОВАЯ, Д.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ЛИТЕРЫ А, Б, 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2 940 555,7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1 681 238,8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1 259 316,9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СПОРТИВНО-ОЗДОРОВИТЕЛЬНОЙ БАЗЫ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ОБЪЕКТА КУЛЬТУРНОГО НАСЛЕДИЯ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</w:t>
            </w:r>
            <w:r w:rsidR="0001421A">
              <w:rPr>
                <w:color w:val="000000"/>
                <w:sz w:val="18"/>
                <w:szCs w:val="18"/>
                <w:lang w:eastAsia="ru-RU"/>
              </w:rPr>
              <w:t>НКТ-ПЕТЕРБУРГ, ПРИМОРСКОЕ ШОССЕ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, Д. 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3 906 394,7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83 196,5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396 847,1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1 328 304,6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2 098 046,5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СПОРТИВНОГО КОМПЛЕКСА ДЛЯ ЗАНЯТИЙ ТАНЦАМИ НА КОЛЯСКАХ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МУНИЦИПАЛЬНЫЙ ОКРУГ ЮНТОЛОВО,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КАМЫШОВАЯ УЛИЦА,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УЧАСТОК 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8 540 065,5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6 538 863,5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548 312,4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559 023,3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156 027,6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КОМПЛЕКСА ДЛЯ ПРОЖИВАНИЯ СПОРТСМЕНОВ НА 550 МЕСТ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 СПОРТИВНО-ОЗДОРОВИТЕЛЬНОГО ЛАГЕРЯ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ЛУЧ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ДЛЯ ПРОВЕДЕНИЯ УЧЕБНО-ТРЕНИРОВОЧНОГО ПРОЦЕССА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УЧЕБНО-СПОРТИВНЫХ СБОРОВ ДЛЯ СПОРТСМЕНОВ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ПОС. СЕРОВО, ЛЕСНАЯ УЛ., Д. 9, ЛИТ.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ГОРОД КРОНШТАДТ, ЦИТАДЕЛЬСКОЕ ШОССЕ, ЗЕМЕЛЬНЫЙ УЧАСТОК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УЛИЦА ШИШКИНА,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ЗЕМЕЛЬНЫЙ УЧАСТОК 31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ДЛЯ ЛИЦ С ОГРАНИЧЕННЫМИ ВОЗМОЖНОСТЯМИ ПО АДРЕСУ: САНКТ-ПЕТЕРБУРГ, БЕЛОРУССКАЯ УЛИЦА, УЧАСТОК 6 (ТЕРРИТОРИЯ, ОГРАНИЧЕННАЯ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ПРОСПЕКТОМ КОСЫГИНА, БЕЛОРУССКОЙ УЛИЦЕЙ, ЛЕНСКОЙ УЛИЦЕЙ, ПРОСПЕКТОМ НАСТАВНИКОВ)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60" w:after="16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СПОРТИВНО-ОЗДОРОВИТЕЛЬНОЙ БАЗЫ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ПОС. СМОЛЯЧКОВО, ПРИМОРСКОЕ ШОССЕ, Д. 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КРЫТОГО СПОРТИВНОГО КОМПЛЕКСА ПО АДРЕСУ: САНКТ-ПЕТЕРБУРГ, МУНИЦИПАЛЬНЫЙ ОКРУГ БАЛКАНСКИЙ,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ШИПКИНСКИЙ ПЕР., УЧАСТОК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УЧЕБНО-ТРЕНИРОВОЧНОЙ БАЗЫ МЕЖВУЗОВСКОГО СТУДЕНЧЕСКОГО ЯХТ-КЛУБА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ПРИСПОСОБЛЕНИЕМ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ОБЪЕКТОВ КУЛЬТУРНОГО НАСЛЕДИЯ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ПЕТРОВСКАЯ КОСА, Д.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МНОГОФУНКЦИОНАЛЬНОГО СПОРТИВНОГО КОМПЛЕКСА ДЛЯ ГОСУДАРСТВЕННОГО БЮДЖЕТНОГО УЧРЕЖДЕНИЯ СПОРТИВНОЙ ШКОЛЫ ОЛИМПИЙСКОГО РЕЗЕРВА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ЛИДЕР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МУНИЦИПАЛЬНЫЙ ОКРУГ БАЛКАНСКИЙ,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ЯРОСЛАВА ГАШЕКА, УЧАСТОК 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20" w:after="3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ЛЫЖНОГО ТРАМПЛИНА ПО АДРЕСУ: ЛЕНИНГРАДСКАЯ ОБЛ., ВСЕВОЛОЖСКИЙ РАЙОН,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ПОС. ТОКСОВО,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ТРАМПЛИННАЯ, Д. 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ВСЕВОЛОЖСКИЙ РАЙОН (ЛЕНИНГРАДСКАЯ ОБЛАСТЬ)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20" w:after="3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ФИЗКУЛЬТУРНО-СПОРТИВНОГО КОМПЛЕКСА ПО АДРЕСУ: САНКТ-ПЕТЕРБУРГ, ВНУТРИГОРОДСКОЕ МУНИЦИПАЛЬНОЕ ОБРАЗОВАНИЕ ГОРОДА ФЕДЕРАЛЬНОГО ЗНАЧЕНИЯ САНКТ-ПЕТЕРБУРГА МУНИЦИПАЛЬНЫЙ ОКРУГ ВОЛКОВСКОЕ,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СОФИЙСКАЯ УЛИЦА, ЗЕМЕЛЬНЫЙ УЧАСТОК 3П (ТЕРРИТОРИЯ, ОГРАНИЧЕННАЯ УЛ. ФУЧИКА, СОФИЙСКОЙ УЛ., УЛ. БЕЛЫ КУНА, ПРАЖСКОЙ УЛ.; ОЗУ № 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20" w:after="3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ФИЗКУЛЬТУРНО-ОЗДОРОВИТЕЛЬНОГО КОМПЛЕКСА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СЕСТРОРЕЦК,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УЛ. ИНСТРУМЕНТАЛЬЩИКОВ, УЧАСТОК 1 (ЗАПАДНЕЕ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ДОМА 3А, ЛИТЕРА Б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ТРАНСПОРТНОЙ УЛИЦЕ)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A6C67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A6C67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СПОРТИВНОЙ БАЗЫ САНКТ-ПЕТЕРБУРГСКОГО ГОСУДАРСТВЕННОГО БЮДЖЕТНОГО ПРОФЕССИОНАЛЬНОГО ОБРАЗОВАТЕЛЬНОГО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АКАДЕМИЯ ЛЕДОВЫХ ВИДОВ СПОРТА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ДИНАМО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ЛЕНИНГРАДСКАЯ ОБЛ., ВЫБОРГСКИЙ РАЙОН, ПОЛЯНСКАЯ ВОЛОСТЬ, ПОСЕЛОК ТАРАСОВО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 РАЙОН (ЛЕНИНГРАДСКАЯ ОБЛАСТЬ)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КРЫТОГО МНОГОФУНКЦИОНАЛЬНОГО ФИЗКУЛЬТУРНО-СПОРТИВНОГО  КОМПЛЕКСА С ХОККЕЙНОЙ КОРОБКОЙ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ПУШКИН, ПЕРЕСЕЧЕНИЕ ПАВЛОВСКОГО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УЛ. АРХИТЕКТОРА ДАНИНИ, УЧАСТОК 1 (ЮГО-ВОСТОЧНЕЕ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МАЛИНОВСКОЙ УЛИЦЕЙ)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0430045340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505 890,0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1A3D09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1A3D09">
              <w:rPr>
                <w:b/>
                <w:bCs/>
                <w:sz w:val="18"/>
                <w:szCs w:val="18"/>
                <w:lang w:eastAsia="ru-RU"/>
              </w:rPr>
              <w:t>РАЗВИТИЕ ТРАНСПОРТНОЙ СИСТЕМЫ САНКТ-ПЕТЕРБУРГА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125 146 836,6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155 268 896,2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176 142 762,2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52 754 385,6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81 200 443,2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89 955 641,1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Р. КАМЕНКА. 1 ЭТАП. УЧАСТОК СТРОИТЕЛЬСТВА ПЛАНЕРНОЙ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ПК 9+75.46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1 245 074,7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971 783,4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273 291,3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ПЛАНЕРНАЯ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Р. КАМЕНКА. 2 ЭТАП. УЧАСТОК СТРОИТЕЛЬСТВА ПЛАНЕРНОЙ УЛ. ОТ ПК 9+75.46 ДО Р. КАМЕНКА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60" w:after="1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1 718 116,6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1 252 942,8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465 173,8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ОТ ЧИЧЕРИНСКОЙ УЛ. 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КАДАСТРОВЫМ НОМЕРОМ 78:40:0019344:3398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60" w:after="1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53 734,5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51 345,6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ЗОТОВСКОГО ПР. ОТ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78:11:0006124:10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ВОЛГО-ДОНСКОГО ПР</w:t>
            </w:r>
            <w:r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60" w:after="1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60" w:after="16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69 251,7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66 784,6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ТЯГОВОЙ ПОДСТАНЦИИ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САНКТ-ПЕТЕРБУРГ, ЛЕНИНСКИЙ ПР., УЧАСТОК 1 (ЮГО-ЗАПАДНЕЕ ПЕРЕСЕЧЕНИЯ ЛЕНИНСКОГО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МАГИСТРАЛИ № 1)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УСТРОЙСТВОМ РАЗВОРОТНОГО КОЛЬЦА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 МАГИСТРАЛИ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 ТРОЛЛЕЙБУСНОЙ ЛИНИИ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60" w:after="1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333 993,7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23 554,6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210 439,1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БОТАНИЧЕСКОЙ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ШИРОКОЙ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60" w:after="1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116 789,4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28 793,4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87 996,0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СТРОИТЕЛЬСТВО ВНУТРИКВАРТАЛЬНЫХ ПРОЕЗДОВ НА ТЕРРИТОРИИ КВАРТАЛА 2В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РАЙОНА УЛЬЯНКА, ОГРАНИЧЕННОЙ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СОЛДАТА КОРЗУНА,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ПР. МАРШАЛА ЖУКОВА, ЗАПАДНОЙ ГРАНИЦЕЙ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ПАРКА АЛЕКСАНДРИНО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ПРОЕЗДОМ ОТ УЛ. КОЗЛОВА,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КИРОВСКОМ РАЙОНЕ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178 486,1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172 753,9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ВНУТРИКВАРТАЛЬНОГО ПРОЕЗДА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ПОСЕЛОК МЕТАЛЛОСТРОЙ, КВАРТАЛ 2 А, ОТ САДОВОЙ УЛ. ДО ПОЛЕВОЙ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(СЕВЕРО-ВОСТОЧНЕЕ УЧАСТКА С КАДАСТРОВЫМ НОМЕРОМ 78:37:0017414:3)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78 053,5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66 793,0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11 260,5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УЛИЧНО-ДОРОЖНАЯ СЕТЬ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ИНЖЕНЕРНЫЕ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УЛ. ГЛУХАРСКАЯ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УЛ. НИЖНЕ-КАМЕНСКОЙ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КОМЕНДАНТСКОГО ПР.,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281 018,2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180 180,2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310F8A">
        <w:trPr>
          <w:trHeight w:val="56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960" w:after="9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СИТЦЕВАЯ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СТАРОДЕРЕВЕНСКОЙ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ПЛАНЕРНОЙ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960" w:after="9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960" w:after="9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498 896,1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496 952,5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960" w:after="9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960" w:after="9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УЛИЦЫ № 2, 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ЛИСТВЕННОЙ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УЛИЦЫ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УЛ. ЖАКА ДЮКЛО, 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ЖАКА ДЮКЛО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ЛИСТВЕННОЙ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ПЕШЕХОДНОЙ УЛИЦЫ,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ПЕШЕХОДНОЙ УЛИЦЫ, СТРОИТЕЛЬСТВО УЛИЦЫ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СЕВЕРНЫМ ПР., УЛ. ЕСЕНИНА,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ПРОЕКТИРУЕМОЙ УЛ.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1, В ВЫБОРГСКОМ РАЙОНЕ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960" w:after="9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960" w:after="9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505 647,5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455 647,5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960" w:after="9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960" w:after="9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0" w:after="0"/>
              <w:ind w:left="-57" w:right="-57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0" w:after="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394 858,5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61 118,5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24 225,6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ИЗМЕНЕНИЕ ПРОЕКТНЫХ РЕШЕНИЙ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 xml:space="preserve">ДЛЯ ЗАВЕРШЕНИЯ СТРОИТЕЛЬСТВА ОБЪЕКТА: МАГИСТРАЛЬ № 4 (ПАРАШЮТНАЯ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МАГИСТРАЛИ № 6 (КОЛОМЯЖСКИЙ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ПОКЛОННОГОРСКОЙ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МАГИСТРАЛЬ № 6 (КОЛОМЯЖСКИЙ ПР.)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МАГИСТРАЛИ № 4 (ПАРАШЮТНАЯ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УЛ. 3-Я ЛИНИЯ 1-Й  ПОЛОВИНЫ/ТБИЛИССКАЯ УЛ. (МАГИСТРАЛЬ № 4)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СОЛУНСКОЙ УЛ. (МАГИСТРАЛЬ № 6)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УЛ. АККУРАТОВА; СОЛУНСКАЯ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(МАГИСТРАЛЬ № 6)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ТБИЛИССКОЙ УЛ. (МАГИСТРАЛЬ № 4)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3-Й ЛИНИИ 1-Й ПОЛОВИНЫ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ЖИЛОЙ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КРОНШТАДТСКОГО ШОССЕ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ВНУТРИКВАРТАЛЬНОГО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КАДАСТРОВЫМ НОМЕРОМ 78:34:0010219:3101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2019-2027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ПР. КОСМОНАВТОВ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ДУНАЙСКОГО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КОВЖИНСКОГО ПЕР. (КОРРЕКТИРОВКА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480" w:after="4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КОВЖИНСКОГО ПЕР.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ПР. КОСМОНАВТОВ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ВИТЕБСКОГО ПР. (КОРРЕКТИРОВКА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480" w:after="4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УЛИЦЫ № 2,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ЛИСТВЕННОЙ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УЛИЦЫ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УЛ. ЖАКА ДЮКЛО,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ЖАКА ДЮКЛО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ЛИСТВЕННОЙ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ПЕШЕХОДНОЙ УЛИЦЫ,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ПЕШЕХОДНОЙ УЛИЦЫ, СТРОИТЕЛЬСТВА УЛИЦЫ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ТЕРРИТОРИИ, ОГРАНИЧЕННОЙ СЕВЕРНЫМ ПР., УЛ. ЕСЕНИНА, ПРОЕКТИРУЕМОЙ УЛ. № 2, ЛИСТВЕННОЙ УЛ.,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ЖАКА ДЮКЛО, ПРОЕКТИРУЕМОЙ ПЕШЕХОДНОЙ УЛИЦЕЙ, ПРОЕКТИРУЕМОЙ УЛИЦЕЙ № 1, В ВЫБОРГСКОМ РАЙОНЕ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  <w:r w:rsidR="00310F8A" w:rsidRPr="00310F8A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B121AB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B121A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B121A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И НОВОГО СТРОИТЕЛЬСТВА КОМЕНДАНТСКОГО ПР.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ТУПОЛЕВСКОЙ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БОГАТЫРСКОГО ПР. (КОРРЕКТИРОВКА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ЛАБОРАТОРНОГО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ПР. МАРШАЛА БЛЮХЕРА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ПОЛЮСТРОВСКОГО ПР. (КОРРЕКТИРОВКА ПРОЕКТНОЙ ДОКУМЕНТАЦИИ)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АРХИТЕКТОРА ДАНИНИ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УЛ. ЛОМОНОСОВА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ГУСАРСКОЙ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ДОРОГИ НА МЕТАЛЛОСТРОЙ ДО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КАДАСТРОВЫМ НОМЕРОМ 78:37:0017412:4374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  <w:r w:rsidR="00310F8A" w:rsidRPr="00310F8A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ПРОДОЛЖЕНИЯ КАМЕРОНОВСКОЙ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ЗЕМЕЛЬНОГО УЧАСТКА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 КАДАСТРОВЫМ НОМЕРОМ 78:42:0018219:2449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ТЕРРИТОРИИ КОТЕЛЬНОЙ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ГОРОД ПУШКИН,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ТЕРРИТОРИЯ ГУММОЛОСАРЫ, АНЦИФЕРОВСКАЯ УЛ., ДОМ 14, КОРП. 4, СТРОЕНИЕ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313AA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3AA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ПРОДОЛЖЕНИЯ УЛ. ЛИТКЕ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ОТ КРОНШТАДТСКОГО ШОССЕ ДО ФУНКЦИОНАЛЬНОЙ ЗОНЫ Р1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ВАЛЕРИЯ ГАВРИЛИНА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ЗАРЕЧНОЙ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УЛ. ШИШКИНА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ПРОЕЗДОВ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 ЗЕМЕЛЬНЫМ УЧАСТКАМ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КАДАСТРОВЫМИ НОМЕРАМИ 78:40:0009064:4875, 78:40:0009064:4874 В ГРАНИЦАХ ТЕРРИТОРИИ, ОГРАНИЧЕННОЙ УЛ.  ВОССТАНОВЛЕНИЯ, РОДНИКОВОЙ УЛ., КРАСНОГОРОДСКОЙ УЛ., ГАТЧИНСКИМ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ШУВАЛОВСКОГО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КОМЕНДАНТСКОГО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ПАРАШЮТНОЙ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C7AB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ВНУТРИКВА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РТАЛЬНОГО ПРОЕЗДА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 КАНОНЕРСКОГО ОСТРОВА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ПУТИЛОВСКОЙ НАБЕРЕЖНОЙ ДО </w:t>
            </w:r>
            <w:r w:rsidRPr="00F33335">
              <w:rPr>
                <w:color w:val="000000"/>
                <w:sz w:val="18"/>
                <w:szCs w:val="18"/>
                <w:lang w:eastAsia="ru-RU"/>
              </w:rPr>
              <w:t xml:space="preserve">УЧАСТКА РЕМОНТНО-ЭКСПЛУАТАЦИОННОЙ БАЗЫ ПРИРОДООХРАННОГО ФЛОТА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F33335">
              <w:rPr>
                <w:color w:val="000000"/>
                <w:sz w:val="18"/>
                <w:szCs w:val="18"/>
                <w:lang w:eastAsia="ru-RU"/>
              </w:rPr>
              <w:t>И СПЕЦИАЛИЗИРОВАННОЙ ТЕХНИКИ</w:t>
            </w:r>
            <w:r w:rsidRPr="00F33335">
              <w:rPr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C7AB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АРЦЕУЛОВСКОЙ АЛЛЕИ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ПЛАНЕРНОЙ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ВЕРХНЕ-КАМЕНСКОЙ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C7AB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ВНУТРИКВАРТАЛЬНЫХ ПРОЕЗДОВ В ГРАНИЦАХ ТЕРРИТОРИИ, ОГРАНИЧЕННОЙ УЛ. АРХИТЕКТОРА ДАНИНИ, ПОЛОСОЙ ОТВОДА ОКТЯБРЬСКОЙ Ж.Д., ВОКЗАЛЬНОЙ УЛ., САДОВОЙ УЛ., УЛ. ЛОМОНОСОВА,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ПУШКИНСКОМ РАЙОНЕ САНКТ-ПЕТЕРБУРГА; ОЗУ № 16, ОЗУ № 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C7AB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292 057,9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3 631 415,5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Метрополитен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1A3D09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51 082 252,0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80 000 000,0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86 300 000,0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ОБВОДНЫЙ КАНАЛ 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С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, ВКЛЮЧАЯ ПРОЕКТИРОВАНИЕ (СТАДИЯ РД). УЧАСТОК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ПУТИЛОВСКАЯ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84 053 538,5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69 137 262,1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14 916 276,4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ЛАХТИНСКО-ПРАВОБЕРЕЖНОЙ ЛИНИИ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(1-Й ПУСКОВОЙ КОМПЛЕКС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ОТ СТ.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СТ.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БОЛЬШОЙ ПРОСПЕКТ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43 887 290,6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43 417 515,6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469 775,0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ОБВОДНЫЙ КАНАЛ-2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С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2019-2030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38 404 622,9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1 178 388,9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7 200 000,0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6 438 173,0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21 588 061,0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УЧАСТКА НЕВСКО-ВАСИЛЕОСТРОВСКОЙ ЛИНИИ МЕТРОПОЛИТЕНА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САВУШКИНА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ЗООПАРК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128 087 116,6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18 218 865,6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16 539 797,4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28 000 000,0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35 328 453,6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241" w:rsidRPr="00795241" w:rsidRDefault="00795241" w:rsidP="0079524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795241">
              <w:rPr>
                <w:color w:val="000000"/>
                <w:sz w:val="18"/>
                <w:szCs w:val="18"/>
                <w:lang w:eastAsia="ru-RU"/>
              </w:rPr>
              <w:t xml:space="preserve">ПРОЕКТИРОВАНИЕ  </w:t>
            </w:r>
          </w:p>
          <w:p w:rsidR="009D3669" w:rsidRPr="005564F3" w:rsidRDefault="00795241" w:rsidP="0079524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795241">
              <w:rPr>
                <w:color w:val="000000"/>
                <w:sz w:val="18"/>
                <w:szCs w:val="18"/>
                <w:lang w:eastAsia="ru-RU"/>
              </w:rPr>
              <w:t>И СТРОИТЕЛЬСТ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ВО ФРУНЗЕНСКО-ПРИМОРСКОЙ ЛИНИИ </w:t>
            </w:r>
            <w:r w:rsidRPr="00795241">
              <w:rPr>
                <w:color w:val="000000"/>
                <w:sz w:val="18"/>
                <w:szCs w:val="18"/>
                <w:lang w:eastAsia="ru-RU"/>
              </w:rPr>
              <w:t>ОТ СТАНЦИИ «КОМЕНДАНТСКИЙ ПРОСПЕКТ» ДО СТАНЦИИ «КОЛОМЯЖСКАЯ» С ЭЛЕКТРОДЕПО «КОЛОМЯЖСКОЕ»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EF1512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F1512">
              <w:rPr>
                <w:color w:val="000000"/>
                <w:sz w:val="18"/>
                <w:szCs w:val="18"/>
                <w:lang w:eastAsia="ru-RU"/>
              </w:rPr>
              <w:t>198 508 045,3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138 423,9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EF1512" w:rsidP="009912D2">
            <w:pPr>
              <w:spacing w:before="20" w:after="20"/>
              <w:ind w:left="-170" w:righ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F1512">
              <w:rPr>
                <w:color w:val="000000"/>
                <w:sz w:val="18"/>
                <w:szCs w:val="18"/>
                <w:lang w:eastAsia="ru-RU"/>
              </w:rPr>
              <w:t>195 869 621,4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 w:rsidR="005E381D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ЛАХТИНСКО-ПРАВОБЕРЕЖНОЙ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ДЫБЕНКО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КУДРОВО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C7AB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32 125 000,0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32 113 000,0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КАЗАКОВСКАЯ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ОБВОДНЫЙ КАНАЛ 2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КРАСНОСЕЛЬСКОЕ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ПУТИЛОВСКАЯ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КАРЕТНАЯ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7C7AB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2014-2030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127 909 090,4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6 011 392,2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6 423 024,0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24 307 973,5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C7AB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25 000 000,0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66 166 700,7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ЛАХТИНСКО-ПРАВОБЕРЕЖНОЙ ЛИНИИ 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СПАССКАЯ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МОРСКОЙ ФАСАД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ВЕСТИБЮЛЬ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ТЕАТРАЛЬНАЯ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22 472 159,1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988 050,0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1 018 040,0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3 841 777,0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16 624 292,1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ЛАХТИНСКО-ПРАВОБЕРЕЖНОЙ ЛИНИИ. ЭЛЕКТРОДЕПО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ПРАВОБЕРЕЖНОЕ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41 835 320,0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41 823 320,0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КРАСНОСЕЛЬСКО-КАЛИНИНСКОЙ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КАРЕТНАЯ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СУВОРОВСКАЯ - 1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111 310 679,7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8 273 000,0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18 471 986,5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64 390 693,2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ПЕРЕНЕСЕННЫЕ РАБОТЫ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ПО ОБЪЕКТАМ ВВОДА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0" w:after="20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1991-2026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970 329,2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0530060470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2019-2037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РАЗВИТИЮ ТРАНСПОРТНОЙ ИНФРАСТРУКТУРЫ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br w:type="page"/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35 300 372,9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45 417 229,8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60 762 333,4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ЮЖНОЙ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ЛАХТЕ ДО СОЕДИНЕНИЯ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АВТОМОБИЛЬНОЙ ДОРОГОЙ ВДОЛЬ ВОСТОЧНОГО БЕРЕГА ОЗЕРА ЛАХТИНСКИЙ РАЗЛИВ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2 702 986,1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1 262 148,7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1 440 837,4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070CDC">
            <w:pPr>
              <w:pStyle w:val="a9"/>
              <w:numPr>
                <w:ilvl w:val="0"/>
                <w:numId w:val="5"/>
              </w:numPr>
              <w:spacing w:before="640" w:after="6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ЮЖНОЙ ШИРОТНОЙ МАГИСТРАЛИ.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1 ЭТАП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640" w:after="6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24 253 549,4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14 977 482,0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2 662 476,1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6 613 591,3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40" w:after="6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14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070CDC">
            <w:pPr>
              <w:pStyle w:val="a9"/>
              <w:numPr>
                <w:ilvl w:val="0"/>
                <w:numId w:val="5"/>
              </w:numPr>
              <w:spacing w:before="640" w:after="6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СПЕРАНСКОГО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640" w:after="6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398 246,3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398 246,3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40" w:after="6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94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070CDC">
            <w:pPr>
              <w:pStyle w:val="a9"/>
              <w:numPr>
                <w:ilvl w:val="0"/>
                <w:numId w:val="5"/>
              </w:numPr>
              <w:spacing w:before="640" w:after="6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УЧАСТКЕ ОТ ПЕРЕСЕЧЕНИЯ С СОФИЙСКОЙ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СОВЕТСКОГО ПЕР. УЧАСТОК 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СОФИЙСКОЙ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ФИДЕРНОЙ УЛ. - </w:t>
            </w:r>
            <w:r w:rsidR="006518B4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ТАНКИСТОВ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640" w:after="6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1 388 866,3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948 938,3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439 928,0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40" w:after="6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070CDC">
            <w:pPr>
              <w:pStyle w:val="a9"/>
              <w:numPr>
                <w:ilvl w:val="0"/>
                <w:numId w:val="5"/>
              </w:numPr>
              <w:spacing w:before="640" w:after="6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УЧАСТКЕ ОТ АВТОДОРОГИ М-10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РОССИЯ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ДО СОФИЙСКОЙ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070CDC">
            <w:pPr>
              <w:spacing w:before="640" w:after="6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953 059,3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905 817,7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47 241,6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70CDC">
            <w:pPr>
              <w:spacing w:before="640" w:after="6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40" w:after="6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B82C88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СОФИЙСКОЙ УЛИЦЫ ДО МОСКОВСКОГО ШОССЕ, ПРОМЫШЛЕННОЙ ЗОНЫ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МЕТАЛЛОСТРОЙ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4-Я ОЧЕРЕДЬ - СТРОИТЕЛЬСТВО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ПУТЕПРОВОДА В РАЙОНЕ ПЛАТФОРМЫ МЕТАЛЛОСТРОЙ ДО ПЕТРОЗАВОДСКОГО ШОССЕ В ПОС. МЕТАЛЛОСТРОЙ, СТРОИТЕЛЬСТВО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СОФИЙСКОЙ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АВТОДОРОГОЙ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Г. КОЛПИНО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МОСКОВСКИМ ШОССЕ </w:t>
            </w:r>
          </w:p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УСТРОЙСТВОМ ВЫХОДА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ПРОМЗОНУ Г. КОЛПИНО: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1ПК - СТРОИТЕЛЬСТВО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СОФИЙСКОЙ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АВТОДОРОГОЙ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Г. КОЛПИНО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ЗАВОДСКОГО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КОЛПИНО: 1-Й ЭТАП - ОСНОВНОЙ ХОД С ТРОТУАРАМИ И ВЕЛОДОРОЖКАМИ; 2-Й ЭТАП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- МЕСТНЫЕ ПРОЕЗДЫ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ПЕШЕХОДНЫЕ ПЕРЕХОДЫ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РАЗНЫХ УРОВНЯХ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2 749 279,8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2 577 279,8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B82C88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И СТРОИТЕЛЬСТВО МАГИСТРАЛИ М-32 НА УЧАСТКЕ ОТ М-49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ПРИМОРСКОГО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СО СТРОИТЕЛЬСТВОМ ПУТЕПРОВОДНОЙ РАЗВЯЗК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И ЧЕРЕЗ Ж/Д ПУТИ СЕСТРОРЕЦКОГО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НАПРАВЛЕНИЯ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 ПРИМОРСКОМУ ШОССЕ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24 948 210,5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10 399 485,9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1 991 180,3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6 410 263,9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6 147 280,4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B82C88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СТАРОРУССКОГО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ЧУДОВСКОЙ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ПОДКЛЮЧЕНИЕМ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 НОВГОРОДСКОМУ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4 845 143,5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379 885,1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3 127 258,4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B82C88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РОПШИНСКОГО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САНКТ-ПЕТЕРБУРГСКОГО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АДМИНИСТРАТИВНОЙ ГРАНИЦЫ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САНКТ-ПЕТЕРБУРГА, ВКЛЮЧАЯ КОРРЕКТИРОВКУ ПРОЕКТНОЙ ДОКУМЕНТАЦИИ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2 271 633,4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676 563,1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1 595 020,3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B82C88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РОПШИНСКОГО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САНКТ-ПЕТЕРБУРГСКОГО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АДМИНИСТРАТИВНОЙ ГРАНИЦЫ САНКТ-ПЕТЕРБУРГА. 2-Й ЭТАП – ТРАНСПОРТНАЯ РАЗВЯЗКА НА ПЕРЕСЕЧЕНИИ РОПШИНСКОГО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Ж.Д. ПУТЯМИ, ВКЛЮЧАЯ КОРРЕКТИРОВКУ ПРОЕКТНОЙ ДОКУМЕНТАЦИИ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3 680 082,2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650 050,0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3 029 982,2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РЕКОНСТРУКЦИЯ ЦИМБАЛИНСКОГО АВТОДОРОЖНОГО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ПУТЕПРОВОДА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НЕВСКИЙ, 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9 927 981,2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5 173 780,2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1 283 264,9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3 470 936,1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95664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ДОРОЖНОЙ ИНФРАСТРУКТУРЫ В ГРАНИЦАХ ТЕРРИТОРИИ, ОГРАНИЧЕННОЙ УЛ. ЛЕТЧИКА ЛИХОЛЕТОВА,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МАРШАЛА МЕРЕЦКОВА,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ГЕНЕРАЛА КРАВЧЕНКО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ПЕТЕРГОФСКИМ ШОССЕ.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ЛЕТЧИКА ЛИХОЛЕТОВА, УЛИЦА № 7, УЛИЦА №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 № 1.1, ПРОЕЗД № 1.2, ПРОЕЗД № 3, ПРОЕЗД № 5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КРАСНОСЕЛЬСКОМ РАЙОНЕ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1 360 787,7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316 170,4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1 044 617,3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ДВУХУРОВНЕВОЙ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СТВОРЕ ПОРХОВСКОЙ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5 151 015,3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382 172,0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1 136 000,1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3 632 843,2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НОВАЯ ТРАНСПОРТНАЯ МАГИСТРАЛЬ С МОСТОМ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ЧЕРЕЗ Р.НЕВУ В СТВОРЕ Б.СМОЛЕНСКОГО ПР. - УЛ.КОЛЛОНТАЙ.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ПР.ОБУХОВСКОЙ ОБОРОНЫ ДО ДАЛЬНЕВОСТОЧНОГО ПР.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(1-Й ЭТАП И 2-Й ЭТАП)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1-Й ЭТАП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52 737 130,6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36 186 253,0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756 683,9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6 505 413,1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9 288 780,6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НОВАЯ ТРАНСПОРТНАЯ МАГИСТРАЛЬ С МОСТОМ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ЧЕРЕЗ Р.НЕВУ В СТВОРЕ Б.СМОЛЕНСКОГО ПР. - УЛ.КОЛЛОНТАЙ.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ПР.ОБУХОВСКОЙ ОБОРОНЫ ДО ДАЛЬНЕВОСТОЧНОГО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>(1-Й ЭТАП И 2-Й ЭТАП)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2-Й ЭТАП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9 758 001,9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3 510 344,6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404 349,7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3 044 711,8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770 294,2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2 028 301,6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НОВГОРОДСКОГО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 ВИЛЕРОВСКОГО ПЕР. (ВКЛЮЧАЯ ПЕРЕКРЕСТОК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ВИЛЕРОВСКИМ ПЕР.)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ПУШКИНСКОЙ УЛИЦЫ (ВКЛЮЧАЯ ПЕРЕКРЕСТОК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ПУШКИНСКОЙ УЛ.)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A32998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6 437 810,8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2 415 071,9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4 022 738,9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32998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СЕВЕРСКОЙ УЛ.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РОСТОВСКОЙ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(ВКЛЮЧАЯ ПЕРЕКРЕСТОК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 РОСТОВСКОЙ УЛ.)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КОЛПИНСКОГО ШОССЕ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1 363 282,7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806 384,8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556 897,9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НОВГОРОДСКОГО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ПУШКИНСКОЙ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ШУШАРСКОЙ ДОРОГИ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4 473 975,1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2 175 879,2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2 298 095,9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ЗАПАДНЫЙ СКОРОСТНОЙ ДИАМЕТР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НА СТРОИТЕЛЬСТВО ШИРОТНОЙ МАГИСТРАЛИ СКОРОСТНОГО ДВИЖЕНИЯ.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СОЮЗНОГО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КАД. ПОДГОТОВКА ТЕРРИТОРИИ 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5 421 128,0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2 429 851,5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НАБ. МАКАРОВА С МОСТОМ ЧЕРЕЗ Р. СМОЛЕНКУ.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1-Я ОЧЕРЕДЬ.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ОТ 2-Й ЛИНИИ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ВАСИЛЬЕВСКОГО О-ВА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ТРАНСПОРТНОЙ СВЯЗИ ЧЕРЕЗ О. СЕРНЫЙ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9B62C4">
            <w:pPr>
              <w:spacing w:before="20" w:after="20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11 644 638,4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122 874,0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1 353 124,0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1 677 244,5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2 937 721,1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5 553 674,8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ПОДХОДОВ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 ЦИМБАЛИНСКОМУ ПУТЕПРОВОДУ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НЕВСКИЙ, 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1 539 708,2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839 708,2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УЛ. ГРИБОЕДОВА НА УЧАСТКЕ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ОТ ЛЬВОВСКОЙ УЛ.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ФРОНТОВОЙ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676 630,9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676 630,9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УЛ. СПИРИНА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1 623 435,7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266 562,3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1 356 873,4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СЪЕЗДЕ С КАД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НА ДАЧНЫЙ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2 723 765,0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138 427,8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2 525 337,2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МАНЧЕСТЕРСКОЙ УЛИЦЫ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ОТ ПР. ЭНГЕЛЬСА ДО ПР. ТОРЕЗА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2 153 680,6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715 976,8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1 337 703,8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СОВЕТСКОГО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2 932 539,1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216 562,3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715 976,8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АВТОДОРОЖНЫЙ ПУТЕПРОВОД НА УЧАСТКЕ САНКТ-ПЕТЕРБУРГ - БУСЛОВСКАЯ КМ 28 ПК 5. ЗАВЕРШЕНИЕ 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149 784,1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149 784,1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СОКОЛИНАЯ НА УЧАСТКЕ ОТ КВЦ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ЭКСПОФОРУМ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СЕВЕРО-ЗАПАДНОЙ ГРАНИЦЫ КВАРТАЛА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2 450 659,5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2 450 659,5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 w:rsidR="001F1E3D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УЛИЧНО-ДОРОЖНОЙ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НАМЫВНЫХ ТЕРРИТОРИЯХ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ЗАПАДНОЙ ЧАСТИ ВАСИЛЬЕВСКОГО ОСТРОВА.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1 ЭТАП.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9B62C4">
            <w:pPr>
              <w:spacing w:before="20" w:after="20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6 412 127,8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5 822 393,8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589 734,0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ЛЕНИНСКОГО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БРЕСТСКОГО БУЛЬВАРА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УЛ. ДОБЛЕСТИ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(МЕСТНЫЕ ПРОЕЗДЫ)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1 121 687,1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1 066 885,3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54 801,8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ПОДЗЕМНОГО ПЕШЕХОДНОГО ПЕРЕХОДА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РАЙОНЕ МФК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ЛАХТА-ЦЕНТР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2 566 227,3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2 290 295,5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225 931,8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ВИЛЕРОВСКОГО ПЕР.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ОТ НОВГОРОДСКОГО ПР.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ДО СТАРОРУССКОГО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492 265,5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468 823,5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23 442,0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ПЕРЕНЕСЕННЫЕ РАБОТЫ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ОБЪЕКТАМ ВВОДА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2008-2027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3 219 668,7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404 388,7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ВОКЗАЛЬНОЙ УЛИЦЫ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ПОС. СОЛНЕЧНОЕ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ТРАНСПОРТНЫХ РАЗВЯЗОК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РАЙОНЕ ПОКЛОННОЙ ГОРЫ.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2-АЯ ОЧЕРЕДЬ - ТРАНСПОРТНАЯ РАЗВЯЗКА НА ПЕРЕСЕЧЕНИИ ПР. ЭНГЕЛЬСА С ВЫБОРГСКИМ Ш.,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СЕВЕРНЫМ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ПР. МОРИСА ТОРЕЗА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2008-2026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АВТОМОБИЛЬНОЙ ДОРОГИ М-10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РОССИЯ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(МОСКОВСКОЕ ШОССЕ)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РАЙОНЕ ТРАНСПОРТНОЙ РАЗВЯЗКИ С ТРАССОЙ М-11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МОСКВА-САНКТ-ПЕТЕРБУРГ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ПУШКИНСКИЙ, 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ШУШАРСКОЙ ДОРОГИ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ОТ ПЕТЕРБУРГСКОГО ШОССЕ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ДО НОВГОРОДСКОГО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ПР. С УСТРОЙСТВОМ ТО</w:t>
            </w:r>
            <w:r w:rsidR="00C43F86">
              <w:rPr>
                <w:color w:val="000000"/>
                <w:sz w:val="18"/>
                <w:szCs w:val="18"/>
                <w:lang w:eastAsia="ru-RU"/>
              </w:rPr>
              <w:t xml:space="preserve">ННЕЛЯ В СТВОРЕ ШУШАРСКОЙ </w:t>
            </w:r>
            <w:r w:rsidR="00C43F86">
              <w:rPr>
                <w:color w:val="000000"/>
                <w:sz w:val="18"/>
                <w:szCs w:val="18"/>
                <w:lang w:eastAsia="ru-RU"/>
              </w:rPr>
              <w:br/>
              <w:t xml:space="preserve">ДОРОГИ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- СОКОЛИНОЙ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УЛ. СЕДОВА ОТ СМОЛЯНОЙ УЛ.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 ШИРОТНОЙ МАГИСТРАЛИ СКОРОСТНОГО ДВИЖЕНИЯ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МОСТОМ ЧЕРЕЗ Р.НЕВУ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СТВОРЕ ФАЯНСОВОЙ УЛ. - ЗОЛЬНОЙ УЛ.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МАГИСТРАЛИ № 15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ЮГО-ЗАПАДНОЙ ЧАСТИ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УЛ.АДМИРАЛА ЧЕРОКОВА ДО КАД. 1 ЭТАП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ОТ УЛ.АДМИРАЛА ЧЕРОКОВА ДО ПЕТЕРГОФСКОГО ШОССЕ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ЗЕЛЕНОГОРСКОГО ШОССЕ.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2 ЭТАП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 xml:space="preserve">КУРОРТНЫЙ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МИХАИЛА ДУДИНА, ЗАРЕЧНОЙ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УЛ. ФЁДОРА АБРАМОВА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59424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МАРШАЛА НОВИКОВА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ВЕРБНОЙ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ПАРАШЮТНОЙ УЛ.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59424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ШУВАЛОВСКОГО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ОТ ОРЛОВО-ДЕНИСОВСКОГО ПР. ДО УЛ. МАРШАЛА НОВИКОВА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59424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ШКОЛЬНОЙ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ЧУДОВСКОЙ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СТАРОРУССКОГО ПР.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59424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ПОГРАНИЧНОЙ ФЁДОРОВСКОЙ ДОРОГИ  НА УЧАСТКЕ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ОТ  УЛ. ОБОРОНЫ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УЛ. САДОВОЙ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59424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2016-2026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ОБВОДНОГО КАНАЛА. СТРОИТЕЛЬСТВО УЧАСТКА СЕВЕРНОЙ СТОРОНЫ НАБ. ОБВОДНОГО КАН.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УЛ. СТЕПАНА РАЗИНА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МЕЖЕВОГО КАН. С МОСТОМ ЧЕРЕЗ Р. ЕКАТЕРИНГОФКУ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СТВОРЕ МЕЖЕВОГО КАН.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>1-Й ЭТАП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КИРОВСКИЙ, 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ПОДЪЕЗДНОЙ ДОРОГИ ОТ ПОНТОННОЙ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ГРАНИЦЫ УЧАСТКА НОВОГО КОЛПИНСКОГО КЛАДБИЩА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59424C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9424C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РЕКОНСТРУКЦИЯ КОЛПИНСКОГО ШОССЕ. ПРИМЫКАНИЕ СЕВЕРСКОЙ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ПЕРЕСЕЧЕНИИ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СЕВЕРНОГО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УЛ. РУСТАВЕЛИ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СЕВЕРНОГО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УЛ. РУСТАВЕЛИ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ДО ШАФИРОВСКОГО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20" w:after="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КАЛИНИНСКИЙ, 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ПЕТЕРГОФСКОГО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УСТРОЙСТВОМ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БОКОВОГО ПРОЕЗДА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2016-2026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ПРОЕЗДА ВОКРУГ СОБОРА ФЕОДОРОВСКОЙ ИКОНЫ БОЖИЕЙ МАТЕРИ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ПУТЕПРОВОДА В СТВОРЕ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</w:r>
          </w:p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МОСКОВСКОГО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Г. ПУШКИНЕ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ПУТЕПРОВОДА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ПР. ЭНГЕЛЬСА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(СЕВЕРНЕЕ Ж.Д. ПОЛУКОЛЬЦА)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ПР. ЭНГЕЛЬСА ОТ УЛ. МИХАИЛА ДУДИНА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КОЛЬЦЕВОЙ АВТОМОБИЛЬНОЙ ДОРОГИ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УЛИЧНО-ДОРОЖНОЙ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НАМЫВНЫХ ТЕРРИТОРИЯХ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ЗАПАДНОЙ ЧАСТИ ВАСИЛЬЕВСКОГО ОСТРОВА.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1 ЭТАП.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9B62C4">
            <w:pPr>
              <w:spacing w:before="20" w:after="20"/>
              <w:ind w:left="-113" w:right="-113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ВАСИЛЕОСТРОВСКИЙ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УЛИЦЫ АКАДЕМИКА КОНСТАНТИНОВА, ВКЛЮЧАЯ ПЕРЕСЕЧЕНИЕ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УЛ. АКАДЕМИКА КОНСТАНТИНОВА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ПР. НАУКИ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ПУШКИНСКОЙ УЛ. НА УЧАСТКЕ ОТ ЧУДОВСКОЙ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СТАРОРУССКОГО ПР.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МАГИСТРАЛЬНОЙ УЛ. ВДОЛЬ ШМСД ОТ ПРОДОЛЖЕНИЯ КАМЧАТСКОЙ УЛ.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СОФИЙСКОЙ УЛ.»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КАМЧАТСКОЙ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ТОСИНА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ДО МАГИСТРАЛЬНОЙ УЛИЦЫ ВДОЛЬ Ж.-Д. ЛИНИИ МОСКОВСКОГО НАПРАВЛЕНИЯ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ПРИВОКЗАЛЬНОЙ ПЛОЩАДИ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ЛИГОВСКОМ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ПЕРСПЕКТИВНЫМ ПРОДЛЕНИЕМ ДНЕПРОПЕТРОВСКОЙ УЛИЦЫ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ОТ ТРАНСПОРТНОГО ПЕР.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ДО УЛ. ЧЕРНЯХОВСКОГО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С ЭЛЕМЕНТАМИ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ЛИГОВСКОГО ПР.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МИРГОРОДСКОЙ УЛ. (ПРОБИВКА ДО ЧЕРНОРЕЦКОГО ПЕР.)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ГЛУХАРСКОЙ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КОМЕНДАНТСКОГО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ПАРАШЮТНОЙ УЛ.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ТРАНСПОРТНОЙ РАЗВЯЗКИ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ПЕРЕСЕЧЕНИИ КРАСНОПУТИЛОВСКОЙ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Ж.-Д. ПУТЯМИ ПЕРЕГОНА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АВТОВО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518B4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- СТАНЦИИ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НАРВСКАЯ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МОСТ АЛЕКСАНДРА НЕВСКОГО ЧЕРЕЗ Р. НЕВУ. СТРОИТЕЛЬСТВО ПРАВОБЕРЕЖНОГО СЪЕЗДА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МОСТА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АЛЕКСАНДРА НЕВСКОГО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С РЕКОНСТРУКЦИЕЙ МАЛООХТИНСКОГО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20" w:after="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АВТОДОРОГИ М-11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НАРВА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ОТ Ж.-Д. СТАНЦИИ ЛИГОВО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Г. КРАСНОЕ СЕЛО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АДМИНИСТРАТИВНЫХ ГРАНИЦАХ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САНКТ-ПЕТЕРБУРГА. УЧАСТОК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ОТ ЛИГОВСКОГО ПУТЕПРОВОДА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>ДО ГОРЕЛОВСКОГО ПУТЕПРОВОДА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МАГИСТРАЛИ М-49 НА УЧАСТКЕ ОТ ПРИМОРСКОГО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РАЗВЯЗКИ С ЗСД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 СТРОИТЕЛЬСТВОМ ПУТЕПРОВОДНОЙ РАЗВЯЗКИ ЧЕРЕЗ Ж.Д. ПУТИ СЕСТРОРЕЦКОГО НАПРАВЛЕНИЯ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ПОДКЛЮЧЕНИЕМ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 ПРИМОРСКОМУ ШОССЕ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ШУШАРСКОЙ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НОВГОРОДСКОГО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ВИТЕБСКОГО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ВОЕННОЙ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ТОВАРНОГО ПЕР.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В НАПРАВЛЕНИИ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ОБВОДНОГО КАН.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АКАДЕМИЧЕСКОГО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КУЗЬМИНСКОГО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НАПРАВЛЕНИИ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ДВОРЦОВОЙ УЛ. В РАЙОНЕ ЦАРСКОГО ВОКЗАЛА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ПРОЕКТИРУЕМОЙ УЛИЦЫ № 1 ОТ ГОРСКОГО ШОССЕ ВДОЛЬ СЕВЕРНОЙ ГРАНИЦЫ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КАДАСТРОВЫМ НОМЕРОМ 78:36:0013404:1361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«РЕКОНСТРУКЦИЯ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СЕВЕРНОГО ПР.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1 ЭТАП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АЛЕКСАНДРА ТОВПЕКО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РЕКОНСТРУКЦИЯ СТАНЦИОННОЙ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РЕКОНСТРУКЦИЯ КЛУБНОЙ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СОВХОЗНОГО ПР.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РЕКОНСТРУКЦИЯ ПОЛЕВОЙ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РЕКОНСТРУКЦИЯ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ЦЕНТРАЛЬНОЙ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ВАРВАРЫ ПЕТРОВОЙ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ШКОЛЬНОЙ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9-ГО ПРОЕЗДА (ПОДЪЕЗДНАЯ ДОРОГА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 АВТОВОКЗАЛУ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ПАРНАС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СЕВАСТЬЯНОВА</w:t>
            </w:r>
            <w:r w:rsidR="002007D6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007D6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  <w:t>НА УЧАСТКЕ ОТ УЛ.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ЗАГОРОДНОЙ ДО МЕЖЕВОЙ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2016-2026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КОЛЬЦЕВОЙ АВТОМОБИЛЬНОЙ ДОРОГИ ВОКРУГ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САНКТ-ПЕТЕРБУРГ-МАТОКСА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(УЧАСТОК ОТ ПИСКАРЕВСКОГО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АДМИНИСТРАТИВНОЙ ГРАНИЦЫ САНКТ-ПЕТЕРБУРГА)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КОЛПИНСКОГО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ОТ АВТОДОРОГИ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М-10 РОССИЯ ДО ПРОМЫШЛЕННОЙ 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ЮТЫ БОНДАРОВСКОЙ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ПАРКОВОЙ УЛ.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РОПШИНСКОГО ШОССЕ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ПЛАНОВЫЕ РАСХОДЫ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053009Д010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1 157 790,1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4 290 094,6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28 447 270,2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20" w:after="20"/>
              <w:ind w:left="-57" w:right="-57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ТРАНСПОРТУ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8 200 979,7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4 013 091,8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10 804 700,0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АДМИНИСТРАТИВНО-БЫТОВОГО КОРПУСА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(ЛИТЕРА А) АВТОБУСНОГО ПАРКА №1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ДНЕПРОПЕТРОВСКАЯ УЛ., Д.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4B30D5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838 376,5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194 513,5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643 863,0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НОВОГО АВТОБУСНОГО ПАРКА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13 754 957,5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5 097 868,6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1 223 143,4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190 091,8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4 243 853,7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ЗДАНИЯ ДЕПО В ОСП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ТРОЛЛЕЙБУСНЫЙ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ПАРК № 1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ПОД НУЖДЫ НАЗЕМНОГО ЭЛЕКТРИЧЕСКОГО ТРАНСПОРТА, В ТОМ ЧИСЛЕ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УВЕЛИЧЕННЫМ АВТОНОМНЫМ ХОДОМ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УЛ. СЫЗРАНСКАЯ, ДОМ 15,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ЛИТ.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Ж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4B30D5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2 914 508,1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350 993,2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2 062 500,2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501 014,7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62F91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СООРУЖЕНИЙ ДЛЯ НУЖД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ОСП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АВТОБАЗА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УЛ. ХАСАНСКАЯ, Д. 9</w:t>
            </w:r>
            <w:r w:rsidR="003944F7">
              <w:rPr>
                <w:color w:val="000000"/>
                <w:sz w:val="18"/>
                <w:szCs w:val="18"/>
                <w:lang w:eastAsia="ru-RU"/>
              </w:rPr>
              <w:t>,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ЛИТ</w:t>
            </w:r>
            <w:r w:rsidR="00362F91">
              <w:rPr>
                <w:color w:val="000000"/>
                <w:sz w:val="18"/>
                <w:szCs w:val="18"/>
                <w:lang w:eastAsia="ru-RU"/>
              </w:rPr>
              <w:t xml:space="preserve"> А,</w:t>
            </w:r>
            <w:r w:rsidR="003944F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62F91">
              <w:rPr>
                <w:color w:val="000000"/>
                <w:sz w:val="18"/>
                <w:szCs w:val="18"/>
                <w:lang w:eastAsia="ru-RU"/>
              </w:rPr>
              <w:t>Б,</w:t>
            </w:r>
            <w:r w:rsidR="003944F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62F91">
              <w:rPr>
                <w:color w:val="000000"/>
                <w:sz w:val="18"/>
                <w:szCs w:val="18"/>
                <w:lang w:eastAsia="ru-RU"/>
              </w:rPr>
              <w:t xml:space="preserve">В (инв.№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33000436, 33000437, 33000404, 31010102)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20" w:after="1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2 264 730,5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1 700 000,0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524 730,5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ЗДАНИЙ ДЕПО В ОСП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ТРАМВАЙНЫЙ ПАРК №3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БОЛЬШАЯ ПОСАДСКАЯ УЛИЦА, ДОМ 24/2, ЛИТЕРА С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(ИНВ. № 13011002), ЛИТЕРА П (ИНВ. № 13011001)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10F8A">
            <w:pPr>
              <w:spacing w:before="120" w:after="1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4B30D5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9 706 951,0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2 267 234,7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1 997 264,8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4B30D5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2 655 665,8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2 776 785,7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304 208,4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НОВОГО АВТОБУСНОГО ПАРКА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КАМЕНКА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4E0ADB" w:rsidRDefault="009D3669" w:rsidP="002F641F">
            <w:pPr>
              <w:spacing w:before="160" w:after="160"/>
              <w:jc w:val="center"/>
              <w:rPr>
                <w:bCs/>
                <w:color w:val="000000"/>
                <w:sz w:val="14"/>
                <w:szCs w:val="14"/>
                <w:lang w:eastAsia="ru-RU"/>
              </w:rPr>
            </w:pPr>
            <w:r w:rsidRPr="004E0ADB">
              <w:rPr>
                <w:bCs/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ТРАМВАЙНОГО ПАРКА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ПОД НУЖДЫ НАЗЕМНОГО ЭЛЕКТРИЧЕСКОГО ТРАНСПОРТА ПО АДРЕСУ: ТЕРРИТОРИЯ РАСПОЛОЖЕННАЯ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ВО ФРУНЗЕНСКОМ РАЙОНЕ, ОГРАНИЧЕННАЯ ПРОЕКТИРУЕМОЙ УЛИЦЕЙ, ВОЛКОВСКИМ КАНАЛОМ, ПРОЕКТИРУЕМОЙ УЛ. №1, ПОЛОСОЙ ОТВОДА ЮЖНОГО ПОЛУКОЛЬЦА ОКТЯБРЬСКОЙ ЖЕЛЕЗНОЙ ДОРОГИ, ПОЛОСОЙ ОТВОДА ВИТЕБСКОГО НАПРАВЛЕНИЯ ОКТЯБРЬСКОЙ ЖЕЛЕЗНОЙ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ВО ФРУНЗЕНСКОМ РАЙОНЕ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0530060520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4E0ADB" w:rsidRDefault="009D3669" w:rsidP="002F641F">
            <w:pPr>
              <w:spacing w:before="160" w:after="160"/>
              <w:jc w:val="center"/>
              <w:rPr>
                <w:bCs/>
                <w:color w:val="000000"/>
                <w:sz w:val="14"/>
                <w:szCs w:val="14"/>
                <w:lang w:eastAsia="ru-RU"/>
              </w:rPr>
            </w:pPr>
            <w:r w:rsidRPr="004E0ADB">
              <w:rPr>
                <w:bCs/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 ОБЪЕКТОВ МЕТРОПОЛИТЕНА,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549 960,0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ЛК-18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0530061340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123895">
            <w:pPr>
              <w:spacing w:before="160" w:after="16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ЗАВЕРШЕНИЯ СТРОИТЕЛЬСТВА ОБЪЕКТА 61-25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0530061340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1A3D09" w:rsidRDefault="009D3669" w:rsidP="002F641F">
            <w:pPr>
              <w:spacing w:before="160" w:after="1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1A3D09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F641F">
            <w:pPr>
              <w:spacing w:before="160" w:after="1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0530061340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250 030,0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5 149 034,2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ИНВЕСТИЦИЯМ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28 891 098,4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24 638 131,4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14 620 087,7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ИСПОЛЬЗОВАНИИ (ЭКСПЛУАТАЦИИ) ТРАМВАЙНОЙ СЕТИ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МАРШРУТУ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СТАНЦИЯ МЕТРО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КУПЧИНО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- ПОС. ШУШАРЫ - СЛАВЯНКА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0530061210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 xml:space="preserve">ФРУНЗЕНСКИЙ </w:t>
            </w:r>
            <w:r w:rsidRPr="009844F8">
              <w:rPr>
                <w:color w:val="000000"/>
                <w:sz w:val="14"/>
                <w:szCs w:val="14"/>
                <w:lang w:eastAsia="ru-RU"/>
              </w:rPr>
              <w:br/>
              <w:t xml:space="preserve">ПУШКИНСКИЙ </w:t>
            </w:r>
            <w:r w:rsidRPr="009844F8">
              <w:rPr>
                <w:color w:val="000000"/>
                <w:sz w:val="14"/>
                <w:szCs w:val="14"/>
                <w:lang w:eastAsia="ru-RU"/>
              </w:rPr>
              <w:br/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2 105 212,0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РАСХОДЫ НА РЕАЛИЗАЦИЮ КОНЦЕССИОННОГО СОГЛАШЕНИЯ О СОЗДАНИИ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ЭКСПЛУАТАЦИИ ШИРОТНОЙ МАГИСТРАЛИ СКОРОСТНОГО ДВИЖЕНИЯ ОТ ТРАНСПОРТНОЙ РАЗВЯЗКИ С ВИТЕБСКИМ ПР.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КАД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C967F0">
            <w:pPr>
              <w:spacing w:before="20" w:after="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053009Д120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2025-2030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26 785 886,4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24 638 131,4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14 620 087,7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 w:rsidR="00881D87">
              <w:rPr>
                <w:b/>
                <w:bCs/>
                <w:sz w:val="18"/>
                <w:szCs w:val="18"/>
                <w:lang w:eastAsia="ru-RU"/>
              </w:rPr>
              <w:br/>
            </w:r>
            <w:r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ОБЕСПЕЧЕНИЕ ЗАКОННОСТИ, ПРАВОПОРЯДКА И БЕЗОПАСНОСТИ </w:t>
            </w:r>
            <w:r w:rsidR="00881D87"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1 083 294,5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268 884,5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1 895 946,7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6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5343D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</w:t>
            </w:r>
            <w:r w:rsidR="004F5A54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СТРОИТЕЛЬСТВУ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1 083 294,5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268 884,5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1 895 946,7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ОБЪЕКТА КУЛЬТУРНОГО НАСЛЕДИЯ ФЕДЕРАЛЬНОГО ЗНАЧЕНИЯ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ДОМ КОЧУБЕЯ М.В.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ПО АДРЕСУ: САНКТ-ПЕТЕРБУРГ, КОННОГВАРДЕЙСКИЙ БУЛЬВАР, Д. 7,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0630090980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0" w:after="2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1 321 452,3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1 256 000,4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65 451,9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САНКТ-ПЕТЕРБУРГ, ПОС.КОМАРОВО, УЛ.СЕВЕРНАЯ, Д.4, ЛИТЕРА А (4 А/М),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КУРОРТНЫЙ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580 281,4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409 342,9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170 938,5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ПОСЕЛОК ПАРГОЛОВО, КОМЕНДАНТСКИЙ ПРОСПЕКТ, УЧАСТОК 1 (ЮГО-ЗАПАДНЕЕ ДОМА  № 140,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КОМЕНДАНТСКОМУ ПР.; ТЕРРИТОРИЯ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КУРОРТНЫЙ ЛЕСОПАРК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, КВАРТАЛ 68 ПЕСОЧИНСКОГО ЛЕСНИЧЕСТВА) (4 А/М) КАМЕНКА, ВКЛЮЧАЯ КОРРЕКТИРОВКУ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986 039,9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985 284,2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755,7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ТЕРРИТОРИЯ ПРЕДПРИЯТИЯ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РУЧЬИ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, УЧАСТОК 120 (БЕЛЯЕВКА)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0" w:after="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1 003 004,9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614 194,5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388 810,4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2018-2028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457 338,0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210 398,4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18 452,2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ЦЕНТРАЛЬНОЙ СПАСАТЕЛЬНОЙ СТАНЦИИ </w:t>
            </w:r>
          </w:p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ВНУТРИГОРОДСКОЕ МУНИЦИПАЛЬНОЕ ОБРАЗОВАНИЕ ГОРОДА ФЕДЕРАЛЬНОГО ЗНАЧЕНИЯ САНКТ-ПЕТЕРБУРГА МУНИЦИПАЛЬНЫЙ ОКРУГ № 65, ПРИМОРСКИЙ ПРОСПЕКТ, ЗЕМЕЛЬНЫЙ УЧАСТОК 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СПАСАТЕЛЬНОЙ СТАНЦИИ № 19 ПО АДРЕСУ: САНКТ-ПЕТЕРБУРГ, ПОС. ЛИСИЙ НОС,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МОРСКИЕ ДУБКИ, Д. 2,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КОРП. 3, ЛИТ.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СПАСАТЕЛЬНОЙ СТАНЦИИ № 21 ПО АДРЕСУ: САНКТ-ПЕТЕРБУРГ, Г. КРОНШТАДТ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0630090840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И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ОБЪЕКТА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ЗАЩИТНОЕ СООРУЖЕНИЕ ГРАЖДАНСКОЙ ОБОРОНЫ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0630091050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БОЛЬШАЯ МОРСКАЯ УЛИЦА, ДОМ 40,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СУДЕБНЫХ УЧАСТКОВ МИРОВЫХ СУДЕЙ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ПРОМЫШЛЕННАЯ УЛИЦА, УЧАСТОК 1, ЮГО-ВОСТОЧНЕЕ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УЛИЦЕЙ КАЛИНИНА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0630091110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ВНУТРИГОРОДСКОЕ МУНИЦИПАЛЬНОЕ ОБРАЗОВАНИЕ ГОРОДА ФЕДЕРАЛЬНОГО ЗНАЧЕНИЯ САНКТ-ПЕТЕРБУРГА МУНИЦИПАЛЬНЫЙ ОКРУГ ПИСКАРЕВКА,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ПРОСПЕКТ МЕЧНИКОВА, ЗЕМЕЛЬНЫЙ УЧАСТОК 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КАЛИНИНСКИЙ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ПОЖАРНОГО ДЕПО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ПОСЕЛОК ПОНТОННЫЙ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0630090640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3D34CE">
        <w:trPr>
          <w:trHeight w:val="64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3D34CE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D34CE">
            <w:pPr>
              <w:spacing w:before="0" w:after="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3D34CE" w:rsidP="003D34CE">
            <w:pPr>
              <w:spacing w:before="0" w:after="0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t>630090840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br/>
            </w:r>
            <w:r>
              <w:rPr>
                <w:b/>
                <w:bCs/>
                <w:sz w:val="18"/>
                <w:szCs w:val="18"/>
                <w:lang w:eastAsia="ru-RU"/>
              </w:rPr>
              <w:t>06300906400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t>630091050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br/>
            </w: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t>630091110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3D34CE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D34CE">
            <w:pPr>
              <w:spacing w:before="0" w:after="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2010-2030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D34CE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3D34CE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D34CE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D34CE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58 486,1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3D34CE">
            <w:pPr>
              <w:spacing w:before="0" w:after="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1 877 494,5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КОМПЛЕКСНОЕ РАЗВИТИЕ СИСТЕМ КОММУНАЛЬНОЙ ИНФРАСТРУКТУРЫ, ЭНЕРГЕТИКИ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И ЭНЕРГОСБЕРЕЖЕНИЯ 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27 637 003,3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27 857 495,6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25 351 242,2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ЭНЕРГЕТИКЕ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И ИНЖЕНЕРНОМУ ОБЕСПЕЧЕНИЮ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27 637 003,3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27 857 495,6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25 351 242,2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ОБЪЕКТОВ ТЕПЛОСНАБЖЕНИЯ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2021-2029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198 656,0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361 963,9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414 907,1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ТЕПЛОСНАБЖЕНИЯ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C71F4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</w:t>
            </w:r>
            <w:r w:rsidR="001C71F4">
              <w:rPr>
                <w:color w:val="000000"/>
                <w:sz w:val="18"/>
                <w:szCs w:val="18"/>
                <w:lang w:eastAsia="ru-RU"/>
              </w:rPr>
              <w:t>0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85 086,3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СУБСИДИИ 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ТЭК СПб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РЕКОНСТРУКЦИЯ ОБЪЕКТОВ ТЕПЛОСНАБЖЕНИЯ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5 309 712,7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4 412 885,2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6 104 676,2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ТЕПЛОСЕТЬ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В ЦЕЛЯХ РЕКОНСТРУКЦИИ ТЕПЛОВЫХ СЕТЕЙ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4 660 900,0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2 718 272,9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ВОДОСНАБЖЕНИЯ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КАНАЛИЗОВАНИЯ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2021-2034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2 263 140,1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2 340 138,8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1 641 100,7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0" w:after="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РЕКОНСТРУКЦИИ ОБЪЕКТОВ ВОДОСНАБЖЕНИЯ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0" w:after="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554 156,5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296 525,6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0" w:after="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696 918,9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0" w:after="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ВОДОКАНАЛ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РЕКОНСТРУКЦИЯ ОБЪЕКТОВ ВОДОСНАБЖЕНИЯ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ВОДООТВЕДЕНИЯ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2 141 288,2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272 434,1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(ИЛИ) РЕКОНСТРУКЦИЯ ОБЪЕКТОВ 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2 090 744,0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2 069 654,5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988 809,4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(ИЛИ) РЕКОНСТРУКЦИИ ОБЪЕКТОВ ГАЗОСНАБЖЕНИЯ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0730080320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2019-2028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34 324,4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68 476,5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64 433,6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СТРОИТЕЛЬСТВО ОБЪЕКТОВ НАРУЖНОГО ОСВЕЩЕНИЯ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2019-2032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902 190,7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1 463 336,2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1 646 604,5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РЕКОНСТРУКЦИЯ ОБЪЕКТОВ НАРУЖНОГО ОСВЕЩЕНИЯ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2 008 131,6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2 116 392,1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2 526 086,8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ОБЪЕКТОВ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443 945,2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660 640,6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433 606,8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ОБЪЕКТОВ НАРУЖНОГО ОСВЕЩЕНИЯ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0730080290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340 464,3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229 603,9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192 064,5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СУБСИДИИ ГУП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ВОДОКАНАЛ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ВТОРОЙ НИТКИ ГЛАВНОГО КАНАЛИЗАЦИОННОГО КОЛЛЕКТОРА СЕВЕРНОЙ ЧАСТИ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(2 И 3 ЭТАП)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2 ЭТАП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0730080310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 0730097520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ПРИМОРСКИЙ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17 577 115,0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2 105 143,0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2 604 263,0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4 847 171,0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5 238 982,0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2 781 556,0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0730080310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br/>
              <w:t>0730097550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03D2">
            <w:pPr>
              <w:spacing w:before="20" w:after="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4 000 000,3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6 000 000,3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2 353 051,7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РАЗВИТИЕ СФЕРЫ К</w:t>
            </w:r>
            <w:r>
              <w:rPr>
                <w:b/>
                <w:bCs/>
                <w:sz w:val="18"/>
                <w:szCs w:val="18"/>
                <w:lang w:eastAsia="ru-RU"/>
              </w:rPr>
              <w:t xml:space="preserve">УЛЬТУРЫ 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6 818 333,8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4 469 926,3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3 112 331,8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6 818 333,8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4 469 926,3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3 112 331,8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40" w:after="8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ПРИСПОСОБЛЕНИЕ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ПОД НУЖДЫ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БЮДЖЕТНОГО УЧРЕЖДЕНИЯ 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ИСТОРИКО-ЛИТЕРАТУРНЫЙ МУЗЕЙ ГОРОДА ПУШКИНА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Г. ПУШКИН, ЦЕРКОВНАЯ УЛ., Д. 6,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40" w:after="8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ПУШКИНСКИЙ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268 991,5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265 086,0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3 905,5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40" w:after="8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840" w:after="8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ПРИСПОСОБЛЕНИЕ 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АЛЕКСАНДРОВСКИЙ ПАРК, Д. 4, ЛИТЕРА М, ЗАНИМАЕМОГО САНКТ-ПЕТЕРБУРГСКИМ ГОСУДАРСТВЕННЫМ АВТОНОМНЫМ УЧРЕЖДЕНИЕМ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МУЗЫКАЛЬНЫЙ ТЕАТР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ИМЕНИ Ф.И. ШАЛЯПИНА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, ВКЛЮЧАЯ РАЗРАБОТКУ ПРОЕКТНОЙ ДОКУМЕНТАЦИИ СТАДИИ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840" w:after="8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12 196 601,8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2 030 089,9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4 111 608,2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3 442 571,9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840" w:after="8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2 612 331,8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840" w:after="8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РЕКОНСТРУКЦИЯ КОМПЛЕКСА ЗДАНИЙ </w:t>
            </w:r>
            <w:r w:rsidR="00C967F0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НУЖД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ГБПОУ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АКАДЕМИЯ ТАНЦА 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СПБ ГБУК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АКАДЕМИЧЕСКИЙ ТЕАТР БАЛЕТА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В СОСТАВЕ СПАЛЬНОГО КОРПУСА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УЧАЩИХСЯ С ЗАЛАМИ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ЗАНЯТИЙ ХОРЕОГРАФИЕЙ (НОВОЕ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КАДАСТРОВЫМ НОМЕРОМ 78:07:0003062:8)  И КОМПЛЕКСА АПАР</w:t>
            </w:r>
            <w:r>
              <w:rPr>
                <w:color w:val="000000"/>
                <w:sz w:val="18"/>
                <w:szCs w:val="18"/>
                <w:lang w:eastAsia="ru-RU"/>
              </w:rPr>
              <w:t>ТАМЕНТОВ СЛУЖЕБНОГО ПОЛЬЗОВАНИЯ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ДЛЯ АРТИСТОВ (РЕКОНСТРУКЦИЯ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Д. 9,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УЛ. БОЛЬШАЯ ПУШКАРСКАЯ, Д. 7,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781F2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3 313 963,7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1 841 756,0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1 472 207,7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ОБРАЗОВАТЕЛЬНОГО УЧРЕЖДЕНИЯ ДОПОЛНИТЕЛЬНОГО ОБРАЗОВАНИЯ ДЕТЕЙ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САНКТ-ПЕТЕРБУРГСКАЯ ДЕТСКАЯ ШКОЛА ИСКУССТВ ИМЕНИ М.И.ГЛИНКИ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СОЮЗНЫЙ ПР., УЧАСТОК 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781F28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2 125 022,9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1 804 442,2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320 580,7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781F28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ДЕТСКОЙ ШКОЛЫ ИСКУССТВ ПО АДРЕСУ: САНКТ-ПЕТЕРБУРГ, ГОРОД ПЕТЕРГОФ,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СТАРО-ГОСТИЛИЦКОЕ ШОССЕ, УЧАСТОК 1 (СЕВЕРО-ЗАПАДНЕЕ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БОТАНИЧЕСКОЙ УЛ.)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1 811 656,6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544 031,8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595 968,8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671 656,0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2011-2027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304 062,9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205 698,4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ДОМА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ИМ. В.П.НОГИНА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ДЛЯ РАЗМЕЩЕНИЯ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ДЕТСКИЙ МУЗЫКАЛЬНЫЙ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ТЕАТР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КАРАМБОЛЬ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РИЖСКИЙ ПР., Д. 3, ЛИТЕРА 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40" w:after="24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НАБЕРЕЖНАЯ КАНАЛА ГРИБОЕДОВА, ДОМ 88-90,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ПЕТЕРБУРГ-КОНЦЕРТ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40" w:after="24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СТРОИТЕЛЬСТВА  ЗДАНИЯ ДЕТСКОЙ ШКОЛЫ ИСКУССТВ ПО АДРЕСУ: САНКТ-ПЕТЕРБУРГ, ВНУТРИГОРОДСКОЕ МУНИЦИПАЛЬНОЕ ОБРАЗОВАНИЕ ГОРОДА ФЕДЕРАЛЬНОГО ЗНАЧЕНИЯ САНКТ-ПЕТЕРБУРГА МУНИЦИПАЛЬНЫЙ ОКРУГ ЮЖНО-ПРИМОРСКИЙ, ПРОСПЕКТ КУЗНЕЦОВА, ЗЕМЕЛЬНЫЙ УЧАСТОК 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ЛЕНИ ГОЛИКОВА, Д. 29, ЛИТЕРА А (УЧАСТОК 1)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ДОПОЛНИТЕЛЬНОГО ОБРАЗОВАНИЯ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САНКТ-ПЕТЕРБУРГСКАЯ ДЕТСКАЯ ШКОЛА ИСКУССТВ ИМЕНИ С.М. СЛОНИМСКОГО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2011-2026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ДЕТСКОЙ ШКОЛЫ ИСКУССТВ 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КРАСНОЕ СЕЛО,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УЛИЦА СПИРИНА,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ЗЕМЕЛЬНЫЙ УЧАСТОК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ЩЕПЯНОЙ ПЕР.,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Д. 4-6,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ГОСУДАРСТВЕННАЯ СПЕЦИАЛЬНАЯ ЦЕНТРАЛЬНАЯ БИБЛИОТЕКА ДЛЯ СЛЕПЫХ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СЛАБОВИДЯЩИХ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40" w:after="24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БОЛЬШАЯ МОРСКАЯ УЛ.,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 58,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САНКТ-ПЕТЕРБУРГСКОГО ГОСУДАРСТВЕННОГО БЮДЖЕТНОГО УЧРЕЖДЕНИЯ КУЛЬТУРЫ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КАМЕРНЫЙ МУЗЫКАЛЬНЫЙ ТЕАТР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САНКТЪ-ПЕТЕРБУРГЪ ОПЕРА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40" w:after="24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ДЕТСКОЙ ШКОЛЫ ИСКУССТВ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ГРАНИЦАХ КВАРТАЛА 13 ТЕРРИТОРИИ, ОГРАНИЧЕННОЙ УЛ. МИХАИЛА ДУДИНА,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ФЁДОРА АБРАМОВА,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МЕРКУРЬЕВА, ТОЛУБЕЕВСКИМ ПРОЕЗДОМ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ВЫБОРГСКОМ РАЙОНЕ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094166">
            <w:pPr>
              <w:spacing w:before="240" w:after="24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ВЫБОРГСКИЙ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094166">
            <w:pPr>
              <w:spacing w:before="240" w:after="24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40" w:after="24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567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E29D2">
            <w:pPr>
              <w:pStyle w:val="a9"/>
              <w:numPr>
                <w:ilvl w:val="0"/>
                <w:numId w:val="5"/>
              </w:numPr>
              <w:spacing w:before="320" w:after="3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РЕКОНСТРУКЦИИ КОМПЛЕКСА ЗДАНИЙ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НУЖД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СПБ ГБПОУ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АКАДЕМИЯ ТАНЦА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СПБ ГБУК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АКАДЕМИЧЕСКИЙ ТЕАТР БАЛЕТА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БОРИСА ЭЙФМАНА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В СОСТАВЕ СПАЛЬНОГО КОРПУСА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УЧАЩИХСЯ С ЗАЛАМИ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ЗАНЯТИЙ ХОРЕОГРАФИЕЙ (НОВОЕ 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78:07:0003062:8) И КОМПЛЕКСА АПАРТАМЕНТОВ СЛУЖЕБНОГО ПОЛЬЗОВАНИЯ ДЛЯ АРТИСТОВ (РЕКОНСТРУКЦИЯ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КАДАСТРОВЫМ НОМЕРОМ 78:07:0003062:2655), РАСПОЛОЖЕННЫХ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БОЛЬШАЯ ПУШКАРСКАЯ,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Д. 9, ЛИТЕРА 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УЛ. БОЛЬШАЯ ПУШКАРСКАЯ, Д. 7,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0830071040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29D2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ПЕТРОГРАДСКИЙ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852960">
        <w:trPr>
          <w:trHeight w:val="2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2B1EBE" w:rsidP="002E29D2">
            <w:pPr>
              <w:spacing w:before="120" w:after="120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0830071040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t xml:space="preserve"> </w:t>
            </w:r>
            <w:r>
              <w:rPr>
                <w:b/>
                <w:bCs/>
                <w:sz w:val="18"/>
                <w:szCs w:val="18"/>
                <w:lang w:eastAsia="ru-RU"/>
              </w:rPr>
              <w:t>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t>830071030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E29D2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ОБЕСПЕЧЕНИЕ ДОСТУПНЫМ ЖИЛЬЕМ И ЖИЛИЩНО-КОММУНАЛЬНЫМИ УСЛУГАМИ ЖИТЕЛЕЙ САНКТ-ПЕТЕРБУРГА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14 104 030,3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12 333 044,9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14 154 297,5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852960">
        <w:trPr>
          <w:trHeight w:val="21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AC095F" w:rsidRDefault="009D3669" w:rsidP="002E29D2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AC095F" w:rsidRDefault="009D3669" w:rsidP="002E29D2">
            <w:pPr>
              <w:spacing w:before="160" w:after="160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AC095F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5 677,1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4 868,5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4 021,4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AF3EE0">
        <w:trPr>
          <w:trHeight w:val="27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2E29D2">
            <w:pPr>
              <w:pStyle w:val="a9"/>
              <w:numPr>
                <w:ilvl w:val="0"/>
                <w:numId w:val="5"/>
              </w:numPr>
              <w:spacing w:before="160" w:after="16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1 934 325,6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2 319 735,7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29D2">
            <w:pPr>
              <w:spacing w:before="160" w:after="16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3 515 677,7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60" w:after="16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E29D2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МНОГОКВАРТИРНОГО ДОМА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 ВСТРОЕННЫМИ ПОМЕЩЕНИЯМИ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СОЛДАТА КОРЗУНА, УЧАСТОК 3 (ЮГО-ВОСТОЧНЕЕ ПЕРЕСЕЧЕНИЯ С ПРОСПЕКТОМ МАРШАЛА ЖУКОВА)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091И283230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F3EE0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2 616 598,7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2 569 567,5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47 031,2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2B1EBE">
        <w:trPr>
          <w:trHeight w:val="22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E29D2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МНОГОКВАРТИРНОГО ДОМА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 ВСТРОЕННО-ПРИСТРОЕННЫМИ ПОМЕЩЕНИЯМИ ПО АДРЕСУ: САНКТ-ПЕТЕРБУРГ, ВНУТРИГОРОДСКОЕ МУНИЦИПАЛЬНОЕ ОБРАЗОВАНИЕ ГОРОДА ФЕДЕРАЛЬНОГО ЗНАЧЕНИЯ САНКТ-ПЕТЕРБУРГА МУНИЦИПАЛЬНЫЙ ОКРУГ СОСНОВАЯ ПОЛЯНА,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УЛИЦА ТАМБАСОВА, ЗЕМЕЛЬНЫЙ УЧАСТОК 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091И283230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F3EE0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1 914 909,7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836 834,9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1 077 092,6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2E29D2">
        <w:trPr>
          <w:trHeight w:val="61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ИНЖЕНЕРНАЯ ПОДГОТОВКА ТЕРРИТОРИЙ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0930083230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2012-2029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1 050 459,5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1 242 643,1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3 515 677,7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ОМИТЕТ ИМУЩЕСТВЕННЫХ ОТНОШЕНИЙ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12 169 704,7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10 013 309,2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10 638 619,8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E29D2">
        <w:trPr>
          <w:trHeight w:val="5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 средства федерального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5 677,1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4 868,5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4 021,4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ПРИОБРЕТЕНИЕ ЖИЛЫХ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AF3EE0" w:rsidP="002B1EBE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0930083230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0930083520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12 151 963,7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9 995 277,7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10 620 340,7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 w:rsidR="00AC095F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ИЗ ИХ ЧИСЛА В ЦЕЛЯХ СОФИНАНСИРОВАНИЯ СУБСИДИИ ПРЕДОСТАВЛЯЕМОЙ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09300R0820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C095F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12 063,9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13 163,0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14 257,7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РАСХОДЫ НА ПРИОБРЕТЕНИЕ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ГОСУДАРСТВЕННУЮ СОБСТВЕННОСТЬ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САНКТ-ПЕТЕРБУРГА В ЦЕЛЯХ ПРЕДОСТАВЛЕНИЯ </w:t>
            </w:r>
            <w:r w:rsidR="00AC095F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ДОГОВОРАМ НАЙМА СПЕЦИАЛИЗИРОВАННЫХ ЖИЛЫХ ПОМЕЩЕНИЙ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ДЕТЯМ-СИРОТАМ И ДЕТЯМ, ОСТАВШИМСЯ БЕЗ ПОПЕЧЕНИЯ РОДИТЕЛЕЙ, ЛИЦАМ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ИЗ ИХ ЧИСЛА (ФЕДЕРАЛЬНОЕ СОФИНАНСИРОВАНИЕ)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09300R0820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C095F">
            <w:pPr>
              <w:spacing w:before="480" w:after="4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5 677,1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4 868,5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4 021,4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C095F">
            <w:pPr>
              <w:spacing w:before="480" w:after="4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БЛАГОУСТРОЙСТВО И ОХРАНА ОКРУЖАЮЩЕЙ СРЕДЫ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В САНКТ-ПЕТЕРБУРГ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1 011 088,8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870 395,5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1 290 702,8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747F3B" w:rsidRDefault="009D3669" w:rsidP="00747F3B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</w:t>
            </w:r>
            <w:r w:rsidR="004F5A54">
              <w:rPr>
                <w:b/>
                <w:bCs/>
                <w:color w:val="000000"/>
                <w:sz w:val="18"/>
                <w:szCs w:val="18"/>
                <w:lang w:eastAsia="ru-RU"/>
              </w:rPr>
              <w:t>С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ТРОИТЕЛЬСТВУ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136 743,2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483 521,5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86 743,2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177 508,8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ЖИВОТНЫХ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БЕЗ ВЛАДЕЛЬЦЕВ ПО АДРЕСУ: САНКТ-ПЕТЕРБУРГ, ВНУТРИГОРОДСКОЕ МУНИЦИПАЛЬНОЕ ОБРАЗОВАНИЕ ГОРОДА ФЕДЕРАЛЬНОГО ЗНАЧЕНИЯ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ПОСЕЛОК МЕТАЛЛОСТРОЙ, ДОРОГА НА МЕТАЛЛОСТРОЙ, ЗЕМЕЛЬНЫЙ УЧАСТОК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F3EE0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ПРИЮТА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 ЖИВОТНЫХ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БЕЗ ВЛАДЕЛЬЦЕВ ПО АДРЕСУ: 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КРОНШТАДТ, ТЕРРИТОРИЯ ЮГО-ВОСТОЧНЕЕ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КАДАСТРОВЫМ НОМЕРОМ 78:34:0010212:23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F3EE0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РЕМОНТНО-ЭКСПЛУАТАЦИОННОЙ БАЗЫ ПРИРОДООХРАННОГО ФЛОТА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СПЕЦИАЛИЗИРОВАННОЙ ТЕХНИКИ САНКТ-ПЕТЕРБУРГА ПО АДРЕСУ: САНКТ-ПЕТЕРБУРГ, КАНОНЕРСКИЙ ОСТРОВ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1030088340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F3EE0">
            <w:pPr>
              <w:spacing w:before="280" w:after="2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КИРОВСКИЙ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F3EE0">
            <w:pPr>
              <w:spacing w:before="280" w:after="2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123895" w:rsidP="00123895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>
              <w:rPr>
                <w:b/>
                <w:bCs/>
                <w:sz w:val="18"/>
                <w:szCs w:val="18"/>
                <w:lang w:eastAsia="ru-RU"/>
              </w:rPr>
              <w:t>1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t>030087340</w:t>
            </w:r>
            <w:r w:rsidR="009D3669" w:rsidRPr="005564F3">
              <w:rPr>
                <w:b/>
                <w:bCs/>
                <w:sz w:val="18"/>
                <w:szCs w:val="18"/>
                <w:lang w:eastAsia="ru-RU"/>
              </w:rPr>
              <w:br/>
              <w:t>1030088340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306 012,7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ЭНЕРГЕТИКЕ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И ИНЖЕНЕРНОМУ ОБЕСПЕЧЕНИЮ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90 266,7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142 504,4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970 702,8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ПРИСПОСОБЛЕНИЯ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ФОНТАНОВ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ФОНТАННЫХ КОМПЛЕКСОВ,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 ТАКЖЕ ФОНТАНОВ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ФОНТАННЫХ КОМПЛЕКСОВ, ВКЛЮЧЕННЫХ В ПРЕДМЕТ ОХРАНЫ ОБЪЕКТА КУЛЬТУРНОГО НАСЛЕДИЯ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DA3DE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27 369,3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14 098,8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75 895,1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РЕКОНСТРУКЦИИ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(ИЛИ) СТРОИТЕЛЬСТВА ОБЩЕСТВЕННЫХ ТУАЛЕТОВ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ИНЖЕНЕРНЫХ СЕТЕЙ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ПОДКЛЮЧЕНИЯ ОБЩЕСТВЕННЫХ ТУАЛЕТОВ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DA3DE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9 303,4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276394" w:rsidRDefault="009D3669" w:rsidP="00A87E09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276394">
              <w:rPr>
                <w:color w:val="000000"/>
                <w:sz w:val="18"/>
                <w:szCs w:val="18"/>
                <w:lang w:eastAsia="ru-RU"/>
              </w:rPr>
              <w:t>31 838,3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67 585,3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(ИЛИ) СТРОИТЕЛЬСТВО ОБЩЕСТВЕННЫХ ТУАЛЕТОВ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ИНЖЕНЕРНЫХ СЕТЕЙ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ПОДКЛЮЧЕНИЯ ОБЩЕСТВЕННЫХ ТУАЛЕТОВ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DA3DE4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2020-2030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1 757,8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2 310,4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DA3DE4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254 730,3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152F72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(ИЛИ) РЕКОНСТРУКЦИЯ ФОНТАНОВ И ФОНТАННЫХ КОМПЛЕКСОВ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ФОНТАНОВ, ЯВЛЯЮЩИХСЯ ОБЪЕКТАМИ КУЛЬТУРНОГО НАСЛЕДИЯ,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52F72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13 595,2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152F72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507 845,0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152F72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 СТРОИТЕЛЬСТВА СТАЦИОНАРНЫХ СНЕГОПЛАВИЛЬНЫХ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СТАЦИОНАРНЫХ ИНЖЕНЕРНО ОБОРУДОВАННЫХ СНЕГОПРИЕМНЫХ ПУНКТОВ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E6D31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38 241,0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94 256,0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37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1030087510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64 647,1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ПРИРОДОПОЛЬЗОВАНИЮ, ОХРАНЕ ОКРУЖАЮЩЕЙ СРЕДЫ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И ОБЕСПЕЧЕНИЮ ЭКОЛОГИЧЕСКОЙ БЕЗОПАСНОСТИ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206 475,1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152F72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БУКСИРА ЛЕДОКОЛЬНОГО КЛАССА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ДЛЯ ОБЕСПЕЧЕНИЯ ЭКОЛОГИЧЕСКОЙ БЕЗОПАСНОСТИ АКВАТОРИИ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1030087610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E6D31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1 838 365,3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1 631 890,2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206 475,1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2B1EBE">
        <w:trPr>
          <w:trHeight w:val="39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БЛАГОУСТРОЙСТВУ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577 603,8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244 369,6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152F72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КОМПЛЕКСА ЗДАНИЙ ПО АДРЕСУ: ПУЛКОВСКОЕ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УЧАСТОК 68 (ЗАПАДНЕЕ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ДОМА 27, ЛИТЕРА А); ЗАПАДНЕЕ ЗЕМЕЛЬНОГО УЧАСТКА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ПУЛКОВСКОМУ ШОССЕ, ДОМ № 27,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1030088050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E6D31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1 042 973,4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221 000,0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577 603,8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244 369,6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И АГРОПРОМЫШЛЕННОГО КОМПЛЕКСА В САНКТ-ПЕТЕРБУРГЕ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7 624 754,6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2 719 061,7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5 511 355,1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4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ИНВЕСТИЦИЯМ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1 655 244,0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439 201,0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480" w:after="48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ИТМО ХАЙПАРК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РАСХОДЫ НА РЕАЛИЗАЦИЮ ГОСУДАРСТВЕННОЙ ПРОГРАММЫ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РАЗВИТИЕ ПРОМЫШЛЕННОСТИ, ИННОВАЦИОННОЙ ДЕЯТЕЛЬНОСТИ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АГРОПРОМЫШЛЕННОГО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В ЦЕЛЯХ СОЗДАНИЯ КОМПЛЕКСНОГО ПРОЕКТА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ИТМО ХАЙПАРК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B1EBE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2018-2027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1 655 244,0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439 201,0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ПРОМЫШЛЕННОЙ ПОЛИТИКЕ, ИННОВАЦИЯМ </w:t>
            </w:r>
            <w:r w:rsidR="002B1EBE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И ТОРГОВЛЕ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5 969 510,6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2 279 860,7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5 511 355,1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97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720" w:after="720"/>
              <w:ind w:left="170" w:right="-227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СТРОИТЕЛЬСТВО ОБЪЕКТОВ ИНЖЕНЕРНОЙ И ДОРОЖНОЙ ИНФРАСТРУКТУРЫ ТЕРРИТОРИИ ПРОИЗВОДСТВЕННОЙ ЗОНЫ «ОБУХОВО»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center"/>
              <w:rPr>
                <w:sz w:val="18"/>
                <w:szCs w:val="18"/>
                <w:lang w:eastAsia="ru-RU"/>
              </w:rPr>
            </w:pPr>
            <w:r w:rsidRPr="008C7EEA">
              <w:rPr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C7EEA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809 475,2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783 265,2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80" w:after="68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50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720" w:after="720"/>
              <w:ind w:left="170" w:right="-227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СТРОИТЕЛЬСТВО ОБЪЕКТОВ ИНЖЕНЕРНОЙ И ДОРОЖНОЙ ИНФРАСТРУКТУРЫ ТЕРРИТОРИИ ПРОИЗВОДСТВЕННОЙ ЗОНЫ «ИЖОРСКИЕ ЗАВОДЫ»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center"/>
              <w:rPr>
                <w:bCs/>
                <w:sz w:val="18"/>
                <w:szCs w:val="18"/>
                <w:lang w:eastAsia="ru-RU"/>
              </w:rPr>
            </w:pPr>
            <w:r w:rsidRPr="008C7EEA">
              <w:rPr>
                <w:bCs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8C7EEA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2013-2030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627 662,7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960 351,5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8C7EEA" w:rsidRDefault="009D3669" w:rsidP="002B1EBE">
            <w:pPr>
              <w:spacing w:before="680" w:after="680"/>
              <w:jc w:val="right"/>
              <w:rPr>
                <w:bCs/>
                <w:color w:val="000000"/>
                <w:sz w:val="18"/>
                <w:szCs w:val="18"/>
                <w:lang w:eastAsia="ru-RU"/>
              </w:rPr>
            </w:pPr>
            <w:r w:rsidRPr="008C7EEA">
              <w:rPr>
                <w:bCs/>
                <w:color w:val="000000"/>
                <w:sz w:val="18"/>
                <w:szCs w:val="18"/>
                <w:lang w:eastAsia="ru-RU"/>
              </w:rPr>
              <w:t>1 508 598,1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80" w:after="68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720" w:after="7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БЮДЖЕТНЫЕ ИНВЕСТИЦИИ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АО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ОСОБАЯ ЭКОНОМИЧЕСКАЯ ЗОНА 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ПРОЕКТИРОВАНИЕ, СТРОИТЕЛЬСТВО, МОДЕРНИЗАЦИЮ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 (ИЛИ) РЕКОНСТРУКЦИЮ ОБЪЕКТОВ ИНФРАСТРУКТУРЫ ОСОБОЙ ЭКОНОМИЧЕСКОЙ ЗОНЫ НА ТЕРРИТОРИИ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002F61">
            <w:pPr>
              <w:spacing w:before="680" w:after="68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1230065290</w:t>
            </w:r>
            <w:r w:rsidR="00002F61">
              <w:rPr>
                <w:color w:val="000000"/>
                <w:sz w:val="18"/>
                <w:szCs w:val="18"/>
                <w:lang w:eastAsia="ru-RU"/>
              </w:rPr>
              <w:br/>
              <w:t>123Э365290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B1EBE">
            <w:pPr>
              <w:spacing w:before="680" w:after="68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4 439 128,4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680" w:after="68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680" w:after="68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14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ПРОЕКТИРОВАНИЕ,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93 244,3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169 517,5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152F72">
            <w:pPr>
              <w:pStyle w:val="a9"/>
              <w:numPr>
                <w:ilvl w:val="0"/>
                <w:numId w:val="5"/>
              </w:numPr>
              <w:spacing w:before="360" w:after="36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КОРРЕКТИРОВКА ПРОЕКТНОЙ, СМЕТНОЙ И РАБОЧЕЙ ДОКУМЕНТАЦИИ: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ОБЪЕКТА ИНЖЕНЕРНОЙ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6518B4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1-Й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2-Й РЫБАЦКИЙ ПРОЕЗД, ВАГОННЫЙ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3-Й РЫБАЦКИЙ ПРОЕЗД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;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СТР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ОИТЕЛЬСТВО ОБЪЕКТА ИНЖЕНЕРНОЙ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  <w:t xml:space="preserve">И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ТРАНСПОРТНОЙ ИНФРАСТРУКТУРЫ ТЕРРИТОРИИ ПРОИЗВОДСТВЕННОЙ ЗОНЫ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РЫБАЦКОЕ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- </w:t>
            </w:r>
            <w:r w:rsidR="006518B4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3-Й РЫБАЦКИЙ ПРОЕЗД,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4-Й РЫБАЦКИЙ ПРОЕЗД, ДОРОГА НА ПЕТРО-СЛАВЯНКУ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2E7163" w:rsidRDefault="009D3669" w:rsidP="00EE6D31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2E7163">
              <w:rPr>
                <w:color w:val="000000"/>
                <w:sz w:val="14"/>
                <w:szCs w:val="14"/>
                <w:lang w:eastAsia="ru-RU"/>
              </w:rPr>
              <w:t>НЕВСКИЙ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7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A70737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КОРРЕКТИРОВКА ПРОЕКТНОЙ, РАБОЧЕЙ И СМЕТНОЙ ДОКУМЕНТАЦИИ ПО ОБЪЕКТУ: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ПРОИЗВОДСТВЕННАЯ ЗОНА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ИЖОРСКИЕ ЗАВОДЫ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. АВТОМОБИЛЬНЫЕ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 СОПУТСТВУЮЩИМИ СЕТЯМИ: МАГИСТРАЛЬ № 1 - НА УЧАСТКЕ ОТ ПРОЕКТИРУЕМОЙ МАГИСТРАЛИ № 2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СОФИЙСКОЙ УЛИЦЫ,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 № 1 -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ПРОЕКТИРУЕМОЙ МАГИСТРАЛИ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ПРОЕЗДА № 2, ПРОЕЗД № 2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6518B4">
              <w:rPr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ОТ ПРОЕКТИРУЕМОГО </w:t>
            </w:r>
            <w:r w:rsidR="006518B4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ПРОЕЗДА № 1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ПРОЕКТИРУЕМОГО ПРОДОЛЖЕНИЯ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СОФИЙСКОЙ УЛИЦЫ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2E7163" w:rsidRDefault="009D3669" w:rsidP="00EE6D31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2E7163">
              <w:rPr>
                <w:color w:val="000000"/>
                <w:sz w:val="14"/>
                <w:szCs w:val="14"/>
                <w:lang w:eastAsia="ru-RU"/>
              </w:rPr>
              <w:t>КОЛПИНСКИЙ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A70737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АВТОМОБИЛЬНОЙ ДОРОГИ № 1 В ПРОДОЛЖЕНИЕ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КОММУНЫ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ОТ ЛАПИНСКОГО ПРОСПЕКТА ДО ПРОЕКТИРУЕМОЙ АВТОМОБИЛЬНОЙ ДОРОГИ №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2E7163" w:rsidRDefault="009D3669" w:rsidP="00EE6D31">
            <w:pPr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2E7163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A70737">
            <w:pPr>
              <w:pStyle w:val="a9"/>
              <w:numPr>
                <w:ilvl w:val="0"/>
                <w:numId w:val="5"/>
              </w:numPr>
              <w:spacing w:before="240" w:after="24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АВТОМОБИЛЬНОЙ ДОРОГИ № 2 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АВТОМОБИЛЬНОЙ ДОРОГИ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№ 1 ДО КРУГОВОГО ДВИЖЕНИЯ ПРОДОЛЖЕНИЯ ПРОСПЕКТА МАРШАЛА БЛЮХЕРА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2E7163" w:rsidRDefault="009D3669" w:rsidP="00EE6D31">
            <w:pPr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2E7163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ИНДУСТРИАЛЬНОГО ПРОСПЕКТА В ЧАСТИ ТРОТУАРОВ ДЛЯ ОБЕСПЕЧЕНИЯ  ПРИМЫКАНИЙ ОБЪЕКТОВ ТРАНСПОРТНОЙ ИНФРАСТРУКТУРЫ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СОПУТСТВУЮЩИХ ИНЖЕНЕРНЫХ СЕТЕЙ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СООРУЖЕНИЙ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В ПРОИЗВОДСТВЕННОЙ ЗОНЕ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РЖЕВКА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ПРОСПЕКТ МАРШАЛА БЛЮХЕРА,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ИНДУСТРИАЛЬНОГО ПРОСПЕКТА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УЛИЦЫ КОММУНЫ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УЛИЦА ГОЛОВКИНСКАЯ, УЧАСТОК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УЛИЦЫ КОММУНЫ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ИНДУСТРИАЛЬНОГО ПРОСПЕКТА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2E7163" w:rsidRDefault="009D3669" w:rsidP="00EE6D31">
            <w:pPr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2E7163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E6D31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1230065100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2013-2031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366 726,5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4 002 757,0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РАЗВИТИЕ ПРЕДПРИНИМАТЕЛЬСТВА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 ПОТРЕБИТЕЛЬСКОГО РЫНКА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В САНКТ-ПЕТЕРБУРГЕ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206 689,4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860 146,1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КОМИТЕТ ПО ПРОМЫШЛЕННОЙ ПОЛИТИКЕ, </w:t>
            </w:r>
            <w:r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ИННОВАЦИЯМ </w:t>
            </w: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И ТОРГОВЛЕ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206 689,4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860 146,1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206 689,4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ПРОЕКТИРОВАНИЕ РЕКОНСТРУКЦИИ КРЕМАТОРИЯ САНКТ-ПЕТЕРБУРГА, РАСПОЛОЖЕННОГО ПО АДРЕСУ: САНКТ-ПЕТЕРБУРГ, ШАФИРОВСКИЙ ПР., Д.12, ЛИТЕРА 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1430067660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0" w:after="20"/>
              <w:ind w:left="-170" w:right="-17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КРАСНОГВАРДЕЙСКИЙ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1430067660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860 146,1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2 000 000,0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ПОВЫШЕНИЕ ЭФФЕКТИВНОСТИ ГОСУДАРСТВЕННОГО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УПРАВЛЕНИЯ 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1 142 491,2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1 513 526,7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1 142 491,2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1 513 526,7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МУНИЦИПАЛЬНЫЙ ОКРУГ ЗВЕЗДНОЕ, МОСКОВСКОЕ ШОССЕ, УЧАСТОК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РАЗМЕЩЕНИЯ ОТДЕЛА ЗАПИСИ АКТОВ ГРАЖДАНСКОГО СОСТОЯНИЯ МОСКОВСКОГО РАЙОНА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57BC1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МОСКОВСКИЙ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688 247,9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48 341,9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629 906,0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РЕКОНСТРУКЦИЯ ОБЩЕСТВЕННО-КУЛЬТУРНОГО ЦЕНТРА САНКТ-ПЕТЕРБУРГА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ДОНЕЦКАЯ НАРОДНАЯ РЕСПУБЛИКА,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Г. МАРИУПОЛЬ, ПР. ЛЕНИНА,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Д. 56.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57BC1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Г. МАРИУПОЛЬ</w:t>
            </w:r>
            <w:r w:rsidRPr="009844F8">
              <w:rPr>
                <w:color w:val="000000"/>
                <w:sz w:val="14"/>
                <w:szCs w:val="14"/>
                <w:lang w:eastAsia="ru-RU"/>
              </w:rPr>
              <w:br/>
              <w:t>(ДОНЕЦКАЯ НАРОДНАЯ РЕСПУБЛИКА)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437 834,3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437 834,2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24 751,0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0" w:after="20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РЕКОНСТРУКЦИИ ЗДАНИЙ, РАСПОЛОЖЕННЫХ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САНКТ-ПЕТЕРБУРГ, ВИЛЕНСКИЙ ПЕРЕУЛОК, ДОМ 19, ЛИТЕРА А, ДЛЯ РАЗМЕЩЕНИЯ ГОСУДАРСТВЕННОЙ ЖИЛИЩНОЙ ИНСПЕКЦИИ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A57BC1">
            <w:pPr>
              <w:spacing w:before="200" w:after="20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ЦЕНТРАЛЬНЫЙ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A57BC1">
            <w:pPr>
              <w:spacing w:before="200" w:after="20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0" w:after="20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1530096660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1 513 526,7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ЭКОНОМИЧЕСКОЕ И СОЦИАЛЬНОЕ РАЗВИТИЕ ТЕРРИТОРИЙ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САНКТ-ПЕТЕРБУРГА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17 858 431,6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19 018 712,8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10 309 588,5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1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9929E7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9929E7" w:rsidRDefault="009D3669" w:rsidP="002E03D2">
            <w:pPr>
              <w:spacing w:before="20" w:after="20"/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9929E7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t xml:space="preserve">КОМИТЕТ ПО РАЗВИТИЮ ТРАНСПОРТНОЙ ИНФРАСТРУКТУРЫ </w:t>
            </w:r>
            <w:r w:rsidRPr="009929E7">
              <w:rPr>
                <w:b/>
                <w:bCs/>
                <w:iCs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2 436 321,3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320 334,0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ОБЪЕКТОВ ДОРОЖНОЙ ИНФРАСТРУКТУРЫ НА ТЕРРИТОРИИ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КВАРТАЛОВ 7 И 8 В ГРАНИЦАХ ТЕРРИТОРИИ, ОГРАНИЧЕННОЙ УЛ. ЛИТКЕ,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ЦИТАДЕЛЬСКИМ ШОССЕ,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2,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БЕРЕГОВОЙ ЛИНИЕЙ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НЕВСКОЙ ГУБЫ,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ГРЕЙГА,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6, КРОНШТАДТСКИМ ШОССЕ,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 Г. КРОНШТАДТЕ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95B12">
            <w:pPr>
              <w:spacing w:before="360" w:after="36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2 905 381,0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2 050 381,0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855 000,0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95B12">
            <w:pPr>
              <w:spacing w:before="360" w:after="36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360" w:after="36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ПЕШЕХОДНОЙ НАБЕРЕЖНОЙ ОТ МОРСКОГО ПОРТОВОГО КОМПЛЕКСА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ДО СКВЕРА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ИНЧХОН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9667B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2022-2026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3 837 008,6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2 738 009,0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1 098 999,6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520" w:after="5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СТРОИТЕЛЬСТВО ПРОЕКТИРУЕМОЙ УЛИЦЫ № 1 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ЦИТАДЕЛЬСКОЙ ДОРОГИ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9667B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2023-2026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507 886,4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457 886,4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3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24 435,3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520" w:after="5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ОБЪЕКТА: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ПРОДОЛЖЕНИЯ УЛ. ЛИТКЕ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ОТ ЦИТАДЕЛЬСКОГО ШОССЕ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ДО ПЕШЕХОДНОЙ НАБЕРЕЖНОЙ С УСТРОЙСТВОМ РАЗВОРОТНОГО КОЛЬЦА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 w:right="-57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9667B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95B12">
        <w:trPr>
          <w:trHeight w:val="41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ind w:left="-57" w:right="-5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163009Д030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2027-2028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57732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320 334,0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95B12">
        <w:trPr>
          <w:trHeight w:val="4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421 826,6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964 770,0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95B12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ПРИСПОСОБЛЕНИЕ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ПО АДРЕСУ: Г.</w:t>
            </w:r>
            <w:r w:rsidR="009929E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КРОНШТАДТ, </w:t>
            </w:r>
            <w:r w:rsidR="009929E7"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ПР.</w:t>
            </w:r>
            <w:r w:rsidR="009929E7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ЛЕНИНА, Д.39А, ЛИТЕРА А, ЗАНИМАЕМОГО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САНКТ-ПЕТЕРБУРГСКИМ ГОСУДАРСТВЕННЫМ БЮДЖЕТНЫМ УЧРЕЖДЕНИЕМ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КРОНШТАДТСКИЙ ДВОРЕЦ КУЛЬТУРЫ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9667B">
            <w:pPr>
              <w:spacing w:before="320" w:after="3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1 402 037,0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44 135,5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400 000,0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957 901,5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spacing w:before="320" w:after="3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21 826,6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6 868,5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КРЫТОГО СПОРТИВНОГО КОМПЛЕКСА НА ТЕРРИТОРИИ, ОГРАНИЧЕННОЙ УЛ. ЛИТКЕ, ЦИТАДЕЛЬСКИМ ШОССЕ,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2,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БЕРЕГОВОЙ ЛИНИЕЙ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НЕВСКОЙ ГУБЫ,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4,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УЛ. АДМИРАЛА ГРЕЙГА,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5, ПРОЕКТИРУЕМЫМ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ПРОЕЗДОМ № 6, КРОНШТАДТСКИМ ШОССЕ;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ОЗУ №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9667B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КРОНШТАДТСКИЙ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2017-2027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1630099250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2028-2029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ИМУЩЕСТВЕННЫХ ОТНОШЕНИЙ САНКТ-ПЕТЕРБУРГА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15 000 283,7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18 003 942,8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9 939 254,5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8342A1">
            <w:pPr>
              <w:pStyle w:val="a9"/>
              <w:numPr>
                <w:ilvl w:val="0"/>
                <w:numId w:val="5"/>
              </w:numPr>
              <w:spacing w:before="120" w:after="1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8342A1" w:rsidP="008342A1">
            <w:pPr>
              <w:spacing w:before="120" w:after="120"/>
              <w:rPr>
                <w:color w:val="000000"/>
                <w:sz w:val="18"/>
                <w:szCs w:val="18"/>
                <w:lang w:eastAsia="ru-RU"/>
              </w:rPr>
            </w:pPr>
            <w:r w:rsidRPr="008342A1">
              <w:rPr>
                <w:color w:val="000000"/>
                <w:sz w:val="18"/>
                <w:szCs w:val="18"/>
                <w:lang w:eastAsia="ru-RU"/>
              </w:rPr>
              <w:t xml:space="preserve">ПРИОБРЕТЕНИЕ ОБЪЕКТОВ НЕДВИЖИМОСТИ, </w:t>
            </w:r>
            <w:bookmarkStart w:id="1" w:name="_GoBack"/>
            <w:bookmarkEnd w:id="1"/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8342A1">
              <w:rPr>
                <w:color w:val="000000"/>
                <w:sz w:val="18"/>
                <w:szCs w:val="18"/>
                <w:lang w:eastAsia="ru-RU"/>
              </w:rPr>
              <w:t>ЗА ИСКЛЮЧЕНИЕМ ЖИЛЫХ ПОМЕЩЕНИЙ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1630099290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342A1">
            <w:pPr>
              <w:spacing w:before="120" w:after="12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15 000 283,7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18 003 942,8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9 939 254,5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8342A1">
            <w:pPr>
              <w:spacing w:before="120" w:after="1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СОЗДАНИЕ УСЛОВИЙ ДЛЯ ОБЕСПЕЧЕНИЯ ОБЩЕСТВЕННОГО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СОГЛАСИЯ 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617 658,7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933 638,7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56 531,4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617 658,7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933 638,7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56 531,4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7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95B12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СТРОИТЕЛЬСТВО ДОМА МОЛОДЕЖИ ПО АДРЕСУ: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САНКТ-ПЕТЕРБУРГ,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ГОРОД ПЕТЕРГОФ,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ШИРОКАЯ УЛИЦА, УЧАСТОК 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E9667B">
            <w:pPr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ПЕТРОДВОРЦОВЫЙ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1 683 890,8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258 583,3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594 078,5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831 229,0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E9667B">
            <w:pPr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9D3669" w:rsidRPr="005564F3" w:rsidTr="006518B4">
        <w:trPr>
          <w:trHeight w:val="4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2024-2028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23 580,2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102 409,7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56 531,4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ЗДАНИЯ ДОМА МОЛОДЕЖИ КРАСНОСЕЛЬСКОГО РАЙОНА САНКТ-ПЕТЕРБУРГА, ПО АДРЕСУ: САНКТ-ПЕТЕРБУРГ, УЛ. ПАРТИЗАНА ГЕРМАНА, УЧАСТОК 2 (ЮГО-ВОСТОЧНЕЕ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 ДУДЕРГОФСКИМ КАН.)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B1EBE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КРАСНОСЕЛЬСКИЙ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2024-2027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2B1EBE">
            <w:pPr>
              <w:pStyle w:val="a9"/>
              <w:numPr>
                <w:ilvl w:val="0"/>
                <w:numId w:val="5"/>
              </w:numPr>
              <w:spacing w:before="0" w:after="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СТРОИТЕЛЬСТВА ЦЕНТРА ВОЕННО-ПАТРИОТИЧЕСКОГО ВОСПИТАНИЯ МОЛОДЕЖИ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НА ЗЕМЕЛЬНОМ УЧАСТКЕ, РАСПОЛОЖЕННОМ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СЕВЕРО-ЗАПАДНЕЕ ПЕРЕСЕЧЕНИЯ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СОФИЙСКОЙ  УЛИЦЫ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И УЛИЦЫ ДИМИТРОВА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ВО ФРУНЗЕНСКОМ РАЙОНЕ САНКТ-ПЕТЕРБУРГА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1730078880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2B1EBE">
            <w:pPr>
              <w:spacing w:before="0" w:after="0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ФРУНЗЕНСКИЙ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2026-2028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B1EBE">
            <w:pPr>
              <w:spacing w:before="0" w:after="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0" w:after="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 xml:space="preserve">ГОСУДАРСТВЕННАЯ ПРОГРАММА САНКТ-ПЕТЕРБУРГА </w:t>
            </w:r>
            <w:r>
              <w:rPr>
                <w:b/>
                <w:bCs/>
                <w:sz w:val="18"/>
                <w:szCs w:val="18"/>
                <w:lang w:eastAsia="ru-RU"/>
              </w:rPr>
              <w:br/>
              <w:t>«</w:t>
            </w:r>
            <w:r w:rsidRPr="005564F3">
              <w:rPr>
                <w:b/>
                <w:bCs/>
                <w:sz w:val="18"/>
                <w:szCs w:val="18"/>
                <w:lang w:eastAsia="ru-RU"/>
              </w:rPr>
              <w:t>СОДЕЙСТВИЕ ЗАНЯТОСТИ НАСЕЛЕНИЯ В САНКТ-ПЕТЕРБУРГЕ</w:t>
            </w:r>
            <w:r>
              <w:rPr>
                <w:b/>
                <w:bCs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8 919,7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89 785,9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881D87">
        <w:trPr>
          <w:trHeight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КОМИТЕТ ПО СТРОИТЕЛЬСТВУ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8 919,7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89 785,9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881D87">
        <w:trPr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ПРОЕКТИРОВАНИЕ,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881D87">
            <w:pPr>
              <w:spacing w:before="20" w:after="20"/>
              <w:ind w:left="-57" w:right="-57"/>
              <w:jc w:val="center"/>
              <w:rPr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b/>
                <w:bCs/>
                <w:color w:val="000000"/>
                <w:sz w:val="14"/>
                <w:szCs w:val="14"/>
                <w:lang w:eastAsia="ru-RU"/>
              </w:rPr>
              <w:t>САНКТ-ПЕТЕРБУРГ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8 919,7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89 785,9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5B79E3">
        <w:trPr>
          <w:trHeight w:val="5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ПРОЕКТИРОВАНИЕ ПРИСПОСОБЛЕНИЯ 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br/>
              <w:t xml:space="preserve">ДЛЯ СОВРЕМЕННОГО ИСПОЛЬЗОВАНИЯ ЗДАНИЯ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ПО АДРЕСУ: САНКТ-ПЕТЕРБУРГ, РУЗОВСКАЯ УЛ., Д. 18, ЛИТЕРА А, ДЛЯ САНКТ-ПЕТЕРБУРГСКОГО ГОСУДАРСТВЕННОГО АВТОНОМНОГО УЧРЕЖДЕНИЯ </w:t>
            </w:r>
            <w:r>
              <w:rPr>
                <w:color w:val="000000"/>
                <w:sz w:val="18"/>
                <w:szCs w:val="18"/>
                <w:lang w:eastAsia="ru-RU"/>
              </w:rPr>
              <w:t>«</w:t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 xml:space="preserve">ЦЕНТР ЗАНЯТОСТИ НАСЕЛЕНИЯ  </w:t>
            </w:r>
            <w:r>
              <w:rPr>
                <w:color w:val="000000"/>
                <w:sz w:val="18"/>
                <w:szCs w:val="18"/>
                <w:lang w:eastAsia="ru-RU"/>
              </w:rPr>
              <w:br/>
            </w:r>
            <w:r w:rsidRPr="005564F3">
              <w:rPr>
                <w:color w:val="000000"/>
                <w:sz w:val="18"/>
                <w:szCs w:val="18"/>
                <w:lang w:eastAsia="ru-RU"/>
              </w:rPr>
              <w:t>САНКТ-ПЕТЕРБУРГА</w:t>
            </w:r>
            <w:r>
              <w:rPr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1330048480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9844F8" w:rsidRDefault="009D3669" w:rsidP="00123895">
            <w:pPr>
              <w:spacing w:before="20" w:after="20"/>
              <w:ind w:left="-57" w:right="-57"/>
              <w:jc w:val="center"/>
              <w:rPr>
                <w:color w:val="000000"/>
                <w:sz w:val="14"/>
                <w:szCs w:val="14"/>
                <w:lang w:eastAsia="ru-RU"/>
              </w:rPr>
            </w:pPr>
            <w:r w:rsidRPr="009844F8">
              <w:rPr>
                <w:color w:val="000000"/>
                <w:sz w:val="14"/>
                <w:szCs w:val="14"/>
                <w:lang w:eastAsia="ru-RU"/>
              </w:rPr>
              <w:t>АДМИРАЛТЕЙСКИЙ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2025-2027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D3669" w:rsidRPr="005564F3" w:rsidTr="002B1EBE">
        <w:trPr>
          <w:trHeight w:val="48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669" w:rsidRPr="005B79E3" w:rsidRDefault="009D3669" w:rsidP="005B79E3">
            <w:pPr>
              <w:pStyle w:val="a9"/>
              <w:numPr>
                <w:ilvl w:val="0"/>
                <w:numId w:val="5"/>
              </w:numPr>
              <w:spacing w:before="20" w:after="20"/>
              <w:ind w:left="170" w:right="-227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ПЛАНОВЫЕ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sz w:val="18"/>
                <w:szCs w:val="18"/>
                <w:lang w:eastAsia="ru-RU"/>
              </w:rPr>
              <w:t>1330048480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2028-2031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2E03D2">
            <w:pPr>
              <w:spacing w:before="20" w:after="20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669" w:rsidRPr="005564F3" w:rsidRDefault="009D3669" w:rsidP="009912D2">
            <w:pPr>
              <w:spacing w:before="20" w:after="20"/>
              <w:ind w:left="-57"/>
              <w:jc w:val="right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564F3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7F32CB" w:rsidRPr="007F32CB" w:rsidRDefault="007F32CB" w:rsidP="006518B4">
      <w:pPr>
        <w:autoSpaceDE w:val="0"/>
        <w:autoSpaceDN w:val="0"/>
        <w:rPr>
          <w:rFonts w:eastAsiaTheme="minorEastAsia"/>
          <w:sz w:val="24"/>
          <w:szCs w:val="24"/>
          <w:lang w:eastAsia="ru-RU"/>
        </w:rPr>
      </w:pPr>
    </w:p>
    <w:sectPr w:rsidR="007F32CB" w:rsidRPr="007F32CB" w:rsidSect="004154A8">
      <w:pgSz w:w="16838" w:h="11906" w:orient="landscape"/>
      <w:pgMar w:top="1418" w:right="1134" w:bottom="568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052" w:rsidRDefault="00E86052" w:rsidP="00B91043">
      <w:r>
        <w:separator/>
      </w:r>
    </w:p>
  </w:endnote>
  <w:endnote w:type="continuationSeparator" w:id="0">
    <w:p w:rsidR="00E86052" w:rsidRDefault="00E86052" w:rsidP="00B9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052" w:rsidRDefault="00E86052" w:rsidP="00B91043">
      <w:r>
        <w:separator/>
      </w:r>
    </w:p>
  </w:footnote>
  <w:footnote w:type="continuationSeparator" w:id="0">
    <w:p w:rsidR="00E86052" w:rsidRDefault="00E86052" w:rsidP="00B91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041398"/>
      <w:docPartObj>
        <w:docPartGallery w:val="Page Numbers (Top of Page)"/>
        <w:docPartUnique/>
      </w:docPartObj>
    </w:sdtPr>
    <w:sdtEndPr/>
    <w:sdtContent>
      <w:p w:rsidR="00E86052" w:rsidRDefault="00E86052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6DC9">
          <w:rPr>
            <w:noProof/>
          </w:rPr>
          <w:t>96</w:t>
        </w:r>
        <w:r>
          <w:rPr>
            <w:noProof/>
          </w:rPr>
          <w:fldChar w:fldCharType="end"/>
        </w:r>
      </w:p>
    </w:sdtContent>
  </w:sdt>
  <w:p w:rsidR="00E86052" w:rsidRDefault="00E8605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73C2"/>
    <w:multiLevelType w:val="hybridMultilevel"/>
    <w:tmpl w:val="75E2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35096"/>
    <w:multiLevelType w:val="hybridMultilevel"/>
    <w:tmpl w:val="91EA3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D3F37"/>
    <w:multiLevelType w:val="hybridMultilevel"/>
    <w:tmpl w:val="ADBEFAB8"/>
    <w:lvl w:ilvl="0" w:tplc="FBFEED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A46125"/>
    <w:multiLevelType w:val="hybridMultilevel"/>
    <w:tmpl w:val="87009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1C07E3"/>
    <w:multiLevelType w:val="hybridMultilevel"/>
    <w:tmpl w:val="4130335E"/>
    <w:lvl w:ilvl="0" w:tplc="EBF22A32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9B7"/>
    <w:rsid w:val="000001B4"/>
    <w:rsid w:val="00002F61"/>
    <w:rsid w:val="0001113A"/>
    <w:rsid w:val="000118E9"/>
    <w:rsid w:val="00011B7A"/>
    <w:rsid w:val="0001421A"/>
    <w:rsid w:val="00016826"/>
    <w:rsid w:val="00020C37"/>
    <w:rsid w:val="00026421"/>
    <w:rsid w:val="0003067F"/>
    <w:rsid w:val="000306CE"/>
    <w:rsid w:val="00036FD2"/>
    <w:rsid w:val="000400CB"/>
    <w:rsid w:val="00043B84"/>
    <w:rsid w:val="000517ED"/>
    <w:rsid w:val="00051BAA"/>
    <w:rsid w:val="00053858"/>
    <w:rsid w:val="00055BB2"/>
    <w:rsid w:val="00061A4E"/>
    <w:rsid w:val="00062E1C"/>
    <w:rsid w:val="000637F5"/>
    <w:rsid w:val="000662E5"/>
    <w:rsid w:val="00070CDC"/>
    <w:rsid w:val="000713BD"/>
    <w:rsid w:val="00072E6B"/>
    <w:rsid w:val="00075707"/>
    <w:rsid w:val="00075F2F"/>
    <w:rsid w:val="000832A0"/>
    <w:rsid w:val="00084F1F"/>
    <w:rsid w:val="000853E9"/>
    <w:rsid w:val="000865A6"/>
    <w:rsid w:val="000874CC"/>
    <w:rsid w:val="00090C4F"/>
    <w:rsid w:val="000924A7"/>
    <w:rsid w:val="00092BD4"/>
    <w:rsid w:val="00094166"/>
    <w:rsid w:val="00094833"/>
    <w:rsid w:val="000A49ED"/>
    <w:rsid w:val="000A5A0D"/>
    <w:rsid w:val="000B6406"/>
    <w:rsid w:val="000C4CCE"/>
    <w:rsid w:val="000C7BF3"/>
    <w:rsid w:val="000D0292"/>
    <w:rsid w:val="000D0D41"/>
    <w:rsid w:val="000D277D"/>
    <w:rsid w:val="000D2EFB"/>
    <w:rsid w:val="000D7422"/>
    <w:rsid w:val="000E00E3"/>
    <w:rsid w:val="000E3E95"/>
    <w:rsid w:val="000F2C9B"/>
    <w:rsid w:val="000F4300"/>
    <w:rsid w:val="000F729A"/>
    <w:rsid w:val="000F74CA"/>
    <w:rsid w:val="00101612"/>
    <w:rsid w:val="00102C1B"/>
    <w:rsid w:val="00103F4F"/>
    <w:rsid w:val="00104DF0"/>
    <w:rsid w:val="00111343"/>
    <w:rsid w:val="0011195B"/>
    <w:rsid w:val="00117A7D"/>
    <w:rsid w:val="00120B37"/>
    <w:rsid w:val="00121D65"/>
    <w:rsid w:val="00123895"/>
    <w:rsid w:val="00133D79"/>
    <w:rsid w:val="00134DF4"/>
    <w:rsid w:val="001449C3"/>
    <w:rsid w:val="00146DBD"/>
    <w:rsid w:val="001477EA"/>
    <w:rsid w:val="00152F72"/>
    <w:rsid w:val="00154C74"/>
    <w:rsid w:val="0015644B"/>
    <w:rsid w:val="00162B24"/>
    <w:rsid w:val="00162CEE"/>
    <w:rsid w:val="00176854"/>
    <w:rsid w:val="00181291"/>
    <w:rsid w:val="001823D8"/>
    <w:rsid w:val="001861CE"/>
    <w:rsid w:val="0019204C"/>
    <w:rsid w:val="00192A4E"/>
    <w:rsid w:val="001975FB"/>
    <w:rsid w:val="001977A0"/>
    <w:rsid w:val="001A0A35"/>
    <w:rsid w:val="001A105A"/>
    <w:rsid w:val="001A2C10"/>
    <w:rsid w:val="001A3D09"/>
    <w:rsid w:val="001B1D69"/>
    <w:rsid w:val="001B4CE2"/>
    <w:rsid w:val="001B5A1D"/>
    <w:rsid w:val="001B691E"/>
    <w:rsid w:val="001B7C18"/>
    <w:rsid w:val="001C54DE"/>
    <w:rsid w:val="001C71F4"/>
    <w:rsid w:val="001D02A9"/>
    <w:rsid w:val="001D6228"/>
    <w:rsid w:val="001E22AB"/>
    <w:rsid w:val="001E263D"/>
    <w:rsid w:val="001E393A"/>
    <w:rsid w:val="001E7040"/>
    <w:rsid w:val="001F028E"/>
    <w:rsid w:val="001F0C9C"/>
    <w:rsid w:val="001F19EE"/>
    <w:rsid w:val="001F1E3D"/>
    <w:rsid w:val="001F6128"/>
    <w:rsid w:val="001F7C6F"/>
    <w:rsid w:val="002007D6"/>
    <w:rsid w:val="002035F0"/>
    <w:rsid w:val="00203CC9"/>
    <w:rsid w:val="00203D67"/>
    <w:rsid w:val="002103BC"/>
    <w:rsid w:val="00211CFD"/>
    <w:rsid w:val="00217BE9"/>
    <w:rsid w:val="00220767"/>
    <w:rsid w:val="0024173F"/>
    <w:rsid w:val="0024639C"/>
    <w:rsid w:val="002521D6"/>
    <w:rsid w:val="00253A77"/>
    <w:rsid w:val="0026371C"/>
    <w:rsid w:val="002642D4"/>
    <w:rsid w:val="00276394"/>
    <w:rsid w:val="00280A22"/>
    <w:rsid w:val="002814FF"/>
    <w:rsid w:val="00284CB6"/>
    <w:rsid w:val="00295B12"/>
    <w:rsid w:val="00296EE6"/>
    <w:rsid w:val="002A003A"/>
    <w:rsid w:val="002A0366"/>
    <w:rsid w:val="002A10D5"/>
    <w:rsid w:val="002A1269"/>
    <w:rsid w:val="002A6555"/>
    <w:rsid w:val="002B1EBE"/>
    <w:rsid w:val="002B1FE6"/>
    <w:rsid w:val="002B5081"/>
    <w:rsid w:val="002B5857"/>
    <w:rsid w:val="002B78AD"/>
    <w:rsid w:val="002C0A27"/>
    <w:rsid w:val="002C30F6"/>
    <w:rsid w:val="002D1C34"/>
    <w:rsid w:val="002D4462"/>
    <w:rsid w:val="002E03D2"/>
    <w:rsid w:val="002E29D2"/>
    <w:rsid w:val="002E4DDB"/>
    <w:rsid w:val="002E6C4C"/>
    <w:rsid w:val="002E7163"/>
    <w:rsid w:val="002F0CE0"/>
    <w:rsid w:val="002F1588"/>
    <w:rsid w:val="002F2DC6"/>
    <w:rsid w:val="002F3B92"/>
    <w:rsid w:val="002F641F"/>
    <w:rsid w:val="002F7C93"/>
    <w:rsid w:val="00301678"/>
    <w:rsid w:val="00302209"/>
    <w:rsid w:val="00304340"/>
    <w:rsid w:val="00306C7C"/>
    <w:rsid w:val="00310F8A"/>
    <w:rsid w:val="00313AA8"/>
    <w:rsid w:val="00323BC4"/>
    <w:rsid w:val="00325064"/>
    <w:rsid w:val="003271A7"/>
    <w:rsid w:val="00327F01"/>
    <w:rsid w:val="00330080"/>
    <w:rsid w:val="003379ED"/>
    <w:rsid w:val="00342A40"/>
    <w:rsid w:val="0035343D"/>
    <w:rsid w:val="003539F1"/>
    <w:rsid w:val="00362F91"/>
    <w:rsid w:val="0036466A"/>
    <w:rsid w:val="00365F19"/>
    <w:rsid w:val="00367821"/>
    <w:rsid w:val="00372680"/>
    <w:rsid w:val="003749E5"/>
    <w:rsid w:val="0037566F"/>
    <w:rsid w:val="00375C37"/>
    <w:rsid w:val="00380057"/>
    <w:rsid w:val="00380598"/>
    <w:rsid w:val="00381E4B"/>
    <w:rsid w:val="00383F44"/>
    <w:rsid w:val="003944F7"/>
    <w:rsid w:val="00397173"/>
    <w:rsid w:val="003A1EBD"/>
    <w:rsid w:val="003B6158"/>
    <w:rsid w:val="003C01B0"/>
    <w:rsid w:val="003C0CBB"/>
    <w:rsid w:val="003D0666"/>
    <w:rsid w:val="003D34CE"/>
    <w:rsid w:val="003E473D"/>
    <w:rsid w:val="003E6CE0"/>
    <w:rsid w:val="003F2725"/>
    <w:rsid w:val="003F6649"/>
    <w:rsid w:val="00400711"/>
    <w:rsid w:val="004049A1"/>
    <w:rsid w:val="00404A74"/>
    <w:rsid w:val="0041175D"/>
    <w:rsid w:val="00412511"/>
    <w:rsid w:val="004154A8"/>
    <w:rsid w:val="00421F61"/>
    <w:rsid w:val="00422773"/>
    <w:rsid w:val="004227A6"/>
    <w:rsid w:val="00423FE8"/>
    <w:rsid w:val="00427A48"/>
    <w:rsid w:val="00427D22"/>
    <w:rsid w:val="00432F23"/>
    <w:rsid w:val="00434608"/>
    <w:rsid w:val="00442DFE"/>
    <w:rsid w:val="004466A0"/>
    <w:rsid w:val="00447F05"/>
    <w:rsid w:val="00447F33"/>
    <w:rsid w:val="00450BF8"/>
    <w:rsid w:val="00455CEE"/>
    <w:rsid w:val="0045655E"/>
    <w:rsid w:val="004663A0"/>
    <w:rsid w:val="004675A9"/>
    <w:rsid w:val="00467B97"/>
    <w:rsid w:val="00471C60"/>
    <w:rsid w:val="00474B9F"/>
    <w:rsid w:val="004778A2"/>
    <w:rsid w:val="004819B7"/>
    <w:rsid w:val="00486057"/>
    <w:rsid w:val="00487258"/>
    <w:rsid w:val="00487580"/>
    <w:rsid w:val="004929B7"/>
    <w:rsid w:val="004934E9"/>
    <w:rsid w:val="00497B26"/>
    <w:rsid w:val="004B2727"/>
    <w:rsid w:val="004B30D5"/>
    <w:rsid w:val="004B3E11"/>
    <w:rsid w:val="004C0900"/>
    <w:rsid w:val="004C5172"/>
    <w:rsid w:val="004D054F"/>
    <w:rsid w:val="004D7FA1"/>
    <w:rsid w:val="004E0ADB"/>
    <w:rsid w:val="004E2A6D"/>
    <w:rsid w:val="004E310A"/>
    <w:rsid w:val="004F15D4"/>
    <w:rsid w:val="004F1C3F"/>
    <w:rsid w:val="004F25DC"/>
    <w:rsid w:val="004F3825"/>
    <w:rsid w:val="004F406F"/>
    <w:rsid w:val="004F5622"/>
    <w:rsid w:val="004F5A54"/>
    <w:rsid w:val="004F5AB1"/>
    <w:rsid w:val="004F6AEB"/>
    <w:rsid w:val="00500AC6"/>
    <w:rsid w:val="005032FF"/>
    <w:rsid w:val="005033D0"/>
    <w:rsid w:val="005128B1"/>
    <w:rsid w:val="00520D23"/>
    <w:rsid w:val="00522A4A"/>
    <w:rsid w:val="00523F36"/>
    <w:rsid w:val="0052539B"/>
    <w:rsid w:val="0053266A"/>
    <w:rsid w:val="005363B8"/>
    <w:rsid w:val="00537206"/>
    <w:rsid w:val="005402E3"/>
    <w:rsid w:val="0054271E"/>
    <w:rsid w:val="005437C0"/>
    <w:rsid w:val="0054447D"/>
    <w:rsid w:val="00544E86"/>
    <w:rsid w:val="00553EF5"/>
    <w:rsid w:val="005564F3"/>
    <w:rsid w:val="0056458F"/>
    <w:rsid w:val="00565B18"/>
    <w:rsid w:val="005668F4"/>
    <w:rsid w:val="00573CEB"/>
    <w:rsid w:val="0057641F"/>
    <w:rsid w:val="005767DF"/>
    <w:rsid w:val="00577320"/>
    <w:rsid w:val="00584FAF"/>
    <w:rsid w:val="005873EB"/>
    <w:rsid w:val="00590D50"/>
    <w:rsid w:val="0059424C"/>
    <w:rsid w:val="00594A5D"/>
    <w:rsid w:val="005963CB"/>
    <w:rsid w:val="005A13B4"/>
    <w:rsid w:val="005A1D20"/>
    <w:rsid w:val="005A73AE"/>
    <w:rsid w:val="005B1438"/>
    <w:rsid w:val="005B4100"/>
    <w:rsid w:val="005B6ED4"/>
    <w:rsid w:val="005B79E3"/>
    <w:rsid w:val="005B7BC9"/>
    <w:rsid w:val="005C0361"/>
    <w:rsid w:val="005C517F"/>
    <w:rsid w:val="005C6331"/>
    <w:rsid w:val="005C78D3"/>
    <w:rsid w:val="005C7FBC"/>
    <w:rsid w:val="005D00EE"/>
    <w:rsid w:val="005D104D"/>
    <w:rsid w:val="005E381D"/>
    <w:rsid w:val="005E3E11"/>
    <w:rsid w:val="005F2C26"/>
    <w:rsid w:val="00600B04"/>
    <w:rsid w:val="006060BA"/>
    <w:rsid w:val="00621EA3"/>
    <w:rsid w:val="00626847"/>
    <w:rsid w:val="00630595"/>
    <w:rsid w:val="006318EC"/>
    <w:rsid w:val="00634096"/>
    <w:rsid w:val="0063575C"/>
    <w:rsid w:val="006411A9"/>
    <w:rsid w:val="006479CA"/>
    <w:rsid w:val="006518B4"/>
    <w:rsid w:val="006519C4"/>
    <w:rsid w:val="00653AEC"/>
    <w:rsid w:val="006557B2"/>
    <w:rsid w:val="00665CED"/>
    <w:rsid w:val="006667CB"/>
    <w:rsid w:val="00683C2D"/>
    <w:rsid w:val="006852C1"/>
    <w:rsid w:val="006917A1"/>
    <w:rsid w:val="0069242F"/>
    <w:rsid w:val="006A04BE"/>
    <w:rsid w:val="006B6D25"/>
    <w:rsid w:val="006D071F"/>
    <w:rsid w:val="006D26D9"/>
    <w:rsid w:val="006E6F22"/>
    <w:rsid w:val="006F4614"/>
    <w:rsid w:val="006F517C"/>
    <w:rsid w:val="006F5E17"/>
    <w:rsid w:val="006F67FB"/>
    <w:rsid w:val="006F73A7"/>
    <w:rsid w:val="006F7C3B"/>
    <w:rsid w:val="007000E9"/>
    <w:rsid w:val="00700857"/>
    <w:rsid w:val="00704AF2"/>
    <w:rsid w:val="0070620E"/>
    <w:rsid w:val="00706BAD"/>
    <w:rsid w:val="007223DE"/>
    <w:rsid w:val="00723B87"/>
    <w:rsid w:val="007305C3"/>
    <w:rsid w:val="00730750"/>
    <w:rsid w:val="00732A64"/>
    <w:rsid w:val="0073538E"/>
    <w:rsid w:val="00747E0A"/>
    <w:rsid w:val="00747F3B"/>
    <w:rsid w:val="00752B60"/>
    <w:rsid w:val="00761FC4"/>
    <w:rsid w:val="00762762"/>
    <w:rsid w:val="007657DD"/>
    <w:rsid w:val="00772B64"/>
    <w:rsid w:val="00773BAE"/>
    <w:rsid w:val="00773DB4"/>
    <w:rsid w:val="00781F28"/>
    <w:rsid w:val="007826F9"/>
    <w:rsid w:val="00782DC7"/>
    <w:rsid w:val="007854D6"/>
    <w:rsid w:val="00786BE1"/>
    <w:rsid w:val="00795241"/>
    <w:rsid w:val="00795664"/>
    <w:rsid w:val="007A0F02"/>
    <w:rsid w:val="007A36B8"/>
    <w:rsid w:val="007C0024"/>
    <w:rsid w:val="007C3A87"/>
    <w:rsid w:val="007C7AB4"/>
    <w:rsid w:val="007D6249"/>
    <w:rsid w:val="007D6D85"/>
    <w:rsid w:val="007D6FA2"/>
    <w:rsid w:val="007E1D37"/>
    <w:rsid w:val="007E3155"/>
    <w:rsid w:val="007E3423"/>
    <w:rsid w:val="007F32CB"/>
    <w:rsid w:val="007F758D"/>
    <w:rsid w:val="0081784A"/>
    <w:rsid w:val="008223E1"/>
    <w:rsid w:val="008248F2"/>
    <w:rsid w:val="0082613F"/>
    <w:rsid w:val="008264C1"/>
    <w:rsid w:val="008342A1"/>
    <w:rsid w:val="00835D79"/>
    <w:rsid w:val="008378A0"/>
    <w:rsid w:val="00841D94"/>
    <w:rsid w:val="00843C78"/>
    <w:rsid w:val="00852960"/>
    <w:rsid w:val="0085675E"/>
    <w:rsid w:val="008625D2"/>
    <w:rsid w:val="00863743"/>
    <w:rsid w:val="008651AD"/>
    <w:rsid w:val="00866418"/>
    <w:rsid w:val="00867D77"/>
    <w:rsid w:val="008747CF"/>
    <w:rsid w:val="00881B2E"/>
    <w:rsid w:val="00881D87"/>
    <w:rsid w:val="00886071"/>
    <w:rsid w:val="00890901"/>
    <w:rsid w:val="00895B1B"/>
    <w:rsid w:val="008A3576"/>
    <w:rsid w:val="008A3F30"/>
    <w:rsid w:val="008A56D3"/>
    <w:rsid w:val="008B34D1"/>
    <w:rsid w:val="008B5E39"/>
    <w:rsid w:val="008C2EA9"/>
    <w:rsid w:val="008C7EEA"/>
    <w:rsid w:val="008D60AE"/>
    <w:rsid w:val="008E07CF"/>
    <w:rsid w:val="008E3758"/>
    <w:rsid w:val="008E3BBD"/>
    <w:rsid w:val="008E7014"/>
    <w:rsid w:val="008F011A"/>
    <w:rsid w:val="008F1163"/>
    <w:rsid w:val="008F26D2"/>
    <w:rsid w:val="009046CA"/>
    <w:rsid w:val="00905C76"/>
    <w:rsid w:val="00907478"/>
    <w:rsid w:val="00913181"/>
    <w:rsid w:val="0091371A"/>
    <w:rsid w:val="009137A8"/>
    <w:rsid w:val="00914DBB"/>
    <w:rsid w:val="00920F68"/>
    <w:rsid w:val="00927E14"/>
    <w:rsid w:val="00930E19"/>
    <w:rsid w:val="00931FDA"/>
    <w:rsid w:val="009322C8"/>
    <w:rsid w:val="00933436"/>
    <w:rsid w:val="009336BF"/>
    <w:rsid w:val="00937932"/>
    <w:rsid w:val="00937BF7"/>
    <w:rsid w:val="00940128"/>
    <w:rsid w:val="009466A6"/>
    <w:rsid w:val="00946F92"/>
    <w:rsid w:val="009477CB"/>
    <w:rsid w:val="0095795D"/>
    <w:rsid w:val="00966301"/>
    <w:rsid w:val="009669AB"/>
    <w:rsid w:val="009669D5"/>
    <w:rsid w:val="00977983"/>
    <w:rsid w:val="00981357"/>
    <w:rsid w:val="009831DD"/>
    <w:rsid w:val="009844F8"/>
    <w:rsid w:val="009850A9"/>
    <w:rsid w:val="009902AE"/>
    <w:rsid w:val="009912D2"/>
    <w:rsid w:val="009929E7"/>
    <w:rsid w:val="00993834"/>
    <w:rsid w:val="009A5353"/>
    <w:rsid w:val="009B3C42"/>
    <w:rsid w:val="009B62C4"/>
    <w:rsid w:val="009C05E6"/>
    <w:rsid w:val="009C0A20"/>
    <w:rsid w:val="009C0AF7"/>
    <w:rsid w:val="009C0C8F"/>
    <w:rsid w:val="009C3334"/>
    <w:rsid w:val="009C3422"/>
    <w:rsid w:val="009C34E4"/>
    <w:rsid w:val="009C4087"/>
    <w:rsid w:val="009D22F2"/>
    <w:rsid w:val="009D3669"/>
    <w:rsid w:val="009D3F82"/>
    <w:rsid w:val="009E6CD8"/>
    <w:rsid w:val="009F3C90"/>
    <w:rsid w:val="009F4506"/>
    <w:rsid w:val="009F61B4"/>
    <w:rsid w:val="00A06AFC"/>
    <w:rsid w:val="00A1180C"/>
    <w:rsid w:val="00A16866"/>
    <w:rsid w:val="00A20FFA"/>
    <w:rsid w:val="00A32998"/>
    <w:rsid w:val="00A3645D"/>
    <w:rsid w:val="00A36A22"/>
    <w:rsid w:val="00A421D4"/>
    <w:rsid w:val="00A53EA9"/>
    <w:rsid w:val="00A57BC1"/>
    <w:rsid w:val="00A6032D"/>
    <w:rsid w:val="00A63251"/>
    <w:rsid w:val="00A6415F"/>
    <w:rsid w:val="00A64FFC"/>
    <w:rsid w:val="00A67268"/>
    <w:rsid w:val="00A70737"/>
    <w:rsid w:val="00A7453E"/>
    <w:rsid w:val="00A75728"/>
    <w:rsid w:val="00A85F0B"/>
    <w:rsid w:val="00A87746"/>
    <w:rsid w:val="00A87E09"/>
    <w:rsid w:val="00A905D4"/>
    <w:rsid w:val="00A93124"/>
    <w:rsid w:val="00AA1049"/>
    <w:rsid w:val="00AA2F93"/>
    <w:rsid w:val="00AA6C67"/>
    <w:rsid w:val="00AB02CE"/>
    <w:rsid w:val="00AB1251"/>
    <w:rsid w:val="00AB1E72"/>
    <w:rsid w:val="00AB788F"/>
    <w:rsid w:val="00AC017E"/>
    <w:rsid w:val="00AC095F"/>
    <w:rsid w:val="00AC2033"/>
    <w:rsid w:val="00AC23C4"/>
    <w:rsid w:val="00AD260E"/>
    <w:rsid w:val="00AE034B"/>
    <w:rsid w:val="00AE7738"/>
    <w:rsid w:val="00AF07EF"/>
    <w:rsid w:val="00AF136A"/>
    <w:rsid w:val="00AF3EE0"/>
    <w:rsid w:val="00AF58B8"/>
    <w:rsid w:val="00B0418A"/>
    <w:rsid w:val="00B06E40"/>
    <w:rsid w:val="00B11BB7"/>
    <w:rsid w:val="00B121AB"/>
    <w:rsid w:val="00B22DF1"/>
    <w:rsid w:val="00B23F42"/>
    <w:rsid w:val="00B26704"/>
    <w:rsid w:val="00B27264"/>
    <w:rsid w:val="00B51ECD"/>
    <w:rsid w:val="00B557D3"/>
    <w:rsid w:val="00B5732C"/>
    <w:rsid w:val="00B60BF4"/>
    <w:rsid w:val="00B6665A"/>
    <w:rsid w:val="00B70114"/>
    <w:rsid w:val="00B72A7B"/>
    <w:rsid w:val="00B7314A"/>
    <w:rsid w:val="00B8099D"/>
    <w:rsid w:val="00B81D4D"/>
    <w:rsid w:val="00B81E4D"/>
    <w:rsid w:val="00B829D6"/>
    <w:rsid w:val="00B82C88"/>
    <w:rsid w:val="00B91043"/>
    <w:rsid w:val="00B96D7C"/>
    <w:rsid w:val="00BA4E1E"/>
    <w:rsid w:val="00BA766C"/>
    <w:rsid w:val="00BB65A4"/>
    <w:rsid w:val="00BC076B"/>
    <w:rsid w:val="00BC7C27"/>
    <w:rsid w:val="00BC7F3D"/>
    <w:rsid w:val="00BD0400"/>
    <w:rsid w:val="00BD06A7"/>
    <w:rsid w:val="00BD4E55"/>
    <w:rsid w:val="00BD580C"/>
    <w:rsid w:val="00BD5C55"/>
    <w:rsid w:val="00BD7A2A"/>
    <w:rsid w:val="00BE738C"/>
    <w:rsid w:val="00C049ED"/>
    <w:rsid w:val="00C127CA"/>
    <w:rsid w:val="00C12AC0"/>
    <w:rsid w:val="00C21D1C"/>
    <w:rsid w:val="00C22DC1"/>
    <w:rsid w:val="00C250F9"/>
    <w:rsid w:val="00C31AAB"/>
    <w:rsid w:val="00C360EB"/>
    <w:rsid w:val="00C36DC9"/>
    <w:rsid w:val="00C43CD6"/>
    <w:rsid w:val="00C43F86"/>
    <w:rsid w:val="00C45228"/>
    <w:rsid w:val="00C46D5A"/>
    <w:rsid w:val="00C51A55"/>
    <w:rsid w:val="00C56497"/>
    <w:rsid w:val="00C60F25"/>
    <w:rsid w:val="00C7080F"/>
    <w:rsid w:val="00C76223"/>
    <w:rsid w:val="00C7626F"/>
    <w:rsid w:val="00C804D5"/>
    <w:rsid w:val="00C813EA"/>
    <w:rsid w:val="00C830BC"/>
    <w:rsid w:val="00C8391F"/>
    <w:rsid w:val="00C86423"/>
    <w:rsid w:val="00C9042D"/>
    <w:rsid w:val="00C95DB3"/>
    <w:rsid w:val="00C95DDA"/>
    <w:rsid w:val="00C967F0"/>
    <w:rsid w:val="00C97F2F"/>
    <w:rsid w:val="00CA2066"/>
    <w:rsid w:val="00CA622D"/>
    <w:rsid w:val="00CA6A53"/>
    <w:rsid w:val="00CC0DB7"/>
    <w:rsid w:val="00CC35FF"/>
    <w:rsid w:val="00CC3BFB"/>
    <w:rsid w:val="00CC493C"/>
    <w:rsid w:val="00CC6C06"/>
    <w:rsid w:val="00CC78F2"/>
    <w:rsid w:val="00CD5959"/>
    <w:rsid w:val="00CE08EC"/>
    <w:rsid w:val="00CE3536"/>
    <w:rsid w:val="00CE435E"/>
    <w:rsid w:val="00D011A2"/>
    <w:rsid w:val="00D1090B"/>
    <w:rsid w:val="00D21F58"/>
    <w:rsid w:val="00D26B11"/>
    <w:rsid w:val="00D26F77"/>
    <w:rsid w:val="00D34D38"/>
    <w:rsid w:val="00D3696D"/>
    <w:rsid w:val="00D44878"/>
    <w:rsid w:val="00D47F5A"/>
    <w:rsid w:val="00D50787"/>
    <w:rsid w:val="00D51107"/>
    <w:rsid w:val="00D563D3"/>
    <w:rsid w:val="00D572E9"/>
    <w:rsid w:val="00D61016"/>
    <w:rsid w:val="00D65691"/>
    <w:rsid w:val="00D711B2"/>
    <w:rsid w:val="00D730F9"/>
    <w:rsid w:val="00D74B4C"/>
    <w:rsid w:val="00D77FC5"/>
    <w:rsid w:val="00D80746"/>
    <w:rsid w:val="00D861BB"/>
    <w:rsid w:val="00D8762B"/>
    <w:rsid w:val="00D96EBB"/>
    <w:rsid w:val="00DA3DE4"/>
    <w:rsid w:val="00DB2693"/>
    <w:rsid w:val="00DB33DF"/>
    <w:rsid w:val="00DB5D20"/>
    <w:rsid w:val="00DC3574"/>
    <w:rsid w:val="00DC68AC"/>
    <w:rsid w:val="00DD2BCB"/>
    <w:rsid w:val="00DE3010"/>
    <w:rsid w:val="00DE7971"/>
    <w:rsid w:val="00DF33FE"/>
    <w:rsid w:val="00DF681A"/>
    <w:rsid w:val="00E04F5E"/>
    <w:rsid w:val="00E053DB"/>
    <w:rsid w:val="00E1119F"/>
    <w:rsid w:val="00E16B23"/>
    <w:rsid w:val="00E20069"/>
    <w:rsid w:val="00E35F66"/>
    <w:rsid w:val="00E41397"/>
    <w:rsid w:val="00E477E8"/>
    <w:rsid w:val="00E502DF"/>
    <w:rsid w:val="00E64F89"/>
    <w:rsid w:val="00E65E3A"/>
    <w:rsid w:val="00E80DC6"/>
    <w:rsid w:val="00E86052"/>
    <w:rsid w:val="00E87171"/>
    <w:rsid w:val="00E9667B"/>
    <w:rsid w:val="00EB251B"/>
    <w:rsid w:val="00EB3EDA"/>
    <w:rsid w:val="00EB560B"/>
    <w:rsid w:val="00EB64C1"/>
    <w:rsid w:val="00EC0E5B"/>
    <w:rsid w:val="00EC7781"/>
    <w:rsid w:val="00ED48F3"/>
    <w:rsid w:val="00EE2F7B"/>
    <w:rsid w:val="00EE3AC3"/>
    <w:rsid w:val="00EE3EBE"/>
    <w:rsid w:val="00EE6D31"/>
    <w:rsid w:val="00EE7F42"/>
    <w:rsid w:val="00EF1512"/>
    <w:rsid w:val="00EF15E9"/>
    <w:rsid w:val="00EF1AD8"/>
    <w:rsid w:val="00EF2E7E"/>
    <w:rsid w:val="00F00B61"/>
    <w:rsid w:val="00F06240"/>
    <w:rsid w:val="00F10BC8"/>
    <w:rsid w:val="00F120A8"/>
    <w:rsid w:val="00F13367"/>
    <w:rsid w:val="00F23255"/>
    <w:rsid w:val="00F27D35"/>
    <w:rsid w:val="00F30C56"/>
    <w:rsid w:val="00F33335"/>
    <w:rsid w:val="00F445E9"/>
    <w:rsid w:val="00F46CFE"/>
    <w:rsid w:val="00F46D00"/>
    <w:rsid w:val="00F51AAA"/>
    <w:rsid w:val="00F570D6"/>
    <w:rsid w:val="00F64099"/>
    <w:rsid w:val="00F658C9"/>
    <w:rsid w:val="00F659F7"/>
    <w:rsid w:val="00F71975"/>
    <w:rsid w:val="00F722F7"/>
    <w:rsid w:val="00F7633F"/>
    <w:rsid w:val="00F81C1D"/>
    <w:rsid w:val="00F81DA8"/>
    <w:rsid w:val="00F84766"/>
    <w:rsid w:val="00F86000"/>
    <w:rsid w:val="00F864D1"/>
    <w:rsid w:val="00F91607"/>
    <w:rsid w:val="00FA46E4"/>
    <w:rsid w:val="00FA6917"/>
    <w:rsid w:val="00FA7EB9"/>
    <w:rsid w:val="00FB2E8A"/>
    <w:rsid w:val="00FB33C0"/>
    <w:rsid w:val="00FB6415"/>
    <w:rsid w:val="00FB67B9"/>
    <w:rsid w:val="00FB71BE"/>
    <w:rsid w:val="00FB7BD0"/>
    <w:rsid w:val="00FC3382"/>
    <w:rsid w:val="00FC3F41"/>
    <w:rsid w:val="00FC6133"/>
    <w:rsid w:val="00FD18B8"/>
    <w:rsid w:val="00FD1B90"/>
    <w:rsid w:val="00FD23A6"/>
    <w:rsid w:val="00FD7240"/>
    <w:rsid w:val="00FE2D7A"/>
    <w:rsid w:val="00FE6FDB"/>
    <w:rsid w:val="00FE7596"/>
    <w:rsid w:val="00FE7B07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D1351"/>
  <w15:docId w15:val="{E10B58F9-D271-451C-A673-1E169034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9B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A3645D"/>
    <w:pPr>
      <w:keepNext/>
      <w:outlineLvl w:val="0"/>
    </w:pPr>
    <w:rPr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Верхний колонтитул Знак1"/>
    <w:basedOn w:val="a0"/>
    <w:link w:val="a3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header"/>
    <w:basedOn w:val="a"/>
    <w:link w:val="11"/>
    <w:uiPriority w:val="99"/>
    <w:rsid w:val="00B91043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B91043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10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043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footer"/>
    <w:basedOn w:val="a"/>
    <w:link w:val="a8"/>
    <w:uiPriority w:val="99"/>
    <w:unhideWhenUsed/>
    <w:rsid w:val="00B910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10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List Paragraph"/>
    <w:basedOn w:val="a"/>
    <w:uiPriority w:val="34"/>
    <w:qFormat/>
    <w:rsid w:val="00BD7A2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3645D"/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5644B"/>
  </w:style>
  <w:style w:type="character" w:styleId="aa">
    <w:name w:val="Hyperlink"/>
    <w:basedOn w:val="a0"/>
    <w:uiPriority w:val="99"/>
    <w:semiHidden/>
    <w:unhideWhenUsed/>
    <w:rsid w:val="0015644B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5644B"/>
    <w:rPr>
      <w:color w:val="800080"/>
      <w:u w:val="single"/>
    </w:rPr>
  </w:style>
  <w:style w:type="paragraph" w:customStyle="1" w:styleId="msonormal0">
    <w:name w:val="msonormal"/>
    <w:basedOn w:val="a"/>
    <w:rsid w:val="0015644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15644B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15644B"/>
    <w:pP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15644B"/>
    <w:pPr>
      <w:spacing w:before="100" w:beforeAutospacing="1" w:after="100" w:afterAutospacing="1"/>
    </w:pPr>
    <w:rPr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15644B"/>
    <w:pPr>
      <w:shd w:val="clear" w:color="000000" w:fill="FABF8F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5644B"/>
    <w:pPr>
      <w:shd w:val="clear" w:color="000000" w:fill="EBF1DE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5644B"/>
    <w:pPr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15644B"/>
    <w:pPr>
      <w:shd w:val="clear" w:color="000000" w:fill="FFFF99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color w:val="800080"/>
      <w:sz w:val="24"/>
      <w:szCs w:val="24"/>
      <w:lang w:eastAsia="ru-RU"/>
    </w:rPr>
  </w:style>
  <w:style w:type="paragraph" w:customStyle="1" w:styleId="xl94">
    <w:name w:val="xl94"/>
    <w:basedOn w:val="a"/>
    <w:rsid w:val="0015644B"/>
    <w:pPr>
      <w:shd w:val="clear" w:color="000000" w:fill="B7DEE8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15644B"/>
    <w:pPr>
      <w:shd w:val="clear" w:color="000000" w:fill="FFFFD1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97">
    <w:name w:val="xl97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98">
    <w:name w:val="xl98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color w:val="990033"/>
      <w:sz w:val="28"/>
      <w:szCs w:val="28"/>
      <w:lang w:eastAsia="ru-RU"/>
    </w:rPr>
  </w:style>
  <w:style w:type="paragraph" w:customStyle="1" w:styleId="xl99">
    <w:name w:val="xl99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color w:val="990033"/>
      <w:sz w:val="28"/>
      <w:szCs w:val="28"/>
      <w:lang w:eastAsia="ru-RU"/>
    </w:rPr>
  </w:style>
  <w:style w:type="paragraph" w:customStyle="1" w:styleId="xl100">
    <w:name w:val="xl100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72"/>
      <w:szCs w:val="72"/>
      <w:lang w:eastAsia="ru-RU"/>
    </w:rPr>
  </w:style>
  <w:style w:type="paragraph" w:customStyle="1" w:styleId="xl104">
    <w:name w:val="xl104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52"/>
      <w:szCs w:val="52"/>
      <w:lang w:eastAsia="ru-RU"/>
    </w:rPr>
  </w:style>
  <w:style w:type="paragraph" w:customStyle="1" w:styleId="xl105">
    <w:name w:val="xl105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06">
    <w:name w:val="xl106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07">
    <w:name w:val="xl107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15644B"/>
    <w:pPr>
      <w:shd w:val="clear" w:color="000000" w:fill="95B3D7"/>
      <w:spacing w:before="100" w:beforeAutospacing="1" w:after="100" w:afterAutospacing="1"/>
    </w:pPr>
    <w:rPr>
      <w:b/>
      <w:bCs/>
      <w:sz w:val="40"/>
      <w:szCs w:val="40"/>
      <w:lang w:eastAsia="ru-RU"/>
    </w:rPr>
  </w:style>
  <w:style w:type="paragraph" w:customStyle="1" w:styleId="xl109">
    <w:name w:val="xl109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15644B"/>
    <w:pPr>
      <w:shd w:val="clear" w:color="000000" w:fill="C4BD97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1">
    <w:name w:val="xl111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2">
    <w:name w:val="xl112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i/>
      <w:iCs/>
      <w:sz w:val="28"/>
      <w:szCs w:val="28"/>
      <w:lang w:eastAsia="ru-RU"/>
    </w:rPr>
  </w:style>
  <w:style w:type="paragraph" w:customStyle="1" w:styleId="xl113">
    <w:name w:val="xl113"/>
    <w:basedOn w:val="a"/>
    <w:rsid w:val="0015644B"/>
    <w:pPr>
      <w:shd w:val="clear" w:color="000000" w:fill="FFFFD1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4">
    <w:name w:val="xl114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15">
    <w:name w:val="xl115"/>
    <w:basedOn w:val="a"/>
    <w:rsid w:val="0015644B"/>
    <w:pPr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15644B"/>
    <w:pPr>
      <w:shd w:val="clear" w:color="000000" w:fill="FCD5B4"/>
      <w:spacing w:before="100" w:beforeAutospacing="1" w:after="100" w:afterAutospacing="1"/>
    </w:pPr>
    <w:rPr>
      <w:b/>
      <w:bCs/>
      <w:sz w:val="32"/>
      <w:szCs w:val="32"/>
      <w:lang w:eastAsia="ru-RU"/>
    </w:rPr>
  </w:style>
  <w:style w:type="paragraph" w:customStyle="1" w:styleId="xl118">
    <w:name w:val="xl118"/>
    <w:basedOn w:val="a"/>
    <w:rsid w:val="0015644B"/>
    <w:pPr>
      <w:shd w:val="clear" w:color="000000" w:fill="FFFFE1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15644B"/>
    <w:pPr>
      <w:shd w:val="clear" w:color="000000" w:fill="FFFFCC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0">
    <w:name w:val="xl120"/>
    <w:basedOn w:val="a"/>
    <w:rsid w:val="0015644B"/>
    <w:pPr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1">
    <w:name w:val="xl121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color w:val="800080"/>
      <w:sz w:val="28"/>
      <w:szCs w:val="28"/>
      <w:lang w:eastAsia="ru-RU"/>
    </w:rPr>
  </w:style>
  <w:style w:type="paragraph" w:customStyle="1" w:styleId="xl122">
    <w:name w:val="xl122"/>
    <w:basedOn w:val="a"/>
    <w:rsid w:val="0015644B"/>
    <w:pPr>
      <w:shd w:val="clear" w:color="000000" w:fill="FFFFCD"/>
      <w:spacing w:before="100" w:beforeAutospacing="1" w:after="100" w:afterAutospacing="1"/>
    </w:pPr>
    <w:rPr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24">
    <w:name w:val="xl12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36"/>
      <w:szCs w:val="36"/>
      <w:lang w:eastAsia="ru-RU"/>
    </w:rPr>
  </w:style>
  <w:style w:type="paragraph" w:customStyle="1" w:styleId="xl125">
    <w:name w:val="xl12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2"/>
      <w:szCs w:val="42"/>
      <w:lang w:eastAsia="ru-RU"/>
    </w:rPr>
  </w:style>
  <w:style w:type="paragraph" w:customStyle="1" w:styleId="xl126">
    <w:name w:val="xl12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27">
    <w:name w:val="xl127"/>
    <w:basedOn w:val="a"/>
    <w:rsid w:val="0015644B"/>
    <w:pPr>
      <w:shd w:val="clear" w:color="000000" w:fill="DAEEF3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38"/>
      <w:szCs w:val="38"/>
      <w:lang w:eastAsia="ru-RU"/>
    </w:rPr>
  </w:style>
  <w:style w:type="paragraph" w:customStyle="1" w:styleId="xl129">
    <w:name w:val="xl129"/>
    <w:basedOn w:val="a"/>
    <w:rsid w:val="0015644B"/>
    <w:pPr>
      <w:shd w:val="clear" w:color="000000" w:fill="BFBFBF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15644B"/>
    <w:pPr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15644B"/>
    <w:pPr>
      <w:spacing w:before="100" w:beforeAutospacing="1" w:after="100" w:afterAutospacing="1"/>
    </w:pPr>
    <w:rPr>
      <w:color w:val="000000"/>
      <w:sz w:val="28"/>
      <w:szCs w:val="28"/>
      <w:lang w:eastAsia="ru-RU"/>
    </w:rPr>
  </w:style>
  <w:style w:type="paragraph" w:customStyle="1" w:styleId="xl132">
    <w:name w:val="xl13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33">
    <w:name w:val="xl133"/>
    <w:basedOn w:val="a"/>
    <w:rsid w:val="0015644B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4">
    <w:name w:val="xl134"/>
    <w:basedOn w:val="a"/>
    <w:rsid w:val="0015644B"/>
    <w:pPr>
      <w:spacing w:before="100" w:beforeAutospacing="1" w:after="100" w:afterAutospacing="1"/>
    </w:pPr>
    <w:rPr>
      <w:b/>
      <w:bCs/>
      <w:color w:val="000000"/>
      <w:sz w:val="72"/>
      <w:szCs w:val="72"/>
      <w:lang w:eastAsia="ru-RU"/>
    </w:rPr>
  </w:style>
  <w:style w:type="paragraph" w:customStyle="1" w:styleId="xl135">
    <w:name w:val="xl135"/>
    <w:basedOn w:val="a"/>
    <w:rsid w:val="0015644B"/>
    <w:pPr>
      <w:spacing w:before="100" w:beforeAutospacing="1" w:after="100" w:afterAutospacing="1"/>
    </w:pPr>
    <w:rPr>
      <w:color w:val="000000"/>
      <w:sz w:val="60"/>
      <w:szCs w:val="60"/>
      <w:lang w:eastAsia="ru-RU"/>
    </w:rPr>
  </w:style>
  <w:style w:type="paragraph" w:customStyle="1" w:styleId="xl136">
    <w:name w:val="xl136"/>
    <w:basedOn w:val="a"/>
    <w:rsid w:val="0015644B"/>
    <w:pPr>
      <w:shd w:val="clear" w:color="000000" w:fill="FFFF99"/>
      <w:spacing w:before="100" w:beforeAutospacing="1" w:after="100" w:afterAutospacing="1"/>
    </w:pPr>
    <w:rPr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15644B"/>
    <w:pPr>
      <w:spacing w:before="100" w:beforeAutospacing="1" w:after="100" w:afterAutospacing="1"/>
    </w:pPr>
    <w:rPr>
      <w:color w:val="000000"/>
      <w:sz w:val="32"/>
      <w:szCs w:val="32"/>
      <w:lang w:eastAsia="ru-RU"/>
    </w:rPr>
  </w:style>
  <w:style w:type="paragraph" w:customStyle="1" w:styleId="xl138">
    <w:name w:val="xl138"/>
    <w:basedOn w:val="a"/>
    <w:rsid w:val="0015644B"/>
    <w:pPr>
      <w:shd w:val="clear" w:color="000000" w:fill="FABF8F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15644B"/>
    <w:pP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  <w:lang w:eastAsia="ru-RU"/>
    </w:rPr>
  </w:style>
  <w:style w:type="paragraph" w:customStyle="1" w:styleId="xl140">
    <w:name w:val="xl14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1">
    <w:name w:val="xl14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2">
    <w:name w:val="xl142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44"/>
      <w:szCs w:val="44"/>
      <w:lang w:eastAsia="ru-RU"/>
    </w:rPr>
  </w:style>
  <w:style w:type="paragraph" w:customStyle="1" w:styleId="xl143">
    <w:name w:val="xl14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4">
    <w:name w:val="xl14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5">
    <w:name w:val="xl14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46">
    <w:name w:val="xl14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47">
    <w:name w:val="xl14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48">
    <w:name w:val="xl14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49">
    <w:name w:val="xl14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0">
    <w:name w:val="xl15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1">
    <w:name w:val="xl15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2">
    <w:name w:val="xl15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3">
    <w:name w:val="xl15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4">
    <w:name w:val="xl15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5">
    <w:name w:val="xl15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6">
    <w:name w:val="xl15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57">
    <w:name w:val="xl157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158">
    <w:name w:val="xl15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59">
    <w:name w:val="xl159"/>
    <w:basedOn w:val="a"/>
    <w:rsid w:val="0015644B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60">
    <w:name w:val="xl160"/>
    <w:basedOn w:val="a"/>
    <w:rsid w:val="0015644B"/>
    <w:pPr>
      <w:spacing w:before="100" w:beforeAutospacing="1" w:after="100" w:afterAutospacing="1"/>
      <w:jc w:val="right"/>
      <w:textAlignment w:val="center"/>
    </w:pPr>
    <w:rPr>
      <w:color w:val="000000"/>
      <w:sz w:val="44"/>
      <w:szCs w:val="44"/>
      <w:lang w:eastAsia="ru-RU"/>
    </w:rPr>
  </w:style>
  <w:style w:type="paragraph" w:customStyle="1" w:styleId="xl161">
    <w:name w:val="xl161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162">
    <w:name w:val="xl16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3">
    <w:name w:val="xl16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64">
    <w:name w:val="xl16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5">
    <w:name w:val="xl16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6">
    <w:name w:val="xl16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167">
    <w:name w:val="xl16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68">
    <w:name w:val="xl16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48"/>
      <w:szCs w:val="48"/>
      <w:lang w:eastAsia="ru-RU"/>
    </w:rPr>
  </w:style>
  <w:style w:type="paragraph" w:customStyle="1" w:styleId="xl169">
    <w:name w:val="xl16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70">
    <w:name w:val="xl17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1">
    <w:name w:val="xl17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2">
    <w:name w:val="xl17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3">
    <w:name w:val="xl17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4">
    <w:name w:val="xl17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36"/>
      <w:szCs w:val="36"/>
      <w:lang w:eastAsia="ru-RU"/>
    </w:rPr>
  </w:style>
  <w:style w:type="paragraph" w:customStyle="1" w:styleId="xl175">
    <w:name w:val="xl175"/>
    <w:basedOn w:val="a"/>
    <w:rsid w:val="001564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76">
    <w:name w:val="xl176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7">
    <w:name w:val="xl17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78">
    <w:name w:val="xl17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48"/>
      <w:szCs w:val="48"/>
      <w:lang w:eastAsia="ru-RU"/>
    </w:rPr>
  </w:style>
  <w:style w:type="paragraph" w:customStyle="1" w:styleId="xl179">
    <w:name w:val="xl17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0">
    <w:name w:val="xl180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81">
    <w:name w:val="xl181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2">
    <w:name w:val="xl182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183">
    <w:name w:val="xl18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84">
    <w:name w:val="xl18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5">
    <w:name w:val="xl18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6">
    <w:name w:val="xl186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7">
    <w:name w:val="xl187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88">
    <w:name w:val="xl188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89">
    <w:name w:val="xl189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0">
    <w:name w:val="xl19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1">
    <w:name w:val="xl191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2">
    <w:name w:val="xl192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193">
    <w:name w:val="xl193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4">
    <w:name w:val="xl19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95">
    <w:name w:val="xl19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196">
    <w:name w:val="xl196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197">
    <w:name w:val="xl19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198">
    <w:name w:val="xl198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36"/>
      <w:szCs w:val="36"/>
      <w:lang w:eastAsia="ru-RU"/>
    </w:rPr>
  </w:style>
  <w:style w:type="paragraph" w:customStyle="1" w:styleId="xl199">
    <w:name w:val="xl199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00">
    <w:name w:val="xl200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201">
    <w:name w:val="xl201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4"/>
      <w:szCs w:val="44"/>
      <w:lang w:eastAsia="ru-RU"/>
    </w:rPr>
  </w:style>
  <w:style w:type="paragraph" w:customStyle="1" w:styleId="xl202">
    <w:name w:val="xl202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48"/>
      <w:szCs w:val="48"/>
      <w:lang w:eastAsia="ru-RU"/>
    </w:rPr>
  </w:style>
  <w:style w:type="paragraph" w:customStyle="1" w:styleId="xl203">
    <w:name w:val="xl203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04">
    <w:name w:val="xl204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4"/>
      <w:szCs w:val="44"/>
      <w:lang w:eastAsia="ru-RU"/>
    </w:rPr>
  </w:style>
  <w:style w:type="paragraph" w:customStyle="1" w:styleId="xl205">
    <w:name w:val="xl205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206">
    <w:name w:val="xl206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07">
    <w:name w:val="xl207"/>
    <w:basedOn w:val="a"/>
    <w:rsid w:val="001564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08">
    <w:name w:val="xl208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eastAsia="ru-RU"/>
    </w:rPr>
  </w:style>
  <w:style w:type="paragraph" w:customStyle="1" w:styleId="xl209">
    <w:name w:val="xl209"/>
    <w:basedOn w:val="a"/>
    <w:rsid w:val="001564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10">
    <w:name w:val="xl210"/>
    <w:basedOn w:val="a"/>
    <w:rsid w:val="001564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8"/>
      <w:szCs w:val="48"/>
      <w:lang w:eastAsia="ru-RU"/>
    </w:rPr>
  </w:style>
  <w:style w:type="paragraph" w:customStyle="1" w:styleId="xl211">
    <w:name w:val="xl211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48"/>
      <w:szCs w:val="48"/>
      <w:lang w:eastAsia="ru-RU"/>
    </w:rPr>
  </w:style>
  <w:style w:type="paragraph" w:customStyle="1" w:styleId="xl212">
    <w:name w:val="xl212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48"/>
      <w:szCs w:val="48"/>
      <w:lang w:eastAsia="ru-RU"/>
    </w:rPr>
  </w:style>
  <w:style w:type="paragraph" w:customStyle="1" w:styleId="xl213">
    <w:name w:val="xl213"/>
    <w:basedOn w:val="a"/>
    <w:rsid w:val="001564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48"/>
      <w:szCs w:val="48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455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B2942-42FA-4C51-B1D4-2E945A50B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100</Pages>
  <Words>15988</Words>
  <Characters>91137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evseeva</dc:creator>
  <cp:lastModifiedBy>Евсеева Татьяна Александровна</cp:lastModifiedBy>
  <cp:revision>30</cp:revision>
  <cp:lastPrinted>2025-11-20T13:58:00Z</cp:lastPrinted>
  <dcterms:created xsi:type="dcterms:W3CDTF">2025-11-19T06:11:00Z</dcterms:created>
  <dcterms:modified xsi:type="dcterms:W3CDTF">2025-11-21T05:34:00Z</dcterms:modified>
</cp:coreProperties>
</file>