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429546335"/>
    <w:bookmarkEnd w:id="1"/>
    <w:p w:rsidR="00B07DD7" w:rsidRPr="00752880" w:rsidRDefault="00B07DD7" w:rsidP="00B07D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825224402" r:id="rId7"/>
        </w:object>
      </w:r>
    </w:p>
    <w:p w:rsidR="00B07DD7" w:rsidRPr="00752880" w:rsidRDefault="00B07DD7" w:rsidP="00B07D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880"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B07DD7" w:rsidRPr="00FC7ADF" w:rsidRDefault="00B07DD7" w:rsidP="00B07DD7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FC7ADF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B07DD7" w:rsidRPr="00752880" w:rsidRDefault="00B07DD7" w:rsidP="00B07DD7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07DD7" w:rsidRPr="00752880" w:rsidRDefault="00B07DD7" w:rsidP="00B07DD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52880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752880">
        <w:rPr>
          <w:rFonts w:ascii="Times New Roman" w:hAnsi="Times New Roman" w:cs="Times New Roman"/>
          <w:sz w:val="24"/>
          <w:szCs w:val="24"/>
        </w:rPr>
        <w:t>____________</w:t>
      </w:r>
    </w:p>
    <w:p w:rsidR="00B07DD7" w:rsidRPr="0049371B" w:rsidRDefault="00B07DD7" w:rsidP="00B07DD7">
      <w:pPr>
        <w:pStyle w:val="ConsPlusTitle"/>
        <w:widowControl/>
        <w:jc w:val="center"/>
        <w:rPr>
          <w:rFonts w:ascii="Times New Roman" w:hAnsi="Times New Roman" w:cs="Times New Roman"/>
          <w:sz w:val="18"/>
          <w:szCs w:val="24"/>
        </w:rPr>
      </w:pPr>
    </w:p>
    <w:p w:rsidR="00B07DD7" w:rsidRPr="0049371B" w:rsidRDefault="00B07DD7" w:rsidP="00B07DD7">
      <w:pPr>
        <w:pStyle w:val="ConsPlusTitle"/>
        <w:ind w:right="4081"/>
        <w:rPr>
          <w:rFonts w:ascii="Times New Roman" w:hAnsi="Times New Roman" w:cs="Times New Roman"/>
          <w:szCs w:val="24"/>
        </w:rPr>
      </w:pPr>
    </w:p>
    <w:p w:rsidR="000C7561" w:rsidRDefault="000C7561" w:rsidP="00B07DD7">
      <w:pPr>
        <w:pStyle w:val="ConsPlusTitle"/>
        <w:ind w:right="40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Губернатора Санкт-Петербурга </w:t>
      </w:r>
    </w:p>
    <w:p w:rsidR="00AD560E" w:rsidRDefault="000C7561" w:rsidP="00B07DD7">
      <w:pPr>
        <w:pStyle w:val="ConsPlusTitle"/>
        <w:ind w:right="40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14.02.2017 № 9-пг</w:t>
      </w:r>
    </w:p>
    <w:p w:rsidR="00B07DD7" w:rsidRPr="00752880" w:rsidRDefault="00B07DD7" w:rsidP="00B07DD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2060" w:rsidRDefault="00FD41E9" w:rsidP="000C7561">
      <w:pPr>
        <w:autoSpaceDE w:val="0"/>
        <w:autoSpaceDN w:val="0"/>
        <w:adjustRightInd w:val="0"/>
        <w:ind w:firstLine="567"/>
        <w:jc w:val="both"/>
      </w:pPr>
      <w:r>
        <w:t>1</w:t>
      </w:r>
      <w:r w:rsidR="0020109A" w:rsidRPr="00A43B32">
        <w:t>.  </w:t>
      </w:r>
      <w:r w:rsidR="000C7561">
        <w:t xml:space="preserve">Внести в постановление Губернатора Санкт-Петербурга от 14.02.2017 № 9-пг </w:t>
      </w:r>
      <w:r w:rsidR="00FE1CEA">
        <w:br/>
      </w:r>
      <w:r w:rsidR="000C7561">
        <w:t xml:space="preserve">«Об утверждении Положения о процедуре утверждения Губернатором Санкт-Петербурга </w:t>
      </w:r>
      <w:r w:rsidR="00FE1CEA">
        <w:t>одной</w:t>
      </w:r>
      <w:r w:rsidR="000C7561">
        <w:t xml:space="preserve"> трети состава Общественной палаты Санкт-Петербурга» следующие изменения:</w:t>
      </w:r>
    </w:p>
    <w:p w:rsidR="000C7561" w:rsidRDefault="000C7561" w:rsidP="000C7561">
      <w:pPr>
        <w:autoSpaceDE w:val="0"/>
        <w:autoSpaceDN w:val="0"/>
        <w:adjustRightInd w:val="0"/>
        <w:ind w:firstLine="567"/>
        <w:jc w:val="both"/>
      </w:pPr>
      <w:r>
        <w:t>1.1</w:t>
      </w:r>
      <w:r w:rsidRPr="00A43B32">
        <w:t>.  </w:t>
      </w:r>
      <w:r>
        <w:t xml:space="preserve">В пункте 3 постановления слова «Пиотровского Б.М.» заменить словами </w:t>
      </w:r>
      <w:r>
        <w:br/>
        <w:t>«</w:t>
      </w:r>
      <w:proofErr w:type="spellStart"/>
      <w:r>
        <w:t>Чечину</w:t>
      </w:r>
      <w:proofErr w:type="spellEnd"/>
      <w:r>
        <w:t xml:space="preserve"> Н.В.».</w:t>
      </w:r>
    </w:p>
    <w:p w:rsidR="000C7561" w:rsidRDefault="000C7561" w:rsidP="000C7561">
      <w:pPr>
        <w:autoSpaceDE w:val="0"/>
        <w:autoSpaceDN w:val="0"/>
        <w:adjustRightInd w:val="0"/>
        <w:ind w:firstLine="567"/>
        <w:jc w:val="both"/>
      </w:pPr>
      <w:r>
        <w:t>1.2</w:t>
      </w:r>
      <w:r w:rsidR="004964C2" w:rsidRPr="00A43B32">
        <w:t>.  </w:t>
      </w:r>
      <w:r>
        <w:t>В</w:t>
      </w:r>
      <w:r w:rsidR="004964C2">
        <w:t xml:space="preserve"> абзаце первом</w:t>
      </w:r>
      <w:r>
        <w:t xml:space="preserve"> пункт</w:t>
      </w:r>
      <w:r w:rsidR="004964C2">
        <w:t>а</w:t>
      </w:r>
      <w:r>
        <w:t xml:space="preserve"> 1 Положения о процедуре утверждения Губернатором Санкт-Петербурга одной трети состава Общественной палаты Санкт-Петербурга, утвержденного постановлением (далее – Положение), слова «на </w:t>
      </w:r>
      <w:r w:rsidRPr="000C7561">
        <w:t>официальном сайте Администрации Санкт-Петербурга в информаци</w:t>
      </w:r>
      <w:r w:rsidR="00C82053">
        <w:t>онно-телекоммуникационной сети «Интернет»</w:t>
      </w:r>
      <w:r w:rsidRPr="000C7561">
        <w:t xml:space="preserve"> на веб-странице Комитета по адресу: https://www.gov.spb.ru/gov/otrasl/ktr/ (далее </w:t>
      </w:r>
      <w:r w:rsidR="00C82053">
        <w:t>–</w:t>
      </w:r>
      <w:r w:rsidRPr="000C7561">
        <w:t xml:space="preserve"> официальный сайт)</w:t>
      </w:r>
      <w:r>
        <w:t>» заменить словами «на странице Комитета на официальном сайте Администрации Санкт-Петербурга в информационно-телекоммуникационной сети «Интернет» (доменное имя сайта в информационно-телекоммуникационной сети «Интернет»</w:t>
      </w:r>
      <w:r w:rsidR="00D54750">
        <w:t xml:space="preserve"> – </w:t>
      </w:r>
      <w:r w:rsidR="00D54750">
        <w:rPr>
          <w:lang w:val="en-US"/>
        </w:rPr>
        <w:t>https</w:t>
      </w:r>
      <w:r w:rsidR="00D54750" w:rsidRPr="00D54750">
        <w:t>://</w:t>
      </w:r>
      <w:r w:rsidR="00D54750">
        <w:rPr>
          <w:lang w:val="en-US"/>
        </w:rPr>
        <w:t>www</w:t>
      </w:r>
      <w:r w:rsidR="00D54750" w:rsidRPr="00D54750">
        <w:t>.</w:t>
      </w:r>
      <w:proofErr w:type="spellStart"/>
      <w:r w:rsidR="00D54750">
        <w:rPr>
          <w:lang w:val="en-US"/>
        </w:rPr>
        <w:t>gov</w:t>
      </w:r>
      <w:proofErr w:type="spellEnd"/>
      <w:r w:rsidR="00D54750" w:rsidRPr="00D54750">
        <w:t>.</w:t>
      </w:r>
      <w:proofErr w:type="spellStart"/>
      <w:r w:rsidR="00D54750">
        <w:rPr>
          <w:lang w:val="en-US"/>
        </w:rPr>
        <w:t>spb</w:t>
      </w:r>
      <w:proofErr w:type="spellEnd"/>
      <w:r w:rsidR="00D54750" w:rsidRPr="00D54750">
        <w:t>.</w:t>
      </w:r>
      <w:proofErr w:type="spellStart"/>
      <w:r w:rsidR="00D54750">
        <w:rPr>
          <w:lang w:val="en-US"/>
        </w:rPr>
        <w:t>ru</w:t>
      </w:r>
      <w:proofErr w:type="spellEnd"/>
      <w:r w:rsidR="00D54750">
        <w:t>)(далее – сайт Администрации Санкт-Петербурга)</w:t>
      </w:r>
      <w:r>
        <w:t>»</w:t>
      </w:r>
      <w:r w:rsidR="00D54750">
        <w:t>.</w:t>
      </w:r>
    </w:p>
    <w:p w:rsidR="00D54750" w:rsidRDefault="00D54750" w:rsidP="000C7561">
      <w:pPr>
        <w:autoSpaceDE w:val="0"/>
        <w:autoSpaceDN w:val="0"/>
        <w:adjustRightInd w:val="0"/>
        <w:ind w:firstLine="567"/>
        <w:jc w:val="both"/>
      </w:pPr>
      <w:r>
        <w:t>1.3</w:t>
      </w:r>
      <w:r w:rsidR="004964C2" w:rsidRPr="00A43B32">
        <w:t>.  </w:t>
      </w:r>
      <w:r>
        <w:t>В абзаце втором пункта 1 и пункте 10 Положения слова «на официальном сайте» заменить словами «на сайте Администрации Санкт-Петербурга».</w:t>
      </w:r>
    </w:p>
    <w:p w:rsidR="000C7561" w:rsidRDefault="00D54750" w:rsidP="000C7561">
      <w:pPr>
        <w:autoSpaceDE w:val="0"/>
        <w:autoSpaceDN w:val="0"/>
        <w:adjustRightInd w:val="0"/>
        <w:ind w:firstLine="567"/>
        <w:jc w:val="both"/>
      </w:pPr>
      <w:r>
        <w:t>1.4</w:t>
      </w:r>
      <w:r w:rsidR="004964C2" w:rsidRPr="00A43B32">
        <w:t>.  </w:t>
      </w:r>
      <w:r>
        <w:t>Абзац первый пункта 6 Положения изложить в следующей редакции:</w:t>
      </w:r>
    </w:p>
    <w:p w:rsidR="00D54750" w:rsidRDefault="00D54750" w:rsidP="000C7561">
      <w:pPr>
        <w:autoSpaceDE w:val="0"/>
        <w:autoSpaceDN w:val="0"/>
        <w:adjustRightInd w:val="0"/>
        <w:ind w:firstLine="567"/>
        <w:jc w:val="both"/>
      </w:pPr>
      <w:r>
        <w:t>«6</w:t>
      </w:r>
      <w:r w:rsidR="004964C2" w:rsidRPr="00A43B32">
        <w:t>.  </w:t>
      </w:r>
      <w:r w:rsidRPr="00D54750">
        <w:t>В состав Комиссии входят председатель Комиссии, заместител</w:t>
      </w:r>
      <w:r>
        <w:t>и председателя Комиссии</w:t>
      </w:r>
      <w:r w:rsidRPr="00D54750">
        <w:t xml:space="preserve">, члены Комиссии и секретарь Комиссии. Все члены Комиссии при принятии решения обладают равными правами. В отсутствие председателя Комиссии </w:t>
      </w:r>
      <w:r>
        <w:br/>
      </w:r>
      <w:r w:rsidRPr="00D54750">
        <w:t xml:space="preserve">его обязанности исполняет </w:t>
      </w:r>
      <w:r>
        <w:t xml:space="preserve">один из </w:t>
      </w:r>
      <w:r w:rsidRPr="00D54750">
        <w:t>заместител</w:t>
      </w:r>
      <w:r>
        <w:t>ей</w:t>
      </w:r>
      <w:r w:rsidRPr="00D54750">
        <w:t xml:space="preserve"> председателя Комиссии</w:t>
      </w:r>
      <w:r>
        <w:t xml:space="preserve"> в соответствии </w:t>
      </w:r>
      <w:r>
        <w:br/>
        <w:t>с решением председателя Комиссии</w:t>
      </w:r>
      <w:r w:rsidRPr="00D54750">
        <w:t>.</w:t>
      </w:r>
      <w:r>
        <w:t>».</w:t>
      </w:r>
    </w:p>
    <w:p w:rsidR="00D54750" w:rsidRDefault="00D54750" w:rsidP="000C7561">
      <w:pPr>
        <w:autoSpaceDE w:val="0"/>
        <w:autoSpaceDN w:val="0"/>
        <w:adjustRightInd w:val="0"/>
        <w:ind w:firstLine="567"/>
        <w:jc w:val="both"/>
      </w:pPr>
      <w:r>
        <w:t>1.5</w:t>
      </w:r>
      <w:r w:rsidR="004964C2" w:rsidRPr="00A43B32">
        <w:t>.  </w:t>
      </w:r>
      <w:r w:rsidR="00C82053">
        <w:t>Приложение к постановлению</w:t>
      </w:r>
      <w:r w:rsidR="00FE1CEA">
        <w:t xml:space="preserve"> изложить в редакции согласно приложению </w:t>
      </w:r>
      <w:r w:rsidR="00C82053">
        <w:br/>
      </w:r>
      <w:r w:rsidR="00FE1CEA">
        <w:t>к настоящему постановлению.</w:t>
      </w:r>
    </w:p>
    <w:p w:rsidR="00B07DD7" w:rsidRPr="00752880" w:rsidRDefault="00FE1CEA" w:rsidP="00B07DD7">
      <w:pPr>
        <w:autoSpaceDE w:val="0"/>
        <w:autoSpaceDN w:val="0"/>
        <w:adjustRightInd w:val="0"/>
        <w:ind w:firstLine="567"/>
        <w:jc w:val="both"/>
      </w:pPr>
      <w:r>
        <w:t>2</w:t>
      </w:r>
      <w:r w:rsidR="00B07DD7" w:rsidRPr="00752880">
        <w:t>.  Контроль за выполнением постановления возложить на вице-губернатора Санкт</w:t>
      </w:r>
      <w:r w:rsidR="00B07DD7" w:rsidRPr="00752880">
        <w:noBreakHyphen/>
        <w:t xml:space="preserve">Петербурга </w:t>
      </w:r>
      <w:proofErr w:type="spellStart"/>
      <w:r w:rsidR="00420E84">
        <w:t>Чечину</w:t>
      </w:r>
      <w:proofErr w:type="spellEnd"/>
      <w:r w:rsidR="00420E84">
        <w:t xml:space="preserve"> Н.В.</w:t>
      </w:r>
    </w:p>
    <w:p w:rsidR="00B07DD7" w:rsidRDefault="00B07DD7" w:rsidP="00B07DD7">
      <w:pPr>
        <w:autoSpaceDE w:val="0"/>
        <w:autoSpaceDN w:val="0"/>
        <w:adjustRightInd w:val="0"/>
        <w:jc w:val="both"/>
        <w:rPr>
          <w:sz w:val="36"/>
          <w:szCs w:val="32"/>
        </w:rPr>
      </w:pPr>
    </w:p>
    <w:p w:rsidR="00D11756" w:rsidRPr="00846151" w:rsidRDefault="00D11756" w:rsidP="00B07DD7">
      <w:pPr>
        <w:autoSpaceDE w:val="0"/>
        <w:autoSpaceDN w:val="0"/>
        <w:adjustRightInd w:val="0"/>
        <w:jc w:val="both"/>
        <w:rPr>
          <w:sz w:val="28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30"/>
        <w:gridCol w:w="3886"/>
        <w:gridCol w:w="3138"/>
      </w:tblGrid>
      <w:tr w:rsidR="00B07DD7" w:rsidRPr="00D14535" w:rsidTr="00E12AEA">
        <w:tc>
          <w:tcPr>
            <w:tcW w:w="2376" w:type="dxa"/>
            <w:shd w:val="clear" w:color="auto" w:fill="auto"/>
          </w:tcPr>
          <w:p w:rsidR="00B07DD7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Г</w:t>
            </w:r>
            <w:r>
              <w:rPr>
                <w:b/>
              </w:rPr>
              <w:t>убернатор</w:t>
            </w:r>
            <w:r w:rsidRPr="00D14535">
              <w:rPr>
                <w:b/>
              </w:rPr>
              <w:t xml:space="preserve"> </w:t>
            </w:r>
          </w:p>
          <w:p w:rsidR="00B07DD7" w:rsidRPr="00D14535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Санкт-Петербурга</w:t>
            </w:r>
          </w:p>
        </w:tc>
        <w:tc>
          <w:tcPr>
            <w:tcW w:w="4080" w:type="dxa"/>
            <w:shd w:val="clear" w:color="auto" w:fill="auto"/>
          </w:tcPr>
          <w:p w:rsidR="00B07DD7" w:rsidRPr="00D14535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  <w:vAlign w:val="bottom"/>
          </w:tcPr>
          <w:p w:rsidR="00B07DD7" w:rsidRPr="00D14535" w:rsidRDefault="00B07DD7" w:rsidP="00E12AE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А.Д.Беглов</w:t>
            </w:r>
          </w:p>
        </w:tc>
      </w:tr>
    </w:tbl>
    <w:p w:rsidR="00A44BB2" w:rsidRDefault="00A44BB2"/>
    <w:p w:rsidR="006773E9" w:rsidRDefault="006773E9"/>
    <w:p w:rsidR="006773E9" w:rsidRDefault="006773E9"/>
    <w:p w:rsidR="006773E9" w:rsidRDefault="006773E9"/>
    <w:p w:rsidR="006773E9" w:rsidRDefault="006773E9">
      <w:pPr>
        <w:spacing w:after="160" w:line="259" w:lineRule="auto"/>
      </w:pPr>
      <w:r>
        <w:br w:type="page"/>
      </w:r>
    </w:p>
    <w:p w:rsidR="006773E9" w:rsidRDefault="006773E9" w:rsidP="006773E9">
      <w:pPr>
        <w:autoSpaceDE w:val="0"/>
        <w:autoSpaceDN w:val="0"/>
        <w:adjustRightInd w:val="0"/>
        <w:ind w:left="5954"/>
      </w:pPr>
      <w:r>
        <w:lastRenderedPageBreak/>
        <w:t>ПРИЛОЖЕНИЕ</w:t>
      </w:r>
    </w:p>
    <w:p w:rsidR="006773E9" w:rsidRDefault="006773E9" w:rsidP="006773E9">
      <w:pPr>
        <w:autoSpaceDE w:val="0"/>
        <w:autoSpaceDN w:val="0"/>
        <w:adjustRightInd w:val="0"/>
        <w:ind w:left="5954"/>
      </w:pPr>
      <w:r>
        <w:t xml:space="preserve">к постановлению </w:t>
      </w:r>
      <w:r>
        <w:br/>
        <w:t>Губернатора Санкт-Петербурга от _____________№ _________</w:t>
      </w:r>
    </w:p>
    <w:p w:rsidR="006773E9" w:rsidRDefault="006773E9" w:rsidP="006773E9">
      <w:pPr>
        <w:autoSpaceDE w:val="0"/>
        <w:autoSpaceDN w:val="0"/>
        <w:adjustRightInd w:val="0"/>
        <w:jc w:val="right"/>
      </w:pPr>
    </w:p>
    <w:p w:rsidR="006773E9" w:rsidRDefault="006773E9" w:rsidP="006773E9">
      <w:pPr>
        <w:autoSpaceDE w:val="0"/>
        <w:autoSpaceDN w:val="0"/>
        <w:adjustRightInd w:val="0"/>
        <w:jc w:val="right"/>
      </w:pPr>
    </w:p>
    <w:p w:rsidR="006773E9" w:rsidRDefault="006773E9" w:rsidP="006773E9">
      <w:pPr>
        <w:autoSpaceDE w:val="0"/>
        <w:autoSpaceDN w:val="0"/>
        <w:adjustRightInd w:val="0"/>
        <w:jc w:val="right"/>
      </w:pPr>
    </w:p>
    <w:p w:rsidR="006773E9" w:rsidRDefault="006773E9" w:rsidP="006773E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СОСТАВ</w:t>
      </w:r>
    </w:p>
    <w:p w:rsidR="006773E9" w:rsidRDefault="006773E9" w:rsidP="006773E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Комиссии по предварительному рассмотрению кандидатов в члены Общественной палаты Санкт-Петербурга при Губернаторе Санкт-Петербурга</w:t>
      </w:r>
    </w:p>
    <w:p w:rsidR="006773E9" w:rsidRDefault="006773E9" w:rsidP="006773E9">
      <w:pPr>
        <w:autoSpaceDE w:val="0"/>
        <w:autoSpaceDN w:val="0"/>
        <w:adjustRightInd w:val="0"/>
        <w:jc w:val="center"/>
        <w:rPr>
          <w:b/>
        </w:rPr>
      </w:pPr>
    </w:p>
    <w:p w:rsidR="006773E9" w:rsidRDefault="006773E9" w:rsidP="006773E9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Председатель Комиссии</w:t>
      </w:r>
    </w:p>
    <w:p w:rsidR="006773E9" w:rsidRDefault="006773E9" w:rsidP="006773E9">
      <w:pPr>
        <w:autoSpaceDE w:val="0"/>
        <w:autoSpaceDN w:val="0"/>
        <w:adjustRightInd w:val="0"/>
        <w:ind w:firstLine="567"/>
        <w:jc w:val="both"/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934"/>
        <w:gridCol w:w="336"/>
        <w:gridCol w:w="6052"/>
      </w:tblGrid>
      <w:tr w:rsidR="006773E9" w:rsidTr="006773E9">
        <w:tc>
          <w:tcPr>
            <w:tcW w:w="294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Чечина</w:t>
            </w:r>
            <w:proofErr w:type="spellEnd"/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Наталья Валентиновна</w:t>
            </w:r>
          </w:p>
        </w:tc>
        <w:tc>
          <w:tcPr>
            <w:tcW w:w="296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–</w:t>
            </w:r>
          </w:p>
          <w:p w:rsidR="006773E9" w:rsidRDefault="006773E9"/>
        </w:tc>
        <w:tc>
          <w:tcPr>
            <w:tcW w:w="608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вице-губернатор Санкт-Петербурга</w:t>
            </w:r>
          </w:p>
        </w:tc>
      </w:tr>
    </w:tbl>
    <w:p w:rsidR="006773E9" w:rsidRDefault="006773E9" w:rsidP="006773E9">
      <w:pPr>
        <w:autoSpaceDE w:val="0"/>
        <w:autoSpaceDN w:val="0"/>
        <w:adjustRightInd w:val="0"/>
        <w:jc w:val="both"/>
      </w:pPr>
    </w:p>
    <w:p w:rsidR="006773E9" w:rsidRDefault="006773E9" w:rsidP="006773E9">
      <w:pPr>
        <w:autoSpaceDE w:val="0"/>
        <w:autoSpaceDN w:val="0"/>
        <w:adjustRightInd w:val="0"/>
        <w:jc w:val="both"/>
      </w:pPr>
      <w:r>
        <w:t>Заместители председателя Комиссии:</w:t>
      </w:r>
    </w:p>
    <w:p w:rsidR="006773E9" w:rsidRDefault="006773E9" w:rsidP="006773E9">
      <w:pPr>
        <w:autoSpaceDE w:val="0"/>
        <w:autoSpaceDN w:val="0"/>
        <w:adjustRightInd w:val="0"/>
        <w:jc w:val="both"/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934"/>
        <w:gridCol w:w="336"/>
        <w:gridCol w:w="6052"/>
      </w:tblGrid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Савина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Юлана</w:t>
            </w:r>
            <w:proofErr w:type="spellEnd"/>
            <w:r>
              <w:t xml:space="preserve"> Александровна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Царегородцев</w:t>
            </w:r>
            <w:proofErr w:type="spellEnd"/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Денис Анатольевич</w:t>
            </w:r>
          </w:p>
        </w:tc>
        <w:tc>
          <w:tcPr>
            <w:tcW w:w="296" w:type="dxa"/>
          </w:tcPr>
          <w:p w:rsidR="006773E9" w:rsidRDefault="006773E9">
            <w:r>
              <w:t>–</w:t>
            </w:r>
          </w:p>
          <w:p w:rsidR="006773E9" w:rsidRDefault="006773E9"/>
          <w:p w:rsidR="006773E9" w:rsidRDefault="006773E9"/>
          <w:p w:rsidR="006773E9" w:rsidRDefault="006773E9">
            <w:r>
              <w:t>–</w:t>
            </w:r>
          </w:p>
        </w:tc>
        <w:tc>
          <w:tcPr>
            <w:tcW w:w="608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начальник Управления внутренней политики Администрации Губернатора Санкт-Петербурга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территориального развития Санкт-Петербурга</w:t>
            </w:r>
          </w:p>
        </w:tc>
      </w:tr>
    </w:tbl>
    <w:p w:rsidR="006773E9" w:rsidRDefault="006773E9" w:rsidP="006773E9">
      <w:pPr>
        <w:autoSpaceDE w:val="0"/>
        <w:autoSpaceDN w:val="0"/>
        <w:adjustRightInd w:val="0"/>
        <w:jc w:val="both"/>
      </w:pPr>
    </w:p>
    <w:p w:rsidR="006773E9" w:rsidRDefault="006773E9" w:rsidP="006773E9">
      <w:pPr>
        <w:autoSpaceDE w:val="0"/>
        <w:autoSpaceDN w:val="0"/>
        <w:adjustRightInd w:val="0"/>
        <w:jc w:val="both"/>
      </w:pPr>
      <w:r>
        <w:t>Члены Комиссии:</w:t>
      </w:r>
    </w:p>
    <w:p w:rsidR="006773E9" w:rsidRDefault="006773E9" w:rsidP="006773E9">
      <w:pPr>
        <w:autoSpaceDE w:val="0"/>
        <w:autoSpaceDN w:val="0"/>
        <w:adjustRightInd w:val="0"/>
        <w:jc w:val="both"/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933"/>
        <w:gridCol w:w="336"/>
        <w:gridCol w:w="6053"/>
      </w:tblGrid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Болтин</w:t>
            </w:r>
            <w:proofErr w:type="spellEnd"/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Фёдор Дмитриевич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культуре Санкт-Петербурга</w:t>
            </w:r>
          </w:p>
        </w:tc>
      </w:tr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Волковский</w:t>
            </w:r>
            <w:proofErr w:type="spellEnd"/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Роман Игоревич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 xml:space="preserve">временно исполняющий обязанности председателя Комитета по молодежной политике и взаимодействию </w:t>
            </w:r>
            <w:r>
              <w:br/>
              <w:t>с общественными организациями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</w:tr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Капитанов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Олег Алексеевич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Комитета по межнациональным отношениям и реализации миграционной политики </w:t>
            </w:r>
            <w:r>
              <w:br/>
              <w:t>в Санкт-Петербурге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</w:tr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Максимов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Андрей Станиславович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науке и высшей школе</w:t>
            </w:r>
          </w:p>
        </w:tc>
      </w:tr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Пониделко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Василий Анатольевич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труду и занятости населения Санкт-Петербурга</w:t>
            </w:r>
          </w:p>
        </w:tc>
      </w:tr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Путиловская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Наталья Геннадьевна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образованию</w:t>
            </w:r>
          </w:p>
        </w:tc>
      </w:tr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Рябовол</w:t>
            </w:r>
            <w:proofErr w:type="spellEnd"/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Владимир Владиславович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Комитета по печати и взаимодействию </w:t>
            </w:r>
            <w:r>
              <w:br/>
              <w:t>со средствами массовой информации</w:t>
            </w:r>
          </w:p>
        </w:tc>
      </w:tr>
      <w:tr w:rsidR="006773E9" w:rsidTr="006773E9">
        <w:tc>
          <w:tcPr>
            <w:tcW w:w="294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Сарана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Андрей Михайлович</w:t>
            </w: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здравоохранению</w:t>
            </w:r>
          </w:p>
        </w:tc>
      </w:tr>
      <w:tr w:rsidR="006773E9" w:rsidTr="006773E9">
        <w:tc>
          <w:tcPr>
            <w:tcW w:w="294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Соловейчик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Кирилл Александрович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природопользованию, охране окружающей среды и обеспечению экологической безопасности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</w:tr>
      <w:tr w:rsidR="006773E9" w:rsidTr="006773E9">
        <w:tc>
          <w:tcPr>
            <w:tcW w:w="294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lastRenderedPageBreak/>
              <w:t>Фидрикова</w:t>
            </w:r>
            <w:proofErr w:type="spellEnd"/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Елена Николаевна</w:t>
            </w: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Комитета по социальной политике </w:t>
            </w:r>
            <w:r>
              <w:br/>
              <w:t>Санкт-Петербурга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</w:p>
        </w:tc>
      </w:tr>
      <w:tr w:rsidR="006773E9" w:rsidTr="006773E9">
        <w:tc>
          <w:tcPr>
            <w:tcW w:w="294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Шантырь</w:t>
            </w:r>
            <w:proofErr w:type="spellEnd"/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Антон Игоревич</w:t>
            </w: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608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Комитета по физической культуре </w:t>
            </w:r>
            <w:r>
              <w:br/>
              <w:t>и спорту</w:t>
            </w:r>
          </w:p>
        </w:tc>
      </w:tr>
    </w:tbl>
    <w:p w:rsidR="006773E9" w:rsidRDefault="006773E9" w:rsidP="006773E9">
      <w:pPr>
        <w:autoSpaceDE w:val="0"/>
        <w:autoSpaceDN w:val="0"/>
        <w:adjustRightInd w:val="0"/>
        <w:jc w:val="both"/>
      </w:pPr>
    </w:p>
    <w:p w:rsidR="006773E9" w:rsidRDefault="006773E9" w:rsidP="006773E9">
      <w:pPr>
        <w:autoSpaceDE w:val="0"/>
        <w:autoSpaceDN w:val="0"/>
        <w:adjustRightInd w:val="0"/>
        <w:jc w:val="both"/>
      </w:pPr>
      <w:r>
        <w:t>Секретарь Комиссии</w:t>
      </w:r>
    </w:p>
    <w:p w:rsidR="006773E9" w:rsidRDefault="006773E9" w:rsidP="006773E9">
      <w:pPr>
        <w:autoSpaceDE w:val="0"/>
        <w:autoSpaceDN w:val="0"/>
        <w:adjustRightInd w:val="0"/>
        <w:jc w:val="both"/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2932"/>
        <w:gridCol w:w="336"/>
        <w:gridCol w:w="5912"/>
      </w:tblGrid>
      <w:tr w:rsidR="006773E9" w:rsidTr="006773E9">
        <w:tc>
          <w:tcPr>
            <w:tcW w:w="2943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Тарасов</w:t>
            </w:r>
          </w:p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Иван Викторович</w:t>
            </w:r>
          </w:p>
        </w:tc>
        <w:tc>
          <w:tcPr>
            <w:tcW w:w="296" w:type="dxa"/>
            <w:hideMark/>
          </w:tcPr>
          <w:p w:rsidR="006773E9" w:rsidRDefault="006773E9">
            <w:r>
              <w:t>–</w:t>
            </w:r>
          </w:p>
        </w:tc>
        <w:tc>
          <w:tcPr>
            <w:tcW w:w="5941" w:type="dxa"/>
            <w:hideMark/>
          </w:tcPr>
          <w:p w:rsidR="006773E9" w:rsidRDefault="006773E9">
            <w:pPr>
              <w:autoSpaceDE w:val="0"/>
              <w:autoSpaceDN w:val="0"/>
              <w:adjustRightInd w:val="0"/>
              <w:jc w:val="both"/>
            </w:pPr>
            <w:r>
              <w:t>начальник отдела аналитической работы Комитета территориального развития Санкт-Петербурга</w:t>
            </w:r>
          </w:p>
        </w:tc>
      </w:tr>
    </w:tbl>
    <w:p w:rsidR="006773E9" w:rsidRDefault="006773E9" w:rsidP="006773E9">
      <w:pPr>
        <w:autoSpaceDE w:val="0"/>
        <w:autoSpaceDN w:val="0"/>
        <w:adjustRightInd w:val="0"/>
        <w:jc w:val="both"/>
      </w:pPr>
    </w:p>
    <w:p w:rsidR="006773E9" w:rsidRDefault="006773E9"/>
    <w:sectPr w:rsidR="006773E9" w:rsidSect="00E12AEA">
      <w:headerReference w:type="default" r:id="rId8"/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C4B" w:rsidRDefault="00342C4B" w:rsidP="00DD0B3C">
      <w:r>
        <w:separator/>
      </w:r>
    </w:p>
  </w:endnote>
  <w:endnote w:type="continuationSeparator" w:id="0">
    <w:p w:rsidR="00342C4B" w:rsidRDefault="00342C4B" w:rsidP="00DD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C4B" w:rsidRDefault="00342C4B" w:rsidP="00DD0B3C">
      <w:r>
        <w:separator/>
      </w:r>
    </w:p>
  </w:footnote>
  <w:footnote w:type="continuationSeparator" w:id="0">
    <w:p w:rsidR="00342C4B" w:rsidRDefault="00342C4B" w:rsidP="00DD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D2B" w:rsidRDefault="00DE3D2B" w:rsidP="007A3A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BE"/>
    <w:rsid w:val="000175B1"/>
    <w:rsid w:val="000244AC"/>
    <w:rsid w:val="00041950"/>
    <w:rsid w:val="00041C2F"/>
    <w:rsid w:val="0009118A"/>
    <w:rsid w:val="000A301A"/>
    <w:rsid w:val="000A646C"/>
    <w:rsid w:val="000C7561"/>
    <w:rsid w:val="000D340A"/>
    <w:rsid w:val="000D69C8"/>
    <w:rsid w:val="000E3E5B"/>
    <w:rsid w:val="000E66B2"/>
    <w:rsid w:val="001111A2"/>
    <w:rsid w:val="00125E56"/>
    <w:rsid w:val="0014794C"/>
    <w:rsid w:val="00181160"/>
    <w:rsid w:val="00183C2B"/>
    <w:rsid w:val="001E0201"/>
    <w:rsid w:val="001F10C4"/>
    <w:rsid w:val="001F59E5"/>
    <w:rsid w:val="0020109A"/>
    <w:rsid w:val="00231532"/>
    <w:rsid w:val="00276D7E"/>
    <w:rsid w:val="0028678E"/>
    <w:rsid w:val="002F168D"/>
    <w:rsid w:val="002F403C"/>
    <w:rsid w:val="00342C4B"/>
    <w:rsid w:val="00350FC0"/>
    <w:rsid w:val="00387D9D"/>
    <w:rsid w:val="00397AD0"/>
    <w:rsid w:val="003A22FE"/>
    <w:rsid w:val="003D1D0E"/>
    <w:rsid w:val="00402739"/>
    <w:rsid w:val="00420CC9"/>
    <w:rsid w:val="00420E84"/>
    <w:rsid w:val="00442855"/>
    <w:rsid w:val="004518ED"/>
    <w:rsid w:val="004706AD"/>
    <w:rsid w:val="00477BDB"/>
    <w:rsid w:val="004964C2"/>
    <w:rsid w:val="004A64F8"/>
    <w:rsid w:val="004C0DB4"/>
    <w:rsid w:val="004C7429"/>
    <w:rsid w:val="00534338"/>
    <w:rsid w:val="005866F4"/>
    <w:rsid w:val="005B2DFD"/>
    <w:rsid w:val="005E2D2A"/>
    <w:rsid w:val="006106D9"/>
    <w:rsid w:val="0064469F"/>
    <w:rsid w:val="00656716"/>
    <w:rsid w:val="006773E9"/>
    <w:rsid w:val="006E31D2"/>
    <w:rsid w:val="006F4164"/>
    <w:rsid w:val="00707492"/>
    <w:rsid w:val="0071544C"/>
    <w:rsid w:val="00715848"/>
    <w:rsid w:val="00716AD0"/>
    <w:rsid w:val="007720B8"/>
    <w:rsid w:val="007A3A65"/>
    <w:rsid w:val="007A7C3A"/>
    <w:rsid w:val="007C3A3C"/>
    <w:rsid w:val="007E6144"/>
    <w:rsid w:val="00823AF3"/>
    <w:rsid w:val="008606CB"/>
    <w:rsid w:val="008C1062"/>
    <w:rsid w:val="008D22E2"/>
    <w:rsid w:val="008E68C3"/>
    <w:rsid w:val="00954BC7"/>
    <w:rsid w:val="00960F67"/>
    <w:rsid w:val="009733DE"/>
    <w:rsid w:val="009737E1"/>
    <w:rsid w:val="00982060"/>
    <w:rsid w:val="009F6BA9"/>
    <w:rsid w:val="00A0338F"/>
    <w:rsid w:val="00A04ED3"/>
    <w:rsid w:val="00A11B9F"/>
    <w:rsid w:val="00A14BAB"/>
    <w:rsid w:val="00A24514"/>
    <w:rsid w:val="00A44BB2"/>
    <w:rsid w:val="00A9396F"/>
    <w:rsid w:val="00AB3CD9"/>
    <w:rsid w:val="00AC1CB5"/>
    <w:rsid w:val="00AD560E"/>
    <w:rsid w:val="00AD5BD0"/>
    <w:rsid w:val="00B03831"/>
    <w:rsid w:val="00B07DD7"/>
    <w:rsid w:val="00B11820"/>
    <w:rsid w:val="00B17002"/>
    <w:rsid w:val="00B541BD"/>
    <w:rsid w:val="00B81D36"/>
    <w:rsid w:val="00BA644C"/>
    <w:rsid w:val="00BB2DBE"/>
    <w:rsid w:val="00C433A9"/>
    <w:rsid w:val="00C45742"/>
    <w:rsid w:val="00C520CE"/>
    <w:rsid w:val="00C62A02"/>
    <w:rsid w:val="00C82053"/>
    <w:rsid w:val="00C82224"/>
    <w:rsid w:val="00CB2593"/>
    <w:rsid w:val="00CD1719"/>
    <w:rsid w:val="00CD562C"/>
    <w:rsid w:val="00CF4003"/>
    <w:rsid w:val="00D11756"/>
    <w:rsid w:val="00D43AC4"/>
    <w:rsid w:val="00D47613"/>
    <w:rsid w:val="00D54750"/>
    <w:rsid w:val="00D57DD3"/>
    <w:rsid w:val="00DA3001"/>
    <w:rsid w:val="00DC353B"/>
    <w:rsid w:val="00DD0B3C"/>
    <w:rsid w:val="00DD3825"/>
    <w:rsid w:val="00DE3D2B"/>
    <w:rsid w:val="00E12AEA"/>
    <w:rsid w:val="00E43022"/>
    <w:rsid w:val="00E430FA"/>
    <w:rsid w:val="00E439C4"/>
    <w:rsid w:val="00E927A1"/>
    <w:rsid w:val="00EC189F"/>
    <w:rsid w:val="00ED17A8"/>
    <w:rsid w:val="00EE200B"/>
    <w:rsid w:val="00F133D4"/>
    <w:rsid w:val="00F6701A"/>
    <w:rsid w:val="00F70A1B"/>
    <w:rsid w:val="00FA1492"/>
    <w:rsid w:val="00FA1903"/>
    <w:rsid w:val="00FA3A3A"/>
    <w:rsid w:val="00FD41E9"/>
    <w:rsid w:val="00FE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35B8B-A7BC-4723-8646-09BD68DC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7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B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0B3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E43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7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Дарья Александровна</dc:creator>
  <cp:keywords/>
  <dc:description/>
  <cp:lastModifiedBy>Хасанова Ксения Григорьевна</cp:lastModifiedBy>
  <cp:revision>2</cp:revision>
  <cp:lastPrinted>2025-06-16T14:26:00Z</cp:lastPrinted>
  <dcterms:created xsi:type="dcterms:W3CDTF">2025-11-21T07:00:00Z</dcterms:created>
  <dcterms:modified xsi:type="dcterms:W3CDTF">2025-11-21T07:00:00Z</dcterms:modified>
</cp:coreProperties>
</file>