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EA2" w:rsidRPr="00410CC2" w:rsidRDefault="003B1EA2" w:rsidP="003B1EA2">
      <w:pPr>
        <w:autoSpaceDE w:val="0"/>
        <w:autoSpaceDN w:val="0"/>
        <w:adjustRightInd w:val="0"/>
        <w:ind w:left="5103"/>
        <w:outlineLvl w:val="0"/>
        <w:rPr>
          <w:rFonts w:ascii="Times New Roman CYR" w:eastAsiaTheme="minorHAnsi" w:hAnsi="Times New Roman CYR" w:cs="Times New Roman CYR"/>
          <w:lang w:eastAsia="en-US"/>
        </w:rPr>
      </w:pPr>
      <w:r w:rsidRPr="00410CC2">
        <w:rPr>
          <w:rFonts w:ascii="Times New Roman CYR" w:hAnsi="Times New Roman CYR" w:cs="Times New Roman CYR"/>
        </w:rPr>
        <w:t xml:space="preserve">Приложение № </w:t>
      </w:r>
      <w:r>
        <w:rPr>
          <w:rFonts w:ascii="Times New Roman CYR" w:hAnsi="Times New Roman CYR" w:cs="Times New Roman CYR"/>
        </w:rPr>
        <w:t>6</w:t>
      </w:r>
    </w:p>
    <w:p w:rsidR="003B1EA2" w:rsidRPr="00607E5A" w:rsidRDefault="003B1EA2" w:rsidP="003B1EA2">
      <w:pPr>
        <w:rPr>
          <w:sz w:val="22"/>
          <w:szCs w:val="22"/>
        </w:rPr>
      </w:pPr>
      <w:r w:rsidRPr="00B8172A">
        <w:rPr>
          <w:sz w:val="22"/>
          <w:szCs w:val="22"/>
        </w:rPr>
        <w:t xml:space="preserve">Оформляется на бланке </w:t>
      </w:r>
    </w:p>
    <w:p w:rsidR="003B1EA2" w:rsidRPr="00266E3D" w:rsidRDefault="003B1EA2" w:rsidP="003B1EA2">
      <w:pPr>
        <w:rPr>
          <w:rFonts w:ascii="Times New Roman CYR" w:eastAsiaTheme="minorHAnsi" w:hAnsi="Times New Roman CYR" w:cs="Times New Roman CYR"/>
          <w:lang w:eastAsia="en-US"/>
        </w:rPr>
      </w:pPr>
      <w:r>
        <w:rPr>
          <w:sz w:val="22"/>
          <w:szCs w:val="22"/>
        </w:rPr>
        <w:t>а</w:t>
      </w:r>
      <w:r w:rsidRPr="00607E5A">
        <w:rPr>
          <w:sz w:val="22"/>
          <w:szCs w:val="22"/>
        </w:rPr>
        <w:t>дминистрации района</w:t>
      </w:r>
      <w:r w:rsidRPr="00266E3D">
        <w:rPr>
          <w:sz w:val="22"/>
          <w:szCs w:val="22"/>
        </w:rPr>
        <w:t xml:space="preserve"> </w:t>
      </w:r>
      <w:r>
        <w:rPr>
          <w:sz w:val="22"/>
          <w:szCs w:val="22"/>
        </w:rPr>
        <w:t>Санкт-Петербурга</w:t>
      </w:r>
      <w:r w:rsidRPr="00607E5A">
        <w:rPr>
          <w:sz w:val="22"/>
          <w:szCs w:val="22"/>
        </w:rPr>
        <w:t xml:space="preserve">                     </w:t>
      </w:r>
      <w:r w:rsidRPr="00266E3D">
        <w:rPr>
          <w:rFonts w:ascii="Times New Roman CYR" w:hAnsi="Times New Roman CYR" w:cs="Times New Roman CYR"/>
        </w:rPr>
        <w:t>к Административному регламенту</w:t>
      </w:r>
    </w:p>
    <w:p w:rsidR="003B1EA2" w:rsidRPr="00266E3D" w:rsidRDefault="003B1EA2" w:rsidP="003B1EA2">
      <w:pPr>
        <w:tabs>
          <w:tab w:val="left" w:pos="4820"/>
        </w:tabs>
        <w:ind w:left="5103"/>
        <w:jc w:val="both"/>
        <w:rPr>
          <w:rFonts w:ascii="Times New Roman CYR" w:hAnsi="Times New Roman CYR" w:cs="Times New Roman CYR"/>
        </w:rPr>
      </w:pPr>
      <w:r w:rsidRPr="00266E3D">
        <w:rPr>
          <w:rFonts w:ascii="Times New Roman CYR" w:hAnsi="Times New Roman CYR" w:cs="Times New Roman CYR"/>
        </w:rPr>
        <w:t>администрации района Санкт-Петербурга                      по формированию списка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 из их числа детей-сирот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и детей, оставшихся без попечения родителей, лиц, указанных в пункте 9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статьи 8 Федерального закона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«О дополнительных гарантиях по социальной поддержке детей-сирот и детей, оставшихся</w:t>
      </w:r>
      <w:r w:rsidRPr="00266E3D">
        <w:rPr>
          <w:rFonts w:ascii="Times New Roman CYR" w:hAnsi="Times New Roman CYR" w:cs="Times New Roman CYR"/>
        </w:rPr>
        <w:br/>
        <w:t>без попечения родителей», которые подлежат обеспечению жилыми помещениями</w:t>
      </w:r>
      <w:r w:rsidRPr="00266E3D">
        <w:rPr>
          <w:rFonts w:ascii="Times New Roman CYR" w:hAnsi="Times New Roman CYR" w:cs="Times New Roman CYR"/>
        </w:rPr>
        <w:br/>
        <w:t>для детей-сирот и детей, оставшихся                                 без попечения родителей, лиц из числа                                детей-сирот и детей, оставшихся</w:t>
      </w:r>
      <w:r>
        <w:rPr>
          <w:rFonts w:ascii="Times New Roman CYR" w:hAnsi="Times New Roman CYR" w:cs="Times New Roman CYR"/>
        </w:rPr>
        <w:br/>
      </w:r>
      <w:r w:rsidRPr="00266E3D">
        <w:rPr>
          <w:rFonts w:ascii="Times New Roman CYR" w:hAnsi="Times New Roman CYR" w:cs="Times New Roman CYR"/>
        </w:rPr>
        <w:t>без попечения родителей, специализированного жилищного фонда Санкт-Петербурга</w:t>
      </w:r>
    </w:p>
    <w:p w:rsidR="003B1EA2" w:rsidRPr="00607E5A" w:rsidRDefault="003B1EA2" w:rsidP="003B1EA2">
      <w:pPr>
        <w:tabs>
          <w:tab w:val="left" w:pos="4820"/>
        </w:tabs>
        <w:ind w:left="5245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355362" w:rsidRPr="000E1464" w:rsidRDefault="00355362" w:rsidP="0046585A">
      <w:pPr>
        <w:ind w:firstLine="480"/>
        <w:jc w:val="center"/>
        <w:rPr>
          <w:b/>
        </w:rPr>
      </w:pPr>
    </w:p>
    <w:p w:rsidR="000E1464" w:rsidRDefault="00355362" w:rsidP="004D730F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0E1464">
        <w:rPr>
          <w:b/>
        </w:rPr>
        <w:t>Распоряжение администрации __________________</w:t>
      </w:r>
    </w:p>
    <w:p w:rsidR="00F11B10" w:rsidRDefault="00355362" w:rsidP="00F11B10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0E1464">
        <w:rPr>
          <w:b/>
        </w:rPr>
        <w:t xml:space="preserve">района Санкт-Петербурга о </w:t>
      </w:r>
      <w:r w:rsidR="004E34DE" w:rsidRPr="000E1464">
        <w:rPr>
          <w:b/>
        </w:rPr>
        <w:t xml:space="preserve">включении </w:t>
      </w:r>
    </w:p>
    <w:p w:rsidR="00F11B10" w:rsidRDefault="00F11B10" w:rsidP="00F11B10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0E1464">
        <w:rPr>
          <w:b/>
        </w:rPr>
        <w:t xml:space="preserve">детей-сирот и детей, оставшихся без попечения </w:t>
      </w:r>
    </w:p>
    <w:p w:rsidR="00F11B10" w:rsidRDefault="00F11B10" w:rsidP="00F11B10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0E1464">
        <w:rPr>
          <w:b/>
        </w:rPr>
        <w:t xml:space="preserve">родителей, лиц из числа детей-сирот и детей, </w:t>
      </w:r>
    </w:p>
    <w:p w:rsidR="00F11B10" w:rsidRDefault="00F11B10" w:rsidP="00F11B10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0E1464">
        <w:rPr>
          <w:b/>
        </w:rPr>
        <w:t xml:space="preserve">оставшихся без попечения родителей, лиц, </w:t>
      </w:r>
    </w:p>
    <w:p w:rsidR="00F11B10" w:rsidRPr="000E1464" w:rsidRDefault="00F11B10" w:rsidP="00F11B10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0E1464">
        <w:rPr>
          <w:b/>
        </w:rPr>
        <w:t xml:space="preserve">указанных в пункте 9 статьи 8 Федерального </w:t>
      </w:r>
    </w:p>
    <w:p w:rsidR="00F11B10" w:rsidRDefault="00F11B10" w:rsidP="00F11B1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закона «О дополнительных гарантиях </w:t>
      </w:r>
    </w:p>
    <w:p w:rsidR="00F11B10" w:rsidRDefault="00F11B10" w:rsidP="00F11B1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по социальной поддержке детей-сирот и детей, </w:t>
      </w:r>
    </w:p>
    <w:p w:rsidR="00F11B10" w:rsidRDefault="00F11B10" w:rsidP="00F11B10">
      <w:pPr>
        <w:pStyle w:val="ConsPlusNormal"/>
        <w:jc w:val="both"/>
        <w:rPr>
          <w:b/>
        </w:rPr>
      </w:pPr>
      <w:r w:rsidRPr="000E1464">
        <w:rPr>
          <w:rFonts w:ascii="Times New Roman" w:hAnsi="Times New Roman"/>
          <w:b/>
          <w:sz w:val="24"/>
          <w:szCs w:val="24"/>
        </w:rPr>
        <w:t>оставшихся без попечения родителей»</w:t>
      </w:r>
      <w:r>
        <w:rPr>
          <w:b/>
        </w:rPr>
        <w:t xml:space="preserve">, </w:t>
      </w:r>
    </w:p>
    <w:p w:rsidR="00F11B10" w:rsidRDefault="004E34DE" w:rsidP="00F11B1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F11B10">
        <w:rPr>
          <w:rFonts w:ascii="Times New Roman" w:hAnsi="Times New Roman"/>
          <w:b/>
          <w:sz w:val="24"/>
          <w:szCs w:val="24"/>
        </w:rPr>
        <w:t>в список</w:t>
      </w:r>
      <w:r w:rsidR="00355362" w:rsidRPr="00F11B10">
        <w:rPr>
          <w:rFonts w:ascii="Times New Roman" w:hAnsi="Times New Roman"/>
          <w:b/>
          <w:sz w:val="24"/>
          <w:szCs w:val="24"/>
        </w:rPr>
        <w:t xml:space="preserve"> </w:t>
      </w:r>
      <w:r w:rsidR="000E1464" w:rsidRPr="00F11B10">
        <w:rPr>
          <w:rFonts w:ascii="Times New Roman" w:hAnsi="Times New Roman"/>
          <w:b/>
          <w:sz w:val="24"/>
          <w:szCs w:val="24"/>
        </w:rPr>
        <w:t xml:space="preserve">детей-сирот и детей, оставшихся </w:t>
      </w:r>
    </w:p>
    <w:p w:rsidR="00F11B10" w:rsidRDefault="000E1464" w:rsidP="00F11B1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F11B10">
        <w:rPr>
          <w:rFonts w:ascii="Times New Roman" w:hAnsi="Times New Roman"/>
          <w:b/>
          <w:sz w:val="24"/>
          <w:szCs w:val="24"/>
        </w:rPr>
        <w:t xml:space="preserve">без попечения родителей, лиц из числа </w:t>
      </w:r>
    </w:p>
    <w:p w:rsidR="00F11B10" w:rsidRDefault="000E1464" w:rsidP="00F11B1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F11B10">
        <w:rPr>
          <w:rFonts w:ascii="Times New Roman" w:hAnsi="Times New Roman"/>
          <w:b/>
          <w:sz w:val="24"/>
          <w:szCs w:val="24"/>
        </w:rPr>
        <w:t xml:space="preserve">детей-сирот и детей, оставшихся без попечения 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F11B10">
        <w:rPr>
          <w:rFonts w:ascii="Times New Roman" w:hAnsi="Times New Roman"/>
          <w:b/>
          <w:sz w:val="24"/>
          <w:szCs w:val="24"/>
        </w:rPr>
        <w:t xml:space="preserve">родителей, лиц, указанных в пункте 9 статьи 8 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F11B10">
        <w:rPr>
          <w:rFonts w:ascii="Times New Roman" w:hAnsi="Times New Roman"/>
          <w:b/>
          <w:sz w:val="24"/>
          <w:szCs w:val="24"/>
        </w:rPr>
        <w:t xml:space="preserve">Федерального закона </w:t>
      </w:r>
      <w:r w:rsidRPr="000E1464">
        <w:rPr>
          <w:rFonts w:ascii="Times New Roman" w:hAnsi="Times New Roman"/>
          <w:b/>
          <w:sz w:val="24"/>
          <w:szCs w:val="24"/>
        </w:rPr>
        <w:t xml:space="preserve">«О дополнительных гарантиях 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по социальной поддержке детей-сирот и детей, 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оставшихся без попечения родителей», которые 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подлежат обеспечению жилыми помещениями 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>для детей-сирот и детей, оставшихся без попечения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родителей, лиц из числа детей-сирот и детей, </w:t>
      </w:r>
    </w:p>
    <w:p w:rsidR="00F11B10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оставшихся без попечения родителей, </w:t>
      </w:r>
    </w:p>
    <w:p w:rsidR="000E1464" w:rsidRPr="000E1464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специализированного жилищного фонда </w:t>
      </w:r>
    </w:p>
    <w:p w:rsidR="000E1464" w:rsidRPr="000E1464" w:rsidRDefault="000E1464" w:rsidP="000E1464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>Санкт-Петербурга</w:t>
      </w:r>
    </w:p>
    <w:p w:rsidR="00355362" w:rsidRPr="000E1464" w:rsidRDefault="00355362" w:rsidP="000E1464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4D730F" w:rsidRPr="000E1464" w:rsidRDefault="004D730F" w:rsidP="004D730F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EE2708" w:rsidRPr="000E1464" w:rsidRDefault="00C224B0" w:rsidP="000E1464">
      <w:pPr>
        <w:tabs>
          <w:tab w:val="left" w:pos="937"/>
        </w:tabs>
        <w:ind w:firstLine="709"/>
        <w:jc w:val="both"/>
      </w:pPr>
      <w:r>
        <w:tab/>
        <w:t xml:space="preserve">В </w:t>
      </w:r>
      <w:r w:rsidR="004E34DE">
        <w:t>соответствии с</w:t>
      </w:r>
      <w:r>
        <w:t xml:space="preserve"> Федеральн</w:t>
      </w:r>
      <w:r w:rsidR="004E34DE">
        <w:t>ым</w:t>
      </w:r>
      <w:r>
        <w:t xml:space="preserve"> закон</w:t>
      </w:r>
      <w:r w:rsidR="004E34DE">
        <w:t>ом</w:t>
      </w:r>
      <w:r>
        <w:t xml:space="preserve"> «О дополнительных гарантиях по социальной поддержке детей-сирот и детей, оставшихся без попечения родителей», Закон</w:t>
      </w:r>
      <w:r w:rsidR="004E34DE">
        <w:t>ом</w:t>
      </w:r>
      <w:r w:rsidR="003B1EA2">
        <w:br/>
      </w:r>
      <w:r>
        <w:t>Санкт-Петербурга от 15.03.2006 № 100-15 «О специализированном жилищном фонде</w:t>
      </w:r>
      <w:r w:rsidR="003B1EA2">
        <w:br/>
      </w:r>
      <w:r>
        <w:t>Санкт-Петербурга»</w:t>
      </w:r>
      <w:r w:rsidR="00AC0D26">
        <w:t>, постановлени</w:t>
      </w:r>
      <w:r w:rsidR="004E34DE">
        <w:t>ем</w:t>
      </w:r>
      <w:r w:rsidR="00AC0D26">
        <w:t xml:space="preserve"> Правительства Санкт-Петербурга от 20.08.2013 </w:t>
      </w:r>
      <w:r w:rsidR="004268E5">
        <w:t>№ 596</w:t>
      </w:r>
      <w:r w:rsidR="003B1EA2">
        <w:br/>
      </w:r>
      <w:r w:rsidR="00AC0D26">
        <w:t xml:space="preserve">«О предоставлении жилых помещений для 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 Санкт-Петербурга», на основании решения </w:t>
      </w:r>
      <w:r w:rsidR="00AC0D26" w:rsidRPr="00D62730">
        <w:t>районной комиссии по вопросам предоставления жилых помещений в домах системы</w:t>
      </w:r>
      <w:r w:rsidR="00AC0D26" w:rsidRPr="009F75E5">
        <w:t xml:space="preserve"> социального </w:t>
      </w:r>
      <w:r w:rsidR="00AC0D26" w:rsidRPr="009F75E5">
        <w:lastRenderedPageBreak/>
        <w:t>обслуживания населения, признания граждан нуждающимися в специальной социальной защите и предоставления им жилых помещений для социальной защиты отдельных категорий граждан, а также по вопросам предоставления жилых помещений для</w:t>
      </w:r>
      <w:r w:rsidR="006A129C">
        <w:t xml:space="preserve"> </w:t>
      </w:r>
      <w:r w:rsidR="00AC0D26" w:rsidRPr="009F75E5">
        <w:t>детей-сирот и детей, оставшихся без попечения родителей, лиц из числа детей-сирот</w:t>
      </w:r>
      <w:r w:rsidR="003B3B34">
        <w:t xml:space="preserve"> </w:t>
      </w:r>
      <w:r w:rsidR="00AC0D26" w:rsidRPr="009F75E5">
        <w:t>и детей, оставшихся</w:t>
      </w:r>
      <w:r w:rsidR="003B1EA2">
        <w:br/>
      </w:r>
      <w:r w:rsidR="00AC0D26" w:rsidRPr="009F75E5">
        <w:t>без попечения родителей, специализированного жилищного фонда Санкт-Петербурга</w:t>
      </w:r>
      <w:r w:rsidR="003B1EA2">
        <w:br/>
      </w:r>
      <w:r w:rsidR="00AC0D26" w:rsidRPr="009F75E5">
        <w:t>детям-сиротам и детям, оставшимся без попечения родителей, лицам из числа детей-сирот</w:t>
      </w:r>
      <w:r w:rsidR="003B1EA2">
        <w:br/>
      </w:r>
      <w:r w:rsidR="00AC0D26" w:rsidRPr="009F75E5">
        <w:t xml:space="preserve">и детей, оставшихся без попечения родителей, гражданам, </w:t>
      </w:r>
      <w:r w:rsidR="00AC0D26" w:rsidRPr="000E1464">
        <w:t xml:space="preserve">указанным в пункте 9 статьи 8 Федерального закона </w:t>
      </w:r>
      <w:r w:rsidR="00AC0D26" w:rsidRPr="000E1464">
        <w:rPr>
          <w:color w:val="000000"/>
        </w:rPr>
        <w:t>«О дополнительных гарантиях по социальной поддержке детей-сирот</w:t>
      </w:r>
      <w:r w:rsidR="003B1EA2">
        <w:rPr>
          <w:color w:val="000000"/>
        </w:rPr>
        <w:br/>
      </w:r>
      <w:r w:rsidR="00AC0D26" w:rsidRPr="000E1464">
        <w:rPr>
          <w:color w:val="000000"/>
        </w:rPr>
        <w:t>и детей, оставшихся без попечения родителей»,</w:t>
      </w:r>
      <w:r w:rsidR="007846FE">
        <w:rPr>
          <w:color w:val="000000"/>
        </w:rPr>
        <w:t xml:space="preserve"> </w:t>
      </w:r>
      <w:r w:rsidR="00AC0D26" w:rsidRPr="000E1464">
        <w:rPr>
          <w:color w:val="000000"/>
        </w:rPr>
        <w:t>и о</w:t>
      </w:r>
      <w:r w:rsidR="00AC0D26" w:rsidRPr="000E1464">
        <w:t>существления контроля за использованием и сохранностью жилых помещений, нанимателями или членами семей нанимателей</w:t>
      </w:r>
      <w:r w:rsidR="003B1EA2">
        <w:br/>
      </w:r>
      <w:r w:rsidR="00AC0D26" w:rsidRPr="000E1464">
        <w:t>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</w:t>
      </w:r>
      <w:r w:rsidR="003B1EA2">
        <w:br/>
      </w:r>
      <w:r w:rsidR="00AC0D26" w:rsidRPr="000E1464">
        <w:t>и технического состояния жилых помещений,</w:t>
      </w:r>
      <w:r w:rsidR="007846FE">
        <w:t xml:space="preserve">  </w:t>
      </w:r>
      <w:r w:rsidR="00AC0D26" w:rsidRPr="000E1464">
        <w:t xml:space="preserve"> а также осуществления контроля</w:t>
      </w:r>
      <w:r w:rsidR="003B1EA2">
        <w:br/>
      </w:r>
      <w:r w:rsidR="00AC0D26" w:rsidRPr="000E1464">
        <w:t>за распоряжением ими</w:t>
      </w:r>
      <w:r w:rsidR="00F11B10">
        <w:t>,</w:t>
      </w:r>
      <w:r w:rsidR="004E34DE" w:rsidRPr="000E1464">
        <w:t xml:space="preserve"> от _____________</w:t>
      </w:r>
      <w:r w:rsidR="00AC0D26" w:rsidRPr="000E1464">
        <w:t>:</w:t>
      </w:r>
    </w:p>
    <w:p w:rsidR="00AC0D26" w:rsidRPr="000E1464" w:rsidRDefault="00804838" w:rsidP="000E146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E1464">
        <w:rPr>
          <w:rFonts w:ascii="Times New Roman" w:hAnsi="Times New Roman"/>
          <w:sz w:val="24"/>
          <w:szCs w:val="24"/>
        </w:rPr>
        <w:t xml:space="preserve">1. </w:t>
      </w:r>
      <w:r w:rsidR="004E34DE" w:rsidRPr="000E1464">
        <w:rPr>
          <w:rFonts w:ascii="Times New Roman" w:hAnsi="Times New Roman"/>
          <w:sz w:val="24"/>
          <w:szCs w:val="24"/>
        </w:rPr>
        <w:t xml:space="preserve">Включить </w:t>
      </w:r>
      <w:r w:rsidR="008910B0" w:rsidRPr="000E1464">
        <w:rPr>
          <w:rFonts w:ascii="Times New Roman" w:eastAsiaTheme="minorHAnsi" w:hAnsi="Times New Roman"/>
          <w:sz w:val="24"/>
          <w:szCs w:val="24"/>
          <w:lang w:eastAsia="en-US"/>
        </w:rPr>
        <w:t>в список</w:t>
      </w:r>
      <w:r w:rsidR="000E1464" w:rsidRPr="000E14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E1464" w:rsidRPr="000E1464">
        <w:rPr>
          <w:rFonts w:ascii="Times New Roman" w:hAnsi="Times New Roman"/>
          <w:sz w:val="24"/>
          <w:szCs w:val="24"/>
        </w:rPr>
        <w:t xml:space="preserve">детей-сирот и детей, оставшихся без попечения родителей, </w:t>
      </w:r>
      <w:r w:rsidR="006A129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E1464" w:rsidRPr="000E1464">
        <w:rPr>
          <w:rFonts w:ascii="Times New Roman" w:hAnsi="Times New Roman"/>
          <w:sz w:val="24"/>
          <w:szCs w:val="24"/>
        </w:rPr>
        <w:t xml:space="preserve">лиц из числа детей-сирот и детей, оставшихся без попечения родителей, лиц, указанных </w:t>
      </w:r>
      <w:r w:rsidR="003745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0E1464" w:rsidRPr="000E1464">
        <w:rPr>
          <w:rFonts w:ascii="Times New Roman" w:hAnsi="Times New Roman"/>
          <w:sz w:val="24"/>
          <w:szCs w:val="24"/>
        </w:rPr>
        <w:t xml:space="preserve">в пункте 9 статьи 8 Федерального закона «О дополнительных гарантиях по социальной поддержке детей-сирот и детей, оставшихся без попечения родителей», которые подлежат обеспечению жилыми помещениями для 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 Санкт-Петербурга </w:t>
      </w:r>
      <w:r w:rsidR="0037457E">
        <w:rPr>
          <w:rFonts w:ascii="Times New Roman" w:hAnsi="Times New Roman"/>
          <w:sz w:val="24"/>
          <w:szCs w:val="24"/>
        </w:rPr>
        <w:t>граждан,</w:t>
      </w:r>
      <w:r w:rsidR="004268E5" w:rsidRPr="000E1464">
        <w:rPr>
          <w:rFonts w:ascii="Times New Roman" w:hAnsi="Times New Roman"/>
          <w:sz w:val="24"/>
          <w:szCs w:val="24"/>
        </w:rPr>
        <w:t xml:space="preserve"> указанных в приложении к настоящему распоряжению</w:t>
      </w:r>
      <w:r w:rsidR="00AC0D26" w:rsidRPr="000E1464">
        <w:rPr>
          <w:rFonts w:ascii="Times New Roman" w:hAnsi="Times New Roman"/>
          <w:sz w:val="24"/>
          <w:szCs w:val="24"/>
        </w:rPr>
        <w:t>.</w:t>
      </w:r>
    </w:p>
    <w:p w:rsidR="00804838" w:rsidRPr="00355362" w:rsidRDefault="00804838" w:rsidP="00B13F0E">
      <w:pPr>
        <w:tabs>
          <w:tab w:val="left" w:pos="937"/>
        </w:tabs>
        <w:ind w:firstLine="709"/>
        <w:jc w:val="both"/>
      </w:pPr>
      <w:r w:rsidRPr="000E1464">
        <w:t xml:space="preserve">2. Контроль за выполнением распоряжения возложить на </w:t>
      </w:r>
      <w:r w:rsidR="00355362" w:rsidRPr="000E1464">
        <w:t>заместителя</w:t>
      </w:r>
      <w:r w:rsidR="00355362" w:rsidRPr="00355362">
        <w:t xml:space="preserve"> главы администрации </w:t>
      </w:r>
      <w:r w:rsidR="00F11B10">
        <w:t xml:space="preserve">_____________ района Санкт-Петербурга </w:t>
      </w:r>
      <w:r w:rsidR="00355362" w:rsidRPr="00355362">
        <w:t>________________</w:t>
      </w:r>
      <w:r w:rsidR="003B1EA2">
        <w:t>_______________</w:t>
      </w:r>
      <w:r w:rsidR="00355362" w:rsidRPr="00355362">
        <w:t>.</w:t>
      </w:r>
    </w:p>
    <w:p w:rsidR="00355362" w:rsidRDefault="00355362" w:rsidP="004268E5">
      <w:pPr>
        <w:tabs>
          <w:tab w:val="left" w:pos="937"/>
        </w:tabs>
        <w:ind w:firstLine="709"/>
        <w:jc w:val="both"/>
      </w:pPr>
      <w:r w:rsidRPr="00355362">
        <w:t xml:space="preserve">                   </w:t>
      </w:r>
      <w:r w:rsidR="00F11B10">
        <w:t xml:space="preserve">                                                            </w:t>
      </w:r>
      <w:r w:rsidR="003B1EA2">
        <w:t xml:space="preserve">               </w:t>
      </w:r>
      <w:r w:rsidR="00F11B10">
        <w:t xml:space="preserve">      </w:t>
      </w:r>
      <w:r w:rsidRPr="00355362">
        <w:t>(</w:t>
      </w:r>
      <w:r w:rsidRPr="00B67247">
        <w:t>Ф.И.О.</w:t>
      </w:r>
      <w:r w:rsidR="00B67247" w:rsidRPr="00B67247">
        <w:t xml:space="preserve"> (при наличии</w:t>
      </w:r>
      <w:r w:rsidRPr="00B67247">
        <w:t>)</w:t>
      </w:r>
    </w:p>
    <w:p w:rsidR="00355362" w:rsidRDefault="00355362" w:rsidP="00804838">
      <w:pPr>
        <w:tabs>
          <w:tab w:val="left" w:pos="937"/>
        </w:tabs>
        <w:jc w:val="both"/>
      </w:pPr>
    </w:p>
    <w:p w:rsidR="00366D20" w:rsidRPr="005E1A38" w:rsidRDefault="00366D20" w:rsidP="00366D2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66D20" w:rsidRPr="005E1A38" w:rsidRDefault="008F7935" w:rsidP="00366D2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366D20" w:rsidRPr="005E1A38">
        <w:rPr>
          <w:rFonts w:eastAsiaTheme="minorHAnsi"/>
          <w:lang w:eastAsia="en-US"/>
        </w:rPr>
        <w:t>лав</w:t>
      </w:r>
      <w:r>
        <w:rPr>
          <w:rFonts w:eastAsiaTheme="minorHAnsi"/>
          <w:lang w:eastAsia="en-US"/>
        </w:rPr>
        <w:t>а</w:t>
      </w:r>
      <w:r w:rsidR="00366D20" w:rsidRPr="005E1A38">
        <w:rPr>
          <w:rFonts w:eastAsiaTheme="minorHAnsi"/>
          <w:lang w:eastAsia="en-US"/>
        </w:rPr>
        <w:t xml:space="preserve"> администрации     </w:t>
      </w:r>
      <w:r w:rsidR="007F0BA6">
        <w:rPr>
          <w:rFonts w:eastAsiaTheme="minorHAnsi"/>
          <w:lang w:eastAsia="en-US"/>
        </w:rPr>
        <w:t xml:space="preserve">                               </w:t>
      </w:r>
      <w:r w:rsidR="00366D20" w:rsidRPr="005E1A38">
        <w:rPr>
          <w:rFonts w:eastAsiaTheme="minorHAnsi"/>
          <w:lang w:eastAsia="en-US"/>
        </w:rPr>
        <w:t xml:space="preserve">_______________  </w:t>
      </w:r>
      <w:r w:rsidR="00366D20">
        <w:rPr>
          <w:rFonts w:eastAsiaTheme="minorHAnsi"/>
          <w:lang w:eastAsia="en-US"/>
        </w:rPr>
        <w:t xml:space="preserve">          </w:t>
      </w:r>
      <w:r w:rsidR="00F11B10" w:rsidRPr="00F11B10">
        <w:rPr>
          <w:rFonts w:eastAsiaTheme="minorHAnsi"/>
          <w:lang w:eastAsia="en-US"/>
        </w:rPr>
        <w:t xml:space="preserve">      </w:t>
      </w:r>
      <w:r w:rsidR="006A129C">
        <w:rPr>
          <w:rFonts w:eastAsiaTheme="minorHAnsi"/>
          <w:lang w:eastAsia="en-US"/>
        </w:rPr>
        <w:t xml:space="preserve"> </w:t>
      </w:r>
      <w:r w:rsidR="00366D20" w:rsidRPr="005E1A38">
        <w:rPr>
          <w:rFonts w:eastAsiaTheme="minorHAnsi"/>
          <w:lang w:eastAsia="en-US"/>
        </w:rPr>
        <w:t>______________</w:t>
      </w:r>
    </w:p>
    <w:p w:rsidR="00366D20" w:rsidRPr="005E1A38" w:rsidRDefault="00366D20" w:rsidP="00366D2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E1A38">
        <w:rPr>
          <w:rFonts w:eastAsiaTheme="minorHAnsi"/>
          <w:lang w:eastAsia="en-US"/>
        </w:rPr>
        <w:t xml:space="preserve">                           </w:t>
      </w:r>
      <w:r>
        <w:rPr>
          <w:rFonts w:eastAsiaTheme="minorHAnsi"/>
          <w:lang w:eastAsia="en-US"/>
        </w:rPr>
        <w:t xml:space="preserve">                        </w:t>
      </w:r>
      <w:r w:rsidRPr="005E1A38">
        <w:rPr>
          <w:rFonts w:eastAsiaTheme="minorHAnsi"/>
          <w:lang w:eastAsia="en-US"/>
        </w:rPr>
        <w:t xml:space="preserve"> </w:t>
      </w:r>
      <w:r w:rsidR="00F11B10" w:rsidRPr="00F11B10">
        <w:rPr>
          <w:rFonts w:eastAsiaTheme="minorHAnsi"/>
          <w:lang w:eastAsia="en-US"/>
        </w:rPr>
        <w:t xml:space="preserve">                            </w:t>
      </w:r>
      <w:r w:rsidRPr="005E1A38">
        <w:rPr>
          <w:rFonts w:eastAsiaTheme="minorHAnsi"/>
          <w:lang w:eastAsia="en-US"/>
        </w:rPr>
        <w:t xml:space="preserve">(подпись)           </w:t>
      </w:r>
      <w:r>
        <w:rPr>
          <w:rFonts w:eastAsiaTheme="minorHAnsi"/>
          <w:lang w:eastAsia="en-US"/>
        </w:rPr>
        <w:t xml:space="preserve">   </w:t>
      </w:r>
      <w:r w:rsidR="00F11B10" w:rsidRPr="00F11B10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</w:t>
      </w:r>
      <w:r w:rsidRPr="005E1A38">
        <w:rPr>
          <w:rFonts w:eastAsiaTheme="minorHAnsi"/>
          <w:lang w:eastAsia="en-US"/>
        </w:rPr>
        <w:t>(расшифровка подписи)</w:t>
      </w:r>
    </w:p>
    <w:p w:rsidR="00366D20" w:rsidRPr="005E1A38" w:rsidRDefault="00366D20" w:rsidP="00366D20">
      <w:pPr>
        <w:tabs>
          <w:tab w:val="left" w:pos="6720"/>
          <w:tab w:val="right" w:pos="9354"/>
        </w:tabs>
        <w:spacing w:line="100" w:lineRule="atLeast"/>
        <w:ind w:firstLine="6804"/>
      </w:pPr>
      <w:r w:rsidRPr="005E1A38">
        <w:t xml:space="preserve"> </w:t>
      </w:r>
    </w:p>
    <w:p w:rsidR="00366D20" w:rsidRDefault="00366D20" w:rsidP="00366D20">
      <w:pPr>
        <w:ind w:firstLine="480"/>
        <w:jc w:val="center"/>
        <w:rPr>
          <w:b/>
        </w:rPr>
      </w:pPr>
    </w:p>
    <w:p w:rsidR="004268E5" w:rsidRDefault="004268E5" w:rsidP="00804838">
      <w:pPr>
        <w:tabs>
          <w:tab w:val="left" w:pos="937"/>
        </w:tabs>
        <w:jc w:val="both"/>
      </w:pPr>
      <w:bookmarkStart w:id="0" w:name="_GoBack"/>
      <w:bookmarkEnd w:id="0"/>
    </w:p>
    <w:sectPr w:rsidR="004268E5" w:rsidSect="003B1EA2">
      <w:headerReference w:type="default" r:id="rId8"/>
      <w:pgSz w:w="11906" w:h="16838"/>
      <w:pgMar w:top="851" w:right="42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66B" w:rsidRDefault="0001366B" w:rsidP="00423AAD">
      <w:r>
        <w:separator/>
      </w:r>
    </w:p>
  </w:endnote>
  <w:endnote w:type="continuationSeparator" w:id="0">
    <w:p w:rsidR="0001366B" w:rsidRDefault="0001366B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66B" w:rsidRDefault="0001366B" w:rsidP="00423AAD">
      <w:r>
        <w:separator/>
      </w:r>
    </w:p>
  </w:footnote>
  <w:footnote w:type="continuationSeparator" w:id="0">
    <w:p w:rsidR="0001366B" w:rsidRDefault="0001366B" w:rsidP="0042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137555"/>
      <w:docPartObj>
        <w:docPartGallery w:val="Page Numbers (Top of Page)"/>
        <w:docPartUnique/>
      </w:docPartObj>
    </w:sdtPr>
    <w:sdtEndPr/>
    <w:sdtContent>
      <w:p w:rsidR="008F7935" w:rsidRDefault="008F79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65B">
          <w:rPr>
            <w:noProof/>
          </w:rPr>
          <w:t>2</w:t>
        </w:r>
        <w:r>
          <w:fldChar w:fldCharType="end"/>
        </w:r>
      </w:p>
    </w:sdtContent>
  </w:sdt>
  <w:p w:rsidR="008F7935" w:rsidRDefault="008F79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142E"/>
    <w:multiLevelType w:val="hybridMultilevel"/>
    <w:tmpl w:val="DD4AECB4"/>
    <w:lvl w:ilvl="0" w:tplc="9E70D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366B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3267"/>
    <w:rsid w:val="00054862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1464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CA4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2B65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167F5"/>
    <w:rsid w:val="00220650"/>
    <w:rsid w:val="00220F35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4E8D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362"/>
    <w:rsid w:val="003554A1"/>
    <w:rsid w:val="003554BE"/>
    <w:rsid w:val="00360338"/>
    <w:rsid w:val="00362B9A"/>
    <w:rsid w:val="00365316"/>
    <w:rsid w:val="003654F2"/>
    <w:rsid w:val="00365A42"/>
    <w:rsid w:val="00366D20"/>
    <w:rsid w:val="00367651"/>
    <w:rsid w:val="00367D83"/>
    <w:rsid w:val="00367E4D"/>
    <w:rsid w:val="00372C5D"/>
    <w:rsid w:val="0037457E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1EA2"/>
    <w:rsid w:val="003B3B34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268E5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D730F"/>
    <w:rsid w:val="004E0CC5"/>
    <w:rsid w:val="004E0DA6"/>
    <w:rsid w:val="004E1917"/>
    <w:rsid w:val="004E1C25"/>
    <w:rsid w:val="004E1EF2"/>
    <w:rsid w:val="004E34DE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3BC4"/>
    <w:rsid w:val="005A7D3C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29C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0318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46FE"/>
    <w:rsid w:val="007858A9"/>
    <w:rsid w:val="00786F92"/>
    <w:rsid w:val="00791B99"/>
    <w:rsid w:val="00791E8F"/>
    <w:rsid w:val="00792370"/>
    <w:rsid w:val="00792830"/>
    <w:rsid w:val="00792922"/>
    <w:rsid w:val="0079376E"/>
    <w:rsid w:val="0079492A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BA6"/>
    <w:rsid w:val="007F0EFD"/>
    <w:rsid w:val="007F460D"/>
    <w:rsid w:val="007F724B"/>
    <w:rsid w:val="0080255C"/>
    <w:rsid w:val="0080359E"/>
    <w:rsid w:val="00804838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1FD"/>
    <w:rsid w:val="00825DA4"/>
    <w:rsid w:val="0082640E"/>
    <w:rsid w:val="00830719"/>
    <w:rsid w:val="00830D0D"/>
    <w:rsid w:val="008342EA"/>
    <w:rsid w:val="00834F4E"/>
    <w:rsid w:val="00842608"/>
    <w:rsid w:val="008429D2"/>
    <w:rsid w:val="008439A9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05B"/>
    <w:rsid w:val="008727FE"/>
    <w:rsid w:val="00873771"/>
    <w:rsid w:val="00873A64"/>
    <w:rsid w:val="00874493"/>
    <w:rsid w:val="00877F78"/>
    <w:rsid w:val="00880389"/>
    <w:rsid w:val="00880DFE"/>
    <w:rsid w:val="0088731A"/>
    <w:rsid w:val="008910B0"/>
    <w:rsid w:val="00894043"/>
    <w:rsid w:val="008971E4"/>
    <w:rsid w:val="00897DC3"/>
    <w:rsid w:val="00897F40"/>
    <w:rsid w:val="008A0B0D"/>
    <w:rsid w:val="008A25D4"/>
    <w:rsid w:val="008A3BC0"/>
    <w:rsid w:val="008A5850"/>
    <w:rsid w:val="008A675D"/>
    <w:rsid w:val="008A7F73"/>
    <w:rsid w:val="008B0FA3"/>
    <w:rsid w:val="008B17E1"/>
    <w:rsid w:val="008B3074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0ECB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077"/>
    <w:rsid w:val="008F5289"/>
    <w:rsid w:val="008F7506"/>
    <w:rsid w:val="008F7935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049A"/>
    <w:rsid w:val="00962685"/>
    <w:rsid w:val="00962BF1"/>
    <w:rsid w:val="009634DF"/>
    <w:rsid w:val="009640D8"/>
    <w:rsid w:val="00964F40"/>
    <w:rsid w:val="00965889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55AC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73B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0D26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3F0E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247"/>
    <w:rsid w:val="00B675DB"/>
    <w:rsid w:val="00B70328"/>
    <w:rsid w:val="00B7254A"/>
    <w:rsid w:val="00B76368"/>
    <w:rsid w:val="00B7700A"/>
    <w:rsid w:val="00B77037"/>
    <w:rsid w:val="00B8131F"/>
    <w:rsid w:val="00B814EE"/>
    <w:rsid w:val="00B8172A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053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E7429"/>
    <w:rsid w:val="00BF2E8B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24B0"/>
    <w:rsid w:val="00C230DE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0CCC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D88"/>
    <w:rsid w:val="00D973FA"/>
    <w:rsid w:val="00DA0315"/>
    <w:rsid w:val="00DA117A"/>
    <w:rsid w:val="00DA2417"/>
    <w:rsid w:val="00DA3403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665B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A659D"/>
    <w:rsid w:val="00EB0011"/>
    <w:rsid w:val="00EB21E6"/>
    <w:rsid w:val="00EB2F29"/>
    <w:rsid w:val="00EB503D"/>
    <w:rsid w:val="00EB571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1B10"/>
    <w:rsid w:val="00F121B4"/>
    <w:rsid w:val="00F128A2"/>
    <w:rsid w:val="00F1319F"/>
    <w:rsid w:val="00F141E0"/>
    <w:rsid w:val="00F146DB"/>
    <w:rsid w:val="00F16807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67D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2455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336"/>
  <w15:docId w15:val="{A5892F8D-2E60-4AFC-8E42-75339917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C0D2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0E1464"/>
    <w:rPr>
      <w:rFonts w:ascii="Calibri" w:eastAsia="Times New Roman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185FA-DB16-451A-8004-B584BF01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12</cp:revision>
  <cp:lastPrinted>2025-11-13T11:41:00Z</cp:lastPrinted>
  <dcterms:created xsi:type="dcterms:W3CDTF">2024-05-30T12:36:00Z</dcterms:created>
  <dcterms:modified xsi:type="dcterms:W3CDTF">2025-11-13T11:41:00Z</dcterms:modified>
</cp:coreProperties>
</file>