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DB" w:rsidRDefault="00E86FDB" w:rsidP="002B37D2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lang w:eastAsia="en-US"/>
        </w:rPr>
      </w:pPr>
    </w:p>
    <w:p w:rsidR="00E86FDB" w:rsidRDefault="00E86FDB" w:rsidP="002B37D2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lang w:eastAsia="en-US"/>
        </w:rPr>
      </w:pPr>
    </w:p>
    <w:p w:rsidR="002B37D2" w:rsidRDefault="002B37D2" w:rsidP="007835C8">
      <w:pPr>
        <w:autoSpaceDE w:val="0"/>
        <w:autoSpaceDN w:val="0"/>
        <w:adjustRightInd w:val="0"/>
        <w:ind w:left="5103"/>
        <w:outlineLvl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Приложение № </w:t>
      </w:r>
      <w:r w:rsidR="00D72F05">
        <w:rPr>
          <w:rFonts w:ascii="Times New Roman CYR" w:eastAsiaTheme="minorHAnsi" w:hAnsi="Times New Roman CYR" w:cs="Times New Roman CYR"/>
          <w:lang w:eastAsia="en-US"/>
        </w:rPr>
        <w:t>10</w:t>
      </w:r>
    </w:p>
    <w:p w:rsidR="002B37D2" w:rsidRDefault="002B37D2" w:rsidP="00803E09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7835C8" w:rsidRPr="00607E5A" w:rsidRDefault="007835C8" w:rsidP="007835C8">
      <w:pPr>
        <w:rPr>
          <w:sz w:val="22"/>
          <w:szCs w:val="22"/>
        </w:rPr>
      </w:pPr>
      <w:r w:rsidRPr="00B8172A">
        <w:rPr>
          <w:sz w:val="22"/>
          <w:szCs w:val="22"/>
        </w:rPr>
        <w:t xml:space="preserve">Оформляется на бланке </w:t>
      </w:r>
    </w:p>
    <w:p w:rsidR="007835C8" w:rsidRPr="00266E3D" w:rsidRDefault="007835C8" w:rsidP="007835C8">
      <w:pPr>
        <w:rPr>
          <w:rFonts w:ascii="Times New Roman CYR" w:eastAsiaTheme="minorHAnsi" w:hAnsi="Times New Roman CYR" w:cs="Times New Roman CYR"/>
          <w:lang w:eastAsia="en-US"/>
        </w:rPr>
      </w:pPr>
      <w:r>
        <w:rPr>
          <w:sz w:val="22"/>
          <w:szCs w:val="22"/>
        </w:rPr>
        <w:t>а</w:t>
      </w:r>
      <w:r w:rsidRPr="00607E5A">
        <w:rPr>
          <w:sz w:val="22"/>
          <w:szCs w:val="22"/>
        </w:rPr>
        <w:t>дминистрации района</w:t>
      </w:r>
      <w:r w:rsidRPr="00266E3D">
        <w:rPr>
          <w:sz w:val="22"/>
          <w:szCs w:val="22"/>
        </w:rPr>
        <w:t xml:space="preserve"> </w:t>
      </w:r>
      <w:r>
        <w:rPr>
          <w:sz w:val="22"/>
          <w:szCs w:val="22"/>
        </w:rPr>
        <w:t>Санкт-Петербурга</w:t>
      </w:r>
      <w:r w:rsidRPr="00607E5A">
        <w:rPr>
          <w:sz w:val="22"/>
          <w:szCs w:val="22"/>
        </w:rPr>
        <w:t xml:space="preserve">                     </w:t>
      </w:r>
      <w:r w:rsidRPr="00266E3D">
        <w:rPr>
          <w:rFonts w:ascii="Times New Roman CYR" w:hAnsi="Times New Roman CYR" w:cs="Times New Roman CYR"/>
        </w:rPr>
        <w:t>к Административному регламенту</w:t>
      </w:r>
    </w:p>
    <w:p w:rsidR="007835C8" w:rsidRPr="00266E3D" w:rsidRDefault="007835C8" w:rsidP="007835C8">
      <w:pPr>
        <w:tabs>
          <w:tab w:val="left" w:pos="4820"/>
        </w:tabs>
        <w:ind w:left="5103"/>
        <w:jc w:val="both"/>
        <w:rPr>
          <w:rFonts w:ascii="Times New Roman CYR" w:hAnsi="Times New Roman CYR" w:cs="Times New Roman CYR"/>
        </w:rPr>
      </w:pPr>
      <w:r w:rsidRPr="00266E3D">
        <w:rPr>
          <w:rFonts w:ascii="Times New Roman CYR" w:hAnsi="Times New Roman CYR" w:cs="Times New Roman CYR"/>
        </w:rPr>
        <w:t>администрации района Санкт-Петербурга                      по формированию списка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 из их числа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лиц, указанных в пункте 9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статьи 8 Федерального закона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«О дополнительных гарантиях по социальной поддержке детей-сирот и детей, оставшихся</w:t>
      </w:r>
      <w:r w:rsidRPr="00266E3D">
        <w:rPr>
          <w:rFonts w:ascii="Times New Roman CYR" w:hAnsi="Times New Roman CYR" w:cs="Times New Roman CYR"/>
        </w:rPr>
        <w:br/>
        <w:t>без попечения родителей», которые подлежат обеспечению жилыми помещениями</w:t>
      </w:r>
      <w:r w:rsidRPr="00266E3D">
        <w:rPr>
          <w:rFonts w:ascii="Times New Roman CYR" w:hAnsi="Times New Roman CYR" w:cs="Times New Roman CYR"/>
        </w:rPr>
        <w:br/>
        <w:t>для детей-сирот и детей, оставшихся                                 без попечения родителей, лиц из числа                                детей-сирот и детей, оставшихся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без попечения родителей, специализированного жилищного фонда Санкт-Петербурга</w:t>
      </w:r>
    </w:p>
    <w:p w:rsidR="007874E5" w:rsidRPr="00423AAD" w:rsidRDefault="007874E5" w:rsidP="007874E5">
      <w:pPr>
        <w:tabs>
          <w:tab w:val="left" w:pos="4820"/>
        </w:tabs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D72F05" w:rsidRDefault="00D72F05" w:rsidP="00D72F05">
      <w:pPr>
        <w:jc w:val="center"/>
        <w:rPr>
          <w:b/>
        </w:rPr>
      </w:pPr>
    </w:p>
    <w:p w:rsidR="00D72F05" w:rsidRDefault="00D72F05" w:rsidP="00D72F05">
      <w:pPr>
        <w:jc w:val="center"/>
        <w:rPr>
          <w:b/>
        </w:rPr>
      </w:pPr>
      <w:r>
        <w:rPr>
          <w:b/>
        </w:rPr>
        <w:t>УВЕДОМЛЕНИЕ</w:t>
      </w:r>
      <w:r>
        <w:rPr>
          <w:b/>
        </w:rPr>
        <w:br/>
        <w:t xml:space="preserve">о приостановлении срока предоставления государственной услуги по формированию </w:t>
      </w:r>
      <w:bookmarkStart w:id="0" w:name="_Hlk167975268"/>
      <w:r>
        <w:rPr>
          <w:b/>
        </w:rPr>
        <w:t>списка</w:t>
      </w:r>
      <w:r>
        <w:rPr>
          <w:rFonts w:eastAsiaTheme="minorHAnsi"/>
          <w:b/>
          <w:lang w:eastAsia="en-US"/>
        </w:rPr>
        <w:t xml:space="preserve"> детей-сирот и детей, оставшихся без попечения родителей, лиц из числа</w:t>
      </w:r>
      <w:r>
        <w:rPr>
          <w:rFonts w:eastAsiaTheme="minorHAnsi"/>
          <w:b/>
          <w:lang w:eastAsia="en-US"/>
        </w:rPr>
        <w:br/>
        <w:t xml:space="preserve">детей-сирот и детей, оставшихся без попечения родителей, </w:t>
      </w:r>
      <w:bookmarkEnd w:id="0"/>
      <w:r w:rsidRPr="000E1464">
        <w:rPr>
          <w:b/>
        </w:rPr>
        <w:t>лиц,</w:t>
      </w:r>
      <w:r>
        <w:rPr>
          <w:b/>
        </w:rPr>
        <w:t xml:space="preserve"> </w:t>
      </w:r>
      <w:r w:rsidRPr="000E1464">
        <w:rPr>
          <w:b/>
        </w:rPr>
        <w:t>указанных в пункте 9 статьи 8 Федерального</w:t>
      </w:r>
      <w:r>
        <w:rPr>
          <w:b/>
        </w:rPr>
        <w:t xml:space="preserve"> </w:t>
      </w:r>
      <w:r w:rsidRPr="000E1464">
        <w:rPr>
          <w:b/>
        </w:rPr>
        <w:t>закона «О дополнительных гарантиях по социальной поддержке детей-сирот и детей, оставшихся без попечения родителей»</w:t>
      </w:r>
      <w:r>
        <w:rPr>
          <w:b/>
        </w:rPr>
        <w:t xml:space="preserve">, </w:t>
      </w:r>
      <w:r w:rsidRPr="000E1464">
        <w:rPr>
          <w:b/>
        </w:rPr>
        <w:t>которые подлежат обеспечению жилыми помещениями для детей-сирот и детей, оставшихся без попечения</w:t>
      </w:r>
      <w:r>
        <w:rPr>
          <w:b/>
        </w:rPr>
        <w:t xml:space="preserve"> </w:t>
      </w:r>
      <w:r w:rsidRPr="000E1464">
        <w:rPr>
          <w:b/>
        </w:rPr>
        <w:t>родителей, лиц из числа детей-сирот и детей,</w:t>
      </w:r>
      <w:r>
        <w:rPr>
          <w:b/>
        </w:rPr>
        <w:t xml:space="preserve"> </w:t>
      </w:r>
      <w:r w:rsidRPr="000E1464">
        <w:rPr>
          <w:b/>
        </w:rPr>
        <w:t>оставшихся без попечения родителей, специализированного жилищного фонда Санкт-Петербурга</w:t>
      </w:r>
    </w:p>
    <w:p w:rsidR="00D72F05" w:rsidRPr="00C37722" w:rsidRDefault="00D72F05" w:rsidP="00D72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:rsidR="00D72F05" w:rsidRDefault="00D72F05" w:rsidP="00D72F05">
      <w:pPr>
        <w:ind w:firstLine="709"/>
        <w:jc w:val="both"/>
      </w:pPr>
      <w:r>
        <w:t xml:space="preserve">В соответствии с пунктом 12 Правил </w:t>
      </w:r>
      <w:r w:rsidRPr="006E528C">
        <w:t xml:space="preserve">формирования списка детей-сирот и детей, оставшихся без попечения родителей, лиц из числа детей-сирот и детей, оставшихся </w:t>
      </w:r>
      <w:r>
        <w:t xml:space="preserve">                      </w:t>
      </w:r>
      <w:r w:rsidRPr="006E528C">
        <w:t>без попечения родителей, лиц, которые относились к категории детей-сирот и детей, оставшихся без попечения родителей, лиц из числа детей-си</w:t>
      </w:r>
      <w:bookmarkStart w:id="1" w:name="_GoBack"/>
      <w:bookmarkEnd w:id="1"/>
      <w:r w:rsidRPr="006E528C">
        <w:t>рот и детей, оставшихся</w:t>
      </w:r>
      <w:r>
        <w:br/>
      </w:r>
      <w:r w:rsidRPr="006E528C">
        <w:t>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</w:t>
      </w:r>
      <w:r>
        <w:br/>
      </w:r>
      <w:r w:rsidRPr="006E528C">
        <w:t>лиц из числа детей-сирот и детей, оставшихся без попечения родителей, из указанного списка</w:t>
      </w:r>
      <w:r>
        <w:br/>
      </w:r>
      <w:r w:rsidRPr="006E528C">
        <w:t>в субъекте Российской Федерации по прежнему месту жительства и включения их в список</w:t>
      </w:r>
      <w:r>
        <w:br/>
      </w:r>
      <w:r w:rsidRPr="006E528C">
        <w:t>в субъекте Российской Федерации по новому месту жительства</w:t>
      </w:r>
      <w:r>
        <w:t xml:space="preserve">, утвержденных </w:t>
      </w:r>
      <w:r w:rsidRPr="00291FDF">
        <w:t>постановление</w:t>
      </w:r>
      <w:r>
        <w:t>м</w:t>
      </w:r>
      <w:r w:rsidRPr="00291FDF">
        <w:t xml:space="preserve"> Правительства Российской Федерации</w:t>
      </w:r>
      <w:r>
        <w:t xml:space="preserve"> от 04.04.2019 № 397, администрация _____________________ района Санкт-Петербурга уведомляет Вас о приостановлении срока предоставления государственной услуги в связи с выявлением недостоверности</w:t>
      </w:r>
      <w:r>
        <w:br/>
        <w:t>и (или) неполной информации, содержащихся в заявлении о включении (об исключении</w:t>
      </w:r>
      <w:r>
        <w:br/>
        <w:t>из списка) в список детей-сирот и детей, оставшихся без попечения родителей, лиц из числа детей-сирот и детей, оставшихся без попечения родителей, лиц, указанных в пункте 9 статьи 8 Федерального закона «О дополнительных гарантиях по социальной поддержке детей-сирот</w:t>
      </w:r>
      <w:r>
        <w:br/>
        <w:t>и детей, оставшихся без попечения родителей», которые подлежат обеспечению жилыми помещениями для 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 Санкт-Петербурга и представленных документах.</w:t>
      </w:r>
    </w:p>
    <w:p w:rsidR="00D72F05" w:rsidRDefault="00D72F05" w:rsidP="00D72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Администрация _______________ района Санкт-Петербурга уведомляет                                   о необходимости представить недостающие (уточненные) документы:_______________________________________________________________________</w:t>
      </w:r>
    </w:p>
    <w:p w:rsidR="00D72F05" w:rsidRPr="00C63F86" w:rsidRDefault="00D72F05" w:rsidP="00D72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</w:pPr>
      <w:r w:rsidRPr="00C63F86">
        <w:t>_________________________________</w:t>
      </w:r>
      <w:r>
        <w:t>___________________________в срок до ______________</w:t>
      </w:r>
      <w:r w:rsidRPr="00C63F86">
        <w:t>.</w:t>
      </w:r>
    </w:p>
    <w:p w:rsidR="00D72F05" w:rsidRDefault="00D72F05" w:rsidP="00D72F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D72F05" w:rsidRDefault="00D72F05" w:rsidP="00D72F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lastRenderedPageBreak/>
        <w:t>Представить уточненные (недостающие) документы Вы вправе способами, соответствующими способам подачи заявления о предоставлении государственной услуги.</w:t>
      </w:r>
    </w:p>
    <w:p w:rsidR="00D72F05" w:rsidRDefault="00D72F05" w:rsidP="00D72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D72F05" w:rsidRDefault="00D72F05" w:rsidP="00D72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Срок предоставления государственной услуги приостанавливается до дня предоставления Вами вышеуказанных документов (информации). </w:t>
      </w:r>
    </w:p>
    <w:p w:rsidR="00D72F05" w:rsidRDefault="00D72F05" w:rsidP="00D72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D72F05" w:rsidRDefault="00D72F05" w:rsidP="00D72F05">
      <w:pPr>
        <w:tabs>
          <w:tab w:val="left" w:pos="2607"/>
        </w:tabs>
      </w:pPr>
    </w:p>
    <w:p w:rsidR="00D72F05" w:rsidRDefault="00D72F05" w:rsidP="00D72F05">
      <w:pPr>
        <w:tabs>
          <w:tab w:val="left" w:pos="2607"/>
        </w:tabs>
      </w:pPr>
    </w:p>
    <w:p w:rsidR="00D72F05" w:rsidRPr="005E1A38" w:rsidRDefault="00D72F05" w:rsidP="00D72F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E1A38">
        <w:rPr>
          <w:rFonts w:eastAsiaTheme="minorHAnsi"/>
          <w:lang w:eastAsia="en-US"/>
        </w:rPr>
        <w:t>Заместитель</w:t>
      </w:r>
    </w:p>
    <w:p w:rsidR="00D72F05" w:rsidRDefault="00D72F05" w:rsidP="00D72F0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г</w:t>
      </w:r>
      <w:r w:rsidRPr="005E1A38">
        <w:rPr>
          <w:rFonts w:eastAsiaTheme="minorHAnsi"/>
          <w:lang w:eastAsia="en-US"/>
        </w:rPr>
        <w:t xml:space="preserve">лавы администрации       ________________  </w:t>
      </w:r>
      <w:r>
        <w:rPr>
          <w:rFonts w:eastAsiaTheme="minorHAnsi"/>
          <w:lang w:eastAsia="en-US"/>
        </w:rPr>
        <w:t xml:space="preserve">               </w:t>
      </w:r>
      <w:r w:rsidRPr="005E1A38">
        <w:rPr>
          <w:rFonts w:eastAsiaTheme="minorHAnsi"/>
          <w:lang w:eastAsia="en-US"/>
        </w:rPr>
        <w:t>_______________________________</w:t>
      </w:r>
      <w:r w:rsidRPr="00F11D48">
        <w:rPr>
          <w:rFonts w:eastAsiaTheme="minorHAnsi"/>
          <w:sz w:val="22"/>
          <w:szCs w:val="22"/>
          <w:lang w:eastAsia="en-US"/>
        </w:rPr>
        <w:t xml:space="preserve">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</w:t>
      </w:r>
    </w:p>
    <w:p w:rsidR="00D72F05" w:rsidRPr="00F11D48" w:rsidRDefault="00D72F05" w:rsidP="00D72F0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</w:t>
      </w:r>
      <w:r w:rsidRPr="00F11D48">
        <w:rPr>
          <w:rFonts w:eastAsiaTheme="minorHAnsi"/>
          <w:sz w:val="22"/>
          <w:szCs w:val="22"/>
          <w:lang w:eastAsia="en-US"/>
        </w:rPr>
        <w:t xml:space="preserve">(подпись)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</w:t>
      </w:r>
      <w:r w:rsidRPr="00F11D48">
        <w:rPr>
          <w:rFonts w:eastAsiaTheme="minorHAnsi"/>
          <w:sz w:val="22"/>
          <w:szCs w:val="22"/>
          <w:lang w:eastAsia="en-US"/>
        </w:rPr>
        <w:t>(расшифровка подписи)</w:t>
      </w:r>
    </w:p>
    <w:p w:rsidR="00D72F05" w:rsidRPr="00F11D48" w:rsidRDefault="00D72F05" w:rsidP="00D72F05">
      <w:pPr>
        <w:tabs>
          <w:tab w:val="left" w:pos="6720"/>
          <w:tab w:val="right" w:pos="9354"/>
        </w:tabs>
        <w:spacing w:line="100" w:lineRule="atLeast"/>
        <w:ind w:firstLine="6804"/>
        <w:rPr>
          <w:sz w:val="22"/>
          <w:szCs w:val="22"/>
        </w:rPr>
      </w:pPr>
    </w:p>
    <w:p w:rsidR="0075778D" w:rsidRDefault="0075778D" w:rsidP="00D72F05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</w:rPr>
      </w:pPr>
    </w:p>
    <w:sectPr w:rsidR="0075778D" w:rsidSect="007B5E07">
      <w:headerReference w:type="default" r:id="rId8"/>
      <w:pgSz w:w="11906" w:h="16838"/>
      <w:pgMar w:top="28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CF" w:rsidRDefault="006919CF" w:rsidP="007B5E07">
      <w:r>
        <w:separator/>
      </w:r>
    </w:p>
  </w:endnote>
  <w:endnote w:type="continuationSeparator" w:id="0">
    <w:p w:rsidR="006919CF" w:rsidRDefault="006919CF" w:rsidP="007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CF" w:rsidRDefault="006919CF" w:rsidP="007B5E07">
      <w:r>
        <w:separator/>
      </w:r>
    </w:p>
  </w:footnote>
  <w:footnote w:type="continuationSeparator" w:id="0">
    <w:p w:rsidR="006919CF" w:rsidRDefault="006919CF" w:rsidP="007B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75656"/>
      <w:docPartObj>
        <w:docPartGallery w:val="Page Numbers (Top of Page)"/>
        <w:docPartUnique/>
      </w:docPartObj>
    </w:sdtPr>
    <w:sdtEndPr/>
    <w:sdtContent>
      <w:p w:rsidR="007B5E07" w:rsidRPr="007B5E07" w:rsidRDefault="007B5E07">
        <w:pPr>
          <w:pStyle w:val="a7"/>
          <w:jc w:val="center"/>
        </w:pPr>
        <w:r w:rsidRPr="007B5E07">
          <w:fldChar w:fldCharType="begin"/>
        </w:r>
        <w:r w:rsidRPr="007B5E07">
          <w:instrText>PAGE   \* MERGEFORMAT</w:instrText>
        </w:r>
        <w:r w:rsidRPr="007B5E07">
          <w:fldChar w:fldCharType="separate"/>
        </w:r>
        <w:r w:rsidR="003E55D1">
          <w:rPr>
            <w:noProof/>
          </w:rPr>
          <w:t>2</w:t>
        </w:r>
        <w:r w:rsidRPr="007B5E07">
          <w:fldChar w:fldCharType="end"/>
        </w:r>
      </w:p>
    </w:sdtContent>
  </w:sdt>
  <w:p w:rsidR="007B5E07" w:rsidRDefault="007B5E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C8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2"/>
    <w:rsid w:val="000B0F7A"/>
    <w:rsid w:val="000B27AC"/>
    <w:rsid w:val="000C1E88"/>
    <w:rsid w:val="000C25A2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1D9A"/>
    <w:rsid w:val="000E249E"/>
    <w:rsid w:val="000E5EC1"/>
    <w:rsid w:val="000E6043"/>
    <w:rsid w:val="000E6A4A"/>
    <w:rsid w:val="000E7391"/>
    <w:rsid w:val="000E7665"/>
    <w:rsid w:val="000F2806"/>
    <w:rsid w:val="000F2BD5"/>
    <w:rsid w:val="000F4BD8"/>
    <w:rsid w:val="000F4FEA"/>
    <w:rsid w:val="000F5DEF"/>
    <w:rsid w:val="000F614E"/>
    <w:rsid w:val="000F74F4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1CE7"/>
    <w:rsid w:val="00133123"/>
    <w:rsid w:val="001420A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5150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1C1"/>
    <w:rsid w:val="001B7248"/>
    <w:rsid w:val="001B7CF1"/>
    <w:rsid w:val="001B7F0C"/>
    <w:rsid w:val="001C097F"/>
    <w:rsid w:val="001C0E20"/>
    <w:rsid w:val="001C36CD"/>
    <w:rsid w:val="001C4F3F"/>
    <w:rsid w:val="001C635A"/>
    <w:rsid w:val="001C65D0"/>
    <w:rsid w:val="001D0FE8"/>
    <w:rsid w:val="001D2082"/>
    <w:rsid w:val="001D23F9"/>
    <w:rsid w:val="001D3E18"/>
    <w:rsid w:val="001D4529"/>
    <w:rsid w:val="001F01D4"/>
    <w:rsid w:val="001F0E1C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0B3A"/>
    <w:rsid w:val="00221EFF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7D2"/>
    <w:rsid w:val="002B3B92"/>
    <w:rsid w:val="002B40D0"/>
    <w:rsid w:val="002B41F0"/>
    <w:rsid w:val="002B7A8A"/>
    <w:rsid w:val="002B7F8D"/>
    <w:rsid w:val="002C221F"/>
    <w:rsid w:val="002C359A"/>
    <w:rsid w:val="002C3727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8DD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50D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6C25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55D1"/>
    <w:rsid w:val="003E6503"/>
    <w:rsid w:val="003E70F3"/>
    <w:rsid w:val="003F3AC8"/>
    <w:rsid w:val="003F3BA1"/>
    <w:rsid w:val="003F3D9A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413"/>
    <w:rsid w:val="0041060C"/>
    <w:rsid w:val="00415468"/>
    <w:rsid w:val="00415EF1"/>
    <w:rsid w:val="00416AC7"/>
    <w:rsid w:val="00417F86"/>
    <w:rsid w:val="004208A3"/>
    <w:rsid w:val="0042098A"/>
    <w:rsid w:val="00422F4B"/>
    <w:rsid w:val="00423A8C"/>
    <w:rsid w:val="00423BAF"/>
    <w:rsid w:val="00424560"/>
    <w:rsid w:val="0042610D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56B0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3982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19CF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5C4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6ADB"/>
    <w:rsid w:val="006D718F"/>
    <w:rsid w:val="006E0127"/>
    <w:rsid w:val="006E05B5"/>
    <w:rsid w:val="006E0AF8"/>
    <w:rsid w:val="006E227A"/>
    <w:rsid w:val="006E2A58"/>
    <w:rsid w:val="006E2AB3"/>
    <w:rsid w:val="006E337A"/>
    <w:rsid w:val="006E3DBB"/>
    <w:rsid w:val="006E440E"/>
    <w:rsid w:val="006E46D6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2321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78D"/>
    <w:rsid w:val="00757E46"/>
    <w:rsid w:val="00760897"/>
    <w:rsid w:val="007630BE"/>
    <w:rsid w:val="00764F1B"/>
    <w:rsid w:val="0076525B"/>
    <w:rsid w:val="00765609"/>
    <w:rsid w:val="00767A80"/>
    <w:rsid w:val="00773EB2"/>
    <w:rsid w:val="007747EB"/>
    <w:rsid w:val="00775CEB"/>
    <w:rsid w:val="00781C56"/>
    <w:rsid w:val="00781E76"/>
    <w:rsid w:val="00781FA8"/>
    <w:rsid w:val="007835C8"/>
    <w:rsid w:val="007858A9"/>
    <w:rsid w:val="00786F92"/>
    <w:rsid w:val="007874E5"/>
    <w:rsid w:val="00791B99"/>
    <w:rsid w:val="00791E8F"/>
    <w:rsid w:val="00792370"/>
    <w:rsid w:val="00792830"/>
    <w:rsid w:val="00792922"/>
    <w:rsid w:val="0079376E"/>
    <w:rsid w:val="00795385"/>
    <w:rsid w:val="00795D31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B5E0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B64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3E09"/>
    <w:rsid w:val="00805FD4"/>
    <w:rsid w:val="008067C7"/>
    <w:rsid w:val="00806C84"/>
    <w:rsid w:val="00807290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624"/>
    <w:rsid w:val="00880DFE"/>
    <w:rsid w:val="00884837"/>
    <w:rsid w:val="0088731A"/>
    <w:rsid w:val="00894043"/>
    <w:rsid w:val="00894B33"/>
    <w:rsid w:val="008971E4"/>
    <w:rsid w:val="00897F40"/>
    <w:rsid w:val="008A0B0D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B77D1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0A99"/>
    <w:rsid w:val="00943FE8"/>
    <w:rsid w:val="00946B3E"/>
    <w:rsid w:val="0094737A"/>
    <w:rsid w:val="009475FC"/>
    <w:rsid w:val="00950FFD"/>
    <w:rsid w:val="00951582"/>
    <w:rsid w:val="009526D9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3062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A6B7C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07C70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13E3"/>
    <w:rsid w:val="00A33DB5"/>
    <w:rsid w:val="00A4169C"/>
    <w:rsid w:val="00A41C31"/>
    <w:rsid w:val="00A44B2E"/>
    <w:rsid w:val="00A4556B"/>
    <w:rsid w:val="00A46F01"/>
    <w:rsid w:val="00A50F54"/>
    <w:rsid w:val="00A5189C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0380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E780C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3ABC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B7E47"/>
    <w:rsid w:val="00CC2756"/>
    <w:rsid w:val="00CC4916"/>
    <w:rsid w:val="00CC6CEF"/>
    <w:rsid w:val="00CD050F"/>
    <w:rsid w:val="00CD107C"/>
    <w:rsid w:val="00CD36F9"/>
    <w:rsid w:val="00CD3FA1"/>
    <w:rsid w:val="00CD45A0"/>
    <w:rsid w:val="00CD45FB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419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2F05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ABE"/>
    <w:rsid w:val="00D96D88"/>
    <w:rsid w:val="00D973FA"/>
    <w:rsid w:val="00DA0315"/>
    <w:rsid w:val="00DA117A"/>
    <w:rsid w:val="00DA3403"/>
    <w:rsid w:val="00DA385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BA9"/>
    <w:rsid w:val="00DD0DDE"/>
    <w:rsid w:val="00DD26A8"/>
    <w:rsid w:val="00DD4B2C"/>
    <w:rsid w:val="00DD55A3"/>
    <w:rsid w:val="00DD7992"/>
    <w:rsid w:val="00DE1F1D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372DF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5651"/>
    <w:rsid w:val="00E86FDB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4D31"/>
    <w:rsid w:val="00ED666A"/>
    <w:rsid w:val="00ED6823"/>
    <w:rsid w:val="00ED7470"/>
    <w:rsid w:val="00EE19B0"/>
    <w:rsid w:val="00EE1E37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6B5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97FD8"/>
    <w:rsid w:val="00FA0302"/>
    <w:rsid w:val="00FA22BB"/>
    <w:rsid w:val="00FA294C"/>
    <w:rsid w:val="00FA2B5C"/>
    <w:rsid w:val="00FA4F6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B77F8"/>
    <w:rsid w:val="00FC2BF1"/>
    <w:rsid w:val="00FC2ED1"/>
    <w:rsid w:val="00FC2F3F"/>
    <w:rsid w:val="00FC65A4"/>
    <w:rsid w:val="00FC76BC"/>
    <w:rsid w:val="00FC7796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05EB4-147A-419C-8822-2A8B1A4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8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8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81E7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81E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81E7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5158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E55B-2554-4A86-BE99-11C010A2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Kasjanova I</dc:creator>
  <cp:lastModifiedBy>Гаврилюк Оксана Михайловна</cp:lastModifiedBy>
  <cp:revision>3</cp:revision>
  <cp:lastPrinted>2025-11-13T11:51:00Z</cp:lastPrinted>
  <dcterms:created xsi:type="dcterms:W3CDTF">2025-09-17T08:32:00Z</dcterms:created>
  <dcterms:modified xsi:type="dcterms:W3CDTF">2025-11-13T11:51:00Z</dcterms:modified>
</cp:coreProperties>
</file>