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0C" w:rsidRDefault="0097192D" w:rsidP="00480D0C">
      <w:pPr>
        <w:jc w:val="center"/>
      </w:pPr>
      <w:r>
        <w:rPr>
          <w:noProof/>
        </w:rPr>
        <w:drawing>
          <wp:inline distT="0" distB="0" distL="0" distR="0">
            <wp:extent cx="590550" cy="619125"/>
            <wp:effectExtent l="0" t="0" r="0" b="9525"/>
            <wp:docPr id="1" name="Рисунок 1" descr="Gerb blac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black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D0C" w:rsidRPr="00716A2A" w:rsidRDefault="00480D0C" w:rsidP="00480D0C">
      <w:pPr>
        <w:jc w:val="center"/>
        <w:rPr>
          <w:b/>
          <w:sz w:val="16"/>
          <w:szCs w:val="16"/>
        </w:rPr>
      </w:pPr>
    </w:p>
    <w:p w:rsidR="00480D0C" w:rsidRPr="00386930" w:rsidRDefault="00480D0C" w:rsidP="00480D0C">
      <w:pPr>
        <w:jc w:val="center"/>
      </w:pPr>
      <w:r w:rsidRPr="00386930">
        <w:t>ПРАВИТЕЛЬСТВО САНКТ-ПЕТЕРБУРГА</w:t>
      </w:r>
    </w:p>
    <w:p w:rsidR="00480D0C" w:rsidRPr="00386930" w:rsidRDefault="00480D0C" w:rsidP="00480D0C">
      <w:pPr>
        <w:jc w:val="center"/>
        <w:rPr>
          <w:b/>
          <w:sz w:val="4"/>
          <w:szCs w:val="4"/>
        </w:rPr>
      </w:pPr>
    </w:p>
    <w:p w:rsidR="00480D0C" w:rsidRDefault="00480D0C" w:rsidP="00480D0C">
      <w:pPr>
        <w:pStyle w:val="2"/>
        <w:ind w:left="0"/>
        <w:rPr>
          <w:sz w:val="28"/>
          <w:szCs w:val="28"/>
        </w:rPr>
      </w:pPr>
      <w:r w:rsidRPr="004A4D6B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 xml:space="preserve">ТЕХНИЧЕСКАЯ </w:t>
      </w:r>
      <w:r w:rsidRPr="004A4D6B">
        <w:rPr>
          <w:sz w:val="28"/>
          <w:szCs w:val="28"/>
        </w:rPr>
        <w:t>инспекция</w:t>
      </w:r>
    </w:p>
    <w:p w:rsidR="00480D0C" w:rsidRDefault="00480D0C" w:rsidP="00480D0C">
      <w:pPr>
        <w:pStyle w:val="2"/>
        <w:ind w:left="0"/>
        <w:rPr>
          <w:sz w:val="28"/>
          <w:szCs w:val="28"/>
        </w:rPr>
      </w:pPr>
      <w:r w:rsidRPr="004A4D6B">
        <w:rPr>
          <w:sz w:val="28"/>
          <w:szCs w:val="28"/>
        </w:rPr>
        <w:t>Санкт-Петербурга</w:t>
      </w:r>
      <w:r>
        <w:rPr>
          <w:sz w:val="28"/>
          <w:szCs w:val="28"/>
        </w:rPr>
        <w:t xml:space="preserve"> </w:t>
      </w:r>
    </w:p>
    <w:p w:rsidR="00480D0C" w:rsidRPr="004A4D6B" w:rsidRDefault="00480D0C" w:rsidP="00480D0C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(Гостехнадзор санкт-петербурга)</w:t>
      </w:r>
    </w:p>
    <w:p w:rsidR="00480D0C" w:rsidRPr="004A4D6B" w:rsidRDefault="00480D0C" w:rsidP="00480D0C">
      <w:pPr>
        <w:pStyle w:val="2"/>
        <w:ind w:left="0"/>
        <w:rPr>
          <w:sz w:val="28"/>
          <w:szCs w:val="28"/>
        </w:rPr>
      </w:pPr>
    </w:p>
    <w:p w:rsidR="00480D0C" w:rsidRPr="00386930" w:rsidRDefault="00480D0C" w:rsidP="00480D0C">
      <w:pPr>
        <w:jc w:val="center"/>
        <w:rPr>
          <w:caps/>
          <w:sz w:val="4"/>
          <w:szCs w:val="4"/>
        </w:rPr>
      </w:pPr>
    </w:p>
    <w:p w:rsidR="00480D0C" w:rsidRPr="00D6511A" w:rsidRDefault="00480D0C" w:rsidP="00480D0C">
      <w:pPr>
        <w:ind w:left="3540"/>
        <w:rPr>
          <w:sz w:val="12"/>
          <w:szCs w:val="12"/>
        </w:rPr>
      </w:pPr>
      <w:r>
        <w:rPr>
          <w:b/>
          <w:spacing w:val="80"/>
          <w:sz w:val="32"/>
          <w:szCs w:val="32"/>
        </w:rPr>
        <w:t xml:space="preserve">    ПРИКАЗ</w:t>
      </w:r>
      <w:r>
        <w:rPr>
          <w:b/>
          <w:spacing w:val="80"/>
          <w:sz w:val="32"/>
          <w:szCs w:val="32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D6511A">
        <w:rPr>
          <w:sz w:val="12"/>
          <w:szCs w:val="12"/>
        </w:rPr>
        <w:t>ОКУД</w:t>
      </w:r>
    </w:p>
    <w:p w:rsidR="00480D0C" w:rsidRDefault="00480D0C" w:rsidP="00480D0C">
      <w:pPr>
        <w:ind w:firstLine="1474"/>
        <w:jc w:val="center"/>
        <w:rPr>
          <w:sz w:val="16"/>
          <w:szCs w:val="16"/>
        </w:rPr>
      </w:pPr>
    </w:p>
    <w:p w:rsidR="00480D0C" w:rsidRDefault="00480D0C" w:rsidP="00480D0C">
      <w:pPr>
        <w:ind w:firstLine="1474"/>
        <w:jc w:val="center"/>
        <w:rPr>
          <w:sz w:val="16"/>
          <w:szCs w:val="16"/>
        </w:rPr>
      </w:pPr>
    </w:p>
    <w:p w:rsidR="005F38BD" w:rsidRDefault="002D4429" w:rsidP="00CC1FA7">
      <w:pPr>
        <w:jc w:val="center"/>
        <w:rPr>
          <w:sz w:val="27"/>
          <w:szCs w:val="27"/>
        </w:rPr>
      </w:pPr>
      <w:r>
        <w:rPr>
          <w:b/>
        </w:rPr>
        <w:t>_</w:t>
      </w:r>
      <w:proofErr w:type="gramStart"/>
      <w:r>
        <w:rPr>
          <w:b/>
        </w:rPr>
        <w:t>_</w:t>
      </w:r>
      <w:r w:rsidR="00CC1FA7" w:rsidRPr="00CC1FA7">
        <w:rPr>
          <w:b/>
        </w:rPr>
        <w:t>.</w:t>
      </w:r>
      <w:r>
        <w:rPr>
          <w:b/>
        </w:rPr>
        <w:t>_</w:t>
      </w:r>
      <w:proofErr w:type="gramEnd"/>
      <w:r>
        <w:rPr>
          <w:b/>
        </w:rPr>
        <w:t>_</w:t>
      </w:r>
      <w:r w:rsidR="00CC1FA7" w:rsidRPr="00CC1FA7">
        <w:rPr>
          <w:b/>
        </w:rPr>
        <w:t>.</w:t>
      </w:r>
      <w:r w:rsidR="00161B20">
        <w:rPr>
          <w:b/>
        </w:rPr>
        <w:t>202</w:t>
      </w:r>
      <w:r w:rsidR="00B375B0">
        <w:rPr>
          <w:b/>
        </w:rPr>
        <w:t>4</w:t>
      </w:r>
      <w:r w:rsidR="00480D0C" w:rsidRPr="00FC4BB2">
        <w:rPr>
          <w:b/>
        </w:rPr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tab/>
      </w:r>
      <w:r w:rsidR="00480D0C" w:rsidRPr="00FC4BB2">
        <w:rPr>
          <w:b/>
        </w:rPr>
        <w:t xml:space="preserve">№ </w:t>
      </w:r>
      <w:r>
        <w:rPr>
          <w:b/>
        </w:rPr>
        <w:t>__</w:t>
      </w:r>
      <w:r w:rsidR="00CC1FA7" w:rsidRPr="00CC1FA7">
        <w:rPr>
          <w:b/>
        </w:rPr>
        <w:t>-п</w:t>
      </w:r>
    </w:p>
    <w:p w:rsidR="009F1F6C" w:rsidRPr="005F38BD" w:rsidRDefault="009F1F6C" w:rsidP="005F38BD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8"/>
      </w:tblGrid>
      <w:tr w:rsidR="00276135" w:rsidRPr="00BC1945" w:rsidTr="002E49F6">
        <w:trPr>
          <w:trHeight w:val="909"/>
        </w:trPr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:rsidR="00DE46D0" w:rsidRPr="00B5790E" w:rsidRDefault="00B52CE1" w:rsidP="000740E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DA61E6">
              <w:rPr>
                <w:b/>
                <w:sz w:val="24"/>
                <w:szCs w:val="24"/>
              </w:rPr>
              <w:t xml:space="preserve">О </w:t>
            </w:r>
            <w:r w:rsidR="00675E6F" w:rsidRPr="00DA61E6">
              <w:rPr>
                <w:b/>
                <w:sz w:val="24"/>
                <w:szCs w:val="24"/>
              </w:rPr>
              <w:t>внесении изменен</w:t>
            </w:r>
            <w:r w:rsidR="00DE46D0">
              <w:rPr>
                <w:b/>
                <w:sz w:val="24"/>
                <w:szCs w:val="24"/>
              </w:rPr>
              <w:t>и</w:t>
            </w:r>
            <w:r w:rsidR="00AC45AA">
              <w:rPr>
                <w:b/>
                <w:sz w:val="24"/>
                <w:szCs w:val="24"/>
              </w:rPr>
              <w:t>й</w:t>
            </w:r>
            <w:r w:rsidR="00675E6F" w:rsidRPr="00DA61E6">
              <w:rPr>
                <w:b/>
                <w:sz w:val="24"/>
                <w:szCs w:val="24"/>
              </w:rPr>
              <w:t xml:space="preserve"> в приказ Гостехнадзора Санкт-Петербурга</w:t>
            </w:r>
            <w:r w:rsidR="00B5790E" w:rsidRPr="00B5790E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276135" w:rsidRPr="00DE46D0" w:rsidRDefault="004E5EDA" w:rsidP="00744E7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03599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9.09.2010 № 39</w:t>
            </w:r>
            <w:r w:rsidR="00035991">
              <w:rPr>
                <w:b/>
                <w:sz w:val="24"/>
                <w:szCs w:val="24"/>
              </w:rPr>
              <w:t>-п</w:t>
            </w:r>
            <w:r w:rsidR="00675E6F" w:rsidRPr="00DA61E6">
              <w:rPr>
                <w:b/>
                <w:sz w:val="24"/>
                <w:szCs w:val="24"/>
              </w:rPr>
              <w:br w:type="textWrapping" w:clear="all"/>
            </w:r>
          </w:p>
        </w:tc>
      </w:tr>
    </w:tbl>
    <w:p w:rsidR="00276135" w:rsidRPr="006F6245" w:rsidRDefault="00276135" w:rsidP="00276135">
      <w:pPr>
        <w:rPr>
          <w:sz w:val="27"/>
          <w:szCs w:val="27"/>
        </w:rPr>
      </w:pPr>
    </w:p>
    <w:p w:rsidR="00A103D5" w:rsidRDefault="00A103D5" w:rsidP="00A103D5">
      <w:pPr>
        <w:pStyle w:val="Heading"/>
        <w:ind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связи с принятием распоряжения</w:t>
      </w:r>
      <w:r w:rsidRPr="00AA3C64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Санкт-Петербурга от </w:t>
      </w:r>
      <w:r>
        <w:rPr>
          <w:rFonts w:ascii="Times New Roman" w:hAnsi="Times New Roman" w:cs="Times New Roman"/>
          <w:b w:val="0"/>
          <w:sz w:val="24"/>
          <w:szCs w:val="24"/>
        </w:rPr>
        <w:t>0</w:t>
      </w:r>
      <w:r w:rsidR="00DA26B0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DA26B0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0.20</w:t>
      </w:r>
      <w:r w:rsidR="00DA26B0">
        <w:rPr>
          <w:rFonts w:ascii="Times New Roman" w:hAnsi="Times New Roman" w:cs="Times New Roman"/>
          <w:b w:val="0"/>
          <w:sz w:val="24"/>
          <w:szCs w:val="24"/>
        </w:rPr>
        <w:t>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DA26B0">
        <w:rPr>
          <w:rFonts w:ascii="Times New Roman" w:hAnsi="Times New Roman" w:cs="Times New Roman"/>
          <w:b w:val="0"/>
          <w:sz w:val="24"/>
          <w:szCs w:val="24"/>
        </w:rPr>
        <w:t>24</w:t>
      </w:r>
      <w:r w:rsidRPr="00AA3C64">
        <w:rPr>
          <w:rFonts w:ascii="Times New Roman" w:hAnsi="Times New Roman" w:cs="Times New Roman"/>
          <w:b w:val="0"/>
          <w:sz w:val="24"/>
          <w:szCs w:val="24"/>
        </w:rPr>
        <w:t>-рп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AA3C64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распоряжение Правительства </w:t>
      </w:r>
      <w:r>
        <w:rPr>
          <w:rFonts w:ascii="Times New Roman" w:hAnsi="Times New Roman" w:cs="Times New Roman"/>
          <w:b w:val="0"/>
          <w:sz w:val="24"/>
          <w:szCs w:val="24"/>
        </w:rPr>
        <w:t>Санкт-Петербурга от 18.08.2010 № 83</w:t>
      </w:r>
      <w:r w:rsidRPr="00AA3C64">
        <w:rPr>
          <w:rFonts w:ascii="Times New Roman" w:hAnsi="Times New Roman" w:cs="Times New Roman"/>
          <w:b w:val="0"/>
          <w:sz w:val="24"/>
          <w:szCs w:val="24"/>
        </w:rPr>
        <w:t>-рп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F2F4F" w:rsidRPr="00CA3E5E" w:rsidRDefault="003F2F4F" w:rsidP="003F2F4F">
      <w:pPr>
        <w:pStyle w:val="Heading"/>
        <w:ind w:firstLine="700"/>
        <w:jc w:val="both"/>
        <w:rPr>
          <w:sz w:val="24"/>
          <w:szCs w:val="24"/>
        </w:rPr>
      </w:pPr>
    </w:p>
    <w:p w:rsidR="00276135" w:rsidRPr="00571058" w:rsidRDefault="00276135" w:rsidP="00276135">
      <w:pPr>
        <w:jc w:val="both"/>
        <w:rPr>
          <w:b/>
          <w:spacing w:val="20"/>
        </w:rPr>
      </w:pPr>
      <w:r w:rsidRPr="00571058">
        <w:rPr>
          <w:b/>
          <w:spacing w:val="20"/>
        </w:rPr>
        <w:t>ПРИКАЗЫВАЮ:</w:t>
      </w:r>
    </w:p>
    <w:p w:rsidR="00A103D5" w:rsidRPr="00CA3E5E" w:rsidRDefault="00A103D5" w:rsidP="00A103D5">
      <w:pPr>
        <w:jc w:val="both"/>
        <w:rPr>
          <w:b/>
          <w:spacing w:val="20"/>
          <w:sz w:val="24"/>
          <w:szCs w:val="24"/>
        </w:rPr>
      </w:pPr>
    </w:p>
    <w:p w:rsidR="00A103D5" w:rsidRDefault="00A103D5" w:rsidP="004E5E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50E2E">
        <w:rPr>
          <w:sz w:val="24"/>
          <w:szCs w:val="24"/>
        </w:rPr>
        <w:t>Внести</w:t>
      </w:r>
      <w:r>
        <w:rPr>
          <w:sz w:val="24"/>
          <w:szCs w:val="24"/>
        </w:rPr>
        <w:t xml:space="preserve"> изменение</w:t>
      </w:r>
      <w:r w:rsidRPr="00D50E2E">
        <w:rPr>
          <w:sz w:val="24"/>
          <w:szCs w:val="24"/>
        </w:rPr>
        <w:t xml:space="preserve"> в приказ Гост</w:t>
      </w:r>
      <w:r>
        <w:rPr>
          <w:sz w:val="24"/>
          <w:szCs w:val="24"/>
        </w:rPr>
        <w:t>ехнадзора Санкт-Петербурга от 09.09.2010 № 39</w:t>
      </w:r>
      <w:r w:rsidRPr="00D50E2E">
        <w:rPr>
          <w:sz w:val="24"/>
          <w:szCs w:val="24"/>
        </w:rPr>
        <w:t>-п «О</w:t>
      </w:r>
      <w:r>
        <w:rPr>
          <w:sz w:val="24"/>
          <w:szCs w:val="24"/>
        </w:rPr>
        <w:t> комиссии по соблюдению требований к служебному поведению государственных гражданских служащих Санкт-Петербурга Гостехнадзора</w:t>
      </w:r>
      <w:r w:rsidRPr="00D50E2E">
        <w:rPr>
          <w:sz w:val="24"/>
          <w:szCs w:val="24"/>
        </w:rPr>
        <w:t xml:space="preserve"> Санкт-Петербурга</w:t>
      </w:r>
      <w:r>
        <w:rPr>
          <w:sz w:val="24"/>
          <w:szCs w:val="24"/>
        </w:rPr>
        <w:t xml:space="preserve"> и урегулированию конфликта интересов</w:t>
      </w:r>
      <w:r w:rsidRPr="00D50E2E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D50E2E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A103D5" w:rsidRPr="00B02F51" w:rsidRDefault="00A103D5" w:rsidP="00B02F51">
      <w:pPr>
        <w:pStyle w:val="formattext"/>
        <w:spacing w:before="0" w:beforeAutospacing="0" w:after="0" w:afterAutospacing="0"/>
        <w:ind w:firstLine="709"/>
        <w:jc w:val="both"/>
      </w:pPr>
      <w:r>
        <w:t>1.</w:t>
      </w:r>
      <w:r w:rsidR="00B02F51">
        <w:t>1</w:t>
      </w:r>
      <w:r>
        <w:t xml:space="preserve">. Абзац </w:t>
      </w:r>
      <w:r w:rsidR="00DA26B0">
        <w:t xml:space="preserve">четвертый </w:t>
      </w:r>
      <w:hyperlink r:id="rId8" w:history="1">
        <w:r w:rsidRPr="00B02F51">
          <w:rPr>
            <w:rStyle w:val="ab"/>
            <w:color w:val="auto"/>
            <w:u w:val="none"/>
          </w:rPr>
          <w:t xml:space="preserve">пункта </w:t>
        </w:r>
        <w:r w:rsidR="00DA26B0">
          <w:rPr>
            <w:rStyle w:val="ab"/>
            <w:color w:val="auto"/>
            <w:u w:val="none"/>
          </w:rPr>
          <w:t>6</w:t>
        </w:r>
        <w:r w:rsidRPr="00B02F51">
          <w:rPr>
            <w:rStyle w:val="ab"/>
            <w:color w:val="auto"/>
            <w:u w:val="none"/>
          </w:rPr>
          <w:t xml:space="preserve"> приложения к </w:t>
        </w:r>
        <w:r w:rsidR="00B02F51" w:rsidRPr="00B02F51">
          <w:rPr>
            <w:rStyle w:val="ab"/>
            <w:color w:val="auto"/>
            <w:u w:val="none"/>
          </w:rPr>
          <w:t>приказу</w:t>
        </w:r>
      </w:hyperlink>
      <w:r w:rsidRPr="00B02F51">
        <w:t xml:space="preserve"> изложить в следующей редакции:</w:t>
      </w:r>
    </w:p>
    <w:p w:rsidR="00DA26B0" w:rsidRDefault="00B02F51" w:rsidP="00B02F51">
      <w:pPr>
        <w:pStyle w:val="formattext"/>
        <w:spacing w:before="0" w:beforeAutospacing="0" w:after="0" w:afterAutospacing="0"/>
        <w:ind w:firstLine="709"/>
        <w:jc w:val="both"/>
      </w:pPr>
      <w:r>
        <w:t>«</w:t>
      </w:r>
      <w:r w:rsidR="00DA26B0" w:rsidRPr="00DA26B0">
        <w:t xml:space="preserve"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DA26B0">
        <w:br/>
      </w:r>
      <w:r w:rsidR="00DA26B0" w:rsidRPr="00DA26B0">
        <w:t>с государственной службой</w:t>
      </w:r>
      <w:r>
        <w:t>»</w:t>
      </w:r>
      <w:r w:rsidR="00A103D5" w:rsidRPr="00B02F51">
        <w:t>.</w:t>
      </w:r>
    </w:p>
    <w:p w:rsidR="00B02F51" w:rsidRDefault="00A103D5" w:rsidP="00DA26B0">
      <w:pPr>
        <w:pStyle w:val="formattext"/>
        <w:spacing w:before="0" w:beforeAutospacing="0" w:after="0" w:afterAutospacing="0"/>
        <w:ind w:firstLine="709"/>
        <w:jc w:val="both"/>
      </w:pPr>
      <w:bookmarkStart w:id="1" w:name="P0011"/>
      <w:bookmarkEnd w:id="1"/>
      <w:r>
        <w:t>1.</w:t>
      </w:r>
      <w:r w:rsidR="00B02F51">
        <w:t>2</w:t>
      </w:r>
      <w:r w:rsidRPr="00B02F51">
        <w:t xml:space="preserve">. </w:t>
      </w:r>
      <w:r w:rsidR="00DA26B0" w:rsidRPr="00DA26B0">
        <w:t xml:space="preserve">В пункте 6-2 приложения к распоряжению слова «и образовательными учреждениями среднего, высшего и дополнительного профессионального образования» заменить словами </w:t>
      </w:r>
      <w:r w:rsidR="00DA26B0">
        <w:br/>
      </w:r>
      <w:r w:rsidR="00DA26B0" w:rsidRPr="00DA26B0">
        <w:t>«,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образования»</w:t>
      </w:r>
      <w:r>
        <w:t>.</w:t>
      </w:r>
    </w:p>
    <w:p w:rsidR="00876867" w:rsidRDefault="00A103D5" w:rsidP="00876867">
      <w:pPr>
        <w:pStyle w:val="formattext"/>
        <w:spacing w:before="0" w:beforeAutospacing="0" w:after="0" w:afterAutospacing="0"/>
        <w:ind w:firstLine="709"/>
        <w:jc w:val="both"/>
      </w:pPr>
      <w:bookmarkStart w:id="2" w:name="P0014"/>
      <w:bookmarkEnd w:id="2"/>
      <w:r w:rsidRPr="00F90CF5">
        <w:t>1.</w:t>
      </w:r>
      <w:r w:rsidR="00B02F51" w:rsidRPr="00F90CF5">
        <w:t>3</w:t>
      </w:r>
      <w:r w:rsidRPr="00F90CF5">
        <w:t xml:space="preserve">. </w:t>
      </w:r>
      <w:r w:rsidR="00876867">
        <w:t>Исключить по тексту приложения к приказу</w:t>
      </w:r>
      <w:r w:rsidR="0099477B">
        <w:t>,</w:t>
      </w:r>
      <w:r w:rsidR="00876867">
        <w:t xml:space="preserve"> слово: «Типового».</w:t>
      </w:r>
    </w:p>
    <w:p w:rsidR="00276135" w:rsidRPr="00DE46D0" w:rsidRDefault="00876867" w:rsidP="00876867">
      <w:pPr>
        <w:pStyle w:val="formattext"/>
        <w:spacing w:before="0" w:beforeAutospacing="0" w:after="0" w:afterAutospacing="0"/>
        <w:ind w:firstLine="709"/>
        <w:jc w:val="both"/>
      </w:pPr>
      <w:r>
        <w:t xml:space="preserve">2. </w:t>
      </w:r>
      <w:r w:rsidR="00276135" w:rsidRPr="00DE46D0">
        <w:t xml:space="preserve">Контроль за выполнением приказа </w:t>
      </w:r>
      <w:r w:rsidR="00276135" w:rsidRPr="00DE46D0">
        <w:rPr>
          <w:color w:val="000000"/>
        </w:rPr>
        <w:t xml:space="preserve">остается за начальником Гостехнадзора </w:t>
      </w:r>
      <w:r w:rsidR="00276135" w:rsidRPr="00DE46D0">
        <w:rPr>
          <w:color w:val="000000"/>
        </w:rPr>
        <w:br w:type="textWrapping" w:clear="all"/>
        <w:t>Санкт-Петербурга</w:t>
      </w:r>
      <w:r w:rsidR="00276135" w:rsidRPr="00DE46D0">
        <w:t>.</w:t>
      </w:r>
    </w:p>
    <w:p w:rsidR="0044683B" w:rsidRDefault="0044683B" w:rsidP="00276135">
      <w:pPr>
        <w:rPr>
          <w:b/>
          <w:sz w:val="24"/>
          <w:szCs w:val="24"/>
        </w:rPr>
      </w:pPr>
    </w:p>
    <w:p w:rsidR="0044683B" w:rsidRDefault="0044683B" w:rsidP="00276135">
      <w:pPr>
        <w:rPr>
          <w:b/>
          <w:sz w:val="24"/>
          <w:szCs w:val="24"/>
        </w:rPr>
      </w:pPr>
    </w:p>
    <w:p w:rsidR="004E5EDA" w:rsidRPr="00476B89" w:rsidRDefault="004E5EDA" w:rsidP="00276135">
      <w:pPr>
        <w:rPr>
          <w:b/>
          <w:sz w:val="24"/>
          <w:szCs w:val="24"/>
        </w:rPr>
      </w:pPr>
    </w:p>
    <w:p w:rsidR="00276135" w:rsidRPr="00571058" w:rsidRDefault="00480D0C" w:rsidP="00276135">
      <w:pPr>
        <w:rPr>
          <w:b/>
        </w:rPr>
      </w:pPr>
      <w:r>
        <w:rPr>
          <w:b/>
        </w:rPr>
        <w:t>Н</w:t>
      </w:r>
      <w:r w:rsidR="00276135" w:rsidRPr="00571058">
        <w:rPr>
          <w:b/>
        </w:rPr>
        <w:t xml:space="preserve">ачальник Гостехнадзора </w:t>
      </w:r>
    </w:p>
    <w:p w:rsidR="00276135" w:rsidRPr="00571058" w:rsidRDefault="00276135" w:rsidP="00276135">
      <w:pPr>
        <w:rPr>
          <w:b/>
        </w:rPr>
      </w:pPr>
      <w:r w:rsidRPr="00571058">
        <w:rPr>
          <w:b/>
        </w:rPr>
        <w:t>Санкт-Петербурга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C1237C">
        <w:rPr>
          <w:b/>
        </w:rPr>
        <w:t xml:space="preserve">  М.А.Васильев</w:t>
      </w:r>
    </w:p>
    <w:p w:rsidR="00823375" w:rsidRDefault="00823375" w:rsidP="009F1F6C">
      <w:pPr>
        <w:ind w:right="180"/>
        <w:rPr>
          <w:bCs/>
          <w:sz w:val="24"/>
        </w:rPr>
      </w:pPr>
    </w:p>
    <w:p w:rsidR="004E5EDA" w:rsidRDefault="004E5EDA" w:rsidP="009F1F6C">
      <w:pPr>
        <w:ind w:right="180"/>
        <w:rPr>
          <w:bCs/>
          <w:sz w:val="24"/>
        </w:rPr>
      </w:pPr>
    </w:p>
    <w:p w:rsidR="004E5EDA" w:rsidRDefault="004E5EDA" w:rsidP="009F1F6C">
      <w:pPr>
        <w:ind w:right="180"/>
        <w:rPr>
          <w:bCs/>
          <w:sz w:val="24"/>
        </w:rPr>
        <w:sectPr w:rsidR="004E5EDA" w:rsidSect="000374CC">
          <w:headerReference w:type="default" r:id="rId9"/>
          <w:pgSz w:w="11906" w:h="16838" w:code="9"/>
          <w:pgMar w:top="1134" w:right="567" w:bottom="1276" w:left="1134" w:header="709" w:footer="709" w:gutter="0"/>
          <w:pgNumType w:start="2"/>
          <w:cols w:space="708"/>
          <w:docGrid w:linePitch="381"/>
        </w:sectPr>
      </w:pPr>
    </w:p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4E5EDA" w:rsidRPr="001D61E0" w:rsidTr="00B54DA9">
        <w:tc>
          <w:tcPr>
            <w:tcW w:w="2976" w:type="dxa"/>
          </w:tcPr>
          <w:p w:rsidR="004E5EDA" w:rsidRPr="001D61E0" w:rsidRDefault="004E5EDA" w:rsidP="00837485">
            <w:pPr>
              <w:ind w:right="180"/>
              <w:rPr>
                <w:bCs/>
                <w:sz w:val="24"/>
              </w:rPr>
            </w:pPr>
            <w:r w:rsidRPr="001D61E0">
              <w:rPr>
                <w:bCs/>
                <w:sz w:val="24"/>
              </w:rPr>
              <w:lastRenderedPageBreak/>
              <w:t xml:space="preserve">Приложение </w:t>
            </w:r>
          </w:p>
          <w:p w:rsidR="004E5EDA" w:rsidRPr="001D61E0" w:rsidRDefault="00B54DA9" w:rsidP="00837485">
            <w:pPr>
              <w:ind w:right="180"/>
              <w:rPr>
                <w:bCs/>
                <w:sz w:val="24"/>
              </w:rPr>
            </w:pPr>
            <w:r>
              <w:rPr>
                <w:bCs/>
                <w:sz w:val="24"/>
              </w:rPr>
              <w:t>к приказу</w:t>
            </w:r>
            <w:r w:rsidRPr="00952236">
              <w:rPr>
                <w:bCs/>
                <w:sz w:val="24"/>
              </w:rPr>
              <w:t xml:space="preserve"> </w:t>
            </w:r>
            <w:r w:rsidR="004E5EDA" w:rsidRPr="001D61E0">
              <w:rPr>
                <w:sz w:val="24"/>
              </w:rPr>
              <w:t xml:space="preserve">Гостехнадзора </w:t>
            </w:r>
          </w:p>
          <w:p w:rsidR="004E5EDA" w:rsidRPr="001D61E0" w:rsidRDefault="004E5EDA" w:rsidP="00837485">
            <w:pPr>
              <w:ind w:right="180"/>
              <w:rPr>
                <w:sz w:val="24"/>
              </w:rPr>
            </w:pPr>
            <w:r w:rsidRPr="001D61E0">
              <w:rPr>
                <w:sz w:val="24"/>
              </w:rPr>
              <w:t>Санкт-Петербурга</w:t>
            </w:r>
          </w:p>
          <w:p w:rsidR="004E5EDA" w:rsidRPr="001D61E0" w:rsidRDefault="004E5EDA" w:rsidP="002D4429">
            <w:pPr>
              <w:ind w:right="18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от </w:t>
            </w:r>
            <w:r w:rsidR="002D4429">
              <w:rPr>
                <w:bCs/>
                <w:sz w:val="24"/>
              </w:rPr>
              <w:t>__.__</w:t>
            </w:r>
            <w:r w:rsidR="0063509A">
              <w:rPr>
                <w:bCs/>
                <w:sz w:val="24"/>
              </w:rPr>
              <w:t>.2024</w:t>
            </w:r>
            <w:r>
              <w:rPr>
                <w:bCs/>
                <w:sz w:val="24"/>
              </w:rPr>
              <w:t xml:space="preserve"> № </w:t>
            </w:r>
            <w:r w:rsidR="002D4429">
              <w:rPr>
                <w:bCs/>
                <w:sz w:val="24"/>
              </w:rPr>
              <w:t>__</w:t>
            </w:r>
            <w:r>
              <w:rPr>
                <w:bCs/>
                <w:sz w:val="24"/>
              </w:rPr>
              <w:t>-п</w:t>
            </w:r>
          </w:p>
        </w:tc>
      </w:tr>
    </w:tbl>
    <w:p w:rsidR="004E5EDA" w:rsidRDefault="004E5EDA" w:rsidP="004E5EDA">
      <w:pPr>
        <w:rPr>
          <w:sz w:val="24"/>
          <w:szCs w:val="24"/>
        </w:rPr>
      </w:pPr>
    </w:p>
    <w:p w:rsidR="004E5EDA" w:rsidRPr="00276135" w:rsidRDefault="004E5EDA" w:rsidP="00142B1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</w:t>
      </w:r>
    </w:p>
    <w:p w:rsidR="004E5EDA" w:rsidRPr="00276135" w:rsidRDefault="004E5EDA" w:rsidP="00142B1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76135">
        <w:rPr>
          <w:rFonts w:ascii="Times New Roman" w:hAnsi="Times New Roman" w:cs="Times New Roman"/>
          <w:color w:val="000000"/>
          <w:sz w:val="24"/>
          <w:szCs w:val="24"/>
        </w:rPr>
        <w:t xml:space="preserve">омиссии по соблюдению требований к служебному поведению государственных гражданских служащих 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Гостехнадзора </w:t>
      </w:r>
      <w:r w:rsidRPr="00276135">
        <w:rPr>
          <w:rFonts w:ascii="Times New Roman" w:hAnsi="Times New Roman" w:cs="Times New Roman"/>
          <w:color w:val="000000"/>
          <w:sz w:val="24"/>
          <w:szCs w:val="24"/>
        </w:rPr>
        <w:t>Санкт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276135">
        <w:rPr>
          <w:rFonts w:ascii="Times New Roman" w:hAnsi="Times New Roman" w:cs="Times New Roman"/>
          <w:color w:val="000000"/>
          <w:sz w:val="24"/>
          <w:szCs w:val="24"/>
        </w:rPr>
        <w:t>Петербурга и</w:t>
      </w:r>
      <w:r w:rsidR="00142B1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6135">
        <w:rPr>
          <w:rFonts w:ascii="Times New Roman" w:hAnsi="Times New Roman" w:cs="Times New Roman"/>
          <w:color w:val="000000"/>
          <w:sz w:val="24"/>
          <w:szCs w:val="24"/>
        </w:rPr>
        <w:t xml:space="preserve">урегулированию конфликта интересов </w:t>
      </w:r>
    </w:p>
    <w:p w:rsidR="004E5EDA" w:rsidRDefault="004E5EDA" w:rsidP="004E5EDA">
      <w:pPr>
        <w:ind w:firstLine="709"/>
        <w:rPr>
          <w:sz w:val="24"/>
          <w:szCs w:val="24"/>
        </w:rPr>
      </w:pPr>
    </w:p>
    <w:p w:rsidR="00142B18" w:rsidRDefault="00142B18" w:rsidP="004E5EDA">
      <w:pPr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715"/>
      </w:tblGrid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b/>
                <w:sz w:val="24"/>
                <w:szCs w:val="24"/>
              </w:rPr>
            </w:pPr>
            <w:r w:rsidRPr="00BC1945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>Шабров</w:t>
            </w:r>
          </w:p>
          <w:p w:rsidR="004E5EDA" w:rsidRPr="00BC1945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>Николай Леонидович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BC1945">
              <w:rPr>
                <w:sz w:val="24"/>
                <w:szCs w:val="24"/>
              </w:rPr>
              <w:t xml:space="preserve">заместитель начальника Гостехнадзора </w:t>
            </w:r>
            <w:r>
              <w:rPr>
                <w:sz w:val="24"/>
                <w:szCs w:val="24"/>
              </w:rPr>
              <w:t xml:space="preserve">Санкт-Петербурга </w:t>
            </w: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b/>
                <w:sz w:val="24"/>
                <w:szCs w:val="24"/>
              </w:rPr>
            </w:pPr>
            <w:r w:rsidRPr="00BC1945">
              <w:rPr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>Родина</w:t>
            </w:r>
          </w:p>
          <w:p w:rsidR="004E5EDA" w:rsidRPr="00BC1945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</w:t>
            </w:r>
            <w:r w:rsidRPr="00BC1945">
              <w:rPr>
                <w:sz w:val="24"/>
                <w:szCs w:val="24"/>
              </w:rPr>
              <w:t>тдела по вопросам государственной службы, кадров и правового обеспечения Гостехнадзора Санкт-Петербурга</w:t>
            </w: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b/>
                <w:sz w:val="24"/>
                <w:szCs w:val="24"/>
              </w:rPr>
            </w:pPr>
            <w:r w:rsidRPr="00BC1945">
              <w:rPr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Сурикова</w:t>
            </w:r>
          </w:p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  <w:p w:rsidR="00B375B0" w:rsidRDefault="00B375B0" w:rsidP="00837485">
            <w:pPr>
              <w:rPr>
                <w:sz w:val="24"/>
                <w:szCs w:val="24"/>
              </w:rPr>
            </w:pPr>
          </w:p>
          <w:p w:rsidR="00B375B0" w:rsidRDefault="00B375B0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Майоров </w:t>
            </w:r>
          </w:p>
          <w:p w:rsidR="00B375B0" w:rsidRPr="00BC1945" w:rsidRDefault="00B375B0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5211" w:type="dxa"/>
          </w:tcPr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</w:t>
            </w:r>
            <w:r w:rsidRPr="00BC1945">
              <w:rPr>
                <w:sz w:val="24"/>
                <w:szCs w:val="24"/>
              </w:rPr>
              <w:t xml:space="preserve">тдела регистрации </w:t>
            </w:r>
          </w:p>
          <w:p w:rsidR="004E5EDA" w:rsidRDefault="004E5EDA" w:rsidP="00837485">
            <w:pPr>
              <w:rPr>
                <w:sz w:val="24"/>
                <w:szCs w:val="24"/>
              </w:rPr>
            </w:pPr>
            <w:r w:rsidRPr="00BC1945">
              <w:rPr>
                <w:sz w:val="24"/>
                <w:szCs w:val="24"/>
              </w:rPr>
              <w:t>Гостехнадзора Санкт-Петербурга</w:t>
            </w:r>
          </w:p>
          <w:p w:rsidR="00B375B0" w:rsidRDefault="00B375B0" w:rsidP="00837485">
            <w:pPr>
              <w:rPr>
                <w:sz w:val="24"/>
                <w:szCs w:val="24"/>
              </w:rPr>
            </w:pPr>
          </w:p>
          <w:p w:rsidR="00B375B0" w:rsidRPr="00BC1945" w:rsidRDefault="00B375B0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</w:t>
            </w:r>
            <w:r w:rsidRPr="00B375B0">
              <w:rPr>
                <w:sz w:val="24"/>
                <w:szCs w:val="24"/>
              </w:rPr>
              <w:t xml:space="preserve"> специалист-юрисконсульт Отдела по вопросам государственной службы, кадров и правового обеспечения Гостехнадзора Санкт-Петербурга</w:t>
            </w:r>
          </w:p>
        </w:tc>
      </w:tr>
      <w:tr w:rsidR="004E5EDA" w:rsidRPr="00BC1945" w:rsidTr="00837485">
        <w:tc>
          <w:tcPr>
            <w:tcW w:w="5210" w:type="dxa"/>
          </w:tcPr>
          <w:p w:rsidR="004E5EDA" w:rsidRPr="00862E4C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862E4C" w:rsidRDefault="004E5EDA" w:rsidP="00837485">
            <w:pPr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862E4C" w:rsidRDefault="00862E4C" w:rsidP="00837485">
            <w:pPr>
              <w:rPr>
                <w:sz w:val="24"/>
                <w:szCs w:val="24"/>
              </w:rPr>
            </w:pPr>
            <w:proofErr w:type="spellStart"/>
            <w:r w:rsidRPr="00862E4C">
              <w:rPr>
                <w:sz w:val="24"/>
                <w:szCs w:val="24"/>
              </w:rPr>
              <w:t>Домокур</w:t>
            </w:r>
            <w:proofErr w:type="spellEnd"/>
          </w:p>
          <w:p w:rsidR="004E5EDA" w:rsidRPr="00862E4C" w:rsidRDefault="00862E4C" w:rsidP="00837485">
            <w:pPr>
              <w:rPr>
                <w:sz w:val="24"/>
                <w:szCs w:val="24"/>
              </w:rPr>
            </w:pPr>
            <w:r w:rsidRPr="00862E4C">
              <w:rPr>
                <w:sz w:val="24"/>
                <w:szCs w:val="24"/>
              </w:rPr>
              <w:t>Алексей Николаевич</w:t>
            </w:r>
          </w:p>
        </w:tc>
        <w:tc>
          <w:tcPr>
            <w:tcW w:w="5211" w:type="dxa"/>
          </w:tcPr>
          <w:p w:rsidR="00862E4C" w:rsidRDefault="004E5EDA" w:rsidP="00862E4C">
            <w:pPr>
              <w:rPr>
                <w:color w:val="000000"/>
                <w:sz w:val="24"/>
                <w:szCs w:val="24"/>
              </w:rPr>
            </w:pPr>
            <w:r w:rsidRPr="00862E4C">
              <w:rPr>
                <w:color w:val="000000"/>
                <w:sz w:val="24"/>
                <w:szCs w:val="24"/>
              </w:rPr>
              <w:t xml:space="preserve">- </w:t>
            </w:r>
            <w:r w:rsidR="00862E4C" w:rsidRPr="00862E4C">
              <w:rPr>
                <w:color w:val="000000"/>
                <w:sz w:val="24"/>
                <w:szCs w:val="24"/>
              </w:rPr>
              <w:t xml:space="preserve">начальник отдела </w:t>
            </w:r>
            <w:r w:rsidRPr="00862E4C">
              <w:rPr>
                <w:color w:val="000000"/>
                <w:sz w:val="24"/>
                <w:szCs w:val="24"/>
              </w:rPr>
              <w:t>по профилактике коррупционных и иных правонарушений Комитета государственной службы и кадровой политики Администрации Губернатора Санкт</w:t>
            </w:r>
            <w:r w:rsidRPr="00862E4C">
              <w:rPr>
                <w:color w:val="000000"/>
                <w:sz w:val="24"/>
                <w:szCs w:val="24"/>
              </w:rPr>
              <w:noBreakHyphen/>
              <w:t>Петербурга</w:t>
            </w:r>
          </w:p>
          <w:p w:rsidR="004E5EDA" w:rsidRPr="00862E4C" w:rsidRDefault="004E5EDA" w:rsidP="00862E4C">
            <w:pPr>
              <w:rPr>
                <w:color w:val="000000"/>
                <w:sz w:val="24"/>
                <w:szCs w:val="24"/>
              </w:rPr>
            </w:pPr>
            <w:r w:rsidRPr="00862E4C"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Шумилов </w:t>
            </w:r>
          </w:p>
          <w:p w:rsidR="004E5EDA" w:rsidRPr="00BC1945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Михайлович</w:t>
            </w:r>
          </w:p>
        </w:tc>
        <w:tc>
          <w:tcPr>
            <w:tcW w:w="5211" w:type="dxa"/>
          </w:tcPr>
          <w:p w:rsidR="004E5EDA" w:rsidRPr="00BC1945" w:rsidRDefault="004E5EDA" w:rsidP="00D044E0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  <w:r w:rsidRPr="00BC1945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доктор исторических наук, профессор кафедры международных отношений Факультета международных отношений</w:t>
            </w:r>
            <w:r w:rsidR="00D044E0">
              <w:rPr>
                <w:color w:val="000000"/>
                <w:sz w:val="24"/>
                <w:szCs w:val="24"/>
              </w:rPr>
              <w:br/>
              <w:t>и политических исследований</w:t>
            </w:r>
            <w:r>
              <w:rPr>
                <w:color w:val="000000"/>
                <w:sz w:val="24"/>
                <w:szCs w:val="24"/>
              </w:rPr>
              <w:br w:type="textWrapping" w:clear="all"/>
              <w:t xml:space="preserve">Северо-Западного института управления – филиала </w:t>
            </w:r>
            <w:r w:rsidRPr="00C57E64">
              <w:rPr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</w:t>
            </w:r>
            <w:r>
              <w:rPr>
                <w:color w:val="000000"/>
                <w:sz w:val="24"/>
                <w:szCs w:val="24"/>
              </w:rPr>
              <w:t xml:space="preserve"> образования «</w:t>
            </w:r>
            <w:r w:rsidRPr="00C57E64">
              <w:rPr>
                <w:color w:val="000000"/>
                <w:sz w:val="24"/>
                <w:szCs w:val="24"/>
              </w:rPr>
              <w:t xml:space="preserve">Российская академия народного хозяйства и государственной службы при </w:t>
            </w:r>
            <w:r>
              <w:rPr>
                <w:color w:val="000000"/>
                <w:sz w:val="24"/>
                <w:szCs w:val="24"/>
              </w:rPr>
              <w:t>Президенте Российской Федерации» (по согласованию)</w:t>
            </w: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Default="004E5EDA" w:rsidP="0083748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B375B0" w:rsidRPr="00BC1945" w:rsidRDefault="00B375B0" w:rsidP="0083748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Горшков </w:t>
            </w:r>
          </w:p>
          <w:p w:rsidR="004E5EDA" w:rsidRDefault="004E5EDA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Иванович</w:t>
            </w: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  <w:szCs w:val="24"/>
              </w:rPr>
            </w:pPr>
          </w:p>
          <w:p w:rsidR="00B36142" w:rsidRDefault="00B36142" w:rsidP="00837485">
            <w:pPr>
              <w:rPr>
                <w:sz w:val="24"/>
              </w:rPr>
            </w:pPr>
            <w:r w:rsidRPr="00B36142">
              <w:rPr>
                <w:sz w:val="24"/>
              </w:rPr>
              <w:t xml:space="preserve">Галилеев </w:t>
            </w:r>
          </w:p>
          <w:p w:rsidR="00B36142" w:rsidRDefault="00B36142" w:rsidP="00837485">
            <w:pPr>
              <w:rPr>
                <w:sz w:val="24"/>
              </w:rPr>
            </w:pPr>
            <w:r w:rsidRPr="00B36142">
              <w:rPr>
                <w:sz w:val="24"/>
              </w:rPr>
              <w:t>Сергей Михайлович</w:t>
            </w:r>
          </w:p>
          <w:p w:rsidR="00B36142" w:rsidRDefault="00B36142" w:rsidP="00837485">
            <w:pPr>
              <w:rPr>
                <w:sz w:val="24"/>
              </w:rPr>
            </w:pPr>
          </w:p>
          <w:p w:rsidR="00B36142" w:rsidRDefault="00B36142" w:rsidP="00837485">
            <w:pPr>
              <w:rPr>
                <w:sz w:val="24"/>
              </w:rPr>
            </w:pPr>
          </w:p>
          <w:p w:rsidR="00B36142" w:rsidRPr="00B36142" w:rsidRDefault="00B36142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Default="004E5EDA" w:rsidP="00837485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директор Центра профессиональной ориентации, практики и трудоустройства выпускников «Карьера» Северо-Западного института управления – </w:t>
            </w:r>
            <w:r w:rsidRPr="00C57E64">
              <w:rPr>
                <w:color w:val="000000"/>
                <w:sz w:val="24"/>
                <w:szCs w:val="24"/>
              </w:rPr>
              <w:t>филиала федеральн</w:t>
            </w:r>
            <w:r>
              <w:rPr>
                <w:color w:val="000000"/>
                <w:sz w:val="24"/>
                <w:szCs w:val="24"/>
              </w:rPr>
              <w:t xml:space="preserve">ого государственного бюджетного </w:t>
            </w:r>
            <w:r w:rsidRPr="00C57E64">
              <w:rPr>
                <w:color w:val="000000"/>
                <w:sz w:val="24"/>
                <w:szCs w:val="24"/>
              </w:rPr>
              <w:t>образовательного учреж</w:t>
            </w:r>
            <w:r>
              <w:rPr>
                <w:color w:val="000000"/>
                <w:sz w:val="24"/>
                <w:szCs w:val="24"/>
              </w:rPr>
              <w:t xml:space="preserve">дения высшего </w:t>
            </w:r>
            <w:r w:rsidRPr="00C57E64">
              <w:rPr>
                <w:color w:val="000000"/>
                <w:sz w:val="24"/>
                <w:szCs w:val="24"/>
              </w:rPr>
              <w:t>образования «Российска</w:t>
            </w:r>
            <w:r>
              <w:rPr>
                <w:color w:val="000000"/>
                <w:sz w:val="24"/>
                <w:szCs w:val="24"/>
              </w:rPr>
              <w:t xml:space="preserve">я академия народного хозяйства </w:t>
            </w:r>
            <w:r w:rsidRPr="00C57E64">
              <w:rPr>
                <w:color w:val="000000"/>
                <w:sz w:val="24"/>
                <w:szCs w:val="24"/>
              </w:rPr>
              <w:t xml:space="preserve">и государственной службы </w:t>
            </w:r>
            <w:r>
              <w:rPr>
                <w:color w:val="000000"/>
                <w:sz w:val="24"/>
                <w:szCs w:val="24"/>
              </w:rPr>
              <w:br/>
            </w:r>
            <w:r w:rsidRPr="00C57E64">
              <w:rPr>
                <w:color w:val="000000"/>
                <w:sz w:val="24"/>
                <w:szCs w:val="24"/>
              </w:rPr>
              <w:t>при Президенте Россий</w:t>
            </w:r>
            <w:r>
              <w:rPr>
                <w:color w:val="000000"/>
                <w:sz w:val="24"/>
                <w:szCs w:val="24"/>
              </w:rPr>
              <w:t xml:space="preserve">ской Федерации» </w:t>
            </w:r>
            <w:r>
              <w:rPr>
                <w:color w:val="000000"/>
                <w:sz w:val="24"/>
                <w:szCs w:val="24"/>
              </w:rPr>
              <w:br/>
              <w:t>(по согласованию)</w:t>
            </w:r>
          </w:p>
          <w:p w:rsidR="00693F24" w:rsidRDefault="00693F24" w:rsidP="00837485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</w:p>
          <w:p w:rsidR="00693F24" w:rsidRDefault="00B36142" w:rsidP="00837485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доцент кафедры таможенного дела федерального государственного бюджетного образовательного учреждения высшего образования Санкт-Петербургский государственный экономический университет, кандидат экономических наук</w:t>
            </w:r>
          </w:p>
          <w:p w:rsidR="0094124C" w:rsidRDefault="0094124C" w:rsidP="0094124C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 согласованию)</w:t>
            </w:r>
          </w:p>
          <w:p w:rsidR="0094124C" w:rsidRDefault="0094124C" w:rsidP="00837485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</w:p>
          <w:p w:rsidR="004E5EDA" w:rsidRPr="00BC1945" w:rsidRDefault="004E5EDA" w:rsidP="00837485">
            <w:pPr>
              <w:overflowPunct w:val="0"/>
              <w:autoSpaceDE w:val="0"/>
              <w:autoSpaceDN w:val="0"/>
              <w:adjustRightInd w:val="0"/>
              <w:ind w:left="35"/>
              <w:rPr>
                <w:color w:val="000000"/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b/>
                <w:sz w:val="24"/>
                <w:szCs w:val="24"/>
              </w:rPr>
            </w:pPr>
            <w:r w:rsidRPr="00BC1945">
              <w:rPr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5211" w:type="dxa"/>
          </w:tcPr>
          <w:p w:rsidR="004E5EDA" w:rsidRPr="00BC1945" w:rsidRDefault="004E5EDA" w:rsidP="0083748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Pr="00BC1945" w:rsidRDefault="004E5EDA" w:rsidP="0083748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4E5EDA" w:rsidRPr="00BC1945" w:rsidRDefault="004E5EDA" w:rsidP="0083748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E5EDA" w:rsidRPr="00BC1945" w:rsidTr="00837485">
        <w:tc>
          <w:tcPr>
            <w:tcW w:w="5210" w:type="dxa"/>
          </w:tcPr>
          <w:p w:rsidR="004E5EDA" w:rsidRDefault="00952236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</w:t>
            </w:r>
            <w:r w:rsidR="004E5EDA">
              <w:rPr>
                <w:sz w:val="24"/>
                <w:szCs w:val="24"/>
              </w:rPr>
              <w:t xml:space="preserve"> </w:t>
            </w:r>
          </w:p>
          <w:p w:rsidR="004E5EDA" w:rsidRPr="00BC1945" w:rsidRDefault="00952236" w:rsidP="00837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Вероника Алексеевна</w:t>
            </w:r>
          </w:p>
        </w:tc>
        <w:tc>
          <w:tcPr>
            <w:tcW w:w="5211" w:type="dxa"/>
          </w:tcPr>
          <w:p w:rsidR="004E5EDA" w:rsidRPr="00BC1945" w:rsidRDefault="004E5EDA" w:rsidP="000374C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374CC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специалист-юрисконсульт О</w:t>
            </w:r>
            <w:r w:rsidRPr="00BC1945">
              <w:rPr>
                <w:sz w:val="24"/>
                <w:szCs w:val="24"/>
              </w:rPr>
              <w:t>тдела по вопросам государственной службы, кадров и правового обеспечения Гостехнадзора</w:t>
            </w:r>
            <w:r>
              <w:rPr>
                <w:sz w:val="24"/>
                <w:szCs w:val="24"/>
              </w:rPr>
              <w:t xml:space="preserve"> </w:t>
            </w:r>
            <w:r w:rsidRPr="00BC1945">
              <w:rPr>
                <w:sz w:val="24"/>
                <w:szCs w:val="24"/>
              </w:rPr>
              <w:t>Санкт-Петербурга</w:t>
            </w:r>
          </w:p>
        </w:tc>
      </w:tr>
    </w:tbl>
    <w:p w:rsidR="004E5EDA" w:rsidRPr="00466A9C" w:rsidRDefault="004E5EDA" w:rsidP="004E5EDA">
      <w:pPr>
        <w:rPr>
          <w:sz w:val="24"/>
        </w:rPr>
      </w:pPr>
    </w:p>
    <w:p w:rsidR="00466A9C" w:rsidRPr="00466A9C" w:rsidRDefault="00466A9C" w:rsidP="00022013">
      <w:pPr>
        <w:jc w:val="both"/>
        <w:rPr>
          <w:sz w:val="24"/>
        </w:rPr>
      </w:pPr>
    </w:p>
    <w:sectPr w:rsidR="00466A9C" w:rsidRPr="00466A9C" w:rsidSect="00142B18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78" w:rsidRDefault="00BF2E78">
      <w:r>
        <w:separator/>
      </w:r>
    </w:p>
  </w:endnote>
  <w:endnote w:type="continuationSeparator" w:id="0">
    <w:p w:rsidR="00BF2E78" w:rsidRDefault="00BF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78" w:rsidRDefault="00BF2E78">
      <w:r>
        <w:separator/>
      </w:r>
    </w:p>
  </w:footnote>
  <w:footnote w:type="continuationSeparator" w:id="0">
    <w:p w:rsidR="00BF2E78" w:rsidRDefault="00BF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BEE" w:rsidRDefault="00580BEE" w:rsidP="00142B1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E8D"/>
    <w:multiLevelType w:val="hybridMultilevel"/>
    <w:tmpl w:val="51301E8A"/>
    <w:lvl w:ilvl="0" w:tplc="45A078D0">
      <w:start w:val="1"/>
      <w:numFmt w:val="decimal"/>
      <w:lvlText w:val="4.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D7C"/>
    <w:multiLevelType w:val="multilevel"/>
    <w:tmpl w:val="1566520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3843C03"/>
    <w:multiLevelType w:val="multilevel"/>
    <w:tmpl w:val="AC06FB64"/>
    <w:lvl w:ilvl="0">
      <w:start w:val="4"/>
      <w:numFmt w:val="decimal"/>
      <w:lvlText w:val="4.1.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0404257"/>
    <w:multiLevelType w:val="multilevel"/>
    <w:tmpl w:val="A300DD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6" w:hanging="1800"/>
      </w:pPr>
      <w:rPr>
        <w:rFonts w:hint="default"/>
      </w:rPr>
    </w:lvl>
  </w:abstractNum>
  <w:abstractNum w:abstractNumId="4" w15:restartNumberingAfterBreak="0">
    <w:nsid w:val="4C38518D"/>
    <w:multiLevelType w:val="multilevel"/>
    <w:tmpl w:val="C5C6D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09B1E68"/>
    <w:multiLevelType w:val="hybridMultilevel"/>
    <w:tmpl w:val="637E45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2835CD"/>
    <w:multiLevelType w:val="hybridMultilevel"/>
    <w:tmpl w:val="81FE5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9a7d38c-a956-4546-8432-7044d4cf094c"/>
  </w:docVars>
  <w:rsids>
    <w:rsidRoot w:val="00276135"/>
    <w:rsid w:val="000144B9"/>
    <w:rsid w:val="00022013"/>
    <w:rsid w:val="00027A1A"/>
    <w:rsid w:val="00035991"/>
    <w:rsid w:val="000374CC"/>
    <w:rsid w:val="00037D7B"/>
    <w:rsid w:val="00047B0B"/>
    <w:rsid w:val="00053A73"/>
    <w:rsid w:val="000572D7"/>
    <w:rsid w:val="00061EDD"/>
    <w:rsid w:val="000740EA"/>
    <w:rsid w:val="0008619D"/>
    <w:rsid w:val="000938E7"/>
    <w:rsid w:val="000944A2"/>
    <w:rsid w:val="000A3E0E"/>
    <w:rsid w:val="000B02E8"/>
    <w:rsid w:val="000B3ECA"/>
    <w:rsid w:val="000B41B4"/>
    <w:rsid w:val="000C210A"/>
    <w:rsid w:val="000E4AD7"/>
    <w:rsid w:val="000F2FCB"/>
    <w:rsid w:val="001040CE"/>
    <w:rsid w:val="00110897"/>
    <w:rsid w:val="00114154"/>
    <w:rsid w:val="00115841"/>
    <w:rsid w:val="00133F30"/>
    <w:rsid w:val="00135BBE"/>
    <w:rsid w:val="00140BE0"/>
    <w:rsid w:val="00142B18"/>
    <w:rsid w:val="00161ABF"/>
    <w:rsid w:val="00161B20"/>
    <w:rsid w:val="0017283C"/>
    <w:rsid w:val="001B215D"/>
    <w:rsid w:val="001C73E0"/>
    <w:rsid w:val="001D00A8"/>
    <w:rsid w:val="001D61E0"/>
    <w:rsid w:val="001E7C57"/>
    <w:rsid w:val="00212B85"/>
    <w:rsid w:val="002134BF"/>
    <w:rsid w:val="002141B6"/>
    <w:rsid w:val="0022684F"/>
    <w:rsid w:val="00240C01"/>
    <w:rsid w:val="00243ECB"/>
    <w:rsid w:val="00276135"/>
    <w:rsid w:val="002922A4"/>
    <w:rsid w:val="002924E9"/>
    <w:rsid w:val="002B7D78"/>
    <w:rsid w:val="002D4429"/>
    <w:rsid w:val="002E49F6"/>
    <w:rsid w:val="00326310"/>
    <w:rsid w:val="0036318D"/>
    <w:rsid w:val="00363814"/>
    <w:rsid w:val="00370316"/>
    <w:rsid w:val="0037432A"/>
    <w:rsid w:val="00375926"/>
    <w:rsid w:val="00396EE0"/>
    <w:rsid w:val="003B32DD"/>
    <w:rsid w:val="003E5012"/>
    <w:rsid w:val="003E69C4"/>
    <w:rsid w:val="003F2F4F"/>
    <w:rsid w:val="00420CCA"/>
    <w:rsid w:val="004215D6"/>
    <w:rsid w:val="00421BEC"/>
    <w:rsid w:val="0044683B"/>
    <w:rsid w:val="00465583"/>
    <w:rsid w:val="00466A9C"/>
    <w:rsid w:val="0047238F"/>
    <w:rsid w:val="00480D0C"/>
    <w:rsid w:val="004872A8"/>
    <w:rsid w:val="004A1CDA"/>
    <w:rsid w:val="004A719B"/>
    <w:rsid w:val="004A7C7D"/>
    <w:rsid w:val="004B78A9"/>
    <w:rsid w:val="004D1167"/>
    <w:rsid w:val="004D27BA"/>
    <w:rsid w:val="004D305C"/>
    <w:rsid w:val="004E50C1"/>
    <w:rsid w:val="004E5EDA"/>
    <w:rsid w:val="004E7562"/>
    <w:rsid w:val="005035AC"/>
    <w:rsid w:val="00513BBC"/>
    <w:rsid w:val="00522711"/>
    <w:rsid w:val="005240F3"/>
    <w:rsid w:val="0054010A"/>
    <w:rsid w:val="005606B3"/>
    <w:rsid w:val="00576D32"/>
    <w:rsid w:val="00580891"/>
    <w:rsid w:val="00580BEE"/>
    <w:rsid w:val="00586433"/>
    <w:rsid w:val="005A43F5"/>
    <w:rsid w:val="005A6E2B"/>
    <w:rsid w:val="005A728F"/>
    <w:rsid w:val="005B1220"/>
    <w:rsid w:val="005B7A8D"/>
    <w:rsid w:val="005C18FA"/>
    <w:rsid w:val="005F067D"/>
    <w:rsid w:val="005F38BD"/>
    <w:rsid w:val="005F6C28"/>
    <w:rsid w:val="00606F10"/>
    <w:rsid w:val="006233BF"/>
    <w:rsid w:val="0063509A"/>
    <w:rsid w:val="00637022"/>
    <w:rsid w:val="00640F0E"/>
    <w:rsid w:val="00657B2A"/>
    <w:rsid w:val="006700E9"/>
    <w:rsid w:val="00675E6F"/>
    <w:rsid w:val="00685457"/>
    <w:rsid w:val="00693F24"/>
    <w:rsid w:val="006B1DA4"/>
    <w:rsid w:val="006B3041"/>
    <w:rsid w:val="006B7855"/>
    <w:rsid w:val="006C63A7"/>
    <w:rsid w:val="006D05B8"/>
    <w:rsid w:val="006D1E7A"/>
    <w:rsid w:val="006F0DDF"/>
    <w:rsid w:val="00704344"/>
    <w:rsid w:val="00713FA1"/>
    <w:rsid w:val="007306D5"/>
    <w:rsid w:val="00741789"/>
    <w:rsid w:val="00744E73"/>
    <w:rsid w:val="00744EBE"/>
    <w:rsid w:val="007543AD"/>
    <w:rsid w:val="0076176A"/>
    <w:rsid w:val="00770D95"/>
    <w:rsid w:val="00774D73"/>
    <w:rsid w:val="007A60BD"/>
    <w:rsid w:val="007B034F"/>
    <w:rsid w:val="007B1D9B"/>
    <w:rsid w:val="007C3093"/>
    <w:rsid w:val="007C3182"/>
    <w:rsid w:val="007D22E9"/>
    <w:rsid w:val="007F2E89"/>
    <w:rsid w:val="00821C9F"/>
    <w:rsid w:val="00823375"/>
    <w:rsid w:val="008306FD"/>
    <w:rsid w:val="00837485"/>
    <w:rsid w:val="00855DED"/>
    <w:rsid w:val="00862E4C"/>
    <w:rsid w:val="008634AB"/>
    <w:rsid w:val="00876867"/>
    <w:rsid w:val="00876CE1"/>
    <w:rsid w:val="008778D4"/>
    <w:rsid w:val="00890A6B"/>
    <w:rsid w:val="008B20A6"/>
    <w:rsid w:val="008E44A0"/>
    <w:rsid w:val="008F1782"/>
    <w:rsid w:val="00911AC8"/>
    <w:rsid w:val="009300CA"/>
    <w:rsid w:val="00933DDB"/>
    <w:rsid w:val="0094124C"/>
    <w:rsid w:val="00952236"/>
    <w:rsid w:val="00960BEC"/>
    <w:rsid w:val="0097192D"/>
    <w:rsid w:val="00985603"/>
    <w:rsid w:val="0098672D"/>
    <w:rsid w:val="0099477B"/>
    <w:rsid w:val="009E305D"/>
    <w:rsid w:val="009E4D19"/>
    <w:rsid w:val="009F1F6C"/>
    <w:rsid w:val="00A103D5"/>
    <w:rsid w:val="00A574F8"/>
    <w:rsid w:val="00A66E62"/>
    <w:rsid w:val="00A922A8"/>
    <w:rsid w:val="00A943D2"/>
    <w:rsid w:val="00AC2E58"/>
    <w:rsid w:val="00AC45AA"/>
    <w:rsid w:val="00AC4CBC"/>
    <w:rsid w:val="00AD7C92"/>
    <w:rsid w:val="00B02F51"/>
    <w:rsid w:val="00B1615B"/>
    <w:rsid w:val="00B17233"/>
    <w:rsid w:val="00B343CD"/>
    <w:rsid w:val="00B36142"/>
    <w:rsid w:val="00B375B0"/>
    <w:rsid w:val="00B52CE1"/>
    <w:rsid w:val="00B546E8"/>
    <w:rsid w:val="00B54DA9"/>
    <w:rsid w:val="00B5790E"/>
    <w:rsid w:val="00BC1539"/>
    <w:rsid w:val="00BC1945"/>
    <w:rsid w:val="00BC5733"/>
    <w:rsid w:val="00BD319B"/>
    <w:rsid w:val="00BD3DC0"/>
    <w:rsid w:val="00BF2811"/>
    <w:rsid w:val="00BF2E78"/>
    <w:rsid w:val="00C1237C"/>
    <w:rsid w:val="00C2677F"/>
    <w:rsid w:val="00C27058"/>
    <w:rsid w:val="00C31B98"/>
    <w:rsid w:val="00C57E64"/>
    <w:rsid w:val="00C60198"/>
    <w:rsid w:val="00CA51AF"/>
    <w:rsid w:val="00CB3014"/>
    <w:rsid w:val="00CC0E4C"/>
    <w:rsid w:val="00CC128C"/>
    <w:rsid w:val="00CC1FA7"/>
    <w:rsid w:val="00CC2FD7"/>
    <w:rsid w:val="00CD391E"/>
    <w:rsid w:val="00CE2F07"/>
    <w:rsid w:val="00CE7999"/>
    <w:rsid w:val="00D044E0"/>
    <w:rsid w:val="00D44460"/>
    <w:rsid w:val="00D50E2E"/>
    <w:rsid w:val="00D73790"/>
    <w:rsid w:val="00DA26B0"/>
    <w:rsid w:val="00DA61E6"/>
    <w:rsid w:val="00DB01F6"/>
    <w:rsid w:val="00DC5C1E"/>
    <w:rsid w:val="00DD52D5"/>
    <w:rsid w:val="00DD5DAE"/>
    <w:rsid w:val="00DE2F05"/>
    <w:rsid w:val="00DE46D0"/>
    <w:rsid w:val="00DE6D37"/>
    <w:rsid w:val="00DF51D8"/>
    <w:rsid w:val="00E12C23"/>
    <w:rsid w:val="00E167F4"/>
    <w:rsid w:val="00E32544"/>
    <w:rsid w:val="00E469D3"/>
    <w:rsid w:val="00E62862"/>
    <w:rsid w:val="00E7188F"/>
    <w:rsid w:val="00E81C72"/>
    <w:rsid w:val="00EA3459"/>
    <w:rsid w:val="00EC6E28"/>
    <w:rsid w:val="00ED00D3"/>
    <w:rsid w:val="00EE542A"/>
    <w:rsid w:val="00EF726D"/>
    <w:rsid w:val="00F0279F"/>
    <w:rsid w:val="00F14970"/>
    <w:rsid w:val="00F15228"/>
    <w:rsid w:val="00F22F52"/>
    <w:rsid w:val="00F41C8B"/>
    <w:rsid w:val="00F66C52"/>
    <w:rsid w:val="00F7486C"/>
    <w:rsid w:val="00F832D5"/>
    <w:rsid w:val="00F90CF5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8EB7C"/>
  <w15:docId w15:val="{B6FCD92B-8A05-403A-AA12-C6940DC7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76135"/>
    <w:pPr>
      <w:ind w:left="1418"/>
      <w:jc w:val="center"/>
    </w:pPr>
    <w:rPr>
      <w:b/>
      <w:bCs/>
      <w:caps/>
      <w:sz w:val="20"/>
      <w:szCs w:val="20"/>
    </w:rPr>
  </w:style>
  <w:style w:type="table" w:styleId="a3">
    <w:name w:val="Table Grid"/>
    <w:basedOn w:val="a1"/>
    <w:rsid w:val="0027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7613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396E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96EE0"/>
    <w:rPr>
      <w:sz w:val="28"/>
      <w:szCs w:val="28"/>
    </w:rPr>
  </w:style>
  <w:style w:type="paragraph" w:styleId="a6">
    <w:name w:val="footer"/>
    <w:basedOn w:val="a"/>
    <w:link w:val="a7"/>
    <w:rsid w:val="00396E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96EE0"/>
    <w:rPr>
      <w:sz w:val="28"/>
      <w:szCs w:val="28"/>
    </w:rPr>
  </w:style>
  <w:style w:type="paragraph" w:styleId="a8">
    <w:name w:val="Balloon Text"/>
    <w:basedOn w:val="a"/>
    <w:link w:val="a9"/>
    <w:rsid w:val="000938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938E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03D5"/>
    <w:pPr>
      <w:ind w:left="720"/>
      <w:contextualSpacing/>
    </w:pPr>
  </w:style>
  <w:style w:type="paragraph" w:customStyle="1" w:styleId="formattext">
    <w:name w:val="formattext"/>
    <w:basedOn w:val="a"/>
    <w:rsid w:val="00A103D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A10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91835954&amp;mark=0000000000000000000000000000000000000000000000000065C0IR&amp;mark=0000000000000000000000000000000000000000000000000065C0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igonin</dc:creator>
  <cp:lastModifiedBy>Mayorov</cp:lastModifiedBy>
  <cp:revision>4</cp:revision>
  <cp:lastPrinted>2024-06-20T14:58:00Z</cp:lastPrinted>
  <dcterms:created xsi:type="dcterms:W3CDTF">2025-11-13T13:27:00Z</dcterms:created>
  <dcterms:modified xsi:type="dcterms:W3CDTF">2025-11-13T13:34:00Z</dcterms:modified>
</cp:coreProperties>
</file>