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1C79AC" w:rsidRDefault="0046585A" w:rsidP="0046585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C79AC">
        <w:t xml:space="preserve">Приложение № </w:t>
      </w:r>
      <w:r w:rsidR="00EE5A55" w:rsidRPr="001C79AC">
        <w:t>3</w:t>
      </w:r>
    </w:p>
    <w:p w:rsidR="00423AAD" w:rsidRPr="001C79AC" w:rsidRDefault="00423AAD" w:rsidP="00423AAD">
      <w:r w:rsidRPr="001C79AC">
        <w:t xml:space="preserve">Оформляется на бланке </w:t>
      </w:r>
    </w:p>
    <w:p w:rsidR="0046585A" w:rsidRPr="001C79AC" w:rsidRDefault="00702828" w:rsidP="00423AAD">
      <w:pPr>
        <w:rPr>
          <w:rFonts w:eastAsiaTheme="minorHAnsi"/>
          <w:sz w:val="22"/>
          <w:szCs w:val="22"/>
          <w:lang w:eastAsia="en-US"/>
        </w:rPr>
      </w:pPr>
      <w:r w:rsidRPr="001C79AC">
        <w:t>а</w:t>
      </w:r>
      <w:r w:rsidR="00423AAD" w:rsidRPr="001C79AC">
        <w:t>дминистрации района</w:t>
      </w:r>
      <w:r w:rsidR="00423AAD" w:rsidRPr="001C79AC">
        <w:rPr>
          <w:sz w:val="22"/>
          <w:szCs w:val="22"/>
        </w:rPr>
        <w:t xml:space="preserve">                                                   </w:t>
      </w:r>
      <w:r w:rsidRPr="001C79AC">
        <w:rPr>
          <w:sz w:val="22"/>
          <w:szCs w:val="22"/>
        </w:rPr>
        <w:t xml:space="preserve"> </w:t>
      </w:r>
      <w:r w:rsidR="0046585A" w:rsidRPr="001C79AC">
        <w:rPr>
          <w:sz w:val="22"/>
          <w:szCs w:val="22"/>
        </w:rPr>
        <w:t>к Административному регламенту</w:t>
      </w:r>
    </w:p>
    <w:p w:rsidR="003D1150" w:rsidRPr="001C79AC" w:rsidRDefault="00B8172A" w:rsidP="003D1150">
      <w:pPr>
        <w:tabs>
          <w:tab w:val="left" w:pos="4820"/>
        </w:tabs>
        <w:ind w:left="5245"/>
        <w:jc w:val="both"/>
        <w:rPr>
          <w:sz w:val="22"/>
          <w:szCs w:val="22"/>
        </w:rPr>
      </w:pPr>
      <w:r w:rsidRPr="001C79AC">
        <w:rPr>
          <w:sz w:val="22"/>
          <w:szCs w:val="22"/>
        </w:rPr>
        <w:t xml:space="preserve">администрации района Санкт-Петербурга                      по </w:t>
      </w:r>
      <w:r w:rsidR="00897DC3" w:rsidRPr="001C79AC">
        <w:rPr>
          <w:sz w:val="22"/>
          <w:szCs w:val="22"/>
        </w:rPr>
        <w:t>предоставлению государственной услуги по принятию решения о признании невозможным проживани</w:t>
      </w:r>
      <w:r w:rsidR="00692D67" w:rsidRPr="001C79AC">
        <w:rPr>
          <w:sz w:val="22"/>
          <w:szCs w:val="22"/>
        </w:rPr>
        <w:t>я</w:t>
      </w:r>
      <w:r w:rsidR="00897DC3" w:rsidRPr="001C79AC">
        <w:rPr>
          <w:sz w:val="22"/>
          <w:szCs w:val="22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  <w:r w:rsidR="003D1150" w:rsidRPr="001C79AC">
        <w:rPr>
          <w:sz w:val="22"/>
          <w:szCs w:val="22"/>
        </w:rPr>
        <w:t>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B8172A" w:rsidRPr="001C79AC" w:rsidRDefault="00B8172A" w:rsidP="00B8172A">
      <w:pPr>
        <w:tabs>
          <w:tab w:val="left" w:pos="4820"/>
        </w:tabs>
        <w:ind w:left="5245"/>
        <w:jc w:val="both"/>
        <w:rPr>
          <w:sz w:val="22"/>
          <w:szCs w:val="22"/>
        </w:rPr>
      </w:pPr>
    </w:p>
    <w:p w:rsidR="0046585A" w:rsidRPr="001C79AC" w:rsidRDefault="0046585A" w:rsidP="0046585A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</w:p>
    <w:p w:rsidR="0089563D" w:rsidRPr="001C79AC" w:rsidRDefault="0089563D" w:rsidP="003D715C">
      <w:pPr>
        <w:jc w:val="center"/>
        <w:rPr>
          <w:b/>
        </w:rPr>
      </w:pPr>
      <w:r w:rsidRPr="001C79AC">
        <w:rPr>
          <w:b/>
        </w:rPr>
        <w:t>УВЕДОМЛЕНИЕ</w:t>
      </w:r>
    </w:p>
    <w:p w:rsidR="0089563D" w:rsidRPr="001C79AC" w:rsidRDefault="0089563D" w:rsidP="0089563D">
      <w:pPr>
        <w:ind w:firstLine="480"/>
        <w:jc w:val="center"/>
        <w:rPr>
          <w:b/>
        </w:rPr>
      </w:pPr>
    </w:p>
    <w:p w:rsidR="003D1150" w:rsidRPr="001C79AC" w:rsidRDefault="0089563D" w:rsidP="003D1150">
      <w:pPr>
        <w:ind w:firstLine="142"/>
        <w:jc w:val="center"/>
        <w:rPr>
          <w:b/>
        </w:rPr>
      </w:pPr>
      <w:r w:rsidRPr="001C79AC">
        <w:rPr>
          <w:b/>
        </w:rPr>
        <w:t xml:space="preserve">о </w:t>
      </w:r>
      <w:r w:rsidR="00EE5A55" w:rsidRPr="001C79AC">
        <w:rPr>
          <w:b/>
        </w:rPr>
        <w:t>предоставлени</w:t>
      </w:r>
      <w:r w:rsidR="00E155D1" w:rsidRPr="001C79AC">
        <w:rPr>
          <w:b/>
        </w:rPr>
        <w:t>и</w:t>
      </w:r>
      <w:r w:rsidR="00EE5A55" w:rsidRPr="001C79AC">
        <w:rPr>
          <w:b/>
        </w:rPr>
        <w:t xml:space="preserve"> государственной услуги по </w:t>
      </w:r>
      <w:r w:rsidR="00D3149D">
        <w:rPr>
          <w:b/>
        </w:rPr>
        <w:t xml:space="preserve">принятию решения о </w:t>
      </w:r>
      <w:r w:rsidRPr="001C79AC">
        <w:rPr>
          <w:b/>
        </w:rPr>
        <w:t>признани</w:t>
      </w:r>
      <w:r w:rsidR="00D3149D">
        <w:rPr>
          <w:b/>
        </w:rPr>
        <w:t>и</w:t>
      </w:r>
      <w:r w:rsidRPr="001C79AC">
        <w:rPr>
          <w:b/>
        </w:rPr>
        <w:t xml:space="preserve"> невозможным проживания детей-сирот и детей, оставшихся без попечения родителей, лиц из числа детей-сирот и детей, оставшихся без попечения родителей, </w:t>
      </w:r>
      <w:r w:rsidR="003D1150" w:rsidRPr="001C79AC">
        <w:rPr>
          <w:b/>
        </w:rPr>
        <w:t>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46585A" w:rsidRPr="001C79AC" w:rsidRDefault="0046585A" w:rsidP="0046585A">
      <w:pPr>
        <w:ind w:firstLine="480"/>
        <w:jc w:val="center"/>
        <w:rPr>
          <w:b/>
        </w:rPr>
      </w:pPr>
    </w:p>
    <w:p w:rsidR="003361C1" w:rsidRPr="001C79AC" w:rsidRDefault="003361C1" w:rsidP="00702828">
      <w:pPr>
        <w:ind w:firstLine="709"/>
        <w:jc w:val="both"/>
      </w:pPr>
      <w:r w:rsidRPr="001C79AC">
        <w:t>Администрация _____________района Санкт-Петербурга, рассмотрев Ваше заявление</w:t>
      </w:r>
      <w:r w:rsidR="003D1150" w:rsidRPr="001C79AC">
        <w:t xml:space="preserve">                         </w:t>
      </w:r>
      <w:r w:rsidRPr="001C79AC">
        <w:t xml:space="preserve"> о предоставлении государственной услуги </w:t>
      </w:r>
      <w:r w:rsidR="00702828" w:rsidRPr="001C79AC">
        <w:t xml:space="preserve">по </w:t>
      </w:r>
      <w:r w:rsidR="00D3149D">
        <w:t xml:space="preserve">принятию решения о </w:t>
      </w:r>
      <w:r w:rsidR="00702828" w:rsidRPr="001C79AC">
        <w:t>признани</w:t>
      </w:r>
      <w:r w:rsidR="00D3149D">
        <w:t>и</w:t>
      </w:r>
      <w:r w:rsidR="00702828" w:rsidRPr="001C79AC">
        <w:t xml:space="preserve"> невозможным проживания детей-сирот и детей, оставшихся без попечения родителей, лиц из числа </w:t>
      </w:r>
      <w:r w:rsidR="00D3149D">
        <w:t xml:space="preserve">                               </w:t>
      </w:r>
      <w:r w:rsidR="00702828" w:rsidRPr="001C79AC">
        <w:t>детей-сирот и детей, оставшихся без попечения родителей, 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  <w:r w:rsidR="00BA49E1" w:rsidRPr="001C79AC">
        <w:t>,</w:t>
      </w:r>
      <w:r w:rsidR="00702828" w:rsidRPr="001C79AC">
        <w:t xml:space="preserve"> </w:t>
      </w:r>
      <w:r w:rsidRPr="001C79AC">
        <w:t>сообщает следующее.</w:t>
      </w:r>
    </w:p>
    <w:p w:rsidR="003361C1" w:rsidRPr="001C79AC" w:rsidRDefault="003361C1" w:rsidP="003361C1">
      <w:pPr>
        <w:ind w:firstLine="709"/>
        <w:jc w:val="both"/>
      </w:pPr>
      <w:r w:rsidRPr="001C79AC">
        <w:t xml:space="preserve">На основании распоряжения </w:t>
      </w:r>
      <w:r w:rsidR="0046585A" w:rsidRPr="001C79AC">
        <w:t>администраци</w:t>
      </w:r>
      <w:r w:rsidR="00011CCD" w:rsidRPr="001C79AC">
        <w:t>и</w:t>
      </w:r>
      <w:r w:rsidR="0046585A" w:rsidRPr="001C79AC">
        <w:t xml:space="preserve"> _________________</w:t>
      </w:r>
      <w:r w:rsidRPr="001C79AC">
        <w:t>___</w:t>
      </w:r>
      <w:r w:rsidR="008E0ECB" w:rsidRPr="001C79AC">
        <w:t xml:space="preserve"> </w:t>
      </w:r>
      <w:r w:rsidRPr="001C79AC">
        <w:t xml:space="preserve">района                           Санкт-Петербурга </w:t>
      </w:r>
      <w:r w:rsidR="00011CCD" w:rsidRPr="001C79AC">
        <w:t>_______________от _________</w:t>
      </w:r>
      <w:r w:rsidRPr="001C79AC">
        <w:t>_______</w:t>
      </w:r>
      <w:r w:rsidR="00011CCD" w:rsidRPr="001C79AC">
        <w:t xml:space="preserve"> № __________</w:t>
      </w:r>
      <w:r w:rsidRPr="001C79AC">
        <w:t>______</w:t>
      </w:r>
      <w:r w:rsidR="00011CCD" w:rsidRPr="001C79AC">
        <w:t xml:space="preserve"> </w:t>
      </w:r>
      <w:r w:rsidR="00897DC3" w:rsidRPr="001C79AC">
        <w:t xml:space="preserve"> </w:t>
      </w:r>
      <w:r w:rsidRPr="001C79AC">
        <w:t xml:space="preserve">проживание </w:t>
      </w:r>
      <w:r w:rsidR="00011CCD" w:rsidRPr="001C79AC">
        <w:t xml:space="preserve"> __________________________</w:t>
      </w:r>
      <w:r w:rsidR="00FE53C3" w:rsidRPr="001C79AC">
        <w:t>_______</w:t>
      </w:r>
      <w:r w:rsidR="00702828" w:rsidRPr="001C79AC">
        <w:t>_____</w:t>
      </w:r>
      <w:r w:rsidR="00011CCD" w:rsidRPr="001C79AC">
        <w:t xml:space="preserve"> в ранее занимаемом жилом </w:t>
      </w:r>
      <w:r w:rsidRPr="001C79AC">
        <w:t xml:space="preserve">помещении по адресу: </w:t>
      </w:r>
    </w:p>
    <w:p w:rsidR="00011CCD" w:rsidRPr="001C79AC" w:rsidRDefault="00702828" w:rsidP="00702828">
      <w:pPr>
        <w:ind w:firstLine="709"/>
      </w:pPr>
      <w:r w:rsidRPr="001C79AC">
        <w:t xml:space="preserve">           </w:t>
      </w:r>
      <w:r w:rsidR="00011CCD" w:rsidRPr="001C79AC">
        <w:t>(Ф.И.О.)</w:t>
      </w:r>
    </w:p>
    <w:p w:rsidR="00A14FC5" w:rsidRPr="001C79AC" w:rsidRDefault="00FE53C3" w:rsidP="00A14FC5">
      <w:pPr>
        <w:jc w:val="both"/>
      </w:pPr>
      <w:r w:rsidRPr="001C79AC">
        <w:t>____________________________________________________________</w:t>
      </w:r>
      <w:r w:rsidR="003361C1" w:rsidRPr="001C79AC">
        <w:t xml:space="preserve"> признано невозможным</w:t>
      </w:r>
      <w:r w:rsidR="00A14FC5" w:rsidRPr="001C79AC">
        <w:t xml:space="preserve">, </w:t>
      </w:r>
    </w:p>
    <w:p w:rsidR="00A14FC5" w:rsidRPr="001C79AC" w:rsidRDefault="00A14FC5" w:rsidP="00A14FC5">
      <w:pPr>
        <w:jc w:val="both"/>
      </w:pPr>
    </w:p>
    <w:p w:rsidR="00011CCD" w:rsidRPr="001C79AC" w:rsidRDefault="00A14FC5" w:rsidP="00A14FC5">
      <w:pPr>
        <w:tabs>
          <w:tab w:val="left" w:pos="3142"/>
        </w:tabs>
        <w:jc w:val="both"/>
      </w:pPr>
      <w:r w:rsidRPr="001C79AC">
        <w:t xml:space="preserve">выписка из распоряжения </w:t>
      </w:r>
      <w:bookmarkStart w:id="0" w:name="_GoBack"/>
      <w:bookmarkEnd w:id="0"/>
      <w:r w:rsidRPr="001C79AC">
        <w:t>прилагается.</w:t>
      </w:r>
      <w:r w:rsidR="00011CCD" w:rsidRPr="001C79AC">
        <w:t xml:space="preserve">     </w:t>
      </w:r>
    </w:p>
    <w:p w:rsidR="00106CA4" w:rsidRPr="001C79AC" w:rsidRDefault="00106CA4" w:rsidP="00011CCD">
      <w:pPr>
        <w:jc w:val="both"/>
      </w:pPr>
    </w:p>
    <w:p w:rsidR="00011CCD" w:rsidRPr="001C79AC" w:rsidRDefault="00A14FC5" w:rsidP="0046585A">
      <w:pPr>
        <w:pStyle w:val="ConsPlusNonformat"/>
        <w:tabs>
          <w:tab w:val="left" w:pos="9356"/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1C79AC">
        <w:rPr>
          <w:rFonts w:ascii="Times New Roman" w:hAnsi="Times New Roman" w:cs="Times New Roman"/>
          <w:sz w:val="24"/>
          <w:szCs w:val="24"/>
        </w:rPr>
        <w:t>Приложение: _____</w:t>
      </w:r>
    </w:p>
    <w:p w:rsidR="00FE53C3" w:rsidRPr="001C79AC" w:rsidRDefault="00FE53C3" w:rsidP="0046585A">
      <w:pPr>
        <w:pStyle w:val="ConsPlusNonformat"/>
        <w:tabs>
          <w:tab w:val="left" w:pos="9356"/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FE53C3" w:rsidRPr="001C79AC" w:rsidRDefault="00FE53C3" w:rsidP="0046585A">
      <w:pPr>
        <w:pStyle w:val="ConsPlusNonformat"/>
        <w:tabs>
          <w:tab w:val="left" w:pos="9356"/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46585A" w:rsidRPr="001C79AC" w:rsidRDefault="00B15531" w:rsidP="0046585A">
      <w:pPr>
        <w:pStyle w:val="ConsPlusNonformat"/>
        <w:tabs>
          <w:tab w:val="left" w:pos="9356"/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1C79AC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46585A" w:rsidRPr="001C79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6585A" w:rsidRPr="001C79AC" w:rsidRDefault="00B15531" w:rsidP="0046585A">
      <w:pPr>
        <w:pStyle w:val="ConsPlusNonformat"/>
        <w:tabs>
          <w:tab w:val="left" w:pos="9356"/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1C79AC"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46585A" w:rsidRPr="001C79AC">
        <w:rPr>
          <w:rFonts w:ascii="Times New Roman" w:hAnsi="Times New Roman" w:cs="Times New Roman"/>
          <w:sz w:val="24"/>
          <w:szCs w:val="24"/>
        </w:rPr>
        <w:t xml:space="preserve">   </w:t>
      </w:r>
      <w:r w:rsidRPr="001C79AC">
        <w:rPr>
          <w:rFonts w:ascii="Times New Roman" w:hAnsi="Times New Roman" w:cs="Times New Roman"/>
          <w:sz w:val="24"/>
          <w:szCs w:val="24"/>
        </w:rPr>
        <w:t xml:space="preserve">                  ___________________</w:t>
      </w:r>
      <w:r w:rsidR="0046585A" w:rsidRPr="001C79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79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585A" w:rsidRPr="001C79AC">
        <w:rPr>
          <w:rFonts w:ascii="Times New Roman" w:hAnsi="Times New Roman" w:cs="Times New Roman"/>
          <w:sz w:val="24"/>
          <w:szCs w:val="24"/>
        </w:rPr>
        <w:t xml:space="preserve"> </w:t>
      </w:r>
      <w:r w:rsidRPr="001C79AC">
        <w:rPr>
          <w:rFonts w:ascii="Times New Roman" w:hAnsi="Times New Roman" w:cs="Times New Roman"/>
          <w:sz w:val="24"/>
          <w:szCs w:val="24"/>
        </w:rPr>
        <w:t>___________________</w:t>
      </w:r>
    </w:p>
    <w:p w:rsidR="0046585A" w:rsidRPr="001C79AC" w:rsidRDefault="0046585A" w:rsidP="00B15531">
      <w:pPr>
        <w:pStyle w:val="ConsPlusNonformat"/>
        <w:tabs>
          <w:tab w:val="left" w:pos="6742"/>
        </w:tabs>
        <w:rPr>
          <w:rFonts w:ascii="Times New Roman" w:hAnsi="Times New Roman" w:cs="Times New Roman"/>
          <w:sz w:val="24"/>
          <w:szCs w:val="24"/>
        </w:rPr>
      </w:pPr>
      <w:r w:rsidRPr="001C79AC">
        <w:rPr>
          <w:rFonts w:ascii="Times New Roman" w:hAnsi="Times New Roman" w:cs="Times New Roman"/>
          <w:sz w:val="24"/>
          <w:szCs w:val="24"/>
        </w:rPr>
        <w:t xml:space="preserve"> </w:t>
      </w:r>
      <w:r w:rsidR="00B15531" w:rsidRPr="001C7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02828" w:rsidRPr="001C79AC">
        <w:rPr>
          <w:rFonts w:ascii="Times New Roman" w:hAnsi="Times New Roman" w:cs="Times New Roman"/>
          <w:sz w:val="24"/>
          <w:szCs w:val="24"/>
        </w:rPr>
        <w:t xml:space="preserve">  </w:t>
      </w:r>
      <w:r w:rsidR="00B15531" w:rsidRPr="001C79AC">
        <w:rPr>
          <w:rFonts w:ascii="Times New Roman" w:hAnsi="Times New Roman" w:cs="Times New Roman"/>
          <w:sz w:val="24"/>
          <w:szCs w:val="24"/>
        </w:rPr>
        <w:t xml:space="preserve"> (</w:t>
      </w:r>
      <w:r w:rsidR="00657B07">
        <w:rPr>
          <w:rFonts w:ascii="Times New Roman" w:hAnsi="Times New Roman" w:cs="Times New Roman"/>
          <w:sz w:val="24"/>
          <w:szCs w:val="24"/>
        </w:rPr>
        <w:t>подпись</w:t>
      </w:r>
      <w:r w:rsidRPr="001C79AC">
        <w:rPr>
          <w:rFonts w:ascii="Times New Roman" w:hAnsi="Times New Roman" w:cs="Times New Roman"/>
          <w:sz w:val="24"/>
          <w:szCs w:val="24"/>
        </w:rPr>
        <w:t>)</w:t>
      </w:r>
      <w:r w:rsidR="00B15531" w:rsidRPr="001C79A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="00B15531" w:rsidRPr="001C79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57B07">
        <w:rPr>
          <w:rFonts w:ascii="Times New Roman" w:hAnsi="Times New Roman" w:cs="Times New Roman"/>
          <w:sz w:val="24"/>
          <w:szCs w:val="24"/>
        </w:rPr>
        <w:t>Ф.И.О</w:t>
      </w:r>
      <w:r w:rsidR="00B15531" w:rsidRPr="001C79AC">
        <w:rPr>
          <w:rFonts w:ascii="Times New Roman" w:hAnsi="Times New Roman" w:cs="Times New Roman"/>
          <w:sz w:val="24"/>
          <w:szCs w:val="24"/>
        </w:rPr>
        <w:t>)</w:t>
      </w:r>
    </w:p>
    <w:p w:rsidR="0046585A" w:rsidRPr="001C79AC" w:rsidRDefault="0046585A" w:rsidP="0046585A">
      <w:pPr>
        <w:tabs>
          <w:tab w:val="left" w:pos="9639"/>
        </w:tabs>
        <w:ind w:firstLine="480"/>
        <w:jc w:val="both"/>
      </w:pPr>
    </w:p>
    <w:p w:rsidR="00EE2708" w:rsidRPr="001C79AC" w:rsidRDefault="00EE2708" w:rsidP="0046585A">
      <w:pPr>
        <w:ind w:firstLine="480"/>
        <w:jc w:val="both"/>
      </w:pPr>
    </w:p>
    <w:sectPr w:rsidR="00EE2708" w:rsidRPr="001C79AC" w:rsidSect="008A3BC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BA" w:rsidRDefault="006174BA" w:rsidP="00423AAD">
      <w:r>
        <w:separator/>
      </w:r>
    </w:p>
  </w:endnote>
  <w:endnote w:type="continuationSeparator" w:id="0">
    <w:p w:rsidR="006174BA" w:rsidRDefault="006174BA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BA" w:rsidRDefault="006174BA" w:rsidP="00423AAD">
      <w:r>
        <w:separator/>
      </w:r>
    </w:p>
  </w:footnote>
  <w:footnote w:type="continuationSeparator" w:id="0">
    <w:p w:rsidR="006174BA" w:rsidRDefault="006174BA" w:rsidP="0042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1CCD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0A32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CA4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C79AC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1C1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4AFE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1150"/>
    <w:rsid w:val="003D379E"/>
    <w:rsid w:val="003D715C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4E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2376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4BA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57B07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2D67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2828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2CC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608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05B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563D"/>
    <w:rsid w:val="008971E4"/>
    <w:rsid w:val="00897DC3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A64D7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4FC5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0B0A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531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1D25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49E1"/>
    <w:rsid w:val="00BA6766"/>
    <w:rsid w:val="00BB02FA"/>
    <w:rsid w:val="00BB053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163FA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49D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07C84"/>
    <w:rsid w:val="00E10224"/>
    <w:rsid w:val="00E10E67"/>
    <w:rsid w:val="00E11341"/>
    <w:rsid w:val="00E118B8"/>
    <w:rsid w:val="00E11AEE"/>
    <w:rsid w:val="00E14FD5"/>
    <w:rsid w:val="00E155D1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5A55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5200"/>
    <w:rsid w:val="00F5633B"/>
    <w:rsid w:val="00F568EC"/>
    <w:rsid w:val="00F57079"/>
    <w:rsid w:val="00F5789E"/>
    <w:rsid w:val="00F6011F"/>
    <w:rsid w:val="00F638D9"/>
    <w:rsid w:val="00F640E5"/>
    <w:rsid w:val="00F64EBF"/>
    <w:rsid w:val="00F72982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E53C3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7AEF"/>
  <w15:docId w15:val="{6B1C34B2-26B9-449C-99DB-5F3B89F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E81B2-8515-46EB-8883-67F67D78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Касьянова Ирина Геннадьевна</cp:lastModifiedBy>
  <cp:revision>2</cp:revision>
  <cp:lastPrinted>2024-07-12T09:32:00Z</cp:lastPrinted>
  <dcterms:created xsi:type="dcterms:W3CDTF">2024-08-19T12:54:00Z</dcterms:created>
  <dcterms:modified xsi:type="dcterms:W3CDTF">2024-08-19T12:54:00Z</dcterms:modified>
</cp:coreProperties>
</file>