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06FD" w:rsidRPr="00E005D6" w:rsidRDefault="00C006FD" w:rsidP="005815D9">
      <w:pPr>
        <w:pStyle w:val="1"/>
        <w:tabs>
          <w:tab w:val="left" w:pos="1290"/>
          <w:tab w:val="center" w:pos="4677"/>
        </w:tabs>
        <w:spacing w:before="0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E005D6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ПРАВИТЕЛЬСТВО САНКТ-ПЕТЕРБУРГА</w:t>
      </w:r>
    </w:p>
    <w:p w:rsidR="00C006FD" w:rsidRPr="00E005D6" w:rsidRDefault="00C006FD" w:rsidP="00C006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006FD" w:rsidRPr="00E005D6" w:rsidRDefault="00C006FD" w:rsidP="00C006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005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 О С Т А Н О В Л Е Н И Е</w:t>
      </w:r>
    </w:p>
    <w:p w:rsidR="00C006FD" w:rsidRPr="00E005D6" w:rsidRDefault="00C006FD" w:rsidP="00C006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006FD" w:rsidRPr="00E005D6" w:rsidRDefault="00C006FD" w:rsidP="00C006F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005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E005D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_____________                                                                                          № ______________ </w:t>
      </w:r>
    </w:p>
    <w:p w:rsidR="00C006FD" w:rsidRPr="00E005D6" w:rsidRDefault="00C006FD" w:rsidP="00C006FD">
      <w:p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C006FD" w:rsidRPr="00E005D6" w:rsidRDefault="00C006FD" w:rsidP="00C006FD">
      <w:p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C006FD" w:rsidRDefault="00C006FD" w:rsidP="00FD183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005D6">
        <w:rPr>
          <w:rFonts w:ascii="Times New Roman" w:hAnsi="Times New Roman" w:cs="Times New Roman"/>
          <w:b/>
          <w:sz w:val="24"/>
          <w:szCs w:val="24"/>
        </w:rPr>
        <w:t>О внесении изменени</w:t>
      </w:r>
      <w:r w:rsidR="00F72529">
        <w:rPr>
          <w:rFonts w:ascii="Times New Roman" w:hAnsi="Times New Roman" w:cs="Times New Roman"/>
          <w:b/>
          <w:sz w:val="24"/>
          <w:szCs w:val="24"/>
        </w:rPr>
        <w:t>й</w:t>
      </w:r>
      <w:r w:rsidRPr="00E005D6">
        <w:rPr>
          <w:rFonts w:ascii="Times New Roman" w:hAnsi="Times New Roman" w:cs="Times New Roman"/>
          <w:b/>
          <w:sz w:val="24"/>
          <w:szCs w:val="24"/>
        </w:rPr>
        <w:t xml:space="preserve"> в </w:t>
      </w:r>
      <w:r w:rsidR="00FD1838">
        <w:rPr>
          <w:rFonts w:ascii="Times New Roman" w:hAnsi="Times New Roman" w:cs="Times New Roman"/>
          <w:b/>
          <w:sz w:val="24"/>
          <w:szCs w:val="24"/>
        </w:rPr>
        <w:t>отдельные</w:t>
      </w:r>
    </w:p>
    <w:p w:rsidR="007A2CB2" w:rsidRDefault="007A2CB2" w:rsidP="00FD183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постановления Правительства</w:t>
      </w:r>
    </w:p>
    <w:p w:rsidR="00FD1838" w:rsidRPr="00E005D6" w:rsidRDefault="00FD1838" w:rsidP="00FD183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Санкт-Петербурга</w:t>
      </w:r>
    </w:p>
    <w:p w:rsidR="00C006FD" w:rsidRPr="005815D9" w:rsidRDefault="00C006FD" w:rsidP="00C006F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C827F6" w:rsidRPr="005815D9" w:rsidRDefault="00C827F6" w:rsidP="005815D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815D9" w:rsidRPr="005815D9" w:rsidRDefault="005815D9" w:rsidP="00E25E90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4300" w:rsidRDefault="00FD1838" w:rsidP="00E25E90">
      <w:pPr>
        <w:spacing w:after="0" w:line="240" w:lineRule="auto"/>
        <w:ind w:right="-14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8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целях реализации постановления Правительства Санкт-Петербурга от 31.01.2025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D18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40 «О мерах по повышению эффективности межрегионального сотрудничества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D18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Санкт-Петербурга» </w:t>
      </w:r>
      <w:r w:rsidR="00503D71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FD183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равительство Санкт-Петербурга</w:t>
      </w:r>
    </w:p>
    <w:p w:rsidR="00FD1838" w:rsidRDefault="00FD1838" w:rsidP="00E25E90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006FD" w:rsidRPr="00D24300" w:rsidRDefault="004D4EEB" w:rsidP="00E25E90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243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 О С Т А Н О В Л Я Е Т</w:t>
      </w:r>
      <w:r w:rsidR="00C006FD" w:rsidRPr="00D243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</w:p>
    <w:p w:rsidR="00B706D5" w:rsidRPr="005815D9" w:rsidRDefault="00B706D5" w:rsidP="00E25E90">
      <w:pPr>
        <w:spacing w:after="0" w:line="240" w:lineRule="auto"/>
        <w:ind w:right="-144" w:firstLine="567"/>
        <w:rPr>
          <w:rFonts w:ascii="Times New Roman" w:hAnsi="Times New Roman" w:cs="Times New Roman"/>
          <w:sz w:val="24"/>
          <w:szCs w:val="24"/>
        </w:rPr>
      </w:pPr>
    </w:p>
    <w:p w:rsidR="00445EFB" w:rsidRPr="005815D9" w:rsidRDefault="00B706D5" w:rsidP="00E25E90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right="-14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15D9">
        <w:rPr>
          <w:rFonts w:ascii="Times New Roman" w:hAnsi="Times New Roman" w:cs="Times New Roman"/>
          <w:sz w:val="24"/>
          <w:szCs w:val="24"/>
        </w:rPr>
        <w:t xml:space="preserve">Внести в </w:t>
      </w:r>
      <w:r w:rsidR="00445EFB" w:rsidRPr="005815D9">
        <w:rPr>
          <w:rFonts w:ascii="Times New Roman" w:hAnsi="Times New Roman" w:cs="Times New Roman"/>
          <w:sz w:val="24"/>
          <w:szCs w:val="24"/>
        </w:rPr>
        <w:t>постановление Правительства Санкт-Петербурга от</w:t>
      </w:r>
      <w:r w:rsidR="00511436">
        <w:rPr>
          <w:rFonts w:ascii="Times New Roman" w:hAnsi="Times New Roman" w:cs="Times New Roman"/>
          <w:sz w:val="24"/>
          <w:szCs w:val="24"/>
        </w:rPr>
        <w:t xml:space="preserve"> 24.05.2004 № 796 </w:t>
      </w:r>
      <w:r w:rsidR="00511436">
        <w:rPr>
          <w:rFonts w:ascii="Times New Roman" w:hAnsi="Times New Roman" w:cs="Times New Roman"/>
          <w:sz w:val="24"/>
          <w:szCs w:val="24"/>
        </w:rPr>
        <w:br/>
        <w:t>«О Н</w:t>
      </w:r>
      <w:r w:rsidR="009B4E61" w:rsidRPr="005815D9">
        <w:rPr>
          <w:rFonts w:ascii="Times New Roman" w:hAnsi="Times New Roman" w:cs="Times New Roman"/>
          <w:sz w:val="24"/>
          <w:szCs w:val="24"/>
        </w:rPr>
        <w:t>аучно-техническом совете Санкт-Петербурга»</w:t>
      </w:r>
      <w:r w:rsidR="00445EFB" w:rsidRPr="005815D9">
        <w:rPr>
          <w:rFonts w:ascii="Times New Roman" w:hAnsi="Times New Roman" w:cs="Times New Roman"/>
          <w:sz w:val="24"/>
          <w:szCs w:val="24"/>
        </w:rPr>
        <w:t xml:space="preserve"> следующие изменения:</w:t>
      </w:r>
    </w:p>
    <w:p w:rsidR="00993274" w:rsidRPr="005815D9" w:rsidRDefault="007A2CB2" w:rsidP="00E25E90">
      <w:pPr>
        <w:pStyle w:val="a3"/>
        <w:numPr>
          <w:ilvl w:val="1"/>
          <w:numId w:val="1"/>
        </w:numPr>
        <w:tabs>
          <w:tab w:val="left" w:pos="993"/>
        </w:tabs>
        <w:spacing w:after="0" w:line="240" w:lineRule="auto"/>
        <w:ind w:left="0" w:right="-14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15D9">
        <w:rPr>
          <w:rFonts w:ascii="Times New Roman" w:hAnsi="Times New Roman" w:cs="Times New Roman"/>
          <w:sz w:val="24"/>
          <w:szCs w:val="24"/>
        </w:rPr>
        <w:t>Включить в состав Н</w:t>
      </w:r>
      <w:r w:rsidR="00993274" w:rsidRPr="005815D9">
        <w:rPr>
          <w:rFonts w:ascii="Times New Roman" w:hAnsi="Times New Roman" w:cs="Times New Roman"/>
          <w:sz w:val="24"/>
          <w:szCs w:val="24"/>
        </w:rPr>
        <w:t>аучно-технического совета Санкт-Петербурга</w:t>
      </w:r>
      <w:r w:rsidRPr="005815D9">
        <w:rPr>
          <w:rFonts w:ascii="Times New Roman" w:hAnsi="Times New Roman" w:cs="Times New Roman"/>
          <w:sz w:val="24"/>
          <w:szCs w:val="24"/>
        </w:rPr>
        <w:t>, созданного указанным постановлением (далее – Совет), в качестве постоянного члена С</w:t>
      </w:r>
      <w:r w:rsidR="00993274" w:rsidRPr="005815D9">
        <w:rPr>
          <w:rFonts w:ascii="Times New Roman" w:hAnsi="Times New Roman" w:cs="Times New Roman"/>
          <w:sz w:val="24"/>
          <w:szCs w:val="24"/>
        </w:rPr>
        <w:t xml:space="preserve">овета члена Правительства Санкт-Петербурга </w:t>
      </w:r>
      <w:r w:rsidR="00503D71" w:rsidRPr="005815D9">
        <w:rPr>
          <w:rFonts w:ascii="Times New Roman" w:hAnsi="Times New Roman" w:cs="Times New Roman"/>
          <w:sz w:val="24"/>
          <w:szCs w:val="24"/>
        </w:rPr>
        <w:t xml:space="preserve">– </w:t>
      </w:r>
      <w:r w:rsidR="00993274" w:rsidRPr="005815D9">
        <w:rPr>
          <w:rFonts w:ascii="Times New Roman" w:hAnsi="Times New Roman" w:cs="Times New Roman"/>
          <w:sz w:val="24"/>
          <w:szCs w:val="24"/>
        </w:rPr>
        <w:t>председа</w:t>
      </w:r>
      <w:r w:rsidR="00EB20D8">
        <w:rPr>
          <w:rFonts w:ascii="Times New Roman" w:hAnsi="Times New Roman" w:cs="Times New Roman"/>
          <w:sz w:val="24"/>
          <w:szCs w:val="24"/>
        </w:rPr>
        <w:t>теля Комитета по внешним связям</w:t>
      </w:r>
      <w:r w:rsidR="00EB20D8">
        <w:rPr>
          <w:rFonts w:ascii="Times New Roman" w:hAnsi="Times New Roman" w:cs="Times New Roman"/>
          <w:sz w:val="24"/>
          <w:szCs w:val="24"/>
        </w:rPr>
        <w:br/>
      </w:r>
      <w:r w:rsidR="00993274" w:rsidRPr="005815D9">
        <w:rPr>
          <w:rFonts w:ascii="Times New Roman" w:hAnsi="Times New Roman" w:cs="Times New Roman"/>
          <w:sz w:val="24"/>
          <w:szCs w:val="24"/>
        </w:rPr>
        <w:t>Санкт-Петербурга Григорьева Евгения Дмитриевича.</w:t>
      </w:r>
    </w:p>
    <w:p w:rsidR="00993274" w:rsidRPr="005815D9" w:rsidRDefault="00993274" w:rsidP="00E25E90">
      <w:pPr>
        <w:pStyle w:val="a3"/>
        <w:numPr>
          <w:ilvl w:val="1"/>
          <w:numId w:val="1"/>
        </w:numPr>
        <w:tabs>
          <w:tab w:val="left" w:pos="993"/>
        </w:tabs>
        <w:spacing w:after="0" w:line="240" w:lineRule="auto"/>
        <w:ind w:left="0" w:right="-14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15D9">
        <w:rPr>
          <w:rFonts w:ascii="Times New Roman" w:hAnsi="Times New Roman" w:cs="Times New Roman"/>
          <w:sz w:val="24"/>
          <w:szCs w:val="24"/>
        </w:rPr>
        <w:t xml:space="preserve">Исключить из состава </w:t>
      </w:r>
      <w:r w:rsidR="00381815" w:rsidRPr="005815D9">
        <w:rPr>
          <w:rFonts w:ascii="Times New Roman" w:hAnsi="Times New Roman" w:cs="Times New Roman"/>
          <w:sz w:val="24"/>
          <w:szCs w:val="24"/>
        </w:rPr>
        <w:t>С</w:t>
      </w:r>
      <w:r w:rsidRPr="005815D9">
        <w:rPr>
          <w:rFonts w:ascii="Times New Roman" w:hAnsi="Times New Roman" w:cs="Times New Roman"/>
          <w:sz w:val="24"/>
          <w:szCs w:val="24"/>
        </w:rPr>
        <w:t>овета Широкова Г.Г.</w:t>
      </w:r>
    </w:p>
    <w:p w:rsidR="00993274" w:rsidRPr="005815D9" w:rsidRDefault="00993274" w:rsidP="00BB0559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right="-14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15D9">
        <w:rPr>
          <w:rFonts w:ascii="Times New Roman" w:hAnsi="Times New Roman" w:cs="Times New Roman"/>
          <w:sz w:val="24"/>
          <w:szCs w:val="24"/>
        </w:rPr>
        <w:t>Внести в постановление Правительства Санкт-Петер</w:t>
      </w:r>
      <w:r w:rsidR="00511436">
        <w:rPr>
          <w:rFonts w:ascii="Times New Roman" w:hAnsi="Times New Roman" w:cs="Times New Roman"/>
          <w:sz w:val="24"/>
          <w:szCs w:val="24"/>
        </w:rPr>
        <w:t xml:space="preserve">бурга от 22.09.2009 № 1017 </w:t>
      </w:r>
      <w:r w:rsidR="00511436">
        <w:rPr>
          <w:rFonts w:ascii="Times New Roman" w:hAnsi="Times New Roman" w:cs="Times New Roman"/>
          <w:sz w:val="24"/>
          <w:szCs w:val="24"/>
        </w:rPr>
        <w:br/>
        <w:t>«О П</w:t>
      </w:r>
      <w:r w:rsidRPr="005815D9">
        <w:rPr>
          <w:rFonts w:ascii="Times New Roman" w:hAnsi="Times New Roman" w:cs="Times New Roman"/>
          <w:sz w:val="24"/>
          <w:szCs w:val="24"/>
        </w:rPr>
        <w:t>ромышленном совете Санкт-Петербурга» следующие изменения:</w:t>
      </w:r>
    </w:p>
    <w:p w:rsidR="00993274" w:rsidRPr="005815D9" w:rsidRDefault="00511436" w:rsidP="00993274">
      <w:pPr>
        <w:pStyle w:val="a3"/>
        <w:numPr>
          <w:ilvl w:val="1"/>
          <w:numId w:val="1"/>
        </w:numPr>
        <w:tabs>
          <w:tab w:val="left" w:pos="993"/>
        </w:tabs>
        <w:spacing w:after="0" w:line="240" w:lineRule="auto"/>
        <w:ind w:left="0" w:right="-14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Включить в состав П</w:t>
      </w:r>
      <w:r w:rsidR="00993274" w:rsidRPr="005815D9">
        <w:rPr>
          <w:rFonts w:ascii="Times New Roman" w:hAnsi="Times New Roman" w:cs="Times New Roman"/>
          <w:sz w:val="24"/>
          <w:szCs w:val="24"/>
        </w:rPr>
        <w:t>ромышленного совета Санкт-Петербурга</w:t>
      </w:r>
      <w:r w:rsidR="00381815" w:rsidRPr="005815D9">
        <w:rPr>
          <w:rFonts w:ascii="Times New Roman" w:hAnsi="Times New Roman" w:cs="Times New Roman"/>
          <w:sz w:val="24"/>
          <w:szCs w:val="24"/>
        </w:rPr>
        <w:t xml:space="preserve">, созданного указанным постановлением (далее – </w:t>
      </w:r>
      <w:r w:rsidR="00381815" w:rsidRPr="00F61C6D">
        <w:rPr>
          <w:rFonts w:ascii="Times New Roman" w:hAnsi="Times New Roman" w:cs="Times New Roman"/>
          <w:sz w:val="24"/>
          <w:szCs w:val="24"/>
        </w:rPr>
        <w:t xml:space="preserve">Совет </w:t>
      </w:r>
      <w:r w:rsidRPr="00F61C6D">
        <w:rPr>
          <w:rFonts w:ascii="Times New Roman" w:hAnsi="Times New Roman" w:cs="Times New Roman"/>
          <w:sz w:val="24"/>
          <w:szCs w:val="24"/>
        </w:rPr>
        <w:t>1</w:t>
      </w:r>
      <w:r w:rsidR="00381815" w:rsidRPr="00F61C6D">
        <w:rPr>
          <w:rFonts w:ascii="Times New Roman" w:hAnsi="Times New Roman" w:cs="Times New Roman"/>
          <w:sz w:val="24"/>
          <w:szCs w:val="24"/>
        </w:rPr>
        <w:t>),</w:t>
      </w:r>
      <w:r w:rsidR="00993274" w:rsidRPr="005815D9">
        <w:rPr>
          <w:rFonts w:ascii="Times New Roman" w:hAnsi="Times New Roman" w:cs="Times New Roman"/>
          <w:sz w:val="24"/>
          <w:szCs w:val="24"/>
        </w:rPr>
        <w:t xml:space="preserve"> в качестве члена </w:t>
      </w:r>
      <w:r w:rsidR="009F7B4E" w:rsidRPr="005815D9">
        <w:rPr>
          <w:rFonts w:ascii="Times New Roman" w:hAnsi="Times New Roman" w:cs="Times New Roman"/>
          <w:sz w:val="24"/>
          <w:szCs w:val="24"/>
        </w:rPr>
        <w:t>С</w:t>
      </w:r>
      <w:r w:rsidR="00993274" w:rsidRPr="005815D9">
        <w:rPr>
          <w:rFonts w:ascii="Times New Roman" w:hAnsi="Times New Roman" w:cs="Times New Roman"/>
          <w:sz w:val="24"/>
          <w:szCs w:val="24"/>
        </w:rPr>
        <w:t xml:space="preserve">овета </w:t>
      </w:r>
      <w:r>
        <w:rPr>
          <w:rFonts w:ascii="Times New Roman" w:hAnsi="Times New Roman" w:cs="Times New Roman"/>
          <w:sz w:val="24"/>
          <w:szCs w:val="24"/>
        </w:rPr>
        <w:t>1</w:t>
      </w:r>
      <w:r w:rsidR="009F7B4E" w:rsidRPr="005815D9">
        <w:rPr>
          <w:rFonts w:ascii="Times New Roman" w:hAnsi="Times New Roman" w:cs="Times New Roman"/>
          <w:sz w:val="24"/>
          <w:szCs w:val="24"/>
        </w:rPr>
        <w:t xml:space="preserve"> </w:t>
      </w:r>
      <w:r w:rsidR="00993274" w:rsidRPr="005815D9">
        <w:rPr>
          <w:rFonts w:ascii="Times New Roman" w:hAnsi="Times New Roman" w:cs="Times New Roman"/>
          <w:sz w:val="24"/>
          <w:szCs w:val="24"/>
        </w:rPr>
        <w:t xml:space="preserve">члена Правительства Санкт-Петербурга </w:t>
      </w:r>
      <w:r w:rsidR="00503D71" w:rsidRPr="005815D9">
        <w:rPr>
          <w:rFonts w:ascii="Times New Roman" w:hAnsi="Times New Roman" w:cs="Times New Roman"/>
          <w:sz w:val="24"/>
          <w:szCs w:val="24"/>
        </w:rPr>
        <w:t>–</w:t>
      </w:r>
      <w:r w:rsidR="00993274" w:rsidRPr="005815D9">
        <w:rPr>
          <w:rFonts w:ascii="Times New Roman" w:hAnsi="Times New Roman" w:cs="Times New Roman"/>
          <w:sz w:val="24"/>
          <w:szCs w:val="24"/>
        </w:rPr>
        <w:t xml:space="preserve"> председателя Комитета по внешним связям Санкт-Петербурга.</w:t>
      </w:r>
    </w:p>
    <w:p w:rsidR="00993274" w:rsidRPr="00F61C6D" w:rsidRDefault="00993274" w:rsidP="00993274">
      <w:pPr>
        <w:pStyle w:val="a3"/>
        <w:numPr>
          <w:ilvl w:val="1"/>
          <w:numId w:val="1"/>
        </w:numPr>
        <w:tabs>
          <w:tab w:val="left" w:pos="993"/>
        </w:tabs>
        <w:spacing w:after="0" w:line="240" w:lineRule="auto"/>
        <w:ind w:left="0" w:right="-143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15D9">
        <w:rPr>
          <w:rFonts w:ascii="Times New Roman" w:hAnsi="Times New Roman" w:cs="Times New Roman"/>
          <w:sz w:val="24"/>
          <w:szCs w:val="24"/>
        </w:rPr>
        <w:t>Искл</w:t>
      </w:r>
      <w:r w:rsidR="00381815" w:rsidRPr="005815D9">
        <w:rPr>
          <w:rFonts w:ascii="Times New Roman" w:hAnsi="Times New Roman" w:cs="Times New Roman"/>
          <w:sz w:val="24"/>
          <w:szCs w:val="24"/>
        </w:rPr>
        <w:t xml:space="preserve">ючить из состава </w:t>
      </w:r>
      <w:r w:rsidR="00381815" w:rsidRPr="00F61C6D">
        <w:rPr>
          <w:rFonts w:ascii="Times New Roman" w:hAnsi="Times New Roman" w:cs="Times New Roman"/>
          <w:sz w:val="24"/>
          <w:szCs w:val="24"/>
        </w:rPr>
        <w:t>С</w:t>
      </w:r>
      <w:r w:rsidRPr="00F61C6D">
        <w:rPr>
          <w:rFonts w:ascii="Times New Roman" w:hAnsi="Times New Roman" w:cs="Times New Roman"/>
          <w:sz w:val="24"/>
          <w:szCs w:val="24"/>
        </w:rPr>
        <w:t>овета</w:t>
      </w:r>
      <w:r w:rsidR="00381815" w:rsidRPr="00F61C6D">
        <w:rPr>
          <w:rFonts w:ascii="Times New Roman" w:hAnsi="Times New Roman" w:cs="Times New Roman"/>
          <w:sz w:val="24"/>
          <w:szCs w:val="24"/>
        </w:rPr>
        <w:t xml:space="preserve"> </w:t>
      </w:r>
      <w:r w:rsidR="00511436" w:rsidRPr="00F61C6D">
        <w:rPr>
          <w:rFonts w:ascii="Times New Roman" w:hAnsi="Times New Roman" w:cs="Times New Roman"/>
          <w:sz w:val="24"/>
          <w:szCs w:val="24"/>
        </w:rPr>
        <w:t>1</w:t>
      </w:r>
      <w:r w:rsidR="00381815" w:rsidRPr="00F61C6D">
        <w:rPr>
          <w:rFonts w:ascii="Times New Roman" w:hAnsi="Times New Roman" w:cs="Times New Roman"/>
          <w:sz w:val="24"/>
          <w:szCs w:val="24"/>
        </w:rPr>
        <w:t xml:space="preserve"> </w:t>
      </w:r>
      <w:r w:rsidR="00700F38" w:rsidRPr="00F61C6D">
        <w:rPr>
          <w:rFonts w:ascii="Times New Roman" w:hAnsi="Times New Roman" w:cs="Times New Roman"/>
          <w:sz w:val="24"/>
          <w:szCs w:val="24"/>
        </w:rPr>
        <w:t>председателя Комитета Санкт-Петербурга по делам Арктики</w:t>
      </w:r>
      <w:r w:rsidRPr="00F61C6D">
        <w:rPr>
          <w:rFonts w:ascii="Times New Roman" w:hAnsi="Times New Roman" w:cs="Times New Roman"/>
          <w:sz w:val="24"/>
          <w:szCs w:val="24"/>
        </w:rPr>
        <w:t>.</w:t>
      </w:r>
    </w:p>
    <w:p w:rsidR="00976D54" w:rsidRPr="00F61C6D" w:rsidRDefault="00275EF3" w:rsidP="00511436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right="-143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C6D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Внести в постановление Правительства Санкт-Петербурга от 04.06.2019 № 371</w:t>
      </w:r>
      <w:r w:rsidR="006A23B8" w:rsidRPr="00F61C6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61C6D">
        <w:rPr>
          <w:rFonts w:ascii="Times New Roman" w:eastAsia="Times New Roman" w:hAnsi="Times New Roman" w:cs="Times New Roman"/>
          <w:sz w:val="24"/>
          <w:szCs w:val="24"/>
          <w:lang w:eastAsia="ru-RU"/>
        </w:rPr>
        <w:t>«О проекте соглашения о сотрудничестве между Правительством Санкт-Петербурга</w:t>
      </w:r>
      <w:r w:rsidR="006A23B8" w:rsidRPr="00F61C6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61C6D">
        <w:rPr>
          <w:rFonts w:ascii="Times New Roman" w:eastAsia="Times New Roman" w:hAnsi="Times New Roman" w:cs="Times New Roman"/>
          <w:sz w:val="24"/>
          <w:szCs w:val="24"/>
          <w:lang w:eastAsia="ru-RU"/>
        </w:rPr>
        <w:t>и Министерством Российской Федерации по развитию Дальнего Востока и Арктики»</w:t>
      </w:r>
      <w:r w:rsidR="00976D54" w:rsidRPr="00F61C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следующие изменения</w:t>
      </w:r>
      <w:r w:rsidR="00F61C6D" w:rsidRPr="00F61C6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F61C6D" w:rsidRPr="00F61C6D" w:rsidRDefault="00F61C6D" w:rsidP="00F61C6D">
      <w:pPr>
        <w:tabs>
          <w:tab w:val="left" w:pos="993"/>
        </w:tabs>
        <w:spacing w:after="0" w:line="240" w:lineRule="auto"/>
        <w:ind w:right="-143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C6D">
        <w:rPr>
          <w:rFonts w:ascii="Times New Roman" w:eastAsia="Times New Roman" w:hAnsi="Times New Roman" w:cs="Times New Roman"/>
          <w:sz w:val="24"/>
          <w:szCs w:val="24"/>
          <w:lang w:eastAsia="ru-RU"/>
        </w:rPr>
        <w:t>3.1</w:t>
      </w:r>
      <w:r w:rsidR="005B1D5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75EF3" w:rsidRPr="00F61C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976D54" w:rsidRPr="00F61C6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="007C1B92" w:rsidRPr="00F61C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пункте 2 </w:t>
      </w:r>
      <w:r w:rsidR="00976D54" w:rsidRPr="00F61C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постановления </w:t>
      </w:r>
      <w:r w:rsidR="00275EF3" w:rsidRPr="00F61C6D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слова «Комитет Санкт-Петербурга по делам Арктики»</w:t>
      </w:r>
      <w:r w:rsidR="00976D54" w:rsidRPr="00F61C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заменить</w:t>
      </w:r>
      <w:r w:rsidR="00275EF3" w:rsidRPr="00F61C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F2B6B" w:rsidRPr="00F61C6D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словами</w:t>
      </w:r>
      <w:r w:rsidR="00275EF3" w:rsidRPr="00F61C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«Комитет по внешним связям Санкт-Петербурга».</w:t>
      </w:r>
    </w:p>
    <w:p w:rsidR="00976D54" w:rsidRPr="00F61C6D" w:rsidRDefault="00F61C6D" w:rsidP="00F61C6D">
      <w:pPr>
        <w:tabs>
          <w:tab w:val="left" w:pos="567"/>
          <w:tab w:val="left" w:pos="993"/>
        </w:tabs>
        <w:spacing w:after="0" w:line="240" w:lineRule="auto"/>
        <w:ind w:left="567" w:right="-1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C6D">
        <w:rPr>
          <w:rFonts w:ascii="Times New Roman" w:eastAsia="Times New Roman" w:hAnsi="Times New Roman" w:cs="Times New Roman"/>
          <w:sz w:val="24"/>
          <w:szCs w:val="24"/>
          <w:lang w:eastAsia="ru-RU"/>
        </w:rPr>
        <w:t>3.2</w:t>
      </w:r>
      <w:r w:rsidR="005B1D5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bookmarkStart w:id="0" w:name="_GoBack"/>
      <w:bookmarkEnd w:id="0"/>
      <w:r w:rsidRPr="00F61C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76D54" w:rsidRPr="00F61C6D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 4 постановления изложить в следующей редакции:</w:t>
      </w:r>
    </w:p>
    <w:p w:rsidR="00F61C6D" w:rsidRPr="00F61C6D" w:rsidRDefault="00976D54" w:rsidP="00F61C6D">
      <w:pPr>
        <w:pStyle w:val="a3"/>
        <w:tabs>
          <w:tab w:val="left" w:pos="709"/>
          <w:tab w:val="left" w:pos="993"/>
        </w:tabs>
        <w:spacing w:after="0" w:line="240" w:lineRule="auto"/>
        <w:ind w:left="0" w:right="-143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C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«4. Контроль за выполнением постановления остается за </w:t>
      </w:r>
      <w:r w:rsidR="00F61C6D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Pr="00F61C6D">
        <w:rPr>
          <w:rFonts w:ascii="Times New Roman" w:eastAsia="Times New Roman" w:hAnsi="Times New Roman" w:cs="Times New Roman"/>
          <w:sz w:val="24"/>
          <w:szCs w:val="24"/>
          <w:lang w:eastAsia="ru-RU"/>
        </w:rPr>
        <w:t>убернатором</w:t>
      </w:r>
      <w:r w:rsidRPr="00F61C6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Санкт-Петербурга».</w:t>
      </w:r>
    </w:p>
    <w:p w:rsidR="006A23B8" w:rsidRPr="00F61C6D" w:rsidRDefault="00787D71" w:rsidP="00F61C6D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right="-143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C6D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Внести в постановление Правительства Санкт-Петербурга от 25.06.2020 № 453</w:t>
      </w:r>
      <w:r w:rsidR="006A23B8" w:rsidRPr="00F61C6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61C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«О проекте соглашения о сотрудничестве между Правительством Санкт-Петербурга, Правительством Республики Саха (Якутия) и Федеральным государственным автономным образовательным учреждением высшего образования «Северо-Восточный Федеральный университет имени </w:t>
      </w:r>
      <w:proofErr w:type="spellStart"/>
      <w:r w:rsidRPr="00F61C6D">
        <w:rPr>
          <w:rFonts w:ascii="Times New Roman" w:eastAsia="Times New Roman" w:hAnsi="Times New Roman" w:cs="Times New Roman"/>
          <w:sz w:val="24"/>
          <w:szCs w:val="24"/>
          <w:lang w:eastAsia="ru-RU"/>
        </w:rPr>
        <w:t>М.К.Аммосова</w:t>
      </w:r>
      <w:proofErr w:type="spellEnd"/>
      <w:r w:rsidRPr="00F61C6D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6A23B8" w:rsidRPr="00F61C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следующие изменения:</w:t>
      </w:r>
    </w:p>
    <w:p w:rsidR="00787D71" w:rsidRPr="00F61C6D" w:rsidRDefault="006A23B8" w:rsidP="00F61C6D">
      <w:pPr>
        <w:pStyle w:val="a3"/>
        <w:numPr>
          <w:ilvl w:val="1"/>
          <w:numId w:val="1"/>
        </w:numPr>
        <w:tabs>
          <w:tab w:val="left" w:pos="851"/>
          <w:tab w:val="left" w:pos="993"/>
        </w:tabs>
        <w:spacing w:after="0" w:line="240" w:lineRule="auto"/>
        <w:ind w:left="0" w:right="-143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C6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7C1B92" w:rsidRPr="00F61C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пункте 2 </w:t>
      </w:r>
      <w:r w:rsidRPr="00F61C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постановления </w:t>
      </w:r>
      <w:r w:rsidR="00787D71" w:rsidRPr="00F61C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слова «Комитет Санкт-Петербурга по делам Арктики» </w:t>
      </w:r>
      <w:r w:rsidRPr="00F61C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заменить </w:t>
      </w:r>
      <w:r w:rsidR="006F2B6B" w:rsidRPr="00F61C6D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словами</w:t>
      </w:r>
      <w:r w:rsidR="00787D71" w:rsidRPr="00F61C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«Комитет по внешним связям Санкт-Петербурга».</w:t>
      </w:r>
    </w:p>
    <w:p w:rsidR="006A23B8" w:rsidRPr="00F61C6D" w:rsidRDefault="006A23B8" w:rsidP="00F61C6D">
      <w:pPr>
        <w:pStyle w:val="a3"/>
        <w:numPr>
          <w:ilvl w:val="1"/>
          <w:numId w:val="1"/>
        </w:numPr>
        <w:tabs>
          <w:tab w:val="left" w:pos="851"/>
          <w:tab w:val="left" w:pos="993"/>
        </w:tabs>
        <w:spacing w:after="0" w:line="240" w:lineRule="auto"/>
        <w:ind w:left="0" w:right="-143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C6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Пункт 3 постановления изложить в следующей редакции:</w:t>
      </w:r>
    </w:p>
    <w:p w:rsidR="006A23B8" w:rsidRPr="00F61C6D" w:rsidRDefault="006A23B8" w:rsidP="00F61C6D">
      <w:pPr>
        <w:pStyle w:val="a3"/>
        <w:tabs>
          <w:tab w:val="left" w:pos="851"/>
          <w:tab w:val="left" w:pos="993"/>
        </w:tabs>
        <w:spacing w:after="0" w:line="240" w:lineRule="auto"/>
        <w:ind w:left="0" w:right="-143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C6D">
        <w:rPr>
          <w:rFonts w:ascii="Times New Roman" w:eastAsia="Times New Roman" w:hAnsi="Times New Roman" w:cs="Times New Roman"/>
          <w:sz w:val="24"/>
          <w:szCs w:val="24"/>
          <w:lang w:eastAsia="ru-RU"/>
        </w:rPr>
        <w:t>«3. Контроль за выполнением постановления остается за Губернатором</w:t>
      </w:r>
      <w:r w:rsidRPr="00F61C6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Санкт-Петербурга».</w:t>
      </w:r>
    </w:p>
    <w:p w:rsidR="00C827F6" w:rsidRPr="00F61C6D" w:rsidRDefault="00C827F6" w:rsidP="00F61C6D">
      <w:pPr>
        <w:pStyle w:val="a3"/>
        <w:numPr>
          <w:ilvl w:val="0"/>
          <w:numId w:val="1"/>
        </w:numPr>
        <w:tabs>
          <w:tab w:val="left" w:pos="993"/>
          <w:tab w:val="left" w:pos="1276"/>
        </w:tabs>
        <w:spacing w:after="0" w:line="240" w:lineRule="auto"/>
        <w:ind w:left="0" w:right="-143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C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Контроль за выполнением постановления остается за Губернатором </w:t>
      </w:r>
      <w:r w:rsidRPr="00F61C6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Санкт-Петербурга.</w:t>
      </w:r>
    </w:p>
    <w:p w:rsidR="00AF2BBD" w:rsidRPr="00F61C6D" w:rsidRDefault="00AF2BBD" w:rsidP="00787D71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F7B4E" w:rsidRPr="00F61C6D" w:rsidRDefault="009F7B4E" w:rsidP="00787D71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F7B4E" w:rsidRPr="00F61C6D" w:rsidRDefault="009F7B4E" w:rsidP="00787D71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827F6" w:rsidRPr="00F61C6D" w:rsidRDefault="00F464ED" w:rsidP="009F7B4E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61C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</w:t>
      </w:r>
      <w:r w:rsidR="00C827F6" w:rsidRPr="00F61C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Губернатор</w:t>
      </w:r>
    </w:p>
    <w:p w:rsidR="00C827F6" w:rsidRPr="00F464ED" w:rsidRDefault="00C827F6" w:rsidP="009F7B4E">
      <w:pPr>
        <w:tabs>
          <w:tab w:val="left" w:pos="1134"/>
        </w:tabs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61C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Санкт-Петербурга </w:t>
      </w:r>
      <w:r w:rsidR="00F464ED" w:rsidRPr="00F61C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         </w:t>
      </w:r>
      <w:r w:rsidRPr="00F61C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F464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А.Д.Беглов</w:t>
      </w:r>
    </w:p>
    <w:p w:rsidR="00F16EA0" w:rsidRDefault="00F16EA0" w:rsidP="00C827F6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16EA0" w:rsidRDefault="00F16EA0" w:rsidP="00C827F6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16EA0" w:rsidRDefault="00F16EA0" w:rsidP="00C827F6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16EA0" w:rsidRDefault="00F16EA0" w:rsidP="00C827F6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176AB" w:rsidRDefault="005176AB" w:rsidP="00C827F6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827F6" w:rsidRPr="00C827F6" w:rsidRDefault="00C827F6" w:rsidP="00C827F6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827F6" w:rsidRDefault="00C827F6" w:rsidP="00C827F6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827F6" w:rsidRDefault="00C827F6" w:rsidP="00C827F6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827F6" w:rsidRDefault="00C827F6" w:rsidP="00C827F6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827F6" w:rsidRDefault="00C827F6" w:rsidP="00C827F6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827F6" w:rsidRDefault="00C827F6" w:rsidP="00C827F6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827F6" w:rsidRDefault="00C827F6" w:rsidP="00C827F6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827F6" w:rsidRDefault="00C827F6" w:rsidP="00C827F6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827F6" w:rsidRDefault="00C827F6" w:rsidP="00C827F6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827F6" w:rsidRDefault="00C827F6" w:rsidP="00C827F6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827F6" w:rsidRDefault="00C827F6" w:rsidP="00C827F6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827F6" w:rsidRDefault="00C827F6" w:rsidP="00C827F6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827F6" w:rsidRDefault="00C827F6" w:rsidP="00C827F6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827F6" w:rsidRDefault="00C827F6" w:rsidP="00C827F6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827F6" w:rsidRDefault="00C827F6" w:rsidP="00C827F6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827F6" w:rsidRDefault="00C827F6" w:rsidP="00C827F6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827F6" w:rsidRDefault="00C827F6" w:rsidP="00C827F6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827F6" w:rsidRDefault="00C827F6" w:rsidP="00C827F6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827F6" w:rsidRDefault="00C827F6" w:rsidP="00C827F6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827F6" w:rsidRDefault="00C827F6" w:rsidP="00C827F6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827F6" w:rsidRDefault="00C827F6" w:rsidP="00C827F6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827F6" w:rsidRPr="00C827F6" w:rsidRDefault="00C827F6" w:rsidP="00C827F6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827F6" w:rsidRPr="00C827F6" w:rsidRDefault="00C827F6" w:rsidP="00C827F6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827F6" w:rsidRPr="00C827F6" w:rsidRDefault="00C827F6" w:rsidP="00C827F6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827F6" w:rsidRDefault="00C827F6" w:rsidP="00C827F6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827F6" w:rsidRDefault="00C827F6" w:rsidP="00C827F6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827F6" w:rsidRDefault="00C827F6" w:rsidP="00C827F6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827F6" w:rsidRDefault="00C827F6" w:rsidP="00C827F6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827F6" w:rsidRDefault="00C827F6" w:rsidP="00C827F6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61C6D" w:rsidRDefault="00F61C6D" w:rsidP="00C827F6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61C6D" w:rsidRDefault="00F61C6D" w:rsidP="00C827F6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61C6D" w:rsidRDefault="00F61C6D" w:rsidP="00C827F6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61C6D" w:rsidRDefault="00F61C6D" w:rsidP="00C827F6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464ED" w:rsidRDefault="00F464ED" w:rsidP="00C827F6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35343" w:rsidRDefault="00635343" w:rsidP="00C827F6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Вице-губернатор Санкт-Петербурга –</w:t>
      </w:r>
    </w:p>
    <w:p w:rsidR="00635343" w:rsidRDefault="00635343" w:rsidP="00C827F6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руководитель Администрации Губернатора</w:t>
      </w:r>
    </w:p>
    <w:p w:rsidR="00C827F6" w:rsidRDefault="00635343" w:rsidP="00C827F6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Санкт-Петербурга</w:t>
      </w:r>
      <w:r w:rsidR="00A427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</w:t>
      </w:r>
      <w:proofErr w:type="spellStart"/>
      <w:r w:rsidR="00A427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В.Н.Москаленко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</w:p>
    <w:p w:rsidR="00F762B2" w:rsidRDefault="00F762B2" w:rsidP="00C827F6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762B2" w:rsidRDefault="00F762B2" w:rsidP="00C827F6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762B2" w:rsidRDefault="00F762B2" w:rsidP="00C827F6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87D71" w:rsidRDefault="00787D71" w:rsidP="00C827F6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762B2" w:rsidRDefault="00F762B2" w:rsidP="00C827F6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827F6" w:rsidRDefault="00C827F6" w:rsidP="00C827F6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42798" w:rsidRDefault="00A42798" w:rsidP="00C827F6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42798" w:rsidRDefault="00A42798" w:rsidP="00C827F6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42798" w:rsidRDefault="00A42798" w:rsidP="00C827F6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42798" w:rsidRDefault="00A42798" w:rsidP="00C827F6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42798" w:rsidRDefault="00A42798" w:rsidP="00C827F6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42798" w:rsidRDefault="00A42798" w:rsidP="00C827F6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42798" w:rsidRDefault="00A42798" w:rsidP="00C827F6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42798" w:rsidRDefault="00A42798" w:rsidP="00C827F6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42798" w:rsidRDefault="00A42798" w:rsidP="00C827F6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42798" w:rsidRDefault="00A42798" w:rsidP="00C827F6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42798" w:rsidRDefault="00A42798" w:rsidP="00C827F6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42798" w:rsidRDefault="00A42798" w:rsidP="00C827F6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42798" w:rsidRDefault="00A42798" w:rsidP="00C827F6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42798" w:rsidRDefault="00A42798" w:rsidP="00C827F6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42798" w:rsidRDefault="00A42798" w:rsidP="00C827F6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42798" w:rsidRDefault="00A42798" w:rsidP="00C827F6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42798" w:rsidRDefault="00A42798" w:rsidP="00C827F6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42798" w:rsidRDefault="00A42798" w:rsidP="00C827F6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42798" w:rsidRDefault="00A42798" w:rsidP="00C827F6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42798" w:rsidRDefault="00A42798" w:rsidP="00C827F6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42798" w:rsidRDefault="00A42798" w:rsidP="00C827F6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42798" w:rsidRDefault="00A42798" w:rsidP="00C827F6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42798" w:rsidRDefault="00A42798" w:rsidP="00C827F6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42798" w:rsidRDefault="00A42798" w:rsidP="00C827F6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42798" w:rsidRDefault="00A42798" w:rsidP="00C827F6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61C6D" w:rsidRDefault="00F61C6D" w:rsidP="00C827F6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61C6D" w:rsidRDefault="00F61C6D" w:rsidP="00C827F6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42798" w:rsidRDefault="00A42798" w:rsidP="00C827F6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42798" w:rsidRDefault="00A42798" w:rsidP="00C827F6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827F6" w:rsidRDefault="00C827F6" w:rsidP="00C827F6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827F6" w:rsidRDefault="00C827F6" w:rsidP="00C827F6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Член Правительства Санкт-Петербурга – </w:t>
      </w:r>
    </w:p>
    <w:p w:rsidR="00C827F6" w:rsidRPr="00C827F6" w:rsidRDefault="00C827F6" w:rsidP="00C827F6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827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председател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ь </w:t>
      </w:r>
      <w:r w:rsidRPr="00C827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Комитета </w:t>
      </w:r>
    </w:p>
    <w:p w:rsidR="00C827F6" w:rsidRPr="00C827F6" w:rsidRDefault="00C827F6" w:rsidP="00C827F6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827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 внешним связям Санкт-Петербурга                                           </w:t>
      </w:r>
      <w:r w:rsidR="00F464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</w:t>
      </w:r>
      <w:r w:rsidRPr="00C827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Е.Д.Григорьев</w:t>
      </w:r>
    </w:p>
    <w:p w:rsidR="00C827F6" w:rsidRPr="00C827F6" w:rsidRDefault="00C827F6" w:rsidP="00C827F6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827F6" w:rsidRPr="00C827F6" w:rsidRDefault="00C827F6" w:rsidP="00C827F6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827F6" w:rsidRPr="00C827F6" w:rsidRDefault="00C827F6" w:rsidP="00C827F6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827F6" w:rsidRPr="00C827F6" w:rsidRDefault="00C827F6" w:rsidP="00C827F6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827F6" w:rsidRPr="00C827F6" w:rsidRDefault="00C827F6" w:rsidP="00C827F6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827F6" w:rsidRPr="00C827F6" w:rsidRDefault="00235FE2" w:rsidP="00C827F6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</w:t>
      </w:r>
      <w:r w:rsidR="00C827F6" w:rsidRPr="00C827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ачальник Юридического сектора</w:t>
      </w:r>
    </w:p>
    <w:p w:rsidR="00C827F6" w:rsidRPr="00C827F6" w:rsidRDefault="00C827F6" w:rsidP="00C827F6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827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Комитета по внешним связям Санкт-Петербурга                       </w:t>
      </w:r>
      <w:r w:rsidR="00F464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</w:t>
      </w:r>
      <w:r w:rsidRPr="00C827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</w:t>
      </w:r>
      <w:proofErr w:type="spellStart"/>
      <w:r w:rsidR="00235F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Ю</w:t>
      </w:r>
      <w:r w:rsidRPr="00C827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.В.</w:t>
      </w:r>
      <w:r w:rsidR="00235F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Дмитриев</w:t>
      </w:r>
      <w:proofErr w:type="spellEnd"/>
    </w:p>
    <w:sectPr w:rsidR="00C827F6" w:rsidRPr="00C827F6" w:rsidSect="00F61C6D">
      <w:headerReference w:type="default" r:id="rId8"/>
      <w:pgSz w:w="11906" w:h="16838"/>
      <w:pgMar w:top="1134" w:right="851" w:bottom="1985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5343" w:rsidRDefault="00635343" w:rsidP="00635343">
      <w:pPr>
        <w:spacing w:after="0" w:line="240" w:lineRule="auto"/>
      </w:pPr>
      <w:r>
        <w:separator/>
      </w:r>
    </w:p>
  </w:endnote>
  <w:endnote w:type="continuationSeparator" w:id="0">
    <w:p w:rsidR="00635343" w:rsidRDefault="00635343" w:rsidP="006353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5343" w:rsidRDefault="00635343" w:rsidP="00635343">
      <w:pPr>
        <w:spacing w:after="0" w:line="240" w:lineRule="auto"/>
      </w:pPr>
      <w:r>
        <w:separator/>
      </w:r>
    </w:p>
  </w:footnote>
  <w:footnote w:type="continuationSeparator" w:id="0">
    <w:p w:rsidR="00635343" w:rsidRDefault="00635343" w:rsidP="006353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4034248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635343" w:rsidRPr="00635343" w:rsidRDefault="00635343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63534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35343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3534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B1D53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635343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635343" w:rsidRDefault="00635343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B829A3"/>
    <w:multiLevelType w:val="multilevel"/>
    <w:tmpl w:val="FB1CEBD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FF0000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  <w:color w:val="FF000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  <w:color w:val="FF0000"/>
      </w:rPr>
    </w:lvl>
  </w:abstractNum>
  <w:abstractNum w:abstractNumId="1" w15:restartNumberingAfterBreak="0">
    <w:nsid w:val="28B60DB5"/>
    <w:multiLevelType w:val="multilevel"/>
    <w:tmpl w:val="BBAC3BA0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0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60" w:hanging="1800"/>
      </w:pPr>
      <w:rPr>
        <w:rFonts w:hint="default"/>
      </w:rPr>
    </w:lvl>
  </w:abstractNum>
  <w:abstractNum w:abstractNumId="2" w15:restartNumberingAfterBreak="0">
    <w:nsid w:val="4CD36EC8"/>
    <w:multiLevelType w:val="hybridMultilevel"/>
    <w:tmpl w:val="8BDABBD2"/>
    <w:lvl w:ilvl="0" w:tplc="01BC03A8">
      <w:start w:val="1"/>
      <w:numFmt w:val="decimal"/>
      <w:lvlText w:val="3.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EBD"/>
    <w:rsid w:val="00004D6C"/>
    <w:rsid w:val="00036341"/>
    <w:rsid w:val="0008120C"/>
    <w:rsid w:val="000C4F22"/>
    <w:rsid w:val="00187899"/>
    <w:rsid w:val="001932BA"/>
    <w:rsid w:val="001A4CAD"/>
    <w:rsid w:val="0020206B"/>
    <w:rsid w:val="00235FE2"/>
    <w:rsid w:val="002601C8"/>
    <w:rsid w:val="00275EF3"/>
    <w:rsid w:val="00345701"/>
    <w:rsid w:val="003517EE"/>
    <w:rsid w:val="00381815"/>
    <w:rsid w:val="003F34B3"/>
    <w:rsid w:val="00424E7E"/>
    <w:rsid w:val="00445EFB"/>
    <w:rsid w:val="004C48B8"/>
    <w:rsid w:val="004C4AE9"/>
    <w:rsid w:val="004D4EEB"/>
    <w:rsid w:val="00503D71"/>
    <w:rsid w:val="00511436"/>
    <w:rsid w:val="005176AB"/>
    <w:rsid w:val="00523EEF"/>
    <w:rsid w:val="00524DF5"/>
    <w:rsid w:val="00551EAF"/>
    <w:rsid w:val="00562080"/>
    <w:rsid w:val="00571BE8"/>
    <w:rsid w:val="00572EBD"/>
    <w:rsid w:val="005815D9"/>
    <w:rsid w:val="005B1D53"/>
    <w:rsid w:val="00622E36"/>
    <w:rsid w:val="00635343"/>
    <w:rsid w:val="006856F9"/>
    <w:rsid w:val="00692780"/>
    <w:rsid w:val="006A23B8"/>
    <w:rsid w:val="006F2B6B"/>
    <w:rsid w:val="00700F38"/>
    <w:rsid w:val="007012AB"/>
    <w:rsid w:val="00734987"/>
    <w:rsid w:val="00787D71"/>
    <w:rsid w:val="007A2CB2"/>
    <w:rsid w:val="007C1B92"/>
    <w:rsid w:val="007D4178"/>
    <w:rsid w:val="008126D3"/>
    <w:rsid w:val="0086582D"/>
    <w:rsid w:val="008B7D5E"/>
    <w:rsid w:val="009601B5"/>
    <w:rsid w:val="00976D54"/>
    <w:rsid w:val="00993274"/>
    <w:rsid w:val="009B1E6E"/>
    <w:rsid w:val="009B4E61"/>
    <w:rsid w:val="009F7B4E"/>
    <w:rsid w:val="00A42798"/>
    <w:rsid w:val="00A57565"/>
    <w:rsid w:val="00A837A8"/>
    <w:rsid w:val="00AC0C66"/>
    <w:rsid w:val="00AC79DC"/>
    <w:rsid w:val="00AF2BBD"/>
    <w:rsid w:val="00B319F9"/>
    <w:rsid w:val="00B706D5"/>
    <w:rsid w:val="00BB0559"/>
    <w:rsid w:val="00BC651B"/>
    <w:rsid w:val="00BE641A"/>
    <w:rsid w:val="00BF2FF0"/>
    <w:rsid w:val="00C006FD"/>
    <w:rsid w:val="00C62646"/>
    <w:rsid w:val="00C70E9C"/>
    <w:rsid w:val="00C827F6"/>
    <w:rsid w:val="00CF7AF1"/>
    <w:rsid w:val="00D176A9"/>
    <w:rsid w:val="00D24300"/>
    <w:rsid w:val="00D41CAB"/>
    <w:rsid w:val="00DB078D"/>
    <w:rsid w:val="00E005D6"/>
    <w:rsid w:val="00E02C43"/>
    <w:rsid w:val="00E04A03"/>
    <w:rsid w:val="00E17055"/>
    <w:rsid w:val="00E25E90"/>
    <w:rsid w:val="00E319A8"/>
    <w:rsid w:val="00E37D00"/>
    <w:rsid w:val="00E40C84"/>
    <w:rsid w:val="00E418B4"/>
    <w:rsid w:val="00E72E06"/>
    <w:rsid w:val="00EB20D8"/>
    <w:rsid w:val="00EC3654"/>
    <w:rsid w:val="00F16EA0"/>
    <w:rsid w:val="00F464ED"/>
    <w:rsid w:val="00F61C6D"/>
    <w:rsid w:val="00F72529"/>
    <w:rsid w:val="00F762B2"/>
    <w:rsid w:val="00F93BBF"/>
    <w:rsid w:val="00FD1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EDEA9"/>
  <w15:docId w15:val="{E14E4B41-54CF-4294-BEE1-6358E3033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006FD"/>
    <w:pPr>
      <w:keepNext/>
      <w:keepLines/>
      <w:spacing w:before="480" w:after="0" w:line="259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006F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C006F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856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856F9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E37D00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6353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35343"/>
  </w:style>
  <w:style w:type="paragraph" w:styleId="a9">
    <w:name w:val="footer"/>
    <w:basedOn w:val="a"/>
    <w:link w:val="aa"/>
    <w:uiPriority w:val="99"/>
    <w:unhideWhenUsed/>
    <w:rsid w:val="006353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353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BAC618-2896-4573-88A8-710F112EE9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513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roxxy</dc:creator>
  <cp:keywords/>
  <dc:description/>
  <cp:lastModifiedBy>Дмитриев Юрий Валерьянович</cp:lastModifiedBy>
  <cp:revision>6</cp:revision>
  <cp:lastPrinted>2025-09-12T07:20:00Z</cp:lastPrinted>
  <dcterms:created xsi:type="dcterms:W3CDTF">2025-11-05T09:18:00Z</dcterms:created>
  <dcterms:modified xsi:type="dcterms:W3CDTF">2025-11-10T08:27:00Z</dcterms:modified>
</cp:coreProperties>
</file>