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FE" w:rsidRPr="00595839" w:rsidRDefault="00056DFE" w:rsidP="00056DFE">
      <w:pPr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  <w:r w:rsidRPr="00595839">
        <w:rPr>
          <w:rFonts w:ascii="Times New Roman" w:eastAsiaTheme="minorEastAsia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E82F702" wp14:editId="414ADA99">
            <wp:simplePos x="0" y="0"/>
            <wp:positionH relativeFrom="margin">
              <wp:posOffset>2470150</wp:posOffset>
            </wp:positionH>
            <wp:positionV relativeFrom="margin">
              <wp:posOffset>-326390</wp:posOffset>
            </wp:positionV>
            <wp:extent cx="650875" cy="7067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DFE" w:rsidRDefault="00056DFE" w:rsidP="00056DFE">
      <w:pPr>
        <w:rPr>
          <w:rFonts w:ascii="Times New Roman" w:hAnsi="Times New Roman" w:cs="Times New Roman"/>
          <w:sz w:val="24"/>
          <w:szCs w:val="24"/>
        </w:rPr>
      </w:pPr>
    </w:p>
    <w:p w:rsidR="00056DFE" w:rsidRPr="00595839" w:rsidRDefault="00056DFE" w:rsidP="00056DFE">
      <w:pPr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95839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  <w:t xml:space="preserve">правительство </w:t>
      </w:r>
      <w:r w:rsidRPr="005958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САНКТ-ПЕТЕРБУРГА</w:t>
      </w:r>
    </w:p>
    <w:p w:rsidR="00056DFE" w:rsidRPr="00BF1319" w:rsidRDefault="00056DFE" w:rsidP="00056DFE">
      <w:pPr>
        <w:tabs>
          <w:tab w:val="left" w:pos="2694"/>
          <w:tab w:val="left" w:pos="7088"/>
        </w:tabs>
        <w:spacing w:before="120" w:after="36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95839">
        <w:rPr>
          <w:rFonts w:ascii="Times New Roman" w:eastAsiaTheme="minorEastAsia" w:hAnsi="Times New Roman" w:cs="Times New Roman"/>
          <w:b/>
          <w:bCs/>
          <w:spacing w:val="40"/>
          <w:sz w:val="36"/>
          <w:szCs w:val="36"/>
          <w:lang w:eastAsia="ru-RU"/>
        </w:rPr>
        <w:tab/>
      </w:r>
      <w:r>
        <w:rPr>
          <w:rFonts w:ascii="Times New Roman" w:eastAsiaTheme="minorEastAsia" w:hAnsi="Times New Roman" w:cs="Times New Roman"/>
          <w:b/>
          <w:bCs/>
          <w:spacing w:val="40"/>
          <w:sz w:val="36"/>
          <w:szCs w:val="36"/>
          <w:lang w:eastAsia="ru-RU"/>
        </w:rPr>
        <w:t xml:space="preserve">   </w:t>
      </w:r>
      <w:r w:rsidRPr="00BF1319">
        <w:rPr>
          <w:rFonts w:ascii="Times New Roman" w:eastAsiaTheme="minorEastAsia" w:hAnsi="Times New Roman" w:cs="Times New Roman"/>
          <w:b/>
          <w:bCs/>
          <w:caps/>
          <w:spacing w:val="40"/>
          <w:sz w:val="28"/>
          <w:szCs w:val="28"/>
          <w:lang w:eastAsia="ru-RU"/>
        </w:rPr>
        <w:t>постановление</w:t>
      </w:r>
      <w:r w:rsidRPr="00BF131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</w:p>
    <w:p w:rsidR="00056DFE" w:rsidRPr="00595839" w:rsidRDefault="00056DFE" w:rsidP="00056DFE">
      <w:pPr>
        <w:tabs>
          <w:tab w:val="left" w:pos="7088"/>
        </w:tabs>
        <w:spacing w:after="0" w:line="240" w:lineRule="auto"/>
        <w:ind w:right="-118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95839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</w:t>
      </w:r>
      <w:r w:rsidRPr="00595839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</w:t>
      </w:r>
      <w:r w:rsidRPr="00595839">
        <w:rPr>
          <w:rFonts w:ascii="Times New Roman" w:eastAsiaTheme="minorEastAsia" w:hAnsi="Times New Roman" w:cs="Times New Roman"/>
          <w:sz w:val="20"/>
          <w:szCs w:val="20"/>
          <w:lang w:eastAsia="ru-RU"/>
        </w:rPr>
        <w:t>№ ___________</w:t>
      </w:r>
    </w:p>
    <w:p w:rsidR="00056DFE" w:rsidRDefault="00056DFE" w:rsidP="00056DF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56DFE" w:rsidRDefault="00056DFE" w:rsidP="00056DFE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6DFE" w:rsidRDefault="00056DFE" w:rsidP="00056DFE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перечня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56DFE" w:rsidRDefault="00056DFE" w:rsidP="00056DFE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организаций в соответствии с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Федеральным</w:t>
      </w:r>
      <w:proofErr w:type="gramEnd"/>
    </w:p>
    <w:p w:rsidR="00056DFE" w:rsidRDefault="00056DFE" w:rsidP="00056DFE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законом от 25.07. 2002 № 115-ФЗ</w:t>
      </w:r>
    </w:p>
    <w:p w:rsidR="00056DFE" w:rsidRDefault="00056DFE" w:rsidP="00056DFE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правовом положении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иностранных</w:t>
      </w:r>
      <w:proofErr w:type="gramEnd"/>
    </w:p>
    <w:p w:rsidR="00056DFE" w:rsidRDefault="00056DFE" w:rsidP="00056DFE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 в Российской Федерации»</w:t>
      </w:r>
    </w:p>
    <w:p w:rsidR="00056DFE" w:rsidRDefault="00056DFE" w:rsidP="00056DFE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6DFE" w:rsidRPr="00AE6C8E" w:rsidRDefault="00056DFE" w:rsidP="00056DF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пунктом 18 статьи 5, пунктом 4.1 статьи 6, подпунктом 1 пункта 5 статьи 6.1, подпунктом 5.1 статьи 8, пунктом 12 статьи 13, подпунктом 5 пункта 2 статьи 13.3, подпунктом 6 пункта 9 статьи 13.3, подпунктом 10 пункта 9 статьи 18 Федерального закона от 25.07.2002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115-ФЗ «О правовом положении иностранных граждан в Российской Федерации», пунктом 5 статьи 34 Федерального закона от 30.03.1999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52-ФЗ «О санитарно-эпидемиологическом благополучии населения» </w:t>
      </w:r>
      <w:r w:rsidRPr="00AE6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 Санкт-Петербурга </w:t>
      </w:r>
    </w:p>
    <w:p w:rsidR="00056DFE" w:rsidRPr="00A631F8" w:rsidRDefault="00056DFE" w:rsidP="00056DFE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56DFE" w:rsidRPr="00AE6C8E" w:rsidRDefault="00056DFE" w:rsidP="00056DFE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AE6C8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E6C8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:rsidR="00056DFE" w:rsidRPr="00DF5B92" w:rsidRDefault="00056DFE" w:rsidP="00056DF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DFE" w:rsidRPr="00463559" w:rsidRDefault="00056DFE" w:rsidP="00056DFE">
      <w:pPr>
        <w:pStyle w:val="af"/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6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медицинских организаций, уполномоченных </w:t>
      </w:r>
      <w:r w:rsidRPr="004635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проведение на территории Санкт-Петербурга медицинского освидетельствования иностранных граждан и лиц без гражданства </w:t>
      </w:r>
      <w:r w:rsidRPr="004635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наличие </w:t>
      </w:r>
      <w:r w:rsidRPr="00463559">
        <w:rPr>
          <w:rFonts w:ascii="Times New Roman" w:eastAsia="Calibri" w:hAnsi="Times New Roman" w:cs="Times New Roman"/>
          <w:sz w:val="28"/>
          <w:szCs w:val="28"/>
        </w:rPr>
        <w:t xml:space="preserve">или отсутствие факта употребления ими наркотических средств или психотропных веществ без назначения врача либо новых потенциально опасных </w:t>
      </w:r>
      <w:proofErr w:type="spellStart"/>
      <w:r w:rsidRPr="00463559">
        <w:rPr>
          <w:rFonts w:ascii="Times New Roman" w:eastAsia="Calibri" w:hAnsi="Times New Roman" w:cs="Times New Roman"/>
          <w:sz w:val="28"/>
          <w:szCs w:val="28"/>
        </w:rPr>
        <w:t>психоактивных</w:t>
      </w:r>
      <w:proofErr w:type="spellEnd"/>
      <w:r w:rsidRPr="00463559">
        <w:rPr>
          <w:rFonts w:ascii="Times New Roman" w:eastAsia="Calibri" w:hAnsi="Times New Roman" w:cs="Times New Roman"/>
          <w:sz w:val="28"/>
          <w:szCs w:val="28"/>
        </w:rPr>
        <w:t xml:space="preserve"> веществ, инфекционных заболеваний, представляющих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 и заболевания, </w:t>
      </w:r>
      <w:r w:rsidRPr="004635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вызываемого вирусом</w:t>
      </w:r>
      <w:proofErr w:type="gramEnd"/>
      <w:r w:rsidRPr="0046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иммунодефицита человека (ВИЧ-инфекции),</w:t>
      </w:r>
      <w:r w:rsidRPr="004635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35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постановлению.</w:t>
      </w:r>
    </w:p>
    <w:p w:rsidR="00056DFE" w:rsidRDefault="00056DFE" w:rsidP="00056DFE">
      <w:pPr>
        <w:pStyle w:val="af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:rsidR="00056DFE" w:rsidRDefault="00056DFE" w:rsidP="00056DFE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08.02.2022 № 77  </w:t>
      </w:r>
      <w:r w:rsidRPr="002E42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установлении Перечня медицинских организаций, уполномоченных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E42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территории Санкт-Петербурга на проведение медицинского освидетельствования иностранного гражданина на наличие или отсутствие факта употребления им наркотических средств или психотропных веществ без назначения врача либо новых потенциально опасных </w:t>
      </w:r>
      <w:proofErr w:type="spellStart"/>
      <w:r w:rsidRPr="002E42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2E42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веществ и инфекционных заболеваний, которые представляют опасность для </w:t>
      </w:r>
      <w:r w:rsidRPr="002E42E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окружающих, предусмотренных перечнем, утверждаемым уполномоченным Правительством Российской Федерации федеральным органом исполнительной</w:t>
      </w:r>
      <w:proofErr w:type="gramEnd"/>
      <w:r w:rsidRPr="002E42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власти, и заболевания, вызываемого вирусом иммунодефицита человека (ВИЧ-инфекции), за исключением случаев, предусмотренных в абзаце третьем пункта 3 статьи 11 Федерального закона «О предупреждении распространения в Российской Федерации заболевания, вызываемого вирусом иммунодефицита человека (ВИЧ-инфекции)»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за исключением пункта 2;</w:t>
      </w:r>
    </w:p>
    <w:p w:rsidR="00056DFE" w:rsidRDefault="00056DFE" w:rsidP="00056DFE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01.09.2022 № 788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внесении изменений в постановление Правительства Санкт-Петербурга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08.02.2022 № 77»;</w:t>
      </w:r>
    </w:p>
    <w:p w:rsidR="00056DFE" w:rsidRDefault="00056DFE" w:rsidP="00056DFE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08.02.2022 № 71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внесении изменений в постановление Правительства Санкт-Петербурга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08.02.2022 № 77»;</w:t>
      </w:r>
    </w:p>
    <w:p w:rsidR="00056DFE" w:rsidRDefault="00056DFE" w:rsidP="00056DFE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25.10.2023 № 1112 «О внесении изменений в постановление Правительства Санкт-Петербурга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08.02.2022 № 77»;</w:t>
      </w:r>
    </w:p>
    <w:p w:rsidR="00056DFE" w:rsidRDefault="00056DFE" w:rsidP="00056DFE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12.03.2024 № 150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внесении изменений в постановление Правительства Санкт-Петербурга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08.02.2022 № 77»;</w:t>
      </w:r>
    </w:p>
    <w:p w:rsidR="00056DFE" w:rsidRDefault="00056DFE" w:rsidP="00056DFE">
      <w:pPr>
        <w:pStyle w:val="af"/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вице-губернатора Санкт-Петербурга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Омельницкого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</w:p>
    <w:p w:rsidR="00056DFE" w:rsidRDefault="00056DFE" w:rsidP="00056DFE">
      <w:pPr>
        <w:pStyle w:val="af"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9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56DFE" w:rsidRPr="00A631F8" w:rsidRDefault="00056DFE" w:rsidP="00056DFE">
      <w:pPr>
        <w:pStyle w:val="a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56DFE" w:rsidRPr="00C80F7D" w:rsidRDefault="00056DFE" w:rsidP="00056D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80F7D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056DFE" w:rsidRPr="00C80F7D" w:rsidRDefault="00056DFE" w:rsidP="00056D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F7D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80F7D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C80F7D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Pr="00712EBF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EBF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Pr="00713A5E" w:rsidRDefault="00056DFE" w:rsidP="00056DFE">
      <w:pPr>
        <w:pStyle w:val="af0"/>
        <w:rPr>
          <w:rFonts w:ascii="Times New Roman" w:hAnsi="Times New Roman" w:cs="Times New Roman"/>
          <w:sz w:val="24"/>
          <w:szCs w:val="24"/>
        </w:rPr>
      </w:pPr>
      <w:r w:rsidRPr="00713A5E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056DFE" w:rsidRDefault="00056DFE" w:rsidP="00056DFE">
      <w:pPr>
        <w:pStyle w:val="af0"/>
        <w:rPr>
          <w:rFonts w:ascii="Times New Roman" w:hAnsi="Times New Roman" w:cs="Times New Roman"/>
          <w:sz w:val="24"/>
          <w:szCs w:val="24"/>
        </w:rPr>
      </w:pPr>
      <w:r w:rsidRPr="00713A5E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Д.Л. Мотовилов</w:t>
      </w:r>
    </w:p>
    <w:p w:rsidR="00056DFE" w:rsidRDefault="00056DFE" w:rsidP="00056DFE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Pr="00713A5E" w:rsidRDefault="00056DFE" w:rsidP="00056DFE">
      <w:pPr>
        <w:pStyle w:val="af0"/>
        <w:rPr>
          <w:rFonts w:ascii="Times New Roman" w:hAnsi="Times New Roman" w:cs="Times New Roman"/>
          <w:sz w:val="24"/>
          <w:szCs w:val="24"/>
        </w:rPr>
      </w:pPr>
      <w:r w:rsidRPr="00713A5E">
        <w:rPr>
          <w:rFonts w:ascii="Times New Roman" w:hAnsi="Times New Roman" w:cs="Times New Roman"/>
          <w:sz w:val="24"/>
          <w:szCs w:val="24"/>
        </w:rPr>
        <w:t xml:space="preserve">Начальник Отдела по организации </w:t>
      </w:r>
    </w:p>
    <w:p w:rsidR="00056DFE" w:rsidRDefault="00056DFE" w:rsidP="00056DFE">
      <w:pPr>
        <w:pStyle w:val="af0"/>
        <w:rPr>
          <w:rFonts w:ascii="Times New Roman" w:hAnsi="Times New Roman" w:cs="Times New Roman"/>
          <w:sz w:val="24"/>
          <w:szCs w:val="24"/>
        </w:rPr>
      </w:pPr>
      <w:r w:rsidRPr="00713A5E">
        <w:rPr>
          <w:rFonts w:ascii="Times New Roman" w:hAnsi="Times New Roman" w:cs="Times New Roman"/>
          <w:sz w:val="24"/>
          <w:szCs w:val="24"/>
        </w:rPr>
        <w:t>амбулаторной медицинской</w:t>
      </w:r>
      <w:r>
        <w:rPr>
          <w:rFonts w:ascii="Times New Roman" w:hAnsi="Times New Roman" w:cs="Times New Roman"/>
          <w:sz w:val="24"/>
          <w:szCs w:val="24"/>
        </w:rPr>
        <w:t xml:space="preserve"> помощи</w:t>
      </w:r>
    </w:p>
    <w:p w:rsidR="00056DFE" w:rsidRDefault="00056DFE" w:rsidP="00056DFE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Л.В. Соловьева</w:t>
      </w:r>
    </w:p>
    <w:p w:rsidR="00056DFE" w:rsidRDefault="00056DFE" w:rsidP="00056DFE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Общего отдела</w:t>
      </w:r>
    </w:p>
    <w:p w:rsidR="00056DFE" w:rsidRPr="00713A5E" w:rsidRDefault="00056DFE" w:rsidP="00056DFE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здравоохранению                                                                  Л.И. Герасимова</w:t>
      </w: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Pr="00595839" w:rsidRDefault="00056DFE" w:rsidP="00056DF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uppressAutoHyphens/>
      </w:pPr>
    </w:p>
    <w:p w:rsidR="00056DFE" w:rsidRDefault="00056DFE" w:rsidP="00056DFE">
      <w:pPr>
        <w:suppressAutoHyphens/>
      </w:pPr>
    </w:p>
    <w:p w:rsidR="00056DFE" w:rsidRDefault="00056DFE" w:rsidP="00056DFE">
      <w:pPr>
        <w:suppressAutoHyphens/>
      </w:pPr>
    </w:p>
    <w:p w:rsidR="00056DFE" w:rsidRDefault="00056DFE" w:rsidP="00056DFE">
      <w:pPr>
        <w:suppressAutoHyphens/>
      </w:pPr>
    </w:p>
    <w:p w:rsidR="00056DFE" w:rsidRDefault="00056DFE" w:rsidP="00056DFE">
      <w:pPr>
        <w:suppressAutoHyphens/>
      </w:pPr>
    </w:p>
    <w:p w:rsidR="00056DFE" w:rsidRDefault="00056DFE" w:rsidP="00056DFE">
      <w:pPr>
        <w:suppressAutoHyphens/>
      </w:pPr>
    </w:p>
    <w:p w:rsidR="00056DFE" w:rsidRDefault="00056DFE" w:rsidP="00056DFE">
      <w:pPr>
        <w:suppressAutoHyphens/>
      </w:pPr>
    </w:p>
    <w:p w:rsidR="00056DFE" w:rsidRDefault="00056DFE" w:rsidP="00056DFE">
      <w:pPr>
        <w:suppressAutoHyphens/>
      </w:pPr>
    </w:p>
    <w:p w:rsidR="00056DFE" w:rsidRDefault="00056DFE" w:rsidP="00056DFE">
      <w:pPr>
        <w:suppressAutoHyphens/>
      </w:pPr>
    </w:p>
    <w:p w:rsidR="00056DFE" w:rsidRDefault="00056DFE" w:rsidP="00056DFE">
      <w:pPr>
        <w:suppressAutoHyphens/>
      </w:pPr>
    </w:p>
    <w:p w:rsidR="00056DFE" w:rsidRDefault="00056DFE" w:rsidP="00056DFE">
      <w:pPr>
        <w:suppressAutoHyphens/>
      </w:pPr>
    </w:p>
    <w:p w:rsidR="00056DFE" w:rsidRDefault="00056DFE" w:rsidP="00056DFE">
      <w:pPr>
        <w:suppressAutoHyphens/>
      </w:pPr>
    </w:p>
    <w:p w:rsidR="00056DFE" w:rsidRDefault="00056DFE" w:rsidP="00056DFE">
      <w:pPr>
        <w:suppressAutoHyphens/>
      </w:pPr>
    </w:p>
    <w:p w:rsidR="00056DFE" w:rsidRDefault="00056DFE" w:rsidP="00056D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56DFE" w:rsidRPr="00F67FA7" w:rsidRDefault="00056DFE" w:rsidP="00056D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67FA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56DFE" w:rsidRPr="00F67FA7" w:rsidRDefault="00056DFE" w:rsidP="00056D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FA7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056DFE" w:rsidRPr="00F67FA7" w:rsidRDefault="00056DFE" w:rsidP="00056D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FA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______________ №____</w:t>
      </w:r>
      <w:r w:rsidRPr="00BF04AD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056DFE" w:rsidRDefault="00056DFE" w:rsidP="00056DFE">
      <w:pPr>
        <w:pStyle w:val="ConsPlusNormal"/>
        <w:jc w:val="both"/>
      </w:pPr>
    </w:p>
    <w:p w:rsidR="00056DFE" w:rsidRDefault="00056DFE" w:rsidP="00056DFE">
      <w:pPr>
        <w:pStyle w:val="ConsPlusNormal"/>
        <w:jc w:val="both"/>
      </w:pPr>
    </w:p>
    <w:p w:rsidR="00056DFE" w:rsidRDefault="00056DFE" w:rsidP="00056DFE">
      <w:pPr>
        <w:pStyle w:val="ConsPlusTitle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AA306A">
        <w:rPr>
          <w:rFonts w:ascii="Times New Roman" w:hAnsi="Times New Roman" w:cs="Times New Roman"/>
          <w:sz w:val="24"/>
          <w:szCs w:val="24"/>
        </w:rPr>
        <w:t>ПЕРЕЧЕНЬ</w:t>
      </w:r>
    </w:p>
    <w:p w:rsidR="00056DFE" w:rsidRDefault="00056DFE" w:rsidP="00056DFE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3559">
        <w:rPr>
          <w:rFonts w:ascii="Times New Roman" w:hAnsi="Times New Roman" w:cs="Times New Roman"/>
          <w:sz w:val="28"/>
          <w:szCs w:val="28"/>
        </w:rPr>
        <w:t xml:space="preserve">медицинских организаций, уполномоченных </w:t>
      </w:r>
      <w:r w:rsidRPr="00463559">
        <w:rPr>
          <w:rFonts w:ascii="Times New Roman" w:hAnsi="Times New Roman" w:cs="Times New Roman"/>
          <w:sz w:val="28"/>
          <w:szCs w:val="28"/>
        </w:rPr>
        <w:br/>
        <w:t xml:space="preserve">на проведение на территории Санкт-Петербурга медицинского освидетельствования иностранных граждан и лиц без гражданства </w:t>
      </w:r>
      <w:r w:rsidRPr="00463559">
        <w:rPr>
          <w:rFonts w:ascii="Times New Roman" w:hAnsi="Times New Roman" w:cs="Times New Roman"/>
          <w:sz w:val="28"/>
          <w:szCs w:val="28"/>
        </w:rPr>
        <w:br/>
        <w:t xml:space="preserve">на наличие </w:t>
      </w:r>
      <w:r w:rsidRPr="00463559">
        <w:rPr>
          <w:rFonts w:ascii="Times New Roman" w:eastAsia="Calibri" w:hAnsi="Times New Roman" w:cs="Times New Roman"/>
          <w:sz w:val="28"/>
          <w:szCs w:val="28"/>
        </w:rPr>
        <w:t xml:space="preserve">или отсутствие факта употребления ими наркотических средств или психотропных веществ без назначения врача либо новых потенциально опасных </w:t>
      </w:r>
      <w:proofErr w:type="spellStart"/>
      <w:r w:rsidRPr="00463559">
        <w:rPr>
          <w:rFonts w:ascii="Times New Roman" w:eastAsia="Calibri" w:hAnsi="Times New Roman" w:cs="Times New Roman"/>
          <w:sz w:val="28"/>
          <w:szCs w:val="28"/>
        </w:rPr>
        <w:t>психоактивных</w:t>
      </w:r>
      <w:proofErr w:type="spellEnd"/>
      <w:r w:rsidRPr="00463559">
        <w:rPr>
          <w:rFonts w:ascii="Times New Roman" w:eastAsia="Calibri" w:hAnsi="Times New Roman" w:cs="Times New Roman"/>
          <w:sz w:val="28"/>
          <w:szCs w:val="28"/>
        </w:rPr>
        <w:t xml:space="preserve"> веществ, инфекционных заболеваний, представляющих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 и заболевания, </w:t>
      </w:r>
      <w:r w:rsidRPr="00463559">
        <w:rPr>
          <w:rFonts w:ascii="Times New Roman" w:hAnsi="Times New Roman" w:cs="Times New Roman"/>
          <w:sz w:val="28"/>
          <w:szCs w:val="28"/>
        </w:rPr>
        <w:t>вызываемого вирусом иммунодефицита человека</w:t>
      </w:r>
      <w:proofErr w:type="gramEnd"/>
      <w:r w:rsidRPr="0046355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63559">
        <w:rPr>
          <w:rFonts w:ascii="Times New Roman" w:hAnsi="Times New Roman" w:cs="Times New Roman"/>
          <w:sz w:val="28"/>
          <w:szCs w:val="28"/>
        </w:rPr>
        <w:t xml:space="preserve">ВИЧ-инфекции) </w:t>
      </w:r>
      <w:proofErr w:type="gramEnd"/>
    </w:p>
    <w:p w:rsidR="00056DFE" w:rsidRDefault="00056DFE" w:rsidP="00056DFE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88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7768"/>
        <w:gridCol w:w="1304"/>
      </w:tblGrid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Наименование организации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ИНН</w:t>
            </w:r>
          </w:p>
        </w:tc>
      </w:tr>
      <w:tr w:rsidR="00056DFE" w:rsidRPr="00DF7B13" w:rsidTr="00533AAA">
        <w:trPr>
          <w:trHeight w:val="144"/>
        </w:trPr>
        <w:tc>
          <w:tcPr>
            <w:tcW w:w="94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917D2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17D23">
              <w:rPr>
                <w:rFonts w:ascii="Times New Roman" w:hAnsi="Times New Roman" w:cs="Times New Roman"/>
                <w:sz w:val="23"/>
                <w:szCs w:val="23"/>
              </w:rPr>
              <w:t xml:space="preserve">Раздел 1. </w:t>
            </w:r>
            <w:proofErr w:type="gramStart"/>
            <w:r w:rsidRPr="00917D23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917D2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едицинские организации, уполномоченные на проведение на территории </w:t>
            </w:r>
            <w:r w:rsidRPr="00917D2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Санкт-Петербурга медицинского освидетельствования иностранных граждан и лиц без гражданства на наличие </w:t>
            </w:r>
            <w:r w:rsidRPr="00917D23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или отсутствие факта употребления ими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917D23">
              <w:rPr>
                <w:rFonts w:ascii="Times New Roman" w:eastAsia="Calibri" w:hAnsi="Times New Roman" w:cs="Times New Roman"/>
                <w:sz w:val="23"/>
                <w:szCs w:val="23"/>
              </w:rPr>
              <w:t>психоактивных</w:t>
            </w:r>
            <w:proofErr w:type="spellEnd"/>
            <w:r w:rsidRPr="00917D23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веществ, инфекционных заболеваний, представляющих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</w:t>
            </w:r>
            <w:proofErr w:type="gramEnd"/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Санкт-Петербургское государственное бюджетное учреждение здравоохранения «Клиническая инфекционная больница им. С.П. Боткина»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7825661685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 xml:space="preserve">Санкт-Петербургское государственное бюджетное учреждение здравоохранения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«Городская Мариинская больница»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7808046224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Санкт-Петербургское государственное бюджетное учреждение здравоохранения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«Городская поликлиника № 27»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7812018318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Федеральное бюджетное учреждение науки «Северо-Западный научный центр гигиены и общественного здоровья»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7815001513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Федеральное государственное бюджетное учреждение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Северо-Западный окружной научно-клинический центр имени Л.Г. Соколова Федерального медико-биологического агентства</w:t>
            </w: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7802048200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Государственное бюджетное учреждение «Санкт-Петербургский научно-исследовательский институт скорой помощи им.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И.И.Джанелидзе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7816058093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BA0BEA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A0BEA">
              <w:rPr>
                <w:rFonts w:ascii="Times New Roman" w:hAnsi="Times New Roman" w:cs="Times New Roman"/>
                <w:sz w:val="23"/>
                <w:szCs w:val="23"/>
              </w:rPr>
              <w:t xml:space="preserve">Частное учреждение здравоохранения «Клиническая больница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BA0BEA">
              <w:rPr>
                <w:rFonts w:ascii="Times New Roman" w:hAnsi="Times New Roman" w:cs="Times New Roman"/>
                <w:sz w:val="23"/>
                <w:szCs w:val="23"/>
              </w:rPr>
              <w:t>«РЖД-Медицина» города Санкт-Петербурга»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BA0BEA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A0BEA">
              <w:rPr>
                <w:rFonts w:ascii="Times New Roman" w:hAnsi="Times New Roman" w:cs="Times New Roman"/>
                <w:sz w:val="23"/>
                <w:szCs w:val="23"/>
              </w:rPr>
              <w:t>7804302780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6DFE" w:rsidRPr="00AD262B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6DFE" w:rsidRPr="00AD262B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МедМигСервис</w:t>
            </w:r>
            <w:proofErr w:type="spellEnd"/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6DFE" w:rsidRPr="00AD262B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7811760622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6DFE" w:rsidRPr="00AD262B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9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6DFE" w:rsidRPr="00AD262B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ЭкспрессМедСервис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6DFE" w:rsidRPr="00AD262B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7802876074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6DFE" w:rsidRPr="00AD262B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6DFE" w:rsidRPr="00AD262B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МедПроф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6DFE" w:rsidRPr="00AD262B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7805545867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Делар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7810389885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«Медицинская практика»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7842199277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AD262B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«Медицинский центр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Эко-безопасность»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AD262B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7816442599</w:t>
            </w:r>
          </w:p>
        </w:tc>
      </w:tr>
      <w:tr w:rsidR="00056DFE" w:rsidRPr="00E42E0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F95267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526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F95267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5267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«ОЛМЕД»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E42E0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42E03">
              <w:rPr>
                <w:rFonts w:ascii="Times New Roman" w:hAnsi="Times New Roman" w:cs="Times New Roman"/>
                <w:sz w:val="23"/>
                <w:szCs w:val="23"/>
              </w:rPr>
              <w:t>7816686115</w:t>
            </w:r>
          </w:p>
        </w:tc>
      </w:tr>
      <w:tr w:rsidR="00056DFE" w:rsidRPr="00E42E0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F95267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526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F95267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5267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F95267">
              <w:rPr>
                <w:rFonts w:ascii="Times New Roman" w:hAnsi="Times New Roman" w:cs="Times New Roman"/>
                <w:sz w:val="23"/>
                <w:szCs w:val="23"/>
              </w:rPr>
              <w:t>ОлимпКоМ</w:t>
            </w:r>
            <w:proofErr w:type="spellEnd"/>
            <w:r w:rsidRPr="00F95267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E42E0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42E03">
              <w:rPr>
                <w:rFonts w:ascii="Times New Roman" w:hAnsi="Times New Roman" w:cs="Times New Roman"/>
                <w:sz w:val="23"/>
                <w:szCs w:val="23"/>
              </w:rPr>
              <w:t>7804578588</w:t>
            </w:r>
          </w:p>
        </w:tc>
      </w:tr>
      <w:tr w:rsidR="00056DFE" w:rsidRPr="00E42E0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F95267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526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F95267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5267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«Медицинские Профилактические Осмотры СПб»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E42E0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42E03">
              <w:rPr>
                <w:rFonts w:ascii="Times New Roman" w:hAnsi="Times New Roman" w:cs="Times New Roman"/>
                <w:sz w:val="23"/>
                <w:szCs w:val="23"/>
              </w:rPr>
              <w:t>7841005553</w:t>
            </w:r>
          </w:p>
        </w:tc>
      </w:tr>
      <w:tr w:rsidR="00056DFE" w:rsidRPr="00DF7B13" w:rsidTr="00533AAA">
        <w:tc>
          <w:tcPr>
            <w:tcW w:w="94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74356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Раздел 2.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едицинские </w:t>
            </w:r>
            <w:r w:rsidRPr="00AC6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и, </w:t>
            </w:r>
            <w:r w:rsidRPr="00AC6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AC6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проведение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медицинского освидетельствования иностранных граждан и лиц без гражданства на наличие </w:t>
            </w:r>
            <w:r w:rsidRPr="00AC6F19">
              <w:rPr>
                <w:rFonts w:ascii="Times New Roman" w:eastAsia="Calibri" w:hAnsi="Times New Roman" w:cs="Times New Roman"/>
                <w:sz w:val="24"/>
                <w:szCs w:val="24"/>
              </w:rPr>
              <w:t>или отсутствие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заболевания, вызываемого вирусом иммунодефицита человека (ВИЧ-инфекции)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Санкт-Петербургское государственное бюджетное учреждение здравоохранения «Клиническая инфекционная больница им. С.П. Боткина»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7825661685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Санкт-Петербургское государственное бюджетное учреждение здравоохранения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«Центр по профилактике и борьбе со СПИД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>и инфекционными заболеваниями»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7809010037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 xml:space="preserve">Санкт-Петербургское государственное бюджетное учреждение здравоохранения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«Городская Мариинская больница»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7808046224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Санкт-Петербургское государственное бюджетное учреждение здравоохранения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«Кожно-венерологический диспансер № 1»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7801085947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Государственное бюджетное учреждение «Санкт-Петербургский научно-исследовательский институт скорой помощи им.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И.И.Джанелидзе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7816058093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Федеральное бюджетное учреждение здравоохранения «Центр гигиены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>и эпидемиологии в городе Санкт-Петербурге и Ленинградской области»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7816363890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Федеральное бюджетное учреждение науки «Северо-Западный научный центр гигиены и общественного здоровья»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7815001513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Федеральное государственное бюджетное учреждение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Северо-Западный окружной научно-клинический центр имени Л.Г. Соколова Федерального медико-биологического агентства</w:t>
            </w: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7802048200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Pr="00DF7B13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Государственное бюджетное учреждение здравоохранения Ленинградской области «Центр по профилактике и борьбе со СПИД и инфекционными заболеваниями»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7839343964</w:t>
            </w:r>
          </w:p>
        </w:tc>
      </w:tr>
      <w:tr w:rsidR="00056DFE" w:rsidRPr="00DF7B13" w:rsidTr="00533AAA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Федеральное бюджетное учреждение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>и благополучия человека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DFE" w:rsidRDefault="00056DFE" w:rsidP="00533A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7813047047</w:t>
            </w:r>
          </w:p>
        </w:tc>
      </w:tr>
    </w:tbl>
    <w:p w:rsidR="00056DFE" w:rsidRPr="00A84548" w:rsidRDefault="00056DFE" w:rsidP="00056DFE">
      <w:pPr>
        <w:pStyle w:val="1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4548">
        <w:rPr>
          <w:rFonts w:ascii="Times New Roman" w:hAnsi="Times New Roman" w:cs="Times New Roman"/>
          <w:bCs/>
          <w:sz w:val="24"/>
          <w:szCs w:val="24"/>
        </w:rPr>
        <w:lastRenderedPageBreak/>
        <w:t>Пояснительная записка</w:t>
      </w:r>
    </w:p>
    <w:p w:rsidR="00056DFE" w:rsidRPr="00A84548" w:rsidRDefault="00056DFE" w:rsidP="00056DFE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4548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Правительства Санкт-Петербурга </w:t>
      </w:r>
      <w:r w:rsidRPr="00A84548">
        <w:rPr>
          <w:rFonts w:ascii="Times New Roman" w:hAnsi="Times New Roman" w:cs="Times New Roman"/>
          <w:b/>
          <w:sz w:val="24"/>
          <w:szCs w:val="24"/>
        </w:rPr>
        <w:br/>
      </w:r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тверждении</w:t>
      </w:r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перечн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медицинских организаций в соответствии </w:t>
      </w:r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 Федеральным законом от 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.07.</w:t>
      </w:r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2002 № 115-ФЗ «</w:t>
      </w:r>
      <w:proofErr w:type="gramStart"/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правовом</w:t>
      </w:r>
    </w:p>
    <w:p w:rsidR="00056DFE" w:rsidRPr="00A84548" w:rsidRDefault="00056DFE" w:rsidP="00056DFE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положении</w:t>
      </w:r>
      <w:proofErr w:type="gramEnd"/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иностранных граждан в Российской Федерации»</w:t>
      </w:r>
    </w:p>
    <w:p w:rsidR="00056DFE" w:rsidRPr="00A84548" w:rsidRDefault="00056DFE" w:rsidP="00056DFE">
      <w:pPr>
        <w:pStyle w:val="ConsPlusTitle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56DFE" w:rsidRDefault="00056DFE" w:rsidP="00056D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постановления </w:t>
      </w:r>
      <w:r w:rsidRPr="00A84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 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тверждении</w:t>
      </w:r>
      <w:r w:rsidRPr="00A84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перечн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A84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медицинских организаций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84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.07.</w:t>
      </w:r>
      <w:r w:rsidRPr="00A84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2002 № 115-ФЗ «О правовом положении иностранных граждан в Российской Федерации»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Проект постановления) подготовлен в соответствии с  </w:t>
      </w:r>
      <w:r w:rsidRPr="001B0E2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18 статьи 5, пунктом 4.1 статьи 6, подпунктом 1 пункта 5 статьи 6.1,пудпунктом 5.1 статьи 8, пунктом 12 статьи 13, подпунктом 5 пункта 2 статьи 13.3, подпунктом 6</w:t>
      </w:r>
      <w:proofErr w:type="gramEnd"/>
      <w:r w:rsidRPr="001B0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9 статьи 13.3, подпунктом 10 пункта 9 статьи 18 Федерального закона от 25.07.2002  № 115-ФЗ «О правовом положении иностранных граждан в Российской Федерации», пунктом 5 статьи 34 Федерального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0E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30.03.1999 № 52-ФЗ «О санитарно-эпидемиологическом благополучии населения»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56DFE" w:rsidRDefault="00056DFE" w:rsidP="00056D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настоящее время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ереч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медицинских организаций, уполномоченных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территории Санкт-Петербурга на проведение медицинского освидетельствования иностранного гражданина на наличие или отсутствие факта употребления им наркотических средств или психотропных веществ без назначения врача либо новых потенциально опасных </w:t>
      </w:r>
      <w:proofErr w:type="spellStart"/>
      <w:r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веществ и инфекционных заболеваний, которые представляют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власти, и заболевания, вызываемого вирусом</w:t>
      </w:r>
      <w:proofErr w:type="gramEnd"/>
      <w:r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иммунодефицита человека (ВИЧ-инфекции)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утвержден  постановлением </w:t>
      </w:r>
      <w:r w:rsidRPr="00A84548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от 08.02.2022 № 77 (далее – Перечень).</w:t>
      </w:r>
    </w:p>
    <w:p w:rsidR="00056DFE" w:rsidRDefault="00056DFE" w:rsidP="00056D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 исполнение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поручения Заместителя Председателя Правительства Российской Федерации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Т.А.Голиковой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20.01.2025 № ТГ-П12-1123 Территориальным органом Росздравнадзора по г. Санкт-Петербургу и Ленинградской области были проведены внеплановые выездные проверки  медицинских организаций, включенных в Перечень. Акты выездных проверок с выявленными нарушениями были направлены в адрес Комитета по здравоохранению с целью рассмотрения вопроса об исключении медицинских организаций из Перечня (ООО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МедМигСервис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МедПроф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«Эко-безопасность»,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ЭкспрессМедСервис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МедПрофЭксперт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ООО «Центр медицинских комиссий», ООО «ОСМЕД», ООО «Центр Медицинских Осмотров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Комиссий»)</w:t>
      </w:r>
    </w:p>
    <w:p w:rsidR="00056DFE" w:rsidRDefault="00056DFE" w:rsidP="00056D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Далее, Территориальным органом Росздравнадзора по г. Санкт-Петербургу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Ленинградской области (письмо от 25.09.2025 № И78-9694/25) была направлена информация в адрес Комитета по здравоохранению о медицинских организациях, которые по состоянию на 22.09.2025 устранили нарушения (предписание было исполнено), это: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МедМигСервис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МедПроф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«Эко-безопасность»,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ЭкспрессМедСервис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».</w:t>
      </w:r>
    </w:p>
    <w:p w:rsidR="00056DFE" w:rsidRDefault="00056DFE" w:rsidP="00056D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целью актуализации Перечня Комитетом по здравоохранению (письмо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от 25.08.2025 № 01-21-2395/25-0-0) в адрес медицинских организаций, включенных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в Перечень, были направлены для заполнения и предоставления в адрес Комитета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до 28.08.2025, оценочные листы, в соответствии с требованиями приказа Министерства здравоохранения Российской Федерации от 19.11.2021 № 1079н «Об утверждении порядка проведения медицинского освидетельствования, включая проведение химико-токсикологических исследований наличия в организме иностранного гражданина или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лица без гражданства наркотических средств или психотропных веществ либо новых потенциально опасных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психоактивных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веществ и их метаболитов, на наличие или отсутствие у иностранного гражданина или лица без гражданства инфекционных заболеваний, представляющих опасность для окружающих, и заболевания, вызываемого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вирусом иммунодефицита человека (ВИЧ-инфекции), формы бланка  и срока действия медицинского заключения об отсутствии факта употребления наркотических средств или психотропных веществ без назначения врача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либо новых потенциально опасных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психоактивных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веществ, а также формы, описания бланка и срока действия медицинского заключения о наличии (отсутствии) инфекционных заболеваний, представляющих опасность для окружающих».</w:t>
      </w:r>
    </w:p>
    <w:p w:rsidR="00056DFE" w:rsidRDefault="00056DFE" w:rsidP="00056D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Настоящий проект постановления исключает из Перечня медицинские организации:</w:t>
      </w:r>
    </w:p>
    <w:p w:rsidR="00056DFE" w:rsidRDefault="00056DFE" w:rsidP="00056D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которые внесли изменения в лицензию на осуществление медицинской деятельности исключив работы (услуги): медицинское освидетельствование на наличие инфекционных заболеваний,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проживание, или жительство, или разрешения на работу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Российской Федерации (ФКУЗ «Медико-санитарная часть Министерства внутренних дел Российской Федерации по г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Санкт-Петербургу и Ленинградской области»,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Миламед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«Ладья», ООО «Поликлиника частных охранников и детективов», ООО «Династия», ООО «Городской медико-социальный центр»,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ЛенМед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МедЭксперт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«Медицинский центр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ИнтаноМед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ГКУЗ ЛО «Центр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по профилактике и борьбе со СПИД и инфекционными заболеваниями», ООО СФЕРА-МЕД»,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Союзмед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»);</w:t>
      </w:r>
      <w:proofErr w:type="gramEnd"/>
    </w:p>
    <w:p w:rsidR="00056DFE" w:rsidRDefault="00056DFE" w:rsidP="00056D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устранившие выявленные нарушения (не исполнили предписание) по Акту выездной проверки Территориального органа Росздравнадзора по г. Санкт-Петербургу </w:t>
      </w:r>
      <w:r w:rsidR="00CF6E0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bookmarkStart w:id="1" w:name="_GoBack"/>
      <w:bookmarkEnd w:id="1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Ленинградской области (ООО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МедПрофЭксперт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«Центр медицинских комиссий», ООО «ОСМЕД», ООО «Центр Медицинских Осмотров и Комиссий»);</w:t>
      </w:r>
    </w:p>
    <w:p w:rsidR="00056DFE" w:rsidRDefault="00056DFE" w:rsidP="00056D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предоставили до 28.08.2025 в адрес Комитета по здравоохранению оценочные листы, или предоставленные документы не соответствуют требованиям приказа Министерства здравоохранения Российской Федерации от 19.11.2021 № 1079н (ООО «Медицинский центр «Невский», ООО «Медицинский центр «Панацея»,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Медси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Санкт-Петербург»,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МедПлюс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«Альфа Капитал»,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ЭкоМед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МедСервис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Медицентр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ЮЗ»,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ЕвромедКлиник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МедюМ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«Русский Лес-СПб», 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Санавита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ООО «МЕДЕФ»).</w:t>
      </w:r>
      <w:proofErr w:type="gramEnd"/>
    </w:p>
    <w:p w:rsidR="00056DFE" w:rsidRDefault="00056DFE" w:rsidP="00056D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548">
        <w:rPr>
          <w:rFonts w:ascii="Times New Roman" w:hAnsi="Times New Roman" w:cs="Times New Roman"/>
          <w:sz w:val="24"/>
          <w:szCs w:val="24"/>
        </w:rPr>
        <w:t xml:space="preserve">Вступление в силу настоящего проекта постановления Правительства </w:t>
      </w:r>
      <w:r w:rsidRPr="00A84548">
        <w:rPr>
          <w:rFonts w:ascii="Times New Roman" w:hAnsi="Times New Roman" w:cs="Times New Roman"/>
          <w:sz w:val="24"/>
          <w:szCs w:val="24"/>
        </w:rPr>
        <w:br/>
        <w:t xml:space="preserve">Санкт-Петербурга потребует признания </w:t>
      </w:r>
      <w:proofErr w:type="gramStart"/>
      <w:r w:rsidRPr="00A84548">
        <w:rPr>
          <w:rFonts w:ascii="Times New Roman" w:hAnsi="Times New Roman" w:cs="Times New Roman"/>
          <w:sz w:val="24"/>
          <w:szCs w:val="24"/>
        </w:rPr>
        <w:t>утратившим</w:t>
      </w:r>
      <w:proofErr w:type="gramEnd"/>
      <w:r w:rsidRPr="00A84548">
        <w:rPr>
          <w:rFonts w:ascii="Times New Roman" w:hAnsi="Times New Roman" w:cs="Times New Roman"/>
          <w:sz w:val="24"/>
          <w:szCs w:val="24"/>
        </w:rPr>
        <w:t xml:space="preserve"> силу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548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8454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6DFE" w:rsidRDefault="00056DFE" w:rsidP="00056D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08.02.2022 № 77 </w:t>
      </w:r>
      <w:r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«Об установлении Перечня медицинских организаций, уполномоченных на территории Санкт-Петербурга на проведение медицинского освидетельствования иностранного гражданина на наличие или отсутствие факта употребления им наркотических средств или психотропных веществ без назначения врача либо новых потенциально опасных </w:t>
      </w:r>
      <w:proofErr w:type="spellStart"/>
      <w:r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веществ и инфекционных заболеваний, которые представляют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власти, и заболевания</w:t>
      </w:r>
      <w:proofErr w:type="gramEnd"/>
      <w:r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вызываемого вирусом иммунодефицита человека (ВИЧ-инфекции), за исключением случаев, предусмотренных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абзаце третьем пункта 3 статьи 11 Федерального закона «О предупреждении распространения в Российской Федерации заболевания, вызываемого вирусом иммунодефицита человека (ВИЧ-инфекции)»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за исключением пункта 2;</w:t>
      </w:r>
    </w:p>
    <w:p w:rsidR="00056DFE" w:rsidRPr="0076503D" w:rsidRDefault="00056DFE" w:rsidP="00056DFE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650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Санкт-Петербурга от 01.09.2022 № 788 «О внесении изменений в постановление Правительства Санкт-Петербурга от 08.02.2022 № 77»;</w:t>
      </w:r>
    </w:p>
    <w:p w:rsidR="00056DFE" w:rsidRPr="0076503D" w:rsidRDefault="00056DFE" w:rsidP="00056DFE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Санкт-Петербурга от 08.02.2022 № 71 «О внесении изменений в постановление Правительства Санкт-Петербурга от 08.02.2022 № 77»;</w:t>
      </w:r>
    </w:p>
    <w:p w:rsidR="00056DFE" w:rsidRPr="0076503D" w:rsidRDefault="00056DFE" w:rsidP="00056DFE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Санкт-Петербурга от 25.10.2023 № 1112 «О внесении изменений в постановление Правительства Санкт-Петербурга от 08.02.2022 № 77»;</w:t>
      </w:r>
    </w:p>
    <w:p w:rsidR="00056DFE" w:rsidRPr="0076503D" w:rsidRDefault="00056DFE" w:rsidP="00056DFE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постановление Правительства Санкт-Петербурга от 12.03.2024 № 150 </w:t>
      </w:r>
      <w:r w:rsidRPr="007650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внесении изменений в постановление Правительства Санкт-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08.02.2022 № 77».</w:t>
      </w:r>
    </w:p>
    <w:p w:rsidR="00056DFE" w:rsidRPr="00A84548" w:rsidRDefault="00056DFE" w:rsidP="00056D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Вступление в силу настоящего проекта постановления</w:t>
      </w:r>
      <w:r w:rsidRPr="00A84548">
        <w:rPr>
          <w:rFonts w:ascii="Times New Roman" w:hAnsi="Times New Roman" w:cs="Times New Roman"/>
          <w:sz w:val="24"/>
          <w:szCs w:val="24"/>
        </w:rPr>
        <w:t xml:space="preserve"> не повлечет за собой дополнительного расходования средств бюджета Санкт-Петербурга.</w:t>
      </w:r>
    </w:p>
    <w:p w:rsidR="00056DFE" w:rsidRPr="00E92D77" w:rsidRDefault="00056DFE" w:rsidP="00056DFE">
      <w:pPr>
        <w:pStyle w:val="ConsPlusTitle"/>
        <w:suppressAutoHyphens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92D77">
        <w:rPr>
          <w:rFonts w:ascii="Times New Roman" w:hAnsi="Times New Roman" w:cs="Times New Roman"/>
          <w:b w:val="0"/>
          <w:sz w:val="24"/>
          <w:szCs w:val="24"/>
        </w:rPr>
        <w:t xml:space="preserve">Необходимость </w:t>
      </w:r>
      <w:proofErr w:type="gramStart"/>
      <w:r w:rsidRPr="00E92D77">
        <w:rPr>
          <w:rFonts w:ascii="Times New Roman" w:hAnsi="Times New Roman" w:cs="Times New Roman"/>
          <w:b w:val="0"/>
          <w:sz w:val="24"/>
          <w:szCs w:val="24"/>
        </w:rPr>
        <w:t>проведения процедуры оценки регулирующего воздействия проекта</w:t>
      </w:r>
      <w:proofErr w:type="gramEnd"/>
      <w:r w:rsidRPr="00E92D77">
        <w:rPr>
          <w:rFonts w:ascii="Times New Roman" w:hAnsi="Times New Roman" w:cs="Times New Roman"/>
          <w:b w:val="0"/>
          <w:sz w:val="24"/>
          <w:szCs w:val="24"/>
        </w:rPr>
        <w:t xml:space="preserve"> отсутствует, так как проект не затрагивает вопросы осуществления предпринимательской и инвестиционной деятельности в Санкт-Петербурге.</w:t>
      </w:r>
    </w:p>
    <w:p w:rsidR="00056DFE" w:rsidRDefault="00056DFE" w:rsidP="00056DFE">
      <w:pPr>
        <w:pStyle w:val="ConsPlusTitle"/>
        <w:suppressAutoHyphens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56DFE" w:rsidRDefault="00056DFE" w:rsidP="00056DFE">
      <w:pPr>
        <w:pStyle w:val="ConsPlusTitle"/>
        <w:suppressAutoHyphens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56DFE" w:rsidRDefault="00056DFE" w:rsidP="00056DFE">
      <w:pPr>
        <w:pStyle w:val="ConsPlusTitle"/>
        <w:suppressAutoHyphens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56DFE" w:rsidRPr="00A84548" w:rsidRDefault="00056DFE" w:rsidP="00056D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A84548">
        <w:rPr>
          <w:rFonts w:ascii="Times New Roman" w:hAnsi="Times New Roman" w:cs="Times New Roman"/>
          <w:b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A845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6DFE" w:rsidRDefault="00056DFE" w:rsidP="00056D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548">
        <w:rPr>
          <w:rFonts w:ascii="Times New Roman" w:hAnsi="Times New Roman" w:cs="Times New Roman"/>
          <w:b/>
          <w:sz w:val="24"/>
          <w:szCs w:val="24"/>
        </w:rPr>
        <w:t xml:space="preserve">Комитета по здравоохранению                                                                             </w:t>
      </w:r>
      <w:proofErr w:type="spellStart"/>
      <w:r w:rsidRPr="00A84548">
        <w:rPr>
          <w:rFonts w:ascii="Times New Roman" w:hAnsi="Times New Roman" w:cs="Times New Roman"/>
          <w:b/>
          <w:sz w:val="24"/>
          <w:szCs w:val="24"/>
        </w:rPr>
        <w:t>А.М.Сарана</w:t>
      </w:r>
      <w:proofErr w:type="spellEnd"/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454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6DFE" w:rsidRDefault="00056DFE" w:rsidP="00056D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56DFE" w:rsidSect="00714082">
      <w:pgSz w:w="11907" w:h="16840" w:code="9"/>
      <w:pgMar w:top="1134" w:right="851" w:bottom="102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521C0"/>
    <w:multiLevelType w:val="multilevel"/>
    <w:tmpl w:val="DEEE06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FE"/>
    <w:rsid w:val="000159F5"/>
    <w:rsid w:val="00016C6A"/>
    <w:rsid w:val="00056DFE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CF6E0A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DF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056DFE"/>
    <w:pPr>
      <w:ind w:left="720"/>
      <w:contextualSpacing/>
    </w:pPr>
  </w:style>
  <w:style w:type="paragraph" w:styleId="af0">
    <w:name w:val="No Spacing"/>
    <w:uiPriority w:val="1"/>
    <w:qFormat/>
    <w:rsid w:val="00056DF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056D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056D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rsid w:val="00056DFE"/>
    <w:rPr>
      <w:sz w:val="24"/>
      <w:lang w:val="uk-UA"/>
    </w:rPr>
  </w:style>
  <w:style w:type="paragraph" w:styleId="af1">
    <w:name w:val="Title"/>
    <w:basedOn w:val="a"/>
    <w:link w:val="af2"/>
    <w:qFormat/>
    <w:rsid w:val="00056DF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basedOn w:val="a0"/>
    <w:link w:val="af1"/>
    <w:rsid w:val="00056DFE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DF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056DFE"/>
    <w:pPr>
      <w:ind w:left="720"/>
      <w:contextualSpacing/>
    </w:pPr>
  </w:style>
  <w:style w:type="paragraph" w:styleId="af0">
    <w:name w:val="No Spacing"/>
    <w:uiPriority w:val="1"/>
    <w:qFormat/>
    <w:rsid w:val="00056DF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056D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056D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rsid w:val="00056DFE"/>
    <w:rPr>
      <w:sz w:val="24"/>
      <w:lang w:val="uk-UA"/>
    </w:rPr>
  </w:style>
  <w:style w:type="paragraph" w:styleId="af1">
    <w:name w:val="Title"/>
    <w:basedOn w:val="a"/>
    <w:link w:val="af2"/>
    <w:qFormat/>
    <w:rsid w:val="00056DF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basedOn w:val="a0"/>
    <w:link w:val="af1"/>
    <w:rsid w:val="00056DFE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2455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Пономарева Светлана Ивановна</cp:lastModifiedBy>
  <cp:revision>2</cp:revision>
  <dcterms:created xsi:type="dcterms:W3CDTF">2025-10-27T08:04:00Z</dcterms:created>
  <dcterms:modified xsi:type="dcterms:W3CDTF">2025-10-27T08:08:00Z</dcterms:modified>
</cp:coreProperties>
</file>