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3E2424">
      <w:pPr>
        <w:tabs>
          <w:tab w:val="left" w:pos="567"/>
          <w:tab w:val="left" w:pos="1276"/>
        </w:tabs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bookmarkStart w:id="0" w:name="_GoBack"/>
      <w:bookmarkEnd w:id="0"/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7E5" w:rsidRPr="00303742" w:rsidRDefault="005477E5" w:rsidP="005477E5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5477E5" w:rsidRPr="00303742" w:rsidRDefault="005477E5" w:rsidP="005477E5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5477E5" w:rsidRPr="00303742" w:rsidRDefault="005477E5" w:rsidP="005477E5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E2424">
      <w:pPr>
        <w:tabs>
          <w:tab w:val="left" w:pos="567"/>
          <w:tab w:val="left" w:pos="1276"/>
        </w:tabs>
        <w:jc w:val="center"/>
        <w:rPr>
          <w:b/>
          <w:bCs/>
          <w:sz w:val="24"/>
        </w:rPr>
      </w:pPr>
    </w:p>
    <w:p w:rsidR="003A5AC2" w:rsidRDefault="003A5AC2" w:rsidP="003E2424">
      <w:pPr>
        <w:tabs>
          <w:tab w:val="left" w:pos="567"/>
          <w:tab w:val="left" w:pos="1276"/>
        </w:tabs>
        <w:jc w:val="center"/>
        <w:rPr>
          <w:b/>
          <w:bCs/>
          <w:sz w:val="24"/>
        </w:rPr>
      </w:pPr>
    </w:p>
    <w:p w:rsidR="005861C2" w:rsidRPr="00F9262C" w:rsidRDefault="005861C2" w:rsidP="003E2424">
      <w:pPr>
        <w:tabs>
          <w:tab w:val="left" w:pos="567"/>
          <w:tab w:val="left" w:pos="1276"/>
        </w:tabs>
        <w:jc w:val="center"/>
        <w:rPr>
          <w:b/>
          <w:bCs/>
          <w:sz w:val="24"/>
        </w:rPr>
      </w:pPr>
    </w:p>
    <w:p w:rsidR="003A5AC2" w:rsidRPr="00F9262C" w:rsidRDefault="003A5AC2" w:rsidP="003E2424">
      <w:pPr>
        <w:tabs>
          <w:tab w:val="left" w:pos="567"/>
          <w:tab w:val="left" w:pos="1276"/>
        </w:tabs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="000A3BCB">
        <w:rPr>
          <w:sz w:val="24"/>
        </w:rPr>
        <w:t xml:space="preserve">                   </w:t>
      </w:r>
      <w:r w:rsidRPr="00F9262C">
        <w:rPr>
          <w:sz w:val="24"/>
        </w:rPr>
        <w:t>№</w:t>
      </w:r>
      <w:r w:rsidR="00643B16">
        <w:rPr>
          <w:sz w:val="24"/>
        </w:rPr>
        <w:t xml:space="preserve"> </w:t>
      </w:r>
      <w:r w:rsidRPr="00F9262C">
        <w:rPr>
          <w:sz w:val="24"/>
        </w:rPr>
        <w:t>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E2424">
      <w:pPr>
        <w:tabs>
          <w:tab w:val="left" w:pos="567"/>
          <w:tab w:val="left" w:pos="1276"/>
        </w:tabs>
        <w:jc w:val="both"/>
        <w:rPr>
          <w:sz w:val="24"/>
        </w:rPr>
      </w:pPr>
    </w:p>
    <w:p w:rsidR="00445319" w:rsidRDefault="00FD3679" w:rsidP="004111A4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распоряжение</w:t>
      </w:r>
    </w:p>
    <w:p w:rsidR="00FD3679" w:rsidRDefault="00FD3679" w:rsidP="004111A4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здравоохранению</w:t>
      </w:r>
    </w:p>
    <w:p w:rsidR="00FD3679" w:rsidRPr="00445319" w:rsidRDefault="00FD3679" w:rsidP="004111A4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от 04.08.2017 № 245-р</w:t>
      </w:r>
    </w:p>
    <w:p w:rsidR="000405E8" w:rsidRDefault="000405E8" w:rsidP="003E2424">
      <w:pPr>
        <w:tabs>
          <w:tab w:val="left" w:pos="567"/>
          <w:tab w:val="left" w:pos="1276"/>
        </w:tabs>
        <w:rPr>
          <w:b/>
          <w:sz w:val="24"/>
          <w:szCs w:val="24"/>
        </w:rPr>
      </w:pPr>
    </w:p>
    <w:p w:rsidR="000405E8" w:rsidRDefault="000405E8" w:rsidP="003E2424">
      <w:pPr>
        <w:tabs>
          <w:tab w:val="left" w:pos="567"/>
          <w:tab w:val="left" w:pos="1276"/>
        </w:tabs>
        <w:rPr>
          <w:b/>
          <w:sz w:val="24"/>
          <w:szCs w:val="24"/>
        </w:rPr>
      </w:pPr>
    </w:p>
    <w:p w:rsidR="00B8766F" w:rsidRDefault="00B8766F" w:rsidP="003E2424">
      <w:pPr>
        <w:tabs>
          <w:tab w:val="left" w:pos="567"/>
          <w:tab w:val="left" w:pos="1276"/>
        </w:tabs>
        <w:ind w:firstLine="708"/>
        <w:jc w:val="both"/>
        <w:rPr>
          <w:sz w:val="24"/>
          <w:szCs w:val="24"/>
        </w:rPr>
      </w:pPr>
    </w:p>
    <w:p w:rsidR="00F90769" w:rsidRDefault="00D640BB" w:rsidP="00D640B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F90769">
        <w:rPr>
          <w:sz w:val="24"/>
          <w:szCs w:val="24"/>
        </w:rPr>
        <w:t>1. </w:t>
      </w:r>
      <w:r>
        <w:rPr>
          <w:sz w:val="24"/>
          <w:szCs w:val="24"/>
        </w:rPr>
        <w:t>В</w:t>
      </w:r>
      <w:r w:rsidR="00690B3E">
        <w:rPr>
          <w:sz w:val="24"/>
          <w:szCs w:val="24"/>
        </w:rPr>
        <w:t>нести</w:t>
      </w:r>
      <w:r w:rsidR="002602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90B3E">
        <w:rPr>
          <w:sz w:val="24"/>
          <w:szCs w:val="24"/>
        </w:rPr>
        <w:t xml:space="preserve">в </w:t>
      </w:r>
      <w:r w:rsidR="00A248C8">
        <w:rPr>
          <w:sz w:val="24"/>
          <w:szCs w:val="24"/>
        </w:rPr>
        <w:t>распоряжени</w:t>
      </w:r>
      <w:r w:rsidR="00690B3E">
        <w:rPr>
          <w:sz w:val="24"/>
          <w:szCs w:val="24"/>
        </w:rPr>
        <w:t>е</w:t>
      </w:r>
      <w:r w:rsidR="00A248C8">
        <w:rPr>
          <w:sz w:val="24"/>
          <w:szCs w:val="24"/>
        </w:rPr>
        <w:t xml:space="preserve"> </w:t>
      </w:r>
      <w:r w:rsidR="00A248C8" w:rsidRPr="00FD3679">
        <w:rPr>
          <w:sz w:val="24"/>
          <w:szCs w:val="24"/>
        </w:rPr>
        <w:t xml:space="preserve">Комитета по здравоохранению от </w:t>
      </w:r>
      <w:r w:rsidR="00A248C8">
        <w:rPr>
          <w:sz w:val="24"/>
          <w:szCs w:val="24"/>
        </w:rPr>
        <w:t>4.08.2017 №</w:t>
      </w:r>
      <w:r w:rsidR="00A248C8" w:rsidRPr="00FD3679">
        <w:rPr>
          <w:sz w:val="24"/>
          <w:szCs w:val="24"/>
        </w:rPr>
        <w:t xml:space="preserve"> </w:t>
      </w:r>
      <w:r w:rsidR="00A248C8">
        <w:rPr>
          <w:sz w:val="24"/>
          <w:szCs w:val="24"/>
        </w:rPr>
        <w:t xml:space="preserve">245-р </w:t>
      </w:r>
      <w:r w:rsidR="00F90769">
        <w:rPr>
          <w:sz w:val="24"/>
          <w:szCs w:val="24"/>
        </w:rPr>
        <w:br/>
      </w:r>
      <w:r w:rsidR="00A248C8">
        <w:rPr>
          <w:sz w:val="24"/>
          <w:szCs w:val="24"/>
        </w:rPr>
        <w:t>«О Порядке принятия решения о предоставлении отдельным категори</w:t>
      </w:r>
      <w:r w:rsidR="0026021E">
        <w:rPr>
          <w:sz w:val="24"/>
          <w:szCs w:val="24"/>
        </w:rPr>
        <w:t xml:space="preserve">ям лиц мер социальной поддержки </w:t>
      </w:r>
      <w:r w:rsidR="00A248C8">
        <w:rPr>
          <w:sz w:val="24"/>
          <w:szCs w:val="24"/>
        </w:rPr>
        <w:t>и дополнительных мер социальной поддержки по обеспечению лекарственными препаратами и медицинскими изделиями»</w:t>
      </w:r>
      <w:r w:rsidR="00F90769">
        <w:rPr>
          <w:sz w:val="24"/>
          <w:szCs w:val="24"/>
        </w:rPr>
        <w:t xml:space="preserve"> следующие изменения:</w:t>
      </w:r>
    </w:p>
    <w:p w:rsidR="006A2CC7" w:rsidRPr="006A2CC7" w:rsidRDefault="006A2CC7" w:rsidP="006A2CC7">
      <w:pPr>
        <w:pStyle w:val="ad"/>
        <w:numPr>
          <w:ilvl w:val="1"/>
          <w:numId w:val="13"/>
        </w:numPr>
        <w:autoSpaceDE w:val="0"/>
        <w:autoSpaceDN w:val="0"/>
        <w:adjustRightInd w:val="0"/>
        <w:rPr>
          <w:szCs w:val="24"/>
        </w:rPr>
      </w:pPr>
      <w:r w:rsidRPr="006A2CC7">
        <w:rPr>
          <w:szCs w:val="24"/>
        </w:rPr>
        <w:t>Пункт 3  распоряжения  изложить в следующей редакции:</w:t>
      </w:r>
    </w:p>
    <w:p w:rsidR="006A2CC7" w:rsidRPr="006A2CC7" w:rsidRDefault="006A2CC7" w:rsidP="006A2CC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A2CC7">
        <w:rPr>
          <w:sz w:val="24"/>
          <w:szCs w:val="24"/>
        </w:rPr>
        <w:t>«3.</w:t>
      </w:r>
      <w:r>
        <w:rPr>
          <w:sz w:val="24"/>
          <w:szCs w:val="24"/>
        </w:rPr>
        <w:t xml:space="preserve"> Контроль за выполнением распоряжения</w:t>
      </w:r>
      <w:r w:rsidRPr="006A2CC7">
        <w:t xml:space="preserve"> </w:t>
      </w:r>
      <w:r w:rsidRPr="006A2CC7">
        <w:rPr>
          <w:sz w:val="24"/>
          <w:szCs w:val="24"/>
        </w:rPr>
        <w:t xml:space="preserve">остается за председателем Комитета </w:t>
      </w:r>
      <w:r w:rsidR="001D3B5E">
        <w:rPr>
          <w:sz w:val="24"/>
          <w:szCs w:val="24"/>
        </w:rPr>
        <w:t xml:space="preserve">                              </w:t>
      </w:r>
      <w:r w:rsidRPr="006A2CC7">
        <w:rPr>
          <w:sz w:val="24"/>
          <w:szCs w:val="24"/>
        </w:rPr>
        <w:t xml:space="preserve">по </w:t>
      </w:r>
      <w:r>
        <w:rPr>
          <w:sz w:val="24"/>
          <w:szCs w:val="24"/>
        </w:rPr>
        <w:t>з</w:t>
      </w:r>
      <w:r w:rsidRPr="006A2CC7">
        <w:rPr>
          <w:sz w:val="24"/>
          <w:szCs w:val="24"/>
        </w:rPr>
        <w:t>дравоохранению</w:t>
      </w:r>
      <w:proofErr w:type="gramStart"/>
      <w:r w:rsidRPr="006A2CC7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A374CC">
        <w:rPr>
          <w:sz w:val="24"/>
          <w:szCs w:val="24"/>
        </w:rPr>
        <w:t>.</w:t>
      </w:r>
      <w:proofErr w:type="gramEnd"/>
    </w:p>
    <w:p w:rsidR="00F90769" w:rsidRDefault="00F90769" w:rsidP="00D640B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DA7D72">
        <w:rPr>
          <w:sz w:val="24"/>
          <w:szCs w:val="24"/>
        </w:rPr>
        <w:t> </w:t>
      </w:r>
      <w:r w:rsidR="00CE0E32">
        <w:rPr>
          <w:sz w:val="24"/>
          <w:szCs w:val="24"/>
        </w:rPr>
        <w:t>В абзаце 3 пункта 1.2 приложения № 1 к распоряжению  слова «</w:t>
      </w:r>
      <w:r w:rsidR="005B310B">
        <w:rPr>
          <w:sz w:val="24"/>
          <w:szCs w:val="24"/>
        </w:rPr>
        <w:t xml:space="preserve">утвержденные </w:t>
      </w:r>
      <w:r w:rsidR="00CE0E32" w:rsidRPr="00CE0E32">
        <w:rPr>
          <w:sz w:val="24"/>
          <w:szCs w:val="24"/>
        </w:rPr>
        <w:t xml:space="preserve">разделом 3 приложения </w:t>
      </w:r>
      <w:r w:rsidR="00CE0E32">
        <w:rPr>
          <w:sz w:val="24"/>
          <w:szCs w:val="24"/>
        </w:rPr>
        <w:t>№</w:t>
      </w:r>
      <w:r w:rsidR="00CE0E32" w:rsidRPr="00CE0E32">
        <w:rPr>
          <w:sz w:val="24"/>
          <w:szCs w:val="24"/>
        </w:rPr>
        <w:t xml:space="preserve"> 1 к постановлению Правительства Санкт-Петербурга </w:t>
      </w:r>
      <w:r w:rsidR="00CE0E32">
        <w:rPr>
          <w:sz w:val="24"/>
          <w:szCs w:val="24"/>
        </w:rPr>
        <w:br/>
      </w:r>
      <w:proofErr w:type="gramStart"/>
      <w:r w:rsidR="00CE0E32" w:rsidRPr="00CE0E32">
        <w:rPr>
          <w:sz w:val="24"/>
          <w:szCs w:val="24"/>
        </w:rPr>
        <w:t xml:space="preserve">от 03.05.2017 </w:t>
      </w:r>
      <w:r w:rsidR="00CE0E32">
        <w:rPr>
          <w:sz w:val="24"/>
          <w:szCs w:val="24"/>
        </w:rPr>
        <w:t>№ 318 «</w:t>
      </w:r>
      <w:r w:rsidR="00CE0E32" w:rsidRPr="00CE0E32">
        <w:rPr>
          <w:sz w:val="24"/>
          <w:szCs w:val="24"/>
        </w:rPr>
        <w:t xml:space="preserve">О внесении изменений в постановление Правительства </w:t>
      </w:r>
      <w:r w:rsidR="00F70F5D">
        <w:rPr>
          <w:sz w:val="24"/>
          <w:szCs w:val="24"/>
        </w:rPr>
        <w:br/>
      </w:r>
      <w:r w:rsidR="00CE0E32" w:rsidRPr="00CE0E32">
        <w:rPr>
          <w:sz w:val="24"/>
          <w:szCs w:val="24"/>
        </w:rPr>
        <w:t xml:space="preserve">Санкт-Петербурга от 09.07.2015 </w:t>
      </w:r>
      <w:r w:rsidR="00CE0E32">
        <w:rPr>
          <w:sz w:val="24"/>
          <w:szCs w:val="24"/>
        </w:rPr>
        <w:t>№</w:t>
      </w:r>
      <w:r w:rsidR="00CE0E32" w:rsidRPr="00CE0E32">
        <w:rPr>
          <w:sz w:val="24"/>
          <w:szCs w:val="24"/>
        </w:rPr>
        <w:t xml:space="preserve"> 563</w:t>
      </w:r>
      <w:r w:rsidR="00CE0E32">
        <w:rPr>
          <w:sz w:val="24"/>
          <w:szCs w:val="24"/>
        </w:rPr>
        <w:t>» заменить словами «</w:t>
      </w:r>
      <w:r w:rsidR="005B310B">
        <w:rPr>
          <w:sz w:val="24"/>
          <w:szCs w:val="24"/>
        </w:rPr>
        <w:t xml:space="preserve">установленные разделом </w:t>
      </w:r>
      <w:r w:rsidR="001D3B5E">
        <w:rPr>
          <w:sz w:val="24"/>
          <w:szCs w:val="24"/>
        </w:rPr>
        <w:t xml:space="preserve">                    </w:t>
      </w:r>
      <w:r w:rsidR="005B310B">
        <w:rPr>
          <w:sz w:val="24"/>
          <w:szCs w:val="24"/>
        </w:rPr>
        <w:t xml:space="preserve">3 </w:t>
      </w:r>
      <w:r w:rsidR="00CE0E32" w:rsidRPr="00CE0E32">
        <w:rPr>
          <w:sz w:val="24"/>
          <w:szCs w:val="24"/>
        </w:rPr>
        <w:t xml:space="preserve">Приложения </w:t>
      </w:r>
      <w:r w:rsidR="00CE0E32">
        <w:rPr>
          <w:sz w:val="24"/>
          <w:szCs w:val="24"/>
        </w:rPr>
        <w:t>№</w:t>
      </w:r>
      <w:r w:rsidR="00CE0E32" w:rsidRPr="00CE0E32">
        <w:rPr>
          <w:sz w:val="24"/>
          <w:szCs w:val="24"/>
        </w:rPr>
        <w:t xml:space="preserve"> 2 к постановлению Пра</w:t>
      </w:r>
      <w:r w:rsidR="005B310B">
        <w:rPr>
          <w:sz w:val="24"/>
          <w:szCs w:val="24"/>
        </w:rPr>
        <w:t>вительства Санкт-Петербурга от 09.07.</w:t>
      </w:r>
      <w:r w:rsidR="00CE0E32" w:rsidRPr="00CE0E32">
        <w:rPr>
          <w:sz w:val="24"/>
          <w:szCs w:val="24"/>
        </w:rPr>
        <w:t xml:space="preserve">2015 </w:t>
      </w:r>
      <w:r w:rsidR="001D3B5E">
        <w:rPr>
          <w:sz w:val="24"/>
          <w:szCs w:val="24"/>
        </w:rPr>
        <w:t xml:space="preserve">                    </w:t>
      </w:r>
      <w:r w:rsidR="005B310B">
        <w:rPr>
          <w:sz w:val="24"/>
          <w:szCs w:val="24"/>
        </w:rPr>
        <w:t>№ 563 «О мерах по реализации главы 17 «</w:t>
      </w:r>
      <w:r w:rsidR="00CE0E32" w:rsidRPr="00CE0E32">
        <w:rPr>
          <w:sz w:val="24"/>
          <w:szCs w:val="24"/>
        </w:rPr>
        <w:t>Социальная поддержка отдельных категорий лиц в части обеспечения лекарственными препаратами, медицинскими изделиями, а также бесплатного изготов</w:t>
      </w:r>
      <w:r w:rsidR="005B310B">
        <w:rPr>
          <w:sz w:val="24"/>
          <w:szCs w:val="24"/>
        </w:rPr>
        <w:t>ления и ремонта зубных протезов»</w:t>
      </w:r>
      <w:r w:rsidR="00CE0E32" w:rsidRPr="00CE0E32">
        <w:rPr>
          <w:sz w:val="24"/>
          <w:szCs w:val="24"/>
        </w:rPr>
        <w:t xml:space="preserve"> Закона Санкт-Петербурга "Соц</w:t>
      </w:r>
      <w:r w:rsidR="005B310B">
        <w:rPr>
          <w:sz w:val="24"/>
          <w:szCs w:val="24"/>
        </w:rPr>
        <w:t>иальный кодекс Санкт-Петербурга».</w:t>
      </w:r>
      <w:proofErr w:type="gramEnd"/>
    </w:p>
    <w:p w:rsidR="005B310B" w:rsidRDefault="005B310B" w:rsidP="005B310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 Изложить </w:t>
      </w:r>
      <w:hyperlink r:id="rId10" w:history="1">
        <w:r>
          <w:rPr>
            <w:sz w:val="24"/>
            <w:szCs w:val="24"/>
          </w:rPr>
          <w:t>п</w:t>
        </w:r>
        <w:r w:rsidRPr="00D640BB">
          <w:rPr>
            <w:sz w:val="24"/>
            <w:szCs w:val="24"/>
          </w:rPr>
          <w:t>риложение № 2</w:t>
        </w:r>
      </w:hyperlink>
      <w:r w:rsidRPr="00D640BB">
        <w:rPr>
          <w:sz w:val="24"/>
          <w:szCs w:val="24"/>
        </w:rPr>
        <w:t xml:space="preserve"> к распоряжению в редакции согласно</w:t>
      </w:r>
      <w:r w:rsidR="004A6F05">
        <w:rPr>
          <w:sz w:val="24"/>
          <w:szCs w:val="24"/>
        </w:rPr>
        <w:t xml:space="preserve"> приложению </w:t>
      </w:r>
      <w:r w:rsidR="004A6F05">
        <w:rPr>
          <w:sz w:val="24"/>
          <w:szCs w:val="24"/>
        </w:rPr>
        <w:br/>
        <w:t xml:space="preserve">к </w:t>
      </w:r>
      <w:r w:rsidRPr="00D640BB">
        <w:rPr>
          <w:sz w:val="24"/>
          <w:szCs w:val="24"/>
        </w:rPr>
        <w:t xml:space="preserve"> настоящему распоряжению.</w:t>
      </w:r>
    </w:p>
    <w:p w:rsidR="00D963A9" w:rsidRPr="00D640BB" w:rsidRDefault="00D640BB" w:rsidP="00D640BB">
      <w:pPr>
        <w:tabs>
          <w:tab w:val="left" w:pos="567"/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sz w:val="24"/>
          <w:szCs w:val="24"/>
        </w:rPr>
      </w:pPr>
      <w:r w:rsidRPr="00D640BB">
        <w:rPr>
          <w:sz w:val="24"/>
          <w:szCs w:val="24"/>
        </w:rPr>
        <w:t>2. </w:t>
      </w:r>
      <w:r w:rsidR="00D963A9" w:rsidRPr="00D640BB">
        <w:rPr>
          <w:sz w:val="24"/>
          <w:szCs w:val="24"/>
        </w:rPr>
        <w:t xml:space="preserve">Контроль за выполнением распоряжения </w:t>
      </w:r>
      <w:r w:rsidR="00690B3E" w:rsidRPr="00D640BB">
        <w:rPr>
          <w:sz w:val="24"/>
          <w:szCs w:val="24"/>
        </w:rPr>
        <w:t>оста</w:t>
      </w:r>
      <w:r>
        <w:rPr>
          <w:sz w:val="24"/>
          <w:szCs w:val="24"/>
        </w:rPr>
        <w:t xml:space="preserve">ется за председателем Комитета </w:t>
      </w:r>
      <w:r w:rsidR="001D3B5E">
        <w:rPr>
          <w:sz w:val="24"/>
          <w:szCs w:val="24"/>
        </w:rPr>
        <w:t xml:space="preserve">   </w:t>
      </w:r>
      <w:r>
        <w:rPr>
          <w:sz w:val="24"/>
          <w:szCs w:val="24"/>
        </w:rPr>
        <w:t>по здравоохранению</w:t>
      </w:r>
      <w:r w:rsidR="00690B3E" w:rsidRPr="00D640BB">
        <w:rPr>
          <w:sz w:val="24"/>
          <w:szCs w:val="24"/>
        </w:rPr>
        <w:t>.</w:t>
      </w:r>
    </w:p>
    <w:p w:rsidR="00971434" w:rsidRDefault="00404A1A" w:rsidP="003E2424">
      <w:pPr>
        <w:tabs>
          <w:tab w:val="left" w:pos="567"/>
          <w:tab w:val="left" w:pos="851"/>
          <w:tab w:val="left" w:pos="1276"/>
        </w:tabs>
        <w:ind w:left="567"/>
        <w:jc w:val="both"/>
        <w:rPr>
          <w:sz w:val="24"/>
          <w:szCs w:val="24"/>
        </w:rPr>
      </w:pPr>
      <w:r w:rsidRPr="00404A1A">
        <w:rPr>
          <w:sz w:val="24"/>
          <w:szCs w:val="24"/>
        </w:rPr>
        <w:t> </w:t>
      </w:r>
    </w:p>
    <w:p w:rsidR="002F422D" w:rsidRPr="00143BD3" w:rsidRDefault="002F422D" w:rsidP="003E2424">
      <w:pPr>
        <w:tabs>
          <w:tab w:val="left" w:pos="567"/>
          <w:tab w:val="left" w:pos="851"/>
          <w:tab w:val="left" w:pos="1276"/>
        </w:tabs>
        <w:ind w:left="567"/>
        <w:jc w:val="both"/>
        <w:rPr>
          <w:szCs w:val="24"/>
        </w:rPr>
      </w:pPr>
    </w:p>
    <w:p w:rsidR="00064035" w:rsidRPr="0078643C" w:rsidRDefault="00064035" w:rsidP="003E2424">
      <w:pPr>
        <w:tabs>
          <w:tab w:val="left" w:pos="567"/>
          <w:tab w:val="left" w:pos="1276"/>
        </w:tabs>
        <w:jc w:val="both"/>
        <w:rPr>
          <w:noProof/>
          <w:sz w:val="24"/>
          <w:szCs w:val="24"/>
        </w:rPr>
      </w:pPr>
    </w:p>
    <w:p w:rsidR="00217E91" w:rsidRDefault="00690B3E" w:rsidP="003E2424">
      <w:pPr>
        <w:tabs>
          <w:tab w:val="left" w:pos="567"/>
          <w:tab w:val="left" w:pos="1276"/>
        </w:tabs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ь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3E2424">
      <w:pPr>
        <w:tabs>
          <w:tab w:val="left" w:pos="567"/>
          <w:tab w:val="left" w:pos="1276"/>
        </w:tabs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 </w:t>
      </w:r>
      <w:r w:rsidR="002F422D">
        <w:rPr>
          <w:b/>
          <w:noProof/>
          <w:sz w:val="24"/>
          <w:szCs w:val="24"/>
        </w:rPr>
        <w:t xml:space="preserve">              </w:t>
      </w:r>
      <w:r w:rsidR="00690B3E">
        <w:rPr>
          <w:b/>
          <w:noProof/>
          <w:sz w:val="24"/>
          <w:szCs w:val="24"/>
        </w:rPr>
        <w:t xml:space="preserve">    А.М.Сарана</w:t>
      </w:r>
    </w:p>
    <w:p w:rsidR="00A61518" w:rsidRDefault="00A61518" w:rsidP="003E2424">
      <w:pPr>
        <w:tabs>
          <w:tab w:val="left" w:pos="567"/>
          <w:tab w:val="left" w:pos="1276"/>
        </w:tabs>
        <w:jc w:val="both"/>
        <w:rPr>
          <w:b/>
          <w:noProof/>
          <w:sz w:val="24"/>
          <w:szCs w:val="24"/>
        </w:rPr>
      </w:pPr>
    </w:p>
    <w:p w:rsidR="00A61518" w:rsidRDefault="00A61518" w:rsidP="003E2424">
      <w:pPr>
        <w:tabs>
          <w:tab w:val="left" w:pos="567"/>
          <w:tab w:val="left" w:pos="1276"/>
        </w:tabs>
        <w:jc w:val="both"/>
        <w:rPr>
          <w:b/>
          <w:noProof/>
          <w:sz w:val="24"/>
          <w:szCs w:val="24"/>
        </w:rPr>
      </w:pPr>
    </w:p>
    <w:p w:rsidR="00A61518" w:rsidRDefault="00A61518" w:rsidP="003E2424">
      <w:pPr>
        <w:tabs>
          <w:tab w:val="left" w:pos="567"/>
          <w:tab w:val="left" w:pos="1276"/>
        </w:tabs>
        <w:jc w:val="both"/>
        <w:rPr>
          <w:b/>
          <w:noProof/>
          <w:sz w:val="24"/>
          <w:szCs w:val="24"/>
        </w:rPr>
      </w:pPr>
    </w:p>
    <w:p w:rsidR="00A61518" w:rsidRDefault="00A61518" w:rsidP="003E2424">
      <w:pPr>
        <w:tabs>
          <w:tab w:val="left" w:pos="567"/>
          <w:tab w:val="left" w:pos="1276"/>
        </w:tabs>
        <w:jc w:val="both"/>
        <w:rPr>
          <w:b/>
          <w:noProof/>
          <w:sz w:val="24"/>
          <w:szCs w:val="24"/>
        </w:rPr>
      </w:pPr>
    </w:p>
    <w:p w:rsidR="00A61518" w:rsidRDefault="00A61518" w:rsidP="003E2424">
      <w:pPr>
        <w:tabs>
          <w:tab w:val="left" w:pos="567"/>
          <w:tab w:val="left" w:pos="1276"/>
        </w:tabs>
        <w:jc w:val="both"/>
        <w:rPr>
          <w:b/>
          <w:noProof/>
          <w:sz w:val="24"/>
          <w:szCs w:val="24"/>
        </w:rPr>
      </w:pPr>
    </w:p>
    <w:p w:rsidR="00B8766F" w:rsidRDefault="00B8766F" w:rsidP="003E2424">
      <w:pPr>
        <w:tabs>
          <w:tab w:val="left" w:pos="567"/>
          <w:tab w:val="left" w:pos="1276"/>
        </w:tabs>
        <w:ind w:firstLine="426"/>
        <w:jc w:val="right"/>
        <w:rPr>
          <w:sz w:val="24"/>
          <w:szCs w:val="24"/>
        </w:rPr>
      </w:pPr>
    </w:p>
    <w:p w:rsidR="00B8766F" w:rsidRDefault="00B8766F" w:rsidP="003E2424">
      <w:pPr>
        <w:tabs>
          <w:tab w:val="left" w:pos="567"/>
          <w:tab w:val="left" w:pos="1276"/>
        </w:tabs>
        <w:ind w:firstLine="426"/>
        <w:jc w:val="right"/>
        <w:rPr>
          <w:sz w:val="24"/>
          <w:szCs w:val="24"/>
        </w:rPr>
      </w:pPr>
    </w:p>
    <w:p w:rsidR="00B8766F" w:rsidRDefault="00B8766F" w:rsidP="003E2424">
      <w:pPr>
        <w:tabs>
          <w:tab w:val="left" w:pos="567"/>
          <w:tab w:val="left" w:pos="1276"/>
        </w:tabs>
        <w:ind w:firstLine="426"/>
        <w:jc w:val="right"/>
        <w:rPr>
          <w:sz w:val="24"/>
          <w:szCs w:val="24"/>
        </w:rPr>
      </w:pPr>
    </w:p>
    <w:p w:rsidR="00B8766F" w:rsidRDefault="00B8766F" w:rsidP="003E2424">
      <w:pPr>
        <w:tabs>
          <w:tab w:val="left" w:pos="567"/>
          <w:tab w:val="left" w:pos="1276"/>
        </w:tabs>
        <w:ind w:firstLine="426"/>
        <w:jc w:val="right"/>
        <w:rPr>
          <w:sz w:val="24"/>
          <w:szCs w:val="24"/>
        </w:rPr>
      </w:pPr>
    </w:p>
    <w:p w:rsidR="00463F90" w:rsidRPr="00A61518" w:rsidRDefault="00463F90" w:rsidP="00463F90">
      <w:pPr>
        <w:tabs>
          <w:tab w:val="left" w:pos="567"/>
          <w:tab w:val="left" w:pos="1276"/>
        </w:tabs>
        <w:ind w:firstLine="426"/>
        <w:jc w:val="right"/>
        <w:rPr>
          <w:sz w:val="24"/>
          <w:szCs w:val="24"/>
        </w:rPr>
      </w:pPr>
      <w:r w:rsidRPr="00A61518">
        <w:rPr>
          <w:sz w:val="24"/>
          <w:szCs w:val="24"/>
        </w:rPr>
        <w:lastRenderedPageBreak/>
        <w:t xml:space="preserve">Приложение </w:t>
      </w:r>
    </w:p>
    <w:p w:rsidR="00463F90" w:rsidRPr="00A61518" w:rsidRDefault="00463F90" w:rsidP="00463F90">
      <w:pPr>
        <w:tabs>
          <w:tab w:val="left" w:pos="567"/>
          <w:tab w:val="left" w:pos="1276"/>
        </w:tabs>
        <w:ind w:firstLine="426"/>
        <w:jc w:val="right"/>
        <w:rPr>
          <w:sz w:val="24"/>
          <w:szCs w:val="24"/>
        </w:rPr>
      </w:pPr>
      <w:r w:rsidRPr="00A61518">
        <w:rPr>
          <w:sz w:val="24"/>
          <w:szCs w:val="24"/>
        </w:rPr>
        <w:t>к распоряжению Комитета по здравоохранению</w:t>
      </w:r>
    </w:p>
    <w:p w:rsidR="00463F90" w:rsidRPr="00A61518" w:rsidRDefault="00463F90" w:rsidP="00463F90">
      <w:pPr>
        <w:tabs>
          <w:tab w:val="left" w:pos="567"/>
          <w:tab w:val="left" w:pos="1276"/>
        </w:tabs>
        <w:ind w:firstLine="426"/>
        <w:jc w:val="right"/>
        <w:rPr>
          <w:sz w:val="24"/>
          <w:szCs w:val="24"/>
        </w:rPr>
      </w:pPr>
      <w:r w:rsidRPr="00A61518">
        <w:rPr>
          <w:sz w:val="24"/>
          <w:szCs w:val="24"/>
        </w:rPr>
        <w:t>от _______________  № ____________</w:t>
      </w:r>
    </w:p>
    <w:p w:rsidR="00463F90" w:rsidRPr="00A61518" w:rsidRDefault="00463F90" w:rsidP="00463F90">
      <w:pPr>
        <w:tabs>
          <w:tab w:val="left" w:pos="567"/>
          <w:tab w:val="left" w:pos="1276"/>
        </w:tabs>
        <w:jc w:val="right"/>
        <w:rPr>
          <w:b/>
          <w:sz w:val="24"/>
          <w:szCs w:val="24"/>
        </w:rPr>
      </w:pPr>
    </w:p>
    <w:p w:rsidR="00463F90" w:rsidRDefault="00463F90" w:rsidP="00463F90">
      <w:pPr>
        <w:jc w:val="center"/>
        <w:outlineLvl w:val="0"/>
        <w:rPr>
          <w:b/>
          <w:sz w:val="24"/>
          <w:szCs w:val="24"/>
        </w:rPr>
      </w:pPr>
      <w:r w:rsidRPr="000A3BCB">
        <w:rPr>
          <w:b/>
          <w:sz w:val="24"/>
          <w:szCs w:val="24"/>
        </w:rPr>
        <w:t>Форма</w:t>
      </w:r>
    </w:p>
    <w:p w:rsidR="00463F90" w:rsidRDefault="00463F90" w:rsidP="00463F90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</w:t>
      </w:r>
      <w:r w:rsidRPr="000A3BCB">
        <w:rPr>
          <w:b/>
          <w:sz w:val="24"/>
          <w:szCs w:val="24"/>
        </w:rPr>
        <w:t>аявлени</w:t>
      </w:r>
      <w:r>
        <w:rPr>
          <w:b/>
          <w:sz w:val="24"/>
          <w:szCs w:val="24"/>
        </w:rPr>
        <w:t>я</w:t>
      </w:r>
      <w:r w:rsidRPr="000A3BCB">
        <w:rPr>
          <w:b/>
          <w:sz w:val="24"/>
          <w:szCs w:val="24"/>
        </w:rPr>
        <w:t xml:space="preserve"> о предоставлении мер социальной поддержки </w:t>
      </w:r>
    </w:p>
    <w:p w:rsidR="00463F90" w:rsidRDefault="00463F90" w:rsidP="00463F90">
      <w:pPr>
        <w:jc w:val="center"/>
        <w:outlineLvl w:val="0"/>
        <w:rPr>
          <w:b/>
          <w:sz w:val="24"/>
          <w:szCs w:val="24"/>
        </w:rPr>
      </w:pPr>
      <w:r w:rsidRPr="000A3BCB">
        <w:rPr>
          <w:b/>
          <w:sz w:val="24"/>
          <w:szCs w:val="24"/>
        </w:rPr>
        <w:t xml:space="preserve">и дополнительных мер социальной поддержки по обеспечению </w:t>
      </w:r>
    </w:p>
    <w:p w:rsidR="00463F90" w:rsidRDefault="00463F90" w:rsidP="00463F90">
      <w:pPr>
        <w:jc w:val="center"/>
        <w:outlineLvl w:val="0"/>
        <w:rPr>
          <w:b/>
          <w:sz w:val="24"/>
          <w:szCs w:val="24"/>
        </w:rPr>
      </w:pPr>
      <w:r w:rsidRPr="000A3BCB">
        <w:rPr>
          <w:b/>
          <w:sz w:val="24"/>
          <w:szCs w:val="24"/>
        </w:rPr>
        <w:t>лекарственными препаратами и медицинскими изделиями</w:t>
      </w:r>
    </w:p>
    <w:p w:rsidR="00463F90" w:rsidRDefault="00463F90" w:rsidP="00463F90">
      <w:pPr>
        <w:ind w:left="-142"/>
        <w:jc w:val="both"/>
        <w:outlineLvl w:val="0"/>
        <w:rPr>
          <w:b/>
        </w:rPr>
      </w:pPr>
    </w:p>
    <w:p w:rsidR="00463F90" w:rsidRDefault="00463F90" w:rsidP="00463F90">
      <w:pPr>
        <w:ind w:left="-142"/>
        <w:jc w:val="both"/>
        <w:outlineLvl w:val="0"/>
        <w:rPr>
          <w:b/>
        </w:rPr>
      </w:pPr>
      <w:r>
        <w:rPr>
          <w:b/>
        </w:rPr>
        <w:t>______________________________________________________________________________________________</w:t>
      </w:r>
    </w:p>
    <w:p w:rsidR="00463F90" w:rsidRDefault="00463F90" w:rsidP="00463F90">
      <w:pPr>
        <w:jc w:val="center"/>
        <w:outlineLvl w:val="0"/>
        <w:rPr>
          <w:b/>
        </w:rPr>
      </w:pPr>
    </w:p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5245"/>
        <w:gridCol w:w="567"/>
        <w:gridCol w:w="4217"/>
      </w:tblGrid>
      <w:tr w:rsidR="00463F90" w:rsidTr="00B26503">
        <w:trPr>
          <w:trHeight w:val="508"/>
        </w:trPr>
        <w:tc>
          <w:tcPr>
            <w:tcW w:w="5245" w:type="dxa"/>
          </w:tcPr>
          <w:p w:rsidR="00463F90" w:rsidRPr="00C3613B" w:rsidRDefault="00463F90" w:rsidP="00B26503">
            <w:pPr>
              <w:outlineLvl w:val="0"/>
            </w:pPr>
          </w:p>
        </w:tc>
        <w:tc>
          <w:tcPr>
            <w:tcW w:w="567" w:type="dxa"/>
          </w:tcPr>
          <w:p w:rsidR="00463F90" w:rsidRPr="00C3613B" w:rsidRDefault="00463F90" w:rsidP="00B26503">
            <w:pPr>
              <w:jc w:val="both"/>
              <w:outlineLvl w:val="0"/>
            </w:pPr>
          </w:p>
        </w:tc>
        <w:tc>
          <w:tcPr>
            <w:tcW w:w="4217" w:type="dxa"/>
          </w:tcPr>
          <w:p w:rsidR="00463F90" w:rsidRPr="00C3613B" w:rsidRDefault="00463F90" w:rsidP="00B26503">
            <w:pPr>
              <w:jc w:val="both"/>
              <w:outlineLvl w:val="0"/>
            </w:pPr>
            <w:r>
              <w:rPr>
                <w:sz w:val="22"/>
                <w:szCs w:val="22"/>
              </w:rPr>
              <w:t xml:space="preserve">В Комитет </w:t>
            </w:r>
            <w:r w:rsidRPr="00C3613B">
              <w:rPr>
                <w:sz w:val="22"/>
                <w:szCs w:val="22"/>
              </w:rPr>
              <w:t xml:space="preserve">по   здравоохранению </w:t>
            </w:r>
          </w:p>
          <w:p w:rsidR="00463F90" w:rsidRPr="00C3613B" w:rsidRDefault="00463F90" w:rsidP="00B26503">
            <w:pPr>
              <w:jc w:val="both"/>
              <w:outlineLvl w:val="0"/>
            </w:pPr>
          </w:p>
        </w:tc>
      </w:tr>
    </w:tbl>
    <w:p w:rsidR="00463F90" w:rsidRPr="000A3BCB" w:rsidRDefault="00463F90" w:rsidP="00463F90">
      <w:pPr>
        <w:jc w:val="center"/>
        <w:outlineLvl w:val="0"/>
        <w:rPr>
          <w:b/>
          <w:sz w:val="24"/>
          <w:szCs w:val="24"/>
        </w:rPr>
      </w:pPr>
      <w:r w:rsidRPr="000A3BCB">
        <w:rPr>
          <w:b/>
          <w:sz w:val="24"/>
          <w:szCs w:val="24"/>
        </w:rPr>
        <w:t>Заявление</w:t>
      </w:r>
    </w:p>
    <w:p w:rsidR="00463F90" w:rsidRPr="000A3BCB" w:rsidRDefault="00463F90" w:rsidP="00463F90">
      <w:pPr>
        <w:jc w:val="center"/>
        <w:outlineLvl w:val="0"/>
        <w:rPr>
          <w:b/>
          <w:sz w:val="24"/>
          <w:szCs w:val="24"/>
        </w:rPr>
      </w:pPr>
      <w:r w:rsidRPr="000A3BCB">
        <w:rPr>
          <w:b/>
          <w:sz w:val="24"/>
          <w:szCs w:val="24"/>
        </w:rPr>
        <w:t>о предоставлении мер социальной поддержки и дополнительных мер социальной поддержки по обеспечению лекарственными препаратами и медицинскими изделиями</w:t>
      </w:r>
    </w:p>
    <w:p w:rsidR="00463F90" w:rsidRPr="000A3BCB" w:rsidRDefault="00463F90" w:rsidP="00463F90">
      <w:pPr>
        <w:ind w:firstLine="708"/>
        <w:jc w:val="both"/>
        <w:outlineLvl w:val="0"/>
        <w:rPr>
          <w:sz w:val="24"/>
          <w:szCs w:val="24"/>
        </w:rPr>
      </w:pPr>
    </w:p>
    <w:p w:rsidR="00463F90" w:rsidRDefault="00463F90" w:rsidP="00463F90">
      <w:pPr>
        <w:tabs>
          <w:tab w:val="left" w:pos="567"/>
        </w:tabs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ab/>
        <w:t xml:space="preserve">Прошу предоставить меры социальной поддержки </w:t>
      </w:r>
      <w:r>
        <w:rPr>
          <w:sz w:val="24"/>
          <w:szCs w:val="24"/>
        </w:rPr>
        <w:t xml:space="preserve">и дополнительные меры социальной поддержки </w:t>
      </w:r>
      <w:r w:rsidRPr="000A3BCB">
        <w:rPr>
          <w:sz w:val="24"/>
          <w:szCs w:val="24"/>
        </w:rPr>
        <w:t>по обеспечению лекарственными препаратами и медицинскими изделиями гражданину:</w:t>
      </w:r>
    </w:p>
    <w:p w:rsidR="00463F90" w:rsidRPr="000A3BCB" w:rsidRDefault="00463F90" w:rsidP="00463F90">
      <w:pPr>
        <w:tabs>
          <w:tab w:val="left" w:pos="567"/>
        </w:tabs>
        <w:jc w:val="both"/>
        <w:outlineLvl w:val="0"/>
        <w:rPr>
          <w:sz w:val="24"/>
          <w:szCs w:val="24"/>
        </w:rPr>
      </w:pP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Фамилия  ____________________________________________________________________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Имя _________________________________________________________________________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Отчество _____________________________________________________________________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Дата/месяц/год рождения _______________________________________________________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Адрес места жительства ________________________________________________________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_____________________________________________________________________________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Адрес фактического места проживания ___________________________________________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_____________________________________________________________________________Номер телефона _______________________________________________________________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proofErr w:type="gramStart"/>
      <w:r w:rsidRPr="000A3BCB">
        <w:rPr>
          <w:sz w:val="24"/>
          <w:szCs w:val="24"/>
          <w:lang w:val="en-US"/>
        </w:rPr>
        <w:t>e</w:t>
      </w:r>
      <w:r w:rsidRPr="000A3BCB">
        <w:rPr>
          <w:sz w:val="24"/>
          <w:szCs w:val="24"/>
        </w:rPr>
        <w:t>-</w:t>
      </w:r>
      <w:r w:rsidRPr="000A3BCB">
        <w:rPr>
          <w:sz w:val="24"/>
          <w:szCs w:val="24"/>
          <w:lang w:val="en-US"/>
        </w:rPr>
        <w:t>mail</w:t>
      </w:r>
      <w:proofErr w:type="gramEnd"/>
      <w:r w:rsidRPr="000A3BCB">
        <w:rPr>
          <w:sz w:val="24"/>
          <w:szCs w:val="24"/>
        </w:rPr>
        <w:t xml:space="preserve"> ________________________________________________________________________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 xml:space="preserve">- - - - - - - - - - - - - - - - - - -- - - - - - - -- - - - - -- - - - -- - - - - -- - - - - -- - - - -- - - - -- - - - - - - - -- - 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Ф.И.О. законного представителя гражданина_______________________________________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Паспорт законного представителя гражданина (для граждан в возрасте до 18 лет) _____________________________________________________________________________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Доверенность законного представителя гражданина (для граждан в возрасте старше 18 лет) __________________________________________________________________________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ab/>
        <w:t xml:space="preserve">При подаче заявления представлены документы, подтверждающие право </w:t>
      </w:r>
      <w:r>
        <w:rPr>
          <w:sz w:val="24"/>
          <w:szCs w:val="24"/>
        </w:rPr>
        <w:t xml:space="preserve">                                 </w:t>
      </w:r>
      <w:r w:rsidRPr="000A3BCB">
        <w:rPr>
          <w:sz w:val="24"/>
          <w:szCs w:val="24"/>
        </w:rPr>
        <w:t>на предоставление мер социальной поддержки и дополнительных мер социальной поддержки и их копии:</w:t>
      </w:r>
    </w:p>
    <w:p w:rsidR="00463F90" w:rsidRPr="000A3BCB" w:rsidRDefault="00463F90" w:rsidP="00463F90">
      <w:pPr>
        <w:pStyle w:val="ad"/>
        <w:numPr>
          <w:ilvl w:val="0"/>
          <w:numId w:val="8"/>
        </w:numPr>
        <w:outlineLvl w:val="0"/>
        <w:rPr>
          <w:szCs w:val="24"/>
        </w:rPr>
      </w:pPr>
      <w:r w:rsidRPr="000A3BCB">
        <w:rPr>
          <w:b/>
          <w:szCs w:val="24"/>
        </w:rPr>
        <w:t>Документ, удостоверяющий личность гражданина</w:t>
      </w:r>
      <w:r w:rsidRPr="000A3BCB">
        <w:rPr>
          <w:szCs w:val="24"/>
        </w:rPr>
        <w:t xml:space="preserve"> (</w:t>
      </w:r>
      <w:proofErr w:type="gramStart"/>
      <w:r w:rsidRPr="000A3BCB">
        <w:rPr>
          <w:szCs w:val="24"/>
        </w:rPr>
        <w:t>нужное</w:t>
      </w:r>
      <w:proofErr w:type="gramEnd"/>
      <w:r w:rsidRPr="000A3BCB">
        <w:rPr>
          <w:szCs w:val="24"/>
        </w:rPr>
        <w:t xml:space="preserve"> подчеркнуть):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0A3BCB">
        <w:rPr>
          <w:szCs w:val="24"/>
        </w:rPr>
        <w:t xml:space="preserve">паспорт гражданина РФ; 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0A3BCB">
        <w:rPr>
          <w:szCs w:val="24"/>
        </w:rPr>
        <w:t xml:space="preserve">временное удостоверение личности, выданное на период его замены; 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0A3BCB">
        <w:rPr>
          <w:szCs w:val="24"/>
        </w:rPr>
        <w:t>свидетельство о рождении</w:t>
      </w:r>
      <w:r>
        <w:rPr>
          <w:szCs w:val="24"/>
        </w:rPr>
        <w:t>;</w:t>
      </w:r>
    </w:p>
    <w:p w:rsidR="00463F90" w:rsidRPr="000A3BCB" w:rsidRDefault="00463F90" w:rsidP="00463F90">
      <w:pPr>
        <w:pStyle w:val="ad"/>
        <w:ind w:left="567"/>
        <w:outlineLvl w:val="0"/>
        <w:rPr>
          <w:szCs w:val="24"/>
        </w:rPr>
      </w:pPr>
      <w:proofErr w:type="gramStart"/>
      <w:r>
        <w:rPr>
          <w:szCs w:val="24"/>
        </w:rPr>
        <w:t>документ, удостоверяющий личность и полномочия представителя гражданина                         (при подаче заявления и документов представителем гражданина.</w:t>
      </w:r>
      <w:proofErr w:type="gramEnd"/>
    </w:p>
    <w:p w:rsidR="00463F90" w:rsidRPr="000A3BCB" w:rsidRDefault="00463F90" w:rsidP="00463F90">
      <w:pPr>
        <w:pStyle w:val="ad"/>
        <w:numPr>
          <w:ilvl w:val="0"/>
          <w:numId w:val="8"/>
        </w:numPr>
        <w:outlineLvl w:val="0"/>
        <w:rPr>
          <w:szCs w:val="24"/>
        </w:rPr>
      </w:pPr>
      <w:r w:rsidRPr="000A3BCB">
        <w:rPr>
          <w:b/>
          <w:szCs w:val="24"/>
        </w:rPr>
        <w:t xml:space="preserve">Документ, </w:t>
      </w:r>
      <w:r>
        <w:rPr>
          <w:b/>
          <w:szCs w:val="24"/>
        </w:rPr>
        <w:t>подтверждающий</w:t>
      </w:r>
      <w:r w:rsidRPr="000A3BCB">
        <w:rPr>
          <w:b/>
          <w:szCs w:val="24"/>
        </w:rPr>
        <w:t xml:space="preserve"> личность иностранного гражданина и</w:t>
      </w:r>
      <w:r>
        <w:rPr>
          <w:b/>
          <w:szCs w:val="24"/>
        </w:rPr>
        <w:t>ли</w:t>
      </w:r>
      <w:r w:rsidRPr="000A3BCB">
        <w:rPr>
          <w:b/>
          <w:szCs w:val="24"/>
        </w:rPr>
        <w:t xml:space="preserve"> лица без гражданства </w:t>
      </w:r>
      <w:r>
        <w:rPr>
          <w:b/>
          <w:szCs w:val="24"/>
        </w:rPr>
        <w:t xml:space="preserve">в Российской Федерации </w:t>
      </w:r>
      <w:r w:rsidRPr="000A3BCB">
        <w:rPr>
          <w:b/>
          <w:szCs w:val="24"/>
        </w:rPr>
        <w:t xml:space="preserve">(для граждан, страдающих туберкулезом) </w:t>
      </w:r>
      <w:r w:rsidRPr="000A3BCB">
        <w:rPr>
          <w:szCs w:val="24"/>
        </w:rPr>
        <w:t>(</w:t>
      </w:r>
      <w:proofErr w:type="gramStart"/>
      <w:r w:rsidRPr="000A3BCB">
        <w:rPr>
          <w:szCs w:val="24"/>
        </w:rPr>
        <w:t>нужное</w:t>
      </w:r>
      <w:proofErr w:type="gramEnd"/>
      <w:r w:rsidRPr="000A3BCB">
        <w:rPr>
          <w:szCs w:val="24"/>
        </w:rPr>
        <w:t xml:space="preserve"> подчеркнуть):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7C419B">
        <w:rPr>
          <w:szCs w:val="24"/>
        </w:rPr>
        <w:t>п</w:t>
      </w:r>
      <w:r>
        <w:rPr>
          <w:szCs w:val="24"/>
        </w:rPr>
        <w:t>аспорт иностранного гражданина;</w:t>
      </w:r>
    </w:p>
    <w:p w:rsidR="00463F90" w:rsidRPr="007C419B" w:rsidRDefault="00463F90" w:rsidP="00463F90">
      <w:pPr>
        <w:pStyle w:val="ad"/>
        <w:ind w:left="567"/>
        <w:outlineLvl w:val="0"/>
        <w:rPr>
          <w:szCs w:val="24"/>
        </w:rPr>
      </w:pPr>
      <w:r w:rsidRPr="007C419B">
        <w:rPr>
          <w:szCs w:val="24"/>
        </w:rPr>
        <w:lastRenderedPageBreak/>
        <w:t>иной документ, удостоверяющий личность иностранного гражданина</w:t>
      </w:r>
      <w:r>
        <w:rPr>
          <w:szCs w:val="24"/>
        </w:rPr>
        <w:t xml:space="preserve"> </w:t>
      </w:r>
      <w:r>
        <w:t xml:space="preserve">установленный федеральным </w:t>
      </w:r>
      <w:hyperlink r:id="rId11" w:history="1">
        <w:r w:rsidRPr="00701DEF">
          <w:rPr>
            <w:rStyle w:val="ae"/>
            <w:color w:val="auto"/>
            <w:u w:val="none"/>
          </w:rPr>
          <w:t>законом</w:t>
        </w:r>
      </w:hyperlink>
      <w:r w:rsidRPr="00701DEF">
        <w:t xml:space="preserve"> </w:t>
      </w:r>
      <w:r>
        <w:t>или признаваемый в соответствии                                       с международным договором Российской Федерации в качестве документа, удостоверяющего личность иностранного гражданина</w:t>
      </w:r>
      <w:r w:rsidRPr="007C419B">
        <w:rPr>
          <w:szCs w:val="24"/>
        </w:rPr>
        <w:t xml:space="preserve">; </w:t>
      </w:r>
    </w:p>
    <w:p w:rsidR="00463F90" w:rsidRPr="007C419B" w:rsidRDefault="00463F90" w:rsidP="00463F90">
      <w:pPr>
        <w:pStyle w:val="ad"/>
        <w:ind w:left="567"/>
        <w:outlineLvl w:val="0"/>
        <w:rPr>
          <w:szCs w:val="24"/>
        </w:rPr>
      </w:pPr>
      <w:r>
        <w:t>документ, выданный иностранным государством и признаваемый в соответствии                     с международным договором Российской Федерации в качестве документа, удостоверяющего личность лица без гражданства</w:t>
      </w:r>
      <w:r w:rsidRPr="007C419B">
        <w:rPr>
          <w:szCs w:val="24"/>
        </w:rPr>
        <w:t xml:space="preserve">; </w:t>
      </w:r>
    </w:p>
    <w:p w:rsidR="00463F90" w:rsidRPr="007C419B" w:rsidRDefault="00463F90" w:rsidP="00463F90">
      <w:pPr>
        <w:pStyle w:val="ad"/>
        <w:ind w:left="567"/>
        <w:outlineLvl w:val="0"/>
        <w:rPr>
          <w:szCs w:val="24"/>
        </w:rPr>
      </w:pPr>
      <w:r w:rsidRPr="007C419B">
        <w:rPr>
          <w:szCs w:val="24"/>
        </w:rPr>
        <w:t xml:space="preserve">разрешение на временное проживание; 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>
        <w:rPr>
          <w:szCs w:val="24"/>
        </w:rPr>
        <w:t>вид на жительство;</w:t>
      </w:r>
    </w:p>
    <w:p w:rsidR="00463F90" w:rsidRDefault="00463F90" w:rsidP="00463F90">
      <w:pPr>
        <w:pStyle w:val="ad"/>
        <w:ind w:left="567"/>
        <w:outlineLvl w:val="0"/>
      </w:pPr>
      <w:r>
        <w:t xml:space="preserve">временное удостоверение личности лица без гражданства в Российской Федерации; иные документы, предусмотренные федеральным законом или признаваемые                               в соответствии с международным договором Российской Федерации в качестве документов, удостоверяющих личность лица без гражданства. </w:t>
      </w:r>
    </w:p>
    <w:p w:rsidR="00463F90" w:rsidRPr="00600A34" w:rsidRDefault="00463F90" w:rsidP="00463F90">
      <w:pPr>
        <w:pStyle w:val="ad"/>
        <w:numPr>
          <w:ilvl w:val="0"/>
          <w:numId w:val="8"/>
        </w:numPr>
        <w:outlineLvl w:val="0"/>
        <w:rPr>
          <w:szCs w:val="24"/>
        </w:rPr>
      </w:pPr>
      <w:r w:rsidRPr="000A3BCB">
        <w:rPr>
          <w:b/>
          <w:szCs w:val="24"/>
        </w:rPr>
        <w:t>Документ, содержащий сведения о месте жительства</w:t>
      </w:r>
      <w:r>
        <w:rPr>
          <w:b/>
          <w:szCs w:val="24"/>
        </w:rPr>
        <w:t xml:space="preserve"> </w:t>
      </w:r>
      <w:r w:rsidRPr="00701DEF">
        <w:rPr>
          <w:b/>
          <w:szCs w:val="24"/>
        </w:rPr>
        <w:t>гражданина</w:t>
      </w:r>
      <w:r>
        <w:rPr>
          <w:b/>
          <w:szCs w:val="24"/>
        </w:rPr>
        <w:t xml:space="preserve">                                       </w:t>
      </w:r>
      <w:r w:rsidRPr="000A3BCB">
        <w:rPr>
          <w:b/>
          <w:szCs w:val="24"/>
        </w:rPr>
        <w:t>в Санкт-Петербурге</w:t>
      </w:r>
      <w:r w:rsidRPr="00600A34">
        <w:rPr>
          <w:b/>
          <w:szCs w:val="24"/>
        </w:rPr>
        <w:t xml:space="preserve"> </w:t>
      </w:r>
      <w:r w:rsidRPr="00600A34">
        <w:rPr>
          <w:szCs w:val="24"/>
        </w:rPr>
        <w:t>(</w:t>
      </w:r>
      <w:proofErr w:type="gramStart"/>
      <w:r w:rsidRPr="00600A34">
        <w:rPr>
          <w:szCs w:val="24"/>
        </w:rPr>
        <w:t>нужное</w:t>
      </w:r>
      <w:proofErr w:type="gramEnd"/>
      <w:r w:rsidRPr="00600A34">
        <w:rPr>
          <w:szCs w:val="24"/>
        </w:rPr>
        <w:t xml:space="preserve"> подчеркнуть):</w:t>
      </w:r>
    </w:p>
    <w:p w:rsidR="00463F90" w:rsidRDefault="00463F90" w:rsidP="00463F90">
      <w:pPr>
        <w:pStyle w:val="ad"/>
        <w:ind w:left="540"/>
        <w:outlineLvl w:val="0"/>
        <w:rPr>
          <w:szCs w:val="24"/>
        </w:rPr>
      </w:pPr>
      <w:r w:rsidRPr="00600A34">
        <w:rPr>
          <w:szCs w:val="24"/>
        </w:rPr>
        <w:t>отметка в паспорте гражданина РФ о регистрации по месту</w:t>
      </w:r>
      <w:r w:rsidRPr="000A3BCB">
        <w:rPr>
          <w:szCs w:val="24"/>
        </w:rPr>
        <w:t xml:space="preserve"> жительства; </w:t>
      </w:r>
    </w:p>
    <w:p w:rsidR="00463F90" w:rsidRDefault="00463F90" w:rsidP="00463F90">
      <w:pPr>
        <w:pStyle w:val="ad"/>
        <w:ind w:left="540"/>
        <w:outlineLvl w:val="0"/>
        <w:rPr>
          <w:szCs w:val="24"/>
        </w:rPr>
      </w:pPr>
      <w:r w:rsidRPr="000A3BCB">
        <w:rPr>
          <w:szCs w:val="24"/>
        </w:rPr>
        <w:t xml:space="preserve">справка о регистрации по месту жительства гражданина (форма 9); </w:t>
      </w:r>
    </w:p>
    <w:p w:rsidR="00463F90" w:rsidRDefault="00463F90" w:rsidP="00463F90">
      <w:pPr>
        <w:pStyle w:val="ad"/>
        <w:ind w:left="540"/>
        <w:outlineLvl w:val="0"/>
        <w:rPr>
          <w:szCs w:val="24"/>
        </w:rPr>
      </w:pPr>
      <w:r w:rsidRPr="000A3BCB">
        <w:rPr>
          <w:szCs w:val="24"/>
        </w:rPr>
        <w:t xml:space="preserve">свидетельство о регистрации по месту жительства (форма 8); </w:t>
      </w:r>
    </w:p>
    <w:p w:rsidR="00463F90" w:rsidRDefault="00463F90" w:rsidP="00463F90">
      <w:pPr>
        <w:pStyle w:val="ad"/>
        <w:ind w:left="540"/>
        <w:outlineLvl w:val="0"/>
        <w:rPr>
          <w:szCs w:val="24"/>
        </w:rPr>
      </w:pPr>
      <w:r w:rsidRPr="000A3BCB">
        <w:rPr>
          <w:szCs w:val="24"/>
        </w:rPr>
        <w:t>решение суда об установлении места жительст</w:t>
      </w:r>
      <w:r>
        <w:rPr>
          <w:szCs w:val="24"/>
        </w:rPr>
        <w:t>ва в Санкт-Петербурге;</w:t>
      </w:r>
    </w:p>
    <w:p w:rsidR="00463F90" w:rsidRDefault="00463F90" w:rsidP="00463F90">
      <w:pPr>
        <w:pStyle w:val="ad"/>
        <w:ind w:left="540"/>
        <w:outlineLvl w:val="0"/>
      </w:pPr>
      <w:r>
        <w:t xml:space="preserve">для несовершеннолетних, не достигших 14 лет, или граждан, находящихся под опекой граждан Российской Федерации: </w:t>
      </w:r>
    </w:p>
    <w:p w:rsidR="00463F90" w:rsidRDefault="00463F90" w:rsidP="00463F90">
      <w:pPr>
        <w:pStyle w:val="ad"/>
        <w:ind w:left="540"/>
        <w:outlineLvl w:val="0"/>
      </w:pPr>
      <w:r>
        <w:t>справка о регистрации по месту жительства (форма 9) законного представителя;</w:t>
      </w:r>
    </w:p>
    <w:p w:rsidR="00463F90" w:rsidRDefault="00463F90" w:rsidP="00463F90">
      <w:pPr>
        <w:pStyle w:val="ad"/>
        <w:ind w:left="540"/>
        <w:outlineLvl w:val="0"/>
      </w:pPr>
      <w:r>
        <w:t>свидетельство о регистрации по месту жительства (форма 8) законного представителя;</w:t>
      </w:r>
    </w:p>
    <w:p w:rsidR="00463F90" w:rsidRDefault="00463F90" w:rsidP="00463F90">
      <w:pPr>
        <w:pStyle w:val="ad"/>
        <w:ind w:left="540"/>
        <w:outlineLvl w:val="0"/>
      </w:pPr>
      <w:r>
        <w:t>решение суда об установлении места жительства в Санкт-Петербурге законного представителя;</w:t>
      </w:r>
    </w:p>
    <w:p w:rsidR="00463F90" w:rsidRDefault="00463F90" w:rsidP="00463F90">
      <w:pPr>
        <w:pStyle w:val="ad"/>
        <w:ind w:left="540"/>
        <w:outlineLvl w:val="0"/>
      </w:pPr>
      <w:r>
        <w:t xml:space="preserve">документ, подтверждающий место жительства иностранного гражданина или лица без гражданства в Санкт-Петербурге, в соответствии со </w:t>
      </w:r>
      <w:hyperlink r:id="rId12" w:history="1">
        <w:r w:rsidRPr="00775D4E">
          <w:rPr>
            <w:rStyle w:val="ae"/>
            <w:color w:val="auto"/>
            <w:u w:val="none"/>
          </w:rPr>
          <w:t>статьей 15</w:t>
        </w:r>
      </w:hyperlink>
      <w:r>
        <w:t xml:space="preserve"> Федерального закона «О миграционном учете иностранных граждан и лиц без гражданства                             в Российской Федерации» (для иностранных граждан или лиц без гражданства, </w:t>
      </w:r>
      <w:r w:rsidRPr="00775D4E">
        <w:t xml:space="preserve">указанных в </w:t>
      </w:r>
      <w:hyperlink r:id="rId13" w:history="1">
        <w:r w:rsidRPr="00775D4E">
          <w:rPr>
            <w:rStyle w:val="ae"/>
            <w:color w:val="auto"/>
            <w:u w:val="none"/>
          </w:rPr>
          <w:t>пункте 3 статьи 77-1</w:t>
        </w:r>
      </w:hyperlink>
      <w:r w:rsidRPr="00775D4E">
        <w:t xml:space="preserve"> Закона </w:t>
      </w:r>
      <w:r>
        <w:t xml:space="preserve">Санкт-Петербурга). </w:t>
      </w:r>
    </w:p>
    <w:p w:rsidR="00463F90" w:rsidRPr="00E673A3" w:rsidRDefault="00463F90" w:rsidP="00463F90">
      <w:pPr>
        <w:pStyle w:val="ad"/>
        <w:numPr>
          <w:ilvl w:val="0"/>
          <w:numId w:val="9"/>
        </w:numPr>
        <w:ind w:left="567" w:hanging="425"/>
        <w:outlineLvl w:val="0"/>
        <w:rPr>
          <w:szCs w:val="24"/>
        </w:rPr>
      </w:pPr>
      <w:r w:rsidRPr="00E673A3">
        <w:rPr>
          <w:b/>
          <w:szCs w:val="24"/>
        </w:rPr>
        <w:t xml:space="preserve">Документ, содержащий сведения о месте жительства лица без определенного места жительства </w:t>
      </w:r>
      <w:r w:rsidRPr="000A3BCB">
        <w:rPr>
          <w:b/>
          <w:szCs w:val="24"/>
        </w:rPr>
        <w:t xml:space="preserve">(для граждан, страдающих туберкулезом) </w:t>
      </w:r>
      <w:r w:rsidRPr="00E673A3">
        <w:rPr>
          <w:szCs w:val="24"/>
        </w:rPr>
        <w:t>(</w:t>
      </w:r>
      <w:proofErr w:type="gramStart"/>
      <w:r w:rsidRPr="00E673A3">
        <w:rPr>
          <w:szCs w:val="24"/>
        </w:rPr>
        <w:t>нужное</w:t>
      </w:r>
      <w:proofErr w:type="gramEnd"/>
      <w:r w:rsidRPr="00E673A3">
        <w:rPr>
          <w:szCs w:val="24"/>
        </w:rPr>
        <w:t xml:space="preserve"> подчеркнуть): </w:t>
      </w:r>
    </w:p>
    <w:p w:rsidR="00463F90" w:rsidRDefault="00463F90" w:rsidP="00463F90">
      <w:pPr>
        <w:pStyle w:val="ad"/>
        <w:ind w:left="567" w:hanging="207"/>
        <w:outlineLvl w:val="0"/>
        <w:rPr>
          <w:rFonts w:eastAsia="Calibri"/>
          <w:szCs w:val="24"/>
        </w:rPr>
      </w:pPr>
      <w:r w:rsidRPr="000A3BCB">
        <w:rPr>
          <w:b/>
          <w:szCs w:val="24"/>
        </w:rPr>
        <w:tab/>
      </w:r>
      <w:proofErr w:type="gramStart"/>
      <w:r w:rsidRPr="00072607">
        <w:rPr>
          <w:rFonts w:eastAsia="Calibri"/>
          <w:szCs w:val="24"/>
        </w:rPr>
        <w:t xml:space="preserve">сведения о последнем месте жительства в Санкт-Петербурге (Ленинграде) (архивная справка о регистрации по месту жительства (форма 9); </w:t>
      </w:r>
      <w:proofErr w:type="gramEnd"/>
    </w:p>
    <w:p w:rsidR="00463F90" w:rsidRDefault="00463F90" w:rsidP="00463F90">
      <w:pPr>
        <w:pStyle w:val="ad"/>
        <w:ind w:left="567"/>
        <w:outlineLvl w:val="0"/>
        <w:rPr>
          <w:rFonts w:eastAsia="Calibri"/>
          <w:szCs w:val="24"/>
        </w:rPr>
      </w:pPr>
      <w:r w:rsidRPr="00072607">
        <w:rPr>
          <w:rFonts w:eastAsia="Calibri"/>
          <w:szCs w:val="24"/>
        </w:rPr>
        <w:t xml:space="preserve">сведения об отсутствии у гражданина в собственности жилых помещений (долей </w:t>
      </w:r>
      <w:r>
        <w:rPr>
          <w:rFonts w:eastAsia="Calibri"/>
          <w:szCs w:val="24"/>
        </w:rPr>
        <w:t xml:space="preserve">                   </w:t>
      </w:r>
      <w:r w:rsidRPr="00072607">
        <w:rPr>
          <w:rFonts w:eastAsia="Calibri"/>
          <w:szCs w:val="24"/>
        </w:rPr>
        <w:t xml:space="preserve">в праве общей собственности на жилое помещение), жилых помещений </w:t>
      </w:r>
      <w:r>
        <w:rPr>
          <w:rFonts w:eastAsia="Calibri"/>
          <w:szCs w:val="24"/>
        </w:rPr>
        <w:t xml:space="preserve">                                  </w:t>
      </w:r>
      <w:r w:rsidRPr="00072607">
        <w:rPr>
          <w:rFonts w:eastAsia="Calibri"/>
          <w:szCs w:val="24"/>
        </w:rPr>
        <w:t xml:space="preserve">по договорам найма (поднайма), отсутствии в пользовании жилых помещений </w:t>
      </w:r>
      <w:r>
        <w:rPr>
          <w:rFonts w:eastAsia="Calibri"/>
          <w:szCs w:val="24"/>
        </w:rPr>
        <w:t xml:space="preserve">                       </w:t>
      </w:r>
      <w:r w:rsidRPr="00072607">
        <w:rPr>
          <w:rFonts w:eastAsia="Calibri"/>
          <w:szCs w:val="24"/>
        </w:rPr>
        <w:t xml:space="preserve">по договорам безвозмездного пользования на </w:t>
      </w:r>
      <w:r>
        <w:rPr>
          <w:rFonts w:eastAsia="Calibri"/>
          <w:szCs w:val="24"/>
        </w:rPr>
        <w:t>территории Российской Федерации».</w:t>
      </w:r>
    </w:p>
    <w:p w:rsidR="00463F90" w:rsidRPr="00B36466" w:rsidRDefault="00463F90" w:rsidP="00463F90">
      <w:pPr>
        <w:pStyle w:val="ad"/>
        <w:numPr>
          <w:ilvl w:val="0"/>
          <w:numId w:val="8"/>
        </w:numPr>
        <w:outlineLvl w:val="0"/>
        <w:rPr>
          <w:b/>
          <w:szCs w:val="24"/>
        </w:rPr>
      </w:pPr>
      <w:r w:rsidRPr="00B36466">
        <w:rPr>
          <w:b/>
          <w:szCs w:val="24"/>
        </w:rPr>
        <w:t>Выписка из медицинской карты амбулаторного</w:t>
      </w:r>
      <w:r>
        <w:rPr>
          <w:b/>
          <w:szCs w:val="24"/>
        </w:rPr>
        <w:t>, стационарного</w:t>
      </w:r>
      <w:r w:rsidRPr="00B36466">
        <w:rPr>
          <w:b/>
          <w:szCs w:val="24"/>
        </w:rPr>
        <w:t xml:space="preserve"> больного (форма № 027/у).</w:t>
      </w:r>
    </w:p>
    <w:p w:rsidR="00463F90" w:rsidRPr="00AC581D" w:rsidRDefault="00463F90" w:rsidP="00463F90">
      <w:pPr>
        <w:pStyle w:val="ad"/>
        <w:numPr>
          <w:ilvl w:val="0"/>
          <w:numId w:val="8"/>
        </w:numPr>
        <w:outlineLvl w:val="0"/>
        <w:rPr>
          <w:szCs w:val="24"/>
        </w:rPr>
      </w:pPr>
      <w:r w:rsidRPr="000A3BCB">
        <w:rPr>
          <w:b/>
          <w:szCs w:val="24"/>
        </w:rPr>
        <w:t>Документы, подтверждающие, что ребенок является членом многодетной семьи</w:t>
      </w:r>
      <w:r w:rsidRPr="004E6A4D">
        <w:rPr>
          <w:b/>
          <w:szCs w:val="24"/>
        </w:rPr>
        <w:t xml:space="preserve"> </w:t>
      </w:r>
      <w:r w:rsidRPr="00AC581D">
        <w:rPr>
          <w:szCs w:val="24"/>
        </w:rPr>
        <w:t>(нужное подчеркнуть)</w:t>
      </w:r>
      <w:r>
        <w:rPr>
          <w:szCs w:val="24"/>
        </w:rPr>
        <w:t>:</w:t>
      </w:r>
    </w:p>
    <w:p w:rsidR="00463F90" w:rsidRDefault="00463F90" w:rsidP="00463F90">
      <w:pPr>
        <w:pStyle w:val="ad"/>
        <w:ind w:left="567" w:hanging="207"/>
        <w:outlineLvl w:val="0"/>
        <w:rPr>
          <w:szCs w:val="24"/>
        </w:rPr>
      </w:pPr>
      <w:r w:rsidRPr="000A3BCB">
        <w:rPr>
          <w:szCs w:val="24"/>
        </w:rPr>
        <w:tab/>
      </w:r>
      <w:r w:rsidRPr="00AC581D">
        <w:rPr>
          <w:szCs w:val="24"/>
        </w:rPr>
        <w:t xml:space="preserve">удостоверение, подтверждающее статус многодетной семьи в Российской Федерации, либо двухмерный штриховой код (QR-код), содержащийся </w:t>
      </w:r>
      <w:r>
        <w:rPr>
          <w:szCs w:val="24"/>
        </w:rPr>
        <w:t xml:space="preserve">                                      </w:t>
      </w:r>
      <w:r w:rsidRPr="00AC581D">
        <w:rPr>
          <w:szCs w:val="24"/>
        </w:rPr>
        <w:t xml:space="preserve">в электронном удостоверении многодетной семьи, который будет отображаться </w:t>
      </w:r>
      <w:r>
        <w:rPr>
          <w:szCs w:val="24"/>
        </w:rPr>
        <w:t xml:space="preserve">                      </w:t>
      </w:r>
      <w:r w:rsidRPr="00AC581D">
        <w:rPr>
          <w:szCs w:val="24"/>
        </w:rPr>
        <w:t>при наличии подтвержденной учетной записи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szCs w:val="24"/>
        </w:rPr>
        <w:t xml:space="preserve"> </w:t>
      </w:r>
      <w:r w:rsidRPr="00AC581D">
        <w:rPr>
          <w:szCs w:val="24"/>
        </w:rPr>
        <w:t>(при наличии реализо</w:t>
      </w:r>
      <w:r>
        <w:rPr>
          <w:szCs w:val="24"/>
        </w:rPr>
        <w:t>ванной технической возможности);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A03CB4">
        <w:rPr>
          <w:szCs w:val="24"/>
        </w:rPr>
        <w:t>документы, подтверждающие наличие в семье детей (в случае если свидетельство многодетной семьи в Санкт-Петербурге отсутствует):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A03CB4">
        <w:rPr>
          <w:szCs w:val="24"/>
        </w:rPr>
        <w:lastRenderedPageBreak/>
        <w:t>свидетельство о рождении ребенка (детей);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A03CB4">
        <w:rPr>
          <w:szCs w:val="24"/>
        </w:rPr>
        <w:t>акт органа опеки и попечительства об установлении над ребенком опеки или попечительства (в отношении детей, находящихся под опекой или попечительством, переданных на воспитание в приемную семью);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A03CB4">
        <w:rPr>
          <w:szCs w:val="24"/>
        </w:rPr>
        <w:t>свидетельство об усыновлении (в случае усыновления ребенка в возрасте до шести месяцев);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A03CB4">
        <w:rPr>
          <w:szCs w:val="24"/>
        </w:rPr>
        <w:t>свидетельство о рождении ребенка, выданное консульским учреждением Российской Федерации за пределами территории Российской Федерации (при рождении ребенка на территории иностранного государства в случаях, когда регистрация рождения ребенка произведена компетентным органом иностранного государства);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proofErr w:type="gramStart"/>
      <w:r w:rsidRPr="00A03CB4">
        <w:rPr>
          <w:szCs w:val="24"/>
        </w:rPr>
        <w:t xml:space="preserve">документ, подтверждающий факт рождения и регистрации ребенка, выданный </w:t>
      </w:r>
      <w:r>
        <w:rPr>
          <w:szCs w:val="24"/>
        </w:rPr>
        <w:t xml:space="preserve">                    </w:t>
      </w:r>
      <w:r w:rsidRPr="00A03CB4">
        <w:rPr>
          <w:szCs w:val="24"/>
        </w:rPr>
        <w:t xml:space="preserve">и удостоверенный штампом </w:t>
      </w:r>
      <w:r>
        <w:rPr>
          <w:szCs w:val="24"/>
        </w:rPr>
        <w:t>«</w:t>
      </w:r>
      <w:proofErr w:type="spellStart"/>
      <w:r w:rsidRPr="00A03CB4">
        <w:rPr>
          <w:szCs w:val="24"/>
        </w:rPr>
        <w:t>апос</w:t>
      </w:r>
      <w:r>
        <w:rPr>
          <w:szCs w:val="24"/>
        </w:rPr>
        <w:t>тиль</w:t>
      </w:r>
      <w:proofErr w:type="spellEnd"/>
      <w:r>
        <w:rPr>
          <w:szCs w:val="24"/>
        </w:rPr>
        <w:t>»</w:t>
      </w:r>
      <w:r w:rsidRPr="00A03CB4">
        <w:rPr>
          <w:szCs w:val="24"/>
        </w:rPr>
        <w:t xml:space="preserve"> компетентным органом иностранного государства, с удостоверенным в установленном законодательством Российской Федерации порядке переводом на русский язык (при рождении ребенка </w:t>
      </w:r>
      <w:r>
        <w:rPr>
          <w:szCs w:val="24"/>
        </w:rPr>
        <w:t xml:space="preserve">                               </w:t>
      </w:r>
      <w:r w:rsidRPr="00A03CB4">
        <w:rPr>
          <w:szCs w:val="24"/>
        </w:rPr>
        <w:t xml:space="preserve">на территории иностранного государства, являющегося участником </w:t>
      </w:r>
      <w:hyperlink r:id="rId14" w:history="1">
        <w:r w:rsidRPr="00A03CB4">
          <w:rPr>
            <w:szCs w:val="24"/>
          </w:rPr>
          <w:t>Конвенции</w:t>
        </w:r>
      </w:hyperlink>
      <w:r w:rsidRPr="00A03CB4">
        <w:rPr>
          <w:szCs w:val="24"/>
        </w:rPr>
        <w:t>, отменяющей требование легализации иностранных официальных документов, заключенной в Гааге 05.10.1961 (далее - Конвенция);</w:t>
      </w:r>
      <w:proofErr w:type="gramEnd"/>
    </w:p>
    <w:p w:rsidR="00463F90" w:rsidRPr="00A03CB4" w:rsidRDefault="00463F90" w:rsidP="00463F90">
      <w:pPr>
        <w:pStyle w:val="ad"/>
        <w:ind w:left="567"/>
        <w:outlineLvl w:val="0"/>
        <w:rPr>
          <w:szCs w:val="24"/>
        </w:rPr>
      </w:pPr>
      <w:r w:rsidRPr="00A03CB4">
        <w:rPr>
          <w:szCs w:val="24"/>
        </w:rPr>
        <w:t xml:space="preserve">документ, подтверждающий факт рождения и регистрации ребенка, выданный компетентным органом иностранного государства, переведенный на русский язык </w:t>
      </w:r>
      <w:r>
        <w:rPr>
          <w:szCs w:val="24"/>
        </w:rPr>
        <w:t xml:space="preserve">                </w:t>
      </w:r>
      <w:r w:rsidRPr="00A03CB4">
        <w:rPr>
          <w:szCs w:val="24"/>
        </w:rPr>
        <w:t>и легализованный консульским учреждением Российской Федерации за пределами территории Российской Федерации (при рождении ребенка на территории иностранного государства, не являющегося участником Конвенции);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A03CB4">
        <w:rPr>
          <w:szCs w:val="24"/>
        </w:rPr>
        <w:t xml:space="preserve">документ, подтверждающий факт рождения и регистрации ребенка, выданный компетентным органом иностранного государства, являющегося участником </w:t>
      </w:r>
      <w:hyperlink r:id="rId15" w:history="1">
        <w:r w:rsidRPr="00A03CB4">
          <w:rPr>
            <w:szCs w:val="24"/>
          </w:rPr>
          <w:t>Конвенции</w:t>
        </w:r>
      </w:hyperlink>
      <w:r w:rsidRPr="00A03CB4">
        <w:rPr>
          <w:szCs w:val="24"/>
        </w:rPr>
        <w:t xml:space="preserve"> о правовой помощи и правовых отношениях по гражданским, семейным и уголовным делам, заключенной в Минске 22.01.1993;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A03CB4">
        <w:rPr>
          <w:szCs w:val="24"/>
        </w:rPr>
        <w:t>свидетельство об установлении отцовства;</w:t>
      </w:r>
    </w:p>
    <w:p w:rsidR="00463F90" w:rsidRPr="00A03CB4" w:rsidRDefault="00463F90" w:rsidP="00463F90">
      <w:pPr>
        <w:pStyle w:val="ad"/>
        <w:ind w:left="567"/>
        <w:outlineLvl w:val="0"/>
        <w:rPr>
          <w:szCs w:val="24"/>
        </w:rPr>
      </w:pPr>
      <w:r w:rsidRPr="00A03CB4">
        <w:rPr>
          <w:szCs w:val="24"/>
        </w:rPr>
        <w:t>свидетельство о регистрации (расторжении) брака.</w:t>
      </w:r>
    </w:p>
    <w:p w:rsidR="00463F90" w:rsidRPr="00AC581D" w:rsidRDefault="00463F90" w:rsidP="00463F90">
      <w:pPr>
        <w:pStyle w:val="ad"/>
        <w:numPr>
          <w:ilvl w:val="0"/>
          <w:numId w:val="8"/>
        </w:numPr>
        <w:outlineLvl w:val="0"/>
        <w:rPr>
          <w:szCs w:val="24"/>
        </w:rPr>
      </w:pPr>
      <w:r w:rsidRPr="00AC581D">
        <w:rPr>
          <w:b/>
          <w:szCs w:val="24"/>
        </w:rPr>
        <w:t xml:space="preserve">Документ, содержащий сведения о лицах, проработавших в тылу в период </w:t>
      </w:r>
      <w:r>
        <w:rPr>
          <w:b/>
          <w:szCs w:val="24"/>
        </w:rPr>
        <w:t xml:space="preserve">                      </w:t>
      </w:r>
      <w:r w:rsidRPr="00AC581D">
        <w:rPr>
          <w:b/>
          <w:szCs w:val="24"/>
        </w:rPr>
        <w:t xml:space="preserve">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самоотверженный труд </w:t>
      </w:r>
      <w:r>
        <w:rPr>
          <w:b/>
          <w:szCs w:val="24"/>
        </w:rPr>
        <w:t xml:space="preserve">                         </w:t>
      </w:r>
      <w:r w:rsidRPr="00AC581D">
        <w:rPr>
          <w:b/>
          <w:szCs w:val="24"/>
        </w:rPr>
        <w:t>в период Великой Отечественной войны</w:t>
      </w:r>
      <w:r>
        <w:rPr>
          <w:b/>
          <w:szCs w:val="24"/>
        </w:rPr>
        <w:t xml:space="preserve"> </w:t>
      </w:r>
      <w:r w:rsidRPr="00AC581D">
        <w:rPr>
          <w:szCs w:val="24"/>
        </w:rPr>
        <w:t>(</w:t>
      </w:r>
      <w:proofErr w:type="gramStart"/>
      <w:r w:rsidRPr="00AC581D">
        <w:rPr>
          <w:szCs w:val="24"/>
        </w:rPr>
        <w:t>нужное</w:t>
      </w:r>
      <w:proofErr w:type="gramEnd"/>
      <w:r w:rsidRPr="00AC581D">
        <w:rPr>
          <w:szCs w:val="24"/>
        </w:rPr>
        <w:t xml:space="preserve"> подчеркнуть)</w:t>
      </w:r>
      <w:r>
        <w:rPr>
          <w:szCs w:val="24"/>
        </w:rPr>
        <w:t>:</w:t>
      </w:r>
    </w:p>
    <w:p w:rsidR="00463F90" w:rsidRDefault="001B6D14" w:rsidP="00463F90">
      <w:pPr>
        <w:pStyle w:val="ad"/>
        <w:ind w:left="567"/>
        <w:outlineLvl w:val="0"/>
        <w:rPr>
          <w:szCs w:val="24"/>
        </w:rPr>
      </w:pPr>
      <w:hyperlink r:id="rId16" w:history="1">
        <w:proofErr w:type="gramStart"/>
        <w:r w:rsidR="00463F90" w:rsidRPr="00AC73BE">
          <w:rPr>
            <w:szCs w:val="24"/>
          </w:rPr>
          <w:t>удостоверение</w:t>
        </w:r>
      </w:hyperlink>
      <w:r w:rsidR="00463F90" w:rsidRPr="00AC73BE">
        <w:rPr>
          <w:szCs w:val="24"/>
        </w:rPr>
        <w:t xml:space="preserve"> ветерана Великой Отечественной войны единого образца</w:t>
      </w:r>
      <w:r w:rsidR="00463F90">
        <w:rPr>
          <w:szCs w:val="24"/>
        </w:rPr>
        <w:t xml:space="preserve">, </w:t>
      </w:r>
      <w:r w:rsidR="00463F90" w:rsidRPr="00FF079A">
        <w:rPr>
          <w:szCs w:val="24"/>
        </w:rPr>
        <w:t xml:space="preserve">утвержденного постановлением Правительства Российской Федерации от 05.10.1999 </w:t>
      </w:r>
      <w:r w:rsidR="00463F90">
        <w:rPr>
          <w:szCs w:val="24"/>
        </w:rPr>
        <w:t>№</w:t>
      </w:r>
      <w:r w:rsidR="00463F90" w:rsidRPr="00FF079A">
        <w:rPr>
          <w:szCs w:val="24"/>
        </w:rPr>
        <w:t xml:space="preserve"> 1122 </w:t>
      </w:r>
      <w:r w:rsidR="00463F90">
        <w:rPr>
          <w:szCs w:val="24"/>
        </w:rPr>
        <w:t>«</w:t>
      </w:r>
      <w:r w:rsidR="00463F90" w:rsidRPr="00FF079A">
        <w:rPr>
          <w:szCs w:val="24"/>
        </w:rPr>
        <w:t>Об удостоверениях ветер</w:t>
      </w:r>
      <w:r w:rsidR="00463F90">
        <w:rPr>
          <w:szCs w:val="24"/>
        </w:rPr>
        <w:t>ана Великой Отечественной войны»</w:t>
      </w:r>
      <w:r w:rsidR="00463F90" w:rsidRPr="00AC73BE">
        <w:rPr>
          <w:szCs w:val="24"/>
        </w:rPr>
        <w:t>; удостоверение о праве на льготы</w:t>
      </w:r>
      <w:r w:rsidR="00463F90">
        <w:rPr>
          <w:szCs w:val="24"/>
        </w:rPr>
        <w:t>,</w:t>
      </w:r>
      <w:r w:rsidR="00463F90" w:rsidRPr="00AC73BE">
        <w:rPr>
          <w:szCs w:val="24"/>
        </w:rPr>
        <w:t xml:space="preserve"> </w:t>
      </w:r>
      <w:r w:rsidR="00463F90">
        <w:rPr>
          <w:szCs w:val="24"/>
        </w:rPr>
        <w:t xml:space="preserve">выданное в соответствии с </w:t>
      </w:r>
      <w:hyperlink r:id="rId17" w:history="1">
        <w:r w:rsidR="00463F90" w:rsidRPr="00AC73BE">
          <w:rPr>
            <w:szCs w:val="24"/>
          </w:rPr>
          <w:t>постановлением</w:t>
        </w:r>
      </w:hyperlink>
      <w:r w:rsidR="00463F90">
        <w:rPr>
          <w:szCs w:val="24"/>
        </w:rPr>
        <w:t xml:space="preserve"> Совета Министров СССР и Всесоюзного Центрального Совета Профессиональных Союзов от 12.05.1988 № 621 «О дополнительных мерах по улучшению условий жизни ветеранов войны и труда».</w:t>
      </w:r>
      <w:proofErr w:type="gramEnd"/>
    </w:p>
    <w:p w:rsidR="00463F90" w:rsidRPr="00AC581D" w:rsidRDefault="00463F90" w:rsidP="00463F90">
      <w:pPr>
        <w:pStyle w:val="ad"/>
        <w:numPr>
          <w:ilvl w:val="0"/>
          <w:numId w:val="8"/>
        </w:numPr>
        <w:outlineLvl w:val="0"/>
        <w:rPr>
          <w:szCs w:val="24"/>
        </w:rPr>
      </w:pPr>
      <w:r w:rsidRPr="00336F62">
        <w:rPr>
          <w:b/>
          <w:szCs w:val="24"/>
        </w:rPr>
        <w:t xml:space="preserve">Документ, содержащий сведения о лицах, подвергшихся политическим репрессиям и впоследствии реабилитированных, и лицах, пострадавших </w:t>
      </w:r>
      <w:r>
        <w:rPr>
          <w:b/>
          <w:szCs w:val="24"/>
        </w:rPr>
        <w:t xml:space="preserve">                      </w:t>
      </w:r>
      <w:r w:rsidRPr="00336F62">
        <w:rPr>
          <w:b/>
          <w:szCs w:val="24"/>
        </w:rPr>
        <w:t xml:space="preserve">от политических репрессий </w:t>
      </w:r>
      <w:r w:rsidRPr="00AC581D">
        <w:rPr>
          <w:szCs w:val="24"/>
        </w:rPr>
        <w:t>(</w:t>
      </w:r>
      <w:proofErr w:type="gramStart"/>
      <w:r w:rsidRPr="00AC581D">
        <w:rPr>
          <w:szCs w:val="24"/>
        </w:rPr>
        <w:t>нужное</w:t>
      </w:r>
      <w:proofErr w:type="gramEnd"/>
      <w:r w:rsidRPr="00AC581D">
        <w:rPr>
          <w:szCs w:val="24"/>
        </w:rPr>
        <w:t xml:space="preserve"> подчеркнуть)</w:t>
      </w:r>
      <w:r>
        <w:rPr>
          <w:szCs w:val="24"/>
        </w:rPr>
        <w:t>: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336F62">
        <w:rPr>
          <w:szCs w:val="24"/>
        </w:rPr>
        <w:t>свидетельство о п</w:t>
      </w:r>
      <w:r>
        <w:rPr>
          <w:szCs w:val="24"/>
        </w:rPr>
        <w:t xml:space="preserve">раве на льготы единого образца, утвержденного </w:t>
      </w:r>
      <w:hyperlink r:id="rId18" w:history="1">
        <w:r w:rsidRPr="00646360">
          <w:rPr>
            <w:szCs w:val="24"/>
          </w:rPr>
          <w:t>постановлением</w:t>
        </w:r>
      </w:hyperlink>
      <w:r>
        <w:rPr>
          <w:szCs w:val="24"/>
        </w:rPr>
        <w:t xml:space="preserve"> Правительства Российской Федерации от 16.03.1992 № 160 «О порядке выплаты денежной компенсации и предоставлении льгот лицам, реабилитированным                             в соответствии с Законом Российской Федерации «О реабилитации жертв политических репрессий»;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336F62">
        <w:rPr>
          <w:szCs w:val="24"/>
        </w:rPr>
        <w:t>документ, подтверж</w:t>
      </w:r>
      <w:r>
        <w:rPr>
          <w:szCs w:val="24"/>
        </w:rPr>
        <w:t>дающий реабилитацию гражданина;</w:t>
      </w:r>
    </w:p>
    <w:p w:rsidR="00463F90" w:rsidRPr="008D7250" w:rsidRDefault="00463F90" w:rsidP="00463F90">
      <w:pPr>
        <w:pStyle w:val="ad"/>
        <w:ind w:left="567"/>
        <w:outlineLvl w:val="0"/>
        <w:rPr>
          <w:szCs w:val="24"/>
        </w:rPr>
      </w:pPr>
      <w:r w:rsidRPr="008D7250">
        <w:rPr>
          <w:szCs w:val="24"/>
        </w:rPr>
        <w:t xml:space="preserve">свидетельство о праве на льготы образца, бланк которого был утвержден постановлением Правительства Российской Федерации от 03.05.1994 </w:t>
      </w:r>
      <w:r>
        <w:rPr>
          <w:szCs w:val="24"/>
        </w:rPr>
        <w:t>№</w:t>
      </w:r>
      <w:r w:rsidRPr="008D7250">
        <w:rPr>
          <w:szCs w:val="24"/>
        </w:rPr>
        <w:t xml:space="preserve"> 419 </w:t>
      </w:r>
      <w:r>
        <w:rPr>
          <w:szCs w:val="24"/>
        </w:rPr>
        <w:t xml:space="preserve">                           </w:t>
      </w:r>
      <w:r>
        <w:rPr>
          <w:szCs w:val="24"/>
        </w:rPr>
        <w:lastRenderedPageBreak/>
        <w:t>«</w:t>
      </w:r>
      <w:r w:rsidRPr="008D7250">
        <w:rPr>
          <w:szCs w:val="24"/>
        </w:rPr>
        <w:t>Об утверждении Положения о порядке предоставления льгот реабилитированным лицам и лицам, признанным пострадавшими от политических репрессий</w:t>
      </w:r>
      <w:r>
        <w:rPr>
          <w:szCs w:val="24"/>
        </w:rPr>
        <w:t>»;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8D7250">
        <w:rPr>
          <w:szCs w:val="24"/>
        </w:rPr>
        <w:t>справка о признании гражданина пострадавшим от политических репрессий.</w:t>
      </w:r>
    </w:p>
    <w:p w:rsidR="00463F90" w:rsidRPr="00AC581D" w:rsidRDefault="00463F90" w:rsidP="00463F90">
      <w:pPr>
        <w:pStyle w:val="ad"/>
        <w:numPr>
          <w:ilvl w:val="0"/>
          <w:numId w:val="8"/>
        </w:numPr>
        <w:outlineLvl w:val="0"/>
        <w:rPr>
          <w:szCs w:val="24"/>
        </w:rPr>
      </w:pPr>
      <w:r w:rsidRPr="00FD1B1D">
        <w:rPr>
          <w:b/>
          <w:szCs w:val="24"/>
        </w:rPr>
        <w:t xml:space="preserve">Документы, подтверждающие, что гражданин является получателем пенсии </w:t>
      </w:r>
      <w:r>
        <w:rPr>
          <w:b/>
          <w:szCs w:val="24"/>
        </w:rPr>
        <w:t xml:space="preserve">                   </w:t>
      </w:r>
      <w:r w:rsidRPr="00FD1B1D">
        <w:rPr>
          <w:b/>
          <w:szCs w:val="24"/>
        </w:rPr>
        <w:t>в соответствии с действующим законодательством (</w:t>
      </w:r>
      <w:r>
        <w:rPr>
          <w:b/>
          <w:szCs w:val="24"/>
        </w:rPr>
        <w:t xml:space="preserve">для категорий </w:t>
      </w:r>
      <w:r w:rsidRPr="00FD1B1D">
        <w:rPr>
          <w:b/>
          <w:szCs w:val="24"/>
        </w:rPr>
        <w:t>лиц, подвергши</w:t>
      </w:r>
      <w:r>
        <w:rPr>
          <w:b/>
          <w:szCs w:val="24"/>
        </w:rPr>
        <w:t>х</w:t>
      </w:r>
      <w:r w:rsidRPr="00FD1B1D">
        <w:rPr>
          <w:b/>
          <w:szCs w:val="24"/>
        </w:rPr>
        <w:t>ся политическим репрессиям и впоследствии реабилитированным, и лиц, пострадавши</w:t>
      </w:r>
      <w:r>
        <w:rPr>
          <w:b/>
          <w:szCs w:val="24"/>
        </w:rPr>
        <w:t>х</w:t>
      </w:r>
      <w:r w:rsidRPr="00FD1B1D">
        <w:rPr>
          <w:b/>
          <w:szCs w:val="24"/>
        </w:rPr>
        <w:t xml:space="preserve"> от политических репрессий, которые являются </w:t>
      </w:r>
      <w:r>
        <w:rPr>
          <w:b/>
          <w:szCs w:val="24"/>
        </w:rPr>
        <w:t xml:space="preserve">                               </w:t>
      </w:r>
      <w:r w:rsidRPr="00FD1B1D">
        <w:rPr>
          <w:b/>
          <w:szCs w:val="24"/>
        </w:rPr>
        <w:t>в соответствии с действующим федеральным законодательством получателями пенсий</w:t>
      </w:r>
      <w:r>
        <w:rPr>
          <w:b/>
          <w:szCs w:val="24"/>
        </w:rPr>
        <w:t xml:space="preserve">) </w:t>
      </w:r>
      <w:r w:rsidRPr="00AC581D">
        <w:rPr>
          <w:szCs w:val="24"/>
        </w:rPr>
        <w:t>(нужное подчеркнуть)</w:t>
      </w:r>
      <w:r>
        <w:rPr>
          <w:szCs w:val="24"/>
        </w:rPr>
        <w:t>:</w:t>
      </w:r>
    </w:p>
    <w:p w:rsidR="00463F90" w:rsidRPr="00D32A22" w:rsidRDefault="00463F90" w:rsidP="00463F90">
      <w:pPr>
        <w:pStyle w:val="ad"/>
        <w:ind w:left="567"/>
        <w:outlineLvl w:val="0"/>
        <w:rPr>
          <w:szCs w:val="24"/>
        </w:rPr>
      </w:pPr>
      <w:r w:rsidRPr="00D32A22">
        <w:rPr>
          <w:szCs w:val="24"/>
        </w:rPr>
        <w:t>пенсионное удостоверение;</w:t>
      </w:r>
    </w:p>
    <w:p w:rsidR="00463F90" w:rsidRPr="00D32A22" w:rsidRDefault="00463F90" w:rsidP="00463F90">
      <w:pPr>
        <w:pStyle w:val="ad"/>
        <w:ind w:left="567"/>
        <w:outlineLvl w:val="0"/>
        <w:rPr>
          <w:szCs w:val="24"/>
        </w:rPr>
      </w:pPr>
      <w:r w:rsidRPr="00D32A22">
        <w:rPr>
          <w:szCs w:val="24"/>
        </w:rPr>
        <w:t>справка о получении пенсии, выдаваемая органами, назначившими пенсию;</w:t>
      </w:r>
    </w:p>
    <w:p w:rsidR="00463F90" w:rsidRPr="00835D31" w:rsidRDefault="00463F90" w:rsidP="00463F90">
      <w:pPr>
        <w:pStyle w:val="ad"/>
        <w:ind w:left="567"/>
        <w:outlineLvl w:val="0"/>
        <w:rPr>
          <w:szCs w:val="24"/>
        </w:rPr>
      </w:pPr>
      <w:proofErr w:type="gramStart"/>
      <w:r w:rsidRPr="00835D31">
        <w:rPr>
          <w:szCs w:val="24"/>
        </w:rPr>
        <w:t xml:space="preserve">справка о выплате ежемесячного пожизненного содержания судьи (справка </w:t>
      </w:r>
      <w:r>
        <w:rPr>
          <w:szCs w:val="24"/>
        </w:rPr>
        <w:t xml:space="preserve">                           </w:t>
      </w:r>
      <w:r w:rsidRPr="00835D31">
        <w:rPr>
          <w:szCs w:val="24"/>
        </w:rPr>
        <w:t xml:space="preserve">о выплате ежемесячного пожизненного содержания судье в соответствии с </w:t>
      </w:r>
      <w:hyperlink r:id="rId19" w:history="1">
        <w:r w:rsidRPr="00835D31">
          <w:rPr>
            <w:szCs w:val="24"/>
          </w:rPr>
          <w:t>Законом</w:t>
        </w:r>
      </w:hyperlink>
      <w:r w:rsidRPr="00835D31">
        <w:rPr>
          <w:szCs w:val="24"/>
        </w:rPr>
        <w:t xml:space="preserve"> Российской Федерации </w:t>
      </w:r>
      <w:r>
        <w:rPr>
          <w:szCs w:val="24"/>
        </w:rPr>
        <w:t>«</w:t>
      </w:r>
      <w:r w:rsidRPr="00835D31">
        <w:rPr>
          <w:szCs w:val="24"/>
        </w:rPr>
        <w:t>О статусе судей в Российской Федерации</w:t>
      </w:r>
      <w:r>
        <w:rPr>
          <w:szCs w:val="24"/>
        </w:rPr>
        <w:t>»</w:t>
      </w:r>
      <w:r w:rsidRPr="00835D31">
        <w:rPr>
          <w:szCs w:val="24"/>
        </w:rPr>
        <w:t>, выдаваемая управлением Судебного департамента в субъекте Российской Федерации по месту жительства или судом по месту пос</w:t>
      </w:r>
      <w:r>
        <w:rPr>
          <w:szCs w:val="24"/>
        </w:rPr>
        <w:t>ледней работы в должности судьи.</w:t>
      </w:r>
      <w:proofErr w:type="gramEnd"/>
    </w:p>
    <w:p w:rsidR="00463F90" w:rsidRPr="00AC581D" w:rsidRDefault="00463F90" w:rsidP="00463F90">
      <w:pPr>
        <w:pStyle w:val="ad"/>
        <w:numPr>
          <w:ilvl w:val="0"/>
          <w:numId w:val="8"/>
        </w:numPr>
        <w:outlineLvl w:val="0"/>
        <w:rPr>
          <w:szCs w:val="24"/>
        </w:rPr>
      </w:pPr>
      <w:r w:rsidRPr="00D823F6">
        <w:rPr>
          <w:b/>
          <w:szCs w:val="24"/>
        </w:rPr>
        <w:t xml:space="preserve">Документ, содержащий сведения о награждении знаком </w:t>
      </w:r>
      <w:r>
        <w:rPr>
          <w:b/>
          <w:szCs w:val="24"/>
        </w:rPr>
        <w:t>«</w:t>
      </w:r>
      <w:r w:rsidRPr="00D823F6">
        <w:rPr>
          <w:b/>
          <w:szCs w:val="24"/>
        </w:rPr>
        <w:t>Почетный донор СССР</w:t>
      </w:r>
      <w:r>
        <w:rPr>
          <w:b/>
          <w:szCs w:val="24"/>
        </w:rPr>
        <w:t>»</w:t>
      </w:r>
      <w:r w:rsidRPr="00D823F6">
        <w:rPr>
          <w:b/>
          <w:szCs w:val="24"/>
        </w:rPr>
        <w:t xml:space="preserve">, </w:t>
      </w:r>
      <w:r>
        <w:rPr>
          <w:b/>
          <w:szCs w:val="24"/>
        </w:rPr>
        <w:t>«</w:t>
      </w:r>
      <w:r w:rsidRPr="00D823F6">
        <w:rPr>
          <w:b/>
          <w:szCs w:val="24"/>
        </w:rPr>
        <w:t>Почетный донор России</w:t>
      </w:r>
      <w:r>
        <w:rPr>
          <w:b/>
          <w:szCs w:val="24"/>
        </w:rPr>
        <w:t xml:space="preserve">» </w:t>
      </w:r>
      <w:r w:rsidRPr="00AC581D">
        <w:rPr>
          <w:szCs w:val="24"/>
        </w:rPr>
        <w:t>(</w:t>
      </w:r>
      <w:proofErr w:type="gramStart"/>
      <w:r w:rsidRPr="00AC581D">
        <w:rPr>
          <w:szCs w:val="24"/>
        </w:rPr>
        <w:t>нужное</w:t>
      </w:r>
      <w:proofErr w:type="gramEnd"/>
      <w:r w:rsidRPr="00AC581D">
        <w:rPr>
          <w:szCs w:val="24"/>
        </w:rPr>
        <w:t xml:space="preserve"> подчеркнуть)</w:t>
      </w:r>
      <w:r>
        <w:rPr>
          <w:szCs w:val="24"/>
        </w:rPr>
        <w:t>: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D823F6">
        <w:rPr>
          <w:szCs w:val="24"/>
        </w:rPr>
        <w:t xml:space="preserve">удостоверение о награждении нагрудным знаком </w:t>
      </w:r>
      <w:r>
        <w:rPr>
          <w:szCs w:val="24"/>
        </w:rPr>
        <w:t>«</w:t>
      </w:r>
      <w:r w:rsidRPr="00D823F6">
        <w:rPr>
          <w:szCs w:val="24"/>
        </w:rPr>
        <w:t>Почетный донор СССР</w:t>
      </w:r>
      <w:r>
        <w:rPr>
          <w:szCs w:val="24"/>
        </w:rPr>
        <w:t>»;</w:t>
      </w:r>
    </w:p>
    <w:p w:rsidR="00463F90" w:rsidRDefault="00463F90" w:rsidP="00463F90">
      <w:pPr>
        <w:pStyle w:val="ad"/>
        <w:ind w:left="567"/>
        <w:outlineLvl w:val="0"/>
        <w:rPr>
          <w:szCs w:val="24"/>
        </w:rPr>
      </w:pPr>
      <w:r w:rsidRPr="00D823F6">
        <w:rPr>
          <w:szCs w:val="24"/>
        </w:rPr>
        <w:t xml:space="preserve">удостоверение о награждении нагрудным знаком </w:t>
      </w:r>
      <w:r>
        <w:rPr>
          <w:szCs w:val="24"/>
        </w:rPr>
        <w:t>«</w:t>
      </w:r>
      <w:r w:rsidRPr="00D823F6">
        <w:rPr>
          <w:szCs w:val="24"/>
        </w:rPr>
        <w:t>Почетный донор России</w:t>
      </w:r>
      <w:r>
        <w:rPr>
          <w:szCs w:val="24"/>
        </w:rPr>
        <w:t>».</w:t>
      </w:r>
    </w:p>
    <w:p w:rsidR="00463F90" w:rsidRDefault="00463F90" w:rsidP="00463F90">
      <w:pPr>
        <w:ind w:firstLine="708"/>
        <w:jc w:val="both"/>
        <w:outlineLvl w:val="0"/>
        <w:rPr>
          <w:sz w:val="24"/>
          <w:szCs w:val="24"/>
        </w:rPr>
      </w:pPr>
    </w:p>
    <w:p w:rsidR="00463F90" w:rsidRPr="000A3BCB" w:rsidRDefault="00463F90" w:rsidP="00463F90">
      <w:pPr>
        <w:ind w:firstLine="708"/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Достоверность и полноту сведений подтверждаю.</w:t>
      </w:r>
    </w:p>
    <w:p w:rsidR="00463F90" w:rsidRPr="000A3BCB" w:rsidRDefault="00463F90" w:rsidP="00463F90">
      <w:pPr>
        <w:ind w:firstLine="708"/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Предупрежде</w:t>
      </w:r>
      <w:proofErr w:type="gramStart"/>
      <w:r w:rsidRPr="000A3BCB">
        <w:rPr>
          <w:sz w:val="24"/>
          <w:szCs w:val="24"/>
        </w:rPr>
        <w:t>н(</w:t>
      </w:r>
      <w:proofErr w:type="gramEnd"/>
      <w:r w:rsidRPr="000A3BCB">
        <w:rPr>
          <w:sz w:val="24"/>
          <w:szCs w:val="24"/>
        </w:rPr>
        <w:t xml:space="preserve">а) об ответственности за предоставление недостоверных </w:t>
      </w:r>
      <w:r>
        <w:rPr>
          <w:sz w:val="24"/>
          <w:szCs w:val="24"/>
        </w:rPr>
        <w:t xml:space="preserve">                             </w:t>
      </w:r>
      <w:r w:rsidRPr="000A3BCB">
        <w:rPr>
          <w:sz w:val="24"/>
          <w:szCs w:val="24"/>
        </w:rPr>
        <w:t xml:space="preserve">и неполных сведений. Не возражаю против проверки сведений, содержащихся </w:t>
      </w:r>
      <w:r>
        <w:rPr>
          <w:sz w:val="24"/>
          <w:szCs w:val="24"/>
        </w:rPr>
        <w:t xml:space="preserve">                                   </w:t>
      </w:r>
      <w:r w:rsidRPr="000A3BCB">
        <w:rPr>
          <w:sz w:val="24"/>
          <w:szCs w:val="24"/>
        </w:rPr>
        <w:t>в представленных мною документах.</w:t>
      </w:r>
    </w:p>
    <w:p w:rsidR="00463F90" w:rsidRPr="000A3BCB" w:rsidRDefault="00463F90" w:rsidP="00463F90">
      <w:pPr>
        <w:ind w:firstLine="708"/>
        <w:jc w:val="both"/>
        <w:rPr>
          <w:sz w:val="24"/>
          <w:szCs w:val="24"/>
        </w:rPr>
      </w:pPr>
      <w:proofErr w:type="gramStart"/>
      <w:r w:rsidRPr="000A3BCB">
        <w:rPr>
          <w:sz w:val="24"/>
          <w:szCs w:val="24"/>
        </w:rPr>
        <w:t xml:space="preserve">Я согласен (согласна) на обработку персональных данных, содержащихся </w:t>
      </w:r>
      <w:r>
        <w:rPr>
          <w:sz w:val="24"/>
          <w:szCs w:val="24"/>
        </w:rPr>
        <w:t xml:space="preserve">                                  </w:t>
      </w:r>
      <w:r w:rsidRPr="000A3BCB">
        <w:rPr>
          <w:sz w:val="24"/>
          <w:szCs w:val="24"/>
        </w:rPr>
        <w:t xml:space="preserve">в заявлении и приложениях к нему, с целью предоставления мер социальной поддержки </w:t>
      </w:r>
      <w:r>
        <w:rPr>
          <w:sz w:val="24"/>
          <w:szCs w:val="24"/>
        </w:rPr>
        <w:t xml:space="preserve">                               </w:t>
      </w:r>
      <w:r w:rsidRPr="000A3BCB">
        <w:rPr>
          <w:sz w:val="24"/>
          <w:szCs w:val="24"/>
        </w:rPr>
        <w:t>в соответствии с Законом Санкт-Петербурга от 22.11.2011 № 728-132 «Социальный кодекс Санкт-Петербурга».</w:t>
      </w:r>
      <w:proofErr w:type="gramEnd"/>
    </w:p>
    <w:p w:rsidR="00463F90" w:rsidRDefault="00463F90" w:rsidP="00463F90">
      <w:pPr>
        <w:ind w:firstLine="708"/>
        <w:jc w:val="both"/>
        <w:outlineLvl w:val="0"/>
        <w:rPr>
          <w:sz w:val="24"/>
          <w:szCs w:val="24"/>
        </w:rPr>
      </w:pPr>
    </w:p>
    <w:p w:rsidR="00463F90" w:rsidRPr="000A3BCB" w:rsidRDefault="00463F90" w:rsidP="00463F90">
      <w:pPr>
        <w:ind w:firstLine="708"/>
        <w:jc w:val="both"/>
        <w:outlineLvl w:val="0"/>
        <w:rPr>
          <w:sz w:val="24"/>
          <w:szCs w:val="24"/>
        </w:rPr>
      </w:pP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«_______»____________20____г.         ____________               _________________________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 xml:space="preserve">                     (дата)                                      (подпись)                        (расшифровка подписи)</w:t>
      </w:r>
    </w:p>
    <w:p w:rsidR="00463F90" w:rsidRDefault="00463F90" w:rsidP="00463F90">
      <w:pPr>
        <w:jc w:val="both"/>
        <w:outlineLvl w:val="0"/>
        <w:rPr>
          <w:sz w:val="24"/>
          <w:szCs w:val="24"/>
        </w:rPr>
      </w:pP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……………………………………………………………………………………………………...</w:t>
      </w:r>
    </w:p>
    <w:p w:rsidR="00463F90" w:rsidRPr="000A3BCB" w:rsidRDefault="00463F90" w:rsidP="00463F90">
      <w:pPr>
        <w:jc w:val="center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линия отреза</w:t>
      </w:r>
    </w:p>
    <w:p w:rsidR="00463F90" w:rsidRPr="000A3BCB" w:rsidRDefault="00463F90" w:rsidP="00463F90">
      <w:pPr>
        <w:jc w:val="center"/>
        <w:outlineLvl w:val="0"/>
        <w:rPr>
          <w:sz w:val="24"/>
          <w:szCs w:val="24"/>
        </w:rPr>
      </w:pPr>
    </w:p>
    <w:p w:rsidR="00463F90" w:rsidRDefault="00463F90" w:rsidP="00463F90">
      <w:pPr>
        <w:ind w:left="-142" w:firstLine="142"/>
        <w:jc w:val="both"/>
        <w:outlineLvl w:val="0"/>
        <w:rPr>
          <w:sz w:val="24"/>
          <w:szCs w:val="24"/>
        </w:rPr>
      </w:pPr>
    </w:p>
    <w:p w:rsidR="00463F90" w:rsidRPr="000A3BCB" w:rsidRDefault="00463F90" w:rsidP="00463F90">
      <w:pPr>
        <w:ind w:left="-142" w:firstLine="142"/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Расписка-уведомление о принятии заявления о предоставлении мер социальной поддержки и дополнительных мер социальной поддержки по обеспечению лекарственными препаратами и медицинскими изделиями</w:t>
      </w:r>
    </w:p>
    <w:p w:rsidR="00463F90" w:rsidRPr="000A3BCB" w:rsidRDefault="00463F90" w:rsidP="00463F90">
      <w:pPr>
        <w:ind w:left="-142" w:firstLine="142"/>
        <w:jc w:val="both"/>
        <w:outlineLvl w:val="0"/>
        <w:rPr>
          <w:sz w:val="24"/>
          <w:szCs w:val="24"/>
        </w:rPr>
      </w:pPr>
    </w:p>
    <w:p w:rsidR="00463F90" w:rsidRPr="000A3BCB" w:rsidRDefault="00463F90" w:rsidP="00463F90">
      <w:pPr>
        <w:ind w:left="-142" w:firstLine="142"/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Заявление и документы__________________________________________________приняты</w:t>
      </w:r>
    </w:p>
    <w:p w:rsidR="00463F90" w:rsidRPr="000A3BCB" w:rsidRDefault="00463F90" w:rsidP="00463F90">
      <w:pPr>
        <w:ind w:left="-142" w:firstLine="142"/>
        <w:jc w:val="center"/>
        <w:outlineLvl w:val="0"/>
        <w:rPr>
          <w:b/>
          <w:sz w:val="24"/>
          <w:szCs w:val="24"/>
        </w:rPr>
      </w:pPr>
      <w:r w:rsidRPr="000A3BCB">
        <w:rPr>
          <w:sz w:val="24"/>
          <w:szCs w:val="24"/>
        </w:rPr>
        <w:t>(фа</w:t>
      </w:r>
      <w:r>
        <w:rPr>
          <w:sz w:val="24"/>
          <w:szCs w:val="24"/>
        </w:rPr>
        <w:t>милия, имя, отчество гражданина</w:t>
      </w:r>
      <w:r w:rsidRPr="000A3BCB">
        <w:rPr>
          <w:sz w:val="24"/>
          <w:szCs w:val="24"/>
        </w:rPr>
        <w:t>)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>______________________</w:t>
      </w:r>
      <w:r w:rsidRPr="000A3BCB">
        <w:rPr>
          <w:sz w:val="24"/>
          <w:szCs w:val="24"/>
        </w:rPr>
        <w:tab/>
      </w:r>
      <w:r w:rsidRPr="000A3BCB">
        <w:rPr>
          <w:sz w:val="24"/>
          <w:szCs w:val="24"/>
        </w:rPr>
        <w:tab/>
        <w:t>______________</w:t>
      </w:r>
      <w:r w:rsidRPr="000A3BCB">
        <w:rPr>
          <w:sz w:val="24"/>
          <w:szCs w:val="24"/>
        </w:rPr>
        <w:tab/>
        <w:t xml:space="preserve">         ________________________</w:t>
      </w:r>
      <w:r>
        <w:rPr>
          <w:sz w:val="24"/>
          <w:szCs w:val="24"/>
        </w:rPr>
        <w:t>______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proofErr w:type="gramStart"/>
      <w:r w:rsidRPr="000A3BCB">
        <w:rPr>
          <w:sz w:val="24"/>
          <w:szCs w:val="24"/>
        </w:rPr>
        <w:t>(должность лица,</w:t>
      </w:r>
      <w:r w:rsidRPr="000A3BCB">
        <w:rPr>
          <w:sz w:val="24"/>
          <w:szCs w:val="24"/>
        </w:rPr>
        <w:tab/>
      </w:r>
      <w:r w:rsidRPr="000A3BCB">
        <w:rPr>
          <w:sz w:val="24"/>
          <w:szCs w:val="24"/>
        </w:rPr>
        <w:tab/>
      </w:r>
      <w:r w:rsidRPr="000A3BCB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0A3BCB">
        <w:rPr>
          <w:sz w:val="24"/>
          <w:szCs w:val="24"/>
        </w:rPr>
        <w:t>(подпись)</w:t>
      </w:r>
      <w:r w:rsidRPr="000A3BCB">
        <w:rPr>
          <w:sz w:val="24"/>
          <w:szCs w:val="24"/>
        </w:rPr>
        <w:tab/>
      </w:r>
      <w:r w:rsidRPr="000A3BCB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Pr="000A3BCB">
        <w:rPr>
          <w:sz w:val="24"/>
          <w:szCs w:val="24"/>
        </w:rPr>
        <w:t>(расшифровка подписи)</w:t>
      </w:r>
      <w:proofErr w:type="gramEnd"/>
    </w:p>
    <w:p w:rsidR="00463F90" w:rsidRDefault="00463F90" w:rsidP="00463F90">
      <w:pPr>
        <w:jc w:val="both"/>
        <w:outlineLvl w:val="0"/>
        <w:rPr>
          <w:sz w:val="24"/>
          <w:szCs w:val="24"/>
        </w:rPr>
      </w:pPr>
      <w:proofErr w:type="gramStart"/>
      <w:r w:rsidRPr="000A3BCB">
        <w:rPr>
          <w:sz w:val="24"/>
          <w:szCs w:val="24"/>
        </w:rPr>
        <w:t>принявшего</w:t>
      </w:r>
      <w:proofErr w:type="gramEnd"/>
      <w:r w:rsidRPr="000A3BCB">
        <w:rPr>
          <w:sz w:val="24"/>
          <w:szCs w:val="24"/>
        </w:rPr>
        <w:t xml:space="preserve"> документы)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 xml:space="preserve">«_______»____________20____г.         </w:t>
      </w:r>
      <w:r w:rsidRPr="000A3BCB">
        <w:rPr>
          <w:sz w:val="24"/>
          <w:szCs w:val="24"/>
        </w:rPr>
        <w:tab/>
      </w:r>
      <w:r w:rsidRPr="000A3BCB">
        <w:rPr>
          <w:sz w:val="24"/>
          <w:szCs w:val="24"/>
        </w:rPr>
        <w:tab/>
      </w:r>
      <w:r w:rsidRPr="000A3BCB">
        <w:rPr>
          <w:sz w:val="24"/>
          <w:szCs w:val="24"/>
        </w:rPr>
        <w:tab/>
      </w:r>
      <w:r w:rsidRPr="000A3BCB">
        <w:rPr>
          <w:sz w:val="24"/>
          <w:szCs w:val="24"/>
        </w:rPr>
        <w:tab/>
        <w:t xml:space="preserve">              </w:t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  <w:r w:rsidRPr="000A3BCB">
        <w:rPr>
          <w:sz w:val="24"/>
          <w:szCs w:val="24"/>
        </w:rPr>
        <w:t xml:space="preserve">                    (дата)                               </w:t>
      </w:r>
      <w:r w:rsidRPr="000A3BCB">
        <w:rPr>
          <w:sz w:val="24"/>
          <w:szCs w:val="24"/>
        </w:rPr>
        <w:tab/>
      </w:r>
      <w:r w:rsidRPr="000A3BCB">
        <w:rPr>
          <w:sz w:val="24"/>
          <w:szCs w:val="24"/>
        </w:rPr>
        <w:tab/>
      </w:r>
      <w:r w:rsidRPr="000A3BCB">
        <w:rPr>
          <w:sz w:val="24"/>
          <w:szCs w:val="24"/>
        </w:rPr>
        <w:tab/>
      </w:r>
    </w:p>
    <w:p w:rsidR="00463F90" w:rsidRPr="000A3BCB" w:rsidRDefault="00463F90" w:rsidP="00463F90">
      <w:pPr>
        <w:jc w:val="both"/>
        <w:outlineLvl w:val="0"/>
        <w:rPr>
          <w:sz w:val="24"/>
          <w:szCs w:val="24"/>
        </w:rPr>
      </w:pPr>
    </w:p>
    <w:p w:rsidR="00A248C8" w:rsidRDefault="00A248C8" w:rsidP="003E2424">
      <w:pPr>
        <w:tabs>
          <w:tab w:val="left" w:pos="567"/>
          <w:tab w:val="left" w:pos="1276"/>
        </w:tabs>
        <w:ind w:firstLine="426"/>
        <w:jc w:val="right"/>
        <w:rPr>
          <w:sz w:val="24"/>
          <w:szCs w:val="24"/>
        </w:rPr>
      </w:pPr>
    </w:p>
    <w:p w:rsidR="00A248C8" w:rsidRDefault="00A248C8" w:rsidP="003E2424">
      <w:pPr>
        <w:tabs>
          <w:tab w:val="left" w:pos="567"/>
          <w:tab w:val="left" w:pos="1276"/>
        </w:tabs>
        <w:ind w:firstLine="426"/>
        <w:jc w:val="right"/>
        <w:rPr>
          <w:sz w:val="24"/>
          <w:szCs w:val="24"/>
        </w:rPr>
      </w:pPr>
    </w:p>
    <w:sectPr w:rsidR="00A248C8" w:rsidSect="00276DE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D14" w:rsidRDefault="001B6D14" w:rsidP="00CE7203">
      <w:r>
        <w:separator/>
      </w:r>
    </w:p>
  </w:endnote>
  <w:endnote w:type="continuationSeparator" w:id="0">
    <w:p w:rsidR="001B6D14" w:rsidRDefault="001B6D14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D14" w:rsidRDefault="001B6D14" w:rsidP="00CE7203">
      <w:r>
        <w:separator/>
      </w:r>
    </w:p>
  </w:footnote>
  <w:footnote w:type="continuationSeparator" w:id="0">
    <w:p w:rsidR="001B6D14" w:rsidRDefault="001B6D14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D7F"/>
    <w:multiLevelType w:val="hybridMultilevel"/>
    <w:tmpl w:val="E286F2E0"/>
    <w:lvl w:ilvl="0" w:tplc="0B4CDE54">
      <w:start w:val="1"/>
      <w:numFmt w:val="bullet"/>
      <w:lvlText w:val=""/>
      <w:lvlJc w:val="left"/>
      <w:pPr>
        <w:ind w:left="502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31B728A"/>
    <w:multiLevelType w:val="hybridMultilevel"/>
    <w:tmpl w:val="C220EE1A"/>
    <w:lvl w:ilvl="0" w:tplc="21924A1E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A51614"/>
    <w:multiLevelType w:val="hybridMultilevel"/>
    <w:tmpl w:val="89785D40"/>
    <w:lvl w:ilvl="0" w:tplc="0B4CDE5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46704B1"/>
    <w:multiLevelType w:val="multilevel"/>
    <w:tmpl w:val="52ECA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682F285D"/>
    <w:multiLevelType w:val="hybridMultilevel"/>
    <w:tmpl w:val="903CB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A3E22B3"/>
    <w:multiLevelType w:val="hybridMultilevel"/>
    <w:tmpl w:val="D0F4B5DE"/>
    <w:lvl w:ilvl="0" w:tplc="0B4CDE54">
      <w:start w:val="1"/>
      <w:numFmt w:val="bullet"/>
      <w:lvlText w:val=""/>
      <w:lvlJc w:val="left"/>
      <w:pPr>
        <w:ind w:left="5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DB42DD2"/>
    <w:multiLevelType w:val="hybridMultilevel"/>
    <w:tmpl w:val="3AB6B18A"/>
    <w:lvl w:ilvl="0" w:tplc="A2FC09A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1"/>
  </w:num>
  <w:num w:numId="5">
    <w:abstractNumId w:val="7"/>
  </w:num>
  <w:num w:numId="6">
    <w:abstractNumId w:val="3"/>
  </w:num>
  <w:num w:numId="7">
    <w:abstractNumId w:val="12"/>
  </w:num>
  <w:num w:numId="8">
    <w:abstractNumId w:val="10"/>
  </w:num>
  <w:num w:numId="9">
    <w:abstractNumId w:val="0"/>
  </w:num>
  <w:num w:numId="10">
    <w:abstractNumId w:val="4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2E42"/>
    <w:rsid w:val="000031AF"/>
    <w:rsid w:val="00003270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19"/>
    <w:rsid w:val="00026D88"/>
    <w:rsid w:val="00030143"/>
    <w:rsid w:val="00032BA9"/>
    <w:rsid w:val="00033336"/>
    <w:rsid w:val="00033DBC"/>
    <w:rsid w:val="00035CC2"/>
    <w:rsid w:val="000379A3"/>
    <w:rsid w:val="000405E8"/>
    <w:rsid w:val="00041B20"/>
    <w:rsid w:val="00042CE3"/>
    <w:rsid w:val="000462F9"/>
    <w:rsid w:val="00046F35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24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46D"/>
    <w:rsid w:val="0009752A"/>
    <w:rsid w:val="0009753A"/>
    <w:rsid w:val="0009753C"/>
    <w:rsid w:val="000A1F90"/>
    <w:rsid w:val="000A23D7"/>
    <w:rsid w:val="000A24E5"/>
    <w:rsid w:val="000A28CD"/>
    <w:rsid w:val="000A328B"/>
    <w:rsid w:val="000A3BCB"/>
    <w:rsid w:val="000A43FD"/>
    <w:rsid w:val="000A51FE"/>
    <w:rsid w:val="000A61CE"/>
    <w:rsid w:val="000B0320"/>
    <w:rsid w:val="000B1764"/>
    <w:rsid w:val="000B2686"/>
    <w:rsid w:val="000B4238"/>
    <w:rsid w:val="000B75C0"/>
    <w:rsid w:val="000B7A37"/>
    <w:rsid w:val="000B7A56"/>
    <w:rsid w:val="000C13D0"/>
    <w:rsid w:val="000C507F"/>
    <w:rsid w:val="000C545B"/>
    <w:rsid w:val="000C5A79"/>
    <w:rsid w:val="000C7D16"/>
    <w:rsid w:val="000D0C48"/>
    <w:rsid w:val="000D17BC"/>
    <w:rsid w:val="000D2EC1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2B5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419"/>
    <w:rsid w:val="001437CB"/>
    <w:rsid w:val="00143BD3"/>
    <w:rsid w:val="00144261"/>
    <w:rsid w:val="00144A85"/>
    <w:rsid w:val="00147167"/>
    <w:rsid w:val="00150E7D"/>
    <w:rsid w:val="0015190A"/>
    <w:rsid w:val="0015255E"/>
    <w:rsid w:val="00152F39"/>
    <w:rsid w:val="001546B9"/>
    <w:rsid w:val="00154998"/>
    <w:rsid w:val="00154BF2"/>
    <w:rsid w:val="001552BC"/>
    <w:rsid w:val="0015680D"/>
    <w:rsid w:val="00157658"/>
    <w:rsid w:val="001600A0"/>
    <w:rsid w:val="00160C94"/>
    <w:rsid w:val="00161975"/>
    <w:rsid w:val="00162330"/>
    <w:rsid w:val="00162F26"/>
    <w:rsid w:val="001634A0"/>
    <w:rsid w:val="001642F7"/>
    <w:rsid w:val="00165B00"/>
    <w:rsid w:val="00166297"/>
    <w:rsid w:val="00167861"/>
    <w:rsid w:val="00167E64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283D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D14"/>
    <w:rsid w:val="001B6FBD"/>
    <w:rsid w:val="001B7015"/>
    <w:rsid w:val="001B71FB"/>
    <w:rsid w:val="001B7774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3B5E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0117"/>
    <w:rsid w:val="001F4D73"/>
    <w:rsid w:val="001F5CFE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0F3E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107C"/>
    <w:rsid w:val="00244878"/>
    <w:rsid w:val="00245DBB"/>
    <w:rsid w:val="00246EA2"/>
    <w:rsid w:val="0024797F"/>
    <w:rsid w:val="00250830"/>
    <w:rsid w:val="00251962"/>
    <w:rsid w:val="002539F2"/>
    <w:rsid w:val="00253FF9"/>
    <w:rsid w:val="00254363"/>
    <w:rsid w:val="002547F8"/>
    <w:rsid w:val="00255024"/>
    <w:rsid w:val="0025649C"/>
    <w:rsid w:val="00256F7E"/>
    <w:rsid w:val="00257354"/>
    <w:rsid w:val="0026021E"/>
    <w:rsid w:val="00260972"/>
    <w:rsid w:val="00260A8C"/>
    <w:rsid w:val="002631C6"/>
    <w:rsid w:val="00263AAE"/>
    <w:rsid w:val="002651B7"/>
    <w:rsid w:val="0026573D"/>
    <w:rsid w:val="00267325"/>
    <w:rsid w:val="00270386"/>
    <w:rsid w:val="002706EB"/>
    <w:rsid w:val="00271511"/>
    <w:rsid w:val="00274727"/>
    <w:rsid w:val="002756C8"/>
    <w:rsid w:val="00275B7C"/>
    <w:rsid w:val="0027692C"/>
    <w:rsid w:val="00276DEF"/>
    <w:rsid w:val="002777E9"/>
    <w:rsid w:val="00277EDE"/>
    <w:rsid w:val="00280298"/>
    <w:rsid w:val="00281873"/>
    <w:rsid w:val="00281D16"/>
    <w:rsid w:val="00282ABA"/>
    <w:rsid w:val="002852F2"/>
    <w:rsid w:val="00285948"/>
    <w:rsid w:val="00285AD5"/>
    <w:rsid w:val="00290251"/>
    <w:rsid w:val="00291996"/>
    <w:rsid w:val="002921B1"/>
    <w:rsid w:val="0029267E"/>
    <w:rsid w:val="00292D8D"/>
    <w:rsid w:val="00293871"/>
    <w:rsid w:val="002959CE"/>
    <w:rsid w:val="00296479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2327"/>
    <w:rsid w:val="002D362A"/>
    <w:rsid w:val="002D3EF7"/>
    <w:rsid w:val="002D55A0"/>
    <w:rsid w:val="002D606C"/>
    <w:rsid w:val="002D69C9"/>
    <w:rsid w:val="002D6EC0"/>
    <w:rsid w:val="002D75C5"/>
    <w:rsid w:val="002E0607"/>
    <w:rsid w:val="002E2635"/>
    <w:rsid w:val="002E2BC8"/>
    <w:rsid w:val="002E2D65"/>
    <w:rsid w:val="002E3B2A"/>
    <w:rsid w:val="002E6289"/>
    <w:rsid w:val="002E73C2"/>
    <w:rsid w:val="002E7DF2"/>
    <w:rsid w:val="002E7E99"/>
    <w:rsid w:val="002F102D"/>
    <w:rsid w:val="002F161D"/>
    <w:rsid w:val="002F422D"/>
    <w:rsid w:val="002F6B52"/>
    <w:rsid w:val="002F7E4E"/>
    <w:rsid w:val="002F7F2F"/>
    <w:rsid w:val="0030091E"/>
    <w:rsid w:val="00301677"/>
    <w:rsid w:val="00301936"/>
    <w:rsid w:val="00303742"/>
    <w:rsid w:val="003051A0"/>
    <w:rsid w:val="0030599B"/>
    <w:rsid w:val="00305A6E"/>
    <w:rsid w:val="0030741D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6F62"/>
    <w:rsid w:val="00337748"/>
    <w:rsid w:val="00340A0C"/>
    <w:rsid w:val="00341745"/>
    <w:rsid w:val="0034293A"/>
    <w:rsid w:val="0034353F"/>
    <w:rsid w:val="00345F26"/>
    <w:rsid w:val="003461D6"/>
    <w:rsid w:val="0034702E"/>
    <w:rsid w:val="00347576"/>
    <w:rsid w:val="0034773F"/>
    <w:rsid w:val="003502AB"/>
    <w:rsid w:val="00350428"/>
    <w:rsid w:val="00351F2A"/>
    <w:rsid w:val="00352741"/>
    <w:rsid w:val="00354D09"/>
    <w:rsid w:val="00355F3F"/>
    <w:rsid w:val="00356F97"/>
    <w:rsid w:val="0035793D"/>
    <w:rsid w:val="00357F71"/>
    <w:rsid w:val="0036092B"/>
    <w:rsid w:val="00360B94"/>
    <w:rsid w:val="003623CD"/>
    <w:rsid w:val="00362E50"/>
    <w:rsid w:val="00363270"/>
    <w:rsid w:val="0036360F"/>
    <w:rsid w:val="0036545A"/>
    <w:rsid w:val="00365B96"/>
    <w:rsid w:val="00367D8C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3ED0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29DD"/>
    <w:rsid w:val="003C4510"/>
    <w:rsid w:val="003C4FFA"/>
    <w:rsid w:val="003C5BDD"/>
    <w:rsid w:val="003C697E"/>
    <w:rsid w:val="003C79AE"/>
    <w:rsid w:val="003C7EF1"/>
    <w:rsid w:val="003D08E7"/>
    <w:rsid w:val="003D265F"/>
    <w:rsid w:val="003D361B"/>
    <w:rsid w:val="003D365F"/>
    <w:rsid w:val="003D4E15"/>
    <w:rsid w:val="003D55F4"/>
    <w:rsid w:val="003D72E8"/>
    <w:rsid w:val="003D753C"/>
    <w:rsid w:val="003E07FC"/>
    <w:rsid w:val="003E0B7C"/>
    <w:rsid w:val="003E2424"/>
    <w:rsid w:val="003E28FA"/>
    <w:rsid w:val="003E34AF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00104"/>
    <w:rsid w:val="00404A1A"/>
    <w:rsid w:val="0041011F"/>
    <w:rsid w:val="00410CD3"/>
    <w:rsid w:val="004111A4"/>
    <w:rsid w:val="00411DBE"/>
    <w:rsid w:val="00412651"/>
    <w:rsid w:val="004127F6"/>
    <w:rsid w:val="00415122"/>
    <w:rsid w:val="00415A3D"/>
    <w:rsid w:val="004170EC"/>
    <w:rsid w:val="004179B3"/>
    <w:rsid w:val="00423FF0"/>
    <w:rsid w:val="004241DA"/>
    <w:rsid w:val="00424B0D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4A54"/>
    <w:rsid w:val="00445319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17FD"/>
    <w:rsid w:val="004622ED"/>
    <w:rsid w:val="00463041"/>
    <w:rsid w:val="004632E1"/>
    <w:rsid w:val="00463F90"/>
    <w:rsid w:val="004666A7"/>
    <w:rsid w:val="00466E46"/>
    <w:rsid w:val="004726C1"/>
    <w:rsid w:val="00472958"/>
    <w:rsid w:val="004733A7"/>
    <w:rsid w:val="0047454A"/>
    <w:rsid w:val="00474A19"/>
    <w:rsid w:val="00474AEF"/>
    <w:rsid w:val="00477BD9"/>
    <w:rsid w:val="0048109D"/>
    <w:rsid w:val="00482508"/>
    <w:rsid w:val="00483410"/>
    <w:rsid w:val="004839F1"/>
    <w:rsid w:val="00485DC6"/>
    <w:rsid w:val="00486947"/>
    <w:rsid w:val="00487ACC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A90"/>
    <w:rsid w:val="00497D11"/>
    <w:rsid w:val="004A029B"/>
    <w:rsid w:val="004A2653"/>
    <w:rsid w:val="004A2DD6"/>
    <w:rsid w:val="004A5757"/>
    <w:rsid w:val="004A6559"/>
    <w:rsid w:val="004A6783"/>
    <w:rsid w:val="004A6F05"/>
    <w:rsid w:val="004A7A25"/>
    <w:rsid w:val="004A7E7A"/>
    <w:rsid w:val="004A7EA8"/>
    <w:rsid w:val="004B1EA3"/>
    <w:rsid w:val="004B4849"/>
    <w:rsid w:val="004B48ED"/>
    <w:rsid w:val="004B4D22"/>
    <w:rsid w:val="004B4F7E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6002"/>
    <w:rsid w:val="004D60B6"/>
    <w:rsid w:val="004D64E4"/>
    <w:rsid w:val="004D7AFC"/>
    <w:rsid w:val="004D7C7C"/>
    <w:rsid w:val="004E0B3E"/>
    <w:rsid w:val="004E0BAA"/>
    <w:rsid w:val="004E5C62"/>
    <w:rsid w:val="004E6A4D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1AC3"/>
    <w:rsid w:val="005044BF"/>
    <w:rsid w:val="00505019"/>
    <w:rsid w:val="00505219"/>
    <w:rsid w:val="00506676"/>
    <w:rsid w:val="005071DB"/>
    <w:rsid w:val="00507F61"/>
    <w:rsid w:val="00511DC6"/>
    <w:rsid w:val="005145F7"/>
    <w:rsid w:val="00517522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207A"/>
    <w:rsid w:val="00532E5E"/>
    <w:rsid w:val="00533337"/>
    <w:rsid w:val="00533669"/>
    <w:rsid w:val="00534066"/>
    <w:rsid w:val="0053689D"/>
    <w:rsid w:val="00536D6C"/>
    <w:rsid w:val="00537AC1"/>
    <w:rsid w:val="00540718"/>
    <w:rsid w:val="00540FDA"/>
    <w:rsid w:val="005413CF"/>
    <w:rsid w:val="00542252"/>
    <w:rsid w:val="00542BBC"/>
    <w:rsid w:val="00543CEC"/>
    <w:rsid w:val="005459D5"/>
    <w:rsid w:val="005477E5"/>
    <w:rsid w:val="00551C54"/>
    <w:rsid w:val="00551FBD"/>
    <w:rsid w:val="005525EA"/>
    <w:rsid w:val="00552881"/>
    <w:rsid w:val="00554347"/>
    <w:rsid w:val="00554E1F"/>
    <w:rsid w:val="00554EE0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4D91"/>
    <w:rsid w:val="005861C2"/>
    <w:rsid w:val="0058672E"/>
    <w:rsid w:val="005903CE"/>
    <w:rsid w:val="00590FE1"/>
    <w:rsid w:val="00592251"/>
    <w:rsid w:val="0059356F"/>
    <w:rsid w:val="0059416E"/>
    <w:rsid w:val="005A07F8"/>
    <w:rsid w:val="005A3041"/>
    <w:rsid w:val="005A45E0"/>
    <w:rsid w:val="005A5818"/>
    <w:rsid w:val="005A756E"/>
    <w:rsid w:val="005A7B0B"/>
    <w:rsid w:val="005B0D12"/>
    <w:rsid w:val="005B0E96"/>
    <w:rsid w:val="005B2891"/>
    <w:rsid w:val="005B310B"/>
    <w:rsid w:val="005B3B77"/>
    <w:rsid w:val="005B4051"/>
    <w:rsid w:val="005B4AA2"/>
    <w:rsid w:val="005B606D"/>
    <w:rsid w:val="005B6275"/>
    <w:rsid w:val="005C31BE"/>
    <w:rsid w:val="005C3DF9"/>
    <w:rsid w:val="005C3F61"/>
    <w:rsid w:val="005C5A7F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3071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0A34"/>
    <w:rsid w:val="00602FA2"/>
    <w:rsid w:val="00604058"/>
    <w:rsid w:val="0060460B"/>
    <w:rsid w:val="006068C1"/>
    <w:rsid w:val="006102DA"/>
    <w:rsid w:val="006103E2"/>
    <w:rsid w:val="00610AF1"/>
    <w:rsid w:val="00610DEF"/>
    <w:rsid w:val="006123A1"/>
    <w:rsid w:val="00614E39"/>
    <w:rsid w:val="00615599"/>
    <w:rsid w:val="00616FF7"/>
    <w:rsid w:val="00617B59"/>
    <w:rsid w:val="00622B33"/>
    <w:rsid w:val="00622EDD"/>
    <w:rsid w:val="00623536"/>
    <w:rsid w:val="00623810"/>
    <w:rsid w:val="00623C03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3B16"/>
    <w:rsid w:val="00645333"/>
    <w:rsid w:val="006468A4"/>
    <w:rsid w:val="00646AFF"/>
    <w:rsid w:val="00646B70"/>
    <w:rsid w:val="00647E8D"/>
    <w:rsid w:val="0065055C"/>
    <w:rsid w:val="006505DC"/>
    <w:rsid w:val="00650628"/>
    <w:rsid w:val="0065281D"/>
    <w:rsid w:val="00654633"/>
    <w:rsid w:val="00654B6D"/>
    <w:rsid w:val="006558D3"/>
    <w:rsid w:val="00655FA2"/>
    <w:rsid w:val="00656DE4"/>
    <w:rsid w:val="00656F2F"/>
    <w:rsid w:val="0066028E"/>
    <w:rsid w:val="00661AA4"/>
    <w:rsid w:val="00663331"/>
    <w:rsid w:val="0066350F"/>
    <w:rsid w:val="00663670"/>
    <w:rsid w:val="00663E3E"/>
    <w:rsid w:val="006644F1"/>
    <w:rsid w:val="0066714E"/>
    <w:rsid w:val="00667BBB"/>
    <w:rsid w:val="0067079C"/>
    <w:rsid w:val="00670EF6"/>
    <w:rsid w:val="0067165E"/>
    <w:rsid w:val="00672456"/>
    <w:rsid w:val="00672855"/>
    <w:rsid w:val="0067287F"/>
    <w:rsid w:val="0067294B"/>
    <w:rsid w:val="00674937"/>
    <w:rsid w:val="006757BF"/>
    <w:rsid w:val="00675E6B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120"/>
    <w:rsid w:val="00690B3E"/>
    <w:rsid w:val="00690F81"/>
    <w:rsid w:val="006914B1"/>
    <w:rsid w:val="006918A8"/>
    <w:rsid w:val="006932B4"/>
    <w:rsid w:val="00694506"/>
    <w:rsid w:val="00694A20"/>
    <w:rsid w:val="00695668"/>
    <w:rsid w:val="0069695A"/>
    <w:rsid w:val="006A0003"/>
    <w:rsid w:val="006A2767"/>
    <w:rsid w:val="006A2CC7"/>
    <w:rsid w:val="006A6BE0"/>
    <w:rsid w:val="006A78F6"/>
    <w:rsid w:val="006A7C3C"/>
    <w:rsid w:val="006B0E54"/>
    <w:rsid w:val="006B0F8B"/>
    <w:rsid w:val="006B159D"/>
    <w:rsid w:val="006B1A19"/>
    <w:rsid w:val="006B2AAB"/>
    <w:rsid w:val="006B2BED"/>
    <w:rsid w:val="006B325B"/>
    <w:rsid w:val="006B37EF"/>
    <w:rsid w:val="006B3D52"/>
    <w:rsid w:val="006B64D9"/>
    <w:rsid w:val="006C1F7F"/>
    <w:rsid w:val="006C3100"/>
    <w:rsid w:val="006C3A8E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0F14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6F777B"/>
    <w:rsid w:val="00701BEE"/>
    <w:rsid w:val="00706A68"/>
    <w:rsid w:val="00711DCF"/>
    <w:rsid w:val="00711E81"/>
    <w:rsid w:val="007143D8"/>
    <w:rsid w:val="00714902"/>
    <w:rsid w:val="00714B96"/>
    <w:rsid w:val="00715988"/>
    <w:rsid w:val="0071771B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0673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5232"/>
    <w:rsid w:val="00756C2C"/>
    <w:rsid w:val="00756F68"/>
    <w:rsid w:val="007604AD"/>
    <w:rsid w:val="00761353"/>
    <w:rsid w:val="007615A0"/>
    <w:rsid w:val="00762FD3"/>
    <w:rsid w:val="0076629C"/>
    <w:rsid w:val="00767783"/>
    <w:rsid w:val="00770985"/>
    <w:rsid w:val="00770DDE"/>
    <w:rsid w:val="007728DF"/>
    <w:rsid w:val="00772B4A"/>
    <w:rsid w:val="00772E9F"/>
    <w:rsid w:val="00774434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804"/>
    <w:rsid w:val="00791E01"/>
    <w:rsid w:val="007929A3"/>
    <w:rsid w:val="00797E87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19B"/>
    <w:rsid w:val="007C445A"/>
    <w:rsid w:val="007C46B6"/>
    <w:rsid w:val="007C4D81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0A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4B78"/>
    <w:rsid w:val="00847E37"/>
    <w:rsid w:val="0085058F"/>
    <w:rsid w:val="00850701"/>
    <w:rsid w:val="0085090F"/>
    <w:rsid w:val="0085107B"/>
    <w:rsid w:val="00851197"/>
    <w:rsid w:val="00853E06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3960"/>
    <w:rsid w:val="0086438D"/>
    <w:rsid w:val="0086462A"/>
    <w:rsid w:val="0086498A"/>
    <w:rsid w:val="00865845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A662E"/>
    <w:rsid w:val="008B01C5"/>
    <w:rsid w:val="008B06EF"/>
    <w:rsid w:val="008B288F"/>
    <w:rsid w:val="008B3409"/>
    <w:rsid w:val="008B590F"/>
    <w:rsid w:val="008C0C8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0547"/>
    <w:rsid w:val="008E0F30"/>
    <w:rsid w:val="008E1F98"/>
    <w:rsid w:val="008E2767"/>
    <w:rsid w:val="008E3563"/>
    <w:rsid w:val="008E5179"/>
    <w:rsid w:val="008E6AEA"/>
    <w:rsid w:val="008F0F7E"/>
    <w:rsid w:val="008F1091"/>
    <w:rsid w:val="008F1B72"/>
    <w:rsid w:val="008F3F11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1F61"/>
    <w:rsid w:val="00912878"/>
    <w:rsid w:val="00913C16"/>
    <w:rsid w:val="00914260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2D8B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0C2D"/>
    <w:rsid w:val="0097113F"/>
    <w:rsid w:val="00971434"/>
    <w:rsid w:val="00972C0C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1C96"/>
    <w:rsid w:val="009835D8"/>
    <w:rsid w:val="00983BDE"/>
    <w:rsid w:val="00984665"/>
    <w:rsid w:val="00985D4D"/>
    <w:rsid w:val="009879E7"/>
    <w:rsid w:val="00987ECC"/>
    <w:rsid w:val="009920C0"/>
    <w:rsid w:val="009972C4"/>
    <w:rsid w:val="00997DFF"/>
    <w:rsid w:val="009A0472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E14"/>
    <w:rsid w:val="009F6F09"/>
    <w:rsid w:val="00A02B5E"/>
    <w:rsid w:val="00A0311B"/>
    <w:rsid w:val="00A03266"/>
    <w:rsid w:val="00A042AE"/>
    <w:rsid w:val="00A044E9"/>
    <w:rsid w:val="00A0642D"/>
    <w:rsid w:val="00A06CF9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66A"/>
    <w:rsid w:val="00A23F75"/>
    <w:rsid w:val="00A248C8"/>
    <w:rsid w:val="00A24D12"/>
    <w:rsid w:val="00A26C8F"/>
    <w:rsid w:val="00A27A26"/>
    <w:rsid w:val="00A30382"/>
    <w:rsid w:val="00A3534B"/>
    <w:rsid w:val="00A36382"/>
    <w:rsid w:val="00A366E4"/>
    <w:rsid w:val="00A36AB8"/>
    <w:rsid w:val="00A374CC"/>
    <w:rsid w:val="00A4138B"/>
    <w:rsid w:val="00A418EF"/>
    <w:rsid w:val="00A4399C"/>
    <w:rsid w:val="00A44149"/>
    <w:rsid w:val="00A45811"/>
    <w:rsid w:val="00A45F5C"/>
    <w:rsid w:val="00A46AC1"/>
    <w:rsid w:val="00A47662"/>
    <w:rsid w:val="00A51E01"/>
    <w:rsid w:val="00A526D3"/>
    <w:rsid w:val="00A54209"/>
    <w:rsid w:val="00A55A20"/>
    <w:rsid w:val="00A567DE"/>
    <w:rsid w:val="00A5688A"/>
    <w:rsid w:val="00A5704C"/>
    <w:rsid w:val="00A6021E"/>
    <w:rsid w:val="00A61518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3F3A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A4"/>
    <w:rsid w:val="00A877FD"/>
    <w:rsid w:val="00A906F8"/>
    <w:rsid w:val="00A91D78"/>
    <w:rsid w:val="00A93971"/>
    <w:rsid w:val="00A93F32"/>
    <w:rsid w:val="00A96EB3"/>
    <w:rsid w:val="00AA132B"/>
    <w:rsid w:val="00AA314F"/>
    <w:rsid w:val="00AA3971"/>
    <w:rsid w:val="00AA3CD3"/>
    <w:rsid w:val="00AA5DF0"/>
    <w:rsid w:val="00AA636E"/>
    <w:rsid w:val="00AA6AB2"/>
    <w:rsid w:val="00AB0B7F"/>
    <w:rsid w:val="00AB0DBA"/>
    <w:rsid w:val="00AB0F5C"/>
    <w:rsid w:val="00AB2370"/>
    <w:rsid w:val="00AB54E6"/>
    <w:rsid w:val="00AB60F7"/>
    <w:rsid w:val="00AB6305"/>
    <w:rsid w:val="00AB65A5"/>
    <w:rsid w:val="00AC01E6"/>
    <w:rsid w:val="00AC1442"/>
    <w:rsid w:val="00AC23AE"/>
    <w:rsid w:val="00AC3623"/>
    <w:rsid w:val="00AC5015"/>
    <w:rsid w:val="00AC581D"/>
    <w:rsid w:val="00AD213F"/>
    <w:rsid w:val="00AD4E80"/>
    <w:rsid w:val="00AD5566"/>
    <w:rsid w:val="00AE0E5E"/>
    <w:rsid w:val="00AE14DE"/>
    <w:rsid w:val="00AE3E2B"/>
    <w:rsid w:val="00AE493E"/>
    <w:rsid w:val="00AF0836"/>
    <w:rsid w:val="00AF0E31"/>
    <w:rsid w:val="00AF1707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06B"/>
    <w:rsid w:val="00B21897"/>
    <w:rsid w:val="00B2215D"/>
    <w:rsid w:val="00B235AA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1B9F"/>
    <w:rsid w:val="00B6205C"/>
    <w:rsid w:val="00B62A6C"/>
    <w:rsid w:val="00B632B1"/>
    <w:rsid w:val="00B64C97"/>
    <w:rsid w:val="00B663EF"/>
    <w:rsid w:val="00B66C10"/>
    <w:rsid w:val="00B67AFA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8766F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4EA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57C"/>
    <w:rsid w:val="00BC1E84"/>
    <w:rsid w:val="00BC37E3"/>
    <w:rsid w:val="00BC489D"/>
    <w:rsid w:val="00BC4BB0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D7383"/>
    <w:rsid w:val="00BE0E82"/>
    <w:rsid w:val="00BE0EC1"/>
    <w:rsid w:val="00BE1FF5"/>
    <w:rsid w:val="00BE2C3F"/>
    <w:rsid w:val="00BE32DF"/>
    <w:rsid w:val="00BE63F2"/>
    <w:rsid w:val="00BE66EA"/>
    <w:rsid w:val="00BF0361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0EA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3C57"/>
    <w:rsid w:val="00C35DF7"/>
    <w:rsid w:val="00C37571"/>
    <w:rsid w:val="00C40FF2"/>
    <w:rsid w:val="00C41253"/>
    <w:rsid w:val="00C46C5A"/>
    <w:rsid w:val="00C47026"/>
    <w:rsid w:val="00C47B98"/>
    <w:rsid w:val="00C50049"/>
    <w:rsid w:val="00C50C88"/>
    <w:rsid w:val="00C51B39"/>
    <w:rsid w:val="00C5393D"/>
    <w:rsid w:val="00C552B5"/>
    <w:rsid w:val="00C553BA"/>
    <w:rsid w:val="00C55579"/>
    <w:rsid w:val="00C56466"/>
    <w:rsid w:val="00C56AE0"/>
    <w:rsid w:val="00C56E32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980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4E97"/>
    <w:rsid w:val="00CA5258"/>
    <w:rsid w:val="00CA7F23"/>
    <w:rsid w:val="00CB1E48"/>
    <w:rsid w:val="00CB1F12"/>
    <w:rsid w:val="00CB34B9"/>
    <w:rsid w:val="00CB4D30"/>
    <w:rsid w:val="00CB54AC"/>
    <w:rsid w:val="00CB6106"/>
    <w:rsid w:val="00CB7484"/>
    <w:rsid w:val="00CB78D0"/>
    <w:rsid w:val="00CB7919"/>
    <w:rsid w:val="00CC2BBD"/>
    <w:rsid w:val="00CC2CA5"/>
    <w:rsid w:val="00CC6C12"/>
    <w:rsid w:val="00CD0F70"/>
    <w:rsid w:val="00CD14B5"/>
    <w:rsid w:val="00CD1851"/>
    <w:rsid w:val="00CD2244"/>
    <w:rsid w:val="00CD229B"/>
    <w:rsid w:val="00CD2A1D"/>
    <w:rsid w:val="00CD3225"/>
    <w:rsid w:val="00CD486E"/>
    <w:rsid w:val="00CD5461"/>
    <w:rsid w:val="00CD6A47"/>
    <w:rsid w:val="00CD7AED"/>
    <w:rsid w:val="00CE0094"/>
    <w:rsid w:val="00CE0E32"/>
    <w:rsid w:val="00CE37D0"/>
    <w:rsid w:val="00CE5539"/>
    <w:rsid w:val="00CE5DB3"/>
    <w:rsid w:val="00CE6B84"/>
    <w:rsid w:val="00CE7203"/>
    <w:rsid w:val="00CE723B"/>
    <w:rsid w:val="00CF06D6"/>
    <w:rsid w:val="00CF0EA3"/>
    <w:rsid w:val="00CF1050"/>
    <w:rsid w:val="00CF1A5A"/>
    <w:rsid w:val="00CF1D35"/>
    <w:rsid w:val="00CF2C38"/>
    <w:rsid w:val="00CF2F7E"/>
    <w:rsid w:val="00CF356F"/>
    <w:rsid w:val="00CF38D3"/>
    <w:rsid w:val="00CF4FDB"/>
    <w:rsid w:val="00CF5CFD"/>
    <w:rsid w:val="00D00574"/>
    <w:rsid w:val="00D01868"/>
    <w:rsid w:val="00D02D6F"/>
    <w:rsid w:val="00D04D1F"/>
    <w:rsid w:val="00D05ABE"/>
    <w:rsid w:val="00D0620C"/>
    <w:rsid w:val="00D1169D"/>
    <w:rsid w:val="00D11B6F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2A22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4F6C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0BB"/>
    <w:rsid w:val="00D648FC"/>
    <w:rsid w:val="00D660C1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088D"/>
    <w:rsid w:val="00D823F6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3A9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A7D72"/>
    <w:rsid w:val="00DB126C"/>
    <w:rsid w:val="00DB2C82"/>
    <w:rsid w:val="00DB4571"/>
    <w:rsid w:val="00DB541A"/>
    <w:rsid w:val="00DB5CCD"/>
    <w:rsid w:val="00DB5F08"/>
    <w:rsid w:val="00DB5FCB"/>
    <w:rsid w:val="00DB6305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490D"/>
    <w:rsid w:val="00DD4FC2"/>
    <w:rsid w:val="00DD611D"/>
    <w:rsid w:val="00DD621A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170C"/>
    <w:rsid w:val="00DF2D74"/>
    <w:rsid w:val="00DF2F9D"/>
    <w:rsid w:val="00DF3555"/>
    <w:rsid w:val="00DF40B7"/>
    <w:rsid w:val="00DF4C98"/>
    <w:rsid w:val="00DF5B68"/>
    <w:rsid w:val="00DF5C99"/>
    <w:rsid w:val="00DF611F"/>
    <w:rsid w:val="00DF7316"/>
    <w:rsid w:val="00DF7846"/>
    <w:rsid w:val="00E00A93"/>
    <w:rsid w:val="00E01F1D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7E9"/>
    <w:rsid w:val="00E33C58"/>
    <w:rsid w:val="00E353CA"/>
    <w:rsid w:val="00E35CD7"/>
    <w:rsid w:val="00E3608C"/>
    <w:rsid w:val="00E40514"/>
    <w:rsid w:val="00E415E4"/>
    <w:rsid w:val="00E42B82"/>
    <w:rsid w:val="00E44716"/>
    <w:rsid w:val="00E44AF1"/>
    <w:rsid w:val="00E44EAC"/>
    <w:rsid w:val="00E45029"/>
    <w:rsid w:val="00E45D8D"/>
    <w:rsid w:val="00E471DC"/>
    <w:rsid w:val="00E47785"/>
    <w:rsid w:val="00E512D1"/>
    <w:rsid w:val="00E5234E"/>
    <w:rsid w:val="00E53773"/>
    <w:rsid w:val="00E53D4E"/>
    <w:rsid w:val="00E55BCE"/>
    <w:rsid w:val="00E55CEF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3A3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136"/>
    <w:rsid w:val="00E876EC"/>
    <w:rsid w:val="00E91743"/>
    <w:rsid w:val="00E91C15"/>
    <w:rsid w:val="00E93212"/>
    <w:rsid w:val="00E93E69"/>
    <w:rsid w:val="00E93F04"/>
    <w:rsid w:val="00E94FB8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6EE8"/>
    <w:rsid w:val="00EC783B"/>
    <w:rsid w:val="00EC796D"/>
    <w:rsid w:val="00EC7AA7"/>
    <w:rsid w:val="00EC7EA0"/>
    <w:rsid w:val="00ED028C"/>
    <w:rsid w:val="00ED1344"/>
    <w:rsid w:val="00ED2073"/>
    <w:rsid w:val="00ED3D32"/>
    <w:rsid w:val="00ED403F"/>
    <w:rsid w:val="00ED5B8D"/>
    <w:rsid w:val="00ED6003"/>
    <w:rsid w:val="00ED6C8D"/>
    <w:rsid w:val="00EE0CD9"/>
    <w:rsid w:val="00EE0D60"/>
    <w:rsid w:val="00EE4A83"/>
    <w:rsid w:val="00EE5E44"/>
    <w:rsid w:val="00EE620D"/>
    <w:rsid w:val="00EE6A5A"/>
    <w:rsid w:val="00EE7F15"/>
    <w:rsid w:val="00EF02AB"/>
    <w:rsid w:val="00EF1595"/>
    <w:rsid w:val="00EF2064"/>
    <w:rsid w:val="00EF48EF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238E"/>
    <w:rsid w:val="00F13016"/>
    <w:rsid w:val="00F136ED"/>
    <w:rsid w:val="00F137A4"/>
    <w:rsid w:val="00F13F9C"/>
    <w:rsid w:val="00F14E8A"/>
    <w:rsid w:val="00F15510"/>
    <w:rsid w:val="00F17CE8"/>
    <w:rsid w:val="00F2230D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0068"/>
    <w:rsid w:val="00F41A6A"/>
    <w:rsid w:val="00F41C8A"/>
    <w:rsid w:val="00F425A8"/>
    <w:rsid w:val="00F43573"/>
    <w:rsid w:val="00F45203"/>
    <w:rsid w:val="00F46908"/>
    <w:rsid w:val="00F46949"/>
    <w:rsid w:val="00F4728D"/>
    <w:rsid w:val="00F47A51"/>
    <w:rsid w:val="00F47C12"/>
    <w:rsid w:val="00F47F4E"/>
    <w:rsid w:val="00F51408"/>
    <w:rsid w:val="00F532F7"/>
    <w:rsid w:val="00F535F1"/>
    <w:rsid w:val="00F53D7D"/>
    <w:rsid w:val="00F53F51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0F5D"/>
    <w:rsid w:val="00F71CA1"/>
    <w:rsid w:val="00F720C3"/>
    <w:rsid w:val="00F72B19"/>
    <w:rsid w:val="00F7451C"/>
    <w:rsid w:val="00F746D3"/>
    <w:rsid w:val="00F80879"/>
    <w:rsid w:val="00F80C04"/>
    <w:rsid w:val="00F813DD"/>
    <w:rsid w:val="00F81602"/>
    <w:rsid w:val="00F819CE"/>
    <w:rsid w:val="00F827FD"/>
    <w:rsid w:val="00F8386C"/>
    <w:rsid w:val="00F83924"/>
    <w:rsid w:val="00F85A6F"/>
    <w:rsid w:val="00F865D1"/>
    <w:rsid w:val="00F86CBD"/>
    <w:rsid w:val="00F87C5E"/>
    <w:rsid w:val="00F90769"/>
    <w:rsid w:val="00F91B6D"/>
    <w:rsid w:val="00F9262C"/>
    <w:rsid w:val="00F94F47"/>
    <w:rsid w:val="00F9512F"/>
    <w:rsid w:val="00F956FB"/>
    <w:rsid w:val="00F95CA5"/>
    <w:rsid w:val="00F9644F"/>
    <w:rsid w:val="00F967AA"/>
    <w:rsid w:val="00FA1453"/>
    <w:rsid w:val="00FA2132"/>
    <w:rsid w:val="00FA24CF"/>
    <w:rsid w:val="00FA346F"/>
    <w:rsid w:val="00FA469F"/>
    <w:rsid w:val="00FA5C85"/>
    <w:rsid w:val="00FA6B06"/>
    <w:rsid w:val="00FA79DF"/>
    <w:rsid w:val="00FB0DA1"/>
    <w:rsid w:val="00FB2F41"/>
    <w:rsid w:val="00FB3E58"/>
    <w:rsid w:val="00FC1758"/>
    <w:rsid w:val="00FC41C4"/>
    <w:rsid w:val="00FC4566"/>
    <w:rsid w:val="00FC4E3E"/>
    <w:rsid w:val="00FC50C1"/>
    <w:rsid w:val="00FC6663"/>
    <w:rsid w:val="00FC69BA"/>
    <w:rsid w:val="00FD1B1D"/>
    <w:rsid w:val="00FD211D"/>
    <w:rsid w:val="00FD29EF"/>
    <w:rsid w:val="00FD3679"/>
    <w:rsid w:val="00FD525D"/>
    <w:rsid w:val="00FD64E3"/>
    <w:rsid w:val="00FD7DAD"/>
    <w:rsid w:val="00FE0D12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477BD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477B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313366&amp;dst=101984&amp;field=134&amp;date=09.10.2025" TargetMode="External"/><Relationship Id="rId18" Type="http://schemas.openxmlformats.org/officeDocument/2006/relationships/hyperlink" Target="https://login.consultant.ru/link/?req=doc&amp;base=LAW&amp;n=47523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5893&amp;dst=100141&amp;field=134&amp;date=09.10.2025" TargetMode="External"/><Relationship Id="rId17" Type="http://schemas.openxmlformats.org/officeDocument/2006/relationships/hyperlink" Target="https://login.consultant.ru/link/?req=doc&amp;base=ESU&amp;n=509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6675&amp;dst=10001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49244&amp;dst=100012&amp;field=134&amp;date=09.10.202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59690" TargetMode="External"/><Relationship Id="rId10" Type="http://schemas.openxmlformats.org/officeDocument/2006/relationships/hyperlink" Target="https://login.consultant.ru/link/?req=doc&amp;base=SPB&amp;n=302124&amp;dst=100470" TargetMode="External"/><Relationship Id="rId19" Type="http://schemas.openxmlformats.org/officeDocument/2006/relationships/hyperlink" Target="https://login.consultant.ru/link/?req=doc&amp;base=LAW&amp;n=45174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27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513B2-9B86-46DC-B183-74DD7F45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2025-05-19T15:05:00Z</cp:lastPrinted>
  <dcterms:created xsi:type="dcterms:W3CDTF">2025-10-14T14:43:00Z</dcterms:created>
  <dcterms:modified xsi:type="dcterms:W3CDTF">2025-10-14T14:43:00Z</dcterms:modified>
</cp:coreProperties>
</file>