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99" w:rsidRDefault="00C33399" w:rsidP="006F0A6F">
      <w:pPr>
        <w:spacing w:line="0" w:lineRule="atLeast"/>
        <w:jc w:val="center"/>
        <w:rPr>
          <w:b/>
        </w:rPr>
      </w:pPr>
      <w:r w:rsidRPr="0097469A">
        <w:rPr>
          <w:b/>
          <w:noProof/>
          <w:color w:val="000000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99" w:rsidRDefault="00C33399" w:rsidP="00C33399">
      <w:pPr>
        <w:spacing w:line="0" w:lineRule="atLeast"/>
        <w:rPr>
          <w:b/>
        </w:rPr>
      </w:pPr>
    </w:p>
    <w:p w:rsidR="006F0A6F" w:rsidRPr="00D9658A" w:rsidRDefault="006F0A6F" w:rsidP="006F0A6F">
      <w:pPr>
        <w:spacing w:line="0" w:lineRule="atLeast"/>
        <w:jc w:val="center"/>
        <w:rPr>
          <w:b/>
        </w:rPr>
      </w:pPr>
      <w:r w:rsidRPr="00D9658A">
        <w:rPr>
          <w:b/>
        </w:rPr>
        <w:t>ПРАВИТЕЛЬСТВО САНКТ-ПЕТЕРБУРГА</w:t>
      </w:r>
    </w:p>
    <w:p w:rsidR="006F0A6F" w:rsidRPr="00D9658A" w:rsidRDefault="006F0A6F" w:rsidP="006F0A6F">
      <w:pPr>
        <w:spacing w:line="0" w:lineRule="atLeast"/>
        <w:jc w:val="center"/>
        <w:rPr>
          <w:b/>
        </w:rPr>
      </w:pPr>
    </w:p>
    <w:p w:rsidR="006F0A6F" w:rsidRPr="00D9658A" w:rsidRDefault="006F0A6F" w:rsidP="006F0A6F">
      <w:pPr>
        <w:spacing w:line="0" w:lineRule="atLeast"/>
        <w:jc w:val="center"/>
        <w:rPr>
          <w:b/>
        </w:rPr>
      </w:pPr>
      <w:r w:rsidRPr="00D9658A">
        <w:rPr>
          <w:b/>
        </w:rPr>
        <w:t>ПОСТАНОВЛЕНИЕ</w:t>
      </w:r>
    </w:p>
    <w:p w:rsidR="006F0A6F" w:rsidRPr="00D9658A" w:rsidRDefault="006F0A6F" w:rsidP="006F0A6F">
      <w:pPr>
        <w:spacing w:line="0" w:lineRule="atLeast"/>
        <w:jc w:val="center"/>
        <w:rPr>
          <w:b/>
        </w:rPr>
      </w:pPr>
    </w:p>
    <w:p w:rsidR="006F0A6F" w:rsidRDefault="006F0A6F" w:rsidP="006F0A6F">
      <w:pPr>
        <w:spacing w:line="0" w:lineRule="atLeast"/>
        <w:jc w:val="center"/>
        <w:rPr>
          <w:b/>
        </w:rPr>
      </w:pPr>
      <w:r>
        <w:rPr>
          <w:b/>
        </w:rPr>
        <w:t>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№______________</w:t>
      </w:r>
    </w:p>
    <w:p w:rsidR="006F0A6F" w:rsidRDefault="006F0A6F" w:rsidP="006F0A6F">
      <w:pPr>
        <w:spacing w:line="0" w:lineRule="atLeast"/>
        <w:rPr>
          <w:b/>
        </w:rPr>
      </w:pPr>
    </w:p>
    <w:p w:rsidR="006F0A6F" w:rsidRDefault="006F0A6F" w:rsidP="006F0A6F">
      <w:pPr>
        <w:spacing w:line="0" w:lineRule="atLeast"/>
        <w:rPr>
          <w:b/>
        </w:rPr>
      </w:pPr>
    </w:p>
    <w:p w:rsidR="00830571" w:rsidRDefault="006F0A6F" w:rsidP="006F0A6F">
      <w:pPr>
        <w:spacing w:line="0" w:lineRule="atLeast"/>
        <w:rPr>
          <w:b/>
        </w:rPr>
      </w:pPr>
      <w:r w:rsidRPr="0063407F">
        <w:rPr>
          <w:b/>
        </w:rPr>
        <w:t>О внесении изменени</w:t>
      </w:r>
      <w:r>
        <w:rPr>
          <w:b/>
        </w:rPr>
        <w:t>й</w:t>
      </w:r>
    </w:p>
    <w:p w:rsidR="00830571" w:rsidRDefault="006F0A6F" w:rsidP="006F0A6F">
      <w:pPr>
        <w:spacing w:line="0" w:lineRule="atLeast"/>
        <w:rPr>
          <w:b/>
        </w:rPr>
      </w:pPr>
      <w:r>
        <w:rPr>
          <w:b/>
        </w:rPr>
        <w:t>в постановлени</w:t>
      </w:r>
      <w:r w:rsidR="00830571">
        <w:rPr>
          <w:b/>
        </w:rPr>
        <w:t>я</w:t>
      </w:r>
      <w:r w:rsidRPr="0063407F">
        <w:rPr>
          <w:b/>
        </w:rPr>
        <w:t xml:space="preserve"> Правительства </w:t>
      </w:r>
    </w:p>
    <w:p w:rsidR="00830571" w:rsidRDefault="006F0A6F" w:rsidP="006F0A6F">
      <w:pPr>
        <w:spacing w:line="0" w:lineRule="atLeast"/>
        <w:rPr>
          <w:b/>
        </w:rPr>
      </w:pPr>
      <w:r w:rsidRPr="0063407F">
        <w:rPr>
          <w:b/>
        </w:rPr>
        <w:t xml:space="preserve">Санкт-Петербурга </w:t>
      </w:r>
      <w:bookmarkStart w:id="0" w:name="OLE_LINK23"/>
      <w:bookmarkStart w:id="1" w:name="OLE_LINK24"/>
      <w:bookmarkStart w:id="2" w:name="OLE_LINK5"/>
      <w:r w:rsidR="00830571">
        <w:rPr>
          <w:b/>
        </w:rPr>
        <w:t>от 22.09.2004 № 1608</w:t>
      </w:r>
      <w:bookmarkEnd w:id="0"/>
      <w:bookmarkEnd w:id="1"/>
      <w:bookmarkEnd w:id="2"/>
      <w:r w:rsidR="00830571">
        <w:rPr>
          <w:b/>
        </w:rPr>
        <w:t>,</w:t>
      </w:r>
    </w:p>
    <w:p w:rsidR="006F0A6F" w:rsidRPr="006F0A6F" w:rsidRDefault="006F0A6F" w:rsidP="006F0A6F">
      <w:pPr>
        <w:spacing w:line="0" w:lineRule="atLeast"/>
        <w:rPr>
          <w:b/>
        </w:rPr>
      </w:pPr>
      <w:r w:rsidRPr="006F0A6F">
        <w:rPr>
          <w:b/>
        </w:rPr>
        <w:t xml:space="preserve">от </w:t>
      </w:r>
      <w:r w:rsidR="00C475A2">
        <w:rPr>
          <w:b/>
        </w:rPr>
        <w:t>26.08.2024 № 734</w:t>
      </w:r>
      <w:r w:rsidR="00481853">
        <w:rPr>
          <w:b/>
        </w:rPr>
        <w:t>, от</w:t>
      </w:r>
      <w:r w:rsidR="00481853" w:rsidRPr="00481853">
        <w:rPr>
          <w:b/>
        </w:rPr>
        <w:t xml:space="preserve"> 11.08.2025 </w:t>
      </w:r>
      <w:r w:rsidR="00481853">
        <w:rPr>
          <w:b/>
        </w:rPr>
        <w:t>№ 566</w:t>
      </w:r>
    </w:p>
    <w:p w:rsidR="006F0A6F" w:rsidRPr="0063407F" w:rsidRDefault="006F0A6F" w:rsidP="006F0A6F">
      <w:pPr>
        <w:spacing w:line="0" w:lineRule="atLeast"/>
      </w:pPr>
    </w:p>
    <w:p w:rsidR="006F0A6F" w:rsidRPr="0063407F" w:rsidRDefault="006F0A6F" w:rsidP="006F0A6F">
      <w:pPr>
        <w:spacing w:line="0" w:lineRule="atLeast"/>
      </w:pPr>
    </w:p>
    <w:p w:rsidR="006F0A6F" w:rsidRPr="0063407F" w:rsidRDefault="006F0A6F" w:rsidP="00830571">
      <w:pPr>
        <w:spacing w:line="0" w:lineRule="atLeast"/>
        <w:ind w:firstLine="567"/>
      </w:pPr>
      <w:r w:rsidRPr="0063407F">
        <w:t>Правительство Санкт-Петербурга</w:t>
      </w:r>
    </w:p>
    <w:p w:rsidR="006F0A6F" w:rsidRPr="0063407F" w:rsidRDefault="006F0A6F" w:rsidP="006F0A6F">
      <w:pPr>
        <w:spacing w:line="0" w:lineRule="atLeast"/>
      </w:pPr>
    </w:p>
    <w:p w:rsidR="006F0A6F" w:rsidRPr="00830571" w:rsidRDefault="006F0A6F" w:rsidP="006F0A6F">
      <w:pPr>
        <w:spacing w:line="0" w:lineRule="atLeast"/>
        <w:rPr>
          <w:b/>
          <w:spacing w:val="20"/>
        </w:rPr>
      </w:pPr>
      <w:r w:rsidRPr="00830571">
        <w:rPr>
          <w:b/>
          <w:spacing w:val="20"/>
        </w:rPr>
        <w:t>ПОСТАНОВЛЯЕТ:</w:t>
      </w:r>
    </w:p>
    <w:p w:rsidR="004D0459" w:rsidRDefault="004D0459">
      <w:pPr>
        <w:jc w:val="both"/>
        <w:rPr>
          <w:b/>
          <w:bCs/>
        </w:rPr>
      </w:pPr>
    </w:p>
    <w:p w:rsidR="00830571" w:rsidRPr="00C5192C" w:rsidRDefault="00830571" w:rsidP="00F10F3B">
      <w:pPr>
        <w:pStyle w:val="a3"/>
        <w:numPr>
          <w:ilvl w:val="0"/>
          <w:numId w:val="4"/>
        </w:numPr>
        <w:tabs>
          <w:tab w:val="left" w:pos="1276"/>
        </w:tabs>
        <w:ind w:left="0" w:firstLine="567"/>
      </w:pPr>
      <w:r w:rsidRPr="00C475A2">
        <w:t xml:space="preserve">Внести в </w:t>
      </w:r>
      <w:r w:rsidRPr="0019086B">
        <w:t xml:space="preserve">постановление Правительства Санкт-Петербурга </w:t>
      </w:r>
      <w:r w:rsidR="00427ED5" w:rsidRPr="0019086B">
        <w:br/>
      </w:r>
      <w:bookmarkStart w:id="3" w:name="OLE_LINK10"/>
      <w:bookmarkStart w:id="4" w:name="OLE_LINK11"/>
      <w:r w:rsidRPr="0019086B">
        <w:t xml:space="preserve">от 22.09.2004 № 1608 </w:t>
      </w:r>
      <w:bookmarkEnd w:id="3"/>
      <w:bookmarkEnd w:id="4"/>
      <w:r w:rsidRPr="0019086B">
        <w:t xml:space="preserve">«О мерах по обеспечению деятельности Трехсторонней комиссии </w:t>
      </w:r>
      <w:r w:rsidRPr="0019086B">
        <w:br/>
        <w:t xml:space="preserve">Санкт-Петербурга по регулированию социально-трудовых отношений» </w:t>
      </w:r>
      <w:r w:rsidRPr="0019086B">
        <w:br/>
        <w:t>следующие изменения:</w:t>
      </w:r>
    </w:p>
    <w:p w:rsidR="00481853" w:rsidRPr="00C5192C" w:rsidRDefault="001A5454" w:rsidP="00F10F3B">
      <w:pPr>
        <w:pStyle w:val="a3"/>
        <w:numPr>
          <w:ilvl w:val="1"/>
          <w:numId w:val="4"/>
        </w:numPr>
        <w:tabs>
          <w:tab w:val="left" w:pos="1276"/>
        </w:tabs>
        <w:ind w:left="0" w:firstLine="567"/>
      </w:pPr>
      <w:r w:rsidRPr="00C5192C">
        <w:t>Включить в состав представителей исполнительных органов государственной власти Санкт-Петербурга в Трехсторонней комиссии Санкт-Петербурга по регулированию социально-трудовых отношений</w:t>
      </w:r>
      <w:r w:rsidR="00F10F3B" w:rsidRPr="00C5192C">
        <w:t xml:space="preserve">, утвержденный указанным постановлением </w:t>
      </w:r>
      <w:r w:rsidR="00F10F3B" w:rsidRPr="00C5192C">
        <w:br/>
      </w:r>
      <w:r w:rsidRPr="00C5192C">
        <w:t>(далее –</w:t>
      </w:r>
      <w:r w:rsidR="00266B73" w:rsidRPr="00C5192C">
        <w:t xml:space="preserve"> представители</w:t>
      </w:r>
      <w:r w:rsidR="00F10F3B" w:rsidRPr="00C5192C">
        <w:t>, Комиссия</w:t>
      </w:r>
      <w:r w:rsidRPr="00C5192C">
        <w:t>)</w:t>
      </w:r>
      <w:r w:rsidR="00F10F3B" w:rsidRPr="00C5192C">
        <w:t>,</w:t>
      </w:r>
      <w:r w:rsidR="00445BB3" w:rsidRPr="00C5192C">
        <w:t xml:space="preserve"> в качестве представителей </w:t>
      </w:r>
      <w:r w:rsidR="00F10F3B" w:rsidRPr="00C5192C">
        <w:t xml:space="preserve">в Комиссии </w:t>
      </w:r>
      <w:r w:rsidRPr="00C5192C">
        <w:t>М</w:t>
      </w:r>
      <w:r w:rsidR="00266B73" w:rsidRPr="00C5192C">
        <w:t xml:space="preserve">орозкову Татьяну Александровну – </w:t>
      </w:r>
      <w:r w:rsidRPr="00C5192C">
        <w:t xml:space="preserve">первого заместителя председателя Комитета по труду </w:t>
      </w:r>
      <w:r w:rsidR="00F10F3B" w:rsidRPr="00C5192C">
        <w:br/>
      </w:r>
      <w:r w:rsidRPr="00C5192C">
        <w:t xml:space="preserve">и занятости населения Санкт-Петербурга, </w:t>
      </w:r>
      <w:r w:rsidR="00445BB3" w:rsidRPr="00C5192C">
        <w:t xml:space="preserve">Смотрову Елену Дмитриевну – заместителя председателя Комитета по социальной политике Санкт-Петербурга, </w:t>
      </w:r>
      <w:r w:rsidRPr="00C5192C">
        <w:t xml:space="preserve">в качестве ответственного секретаря </w:t>
      </w:r>
      <w:r w:rsidR="00F10F3B" w:rsidRPr="00C5192C">
        <w:t xml:space="preserve">Комиссии </w:t>
      </w:r>
      <w:bookmarkStart w:id="5" w:name="OLE_LINK33"/>
      <w:bookmarkStart w:id="6" w:name="OLE_LINK34"/>
      <w:r w:rsidRPr="00C5192C">
        <w:t xml:space="preserve">Русак </w:t>
      </w:r>
      <w:r w:rsidR="00266B73" w:rsidRPr="00C5192C">
        <w:t xml:space="preserve">Любовь Евгеньевну – </w:t>
      </w:r>
      <w:bookmarkStart w:id="7" w:name="OLE_LINK31"/>
      <w:bookmarkStart w:id="8" w:name="OLE_LINK32"/>
      <w:r w:rsidR="00266B73" w:rsidRPr="00C5192C">
        <w:t xml:space="preserve">начальника отдела </w:t>
      </w:r>
      <w:r w:rsidR="00445BB3" w:rsidRPr="00C5192C">
        <w:br/>
      </w:r>
      <w:r w:rsidR="00266B73" w:rsidRPr="00C5192C">
        <w:t>по вопросам социально-трудовых отношений Комитета по труду и занятости населения Санкт-Петербурга</w:t>
      </w:r>
      <w:bookmarkEnd w:id="5"/>
      <w:bookmarkEnd w:id="6"/>
      <w:bookmarkEnd w:id="7"/>
      <w:bookmarkEnd w:id="8"/>
      <w:r w:rsidR="00481853" w:rsidRPr="00C5192C">
        <w:t>.</w:t>
      </w:r>
    </w:p>
    <w:p w:rsidR="00F10F3B" w:rsidRPr="00C5192C" w:rsidRDefault="00266B73" w:rsidP="00F10F3B">
      <w:pPr>
        <w:pStyle w:val="a3"/>
        <w:numPr>
          <w:ilvl w:val="1"/>
          <w:numId w:val="4"/>
        </w:numPr>
        <w:tabs>
          <w:tab w:val="left" w:pos="1276"/>
        </w:tabs>
        <w:ind w:left="0" w:firstLine="567"/>
      </w:pPr>
      <w:r w:rsidRPr="00C5192C">
        <w:t xml:space="preserve">Наименование должности представителя </w:t>
      </w:r>
      <w:r w:rsidR="00F10F3B" w:rsidRPr="00C5192C">
        <w:t xml:space="preserve">в Комиссии </w:t>
      </w:r>
      <w:r w:rsidR="0019086B" w:rsidRPr="00C5192C">
        <w:t xml:space="preserve">Яковлева </w:t>
      </w:r>
      <w:bookmarkStart w:id="9" w:name="OLE_LINK15"/>
      <w:bookmarkStart w:id="10" w:name="OLE_LINK14"/>
      <w:r w:rsidR="0019086B" w:rsidRPr="00C5192C">
        <w:t>Алексея Александровича</w:t>
      </w:r>
      <w:bookmarkEnd w:id="9"/>
      <w:bookmarkEnd w:id="10"/>
      <w:r w:rsidR="0019086B" w:rsidRPr="00C5192C">
        <w:t xml:space="preserve"> </w:t>
      </w:r>
      <w:r w:rsidR="00F10F3B" w:rsidRPr="00C5192C">
        <w:t>изложить в следующей редакции:</w:t>
      </w:r>
    </w:p>
    <w:p w:rsidR="00F10F3B" w:rsidRPr="00C5192C" w:rsidRDefault="00F10F3B" w:rsidP="00F10F3B">
      <w:pPr>
        <w:pStyle w:val="a3"/>
        <w:tabs>
          <w:tab w:val="left" w:pos="1276"/>
        </w:tabs>
        <w:ind w:firstLine="567"/>
      </w:pPr>
      <w:r w:rsidRPr="00C5192C">
        <w:t>«</w:t>
      </w:r>
      <w:r w:rsidR="0019086B" w:rsidRPr="00C5192C">
        <w:t>первый заместитель председателя Комитета по промышленной политике, инновациям торговле Санкт-Петербурга</w:t>
      </w:r>
      <w:r w:rsidRPr="00C5192C">
        <w:t>».</w:t>
      </w:r>
    </w:p>
    <w:p w:rsidR="00F10F3B" w:rsidRPr="00C5192C" w:rsidRDefault="00F10F3B" w:rsidP="00F10F3B">
      <w:pPr>
        <w:pStyle w:val="a3"/>
        <w:numPr>
          <w:ilvl w:val="1"/>
          <w:numId w:val="4"/>
        </w:numPr>
        <w:tabs>
          <w:tab w:val="left" w:pos="1276"/>
        </w:tabs>
        <w:ind w:left="0" w:firstLine="567"/>
      </w:pPr>
      <w:bookmarkStart w:id="11" w:name="OLE_LINK29"/>
      <w:bookmarkStart w:id="12" w:name="OLE_LINK30"/>
      <w:r w:rsidRPr="00C5192C">
        <w:t>Исключить из состава представителей в Комиссии</w:t>
      </w:r>
      <w:r w:rsidR="00445BB3" w:rsidRPr="00C5192C">
        <w:t xml:space="preserve"> Буйневича Д.В.,</w:t>
      </w:r>
      <w:r w:rsidRPr="00C5192C">
        <w:t xml:space="preserve"> Замышляеву Е.Е., Муниц Е.Г.</w:t>
      </w:r>
      <w:bookmarkEnd w:id="11"/>
      <w:bookmarkEnd w:id="12"/>
    </w:p>
    <w:p w:rsidR="00BC1245" w:rsidRPr="00C5192C" w:rsidRDefault="008B0C6F" w:rsidP="00F10F3B">
      <w:pPr>
        <w:pStyle w:val="a3"/>
        <w:numPr>
          <w:ilvl w:val="0"/>
          <w:numId w:val="4"/>
        </w:numPr>
        <w:tabs>
          <w:tab w:val="left" w:pos="1276"/>
        </w:tabs>
        <w:ind w:left="0" w:firstLine="567"/>
      </w:pPr>
      <w:r w:rsidRPr="00C5192C">
        <w:t xml:space="preserve">Внести </w:t>
      </w:r>
      <w:r w:rsidR="004D0459" w:rsidRPr="00C5192C">
        <w:t xml:space="preserve">в постановление Правительства Санкт-Петербурга </w:t>
      </w:r>
      <w:bookmarkStart w:id="13" w:name="OLE_LINK27"/>
      <w:bookmarkStart w:id="14" w:name="OLE_LINK28"/>
      <w:r w:rsidR="00427ED5" w:rsidRPr="00C5192C">
        <w:br/>
      </w:r>
      <w:r w:rsidR="004D0459" w:rsidRPr="00C5192C">
        <w:t xml:space="preserve">от </w:t>
      </w:r>
      <w:r w:rsidR="00C475A2" w:rsidRPr="00C5192C">
        <w:t>26.08.2024 № 734</w:t>
      </w:r>
      <w:r w:rsidR="004D0459" w:rsidRPr="00C5192C">
        <w:t xml:space="preserve"> «</w:t>
      </w:r>
      <w:bookmarkEnd w:id="13"/>
      <w:bookmarkEnd w:id="14"/>
      <w:r w:rsidR="00C475A2" w:rsidRPr="00C5192C">
        <w:t xml:space="preserve">О </w:t>
      </w:r>
      <w:bookmarkStart w:id="15" w:name="OLE_LINK12"/>
      <w:bookmarkStart w:id="16" w:name="OLE_LINK13"/>
      <w:r w:rsidR="00C475A2" w:rsidRPr="00C5192C">
        <w:t xml:space="preserve">Межведомственной комиссии Санкт-Петербурга </w:t>
      </w:r>
      <w:r w:rsidR="00427ED5" w:rsidRPr="00C5192C">
        <w:br/>
      </w:r>
      <w:r w:rsidR="00C475A2" w:rsidRPr="00C5192C">
        <w:t>по противодействию нелегальной занятости</w:t>
      </w:r>
      <w:bookmarkEnd w:id="15"/>
      <w:bookmarkEnd w:id="16"/>
      <w:r w:rsidR="00C475A2" w:rsidRPr="00C5192C">
        <w:t>, внесении изменения в постановление Правительства Санкт-Петербурга от 19.12.2017 № 1098 и признании утратившими силу некоторых постановлений Правительства Санкт-Петербурга</w:t>
      </w:r>
      <w:r w:rsidR="00FC3EC5" w:rsidRPr="00C5192C">
        <w:t>» следующие изменения:</w:t>
      </w:r>
    </w:p>
    <w:p w:rsidR="00F10F3B" w:rsidRPr="00C5192C" w:rsidRDefault="0007046E" w:rsidP="00F10F3B">
      <w:pPr>
        <w:pStyle w:val="a3"/>
        <w:numPr>
          <w:ilvl w:val="1"/>
          <w:numId w:val="4"/>
        </w:numPr>
        <w:tabs>
          <w:tab w:val="left" w:pos="1276"/>
        </w:tabs>
        <w:ind w:left="0" w:firstLine="567"/>
      </w:pPr>
      <w:bookmarkStart w:id="17" w:name="OLE_LINK39"/>
      <w:bookmarkStart w:id="18" w:name="OLE_LINK40"/>
      <w:r w:rsidRPr="00C5192C">
        <w:t xml:space="preserve">Включить в состав Межведомственной комиссии Санкт-Петербурга </w:t>
      </w:r>
      <w:r w:rsidRPr="00C5192C">
        <w:br/>
        <w:t xml:space="preserve">по противодействию нелегальной занятости, созданной указанным постановлением </w:t>
      </w:r>
      <w:r w:rsidRPr="00C5192C">
        <w:br/>
        <w:t xml:space="preserve">(далее – Комиссия </w:t>
      </w:r>
      <w:r w:rsidR="00D62E5B" w:rsidRPr="00C5192C">
        <w:t>1</w:t>
      </w:r>
      <w:r w:rsidRPr="00C5192C">
        <w:t xml:space="preserve">), в качестве членов Комиссии </w:t>
      </w:r>
      <w:r w:rsidR="00D62E5B" w:rsidRPr="00C5192C">
        <w:t xml:space="preserve">1 </w:t>
      </w:r>
      <w:r w:rsidRPr="00C5192C">
        <w:t>следующих лиц:</w:t>
      </w:r>
      <w:bookmarkEnd w:id="17"/>
      <w:bookmarkEnd w:id="18"/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568"/>
        <w:gridCol w:w="5670"/>
      </w:tblGrid>
      <w:tr w:rsidR="0019086B" w:rsidRPr="00C5192C" w:rsidTr="0007046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0704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207199746"/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Вишняков</w:t>
            </w:r>
          </w:p>
          <w:p w:rsidR="0019086B" w:rsidRPr="00C5192C" w:rsidRDefault="0019086B" w:rsidP="000704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Александр Андреевич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0704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OLE_LINK16"/>
            <w:bookmarkStart w:id="21" w:name="OLE_LINK17"/>
            <w:bookmarkStart w:id="22" w:name="OLE_LINK20"/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bookmarkEnd w:id="20"/>
            <w:bookmarkEnd w:id="21"/>
            <w:bookmarkEnd w:id="22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0704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№ 5 федерального государственного контроля (надзора) </w:t>
            </w:r>
            <w:r w:rsidRPr="00C5192C">
              <w:rPr>
                <w:rFonts w:ascii="Times New Roman" w:hAnsi="Times New Roman" w:cs="Times New Roman"/>
                <w:sz w:val="24"/>
                <w:szCs w:val="24"/>
              </w:rPr>
              <w:br/>
              <w:t>Северо-Западной межрегиональной территориальной государственной инспекции труда (по согласованию)</w:t>
            </w:r>
          </w:p>
        </w:tc>
      </w:tr>
      <w:tr w:rsidR="0019086B" w:rsidRPr="00C5192C" w:rsidTr="0007046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427E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 xml:space="preserve">Морозкова </w:t>
            </w:r>
          </w:p>
          <w:p w:rsidR="0019086B" w:rsidRPr="00C5192C" w:rsidRDefault="0019086B" w:rsidP="00427E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427E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427E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первый заместитель председателя Комитета по труду                  и занятости населения Санкт-Петербурга</w:t>
            </w:r>
          </w:p>
        </w:tc>
      </w:tr>
      <w:tr w:rsidR="0019086B" w:rsidRPr="00C5192C" w:rsidTr="00D62E5B">
        <w:trPr>
          <w:trHeight w:val="57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Парастаева</w:t>
            </w:r>
          </w:p>
          <w:p w:rsidR="0019086B" w:rsidRPr="00C5192C" w:rsidRDefault="001908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Марина Григорьевна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19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руководителя Главного следственного управления Следственного комитета Российской Федерации по городу Санкт-Петербургу </w:t>
            </w:r>
          </w:p>
        </w:tc>
      </w:tr>
      <w:tr w:rsidR="0019086B" w:rsidRPr="00C5192C" w:rsidTr="00D62E5B">
        <w:trPr>
          <w:trHeight w:val="57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427E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207199086"/>
            <w:r w:rsidRPr="00C5192C">
              <w:rPr>
                <w:rFonts w:ascii="Times New Roman" w:hAnsi="Times New Roman" w:cs="Times New Roman"/>
                <w:sz w:val="24"/>
                <w:szCs w:val="24"/>
              </w:rPr>
              <w:t xml:space="preserve">Полищук </w:t>
            </w:r>
          </w:p>
          <w:p w:rsidR="0019086B" w:rsidRPr="00C5192C" w:rsidRDefault="0019086B" w:rsidP="00427E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 xml:space="preserve">Олег Игоревич 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427E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D62E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Приморского района  Санкт-Петербурга</w:t>
            </w:r>
          </w:p>
        </w:tc>
      </w:tr>
      <w:tr w:rsidR="0019086B" w:rsidRPr="00C5192C" w:rsidTr="0019086B">
        <w:trPr>
          <w:trHeight w:val="253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1908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43"/>
            <w:bookmarkStart w:id="25" w:name="OLE_LINK44"/>
            <w:bookmarkEnd w:id="23"/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Рыкина</w:t>
            </w:r>
          </w:p>
          <w:p w:rsidR="0019086B" w:rsidRPr="00C5192C" w:rsidRDefault="0019086B" w:rsidP="001908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Елена Евстафьевна</w:t>
            </w:r>
            <w:bookmarkEnd w:id="24"/>
            <w:bookmarkEnd w:id="25"/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D62E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19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427E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OLE_LINK49"/>
            <w:bookmarkStart w:id="27" w:name="OLE_LINK50"/>
            <w:r w:rsidRPr="00C5192C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</w:t>
            </w:r>
            <w:bookmarkEnd w:id="26"/>
            <w:bookmarkEnd w:id="27"/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главы администрации Кронштадтского района Санкт-Петербурга</w:t>
            </w:r>
          </w:p>
        </w:tc>
      </w:tr>
      <w:tr w:rsidR="0019086B" w:rsidRPr="00C5192C" w:rsidTr="0007046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427E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_Hlk207199572"/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Трофимова</w:t>
            </w:r>
          </w:p>
          <w:p w:rsidR="0019086B" w:rsidRPr="00C5192C" w:rsidRDefault="0019086B" w:rsidP="00427E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Елена Валерьевна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D62E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427E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Центрального района Санкт-Петербурга</w:t>
            </w:r>
          </w:p>
        </w:tc>
      </w:tr>
    </w:tbl>
    <w:bookmarkEnd w:id="19"/>
    <w:bookmarkEnd w:id="28"/>
    <w:p w:rsidR="0007046E" w:rsidRPr="00C5192C" w:rsidRDefault="00D62E5B" w:rsidP="00D62E5B">
      <w:pPr>
        <w:pStyle w:val="a3"/>
        <w:numPr>
          <w:ilvl w:val="1"/>
          <w:numId w:val="4"/>
        </w:numPr>
        <w:tabs>
          <w:tab w:val="left" w:pos="1276"/>
        </w:tabs>
        <w:ind w:left="0" w:firstLine="567"/>
      </w:pPr>
      <w:r w:rsidRPr="00C5192C">
        <w:t>Наименование должности члена Комиссии 1 Гордея Николая Николаевича изложить в следующей редакции:</w:t>
      </w:r>
    </w:p>
    <w:p w:rsidR="00D62E5B" w:rsidRPr="00C5192C" w:rsidRDefault="00D62E5B" w:rsidP="00D62E5B">
      <w:pPr>
        <w:pStyle w:val="a3"/>
        <w:tabs>
          <w:tab w:val="left" w:pos="1276"/>
        </w:tabs>
        <w:ind w:firstLine="567"/>
      </w:pPr>
      <w:r w:rsidRPr="00C5192C">
        <w:t>«</w:t>
      </w:r>
      <w:r w:rsidR="0019086B" w:rsidRPr="00C5192C">
        <w:t xml:space="preserve">глава </w:t>
      </w:r>
      <w:r w:rsidRPr="00C5192C">
        <w:t>администрации Колпинского района Санкт-Петербурга».</w:t>
      </w:r>
    </w:p>
    <w:p w:rsidR="00D62E5B" w:rsidRPr="00C5192C" w:rsidRDefault="00D62E5B" w:rsidP="00D62E5B">
      <w:pPr>
        <w:pStyle w:val="a3"/>
        <w:numPr>
          <w:ilvl w:val="1"/>
          <w:numId w:val="4"/>
        </w:numPr>
        <w:tabs>
          <w:tab w:val="left" w:pos="1276"/>
        </w:tabs>
        <w:ind w:left="0" w:firstLine="567"/>
      </w:pPr>
      <w:r w:rsidRPr="00C5192C">
        <w:t xml:space="preserve">Включить в состав Комиссии 1 в качестве ответственного секретаря Комиссии 1 Русак Любовь Евгеньевну – начальника отдела по вопросам </w:t>
      </w:r>
      <w:r w:rsidRPr="00C5192C">
        <w:br/>
        <w:t xml:space="preserve">социально-трудовых отношений Комитета по труду и занятости населения </w:t>
      </w:r>
      <w:r w:rsidRPr="00C5192C">
        <w:br/>
        <w:t>Санкт-Петербурга.</w:t>
      </w:r>
    </w:p>
    <w:p w:rsidR="00F10F3B" w:rsidRPr="00C5192C" w:rsidRDefault="00D62E5B" w:rsidP="00D62E5B">
      <w:pPr>
        <w:pStyle w:val="a3"/>
        <w:numPr>
          <w:ilvl w:val="1"/>
          <w:numId w:val="4"/>
        </w:numPr>
        <w:tabs>
          <w:tab w:val="left" w:pos="1276"/>
        </w:tabs>
        <w:ind w:left="0" w:firstLine="567"/>
      </w:pPr>
      <w:r w:rsidRPr="00C5192C">
        <w:t xml:space="preserve">Исключить из состава Комиссии 1 Бережного А.А., </w:t>
      </w:r>
      <w:bookmarkStart w:id="29" w:name="OLE_LINK47"/>
      <w:bookmarkStart w:id="30" w:name="OLE_LINK48"/>
      <w:r w:rsidRPr="00C5192C">
        <w:t>Замышляеву Е.Е.,</w:t>
      </w:r>
      <w:bookmarkEnd w:id="29"/>
      <w:bookmarkEnd w:id="30"/>
      <w:r w:rsidRPr="00C5192C">
        <w:t xml:space="preserve"> </w:t>
      </w:r>
      <w:r w:rsidRPr="00C5192C">
        <w:br/>
      </w:r>
      <w:r w:rsidR="0019086B" w:rsidRPr="00C5192C">
        <w:t xml:space="preserve">Крючко А.О., </w:t>
      </w:r>
      <w:r w:rsidRPr="00C5192C">
        <w:t>Мазур А.В., Муниц Е.Г., Полянского А.Е., Радзинскую А.А.</w:t>
      </w:r>
    </w:p>
    <w:p w:rsidR="00481853" w:rsidRPr="00C5192C" w:rsidRDefault="00481853" w:rsidP="00D62E5B">
      <w:pPr>
        <w:pStyle w:val="ac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C5192C">
        <w:t xml:space="preserve">Внести в постановление Правительства Санкт-Петербурга </w:t>
      </w:r>
      <w:r w:rsidR="00427ED5" w:rsidRPr="00C5192C">
        <w:br/>
      </w:r>
      <w:r w:rsidRPr="00C5192C">
        <w:t xml:space="preserve">от </w:t>
      </w:r>
      <w:bookmarkStart w:id="31" w:name="OLE_LINK45"/>
      <w:bookmarkStart w:id="32" w:name="OLE_LINK46"/>
      <w:r w:rsidRPr="00C5192C">
        <w:t>11.08.2025 № 566</w:t>
      </w:r>
      <w:bookmarkEnd w:id="31"/>
      <w:bookmarkEnd w:id="32"/>
      <w:r w:rsidRPr="00C5192C">
        <w:t xml:space="preserve"> «О Межведомственной комиссии Санкт-Петербурга </w:t>
      </w:r>
      <w:r w:rsidR="00427ED5" w:rsidRPr="00C5192C">
        <w:br/>
      </w:r>
      <w:bookmarkStart w:id="33" w:name="OLE_LINK41"/>
      <w:bookmarkStart w:id="34" w:name="OLE_LINK42"/>
      <w:r w:rsidRPr="00C5192C">
        <w:t>по противодействию формированию просроченной задолженности по заработной плате</w:t>
      </w:r>
      <w:bookmarkEnd w:id="33"/>
      <w:bookmarkEnd w:id="34"/>
      <w:r w:rsidRPr="00C5192C">
        <w:t>» следующие изменения:</w:t>
      </w:r>
    </w:p>
    <w:p w:rsidR="00481853" w:rsidRPr="00C5192C" w:rsidRDefault="00427ED5" w:rsidP="00F10F3B">
      <w:pPr>
        <w:pStyle w:val="a3"/>
        <w:numPr>
          <w:ilvl w:val="1"/>
          <w:numId w:val="4"/>
        </w:numPr>
        <w:tabs>
          <w:tab w:val="left" w:pos="1276"/>
        </w:tabs>
        <w:ind w:left="0" w:firstLine="567"/>
      </w:pPr>
      <w:r w:rsidRPr="00C5192C">
        <w:t xml:space="preserve">Включить в состав Межведомственной комиссии Санкт-Петербурга </w:t>
      </w:r>
      <w:r w:rsidRPr="00C5192C">
        <w:br/>
        <w:t>по противодействию формированию просроченной задолженности по заработной плате, созданной указанным постановлением (далее – Комиссия 2), в качестве членов</w:t>
      </w:r>
      <w:r w:rsidRPr="00C5192C">
        <w:br/>
        <w:t>Комиссии 2 следующих лиц: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568"/>
        <w:gridCol w:w="5670"/>
      </w:tblGrid>
      <w:tr w:rsidR="00427ED5" w:rsidRPr="00C5192C" w:rsidTr="00427ED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27ED5" w:rsidRPr="00C5192C" w:rsidRDefault="00427ED5" w:rsidP="00427E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Вишняков</w:t>
            </w:r>
          </w:p>
          <w:p w:rsidR="00427ED5" w:rsidRPr="00C5192C" w:rsidRDefault="00427ED5" w:rsidP="00427E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Александр Андреевич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427ED5" w:rsidRPr="00C5192C" w:rsidRDefault="00427ED5" w:rsidP="00427E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27ED5" w:rsidRPr="00C5192C" w:rsidRDefault="00427ED5" w:rsidP="00427E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№ 5 федерального государственного контроля (надзора) </w:t>
            </w:r>
            <w:r w:rsidRPr="00C5192C">
              <w:rPr>
                <w:rFonts w:ascii="Times New Roman" w:hAnsi="Times New Roman" w:cs="Times New Roman"/>
                <w:sz w:val="24"/>
                <w:szCs w:val="24"/>
              </w:rPr>
              <w:br/>
              <w:t>Северо-Западной межрегиональной территориальной государственной инспекции труда (по согласованию)</w:t>
            </w:r>
          </w:p>
        </w:tc>
      </w:tr>
      <w:tr w:rsidR="00427ED5" w:rsidRPr="00C5192C" w:rsidTr="00427ED5">
        <w:trPr>
          <w:trHeight w:val="57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27ED5" w:rsidRPr="00C5192C" w:rsidRDefault="00427ED5" w:rsidP="00427E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 xml:space="preserve">Полищук </w:t>
            </w:r>
          </w:p>
          <w:p w:rsidR="00427ED5" w:rsidRPr="00C5192C" w:rsidRDefault="00427ED5" w:rsidP="00427E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 xml:space="preserve">Олег Игоревич 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427ED5" w:rsidRPr="00C5192C" w:rsidRDefault="00427ED5" w:rsidP="00427E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27ED5" w:rsidRPr="00C5192C" w:rsidRDefault="00427ED5" w:rsidP="00427E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Приморского района  Санкт-Петербурга</w:t>
            </w:r>
          </w:p>
        </w:tc>
      </w:tr>
      <w:tr w:rsidR="00427ED5" w:rsidRPr="00C5192C" w:rsidTr="00427ED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27ED5" w:rsidRPr="00C5192C" w:rsidRDefault="00427ED5" w:rsidP="00427E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Трофимова</w:t>
            </w:r>
          </w:p>
          <w:p w:rsidR="00427ED5" w:rsidRPr="00C5192C" w:rsidRDefault="00427ED5" w:rsidP="00427E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Елена Валерьевна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427ED5" w:rsidRPr="00C5192C" w:rsidRDefault="00427ED5" w:rsidP="00427E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27ED5" w:rsidRPr="00C5192C" w:rsidRDefault="00427ED5" w:rsidP="00427E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Центрального района Санкт-Петербурга</w:t>
            </w:r>
          </w:p>
        </w:tc>
      </w:tr>
      <w:tr w:rsidR="00427ED5" w:rsidRPr="00C5192C" w:rsidTr="00427ED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9086B" w:rsidRPr="00C5192C" w:rsidRDefault="0019086B" w:rsidP="001908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Рыкина</w:t>
            </w:r>
          </w:p>
          <w:p w:rsidR="00427ED5" w:rsidRPr="00C5192C" w:rsidRDefault="0019086B" w:rsidP="001908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>Елена Евстафьевна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427ED5" w:rsidRPr="00C5192C" w:rsidRDefault="00427ED5" w:rsidP="00427E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19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27ED5" w:rsidRPr="00C5192C" w:rsidRDefault="00C5192C" w:rsidP="00427E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92C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</w:t>
            </w:r>
            <w:r w:rsidR="00427ED5" w:rsidRPr="00C5192C">
              <w:rPr>
                <w:rFonts w:ascii="Times New Roman" w:hAnsi="Times New Roman" w:cs="Times New Roman"/>
                <w:sz w:val="24"/>
                <w:szCs w:val="24"/>
              </w:rPr>
              <w:t>главы администрации Кронштадтского района Санкт-Петербурга</w:t>
            </w:r>
          </w:p>
        </w:tc>
      </w:tr>
    </w:tbl>
    <w:p w:rsidR="00427ED5" w:rsidRPr="00C5192C" w:rsidRDefault="00427ED5" w:rsidP="00427ED5">
      <w:pPr>
        <w:pStyle w:val="a3"/>
        <w:numPr>
          <w:ilvl w:val="1"/>
          <w:numId w:val="4"/>
        </w:numPr>
        <w:tabs>
          <w:tab w:val="left" w:pos="1276"/>
        </w:tabs>
        <w:ind w:left="0" w:firstLine="567"/>
      </w:pPr>
      <w:r w:rsidRPr="00C5192C">
        <w:t xml:space="preserve">Исключить из состава Комиссии 2 Бережного А.А., </w:t>
      </w:r>
      <w:r w:rsidR="001B20FE" w:rsidRPr="00C5192C">
        <w:t xml:space="preserve">Замышляеву Е.Е., </w:t>
      </w:r>
      <w:r w:rsidR="001B20FE" w:rsidRPr="00C5192C">
        <w:br/>
        <w:t>Мазур А.В., Полянского А.Е.</w:t>
      </w:r>
    </w:p>
    <w:p w:rsidR="00276398" w:rsidRPr="00C5192C" w:rsidRDefault="00276398" w:rsidP="00427ED5">
      <w:pPr>
        <w:pStyle w:val="a3"/>
        <w:numPr>
          <w:ilvl w:val="0"/>
          <w:numId w:val="4"/>
        </w:numPr>
        <w:tabs>
          <w:tab w:val="left" w:pos="1276"/>
        </w:tabs>
        <w:ind w:left="0" w:firstLine="567"/>
      </w:pPr>
      <w:r w:rsidRPr="00C5192C">
        <w:t>Контроль за выполнением постановления возложить на вице-губернатора Санкт-Петербурга Княгинина В.Н.</w:t>
      </w:r>
    </w:p>
    <w:p w:rsidR="00276398" w:rsidRDefault="00276398" w:rsidP="00102FCF">
      <w:pPr>
        <w:autoSpaceDE w:val="0"/>
        <w:autoSpaceDN w:val="0"/>
        <w:adjustRightInd w:val="0"/>
        <w:jc w:val="both"/>
      </w:pPr>
    </w:p>
    <w:p w:rsidR="001B20FE" w:rsidRPr="00666114" w:rsidRDefault="001B20FE" w:rsidP="00102FCF">
      <w:pPr>
        <w:autoSpaceDE w:val="0"/>
        <w:autoSpaceDN w:val="0"/>
        <w:adjustRightInd w:val="0"/>
        <w:jc w:val="both"/>
      </w:pPr>
    </w:p>
    <w:p w:rsidR="008E5DB5" w:rsidRDefault="008E5DB5" w:rsidP="00102FCF">
      <w:pPr>
        <w:autoSpaceDE w:val="0"/>
        <w:autoSpaceDN w:val="0"/>
        <w:adjustRightInd w:val="0"/>
        <w:jc w:val="both"/>
      </w:pPr>
    </w:p>
    <w:p w:rsidR="00C33399" w:rsidRPr="00CB1FC1" w:rsidRDefault="00F10F3B" w:rsidP="00C33399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</w:t>
      </w:r>
      <w:r w:rsidR="00C33399" w:rsidRPr="00CB1FC1">
        <w:rPr>
          <w:b/>
        </w:rPr>
        <w:t>Губернатор</w:t>
      </w:r>
    </w:p>
    <w:p w:rsidR="00830571" w:rsidRDefault="00C33399" w:rsidP="00102FCF">
      <w:pPr>
        <w:autoSpaceDE w:val="0"/>
        <w:autoSpaceDN w:val="0"/>
        <w:adjustRightInd w:val="0"/>
        <w:jc w:val="both"/>
        <w:rPr>
          <w:b/>
        </w:rPr>
        <w:sectPr w:rsidR="00830571" w:rsidSect="003A0CDE">
          <w:headerReference w:type="default" r:id="rId9"/>
          <w:pgSz w:w="11906" w:h="16838"/>
          <w:pgMar w:top="284" w:right="851" w:bottom="709" w:left="1701" w:header="288" w:footer="709" w:gutter="0"/>
          <w:cols w:space="708"/>
          <w:titlePg/>
          <w:docGrid w:linePitch="360"/>
        </w:sectPr>
      </w:pPr>
      <w:r w:rsidRPr="00CB1FC1">
        <w:rPr>
          <w:b/>
        </w:rPr>
        <w:t>Санкт-Петербурга</w:t>
      </w:r>
      <w:r w:rsidRPr="00CB1FC1">
        <w:rPr>
          <w:b/>
        </w:rPr>
        <w:tab/>
      </w:r>
      <w:r w:rsidRPr="00CB1FC1">
        <w:rPr>
          <w:b/>
        </w:rPr>
        <w:tab/>
      </w:r>
      <w:r w:rsidRPr="00CB1FC1">
        <w:rPr>
          <w:b/>
        </w:rPr>
        <w:tab/>
      </w:r>
      <w:r w:rsidR="007A4EC3">
        <w:rPr>
          <w:b/>
        </w:rPr>
        <w:tab/>
      </w:r>
      <w:r w:rsidR="007A4EC3">
        <w:rPr>
          <w:b/>
        </w:rPr>
        <w:tab/>
      </w:r>
      <w:r w:rsidR="007A4EC3">
        <w:rPr>
          <w:b/>
        </w:rPr>
        <w:tab/>
      </w:r>
      <w:r w:rsidR="007A4EC3">
        <w:rPr>
          <w:b/>
        </w:rPr>
        <w:tab/>
      </w:r>
      <w:r w:rsidR="007A4EC3">
        <w:rPr>
          <w:b/>
        </w:rPr>
        <w:tab/>
      </w:r>
      <w:r w:rsidR="00830571">
        <w:rPr>
          <w:b/>
        </w:rPr>
        <w:tab/>
      </w:r>
      <w:r w:rsidR="00F10F3B">
        <w:rPr>
          <w:b/>
        </w:rPr>
        <w:t xml:space="preserve">     </w:t>
      </w:r>
      <w:r w:rsidR="007A4EC3">
        <w:rPr>
          <w:b/>
        </w:rPr>
        <w:t>А.Д.Бегло</w:t>
      </w:r>
      <w:r w:rsidR="008A59B6">
        <w:rPr>
          <w:b/>
        </w:rPr>
        <w:t>в</w:t>
      </w:r>
    </w:p>
    <w:p w:rsidR="00D8274D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Default="00140D8D" w:rsidP="00102FCF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Вице-губернатор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62E5B">
        <w:rPr>
          <w:b/>
        </w:rPr>
        <w:t xml:space="preserve">                  </w:t>
      </w:r>
      <w:r>
        <w:rPr>
          <w:b/>
        </w:rPr>
        <w:t>Княгинин</w:t>
      </w:r>
    </w:p>
    <w:p w:rsidR="00140D8D" w:rsidRDefault="00140D8D" w:rsidP="00102FCF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62E5B">
        <w:rPr>
          <w:b/>
        </w:rPr>
        <w:t xml:space="preserve">       </w:t>
      </w:r>
      <w:r>
        <w:rPr>
          <w:b/>
        </w:rPr>
        <w:t>Владимир Николаевич</w:t>
      </w:r>
    </w:p>
    <w:p w:rsidR="00C33399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102FCF" w:rsidRDefault="00B62292" w:rsidP="00102FCF">
      <w:pPr>
        <w:autoSpaceDE w:val="0"/>
        <w:autoSpaceDN w:val="0"/>
        <w:adjustRightInd w:val="0"/>
        <w:jc w:val="both"/>
        <w:rPr>
          <w:b/>
        </w:rPr>
      </w:pPr>
      <w:bookmarkStart w:id="35" w:name="OLE_LINK6"/>
      <w:bookmarkStart w:id="36" w:name="OLE_LINK7"/>
      <w:r>
        <w:rPr>
          <w:b/>
        </w:rPr>
        <w:t>Председатель</w:t>
      </w:r>
      <w:r w:rsidR="00102FCF" w:rsidRPr="00102FCF">
        <w:rPr>
          <w:b/>
        </w:rPr>
        <w:t xml:space="preserve"> Комитета</w:t>
      </w: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102FCF">
        <w:rPr>
          <w:b/>
        </w:rPr>
        <w:t>по труду и занятости</w:t>
      </w:r>
      <w:r w:rsidR="00140D8D">
        <w:rPr>
          <w:b/>
        </w:rPr>
        <w:tab/>
      </w:r>
      <w:r w:rsidR="00140D8D">
        <w:rPr>
          <w:b/>
        </w:rPr>
        <w:tab/>
      </w:r>
      <w:r w:rsidR="00140D8D">
        <w:rPr>
          <w:b/>
        </w:rPr>
        <w:tab/>
      </w:r>
      <w:r w:rsidR="00140D8D">
        <w:rPr>
          <w:b/>
        </w:rPr>
        <w:tab/>
      </w:r>
      <w:r w:rsidR="00140D8D">
        <w:rPr>
          <w:b/>
        </w:rPr>
        <w:tab/>
      </w:r>
      <w:r w:rsidR="00140D8D">
        <w:rPr>
          <w:b/>
        </w:rPr>
        <w:tab/>
      </w:r>
      <w:r w:rsidR="00D62E5B">
        <w:rPr>
          <w:b/>
        </w:rPr>
        <w:t xml:space="preserve">                  </w:t>
      </w:r>
      <w:r w:rsidR="00A71B32">
        <w:rPr>
          <w:b/>
        </w:rPr>
        <w:t>Пониделко</w:t>
      </w:r>
    </w:p>
    <w:p w:rsidR="00A71B32" w:rsidRDefault="00102FCF" w:rsidP="00A71B32">
      <w:pPr>
        <w:autoSpaceDE w:val="0"/>
        <w:autoSpaceDN w:val="0"/>
        <w:adjustRightInd w:val="0"/>
        <w:rPr>
          <w:b/>
        </w:rPr>
      </w:pPr>
      <w:r w:rsidRPr="00102FCF">
        <w:rPr>
          <w:b/>
        </w:rPr>
        <w:t>населения Санкт-Петербурга</w:t>
      </w:r>
      <w:bookmarkStart w:id="37" w:name="OLE_LINK1"/>
      <w:bookmarkStart w:id="38" w:name="OLE_LINK2"/>
      <w:r w:rsidR="00140D8D">
        <w:rPr>
          <w:b/>
        </w:rPr>
        <w:tab/>
      </w:r>
      <w:r w:rsidR="00140D8D">
        <w:rPr>
          <w:b/>
        </w:rPr>
        <w:tab/>
      </w:r>
      <w:r w:rsidR="00140D8D">
        <w:rPr>
          <w:b/>
        </w:rPr>
        <w:tab/>
      </w:r>
      <w:r w:rsidR="00D62E5B">
        <w:rPr>
          <w:b/>
        </w:rPr>
        <w:tab/>
      </w:r>
      <w:r w:rsidR="00D62E5B">
        <w:rPr>
          <w:b/>
        </w:rPr>
        <w:tab/>
        <w:t xml:space="preserve">         </w:t>
      </w:r>
      <w:r w:rsidR="00A71B32">
        <w:rPr>
          <w:b/>
        </w:rPr>
        <w:t>Василий Анатольевич</w:t>
      </w:r>
      <w:bookmarkEnd w:id="37"/>
      <w:bookmarkEnd w:id="38"/>
    </w:p>
    <w:p w:rsidR="00A71B32" w:rsidRDefault="00A71B32" w:rsidP="00102FCF">
      <w:pPr>
        <w:autoSpaceDE w:val="0"/>
        <w:autoSpaceDN w:val="0"/>
        <w:adjustRightInd w:val="0"/>
        <w:jc w:val="both"/>
        <w:rPr>
          <w:b/>
        </w:rPr>
      </w:pP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</w:p>
    <w:p w:rsidR="001F4F89" w:rsidRPr="00102FCF" w:rsidRDefault="001F4F89" w:rsidP="00102FCF">
      <w:pPr>
        <w:autoSpaceDE w:val="0"/>
        <w:autoSpaceDN w:val="0"/>
        <w:adjustRightInd w:val="0"/>
        <w:jc w:val="both"/>
        <w:rPr>
          <w:b/>
        </w:rPr>
      </w:pPr>
    </w:p>
    <w:p w:rsidR="003F2B20" w:rsidRDefault="003F2B20" w:rsidP="00102FCF">
      <w:pPr>
        <w:autoSpaceDE w:val="0"/>
        <w:autoSpaceDN w:val="0"/>
        <w:adjustRightInd w:val="0"/>
        <w:jc w:val="both"/>
        <w:rPr>
          <w:b/>
        </w:rPr>
      </w:pP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102FCF">
        <w:rPr>
          <w:b/>
        </w:rPr>
        <w:t>Начальник юридического отдела</w:t>
      </w: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102FCF">
        <w:rPr>
          <w:b/>
        </w:rPr>
        <w:t>Комитета по труду и занятости</w:t>
      </w:r>
      <w:r w:rsidR="00A71B32">
        <w:rPr>
          <w:b/>
        </w:rPr>
        <w:tab/>
      </w:r>
      <w:r w:rsidR="00A71B32">
        <w:rPr>
          <w:b/>
        </w:rPr>
        <w:tab/>
      </w:r>
      <w:r w:rsidR="00A71B32">
        <w:rPr>
          <w:b/>
        </w:rPr>
        <w:tab/>
      </w:r>
      <w:r w:rsidR="00A71B32">
        <w:rPr>
          <w:b/>
        </w:rPr>
        <w:tab/>
      </w:r>
      <w:r w:rsidR="00A71B32">
        <w:rPr>
          <w:b/>
        </w:rPr>
        <w:tab/>
      </w:r>
      <w:r w:rsidR="002B7B45">
        <w:rPr>
          <w:b/>
        </w:rPr>
        <w:t xml:space="preserve">                  </w:t>
      </w:r>
      <w:r w:rsidR="00A71B32">
        <w:rPr>
          <w:b/>
        </w:rPr>
        <w:t xml:space="preserve"> Гущин </w:t>
      </w: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102FCF">
        <w:rPr>
          <w:b/>
        </w:rPr>
        <w:t>населения Санкт-Петербурга</w:t>
      </w:r>
      <w:r w:rsidR="00A71B32">
        <w:rPr>
          <w:b/>
        </w:rPr>
        <w:tab/>
      </w:r>
      <w:r w:rsidR="00A71B32">
        <w:rPr>
          <w:b/>
        </w:rPr>
        <w:tab/>
      </w:r>
      <w:r w:rsidR="00A71B32">
        <w:rPr>
          <w:b/>
        </w:rPr>
        <w:tab/>
      </w:r>
      <w:r w:rsidR="00A71B32">
        <w:rPr>
          <w:b/>
        </w:rPr>
        <w:tab/>
      </w:r>
      <w:r w:rsidR="00A71B32">
        <w:rPr>
          <w:b/>
        </w:rPr>
        <w:tab/>
      </w:r>
      <w:bookmarkStart w:id="39" w:name="OLE_LINK3"/>
      <w:bookmarkStart w:id="40" w:name="OLE_LINK4"/>
      <w:r w:rsidR="002B7B45">
        <w:rPr>
          <w:b/>
        </w:rPr>
        <w:t xml:space="preserve"> </w:t>
      </w:r>
      <w:r w:rsidR="00A71B32">
        <w:rPr>
          <w:b/>
        </w:rPr>
        <w:t>Александр Владимирович</w:t>
      </w:r>
      <w:bookmarkEnd w:id="35"/>
      <w:bookmarkEnd w:id="36"/>
      <w:bookmarkEnd w:id="39"/>
      <w:bookmarkEnd w:id="40"/>
    </w:p>
    <w:sectPr w:rsidR="00102FCF" w:rsidSect="006A69F8">
      <w:pgSz w:w="11906" w:h="16838"/>
      <w:pgMar w:top="284" w:right="851" w:bottom="567" w:left="1701" w:header="28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39D" w:rsidRDefault="005A639D" w:rsidP="00C30ACB">
      <w:r>
        <w:separator/>
      </w:r>
    </w:p>
  </w:endnote>
  <w:endnote w:type="continuationSeparator" w:id="1">
    <w:p w:rsidR="005A639D" w:rsidRDefault="005A639D" w:rsidP="00C30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altName w:val="DejaVu Sans"/>
    <w:charset w:val="CC"/>
    <w:family w:val="swiss"/>
    <w:pitch w:val="variable"/>
    <w:sig w:usb0="00000000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39D" w:rsidRDefault="005A639D" w:rsidP="00C30ACB">
      <w:r>
        <w:separator/>
      </w:r>
    </w:p>
  </w:footnote>
  <w:footnote w:type="continuationSeparator" w:id="1">
    <w:p w:rsidR="005A639D" w:rsidRDefault="005A639D" w:rsidP="00C30A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32199"/>
      <w:docPartObj>
        <w:docPartGallery w:val="Page Numbers (Top of Page)"/>
        <w:docPartUnique/>
      </w:docPartObj>
    </w:sdtPr>
    <w:sdtContent>
      <w:p w:rsidR="00427ED5" w:rsidRDefault="00E55066">
        <w:pPr>
          <w:pStyle w:val="a8"/>
          <w:jc w:val="center"/>
        </w:pPr>
        <w:fldSimple w:instr=" PAGE   \* MERGEFORMAT ">
          <w:r w:rsidR="00C5192C">
            <w:rPr>
              <w:noProof/>
            </w:rPr>
            <w:t>2</w:t>
          </w:r>
        </w:fldSimple>
      </w:p>
    </w:sdtContent>
  </w:sdt>
  <w:p w:rsidR="00427ED5" w:rsidRDefault="00427ED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751EC"/>
    <w:multiLevelType w:val="multilevel"/>
    <w:tmpl w:val="33083B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81D4AA1"/>
    <w:multiLevelType w:val="multilevel"/>
    <w:tmpl w:val="224AD50A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07A2763"/>
    <w:multiLevelType w:val="multilevel"/>
    <w:tmpl w:val="09E6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609162C6"/>
    <w:multiLevelType w:val="multilevel"/>
    <w:tmpl w:val="224AD50A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7D8B028E"/>
    <w:multiLevelType w:val="hybridMultilevel"/>
    <w:tmpl w:val="69009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AB0DC6"/>
    <w:rsid w:val="000018C0"/>
    <w:rsid w:val="00004BD3"/>
    <w:rsid w:val="00021978"/>
    <w:rsid w:val="00027DC2"/>
    <w:rsid w:val="00061B79"/>
    <w:rsid w:val="0007046E"/>
    <w:rsid w:val="00073653"/>
    <w:rsid w:val="00075946"/>
    <w:rsid w:val="00086B46"/>
    <w:rsid w:val="000C72C0"/>
    <w:rsid w:val="000E775E"/>
    <w:rsid w:val="00102FCF"/>
    <w:rsid w:val="00103A4D"/>
    <w:rsid w:val="00111291"/>
    <w:rsid w:val="00116250"/>
    <w:rsid w:val="00140D8D"/>
    <w:rsid w:val="00154F9D"/>
    <w:rsid w:val="0016796F"/>
    <w:rsid w:val="0019086B"/>
    <w:rsid w:val="001A5454"/>
    <w:rsid w:val="001B20FE"/>
    <w:rsid w:val="001F4F89"/>
    <w:rsid w:val="00225D8E"/>
    <w:rsid w:val="00231323"/>
    <w:rsid w:val="00237C7B"/>
    <w:rsid w:val="00262596"/>
    <w:rsid w:val="00266B73"/>
    <w:rsid w:val="00276398"/>
    <w:rsid w:val="00283903"/>
    <w:rsid w:val="00285190"/>
    <w:rsid w:val="00292DCB"/>
    <w:rsid w:val="002A7B6F"/>
    <w:rsid w:val="002B6EA6"/>
    <w:rsid w:val="002B7B45"/>
    <w:rsid w:val="002D2B09"/>
    <w:rsid w:val="002F216C"/>
    <w:rsid w:val="002F41E0"/>
    <w:rsid w:val="002F672D"/>
    <w:rsid w:val="0030660F"/>
    <w:rsid w:val="00342872"/>
    <w:rsid w:val="00386C69"/>
    <w:rsid w:val="003A0CDE"/>
    <w:rsid w:val="003B1F59"/>
    <w:rsid w:val="003B70B8"/>
    <w:rsid w:val="003C60FA"/>
    <w:rsid w:val="003E3A8B"/>
    <w:rsid w:val="003E7D5A"/>
    <w:rsid w:val="003F2B20"/>
    <w:rsid w:val="004056E4"/>
    <w:rsid w:val="00427ED5"/>
    <w:rsid w:val="00434353"/>
    <w:rsid w:val="004369F3"/>
    <w:rsid w:val="004429E1"/>
    <w:rsid w:val="00445BB3"/>
    <w:rsid w:val="004676FF"/>
    <w:rsid w:val="00481853"/>
    <w:rsid w:val="004D0459"/>
    <w:rsid w:val="0050237C"/>
    <w:rsid w:val="00514ACF"/>
    <w:rsid w:val="0052401C"/>
    <w:rsid w:val="00524461"/>
    <w:rsid w:val="005264CE"/>
    <w:rsid w:val="00554336"/>
    <w:rsid w:val="005574C2"/>
    <w:rsid w:val="005604DB"/>
    <w:rsid w:val="00566CD3"/>
    <w:rsid w:val="00576461"/>
    <w:rsid w:val="005A639D"/>
    <w:rsid w:val="005A6F51"/>
    <w:rsid w:val="005B1B32"/>
    <w:rsid w:val="005C41D3"/>
    <w:rsid w:val="005D0B95"/>
    <w:rsid w:val="005E7D0C"/>
    <w:rsid w:val="006159B7"/>
    <w:rsid w:val="0063605E"/>
    <w:rsid w:val="00637A4A"/>
    <w:rsid w:val="0065458D"/>
    <w:rsid w:val="00666114"/>
    <w:rsid w:val="0067163C"/>
    <w:rsid w:val="006919E9"/>
    <w:rsid w:val="006A69F8"/>
    <w:rsid w:val="006F0A6F"/>
    <w:rsid w:val="006F5327"/>
    <w:rsid w:val="00707775"/>
    <w:rsid w:val="00715C4B"/>
    <w:rsid w:val="00767D4D"/>
    <w:rsid w:val="00775CD9"/>
    <w:rsid w:val="00783BEE"/>
    <w:rsid w:val="007A4EC3"/>
    <w:rsid w:val="007B7D1B"/>
    <w:rsid w:val="007C23E9"/>
    <w:rsid w:val="00821371"/>
    <w:rsid w:val="00830571"/>
    <w:rsid w:val="00877C9E"/>
    <w:rsid w:val="00880A31"/>
    <w:rsid w:val="008A5926"/>
    <w:rsid w:val="008A59B6"/>
    <w:rsid w:val="008B0C6F"/>
    <w:rsid w:val="008E5DB5"/>
    <w:rsid w:val="008E61CA"/>
    <w:rsid w:val="00917927"/>
    <w:rsid w:val="00985096"/>
    <w:rsid w:val="009A0B5F"/>
    <w:rsid w:val="009F450D"/>
    <w:rsid w:val="00A4004E"/>
    <w:rsid w:val="00A55322"/>
    <w:rsid w:val="00A577A5"/>
    <w:rsid w:val="00A669C6"/>
    <w:rsid w:val="00A71B32"/>
    <w:rsid w:val="00A744F2"/>
    <w:rsid w:val="00A9243F"/>
    <w:rsid w:val="00A947EB"/>
    <w:rsid w:val="00AB0DC6"/>
    <w:rsid w:val="00AB3921"/>
    <w:rsid w:val="00AB5D5C"/>
    <w:rsid w:val="00AC5870"/>
    <w:rsid w:val="00AD0278"/>
    <w:rsid w:val="00AE259A"/>
    <w:rsid w:val="00AF494A"/>
    <w:rsid w:val="00B61690"/>
    <w:rsid w:val="00B62292"/>
    <w:rsid w:val="00B81C04"/>
    <w:rsid w:val="00B8789E"/>
    <w:rsid w:val="00BB37B2"/>
    <w:rsid w:val="00BC1245"/>
    <w:rsid w:val="00BF0314"/>
    <w:rsid w:val="00C30ACB"/>
    <w:rsid w:val="00C33399"/>
    <w:rsid w:val="00C41BA4"/>
    <w:rsid w:val="00C475A2"/>
    <w:rsid w:val="00C5192C"/>
    <w:rsid w:val="00C528B0"/>
    <w:rsid w:val="00C57CEE"/>
    <w:rsid w:val="00C810CA"/>
    <w:rsid w:val="00C92436"/>
    <w:rsid w:val="00CA15B7"/>
    <w:rsid w:val="00CB4B7F"/>
    <w:rsid w:val="00D04797"/>
    <w:rsid w:val="00D1380A"/>
    <w:rsid w:val="00D4018F"/>
    <w:rsid w:val="00D47DD6"/>
    <w:rsid w:val="00D5225D"/>
    <w:rsid w:val="00D576B7"/>
    <w:rsid w:val="00D612D9"/>
    <w:rsid w:val="00D62E5B"/>
    <w:rsid w:val="00D76380"/>
    <w:rsid w:val="00D80CFA"/>
    <w:rsid w:val="00D8274D"/>
    <w:rsid w:val="00D90BB9"/>
    <w:rsid w:val="00DA57C1"/>
    <w:rsid w:val="00DD3144"/>
    <w:rsid w:val="00DE2BCC"/>
    <w:rsid w:val="00E028A4"/>
    <w:rsid w:val="00E55066"/>
    <w:rsid w:val="00E60845"/>
    <w:rsid w:val="00EA3266"/>
    <w:rsid w:val="00EB6398"/>
    <w:rsid w:val="00ED10B6"/>
    <w:rsid w:val="00F07C92"/>
    <w:rsid w:val="00F10F3B"/>
    <w:rsid w:val="00F50EF1"/>
    <w:rsid w:val="00F57EA2"/>
    <w:rsid w:val="00FC3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B7"/>
    <w:rPr>
      <w:sz w:val="24"/>
      <w:szCs w:val="24"/>
    </w:rPr>
  </w:style>
  <w:style w:type="paragraph" w:styleId="1">
    <w:name w:val="heading 1"/>
    <w:basedOn w:val="a"/>
    <w:next w:val="a"/>
    <w:qFormat/>
    <w:rsid w:val="00D576B7"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D576B7"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D576B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D576B7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576B7"/>
    <w:pPr>
      <w:jc w:val="both"/>
    </w:pPr>
  </w:style>
  <w:style w:type="paragraph" w:styleId="a5">
    <w:name w:val="Body Text Indent"/>
    <w:basedOn w:val="a"/>
    <w:semiHidden/>
    <w:rsid w:val="00D576B7"/>
    <w:pPr>
      <w:ind w:left="720"/>
      <w:jc w:val="both"/>
    </w:pPr>
  </w:style>
  <w:style w:type="paragraph" w:styleId="20">
    <w:name w:val="Body Text 2"/>
    <w:basedOn w:val="a"/>
    <w:semiHidden/>
    <w:rsid w:val="00D576B7"/>
    <w:pPr>
      <w:jc w:val="center"/>
    </w:pPr>
    <w:rPr>
      <w:b/>
      <w:bCs/>
    </w:rPr>
  </w:style>
  <w:style w:type="paragraph" w:styleId="21">
    <w:name w:val="Body Text Indent 2"/>
    <w:basedOn w:val="a"/>
    <w:semiHidden/>
    <w:rsid w:val="00D576B7"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rsid w:val="00D576B7"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30ACB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30ACB"/>
    <w:rPr>
      <w:sz w:val="24"/>
      <w:szCs w:val="24"/>
    </w:rPr>
  </w:style>
  <w:style w:type="paragraph" w:styleId="ac">
    <w:name w:val="List Paragraph"/>
    <w:basedOn w:val="a"/>
    <w:uiPriority w:val="34"/>
    <w:qFormat/>
    <w:rsid w:val="00830571"/>
    <w:pPr>
      <w:ind w:left="720"/>
      <w:contextualSpacing/>
    </w:pPr>
  </w:style>
  <w:style w:type="table" w:styleId="ad">
    <w:name w:val="Table Grid"/>
    <w:basedOn w:val="a1"/>
    <w:uiPriority w:val="39"/>
    <w:rsid w:val="008305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6259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Основной текст Знак"/>
    <w:basedOn w:val="a0"/>
    <w:link w:val="a3"/>
    <w:semiHidden/>
    <w:rsid w:val="00427E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</w:style>
  <w:style w:type="paragraph" w:styleId="a4">
    <w:name w:val="Body Text Indent"/>
    <w:basedOn w:val="a"/>
    <w:semiHidden/>
    <w:pPr>
      <w:ind w:left="720"/>
      <w:jc w:val="both"/>
    </w:pPr>
  </w:style>
  <w:style w:type="paragraph" w:styleId="20">
    <w:name w:val="Body Text 2"/>
    <w:basedOn w:val="a"/>
    <w:semiHidden/>
    <w:pPr>
      <w:jc w:val="center"/>
    </w:pPr>
    <w:rPr>
      <w:b/>
      <w:bCs/>
    </w:rPr>
  </w:style>
  <w:style w:type="paragraph" w:styleId="21">
    <w:name w:val="Body Text Indent 2"/>
    <w:basedOn w:val="a"/>
    <w:semiHidden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0AC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0ACB"/>
    <w:rPr>
      <w:sz w:val="24"/>
      <w:szCs w:val="24"/>
    </w:rPr>
  </w:style>
  <w:style w:type="paragraph" w:styleId="ab">
    <w:name w:val="List Paragraph"/>
    <w:basedOn w:val="a"/>
    <w:uiPriority w:val="34"/>
    <w:qFormat/>
    <w:rsid w:val="00830571"/>
    <w:pPr>
      <w:ind w:left="720"/>
      <w:contextualSpacing/>
    </w:pPr>
  </w:style>
  <w:style w:type="table" w:styleId="ac">
    <w:name w:val="Table Grid"/>
    <w:basedOn w:val="a1"/>
    <w:uiPriority w:val="39"/>
    <w:rsid w:val="00830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62596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99182-F120-4B19-89A8-2F2127B46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ПРАВИТЕЛЬСТВА  САНКТ-ПЕТЕРБУРГА</vt:lpstr>
    </vt:vector>
  </TitlesOfParts>
  <Company/>
  <LinksUpToDate>false</LinksUpToDate>
  <CharactersWithSpaces>5057</CharactersWithSpaces>
  <SharedDoc>false</SharedDoc>
  <HLinks>
    <vt:vector size="6" baseType="variant"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consultantplus://offline/ref=ACE1C6ACA609F531A11521E3F57B365F68DAD9D4BB8298B7066733CDB0F1C3875B3DDB4A5688E287C1FA6237C01A6BEE4159C3EDE4F8984DxAQ3O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ПРАВИТЕЛЬСТВА  САНКТ-ПЕТЕРБУРГА</dc:title>
  <dc:creator>bulgakova_sn</dc:creator>
  <cp:lastModifiedBy>zotov_kv</cp:lastModifiedBy>
  <cp:revision>2</cp:revision>
  <cp:lastPrinted>2025-10-02T08:47:00Z</cp:lastPrinted>
  <dcterms:created xsi:type="dcterms:W3CDTF">2025-10-02T08:48:00Z</dcterms:created>
  <dcterms:modified xsi:type="dcterms:W3CDTF">2025-10-02T08:48:00Z</dcterms:modified>
</cp:coreProperties>
</file>