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2E" w:rsidRPr="007546C3" w:rsidRDefault="0057352E" w:rsidP="00573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B717D42" wp14:editId="1BDEFA89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52E" w:rsidRPr="007546C3" w:rsidRDefault="0057352E" w:rsidP="00573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7352E" w:rsidRPr="007546C3" w:rsidRDefault="0057352E" w:rsidP="00573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57352E" w:rsidRPr="007546C3" w:rsidRDefault="0057352E" w:rsidP="005735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7352E" w:rsidRPr="007546C3" w:rsidRDefault="0057352E" w:rsidP="005735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57352E" w:rsidRPr="007546C3" w:rsidRDefault="0057352E" w:rsidP="005735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7352E" w:rsidRPr="007546C3" w:rsidRDefault="0057352E" w:rsidP="005735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7352E" w:rsidRPr="007546C3" w:rsidRDefault="0057352E" w:rsidP="005735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57352E" w:rsidRDefault="0057352E" w:rsidP="006F2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52E" w:rsidRDefault="0057352E" w:rsidP="006F2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D56" w:rsidRDefault="00CC4682" w:rsidP="004C4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34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170D9A">
        <w:rPr>
          <w:rFonts w:ascii="Times New Roman" w:hAnsi="Times New Roman" w:cs="Times New Roman"/>
          <w:b/>
          <w:sz w:val="24"/>
          <w:szCs w:val="24"/>
        </w:rPr>
        <w:t>внесени</w:t>
      </w:r>
      <w:r w:rsidR="009E2980">
        <w:rPr>
          <w:rFonts w:ascii="Times New Roman" w:hAnsi="Times New Roman" w:cs="Times New Roman"/>
          <w:b/>
          <w:sz w:val="24"/>
          <w:szCs w:val="24"/>
        </w:rPr>
        <w:t>и</w:t>
      </w:r>
      <w:r w:rsidR="00170D9A">
        <w:rPr>
          <w:rFonts w:ascii="Times New Roman" w:hAnsi="Times New Roman" w:cs="Times New Roman"/>
          <w:b/>
          <w:sz w:val="24"/>
          <w:szCs w:val="24"/>
        </w:rPr>
        <w:t xml:space="preserve"> изменени</w:t>
      </w:r>
      <w:r w:rsidR="003C3AF2">
        <w:rPr>
          <w:rFonts w:ascii="Times New Roman" w:hAnsi="Times New Roman" w:cs="Times New Roman"/>
          <w:b/>
          <w:sz w:val="24"/>
          <w:szCs w:val="24"/>
        </w:rPr>
        <w:t>я</w:t>
      </w:r>
      <w:r w:rsidR="004C46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D9A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207CB">
        <w:rPr>
          <w:rFonts w:ascii="Times New Roman" w:hAnsi="Times New Roman" w:cs="Times New Roman"/>
          <w:b/>
          <w:sz w:val="24"/>
          <w:szCs w:val="24"/>
        </w:rPr>
        <w:t>е</w:t>
      </w:r>
      <w:r w:rsidR="004C46A3">
        <w:rPr>
          <w:rFonts w:ascii="Times New Roman" w:hAnsi="Times New Roman" w:cs="Times New Roman"/>
          <w:b/>
          <w:sz w:val="24"/>
          <w:szCs w:val="24"/>
        </w:rPr>
        <w:br/>
      </w:r>
      <w:r w:rsidR="00170D9A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  <w:r w:rsidR="006B3D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F1B" w:rsidRPr="00A66F1B" w:rsidRDefault="006B3D56" w:rsidP="004C4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275BD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7275B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 w:rsidR="007275BD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275BD">
        <w:rPr>
          <w:rFonts w:ascii="Times New Roman" w:hAnsi="Times New Roman" w:cs="Times New Roman"/>
          <w:b/>
          <w:sz w:val="24"/>
          <w:szCs w:val="24"/>
        </w:rPr>
        <w:t>42</w:t>
      </w:r>
      <w:r w:rsidR="00592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6A3">
        <w:rPr>
          <w:rFonts w:ascii="Times New Roman" w:hAnsi="Times New Roman" w:cs="Times New Roman"/>
          <w:b/>
          <w:sz w:val="24"/>
          <w:szCs w:val="24"/>
        </w:rPr>
        <w:br/>
      </w:r>
    </w:p>
    <w:p w:rsidR="00CC4682" w:rsidRPr="00CA0347" w:rsidRDefault="00CC4682" w:rsidP="00CA03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7CB" w:rsidRDefault="00C207CB" w:rsidP="00C207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4153FB" w:rsidRDefault="004153FB" w:rsidP="006B3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4682" w:rsidRDefault="006B3D56" w:rsidP="006B3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347">
        <w:rPr>
          <w:rFonts w:ascii="Times New Roman" w:hAnsi="Times New Roman" w:cs="Times New Roman"/>
          <w:sz w:val="24"/>
          <w:szCs w:val="24"/>
        </w:rPr>
        <w:t xml:space="preserve"> </w:t>
      </w:r>
      <w:r w:rsidR="004153FB">
        <w:rPr>
          <w:rFonts w:ascii="Times New Roman" w:hAnsi="Times New Roman" w:cs="Times New Roman"/>
          <w:sz w:val="24"/>
          <w:szCs w:val="24"/>
        </w:rPr>
        <w:br/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П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О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С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Т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А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Н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О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В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Л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Я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Е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Т</w:t>
      </w:r>
      <w:r w:rsidR="00CC4682" w:rsidRPr="00CA0347">
        <w:rPr>
          <w:rFonts w:ascii="Times New Roman" w:hAnsi="Times New Roman" w:cs="Times New Roman"/>
          <w:sz w:val="24"/>
          <w:szCs w:val="24"/>
        </w:rPr>
        <w:t>:</w:t>
      </w:r>
    </w:p>
    <w:p w:rsidR="00EB0394" w:rsidRPr="00CA0347" w:rsidRDefault="00EB0394" w:rsidP="00EB0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F2" w:rsidRDefault="007275BD" w:rsidP="003C3A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5BD">
        <w:rPr>
          <w:rFonts w:ascii="Times New Roman" w:hAnsi="Times New Roman" w:cs="Times New Roman"/>
          <w:sz w:val="24"/>
          <w:szCs w:val="24"/>
        </w:rPr>
        <w:t xml:space="preserve">1. </w:t>
      </w:r>
      <w:r w:rsidR="003C3AF2">
        <w:rPr>
          <w:rFonts w:ascii="Times New Roman" w:hAnsi="Times New Roman" w:cs="Times New Roman"/>
          <w:sz w:val="24"/>
          <w:szCs w:val="24"/>
        </w:rPr>
        <w:t>Внести</w:t>
      </w:r>
      <w:r w:rsidR="00542781">
        <w:rPr>
          <w:rFonts w:ascii="Times New Roman" w:hAnsi="Times New Roman" w:cs="Times New Roman"/>
          <w:sz w:val="24"/>
          <w:szCs w:val="24"/>
        </w:rPr>
        <w:t xml:space="preserve"> изменение</w:t>
      </w:r>
      <w:r w:rsidR="003C3AF2">
        <w:rPr>
          <w:rFonts w:ascii="Times New Roman" w:hAnsi="Times New Roman" w:cs="Times New Roman"/>
          <w:sz w:val="24"/>
          <w:szCs w:val="24"/>
        </w:rPr>
        <w:t xml:space="preserve"> в </w:t>
      </w:r>
      <w:hyperlink r:id="rId7" w:history="1">
        <w:r w:rsidR="003C3AF2" w:rsidRPr="003C3AF2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3C3AF2">
        <w:rPr>
          <w:rFonts w:ascii="Times New Roman" w:hAnsi="Times New Roman" w:cs="Times New Roman"/>
          <w:sz w:val="24"/>
          <w:szCs w:val="24"/>
        </w:rPr>
        <w:t xml:space="preserve"> о мерах по обеспечению исполнения бюджета </w:t>
      </w:r>
      <w:r w:rsidR="005E481F">
        <w:rPr>
          <w:rFonts w:ascii="Times New Roman" w:hAnsi="Times New Roman" w:cs="Times New Roman"/>
          <w:sz w:val="24"/>
          <w:szCs w:val="24"/>
        </w:rPr>
        <w:br/>
      </w:r>
      <w:r w:rsidR="003C3AF2">
        <w:rPr>
          <w:rFonts w:ascii="Times New Roman" w:hAnsi="Times New Roman" w:cs="Times New Roman"/>
          <w:sz w:val="24"/>
          <w:szCs w:val="24"/>
        </w:rPr>
        <w:t xml:space="preserve">Санкт-Петербурга, утвержденное постановлением Правительства Санкт-Петербурга </w:t>
      </w:r>
      <w:r w:rsidR="00542781">
        <w:rPr>
          <w:rFonts w:ascii="Times New Roman" w:hAnsi="Times New Roman" w:cs="Times New Roman"/>
          <w:sz w:val="24"/>
          <w:szCs w:val="24"/>
        </w:rPr>
        <w:br/>
      </w:r>
      <w:r w:rsidR="003C3AF2">
        <w:rPr>
          <w:rFonts w:ascii="Times New Roman" w:hAnsi="Times New Roman" w:cs="Times New Roman"/>
          <w:sz w:val="24"/>
          <w:szCs w:val="24"/>
        </w:rPr>
        <w:t xml:space="preserve">от 10.02.2020 № 42 «О мерах по обеспечению исполнения бюджета Санкт-Петербурга», </w:t>
      </w:r>
      <w:r w:rsidR="007D6451">
        <w:rPr>
          <w:rFonts w:ascii="Times New Roman" w:hAnsi="Times New Roman" w:cs="Times New Roman"/>
          <w:sz w:val="24"/>
          <w:szCs w:val="24"/>
        </w:rPr>
        <w:t>дополнив пункт 10 абзац</w:t>
      </w:r>
      <w:r w:rsidR="00764C0B">
        <w:rPr>
          <w:rFonts w:ascii="Times New Roman" w:hAnsi="Times New Roman" w:cs="Times New Roman"/>
          <w:sz w:val="24"/>
          <w:szCs w:val="24"/>
        </w:rPr>
        <w:t>ем четвертым</w:t>
      </w:r>
      <w:r w:rsidR="007D6451">
        <w:rPr>
          <w:rFonts w:ascii="Times New Roman" w:hAnsi="Times New Roman" w:cs="Times New Roman"/>
          <w:sz w:val="24"/>
          <w:szCs w:val="24"/>
        </w:rPr>
        <w:t xml:space="preserve"> </w:t>
      </w:r>
      <w:r w:rsidR="003C3AF2">
        <w:rPr>
          <w:rFonts w:ascii="Times New Roman" w:hAnsi="Times New Roman" w:cs="Times New Roman"/>
          <w:sz w:val="24"/>
          <w:szCs w:val="24"/>
        </w:rPr>
        <w:t>следующ</w:t>
      </w:r>
      <w:r w:rsidR="003709FF">
        <w:rPr>
          <w:rFonts w:ascii="Times New Roman" w:hAnsi="Times New Roman" w:cs="Times New Roman"/>
          <w:sz w:val="24"/>
          <w:szCs w:val="24"/>
        </w:rPr>
        <w:t>его со</w:t>
      </w:r>
      <w:r w:rsidR="0037584A">
        <w:rPr>
          <w:rFonts w:ascii="Times New Roman" w:hAnsi="Times New Roman" w:cs="Times New Roman"/>
          <w:sz w:val="24"/>
          <w:szCs w:val="24"/>
        </w:rPr>
        <w:t>д</w:t>
      </w:r>
      <w:r w:rsidR="003709FF">
        <w:rPr>
          <w:rFonts w:ascii="Times New Roman" w:hAnsi="Times New Roman" w:cs="Times New Roman"/>
          <w:sz w:val="24"/>
          <w:szCs w:val="24"/>
        </w:rPr>
        <w:t>ержания</w:t>
      </w:r>
      <w:r w:rsidR="003C3AF2">
        <w:rPr>
          <w:rFonts w:ascii="Times New Roman" w:hAnsi="Times New Roman" w:cs="Times New Roman"/>
          <w:sz w:val="24"/>
          <w:szCs w:val="24"/>
        </w:rPr>
        <w:t>:</w:t>
      </w:r>
    </w:p>
    <w:p w:rsidR="003C3AF2" w:rsidRDefault="003C3AF2" w:rsidP="00727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5BD" w:rsidRDefault="007275BD" w:rsidP="00727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5BD">
        <w:rPr>
          <w:rFonts w:ascii="Times New Roman" w:hAnsi="Times New Roman" w:cs="Times New Roman"/>
          <w:sz w:val="24"/>
          <w:szCs w:val="24"/>
        </w:rPr>
        <w:t xml:space="preserve">«в размере до 50 процентов – по контрактам на </w:t>
      </w:r>
      <w:r>
        <w:rPr>
          <w:rFonts w:ascii="Times New Roman" w:hAnsi="Times New Roman" w:cs="Times New Roman"/>
          <w:sz w:val="24"/>
          <w:szCs w:val="24"/>
        </w:rPr>
        <w:t>поставку судов природоохранного флота для обеспечения экологическо</w:t>
      </w:r>
      <w:r w:rsidR="00C13D0B">
        <w:rPr>
          <w:rFonts w:ascii="Times New Roman" w:hAnsi="Times New Roman" w:cs="Times New Roman"/>
          <w:sz w:val="24"/>
          <w:szCs w:val="24"/>
        </w:rPr>
        <w:t>й безопасности Санкт-Петербурга;</w:t>
      </w:r>
      <w:r w:rsidR="00764C0B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7275BD" w:rsidRDefault="007275BD" w:rsidP="00727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6F49" w:rsidRDefault="007275BD" w:rsidP="00567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A4ED1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4A6F49">
        <w:rPr>
          <w:rFonts w:ascii="Times New Roman" w:hAnsi="Times New Roman" w:cs="Times New Roman"/>
          <w:sz w:val="24"/>
          <w:szCs w:val="24"/>
        </w:rPr>
        <w:br/>
      </w:r>
      <w:r w:rsidR="008A4ED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A6F49">
        <w:rPr>
          <w:rFonts w:ascii="Times New Roman" w:hAnsi="Times New Roman" w:cs="Times New Roman"/>
          <w:sz w:val="24"/>
          <w:szCs w:val="24"/>
        </w:rPr>
        <w:t xml:space="preserve"> </w:t>
      </w:r>
      <w:r w:rsidR="009C5BC0">
        <w:rPr>
          <w:rFonts w:ascii="Times New Roman" w:hAnsi="Times New Roman" w:cs="Times New Roman"/>
          <w:sz w:val="24"/>
          <w:szCs w:val="24"/>
        </w:rPr>
        <w:t xml:space="preserve">Корабельникова А.А. </w:t>
      </w:r>
    </w:p>
    <w:p w:rsidR="00C6454F" w:rsidRDefault="00C6454F" w:rsidP="009006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2617" w:rsidRDefault="002C2617" w:rsidP="009006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352E" w:rsidRPr="0061468A" w:rsidRDefault="0057352E" w:rsidP="0057352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EE20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Губернатор</w:t>
      </w:r>
    </w:p>
    <w:p w:rsidR="002503D2" w:rsidRDefault="0057352E" w:rsidP="00542B8F">
      <w:pPr>
        <w:spacing w:after="0" w:line="240" w:lineRule="auto"/>
      </w:pP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</w:t>
      </w:r>
      <w:proofErr w:type="spellStart"/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А.Д.Беглов</w:t>
      </w:r>
      <w:proofErr w:type="spellEnd"/>
    </w:p>
    <w:sectPr w:rsidR="002503D2" w:rsidSect="0060760C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845" w:rsidRDefault="00843845">
      <w:pPr>
        <w:spacing w:after="0" w:line="240" w:lineRule="auto"/>
      </w:pPr>
      <w:r>
        <w:separator/>
      </w:r>
    </w:p>
  </w:endnote>
  <w:endnote w:type="continuationSeparator" w:id="0">
    <w:p w:rsidR="00843845" w:rsidRDefault="00843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845" w:rsidRDefault="00843845">
      <w:pPr>
        <w:spacing w:after="0" w:line="240" w:lineRule="auto"/>
      </w:pPr>
      <w:r>
        <w:separator/>
      </w:r>
    </w:p>
  </w:footnote>
  <w:footnote w:type="continuationSeparator" w:id="0">
    <w:p w:rsidR="00843845" w:rsidRDefault="00843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237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06E21" w:rsidRDefault="00A06E21">
        <w:pPr>
          <w:pStyle w:val="a7"/>
          <w:jc w:val="center"/>
        </w:pPr>
      </w:p>
      <w:p w:rsidR="00A06E21" w:rsidRPr="00152EA0" w:rsidRDefault="00A06E21">
        <w:pPr>
          <w:pStyle w:val="a7"/>
          <w:jc w:val="center"/>
          <w:rPr>
            <w:rFonts w:ascii="Times New Roman" w:hAnsi="Times New Roman" w:cs="Times New Roman"/>
          </w:rPr>
        </w:pPr>
        <w:r w:rsidRPr="00152EA0">
          <w:rPr>
            <w:rFonts w:ascii="Times New Roman" w:hAnsi="Times New Roman" w:cs="Times New Roman"/>
          </w:rPr>
          <w:fldChar w:fldCharType="begin"/>
        </w:r>
        <w:r w:rsidRPr="00152EA0">
          <w:rPr>
            <w:rFonts w:ascii="Times New Roman" w:hAnsi="Times New Roman" w:cs="Times New Roman"/>
          </w:rPr>
          <w:instrText>PAGE   \* MERGEFORMAT</w:instrText>
        </w:r>
        <w:r w:rsidRPr="00152EA0">
          <w:rPr>
            <w:rFonts w:ascii="Times New Roman" w:hAnsi="Times New Roman" w:cs="Times New Roman"/>
          </w:rPr>
          <w:fldChar w:fldCharType="separate"/>
        </w:r>
        <w:r w:rsidR="007275BD">
          <w:rPr>
            <w:rFonts w:ascii="Times New Roman" w:hAnsi="Times New Roman" w:cs="Times New Roman"/>
            <w:noProof/>
          </w:rPr>
          <w:t>2</w:t>
        </w:r>
        <w:r w:rsidRPr="00152EA0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E21" w:rsidRDefault="00A06E21">
    <w:pPr>
      <w:pStyle w:val="a7"/>
      <w:jc w:val="center"/>
    </w:pPr>
  </w:p>
  <w:p w:rsidR="00A06E21" w:rsidRDefault="00A06E2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87D"/>
    <w:rsid w:val="00000A24"/>
    <w:rsid w:val="00010C6D"/>
    <w:rsid w:val="00012485"/>
    <w:rsid w:val="00046721"/>
    <w:rsid w:val="000620C2"/>
    <w:rsid w:val="00063DEF"/>
    <w:rsid w:val="00064068"/>
    <w:rsid w:val="0006726D"/>
    <w:rsid w:val="0006734E"/>
    <w:rsid w:val="0006763C"/>
    <w:rsid w:val="00085D62"/>
    <w:rsid w:val="000B36C4"/>
    <w:rsid w:val="000C6F08"/>
    <w:rsid w:val="000E7CDF"/>
    <w:rsid w:val="00102912"/>
    <w:rsid w:val="0010381D"/>
    <w:rsid w:val="00103D75"/>
    <w:rsid w:val="00126B77"/>
    <w:rsid w:val="0012772D"/>
    <w:rsid w:val="00130DFE"/>
    <w:rsid w:val="001454E7"/>
    <w:rsid w:val="00145926"/>
    <w:rsid w:val="00146B9D"/>
    <w:rsid w:val="00152495"/>
    <w:rsid w:val="00152EA0"/>
    <w:rsid w:val="00153571"/>
    <w:rsid w:val="0016107D"/>
    <w:rsid w:val="00161AC3"/>
    <w:rsid w:val="0016566C"/>
    <w:rsid w:val="0017087D"/>
    <w:rsid w:val="00170D9A"/>
    <w:rsid w:val="001772AA"/>
    <w:rsid w:val="00177B69"/>
    <w:rsid w:val="001A1041"/>
    <w:rsid w:val="001A78F2"/>
    <w:rsid w:val="00212104"/>
    <w:rsid w:val="0022351A"/>
    <w:rsid w:val="002503D2"/>
    <w:rsid w:val="00250A5E"/>
    <w:rsid w:val="00257608"/>
    <w:rsid w:val="00276525"/>
    <w:rsid w:val="00285886"/>
    <w:rsid w:val="002B44AA"/>
    <w:rsid w:val="002C2617"/>
    <w:rsid w:val="002C57B9"/>
    <w:rsid w:val="002D0DB8"/>
    <w:rsid w:val="002E0D59"/>
    <w:rsid w:val="002F59AD"/>
    <w:rsid w:val="00310A89"/>
    <w:rsid w:val="003215EC"/>
    <w:rsid w:val="00330C0A"/>
    <w:rsid w:val="003608FC"/>
    <w:rsid w:val="003709FF"/>
    <w:rsid w:val="0037584A"/>
    <w:rsid w:val="0038596F"/>
    <w:rsid w:val="003C3AF2"/>
    <w:rsid w:val="003D6A59"/>
    <w:rsid w:val="003F5F46"/>
    <w:rsid w:val="00401EFE"/>
    <w:rsid w:val="004153FB"/>
    <w:rsid w:val="004156FD"/>
    <w:rsid w:val="00422893"/>
    <w:rsid w:val="0042765F"/>
    <w:rsid w:val="0043654A"/>
    <w:rsid w:val="00443FF1"/>
    <w:rsid w:val="00456E13"/>
    <w:rsid w:val="00471A31"/>
    <w:rsid w:val="004728CB"/>
    <w:rsid w:val="004762D0"/>
    <w:rsid w:val="004A6F49"/>
    <w:rsid w:val="004C4288"/>
    <w:rsid w:val="004C46A3"/>
    <w:rsid w:val="004F1113"/>
    <w:rsid w:val="0052099F"/>
    <w:rsid w:val="0052539A"/>
    <w:rsid w:val="00525773"/>
    <w:rsid w:val="00525EBE"/>
    <w:rsid w:val="00536C68"/>
    <w:rsid w:val="00542781"/>
    <w:rsid w:val="00542B8F"/>
    <w:rsid w:val="00547431"/>
    <w:rsid w:val="005525CA"/>
    <w:rsid w:val="00553306"/>
    <w:rsid w:val="00554A0F"/>
    <w:rsid w:val="005678CD"/>
    <w:rsid w:val="00567B56"/>
    <w:rsid w:val="0057352E"/>
    <w:rsid w:val="00592A04"/>
    <w:rsid w:val="005957FB"/>
    <w:rsid w:val="005D4264"/>
    <w:rsid w:val="005E0CE2"/>
    <w:rsid w:val="005E481F"/>
    <w:rsid w:val="005E7BFB"/>
    <w:rsid w:val="0060760C"/>
    <w:rsid w:val="006229C1"/>
    <w:rsid w:val="00650F85"/>
    <w:rsid w:val="006640B4"/>
    <w:rsid w:val="0067264D"/>
    <w:rsid w:val="00697A89"/>
    <w:rsid w:val="006B22C7"/>
    <w:rsid w:val="006B3D56"/>
    <w:rsid w:val="006B5822"/>
    <w:rsid w:val="006D3799"/>
    <w:rsid w:val="006F274E"/>
    <w:rsid w:val="006F27B3"/>
    <w:rsid w:val="00701F0D"/>
    <w:rsid w:val="007056F0"/>
    <w:rsid w:val="00714EE4"/>
    <w:rsid w:val="0072440C"/>
    <w:rsid w:val="0072693F"/>
    <w:rsid w:val="007275BD"/>
    <w:rsid w:val="00734E62"/>
    <w:rsid w:val="00736F29"/>
    <w:rsid w:val="00742DB1"/>
    <w:rsid w:val="0074454F"/>
    <w:rsid w:val="0076029C"/>
    <w:rsid w:val="00762E79"/>
    <w:rsid w:val="007630F8"/>
    <w:rsid w:val="00764C0B"/>
    <w:rsid w:val="007727D3"/>
    <w:rsid w:val="00775E54"/>
    <w:rsid w:val="00777EEF"/>
    <w:rsid w:val="007807AF"/>
    <w:rsid w:val="00792B62"/>
    <w:rsid w:val="007946BB"/>
    <w:rsid w:val="00795B95"/>
    <w:rsid w:val="007A6B48"/>
    <w:rsid w:val="007C12F2"/>
    <w:rsid w:val="007C5497"/>
    <w:rsid w:val="007D0AEF"/>
    <w:rsid w:val="007D34B0"/>
    <w:rsid w:val="007D6451"/>
    <w:rsid w:val="007E5AF6"/>
    <w:rsid w:val="007E7AB5"/>
    <w:rsid w:val="007F24A3"/>
    <w:rsid w:val="007F3D5D"/>
    <w:rsid w:val="007F40B0"/>
    <w:rsid w:val="007F4924"/>
    <w:rsid w:val="00802EAF"/>
    <w:rsid w:val="008063FC"/>
    <w:rsid w:val="00814E16"/>
    <w:rsid w:val="00817BB4"/>
    <w:rsid w:val="0082180A"/>
    <w:rsid w:val="00842ED9"/>
    <w:rsid w:val="00843845"/>
    <w:rsid w:val="00865D2B"/>
    <w:rsid w:val="008873EC"/>
    <w:rsid w:val="008A1778"/>
    <w:rsid w:val="008A4ED1"/>
    <w:rsid w:val="008A6F0A"/>
    <w:rsid w:val="008D23A3"/>
    <w:rsid w:val="008F364A"/>
    <w:rsid w:val="009006AE"/>
    <w:rsid w:val="00913623"/>
    <w:rsid w:val="009279D9"/>
    <w:rsid w:val="0094077F"/>
    <w:rsid w:val="009412F9"/>
    <w:rsid w:val="00961C4A"/>
    <w:rsid w:val="009647E6"/>
    <w:rsid w:val="00981D83"/>
    <w:rsid w:val="00985A13"/>
    <w:rsid w:val="00993950"/>
    <w:rsid w:val="00994BED"/>
    <w:rsid w:val="009C16F3"/>
    <w:rsid w:val="009C5BC0"/>
    <w:rsid w:val="009E13DE"/>
    <w:rsid w:val="009E2980"/>
    <w:rsid w:val="00A06E21"/>
    <w:rsid w:val="00A12EC4"/>
    <w:rsid w:val="00A3201A"/>
    <w:rsid w:val="00A35231"/>
    <w:rsid w:val="00A470C7"/>
    <w:rsid w:val="00A547CB"/>
    <w:rsid w:val="00A66F1B"/>
    <w:rsid w:val="00A81979"/>
    <w:rsid w:val="00A85EAC"/>
    <w:rsid w:val="00AB48BB"/>
    <w:rsid w:val="00AC74CC"/>
    <w:rsid w:val="00B03A34"/>
    <w:rsid w:val="00B03C4D"/>
    <w:rsid w:val="00B332D8"/>
    <w:rsid w:val="00B4658B"/>
    <w:rsid w:val="00B82FBB"/>
    <w:rsid w:val="00B847DE"/>
    <w:rsid w:val="00B9387D"/>
    <w:rsid w:val="00BB3A62"/>
    <w:rsid w:val="00BB4950"/>
    <w:rsid w:val="00BB503B"/>
    <w:rsid w:val="00BD3C08"/>
    <w:rsid w:val="00BD4E0B"/>
    <w:rsid w:val="00BD66BF"/>
    <w:rsid w:val="00BE051C"/>
    <w:rsid w:val="00BF3825"/>
    <w:rsid w:val="00C13D0B"/>
    <w:rsid w:val="00C207CB"/>
    <w:rsid w:val="00C3180C"/>
    <w:rsid w:val="00C6454F"/>
    <w:rsid w:val="00C7033F"/>
    <w:rsid w:val="00C7099B"/>
    <w:rsid w:val="00C7194C"/>
    <w:rsid w:val="00C7229D"/>
    <w:rsid w:val="00C97059"/>
    <w:rsid w:val="00CA0347"/>
    <w:rsid w:val="00CA4337"/>
    <w:rsid w:val="00CA5FD3"/>
    <w:rsid w:val="00CA7242"/>
    <w:rsid w:val="00CB5C50"/>
    <w:rsid w:val="00CC4682"/>
    <w:rsid w:val="00CE5A52"/>
    <w:rsid w:val="00CE5D9E"/>
    <w:rsid w:val="00CE77D1"/>
    <w:rsid w:val="00CF0C8E"/>
    <w:rsid w:val="00D20659"/>
    <w:rsid w:val="00D31EE0"/>
    <w:rsid w:val="00D70D68"/>
    <w:rsid w:val="00DB318F"/>
    <w:rsid w:val="00DC514F"/>
    <w:rsid w:val="00DF51FE"/>
    <w:rsid w:val="00E072C4"/>
    <w:rsid w:val="00E405D5"/>
    <w:rsid w:val="00E73E6D"/>
    <w:rsid w:val="00E7638B"/>
    <w:rsid w:val="00E80B77"/>
    <w:rsid w:val="00E81D26"/>
    <w:rsid w:val="00E86F36"/>
    <w:rsid w:val="00EB0394"/>
    <w:rsid w:val="00EB551E"/>
    <w:rsid w:val="00EC29C1"/>
    <w:rsid w:val="00EC6737"/>
    <w:rsid w:val="00ED33C6"/>
    <w:rsid w:val="00EE201E"/>
    <w:rsid w:val="00EE7E36"/>
    <w:rsid w:val="00EF4A91"/>
    <w:rsid w:val="00F21650"/>
    <w:rsid w:val="00F340F6"/>
    <w:rsid w:val="00F9112D"/>
    <w:rsid w:val="00F92639"/>
    <w:rsid w:val="00FA1F38"/>
    <w:rsid w:val="00FA4BD3"/>
    <w:rsid w:val="00FB05EA"/>
    <w:rsid w:val="00FB0689"/>
    <w:rsid w:val="00FB39FD"/>
    <w:rsid w:val="00FC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6F297"/>
  <w15:chartTrackingRefBased/>
  <w15:docId w15:val="{36A6662B-A6B1-4119-AD2A-63D5A510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3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2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2ED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50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73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352E"/>
  </w:style>
  <w:style w:type="paragraph" w:styleId="a9">
    <w:name w:val="List Paragraph"/>
    <w:basedOn w:val="a"/>
    <w:uiPriority w:val="34"/>
    <w:qFormat/>
    <w:rsid w:val="00BE051C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28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5886"/>
  </w:style>
  <w:style w:type="paragraph" w:customStyle="1" w:styleId="ConsPlusNormal">
    <w:name w:val="ConsPlusNormal"/>
    <w:rsid w:val="007275B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PB&amp;n=240961&amp;dst=1000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Кочнев Игорь Леонидович</dc:creator>
  <cp:keywords/>
  <dc:description/>
  <cp:lastModifiedBy>Родионова Алла Рифовна</cp:lastModifiedBy>
  <cp:revision>17</cp:revision>
  <cp:lastPrinted>2025-07-31T13:34:00Z</cp:lastPrinted>
  <dcterms:created xsi:type="dcterms:W3CDTF">2025-07-31T12:03:00Z</dcterms:created>
  <dcterms:modified xsi:type="dcterms:W3CDTF">2025-09-29T11:23:00Z</dcterms:modified>
</cp:coreProperties>
</file>