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07C" w:rsidRDefault="000F507C" w:rsidP="002B2675">
      <w:pPr>
        <w:ind w:firstLine="2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07C" w:rsidRDefault="000F507C" w:rsidP="002B2675">
      <w:pPr>
        <w:jc w:val="center"/>
        <w:rPr>
          <w:color w:val="000000"/>
        </w:rPr>
      </w:pPr>
    </w:p>
    <w:p w:rsidR="000F507C" w:rsidRDefault="000F507C" w:rsidP="002B2675">
      <w:pPr>
        <w:jc w:val="center"/>
        <w:rPr>
          <w:color w:val="000000"/>
        </w:rPr>
      </w:pPr>
      <w:r>
        <w:rPr>
          <w:color w:val="000000"/>
        </w:rPr>
        <w:t>ПРАВИТЕЛЬСТВО САНКТ-ПЕТЕРБУРГА</w:t>
      </w:r>
    </w:p>
    <w:p w:rsidR="000F507C" w:rsidRDefault="000F507C" w:rsidP="002B2675">
      <w:pPr>
        <w:pStyle w:val="1"/>
        <w:ind w:firstLine="0"/>
      </w:pPr>
      <w:r>
        <w:t>КОМИТЕТ ПО ЗДРАВООХРАНЕНИЮ</w:t>
      </w:r>
    </w:p>
    <w:p w:rsidR="000F507C" w:rsidRDefault="000F507C" w:rsidP="002B2675">
      <w:pPr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А С П О Р Я Ж Е Н И Е</w:t>
      </w:r>
    </w:p>
    <w:p w:rsidR="000F507C" w:rsidRDefault="000F507C" w:rsidP="000F507C">
      <w:pPr>
        <w:jc w:val="center"/>
        <w:rPr>
          <w:b/>
          <w:bCs/>
        </w:rPr>
      </w:pPr>
    </w:p>
    <w:p w:rsidR="000F507C" w:rsidRDefault="000F507C" w:rsidP="000F507C"/>
    <w:p w:rsidR="000F507C" w:rsidRDefault="000F507C" w:rsidP="000F507C">
      <w:r>
        <w:t xml:space="preserve">«___»______________                                   </w:t>
      </w:r>
      <w:r w:rsidR="000A4D38">
        <w:t xml:space="preserve">                 </w:t>
      </w:r>
      <w:r>
        <w:t xml:space="preserve">             </w:t>
      </w:r>
      <w:r w:rsidR="00876073">
        <w:t xml:space="preserve">                         </w:t>
      </w:r>
      <w:r>
        <w:t xml:space="preserve">         №___________</w:t>
      </w:r>
    </w:p>
    <w:p w:rsidR="000F507C" w:rsidRDefault="000F507C" w:rsidP="000F507C"/>
    <w:p w:rsidR="00DB58E2" w:rsidRDefault="00F872B3" w:rsidP="000A4D38">
      <w:pPr>
        <w:ind w:right="4679"/>
        <w:rPr>
          <w:rFonts w:eastAsiaTheme="minorHAnsi"/>
          <w:b/>
          <w:lang w:eastAsia="en-US"/>
        </w:rPr>
      </w:pPr>
      <w:bookmarkStart w:id="0" w:name="_GoBack"/>
      <w:r w:rsidRPr="00865CF9">
        <w:rPr>
          <w:b/>
        </w:rPr>
        <w:t xml:space="preserve">О </w:t>
      </w:r>
      <w:r w:rsidR="00EA6ECC">
        <w:rPr>
          <w:b/>
        </w:rPr>
        <w:t>внесении изменений</w:t>
      </w:r>
      <w:r w:rsidR="000A4D38" w:rsidRPr="00865CF9">
        <w:rPr>
          <w:rFonts w:eastAsiaTheme="minorHAnsi"/>
          <w:b/>
          <w:lang w:eastAsia="en-US"/>
        </w:rPr>
        <w:t xml:space="preserve"> </w:t>
      </w:r>
      <w:r w:rsidR="00EA6ECC">
        <w:rPr>
          <w:rFonts w:eastAsiaTheme="minorHAnsi"/>
          <w:b/>
          <w:lang w:eastAsia="en-US"/>
        </w:rPr>
        <w:t xml:space="preserve">в распоряжение </w:t>
      </w:r>
    </w:p>
    <w:p w:rsidR="009849A6" w:rsidRDefault="00EA6ECC" w:rsidP="000A4D38">
      <w:pPr>
        <w:ind w:right="4679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Комитета</w:t>
      </w:r>
      <w:r w:rsidR="000A4D38" w:rsidRPr="00865CF9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по здравоохранению</w:t>
      </w:r>
    </w:p>
    <w:p w:rsidR="00EA6ECC" w:rsidRPr="00865CF9" w:rsidRDefault="00EA6ECC" w:rsidP="000A4D38">
      <w:pPr>
        <w:ind w:right="4679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от 02.07.2025 № 386-р</w:t>
      </w:r>
    </w:p>
    <w:bookmarkEnd w:id="0"/>
    <w:p w:rsidR="000F507C" w:rsidRPr="00865CF9" w:rsidRDefault="000F507C" w:rsidP="000A4D38">
      <w:pPr>
        <w:ind w:firstLine="709"/>
        <w:jc w:val="both"/>
      </w:pPr>
    </w:p>
    <w:p w:rsidR="00ED3EDC" w:rsidRPr="00865CF9" w:rsidRDefault="00ED3EDC" w:rsidP="000A4D38">
      <w:pPr>
        <w:ind w:firstLine="709"/>
        <w:jc w:val="both"/>
      </w:pPr>
    </w:p>
    <w:p w:rsidR="00086A68" w:rsidRDefault="00F76D08" w:rsidP="00191B00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Внести в распоряжение Комитета по здравоохранению от 02.07.2025 № 386-р </w:t>
      </w:r>
      <w:r>
        <w:br/>
        <w:t>«О реализации постановления Правительства Санкт-Петербурга от 18.06.2025 № 439</w:t>
      </w:r>
      <w:r w:rsidRPr="000536EF">
        <w:t>»</w:t>
      </w:r>
      <w:r w:rsidR="003B063D" w:rsidRPr="00191B00">
        <w:rPr>
          <w:color w:val="FF0000"/>
        </w:rPr>
        <w:t xml:space="preserve"> </w:t>
      </w:r>
      <w:r w:rsidR="003B063D">
        <w:t>следующие изменения:</w:t>
      </w:r>
    </w:p>
    <w:p w:rsidR="00191B00" w:rsidRDefault="00D609B3" w:rsidP="00D609B3">
      <w:pPr>
        <w:autoSpaceDE w:val="0"/>
        <w:autoSpaceDN w:val="0"/>
        <w:adjustRightInd w:val="0"/>
        <w:jc w:val="both"/>
        <w:outlineLvl w:val="0"/>
      </w:pPr>
      <w:r>
        <w:t xml:space="preserve">          </w:t>
      </w:r>
      <w:r w:rsidR="00191B00">
        <w:t>1.</w:t>
      </w:r>
      <w:r>
        <w:t> </w:t>
      </w:r>
      <w:r w:rsidR="00191B00">
        <w:t>В приложении № 1 к распоряжению:</w:t>
      </w:r>
    </w:p>
    <w:p w:rsidR="00D609B3" w:rsidRDefault="00D609B3" w:rsidP="00D609B3">
      <w:pPr>
        <w:pStyle w:val="af0"/>
        <w:autoSpaceDE w:val="0"/>
        <w:autoSpaceDN w:val="0"/>
        <w:adjustRightInd w:val="0"/>
        <w:ind w:left="0" w:firstLine="567"/>
        <w:jc w:val="both"/>
        <w:outlineLvl w:val="0"/>
      </w:pPr>
      <w:r>
        <w:t>1.1</w:t>
      </w:r>
      <w:r w:rsidR="00F4191B">
        <w:t>. </w:t>
      </w:r>
      <w:r w:rsidR="00037575">
        <w:t>Пункт 2</w:t>
      </w:r>
      <w:r>
        <w:t xml:space="preserve"> приложени</w:t>
      </w:r>
      <w:r w:rsidR="00037575">
        <w:t>я</w:t>
      </w:r>
      <w:r>
        <w:t xml:space="preserve"> к Порядку принятия решения о предоставлении дополнительной меры социальной поддержки по проведению зубного протезирования в виде изготовления, установки </w:t>
      </w:r>
      <w:proofErr w:type="gramStart"/>
      <w:r>
        <w:t>и(</w:t>
      </w:r>
      <w:proofErr w:type="gramEnd"/>
      <w:r>
        <w:t>или) ремонта зубных протезов</w:t>
      </w:r>
      <w:r w:rsidR="00037575">
        <w:t xml:space="preserve"> </w:t>
      </w:r>
      <w:r>
        <w:t>изложить  в следующей редакции:</w:t>
      </w:r>
    </w:p>
    <w:p w:rsidR="00D609B3" w:rsidRDefault="00D609B3" w:rsidP="00D609B3">
      <w:pPr>
        <w:pStyle w:val="af0"/>
        <w:autoSpaceDE w:val="0"/>
        <w:autoSpaceDN w:val="0"/>
        <w:adjustRightInd w:val="0"/>
        <w:ind w:left="0" w:firstLine="567"/>
        <w:jc w:val="both"/>
        <w:outlineLvl w:val="0"/>
      </w:pPr>
      <w:r>
        <w:t>«</w:t>
      </w:r>
    </w:p>
    <w:tbl>
      <w:tblPr>
        <w:tblStyle w:val="af5"/>
        <w:tblW w:w="9291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647"/>
      </w:tblGrid>
      <w:tr w:rsidR="00D609B3" w:rsidRPr="00992FF5" w:rsidTr="00386862">
        <w:tc>
          <w:tcPr>
            <w:tcW w:w="675" w:type="dxa"/>
          </w:tcPr>
          <w:p w:rsidR="00D609B3" w:rsidRPr="00992FF5" w:rsidRDefault="00D609B3" w:rsidP="003868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 w:rsidRPr="00992FF5">
              <w:rPr>
                <w:rFonts w:eastAsiaTheme="minorEastAsia"/>
              </w:rPr>
              <w:t>2.</w:t>
            </w:r>
          </w:p>
        </w:tc>
        <w:tc>
          <w:tcPr>
            <w:tcW w:w="3969" w:type="dxa"/>
          </w:tcPr>
          <w:p w:rsidR="00D609B3" w:rsidRPr="00992FF5" w:rsidRDefault="00D609B3" w:rsidP="003868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 w:rsidRPr="00992FF5">
              <w:rPr>
                <w:rFonts w:eastAsiaTheme="minorEastAsia"/>
              </w:rPr>
              <w:t xml:space="preserve">Документ, содержащий сведения  </w:t>
            </w:r>
            <w:r w:rsidRPr="00992FF5">
              <w:rPr>
                <w:rFonts w:eastAsiaTheme="minorEastAsia"/>
              </w:rPr>
              <w:br/>
              <w:t xml:space="preserve">о наличии места жительства </w:t>
            </w:r>
          </w:p>
          <w:p w:rsidR="00D609B3" w:rsidRPr="00992FF5" w:rsidRDefault="00D609B3" w:rsidP="003868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 w:rsidRPr="00992FF5">
              <w:rPr>
                <w:rFonts w:eastAsiaTheme="minorEastAsia"/>
              </w:rPr>
              <w:t>в Санкт-Петербурге</w:t>
            </w:r>
          </w:p>
        </w:tc>
        <w:tc>
          <w:tcPr>
            <w:tcW w:w="4647" w:type="dxa"/>
          </w:tcPr>
          <w:p w:rsidR="00D609B3" w:rsidRPr="00B038D4" w:rsidRDefault="00D609B3" w:rsidP="00386862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-отметка в паспорте гражданина РФ о регистрации по месту жительства;</w:t>
            </w:r>
          </w:p>
          <w:p w:rsidR="00D609B3" w:rsidRDefault="00D609B3" w:rsidP="00386862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справка о регистрации по месту жительства гражданина (форма 9);</w:t>
            </w:r>
          </w:p>
          <w:p w:rsidR="00D609B3" w:rsidRPr="00B038D4" w:rsidRDefault="00D609B3" w:rsidP="00386862">
            <w:pPr>
              <w:pStyle w:val="ConsPlusNonforma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свидетельство о регистрации по месту жительства (форма 8);</w:t>
            </w:r>
          </w:p>
          <w:p w:rsidR="00D609B3" w:rsidRPr="00992FF5" w:rsidRDefault="00D609B3" w:rsidP="00037575">
            <w:pPr>
              <w:pStyle w:val="ConsPlusNonformat"/>
              <w:suppressAutoHyphens/>
            </w:pPr>
            <w:r w:rsidRPr="00B038D4">
              <w:rPr>
                <w:rFonts w:ascii="Times New Roman" w:hAnsi="Times New Roman" w:cs="Times New Roman"/>
                <w:sz w:val="24"/>
                <w:szCs w:val="24"/>
              </w:rPr>
              <w:t>- решение суда об установлении места жительства 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609B3" w:rsidRDefault="00917D79" w:rsidP="00D609B3">
      <w:pPr>
        <w:pStyle w:val="af0"/>
        <w:autoSpaceDE w:val="0"/>
        <w:autoSpaceDN w:val="0"/>
        <w:adjustRightInd w:val="0"/>
        <w:ind w:left="0" w:firstLine="567"/>
        <w:jc w:val="both"/>
        <w:outlineLvl w:val="0"/>
      </w:pPr>
      <w:r>
        <w:t xml:space="preserve">                                                                                                                                           </w:t>
      </w:r>
      <w:r w:rsidR="00037575">
        <w:t>».</w:t>
      </w:r>
    </w:p>
    <w:p w:rsidR="000A48E2" w:rsidRDefault="000A48E2" w:rsidP="000A48E2">
      <w:pPr>
        <w:autoSpaceDE w:val="0"/>
        <w:autoSpaceDN w:val="0"/>
        <w:adjustRightInd w:val="0"/>
        <w:ind w:firstLine="567"/>
        <w:jc w:val="both"/>
        <w:outlineLvl w:val="0"/>
      </w:pPr>
      <w:r>
        <w:t>1.2.В приложении № 2 к распоряжению:</w:t>
      </w:r>
    </w:p>
    <w:p w:rsidR="000A48E2" w:rsidRDefault="000A48E2" w:rsidP="000A48E2">
      <w:pPr>
        <w:autoSpaceDE w:val="0"/>
        <w:autoSpaceDN w:val="0"/>
        <w:adjustRightInd w:val="0"/>
        <w:ind w:firstLine="567"/>
        <w:jc w:val="both"/>
        <w:outlineLvl w:val="0"/>
      </w:pPr>
      <w:r>
        <w:t>1.2.1.</w:t>
      </w:r>
      <w:r w:rsidRPr="000A48E2">
        <w:t xml:space="preserve"> В пункте 6 </w:t>
      </w:r>
      <w:r>
        <w:t xml:space="preserve"> </w:t>
      </w:r>
      <w:r w:rsidRPr="000A48E2">
        <w:t xml:space="preserve"> слова «,</w:t>
      </w:r>
      <w:r>
        <w:t> </w:t>
      </w:r>
      <w:r w:rsidRPr="000A48E2">
        <w:t>утвержденными приказом Минздрава России от 24.11.2021</w:t>
      </w:r>
      <w:r>
        <w:br/>
        <w:t xml:space="preserve"> № 1093н</w:t>
      </w:r>
      <w:r w:rsidRPr="000A48E2">
        <w:t xml:space="preserve">» </w:t>
      </w:r>
      <w:r>
        <w:t xml:space="preserve"> </w:t>
      </w:r>
      <w:r w:rsidRPr="000A48E2">
        <w:t xml:space="preserve">заменить словами «, утвержденными приказом Минздрава России от 07.03.2025 </w:t>
      </w:r>
      <w:r>
        <w:br/>
      </w:r>
      <w:r w:rsidRPr="000A48E2">
        <w:t>№ 100н».</w:t>
      </w:r>
    </w:p>
    <w:p w:rsidR="000A48E2" w:rsidRDefault="000A48E2" w:rsidP="00917D79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1.2.2. </w:t>
      </w:r>
      <w:r w:rsidR="00037575">
        <w:t xml:space="preserve">Пункт 2 </w:t>
      </w:r>
      <w:r>
        <w:t xml:space="preserve"> приложени</w:t>
      </w:r>
      <w:r w:rsidR="00037575">
        <w:t>я</w:t>
      </w:r>
      <w:r>
        <w:t xml:space="preserve"> к</w:t>
      </w:r>
      <w:r w:rsidRPr="000A48E2">
        <w:t xml:space="preserve"> </w:t>
      </w:r>
      <w:r>
        <w:t>Порядку принятия решения о предоставлении дополнительной</w:t>
      </w:r>
      <w:r w:rsidR="00917D79">
        <w:t xml:space="preserve">   </w:t>
      </w:r>
      <w:r>
        <w:t xml:space="preserve">меры социальной поддержки по обеспечению лекарственными препаратами </w:t>
      </w:r>
      <w:r w:rsidR="00917D79">
        <w:br/>
      </w:r>
      <w:r>
        <w:t>при амбулаторном лечении</w:t>
      </w:r>
      <w:r w:rsidR="00917D79">
        <w:t>:</w:t>
      </w:r>
    </w:p>
    <w:p w:rsidR="00917D79" w:rsidRDefault="00037575" w:rsidP="00917D79">
      <w:r>
        <w:t xml:space="preserve"> </w:t>
      </w:r>
      <w:r w:rsidR="00917D79">
        <w:t>«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927"/>
      </w:tblGrid>
      <w:tr w:rsidR="00917D79" w:rsidRPr="007B2E8D" w:rsidTr="00386862">
        <w:tc>
          <w:tcPr>
            <w:tcW w:w="675" w:type="dxa"/>
          </w:tcPr>
          <w:p w:rsidR="00917D79" w:rsidRPr="007B2E8D" w:rsidRDefault="00917D79" w:rsidP="003868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 w:rsidRPr="007B2E8D">
              <w:rPr>
                <w:rFonts w:eastAsiaTheme="minorEastAsia"/>
              </w:rPr>
              <w:t>2.</w:t>
            </w:r>
          </w:p>
        </w:tc>
        <w:tc>
          <w:tcPr>
            <w:tcW w:w="3969" w:type="dxa"/>
          </w:tcPr>
          <w:p w:rsidR="00917D79" w:rsidRPr="007B2E8D" w:rsidRDefault="00917D79" w:rsidP="003868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 w:rsidRPr="007B2E8D">
              <w:rPr>
                <w:rFonts w:eastAsiaTheme="minorEastAsia"/>
              </w:rPr>
              <w:t xml:space="preserve">Документ, содержащий сведения о наличии места жительства </w:t>
            </w:r>
          </w:p>
          <w:p w:rsidR="00917D79" w:rsidRPr="007B2E8D" w:rsidRDefault="00917D79" w:rsidP="003868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 w:rsidRPr="007B2E8D">
              <w:rPr>
                <w:rFonts w:eastAsiaTheme="minorEastAsia"/>
              </w:rPr>
              <w:t>в Санкт-Петербурге</w:t>
            </w:r>
          </w:p>
        </w:tc>
        <w:tc>
          <w:tcPr>
            <w:tcW w:w="4927" w:type="dxa"/>
          </w:tcPr>
          <w:p w:rsidR="00917D79" w:rsidRPr="007B2E8D" w:rsidRDefault="00917D79" w:rsidP="003868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 w:rsidRPr="007B2E8D">
              <w:rPr>
                <w:rFonts w:eastAsiaTheme="minorEastAsia"/>
              </w:rPr>
              <w:t>-отметка в паспорте гражданина РФ о регистрации по месту жительства;</w:t>
            </w:r>
          </w:p>
          <w:p w:rsidR="00917D79" w:rsidRPr="007B2E8D" w:rsidRDefault="00917D79" w:rsidP="003868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 w:rsidRPr="007B2E8D">
              <w:rPr>
                <w:rFonts w:eastAsiaTheme="minorEastAsia"/>
              </w:rPr>
              <w:t>- справка о регистрации по месту жительства гражданина (форма 9);</w:t>
            </w:r>
          </w:p>
          <w:p w:rsidR="00917D79" w:rsidRPr="007B2E8D" w:rsidRDefault="00917D79" w:rsidP="003868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  <w:r w:rsidRPr="007B2E8D">
              <w:rPr>
                <w:rFonts w:eastAsiaTheme="minorEastAsia"/>
              </w:rPr>
              <w:t>- решение суда об установлении места жительства в Санкт-Петербурге.</w:t>
            </w:r>
          </w:p>
          <w:p w:rsidR="00917D79" w:rsidRPr="007B2E8D" w:rsidRDefault="00917D79" w:rsidP="00386862">
            <w:pPr>
              <w:widowControl w:val="0"/>
              <w:suppressAutoHyphens/>
              <w:autoSpaceDE w:val="0"/>
              <w:autoSpaceDN w:val="0"/>
              <w:rPr>
                <w:rFonts w:eastAsiaTheme="minorEastAsia"/>
              </w:rPr>
            </w:pPr>
          </w:p>
        </w:tc>
      </w:tr>
    </w:tbl>
    <w:p w:rsidR="00917D79" w:rsidRDefault="00917D79" w:rsidP="00917D79">
      <w:pPr>
        <w:autoSpaceDE w:val="0"/>
        <w:autoSpaceDN w:val="0"/>
        <w:adjustRightInd w:val="0"/>
        <w:jc w:val="both"/>
        <w:outlineLvl w:val="0"/>
      </w:pPr>
      <w:r>
        <w:t xml:space="preserve">                                                                                                                                                       </w:t>
      </w:r>
      <w:r w:rsidR="00037575">
        <w:t>».</w:t>
      </w:r>
    </w:p>
    <w:p w:rsidR="00037575" w:rsidRDefault="00037575" w:rsidP="000A48E2">
      <w:pPr>
        <w:autoSpaceDE w:val="0"/>
        <w:autoSpaceDN w:val="0"/>
        <w:adjustRightInd w:val="0"/>
        <w:ind w:firstLine="567"/>
        <w:jc w:val="both"/>
        <w:outlineLvl w:val="0"/>
      </w:pPr>
    </w:p>
    <w:p w:rsidR="00037575" w:rsidRDefault="00037575" w:rsidP="000A48E2">
      <w:pPr>
        <w:autoSpaceDE w:val="0"/>
        <w:autoSpaceDN w:val="0"/>
        <w:adjustRightInd w:val="0"/>
        <w:ind w:firstLine="567"/>
        <w:jc w:val="both"/>
        <w:outlineLvl w:val="0"/>
      </w:pPr>
    </w:p>
    <w:p w:rsidR="00917D79" w:rsidRDefault="00917D79" w:rsidP="000A48E2">
      <w:pPr>
        <w:autoSpaceDE w:val="0"/>
        <w:autoSpaceDN w:val="0"/>
        <w:adjustRightInd w:val="0"/>
        <w:ind w:firstLine="567"/>
        <w:jc w:val="both"/>
        <w:outlineLvl w:val="0"/>
      </w:pPr>
      <w:r>
        <w:lastRenderedPageBreak/>
        <w:t>1.3. В приложении № 3 к распоряжению:</w:t>
      </w:r>
    </w:p>
    <w:p w:rsidR="00CE268F" w:rsidRDefault="00917D79" w:rsidP="00917D79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1.3.1. В пункте 3 </w:t>
      </w:r>
      <w:r w:rsidR="008C5922">
        <w:t xml:space="preserve">слова «, </w:t>
      </w:r>
      <w:proofErr w:type="gramStart"/>
      <w:r w:rsidR="008C5922" w:rsidRPr="008C5922">
        <w:t>утвержда</w:t>
      </w:r>
      <w:r w:rsidR="008C5922">
        <w:t>емых</w:t>
      </w:r>
      <w:proofErr w:type="gramEnd"/>
      <w:r w:rsidR="008C5922">
        <w:t xml:space="preserve"> приказом Минздрава России </w:t>
      </w:r>
      <w:r w:rsidR="008C5922" w:rsidRPr="008C5922">
        <w:t xml:space="preserve">от 05.05.2016 </w:t>
      </w:r>
      <w:r>
        <w:br/>
      </w:r>
      <w:r w:rsidR="008C5922" w:rsidRPr="008C5922">
        <w:t>№ 279н «Об утверждении Порядка организаци</w:t>
      </w:r>
      <w:r w:rsidR="008C5922">
        <w:t>и</w:t>
      </w:r>
      <w:r>
        <w:t xml:space="preserve"> </w:t>
      </w:r>
      <w:r w:rsidR="008C5922">
        <w:t>санаторно-курортного лечения» заменить словами «,</w:t>
      </w:r>
      <w:r>
        <w:t> </w:t>
      </w:r>
      <w:r w:rsidR="008C5922" w:rsidRPr="008C5922">
        <w:t>утвержденными</w:t>
      </w:r>
      <w:r w:rsidR="008C5922">
        <w:t xml:space="preserve"> приказом Минздрава России </w:t>
      </w:r>
      <w:r w:rsidR="008C5922" w:rsidRPr="008C5922">
        <w:t xml:space="preserve">от 07.04.2025 № 169н </w:t>
      </w:r>
      <w:r>
        <w:br/>
      </w:r>
      <w:r w:rsidR="008C5922" w:rsidRPr="008C5922">
        <w:t>«Об утверждении Порядка организации санаторно-курортного лечения».</w:t>
      </w:r>
    </w:p>
    <w:p w:rsidR="00917D79" w:rsidRDefault="00917D79" w:rsidP="00917D79">
      <w:pPr>
        <w:autoSpaceDE w:val="0"/>
        <w:autoSpaceDN w:val="0"/>
        <w:adjustRightInd w:val="0"/>
        <w:ind w:firstLine="567"/>
        <w:jc w:val="both"/>
        <w:outlineLvl w:val="0"/>
      </w:pPr>
      <w:r>
        <w:t>1.3.2.</w:t>
      </w:r>
      <w:r w:rsidR="00037575">
        <w:t> Пункт 2 приложения</w:t>
      </w:r>
      <w:r>
        <w:t xml:space="preserve">  к Порядку принятия решения о предоставлении дополнительной меры социальной поддержки по обеспечению лекарственными препаратами при амбулаторном лечении к Порядку принятия решения о предоставлении дополнительной меры социальной поддержки по обеспечению санаторно-курортным лечением</w:t>
      </w:r>
      <w:r w:rsidR="00037575">
        <w:t xml:space="preserve"> </w:t>
      </w:r>
      <w:r>
        <w:t xml:space="preserve">изложить  </w:t>
      </w:r>
      <w:r w:rsidR="00037575">
        <w:br/>
      </w:r>
      <w:r>
        <w:t>в следующей редакции:</w:t>
      </w:r>
    </w:p>
    <w:p w:rsidR="00917D79" w:rsidRDefault="00037575" w:rsidP="00917D79">
      <w:pPr>
        <w:autoSpaceDE w:val="0"/>
        <w:autoSpaceDN w:val="0"/>
        <w:adjustRightInd w:val="0"/>
        <w:ind w:firstLine="567"/>
        <w:jc w:val="both"/>
        <w:outlineLvl w:val="0"/>
      </w:pPr>
      <w:r>
        <w:t>«</w:t>
      </w:r>
    </w:p>
    <w:tbl>
      <w:tblPr>
        <w:tblStyle w:val="af5"/>
        <w:tblW w:w="9291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647"/>
      </w:tblGrid>
      <w:tr w:rsidR="00037575" w:rsidRPr="00037575" w:rsidTr="00386862">
        <w:tc>
          <w:tcPr>
            <w:tcW w:w="675" w:type="dxa"/>
          </w:tcPr>
          <w:p w:rsidR="00037575" w:rsidRPr="00037575" w:rsidRDefault="00037575" w:rsidP="00037575">
            <w:pPr>
              <w:autoSpaceDE w:val="0"/>
              <w:autoSpaceDN w:val="0"/>
              <w:adjustRightInd w:val="0"/>
              <w:ind w:firstLine="567"/>
              <w:jc w:val="both"/>
              <w:outlineLvl w:val="0"/>
            </w:pPr>
            <w:r w:rsidRPr="00037575">
              <w:t>2</w:t>
            </w:r>
            <w:r>
              <w:t>2</w:t>
            </w:r>
          </w:p>
        </w:tc>
        <w:tc>
          <w:tcPr>
            <w:tcW w:w="3969" w:type="dxa"/>
          </w:tcPr>
          <w:p w:rsidR="00037575" w:rsidRDefault="00037575" w:rsidP="00037575">
            <w:pPr>
              <w:autoSpaceDE w:val="0"/>
              <w:autoSpaceDN w:val="0"/>
              <w:adjustRightInd w:val="0"/>
              <w:ind w:firstLine="34"/>
              <w:jc w:val="both"/>
              <w:outlineLvl w:val="0"/>
            </w:pPr>
          </w:p>
          <w:p w:rsidR="00037575" w:rsidRPr="00037575" w:rsidRDefault="00037575" w:rsidP="00037575">
            <w:pPr>
              <w:autoSpaceDE w:val="0"/>
              <w:autoSpaceDN w:val="0"/>
              <w:adjustRightInd w:val="0"/>
              <w:ind w:firstLine="34"/>
              <w:jc w:val="both"/>
              <w:outlineLvl w:val="0"/>
            </w:pPr>
            <w:r w:rsidRPr="00037575">
              <w:t xml:space="preserve">Документ, содержащий  сведения  </w:t>
            </w:r>
            <w:r w:rsidRPr="00037575">
              <w:br/>
              <w:t xml:space="preserve">о наличии места жительства </w:t>
            </w:r>
          </w:p>
          <w:p w:rsidR="00037575" w:rsidRPr="00037575" w:rsidRDefault="00037575" w:rsidP="00037575">
            <w:pPr>
              <w:autoSpaceDE w:val="0"/>
              <w:autoSpaceDN w:val="0"/>
              <w:adjustRightInd w:val="0"/>
              <w:ind w:firstLine="34"/>
              <w:jc w:val="both"/>
              <w:outlineLvl w:val="0"/>
            </w:pPr>
            <w:r w:rsidRPr="00037575">
              <w:t>в Санкт-Петербурге</w:t>
            </w:r>
          </w:p>
        </w:tc>
        <w:tc>
          <w:tcPr>
            <w:tcW w:w="4647" w:type="dxa"/>
          </w:tcPr>
          <w:p w:rsidR="00037575" w:rsidRPr="00037575" w:rsidRDefault="00037575" w:rsidP="00037575">
            <w:pPr>
              <w:autoSpaceDE w:val="0"/>
              <w:autoSpaceDN w:val="0"/>
              <w:adjustRightInd w:val="0"/>
              <w:ind w:firstLine="34"/>
              <w:outlineLvl w:val="0"/>
            </w:pPr>
            <w:r w:rsidRPr="00037575">
              <w:t xml:space="preserve">-отметка в паспорте гражданина РФ </w:t>
            </w:r>
            <w:r w:rsidRPr="00037575">
              <w:br/>
              <w:t>о регистрации по месту жительства;</w:t>
            </w:r>
          </w:p>
          <w:p w:rsidR="00037575" w:rsidRPr="00037575" w:rsidRDefault="00037575" w:rsidP="00037575">
            <w:pPr>
              <w:autoSpaceDE w:val="0"/>
              <w:autoSpaceDN w:val="0"/>
              <w:adjustRightInd w:val="0"/>
              <w:ind w:firstLine="34"/>
              <w:outlineLvl w:val="0"/>
            </w:pPr>
            <w:r w:rsidRPr="00037575">
              <w:t>- справка о регистрации по месту жительства гражданина (форма 9);</w:t>
            </w:r>
          </w:p>
          <w:p w:rsidR="00037575" w:rsidRPr="00037575" w:rsidRDefault="00037575" w:rsidP="00037575">
            <w:pPr>
              <w:autoSpaceDE w:val="0"/>
              <w:autoSpaceDN w:val="0"/>
              <w:adjustRightInd w:val="0"/>
              <w:ind w:firstLine="34"/>
              <w:outlineLvl w:val="0"/>
            </w:pPr>
            <w:r w:rsidRPr="00037575">
              <w:t>- решение суда об установлении места жительства в Санкт-Петербурге.</w:t>
            </w:r>
          </w:p>
        </w:tc>
      </w:tr>
    </w:tbl>
    <w:p w:rsidR="00037575" w:rsidRDefault="00037575" w:rsidP="00917D79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                                                                                                                                          ».</w:t>
      </w:r>
    </w:p>
    <w:p w:rsidR="007B44BB" w:rsidRPr="00865CF9" w:rsidRDefault="00820EDD" w:rsidP="000A4D38">
      <w:pPr>
        <w:pStyle w:val="af3"/>
        <w:spacing w:after="0"/>
        <w:ind w:left="0" w:firstLine="709"/>
        <w:jc w:val="both"/>
        <w:rPr>
          <w:rFonts w:eastAsiaTheme="minorHAnsi"/>
          <w:lang w:eastAsia="en-US"/>
        </w:rPr>
      </w:pPr>
      <w:r w:rsidRPr="00865CF9">
        <w:rPr>
          <w:rFonts w:eastAsiaTheme="minorHAnsi"/>
          <w:lang w:eastAsia="en-US"/>
        </w:rPr>
        <w:t>2</w:t>
      </w:r>
      <w:r w:rsidR="000A4D38" w:rsidRPr="00865CF9">
        <w:rPr>
          <w:rFonts w:eastAsiaTheme="minorHAnsi"/>
          <w:lang w:eastAsia="en-US"/>
        </w:rPr>
        <w:t xml:space="preserve">. </w:t>
      </w:r>
      <w:proofErr w:type="gramStart"/>
      <w:r w:rsidR="0044366E" w:rsidRPr="00865CF9">
        <w:rPr>
          <w:rFonts w:eastAsiaTheme="minorHAnsi"/>
          <w:lang w:eastAsia="en-US"/>
        </w:rPr>
        <w:t>Контроль за</w:t>
      </w:r>
      <w:proofErr w:type="gramEnd"/>
      <w:r w:rsidR="0044366E" w:rsidRPr="00865CF9">
        <w:rPr>
          <w:rFonts w:eastAsiaTheme="minorHAnsi"/>
          <w:lang w:eastAsia="en-US"/>
        </w:rPr>
        <w:t xml:space="preserve"> выполнением распоряжения </w:t>
      </w:r>
      <w:r w:rsidR="003C2FCA" w:rsidRPr="00865CF9">
        <w:rPr>
          <w:rFonts w:eastAsiaTheme="minorHAnsi"/>
          <w:lang w:eastAsia="en-US"/>
        </w:rPr>
        <w:t>возложи</w:t>
      </w:r>
      <w:r w:rsidR="00812CF3" w:rsidRPr="00865CF9">
        <w:rPr>
          <w:rFonts w:eastAsiaTheme="minorHAnsi"/>
          <w:lang w:eastAsia="en-US"/>
        </w:rPr>
        <w:t>ть на заместителя председателя К</w:t>
      </w:r>
      <w:r w:rsidR="003C2FCA" w:rsidRPr="00865CF9">
        <w:rPr>
          <w:rFonts w:eastAsiaTheme="minorHAnsi"/>
          <w:lang w:eastAsia="en-US"/>
        </w:rPr>
        <w:t>омитет по здравоохранению</w:t>
      </w:r>
      <w:r w:rsidR="00FD391D" w:rsidRPr="00865CF9">
        <w:rPr>
          <w:rFonts w:eastAsiaTheme="minorHAnsi"/>
          <w:lang w:eastAsia="en-US"/>
        </w:rPr>
        <w:t xml:space="preserve"> </w:t>
      </w:r>
      <w:proofErr w:type="spellStart"/>
      <w:r w:rsidRPr="00865CF9">
        <w:rPr>
          <w:rFonts w:eastAsiaTheme="minorHAnsi"/>
          <w:lang w:eastAsia="en-US"/>
        </w:rPr>
        <w:t>Терешина</w:t>
      </w:r>
      <w:proofErr w:type="spellEnd"/>
      <w:r w:rsidRPr="00865CF9">
        <w:rPr>
          <w:rFonts w:eastAsiaTheme="minorHAnsi"/>
          <w:lang w:eastAsia="en-US"/>
        </w:rPr>
        <w:t xml:space="preserve"> А.Е.</w:t>
      </w:r>
    </w:p>
    <w:p w:rsidR="002B2675" w:rsidRDefault="002B2675" w:rsidP="000A4D38">
      <w:pPr>
        <w:pStyle w:val="af3"/>
        <w:spacing w:after="0"/>
        <w:ind w:left="0" w:firstLine="709"/>
        <w:jc w:val="both"/>
      </w:pPr>
    </w:p>
    <w:p w:rsidR="00EA6ECC" w:rsidRPr="00865CF9" w:rsidRDefault="00EA6ECC" w:rsidP="000A4D38">
      <w:pPr>
        <w:pStyle w:val="af3"/>
        <w:spacing w:after="0"/>
        <w:ind w:left="0" w:firstLine="709"/>
        <w:jc w:val="both"/>
      </w:pPr>
    </w:p>
    <w:p w:rsidR="00B267EA" w:rsidRPr="00865CF9" w:rsidRDefault="00B267EA" w:rsidP="000A4D38">
      <w:pPr>
        <w:pStyle w:val="af3"/>
        <w:spacing w:after="0"/>
        <w:ind w:left="0" w:firstLine="709"/>
        <w:jc w:val="both"/>
      </w:pPr>
    </w:p>
    <w:p w:rsidR="00442B7F" w:rsidRPr="00865CF9" w:rsidRDefault="00EA6ECC" w:rsidP="000A4D38">
      <w:pPr>
        <w:jc w:val="both"/>
        <w:rPr>
          <w:b/>
        </w:rPr>
      </w:pPr>
      <w:r>
        <w:rPr>
          <w:b/>
        </w:rPr>
        <w:t>П</w:t>
      </w:r>
      <w:r w:rsidR="000F507C" w:rsidRPr="00865CF9">
        <w:rPr>
          <w:b/>
        </w:rPr>
        <w:t>редседател</w:t>
      </w:r>
      <w:r>
        <w:rPr>
          <w:b/>
        </w:rPr>
        <w:t>ь</w:t>
      </w:r>
    </w:p>
    <w:p w:rsidR="000F507C" w:rsidRPr="00865CF9" w:rsidRDefault="00442B7F" w:rsidP="000A4D38">
      <w:pPr>
        <w:jc w:val="both"/>
        <w:rPr>
          <w:b/>
        </w:rPr>
      </w:pPr>
      <w:r w:rsidRPr="00865CF9">
        <w:rPr>
          <w:b/>
        </w:rPr>
        <w:t xml:space="preserve">Комитета по здравоохранению </w:t>
      </w:r>
      <w:r w:rsidR="000A4D38" w:rsidRPr="00865CF9">
        <w:rPr>
          <w:b/>
        </w:rPr>
        <w:t xml:space="preserve">  </w:t>
      </w:r>
      <w:r w:rsidR="002B2675" w:rsidRPr="00865CF9">
        <w:rPr>
          <w:b/>
        </w:rPr>
        <w:t xml:space="preserve">   </w:t>
      </w:r>
      <w:r w:rsidR="00865CF9">
        <w:rPr>
          <w:b/>
        </w:rPr>
        <w:t xml:space="preserve">                       </w:t>
      </w:r>
      <w:r w:rsidR="002B2675" w:rsidRPr="00865CF9">
        <w:rPr>
          <w:b/>
        </w:rPr>
        <w:t xml:space="preserve">         </w:t>
      </w:r>
      <w:r w:rsidR="00B267EA" w:rsidRPr="00865CF9">
        <w:rPr>
          <w:b/>
        </w:rPr>
        <w:t xml:space="preserve">   </w:t>
      </w:r>
      <w:r w:rsidR="000A4D38" w:rsidRPr="00865CF9">
        <w:rPr>
          <w:b/>
        </w:rPr>
        <w:t xml:space="preserve">      </w:t>
      </w:r>
      <w:r w:rsidR="00B267EA" w:rsidRPr="00865CF9">
        <w:rPr>
          <w:b/>
        </w:rPr>
        <w:t xml:space="preserve">                                  </w:t>
      </w:r>
      <w:r w:rsidR="000F507C" w:rsidRPr="00865CF9">
        <w:rPr>
          <w:b/>
        </w:rPr>
        <w:t xml:space="preserve">  </w:t>
      </w:r>
      <w:r w:rsidR="00820EDD" w:rsidRPr="00865CF9">
        <w:rPr>
          <w:b/>
        </w:rPr>
        <w:t>А</w:t>
      </w:r>
      <w:r w:rsidR="000F507C" w:rsidRPr="00865CF9">
        <w:rPr>
          <w:b/>
        </w:rPr>
        <w:t>.</w:t>
      </w:r>
      <w:r w:rsidR="00820EDD" w:rsidRPr="00865CF9">
        <w:rPr>
          <w:b/>
        </w:rPr>
        <w:t>М</w:t>
      </w:r>
      <w:r w:rsidR="000F507C" w:rsidRPr="00865CF9">
        <w:rPr>
          <w:b/>
        </w:rPr>
        <w:t xml:space="preserve">. </w:t>
      </w:r>
      <w:r w:rsidR="00820EDD" w:rsidRPr="00865CF9">
        <w:rPr>
          <w:b/>
        </w:rPr>
        <w:t>Сарана</w:t>
      </w:r>
    </w:p>
    <w:sectPr w:rsidR="000F507C" w:rsidRPr="00865CF9" w:rsidSect="00DD5999">
      <w:pgSz w:w="11907" w:h="16840" w:code="9"/>
      <w:pgMar w:top="851" w:right="851" w:bottom="1134" w:left="1276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C8" w:rsidRDefault="00F845C8" w:rsidP="004A257F">
      <w:r>
        <w:separator/>
      </w:r>
    </w:p>
  </w:endnote>
  <w:endnote w:type="continuationSeparator" w:id="0">
    <w:p w:rsidR="00F845C8" w:rsidRDefault="00F845C8" w:rsidP="004A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C8" w:rsidRDefault="00F845C8" w:rsidP="004A257F">
      <w:r>
        <w:separator/>
      </w:r>
    </w:p>
  </w:footnote>
  <w:footnote w:type="continuationSeparator" w:id="0">
    <w:p w:rsidR="00F845C8" w:rsidRDefault="00F845C8" w:rsidP="004A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11ED"/>
    <w:multiLevelType w:val="hybridMultilevel"/>
    <w:tmpl w:val="8E028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45F22"/>
    <w:multiLevelType w:val="hybridMultilevel"/>
    <w:tmpl w:val="F5BE01F8"/>
    <w:lvl w:ilvl="0" w:tplc="F9D4D77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902DB0"/>
    <w:multiLevelType w:val="hybridMultilevel"/>
    <w:tmpl w:val="CD9A0622"/>
    <w:lvl w:ilvl="0" w:tplc="BCB4DE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960A8"/>
    <w:multiLevelType w:val="hybridMultilevel"/>
    <w:tmpl w:val="56209E38"/>
    <w:lvl w:ilvl="0" w:tplc="31AE26F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3212D6"/>
    <w:multiLevelType w:val="multilevel"/>
    <w:tmpl w:val="A322E1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eastAsia="Courier New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ourier New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Courier New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ourier New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Courier New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ourier New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Courier New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ourier New" w:hint="default"/>
      </w:rPr>
    </w:lvl>
  </w:abstractNum>
  <w:abstractNum w:abstractNumId="5">
    <w:nsid w:val="29637B52"/>
    <w:multiLevelType w:val="multilevel"/>
    <w:tmpl w:val="614C2C9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BB87B86"/>
    <w:multiLevelType w:val="hybridMultilevel"/>
    <w:tmpl w:val="18B41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C947BD"/>
    <w:multiLevelType w:val="multilevel"/>
    <w:tmpl w:val="24868E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>
    <w:nsid w:val="3C524E2E"/>
    <w:multiLevelType w:val="hybridMultilevel"/>
    <w:tmpl w:val="61E0474A"/>
    <w:lvl w:ilvl="0" w:tplc="396089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ED11496"/>
    <w:multiLevelType w:val="hybridMultilevel"/>
    <w:tmpl w:val="4C4ED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37857"/>
    <w:multiLevelType w:val="multilevel"/>
    <w:tmpl w:val="C478AC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11">
    <w:nsid w:val="495C0D2A"/>
    <w:multiLevelType w:val="hybridMultilevel"/>
    <w:tmpl w:val="A8D2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E69C7"/>
    <w:multiLevelType w:val="multilevel"/>
    <w:tmpl w:val="3A649D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color w:val="auto"/>
      </w:rPr>
    </w:lvl>
  </w:abstractNum>
  <w:abstractNum w:abstractNumId="13">
    <w:nsid w:val="71546BE5"/>
    <w:multiLevelType w:val="hybridMultilevel"/>
    <w:tmpl w:val="FC1EBD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737A5D3E"/>
    <w:multiLevelType w:val="multilevel"/>
    <w:tmpl w:val="B48CC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nsid w:val="752C67F2"/>
    <w:multiLevelType w:val="multilevel"/>
    <w:tmpl w:val="7AF808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color w:val="000000"/>
      </w:rPr>
    </w:lvl>
  </w:abstractNum>
  <w:abstractNum w:abstractNumId="16">
    <w:nsid w:val="758B29E9"/>
    <w:multiLevelType w:val="multilevel"/>
    <w:tmpl w:val="0450C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780D552E"/>
    <w:multiLevelType w:val="hybridMultilevel"/>
    <w:tmpl w:val="A0D6AACA"/>
    <w:lvl w:ilvl="0" w:tplc="67745BA0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E9572B1"/>
    <w:multiLevelType w:val="multilevel"/>
    <w:tmpl w:val="24868E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0"/>
  </w:num>
  <w:num w:numId="9">
    <w:abstractNumId w:val="12"/>
  </w:num>
  <w:num w:numId="10">
    <w:abstractNumId w:val="13"/>
  </w:num>
  <w:num w:numId="11">
    <w:abstractNumId w:val="2"/>
  </w:num>
  <w:num w:numId="12">
    <w:abstractNumId w:val="10"/>
  </w:num>
  <w:num w:numId="13">
    <w:abstractNumId w:val="17"/>
  </w:num>
  <w:num w:numId="14">
    <w:abstractNumId w:val="15"/>
  </w:num>
  <w:num w:numId="15">
    <w:abstractNumId w:val="16"/>
  </w:num>
  <w:num w:numId="16">
    <w:abstractNumId w:val="14"/>
  </w:num>
  <w:num w:numId="17">
    <w:abstractNumId w:val="7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7C"/>
    <w:rsid w:val="00000B67"/>
    <w:rsid w:val="00002C2B"/>
    <w:rsid w:val="000159F5"/>
    <w:rsid w:val="00016C6A"/>
    <w:rsid w:val="00020D63"/>
    <w:rsid w:val="000247DA"/>
    <w:rsid w:val="00026380"/>
    <w:rsid w:val="00031B85"/>
    <w:rsid w:val="00037575"/>
    <w:rsid w:val="00045EA0"/>
    <w:rsid w:val="000536EF"/>
    <w:rsid w:val="00054D10"/>
    <w:rsid w:val="00055955"/>
    <w:rsid w:val="00061E47"/>
    <w:rsid w:val="0006228F"/>
    <w:rsid w:val="000668DF"/>
    <w:rsid w:val="000670BC"/>
    <w:rsid w:val="00071AB2"/>
    <w:rsid w:val="00076790"/>
    <w:rsid w:val="00081648"/>
    <w:rsid w:val="00083106"/>
    <w:rsid w:val="000859C8"/>
    <w:rsid w:val="00086A68"/>
    <w:rsid w:val="00087B29"/>
    <w:rsid w:val="00094478"/>
    <w:rsid w:val="00096E76"/>
    <w:rsid w:val="00097BCE"/>
    <w:rsid w:val="000A48E2"/>
    <w:rsid w:val="000A4D38"/>
    <w:rsid w:val="000A7FA9"/>
    <w:rsid w:val="000B3330"/>
    <w:rsid w:val="000B3CC9"/>
    <w:rsid w:val="000B54B8"/>
    <w:rsid w:val="000B5BB5"/>
    <w:rsid w:val="000C3729"/>
    <w:rsid w:val="000D230C"/>
    <w:rsid w:val="000D4AD3"/>
    <w:rsid w:val="000E5C60"/>
    <w:rsid w:val="000F3FDB"/>
    <w:rsid w:val="000F507C"/>
    <w:rsid w:val="00101D2C"/>
    <w:rsid w:val="00113568"/>
    <w:rsid w:val="00120940"/>
    <w:rsid w:val="00123EBD"/>
    <w:rsid w:val="00125A43"/>
    <w:rsid w:val="00126CFA"/>
    <w:rsid w:val="00133C48"/>
    <w:rsid w:val="001352B0"/>
    <w:rsid w:val="00135462"/>
    <w:rsid w:val="0013696A"/>
    <w:rsid w:val="00137C0C"/>
    <w:rsid w:val="00142CA3"/>
    <w:rsid w:val="001433DE"/>
    <w:rsid w:val="0015035C"/>
    <w:rsid w:val="0015067A"/>
    <w:rsid w:val="00154D5E"/>
    <w:rsid w:val="00156035"/>
    <w:rsid w:val="001733BD"/>
    <w:rsid w:val="001804D3"/>
    <w:rsid w:val="00180D9C"/>
    <w:rsid w:val="00190E68"/>
    <w:rsid w:val="001919C1"/>
    <w:rsid w:val="00191B00"/>
    <w:rsid w:val="001964AE"/>
    <w:rsid w:val="001A020F"/>
    <w:rsid w:val="001A3570"/>
    <w:rsid w:val="001A3EB6"/>
    <w:rsid w:val="001A49E9"/>
    <w:rsid w:val="001A7F69"/>
    <w:rsid w:val="001B308D"/>
    <w:rsid w:val="001B7197"/>
    <w:rsid w:val="001B7359"/>
    <w:rsid w:val="001C4149"/>
    <w:rsid w:val="001D422B"/>
    <w:rsid w:val="001D5676"/>
    <w:rsid w:val="001D5C03"/>
    <w:rsid w:val="001D72E3"/>
    <w:rsid w:val="001D7543"/>
    <w:rsid w:val="001D7C80"/>
    <w:rsid w:val="001E2F7A"/>
    <w:rsid w:val="001E798F"/>
    <w:rsid w:val="001F2323"/>
    <w:rsid w:val="001F2A98"/>
    <w:rsid w:val="00203F23"/>
    <w:rsid w:val="00212B15"/>
    <w:rsid w:val="00220DAB"/>
    <w:rsid w:val="00222699"/>
    <w:rsid w:val="00224233"/>
    <w:rsid w:val="00225927"/>
    <w:rsid w:val="002324C2"/>
    <w:rsid w:val="0023529A"/>
    <w:rsid w:val="00236ECD"/>
    <w:rsid w:val="00240AF5"/>
    <w:rsid w:val="00241025"/>
    <w:rsid w:val="00242D20"/>
    <w:rsid w:val="00245F6A"/>
    <w:rsid w:val="00254F70"/>
    <w:rsid w:val="002622C7"/>
    <w:rsid w:val="002679C4"/>
    <w:rsid w:val="0027039E"/>
    <w:rsid w:val="00277CB3"/>
    <w:rsid w:val="00277EDC"/>
    <w:rsid w:val="00282ABA"/>
    <w:rsid w:val="00291D40"/>
    <w:rsid w:val="002A3001"/>
    <w:rsid w:val="002A35F1"/>
    <w:rsid w:val="002A6886"/>
    <w:rsid w:val="002B2675"/>
    <w:rsid w:val="002B35EA"/>
    <w:rsid w:val="002B70FF"/>
    <w:rsid w:val="002C1ED3"/>
    <w:rsid w:val="002C4006"/>
    <w:rsid w:val="002C426D"/>
    <w:rsid w:val="002C46C5"/>
    <w:rsid w:val="002C4F10"/>
    <w:rsid w:val="002C5E73"/>
    <w:rsid w:val="002C6826"/>
    <w:rsid w:val="002C78C2"/>
    <w:rsid w:val="002D44D9"/>
    <w:rsid w:val="002E4DFB"/>
    <w:rsid w:val="002E6680"/>
    <w:rsid w:val="002F2366"/>
    <w:rsid w:val="002F5C57"/>
    <w:rsid w:val="002F7651"/>
    <w:rsid w:val="00301F7B"/>
    <w:rsid w:val="00304438"/>
    <w:rsid w:val="00312CC3"/>
    <w:rsid w:val="00317C06"/>
    <w:rsid w:val="00321BCE"/>
    <w:rsid w:val="003253E2"/>
    <w:rsid w:val="0033178D"/>
    <w:rsid w:val="00332949"/>
    <w:rsid w:val="003405CA"/>
    <w:rsid w:val="00346D21"/>
    <w:rsid w:val="00347412"/>
    <w:rsid w:val="00352087"/>
    <w:rsid w:val="00371E02"/>
    <w:rsid w:val="00372F7F"/>
    <w:rsid w:val="003762D8"/>
    <w:rsid w:val="00381596"/>
    <w:rsid w:val="003840B3"/>
    <w:rsid w:val="00385ACB"/>
    <w:rsid w:val="0039003F"/>
    <w:rsid w:val="00391065"/>
    <w:rsid w:val="003A0693"/>
    <w:rsid w:val="003A7DC3"/>
    <w:rsid w:val="003B063D"/>
    <w:rsid w:val="003B2BA8"/>
    <w:rsid w:val="003B73C1"/>
    <w:rsid w:val="003C1237"/>
    <w:rsid w:val="003C2FCA"/>
    <w:rsid w:val="003C3C7D"/>
    <w:rsid w:val="003D2B08"/>
    <w:rsid w:val="003E5732"/>
    <w:rsid w:val="003E6A58"/>
    <w:rsid w:val="003F0C4D"/>
    <w:rsid w:val="003F0ECA"/>
    <w:rsid w:val="003F763E"/>
    <w:rsid w:val="004016FA"/>
    <w:rsid w:val="0040289A"/>
    <w:rsid w:val="00413238"/>
    <w:rsid w:val="00413B82"/>
    <w:rsid w:val="0041656D"/>
    <w:rsid w:val="00423E76"/>
    <w:rsid w:val="00437B36"/>
    <w:rsid w:val="00440C6F"/>
    <w:rsid w:val="00442B7F"/>
    <w:rsid w:val="0044366E"/>
    <w:rsid w:val="00451B8D"/>
    <w:rsid w:val="00453135"/>
    <w:rsid w:val="00470568"/>
    <w:rsid w:val="00473A8B"/>
    <w:rsid w:val="0047686D"/>
    <w:rsid w:val="004817C2"/>
    <w:rsid w:val="00483EA1"/>
    <w:rsid w:val="004847C6"/>
    <w:rsid w:val="00485DA0"/>
    <w:rsid w:val="00486D80"/>
    <w:rsid w:val="00493A5B"/>
    <w:rsid w:val="004954BA"/>
    <w:rsid w:val="00495619"/>
    <w:rsid w:val="004A0D37"/>
    <w:rsid w:val="004A1560"/>
    <w:rsid w:val="004A257F"/>
    <w:rsid w:val="004A26E8"/>
    <w:rsid w:val="004A3D90"/>
    <w:rsid w:val="004B1BBD"/>
    <w:rsid w:val="004B390E"/>
    <w:rsid w:val="004B7898"/>
    <w:rsid w:val="004B7D40"/>
    <w:rsid w:val="004C3A97"/>
    <w:rsid w:val="004C6A49"/>
    <w:rsid w:val="004D00D8"/>
    <w:rsid w:val="004D085E"/>
    <w:rsid w:val="004D2EF8"/>
    <w:rsid w:val="004D48AB"/>
    <w:rsid w:val="004F3C0A"/>
    <w:rsid w:val="00510F52"/>
    <w:rsid w:val="00514695"/>
    <w:rsid w:val="005168AF"/>
    <w:rsid w:val="005219B7"/>
    <w:rsid w:val="00523AA6"/>
    <w:rsid w:val="0052457D"/>
    <w:rsid w:val="00537F4F"/>
    <w:rsid w:val="00542810"/>
    <w:rsid w:val="00542A04"/>
    <w:rsid w:val="00543F87"/>
    <w:rsid w:val="0054495A"/>
    <w:rsid w:val="00551ED1"/>
    <w:rsid w:val="00557D48"/>
    <w:rsid w:val="00560EA6"/>
    <w:rsid w:val="00572BE1"/>
    <w:rsid w:val="005732AB"/>
    <w:rsid w:val="00573AB1"/>
    <w:rsid w:val="00576C81"/>
    <w:rsid w:val="00583B7A"/>
    <w:rsid w:val="005938B4"/>
    <w:rsid w:val="005A4D9A"/>
    <w:rsid w:val="005B0925"/>
    <w:rsid w:val="005B284A"/>
    <w:rsid w:val="005B4688"/>
    <w:rsid w:val="005B53FA"/>
    <w:rsid w:val="005C43C5"/>
    <w:rsid w:val="005D3860"/>
    <w:rsid w:val="005D53C9"/>
    <w:rsid w:val="005F0DC3"/>
    <w:rsid w:val="005F13CC"/>
    <w:rsid w:val="005F5D03"/>
    <w:rsid w:val="0060085D"/>
    <w:rsid w:val="0060366A"/>
    <w:rsid w:val="00604320"/>
    <w:rsid w:val="00610275"/>
    <w:rsid w:val="0061491D"/>
    <w:rsid w:val="0061669E"/>
    <w:rsid w:val="00617D47"/>
    <w:rsid w:val="006303CE"/>
    <w:rsid w:val="00637193"/>
    <w:rsid w:val="0064041F"/>
    <w:rsid w:val="0064067E"/>
    <w:rsid w:val="0064276F"/>
    <w:rsid w:val="00644190"/>
    <w:rsid w:val="00646B23"/>
    <w:rsid w:val="00652CCC"/>
    <w:rsid w:val="00682BDB"/>
    <w:rsid w:val="006876F2"/>
    <w:rsid w:val="00690A01"/>
    <w:rsid w:val="00694207"/>
    <w:rsid w:val="00696543"/>
    <w:rsid w:val="006966D2"/>
    <w:rsid w:val="006A3F63"/>
    <w:rsid w:val="006B04F9"/>
    <w:rsid w:val="006B30D4"/>
    <w:rsid w:val="006B655F"/>
    <w:rsid w:val="006C318F"/>
    <w:rsid w:val="006C6FDF"/>
    <w:rsid w:val="006C7685"/>
    <w:rsid w:val="006D0115"/>
    <w:rsid w:val="006D5E0D"/>
    <w:rsid w:val="006E10B7"/>
    <w:rsid w:val="006E460A"/>
    <w:rsid w:val="006E6896"/>
    <w:rsid w:val="006F18D9"/>
    <w:rsid w:val="006F30A6"/>
    <w:rsid w:val="00703248"/>
    <w:rsid w:val="00705056"/>
    <w:rsid w:val="00706E20"/>
    <w:rsid w:val="00710615"/>
    <w:rsid w:val="007131BB"/>
    <w:rsid w:val="00713749"/>
    <w:rsid w:val="00716506"/>
    <w:rsid w:val="007239D8"/>
    <w:rsid w:val="00730622"/>
    <w:rsid w:val="0073525B"/>
    <w:rsid w:val="007419FE"/>
    <w:rsid w:val="00746A38"/>
    <w:rsid w:val="00746F96"/>
    <w:rsid w:val="00757308"/>
    <w:rsid w:val="00766A1D"/>
    <w:rsid w:val="007755A3"/>
    <w:rsid w:val="007777A8"/>
    <w:rsid w:val="00780F7D"/>
    <w:rsid w:val="00783C8D"/>
    <w:rsid w:val="00784090"/>
    <w:rsid w:val="0079269C"/>
    <w:rsid w:val="00794382"/>
    <w:rsid w:val="007959C1"/>
    <w:rsid w:val="007A4283"/>
    <w:rsid w:val="007B2E8D"/>
    <w:rsid w:val="007B44BB"/>
    <w:rsid w:val="007C31AB"/>
    <w:rsid w:val="007C45B0"/>
    <w:rsid w:val="007C7662"/>
    <w:rsid w:val="007D06CA"/>
    <w:rsid w:val="007F1231"/>
    <w:rsid w:val="007F5105"/>
    <w:rsid w:val="007F608E"/>
    <w:rsid w:val="007F79DB"/>
    <w:rsid w:val="00800038"/>
    <w:rsid w:val="0080035E"/>
    <w:rsid w:val="00802D31"/>
    <w:rsid w:val="00810693"/>
    <w:rsid w:val="00812CF3"/>
    <w:rsid w:val="00820EDD"/>
    <w:rsid w:val="0083016D"/>
    <w:rsid w:val="008470B4"/>
    <w:rsid w:val="00853313"/>
    <w:rsid w:val="00860756"/>
    <w:rsid w:val="00861981"/>
    <w:rsid w:val="00864157"/>
    <w:rsid w:val="00865CF9"/>
    <w:rsid w:val="00870AFF"/>
    <w:rsid w:val="00870EB5"/>
    <w:rsid w:val="00876073"/>
    <w:rsid w:val="00895EBC"/>
    <w:rsid w:val="00897038"/>
    <w:rsid w:val="008B33E3"/>
    <w:rsid w:val="008C51B6"/>
    <w:rsid w:val="008C5922"/>
    <w:rsid w:val="008E0B43"/>
    <w:rsid w:val="008F1B6C"/>
    <w:rsid w:val="00902F77"/>
    <w:rsid w:val="0090551C"/>
    <w:rsid w:val="00914A79"/>
    <w:rsid w:val="00917D79"/>
    <w:rsid w:val="00921681"/>
    <w:rsid w:val="00926CA2"/>
    <w:rsid w:val="00930043"/>
    <w:rsid w:val="009301A0"/>
    <w:rsid w:val="009308AD"/>
    <w:rsid w:val="009326B8"/>
    <w:rsid w:val="009410C4"/>
    <w:rsid w:val="009456A8"/>
    <w:rsid w:val="00946449"/>
    <w:rsid w:val="00951D32"/>
    <w:rsid w:val="00956307"/>
    <w:rsid w:val="009600B3"/>
    <w:rsid w:val="00960A13"/>
    <w:rsid w:val="00961655"/>
    <w:rsid w:val="00970C88"/>
    <w:rsid w:val="0098452D"/>
    <w:rsid w:val="009849A6"/>
    <w:rsid w:val="00992FF5"/>
    <w:rsid w:val="009972D5"/>
    <w:rsid w:val="009A11B5"/>
    <w:rsid w:val="009A27A1"/>
    <w:rsid w:val="009A4402"/>
    <w:rsid w:val="009B2830"/>
    <w:rsid w:val="009B52A9"/>
    <w:rsid w:val="009B7B55"/>
    <w:rsid w:val="009C11C1"/>
    <w:rsid w:val="009D2071"/>
    <w:rsid w:val="009E23A3"/>
    <w:rsid w:val="009E2F7C"/>
    <w:rsid w:val="009E35E9"/>
    <w:rsid w:val="009E4092"/>
    <w:rsid w:val="009E7007"/>
    <w:rsid w:val="00A0492A"/>
    <w:rsid w:val="00A117ED"/>
    <w:rsid w:val="00A22D4A"/>
    <w:rsid w:val="00A22F59"/>
    <w:rsid w:val="00A24EB5"/>
    <w:rsid w:val="00A30D3A"/>
    <w:rsid w:val="00A322C1"/>
    <w:rsid w:val="00A400D5"/>
    <w:rsid w:val="00A4488A"/>
    <w:rsid w:val="00A45064"/>
    <w:rsid w:val="00A45C39"/>
    <w:rsid w:val="00A52EC8"/>
    <w:rsid w:val="00A540DE"/>
    <w:rsid w:val="00A6459C"/>
    <w:rsid w:val="00A70EA1"/>
    <w:rsid w:val="00A738D4"/>
    <w:rsid w:val="00AA4F93"/>
    <w:rsid w:val="00AA798A"/>
    <w:rsid w:val="00AB0622"/>
    <w:rsid w:val="00AB382D"/>
    <w:rsid w:val="00AB3C45"/>
    <w:rsid w:val="00AB3F7C"/>
    <w:rsid w:val="00AD5CE1"/>
    <w:rsid w:val="00AE4B36"/>
    <w:rsid w:val="00B00932"/>
    <w:rsid w:val="00B0359F"/>
    <w:rsid w:val="00B07E50"/>
    <w:rsid w:val="00B17883"/>
    <w:rsid w:val="00B21388"/>
    <w:rsid w:val="00B24AE1"/>
    <w:rsid w:val="00B267EA"/>
    <w:rsid w:val="00B36D7B"/>
    <w:rsid w:val="00B56BE7"/>
    <w:rsid w:val="00B57FF5"/>
    <w:rsid w:val="00B6048F"/>
    <w:rsid w:val="00B60B92"/>
    <w:rsid w:val="00B62177"/>
    <w:rsid w:val="00B62440"/>
    <w:rsid w:val="00B6623B"/>
    <w:rsid w:val="00B722D8"/>
    <w:rsid w:val="00B74C84"/>
    <w:rsid w:val="00B805B8"/>
    <w:rsid w:val="00B818E7"/>
    <w:rsid w:val="00B84953"/>
    <w:rsid w:val="00B90F65"/>
    <w:rsid w:val="00B9120E"/>
    <w:rsid w:val="00B924B4"/>
    <w:rsid w:val="00B95277"/>
    <w:rsid w:val="00BA5152"/>
    <w:rsid w:val="00BC57F3"/>
    <w:rsid w:val="00BD23C9"/>
    <w:rsid w:val="00BE30A0"/>
    <w:rsid w:val="00BE3E69"/>
    <w:rsid w:val="00BE415D"/>
    <w:rsid w:val="00BE654E"/>
    <w:rsid w:val="00BF2625"/>
    <w:rsid w:val="00C01BF0"/>
    <w:rsid w:val="00C074F7"/>
    <w:rsid w:val="00C1137C"/>
    <w:rsid w:val="00C12B88"/>
    <w:rsid w:val="00C161DE"/>
    <w:rsid w:val="00C2471E"/>
    <w:rsid w:val="00C2781F"/>
    <w:rsid w:val="00C40D42"/>
    <w:rsid w:val="00C40EAE"/>
    <w:rsid w:val="00C43439"/>
    <w:rsid w:val="00C517B6"/>
    <w:rsid w:val="00C53DC7"/>
    <w:rsid w:val="00C55EE7"/>
    <w:rsid w:val="00C57D86"/>
    <w:rsid w:val="00C71856"/>
    <w:rsid w:val="00C72D76"/>
    <w:rsid w:val="00C75826"/>
    <w:rsid w:val="00C777DD"/>
    <w:rsid w:val="00C93AAC"/>
    <w:rsid w:val="00C93F4E"/>
    <w:rsid w:val="00CA1859"/>
    <w:rsid w:val="00CA2AA3"/>
    <w:rsid w:val="00CA46F2"/>
    <w:rsid w:val="00CA63E5"/>
    <w:rsid w:val="00CA7CA5"/>
    <w:rsid w:val="00CB01FC"/>
    <w:rsid w:val="00CB1BAE"/>
    <w:rsid w:val="00CB2430"/>
    <w:rsid w:val="00CB2E1F"/>
    <w:rsid w:val="00CB620A"/>
    <w:rsid w:val="00CC0935"/>
    <w:rsid w:val="00CC219B"/>
    <w:rsid w:val="00CC5874"/>
    <w:rsid w:val="00CC6B61"/>
    <w:rsid w:val="00CC6CC4"/>
    <w:rsid w:val="00CD0553"/>
    <w:rsid w:val="00CD64D1"/>
    <w:rsid w:val="00CE268F"/>
    <w:rsid w:val="00CE282C"/>
    <w:rsid w:val="00CF01CE"/>
    <w:rsid w:val="00CF2297"/>
    <w:rsid w:val="00CF3B83"/>
    <w:rsid w:val="00D001B1"/>
    <w:rsid w:val="00D051A3"/>
    <w:rsid w:val="00D05A62"/>
    <w:rsid w:val="00D116F9"/>
    <w:rsid w:val="00D20ECD"/>
    <w:rsid w:val="00D24AAD"/>
    <w:rsid w:val="00D24BD6"/>
    <w:rsid w:val="00D3069C"/>
    <w:rsid w:val="00D35BA1"/>
    <w:rsid w:val="00D367A7"/>
    <w:rsid w:val="00D37865"/>
    <w:rsid w:val="00D42319"/>
    <w:rsid w:val="00D462AD"/>
    <w:rsid w:val="00D53270"/>
    <w:rsid w:val="00D5331C"/>
    <w:rsid w:val="00D559B8"/>
    <w:rsid w:val="00D55D23"/>
    <w:rsid w:val="00D609B3"/>
    <w:rsid w:val="00D6252C"/>
    <w:rsid w:val="00D650CD"/>
    <w:rsid w:val="00D651A4"/>
    <w:rsid w:val="00D657C3"/>
    <w:rsid w:val="00D761AD"/>
    <w:rsid w:val="00D76DFF"/>
    <w:rsid w:val="00D823C9"/>
    <w:rsid w:val="00D9184D"/>
    <w:rsid w:val="00D93F72"/>
    <w:rsid w:val="00DA2268"/>
    <w:rsid w:val="00DB58E2"/>
    <w:rsid w:val="00DC12A8"/>
    <w:rsid w:val="00DC61B8"/>
    <w:rsid w:val="00DD1B1F"/>
    <w:rsid w:val="00DD3560"/>
    <w:rsid w:val="00DD4960"/>
    <w:rsid w:val="00DD5548"/>
    <w:rsid w:val="00DD5999"/>
    <w:rsid w:val="00DD611E"/>
    <w:rsid w:val="00DE1A64"/>
    <w:rsid w:val="00DF3885"/>
    <w:rsid w:val="00E03322"/>
    <w:rsid w:val="00E04E0A"/>
    <w:rsid w:val="00E1216E"/>
    <w:rsid w:val="00E13444"/>
    <w:rsid w:val="00E20DB3"/>
    <w:rsid w:val="00E22305"/>
    <w:rsid w:val="00E22B39"/>
    <w:rsid w:val="00E27BAA"/>
    <w:rsid w:val="00E40A85"/>
    <w:rsid w:val="00E42095"/>
    <w:rsid w:val="00E4531C"/>
    <w:rsid w:val="00E50403"/>
    <w:rsid w:val="00E5147C"/>
    <w:rsid w:val="00E52A71"/>
    <w:rsid w:val="00E52EE1"/>
    <w:rsid w:val="00E537FC"/>
    <w:rsid w:val="00E6023D"/>
    <w:rsid w:val="00E6165F"/>
    <w:rsid w:val="00E63320"/>
    <w:rsid w:val="00E70A45"/>
    <w:rsid w:val="00E85293"/>
    <w:rsid w:val="00E858DF"/>
    <w:rsid w:val="00E87E5D"/>
    <w:rsid w:val="00E9238E"/>
    <w:rsid w:val="00EA117B"/>
    <w:rsid w:val="00EA2BB9"/>
    <w:rsid w:val="00EA6CAB"/>
    <w:rsid w:val="00EA6ECC"/>
    <w:rsid w:val="00EB10C5"/>
    <w:rsid w:val="00EB6962"/>
    <w:rsid w:val="00EB6FD8"/>
    <w:rsid w:val="00EC5D86"/>
    <w:rsid w:val="00ED3EDC"/>
    <w:rsid w:val="00EE1171"/>
    <w:rsid w:val="00EE356B"/>
    <w:rsid w:val="00EF2047"/>
    <w:rsid w:val="00EF20E2"/>
    <w:rsid w:val="00EF4C69"/>
    <w:rsid w:val="00EF6D2B"/>
    <w:rsid w:val="00EF7D9B"/>
    <w:rsid w:val="00F0150F"/>
    <w:rsid w:val="00F04C15"/>
    <w:rsid w:val="00F0673E"/>
    <w:rsid w:val="00F165E7"/>
    <w:rsid w:val="00F21FCF"/>
    <w:rsid w:val="00F4093E"/>
    <w:rsid w:val="00F4191B"/>
    <w:rsid w:val="00F4199C"/>
    <w:rsid w:val="00F44312"/>
    <w:rsid w:val="00F45A91"/>
    <w:rsid w:val="00F46231"/>
    <w:rsid w:val="00F46F1A"/>
    <w:rsid w:val="00F501A5"/>
    <w:rsid w:val="00F518CB"/>
    <w:rsid w:val="00F560C6"/>
    <w:rsid w:val="00F64460"/>
    <w:rsid w:val="00F70BD2"/>
    <w:rsid w:val="00F73853"/>
    <w:rsid w:val="00F76D08"/>
    <w:rsid w:val="00F77BCA"/>
    <w:rsid w:val="00F82F34"/>
    <w:rsid w:val="00F83CA0"/>
    <w:rsid w:val="00F845C8"/>
    <w:rsid w:val="00F85CE6"/>
    <w:rsid w:val="00F868BF"/>
    <w:rsid w:val="00F872B3"/>
    <w:rsid w:val="00F94E5B"/>
    <w:rsid w:val="00F96F85"/>
    <w:rsid w:val="00F97634"/>
    <w:rsid w:val="00F97A17"/>
    <w:rsid w:val="00FA5BF0"/>
    <w:rsid w:val="00FB0D04"/>
    <w:rsid w:val="00FB1589"/>
    <w:rsid w:val="00FC05D7"/>
    <w:rsid w:val="00FD391D"/>
    <w:rsid w:val="00FD5777"/>
    <w:rsid w:val="00FE0A81"/>
    <w:rsid w:val="00FE449C"/>
    <w:rsid w:val="00FE4FAD"/>
    <w:rsid w:val="00FF09B7"/>
    <w:rsid w:val="00FF2A73"/>
    <w:rsid w:val="00FF41E1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75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styleId="ae">
    <w:name w:val="Balloon Text"/>
    <w:basedOn w:val="a"/>
    <w:link w:val="af"/>
    <w:rsid w:val="000F507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F507C"/>
    <w:rPr>
      <w:rFonts w:ascii="Tahoma" w:hAnsi="Tahoma" w:cs="Tahoma"/>
      <w:sz w:val="16"/>
      <w:szCs w:val="16"/>
    </w:rPr>
  </w:style>
  <w:style w:type="paragraph" w:styleId="af0">
    <w:name w:val="List Paragraph"/>
    <w:basedOn w:val="a"/>
    <w:link w:val="af1"/>
    <w:uiPriority w:val="34"/>
    <w:qFormat/>
    <w:rsid w:val="00746F96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3405CA"/>
    <w:pPr>
      <w:spacing w:before="100" w:beforeAutospacing="1" w:after="100" w:afterAutospacing="1"/>
    </w:pPr>
  </w:style>
  <w:style w:type="paragraph" w:styleId="af3">
    <w:name w:val="Body Text Indent"/>
    <w:basedOn w:val="a"/>
    <w:link w:val="af4"/>
    <w:unhideWhenUsed/>
    <w:rsid w:val="006D5E0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6D5E0D"/>
    <w:rPr>
      <w:sz w:val="24"/>
      <w:szCs w:val="24"/>
    </w:rPr>
  </w:style>
  <w:style w:type="table" w:styleId="af5">
    <w:name w:val="Table Grid"/>
    <w:basedOn w:val="a1"/>
    <w:rsid w:val="006D5E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Абзац списка Знак"/>
    <w:link w:val="af0"/>
    <w:uiPriority w:val="34"/>
    <w:locked/>
    <w:rsid w:val="00D35BA1"/>
    <w:rPr>
      <w:sz w:val="24"/>
      <w:szCs w:val="24"/>
    </w:rPr>
  </w:style>
  <w:style w:type="paragraph" w:styleId="af6">
    <w:name w:val="footnote text"/>
    <w:basedOn w:val="a"/>
    <w:link w:val="af7"/>
    <w:semiHidden/>
    <w:unhideWhenUsed/>
    <w:rsid w:val="004A257F"/>
    <w:rPr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4A257F"/>
  </w:style>
  <w:style w:type="character" w:styleId="af8">
    <w:name w:val="footnote reference"/>
    <w:basedOn w:val="a0"/>
    <w:semiHidden/>
    <w:unhideWhenUsed/>
    <w:rsid w:val="004A257F"/>
    <w:rPr>
      <w:vertAlign w:val="superscript"/>
    </w:rPr>
  </w:style>
  <w:style w:type="paragraph" w:customStyle="1" w:styleId="ConsPlusNormal">
    <w:name w:val="ConsPlusNormal"/>
    <w:rsid w:val="00706E20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styleId="af9">
    <w:name w:val="Hyperlink"/>
    <w:basedOn w:val="a0"/>
    <w:unhideWhenUsed/>
    <w:rsid w:val="006C7685"/>
    <w:rPr>
      <w:color w:val="0000FF" w:themeColor="hyperlink"/>
      <w:u w:val="single"/>
    </w:rPr>
  </w:style>
  <w:style w:type="character" w:styleId="afa">
    <w:name w:val="Strong"/>
    <w:basedOn w:val="a0"/>
    <w:uiPriority w:val="22"/>
    <w:qFormat/>
    <w:rsid w:val="00F518CB"/>
    <w:rPr>
      <w:b/>
      <w:bCs/>
    </w:rPr>
  </w:style>
  <w:style w:type="character" w:customStyle="1" w:styleId="wbformattributevalue">
    <w:name w:val="wbform_attributevalue"/>
    <w:rsid w:val="009849A6"/>
  </w:style>
  <w:style w:type="paragraph" w:styleId="afb">
    <w:name w:val="No Spacing"/>
    <w:uiPriority w:val="1"/>
    <w:qFormat/>
    <w:rsid w:val="000A4D38"/>
    <w:pPr>
      <w:ind w:firstLine="567"/>
      <w:jc w:val="both"/>
    </w:pPr>
    <w:rPr>
      <w:sz w:val="24"/>
    </w:rPr>
  </w:style>
  <w:style w:type="paragraph" w:customStyle="1" w:styleId="ConsPlusNonformat">
    <w:name w:val="ConsPlusNonformat"/>
    <w:rsid w:val="001352B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75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styleId="ae">
    <w:name w:val="Balloon Text"/>
    <w:basedOn w:val="a"/>
    <w:link w:val="af"/>
    <w:rsid w:val="000F507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F507C"/>
    <w:rPr>
      <w:rFonts w:ascii="Tahoma" w:hAnsi="Tahoma" w:cs="Tahoma"/>
      <w:sz w:val="16"/>
      <w:szCs w:val="16"/>
    </w:rPr>
  </w:style>
  <w:style w:type="paragraph" w:styleId="af0">
    <w:name w:val="List Paragraph"/>
    <w:basedOn w:val="a"/>
    <w:link w:val="af1"/>
    <w:uiPriority w:val="34"/>
    <w:qFormat/>
    <w:rsid w:val="00746F96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3405CA"/>
    <w:pPr>
      <w:spacing w:before="100" w:beforeAutospacing="1" w:after="100" w:afterAutospacing="1"/>
    </w:pPr>
  </w:style>
  <w:style w:type="paragraph" w:styleId="af3">
    <w:name w:val="Body Text Indent"/>
    <w:basedOn w:val="a"/>
    <w:link w:val="af4"/>
    <w:unhideWhenUsed/>
    <w:rsid w:val="006D5E0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6D5E0D"/>
    <w:rPr>
      <w:sz w:val="24"/>
      <w:szCs w:val="24"/>
    </w:rPr>
  </w:style>
  <w:style w:type="table" w:styleId="af5">
    <w:name w:val="Table Grid"/>
    <w:basedOn w:val="a1"/>
    <w:rsid w:val="006D5E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Абзац списка Знак"/>
    <w:link w:val="af0"/>
    <w:uiPriority w:val="34"/>
    <w:locked/>
    <w:rsid w:val="00D35BA1"/>
    <w:rPr>
      <w:sz w:val="24"/>
      <w:szCs w:val="24"/>
    </w:rPr>
  </w:style>
  <w:style w:type="paragraph" w:styleId="af6">
    <w:name w:val="footnote text"/>
    <w:basedOn w:val="a"/>
    <w:link w:val="af7"/>
    <w:semiHidden/>
    <w:unhideWhenUsed/>
    <w:rsid w:val="004A257F"/>
    <w:rPr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4A257F"/>
  </w:style>
  <w:style w:type="character" w:styleId="af8">
    <w:name w:val="footnote reference"/>
    <w:basedOn w:val="a0"/>
    <w:semiHidden/>
    <w:unhideWhenUsed/>
    <w:rsid w:val="004A257F"/>
    <w:rPr>
      <w:vertAlign w:val="superscript"/>
    </w:rPr>
  </w:style>
  <w:style w:type="paragraph" w:customStyle="1" w:styleId="ConsPlusNormal">
    <w:name w:val="ConsPlusNormal"/>
    <w:rsid w:val="00706E20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styleId="af9">
    <w:name w:val="Hyperlink"/>
    <w:basedOn w:val="a0"/>
    <w:unhideWhenUsed/>
    <w:rsid w:val="006C7685"/>
    <w:rPr>
      <w:color w:val="0000FF" w:themeColor="hyperlink"/>
      <w:u w:val="single"/>
    </w:rPr>
  </w:style>
  <w:style w:type="character" w:styleId="afa">
    <w:name w:val="Strong"/>
    <w:basedOn w:val="a0"/>
    <w:uiPriority w:val="22"/>
    <w:qFormat/>
    <w:rsid w:val="00F518CB"/>
    <w:rPr>
      <w:b/>
      <w:bCs/>
    </w:rPr>
  </w:style>
  <w:style w:type="character" w:customStyle="1" w:styleId="wbformattributevalue">
    <w:name w:val="wbform_attributevalue"/>
    <w:rsid w:val="009849A6"/>
  </w:style>
  <w:style w:type="paragraph" w:styleId="afb">
    <w:name w:val="No Spacing"/>
    <w:uiPriority w:val="1"/>
    <w:qFormat/>
    <w:rsid w:val="000A4D38"/>
    <w:pPr>
      <w:ind w:firstLine="567"/>
      <w:jc w:val="both"/>
    </w:pPr>
    <w:rPr>
      <w:sz w:val="24"/>
    </w:rPr>
  </w:style>
  <w:style w:type="paragraph" w:customStyle="1" w:styleId="ConsPlusNonformat">
    <w:name w:val="ConsPlusNonformat"/>
    <w:rsid w:val="001352B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21035-5BA5-4077-8600-E66D3EEB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Моторин Евгений Андреевич</dc:creator>
  <cp:lastModifiedBy>Чуйкина Дарья Максимовна</cp:lastModifiedBy>
  <cp:revision>2</cp:revision>
  <cp:lastPrinted>2025-07-04T11:41:00Z</cp:lastPrinted>
  <dcterms:created xsi:type="dcterms:W3CDTF">2025-10-09T09:44:00Z</dcterms:created>
  <dcterms:modified xsi:type="dcterms:W3CDTF">2025-10-09T09:44:00Z</dcterms:modified>
</cp:coreProperties>
</file>