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3A2FDB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BC6AD8" w:rsidRPr="003A2FDB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3A2FDB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3A2FDB">
        <w:rPr>
          <w:b/>
          <w:color w:val="242424"/>
          <w:spacing w:val="63"/>
          <w:w w:val="110"/>
          <w:szCs w:val="30"/>
        </w:rPr>
        <w:tab/>
      </w:r>
      <w:r w:rsidRPr="003A2FDB">
        <w:rPr>
          <w:b/>
          <w:color w:val="242424"/>
          <w:spacing w:val="63"/>
          <w:w w:val="110"/>
          <w:szCs w:val="30"/>
        </w:rPr>
        <w:tab/>
      </w:r>
      <w:proofErr w:type="spellStart"/>
      <w:r w:rsidRPr="003A2FDB">
        <w:rPr>
          <w:sz w:val="18"/>
        </w:rPr>
        <w:t>окуд</w:t>
      </w:r>
      <w:proofErr w:type="spellEnd"/>
      <w:r w:rsidRPr="003A2FDB">
        <w:rPr>
          <w:sz w:val="18"/>
        </w:rPr>
        <w:t xml:space="preserve"> </w:t>
      </w:r>
      <w:r>
        <w:rPr>
          <w:sz w:val="18"/>
        </w:rPr>
        <w:t>0285151</w:t>
      </w:r>
    </w:p>
    <w:p w:rsidR="00BC6AD8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3A2FDB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3A2FDB">
        <w:rPr>
          <w:b/>
          <w:szCs w:val="16"/>
        </w:rPr>
        <w:t>______________________                                                    №____________________</w:t>
      </w:r>
    </w:p>
    <w:p w:rsidR="00BC6AD8" w:rsidRDefault="00BC6AD8" w:rsidP="00BC6AD8">
      <w:pPr>
        <w:ind w:right="4535"/>
        <w:rPr>
          <w:noProof/>
        </w:rPr>
      </w:pPr>
    </w:p>
    <w:p w:rsidR="00BC6AD8" w:rsidRDefault="00BC6AD8" w:rsidP="00BC6AD8">
      <w:pPr>
        <w:ind w:right="4535"/>
        <w:rPr>
          <w:b/>
        </w:rPr>
      </w:pPr>
    </w:p>
    <w:p w:rsidR="00BC6AD8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 xml:space="preserve">О внесении изменений </w:t>
      </w:r>
      <w:r>
        <w:rPr>
          <w:b/>
          <w:bCs/>
          <w:color w:val="000000"/>
        </w:rPr>
        <w:br/>
        <w:t xml:space="preserve">в распоряжение Комитета </w:t>
      </w:r>
      <w:r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F4172B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>
        <w:rPr>
          <w:b/>
          <w:bCs/>
          <w:color w:val="000000"/>
        </w:rPr>
        <w:t>от 29.12.2022 № 1075-р</w:t>
      </w:r>
    </w:p>
    <w:bookmarkEnd w:id="0"/>
    <w:p w:rsidR="00BC6AD8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>1. </w:t>
      </w:r>
      <w:r w:rsidRPr="002D426D">
        <w:rPr>
          <w:bCs/>
        </w:rPr>
        <w:t xml:space="preserve">Внести </w:t>
      </w:r>
      <w:r w:rsidRPr="00EC336A">
        <w:rPr>
          <w:bCs/>
        </w:rPr>
        <w:t xml:space="preserve">в распоряжение Комитета по физической культуре и спорту </w:t>
      </w:r>
      <w:r>
        <w:rPr>
          <w:bCs/>
        </w:rPr>
        <w:br/>
        <w:t>(далее – Комитет) от 29.12.2022 № 1075</w:t>
      </w:r>
      <w:r w:rsidRPr="00EC336A">
        <w:rPr>
          <w:bCs/>
        </w:rPr>
        <w:t>-р</w:t>
      </w:r>
      <w:r w:rsidRPr="002D426D">
        <w:rPr>
          <w:bCs/>
        </w:rPr>
        <w:t xml:space="preserve"> </w:t>
      </w:r>
      <w:r>
        <w:rPr>
          <w:bCs/>
        </w:rPr>
        <w:t>«</w:t>
      </w:r>
      <w:r w:rsidRPr="0038642C">
        <w:rPr>
          <w:bCs/>
        </w:rPr>
        <w:t>Об утверждении общих принципов и критериев формирования списков кандидатов в спортивные с</w:t>
      </w:r>
      <w:r>
        <w:rPr>
          <w:bCs/>
        </w:rPr>
        <w:t>борные ко</w:t>
      </w:r>
      <w:r w:rsidR="00223F98">
        <w:rPr>
          <w:bCs/>
        </w:rPr>
        <w:t>манды Санкт–Петербурга»</w:t>
      </w:r>
      <w:r w:rsidR="00223F98">
        <w:rPr>
          <w:bCs/>
        </w:rPr>
        <w:br/>
        <w:t>(далее –</w:t>
      </w:r>
      <w:r>
        <w:rPr>
          <w:bCs/>
        </w:rPr>
        <w:t xml:space="preserve"> распоряжение) следующие изменения</w:t>
      </w:r>
      <w:r w:rsidRPr="001B641C">
        <w:rPr>
          <w:bCs/>
        </w:rPr>
        <w:t>:</w:t>
      </w:r>
    </w:p>
    <w:p w:rsidR="00BC6AD8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>1.1. Изложить строки 6, 17.1, 17.2, 17.3, </w:t>
      </w:r>
      <w:r w:rsidR="009734C2">
        <w:rPr>
          <w:bCs/>
        </w:rPr>
        <w:t>21</w:t>
      </w:r>
      <w:r w:rsidR="00EB7D07">
        <w:rPr>
          <w:bCs/>
        </w:rPr>
        <w:t>,</w:t>
      </w:r>
      <w:r w:rsidR="009734C2">
        <w:rPr>
          <w:bCs/>
        </w:rPr>
        <w:t xml:space="preserve"> 25, 34</w:t>
      </w:r>
      <w:r>
        <w:rPr>
          <w:bCs/>
        </w:rPr>
        <w:t xml:space="preserve"> приложения № 2 к приложению № 1 к ра</w:t>
      </w:r>
      <w:r w:rsidR="00223F98">
        <w:rPr>
          <w:bCs/>
        </w:rPr>
        <w:t>споряжению в редакции согласно п</w:t>
      </w:r>
      <w:r>
        <w:rPr>
          <w:bCs/>
        </w:rPr>
        <w:t>риложению № 1 к настоящему распоряжению.</w:t>
      </w:r>
    </w:p>
    <w:p w:rsidR="00BC6AD8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 xml:space="preserve">1.2. Изложить строки 1, 1.1, 6, 6.1, 12.1, 12.2, 12.3 приложения № 3 к приложению </w:t>
      </w:r>
      <w:r>
        <w:rPr>
          <w:bCs/>
        </w:rPr>
        <w:br/>
        <w:t>№ 1 к ра</w:t>
      </w:r>
      <w:r w:rsidR="00223F98">
        <w:rPr>
          <w:bCs/>
        </w:rPr>
        <w:t>споряжению в редакции согласно п</w:t>
      </w:r>
      <w:r>
        <w:rPr>
          <w:bCs/>
        </w:rPr>
        <w:t>риложению № 2 к настоящему распоряжению.</w:t>
      </w:r>
    </w:p>
    <w:p w:rsidR="00BC6AD8" w:rsidRDefault="003660FB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>1.3. Изложить строку</w:t>
      </w:r>
      <w:r w:rsidR="00BC6AD8">
        <w:rPr>
          <w:bCs/>
        </w:rPr>
        <w:t xml:space="preserve"> 33 приложения № 4 к приложению № 1 к распоряжению </w:t>
      </w:r>
      <w:r w:rsidR="00BC6AD8">
        <w:rPr>
          <w:bCs/>
        </w:rPr>
        <w:br/>
        <w:t xml:space="preserve">в редакции </w:t>
      </w:r>
      <w:r w:rsidR="00223F98">
        <w:rPr>
          <w:bCs/>
        </w:rPr>
        <w:t>согласно п</w:t>
      </w:r>
      <w:r w:rsidR="00BC6AD8">
        <w:rPr>
          <w:bCs/>
        </w:rPr>
        <w:t>риложению № 3 к настоящему распоряжению.</w:t>
      </w:r>
    </w:p>
    <w:p w:rsidR="00BC6AD8" w:rsidRDefault="00BC6AD8" w:rsidP="00BC6AD8">
      <w:pPr>
        <w:ind w:firstLine="709"/>
        <w:jc w:val="both"/>
      </w:pPr>
      <w:r w:rsidRPr="00ED0205">
        <w:t>2. Контроль за выполнением распоряжения остается за председателем Комитета.</w:t>
      </w:r>
    </w:p>
    <w:p w:rsidR="00BC6AD8" w:rsidRDefault="00BC6AD8" w:rsidP="00BC6AD8">
      <w:pPr>
        <w:jc w:val="both"/>
      </w:pPr>
    </w:p>
    <w:p w:rsidR="00BC6AD8" w:rsidRDefault="00BC6AD8" w:rsidP="00BC6AD8">
      <w:pPr>
        <w:jc w:val="both"/>
      </w:pPr>
    </w:p>
    <w:p w:rsidR="00BC6AD8" w:rsidRDefault="00BC6AD8" w:rsidP="00BC6AD8">
      <w:pPr>
        <w:jc w:val="both"/>
      </w:pPr>
    </w:p>
    <w:p w:rsidR="00BC6AD8" w:rsidRPr="005C76C1" w:rsidRDefault="00BC6AD8" w:rsidP="00BC6AD8">
      <w:pPr>
        <w:jc w:val="both"/>
        <w:rPr>
          <w:b/>
        </w:rPr>
      </w:pPr>
      <w:r>
        <w:rPr>
          <w:b/>
        </w:rPr>
        <w:t>Председатель Комитета</w:t>
      </w:r>
      <w:r>
        <w:rPr>
          <w:b/>
        </w:rPr>
        <w:tab/>
        <w:t xml:space="preserve">         </w:t>
      </w:r>
      <w:r w:rsidRPr="008E59BE">
        <w:rPr>
          <w:b/>
        </w:rPr>
        <w:t xml:space="preserve"> </w:t>
      </w:r>
      <w:r>
        <w:rPr>
          <w:b/>
        </w:rPr>
        <w:t xml:space="preserve">                                                                      </w:t>
      </w:r>
      <w:proofErr w:type="spellStart"/>
      <w:r>
        <w:rPr>
          <w:b/>
        </w:rPr>
        <w:t>А.И.Шантырь</w:t>
      </w:r>
      <w:proofErr w:type="spellEnd"/>
    </w:p>
    <w:p w:rsidR="00BC6AD8" w:rsidRDefault="00BC6AD8" w:rsidP="00BC6AD8">
      <w:pPr>
        <w:widowControl w:val="0"/>
        <w:autoSpaceDE w:val="0"/>
        <w:autoSpaceDN w:val="0"/>
        <w:adjustRightInd w:val="0"/>
        <w:ind w:right="-766"/>
        <w:jc w:val="both"/>
      </w:pPr>
    </w:p>
    <w:p w:rsidR="00BC6AD8" w:rsidRPr="005C76C1" w:rsidRDefault="00BC6AD8" w:rsidP="00BC6AD8">
      <w:pPr>
        <w:jc w:val="both"/>
        <w:rPr>
          <w:b/>
        </w:rPr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BC6AD8" w:rsidRDefault="00BC6AD8" w:rsidP="00BC6AD8">
      <w:pPr>
        <w:ind w:firstLine="709"/>
        <w:jc w:val="both"/>
      </w:pPr>
    </w:p>
    <w:p w:rsidR="007B6374" w:rsidRDefault="007B6374"/>
    <w:p w:rsidR="003D5B65" w:rsidRDefault="003D5B65">
      <w:pPr>
        <w:sectPr w:rsidR="003D5B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5B65" w:rsidRPr="001B641C" w:rsidRDefault="003D5B65" w:rsidP="003D5B65">
      <w:pPr>
        <w:ind w:left="10206"/>
        <w:jc w:val="both"/>
      </w:pPr>
      <w:r>
        <w:lastRenderedPageBreak/>
        <w:t>Приложение</w:t>
      </w:r>
      <w:r w:rsidRPr="001B641C">
        <w:t xml:space="preserve"> </w:t>
      </w:r>
      <w:r>
        <w:t>№1</w:t>
      </w:r>
    </w:p>
    <w:p w:rsidR="003D5B65" w:rsidRPr="001B641C" w:rsidRDefault="003D5B65" w:rsidP="003D5B65">
      <w:pPr>
        <w:ind w:left="10206"/>
        <w:jc w:val="both"/>
      </w:pPr>
      <w:r>
        <w:t>к</w:t>
      </w:r>
      <w:r w:rsidRPr="001B641C">
        <w:t xml:space="preserve"> распоряжению Комитета</w:t>
      </w:r>
    </w:p>
    <w:p w:rsidR="003D5B65" w:rsidRPr="001B641C" w:rsidRDefault="003D5B65" w:rsidP="003D5B65">
      <w:pPr>
        <w:ind w:left="10206"/>
        <w:jc w:val="both"/>
      </w:pPr>
      <w:r>
        <w:t>п</w:t>
      </w:r>
      <w:r w:rsidRPr="001B641C">
        <w:t>о физической культуре и спорту</w:t>
      </w:r>
    </w:p>
    <w:p w:rsidR="003D5B65" w:rsidRDefault="003D5B65" w:rsidP="003D5B65">
      <w:pPr>
        <w:ind w:left="10206"/>
        <w:jc w:val="both"/>
      </w:pPr>
      <w:r>
        <w:t>о</w:t>
      </w:r>
      <w:r w:rsidRPr="001B641C">
        <w:t>т_</w:t>
      </w:r>
      <w:r>
        <w:t>________________№_________</w:t>
      </w:r>
    </w:p>
    <w:p w:rsidR="003D5B65" w:rsidRDefault="003D5B65" w:rsidP="003D5B65">
      <w:pPr>
        <w:ind w:left="10206"/>
        <w:jc w:val="both"/>
      </w:pPr>
    </w:p>
    <w:p w:rsidR="003D5B65" w:rsidRDefault="003D5B65" w:rsidP="003D5B65">
      <w:pPr>
        <w:ind w:left="10206"/>
        <w:jc w:val="both"/>
      </w:pPr>
    </w:p>
    <w:tbl>
      <w:tblPr>
        <w:tblW w:w="57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713"/>
        <w:gridCol w:w="2647"/>
        <w:gridCol w:w="837"/>
        <w:gridCol w:w="769"/>
        <w:gridCol w:w="760"/>
        <w:gridCol w:w="837"/>
        <w:gridCol w:w="1380"/>
        <w:gridCol w:w="1134"/>
        <w:gridCol w:w="1417"/>
        <w:gridCol w:w="1210"/>
        <w:gridCol w:w="2050"/>
        <w:gridCol w:w="1419"/>
        <w:gridCol w:w="419"/>
      </w:tblGrid>
      <w:tr w:rsidR="003D5B65" w:rsidRPr="00A25A2C" w:rsidTr="00654AD7">
        <w:trPr>
          <w:trHeight w:val="653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ind w:left="78"/>
            </w:pPr>
            <w:r w:rsidRPr="00D421BC">
              <w:t>«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ind w:left="78"/>
            </w:pPr>
            <w:r w:rsidRPr="00D421BC">
              <w:t>6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</w:pPr>
            <w:r w:rsidRPr="00D421BC">
              <w:t>Водное поло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КР 1-5, ВС</w:t>
            </w:r>
          </w:p>
          <w:p w:rsidR="003D5B65" w:rsidRPr="003D5B65" w:rsidRDefault="003D5B65" w:rsidP="00654AD7">
            <w:pPr>
              <w:spacing w:line="256" w:lineRule="auto"/>
              <w:jc w:val="center"/>
            </w:pPr>
            <w:r>
              <w:t>(юноши/девушки до14 лет) 1-6</w:t>
            </w:r>
            <w:r w:rsidRPr="003D5B65">
              <w:t>;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межрегиональные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спортивные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соревнования,</w:t>
            </w:r>
          </w:p>
          <w:p w:rsidR="003D5B65" w:rsidRPr="00D421BC" w:rsidRDefault="003D5B65" w:rsidP="00654AD7">
            <w:pPr>
              <w:spacing w:line="256" w:lineRule="auto"/>
              <w:jc w:val="center"/>
            </w:pPr>
            <w:r>
              <w:t>(юноши/девушки до14 лет</w:t>
            </w:r>
            <w:r>
              <w:br/>
              <w:t xml:space="preserve">и юноши </w:t>
            </w:r>
            <w:r>
              <w:br/>
              <w:t>до 15лет) 1-6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yellow"/>
              </w:rPr>
            </w:pPr>
          </w:p>
        </w:tc>
      </w:tr>
      <w:tr w:rsidR="003D5B65" w:rsidRPr="00A25A2C" w:rsidTr="00654AD7">
        <w:trPr>
          <w:trHeight w:val="691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spacing w:line="256" w:lineRule="auto"/>
              <w:ind w:left="78"/>
            </w:pPr>
            <w:r w:rsidRPr="00344F9A">
              <w:t>17.1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 xml:space="preserve">Класс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 xml:space="preserve"> оптимист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1–</w:t>
            </w:r>
            <w:r w:rsidRPr="00344F9A">
              <w:rPr>
                <w:rFonts w:ascii="Times New Roman" w:hAnsi="Times New Roman" w:cs="Times New Roman"/>
                <w:sz w:val="24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F9A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>40</w:t>
            </w:r>
          </w:p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magenta"/>
              </w:rPr>
            </w:pPr>
          </w:p>
        </w:tc>
      </w:tr>
      <w:tr w:rsidR="003D5B65" w:rsidRPr="00A25A2C" w:rsidTr="00654AD7">
        <w:trPr>
          <w:trHeight w:val="1288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spacing w:line="256" w:lineRule="auto"/>
              <w:ind w:left="78"/>
            </w:pPr>
            <w:r w:rsidRPr="00344F9A">
              <w:t>17.2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 xml:space="preserve">За исключением спортивных дисциплин </w:t>
            </w:r>
          </w:p>
          <w:p w:rsidR="003D5B65" w:rsidRPr="00344F9A" w:rsidRDefault="003D5B65" w:rsidP="00654AD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 xml:space="preserve">перечисленных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344F9A">
              <w:rPr>
                <w:rFonts w:ascii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</w:rPr>
              <w:t>строке 17.</w:t>
            </w:r>
            <w:r w:rsidRPr="00344F9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>15 &lt;*&gt;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>15 &lt;*&gt;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–20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344F9A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344F9A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magenta"/>
              </w:rPr>
            </w:pPr>
          </w:p>
        </w:tc>
      </w:tr>
      <w:tr w:rsidR="003D5B65" w:rsidRPr="00A25A2C" w:rsidTr="00654AD7">
        <w:trPr>
          <w:trHeight w:val="455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spacing w:line="256" w:lineRule="auto"/>
              <w:ind w:left="78"/>
            </w:pPr>
            <w:r w:rsidRPr="00344F9A">
              <w:t>17.3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 xml:space="preserve">Классы: </w:t>
            </w:r>
            <w:proofErr w:type="spellStart"/>
            <w:r w:rsidRPr="00344F9A">
              <w:rPr>
                <w:rFonts w:ascii="Times New Roman" w:hAnsi="Times New Roman" w:cs="Times New Roman"/>
                <w:sz w:val="24"/>
              </w:rPr>
              <w:t>кайтбординг</w:t>
            </w:r>
            <w:proofErr w:type="spellEnd"/>
            <w:r w:rsidRPr="00344F9A">
              <w:rPr>
                <w:rFonts w:ascii="Times New Roman" w:hAnsi="Times New Roman" w:cs="Times New Roman"/>
                <w:sz w:val="24"/>
              </w:rPr>
              <w:t xml:space="preserve"> фристайл, </w:t>
            </w:r>
            <w:proofErr w:type="spellStart"/>
            <w:r w:rsidRPr="00344F9A">
              <w:rPr>
                <w:rFonts w:ascii="Times New Roman" w:hAnsi="Times New Roman" w:cs="Times New Roman"/>
                <w:sz w:val="24"/>
              </w:rPr>
              <w:t>сноукайтинг</w:t>
            </w:r>
            <w:proofErr w:type="spellEnd"/>
            <w:r w:rsidRPr="00344F9A">
              <w:rPr>
                <w:rFonts w:ascii="Times New Roman" w:hAnsi="Times New Roman" w:cs="Times New Roman"/>
                <w:sz w:val="24"/>
              </w:rPr>
              <w:t xml:space="preserve"> фристайл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 xml:space="preserve"> доска, </w:t>
            </w:r>
            <w:proofErr w:type="spellStart"/>
            <w:r w:rsidRPr="00344F9A">
              <w:rPr>
                <w:rFonts w:ascii="Times New Roman" w:hAnsi="Times New Roman" w:cs="Times New Roman"/>
                <w:sz w:val="24"/>
              </w:rPr>
              <w:t>сноукайтинг</w:t>
            </w:r>
            <w:proofErr w:type="spellEnd"/>
            <w:r w:rsidRPr="00344F9A">
              <w:rPr>
                <w:rFonts w:ascii="Times New Roman" w:hAnsi="Times New Roman" w:cs="Times New Roman"/>
                <w:sz w:val="24"/>
              </w:rPr>
              <w:t xml:space="preserve"> фристайл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44F9A">
              <w:rPr>
                <w:rFonts w:ascii="Times New Roman" w:hAnsi="Times New Roman" w:cs="Times New Roman"/>
                <w:sz w:val="24"/>
              </w:rPr>
              <w:t xml:space="preserve"> лыжи, Кадет, Ракета 270, катамаран Торнадо, Финн, Звездный, крейсерская яхта 800, крейсерская яхта </w:t>
            </w:r>
            <w:r w:rsidRPr="00344F9A">
              <w:rPr>
                <w:rFonts w:ascii="Times New Roman" w:hAnsi="Times New Roman" w:cs="Times New Roman"/>
                <w:sz w:val="24"/>
              </w:rPr>
              <w:lastRenderedPageBreak/>
              <w:t xml:space="preserve">Картер 30, крейсерская яхта Конрад 25Р, крейсерская яхта </w:t>
            </w:r>
            <w:proofErr w:type="spellStart"/>
            <w:r w:rsidRPr="00344F9A">
              <w:rPr>
                <w:rFonts w:ascii="Times New Roman" w:hAnsi="Times New Roman" w:cs="Times New Roman"/>
                <w:sz w:val="24"/>
              </w:rPr>
              <w:t>Четвертьтонник</w:t>
            </w:r>
            <w:proofErr w:type="spellEnd"/>
            <w:r w:rsidRPr="00344F9A">
              <w:rPr>
                <w:rFonts w:ascii="Times New Roman" w:hAnsi="Times New Roman" w:cs="Times New Roman"/>
                <w:sz w:val="24"/>
              </w:rPr>
              <w:t xml:space="preserve">, крейсерская яхта ORC, </w:t>
            </w:r>
          </w:p>
          <w:p w:rsidR="003D5B65" w:rsidRPr="00344F9A" w:rsidRDefault="003D5B65" w:rsidP="00654AD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44F9A">
              <w:rPr>
                <w:rFonts w:ascii="Times New Roman" w:hAnsi="Times New Roman" w:cs="Times New Roman"/>
                <w:sz w:val="24"/>
              </w:rPr>
              <w:t xml:space="preserve">Летучий голландец, </w:t>
            </w:r>
            <w:proofErr w:type="spellStart"/>
            <w:r w:rsidRPr="00344F9A">
              <w:rPr>
                <w:rFonts w:ascii="Times New Roman" w:hAnsi="Times New Roman" w:cs="Times New Roman"/>
                <w:sz w:val="24"/>
              </w:rPr>
              <w:t>Снайп</w:t>
            </w:r>
            <w:proofErr w:type="spellEnd"/>
            <w:r w:rsidRPr="00344F9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44F9A">
              <w:rPr>
                <w:rFonts w:ascii="Times New Roman" w:hAnsi="Times New Roman" w:cs="Times New Roman"/>
                <w:sz w:val="24"/>
              </w:rPr>
              <w:t>Солинг</w:t>
            </w:r>
            <w:proofErr w:type="spellEnd"/>
            <w:r w:rsidRPr="00344F9A">
              <w:rPr>
                <w:rFonts w:ascii="Times New Roman" w:hAnsi="Times New Roman" w:cs="Times New Roman"/>
                <w:sz w:val="24"/>
              </w:rPr>
              <w:t>, Микро, Дальние плавания, Пластиковый ял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344F9A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magenta"/>
              </w:rPr>
            </w:pPr>
          </w:p>
        </w:tc>
      </w:tr>
      <w:tr w:rsidR="003D5B65" w:rsidRPr="00A25A2C" w:rsidTr="00654AD7">
        <w:trPr>
          <w:trHeight w:val="452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</w:p>
        </w:tc>
        <w:tc>
          <w:tcPr>
            <w:tcW w:w="151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CA2021" w:rsidRDefault="003D5B65" w:rsidP="00654AD7">
            <w:r w:rsidRPr="00C0250F">
              <w:t>&lt;*&gt;</w:t>
            </w:r>
            <w:r w:rsidRPr="00CA2021">
              <w:t xml:space="preserve">(при условии соблюдения критериев отбора спортсменов для включения в список кандидатов в спортивную сборную команду </w:t>
            </w:r>
            <w:r w:rsidRPr="00CA2021">
              <w:br/>
              <w:t>Санкт</w:t>
            </w:r>
            <w:r>
              <w:t>–</w:t>
            </w:r>
            <w:r w:rsidRPr="00CA2021">
              <w:t>Петербурга по парусному спорту, утвержденных РСОО «СППС»).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magenta"/>
              </w:rPr>
            </w:pPr>
          </w:p>
        </w:tc>
      </w:tr>
      <w:tr w:rsidR="003D5B65" w:rsidRPr="00A25A2C" w:rsidTr="00654AD7">
        <w:trPr>
          <w:trHeight w:val="452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ind w:left="7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ind w:left="78"/>
            </w:pPr>
            <w:r w:rsidRPr="00BB487A">
              <w:t>21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</w:pPr>
            <w:r w:rsidRPr="00BB487A">
              <w:t>Пулевая стрельба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1</w:t>
            </w:r>
            <w:r>
              <w:t>–</w:t>
            </w:r>
            <w:r w:rsidRPr="00BB487A"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1</w:t>
            </w:r>
            <w:r>
              <w:t>–</w:t>
            </w:r>
            <w:r w:rsidRPr="00BB487A"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Первые</w:t>
            </w:r>
          </w:p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2/3 от числа участников</w:t>
            </w:r>
            <w:r w:rsidRPr="00BB487A">
              <w:br/>
            </w:r>
            <w:r w:rsidRPr="00BB487A">
              <w:rPr>
                <w:lang w:val="en-US"/>
              </w:rPr>
              <w:t>&lt;*&gt;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1</w:t>
            </w:r>
            <w:r>
              <w:t>–</w:t>
            </w:r>
            <w:r w:rsidRPr="00BB487A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Первые</w:t>
            </w:r>
          </w:p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2/3 от числа участников</w:t>
            </w:r>
          </w:p>
          <w:p w:rsidR="003D5B65" w:rsidRPr="00BB487A" w:rsidRDefault="003D5B65" w:rsidP="00654AD7">
            <w:pPr>
              <w:spacing w:line="256" w:lineRule="auto"/>
              <w:jc w:val="center"/>
              <w:rPr>
                <w:lang w:val="en-US"/>
              </w:rPr>
            </w:pPr>
            <w:r w:rsidRPr="00BB487A">
              <w:rPr>
                <w:lang w:val="en-US"/>
              </w:rPr>
              <w:t>&lt;*&gt;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1</w:t>
            </w:r>
            <w:r>
              <w:t>–</w:t>
            </w:r>
            <w:r w:rsidRPr="00BB487A"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КР первые 2/3</w:t>
            </w:r>
          </w:p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от числа участников</w:t>
            </w:r>
          </w:p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&lt;*&gt;;</w:t>
            </w:r>
          </w:p>
          <w:p w:rsidR="003D5B65" w:rsidRPr="00BB487A" w:rsidRDefault="003D5B65" w:rsidP="00654AD7">
            <w:pPr>
              <w:spacing w:line="256" w:lineRule="auto"/>
              <w:jc w:val="center"/>
            </w:pPr>
            <w:proofErr w:type="spellStart"/>
            <w:r w:rsidRPr="00BB487A">
              <w:t>КСПб</w:t>
            </w:r>
            <w:proofErr w:type="spellEnd"/>
            <w:r w:rsidRPr="00BB487A">
              <w:t xml:space="preserve"> 1</w:t>
            </w:r>
            <w:r>
              <w:t>–</w:t>
            </w:r>
            <w:r w:rsidRPr="00BB487A"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  <w:jc w:val="center"/>
            </w:pPr>
            <w:r w:rsidRPr="00BB487A">
              <w:t>КР 1</w:t>
            </w:r>
            <w:r>
              <w:t>–</w:t>
            </w:r>
            <w:r w:rsidRPr="00BB487A">
              <w:t>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magenta"/>
              </w:rPr>
            </w:pPr>
          </w:p>
        </w:tc>
      </w:tr>
      <w:tr w:rsidR="003D5B65" w:rsidRPr="00A25A2C" w:rsidTr="00654AD7">
        <w:trPr>
          <w:trHeight w:val="428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D421BC" w:rsidRDefault="003D5B65" w:rsidP="00654AD7">
            <w:pPr>
              <w:spacing w:line="256" w:lineRule="auto"/>
              <w:ind w:left="78"/>
            </w:pPr>
          </w:p>
        </w:tc>
        <w:tc>
          <w:tcPr>
            <w:tcW w:w="151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BB487A" w:rsidRDefault="003D5B65" w:rsidP="00654AD7">
            <w:pPr>
              <w:spacing w:line="256" w:lineRule="auto"/>
            </w:pPr>
            <w:r w:rsidRPr="00BB487A">
              <w:t>&lt;*&gt; При получении нецелого числа результат округляется в пользу спортсмена.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magenta"/>
              </w:rPr>
            </w:pPr>
          </w:p>
        </w:tc>
      </w:tr>
      <w:tr w:rsidR="003D5B65" w:rsidTr="00654AD7">
        <w:trPr>
          <w:trHeight w:val="1911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ind w:left="78"/>
            </w:pPr>
            <w:r w:rsidRPr="00581740">
              <w:t>25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</w:pPr>
            <w:r w:rsidRPr="00581740">
              <w:t>Скалолазание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30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proofErr w:type="spellStart"/>
            <w:r w:rsidRPr="00581740">
              <w:t>КСПб</w:t>
            </w:r>
            <w:proofErr w:type="spellEnd"/>
            <w:r w:rsidRPr="00581740">
              <w:t xml:space="preserve"> 1</w:t>
            </w:r>
            <w:r>
              <w:t>–</w:t>
            </w:r>
            <w:r w:rsidRPr="00581740">
              <w:t>4;</w:t>
            </w:r>
          </w:p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КР 1</w:t>
            </w:r>
            <w:r>
              <w:t>–</w:t>
            </w:r>
            <w:r w:rsidRPr="00581740">
              <w:t>24;</w:t>
            </w:r>
          </w:p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 xml:space="preserve">Рейтинг ФСР </w:t>
            </w:r>
          </w:p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1</w:t>
            </w:r>
            <w:r>
              <w:t>–</w:t>
            </w:r>
            <w:r w:rsidRPr="00581740">
              <w:t>40;</w:t>
            </w:r>
          </w:p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Кубок Федерации скалолазания СПб 1</w:t>
            </w:r>
            <w:r>
              <w:t>–</w:t>
            </w:r>
            <w:r w:rsidRPr="00581740"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jc w:val="center"/>
            </w:pPr>
            <w:r w:rsidRPr="00581740">
              <w:t>КР 1</w:t>
            </w:r>
            <w:r>
              <w:t>–</w:t>
            </w:r>
            <w:r w:rsidRPr="00581740">
              <w:t>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  <w:tr w:rsidR="003D5B65" w:rsidTr="00654AD7">
        <w:trPr>
          <w:trHeight w:val="639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81740" w:rsidRDefault="003D5B65" w:rsidP="00654AD7">
            <w:pPr>
              <w:spacing w:line="256" w:lineRule="auto"/>
              <w:ind w:left="78"/>
              <w:rPr>
                <w:highlight w:val="magenta"/>
              </w:rPr>
            </w:pPr>
            <w:r w:rsidRPr="003A1DAE">
              <w:t>34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r w:rsidRPr="00AA5990">
              <w:t>Теннис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32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>
            <w:pPr>
              <w:jc w:val="center"/>
            </w:pPr>
            <w:r w:rsidRPr="00AA5990">
              <w:t>1</w:t>
            </w:r>
            <w:r>
              <w:t>–</w:t>
            </w:r>
            <w:r w:rsidRPr="00AA5990"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jc w:val="center"/>
            </w:pPr>
            <w:r>
              <w:t>Рейтинг – 1–50;</w:t>
            </w:r>
          </w:p>
          <w:p w:rsidR="003D5B65" w:rsidRDefault="003D5B65" w:rsidP="00654AD7">
            <w:pPr>
              <w:jc w:val="center"/>
            </w:pPr>
            <w:r>
              <w:t>КР 1–5;</w:t>
            </w:r>
          </w:p>
          <w:p w:rsidR="003D5B65" w:rsidRPr="00AA5990" w:rsidRDefault="003D5B65" w:rsidP="00654AD7">
            <w:pPr>
              <w:jc w:val="center"/>
            </w:pPr>
            <w:proofErr w:type="spellStart"/>
            <w:r>
              <w:t>КСПб</w:t>
            </w:r>
            <w:proofErr w:type="spellEnd"/>
            <w:r>
              <w:t xml:space="preserve"> 1–3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AA5990" w:rsidRDefault="003D5B65" w:rsidP="00654AD7"/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</w:tbl>
    <w:p w:rsidR="003D5B65" w:rsidRDefault="003D5B65" w:rsidP="003D5B65">
      <w:pPr>
        <w:ind w:left="10206"/>
        <w:jc w:val="both"/>
      </w:pPr>
    </w:p>
    <w:p w:rsidR="003D5B65" w:rsidRDefault="003D5B65" w:rsidP="003D5B65">
      <w:r>
        <w:br w:type="page"/>
      </w:r>
    </w:p>
    <w:p w:rsidR="003D5B65" w:rsidRDefault="003D5B65" w:rsidP="003D5B65">
      <w:pPr>
        <w:ind w:left="10206"/>
        <w:jc w:val="both"/>
      </w:pPr>
    </w:p>
    <w:p w:rsidR="003D5B65" w:rsidRPr="001B641C" w:rsidRDefault="003D5B65" w:rsidP="003D5B65">
      <w:pPr>
        <w:ind w:left="10206"/>
        <w:jc w:val="both"/>
      </w:pPr>
      <w:r>
        <w:t>Приложение</w:t>
      </w:r>
      <w:r w:rsidRPr="001B641C">
        <w:t xml:space="preserve"> </w:t>
      </w:r>
      <w:r>
        <w:t>№2</w:t>
      </w:r>
    </w:p>
    <w:p w:rsidR="003D5B65" w:rsidRPr="001B641C" w:rsidRDefault="003D5B65" w:rsidP="003D5B65">
      <w:pPr>
        <w:ind w:left="10206"/>
        <w:jc w:val="both"/>
      </w:pPr>
      <w:r>
        <w:t>к</w:t>
      </w:r>
      <w:r w:rsidRPr="001B641C">
        <w:t xml:space="preserve"> распоряжению Комитета</w:t>
      </w:r>
    </w:p>
    <w:p w:rsidR="003D5B65" w:rsidRPr="001B641C" w:rsidRDefault="003D5B65" w:rsidP="003D5B65">
      <w:pPr>
        <w:ind w:left="10206"/>
        <w:jc w:val="both"/>
      </w:pPr>
      <w:r>
        <w:t>п</w:t>
      </w:r>
      <w:r w:rsidRPr="001B641C">
        <w:t>о физической культуре и спорту</w:t>
      </w:r>
    </w:p>
    <w:p w:rsidR="003D5B65" w:rsidRDefault="003D5B65" w:rsidP="003D5B65">
      <w:pPr>
        <w:ind w:left="10206"/>
        <w:jc w:val="both"/>
      </w:pPr>
      <w:r>
        <w:t>о</w:t>
      </w:r>
      <w:r w:rsidRPr="001B641C">
        <w:t>т_________________№_________</w:t>
      </w:r>
    </w:p>
    <w:p w:rsidR="003D5B65" w:rsidRDefault="003D5B65" w:rsidP="003D5B65">
      <w:pPr>
        <w:ind w:left="10206"/>
        <w:jc w:val="both"/>
      </w:pPr>
    </w:p>
    <w:tbl>
      <w:tblPr>
        <w:tblpPr w:leftFromText="180" w:rightFromText="180" w:vertAnchor="page" w:horzAnchor="margin" w:tblpXSpec="center" w:tblpY="4001"/>
        <w:tblW w:w="5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3"/>
        <w:gridCol w:w="707"/>
        <w:gridCol w:w="2555"/>
        <w:gridCol w:w="1135"/>
        <w:gridCol w:w="1134"/>
        <w:gridCol w:w="1277"/>
        <w:gridCol w:w="1276"/>
        <w:gridCol w:w="1274"/>
        <w:gridCol w:w="1276"/>
        <w:gridCol w:w="1182"/>
        <w:gridCol w:w="1086"/>
        <w:gridCol w:w="1702"/>
        <w:gridCol w:w="1275"/>
        <w:gridCol w:w="419"/>
      </w:tblGrid>
      <w:tr w:rsidR="003D5B65" w:rsidRPr="00A25A2C" w:rsidTr="00654AD7">
        <w:trPr>
          <w:trHeight w:val="1310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  <w:r>
              <w:t>«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ind w:left="78"/>
            </w:pPr>
            <w: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Default="003D5B65" w:rsidP="00654AD7">
            <w:pPr>
              <w:spacing w:line="256" w:lineRule="auto"/>
            </w:pPr>
            <w:r>
              <w:t>Альпинизм</w:t>
            </w:r>
          </w:p>
          <w:p w:rsidR="003D5B65" w:rsidRDefault="003D5B65" w:rsidP="00654AD7">
            <w:pPr>
              <w:spacing w:line="256" w:lineRule="auto"/>
            </w:pPr>
            <w:r>
              <w:t>(кроме спортивной</w:t>
            </w:r>
          </w:p>
          <w:p w:rsidR="003D5B65" w:rsidRDefault="003D5B65" w:rsidP="00654AD7">
            <w:pPr>
              <w:spacing w:line="256" w:lineRule="auto"/>
            </w:pPr>
            <w:r>
              <w:t>дисциплины</w:t>
            </w:r>
          </w:p>
          <w:p w:rsidR="003D5B65" w:rsidRPr="000C4366" w:rsidRDefault="003D5B65" w:rsidP="00654AD7">
            <w:pPr>
              <w:spacing w:line="256" w:lineRule="auto"/>
            </w:pPr>
            <w:r>
              <w:t>"</w:t>
            </w:r>
            <w:proofErr w:type="spellStart"/>
            <w:r>
              <w:t>ски</w:t>
            </w:r>
            <w:proofErr w:type="spellEnd"/>
            <w:r>
              <w:t>–альпинизм")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  <w:r w:rsidRPr="000C4366">
              <w:t>1</w:t>
            </w:r>
            <w:r>
              <w:t>–5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3D5B65" w:rsidRDefault="003D5B65" w:rsidP="00654AD7">
            <w:pPr>
              <w:spacing w:line="256" w:lineRule="auto"/>
              <w:jc w:val="center"/>
            </w:pPr>
            <w:r>
              <w:t>КР 1–6</w:t>
            </w:r>
            <w:r w:rsidRPr="003D5B65">
              <w:t>;</w:t>
            </w:r>
          </w:p>
          <w:p w:rsidR="003D5B65" w:rsidRPr="003D5B65" w:rsidRDefault="003D5B65" w:rsidP="00654AD7">
            <w:pPr>
              <w:spacing w:line="256" w:lineRule="auto"/>
              <w:jc w:val="center"/>
            </w:pPr>
            <w:proofErr w:type="spellStart"/>
            <w:r>
              <w:t>КСПб</w:t>
            </w:r>
            <w:proofErr w:type="spellEnd"/>
            <w:r>
              <w:t xml:space="preserve"> 1–4</w:t>
            </w:r>
            <w:r w:rsidRPr="003D5B65">
              <w:t>;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Рейтинг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ФА СПБ:</w:t>
            </w:r>
          </w:p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Pr="00A25A2C" w:rsidRDefault="003D5B65" w:rsidP="00654AD7">
            <w:pPr>
              <w:spacing w:line="256" w:lineRule="auto"/>
              <w:rPr>
                <w:highlight w:val="yellow"/>
              </w:rPr>
            </w:pPr>
          </w:p>
        </w:tc>
      </w:tr>
      <w:tr w:rsidR="003D5B65" w:rsidTr="00654AD7">
        <w:trPr>
          <w:trHeight w:val="478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  <w:r>
              <w:t>1.1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</w:pPr>
            <w:proofErr w:type="spellStart"/>
            <w:r>
              <w:t>ски</w:t>
            </w:r>
            <w:proofErr w:type="spellEnd"/>
            <w:r>
              <w:t>–альпинизм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КР 1–6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КР 1–3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  <w:tr w:rsidR="003D5B65" w:rsidTr="00654AD7">
        <w:trPr>
          <w:trHeight w:val="478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  <w: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</w:pPr>
            <w:r w:rsidRPr="00BB487A">
              <w:t>Конь</w:t>
            </w:r>
            <w:r>
              <w:t>кобежный спорт (кроме спортивной</w:t>
            </w:r>
            <w:r w:rsidRPr="00BB487A">
              <w:t xml:space="preserve"> дисциплин</w:t>
            </w:r>
            <w:r>
              <w:t>ы</w:t>
            </w:r>
            <w:r w:rsidRPr="00BB487A">
              <w:t xml:space="preserve"> </w:t>
            </w:r>
            <w:r>
              <w:br/>
            </w:r>
            <w:r w:rsidRPr="00BB487A">
              <w:t>"шорт</w:t>
            </w:r>
            <w:r>
              <w:t>–</w:t>
            </w:r>
            <w:r w:rsidRPr="00BB487A">
              <w:t>трек")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КР 1–30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КР 1–3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  <w:tr w:rsidR="003D5B65" w:rsidTr="00654AD7">
        <w:trPr>
          <w:trHeight w:val="478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  <w:r>
              <w:t>6.1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</w:pPr>
            <w:r w:rsidRPr="00BB487A">
              <w:t>шорт</w:t>
            </w:r>
            <w:r>
              <w:t>–</w:t>
            </w:r>
            <w:r w:rsidRPr="00BB487A">
              <w:t>трек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C4366" w:rsidRDefault="003D5B65" w:rsidP="00654AD7">
            <w:pPr>
              <w:spacing w:line="256" w:lineRule="auto"/>
              <w:jc w:val="center"/>
            </w:pPr>
            <w:r>
              <w:t>1–3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1–5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КР 1–30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  <w:r>
              <w:t>КР 1–3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  <w:tr w:rsidR="003D5B65" w:rsidTr="00654AD7">
        <w:trPr>
          <w:trHeight w:val="736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23208" w:rsidRDefault="003D5B65" w:rsidP="00654AD7">
            <w:pPr>
              <w:spacing w:line="256" w:lineRule="auto"/>
              <w:ind w:left="78"/>
            </w:pPr>
            <w:r w:rsidRPr="00523208">
              <w:t>12.1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523208" w:rsidRDefault="003D5B65" w:rsidP="00654AD7">
            <w:pPr>
              <w:spacing w:line="256" w:lineRule="auto"/>
              <w:ind w:left="78"/>
            </w:pPr>
            <w:r w:rsidRPr="00523208">
              <w:t>одиночное катание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rPr>
                <w:highlight w:val="magenta"/>
              </w:rPr>
            </w:pPr>
            <w:r w:rsidRPr="00523208">
              <w:t>1</w:t>
            </w:r>
            <w:r>
              <w:t>–</w:t>
            </w:r>
            <w:r w:rsidRPr="00523208">
              <w:t>12 &lt;*&gt;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Default="003D5B65" w:rsidP="00654AD7">
            <w:pPr>
              <w:spacing w:line="256" w:lineRule="auto"/>
              <w:jc w:val="center"/>
            </w:pPr>
            <w:r>
              <w:t>среди юниоров/юниорок – 1–18 &lt;**&gt;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среди юношей/девушек –</w:t>
            </w:r>
          </w:p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  <w:r>
              <w:t>1–12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  <w:r w:rsidRPr="00D421BC">
              <w:t>1</w:t>
            </w:r>
            <w:r>
              <w:t>–</w:t>
            </w:r>
            <w:r w:rsidRPr="00D421BC"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  <w:r w:rsidRPr="00D421BC">
              <w:t>1</w:t>
            </w:r>
            <w:r>
              <w:t>–</w:t>
            </w:r>
            <w:r w:rsidRPr="00D421BC">
              <w:t>18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jc w:val="center"/>
            </w:pPr>
            <w:proofErr w:type="spellStart"/>
            <w:r w:rsidRPr="00D421BC">
              <w:t>КСПб</w:t>
            </w:r>
            <w:proofErr w:type="spellEnd"/>
            <w:r w:rsidRPr="00D421BC">
              <w:t xml:space="preserve"> 1</w:t>
            </w:r>
            <w:r>
              <w:t>–</w:t>
            </w:r>
            <w:r w:rsidRPr="00D421BC">
              <w:t>8 &lt;*&gt;;</w:t>
            </w:r>
          </w:p>
          <w:p w:rsidR="003D5B65" w:rsidRPr="00D421BC" w:rsidRDefault="003D5B65" w:rsidP="00654AD7">
            <w:pPr>
              <w:jc w:val="center"/>
            </w:pPr>
            <w:r>
              <w:t>РС «</w:t>
            </w:r>
            <w:r w:rsidRPr="00D421BC">
              <w:t>Кубок федерации фиг</w:t>
            </w:r>
            <w:r>
              <w:t>урного катания Санкт–Петербурга»</w:t>
            </w:r>
            <w:r w:rsidRPr="00D421BC">
              <w:t xml:space="preserve"> </w:t>
            </w:r>
            <w:r>
              <w:br/>
            </w:r>
            <w:r w:rsidRPr="00D421BC">
              <w:t>1</w:t>
            </w:r>
            <w:r>
              <w:t>–</w:t>
            </w:r>
            <w:r w:rsidRPr="00D421BC">
              <w:t xml:space="preserve">12 </w:t>
            </w:r>
            <w:r>
              <w:br/>
            </w:r>
            <w:r w:rsidRPr="00D421BC">
              <w:t>&lt;**&gt;;</w:t>
            </w:r>
          </w:p>
          <w:p w:rsidR="003D5B65" w:rsidRPr="00D421BC" w:rsidRDefault="003D5B65" w:rsidP="00654AD7">
            <w:pPr>
              <w:jc w:val="center"/>
            </w:pPr>
            <w:r w:rsidRPr="00D421BC">
              <w:lastRenderedPageBreak/>
              <w:t xml:space="preserve">ВС "Мемориал </w:t>
            </w:r>
            <w:proofErr w:type="spellStart"/>
            <w:r w:rsidRPr="00D421BC">
              <w:t>С.А.Жука</w:t>
            </w:r>
            <w:proofErr w:type="spellEnd"/>
            <w:r w:rsidRPr="00D421BC">
              <w:t xml:space="preserve">" </w:t>
            </w:r>
            <w:r>
              <w:t>–</w:t>
            </w:r>
            <w:r w:rsidRPr="00D421BC">
              <w:t xml:space="preserve"> участие;</w:t>
            </w:r>
          </w:p>
          <w:p w:rsidR="003D5B65" w:rsidRPr="00D421BC" w:rsidRDefault="003D5B65" w:rsidP="00654AD7">
            <w:pPr>
              <w:jc w:val="center"/>
              <w:rPr>
                <w:highlight w:val="magenta"/>
              </w:rPr>
            </w:pPr>
            <w:r w:rsidRPr="00D421BC">
              <w:t>региональные соревнования (являющиеся отборочными в соответствии с положением) 1</w:t>
            </w:r>
            <w:r>
              <w:t>–</w:t>
            </w:r>
            <w:r w:rsidRPr="00D421BC"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  <w:tr w:rsidR="003D5B65" w:rsidTr="00654AD7">
        <w:trPr>
          <w:trHeight w:val="3698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23208" w:rsidRDefault="003D5B65" w:rsidP="00654AD7">
            <w:pPr>
              <w:spacing w:line="256" w:lineRule="auto"/>
              <w:ind w:left="78"/>
            </w:pPr>
            <w:r w:rsidRPr="00523208">
              <w:t>12.2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523208" w:rsidRDefault="003D5B65" w:rsidP="00654AD7">
            <w:pPr>
              <w:spacing w:line="256" w:lineRule="auto"/>
              <w:ind w:left="78"/>
            </w:pPr>
            <w:r w:rsidRPr="00523208">
              <w:t>парное катание</w:t>
            </w:r>
          </w:p>
          <w:p w:rsidR="003D5B65" w:rsidRPr="00523208" w:rsidRDefault="003D5B65" w:rsidP="00654AD7">
            <w:pPr>
              <w:spacing w:line="256" w:lineRule="auto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  <w:r w:rsidRPr="00D421BC">
              <w:t>1</w:t>
            </w:r>
            <w:r>
              <w:t>–</w:t>
            </w:r>
            <w:r w:rsidRPr="00D421B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Default="003D5B65" w:rsidP="00654AD7">
            <w:pPr>
              <w:spacing w:line="256" w:lineRule="auto"/>
              <w:jc w:val="center"/>
            </w:pPr>
            <w:r>
              <w:t>среди юниоров/юниорок – 1–5</w:t>
            </w:r>
          </w:p>
          <w:p w:rsidR="003D5B65" w:rsidRDefault="003D5B65" w:rsidP="00654AD7">
            <w:pPr>
              <w:spacing w:line="256" w:lineRule="auto"/>
              <w:jc w:val="center"/>
            </w:pPr>
            <w:r>
              <w:t>среди юношей/</w:t>
            </w:r>
            <w:r>
              <w:br/>
              <w:t xml:space="preserve">девушек – </w:t>
            </w:r>
          </w:p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  <w:r>
              <w:t>1–3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1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1</w:t>
            </w:r>
            <w: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КСПб</w:t>
            </w:r>
            <w:proofErr w:type="spellEnd"/>
            <w:r w:rsidRPr="00D421B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8;</w:t>
            </w:r>
          </w:p>
          <w:p w:rsidR="003D5B65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РС "Кубок федерации фигурного катания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Петербурга" </w:t>
            </w:r>
          </w:p>
          <w:p w:rsidR="003D5B65" w:rsidRPr="00D421BC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8;</w:t>
            </w:r>
          </w:p>
          <w:p w:rsidR="003D5B65" w:rsidRPr="00D421BC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региональные соревнования (являющиеся отборочными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положением)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EB6919" w:rsidRDefault="003D5B65" w:rsidP="00654AD7">
            <w:pPr>
              <w:spacing w:line="256" w:lineRule="auto"/>
              <w:jc w:val="center"/>
              <w:rPr>
                <w:highlight w:val="magenta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</w:tc>
      </w:tr>
      <w:tr w:rsidR="003D5B65" w:rsidTr="00654AD7">
        <w:trPr>
          <w:trHeight w:val="3720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523208" w:rsidRDefault="003D5B65" w:rsidP="00654AD7">
            <w:pPr>
              <w:spacing w:line="256" w:lineRule="auto"/>
              <w:ind w:left="78"/>
            </w:pPr>
            <w:r w:rsidRPr="00523208">
              <w:t>12.3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523208" w:rsidRDefault="003D5B65" w:rsidP="00654AD7">
            <w:pPr>
              <w:spacing w:line="256" w:lineRule="auto"/>
            </w:pPr>
            <w:r w:rsidRPr="00523208">
              <w:t>танцы на льду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Default="003D5B65" w:rsidP="00654AD7">
            <w:pPr>
              <w:spacing w:line="256" w:lineRule="auto"/>
              <w:jc w:val="center"/>
            </w:pPr>
            <w:r>
              <w:t>1–3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Default="003D5B65" w:rsidP="00654AD7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Default="003D5B65" w:rsidP="00654AD7">
            <w:pPr>
              <w:spacing w:line="256" w:lineRule="auto"/>
              <w:jc w:val="center"/>
            </w:pPr>
            <w:r>
              <w:t>1–5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Default="003D5B65" w:rsidP="00654AD7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  <w:r w:rsidRPr="00D421BC">
              <w:t>1</w:t>
            </w:r>
            <w:r>
              <w:t>–</w:t>
            </w:r>
            <w:r w:rsidRPr="00D421BC">
              <w:t>1</w:t>
            </w:r>
            <w: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spacing w:line="25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B65" w:rsidRPr="00D421BC" w:rsidRDefault="003D5B65" w:rsidP="00654AD7">
            <w:pPr>
              <w:jc w:val="center"/>
            </w:pPr>
            <w:proofErr w:type="spellStart"/>
            <w:r w:rsidRPr="00D421BC">
              <w:t>КСПб</w:t>
            </w:r>
            <w:proofErr w:type="spellEnd"/>
            <w:r w:rsidRPr="00D421BC">
              <w:t xml:space="preserve"> 1</w:t>
            </w:r>
            <w:r>
              <w:t>–</w:t>
            </w:r>
            <w:r w:rsidRPr="00D421BC">
              <w:t>3;</w:t>
            </w:r>
          </w:p>
          <w:p w:rsidR="003D5B65" w:rsidRDefault="003D5B65" w:rsidP="00654AD7">
            <w:pPr>
              <w:jc w:val="center"/>
            </w:pPr>
            <w:r w:rsidRPr="00D421BC">
              <w:t xml:space="preserve">РС "Кубок федерации фигурного катания </w:t>
            </w:r>
            <w:r>
              <w:br/>
            </w:r>
            <w:r w:rsidRPr="00D421BC">
              <w:t>Санкт</w:t>
            </w:r>
            <w:r>
              <w:t>–</w:t>
            </w:r>
            <w:r w:rsidRPr="00D421BC">
              <w:t xml:space="preserve">Петербурга" </w:t>
            </w:r>
          </w:p>
          <w:p w:rsidR="003D5B65" w:rsidRPr="00D421BC" w:rsidRDefault="003D5B65" w:rsidP="00654AD7">
            <w:pPr>
              <w:jc w:val="center"/>
            </w:pPr>
            <w:r w:rsidRPr="00D421BC">
              <w:t>1</w:t>
            </w:r>
            <w:r>
              <w:t>–</w:t>
            </w:r>
            <w:r w:rsidRPr="00D421BC">
              <w:t>5;</w:t>
            </w:r>
          </w:p>
          <w:p w:rsidR="003D5B65" w:rsidRPr="00D421BC" w:rsidRDefault="003D5B65" w:rsidP="00654AD7">
            <w:pPr>
              <w:jc w:val="center"/>
            </w:pPr>
            <w:r w:rsidRPr="00D421BC">
              <w:t>региональные соревнования (являющиеся отборочными в соответствии с положением) 1</w:t>
            </w:r>
            <w:r>
              <w:t>–</w:t>
            </w:r>
            <w:r w:rsidRPr="00D421BC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jc w:val="center"/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  <w:jc w:val="right"/>
            </w:pPr>
          </w:p>
          <w:p w:rsidR="003D5B65" w:rsidRDefault="003D5B65" w:rsidP="00654AD7">
            <w:pPr>
              <w:spacing w:line="256" w:lineRule="auto"/>
            </w:pPr>
            <w:r>
              <w:t>».</w:t>
            </w:r>
          </w:p>
        </w:tc>
      </w:tr>
    </w:tbl>
    <w:p w:rsidR="003D5B65" w:rsidRDefault="003D5B65" w:rsidP="003D5B65">
      <w:pPr>
        <w:jc w:val="both"/>
        <w:rPr>
          <w:b/>
        </w:rPr>
      </w:pPr>
      <w:r>
        <w:rPr>
          <w:b/>
        </w:rPr>
        <w:br w:type="page"/>
      </w:r>
    </w:p>
    <w:p w:rsidR="003D5B65" w:rsidRDefault="003D5B65" w:rsidP="003D5B65">
      <w:pPr>
        <w:ind w:left="10206"/>
        <w:jc w:val="both"/>
      </w:pPr>
    </w:p>
    <w:p w:rsidR="003D5B65" w:rsidRPr="001B641C" w:rsidRDefault="003D5B65" w:rsidP="003D5B65">
      <w:pPr>
        <w:ind w:left="10206"/>
        <w:jc w:val="both"/>
      </w:pPr>
      <w:r>
        <w:t>Приложение</w:t>
      </w:r>
      <w:r w:rsidRPr="001B641C">
        <w:t xml:space="preserve"> </w:t>
      </w:r>
      <w:r>
        <w:t>№3</w:t>
      </w:r>
    </w:p>
    <w:p w:rsidR="003D5B65" w:rsidRPr="001B641C" w:rsidRDefault="003D5B65" w:rsidP="003D5B65">
      <w:pPr>
        <w:ind w:left="10206"/>
        <w:jc w:val="both"/>
      </w:pPr>
      <w:r>
        <w:t>к</w:t>
      </w:r>
      <w:r w:rsidRPr="001B641C">
        <w:t xml:space="preserve"> распоряжению Комитета</w:t>
      </w:r>
    </w:p>
    <w:p w:rsidR="003D5B65" w:rsidRPr="001B641C" w:rsidRDefault="003D5B65" w:rsidP="003D5B65">
      <w:pPr>
        <w:ind w:left="10206"/>
        <w:jc w:val="both"/>
      </w:pPr>
      <w:r>
        <w:t>п</w:t>
      </w:r>
      <w:r w:rsidRPr="001B641C">
        <w:t>о физической культуре и спорту</w:t>
      </w:r>
    </w:p>
    <w:p w:rsidR="003D5B65" w:rsidRDefault="003D5B65" w:rsidP="003D5B65">
      <w:pPr>
        <w:ind w:left="10206"/>
        <w:jc w:val="both"/>
      </w:pPr>
      <w:r>
        <w:t>о</w:t>
      </w:r>
      <w:r w:rsidRPr="001B641C">
        <w:t>т_________________№_________</w:t>
      </w:r>
    </w:p>
    <w:p w:rsidR="003D5B65" w:rsidRDefault="003D5B65" w:rsidP="003D5B65">
      <w:pPr>
        <w:ind w:left="10206"/>
        <w:jc w:val="both"/>
      </w:pPr>
    </w:p>
    <w:tbl>
      <w:tblPr>
        <w:tblpPr w:leftFromText="180" w:rightFromText="180" w:vertAnchor="page" w:horzAnchor="margin" w:tblpXSpec="center" w:tblpY="4001"/>
        <w:tblW w:w="5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563"/>
        <w:gridCol w:w="2555"/>
        <w:gridCol w:w="1135"/>
        <w:gridCol w:w="1134"/>
        <w:gridCol w:w="1277"/>
        <w:gridCol w:w="1276"/>
        <w:gridCol w:w="1274"/>
        <w:gridCol w:w="1276"/>
        <w:gridCol w:w="1182"/>
        <w:gridCol w:w="1086"/>
        <w:gridCol w:w="1702"/>
        <w:gridCol w:w="1275"/>
        <w:gridCol w:w="419"/>
      </w:tblGrid>
      <w:tr w:rsidR="003D5B65" w:rsidTr="00654AD7">
        <w:trPr>
          <w:trHeight w:val="643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  <w:r>
              <w:t>«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Default="003D5B65" w:rsidP="00654AD7">
            <w:pPr>
              <w:spacing w:line="256" w:lineRule="auto"/>
              <w:ind w:left="78"/>
            </w:pPr>
            <w:r>
              <w:t>33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D753F">
              <w:rPr>
                <w:rFonts w:ascii="Times New Roman" w:hAnsi="Times New Roman" w:cs="Times New Roman"/>
                <w:sz w:val="24"/>
              </w:rPr>
              <w:t>Киокушин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D753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0D753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D753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0D753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1–5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1–9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DB250E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 1–3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;</w:t>
            </w:r>
          </w:p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07FE1">
              <w:rPr>
                <w:rFonts w:ascii="Times New Roman" w:hAnsi="Times New Roman" w:cs="Times New Roman"/>
                <w:sz w:val="24"/>
              </w:rPr>
              <w:t>РС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65" w:rsidRPr="000D753F" w:rsidRDefault="003D5B65" w:rsidP="00654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B65" w:rsidRDefault="003D5B65" w:rsidP="00654AD7">
            <w:pPr>
              <w:spacing w:line="256" w:lineRule="auto"/>
            </w:pPr>
          </w:p>
          <w:p w:rsidR="003D5B65" w:rsidRDefault="003D5B65" w:rsidP="00654AD7">
            <w:pPr>
              <w:spacing w:line="256" w:lineRule="auto"/>
            </w:pPr>
            <w:r>
              <w:t>».</w:t>
            </w:r>
          </w:p>
        </w:tc>
      </w:tr>
    </w:tbl>
    <w:p w:rsidR="003D5B65" w:rsidRDefault="003D5B65" w:rsidP="003D5B65">
      <w:pPr>
        <w:jc w:val="both"/>
        <w:rPr>
          <w:b/>
        </w:rPr>
      </w:pPr>
    </w:p>
    <w:p w:rsidR="003D5B65" w:rsidRDefault="003D5B65" w:rsidP="003D5B65"/>
    <w:sectPr w:rsidR="003D5B65" w:rsidSect="00C0250F">
      <w:headerReference w:type="even" r:id="rId8"/>
      <w:headerReference w:type="default" r:id="rId9"/>
      <w:headerReference w:type="first" r:id="rId10"/>
      <w:pgSz w:w="16838" w:h="11906" w:orient="landscape"/>
      <w:pgMar w:top="1276" w:right="1418" w:bottom="568" w:left="1418" w:header="27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903" w:rsidRDefault="00920903">
      <w:r>
        <w:separator/>
      </w:r>
    </w:p>
  </w:endnote>
  <w:endnote w:type="continuationSeparator" w:id="0">
    <w:p w:rsidR="00920903" w:rsidRDefault="0092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903" w:rsidRDefault="00920903">
      <w:r>
        <w:separator/>
      </w:r>
    </w:p>
  </w:footnote>
  <w:footnote w:type="continuationSeparator" w:id="0">
    <w:p w:rsidR="00920903" w:rsidRDefault="00920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8D7" w:rsidRDefault="00920903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666490"/>
      <w:docPartObj>
        <w:docPartGallery w:val="Page Numbers (Top of Page)"/>
        <w:docPartUnique/>
      </w:docPartObj>
    </w:sdtPr>
    <w:sdtEndPr/>
    <w:sdtContent>
      <w:p w:rsidR="00285916" w:rsidRDefault="003D5B65">
        <w:pPr>
          <w:pStyle w:val="a7"/>
          <w:jc w:val="center"/>
        </w:pPr>
        <w:r>
          <w:t>1</w:t>
        </w:r>
      </w:p>
    </w:sdtContent>
  </w:sdt>
  <w:p w:rsidR="00A80749" w:rsidRDefault="00920903" w:rsidP="00CD0D34">
    <w:pPr>
      <w:pStyle w:val="a7"/>
      <w:ind w:left="45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223F98"/>
    <w:rsid w:val="003660FB"/>
    <w:rsid w:val="003D5B65"/>
    <w:rsid w:val="00715396"/>
    <w:rsid w:val="007325CD"/>
    <w:rsid w:val="007B6374"/>
    <w:rsid w:val="00920903"/>
    <w:rsid w:val="009734C2"/>
    <w:rsid w:val="00997047"/>
    <w:rsid w:val="00A303EA"/>
    <w:rsid w:val="00B753F0"/>
    <w:rsid w:val="00BC6AD8"/>
    <w:rsid w:val="00CC5318"/>
    <w:rsid w:val="00D2639C"/>
    <w:rsid w:val="00E7076E"/>
    <w:rsid w:val="00E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64A7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335E9-02DE-4E78-B36A-09270FBC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2</cp:revision>
  <cp:lastPrinted>2025-10-07T09:25:00Z</cp:lastPrinted>
  <dcterms:created xsi:type="dcterms:W3CDTF">2025-10-07T13:54:00Z</dcterms:created>
  <dcterms:modified xsi:type="dcterms:W3CDTF">2025-10-07T13:54:00Z</dcterms:modified>
</cp:coreProperties>
</file>