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3A" w:rsidRDefault="00E12095"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 w:rsidR="0095583A" w:rsidRDefault="00E12095">
      <w:pPr>
        <w:spacing w:after="0"/>
        <w:jc w:val="center"/>
        <w:rPr>
          <w:b/>
        </w:rPr>
      </w:pPr>
      <w:r>
        <w:rPr>
          <w:b/>
        </w:rPr>
        <w:t xml:space="preserve">содержащих сведения о коррупции, поступивших </w:t>
      </w:r>
    </w:p>
    <w:p w:rsidR="0095583A" w:rsidRDefault="00E12095">
      <w:pPr>
        <w:spacing w:after="0"/>
        <w:jc w:val="center"/>
        <w:rPr>
          <w:b/>
        </w:rPr>
      </w:pPr>
      <w:r>
        <w:rPr>
          <w:b/>
        </w:rPr>
        <w:t xml:space="preserve">в </w:t>
      </w:r>
      <w:r>
        <w:rPr>
          <w:b/>
        </w:rPr>
        <w:t>администраци</w:t>
      </w:r>
      <w:r>
        <w:rPr>
          <w:b/>
        </w:rPr>
        <w:t>ю</w:t>
      </w:r>
      <w:r>
        <w:rPr>
          <w:b/>
        </w:rPr>
        <w:t xml:space="preserve"> Калининского района Санкт-Петербурга</w:t>
      </w:r>
      <w:r>
        <w:rPr>
          <w:b/>
        </w:rPr>
        <w:t>,</w:t>
      </w:r>
    </w:p>
    <w:p w:rsidR="0095583A" w:rsidRDefault="00E12095"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b/>
          <w:lang w:val="en-US"/>
        </w:rPr>
        <w:t>I</w:t>
      </w:r>
      <w:r>
        <w:rPr>
          <w:b/>
        </w:rPr>
        <w:t>I</w:t>
      </w:r>
      <w:r>
        <w:rPr>
          <w:b/>
        </w:rPr>
        <w:t xml:space="preserve"> квартал 202</w:t>
      </w:r>
      <w:r w:rsidR="00BB0DDB">
        <w:rPr>
          <w:b/>
        </w:rPr>
        <w:t>4</w:t>
      </w:r>
      <w:r>
        <w:rPr>
          <w:b/>
        </w:rPr>
        <w:t xml:space="preserve"> года</w:t>
      </w:r>
    </w:p>
    <w:p w:rsidR="0095583A" w:rsidRDefault="0095583A">
      <w:pPr>
        <w:spacing w:after="0" w:line="240" w:lineRule="auto"/>
      </w:pPr>
    </w:p>
    <w:p w:rsidR="0095583A" w:rsidRDefault="00E12095">
      <w:pPr>
        <w:spacing w:after="0" w:line="240" w:lineRule="auto"/>
      </w:pPr>
      <w:r>
        <w:t>В</w:t>
      </w:r>
      <w:r>
        <w:t>о</w:t>
      </w:r>
      <w:r>
        <w:t xml:space="preserve"> </w:t>
      </w:r>
      <w:r>
        <w:t xml:space="preserve">II </w:t>
      </w:r>
      <w:r>
        <w:t>квартале 202</w:t>
      </w:r>
      <w:r w:rsidR="00BB0DDB">
        <w:t>4</w:t>
      </w:r>
      <w:r>
        <w:t xml:space="preserve"> года в </w:t>
      </w:r>
      <w:r>
        <w:t xml:space="preserve">администрацию Калининского района </w:t>
      </w:r>
      <w:r>
        <w:t>Санкт-Петербурга</w:t>
      </w:r>
      <w:r>
        <w:t xml:space="preserve"> поступило </w:t>
      </w:r>
      <w:r w:rsidR="00BB0DDB">
        <w:t>одно</w:t>
      </w:r>
      <w:r>
        <w:t xml:space="preserve"> </w:t>
      </w:r>
      <w:r>
        <w:t>обращени</w:t>
      </w:r>
      <w:r w:rsidR="00BB0DDB">
        <w:t>е</w:t>
      </w:r>
      <w:r>
        <w:t>, содержащ</w:t>
      </w:r>
      <w:r w:rsidR="00BB0DDB">
        <w:t>ее</w:t>
      </w:r>
      <w:r>
        <w:t xml:space="preserve"> сведени</w:t>
      </w:r>
      <w:r w:rsidR="00BB0DDB">
        <w:t>е</w:t>
      </w:r>
      <w:r>
        <w:t xml:space="preserve"> о коррупции.</w:t>
      </w:r>
    </w:p>
    <w:p w:rsidR="0095583A" w:rsidRDefault="00BB0DDB">
      <w:pPr>
        <w:spacing w:after="0" w:line="240" w:lineRule="auto"/>
      </w:pPr>
      <w:r>
        <w:t>В о</w:t>
      </w:r>
      <w:r w:rsidR="00E12095">
        <w:t>бращени</w:t>
      </w:r>
      <w:r>
        <w:t>и</w:t>
      </w:r>
      <w:r w:rsidR="00E12095">
        <w:t xml:space="preserve"> содерж</w:t>
      </w:r>
      <w:r>
        <w:t>атся</w:t>
      </w:r>
      <w:r w:rsidR="00E12095">
        <w:t xml:space="preserve"> сведения о </w:t>
      </w:r>
      <w:r>
        <w:t xml:space="preserve">различных </w:t>
      </w:r>
      <w:r w:rsidR="00E12095">
        <w:t xml:space="preserve">нарушениях </w:t>
      </w:r>
      <w:r>
        <w:t xml:space="preserve">законодательства </w:t>
      </w:r>
      <w:r>
        <w:t xml:space="preserve">со стороны заведующего </w:t>
      </w:r>
      <w:r w:rsidR="00E12095">
        <w:t xml:space="preserve">подведомственным администрации государственным </w:t>
      </w:r>
      <w:r w:rsidR="00E12095">
        <w:t xml:space="preserve">образовательным </w:t>
      </w:r>
      <w:r w:rsidR="00E12095">
        <w:t>учреждением</w:t>
      </w:r>
      <w:r w:rsidR="00E12095">
        <w:t>.</w:t>
      </w:r>
    </w:p>
    <w:p w:rsidR="0095583A" w:rsidRDefault="00E12095">
      <w:pPr>
        <w:spacing w:after="0" w:line="240" w:lineRule="auto"/>
      </w:pPr>
      <w:r>
        <w:t>В результате проведенной в р</w:t>
      </w:r>
      <w:r>
        <w:t xml:space="preserve">амках рассмотрения обращения проверки </w:t>
      </w:r>
      <w:r>
        <w:t xml:space="preserve">нарушения коррупционного характера в деятельности </w:t>
      </w:r>
      <w:r w:rsidR="00BB0DDB">
        <w:t xml:space="preserve">государственного учреждения </w:t>
      </w:r>
      <w:r w:rsidR="00BB0DDB">
        <w:t xml:space="preserve">и заведующего </w:t>
      </w:r>
      <w:r w:rsidR="00BB0DDB">
        <w:t xml:space="preserve">государственным </w:t>
      </w:r>
      <w:bookmarkStart w:id="0" w:name="_GoBack"/>
      <w:bookmarkEnd w:id="0"/>
      <w:r w:rsidR="00BB0DDB">
        <w:t>учреждением</w:t>
      </w:r>
      <w:r w:rsidR="00BB0DDB">
        <w:t xml:space="preserve"> </w:t>
      </w:r>
      <w:r>
        <w:t xml:space="preserve">не </w:t>
      </w:r>
      <w:r>
        <w:t>выявлены</w:t>
      </w:r>
      <w:r>
        <w:t>.</w:t>
      </w:r>
    </w:p>
    <w:p w:rsidR="0095583A" w:rsidRDefault="0095583A">
      <w:pPr>
        <w:spacing w:after="0" w:line="240" w:lineRule="auto"/>
      </w:pPr>
    </w:p>
    <w:sectPr w:rsidR="0095583A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095" w:rsidRDefault="00E12095">
      <w:pPr>
        <w:spacing w:line="240" w:lineRule="auto"/>
      </w:pPr>
      <w:r>
        <w:separator/>
      </w:r>
    </w:p>
  </w:endnote>
  <w:endnote w:type="continuationSeparator" w:id="0">
    <w:p w:rsidR="00E12095" w:rsidRDefault="00E12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095" w:rsidRDefault="00E12095">
      <w:pPr>
        <w:spacing w:after="0"/>
      </w:pPr>
      <w:r>
        <w:separator/>
      </w:r>
    </w:p>
  </w:footnote>
  <w:footnote w:type="continuationSeparator" w:id="0">
    <w:p w:rsidR="00E12095" w:rsidRDefault="00E120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FC3A11"/>
    <w:multiLevelType w:val="singleLevel"/>
    <w:tmpl w:val="DFFC3A11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B9F2E0F"/>
    <w:multiLevelType w:val="singleLevel"/>
    <w:tmpl w:val="7B9F2E0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BDD89FBE"/>
    <w:rsid w:val="F7F47770"/>
    <w:rsid w:val="FDFF2094"/>
    <w:rsid w:val="00014337"/>
    <w:rsid w:val="00031996"/>
    <w:rsid w:val="000B078A"/>
    <w:rsid w:val="001E7F3D"/>
    <w:rsid w:val="002270CA"/>
    <w:rsid w:val="00346061"/>
    <w:rsid w:val="0037670B"/>
    <w:rsid w:val="003832B7"/>
    <w:rsid w:val="004E1627"/>
    <w:rsid w:val="005A1C25"/>
    <w:rsid w:val="006F4380"/>
    <w:rsid w:val="0070430E"/>
    <w:rsid w:val="00713E2A"/>
    <w:rsid w:val="0084644B"/>
    <w:rsid w:val="008D4675"/>
    <w:rsid w:val="0095583A"/>
    <w:rsid w:val="00992214"/>
    <w:rsid w:val="009E0D76"/>
    <w:rsid w:val="00AE351A"/>
    <w:rsid w:val="00B11C4E"/>
    <w:rsid w:val="00B254FB"/>
    <w:rsid w:val="00B82589"/>
    <w:rsid w:val="00BB0DDB"/>
    <w:rsid w:val="00C112EB"/>
    <w:rsid w:val="00C367A8"/>
    <w:rsid w:val="00CF0A83"/>
    <w:rsid w:val="00CF7BC7"/>
    <w:rsid w:val="00D046EE"/>
    <w:rsid w:val="00D06B0A"/>
    <w:rsid w:val="00D6137A"/>
    <w:rsid w:val="00D6451F"/>
    <w:rsid w:val="00DE4D8B"/>
    <w:rsid w:val="00DF2278"/>
    <w:rsid w:val="00E12095"/>
    <w:rsid w:val="00F3379F"/>
    <w:rsid w:val="00F96EE0"/>
    <w:rsid w:val="00FE237D"/>
    <w:rsid w:val="4CDF328D"/>
    <w:rsid w:val="5F0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EB07"/>
  <w15:docId w15:val="{B2321C45-F47C-41B9-ACD9-D4DD8134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510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</dc:creator>
  <cp:lastModifiedBy>Окунев Леонид Юрьевич</cp:lastModifiedBy>
  <cp:revision>14</cp:revision>
  <cp:lastPrinted>2023-07-03T17:38:00Z</cp:lastPrinted>
  <dcterms:created xsi:type="dcterms:W3CDTF">2020-12-30T21:31:00Z</dcterms:created>
  <dcterms:modified xsi:type="dcterms:W3CDTF">2025-10-03T09:13:00Z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