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40542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61CE59C3" wp14:editId="445689C5">
            <wp:simplePos x="0" y="0"/>
            <wp:positionH relativeFrom="margin">
              <wp:posOffset>2647977</wp:posOffset>
            </wp:positionH>
            <wp:positionV relativeFrom="page">
              <wp:posOffset>818211</wp:posOffset>
            </wp:positionV>
            <wp:extent cx="609600" cy="649605"/>
            <wp:effectExtent l="0" t="0" r="0" b="0"/>
            <wp:wrapSquare wrapText="bothSides" distT="0" distB="0" distL="114300" distR="114300"/>
            <wp:docPr id="1" name="image1.png" descr="spb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pb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405426">
        <w:rPr>
          <w:b/>
          <w:sz w:val="28"/>
          <w:szCs w:val="28"/>
        </w:rPr>
        <w:t>ПРАВИТЕЛЬСТВО САНКТ-ПЕТЕРБУРГА</w:t>
      </w: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32"/>
          <w:szCs w:val="32"/>
        </w:rPr>
      </w:pPr>
      <w:r w:rsidRPr="00405426">
        <w:rPr>
          <w:b/>
          <w:sz w:val="32"/>
          <w:szCs w:val="32"/>
        </w:rPr>
        <w:t>ПОСТАНОВЛЕНИЕ</w:t>
      </w:r>
    </w:p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16"/>
          <w:szCs w:val="16"/>
        </w:rPr>
      </w:pPr>
      <w:r w:rsidRPr="00405426">
        <w:rPr>
          <w:b/>
          <w:sz w:val="28"/>
          <w:szCs w:val="28"/>
        </w:rPr>
        <w:tab/>
      </w:r>
      <w:r w:rsidRPr="00405426">
        <w:rPr>
          <w:b/>
          <w:sz w:val="28"/>
          <w:szCs w:val="28"/>
        </w:rPr>
        <w:tab/>
      </w:r>
      <w:r w:rsidRPr="00405426">
        <w:rPr>
          <w:b/>
          <w:sz w:val="28"/>
          <w:szCs w:val="28"/>
        </w:rPr>
        <w:tab/>
      </w:r>
      <w:r w:rsidRPr="00405426">
        <w:rPr>
          <w:b/>
          <w:sz w:val="28"/>
          <w:szCs w:val="28"/>
        </w:rPr>
        <w:tab/>
      </w:r>
      <w:r w:rsidRPr="00405426">
        <w:rPr>
          <w:b/>
          <w:sz w:val="28"/>
          <w:szCs w:val="28"/>
        </w:rPr>
        <w:tab/>
      </w:r>
      <w:r w:rsidRPr="00405426">
        <w:rPr>
          <w:b/>
          <w:sz w:val="28"/>
          <w:szCs w:val="28"/>
        </w:rPr>
        <w:tab/>
      </w:r>
    </w:p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6300"/>
          <w:tab w:val="left" w:pos="8820"/>
        </w:tabs>
        <w:spacing w:line="360" w:lineRule="auto"/>
        <w:jc w:val="both"/>
        <w:rPr>
          <w:b/>
          <w:sz w:val="28"/>
          <w:szCs w:val="28"/>
        </w:rPr>
      </w:pPr>
      <w:r w:rsidRPr="00405426">
        <w:rPr>
          <w:b/>
          <w:sz w:val="28"/>
          <w:szCs w:val="28"/>
        </w:rPr>
        <w:t>_____________________</w:t>
      </w:r>
      <w:r w:rsidR="0095657A" w:rsidRPr="00405426">
        <w:rPr>
          <w:sz w:val="28"/>
          <w:szCs w:val="28"/>
        </w:rPr>
        <w:tab/>
      </w:r>
      <w:r w:rsidR="0095657A" w:rsidRPr="00405426">
        <w:rPr>
          <w:sz w:val="28"/>
          <w:szCs w:val="28"/>
        </w:rPr>
        <w:tab/>
        <w:t xml:space="preserve">  </w:t>
      </w:r>
      <w:r w:rsidR="004F3048" w:rsidRPr="00405426">
        <w:rPr>
          <w:sz w:val="28"/>
          <w:szCs w:val="28"/>
        </w:rPr>
        <w:t xml:space="preserve">            </w:t>
      </w:r>
      <w:r w:rsidR="0095657A" w:rsidRPr="00405426">
        <w:rPr>
          <w:sz w:val="28"/>
          <w:szCs w:val="28"/>
        </w:rPr>
        <w:t xml:space="preserve">   </w:t>
      </w:r>
      <w:r w:rsidRPr="00405426">
        <w:rPr>
          <w:sz w:val="28"/>
          <w:szCs w:val="28"/>
        </w:rPr>
        <w:t>№</w:t>
      </w:r>
      <w:r w:rsidRPr="00405426">
        <w:rPr>
          <w:b/>
          <w:sz w:val="28"/>
          <w:szCs w:val="28"/>
        </w:rPr>
        <w:t>_____________</w:t>
      </w: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8820"/>
        </w:tabs>
        <w:rPr>
          <w:b/>
          <w:sz w:val="24"/>
          <w:szCs w:val="24"/>
        </w:rPr>
      </w:pPr>
    </w:p>
    <w:p w:rsidR="003F417E" w:rsidRPr="00405426" w:rsidRDefault="006F1705" w:rsidP="003F417E">
      <w:pPr>
        <w:rPr>
          <w:b/>
          <w:bCs/>
          <w:sz w:val="24"/>
          <w:szCs w:val="24"/>
        </w:rPr>
      </w:pPr>
      <w:r w:rsidRPr="00405426">
        <w:rPr>
          <w:b/>
          <w:bCs/>
          <w:sz w:val="24"/>
          <w:szCs w:val="24"/>
        </w:rPr>
        <w:t xml:space="preserve">О </w:t>
      </w:r>
      <w:r w:rsidR="003F417E" w:rsidRPr="00405426">
        <w:rPr>
          <w:b/>
          <w:bCs/>
          <w:sz w:val="24"/>
          <w:szCs w:val="24"/>
        </w:rPr>
        <w:t>внесении изменений в постановлени</w:t>
      </w:r>
      <w:r w:rsidR="00EA431D" w:rsidRPr="00405426">
        <w:rPr>
          <w:b/>
          <w:bCs/>
          <w:sz w:val="24"/>
          <w:szCs w:val="24"/>
        </w:rPr>
        <w:t>е</w:t>
      </w:r>
    </w:p>
    <w:p w:rsidR="003F417E" w:rsidRPr="00405426" w:rsidRDefault="003F417E" w:rsidP="003F417E">
      <w:pPr>
        <w:rPr>
          <w:b/>
          <w:bCs/>
          <w:sz w:val="24"/>
          <w:szCs w:val="24"/>
        </w:rPr>
      </w:pPr>
      <w:r w:rsidRPr="00405426">
        <w:rPr>
          <w:b/>
          <w:bCs/>
          <w:sz w:val="24"/>
          <w:szCs w:val="24"/>
        </w:rPr>
        <w:t>Правительства Санкт-Петербурга</w:t>
      </w:r>
    </w:p>
    <w:p w:rsidR="006F1705" w:rsidRPr="00405426" w:rsidRDefault="000B52C4" w:rsidP="003F417E">
      <w:pPr>
        <w:rPr>
          <w:b/>
          <w:bCs/>
          <w:sz w:val="24"/>
          <w:szCs w:val="24"/>
        </w:rPr>
      </w:pPr>
      <w:r w:rsidRPr="00405426">
        <w:rPr>
          <w:b/>
          <w:bCs/>
          <w:sz w:val="24"/>
          <w:szCs w:val="24"/>
        </w:rPr>
        <w:t>от 14.04.2023 № 311</w:t>
      </w:r>
    </w:p>
    <w:p w:rsidR="002E6356" w:rsidRPr="00405426" w:rsidRDefault="002E6356" w:rsidP="00E274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8820"/>
        </w:tabs>
        <w:jc w:val="both"/>
        <w:rPr>
          <w:sz w:val="24"/>
          <w:szCs w:val="24"/>
        </w:rPr>
      </w:pPr>
    </w:p>
    <w:p w:rsidR="00DA73D3" w:rsidRPr="00405426" w:rsidRDefault="00DA73D3" w:rsidP="003F417E">
      <w:pPr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Правительство Санкт-Петербурга</w:t>
      </w:r>
    </w:p>
    <w:p w:rsidR="0026696D" w:rsidRPr="00405426" w:rsidRDefault="0026696D" w:rsidP="00E274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8820"/>
        </w:tabs>
        <w:jc w:val="both"/>
        <w:rPr>
          <w:sz w:val="24"/>
          <w:szCs w:val="24"/>
        </w:rPr>
      </w:pPr>
    </w:p>
    <w:p w:rsidR="002E6356" w:rsidRPr="00405426" w:rsidRDefault="00E20F25" w:rsidP="003F41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8820"/>
        </w:tabs>
        <w:jc w:val="both"/>
        <w:rPr>
          <w:b/>
          <w:sz w:val="24"/>
          <w:szCs w:val="24"/>
        </w:rPr>
      </w:pPr>
      <w:r w:rsidRPr="00405426">
        <w:rPr>
          <w:b/>
          <w:smallCaps/>
          <w:sz w:val="24"/>
          <w:szCs w:val="24"/>
        </w:rPr>
        <w:t>П О С Т А Н О В Л Я Е Т</w:t>
      </w:r>
      <w:r w:rsidRPr="00405426">
        <w:rPr>
          <w:b/>
          <w:sz w:val="24"/>
          <w:szCs w:val="24"/>
        </w:rPr>
        <w:t>:</w:t>
      </w:r>
    </w:p>
    <w:p w:rsidR="002E6356" w:rsidRPr="00405426" w:rsidRDefault="002E6356" w:rsidP="00E274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sz w:val="24"/>
          <w:szCs w:val="24"/>
        </w:rPr>
      </w:pPr>
    </w:p>
    <w:p w:rsidR="005063C7" w:rsidRPr="00405426" w:rsidRDefault="005B6C66" w:rsidP="0019498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426">
        <w:rPr>
          <w:rFonts w:ascii="Times New Roman" w:hAnsi="Times New Roman" w:cs="Times New Roman"/>
          <w:sz w:val="24"/>
          <w:szCs w:val="24"/>
        </w:rPr>
        <w:t xml:space="preserve">1. </w:t>
      </w:r>
      <w:r w:rsidR="005063C7" w:rsidRPr="00405426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 w:history="1">
        <w:r w:rsidR="005063C7" w:rsidRPr="0040542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063C7" w:rsidRPr="00405426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D509E1" w:rsidRPr="00405426">
        <w:rPr>
          <w:rFonts w:ascii="Times New Roman" w:hAnsi="Times New Roman" w:cs="Times New Roman"/>
          <w:sz w:val="24"/>
          <w:szCs w:val="24"/>
        </w:rPr>
        <w:t>о</w:t>
      </w:r>
      <w:r w:rsidR="005063C7" w:rsidRPr="00405426">
        <w:rPr>
          <w:rFonts w:ascii="Times New Roman" w:hAnsi="Times New Roman" w:cs="Times New Roman"/>
          <w:sz w:val="24"/>
          <w:szCs w:val="24"/>
        </w:rPr>
        <w:t>т</w:t>
      </w:r>
      <w:r w:rsidR="007E032C" w:rsidRPr="00405426">
        <w:rPr>
          <w:rFonts w:ascii="Times New Roman" w:hAnsi="Times New Roman" w:cs="Times New Roman"/>
          <w:sz w:val="24"/>
          <w:szCs w:val="24"/>
        </w:rPr>
        <w:t xml:space="preserve"> 14.04.2023 № 311</w:t>
      </w:r>
      <w:r w:rsidR="007E032C" w:rsidRPr="00405426">
        <w:rPr>
          <w:rFonts w:ascii="Times New Roman" w:hAnsi="Times New Roman" w:cs="Times New Roman"/>
          <w:sz w:val="24"/>
          <w:szCs w:val="24"/>
        </w:rPr>
        <w:br/>
      </w:r>
      <w:r w:rsidR="005063C7" w:rsidRPr="00405426">
        <w:rPr>
          <w:rFonts w:ascii="Times New Roman" w:hAnsi="Times New Roman" w:cs="Times New Roman"/>
          <w:sz w:val="24"/>
          <w:szCs w:val="24"/>
        </w:rPr>
        <w:t>«О предоставлении в 2023</w:t>
      </w:r>
      <w:r w:rsidR="002F101A" w:rsidRPr="00405426">
        <w:rPr>
          <w:rFonts w:ascii="Times New Roman" w:hAnsi="Times New Roman" w:cs="Times New Roman"/>
          <w:sz w:val="24"/>
          <w:szCs w:val="24"/>
        </w:rPr>
        <w:t xml:space="preserve"> </w:t>
      </w:r>
      <w:r w:rsidR="0068543A" w:rsidRPr="00405426">
        <w:rPr>
          <w:rFonts w:ascii="Times New Roman" w:hAnsi="Times New Roman" w:cs="Times New Roman"/>
          <w:iCs/>
          <w:sz w:val="24"/>
          <w:szCs w:val="24"/>
        </w:rPr>
        <w:t>–</w:t>
      </w:r>
      <w:r w:rsidR="002F101A" w:rsidRPr="004054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63C7" w:rsidRPr="00405426">
        <w:rPr>
          <w:rFonts w:ascii="Times New Roman" w:hAnsi="Times New Roman" w:cs="Times New Roman"/>
          <w:sz w:val="24"/>
          <w:szCs w:val="24"/>
        </w:rPr>
        <w:t>2025 годах субсидий на осуществление перевозок пассажиров</w:t>
      </w:r>
      <w:r w:rsidR="007E032C" w:rsidRPr="00405426">
        <w:rPr>
          <w:rFonts w:ascii="Times New Roman" w:hAnsi="Times New Roman" w:cs="Times New Roman"/>
          <w:sz w:val="24"/>
          <w:szCs w:val="24"/>
        </w:rPr>
        <w:br/>
      </w:r>
      <w:r w:rsidR="005063C7" w:rsidRPr="00405426">
        <w:rPr>
          <w:rFonts w:ascii="Times New Roman" w:hAnsi="Times New Roman" w:cs="Times New Roman"/>
          <w:sz w:val="24"/>
          <w:szCs w:val="24"/>
        </w:rPr>
        <w:t xml:space="preserve">и багажа в автобусах и железнодорожным транспортом пригородного сообщения </w:t>
      </w:r>
      <w:r w:rsidR="00CC5887">
        <w:rPr>
          <w:rFonts w:ascii="Times New Roman" w:hAnsi="Times New Roman" w:cs="Times New Roman"/>
          <w:sz w:val="24"/>
          <w:szCs w:val="24"/>
        </w:rPr>
        <w:br/>
      </w:r>
      <w:r w:rsidR="005063C7" w:rsidRPr="00405426">
        <w:rPr>
          <w:rFonts w:ascii="Times New Roman" w:hAnsi="Times New Roman" w:cs="Times New Roman"/>
          <w:sz w:val="24"/>
          <w:szCs w:val="24"/>
        </w:rPr>
        <w:t xml:space="preserve">и о внесении изменений в постановление Правительства Санкт-Петербурга от 28.02.2022 </w:t>
      </w:r>
      <w:r w:rsidR="005861EE">
        <w:rPr>
          <w:rFonts w:ascii="Times New Roman" w:hAnsi="Times New Roman" w:cs="Times New Roman"/>
          <w:sz w:val="24"/>
          <w:szCs w:val="24"/>
        </w:rPr>
        <w:br/>
      </w:r>
      <w:r w:rsidR="005063C7" w:rsidRPr="00405426">
        <w:rPr>
          <w:rFonts w:ascii="Times New Roman" w:hAnsi="Times New Roman" w:cs="Times New Roman"/>
          <w:sz w:val="24"/>
          <w:szCs w:val="24"/>
        </w:rPr>
        <w:t>№ 152» следующие изменения:</w:t>
      </w:r>
    </w:p>
    <w:p w:rsidR="00E0080E" w:rsidRPr="00405426" w:rsidRDefault="006C3970" w:rsidP="00E0080E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7C0519">
        <w:rPr>
          <w:sz w:val="24"/>
          <w:szCs w:val="24"/>
        </w:rPr>
        <w:t>1</w:t>
      </w:r>
      <w:r w:rsidR="00E0080E" w:rsidRPr="00405426">
        <w:rPr>
          <w:sz w:val="24"/>
          <w:szCs w:val="24"/>
        </w:rPr>
        <w:t xml:space="preserve">. В приложении № 2 к постановлению: </w:t>
      </w:r>
    </w:p>
    <w:p w:rsidR="00E0080E" w:rsidRPr="00405426" w:rsidRDefault="006C3970" w:rsidP="00512A0D">
      <w:pPr>
        <w:widowControl/>
        <w:adjustRightInd w:val="0"/>
        <w:ind w:firstLine="567"/>
        <w:jc w:val="both"/>
        <w:rPr>
          <w:sz w:val="24"/>
          <w:szCs w:val="24"/>
        </w:rPr>
      </w:pPr>
      <w:r w:rsidRPr="00AC2D10">
        <w:rPr>
          <w:sz w:val="24"/>
          <w:szCs w:val="24"/>
        </w:rPr>
        <w:t>1.</w:t>
      </w:r>
      <w:r w:rsidR="004B4CE2" w:rsidRPr="00AC2D10">
        <w:rPr>
          <w:sz w:val="24"/>
          <w:szCs w:val="24"/>
        </w:rPr>
        <w:t>1</w:t>
      </w:r>
      <w:r w:rsidR="00E0080E" w:rsidRPr="00AC2D10">
        <w:rPr>
          <w:sz w:val="24"/>
          <w:szCs w:val="24"/>
        </w:rPr>
        <w:t xml:space="preserve">.1. В </w:t>
      </w:r>
      <w:r w:rsidR="004B4CE2" w:rsidRPr="00AC2D10">
        <w:rPr>
          <w:sz w:val="24"/>
          <w:szCs w:val="24"/>
        </w:rPr>
        <w:t xml:space="preserve">абзаце первом </w:t>
      </w:r>
      <w:r w:rsidR="00E0080E" w:rsidRPr="00AC2D10">
        <w:rPr>
          <w:sz w:val="24"/>
          <w:szCs w:val="24"/>
        </w:rPr>
        <w:t>пункт</w:t>
      </w:r>
      <w:r w:rsidR="004B4CE2" w:rsidRPr="00AC2D10">
        <w:rPr>
          <w:sz w:val="24"/>
          <w:szCs w:val="24"/>
        </w:rPr>
        <w:t>а</w:t>
      </w:r>
      <w:r w:rsidR="00E0080E" w:rsidRPr="00AC2D10">
        <w:rPr>
          <w:sz w:val="24"/>
          <w:szCs w:val="24"/>
        </w:rPr>
        <w:t xml:space="preserve"> 4 слова «в 2023 и 2024 годах» заменить словами </w:t>
      </w:r>
      <w:r w:rsidR="00205D9B">
        <w:rPr>
          <w:sz w:val="24"/>
          <w:szCs w:val="24"/>
        </w:rPr>
        <w:br/>
      </w:r>
      <w:r w:rsidR="00E0080E" w:rsidRPr="00AC2D10">
        <w:rPr>
          <w:sz w:val="24"/>
          <w:szCs w:val="24"/>
        </w:rPr>
        <w:t xml:space="preserve">«в 2023 </w:t>
      </w:r>
      <w:r w:rsidRPr="00AC2D10">
        <w:rPr>
          <w:iCs/>
          <w:sz w:val="24"/>
        </w:rPr>
        <w:t>–</w:t>
      </w:r>
      <w:r w:rsidR="00E0080E" w:rsidRPr="00AC2D10">
        <w:rPr>
          <w:sz w:val="24"/>
          <w:szCs w:val="24"/>
        </w:rPr>
        <w:t xml:space="preserve"> 2025 годах».</w:t>
      </w:r>
    </w:p>
    <w:p w:rsidR="00600BE0" w:rsidRPr="00405426" w:rsidRDefault="006C3970" w:rsidP="00600BE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426">
        <w:rPr>
          <w:rFonts w:ascii="Times New Roman" w:hAnsi="Times New Roman" w:cs="Times New Roman"/>
          <w:sz w:val="24"/>
          <w:szCs w:val="24"/>
        </w:rPr>
        <w:t>1.</w:t>
      </w:r>
      <w:r w:rsidR="004B4CE2">
        <w:rPr>
          <w:rFonts w:ascii="Times New Roman" w:hAnsi="Times New Roman" w:cs="Times New Roman"/>
          <w:sz w:val="24"/>
          <w:szCs w:val="24"/>
        </w:rPr>
        <w:t>1</w:t>
      </w:r>
      <w:r w:rsidR="00886D27" w:rsidRPr="00405426">
        <w:rPr>
          <w:rFonts w:ascii="Times New Roman" w:hAnsi="Times New Roman" w:cs="Times New Roman"/>
          <w:sz w:val="24"/>
          <w:szCs w:val="24"/>
        </w:rPr>
        <w:t xml:space="preserve">.2. </w:t>
      </w:r>
      <w:r w:rsidR="00600BE0" w:rsidRPr="00405426">
        <w:rPr>
          <w:rFonts w:ascii="Times New Roman" w:hAnsi="Times New Roman" w:cs="Times New Roman"/>
          <w:sz w:val="24"/>
          <w:szCs w:val="24"/>
        </w:rPr>
        <w:t>Пункт 6.5 дополнить словами «(далее – требование об отсутствии налоговой задолженности)».</w:t>
      </w:r>
    </w:p>
    <w:p w:rsidR="00886D27" w:rsidRPr="00405426" w:rsidRDefault="00600BE0" w:rsidP="00886D27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4B4CE2">
        <w:rPr>
          <w:sz w:val="24"/>
          <w:szCs w:val="24"/>
        </w:rPr>
        <w:t>1</w:t>
      </w:r>
      <w:r w:rsidRPr="00405426">
        <w:rPr>
          <w:sz w:val="24"/>
          <w:szCs w:val="24"/>
        </w:rPr>
        <w:t xml:space="preserve">.3. </w:t>
      </w:r>
      <w:r w:rsidR="00886D27" w:rsidRPr="00405426">
        <w:rPr>
          <w:sz w:val="24"/>
          <w:szCs w:val="24"/>
        </w:rPr>
        <w:t>Пункт 6.7 изложить в следующей редакции:</w:t>
      </w:r>
    </w:p>
    <w:p w:rsidR="00886D27" w:rsidRPr="00405426" w:rsidRDefault="00886D27" w:rsidP="00886D27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«6.7. Отсутствие у получателя субсиди</w:t>
      </w:r>
      <w:r w:rsidR="008E3BD0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просроченной задолженности по возврату</w:t>
      </w:r>
      <w:r w:rsidR="008E3BD0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в бюджет Санкт-Петербурга иных субсидий, бюджетных инвестиций, а также иной просроченной (неурегулированной) задолженности по денежным обязательствам перед Санкт-Петербургом, либо ее размер не должен превышать одного процента от суммы субсиди</w:t>
      </w:r>
      <w:r w:rsidR="006C3970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>, полученной получателем субсиди</w:t>
      </w:r>
      <w:r w:rsidR="008E3BD0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в 2024 году на цели, предусмотренные настоящим Порядком</w:t>
      </w:r>
      <w:r w:rsidR="00600BE0" w:rsidRPr="00405426">
        <w:rPr>
          <w:sz w:val="24"/>
          <w:szCs w:val="24"/>
        </w:rPr>
        <w:t xml:space="preserve"> (далее – требование об отсутствии просроченной задолженности)».</w:t>
      </w:r>
      <w:r w:rsidRPr="00405426">
        <w:rPr>
          <w:sz w:val="24"/>
          <w:szCs w:val="24"/>
        </w:rPr>
        <w:t xml:space="preserve"> </w:t>
      </w:r>
    </w:p>
    <w:p w:rsidR="004B4CE2" w:rsidRDefault="004B4CE2" w:rsidP="004B4CE2">
      <w:pPr>
        <w:widowControl/>
        <w:adjustRightInd w:val="0"/>
        <w:ind w:firstLine="567"/>
        <w:jc w:val="both"/>
        <w:rPr>
          <w:sz w:val="24"/>
          <w:szCs w:val="24"/>
        </w:rPr>
      </w:pPr>
      <w:r w:rsidRPr="004B4CE2">
        <w:rPr>
          <w:sz w:val="24"/>
          <w:szCs w:val="24"/>
        </w:rPr>
        <w:t>1.1.4. Пункт 6.1</w:t>
      </w:r>
      <w:r>
        <w:rPr>
          <w:sz w:val="24"/>
          <w:szCs w:val="24"/>
        </w:rPr>
        <w:t>7 изложить в следующей редакции</w:t>
      </w:r>
      <w:r w:rsidRPr="004B4CE2">
        <w:rPr>
          <w:sz w:val="24"/>
          <w:szCs w:val="24"/>
        </w:rPr>
        <w:t>:</w:t>
      </w:r>
    </w:p>
    <w:p w:rsidR="00503AAD" w:rsidRPr="00503AAD" w:rsidRDefault="004B4CE2" w:rsidP="00503AAD">
      <w:pPr>
        <w:widowControl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«6.17. </w:t>
      </w:r>
      <w:r w:rsidR="00503AAD" w:rsidRPr="00503AAD">
        <w:rPr>
          <w:sz w:val="24"/>
          <w:szCs w:val="24"/>
        </w:rPr>
        <w:t>Размер средней заработной платы каждого работника получателя субсиди</w:t>
      </w:r>
      <w:r w:rsidR="00205D9B">
        <w:rPr>
          <w:sz w:val="24"/>
          <w:szCs w:val="24"/>
        </w:rPr>
        <w:t>и</w:t>
      </w:r>
      <w:r w:rsidR="00503AAD" w:rsidRPr="00503AAD">
        <w:rPr>
          <w:sz w:val="24"/>
          <w:szCs w:val="24"/>
        </w:rPr>
        <w:t xml:space="preserve"> (включая обособленные подразделения, находящиеся на территории Санкт-Петербурга), рассчитываемый в соответствии со </w:t>
      </w:r>
      <w:hyperlink r:id="rId10" w:history="1">
        <w:r w:rsidR="00503AAD" w:rsidRPr="00503AAD">
          <w:rPr>
            <w:sz w:val="24"/>
            <w:szCs w:val="24"/>
          </w:rPr>
          <w:t>статьей 139</w:t>
        </w:r>
      </w:hyperlink>
      <w:r w:rsidR="00503AAD" w:rsidRPr="00503AAD">
        <w:rPr>
          <w:sz w:val="24"/>
          <w:szCs w:val="24"/>
        </w:rPr>
        <w:t xml:space="preserve"> Трудового кодекса Российской Федерации, должен быть в течение периода со дня принятия решения о предоставлении субсиди</w:t>
      </w:r>
      <w:r w:rsidR="00205D9B">
        <w:rPr>
          <w:sz w:val="24"/>
          <w:szCs w:val="24"/>
        </w:rPr>
        <w:t>и</w:t>
      </w:r>
      <w:r w:rsidR="00503AAD" w:rsidRPr="00503AAD">
        <w:rPr>
          <w:sz w:val="24"/>
          <w:szCs w:val="24"/>
        </w:rPr>
        <w:t xml:space="preserve"> </w:t>
      </w:r>
      <w:r w:rsidR="00C85E06">
        <w:rPr>
          <w:sz w:val="24"/>
          <w:szCs w:val="24"/>
        </w:rPr>
        <w:br/>
      </w:r>
      <w:r w:rsidR="00503AAD" w:rsidRPr="00503AAD">
        <w:rPr>
          <w:sz w:val="24"/>
          <w:szCs w:val="24"/>
        </w:rPr>
        <w:t>до даты, по состоянию на которую получателем субсиди</w:t>
      </w:r>
      <w:r w:rsidR="00205D9B">
        <w:rPr>
          <w:sz w:val="24"/>
          <w:szCs w:val="24"/>
        </w:rPr>
        <w:t>и</w:t>
      </w:r>
      <w:r w:rsidR="00503AAD" w:rsidRPr="00503AAD">
        <w:rPr>
          <w:sz w:val="24"/>
          <w:szCs w:val="24"/>
        </w:rPr>
        <w:t xml:space="preserve"> формируется отчетность </w:t>
      </w:r>
      <w:r w:rsidR="00C85E06">
        <w:rPr>
          <w:sz w:val="24"/>
          <w:szCs w:val="24"/>
        </w:rPr>
        <w:br/>
      </w:r>
      <w:r w:rsidR="00503AAD" w:rsidRPr="00503AAD">
        <w:rPr>
          <w:sz w:val="24"/>
          <w:szCs w:val="24"/>
        </w:rPr>
        <w:t xml:space="preserve">о достижении значений результата </w:t>
      </w:r>
      <w:r w:rsidR="00503AAD">
        <w:rPr>
          <w:sz w:val="24"/>
          <w:szCs w:val="24"/>
        </w:rPr>
        <w:t>и его характеристик</w:t>
      </w:r>
      <w:r w:rsidR="00EF0C87">
        <w:rPr>
          <w:sz w:val="24"/>
          <w:szCs w:val="24"/>
        </w:rPr>
        <w:t xml:space="preserve"> (дополнительных количественных параметров, которым должен соответствовать результат) (далее – характеристики), не ниже </w:t>
      </w:r>
      <w:r w:rsidR="00503AAD" w:rsidRPr="00503AAD">
        <w:rPr>
          <w:sz w:val="24"/>
          <w:szCs w:val="24"/>
        </w:rPr>
        <w:t>размера минимальной заработной платы в Санкт-Петербурге, установленного региональным соглашением о минимальной заработной плате в Санкт-Петербурге на соответствующий период</w:t>
      </w:r>
      <w:r w:rsidR="00EF0C87">
        <w:rPr>
          <w:sz w:val="24"/>
          <w:szCs w:val="24"/>
        </w:rPr>
        <w:t xml:space="preserve">, а при </w:t>
      </w:r>
      <w:r w:rsidR="00C85E06">
        <w:rPr>
          <w:sz w:val="24"/>
          <w:szCs w:val="24"/>
        </w:rPr>
        <w:t>отсутствии</w:t>
      </w:r>
      <w:r w:rsidR="00EF0C87">
        <w:rPr>
          <w:sz w:val="24"/>
          <w:szCs w:val="24"/>
        </w:rPr>
        <w:t xml:space="preserve"> такого соглашения</w:t>
      </w:r>
      <w:r w:rsidR="00C85E06">
        <w:rPr>
          <w:sz w:val="24"/>
          <w:szCs w:val="24"/>
        </w:rPr>
        <w:t xml:space="preserve"> –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Санкт-Петербурге, действовавшим на 31 декабря предшествовавшего календарного года»</w:t>
      </w:r>
      <w:r w:rsidR="00503AAD" w:rsidRPr="00503AAD">
        <w:rPr>
          <w:sz w:val="24"/>
          <w:szCs w:val="24"/>
        </w:rPr>
        <w:t>.</w:t>
      </w:r>
    </w:p>
    <w:p w:rsidR="007868AA" w:rsidRPr="00405426" w:rsidRDefault="006C3970" w:rsidP="007868A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4B4CE2">
        <w:rPr>
          <w:sz w:val="24"/>
          <w:szCs w:val="24"/>
        </w:rPr>
        <w:t>1</w:t>
      </w:r>
      <w:r w:rsidR="007868AA" w:rsidRPr="00405426">
        <w:rPr>
          <w:sz w:val="24"/>
          <w:szCs w:val="24"/>
        </w:rPr>
        <w:t>.</w:t>
      </w:r>
      <w:r w:rsidR="00BB1561">
        <w:rPr>
          <w:sz w:val="24"/>
          <w:szCs w:val="24"/>
        </w:rPr>
        <w:t>5</w:t>
      </w:r>
      <w:r w:rsidR="007868AA" w:rsidRPr="00405426">
        <w:rPr>
          <w:sz w:val="24"/>
          <w:szCs w:val="24"/>
        </w:rPr>
        <w:t>. Пункт 6.18 считать пунктом 6.19.</w:t>
      </w:r>
    </w:p>
    <w:p w:rsidR="00512A0D" w:rsidRPr="00405426" w:rsidRDefault="006C3970" w:rsidP="00512A0D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BB1561">
        <w:rPr>
          <w:sz w:val="24"/>
          <w:szCs w:val="24"/>
        </w:rPr>
        <w:t>1</w:t>
      </w:r>
      <w:r w:rsidR="00512A0D" w:rsidRPr="00405426">
        <w:rPr>
          <w:sz w:val="24"/>
          <w:szCs w:val="24"/>
        </w:rPr>
        <w:t>.</w:t>
      </w:r>
      <w:r w:rsidR="00BB1561">
        <w:rPr>
          <w:sz w:val="24"/>
          <w:szCs w:val="24"/>
        </w:rPr>
        <w:t>6</w:t>
      </w:r>
      <w:r w:rsidR="00512A0D" w:rsidRPr="00405426">
        <w:rPr>
          <w:sz w:val="24"/>
          <w:szCs w:val="24"/>
        </w:rPr>
        <w:t>. Дополнить пункт</w:t>
      </w:r>
      <w:r w:rsidR="007868AA" w:rsidRPr="00405426">
        <w:rPr>
          <w:sz w:val="24"/>
          <w:szCs w:val="24"/>
        </w:rPr>
        <w:t>ом</w:t>
      </w:r>
      <w:r w:rsidR="00512A0D" w:rsidRPr="00405426">
        <w:rPr>
          <w:sz w:val="24"/>
          <w:szCs w:val="24"/>
        </w:rPr>
        <w:t xml:space="preserve"> 6.1</w:t>
      </w:r>
      <w:r w:rsidR="007868AA" w:rsidRPr="00405426">
        <w:rPr>
          <w:sz w:val="24"/>
          <w:szCs w:val="24"/>
        </w:rPr>
        <w:t>8</w:t>
      </w:r>
      <w:r w:rsidR="00512A0D" w:rsidRPr="00405426">
        <w:rPr>
          <w:sz w:val="24"/>
          <w:szCs w:val="24"/>
        </w:rPr>
        <w:t xml:space="preserve"> следующего содержания:</w:t>
      </w:r>
    </w:p>
    <w:p w:rsidR="00512A0D" w:rsidRPr="00405426" w:rsidRDefault="00512A0D" w:rsidP="00512A0D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«6.1</w:t>
      </w:r>
      <w:r w:rsidR="007868AA" w:rsidRPr="00405426">
        <w:rPr>
          <w:sz w:val="24"/>
          <w:szCs w:val="24"/>
        </w:rPr>
        <w:t>8</w:t>
      </w:r>
      <w:r w:rsidRPr="00405426">
        <w:rPr>
          <w:sz w:val="24"/>
          <w:szCs w:val="24"/>
        </w:rPr>
        <w:t>. Отсутствие у получателя субсидии задолженности по заработной плате, подтвержденной вступившими в законную силу судебными актами».</w:t>
      </w:r>
    </w:p>
    <w:p w:rsidR="00BB1561" w:rsidRPr="00BB1561" w:rsidRDefault="00BB1561" w:rsidP="00BB1561">
      <w:pPr>
        <w:widowControl/>
        <w:adjustRightInd w:val="0"/>
        <w:ind w:firstLine="567"/>
        <w:jc w:val="both"/>
        <w:rPr>
          <w:sz w:val="24"/>
          <w:szCs w:val="24"/>
        </w:rPr>
      </w:pPr>
      <w:r w:rsidRPr="00BB1561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BB1561">
        <w:rPr>
          <w:sz w:val="24"/>
          <w:szCs w:val="24"/>
        </w:rPr>
        <w:t>.7. Пункт 15 исключить.</w:t>
      </w:r>
    </w:p>
    <w:p w:rsidR="00CA1A68" w:rsidRPr="00405426" w:rsidRDefault="007415DE" w:rsidP="0025657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1C3354">
        <w:rPr>
          <w:sz w:val="24"/>
          <w:szCs w:val="24"/>
        </w:rPr>
        <w:t>1</w:t>
      </w:r>
      <w:r w:rsidRPr="00405426">
        <w:rPr>
          <w:sz w:val="24"/>
          <w:szCs w:val="24"/>
        </w:rPr>
        <w:t>.</w:t>
      </w:r>
      <w:r w:rsidR="001C3354">
        <w:rPr>
          <w:sz w:val="24"/>
          <w:szCs w:val="24"/>
        </w:rPr>
        <w:t>8</w:t>
      </w:r>
      <w:r w:rsidRPr="00405426">
        <w:rPr>
          <w:sz w:val="24"/>
          <w:szCs w:val="24"/>
        </w:rPr>
        <w:t xml:space="preserve">. </w:t>
      </w:r>
      <w:r w:rsidR="00CA1A68" w:rsidRPr="00405426">
        <w:rPr>
          <w:sz w:val="24"/>
          <w:szCs w:val="24"/>
        </w:rPr>
        <w:t>В пункте 17:</w:t>
      </w:r>
    </w:p>
    <w:p w:rsidR="001C3354" w:rsidRDefault="001C3354" w:rsidP="0025657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405426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405426">
        <w:rPr>
          <w:sz w:val="24"/>
          <w:szCs w:val="24"/>
        </w:rPr>
        <w:t>.</w:t>
      </w:r>
      <w:r w:rsidR="00440F50">
        <w:rPr>
          <w:sz w:val="24"/>
          <w:szCs w:val="24"/>
        </w:rPr>
        <w:t>1</w:t>
      </w:r>
      <w:r w:rsidRPr="00405426">
        <w:rPr>
          <w:sz w:val="24"/>
          <w:szCs w:val="24"/>
        </w:rPr>
        <w:t xml:space="preserve">. </w:t>
      </w:r>
      <w:r w:rsidR="00BC1BA6">
        <w:rPr>
          <w:sz w:val="24"/>
          <w:szCs w:val="24"/>
        </w:rPr>
        <w:t xml:space="preserve">В абзаце третьем слова «отсутствие или </w:t>
      </w:r>
      <w:proofErr w:type="spellStart"/>
      <w:r w:rsidR="00BC1BA6">
        <w:rPr>
          <w:sz w:val="24"/>
          <w:szCs w:val="24"/>
        </w:rPr>
        <w:t>непревышение</w:t>
      </w:r>
      <w:proofErr w:type="spellEnd"/>
      <w:r w:rsidR="00BC1BA6">
        <w:rPr>
          <w:sz w:val="24"/>
          <w:szCs w:val="24"/>
        </w:rPr>
        <w:t xml:space="preserve"> размера, определенного в пункте 3 </w:t>
      </w:r>
      <w:r w:rsidR="002E3628">
        <w:rPr>
          <w:sz w:val="24"/>
          <w:szCs w:val="24"/>
        </w:rPr>
        <w:t>статьи</w:t>
      </w:r>
      <w:r w:rsidR="00BC1BA6">
        <w:rPr>
          <w:sz w:val="24"/>
          <w:szCs w:val="24"/>
        </w:rPr>
        <w:t xml:space="preserve">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едином налоговом счете получателя субсидии»</w:t>
      </w:r>
      <w:r w:rsidR="002E3628">
        <w:rPr>
          <w:sz w:val="24"/>
          <w:szCs w:val="24"/>
        </w:rPr>
        <w:t xml:space="preserve"> заменить словами «соответствие требованию об отсутствии налоговой задолженности».</w:t>
      </w:r>
    </w:p>
    <w:p w:rsidR="008706EA" w:rsidRPr="00405426" w:rsidRDefault="006707AE" w:rsidP="0025657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1C3354">
        <w:rPr>
          <w:sz w:val="24"/>
          <w:szCs w:val="24"/>
        </w:rPr>
        <w:t>1</w:t>
      </w:r>
      <w:r w:rsidRPr="00405426">
        <w:rPr>
          <w:sz w:val="24"/>
          <w:szCs w:val="24"/>
        </w:rPr>
        <w:t>.</w:t>
      </w:r>
      <w:r w:rsidR="001C3354">
        <w:rPr>
          <w:sz w:val="24"/>
          <w:szCs w:val="24"/>
        </w:rPr>
        <w:t>8</w:t>
      </w:r>
      <w:r w:rsidRPr="00405426">
        <w:rPr>
          <w:sz w:val="24"/>
          <w:szCs w:val="24"/>
        </w:rPr>
        <w:t>.</w:t>
      </w:r>
      <w:r w:rsidR="001C3354">
        <w:rPr>
          <w:sz w:val="24"/>
          <w:szCs w:val="24"/>
        </w:rPr>
        <w:t>2</w:t>
      </w:r>
      <w:r w:rsidRPr="00405426">
        <w:rPr>
          <w:sz w:val="24"/>
          <w:szCs w:val="24"/>
        </w:rPr>
        <w:t>. А</w:t>
      </w:r>
      <w:r w:rsidR="003321FF" w:rsidRPr="00405426">
        <w:rPr>
          <w:sz w:val="24"/>
          <w:szCs w:val="24"/>
        </w:rPr>
        <w:t xml:space="preserve">бзац четвертый </w:t>
      </w:r>
      <w:r w:rsidR="007415DE" w:rsidRPr="00405426">
        <w:rPr>
          <w:sz w:val="24"/>
          <w:szCs w:val="24"/>
        </w:rPr>
        <w:t>изложить в следующей редакции:</w:t>
      </w:r>
      <w:r w:rsidR="003321FF" w:rsidRPr="00405426">
        <w:rPr>
          <w:sz w:val="24"/>
          <w:szCs w:val="24"/>
        </w:rPr>
        <w:t xml:space="preserve"> </w:t>
      </w:r>
    </w:p>
    <w:p w:rsidR="0025657A" w:rsidRPr="00405426" w:rsidRDefault="007415DE" w:rsidP="0025657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«</w:t>
      </w:r>
      <w:r w:rsidR="003321FF" w:rsidRPr="00405426">
        <w:rPr>
          <w:sz w:val="24"/>
          <w:szCs w:val="24"/>
        </w:rPr>
        <w:t xml:space="preserve">соответствие требованию об отсутствии </w:t>
      </w:r>
      <w:r w:rsidR="001247A4">
        <w:rPr>
          <w:sz w:val="24"/>
          <w:szCs w:val="24"/>
        </w:rPr>
        <w:t>просроченной</w:t>
      </w:r>
      <w:r w:rsidR="003321FF" w:rsidRPr="00405426">
        <w:rPr>
          <w:sz w:val="24"/>
          <w:szCs w:val="24"/>
        </w:rPr>
        <w:t xml:space="preserve"> задолженности </w:t>
      </w:r>
      <w:r w:rsidRPr="00405426">
        <w:rPr>
          <w:sz w:val="24"/>
          <w:szCs w:val="24"/>
        </w:rPr>
        <w:t xml:space="preserve">на дату </w:t>
      </w:r>
      <w:r w:rsidR="00AD0AD5">
        <w:rPr>
          <w:sz w:val="24"/>
          <w:szCs w:val="24"/>
        </w:rPr>
        <w:br/>
      </w:r>
      <w:r w:rsidRPr="00405426">
        <w:rPr>
          <w:sz w:val="24"/>
          <w:szCs w:val="24"/>
        </w:rPr>
        <w:t>не ранее</w:t>
      </w:r>
      <w:r w:rsidR="001247A4">
        <w:rPr>
          <w:sz w:val="24"/>
          <w:szCs w:val="24"/>
        </w:rPr>
        <w:t xml:space="preserve"> </w:t>
      </w:r>
      <w:r w:rsidRPr="00405426">
        <w:rPr>
          <w:sz w:val="24"/>
          <w:szCs w:val="24"/>
        </w:rPr>
        <w:t xml:space="preserve">10 календарных дней до дня представления в Комитет документов, указанных </w:t>
      </w:r>
      <w:r w:rsidR="00AD0AD5">
        <w:rPr>
          <w:sz w:val="24"/>
          <w:szCs w:val="24"/>
        </w:rPr>
        <w:br/>
      </w:r>
      <w:r w:rsidRPr="00405426">
        <w:rPr>
          <w:sz w:val="24"/>
          <w:szCs w:val="24"/>
        </w:rPr>
        <w:t xml:space="preserve">в </w:t>
      </w:r>
      <w:hyperlink r:id="rId11" w:history="1">
        <w:r w:rsidRPr="00405426">
          <w:rPr>
            <w:sz w:val="24"/>
            <w:szCs w:val="24"/>
          </w:rPr>
          <w:t>абзаце первом</w:t>
        </w:r>
      </w:hyperlink>
      <w:r w:rsidRPr="00405426">
        <w:rPr>
          <w:sz w:val="24"/>
          <w:szCs w:val="24"/>
        </w:rPr>
        <w:t xml:space="preserve"> настоящего пункта</w:t>
      </w:r>
      <w:r w:rsidR="008706EA" w:rsidRPr="00405426">
        <w:rPr>
          <w:sz w:val="24"/>
          <w:szCs w:val="24"/>
        </w:rPr>
        <w:t>»</w:t>
      </w:r>
      <w:r w:rsidRPr="00405426">
        <w:rPr>
          <w:sz w:val="24"/>
          <w:szCs w:val="24"/>
        </w:rPr>
        <w:t>;</w:t>
      </w:r>
    </w:p>
    <w:p w:rsidR="003321FF" w:rsidRPr="00A94DDB" w:rsidRDefault="006707AE" w:rsidP="00EB46EA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1C3354">
        <w:rPr>
          <w:sz w:val="24"/>
          <w:szCs w:val="24"/>
        </w:rPr>
        <w:t>1</w:t>
      </w:r>
      <w:r w:rsidRPr="00405426">
        <w:rPr>
          <w:sz w:val="24"/>
          <w:szCs w:val="24"/>
        </w:rPr>
        <w:t>.</w:t>
      </w:r>
      <w:r w:rsidR="001C3354">
        <w:rPr>
          <w:sz w:val="24"/>
          <w:szCs w:val="24"/>
        </w:rPr>
        <w:t>8</w:t>
      </w:r>
      <w:r w:rsidRPr="00405426">
        <w:rPr>
          <w:sz w:val="24"/>
          <w:szCs w:val="24"/>
        </w:rPr>
        <w:t>.</w:t>
      </w:r>
      <w:r w:rsidR="001C3354">
        <w:rPr>
          <w:sz w:val="24"/>
          <w:szCs w:val="24"/>
        </w:rPr>
        <w:t>3</w:t>
      </w:r>
      <w:r w:rsidRPr="00405426">
        <w:rPr>
          <w:sz w:val="24"/>
          <w:szCs w:val="24"/>
        </w:rPr>
        <w:t>. В</w:t>
      </w:r>
      <w:r w:rsidR="003321FF" w:rsidRPr="00405426">
        <w:rPr>
          <w:sz w:val="24"/>
          <w:szCs w:val="24"/>
        </w:rPr>
        <w:t xml:space="preserve"> абзаце </w:t>
      </w:r>
      <w:r w:rsidR="00EB46EA" w:rsidRPr="00405426">
        <w:rPr>
          <w:sz w:val="24"/>
          <w:szCs w:val="24"/>
        </w:rPr>
        <w:t>восьм</w:t>
      </w:r>
      <w:r w:rsidR="00CA1A68" w:rsidRPr="00405426">
        <w:rPr>
          <w:sz w:val="24"/>
          <w:szCs w:val="24"/>
        </w:rPr>
        <w:t>ом</w:t>
      </w:r>
      <w:r w:rsidR="005822E7" w:rsidRPr="00405426">
        <w:rPr>
          <w:sz w:val="24"/>
          <w:szCs w:val="24"/>
        </w:rPr>
        <w:t xml:space="preserve"> </w:t>
      </w:r>
      <w:r w:rsidR="003321FF" w:rsidRPr="00405426">
        <w:rPr>
          <w:sz w:val="24"/>
          <w:szCs w:val="24"/>
        </w:rPr>
        <w:t>слова «</w:t>
      </w:r>
      <w:r w:rsidR="00EB46EA" w:rsidRPr="00405426">
        <w:rPr>
          <w:sz w:val="24"/>
          <w:szCs w:val="24"/>
        </w:rPr>
        <w:t>утвержденной приказом Федеральной налоговой службы</w:t>
      </w:r>
      <w:r w:rsidRPr="00405426">
        <w:rPr>
          <w:sz w:val="24"/>
          <w:szCs w:val="24"/>
        </w:rPr>
        <w:t xml:space="preserve"> </w:t>
      </w:r>
      <w:r w:rsidR="00EB46EA" w:rsidRPr="00405426">
        <w:rPr>
          <w:sz w:val="24"/>
          <w:szCs w:val="24"/>
        </w:rPr>
        <w:t>от 30.11.2022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 заменить словами</w:t>
      </w:r>
      <w:r w:rsidR="0025657A" w:rsidRPr="00405426">
        <w:rPr>
          <w:sz w:val="24"/>
          <w:szCs w:val="24"/>
        </w:rPr>
        <w:t xml:space="preserve"> «утвержденной приказом Федеральной налоговой службы от 05.11.</w:t>
      </w:r>
      <w:r w:rsidR="0025657A" w:rsidRPr="00A94DDB">
        <w:rPr>
          <w:sz w:val="24"/>
          <w:szCs w:val="24"/>
        </w:rPr>
        <w:t>2024 № ЕД</w:t>
      </w:r>
      <w:r w:rsidR="00A94DDB" w:rsidRPr="00A94DDB">
        <w:rPr>
          <w:sz w:val="24"/>
          <w:szCs w:val="24"/>
        </w:rPr>
        <w:t>-</w:t>
      </w:r>
      <w:r w:rsidR="0025657A" w:rsidRPr="00A94DDB">
        <w:rPr>
          <w:sz w:val="24"/>
          <w:szCs w:val="24"/>
        </w:rPr>
        <w:t>7</w:t>
      </w:r>
      <w:r w:rsidR="00A94DDB" w:rsidRPr="00A94DDB">
        <w:rPr>
          <w:sz w:val="24"/>
          <w:szCs w:val="24"/>
        </w:rPr>
        <w:t>-</w:t>
      </w:r>
      <w:r w:rsidR="0025657A" w:rsidRPr="00A94DDB">
        <w:rPr>
          <w:sz w:val="24"/>
          <w:szCs w:val="24"/>
        </w:rPr>
        <w:t>8/987@</w:t>
      </w:r>
      <w:r w:rsidR="008706EA" w:rsidRPr="00A94DDB">
        <w:rPr>
          <w:sz w:val="24"/>
          <w:szCs w:val="24"/>
        </w:rPr>
        <w:br/>
      </w:r>
      <w:r w:rsidR="0025657A" w:rsidRPr="00A94DDB">
        <w:rPr>
          <w:sz w:val="24"/>
          <w:szCs w:val="24"/>
        </w:rPr>
        <w:t>«Об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</w:t>
      </w:r>
      <w:r w:rsidR="00D96EDD" w:rsidRPr="00A94DDB">
        <w:rPr>
          <w:sz w:val="24"/>
          <w:szCs w:val="24"/>
        </w:rPr>
        <w:t>.</w:t>
      </w:r>
    </w:p>
    <w:p w:rsidR="008706EA" w:rsidRPr="00A94DDB" w:rsidRDefault="006707AE" w:rsidP="003321FF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4DDB">
        <w:rPr>
          <w:sz w:val="24"/>
          <w:szCs w:val="24"/>
        </w:rPr>
        <w:t>1.</w:t>
      </w:r>
      <w:r w:rsidR="002E3628">
        <w:rPr>
          <w:sz w:val="24"/>
          <w:szCs w:val="24"/>
        </w:rPr>
        <w:t>1</w:t>
      </w:r>
      <w:r w:rsidRPr="00A94DDB">
        <w:rPr>
          <w:sz w:val="24"/>
          <w:szCs w:val="24"/>
        </w:rPr>
        <w:t>.</w:t>
      </w:r>
      <w:r w:rsidR="002E3628">
        <w:rPr>
          <w:sz w:val="24"/>
          <w:szCs w:val="24"/>
        </w:rPr>
        <w:t>8</w:t>
      </w:r>
      <w:r w:rsidRPr="00A94DDB">
        <w:rPr>
          <w:sz w:val="24"/>
          <w:szCs w:val="24"/>
        </w:rPr>
        <w:t>.</w:t>
      </w:r>
      <w:r w:rsidR="001D650B">
        <w:rPr>
          <w:sz w:val="24"/>
          <w:szCs w:val="24"/>
        </w:rPr>
        <w:t>4</w:t>
      </w:r>
      <w:r w:rsidRPr="00A94DDB">
        <w:rPr>
          <w:sz w:val="24"/>
          <w:szCs w:val="24"/>
        </w:rPr>
        <w:t>. А</w:t>
      </w:r>
      <w:r w:rsidR="005822E7" w:rsidRPr="00A94DDB">
        <w:rPr>
          <w:sz w:val="24"/>
          <w:szCs w:val="24"/>
        </w:rPr>
        <w:t xml:space="preserve">бзац десятый </w:t>
      </w:r>
      <w:r w:rsidR="00CA1A68" w:rsidRPr="00A94DDB">
        <w:rPr>
          <w:sz w:val="24"/>
          <w:szCs w:val="24"/>
        </w:rPr>
        <w:t>и</w:t>
      </w:r>
      <w:r w:rsidR="003321FF" w:rsidRPr="00A94DDB">
        <w:rPr>
          <w:sz w:val="24"/>
          <w:szCs w:val="24"/>
        </w:rPr>
        <w:t xml:space="preserve">зложить в следующей редакции: </w:t>
      </w:r>
    </w:p>
    <w:p w:rsidR="003321FF" w:rsidRPr="00405426" w:rsidRDefault="003321FF" w:rsidP="003321FF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4DDB">
        <w:rPr>
          <w:sz w:val="24"/>
          <w:szCs w:val="24"/>
        </w:rPr>
        <w:t xml:space="preserve">«справка о соответствии требованию об отсутствии просроченной задолженности </w:t>
      </w:r>
      <w:r w:rsidR="00CC5887" w:rsidRPr="00A94DDB">
        <w:rPr>
          <w:sz w:val="24"/>
          <w:szCs w:val="24"/>
        </w:rPr>
        <w:br/>
      </w:r>
      <w:r w:rsidRPr="00A94DDB">
        <w:rPr>
          <w:sz w:val="24"/>
          <w:szCs w:val="24"/>
        </w:rPr>
        <w:t>на дату не ранее 10 календарных дней до дня представления в Комитет документов, указанных</w:t>
      </w:r>
      <w:r w:rsidR="00BB1561">
        <w:rPr>
          <w:sz w:val="24"/>
          <w:szCs w:val="24"/>
        </w:rPr>
        <w:t xml:space="preserve"> </w:t>
      </w:r>
      <w:r w:rsidRPr="00A94DDB">
        <w:rPr>
          <w:sz w:val="24"/>
          <w:szCs w:val="24"/>
        </w:rPr>
        <w:t>в абзаце первом настоящего пункта, составленная в свободной</w:t>
      </w:r>
      <w:r w:rsidRPr="00405426">
        <w:rPr>
          <w:sz w:val="24"/>
          <w:szCs w:val="24"/>
        </w:rPr>
        <w:t xml:space="preserve"> форме, подписанная руководителем (уполномоченным лицом) получателя субсидии и заверенная оттиском печати (при наличии печати)».</w:t>
      </w:r>
    </w:p>
    <w:p w:rsidR="000334D2" w:rsidRDefault="006C3970" w:rsidP="00C448F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AD0AD5">
        <w:rPr>
          <w:sz w:val="24"/>
          <w:szCs w:val="24"/>
        </w:rPr>
        <w:t>1</w:t>
      </w:r>
      <w:r w:rsidR="00C448F2" w:rsidRPr="00405426">
        <w:rPr>
          <w:sz w:val="24"/>
          <w:szCs w:val="24"/>
        </w:rPr>
        <w:t>.</w:t>
      </w:r>
      <w:r w:rsidR="00AD0AD5">
        <w:rPr>
          <w:sz w:val="24"/>
          <w:szCs w:val="24"/>
        </w:rPr>
        <w:t>9</w:t>
      </w:r>
      <w:r w:rsidR="00C448F2" w:rsidRPr="00405426">
        <w:rPr>
          <w:sz w:val="24"/>
          <w:szCs w:val="24"/>
        </w:rPr>
        <w:t xml:space="preserve">. </w:t>
      </w:r>
      <w:r w:rsidR="00AD0AD5">
        <w:rPr>
          <w:sz w:val="24"/>
          <w:szCs w:val="24"/>
        </w:rPr>
        <w:t>В п</w:t>
      </w:r>
      <w:r w:rsidR="00C448F2" w:rsidRPr="00405426">
        <w:rPr>
          <w:sz w:val="24"/>
          <w:szCs w:val="24"/>
        </w:rPr>
        <w:t>ункт</w:t>
      </w:r>
      <w:r w:rsidR="00AD0AD5">
        <w:rPr>
          <w:sz w:val="24"/>
          <w:szCs w:val="24"/>
        </w:rPr>
        <w:t>е</w:t>
      </w:r>
      <w:r w:rsidR="00C448F2" w:rsidRPr="00405426">
        <w:rPr>
          <w:sz w:val="24"/>
          <w:szCs w:val="24"/>
        </w:rPr>
        <w:t xml:space="preserve"> 19</w:t>
      </w:r>
      <w:r w:rsidR="000334D2" w:rsidRPr="000334D2">
        <w:rPr>
          <w:sz w:val="24"/>
          <w:szCs w:val="24"/>
        </w:rPr>
        <w:t>:</w:t>
      </w:r>
    </w:p>
    <w:p w:rsidR="000334D2" w:rsidRDefault="000334D2" w:rsidP="00C448F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334D2">
        <w:rPr>
          <w:sz w:val="24"/>
          <w:szCs w:val="24"/>
        </w:rPr>
        <w:t xml:space="preserve">1.1.9.1. </w:t>
      </w:r>
      <w:r>
        <w:rPr>
          <w:sz w:val="24"/>
          <w:szCs w:val="24"/>
        </w:rPr>
        <w:t>В абзаце первом слова «их характеристик (показателей, необходимых для достижения результатов) (далее – характеристики)» заменить словами «характеристик».</w:t>
      </w:r>
    </w:p>
    <w:p w:rsidR="000D0762" w:rsidRPr="000334D2" w:rsidRDefault="000D0762" w:rsidP="00C448F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1.1.9.2. В абзаце четвертом слова «о достижении результата» заменить словами </w:t>
      </w:r>
      <w:r>
        <w:rPr>
          <w:sz w:val="24"/>
          <w:szCs w:val="24"/>
        </w:rPr>
        <w:br/>
        <w:t>«о достижении значений результата и характеристики».</w:t>
      </w:r>
    </w:p>
    <w:p w:rsidR="007E032C" w:rsidRPr="00405426" w:rsidRDefault="000D0762" w:rsidP="00C448F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1.1.9.3.</w:t>
      </w:r>
      <w:r w:rsidR="00C448F2" w:rsidRPr="0040542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C448F2" w:rsidRPr="00405426">
        <w:rPr>
          <w:sz w:val="24"/>
          <w:szCs w:val="24"/>
        </w:rPr>
        <w:t xml:space="preserve">осле </w:t>
      </w:r>
      <w:hyperlink r:id="rId12" w:history="1">
        <w:r w:rsidR="00C448F2" w:rsidRPr="00405426">
          <w:rPr>
            <w:sz w:val="24"/>
            <w:szCs w:val="24"/>
          </w:rPr>
          <w:t>абзаца четвертого</w:t>
        </w:r>
      </w:hyperlink>
      <w:r w:rsidR="00C448F2" w:rsidRPr="00405426">
        <w:rPr>
          <w:sz w:val="24"/>
          <w:szCs w:val="24"/>
        </w:rPr>
        <w:t xml:space="preserve"> дополнить абзацем следующего содержания: </w:t>
      </w:r>
    </w:p>
    <w:p w:rsidR="00C448F2" w:rsidRPr="00405426" w:rsidRDefault="00C448F2" w:rsidP="00C448F2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«Одновременно с отчетностью в Комитет представляется расчет, произведенный</w:t>
      </w:r>
      <w:r w:rsidR="007E032C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на основании расчета сумм налога на доходы физических лиц, исчисленных</w:t>
      </w:r>
      <w:r w:rsidR="007E032C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и удержанных налоговым агентом (форма 6-НДФЛ), и расчета по страховым взносам,</w:t>
      </w:r>
      <w:r w:rsidR="007E032C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с приложением указанных расчетов (без разделов, содержащих персональные данные физических лиц), оформленный в свободной форме, подписанный руководителем получателя субсидии или иным уполномоченным лицом и заверенный печатью</w:t>
      </w:r>
      <w:r w:rsidR="00940C1E" w:rsidRPr="00405426">
        <w:rPr>
          <w:sz w:val="24"/>
          <w:szCs w:val="24"/>
        </w:rPr>
        <w:t xml:space="preserve"> </w:t>
      </w:r>
      <w:r w:rsidR="00CC5887">
        <w:rPr>
          <w:sz w:val="24"/>
          <w:szCs w:val="24"/>
        </w:rPr>
        <w:br/>
      </w:r>
      <w:r w:rsidRPr="00405426">
        <w:rPr>
          <w:sz w:val="24"/>
          <w:szCs w:val="24"/>
        </w:rPr>
        <w:t>(при ее наличии) получателя субсидии, подтверждающий, что размер средней заработной платы</w:t>
      </w:r>
      <w:r w:rsidR="0032786A">
        <w:rPr>
          <w:sz w:val="24"/>
          <w:szCs w:val="24"/>
        </w:rPr>
        <w:t xml:space="preserve"> каждого</w:t>
      </w:r>
      <w:r w:rsidRPr="00405426">
        <w:rPr>
          <w:sz w:val="24"/>
          <w:szCs w:val="24"/>
        </w:rPr>
        <w:t xml:space="preserve"> его работник</w:t>
      </w:r>
      <w:r w:rsidR="0032786A">
        <w:rPr>
          <w:sz w:val="24"/>
          <w:szCs w:val="24"/>
        </w:rPr>
        <w:t>а</w:t>
      </w:r>
      <w:r w:rsidRPr="00405426">
        <w:rPr>
          <w:sz w:val="24"/>
          <w:szCs w:val="24"/>
        </w:rPr>
        <w:t xml:space="preserve">, включая работников обособленных подразделений получателя субсидии, находящихся на территории Санкт-Петербурга, </w:t>
      </w:r>
      <w:r w:rsidR="0032786A">
        <w:rPr>
          <w:sz w:val="24"/>
          <w:szCs w:val="24"/>
        </w:rPr>
        <w:t xml:space="preserve">рассчитываемый в </w:t>
      </w:r>
      <w:r w:rsidR="0046553E">
        <w:rPr>
          <w:sz w:val="24"/>
          <w:szCs w:val="24"/>
        </w:rPr>
        <w:t>соответствии</w:t>
      </w:r>
      <w:r w:rsidR="0032786A">
        <w:rPr>
          <w:sz w:val="24"/>
          <w:szCs w:val="24"/>
        </w:rPr>
        <w:t xml:space="preserve"> со статьей 139 Трудового кодекса Российской Федерации</w:t>
      </w:r>
      <w:r w:rsidR="0046553E">
        <w:rPr>
          <w:sz w:val="24"/>
          <w:szCs w:val="24"/>
        </w:rPr>
        <w:t>,</w:t>
      </w:r>
      <w:r w:rsidR="0032786A">
        <w:rPr>
          <w:sz w:val="24"/>
          <w:szCs w:val="24"/>
        </w:rPr>
        <w:t xml:space="preserve"> </w:t>
      </w:r>
      <w:r w:rsidRPr="00405426">
        <w:rPr>
          <w:sz w:val="24"/>
          <w:szCs w:val="24"/>
        </w:rPr>
        <w:t>в течение периода со дня принятия решения</w:t>
      </w:r>
      <w:r w:rsidR="00CC5887" w:rsidRPr="00CC5887">
        <w:rPr>
          <w:sz w:val="24"/>
          <w:szCs w:val="24"/>
        </w:rPr>
        <w:t xml:space="preserve"> </w:t>
      </w:r>
      <w:r w:rsidRPr="00405426">
        <w:rPr>
          <w:sz w:val="24"/>
          <w:szCs w:val="24"/>
        </w:rPr>
        <w:t>о предоставлении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до даты, по состоянию на которую получателем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формируется отчетность, был не ниже размера минимальной заработной платы</w:t>
      </w:r>
      <w:r w:rsidR="00940C1E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 xml:space="preserve">в Санкт-Петербурге, установленного </w:t>
      </w:r>
      <w:r w:rsidR="0046553E">
        <w:rPr>
          <w:sz w:val="24"/>
          <w:szCs w:val="24"/>
        </w:rPr>
        <w:t>р</w:t>
      </w:r>
      <w:r w:rsidRPr="00405426">
        <w:rPr>
          <w:sz w:val="24"/>
          <w:szCs w:val="24"/>
        </w:rPr>
        <w:t>егиональным соглашением</w:t>
      </w:r>
      <w:r w:rsidR="00940C1E" w:rsidRPr="00405426">
        <w:rPr>
          <w:sz w:val="24"/>
          <w:szCs w:val="24"/>
        </w:rPr>
        <w:t xml:space="preserve"> </w:t>
      </w:r>
      <w:r w:rsidR="0046553E">
        <w:rPr>
          <w:sz w:val="24"/>
          <w:szCs w:val="24"/>
        </w:rPr>
        <w:t xml:space="preserve">о минимальной заработной плате в Санкт-Петербурге </w:t>
      </w:r>
      <w:r w:rsidRPr="00405426">
        <w:rPr>
          <w:sz w:val="24"/>
          <w:szCs w:val="24"/>
        </w:rPr>
        <w:t xml:space="preserve">на соответствующий период, а при отсутствии такого соглашения </w:t>
      </w:r>
      <w:r w:rsidR="00F0687F" w:rsidRPr="00405426">
        <w:rPr>
          <w:iCs/>
          <w:sz w:val="24"/>
        </w:rPr>
        <w:t>–</w:t>
      </w:r>
      <w:r w:rsidRPr="00405426">
        <w:rPr>
          <w:sz w:val="24"/>
          <w:szCs w:val="24"/>
        </w:rPr>
        <w:t xml:space="preserve"> не ниже размера минимальной заработной платы в Санкт-Петербурге, установленного </w:t>
      </w:r>
      <w:r w:rsidR="0046553E">
        <w:rPr>
          <w:sz w:val="24"/>
          <w:szCs w:val="24"/>
        </w:rPr>
        <w:t>р</w:t>
      </w:r>
      <w:r w:rsidR="0046553E" w:rsidRPr="00405426">
        <w:rPr>
          <w:sz w:val="24"/>
          <w:szCs w:val="24"/>
        </w:rPr>
        <w:t xml:space="preserve">егиональным соглашением </w:t>
      </w:r>
      <w:r w:rsidR="0046553E">
        <w:rPr>
          <w:sz w:val="24"/>
          <w:szCs w:val="24"/>
        </w:rPr>
        <w:t>о минимальной заработной плате в Санкт-Петербурге</w:t>
      </w:r>
      <w:r w:rsidRPr="00405426">
        <w:rPr>
          <w:sz w:val="24"/>
          <w:szCs w:val="24"/>
        </w:rPr>
        <w:t>, действовавшим</w:t>
      </w:r>
      <w:r w:rsidR="0046553E">
        <w:rPr>
          <w:sz w:val="24"/>
          <w:szCs w:val="24"/>
        </w:rPr>
        <w:t xml:space="preserve"> </w:t>
      </w:r>
      <w:r w:rsidRPr="00405426">
        <w:rPr>
          <w:sz w:val="24"/>
          <w:szCs w:val="24"/>
        </w:rPr>
        <w:t>на 31 декабря предшествовавшего календарного года».</w:t>
      </w:r>
    </w:p>
    <w:p w:rsidR="000B5539" w:rsidRDefault="000B5539" w:rsidP="000B5539">
      <w:pPr>
        <w:widowControl/>
        <w:adjustRightInd w:val="0"/>
        <w:ind w:firstLine="567"/>
        <w:jc w:val="both"/>
        <w:rPr>
          <w:sz w:val="24"/>
          <w:szCs w:val="24"/>
        </w:rPr>
      </w:pPr>
      <w:r w:rsidRPr="000B5539">
        <w:rPr>
          <w:sz w:val="24"/>
          <w:szCs w:val="24"/>
        </w:rPr>
        <w:t>1.1.9.</w:t>
      </w:r>
      <w:r>
        <w:rPr>
          <w:sz w:val="24"/>
          <w:szCs w:val="24"/>
        </w:rPr>
        <w:t>4</w:t>
      </w:r>
      <w:r w:rsidRPr="000B55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абзаце пятом слово «ежемесячно» заменить словами «в соответствии </w:t>
      </w:r>
      <w:r>
        <w:rPr>
          <w:sz w:val="24"/>
          <w:szCs w:val="24"/>
        </w:rPr>
        <w:br/>
        <w:t>с правовыми актами Министерства финансов Российской Федерации».</w:t>
      </w:r>
    </w:p>
    <w:p w:rsidR="00CA1A68" w:rsidRPr="00405426" w:rsidRDefault="006C3970" w:rsidP="00CA1A68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8B3312">
        <w:rPr>
          <w:sz w:val="24"/>
          <w:szCs w:val="24"/>
        </w:rPr>
        <w:t>1</w:t>
      </w:r>
      <w:r w:rsidR="003F5A86" w:rsidRPr="00405426">
        <w:rPr>
          <w:sz w:val="24"/>
          <w:szCs w:val="24"/>
        </w:rPr>
        <w:t>.</w:t>
      </w:r>
      <w:r w:rsidR="008B3312">
        <w:rPr>
          <w:sz w:val="24"/>
          <w:szCs w:val="24"/>
        </w:rPr>
        <w:t>10</w:t>
      </w:r>
      <w:r w:rsidR="003F5A86" w:rsidRPr="00405426">
        <w:rPr>
          <w:sz w:val="24"/>
          <w:szCs w:val="24"/>
        </w:rPr>
        <w:t xml:space="preserve">. </w:t>
      </w:r>
      <w:r w:rsidR="00CA1A68" w:rsidRPr="00405426">
        <w:rPr>
          <w:sz w:val="24"/>
          <w:szCs w:val="24"/>
        </w:rPr>
        <w:t>Пункт 25 изложить в следующей редакции:</w:t>
      </w:r>
    </w:p>
    <w:p w:rsidR="003F5A86" w:rsidRPr="00405426" w:rsidRDefault="003F5A86" w:rsidP="003F5A86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«</w:t>
      </w:r>
      <w:r w:rsidR="00F0687F" w:rsidRPr="00405426">
        <w:rPr>
          <w:sz w:val="24"/>
          <w:szCs w:val="24"/>
        </w:rPr>
        <w:t>2</w:t>
      </w:r>
      <w:r w:rsidR="00CA1A68" w:rsidRPr="00405426">
        <w:rPr>
          <w:sz w:val="24"/>
          <w:szCs w:val="24"/>
        </w:rPr>
        <w:t>5</w:t>
      </w:r>
      <w:r w:rsidR="00F0687F" w:rsidRPr="00405426">
        <w:rPr>
          <w:sz w:val="24"/>
          <w:szCs w:val="24"/>
        </w:rPr>
        <w:t xml:space="preserve">. </w:t>
      </w:r>
      <w:r w:rsidRPr="00405426">
        <w:rPr>
          <w:sz w:val="24"/>
          <w:szCs w:val="24"/>
        </w:rPr>
        <w:t xml:space="preserve">В случае </w:t>
      </w:r>
      <w:proofErr w:type="spellStart"/>
      <w:r w:rsidRPr="00405426">
        <w:rPr>
          <w:sz w:val="24"/>
          <w:szCs w:val="24"/>
        </w:rPr>
        <w:t>недостижения</w:t>
      </w:r>
      <w:proofErr w:type="spellEnd"/>
      <w:r w:rsidRPr="00405426">
        <w:rPr>
          <w:sz w:val="24"/>
          <w:szCs w:val="24"/>
        </w:rPr>
        <w:t xml:space="preserve"> получателем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значения результата, установленного в соглашении в соответствии с </w:t>
      </w:r>
      <w:hyperlink r:id="rId13" w:history="1">
        <w:r w:rsidRPr="00405426">
          <w:rPr>
            <w:sz w:val="24"/>
            <w:szCs w:val="24"/>
          </w:rPr>
          <w:t>пунктом 1</w:t>
        </w:r>
      </w:hyperlink>
      <w:r w:rsidRPr="00405426">
        <w:rPr>
          <w:sz w:val="24"/>
          <w:szCs w:val="24"/>
        </w:rPr>
        <w:t>9 настоящего Порядка, средства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подлежат возврату в бюджет Санкт-Петербурга в порядке и срок, которые установлены Комитетом.</w:t>
      </w:r>
    </w:p>
    <w:p w:rsidR="003F5A86" w:rsidRPr="00405426" w:rsidRDefault="003F5A86" w:rsidP="003F5A86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Размер подлежащ</w:t>
      </w:r>
      <w:r w:rsidR="00D74694" w:rsidRPr="00405426">
        <w:rPr>
          <w:sz w:val="24"/>
          <w:szCs w:val="24"/>
        </w:rPr>
        <w:t>ей</w:t>
      </w:r>
      <w:r w:rsidRPr="00405426">
        <w:rPr>
          <w:sz w:val="24"/>
          <w:szCs w:val="24"/>
        </w:rPr>
        <w:t xml:space="preserve"> возврату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(</w:t>
      </w:r>
      <w:proofErr w:type="spellStart"/>
      <w:r w:rsidRPr="00405426">
        <w:rPr>
          <w:sz w:val="24"/>
          <w:szCs w:val="24"/>
        </w:rPr>
        <w:t>Вз</w:t>
      </w:r>
      <w:proofErr w:type="spellEnd"/>
      <w:r w:rsidRPr="00405426">
        <w:rPr>
          <w:sz w:val="24"/>
          <w:szCs w:val="24"/>
        </w:rPr>
        <w:t xml:space="preserve">) определяется Комитетом исходя из уровня </w:t>
      </w:r>
      <w:proofErr w:type="spellStart"/>
      <w:r w:rsidRPr="00405426">
        <w:rPr>
          <w:sz w:val="24"/>
          <w:szCs w:val="24"/>
        </w:rPr>
        <w:t>недостижения</w:t>
      </w:r>
      <w:proofErr w:type="spellEnd"/>
      <w:r w:rsidRPr="00405426">
        <w:rPr>
          <w:sz w:val="24"/>
          <w:szCs w:val="24"/>
        </w:rPr>
        <w:t xml:space="preserve"> получателем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значения результата и ограничивается размером денежных средств, в отношении которых бы</w:t>
      </w:r>
      <w:r w:rsidR="00940C1E" w:rsidRPr="00405426">
        <w:rPr>
          <w:sz w:val="24"/>
          <w:szCs w:val="24"/>
        </w:rPr>
        <w:t>ли установлены факты нарушений,</w:t>
      </w:r>
      <w:r w:rsidR="00940C1E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и определяется по следующей формуле: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proofErr w:type="spellStart"/>
      <w:r w:rsidRPr="00405426">
        <w:rPr>
          <w:sz w:val="24"/>
          <w:szCs w:val="24"/>
        </w:rPr>
        <w:t>Вз</w:t>
      </w:r>
      <w:proofErr w:type="spellEnd"/>
      <w:r w:rsidRPr="00405426">
        <w:rPr>
          <w:sz w:val="24"/>
          <w:szCs w:val="24"/>
        </w:rPr>
        <w:t xml:space="preserve"> = (1 - P) x </w:t>
      </w:r>
      <w:proofErr w:type="spellStart"/>
      <w:r w:rsidRPr="00405426">
        <w:rPr>
          <w:sz w:val="24"/>
          <w:szCs w:val="24"/>
        </w:rPr>
        <w:t>Суб</w:t>
      </w:r>
      <w:proofErr w:type="spellEnd"/>
      <w:r w:rsidRPr="00405426">
        <w:rPr>
          <w:sz w:val="24"/>
          <w:szCs w:val="24"/>
        </w:rPr>
        <w:t xml:space="preserve"> / </w:t>
      </w:r>
      <w:proofErr w:type="spellStart"/>
      <w:r w:rsidRPr="00405426">
        <w:rPr>
          <w:sz w:val="24"/>
          <w:szCs w:val="24"/>
        </w:rPr>
        <w:t>Хрк</w:t>
      </w:r>
      <w:proofErr w:type="spellEnd"/>
      <w:r w:rsidRPr="00405426">
        <w:rPr>
          <w:sz w:val="24"/>
          <w:szCs w:val="24"/>
        </w:rPr>
        <w:t>,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>где: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 xml:space="preserve">P </w:t>
      </w:r>
      <w:r w:rsidR="006C3970" w:rsidRPr="00405426">
        <w:rPr>
          <w:iCs/>
          <w:sz w:val="24"/>
        </w:rPr>
        <w:t>–</w:t>
      </w:r>
      <w:r w:rsidRPr="00405426">
        <w:rPr>
          <w:sz w:val="24"/>
          <w:szCs w:val="24"/>
        </w:rPr>
        <w:t>- доля фактически достигнутых характеристик;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proofErr w:type="spellStart"/>
      <w:r w:rsidRPr="00405426">
        <w:rPr>
          <w:sz w:val="24"/>
          <w:szCs w:val="24"/>
        </w:rPr>
        <w:t>Суб</w:t>
      </w:r>
      <w:proofErr w:type="spellEnd"/>
      <w:r w:rsidRPr="00405426">
        <w:rPr>
          <w:sz w:val="24"/>
          <w:szCs w:val="24"/>
        </w:rPr>
        <w:t xml:space="preserve"> </w:t>
      </w:r>
      <w:r w:rsidR="006C3970" w:rsidRPr="00405426">
        <w:rPr>
          <w:iCs/>
          <w:sz w:val="24"/>
        </w:rPr>
        <w:t>–</w:t>
      </w:r>
      <w:r w:rsidRPr="00405426">
        <w:rPr>
          <w:sz w:val="24"/>
          <w:szCs w:val="24"/>
        </w:rPr>
        <w:t xml:space="preserve"> размер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>, предоставленн</w:t>
      </w:r>
      <w:r w:rsidR="00D74694" w:rsidRPr="00405426">
        <w:rPr>
          <w:sz w:val="24"/>
          <w:szCs w:val="24"/>
        </w:rPr>
        <w:t>ой</w:t>
      </w:r>
      <w:r w:rsidRPr="00405426">
        <w:rPr>
          <w:sz w:val="24"/>
          <w:szCs w:val="24"/>
        </w:rPr>
        <w:t xml:space="preserve"> получателю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>;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proofErr w:type="spellStart"/>
      <w:r w:rsidRPr="00405426">
        <w:rPr>
          <w:sz w:val="24"/>
          <w:szCs w:val="24"/>
        </w:rPr>
        <w:t>Хрк</w:t>
      </w:r>
      <w:proofErr w:type="spellEnd"/>
      <w:r w:rsidRPr="00405426">
        <w:rPr>
          <w:sz w:val="24"/>
          <w:szCs w:val="24"/>
        </w:rPr>
        <w:t xml:space="preserve"> </w:t>
      </w:r>
      <w:r w:rsidR="006C3970" w:rsidRPr="00405426">
        <w:rPr>
          <w:iCs/>
          <w:sz w:val="24"/>
        </w:rPr>
        <w:t>–</w:t>
      </w:r>
      <w:r w:rsidRPr="00405426">
        <w:rPr>
          <w:sz w:val="24"/>
          <w:szCs w:val="24"/>
        </w:rPr>
        <w:t>- количество характеристик.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>P = (Pфакт</w:t>
      </w:r>
      <w:r w:rsidRPr="00405426">
        <w:rPr>
          <w:sz w:val="24"/>
          <w:szCs w:val="24"/>
          <w:vertAlign w:val="subscript"/>
        </w:rPr>
        <w:t>1</w:t>
      </w:r>
      <w:r w:rsidRPr="00405426">
        <w:rPr>
          <w:sz w:val="24"/>
          <w:szCs w:val="24"/>
        </w:rPr>
        <w:t xml:space="preserve"> + Pфакт</w:t>
      </w:r>
      <w:r w:rsidRPr="00405426">
        <w:rPr>
          <w:sz w:val="24"/>
          <w:szCs w:val="24"/>
          <w:vertAlign w:val="subscript"/>
        </w:rPr>
        <w:t>2</w:t>
      </w:r>
      <w:r w:rsidRPr="00405426">
        <w:rPr>
          <w:sz w:val="24"/>
          <w:szCs w:val="24"/>
        </w:rPr>
        <w:t xml:space="preserve"> + ... + </w:t>
      </w:r>
      <w:proofErr w:type="spellStart"/>
      <w:r w:rsidRPr="00405426">
        <w:rPr>
          <w:sz w:val="24"/>
          <w:szCs w:val="24"/>
        </w:rPr>
        <w:t>Pфакт</w:t>
      </w:r>
      <w:r w:rsidRPr="00405426">
        <w:rPr>
          <w:sz w:val="24"/>
          <w:szCs w:val="24"/>
          <w:vertAlign w:val="subscript"/>
        </w:rPr>
        <w:t>n</w:t>
      </w:r>
      <w:proofErr w:type="spellEnd"/>
      <w:r w:rsidRPr="00405426">
        <w:rPr>
          <w:sz w:val="24"/>
          <w:szCs w:val="24"/>
        </w:rPr>
        <w:t>) / (Pплан</w:t>
      </w:r>
      <w:r w:rsidRPr="00405426">
        <w:rPr>
          <w:sz w:val="24"/>
          <w:szCs w:val="24"/>
          <w:vertAlign w:val="subscript"/>
        </w:rPr>
        <w:t>1</w:t>
      </w:r>
      <w:r w:rsidRPr="00405426">
        <w:rPr>
          <w:sz w:val="24"/>
          <w:szCs w:val="24"/>
        </w:rPr>
        <w:t xml:space="preserve"> + Pплан</w:t>
      </w:r>
      <w:r w:rsidRPr="00405426">
        <w:rPr>
          <w:sz w:val="24"/>
          <w:szCs w:val="24"/>
          <w:vertAlign w:val="subscript"/>
        </w:rPr>
        <w:t>2</w:t>
      </w:r>
      <w:r w:rsidRPr="00405426">
        <w:rPr>
          <w:sz w:val="24"/>
          <w:szCs w:val="24"/>
        </w:rPr>
        <w:t xml:space="preserve"> + ... + </w:t>
      </w:r>
      <w:proofErr w:type="spellStart"/>
      <w:r w:rsidRPr="00405426">
        <w:rPr>
          <w:sz w:val="24"/>
          <w:szCs w:val="24"/>
        </w:rPr>
        <w:t>Pплан</w:t>
      </w:r>
      <w:r w:rsidRPr="00405426">
        <w:rPr>
          <w:sz w:val="24"/>
          <w:szCs w:val="24"/>
          <w:vertAlign w:val="subscript"/>
        </w:rPr>
        <w:t>n</w:t>
      </w:r>
      <w:proofErr w:type="spellEnd"/>
      <w:r w:rsidRPr="00405426">
        <w:rPr>
          <w:sz w:val="24"/>
          <w:szCs w:val="24"/>
        </w:rPr>
        <w:t>),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r w:rsidRPr="00405426">
        <w:rPr>
          <w:sz w:val="24"/>
          <w:szCs w:val="24"/>
        </w:rPr>
        <w:t>где: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proofErr w:type="spellStart"/>
      <w:r w:rsidRPr="00405426">
        <w:rPr>
          <w:sz w:val="24"/>
          <w:szCs w:val="24"/>
        </w:rPr>
        <w:t>Pфакт</w:t>
      </w:r>
      <w:r w:rsidRPr="00405426">
        <w:rPr>
          <w:sz w:val="24"/>
          <w:szCs w:val="24"/>
          <w:vertAlign w:val="subscript"/>
        </w:rPr>
        <w:t>n</w:t>
      </w:r>
      <w:proofErr w:type="spellEnd"/>
      <w:r w:rsidRPr="00405426">
        <w:rPr>
          <w:sz w:val="24"/>
          <w:szCs w:val="24"/>
        </w:rPr>
        <w:t xml:space="preserve"> </w:t>
      </w:r>
      <w:r w:rsidR="00F0687F" w:rsidRPr="00405426">
        <w:rPr>
          <w:iCs/>
          <w:sz w:val="24"/>
        </w:rPr>
        <w:t>–</w:t>
      </w:r>
      <w:r w:rsidRPr="00405426">
        <w:rPr>
          <w:sz w:val="24"/>
          <w:szCs w:val="24"/>
        </w:rPr>
        <w:t xml:space="preserve"> фактическое значение n-й характеристики;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  <w:proofErr w:type="spellStart"/>
      <w:r w:rsidRPr="00405426">
        <w:rPr>
          <w:sz w:val="24"/>
          <w:szCs w:val="24"/>
        </w:rPr>
        <w:t>Pплан</w:t>
      </w:r>
      <w:r w:rsidRPr="00405426">
        <w:rPr>
          <w:sz w:val="24"/>
          <w:szCs w:val="24"/>
          <w:vertAlign w:val="subscript"/>
        </w:rPr>
        <w:t>n</w:t>
      </w:r>
      <w:proofErr w:type="spellEnd"/>
      <w:r w:rsidRPr="00405426">
        <w:rPr>
          <w:sz w:val="24"/>
          <w:szCs w:val="24"/>
        </w:rPr>
        <w:t xml:space="preserve"> </w:t>
      </w:r>
      <w:r w:rsidR="00F0687F" w:rsidRPr="00405426">
        <w:rPr>
          <w:iCs/>
          <w:sz w:val="24"/>
        </w:rPr>
        <w:t>–</w:t>
      </w:r>
      <w:r w:rsidRPr="00405426">
        <w:rPr>
          <w:sz w:val="24"/>
          <w:szCs w:val="24"/>
        </w:rPr>
        <w:t xml:space="preserve"> плановое значение n-й характеристики.</w:t>
      </w:r>
    </w:p>
    <w:p w:rsidR="003F5A86" w:rsidRPr="00405426" w:rsidRDefault="003F5A86" w:rsidP="003F5A86">
      <w:pPr>
        <w:widowControl/>
        <w:adjustRightInd w:val="0"/>
        <w:ind w:firstLine="567"/>
        <w:rPr>
          <w:sz w:val="24"/>
          <w:szCs w:val="24"/>
        </w:rPr>
      </w:pPr>
    </w:p>
    <w:p w:rsidR="003F5A86" w:rsidRPr="00405426" w:rsidRDefault="00D74694" w:rsidP="003F5A86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В случае если средства субсидии</w:t>
      </w:r>
      <w:r w:rsidR="003F5A86" w:rsidRPr="00405426">
        <w:rPr>
          <w:sz w:val="24"/>
          <w:szCs w:val="24"/>
        </w:rPr>
        <w:t xml:space="preserve"> не возвр</w:t>
      </w:r>
      <w:r w:rsidR="007E032C" w:rsidRPr="00405426">
        <w:rPr>
          <w:sz w:val="24"/>
          <w:szCs w:val="24"/>
        </w:rPr>
        <w:t>ащены в бюджет Санкт-Петербурга</w:t>
      </w:r>
      <w:r w:rsidR="007E032C" w:rsidRPr="00405426">
        <w:rPr>
          <w:sz w:val="24"/>
          <w:szCs w:val="24"/>
        </w:rPr>
        <w:br/>
      </w:r>
      <w:r w:rsidR="003F5A86" w:rsidRPr="00405426">
        <w:rPr>
          <w:sz w:val="24"/>
          <w:szCs w:val="24"/>
        </w:rPr>
        <w:t xml:space="preserve">в срок, определенный в соответствии с настоящим пунктом, Комитет в течение </w:t>
      </w:r>
      <w:r w:rsidR="003F5A86" w:rsidRPr="00405426">
        <w:rPr>
          <w:sz w:val="24"/>
          <w:szCs w:val="24"/>
        </w:rPr>
        <w:br/>
        <w:t xml:space="preserve">15 рабочих дней со дня истечения данного срока направляет в суд исковое заявление </w:t>
      </w:r>
      <w:r w:rsidR="003F5A86" w:rsidRPr="00405426">
        <w:rPr>
          <w:sz w:val="24"/>
          <w:szCs w:val="24"/>
        </w:rPr>
        <w:br/>
        <w:t>о возврате субсиди</w:t>
      </w:r>
      <w:r w:rsidRPr="00405426">
        <w:rPr>
          <w:sz w:val="24"/>
          <w:szCs w:val="24"/>
        </w:rPr>
        <w:t>и</w:t>
      </w:r>
      <w:r w:rsidR="003F5A86" w:rsidRPr="00405426">
        <w:rPr>
          <w:sz w:val="24"/>
          <w:szCs w:val="24"/>
        </w:rPr>
        <w:t xml:space="preserve"> в бюджет Санкт-Петербурга.</w:t>
      </w:r>
    </w:p>
    <w:p w:rsidR="00F244C7" w:rsidRPr="00405426" w:rsidRDefault="003F5A86" w:rsidP="00F244C7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За несвоевременный возврат в бюджет Санкт-Петербурга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в срок, определенный в соответствии с настоящим пунктом, предусматривается уплата получателем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в бюджет Санкт-Петербурга неустойки в размере одной </w:t>
      </w:r>
      <w:proofErr w:type="spellStart"/>
      <w:r w:rsidRPr="00405426">
        <w:rPr>
          <w:sz w:val="24"/>
          <w:szCs w:val="24"/>
        </w:rPr>
        <w:t>трехсотшестидесятой</w:t>
      </w:r>
      <w:proofErr w:type="spellEnd"/>
      <w:r w:rsidRPr="00405426">
        <w:rPr>
          <w:sz w:val="24"/>
          <w:szCs w:val="24"/>
        </w:rPr>
        <w:t xml:space="preserve"> ключевой ставки Центрального банка Российской Федерации, действующей на дату начала </w:t>
      </w:r>
      <w:r w:rsidR="00205D9B">
        <w:rPr>
          <w:sz w:val="24"/>
          <w:szCs w:val="24"/>
        </w:rPr>
        <w:t xml:space="preserve">начисления </w:t>
      </w:r>
      <w:r w:rsidR="00C76147">
        <w:rPr>
          <w:sz w:val="24"/>
          <w:szCs w:val="24"/>
        </w:rPr>
        <w:t>неустойки</w:t>
      </w:r>
      <w:r w:rsidRPr="00405426">
        <w:rPr>
          <w:sz w:val="24"/>
          <w:szCs w:val="24"/>
        </w:rPr>
        <w:t>, от суммы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>, подлежащей возврату, за каждый день проср</w:t>
      </w:r>
      <w:r w:rsidR="00940C1E" w:rsidRPr="00405426">
        <w:rPr>
          <w:sz w:val="24"/>
          <w:szCs w:val="24"/>
        </w:rPr>
        <w:t>очки</w:t>
      </w:r>
      <w:r w:rsidR="00940C1E" w:rsidRPr="00405426">
        <w:rPr>
          <w:sz w:val="24"/>
          <w:szCs w:val="24"/>
        </w:rPr>
        <w:br/>
      </w:r>
      <w:r w:rsidRPr="00405426">
        <w:rPr>
          <w:sz w:val="24"/>
          <w:szCs w:val="24"/>
        </w:rPr>
        <w:t>(с первого дня, следующего за плановой датой достижения результата, до дня возврата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 xml:space="preserve"> (части субсиди</w:t>
      </w:r>
      <w:r w:rsidR="00D74694" w:rsidRPr="00405426">
        <w:rPr>
          <w:sz w:val="24"/>
          <w:szCs w:val="24"/>
        </w:rPr>
        <w:t>и</w:t>
      </w:r>
      <w:r w:rsidRPr="00405426">
        <w:rPr>
          <w:sz w:val="24"/>
          <w:szCs w:val="24"/>
        </w:rPr>
        <w:t>) в бюджет Санкт-Петербурга)».</w:t>
      </w:r>
    </w:p>
    <w:p w:rsidR="00CA1A68" w:rsidRPr="00405426" w:rsidRDefault="00CA1A68" w:rsidP="00CA1A68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>1.</w:t>
      </w:r>
      <w:r w:rsidR="0064257D">
        <w:rPr>
          <w:sz w:val="24"/>
          <w:szCs w:val="24"/>
        </w:rPr>
        <w:t>1</w:t>
      </w:r>
      <w:r w:rsidR="00464164" w:rsidRPr="00405426">
        <w:rPr>
          <w:sz w:val="24"/>
          <w:szCs w:val="24"/>
        </w:rPr>
        <w:t>.</w:t>
      </w:r>
      <w:r w:rsidR="008706EA" w:rsidRPr="00405426">
        <w:rPr>
          <w:sz w:val="24"/>
          <w:szCs w:val="24"/>
        </w:rPr>
        <w:t>1</w:t>
      </w:r>
      <w:r w:rsidR="0064257D">
        <w:rPr>
          <w:sz w:val="24"/>
          <w:szCs w:val="24"/>
        </w:rPr>
        <w:t>1</w:t>
      </w:r>
      <w:r w:rsidRPr="00405426">
        <w:rPr>
          <w:sz w:val="24"/>
          <w:szCs w:val="24"/>
        </w:rPr>
        <w:t xml:space="preserve">. В </w:t>
      </w:r>
      <w:r w:rsidR="008706EA" w:rsidRPr="00405426">
        <w:rPr>
          <w:sz w:val="24"/>
          <w:szCs w:val="24"/>
        </w:rPr>
        <w:t>пункте 26 слова «в пунктах 18, 23 и 25 настоящего Порядка» заменить словами «в пунктах 18 и 23 настоящего Порядка».</w:t>
      </w:r>
    </w:p>
    <w:p w:rsidR="006707AE" w:rsidRPr="00405426" w:rsidRDefault="00F244C7" w:rsidP="00F244C7">
      <w:pPr>
        <w:widowControl/>
        <w:adjustRightInd w:val="0"/>
        <w:ind w:firstLine="567"/>
        <w:jc w:val="both"/>
        <w:rPr>
          <w:sz w:val="24"/>
          <w:szCs w:val="24"/>
        </w:rPr>
      </w:pPr>
      <w:r w:rsidRPr="00405426">
        <w:rPr>
          <w:sz w:val="24"/>
          <w:szCs w:val="24"/>
        </w:rPr>
        <w:t xml:space="preserve">2. </w:t>
      </w:r>
      <w:r w:rsidR="006707AE" w:rsidRPr="00405426">
        <w:rPr>
          <w:sz w:val="24"/>
          <w:szCs w:val="24"/>
        </w:rPr>
        <w:t xml:space="preserve">Постановление вступает в силу с даты официального опубликования, </w:t>
      </w:r>
      <w:r w:rsidR="00CC5887">
        <w:rPr>
          <w:sz w:val="24"/>
          <w:szCs w:val="24"/>
        </w:rPr>
        <w:br/>
      </w:r>
      <w:r w:rsidR="006707AE" w:rsidRPr="00405426">
        <w:rPr>
          <w:sz w:val="24"/>
          <w:szCs w:val="24"/>
        </w:rPr>
        <w:t>за исключением пункта 1.</w:t>
      </w:r>
      <w:r w:rsidR="00F52979">
        <w:rPr>
          <w:sz w:val="24"/>
          <w:szCs w:val="24"/>
        </w:rPr>
        <w:t>1</w:t>
      </w:r>
      <w:r w:rsidR="006707AE" w:rsidRPr="00405426">
        <w:rPr>
          <w:sz w:val="24"/>
          <w:szCs w:val="24"/>
        </w:rPr>
        <w:t>.</w:t>
      </w:r>
      <w:r w:rsidR="0064257D">
        <w:rPr>
          <w:sz w:val="24"/>
          <w:szCs w:val="24"/>
        </w:rPr>
        <w:t>8.3</w:t>
      </w:r>
      <w:r w:rsidR="006707AE" w:rsidRPr="00405426">
        <w:rPr>
          <w:sz w:val="24"/>
          <w:szCs w:val="24"/>
        </w:rPr>
        <w:t xml:space="preserve"> </w:t>
      </w:r>
      <w:r w:rsidR="0019531D" w:rsidRPr="00405426">
        <w:rPr>
          <w:sz w:val="24"/>
          <w:szCs w:val="24"/>
        </w:rPr>
        <w:t xml:space="preserve">настоящего </w:t>
      </w:r>
      <w:r w:rsidR="006707AE" w:rsidRPr="00405426">
        <w:rPr>
          <w:sz w:val="24"/>
          <w:szCs w:val="24"/>
        </w:rPr>
        <w:t>постановления, вступающего в силу с даты официального опубликования и распространяющего свое действие на правоотношения, возникшие</w:t>
      </w:r>
      <w:r w:rsidR="0070419E" w:rsidRPr="00405426">
        <w:rPr>
          <w:sz w:val="24"/>
          <w:szCs w:val="24"/>
        </w:rPr>
        <w:t xml:space="preserve"> </w:t>
      </w:r>
      <w:r w:rsidR="006707AE" w:rsidRPr="00405426">
        <w:rPr>
          <w:sz w:val="24"/>
          <w:szCs w:val="24"/>
        </w:rPr>
        <w:t xml:space="preserve">с 01.01.2025. </w:t>
      </w:r>
    </w:p>
    <w:p w:rsidR="003942CC" w:rsidRPr="00405426" w:rsidRDefault="005822E7" w:rsidP="00194980">
      <w:pPr>
        <w:pStyle w:val="af1"/>
        <w:tabs>
          <w:tab w:val="left" w:pos="993"/>
        </w:tabs>
        <w:spacing w:before="0" w:beforeAutospacing="0" w:after="0" w:afterAutospacing="0" w:line="288" w:lineRule="atLeast"/>
        <w:ind w:firstLine="567"/>
        <w:jc w:val="both"/>
      </w:pPr>
      <w:r w:rsidRPr="00405426">
        <w:t>3</w:t>
      </w:r>
      <w:r w:rsidR="00AF7996" w:rsidRPr="00405426">
        <w:t xml:space="preserve">. </w:t>
      </w:r>
      <w:r w:rsidR="003942CC" w:rsidRPr="00405426">
        <w:t>Контроль за выполнением постановлени</w:t>
      </w:r>
      <w:r w:rsidR="00940C1E" w:rsidRPr="00405426">
        <w:t>я возложить на вице-губернатора</w:t>
      </w:r>
      <w:r w:rsidR="00940C1E" w:rsidRPr="00405426">
        <w:br/>
      </w:r>
      <w:r w:rsidR="003942CC" w:rsidRPr="00405426">
        <w:t>Санкт-Петербурга Полякова К.В.</w:t>
      </w:r>
    </w:p>
    <w:p w:rsidR="002E6356" w:rsidRPr="00405426" w:rsidRDefault="002E6356" w:rsidP="003F417E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rPr>
          <w:sz w:val="24"/>
          <w:szCs w:val="24"/>
        </w:rPr>
      </w:pPr>
    </w:p>
    <w:p w:rsidR="002E6356" w:rsidRPr="00405426" w:rsidRDefault="002E6356" w:rsidP="00C52E2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5760"/>
          <w:tab w:val="left" w:pos="8820"/>
        </w:tabs>
        <w:jc w:val="both"/>
        <w:rPr>
          <w:sz w:val="24"/>
          <w:szCs w:val="24"/>
        </w:rPr>
      </w:pPr>
    </w:p>
    <w:p w:rsidR="002E6356" w:rsidRPr="00405426" w:rsidRDefault="00E20F2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405426">
        <w:rPr>
          <w:b/>
          <w:sz w:val="24"/>
          <w:szCs w:val="24"/>
        </w:rPr>
        <w:t xml:space="preserve">     Губернатор </w:t>
      </w:r>
    </w:p>
    <w:p w:rsidR="00D26DF6" w:rsidRPr="00405426" w:rsidRDefault="00E20F25" w:rsidP="00C120AB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405426">
        <w:rPr>
          <w:b/>
          <w:sz w:val="24"/>
          <w:szCs w:val="24"/>
        </w:rPr>
        <w:t>Санкт-Петербурга</w:t>
      </w:r>
      <w:r w:rsidR="0095657A" w:rsidRPr="00405426">
        <w:rPr>
          <w:b/>
          <w:sz w:val="24"/>
          <w:szCs w:val="24"/>
        </w:rPr>
        <w:tab/>
      </w:r>
      <w:r w:rsidR="0095657A" w:rsidRPr="00405426">
        <w:rPr>
          <w:b/>
          <w:sz w:val="24"/>
          <w:szCs w:val="24"/>
        </w:rPr>
        <w:tab/>
      </w:r>
      <w:r w:rsidR="0095657A" w:rsidRPr="00405426">
        <w:rPr>
          <w:b/>
          <w:sz w:val="24"/>
          <w:szCs w:val="24"/>
        </w:rPr>
        <w:tab/>
      </w:r>
      <w:r w:rsidR="0070419E" w:rsidRPr="00405426">
        <w:rPr>
          <w:b/>
          <w:sz w:val="24"/>
          <w:szCs w:val="24"/>
        </w:rPr>
        <w:t xml:space="preserve">   </w:t>
      </w:r>
      <w:r w:rsidR="0095657A" w:rsidRPr="00405426">
        <w:rPr>
          <w:b/>
          <w:sz w:val="24"/>
          <w:szCs w:val="24"/>
        </w:rPr>
        <w:tab/>
      </w:r>
      <w:r w:rsidR="0095657A" w:rsidRPr="00405426">
        <w:rPr>
          <w:b/>
          <w:sz w:val="24"/>
          <w:szCs w:val="24"/>
        </w:rPr>
        <w:tab/>
      </w:r>
      <w:r w:rsidR="0095657A" w:rsidRPr="00405426">
        <w:rPr>
          <w:b/>
          <w:sz w:val="24"/>
          <w:szCs w:val="24"/>
        </w:rPr>
        <w:tab/>
      </w:r>
      <w:r w:rsidR="0095657A" w:rsidRPr="00405426">
        <w:rPr>
          <w:b/>
          <w:sz w:val="24"/>
          <w:szCs w:val="24"/>
        </w:rPr>
        <w:tab/>
      </w:r>
      <w:r w:rsidRPr="00405426">
        <w:rPr>
          <w:b/>
          <w:sz w:val="24"/>
          <w:szCs w:val="24"/>
        </w:rPr>
        <w:t xml:space="preserve"> </w:t>
      </w:r>
      <w:r w:rsidR="00C120AB" w:rsidRPr="00405426">
        <w:rPr>
          <w:b/>
          <w:sz w:val="24"/>
          <w:szCs w:val="24"/>
        </w:rPr>
        <w:t xml:space="preserve">  </w:t>
      </w:r>
      <w:r w:rsidR="0095657A" w:rsidRPr="00405426">
        <w:rPr>
          <w:b/>
          <w:sz w:val="24"/>
          <w:szCs w:val="24"/>
        </w:rPr>
        <w:t xml:space="preserve"> </w:t>
      </w:r>
      <w:r w:rsidR="00D74694" w:rsidRPr="00405426">
        <w:rPr>
          <w:b/>
          <w:sz w:val="24"/>
          <w:szCs w:val="24"/>
        </w:rPr>
        <w:t xml:space="preserve">          </w:t>
      </w:r>
      <w:r w:rsidR="0095657A" w:rsidRPr="00405426">
        <w:rPr>
          <w:b/>
          <w:sz w:val="24"/>
          <w:szCs w:val="24"/>
        </w:rPr>
        <w:t xml:space="preserve">    </w:t>
      </w:r>
      <w:r w:rsidR="006824F5" w:rsidRPr="00405426">
        <w:rPr>
          <w:b/>
          <w:sz w:val="24"/>
          <w:szCs w:val="24"/>
        </w:rPr>
        <w:t xml:space="preserve"> </w:t>
      </w:r>
      <w:r w:rsidR="00C120AB" w:rsidRPr="00405426">
        <w:rPr>
          <w:b/>
          <w:sz w:val="24"/>
          <w:szCs w:val="24"/>
        </w:rPr>
        <w:t xml:space="preserve"> </w:t>
      </w:r>
      <w:r w:rsidR="0070419E" w:rsidRPr="00405426">
        <w:rPr>
          <w:b/>
          <w:sz w:val="24"/>
          <w:szCs w:val="24"/>
        </w:rPr>
        <w:t xml:space="preserve">          </w:t>
      </w:r>
      <w:proofErr w:type="spellStart"/>
      <w:r w:rsidR="006824F5" w:rsidRPr="00405426">
        <w:rPr>
          <w:b/>
          <w:sz w:val="24"/>
          <w:szCs w:val="24"/>
        </w:rPr>
        <w:t>А.Д.</w:t>
      </w:r>
      <w:r w:rsidRPr="00405426">
        <w:rPr>
          <w:b/>
          <w:sz w:val="24"/>
          <w:szCs w:val="24"/>
        </w:rPr>
        <w:t>Беглов</w:t>
      </w:r>
      <w:bookmarkStart w:id="0" w:name="gjdgxs" w:colFirst="0" w:colLast="0"/>
      <w:bookmarkEnd w:id="0"/>
      <w:proofErr w:type="spellEnd"/>
    </w:p>
    <w:p w:rsidR="00F37044" w:rsidRPr="00405426" w:rsidRDefault="00F37044" w:rsidP="00D26DF6">
      <w:pPr>
        <w:rPr>
          <w:sz w:val="24"/>
          <w:szCs w:val="24"/>
        </w:rPr>
        <w:sectPr w:rsidR="00F37044" w:rsidRPr="00405426" w:rsidSect="00CC5887">
          <w:headerReference w:type="default" r:id="rId14"/>
          <w:pgSz w:w="11909" w:h="16834"/>
          <w:pgMar w:top="1134" w:right="710" w:bottom="993" w:left="1701" w:header="720" w:footer="720" w:gutter="0"/>
          <w:pgNumType w:start="1"/>
          <w:cols w:space="720"/>
          <w:titlePg/>
          <w:docGrid w:linePitch="272"/>
        </w:sect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p w:rsidR="00D26DF6" w:rsidRPr="00405426" w:rsidRDefault="00D26DF6" w:rsidP="00D26DF6">
      <w:pPr>
        <w:rPr>
          <w:sz w:val="24"/>
          <w:szCs w:val="24"/>
        </w:rPr>
      </w:pPr>
    </w:p>
    <w:sectPr w:rsidR="00D26DF6" w:rsidRPr="00405426" w:rsidSect="00CB67E3">
      <w:pgSz w:w="11909" w:h="16834"/>
      <w:pgMar w:top="1134" w:right="1134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D1" w:rsidRDefault="004027D1">
      <w:r>
        <w:separator/>
      </w:r>
    </w:p>
  </w:endnote>
  <w:endnote w:type="continuationSeparator" w:id="0">
    <w:p w:rsidR="004027D1" w:rsidRDefault="0040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D1" w:rsidRDefault="004027D1">
      <w:r>
        <w:separator/>
      </w:r>
    </w:p>
  </w:footnote>
  <w:footnote w:type="continuationSeparator" w:id="0">
    <w:p w:rsidR="004027D1" w:rsidRDefault="0040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338771"/>
      <w:docPartObj>
        <w:docPartGallery w:val="Page Numbers (Top of Page)"/>
        <w:docPartUnique/>
      </w:docPartObj>
    </w:sdtPr>
    <w:sdtEndPr/>
    <w:sdtContent>
      <w:p w:rsidR="00F37044" w:rsidRDefault="00F370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A65">
          <w:rPr>
            <w:noProof/>
          </w:rPr>
          <w:t>3</w:t>
        </w:r>
        <w:r>
          <w:fldChar w:fldCharType="end"/>
        </w:r>
      </w:p>
    </w:sdtContent>
  </w:sdt>
  <w:p w:rsidR="00EB2BB8" w:rsidRDefault="00EB2B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0BF"/>
    <w:multiLevelType w:val="hybridMultilevel"/>
    <w:tmpl w:val="75BA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699C"/>
    <w:multiLevelType w:val="hybridMultilevel"/>
    <w:tmpl w:val="496A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798D"/>
    <w:multiLevelType w:val="hybridMultilevel"/>
    <w:tmpl w:val="990CF558"/>
    <w:lvl w:ilvl="0" w:tplc="E7EA9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517EAC"/>
    <w:multiLevelType w:val="multilevel"/>
    <w:tmpl w:val="3D0EAE4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imes New Roman" w:hAnsi="Times New Roman" w:hint="default"/>
        <w:color w:val="000000"/>
      </w:rPr>
    </w:lvl>
  </w:abstractNum>
  <w:abstractNum w:abstractNumId="4" w15:restartNumberingAfterBreak="0">
    <w:nsid w:val="50D13ADA"/>
    <w:multiLevelType w:val="multilevel"/>
    <w:tmpl w:val="E5E8BC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D437D30"/>
    <w:multiLevelType w:val="multilevel"/>
    <w:tmpl w:val="3D0EAE4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imes New Roman" w:hAnsi="Times New Roman" w:hint="default"/>
        <w:color w:val="000000"/>
      </w:rPr>
    </w:lvl>
  </w:abstractNum>
  <w:abstractNum w:abstractNumId="6" w15:restartNumberingAfterBreak="0">
    <w:nsid w:val="77FA7655"/>
    <w:multiLevelType w:val="multilevel"/>
    <w:tmpl w:val="BC8246E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56"/>
    <w:rsid w:val="00015B78"/>
    <w:rsid w:val="0001654E"/>
    <w:rsid w:val="00020CD6"/>
    <w:rsid w:val="0002346C"/>
    <w:rsid w:val="00026025"/>
    <w:rsid w:val="000334D2"/>
    <w:rsid w:val="0003548C"/>
    <w:rsid w:val="00041504"/>
    <w:rsid w:val="00050B97"/>
    <w:rsid w:val="00053AEE"/>
    <w:rsid w:val="00063CF6"/>
    <w:rsid w:val="00070F7B"/>
    <w:rsid w:val="0007156C"/>
    <w:rsid w:val="00075B25"/>
    <w:rsid w:val="00080263"/>
    <w:rsid w:val="00082F2E"/>
    <w:rsid w:val="00097077"/>
    <w:rsid w:val="000A2092"/>
    <w:rsid w:val="000A76EE"/>
    <w:rsid w:val="000B07E5"/>
    <w:rsid w:val="000B089B"/>
    <w:rsid w:val="000B52C4"/>
    <w:rsid w:val="000B5539"/>
    <w:rsid w:val="000D0762"/>
    <w:rsid w:val="000D3025"/>
    <w:rsid w:val="000E1B78"/>
    <w:rsid w:val="000E1F2C"/>
    <w:rsid w:val="000F1580"/>
    <w:rsid w:val="000F2267"/>
    <w:rsid w:val="000F458B"/>
    <w:rsid w:val="000F7E2C"/>
    <w:rsid w:val="000F7E52"/>
    <w:rsid w:val="0010101B"/>
    <w:rsid w:val="00110896"/>
    <w:rsid w:val="00120562"/>
    <w:rsid w:val="001247A4"/>
    <w:rsid w:val="00125220"/>
    <w:rsid w:val="00134D80"/>
    <w:rsid w:val="001351D1"/>
    <w:rsid w:val="00135744"/>
    <w:rsid w:val="0013726F"/>
    <w:rsid w:val="0013774D"/>
    <w:rsid w:val="00137A3C"/>
    <w:rsid w:val="00142298"/>
    <w:rsid w:val="00143AFA"/>
    <w:rsid w:val="00145887"/>
    <w:rsid w:val="001546E1"/>
    <w:rsid w:val="00156D97"/>
    <w:rsid w:val="00164164"/>
    <w:rsid w:val="00165DA3"/>
    <w:rsid w:val="00171C45"/>
    <w:rsid w:val="001731B3"/>
    <w:rsid w:val="00194980"/>
    <w:rsid w:val="0019531D"/>
    <w:rsid w:val="001A163F"/>
    <w:rsid w:val="001A6197"/>
    <w:rsid w:val="001A6887"/>
    <w:rsid w:val="001B3C07"/>
    <w:rsid w:val="001B3ED6"/>
    <w:rsid w:val="001B4958"/>
    <w:rsid w:val="001C10CD"/>
    <w:rsid w:val="001C2158"/>
    <w:rsid w:val="001C3354"/>
    <w:rsid w:val="001C3AD7"/>
    <w:rsid w:val="001C559F"/>
    <w:rsid w:val="001C57CE"/>
    <w:rsid w:val="001C6FE0"/>
    <w:rsid w:val="001D00DA"/>
    <w:rsid w:val="001D3318"/>
    <w:rsid w:val="001D49C3"/>
    <w:rsid w:val="001D537A"/>
    <w:rsid w:val="001D5EA7"/>
    <w:rsid w:val="001D650B"/>
    <w:rsid w:val="001D7411"/>
    <w:rsid w:val="001E0BA4"/>
    <w:rsid w:val="001E23B1"/>
    <w:rsid w:val="001E2AF5"/>
    <w:rsid w:val="001E4D40"/>
    <w:rsid w:val="001F0FFC"/>
    <w:rsid w:val="002052DA"/>
    <w:rsid w:val="00205D9B"/>
    <w:rsid w:val="00212280"/>
    <w:rsid w:val="00217794"/>
    <w:rsid w:val="00230B2E"/>
    <w:rsid w:val="00230D05"/>
    <w:rsid w:val="00231901"/>
    <w:rsid w:val="00231A2A"/>
    <w:rsid w:val="00234D85"/>
    <w:rsid w:val="00234F97"/>
    <w:rsid w:val="00235368"/>
    <w:rsid w:val="0023723B"/>
    <w:rsid w:val="0025391C"/>
    <w:rsid w:val="00253AAB"/>
    <w:rsid w:val="00254E6C"/>
    <w:rsid w:val="0025657A"/>
    <w:rsid w:val="0026696D"/>
    <w:rsid w:val="00291FF4"/>
    <w:rsid w:val="0029222F"/>
    <w:rsid w:val="00296AF7"/>
    <w:rsid w:val="00297C0B"/>
    <w:rsid w:val="002A072C"/>
    <w:rsid w:val="002A3120"/>
    <w:rsid w:val="002A3DA7"/>
    <w:rsid w:val="002B657D"/>
    <w:rsid w:val="002B7C2E"/>
    <w:rsid w:val="002D0948"/>
    <w:rsid w:val="002D0FAE"/>
    <w:rsid w:val="002E2FCD"/>
    <w:rsid w:val="002E3619"/>
    <w:rsid w:val="002E3628"/>
    <w:rsid w:val="002E6356"/>
    <w:rsid w:val="002F0430"/>
    <w:rsid w:val="002F101A"/>
    <w:rsid w:val="002F5FEB"/>
    <w:rsid w:val="003061F4"/>
    <w:rsid w:val="00313E5A"/>
    <w:rsid w:val="00316320"/>
    <w:rsid w:val="003250E7"/>
    <w:rsid w:val="0032786A"/>
    <w:rsid w:val="00327B87"/>
    <w:rsid w:val="003321FF"/>
    <w:rsid w:val="00333C09"/>
    <w:rsid w:val="00350A75"/>
    <w:rsid w:val="00374808"/>
    <w:rsid w:val="00376219"/>
    <w:rsid w:val="00381E67"/>
    <w:rsid w:val="00385FDC"/>
    <w:rsid w:val="00392AC1"/>
    <w:rsid w:val="003942CC"/>
    <w:rsid w:val="00394C22"/>
    <w:rsid w:val="003A2D56"/>
    <w:rsid w:val="003B7E8B"/>
    <w:rsid w:val="003C2336"/>
    <w:rsid w:val="003C26F0"/>
    <w:rsid w:val="003C2BE8"/>
    <w:rsid w:val="003C2BEE"/>
    <w:rsid w:val="003E18CE"/>
    <w:rsid w:val="003E4013"/>
    <w:rsid w:val="003E40D1"/>
    <w:rsid w:val="003E77CE"/>
    <w:rsid w:val="003F417E"/>
    <w:rsid w:val="003F5A86"/>
    <w:rsid w:val="004027D1"/>
    <w:rsid w:val="0040461D"/>
    <w:rsid w:val="00405426"/>
    <w:rsid w:val="004146B5"/>
    <w:rsid w:val="00415478"/>
    <w:rsid w:val="00426DBD"/>
    <w:rsid w:val="00433949"/>
    <w:rsid w:val="00440CA9"/>
    <w:rsid w:val="00440F50"/>
    <w:rsid w:val="004420A1"/>
    <w:rsid w:val="004513A8"/>
    <w:rsid w:val="00456C5D"/>
    <w:rsid w:val="00464164"/>
    <w:rsid w:val="00464ADC"/>
    <w:rsid w:val="0046553E"/>
    <w:rsid w:val="004731EE"/>
    <w:rsid w:val="00483153"/>
    <w:rsid w:val="004904F7"/>
    <w:rsid w:val="004937AA"/>
    <w:rsid w:val="00496A56"/>
    <w:rsid w:val="00497D50"/>
    <w:rsid w:val="004A0371"/>
    <w:rsid w:val="004A0A95"/>
    <w:rsid w:val="004B04DF"/>
    <w:rsid w:val="004B1B82"/>
    <w:rsid w:val="004B4CE2"/>
    <w:rsid w:val="004B6B11"/>
    <w:rsid w:val="004C141C"/>
    <w:rsid w:val="004C30B0"/>
    <w:rsid w:val="004D7479"/>
    <w:rsid w:val="004E0E69"/>
    <w:rsid w:val="004F3048"/>
    <w:rsid w:val="004F7A8F"/>
    <w:rsid w:val="00503AAD"/>
    <w:rsid w:val="005063C7"/>
    <w:rsid w:val="00512A0D"/>
    <w:rsid w:val="00514FB3"/>
    <w:rsid w:val="005152F7"/>
    <w:rsid w:val="005153A2"/>
    <w:rsid w:val="00521F6B"/>
    <w:rsid w:val="005349B7"/>
    <w:rsid w:val="005517C8"/>
    <w:rsid w:val="00565BDF"/>
    <w:rsid w:val="00574369"/>
    <w:rsid w:val="005822E7"/>
    <w:rsid w:val="005861EE"/>
    <w:rsid w:val="00590EBD"/>
    <w:rsid w:val="005A3750"/>
    <w:rsid w:val="005B1D95"/>
    <w:rsid w:val="005B6C66"/>
    <w:rsid w:val="005C68DC"/>
    <w:rsid w:val="005D3DC1"/>
    <w:rsid w:val="005D4055"/>
    <w:rsid w:val="005D5843"/>
    <w:rsid w:val="005F549D"/>
    <w:rsid w:val="00600BE0"/>
    <w:rsid w:val="00604BEA"/>
    <w:rsid w:val="00606664"/>
    <w:rsid w:val="0061156D"/>
    <w:rsid w:val="00611A9F"/>
    <w:rsid w:val="006222DA"/>
    <w:rsid w:val="006310CA"/>
    <w:rsid w:val="00633D8A"/>
    <w:rsid w:val="00636D93"/>
    <w:rsid w:val="0064257D"/>
    <w:rsid w:val="00653376"/>
    <w:rsid w:val="0065525D"/>
    <w:rsid w:val="0066119F"/>
    <w:rsid w:val="00664E58"/>
    <w:rsid w:val="006707AE"/>
    <w:rsid w:val="00681EC5"/>
    <w:rsid w:val="006824F5"/>
    <w:rsid w:val="0068543A"/>
    <w:rsid w:val="006875F4"/>
    <w:rsid w:val="00695E8A"/>
    <w:rsid w:val="0069735A"/>
    <w:rsid w:val="00697B83"/>
    <w:rsid w:val="006A03B9"/>
    <w:rsid w:val="006B0117"/>
    <w:rsid w:val="006B30AE"/>
    <w:rsid w:val="006B7A6C"/>
    <w:rsid w:val="006C3970"/>
    <w:rsid w:val="006C6007"/>
    <w:rsid w:val="006D0BFD"/>
    <w:rsid w:val="006D1895"/>
    <w:rsid w:val="006D3D97"/>
    <w:rsid w:val="006D410D"/>
    <w:rsid w:val="006D70D0"/>
    <w:rsid w:val="006E2D37"/>
    <w:rsid w:val="006F1705"/>
    <w:rsid w:val="006F1959"/>
    <w:rsid w:val="006F6BBF"/>
    <w:rsid w:val="0070327F"/>
    <w:rsid w:val="00703825"/>
    <w:rsid w:val="0070419E"/>
    <w:rsid w:val="0071144E"/>
    <w:rsid w:val="00711BE4"/>
    <w:rsid w:val="00727941"/>
    <w:rsid w:val="007301EE"/>
    <w:rsid w:val="00733A79"/>
    <w:rsid w:val="00733ADE"/>
    <w:rsid w:val="00734337"/>
    <w:rsid w:val="007415DE"/>
    <w:rsid w:val="007428A7"/>
    <w:rsid w:val="00746F42"/>
    <w:rsid w:val="00765451"/>
    <w:rsid w:val="00771802"/>
    <w:rsid w:val="00773BAC"/>
    <w:rsid w:val="00780F78"/>
    <w:rsid w:val="00784B75"/>
    <w:rsid w:val="007868AA"/>
    <w:rsid w:val="00795206"/>
    <w:rsid w:val="007A3D8C"/>
    <w:rsid w:val="007A5159"/>
    <w:rsid w:val="007A7158"/>
    <w:rsid w:val="007B66FE"/>
    <w:rsid w:val="007B7522"/>
    <w:rsid w:val="007C0263"/>
    <w:rsid w:val="007C0519"/>
    <w:rsid w:val="007C297E"/>
    <w:rsid w:val="007C49A8"/>
    <w:rsid w:val="007E032C"/>
    <w:rsid w:val="007E0F7B"/>
    <w:rsid w:val="007E2F25"/>
    <w:rsid w:val="007E420C"/>
    <w:rsid w:val="007F14CF"/>
    <w:rsid w:val="007F3EAD"/>
    <w:rsid w:val="008078DE"/>
    <w:rsid w:val="00814FE2"/>
    <w:rsid w:val="00831B8E"/>
    <w:rsid w:val="00835F76"/>
    <w:rsid w:val="00840FF2"/>
    <w:rsid w:val="0084369A"/>
    <w:rsid w:val="00850136"/>
    <w:rsid w:val="00854D93"/>
    <w:rsid w:val="00856DEA"/>
    <w:rsid w:val="00860F25"/>
    <w:rsid w:val="00862FF6"/>
    <w:rsid w:val="008706EA"/>
    <w:rsid w:val="00870E46"/>
    <w:rsid w:val="008723FE"/>
    <w:rsid w:val="0087308C"/>
    <w:rsid w:val="00886648"/>
    <w:rsid w:val="00886D27"/>
    <w:rsid w:val="00887E57"/>
    <w:rsid w:val="00892A7C"/>
    <w:rsid w:val="008975A5"/>
    <w:rsid w:val="00897DB3"/>
    <w:rsid w:val="008A39CD"/>
    <w:rsid w:val="008A4662"/>
    <w:rsid w:val="008B3312"/>
    <w:rsid w:val="008B4B77"/>
    <w:rsid w:val="008B6B60"/>
    <w:rsid w:val="008D2339"/>
    <w:rsid w:val="008E3BD0"/>
    <w:rsid w:val="008E6BB3"/>
    <w:rsid w:val="008E6CE2"/>
    <w:rsid w:val="008F5276"/>
    <w:rsid w:val="008F6E84"/>
    <w:rsid w:val="00901A9C"/>
    <w:rsid w:val="00902E07"/>
    <w:rsid w:val="00905EA6"/>
    <w:rsid w:val="00905F27"/>
    <w:rsid w:val="009126E3"/>
    <w:rsid w:val="00912C38"/>
    <w:rsid w:val="0092090D"/>
    <w:rsid w:val="009252CF"/>
    <w:rsid w:val="0092627C"/>
    <w:rsid w:val="00930176"/>
    <w:rsid w:val="009351DC"/>
    <w:rsid w:val="00936F4D"/>
    <w:rsid w:val="00940C1E"/>
    <w:rsid w:val="00941319"/>
    <w:rsid w:val="00944F8B"/>
    <w:rsid w:val="0095457A"/>
    <w:rsid w:val="00954EC9"/>
    <w:rsid w:val="0095657A"/>
    <w:rsid w:val="00960E75"/>
    <w:rsid w:val="009631F1"/>
    <w:rsid w:val="00972FF6"/>
    <w:rsid w:val="00980B72"/>
    <w:rsid w:val="0098745A"/>
    <w:rsid w:val="00990CC5"/>
    <w:rsid w:val="009919A1"/>
    <w:rsid w:val="009A0AA2"/>
    <w:rsid w:val="009A0FCF"/>
    <w:rsid w:val="009B2837"/>
    <w:rsid w:val="009B7AB1"/>
    <w:rsid w:val="009C56E0"/>
    <w:rsid w:val="009D19F9"/>
    <w:rsid w:val="009D2AD2"/>
    <w:rsid w:val="009D2B27"/>
    <w:rsid w:val="009E458C"/>
    <w:rsid w:val="009F1C4D"/>
    <w:rsid w:val="00A0053A"/>
    <w:rsid w:val="00A02A90"/>
    <w:rsid w:val="00A03CE1"/>
    <w:rsid w:val="00A10DDB"/>
    <w:rsid w:val="00A11A65"/>
    <w:rsid w:val="00A13E6A"/>
    <w:rsid w:val="00A1705A"/>
    <w:rsid w:val="00A23DAC"/>
    <w:rsid w:val="00A33271"/>
    <w:rsid w:val="00A35AF6"/>
    <w:rsid w:val="00A37601"/>
    <w:rsid w:val="00A462F7"/>
    <w:rsid w:val="00A54DE2"/>
    <w:rsid w:val="00A56AF8"/>
    <w:rsid w:val="00A61641"/>
    <w:rsid w:val="00A65B6A"/>
    <w:rsid w:val="00A7145F"/>
    <w:rsid w:val="00A76D68"/>
    <w:rsid w:val="00A8018C"/>
    <w:rsid w:val="00A81D41"/>
    <w:rsid w:val="00A90A9D"/>
    <w:rsid w:val="00A91622"/>
    <w:rsid w:val="00A94138"/>
    <w:rsid w:val="00A94DDB"/>
    <w:rsid w:val="00AA00D1"/>
    <w:rsid w:val="00AA32AE"/>
    <w:rsid w:val="00AA5525"/>
    <w:rsid w:val="00AA5B9B"/>
    <w:rsid w:val="00AB4BE3"/>
    <w:rsid w:val="00AB5955"/>
    <w:rsid w:val="00AB7B10"/>
    <w:rsid w:val="00AC106C"/>
    <w:rsid w:val="00AC12A3"/>
    <w:rsid w:val="00AC2D10"/>
    <w:rsid w:val="00AC4EED"/>
    <w:rsid w:val="00AC5C3C"/>
    <w:rsid w:val="00AC6BF5"/>
    <w:rsid w:val="00AD0AD5"/>
    <w:rsid w:val="00AD3972"/>
    <w:rsid w:val="00AF10B9"/>
    <w:rsid w:val="00AF638A"/>
    <w:rsid w:val="00AF66CA"/>
    <w:rsid w:val="00AF7996"/>
    <w:rsid w:val="00B02217"/>
    <w:rsid w:val="00B02C36"/>
    <w:rsid w:val="00B07061"/>
    <w:rsid w:val="00B12C2C"/>
    <w:rsid w:val="00B1472F"/>
    <w:rsid w:val="00B37BA7"/>
    <w:rsid w:val="00B52689"/>
    <w:rsid w:val="00B60591"/>
    <w:rsid w:val="00B61DDE"/>
    <w:rsid w:val="00B639C7"/>
    <w:rsid w:val="00B82F3C"/>
    <w:rsid w:val="00B834DE"/>
    <w:rsid w:val="00B86695"/>
    <w:rsid w:val="00B86966"/>
    <w:rsid w:val="00B87B7D"/>
    <w:rsid w:val="00B93729"/>
    <w:rsid w:val="00BA38C2"/>
    <w:rsid w:val="00BA4184"/>
    <w:rsid w:val="00BA41EF"/>
    <w:rsid w:val="00BB1561"/>
    <w:rsid w:val="00BB771E"/>
    <w:rsid w:val="00BB7D1C"/>
    <w:rsid w:val="00BC11EA"/>
    <w:rsid w:val="00BC12A5"/>
    <w:rsid w:val="00BC1BA6"/>
    <w:rsid w:val="00BC4377"/>
    <w:rsid w:val="00BC52B1"/>
    <w:rsid w:val="00BC7466"/>
    <w:rsid w:val="00BD3AE1"/>
    <w:rsid w:val="00BD4B8C"/>
    <w:rsid w:val="00BD5C81"/>
    <w:rsid w:val="00BD5F22"/>
    <w:rsid w:val="00BD6A17"/>
    <w:rsid w:val="00BE408C"/>
    <w:rsid w:val="00C055F6"/>
    <w:rsid w:val="00C05B92"/>
    <w:rsid w:val="00C10F63"/>
    <w:rsid w:val="00C120AB"/>
    <w:rsid w:val="00C220C0"/>
    <w:rsid w:val="00C30EE2"/>
    <w:rsid w:val="00C330D6"/>
    <w:rsid w:val="00C33C0F"/>
    <w:rsid w:val="00C40B1D"/>
    <w:rsid w:val="00C447C8"/>
    <w:rsid w:val="00C448F2"/>
    <w:rsid w:val="00C468EB"/>
    <w:rsid w:val="00C50F83"/>
    <w:rsid w:val="00C52E20"/>
    <w:rsid w:val="00C53B43"/>
    <w:rsid w:val="00C55925"/>
    <w:rsid w:val="00C56D74"/>
    <w:rsid w:val="00C57811"/>
    <w:rsid w:val="00C65C39"/>
    <w:rsid w:val="00C71FBC"/>
    <w:rsid w:val="00C7223E"/>
    <w:rsid w:val="00C73C24"/>
    <w:rsid w:val="00C74499"/>
    <w:rsid w:val="00C76147"/>
    <w:rsid w:val="00C7721E"/>
    <w:rsid w:val="00C8043A"/>
    <w:rsid w:val="00C80BC5"/>
    <w:rsid w:val="00C85E06"/>
    <w:rsid w:val="00C90E58"/>
    <w:rsid w:val="00C90F5E"/>
    <w:rsid w:val="00CA1239"/>
    <w:rsid w:val="00CA1A68"/>
    <w:rsid w:val="00CA477E"/>
    <w:rsid w:val="00CB67E3"/>
    <w:rsid w:val="00CC5887"/>
    <w:rsid w:val="00CC5D15"/>
    <w:rsid w:val="00CD4880"/>
    <w:rsid w:val="00CE2144"/>
    <w:rsid w:val="00CE4FF5"/>
    <w:rsid w:val="00CF569D"/>
    <w:rsid w:val="00CF7BB2"/>
    <w:rsid w:val="00D10AF8"/>
    <w:rsid w:val="00D23C0E"/>
    <w:rsid w:val="00D26DF6"/>
    <w:rsid w:val="00D33D3C"/>
    <w:rsid w:val="00D509E1"/>
    <w:rsid w:val="00D5694E"/>
    <w:rsid w:val="00D63C90"/>
    <w:rsid w:val="00D74694"/>
    <w:rsid w:val="00D84801"/>
    <w:rsid w:val="00D87391"/>
    <w:rsid w:val="00D96EDD"/>
    <w:rsid w:val="00D977AE"/>
    <w:rsid w:val="00DA59D7"/>
    <w:rsid w:val="00DA73D3"/>
    <w:rsid w:val="00DB418B"/>
    <w:rsid w:val="00DC6DA9"/>
    <w:rsid w:val="00DC7F62"/>
    <w:rsid w:val="00DD4620"/>
    <w:rsid w:val="00DD4F0E"/>
    <w:rsid w:val="00DD560A"/>
    <w:rsid w:val="00DF09CE"/>
    <w:rsid w:val="00E0080E"/>
    <w:rsid w:val="00E03100"/>
    <w:rsid w:val="00E04A8E"/>
    <w:rsid w:val="00E05599"/>
    <w:rsid w:val="00E15715"/>
    <w:rsid w:val="00E20F25"/>
    <w:rsid w:val="00E27400"/>
    <w:rsid w:val="00E30F89"/>
    <w:rsid w:val="00E330BB"/>
    <w:rsid w:val="00E332B1"/>
    <w:rsid w:val="00E365BC"/>
    <w:rsid w:val="00E47C36"/>
    <w:rsid w:val="00E51593"/>
    <w:rsid w:val="00E72331"/>
    <w:rsid w:val="00E72710"/>
    <w:rsid w:val="00E751BD"/>
    <w:rsid w:val="00E76824"/>
    <w:rsid w:val="00E81D3E"/>
    <w:rsid w:val="00E81F83"/>
    <w:rsid w:val="00E848F3"/>
    <w:rsid w:val="00E87375"/>
    <w:rsid w:val="00E946A8"/>
    <w:rsid w:val="00EA33B6"/>
    <w:rsid w:val="00EA431D"/>
    <w:rsid w:val="00EA7D0B"/>
    <w:rsid w:val="00EB2BB8"/>
    <w:rsid w:val="00EB39DC"/>
    <w:rsid w:val="00EB46EA"/>
    <w:rsid w:val="00EB66B6"/>
    <w:rsid w:val="00EC0D98"/>
    <w:rsid w:val="00EC32EA"/>
    <w:rsid w:val="00ED27D4"/>
    <w:rsid w:val="00ED6393"/>
    <w:rsid w:val="00EF0C87"/>
    <w:rsid w:val="00EF0DB6"/>
    <w:rsid w:val="00EF2070"/>
    <w:rsid w:val="00EF3CF8"/>
    <w:rsid w:val="00EF73E0"/>
    <w:rsid w:val="00EF7811"/>
    <w:rsid w:val="00F01D42"/>
    <w:rsid w:val="00F0687F"/>
    <w:rsid w:val="00F16D12"/>
    <w:rsid w:val="00F244C7"/>
    <w:rsid w:val="00F25F01"/>
    <w:rsid w:val="00F328D2"/>
    <w:rsid w:val="00F37044"/>
    <w:rsid w:val="00F44ADA"/>
    <w:rsid w:val="00F52979"/>
    <w:rsid w:val="00F602E3"/>
    <w:rsid w:val="00F618D0"/>
    <w:rsid w:val="00F73680"/>
    <w:rsid w:val="00F74345"/>
    <w:rsid w:val="00F74EAB"/>
    <w:rsid w:val="00F776F5"/>
    <w:rsid w:val="00F90997"/>
    <w:rsid w:val="00F95E46"/>
    <w:rsid w:val="00FA1A7B"/>
    <w:rsid w:val="00FA2A2B"/>
    <w:rsid w:val="00FA314E"/>
    <w:rsid w:val="00FB35C2"/>
    <w:rsid w:val="00FB5912"/>
    <w:rsid w:val="00FC61DC"/>
    <w:rsid w:val="00FE4CF7"/>
    <w:rsid w:val="00FF0B1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BAEE8-F7B1-478A-970F-559D6E7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80E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ConsPlusNormal">
    <w:name w:val="ConsPlusNormal"/>
    <w:link w:val="ConsPlusNormal0"/>
    <w:rsid w:val="00C220C0"/>
    <w:pPr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43A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AF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72F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2FF6"/>
  </w:style>
  <w:style w:type="paragraph" w:styleId="a9">
    <w:name w:val="header"/>
    <w:basedOn w:val="a"/>
    <w:link w:val="aa"/>
    <w:uiPriority w:val="99"/>
    <w:unhideWhenUsed/>
    <w:rsid w:val="00972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2FF6"/>
  </w:style>
  <w:style w:type="paragraph" w:styleId="ab">
    <w:name w:val="List Paragraph"/>
    <w:basedOn w:val="a"/>
    <w:uiPriority w:val="34"/>
    <w:qFormat/>
    <w:rsid w:val="00CC5D15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351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51DC"/>
  </w:style>
  <w:style w:type="character" w:customStyle="1" w:styleId="ae">
    <w:name w:val="Текст примечания Знак"/>
    <w:basedOn w:val="a0"/>
    <w:link w:val="ad"/>
    <w:uiPriority w:val="99"/>
    <w:semiHidden/>
    <w:rsid w:val="009351D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51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51DC"/>
    <w:rPr>
      <w:b/>
      <w:bCs/>
    </w:rPr>
  </w:style>
  <w:style w:type="paragraph" w:styleId="af1">
    <w:name w:val="Normal (Web)"/>
    <w:basedOn w:val="a"/>
    <w:uiPriority w:val="99"/>
    <w:unhideWhenUsed/>
    <w:rsid w:val="0088664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1D537A"/>
    <w:rPr>
      <w:color w:val="0000FF"/>
      <w:u w:val="single"/>
    </w:rPr>
  </w:style>
  <w:style w:type="table" w:styleId="af3">
    <w:name w:val="Table Grid"/>
    <w:basedOn w:val="a1"/>
    <w:uiPriority w:val="59"/>
    <w:rsid w:val="00D2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776F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07709&amp;dst=1001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85856&amp;dst=1005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2249&amp;dst=1003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1247&amp;dst=100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01138&amp;date=27.02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DBB0-8853-4D63-AC67-8360219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Виталий Олегович</dc:creator>
  <cp:keywords/>
  <dc:description/>
  <cp:lastModifiedBy>Волкова Инна Владимировна</cp:lastModifiedBy>
  <cp:revision>20</cp:revision>
  <cp:lastPrinted>2025-10-06T13:12:00Z</cp:lastPrinted>
  <dcterms:created xsi:type="dcterms:W3CDTF">2025-06-30T12:01:00Z</dcterms:created>
  <dcterms:modified xsi:type="dcterms:W3CDTF">2025-08-28T07:02:00Z</dcterms:modified>
</cp:coreProperties>
</file>