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08A" w:rsidRPr="00010FE2" w:rsidRDefault="0037508A" w:rsidP="0037508A">
      <w:pPr>
        <w:pStyle w:val="ConsPlusNormal"/>
        <w:ind w:left="4391" w:right="141" w:firstLine="565"/>
        <w:rPr>
          <w:szCs w:val="22"/>
        </w:rPr>
      </w:pPr>
      <w:r w:rsidRPr="00010FE2">
        <w:rPr>
          <w:szCs w:val="22"/>
        </w:rPr>
        <w:t>Приложение</w:t>
      </w:r>
    </w:p>
    <w:p w:rsidR="0037508A" w:rsidRPr="00010FE2" w:rsidRDefault="0037508A" w:rsidP="0037508A">
      <w:pPr>
        <w:pStyle w:val="ConsPlusNormal"/>
        <w:ind w:left="4248" w:firstLine="708"/>
        <w:rPr>
          <w:szCs w:val="22"/>
        </w:rPr>
      </w:pPr>
      <w:r w:rsidRPr="00010FE2">
        <w:rPr>
          <w:szCs w:val="22"/>
        </w:rPr>
        <w:t xml:space="preserve">к Соглашению Министерства здравоохранения </w:t>
      </w:r>
    </w:p>
    <w:p w:rsidR="0037508A" w:rsidRPr="00010FE2" w:rsidRDefault="0037508A" w:rsidP="0037508A">
      <w:pPr>
        <w:pStyle w:val="ConsPlusNormal"/>
        <w:ind w:left="4956"/>
        <w:rPr>
          <w:szCs w:val="22"/>
        </w:rPr>
      </w:pPr>
      <w:r w:rsidRPr="00010FE2">
        <w:rPr>
          <w:szCs w:val="22"/>
        </w:rPr>
        <w:t xml:space="preserve">Российской Федерации, Федерального фонда </w:t>
      </w:r>
    </w:p>
    <w:p w:rsidR="0037508A" w:rsidRPr="00010FE2" w:rsidRDefault="0037508A" w:rsidP="0037508A">
      <w:pPr>
        <w:pStyle w:val="ConsPlusNormal"/>
        <w:ind w:left="4248" w:firstLine="708"/>
        <w:rPr>
          <w:szCs w:val="22"/>
        </w:rPr>
      </w:pPr>
      <w:r w:rsidRPr="00010FE2">
        <w:rPr>
          <w:szCs w:val="22"/>
        </w:rPr>
        <w:t>обязательного медицинского страхования</w:t>
      </w:r>
    </w:p>
    <w:p w:rsidR="0037508A" w:rsidRPr="00010FE2" w:rsidRDefault="0037508A" w:rsidP="0037508A">
      <w:pPr>
        <w:pStyle w:val="ConsPlusNormal"/>
        <w:ind w:left="4956" w:right="-141"/>
        <w:rPr>
          <w:szCs w:val="22"/>
        </w:rPr>
      </w:pPr>
      <w:r w:rsidRPr="00010FE2">
        <w:rPr>
          <w:szCs w:val="22"/>
        </w:rPr>
        <w:t xml:space="preserve">и Правительства Санкт-Петербурга о реализации территориальной программы государственных гарантий бесплатного оказания гражданам медицинской помощи, в том числе территориальной программы обязательного медицинского страхования, в Санкт-Петербурге </w:t>
      </w:r>
    </w:p>
    <w:p w:rsidR="0037508A" w:rsidRPr="00010FE2" w:rsidRDefault="0037508A" w:rsidP="0037508A">
      <w:pPr>
        <w:pStyle w:val="ConsPlusNormal"/>
        <w:ind w:left="4956"/>
        <w:rPr>
          <w:szCs w:val="22"/>
        </w:rPr>
      </w:pPr>
      <w:r w:rsidRPr="00010FE2">
        <w:rPr>
          <w:szCs w:val="22"/>
        </w:rPr>
        <w:t>на 202</w:t>
      </w:r>
      <w:r w:rsidR="008D4C76" w:rsidRPr="00010FE2">
        <w:rPr>
          <w:szCs w:val="22"/>
        </w:rPr>
        <w:t>5</w:t>
      </w:r>
      <w:r w:rsidRPr="00010FE2">
        <w:rPr>
          <w:szCs w:val="22"/>
        </w:rPr>
        <w:t xml:space="preserve"> год и на плановый период </w:t>
      </w:r>
      <w:r w:rsidRPr="00010FE2">
        <w:rPr>
          <w:szCs w:val="22"/>
        </w:rPr>
        <w:br/>
        <w:t>202</w:t>
      </w:r>
      <w:r w:rsidR="008D4C76" w:rsidRPr="00010FE2">
        <w:rPr>
          <w:szCs w:val="22"/>
        </w:rPr>
        <w:t>6</w:t>
      </w:r>
      <w:r w:rsidRPr="00010FE2">
        <w:rPr>
          <w:szCs w:val="22"/>
        </w:rPr>
        <w:t xml:space="preserve"> и 202</w:t>
      </w:r>
      <w:r w:rsidR="008D4C76" w:rsidRPr="00010FE2">
        <w:rPr>
          <w:szCs w:val="22"/>
        </w:rPr>
        <w:t>7</w:t>
      </w:r>
      <w:r w:rsidRPr="00010FE2">
        <w:rPr>
          <w:szCs w:val="22"/>
        </w:rPr>
        <w:t xml:space="preserve"> годов </w:t>
      </w:r>
    </w:p>
    <w:p w:rsidR="00596091" w:rsidRPr="00010FE2" w:rsidRDefault="00596091" w:rsidP="00CB5AC0">
      <w:pPr>
        <w:pStyle w:val="ConsPlusNormal"/>
        <w:spacing w:before="80"/>
        <w:jc w:val="center"/>
        <w:rPr>
          <w:b/>
          <w:szCs w:val="22"/>
        </w:rPr>
      </w:pPr>
    </w:p>
    <w:p w:rsidR="00CB5AC0" w:rsidRPr="00010FE2" w:rsidRDefault="00CB5AC0" w:rsidP="00CB5AC0">
      <w:pPr>
        <w:pStyle w:val="ConsPlusNormal"/>
        <w:spacing w:before="80"/>
        <w:jc w:val="center"/>
        <w:rPr>
          <w:b/>
          <w:szCs w:val="22"/>
        </w:rPr>
      </w:pPr>
      <w:bookmarkStart w:id="0" w:name="_GoBack"/>
      <w:r w:rsidRPr="00010FE2">
        <w:rPr>
          <w:b/>
          <w:szCs w:val="22"/>
        </w:rPr>
        <w:t>ПЛАН</w:t>
      </w:r>
    </w:p>
    <w:p w:rsidR="00CB5AC0" w:rsidRPr="00010FE2" w:rsidRDefault="00CB5AC0" w:rsidP="00CB5AC0">
      <w:pPr>
        <w:pStyle w:val="ConsPlusNormal"/>
        <w:jc w:val="center"/>
        <w:rPr>
          <w:b/>
          <w:szCs w:val="22"/>
        </w:rPr>
      </w:pPr>
      <w:r w:rsidRPr="00010FE2">
        <w:rPr>
          <w:b/>
          <w:szCs w:val="22"/>
        </w:rPr>
        <w:t xml:space="preserve">мероприятий по устранению замечаний, изложенных в </w:t>
      </w:r>
      <w:r w:rsidR="003679C5" w:rsidRPr="00010FE2">
        <w:rPr>
          <w:b/>
          <w:szCs w:val="22"/>
        </w:rPr>
        <w:t xml:space="preserve">уведомлении </w:t>
      </w:r>
      <w:r w:rsidRPr="00010FE2">
        <w:rPr>
          <w:b/>
          <w:szCs w:val="22"/>
        </w:rPr>
        <w:t xml:space="preserve"> </w:t>
      </w:r>
    </w:p>
    <w:p w:rsidR="00CB5AC0" w:rsidRPr="00010FE2" w:rsidRDefault="00CB5AC0" w:rsidP="00CB5AC0">
      <w:pPr>
        <w:pStyle w:val="ConsPlusNormal"/>
        <w:jc w:val="center"/>
        <w:rPr>
          <w:b/>
          <w:szCs w:val="22"/>
        </w:rPr>
      </w:pPr>
      <w:r w:rsidRPr="00010FE2">
        <w:rPr>
          <w:b/>
          <w:szCs w:val="22"/>
        </w:rPr>
        <w:t xml:space="preserve">Министерства здравоохранения Российской Федерации о результатах мониторинга формирования и экономического обоснования Территориальной программы государственных гарантий бесплатного оказания гражданам медицинской помощи </w:t>
      </w:r>
    </w:p>
    <w:p w:rsidR="00CB5AC0" w:rsidRPr="00010FE2" w:rsidRDefault="00CB5AC0" w:rsidP="000C0272">
      <w:pPr>
        <w:pStyle w:val="ConsPlusNormal"/>
        <w:spacing w:after="120"/>
        <w:jc w:val="center"/>
        <w:rPr>
          <w:b/>
          <w:szCs w:val="22"/>
        </w:rPr>
      </w:pPr>
      <w:r w:rsidRPr="00010FE2">
        <w:rPr>
          <w:b/>
          <w:szCs w:val="22"/>
        </w:rPr>
        <w:t>в Санкт-Петербурге на 202</w:t>
      </w:r>
      <w:r w:rsidR="00D7125C" w:rsidRPr="00010FE2">
        <w:rPr>
          <w:b/>
          <w:szCs w:val="22"/>
        </w:rPr>
        <w:t>5</w:t>
      </w:r>
      <w:r w:rsidRPr="00010FE2">
        <w:rPr>
          <w:b/>
          <w:szCs w:val="22"/>
        </w:rPr>
        <w:t xml:space="preserve"> год и на плановый период 202</w:t>
      </w:r>
      <w:r w:rsidR="00D7125C" w:rsidRPr="00010FE2">
        <w:rPr>
          <w:b/>
          <w:szCs w:val="22"/>
        </w:rPr>
        <w:t>6</w:t>
      </w:r>
      <w:r w:rsidRPr="00010FE2">
        <w:rPr>
          <w:b/>
          <w:szCs w:val="22"/>
        </w:rPr>
        <w:t xml:space="preserve"> и 202</w:t>
      </w:r>
      <w:r w:rsidR="00D7125C" w:rsidRPr="00010FE2">
        <w:rPr>
          <w:b/>
          <w:szCs w:val="22"/>
        </w:rPr>
        <w:t>7</w:t>
      </w:r>
      <w:r w:rsidRPr="00010FE2">
        <w:rPr>
          <w:b/>
          <w:szCs w:val="22"/>
        </w:rPr>
        <w:t xml:space="preserve"> годов </w:t>
      </w:r>
      <w:bookmarkEnd w:id="0"/>
      <w:r w:rsidR="00456751" w:rsidRPr="00010FE2">
        <w:rPr>
          <w:b/>
          <w:szCs w:val="22"/>
        </w:rPr>
        <w:br/>
      </w:r>
      <w:r w:rsidRPr="00010FE2">
        <w:rPr>
          <w:b/>
          <w:szCs w:val="22"/>
        </w:rPr>
        <w:t xml:space="preserve">от </w:t>
      </w:r>
      <w:r w:rsidR="00D7125C" w:rsidRPr="00010FE2">
        <w:rPr>
          <w:b/>
          <w:szCs w:val="22"/>
        </w:rPr>
        <w:t>11</w:t>
      </w:r>
      <w:r w:rsidR="003679C5" w:rsidRPr="00010FE2">
        <w:rPr>
          <w:b/>
          <w:szCs w:val="22"/>
        </w:rPr>
        <w:t>.0</w:t>
      </w:r>
      <w:r w:rsidR="00D7125C" w:rsidRPr="00010FE2">
        <w:rPr>
          <w:b/>
          <w:szCs w:val="22"/>
        </w:rPr>
        <w:t>8</w:t>
      </w:r>
      <w:r w:rsidR="003679C5" w:rsidRPr="00010FE2">
        <w:rPr>
          <w:b/>
          <w:szCs w:val="22"/>
        </w:rPr>
        <w:t>.202</w:t>
      </w:r>
      <w:r w:rsidR="00D7125C" w:rsidRPr="00010FE2">
        <w:rPr>
          <w:b/>
          <w:szCs w:val="22"/>
        </w:rPr>
        <w:t>5</w:t>
      </w:r>
      <w:r w:rsidRPr="00010FE2">
        <w:rPr>
          <w:b/>
          <w:szCs w:val="22"/>
        </w:rPr>
        <w:t xml:space="preserve"> </w:t>
      </w:r>
      <w:r w:rsidR="003679C5" w:rsidRPr="00010FE2">
        <w:rPr>
          <w:b/>
          <w:szCs w:val="22"/>
        </w:rPr>
        <w:t>№ 31-2/И/2-</w:t>
      </w:r>
      <w:r w:rsidR="00D7125C" w:rsidRPr="00010FE2">
        <w:rPr>
          <w:b/>
          <w:szCs w:val="22"/>
        </w:rPr>
        <w:t>15904</w:t>
      </w:r>
    </w:p>
    <w:tbl>
      <w:tblPr>
        <w:tblW w:w="10632" w:type="dxa"/>
        <w:tblInd w:w="-8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861"/>
        <w:gridCol w:w="2235"/>
      </w:tblGrid>
      <w:tr w:rsidR="00B71BF1" w:rsidRPr="00010FE2" w:rsidTr="001A1DE4">
        <w:trPr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BF1" w:rsidRPr="00010FE2" w:rsidRDefault="00B71BF1" w:rsidP="005348B5">
            <w:pPr>
              <w:jc w:val="center"/>
              <w:rPr>
                <w:b/>
                <w:sz w:val="22"/>
                <w:szCs w:val="22"/>
              </w:rPr>
            </w:pPr>
            <w:r w:rsidRPr="00010FE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BF1" w:rsidRPr="00010FE2" w:rsidRDefault="00B71BF1" w:rsidP="005348B5">
            <w:pPr>
              <w:jc w:val="center"/>
              <w:rPr>
                <w:b/>
                <w:sz w:val="22"/>
                <w:szCs w:val="22"/>
              </w:rPr>
            </w:pPr>
            <w:r w:rsidRPr="00010FE2">
              <w:rPr>
                <w:b/>
                <w:sz w:val="22"/>
                <w:szCs w:val="22"/>
              </w:rPr>
              <w:t>Замечание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BF1" w:rsidRPr="00010FE2" w:rsidRDefault="00B71BF1" w:rsidP="005348B5">
            <w:pPr>
              <w:jc w:val="center"/>
              <w:rPr>
                <w:b/>
                <w:sz w:val="22"/>
                <w:szCs w:val="22"/>
              </w:rPr>
            </w:pPr>
            <w:r w:rsidRPr="00010FE2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BF1" w:rsidRPr="00010FE2" w:rsidRDefault="00B71BF1" w:rsidP="005348B5">
            <w:pPr>
              <w:jc w:val="center"/>
              <w:rPr>
                <w:b/>
                <w:sz w:val="22"/>
                <w:szCs w:val="22"/>
              </w:rPr>
            </w:pPr>
            <w:r w:rsidRPr="00010FE2">
              <w:rPr>
                <w:b/>
                <w:sz w:val="22"/>
                <w:szCs w:val="22"/>
              </w:rPr>
              <w:t>Срок</w:t>
            </w:r>
            <w:r w:rsidR="005348B5" w:rsidRPr="00010FE2">
              <w:rPr>
                <w:b/>
                <w:sz w:val="22"/>
                <w:szCs w:val="22"/>
              </w:rPr>
              <w:t xml:space="preserve"> выполнения</w:t>
            </w:r>
          </w:p>
        </w:tc>
      </w:tr>
    </w:tbl>
    <w:p w:rsidR="001A1DE4" w:rsidRPr="001A1DE4" w:rsidRDefault="001A1DE4">
      <w:pPr>
        <w:rPr>
          <w:sz w:val="2"/>
          <w:szCs w:val="2"/>
        </w:rPr>
      </w:pPr>
    </w:p>
    <w:tbl>
      <w:tblPr>
        <w:tblW w:w="10632" w:type="dxa"/>
        <w:tblInd w:w="-8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861"/>
        <w:gridCol w:w="2235"/>
      </w:tblGrid>
      <w:tr w:rsidR="00596091" w:rsidRPr="00010FE2" w:rsidTr="001A1DE4">
        <w:trPr>
          <w:cantSplit/>
          <w:trHeight w:val="229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1" w:rsidRPr="00010FE2" w:rsidRDefault="00596091" w:rsidP="00596091">
            <w:pPr>
              <w:jc w:val="center"/>
              <w:rPr>
                <w:b/>
                <w:sz w:val="22"/>
                <w:szCs w:val="22"/>
              </w:rPr>
            </w:pPr>
            <w:r w:rsidRPr="00010FE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1" w:rsidRPr="00010FE2" w:rsidRDefault="00596091" w:rsidP="00596091">
            <w:pPr>
              <w:jc w:val="center"/>
              <w:rPr>
                <w:b/>
                <w:sz w:val="22"/>
                <w:szCs w:val="22"/>
              </w:rPr>
            </w:pPr>
            <w:r w:rsidRPr="00010F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1" w:rsidRPr="00010FE2" w:rsidRDefault="00596091" w:rsidP="00596091">
            <w:pPr>
              <w:jc w:val="center"/>
              <w:rPr>
                <w:b/>
                <w:sz w:val="22"/>
                <w:szCs w:val="22"/>
              </w:rPr>
            </w:pPr>
            <w:r w:rsidRPr="00010F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1" w:rsidRPr="00010FE2" w:rsidRDefault="00596091" w:rsidP="00596091">
            <w:pPr>
              <w:jc w:val="center"/>
              <w:rPr>
                <w:b/>
                <w:sz w:val="22"/>
                <w:szCs w:val="22"/>
              </w:rPr>
            </w:pPr>
            <w:r w:rsidRPr="00010FE2">
              <w:rPr>
                <w:b/>
                <w:sz w:val="22"/>
                <w:szCs w:val="22"/>
              </w:rPr>
              <w:t>4</w:t>
            </w:r>
          </w:p>
        </w:tc>
      </w:tr>
      <w:tr w:rsidR="003F6DA9" w:rsidRPr="00010FE2" w:rsidTr="001A1DE4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A9" w:rsidRPr="00010FE2" w:rsidRDefault="00E32846" w:rsidP="009E6B7B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A9" w:rsidRPr="00010FE2" w:rsidRDefault="00A354C5" w:rsidP="00A354C5">
            <w:pPr>
              <w:jc w:val="left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Установить учет медицинскими организациями средств, предоставляемых на оплату скорой медицинской помощи за счет бюджетных ассигнований и средств ОМС, а также расходов, включая расходы на оплату труда работников, оказывающих скорую медицинскую помощь</w:t>
            </w:r>
            <w:r w:rsidR="001A1DE4">
              <w:rPr>
                <w:sz w:val="22"/>
                <w:szCs w:val="22"/>
              </w:rPr>
              <w:t>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59" w:rsidRPr="00830159" w:rsidRDefault="00A354C5" w:rsidP="00830159">
            <w:pPr>
              <w:jc w:val="left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 xml:space="preserve">Внесение изменений в </w:t>
            </w:r>
            <w:r w:rsidR="005348B5" w:rsidRPr="00010FE2">
              <w:rPr>
                <w:sz w:val="22"/>
                <w:szCs w:val="22"/>
              </w:rPr>
              <w:t xml:space="preserve">раздел 2 Территориальной </w:t>
            </w:r>
            <w:r w:rsidRPr="00010FE2">
              <w:rPr>
                <w:sz w:val="22"/>
                <w:szCs w:val="22"/>
              </w:rPr>
              <w:t>программ</w:t>
            </w:r>
            <w:r w:rsidR="005348B5" w:rsidRPr="00010FE2">
              <w:rPr>
                <w:sz w:val="22"/>
                <w:szCs w:val="22"/>
              </w:rPr>
              <w:t>ы</w:t>
            </w:r>
            <w:r w:rsidR="00F87E55">
              <w:rPr>
                <w:sz w:val="22"/>
                <w:szCs w:val="22"/>
              </w:rPr>
              <w:t xml:space="preserve"> </w:t>
            </w:r>
            <w:r w:rsidR="00E62236" w:rsidRPr="00E62236">
              <w:rPr>
                <w:sz w:val="22"/>
                <w:szCs w:val="22"/>
              </w:rPr>
              <w:t>государственных гарантий бесплатного оказания гражданам медицинской помощи в Санкт-Петербурге на 2025 год и на плановый период 2026 и 2027 годов</w:t>
            </w:r>
            <w:r w:rsidR="00E62236">
              <w:rPr>
                <w:sz w:val="22"/>
                <w:szCs w:val="22"/>
              </w:rPr>
              <w:t xml:space="preserve"> (далее – </w:t>
            </w:r>
            <w:r w:rsidR="00E62236" w:rsidRPr="00010FE2">
              <w:rPr>
                <w:sz w:val="22"/>
                <w:szCs w:val="22"/>
              </w:rPr>
              <w:t>Территориальн</w:t>
            </w:r>
            <w:r w:rsidR="00E62236">
              <w:rPr>
                <w:sz w:val="22"/>
                <w:szCs w:val="22"/>
              </w:rPr>
              <w:t xml:space="preserve">ая </w:t>
            </w:r>
            <w:r w:rsidR="00E62236" w:rsidRPr="00010FE2">
              <w:rPr>
                <w:sz w:val="22"/>
                <w:szCs w:val="22"/>
              </w:rPr>
              <w:t>программы</w:t>
            </w:r>
            <w:r w:rsidR="00E62236">
              <w:rPr>
                <w:sz w:val="22"/>
                <w:szCs w:val="22"/>
              </w:rPr>
              <w:t>)</w:t>
            </w:r>
            <w:r w:rsidR="00830159">
              <w:rPr>
                <w:sz w:val="22"/>
                <w:szCs w:val="22"/>
              </w:rPr>
              <w:t xml:space="preserve">, утвержденной </w:t>
            </w:r>
            <w:r w:rsidR="00830159" w:rsidRPr="00830159">
              <w:rPr>
                <w:sz w:val="22"/>
                <w:szCs w:val="22"/>
              </w:rPr>
              <w:t>Закон</w:t>
            </w:r>
            <w:r w:rsidR="00830159">
              <w:rPr>
                <w:sz w:val="22"/>
                <w:szCs w:val="22"/>
              </w:rPr>
              <w:t>ом</w:t>
            </w:r>
            <w:r w:rsidR="00830159" w:rsidRPr="00830159">
              <w:rPr>
                <w:sz w:val="22"/>
                <w:szCs w:val="22"/>
              </w:rPr>
              <w:t xml:space="preserve"> </w:t>
            </w:r>
          </w:p>
          <w:p w:rsidR="00830159" w:rsidRPr="00830159" w:rsidRDefault="00830159" w:rsidP="00830159">
            <w:pPr>
              <w:jc w:val="left"/>
              <w:rPr>
                <w:sz w:val="22"/>
                <w:szCs w:val="22"/>
              </w:rPr>
            </w:pPr>
            <w:r w:rsidRPr="00830159">
              <w:rPr>
                <w:sz w:val="22"/>
                <w:szCs w:val="22"/>
              </w:rPr>
              <w:t>Санкт-Петербурга</w:t>
            </w:r>
            <w:r>
              <w:rPr>
                <w:sz w:val="22"/>
                <w:szCs w:val="22"/>
              </w:rPr>
              <w:t xml:space="preserve"> </w:t>
            </w:r>
            <w:r w:rsidRPr="00830159">
              <w:rPr>
                <w:sz w:val="22"/>
                <w:szCs w:val="22"/>
              </w:rPr>
              <w:t>«О Территориальной программе</w:t>
            </w:r>
            <w:r>
              <w:rPr>
                <w:sz w:val="22"/>
                <w:szCs w:val="22"/>
              </w:rPr>
              <w:t xml:space="preserve"> </w:t>
            </w:r>
            <w:r w:rsidRPr="00830159">
              <w:rPr>
                <w:sz w:val="22"/>
                <w:szCs w:val="22"/>
              </w:rPr>
              <w:t xml:space="preserve">государственных гарантий бесплатного оказания гражданам медицинской помощи </w:t>
            </w:r>
            <w:r>
              <w:rPr>
                <w:sz w:val="22"/>
                <w:szCs w:val="22"/>
              </w:rPr>
              <w:br/>
            </w:r>
            <w:r w:rsidRPr="00830159">
              <w:rPr>
                <w:sz w:val="22"/>
                <w:szCs w:val="22"/>
              </w:rPr>
              <w:t>в Санкт-Петербурге</w:t>
            </w:r>
          </w:p>
          <w:p w:rsidR="003F6DA9" w:rsidRPr="00010FE2" w:rsidRDefault="00830159" w:rsidP="00830159">
            <w:pPr>
              <w:jc w:val="left"/>
              <w:rPr>
                <w:sz w:val="22"/>
                <w:szCs w:val="22"/>
              </w:rPr>
            </w:pPr>
            <w:r w:rsidRPr="00830159">
              <w:rPr>
                <w:sz w:val="22"/>
                <w:szCs w:val="22"/>
              </w:rPr>
              <w:t>на 2025 год и на плановый</w:t>
            </w:r>
            <w:r>
              <w:rPr>
                <w:sz w:val="22"/>
                <w:szCs w:val="22"/>
              </w:rPr>
              <w:t xml:space="preserve"> </w:t>
            </w:r>
            <w:r w:rsidRPr="00830159">
              <w:rPr>
                <w:sz w:val="22"/>
                <w:szCs w:val="22"/>
              </w:rPr>
              <w:t>период 2026 и 2027 годов»</w:t>
            </w:r>
            <w:r>
              <w:rPr>
                <w:sz w:val="22"/>
                <w:szCs w:val="22"/>
              </w:rPr>
              <w:t xml:space="preserve"> </w:t>
            </w:r>
            <w:r w:rsidRPr="00830159">
              <w:rPr>
                <w:sz w:val="22"/>
                <w:szCs w:val="22"/>
              </w:rPr>
              <w:t>от 18.12.2024 № 812-176 (далее –Закон № 812-176)</w:t>
            </w:r>
            <w:r w:rsidR="001A1DE4">
              <w:rPr>
                <w:sz w:val="22"/>
                <w:szCs w:val="22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C5" w:rsidRPr="00010FE2" w:rsidRDefault="00A354C5" w:rsidP="00375E78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Выполнено</w:t>
            </w:r>
          </w:p>
          <w:p w:rsidR="00A304D1" w:rsidRPr="00010FE2" w:rsidRDefault="00A354C5" w:rsidP="00375E78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(</w:t>
            </w:r>
            <w:r w:rsidR="00A304D1" w:rsidRPr="00010FE2">
              <w:rPr>
                <w:sz w:val="22"/>
                <w:szCs w:val="22"/>
              </w:rPr>
              <w:t xml:space="preserve">принят </w:t>
            </w:r>
            <w:r w:rsidRPr="00010FE2">
              <w:rPr>
                <w:sz w:val="22"/>
                <w:szCs w:val="22"/>
              </w:rPr>
              <w:t xml:space="preserve">Закон </w:t>
            </w:r>
          </w:p>
          <w:p w:rsidR="00D87B9A" w:rsidRPr="00010FE2" w:rsidRDefault="00A354C5" w:rsidP="00D87B9A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 xml:space="preserve">Санкт-Петербурга </w:t>
            </w:r>
            <w:r w:rsidR="005348B5" w:rsidRPr="00010FE2">
              <w:rPr>
                <w:sz w:val="22"/>
                <w:szCs w:val="22"/>
              </w:rPr>
              <w:br/>
            </w:r>
            <w:r w:rsidRPr="00010FE2">
              <w:rPr>
                <w:sz w:val="22"/>
                <w:szCs w:val="22"/>
              </w:rPr>
              <w:t xml:space="preserve">от </w:t>
            </w:r>
            <w:r w:rsidR="00A304D1" w:rsidRPr="00010FE2">
              <w:rPr>
                <w:sz w:val="22"/>
                <w:szCs w:val="22"/>
              </w:rPr>
              <w:t>25.06</w:t>
            </w:r>
            <w:r w:rsidRPr="00010FE2">
              <w:rPr>
                <w:sz w:val="22"/>
                <w:szCs w:val="22"/>
              </w:rPr>
              <w:t>.2025</w:t>
            </w:r>
          </w:p>
          <w:p w:rsidR="003F6DA9" w:rsidRPr="00010FE2" w:rsidRDefault="00A304D1" w:rsidP="00D87B9A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№</w:t>
            </w:r>
            <w:r w:rsidR="00D87B9A" w:rsidRPr="00010FE2">
              <w:rPr>
                <w:sz w:val="22"/>
                <w:szCs w:val="22"/>
              </w:rPr>
              <w:t xml:space="preserve"> 430-</w:t>
            </w:r>
            <w:r w:rsidR="00A354C5" w:rsidRPr="00010FE2">
              <w:rPr>
                <w:sz w:val="22"/>
                <w:szCs w:val="22"/>
              </w:rPr>
              <w:t xml:space="preserve">79 </w:t>
            </w:r>
            <w:r w:rsidRPr="00010FE2">
              <w:rPr>
                <w:sz w:val="22"/>
                <w:szCs w:val="22"/>
              </w:rPr>
              <w:t>«</w:t>
            </w:r>
            <w:r w:rsidR="00A354C5" w:rsidRPr="00010FE2">
              <w:rPr>
                <w:sz w:val="22"/>
                <w:szCs w:val="22"/>
              </w:rPr>
              <w:t xml:space="preserve">О внесении изменений </w:t>
            </w:r>
            <w:r w:rsidRPr="00010FE2">
              <w:rPr>
                <w:sz w:val="22"/>
                <w:szCs w:val="22"/>
              </w:rPr>
              <w:br/>
            </w:r>
            <w:r w:rsidR="00A354C5" w:rsidRPr="00010FE2">
              <w:rPr>
                <w:sz w:val="22"/>
                <w:szCs w:val="22"/>
              </w:rPr>
              <w:t xml:space="preserve">в Закон </w:t>
            </w:r>
            <w:r w:rsidR="00F87E55">
              <w:rPr>
                <w:sz w:val="22"/>
                <w:szCs w:val="22"/>
              </w:rPr>
              <w:br/>
            </w:r>
            <w:r w:rsidR="00A354C5" w:rsidRPr="00010FE2">
              <w:rPr>
                <w:sz w:val="22"/>
                <w:szCs w:val="22"/>
              </w:rPr>
              <w:t xml:space="preserve">Санкт-Петербурга </w:t>
            </w:r>
            <w:r w:rsidRPr="00010FE2">
              <w:rPr>
                <w:sz w:val="22"/>
                <w:szCs w:val="22"/>
              </w:rPr>
              <w:t>«</w:t>
            </w:r>
            <w:r w:rsidR="00F87E55">
              <w:rPr>
                <w:sz w:val="22"/>
                <w:szCs w:val="22"/>
              </w:rPr>
              <w:br/>
            </w:r>
            <w:r w:rsidR="00A354C5" w:rsidRPr="00010FE2">
              <w:rPr>
                <w:sz w:val="22"/>
                <w:szCs w:val="22"/>
              </w:rPr>
              <w:t>О Территориальной программе государственных гарантий бесплатного оказания гражданам медицинской помощи в Санкт-Петербурге на 2025 год и на плановый период 2026 и 2027 годов</w:t>
            </w:r>
            <w:r w:rsidRPr="00010FE2">
              <w:rPr>
                <w:sz w:val="22"/>
                <w:szCs w:val="22"/>
              </w:rPr>
              <w:t>»</w:t>
            </w:r>
            <w:r w:rsidR="001A1DE4">
              <w:rPr>
                <w:sz w:val="22"/>
                <w:szCs w:val="22"/>
              </w:rPr>
              <w:t>.</w:t>
            </w:r>
          </w:p>
        </w:tc>
      </w:tr>
      <w:tr w:rsidR="003679C5" w:rsidRPr="00010FE2" w:rsidTr="001A1DE4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5" w:rsidRPr="00010FE2" w:rsidRDefault="00E32846" w:rsidP="009E6B7B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5" w:rsidRPr="00010FE2" w:rsidRDefault="003679C5" w:rsidP="00927061">
            <w:pPr>
              <w:jc w:val="left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 xml:space="preserve">Представить обоснование установления </w:t>
            </w:r>
            <w:r w:rsidR="00D2605B" w:rsidRPr="00010FE2">
              <w:rPr>
                <w:sz w:val="22"/>
                <w:szCs w:val="22"/>
              </w:rPr>
              <w:br/>
            </w:r>
            <w:r w:rsidRPr="00010FE2">
              <w:rPr>
                <w:sz w:val="22"/>
                <w:szCs w:val="22"/>
              </w:rPr>
              <w:t>в Территориальной программе обязательного медицинского страхования</w:t>
            </w:r>
            <w:r w:rsidR="00927061" w:rsidRPr="00010FE2">
              <w:rPr>
                <w:sz w:val="22"/>
                <w:szCs w:val="22"/>
              </w:rPr>
              <w:t xml:space="preserve"> (далее – ОМС) </w:t>
            </w:r>
            <w:r w:rsidRPr="00010FE2">
              <w:rPr>
                <w:sz w:val="22"/>
                <w:szCs w:val="22"/>
              </w:rPr>
              <w:t xml:space="preserve">нормативов объема и финансовых затрат отличных от нормативов, установленных Программой </w:t>
            </w:r>
            <w:r w:rsidR="00927061" w:rsidRPr="00010FE2">
              <w:rPr>
                <w:sz w:val="22"/>
                <w:szCs w:val="22"/>
              </w:rPr>
              <w:t>ОМС</w:t>
            </w:r>
            <w:r w:rsidR="001A1DE4">
              <w:rPr>
                <w:sz w:val="22"/>
                <w:szCs w:val="22"/>
              </w:rPr>
              <w:t>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5" w:rsidRPr="00010FE2" w:rsidRDefault="003679C5" w:rsidP="009715EA">
            <w:pPr>
              <w:jc w:val="left"/>
              <w:rPr>
                <w:b/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Представление</w:t>
            </w:r>
            <w:r w:rsidR="00C13425">
              <w:rPr>
                <w:sz w:val="22"/>
                <w:szCs w:val="22"/>
                <w:lang w:val="en-US"/>
              </w:rPr>
              <w:t xml:space="preserve"> </w:t>
            </w:r>
            <w:r w:rsidR="00C13425">
              <w:rPr>
                <w:sz w:val="22"/>
                <w:szCs w:val="22"/>
              </w:rPr>
              <w:t>в Минздрав России</w:t>
            </w:r>
            <w:r w:rsidRPr="00010FE2">
              <w:rPr>
                <w:sz w:val="22"/>
                <w:szCs w:val="22"/>
              </w:rPr>
              <w:t xml:space="preserve"> обоснования</w:t>
            </w:r>
            <w:r w:rsidR="001A1DE4">
              <w:rPr>
                <w:sz w:val="22"/>
                <w:szCs w:val="22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5" w:rsidRPr="00010FE2" w:rsidRDefault="00A354C5" w:rsidP="00A354C5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30.09</w:t>
            </w:r>
            <w:r w:rsidR="003679C5" w:rsidRPr="00010FE2">
              <w:rPr>
                <w:sz w:val="22"/>
                <w:szCs w:val="22"/>
              </w:rPr>
              <w:t>.202</w:t>
            </w:r>
            <w:r w:rsidR="008D4C76" w:rsidRPr="00010FE2">
              <w:rPr>
                <w:sz w:val="22"/>
                <w:szCs w:val="22"/>
              </w:rPr>
              <w:t>5</w:t>
            </w:r>
          </w:p>
        </w:tc>
      </w:tr>
      <w:tr w:rsidR="003679C5" w:rsidRPr="00010FE2" w:rsidTr="001A1DE4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5" w:rsidRPr="00010FE2" w:rsidRDefault="00E32846" w:rsidP="009E6B7B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5" w:rsidRPr="00010FE2" w:rsidRDefault="003679C5" w:rsidP="008D4C76">
            <w:pPr>
              <w:jc w:val="left"/>
              <w:rPr>
                <w:b/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 xml:space="preserve">Представить обоснование установления </w:t>
            </w:r>
            <w:r w:rsidR="00D2605B" w:rsidRPr="00010FE2">
              <w:rPr>
                <w:sz w:val="22"/>
                <w:szCs w:val="22"/>
              </w:rPr>
              <w:br/>
            </w:r>
            <w:r w:rsidRPr="00010FE2">
              <w:rPr>
                <w:sz w:val="22"/>
                <w:szCs w:val="22"/>
              </w:rPr>
              <w:t xml:space="preserve">в Территориальной программе </w:t>
            </w:r>
            <w:r w:rsidR="00927061" w:rsidRPr="00010FE2">
              <w:rPr>
                <w:sz w:val="22"/>
                <w:szCs w:val="22"/>
              </w:rPr>
              <w:t xml:space="preserve">ОМС </w:t>
            </w:r>
            <w:proofErr w:type="spellStart"/>
            <w:r w:rsidR="00D2605B" w:rsidRPr="00010FE2">
              <w:rPr>
                <w:sz w:val="22"/>
                <w:szCs w:val="22"/>
              </w:rPr>
              <w:t>подушевых</w:t>
            </w:r>
            <w:proofErr w:type="spellEnd"/>
            <w:r w:rsidR="00D2605B" w:rsidRPr="00010FE2">
              <w:rPr>
                <w:sz w:val="22"/>
                <w:szCs w:val="22"/>
              </w:rPr>
              <w:t xml:space="preserve"> </w:t>
            </w:r>
            <w:r w:rsidRPr="00010FE2">
              <w:rPr>
                <w:sz w:val="22"/>
                <w:szCs w:val="22"/>
              </w:rPr>
              <w:t>нормативов</w:t>
            </w:r>
            <w:r w:rsidR="00D2605B" w:rsidRPr="00010FE2">
              <w:rPr>
                <w:sz w:val="22"/>
                <w:szCs w:val="22"/>
              </w:rPr>
              <w:t xml:space="preserve"> финансирования для оказания медицинской помощи </w:t>
            </w:r>
            <w:r w:rsidR="00D2605B" w:rsidRPr="00010FE2">
              <w:rPr>
                <w:sz w:val="22"/>
                <w:szCs w:val="22"/>
              </w:rPr>
              <w:br/>
              <w:t>по профилю «медицинская реабилитация» на 202</w:t>
            </w:r>
            <w:r w:rsidR="008D4C76" w:rsidRPr="00010FE2">
              <w:rPr>
                <w:sz w:val="22"/>
                <w:szCs w:val="22"/>
              </w:rPr>
              <w:t>5</w:t>
            </w:r>
            <w:r w:rsidR="00D2605B" w:rsidRPr="00010FE2">
              <w:rPr>
                <w:sz w:val="22"/>
                <w:szCs w:val="22"/>
              </w:rPr>
              <w:t xml:space="preserve"> – 202</w:t>
            </w:r>
            <w:r w:rsidR="008D4C76" w:rsidRPr="00010FE2">
              <w:rPr>
                <w:sz w:val="22"/>
                <w:szCs w:val="22"/>
              </w:rPr>
              <w:t>7</w:t>
            </w:r>
            <w:r w:rsidR="00D2605B" w:rsidRPr="00010FE2">
              <w:rPr>
                <w:sz w:val="22"/>
                <w:szCs w:val="22"/>
              </w:rPr>
              <w:t xml:space="preserve"> годы</w:t>
            </w:r>
            <w:r w:rsidR="001A1DE4">
              <w:rPr>
                <w:sz w:val="22"/>
                <w:szCs w:val="22"/>
              </w:rPr>
              <w:t>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5" w:rsidRPr="00010FE2" w:rsidRDefault="001A1DE4" w:rsidP="009715EA">
            <w:pPr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Представление </w:t>
            </w:r>
            <w:r w:rsidR="00C13425">
              <w:rPr>
                <w:sz w:val="22"/>
                <w:szCs w:val="22"/>
              </w:rPr>
              <w:t>в Минздрав России</w:t>
            </w:r>
            <w:r w:rsidR="00C13425" w:rsidRPr="00010F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обоснования.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5" w:rsidRPr="00010FE2" w:rsidRDefault="00A354C5" w:rsidP="008D4C76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30.09.2025</w:t>
            </w:r>
          </w:p>
        </w:tc>
      </w:tr>
      <w:tr w:rsidR="003679C5" w:rsidRPr="00010FE2" w:rsidTr="001A1DE4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5" w:rsidRPr="00010FE2" w:rsidRDefault="00E32846" w:rsidP="009E6B7B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5" w:rsidRPr="00010FE2" w:rsidRDefault="007658E8" w:rsidP="007658E8">
            <w:pPr>
              <w:jc w:val="left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 xml:space="preserve">Представить финансовое обоснование </w:t>
            </w:r>
            <w:r w:rsidRPr="00010FE2">
              <w:rPr>
                <w:sz w:val="22"/>
                <w:szCs w:val="22"/>
              </w:rPr>
              <w:br/>
            </w:r>
            <w:r w:rsidRPr="00010FE2">
              <w:rPr>
                <w:sz w:val="22"/>
                <w:szCs w:val="22"/>
              </w:rPr>
              <w:lastRenderedPageBreak/>
              <w:t xml:space="preserve">с расчетами потребности в бюджетных ассигнованиях установленных </w:t>
            </w:r>
            <w:r w:rsidR="00394A89" w:rsidRPr="00010FE2">
              <w:rPr>
                <w:sz w:val="22"/>
                <w:szCs w:val="22"/>
              </w:rPr>
              <w:br/>
            </w:r>
            <w:r w:rsidRPr="00010FE2">
              <w:rPr>
                <w:sz w:val="22"/>
                <w:szCs w:val="22"/>
              </w:rPr>
              <w:t xml:space="preserve">в Территориальной программе размеров долей в </w:t>
            </w:r>
            <w:proofErr w:type="spellStart"/>
            <w:r w:rsidRPr="00010FE2">
              <w:rPr>
                <w:sz w:val="22"/>
                <w:szCs w:val="22"/>
              </w:rPr>
              <w:t>подушевых</w:t>
            </w:r>
            <w:proofErr w:type="spellEnd"/>
            <w:r w:rsidRPr="00010FE2">
              <w:rPr>
                <w:sz w:val="22"/>
                <w:szCs w:val="22"/>
              </w:rPr>
              <w:t xml:space="preserve"> нормативах расходов на: нормируемую Программой медицинскую помощь, ненормируемую медицинскую помощь и иные государственные и муниципальные услуги/работы, дополнительные меры социальной защиты (поддержки) отдельных категорий граждан, предоставляемые в соответствии </w:t>
            </w:r>
            <w:r w:rsidR="00705A41" w:rsidRPr="00010FE2">
              <w:rPr>
                <w:sz w:val="22"/>
                <w:szCs w:val="22"/>
              </w:rPr>
              <w:br/>
            </w:r>
            <w:r w:rsidRPr="00010FE2">
              <w:rPr>
                <w:sz w:val="22"/>
                <w:szCs w:val="22"/>
              </w:rPr>
              <w:t>с законодательством Российской Федерации и Санкт-Петербурга</w:t>
            </w:r>
            <w:r w:rsidR="001A1DE4">
              <w:rPr>
                <w:sz w:val="22"/>
                <w:szCs w:val="22"/>
              </w:rPr>
              <w:t>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5" w:rsidRPr="00010FE2" w:rsidRDefault="009715EA" w:rsidP="009715EA">
            <w:pPr>
              <w:pStyle w:val="ConsPlusNormal"/>
              <w:rPr>
                <w:b/>
                <w:szCs w:val="22"/>
              </w:rPr>
            </w:pPr>
            <w:r w:rsidRPr="00010FE2">
              <w:rPr>
                <w:szCs w:val="22"/>
              </w:rPr>
              <w:lastRenderedPageBreak/>
              <w:t>Представление</w:t>
            </w:r>
            <w:r w:rsidR="00705A41" w:rsidRPr="00010FE2">
              <w:rPr>
                <w:szCs w:val="22"/>
              </w:rPr>
              <w:t xml:space="preserve"> </w:t>
            </w:r>
            <w:r w:rsidR="00C13425">
              <w:rPr>
                <w:szCs w:val="22"/>
              </w:rPr>
              <w:t>в Минздрав России</w:t>
            </w:r>
            <w:r w:rsidR="00C13425" w:rsidRPr="00010FE2">
              <w:rPr>
                <w:szCs w:val="22"/>
              </w:rPr>
              <w:t xml:space="preserve"> </w:t>
            </w:r>
            <w:r w:rsidR="00705A41" w:rsidRPr="00010FE2">
              <w:rPr>
                <w:szCs w:val="22"/>
              </w:rPr>
              <w:lastRenderedPageBreak/>
              <w:t>финансово</w:t>
            </w:r>
            <w:r>
              <w:rPr>
                <w:szCs w:val="22"/>
              </w:rPr>
              <w:t xml:space="preserve">го </w:t>
            </w:r>
            <w:r w:rsidR="00705A41" w:rsidRPr="00010FE2">
              <w:rPr>
                <w:szCs w:val="22"/>
              </w:rPr>
              <w:t>обосновани</w:t>
            </w:r>
            <w:r>
              <w:rPr>
                <w:szCs w:val="22"/>
              </w:rPr>
              <w:t>я</w:t>
            </w:r>
            <w:r w:rsidR="001A1DE4">
              <w:rPr>
                <w:szCs w:val="22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5" w:rsidRPr="00010FE2" w:rsidRDefault="00A354C5" w:rsidP="007658E8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lastRenderedPageBreak/>
              <w:t>30.09.2025</w:t>
            </w:r>
          </w:p>
        </w:tc>
      </w:tr>
      <w:tr w:rsidR="00C21BDB" w:rsidRPr="00010FE2" w:rsidTr="001A1DE4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DB" w:rsidRPr="00010FE2" w:rsidRDefault="00E32846" w:rsidP="009E6B7B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DB" w:rsidRPr="00010FE2" w:rsidRDefault="00C21BDB" w:rsidP="00927061">
            <w:pPr>
              <w:jc w:val="left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Установить в Территориальной программе ОМС нормативы фина</w:t>
            </w:r>
            <w:r w:rsidR="00830159">
              <w:rPr>
                <w:sz w:val="22"/>
                <w:szCs w:val="22"/>
              </w:rPr>
              <w:t xml:space="preserve">нсовых  затрат за счет средств </w:t>
            </w:r>
            <w:r w:rsidRPr="00010FE2">
              <w:rPr>
                <w:sz w:val="22"/>
                <w:szCs w:val="22"/>
              </w:rPr>
              <w:t xml:space="preserve">ОМС </w:t>
            </w:r>
            <w:r w:rsidRPr="00010FE2">
              <w:rPr>
                <w:sz w:val="22"/>
                <w:szCs w:val="22"/>
              </w:rPr>
              <w:br/>
              <w:t xml:space="preserve">на 1 комплексное посещение </w:t>
            </w:r>
            <w:r w:rsidRPr="00010FE2">
              <w:rPr>
                <w:sz w:val="22"/>
                <w:szCs w:val="22"/>
              </w:rPr>
              <w:br/>
              <w:t xml:space="preserve">по диспансеризации и диспансерному наблюдению детей, проживающих </w:t>
            </w:r>
            <w:r w:rsidRPr="00010FE2">
              <w:rPr>
                <w:sz w:val="22"/>
                <w:szCs w:val="22"/>
              </w:rPr>
              <w:br/>
              <w:t>в детских домах-интернатах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DB" w:rsidRPr="00010FE2" w:rsidRDefault="00C21BDB" w:rsidP="00BF7B3D">
            <w:pPr>
              <w:jc w:val="left"/>
              <w:rPr>
                <w:b/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Внесение изменений в раздел 2 приложения № 6 к Территориальной программе</w:t>
            </w:r>
            <w:r w:rsidR="001A1DE4">
              <w:rPr>
                <w:sz w:val="22"/>
                <w:szCs w:val="22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DB" w:rsidRPr="00010FE2" w:rsidRDefault="00C21BDB" w:rsidP="008D4C76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01.12.2025</w:t>
            </w:r>
          </w:p>
        </w:tc>
      </w:tr>
      <w:tr w:rsidR="009E4B80" w:rsidRPr="00010FE2" w:rsidTr="001A1DE4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0" w:rsidRPr="00010FE2" w:rsidRDefault="00E32846" w:rsidP="009E6B7B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0" w:rsidRPr="00010FE2" w:rsidRDefault="009E4B80" w:rsidP="009715EA">
            <w:pPr>
              <w:jc w:val="left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Утвердить в Территориальной программе положение</w:t>
            </w:r>
            <w:r w:rsidR="009715EA">
              <w:rPr>
                <w:sz w:val="22"/>
                <w:szCs w:val="22"/>
              </w:rPr>
              <w:br/>
            </w:r>
            <w:r w:rsidRPr="00010FE2">
              <w:rPr>
                <w:sz w:val="22"/>
                <w:szCs w:val="22"/>
              </w:rPr>
              <w:t>о санаторно-курортном лечении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0" w:rsidRPr="00010FE2" w:rsidRDefault="009E4B80" w:rsidP="00BF7B3D">
            <w:pPr>
              <w:jc w:val="left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 xml:space="preserve">Внесение изменений в </w:t>
            </w:r>
            <w:r w:rsidR="00F7616B" w:rsidRPr="00010FE2">
              <w:rPr>
                <w:sz w:val="22"/>
                <w:szCs w:val="22"/>
              </w:rPr>
              <w:t>раздел 1 Территориальной программы</w:t>
            </w:r>
            <w:r w:rsidR="000A2486" w:rsidRPr="00010FE2">
              <w:rPr>
                <w:sz w:val="22"/>
                <w:szCs w:val="22"/>
              </w:rPr>
              <w:t>.</w:t>
            </w:r>
          </w:p>
          <w:p w:rsidR="00F87E55" w:rsidRPr="00010FE2" w:rsidRDefault="00F87E55" w:rsidP="009715E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80" w:rsidRPr="00010FE2" w:rsidRDefault="009E4B80" w:rsidP="008D4C76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01.12.2025</w:t>
            </w:r>
          </w:p>
        </w:tc>
      </w:tr>
      <w:tr w:rsidR="00D87B9A" w:rsidRPr="00010FE2" w:rsidTr="001A1DE4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A" w:rsidRPr="00010FE2" w:rsidRDefault="00D87B9A" w:rsidP="006C3F66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A" w:rsidRPr="00010FE2" w:rsidRDefault="00D87B9A" w:rsidP="00D87B9A">
            <w:pPr>
              <w:jc w:val="left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Дополнить Территориальную программу положением:</w:t>
            </w:r>
          </w:p>
          <w:p w:rsidR="00D87B9A" w:rsidRPr="00010FE2" w:rsidRDefault="00D87B9A" w:rsidP="00830159">
            <w:pPr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 xml:space="preserve">«Размер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врачей, составляющего 200 процентов, среднего медицинского персонала </w:t>
            </w:r>
            <w:r w:rsidR="00E62236">
              <w:rPr>
                <w:sz w:val="22"/>
                <w:szCs w:val="22"/>
              </w:rPr>
              <w:t>–</w:t>
            </w:r>
            <w:r w:rsidRPr="00010FE2">
              <w:rPr>
                <w:sz w:val="22"/>
                <w:szCs w:val="22"/>
              </w:rPr>
              <w:t xml:space="preserve"> 100 процентов в соответствии с </w:t>
            </w:r>
            <w:hyperlink r:id="rId9">
              <w:r w:rsidRPr="00010FE2">
                <w:rPr>
                  <w:sz w:val="22"/>
                  <w:szCs w:val="22"/>
                </w:rPr>
                <w:t>Указом</w:t>
              </w:r>
            </w:hyperlink>
            <w:r w:rsidRPr="00010FE2">
              <w:rPr>
                <w:sz w:val="22"/>
                <w:szCs w:val="22"/>
              </w:rPr>
              <w:t xml:space="preserve"> Прези</w:t>
            </w:r>
            <w:r w:rsidR="00E62236">
              <w:rPr>
                <w:sz w:val="22"/>
                <w:szCs w:val="22"/>
              </w:rPr>
              <w:t>дента Российской Федерации от 07.05.</w:t>
            </w:r>
            <w:r w:rsidRPr="00010FE2">
              <w:rPr>
                <w:sz w:val="22"/>
                <w:szCs w:val="22"/>
              </w:rPr>
              <w:t xml:space="preserve">2012 </w:t>
            </w:r>
            <w:r w:rsidR="00E62236">
              <w:rPr>
                <w:sz w:val="22"/>
                <w:szCs w:val="22"/>
              </w:rPr>
              <w:br/>
            </w:r>
            <w:r w:rsidR="00F87E55">
              <w:rPr>
                <w:sz w:val="22"/>
                <w:szCs w:val="22"/>
              </w:rPr>
              <w:t>№</w:t>
            </w:r>
            <w:r w:rsidRPr="00010FE2">
              <w:rPr>
                <w:sz w:val="22"/>
                <w:szCs w:val="22"/>
              </w:rPr>
              <w:t xml:space="preserve"> 597 </w:t>
            </w:r>
            <w:r w:rsidR="00F87E55">
              <w:rPr>
                <w:sz w:val="22"/>
                <w:szCs w:val="22"/>
              </w:rPr>
              <w:t>«</w:t>
            </w:r>
            <w:r w:rsidRPr="00010FE2">
              <w:rPr>
                <w:sz w:val="22"/>
                <w:szCs w:val="22"/>
              </w:rPr>
              <w:t>О мероприятиях по реализации государственной социальной политики</w:t>
            </w:r>
            <w:r w:rsidR="00E62236">
              <w:rPr>
                <w:sz w:val="22"/>
                <w:szCs w:val="22"/>
              </w:rPr>
              <w:t>»</w:t>
            </w:r>
            <w:r w:rsidRPr="00010FE2">
              <w:rPr>
                <w:sz w:val="22"/>
                <w:szCs w:val="22"/>
              </w:rPr>
              <w:t xml:space="preserve"> </w:t>
            </w:r>
            <w:r w:rsidR="009715EA">
              <w:rPr>
                <w:sz w:val="22"/>
                <w:szCs w:val="22"/>
              </w:rPr>
              <w:br/>
            </w:r>
            <w:r w:rsidRPr="00010FE2">
              <w:rPr>
                <w:sz w:val="22"/>
                <w:szCs w:val="22"/>
              </w:rPr>
              <w:t xml:space="preserve">с учетом доли </w:t>
            </w:r>
            <w:r w:rsidR="00830159">
              <w:rPr>
                <w:sz w:val="22"/>
                <w:szCs w:val="22"/>
              </w:rPr>
              <w:t>ОМС</w:t>
            </w:r>
            <w:r w:rsidRPr="00010FE2">
              <w:rPr>
                <w:sz w:val="22"/>
                <w:szCs w:val="22"/>
              </w:rPr>
              <w:t xml:space="preserve"> в фонде оплаты врачей и среднего медицинского персонала, составляющей 83 процента»</w:t>
            </w:r>
            <w:r w:rsidR="00F87E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A" w:rsidRPr="00010FE2" w:rsidRDefault="00D87B9A" w:rsidP="009715EA">
            <w:pPr>
              <w:jc w:val="left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Внесение изменений в раздел 1 Территориальной программы.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A" w:rsidRPr="00010FE2" w:rsidRDefault="00D87B9A" w:rsidP="006C3F66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01.12.2025</w:t>
            </w:r>
          </w:p>
        </w:tc>
      </w:tr>
      <w:tr w:rsidR="00D87B9A" w:rsidRPr="00010FE2" w:rsidTr="001A1DE4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A" w:rsidRPr="00010FE2" w:rsidRDefault="00D87B9A" w:rsidP="009E6B7B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2B" w:rsidRPr="00010FE2" w:rsidRDefault="00D87B9A" w:rsidP="009715EA">
            <w:pPr>
              <w:jc w:val="left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Дополнить Территориальную программу положением</w:t>
            </w:r>
            <w:r w:rsidR="0035682B" w:rsidRPr="00010FE2">
              <w:rPr>
                <w:sz w:val="22"/>
                <w:szCs w:val="22"/>
              </w:rPr>
              <w:t>:</w:t>
            </w:r>
          </w:p>
          <w:p w:rsidR="00D87B9A" w:rsidRPr="00010FE2" w:rsidRDefault="0035682B" w:rsidP="009715EA">
            <w:pPr>
              <w:ind w:right="80"/>
              <w:jc w:val="left"/>
              <w:rPr>
                <w:sz w:val="22"/>
                <w:szCs w:val="22"/>
              </w:rPr>
            </w:pPr>
            <w:r w:rsidRPr="00010FE2">
              <w:rPr>
                <w:szCs w:val="22"/>
              </w:rPr>
              <w:t>«</w:t>
            </w:r>
            <w:r w:rsidRPr="00010FE2">
              <w:rPr>
                <w:sz w:val="22"/>
                <w:szCs w:val="22"/>
              </w:rPr>
              <w:t>Комиссия по разработке</w:t>
            </w:r>
            <w:r w:rsidR="009715EA">
              <w:rPr>
                <w:sz w:val="22"/>
                <w:szCs w:val="22"/>
              </w:rPr>
              <w:t xml:space="preserve"> </w:t>
            </w:r>
            <w:r w:rsidRPr="00010FE2">
              <w:rPr>
                <w:sz w:val="22"/>
                <w:szCs w:val="22"/>
              </w:rPr>
              <w:t xml:space="preserve">территориальной программы обязательного медицинского страхования осуществляет распределение объемов медицинской помощи, утвержденных территориальной программой обязательного медицинского страхования, между медицинскими организациями, включая федеральные медицинские организации, участвующими в реализации </w:t>
            </w:r>
            <w:r w:rsidRPr="00010FE2">
              <w:rPr>
                <w:sz w:val="22"/>
                <w:szCs w:val="22"/>
              </w:rPr>
              <w:lastRenderedPageBreak/>
              <w:t xml:space="preserve">территориальной программы обязательного медицинского страхования субъекта Российской Федерации, за исключением объемов </w:t>
            </w:r>
            <w:r w:rsidR="009715EA">
              <w:rPr>
                <w:sz w:val="22"/>
                <w:szCs w:val="22"/>
              </w:rPr>
              <w:br/>
            </w:r>
            <w:r w:rsidRPr="00010FE2">
              <w:rPr>
                <w:sz w:val="22"/>
                <w:szCs w:val="22"/>
              </w:rPr>
              <w:t>и соответствующих им финансовых средств, предназначенных для оплаты медицинской помощи, оказанной застрахованным лицам за пределами данного субъекта Российской Федерации, на территории которого выдан полис обязательного медицинского страхования.»</w:t>
            </w:r>
            <w:r w:rsidR="001A1DE4">
              <w:rPr>
                <w:sz w:val="22"/>
                <w:szCs w:val="22"/>
              </w:rPr>
              <w:t>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A" w:rsidRPr="00010FE2" w:rsidRDefault="00D87B9A" w:rsidP="009715EA">
            <w:pPr>
              <w:pStyle w:val="ConsPlusTitle"/>
              <w:ind w:left="6" w:right="80"/>
              <w:jc w:val="both"/>
              <w:outlineLvl w:val="1"/>
              <w:rPr>
                <w:rFonts w:ascii="Times New Roman" w:hAnsi="Times New Roman" w:cs="Times New Roman"/>
                <w:b w:val="0"/>
                <w:szCs w:val="22"/>
              </w:rPr>
            </w:pPr>
            <w:r w:rsidRPr="00010FE2">
              <w:rPr>
                <w:rFonts w:ascii="Times New Roman" w:hAnsi="Times New Roman" w:cs="Times New Roman"/>
                <w:b w:val="0"/>
                <w:szCs w:val="22"/>
              </w:rPr>
              <w:lastRenderedPageBreak/>
              <w:t>Внесение изменений в разд</w:t>
            </w:r>
            <w:r w:rsidR="009715EA">
              <w:rPr>
                <w:rFonts w:ascii="Times New Roman" w:hAnsi="Times New Roman" w:cs="Times New Roman"/>
                <w:b w:val="0"/>
                <w:szCs w:val="22"/>
              </w:rPr>
              <w:t>ел 4 Территориальной программы</w:t>
            </w:r>
            <w:r w:rsidR="001A1DE4">
              <w:rPr>
                <w:rFonts w:ascii="Times New Roman" w:hAnsi="Times New Roman" w:cs="Times New Roman"/>
                <w:b w:val="0"/>
                <w:szCs w:val="22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A" w:rsidRPr="00010FE2" w:rsidRDefault="00D87B9A" w:rsidP="008D4C76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01.12.2025</w:t>
            </w:r>
          </w:p>
        </w:tc>
      </w:tr>
      <w:tr w:rsidR="005348B5" w:rsidRPr="00010FE2" w:rsidTr="001A1DE4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B5" w:rsidRPr="00010FE2" w:rsidRDefault="00D87B9A" w:rsidP="009E6B7B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B5" w:rsidRPr="00010FE2" w:rsidRDefault="005348B5" w:rsidP="00830159">
            <w:pPr>
              <w:jc w:val="left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 xml:space="preserve">Скорректировать таблицу 2.1 приложения 2 к Закону № 812-176)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B5" w:rsidRPr="00010FE2" w:rsidRDefault="005348B5" w:rsidP="009715EA">
            <w:pPr>
              <w:jc w:val="left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 xml:space="preserve">Внесение изменений в графу 10 таблицы 2.1 Приложения 2 к Закону </w:t>
            </w:r>
            <w:r w:rsidR="009715EA">
              <w:rPr>
                <w:sz w:val="22"/>
                <w:szCs w:val="22"/>
              </w:rPr>
              <w:br/>
            </w:r>
            <w:r w:rsidRPr="00010FE2">
              <w:rPr>
                <w:sz w:val="22"/>
                <w:szCs w:val="22"/>
              </w:rPr>
              <w:t>№ 812-176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B5" w:rsidRPr="00010FE2" w:rsidRDefault="005348B5" w:rsidP="008D4C76">
            <w:pPr>
              <w:jc w:val="center"/>
              <w:rPr>
                <w:sz w:val="22"/>
                <w:szCs w:val="22"/>
              </w:rPr>
            </w:pPr>
            <w:r w:rsidRPr="00010FE2">
              <w:rPr>
                <w:sz w:val="22"/>
                <w:szCs w:val="22"/>
              </w:rPr>
              <w:t>01.12.2025</w:t>
            </w:r>
          </w:p>
        </w:tc>
      </w:tr>
    </w:tbl>
    <w:p w:rsidR="0037508A" w:rsidRPr="00010FE2" w:rsidRDefault="0037508A" w:rsidP="009715EA">
      <w:pPr>
        <w:spacing w:before="120" w:after="120"/>
        <w:rPr>
          <w:b/>
          <w:sz w:val="22"/>
          <w:szCs w:val="22"/>
        </w:rPr>
      </w:pPr>
    </w:p>
    <w:sectPr w:rsidR="0037508A" w:rsidRPr="00010FE2" w:rsidSect="00D87B9A">
      <w:headerReference w:type="default" r:id="rId10"/>
      <w:headerReference w:type="first" r:id="rId11"/>
      <w:pgSz w:w="11907" w:h="16840" w:code="9"/>
      <w:pgMar w:top="709" w:right="709" w:bottom="709" w:left="153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B88" w:rsidRDefault="00206B88" w:rsidP="00E759CF">
      <w:r>
        <w:separator/>
      </w:r>
    </w:p>
  </w:endnote>
  <w:endnote w:type="continuationSeparator" w:id="0">
    <w:p w:rsidR="00206B88" w:rsidRDefault="00206B88" w:rsidP="00E7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B88" w:rsidRDefault="00206B88" w:rsidP="00E759CF">
      <w:r>
        <w:separator/>
      </w:r>
    </w:p>
  </w:footnote>
  <w:footnote w:type="continuationSeparator" w:id="0">
    <w:p w:rsidR="00206B88" w:rsidRDefault="00206B88" w:rsidP="00E75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3911509"/>
      <w:docPartObj>
        <w:docPartGallery w:val="Page Numbers (Top of Page)"/>
        <w:docPartUnique/>
      </w:docPartObj>
    </w:sdtPr>
    <w:sdtEndPr/>
    <w:sdtContent>
      <w:p w:rsidR="0088549E" w:rsidRDefault="00F14FC6">
        <w:pPr>
          <w:pStyle w:val="a3"/>
          <w:jc w:val="center"/>
        </w:pPr>
        <w:r>
          <w:fldChar w:fldCharType="begin"/>
        </w:r>
        <w:r w:rsidR="0088549E">
          <w:instrText>PAGE   \* MERGEFORMAT</w:instrText>
        </w:r>
        <w:r>
          <w:fldChar w:fldCharType="separate"/>
        </w:r>
        <w:r w:rsidR="001A4EFF" w:rsidRPr="001A4EFF">
          <w:rPr>
            <w:noProof/>
            <w:lang w:val="ru-RU"/>
          </w:rPr>
          <w:t>3</w:t>
        </w:r>
        <w:r>
          <w:fldChar w:fldCharType="end"/>
        </w:r>
      </w:p>
    </w:sdtContent>
  </w:sdt>
  <w:p w:rsidR="00D752AE" w:rsidRDefault="00D752A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B94" w:rsidRDefault="00DE4B94">
    <w:pPr>
      <w:pStyle w:val="a3"/>
      <w:jc w:val="center"/>
    </w:pPr>
  </w:p>
  <w:p w:rsidR="00AE7677" w:rsidRDefault="00AE767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3E5"/>
    <w:multiLevelType w:val="hybridMultilevel"/>
    <w:tmpl w:val="D25A51BA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9E24A2"/>
    <w:multiLevelType w:val="multilevel"/>
    <w:tmpl w:val="90F0B7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E091A54"/>
    <w:multiLevelType w:val="hybridMultilevel"/>
    <w:tmpl w:val="B5CA8BBA"/>
    <w:lvl w:ilvl="0" w:tplc="5C48A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D700BD8"/>
    <w:multiLevelType w:val="hybridMultilevel"/>
    <w:tmpl w:val="8F427288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DB32524"/>
    <w:multiLevelType w:val="hybridMultilevel"/>
    <w:tmpl w:val="103C0EC6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4657355"/>
    <w:multiLevelType w:val="multilevel"/>
    <w:tmpl w:val="18548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7D60DF"/>
    <w:multiLevelType w:val="multilevel"/>
    <w:tmpl w:val="90F0B7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21B67E4"/>
    <w:multiLevelType w:val="hybridMultilevel"/>
    <w:tmpl w:val="8B5838C2"/>
    <w:lvl w:ilvl="0" w:tplc="5808C6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82347C0"/>
    <w:multiLevelType w:val="multilevel"/>
    <w:tmpl w:val="90F0B7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B75110C"/>
    <w:multiLevelType w:val="hybridMultilevel"/>
    <w:tmpl w:val="CC06781C"/>
    <w:lvl w:ilvl="0" w:tplc="68841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F7414"/>
    <w:multiLevelType w:val="hybridMultilevel"/>
    <w:tmpl w:val="584488A0"/>
    <w:lvl w:ilvl="0" w:tplc="5808C6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1EA279A"/>
    <w:multiLevelType w:val="multilevel"/>
    <w:tmpl w:val="90F0B7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6C860D28"/>
    <w:multiLevelType w:val="hybridMultilevel"/>
    <w:tmpl w:val="D25A51BA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9"/>
  </w:num>
  <w:num w:numId="5">
    <w:abstractNumId w:val="3"/>
  </w:num>
  <w:num w:numId="6">
    <w:abstractNumId w:val="12"/>
  </w:num>
  <w:num w:numId="7">
    <w:abstractNumId w:val="0"/>
  </w:num>
  <w:num w:numId="8">
    <w:abstractNumId w:val="7"/>
  </w:num>
  <w:num w:numId="9">
    <w:abstractNumId w:val="4"/>
  </w:num>
  <w:num w:numId="10">
    <w:abstractNumId w:val="6"/>
  </w:num>
  <w:num w:numId="11">
    <w:abstractNumId w:val="1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6A7"/>
    <w:rsid w:val="00010FE2"/>
    <w:rsid w:val="00013C83"/>
    <w:rsid w:val="000159F5"/>
    <w:rsid w:val="00016C6A"/>
    <w:rsid w:val="00027510"/>
    <w:rsid w:val="00033B42"/>
    <w:rsid w:val="00036596"/>
    <w:rsid w:val="00036740"/>
    <w:rsid w:val="00047FC7"/>
    <w:rsid w:val="00053249"/>
    <w:rsid w:val="00065AD1"/>
    <w:rsid w:val="000668DF"/>
    <w:rsid w:val="00070D9F"/>
    <w:rsid w:val="0007190F"/>
    <w:rsid w:val="00074982"/>
    <w:rsid w:val="00076790"/>
    <w:rsid w:val="00077D49"/>
    <w:rsid w:val="000805D2"/>
    <w:rsid w:val="00080CA5"/>
    <w:rsid w:val="00083106"/>
    <w:rsid w:val="0008516A"/>
    <w:rsid w:val="000859C8"/>
    <w:rsid w:val="00087B29"/>
    <w:rsid w:val="00087C2B"/>
    <w:rsid w:val="00090183"/>
    <w:rsid w:val="0009102A"/>
    <w:rsid w:val="00093AFE"/>
    <w:rsid w:val="00094478"/>
    <w:rsid w:val="00097BCE"/>
    <w:rsid w:val="000A2486"/>
    <w:rsid w:val="000A7FA9"/>
    <w:rsid w:val="000B4DB9"/>
    <w:rsid w:val="000B5BB5"/>
    <w:rsid w:val="000C0272"/>
    <w:rsid w:val="000C3729"/>
    <w:rsid w:val="000C374F"/>
    <w:rsid w:val="000D230C"/>
    <w:rsid w:val="000D2763"/>
    <w:rsid w:val="000D4AD3"/>
    <w:rsid w:val="000E5F16"/>
    <w:rsid w:val="000F789B"/>
    <w:rsid w:val="000F7A68"/>
    <w:rsid w:val="00102C71"/>
    <w:rsid w:val="00103C1A"/>
    <w:rsid w:val="0011278E"/>
    <w:rsid w:val="001216A2"/>
    <w:rsid w:val="00123EBD"/>
    <w:rsid w:val="00126CFA"/>
    <w:rsid w:val="0012788F"/>
    <w:rsid w:val="001327ED"/>
    <w:rsid w:val="00134A52"/>
    <w:rsid w:val="00135462"/>
    <w:rsid w:val="0013661A"/>
    <w:rsid w:val="0013696A"/>
    <w:rsid w:val="0013751B"/>
    <w:rsid w:val="00137F8D"/>
    <w:rsid w:val="001433DE"/>
    <w:rsid w:val="0015067A"/>
    <w:rsid w:val="00151ED1"/>
    <w:rsid w:val="00152694"/>
    <w:rsid w:val="00154D5E"/>
    <w:rsid w:val="00156035"/>
    <w:rsid w:val="001624AB"/>
    <w:rsid w:val="00163E1B"/>
    <w:rsid w:val="001648E2"/>
    <w:rsid w:val="001770D9"/>
    <w:rsid w:val="001774F6"/>
    <w:rsid w:val="00180A36"/>
    <w:rsid w:val="00180D9C"/>
    <w:rsid w:val="00182A96"/>
    <w:rsid w:val="00185B7D"/>
    <w:rsid w:val="00190E68"/>
    <w:rsid w:val="001919C1"/>
    <w:rsid w:val="00193B0B"/>
    <w:rsid w:val="001964AE"/>
    <w:rsid w:val="001A020F"/>
    <w:rsid w:val="001A15A5"/>
    <w:rsid w:val="001A1DE4"/>
    <w:rsid w:val="001A3570"/>
    <w:rsid w:val="001A49E9"/>
    <w:rsid w:val="001A4EFF"/>
    <w:rsid w:val="001A6823"/>
    <w:rsid w:val="001A775F"/>
    <w:rsid w:val="001B207C"/>
    <w:rsid w:val="001B7197"/>
    <w:rsid w:val="001C357F"/>
    <w:rsid w:val="001C6C7E"/>
    <w:rsid w:val="001D422B"/>
    <w:rsid w:val="001D5676"/>
    <w:rsid w:val="001D7543"/>
    <w:rsid w:val="001D7C80"/>
    <w:rsid w:val="001D7E43"/>
    <w:rsid w:val="001F2323"/>
    <w:rsid w:val="001F2B0F"/>
    <w:rsid w:val="00202134"/>
    <w:rsid w:val="002030E6"/>
    <w:rsid w:val="0020376C"/>
    <w:rsid w:val="0020403A"/>
    <w:rsid w:val="002053D0"/>
    <w:rsid w:val="002065DD"/>
    <w:rsid w:val="00206B88"/>
    <w:rsid w:val="00222699"/>
    <w:rsid w:val="002227F0"/>
    <w:rsid w:val="00224233"/>
    <w:rsid w:val="002324C2"/>
    <w:rsid w:val="00236ECD"/>
    <w:rsid w:val="00240AF5"/>
    <w:rsid w:val="00242D20"/>
    <w:rsid w:val="002549C2"/>
    <w:rsid w:val="00256B68"/>
    <w:rsid w:val="00260CBB"/>
    <w:rsid w:val="00274A53"/>
    <w:rsid w:val="00277EDC"/>
    <w:rsid w:val="00282ABA"/>
    <w:rsid w:val="00283EE5"/>
    <w:rsid w:val="00291D40"/>
    <w:rsid w:val="002A16F5"/>
    <w:rsid w:val="002A25FA"/>
    <w:rsid w:val="002A35F1"/>
    <w:rsid w:val="002A51E9"/>
    <w:rsid w:val="002B35EA"/>
    <w:rsid w:val="002B70FF"/>
    <w:rsid w:val="002C1ED3"/>
    <w:rsid w:val="002C2633"/>
    <w:rsid w:val="002C4006"/>
    <w:rsid w:val="002C46C5"/>
    <w:rsid w:val="002C6826"/>
    <w:rsid w:val="002E6E79"/>
    <w:rsid w:val="002F410A"/>
    <w:rsid w:val="002F5C57"/>
    <w:rsid w:val="002F7651"/>
    <w:rsid w:val="00301F7B"/>
    <w:rsid w:val="00304438"/>
    <w:rsid w:val="00305744"/>
    <w:rsid w:val="00307BD4"/>
    <w:rsid w:val="003253E2"/>
    <w:rsid w:val="00327DC9"/>
    <w:rsid w:val="00327EDA"/>
    <w:rsid w:val="00330826"/>
    <w:rsid w:val="003375E1"/>
    <w:rsid w:val="00341E2D"/>
    <w:rsid w:val="003476CE"/>
    <w:rsid w:val="0035359F"/>
    <w:rsid w:val="003545EC"/>
    <w:rsid w:val="0035682B"/>
    <w:rsid w:val="00356836"/>
    <w:rsid w:val="003679C5"/>
    <w:rsid w:val="00372F7F"/>
    <w:rsid w:val="0037508A"/>
    <w:rsid w:val="00375E78"/>
    <w:rsid w:val="003764AD"/>
    <w:rsid w:val="003840B3"/>
    <w:rsid w:val="0038464E"/>
    <w:rsid w:val="00391065"/>
    <w:rsid w:val="003914F5"/>
    <w:rsid w:val="00394A89"/>
    <w:rsid w:val="00394E4B"/>
    <w:rsid w:val="00397E56"/>
    <w:rsid w:val="003A1B9A"/>
    <w:rsid w:val="003A7DC3"/>
    <w:rsid w:val="003B3C7A"/>
    <w:rsid w:val="003B4E84"/>
    <w:rsid w:val="003C3D48"/>
    <w:rsid w:val="003C53F2"/>
    <w:rsid w:val="003D47E0"/>
    <w:rsid w:val="003E7852"/>
    <w:rsid w:val="003F0ECA"/>
    <w:rsid w:val="003F6745"/>
    <w:rsid w:val="003F6DA9"/>
    <w:rsid w:val="003F763E"/>
    <w:rsid w:val="004009F8"/>
    <w:rsid w:val="0040289A"/>
    <w:rsid w:val="00413238"/>
    <w:rsid w:val="00423E76"/>
    <w:rsid w:val="00436CA8"/>
    <w:rsid w:val="00437B36"/>
    <w:rsid w:val="00444FBF"/>
    <w:rsid w:val="00451B8D"/>
    <w:rsid w:val="00453135"/>
    <w:rsid w:val="00456751"/>
    <w:rsid w:val="004650AC"/>
    <w:rsid w:val="004711F7"/>
    <w:rsid w:val="004734FC"/>
    <w:rsid w:val="004736CE"/>
    <w:rsid w:val="004736D1"/>
    <w:rsid w:val="0047686D"/>
    <w:rsid w:val="0048100B"/>
    <w:rsid w:val="00485DA0"/>
    <w:rsid w:val="00486D80"/>
    <w:rsid w:val="004A1560"/>
    <w:rsid w:val="004A3D90"/>
    <w:rsid w:val="004B1644"/>
    <w:rsid w:val="004B1BBD"/>
    <w:rsid w:val="004B3E02"/>
    <w:rsid w:val="004B4EC4"/>
    <w:rsid w:val="004B7898"/>
    <w:rsid w:val="004B7D40"/>
    <w:rsid w:val="004C0031"/>
    <w:rsid w:val="004C04FB"/>
    <w:rsid w:val="004C5D92"/>
    <w:rsid w:val="004C686D"/>
    <w:rsid w:val="004C771F"/>
    <w:rsid w:val="004D047F"/>
    <w:rsid w:val="004D48AB"/>
    <w:rsid w:val="004D7BE1"/>
    <w:rsid w:val="004F3C0A"/>
    <w:rsid w:val="004F7DD1"/>
    <w:rsid w:val="005015E8"/>
    <w:rsid w:val="005018DD"/>
    <w:rsid w:val="00503698"/>
    <w:rsid w:val="005044F0"/>
    <w:rsid w:val="00510230"/>
    <w:rsid w:val="00510423"/>
    <w:rsid w:val="005168AF"/>
    <w:rsid w:val="0052135A"/>
    <w:rsid w:val="0052266D"/>
    <w:rsid w:val="00523B28"/>
    <w:rsid w:val="0052457D"/>
    <w:rsid w:val="00525FA2"/>
    <w:rsid w:val="005262A3"/>
    <w:rsid w:val="00526B7F"/>
    <w:rsid w:val="00531E60"/>
    <w:rsid w:val="005348B5"/>
    <w:rsid w:val="00534F70"/>
    <w:rsid w:val="00536B1C"/>
    <w:rsid w:val="005417D5"/>
    <w:rsid w:val="00542D18"/>
    <w:rsid w:val="005436BF"/>
    <w:rsid w:val="00557435"/>
    <w:rsid w:val="00561BF2"/>
    <w:rsid w:val="00562656"/>
    <w:rsid w:val="005645FA"/>
    <w:rsid w:val="00572BE1"/>
    <w:rsid w:val="00576C81"/>
    <w:rsid w:val="0057792D"/>
    <w:rsid w:val="005823EC"/>
    <w:rsid w:val="00582B11"/>
    <w:rsid w:val="0058466A"/>
    <w:rsid w:val="005848AD"/>
    <w:rsid w:val="00584DE6"/>
    <w:rsid w:val="00591D8D"/>
    <w:rsid w:val="005941EF"/>
    <w:rsid w:val="00596091"/>
    <w:rsid w:val="005A2BF6"/>
    <w:rsid w:val="005A2E07"/>
    <w:rsid w:val="005A50D7"/>
    <w:rsid w:val="005A6918"/>
    <w:rsid w:val="005B4688"/>
    <w:rsid w:val="005C1747"/>
    <w:rsid w:val="005C43C5"/>
    <w:rsid w:val="005D3860"/>
    <w:rsid w:val="005D4163"/>
    <w:rsid w:val="005D53C9"/>
    <w:rsid w:val="005D78EA"/>
    <w:rsid w:val="005E4614"/>
    <w:rsid w:val="005F5D03"/>
    <w:rsid w:val="00602937"/>
    <w:rsid w:val="0060366A"/>
    <w:rsid w:val="00604320"/>
    <w:rsid w:val="006046E9"/>
    <w:rsid w:val="00610275"/>
    <w:rsid w:val="006110AE"/>
    <w:rsid w:val="00613A7A"/>
    <w:rsid w:val="00613E5F"/>
    <w:rsid w:val="00623997"/>
    <w:rsid w:val="006303CE"/>
    <w:rsid w:val="00631C96"/>
    <w:rsid w:val="00637193"/>
    <w:rsid w:val="0064067E"/>
    <w:rsid w:val="0064276F"/>
    <w:rsid w:val="006603A3"/>
    <w:rsid w:val="0066153A"/>
    <w:rsid w:val="006618B5"/>
    <w:rsid w:val="006706D1"/>
    <w:rsid w:val="00690A01"/>
    <w:rsid w:val="00694207"/>
    <w:rsid w:val="00697B78"/>
    <w:rsid w:val="006A5B3A"/>
    <w:rsid w:val="006B04F9"/>
    <w:rsid w:val="006B30D4"/>
    <w:rsid w:val="006B60AA"/>
    <w:rsid w:val="006B6548"/>
    <w:rsid w:val="006C1546"/>
    <w:rsid w:val="006D0115"/>
    <w:rsid w:val="006D457A"/>
    <w:rsid w:val="006D45E1"/>
    <w:rsid w:val="006E1106"/>
    <w:rsid w:val="006E1B9C"/>
    <w:rsid w:val="006E1E1C"/>
    <w:rsid w:val="006E280A"/>
    <w:rsid w:val="006E6896"/>
    <w:rsid w:val="006F37B5"/>
    <w:rsid w:val="00703248"/>
    <w:rsid w:val="007041E9"/>
    <w:rsid w:val="00705056"/>
    <w:rsid w:val="007052D6"/>
    <w:rsid w:val="00705A41"/>
    <w:rsid w:val="00707E61"/>
    <w:rsid w:val="00710615"/>
    <w:rsid w:val="00711348"/>
    <w:rsid w:val="007133AA"/>
    <w:rsid w:val="00716506"/>
    <w:rsid w:val="007167B0"/>
    <w:rsid w:val="00727145"/>
    <w:rsid w:val="00732C99"/>
    <w:rsid w:val="0073682B"/>
    <w:rsid w:val="00742023"/>
    <w:rsid w:val="00754470"/>
    <w:rsid w:val="00755B8B"/>
    <w:rsid w:val="0076527B"/>
    <w:rsid w:val="007658E8"/>
    <w:rsid w:val="00772864"/>
    <w:rsid w:val="00780F7D"/>
    <w:rsid w:val="007824F0"/>
    <w:rsid w:val="00784883"/>
    <w:rsid w:val="0078500B"/>
    <w:rsid w:val="007953CB"/>
    <w:rsid w:val="00797852"/>
    <w:rsid w:val="00797A89"/>
    <w:rsid w:val="007A4283"/>
    <w:rsid w:val="007A68EC"/>
    <w:rsid w:val="007B147E"/>
    <w:rsid w:val="007B5334"/>
    <w:rsid w:val="007C45B0"/>
    <w:rsid w:val="007C6095"/>
    <w:rsid w:val="007F1231"/>
    <w:rsid w:val="007F18DA"/>
    <w:rsid w:val="007F3EEA"/>
    <w:rsid w:val="007F5105"/>
    <w:rsid w:val="0080035E"/>
    <w:rsid w:val="008057C9"/>
    <w:rsid w:val="008060C3"/>
    <w:rsid w:val="00806C3E"/>
    <w:rsid w:val="0080756F"/>
    <w:rsid w:val="00823522"/>
    <w:rsid w:val="00825BEB"/>
    <w:rsid w:val="00830159"/>
    <w:rsid w:val="00841DC2"/>
    <w:rsid w:val="00852292"/>
    <w:rsid w:val="00860623"/>
    <w:rsid w:val="00860756"/>
    <w:rsid w:val="00861981"/>
    <w:rsid w:val="0088332C"/>
    <w:rsid w:val="0088549E"/>
    <w:rsid w:val="00887A8B"/>
    <w:rsid w:val="008A2D53"/>
    <w:rsid w:val="008B15E2"/>
    <w:rsid w:val="008B1ABF"/>
    <w:rsid w:val="008B7712"/>
    <w:rsid w:val="008D1600"/>
    <w:rsid w:val="008D4C76"/>
    <w:rsid w:val="008E0B43"/>
    <w:rsid w:val="008E51FB"/>
    <w:rsid w:val="008E6286"/>
    <w:rsid w:val="008E71E2"/>
    <w:rsid w:val="008F1B6C"/>
    <w:rsid w:val="008F53F9"/>
    <w:rsid w:val="009002EF"/>
    <w:rsid w:val="00901980"/>
    <w:rsid w:val="00902E45"/>
    <w:rsid w:val="0090551C"/>
    <w:rsid w:val="00914A79"/>
    <w:rsid w:val="00914AD4"/>
    <w:rsid w:val="00921681"/>
    <w:rsid w:val="00921D13"/>
    <w:rsid w:val="009242E6"/>
    <w:rsid w:val="00924CEF"/>
    <w:rsid w:val="00927061"/>
    <w:rsid w:val="00930497"/>
    <w:rsid w:val="009314E3"/>
    <w:rsid w:val="00934903"/>
    <w:rsid w:val="009410C4"/>
    <w:rsid w:val="00946449"/>
    <w:rsid w:val="00951D32"/>
    <w:rsid w:val="00956AE5"/>
    <w:rsid w:val="00960A13"/>
    <w:rsid w:val="00962AF7"/>
    <w:rsid w:val="009715EA"/>
    <w:rsid w:val="00982021"/>
    <w:rsid w:val="0098452D"/>
    <w:rsid w:val="009852C4"/>
    <w:rsid w:val="009869BE"/>
    <w:rsid w:val="00990FAA"/>
    <w:rsid w:val="00991056"/>
    <w:rsid w:val="009931C7"/>
    <w:rsid w:val="009972D5"/>
    <w:rsid w:val="009979B0"/>
    <w:rsid w:val="00997F42"/>
    <w:rsid w:val="009A27A1"/>
    <w:rsid w:val="009A4402"/>
    <w:rsid w:val="009A448C"/>
    <w:rsid w:val="009A69BB"/>
    <w:rsid w:val="009B6B00"/>
    <w:rsid w:val="009B724D"/>
    <w:rsid w:val="009C1BDD"/>
    <w:rsid w:val="009C1F61"/>
    <w:rsid w:val="009E0921"/>
    <w:rsid w:val="009E23A3"/>
    <w:rsid w:val="009E2F7C"/>
    <w:rsid w:val="009E4092"/>
    <w:rsid w:val="009E4B80"/>
    <w:rsid w:val="009E6B7B"/>
    <w:rsid w:val="009E7A17"/>
    <w:rsid w:val="009E7FBC"/>
    <w:rsid w:val="009F4B9C"/>
    <w:rsid w:val="009F656A"/>
    <w:rsid w:val="00A01AC8"/>
    <w:rsid w:val="00A117ED"/>
    <w:rsid w:val="00A13E32"/>
    <w:rsid w:val="00A22483"/>
    <w:rsid w:val="00A2251F"/>
    <w:rsid w:val="00A22F59"/>
    <w:rsid w:val="00A2761F"/>
    <w:rsid w:val="00A304D1"/>
    <w:rsid w:val="00A354C5"/>
    <w:rsid w:val="00A400D5"/>
    <w:rsid w:val="00A41EAE"/>
    <w:rsid w:val="00A42F00"/>
    <w:rsid w:val="00A45C39"/>
    <w:rsid w:val="00A540DE"/>
    <w:rsid w:val="00A6106D"/>
    <w:rsid w:val="00A6459C"/>
    <w:rsid w:val="00A738D4"/>
    <w:rsid w:val="00A84FCB"/>
    <w:rsid w:val="00A868B8"/>
    <w:rsid w:val="00A9100D"/>
    <w:rsid w:val="00A93DE7"/>
    <w:rsid w:val="00A97145"/>
    <w:rsid w:val="00A97C67"/>
    <w:rsid w:val="00AA08E4"/>
    <w:rsid w:val="00AA3586"/>
    <w:rsid w:val="00AC455B"/>
    <w:rsid w:val="00AD3CE2"/>
    <w:rsid w:val="00AE4B36"/>
    <w:rsid w:val="00AE7677"/>
    <w:rsid w:val="00AE78EE"/>
    <w:rsid w:val="00B00932"/>
    <w:rsid w:val="00B026E4"/>
    <w:rsid w:val="00B07B6D"/>
    <w:rsid w:val="00B07E50"/>
    <w:rsid w:val="00B13A46"/>
    <w:rsid w:val="00B1532A"/>
    <w:rsid w:val="00B21388"/>
    <w:rsid w:val="00B232B8"/>
    <w:rsid w:val="00B42DCB"/>
    <w:rsid w:val="00B56BE7"/>
    <w:rsid w:val="00B6048F"/>
    <w:rsid w:val="00B60B92"/>
    <w:rsid w:val="00B62177"/>
    <w:rsid w:val="00B62440"/>
    <w:rsid w:val="00B71BF1"/>
    <w:rsid w:val="00B722D8"/>
    <w:rsid w:val="00B73361"/>
    <w:rsid w:val="00B74C84"/>
    <w:rsid w:val="00B80118"/>
    <w:rsid w:val="00B805B8"/>
    <w:rsid w:val="00B818E7"/>
    <w:rsid w:val="00B868D0"/>
    <w:rsid w:val="00B90F65"/>
    <w:rsid w:val="00B9120E"/>
    <w:rsid w:val="00B96849"/>
    <w:rsid w:val="00BA5152"/>
    <w:rsid w:val="00BA7D3A"/>
    <w:rsid w:val="00BB22DD"/>
    <w:rsid w:val="00BB23E7"/>
    <w:rsid w:val="00BB2834"/>
    <w:rsid w:val="00BC6770"/>
    <w:rsid w:val="00BC73FD"/>
    <w:rsid w:val="00BC75EE"/>
    <w:rsid w:val="00BD014D"/>
    <w:rsid w:val="00BD1F3C"/>
    <w:rsid w:val="00BD497D"/>
    <w:rsid w:val="00BD56E7"/>
    <w:rsid w:val="00BD6302"/>
    <w:rsid w:val="00BD68E8"/>
    <w:rsid w:val="00BE30A0"/>
    <w:rsid w:val="00BE3E69"/>
    <w:rsid w:val="00BE415D"/>
    <w:rsid w:val="00BE59D0"/>
    <w:rsid w:val="00BE654E"/>
    <w:rsid w:val="00BF1E76"/>
    <w:rsid w:val="00BF524F"/>
    <w:rsid w:val="00BF7B3D"/>
    <w:rsid w:val="00C12B88"/>
    <w:rsid w:val="00C13425"/>
    <w:rsid w:val="00C13A46"/>
    <w:rsid w:val="00C21BDB"/>
    <w:rsid w:val="00C2471E"/>
    <w:rsid w:val="00C2781F"/>
    <w:rsid w:val="00C30C28"/>
    <w:rsid w:val="00C40D42"/>
    <w:rsid w:val="00C43439"/>
    <w:rsid w:val="00C43C6A"/>
    <w:rsid w:val="00C45EB8"/>
    <w:rsid w:val="00C507F8"/>
    <w:rsid w:val="00C530FB"/>
    <w:rsid w:val="00C55EE7"/>
    <w:rsid w:val="00C56361"/>
    <w:rsid w:val="00C60564"/>
    <w:rsid w:val="00C60A63"/>
    <w:rsid w:val="00C71856"/>
    <w:rsid w:val="00C72D76"/>
    <w:rsid w:val="00C80500"/>
    <w:rsid w:val="00C922B9"/>
    <w:rsid w:val="00C93AAC"/>
    <w:rsid w:val="00CA1859"/>
    <w:rsid w:val="00CA46F2"/>
    <w:rsid w:val="00CA5B3E"/>
    <w:rsid w:val="00CA7CA5"/>
    <w:rsid w:val="00CA7FD8"/>
    <w:rsid w:val="00CB1068"/>
    <w:rsid w:val="00CB2E1F"/>
    <w:rsid w:val="00CB4508"/>
    <w:rsid w:val="00CB596E"/>
    <w:rsid w:val="00CB5AC0"/>
    <w:rsid w:val="00CC41F8"/>
    <w:rsid w:val="00CC5874"/>
    <w:rsid w:val="00CD08D1"/>
    <w:rsid w:val="00CD1733"/>
    <w:rsid w:val="00CD4E3F"/>
    <w:rsid w:val="00CD64D1"/>
    <w:rsid w:val="00CE33FC"/>
    <w:rsid w:val="00CF01CE"/>
    <w:rsid w:val="00CF3B83"/>
    <w:rsid w:val="00D001B1"/>
    <w:rsid w:val="00D022E4"/>
    <w:rsid w:val="00D027FC"/>
    <w:rsid w:val="00D02F24"/>
    <w:rsid w:val="00D03F20"/>
    <w:rsid w:val="00D03F32"/>
    <w:rsid w:val="00D04A27"/>
    <w:rsid w:val="00D05A62"/>
    <w:rsid w:val="00D061EA"/>
    <w:rsid w:val="00D069D8"/>
    <w:rsid w:val="00D11EFA"/>
    <w:rsid w:val="00D138B7"/>
    <w:rsid w:val="00D14881"/>
    <w:rsid w:val="00D154DB"/>
    <w:rsid w:val="00D1636C"/>
    <w:rsid w:val="00D17179"/>
    <w:rsid w:val="00D2412A"/>
    <w:rsid w:val="00D24AAD"/>
    <w:rsid w:val="00D24BD6"/>
    <w:rsid w:val="00D2605B"/>
    <w:rsid w:val="00D26CB8"/>
    <w:rsid w:val="00D30B04"/>
    <w:rsid w:val="00D32117"/>
    <w:rsid w:val="00D367A7"/>
    <w:rsid w:val="00D3717A"/>
    <w:rsid w:val="00D4320F"/>
    <w:rsid w:val="00D462AD"/>
    <w:rsid w:val="00D507D0"/>
    <w:rsid w:val="00D650CD"/>
    <w:rsid w:val="00D657C3"/>
    <w:rsid w:val="00D6643D"/>
    <w:rsid w:val="00D7125C"/>
    <w:rsid w:val="00D71E47"/>
    <w:rsid w:val="00D752AE"/>
    <w:rsid w:val="00D76DFF"/>
    <w:rsid w:val="00D823C9"/>
    <w:rsid w:val="00D8292E"/>
    <w:rsid w:val="00D840C9"/>
    <w:rsid w:val="00D87B9A"/>
    <w:rsid w:val="00D93F72"/>
    <w:rsid w:val="00D94BEE"/>
    <w:rsid w:val="00DA26B8"/>
    <w:rsid w:val="00DA49B9"/>
    <w:rsid w:val="00DB19F3"/>
    <w:rsid w:val="00DD23EA"/>
    <w:rsid w:val="00DD4960"/>
    <w:rsid w:val="00DD5548"/>
    <w:rsid w:val="00DD62E5"/>
    <w:rsid w:val="00DE1A64"/>
    <w:rsid w:val="00DE4B94"/>
    <w:rsid w:val="00DF186C"/>
    <w:rsid w:val="00DF19D1"/>
    <w:rsid w:val="00DF238D"/>
    <w:rsid w:val="00DF2527"/>
    <w:rsid w:val="00DF3885"/>
    <w:rsid w:val="00E00FB7"/>
    <w:rsid w:val="00E01CB0"/>
    <w:rsid w:val="00E03322"/>
    <w:rsid w:val="00E04E0A"/>
    <w:rsid w:val="00E070B5"/>
    <w:rsid w:val="00E0712C"/>
    <w:rsid w:val="00E105C5"/>
    <w:rsid w:val="00E1136A"/>
    <w:rsid w:val="00E11C8F"/>
    <w:rsid w:val="00E130CE"/>
    <w:rsid w:val="00E13C54"/>
    <w:rsid w:val="00E21D16"/>
    <w:rsid w:val="00E2213A"/>
    <w:rsid w:val="00E22B39"/>
    <w:rsid w:val="00E32846"/>
    <w:rsid w:val="00E33DA3"/>
    <w:rsid w:val="00E342A8"/>
    <w:rsid w:val="00E368B7"/>
    <w:rsid w:val="00E37E13"/>
    <w:rsid w:val="00E40A85"/>
    <w:rsid w:val="00E42095"/>
    <w:rsid w:val="00E4531C"/>
    <w:rsid w:val="00E50403"/>
    <w:rsid w:val="00E51E5A"/>
    <w:rsid w:val="00E52EE1"/>
    <w:rsid w:val="00E5728B"/>
    <w:rsid w:val="00E57C14"/>
    <w:rsid w:val="00E62236"/>
    <w:rsid w:val="00E65884"/>
    <w:rsid w:val="00E73C99"/>
    <w:rsid w:val="00E73F7C"/>
    <w:rsid w:val="00E759CF"/>
    <w:rsid w:val="00E8166A"/>
    <w:rsid w:val="00E84CFF"/>
    <w:rsid w:val="00E9547D"/>
    <w:rsid w:val="00E95AEA"/>
    <w:rsid w:val="00EA48C0"/>
    <w:rsid w:val="00EB06A7"/>
    <w:rsid w:val="00EB10C5"/>
    <w:rsid w:val="00EB3115"/>
    <w:rsid w:val="00EB6FD8"/>
    <w:rsid w:val="00EB7D30"/>
    <w:rsid w:val="00EC45FB"/>
    <w:rsid w:val="00EC5D86"/>
    <w:rsid w:val="00ED1B10"/>
    <w:rsid w:val="00ED77FD"/>
    <w:rsid w:val="00ED7FC9"/>
    <w:rsid w:val="00EE356B"/>
    <w:rsid w:val="00EE699D"/>
    <w:rsid w:val="00EF040B"/>
    <w:rsid w:val="00EF2047"/>
    <w:rsid w:val="00EF6444"/>
    <w:rsid w:val="00EF6D2B"/>
    <w:rsid w:val="00EF789F"/>
    <w:rsid w:val="00EF7D9B"/>
    <w:rsid w:val="00F00FFA"/>
    <w:rsid w:val="00F0150F"/>
    <w:rsid w:val="00F023CD"/>
    <w:rsid w:val="00F04C15"/>
    <w:rsid w:val="00F05F99"/>
    <w:rsid w:val="00F12581"/>
    <w:rsid w:val="00F14FC6"/>
    <w:rsid w:val="00F16D66"/>
    <w:rsid w:val="00F23C89"/>
    <w:rsid w:val="00F25E31"/>
    <w:rsid w:val="00F25EF8"/>
    <w:rsid w:val="00F31C46"/>
    <w:rsid w:val="00F4093E"/>
    <w:rsid w:val="00F45A91"/>
    <w:rsid w:val="00F46231"/>
    <w:rsid w:val="00F46F1A"/>
    <w:rsid w:val="00F47A2D"/>
    <w:rsid w:val="00F501A5"/>
    <w:rsid w:val="00F56FF4"/>
    <w:rsid w:val="00F64460"/>
    <w:rsid w:val="00F66385"/>
    <w:rsid w:val="00F73385"/>
    <w:rsid w:val="00F73853"/>
    <w:rsid w:val="00F7616B"/>
    <w:rsid w:val="00F82F34"/>
    <w:rsid w:val="00F83892"/>
    <w:rsid w:val="00F84FC2"/>
    <w:rsid w:val="00F85CE6"/>
    <w:rsid w:val="00F868BF"/>
    <w:rsid w:val="00F87103"/>
    <w:rsid w:val="00F87E55"/>
    <w:rsid w:val="00F94E5B"/>
    <w:rsid w:val="00F96527"/>
    <w:rsid w:val="00F97634"/>
    <w:rsid w:val="00F97A17"/>
    <w:rsid w:val="00FA030B"/>
    <w:rsid w:val="00FA5BF0"/>
    <w:rsid w:val="00FB2833"/>
    <w:rsid w:val="00FB311C"/>
    <w:rsid w:val="00FB7789"/>
    <w:rsid w:val="00FC05D7"/>
    <w:rsid w:val="00FC5D00"/>
    <w:rsid w:val="00FC6E2F"/>
    <w:rsid w:val="00FD1BC3"/>
    <w:rsid w:val="00FD5879"/>
    <w:rsid w:val="00FE0A81"/>
    <w:rsid w:val="00FE2B5D"/>
    <w:rsid w:val="00FE3CB2"/>
    <w:rsid w:val="00FF28BC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86"/>
    <w:pPr>
      <w:jc w:val="both"/>
    </w:pPr>
    <w:rPr>
      <w:sz w:val="24"/>
    </w:rPr>
  </w:style>
  <w:style w:type="paragraph" w:styleId="1">
    <w:name w:val="heading 1"/>
    <w:basedOn w:val="a"/>
    <w:next w:val="a"/>
    <w:qFormat/>
    <w:rsid w:val="008E6286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rsid w:val="008E6286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rsid w:val="008E6286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rsid w:val="008E6286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6286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rsid w:val="008E6286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rsid w:val="008E6286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sid w:val="008E6286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8E6286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rsid w:val="008E6286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rsid w:val="008E6286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rsid w:val="008E6286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rsid w:val="008E6286"/>
    <w:pPr>
      <w:spacing w:line="336" w:lineRule="auto"/>
      <w:ind w:firstLine="851"/>
    </w:pPr>
  </w:style>
  <w:style w:type="paragraph" w:customStyle="1" w:styleId="a9">
    <w:name w:val="Переменные"/>
    <w:basedOn w:val="a8"/>
    <w:rsid w:val="008E6286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rsid w:val="008E6286"/>
    <w:pPr>
      <w:shd w:val="clear" w:color="auto" w:fill="000080"/>
    </w:pPr>
  </w:style>
  <w:style w:type="paragraph" w:customStyle="1" w:styleId="ab">
    <w:name w:val="Формула"/>
    <w:basedOn w:val="a8"/>
    <w:rsid w:val="008E6286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rsid w:val="008E6286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rsid w:val="008E6286"/>
    <w:pPr>
      <w:suppressAutoHyphens/>
    </w:pPr>
    <w:rPr>
      <w:noProof/>
    </w:rPr>
  </w:style>
  <w:style w:type="paragraph" w:styleId="ae">
    <w:name w:val="annotation text"/>
    <w:basedOn w:val="a"/>
    <w:semiHidden/>
    <w:rsid w:val="008E6286"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uiPriority w:val="99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  <w:style w:type="paragraph" w:customStyle="1" w:styleId="ConsPlusCell">
    <w:name w:val="ConsPlusCell"/>
    <w:rsid w:val="00C507F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Balloon Text"/>
    <w:basedOn w:val="a"/>
    <w:link w:val="af4"/>
    <w:rsid w:val="00A276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2761F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link w:val="af6"/>
    <w:rsid w:val="00D138B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D138B7"/>
    <w:rPr>
      <w:sz w:val="24"/>
    </w:rPr>
  </w:style>
  <w:style w:type="character" w:customStyle="1" w:styleId="wbformattributevalue">
    <w:name w:val="wbform_attributevalue"/>
    <w:basedOn w:val="a0"/>
    <w:rsid w:val="009002EF"/>
  </w:style>
  <w:style w:type="table" w:styleId="af7">
    <w:name w:val="Table Grid"/>
    <w:basedOn w:val="a1"/>
    <w:rsid w:val="005960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86"/>
    <w:pPr>
      <w:jc w:val="both"/>
    </w:pPr>
    <w:rPr>
      <w:sz w:val="24"/>
    </w:rPr>
  </w:style>
  <w:style w:type="paragraph" w:styleId="1">
    <w:name w:val="heading 1"/>
    <w:basedOn w:val="a"/>
    <w:next w:val="a"/>
    <w:qFormat/>
    <w:rsid w:val="008E6286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rsid w:val="008E6286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rsid w:val="008E6286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rsid w:val="008E6286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6286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rsid w:val="008E6286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rsid w:val="008E6286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sid w:val="008E6286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8E6286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rsid w:val="008E6286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rsid w:val="008E6286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rsid w:val="008E6286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rsid w:val="008E6286"/>
    <w:pPr>
      <w:spacing w:line="336" w:lineRule="auto"/>
      <w:ind w:firstLine="851"/>
    </w:pPr>
  </w:style>
  <w:style w:type="paragraph" w:customStyle="1" w:styleId="a9">
    <w:name w:val="Переменные"/>
    <w:basedOn w:val="a8"/>
    <w:rsid w:val="008E6286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rsid w:val="008E6286"/>
    <w:pPr>
      <w:shd w:val="clear" w:color="auto" w:fill="000080"/>
    </w:pPr>
  </w:style>
  <w:style w:type="paragraph" w:customStyle="1" w:styleId="ab">
    <w:name w:val="Формула"/>
    <w:basedOn w:val="a8"/>
    <w:rsid w:val="008E6286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rsid w:val="008E6286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rsid w:val="008E6286"/>
    <w:pPr>
      <w:suppressAutoHyphens/>
    </w:pPr>
    <w:rPr>
      <w:noProof/>
    </w:rPr>
  </w:style>
  <w:style w:type="paragraph" w:styleId="ae">
    <w:name w:val="annotation text"/>
    <w:basedOn w:val="a"/>
    <w:semiHidden/>
    <w:rsid w:val="008E6286"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uiPriority w:val="99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  <w:style w:type="paragraph" w:customStyle="1" w:styleId="ConsPlusCell">
    <w:name w:val="ConsPlusCell"/>
    <w:rsid w:val="00C507F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Balloon Text"/>
    <w:basedOn w:val="a"/>
    <w:link w:val="af4"/>
    <w:rsid w:val="00A276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2761F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link w:val="af6"/>
    <w:rsid w:val="00D138B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D138B7"/>
    <w:rPr>
      <w:sz w:val="24"/>
    </w:rPr>
  </w:style>
  <w:style w:type="character" w:customStyle="1" w:styleId="wbformattributevalue">
    <w:name w:val="wbform_attributevalue"/>
    <w:basedOn w:val="a0"/>
    <w:rsid w:val="009002EF"/>
  </w:style>
  <w:style w:type="table" w:styleId="af7">
    <w:name w:val="Table Grid"/>
    <w:basedOn w:val="a1"/>
    <w:rsid w:val="005960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293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7EA5B-DD57-4AF1-84D8-08D5257A7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Енов Сергей Сергеевич</dc:creator>
  <cp:lastModifiedBy>Чуйкина Дарья Максимовна</cp:lastModifiedBy>
  <cp:revision>2</cp:revision>
  <cp:lastPrinted>2025-09-10T13:35:00Z</cp:lastPrinted>
  <dcterms:created xsi:type="dcterms:W3CDTF">2025-10-03T12:46:00Z</dcterms:created>
  <dcterms:modified xsi:type="dcterms:W3CDTF">2025-10-03T12:46:00Z</dcterms:modified>
</cp:coreProperties>
</file>