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5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574"/>
      </w:tblGrid>
      <w:tr w:rsidR="00631037" w:rsidTr="00AD5D10">
        <w:trPr>
          <w:cantSplit/>
        </w:trPr>
        <w:tc>
          <w:tcPr>
            <w:tcW w:w="9574" w:type="dxa"/>
          </w:tcPr>
          <w:p w:rsidR="00631037" w:rsidRDefault="00AA3027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631037" w:rsidP="007A751A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pStyle w:val="2"/>
            </w:pPr>
          </w:p>
          <w:p w:rsidR="00631037" w:rsidRDefault="00631037">
            <w:pPr>
              <w:pStyle w:val="2"/>
            </w:pPr>
            <w:r>
              <w:t>ПОСТАНОВЛЕНИЕ</w:t>
            </w:r>
          </w:p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</w:tbl>
    <w:p w:rsidR="00AD5D10" w:rsidRPr="00181259" w:rsidRDefault="00AD5D10" w:rsidP="00AD5D10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bCs w:val="0"/>
          <w:sz w:val="24"/>
          <w:szCs w:val="24"/>
        </w:rPr>
      </w:pPr>
      <w:bookmarkStart w:id="0" w:name="_GoBack"/>
      <w:r w:rsidRPr="00181259">
        <w:rPr>
          <w:rFonts w:ascii="Times New Roman" w:hAnsi="Times New Roman" w:cs="Times New Roman"/>
          <w:bCs w:val="0"/>
          <w:sz w:val="24"/>
          <w:szCs w:val="24"/>
        </w:rPr>
        <w:t xml:space="preserve">О внесении изменений </w:t>
      </w:r>
    </w:p>
    <w:p w:rsidR="00AD5D10" w:rsidRPr="00181259" w:rsidRDefault="00AD5D10" w:rsidP="00AD5D10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81259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</w:t>
      </w:r>
    </w:p>
    <w:p w:rsidR="00AD5D10" w:rsidRPr="00181259" w:rsidRDefault="00AD5D10" w:rsidP="00AD5D10">
      <w:pPr>
        <w:pStyle w:val="FR1"/>
        <w:spacing w:line="240" w:lineRule="auto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  <w:r w:rsidRPr="00181259">
        <w:rPr>
          <w:rFonts w:ascii="Times New Roman" w:hAnsi="Times New Roman" w:cs="Times New Roman"/>
          <w:sz w:val="24"/>
          <w:szCs w:val="24"/>
        </w:rPr>
        <w:t>Санкт-Петербурга от 28.12.2011 № 1775</w:t>
      </w:r>
    </w:p>
    <w:bookmarkEnd w:id="0"/>
    <w:p w:rsidR="00284580" w:rsidRDefault="00284580" w:rsidP="00284580">
      <w:pPr>
        <w:pStyle w:val="FR1"/>
        <w:spacing w:line="240" w:lineRule="auto"/>
        <w:ind w:left="0" w:right="0" w:firstLine="709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9A3BCD" w:rsidRDefault="009A3BCD" w:rsidP="00284580">
      <w:pPr>
        <w:pStyle w:val="FR1"/>
        <w:spacing w:line="240" w:lineRule="auto"/>
        <w:ind w:left="0" w:right="0" w:firstLine="709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AD5D10" w:rsidRPr="00181259" w:rsidRDefault="00AD5D10" w:rsidP="00284580">
      <w:pPr>
        <w:pStyle w:val="FR1"/>
        <w:spacing w:line="240" w:lineRule="auto"/>
        <w:ind w:left="0" w:right="0" w:firstLine="709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81259">
        <w:rPr>
          <w:rFonts w:ascii="Times New Roman" w:hAnsi="Times New Roman" w:cs="Times New Roman"/>
          <w:b w:val="0"/>
          <w:bCs w:val="0"/>
          <w:sz w:val="24"/>
          <w:szCs w:val="24"/>
        </w:rPr>
        <w:t>Правительство Санкт-Петербурга</w:t>
      </w:r>
    </w:p>
    <w:p w:rsidR="00AD5D10" w:rsidRPr="00181259" w:rsidRDefault="00AD5D10" w:rsidP="00AD5D10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</w:p>
    <w:p w:rsidR="00AD5D10" w:rsidRPr="00181259" w:rsidRDefault="00AD5D10" w:rsidP="005B284F">
      <w:pPr>
        <w:pStyle w:val="FR1"/>
        <w:spacing w:line="240" w:lineRule="auto"/>
        <w:ind w:left="0" w:right="0"/>
        <w:jc w:val="both"/>
        <w:rPr>
          <w:rFonts w:ascii="Times New Roman" w:hAnsi="Times New Roman" w:cs="Times New Roman"/>
          <w:bCs w:val="0"/>
          <w:sz w:val="24"/>
          <w:szCs w:val="24"/>
        </w:rPr>
      </w:pPr>
      <w:proofErr w:type="gramStart"/>
      <w:r w:rsidRPr="00181259">
        <w:rPr>
          <w:rFonts w:ascii="Times New Roman" w:hAnsi="Times New Roman" w:cs="Times New Roman"/>
          <w:bCs w:val="0"/>
          <w:sz w:val="24"/>
          <w:szCs w:val="24"/>
        </w:rPr>
        <w:t>П</w:t>
      </w:r>
      <w:proofErr w:type="gramEnd"/>
      <w:r w:rsidRPr="00181259">
        <w:rPr>
          <w:rFonts w:ascii="Times New Roman" w:hAnsi="Times New Roman" w:cs="Times New Roman"/>
          <w:bCs w:val="0"/>
          <w:sz w:val="24"/>
          <w:szCs w:val="24"/>
        </w:rPr>
        <w:t xml:space="preserve"> О С Т А Н О В Л Я Е Т:</w:t>
      </w:r>
    </w:p>
    <w:p w:rsidR="00AD5D10" w:rsidRPr="009A3BCD" w:rsidRDefault="00AD5D10" w:rsidP="00AD5D10">
      <w:pPr>
        <w:pStyle w:val="FR1"/>
        <w:spacing w:line="240" w:lineRule="auto"/>
        <w:ind w:left="0" w:right="0"/>
        <w:jc w:val="both"/>
        <w:rPr>
          <w:sz w:val="24"/>
          <w:szCs w:val="24"/>
        </w:rPr>
      </w:pPr>
    </w:p>
    <w:p w:rsidR="002A4BCF" w:rsidRDefault="00AD5D10" w:rsidP="007916A1">
      <w:pPr>
        <w:spacing w:before="120" w:after="120"/>
        <w:ind w:firstLine="567"/>
        <w:jc w:val="both"/>
      </w:pPr>
      <w:r>
        <w:t>1.</w:t>
      </w:r>
      <w:r w:rsidR="00E4108E">
        <w:t> </w:t>
      </w:r>
      <w:r w:rsidRPr="00181259">
        <w:t xml:space="preserve">Внести в </w:t>
      </w:r>
      <w:r w:rsidR="00BB3D7F">
        <w:t>постановление</w:t>
      </w:r>
      <w:r w:rsidRPr="00181259">
        <w:t xml:space="preserve"> Правительства</w:t>
      </w:r>
      <w:r>
        <w:t xml:space="preserve"> </w:t>
      </w:r>
      <w:r w:rsidRPr="00181259">
        <w:t>Санкт-Петербурга</w:t>
      </w:r>
      <w:r w:rsidR="002A4BCF">
        <w:t xml:space="preserve"> </w:t>
      </w:r>
      <w:r w:rsidRPr="00181259">
        <w:t>от 28.12.2011 №</w:t>
      </w:r>
      <w:r w:rsidR="00E4108E">
        <w:t> </w:t>
      </w:r>
      <w:r w:rsidRPr="00181259">
        <w:t xml:space="preserve">1775 </w:t>
      </w:r>
      <w:r w:rsidR="00B973CD">
        <w:br/>
      </w:r>
      <w:r w:rsidRPr="00181259">
        <w:t xml:space="preserve">«О Комиссии по разработке территориальной программы обязательного медицинского страхования в Санкт-Петербурге» </w:t>
      </w:r>
      <w:r>
        <w:t>следующие изменения:</w:t>
      </w:r>
    </w:p>
    <w:p w:rsidR="0095152A" w:rsidRDefault="00E61A08" w:rsidP="0095152A">
      <w:pPr>
        <w:spacing w:before="120" w:after="120"/>
        <w:ind w:firstLine="567"/>
        <w:jc w:val="both"/>
      </w:pPr>
      <w:r>
        <w:t>1.1. </w:t>
      </w:r>
      <w:r w:rsidR="0095152A" w:rsidRPr="0095152A">
        <w:t xml:space="preserve">В пункте 4 </w:t>
      </w:r>
      <w:r w:rsidR="0095152A">
        <w:t>постановления слова «</w:t>
      </w:r>
      <w:proofErr w:type="spellStart"/>
      <w:r w:rsidR="0095152A">
        <w:t>Звоника</w:t>
      </w:r>
      <w:proofErr w:type="spellEnd"/>
      <w:r w:rsidR="0095152A">
        <w:t xml:space="preserve"> К.Н.» заменить словами «</w:t>
      </w:r>
      <w:proofErr w:type="spellStart"/>
      <w:r w:rsidR="0095152A">
        <w:t>Омельницкого</w:t>
      </w:r>
      <w:proofErr w:type="spellEnd"/>
      <w:r w:rsidR="0095152A">
        <w:t xml:space="preserve"> В.В.».</w:t>
      </w:r>
    </w:p>
    <w:p w:rsidR="00E61A08" w:rsidRDefault="0095152A" w:rsidP="0095152A">
      <w:pPr>
        <w:spacing w:before="120" w:after="120"/>
        <w:ind w:firstLine="567"/>
        <w:jc w:val="both"/>
      </w:pPr>
      <w:r>
        <w:t xml:space="preserve">1.2. </w:t>
      </w:r>
      <w:r w:rsidR="00E61A08">
        <w:t xml:space="preserve">Включить в состав </w:t>
      </w:r>
      <w:r w:rsidR="00E61A08" w:rsidRPr="00181259">
        <w:t>Комиссии</w:t>
      </w:r>
      <w:r w:rsidR="00E61A08">
        <w:t xml:space="preserve"> </w:t>
      </w:r>
      <w:r w:rsidR="00E61A08" w:rsidRPr="00181259">
        <w:t>по разработке территориальной программы обязате</w:t>
      </w:r>
      <w:r w:rsidR="00E61A08">
        <w:t xml:space="preserve">льного медицинского страхования </w:t>
      </w:r>
      <w:r w:rsidR="00E61A08" w:rsidRPr="00181259">
        <w:t>в Санкт-Петербурге</w:t>
      </w:r>
      <w:r w:rsidR="00E61A08">
        <w:t>, созданной указанным постановлением (далее – Комиссия),</w:t>
      </w:r>
      <w:r w:rsidR="00E61A08" w:rsidRPr="00EA63A5">
        <w:t xml:space="preserve"> </w:t>
      </w:r>
      <w:r w:rsidR="00E61A08">
        <w:t>в качестве члена Комиссии</w:t>
      </w:r>
      <w:r>
        <w:t xml:space="preserve"> </w:t>
      </w:r>
      <w:proofErr w:type="spellStart"/>
      <w:r>
        <w:t>Тарнопольского</w:t>
      </w:r>
      <w:proofErr w:type="spellEnd"/>
      <w:r>
        <w:t xml:space="preserve"> Алексея Дмитриевича - главного специалиста Отдела медицинского страхования Комитета</w:t>
      </w:r>
      <w:r>
        <w:br/>
        <w:t>по здравоохранению.</w:t>
      </w:r>
    </w:p>
    <w:p w:rsidR="00E61A08" w:rsidRDefault="00E61A08" w:rsidP="00E61A08">
      <w:pPr>
        <w:spacing w:before="120" w:after="120"/>
        <w:ind w:firstLine="567"/>
        <w:jc w:val="both"/>
      </w:pPr>
      <w:r>
        <w:t>1.</w:t>
      </w:r>
      <w:r w:rsidR="0095152A">
        <w:t>3</w:t>
      </w:r>
      <w:r>
        <w:t>. Наименование должности председателя Комиссии Сараны Андрея Михайловича изложить в следующей редакции:</w:t>
      </w:r>
    </w:p>
    <w:p w:rsidR="00E61A08" w:rsidRDefault="00E61A08" w:rsidP="00E61A08">
      <w:pPr>
        <w:spacing w:before="120" w:after="120"/>
        <w:ind w:firstLine="567"/>
        <w:jc w:val="both"/>
      </w:pPr>
      <w:r>
        <w:t>«председатель Комитета по здравоохранению».</w:t>
      </w:r>
    </w:p>
    <w:p w:rsidR="00E61A08" w:rsidRDefault="00E61A08" w:rsidP="00E61A08">
      <w:pPr>
        <w:spacing w:before="120" w:after="120"/>
        <w:ind w:firstLine="567"/>
        <w:jc w:val="both"/>
      </w:pPr>
      <w:r>
        <w:t>1.</w:t>
      </w:r>
      <w:r w:rsidR="0095152A">
        <w:t>4</w:t>
      </w:r>
      <w:r>
        <w:t xml:space="preserve">. Наименование должности члена Комиссии </w:t>
      </w:r>
      <w:proofErr w:type="spellStart"/>
      <w:r>
        <w:t>Лисовца</w:t>
      </w:r>
      <w:proofErr w:type="spellEnd"/>
      <w:r>
        <w:t xml:space="preserve"> Дмитрия Геннадьевича изложить в следующей редакции:</w:t>
      </w:r>
    </w:p>
    <w:p w:rsidR="00E61A08" w:rsidRDefault="003644BF" w:rsidP="00E61A08">
      <w:pPr>
        <w:spacing w:before="120" w:after="120"/>
        <w:ind w:firstLine="567"/>
        <w:jc w:val="both"/>
      </w:pPr>
      <w:r>
        <w:t>«</w:t>
      </w:r>
      <w:r w:rsidR="00E61A08">
        <w:t>директор государственного учреждения «Территориальный фонд обязательного медицинского страхования Санкт-Петербурга» (по согласованию)».</w:t>
      </w:r>
    </w:p>
    <w:p w:rsidR="00E61A08" w:rsidRDefault="00E61A08" w:rsidP="00E61A08">
      <w:pPr>
        <w:spacing w:before="120" w:after="120"/>
        <w:ind w:firstLine="567"/>
        <w:jc w:val="both"/>
      </w:pPr>
      <w:r>
        <w:t>1.</w:t>
      </w:r>
      <w:r w:rsidR="0095152A">
        <w:t>5</w:t>
      </w:r>
      <w:r>
        <w:t xml:space="preserve">. </w:t>
      </w:r>
      <w:r w:rsidRPr="00A17B45">
        <w:t>Исключить из состава Комиссии</w:t>
      </w:r>
      <w:r>
        <w:t xml:space="preserve"> Коган О.Г.</w:t>
      </w:r>
    </w:p>
    <w:p w:rsidR="00E61A08" w:rsidRDefault="00E61A08" w:rsidP="00E61A08">
      <w:pPr>
        <w:spacing w:before="120" w:after="120"/>
        <w:ind w:firstLine="567"/>
        <w:jc w:val="both"/>
      </w:pPr>
      <w:r>
        <w:t>2.</w:t>
      </w:r>
      <w:r w:rsidRPr="00E61A08">
        <w:t xml:space="preserve">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</w:t>
      </w:r>
      <w:r>
        <w:br/>
        <w:t xml:space="preserve">Санкт-Петербурга </w:t>
      </w:r>
      <w:proofErr w:type="spellStart"/>
      <w:r>
        <w:t>Омельницкого</w:t>
      </w:r>
      <w:proofErr w:type="spellEnd"/>
      <w:r>
        <w:t xml:space="preserve"> В.В.</w:t>
      </w:r>
    </w:p>
    <w:p w:rsidR="00AD5D10" w:rsidRDefault="00AD5D10" w:rsidP="00AD5D10">
      <w:pPr>
        <w:ind w:right="7201"/>
      </w:pPr>
    </w:p>
    <w:p w:rsidR="006B442E" w:rsidRDefault="006B442E" w:rsidP="00AD5D10">
      <w:pPr>
        <w:ind w:right="7201"/>
      </w:pPr>
    </w:p>
    <w:p w:rsidR="006B442E" w:rsidRPr="00181259" w:rsidRDefault="006B442E" w:rsidP="00AD5D10">
      <w:pPr>
        <w:ind w:right="7201"/>
      </w:pPr>
    </w:p>
    <w:p w:rsidR="00E4108E" w:rsidRDefault="00946041" w:rsidP="00E61A08">
      <w:pPr>
        <w:tabs>
          <w:tab w:val="left" w:pos="567"/>
        </w:tabs>
        <w:rPr>
          <w:b/>
          <w:bCs/>
          <w:color w:val="000000"/>
        </w:rPr>
      </w:pPr>
      <w:r>
        <w:rPr>
          <w:b/>
          <w:bCs/>
          <w:color w:val="000000"/>
        </w:rPr>
        <w:t xml:space="preserve">      </w:t>
      </w:r>
      <w:r w:rsidR="00280E13">
        <w:rPr>
          <w:b/>
          <w:bCs/>
          <w:color w:val="000000"/>
        </w:rPr>
        <w:t>Губернатор</w:t>
      </w:r>
    </w:p>
    <w:p w:rsidR="00631037" w:rsidRDefault="00AD5D10">
      <w:pPr>
        <w:rPr>
          <w:b/>
          <w:bCs/>
          <w:color w:val="000000"/>
        </w:rPr>
      </w:pPr>
      <w:r w:rsidRPr="000B0E92">
        <w:rPr>
          <w:b/>
          <w:bCs/>
          <w:color w:val="000000"/>
        </w:rPr>
        <w:t xml:space="preserve">Санкт-Петербурга </w:t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Pr="000B0E92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</w:r>
      <w:r w:rsidR="00E4108E">
        <w:rPr>
          <w:b/>
          <w:bCs/>
          <w:color w:val="000000"/>
        </w:rPr>
        <w:tab/>
        <w:t xml:space="preserve"> </w:t>
      </w:r>
      <w:r w:rsidR="00E205B9">
        <w:rPr>
          <w:b/>
          <w:bCs/>
          <w:color w:val="000000"/>
        </w:rPr>
        <w:t xml:space="preserve">  </w:t>
      </w:r>
      <w:r w:rsidR="00E4108E">
        <w:rPr>
          <w:b/>
          <w:bCs/>
          <w:color w:val="000000"/>
        </w:rPr>
        <w:t xml:space="preserve">  </w:t>
      </w:r>
      <w:proofErr w:type="spellStart"/>
      <w:r w:rsidRPr="000B0E92">
        <w:rPr>
          <w:b/>
          <w:bCs/>
          <w:color w:val="000000"/>
        </w:rPr>
        <w:t>А.Д.Беглов</w:t>
      </w:r>
      <w:proofErr w:type="spellEnd"/>
    </w:p>
    <w:sectPr w:rsidR="00631037" w:rsidSect="007D2DE1">
      <w:headerReference w:type="default" r:id="rId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4B6" w:rsidRDefault="006644B6">
      <w:r>
        <w:separator/>
      </w:r>
    </w:p>
  </w:endnote>
  <w:endnote w:type="continuationSeparator" w:id="0">
    <w:p w:rsidR="006644B6" w:rsidRDefault="00664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4B6" w:rsidRDefault="006644B6">
      <w:r>
        <w:separator/>
      </w:r>
    </w:p>
  </w:footnote>
  <w:footnote w:type="continuationSeparator" w:id="0">
    <w:p w:rsidR="006644B6" w:rsidRDefault="00664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BCF" w:rsidRDefault="002A4BC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61A08">
      <w:rPr>
        <w:noProof/>
      </w:rPr>
      <w:t>2</w:t>
    </w:r>
    <w:r>
      <w:fldChar w:fldCharType="end"/>
    </w:r>
  </w:p>
  <w:p w:rsidR="002A4BCF" w:rsidRDefault="002A4B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8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37830"/>
    <w:rsid w:val="00044F51"/>
    <w:rsid w:val="00053AA3"/>
    <w:rsid w:val="000778E5"/>
    <w:rsid w:val="00080D43"/>
    <w:rsid w:val="000B5EBA"/>
    <w:rsid w:val="000E3E71"/>
    <w:rsid w:val="000F2183"/>
    <w:rsid w:val="001037FE"/>
    <w:rsid w:val="00105D64"/>
    <w:rsid w:val="001063AC"/>
    <w:rsid w:val="00111514"/>
    <w:rsid w:val="00136AA5"/>
    <w:rsid w:val="00141AF6"/>
    <w:rsid w:val="0016436B"/>
    <w:rsid w:val="00176A62"/>
    <w:rsid w:val="00181DBF"/>
    <w:rsid w:val="00196F3E"/>
    <w:rsid w:val="001B484D"/>
    <w:rsid w:val="001C0D1C"/>
    <w:rsid w:val="001C6BBA"/>
    <w:rsid w:val="001D037A"/>
    <w:rsid w:val="001E1FF1"/>
    <w:rsid w:val="00212914"/>
    <w:rsid w:val="00270442"/>
    <w:rsid w:val="00280E13"/>
    <w:rsid w:val="00284580"/>
    <w:rsid w:val="002A1FB1"/>
    <w:rsid w:val="002A4BCF"/>
    <w:rsid w:val="002A6EF3"/>
    <w:rsid w:val="002B1F6F"/>
    <w:rsid w:val="002E4D88"/>
    <w:rsid w:val="003017DB"/>
    <w:rsid w:val="00311A51"/>
    <w:rsid w:val="00333F62"/>
    <w:rsid w:val="003428F0"/>
    <w:rsid w:val="003644BF"/>
    <w:rsid w:val="00373D36"/>
    <w:rsid w:val="0037791E"/>
    <w:rsid w:val="003A0E7E"/>
    <w:rsid w:val="003E34D1"/>
    <w:rsid w:val="003F6E59"/>
    <w:rsid w:val="00421285"/>
    <w:rsid w:val="00444C2B"/>
    <w:rsid w:val="00463263"/>
    <w:rsid w:val="0046616D"/>
    <w:rsid w:val="004D1E6F"/>
    <w:rsid w:val="00506568"/>
    <w:rsid w:val="00514678"/>
    <w:rsid w:val="00514E69"/>
    <w:rsid w:val="0052361F"/>
    <w:rsid w:val="005236C3"/>
    <w:rsid w:val="00534DC6"/>
    <w:rsid w:val="005430BF"/>
    <w:rsid w:val="00563D36"/>
    <w:rsid w:val="005B284F"/>
    <w:rsid w:val="005F4D4A"/>
    <w:rsid w:val="006250BC"/>
    <w:rsid w:val="00630C4B"/>
    <w:rsid w:val="00630C79"/>
    <w:rsid w:val="00631037"/>
    <w:rsid w:val="006644B6"/>
    <w:rsid w:val="006A7B57"/>
    <w:rsid w:val="006B442E"/>
    <w:rsid w:val="00755945"/>
    <w:rsid w:val="00786D3E"/>
    <w:rsid w:val="007916A1"/>
    <w:rsid w:val="007A751A"/>
    <w:rsid w:val="007C18F3"/>
    <w:rsid w:val="007D20B4"/>
    <w:rsid w:val="007D2DE1"/>
    <w:rsid w:val="007E1A07"/>
    <w:rsid w:val="007E5C47"/>
    <w:rsid w:val="007E76A1"/>
    <w:rsid w:val="00820CE1"/>
    <w:rsid w:val="00871B17"/>
    <w:rsid w:val="00877585"/>
    <w:rsid w:val="00884424"/>
    <w:rsid w:val="00886110"/>
    <w:rsid w:val="008917D8"/>
    <w:rsid w:val="008B0DBA"/>
    <w:rsid w:val="008B21B7"/>
    <w:rsid w:val="008B38C9"/>
    <w:rsid w:val="008D1AD0"/>
    <w:rsid w:val="008D2698"/>
    <w:rsid w:val="008F5B9A"/>
    <w:rsid w:val="009004D4"/>
    <w:rsid w:val="009123DC"/>
    <w:rsid w:val="00914066"/>
    <w:rsid w:val="0091598F"/>
    <w:rsid w:val="00923BF6"/>
    <w:rsid w:val="00946041"/>
    <w:rsid w:val="0095152A"/>
    <w:rsid w:val="00971978"/>
    <w:rsid w:val="00987BC9"/>
    <w:rsid w:val="0099153A"/>
    <w:rsid w:val="009A250A"/>
    <w:rsid w:val="009A2A9E"/>
    <w:rsid w:val="009A3BCD"/>
    <w:rsid w:val="009B3507"/>
    <w:rsid w:val="009B41A3"/>
    <w:rsid w:val="009C089A"/>
    <w:rsid w:val="009C1DF0"/>
    <w:rsid w:val="009C512C"/>
    <w:rsid w:val="009D2AC3"/>
    <w:rsid w:val="009F5140"/>
    <w:rsid w:val="00A02E11"/>
    <w:rsid w:val="00A04048"/>
    <w:rsid w:val="00A17B45"/>
    <w:rsid w:val="00AA3027"/>
    <w:rsid w:val="00AC2A07"/>
    <w:rsid w:val="00AD5D10"/>
    <w:rsid w:val="00B25808"/>
    <w:rsid w:val="00B27B40"/>
    <w:rsid w:val="00B30FAF"/>
    <w:rsid w:val="00B63693"/>
    <w:rsid w:val="00B72F1D"/>
    <w:rsid w:val="00B7727D"/>
    <w:rsid w:val="00B973CD"/>
    <w:rsid w:val="00BA4C87"/>
    <w:rsid w:val="00BB3D7F"/>
    <w:rsid w:val="00BC0C91"/>
    <w:rsid w:val="00BC3E1D"/>
    <w:rsid w:val="00BC7C45"/>
    <w:rsid w:val="00BE47E0"/>
    <w:rsid w:val="00C019D1"/>
    <w:rsid w:val="00C14C4A"/>
    <w:rsid w:val="00C215F7"/>
    <w:rsid w:val="00C30D28"/>
    <w:rsid w:val="00C3669A"/>
    <w:rsid w:val="00C40E92"/>
    <w:rsid w:val="00C7431F"/>
    <w:rsid w:val="00C93948"/>
    <w:rsid w:val="00D24AC4"/>
    <w:rsid w:val="00D26BCA"/>
    <w:rsid w:val="00D35CD9"/>
    <w:rsid w:val="00D60C4B"/>
    <w:rsid w:val="00D63D33"/>
    <w:rsid w:val="00DC77FB"/>
    <w:rsid w:val="00DF19ED"/>
    <w:rsid w:val="00E205B9"/>
    <w:rsid w:val="00E4108E"/>
    <w:rsid w:val="00E533A7"/>
    <w:rsid w:val="00E61A08"/>
    <w:rsid w:val="00E76632"/>
    <w:rsid w:val="00E94508"/>
    <w:rsid w:val="00EA1A5C"/>
    <w:rsid w:val="00EA63A5"/>
    <w:rsid w:val="00EA7466"/>
    <w:rsid w:val="00F22D36"/>
    <w:rsid w:val="00F278AD"/>
    <w:rsid w:val="00F33851"/>
    <w:rsid w:val="00F3615C"/>
    <w:rsid w:val="00F41D1E"/>
    <w:rsid w:val="00F44CFE"/>
    <w:rsid w:val="00F47F86"/>
    <w:rsid w:val="00F55180"/>
    <w:rsid w:val="00FA50F6"/>
    <w:rsid w:val="00FD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B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FR1">
    <w:name w:val="FR1"/>
    <w:rsid w:val="00AD5D10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styleId="ae">
    <w:name w:val="List Paragraph"/>
    <w:basedOn w:val="a"/>
    <w:uiPriority w:val="34"/>
    <w:qFormat/>
    <w:rsid w:val="00AD5D10"/>
    <w:pPr>
      <w:widowControl w:val="0"/>
      <w:autoSpaceDE w:val="0"/>
      <w:autoSpaceDN w:val="0"/>
      <w:adjustRightInd w:val="0"/>
      <w:spacing w:before="460" w:line="300" w:lineRule="auto"/>
      <w:ind w:left="720" w:firstLine="700"/>
      <w:contextualSpacing/>
      <w:jc w:val="both"/>
    </w:pPr>
    <w:rPr>
      <w:sz w:val="22"/>
      <w:szCs w:val="22"/>
    </w:rPr>
  </w:style>
  <w:style w:type="paragraph" w:customStyle="1" w:styleId="ConsPlusNormal">
    <w:name w:val="ConsPlusNormal"/>
    <w:rsid w:val="008917D8"/>
    <w:pPr>
      <w:widowControl w:val="0"/>
      <w:autoSpaceDE w:val="0"/>
      <w:autoSpaceDN w:val="0"/>
    </w:pPr>
    <w:rPr>
      <w:sz w:val="22"/>
    </w:rPr>
  </w:style>
  <w:style w:type="paragraph" w:customStyle="1" w:styleId="ConsPlusTitle">
    <w:name w:val="ConsPlusTitle"/>
    <w:rsid w:val="008917D8"/>
    <w:pPr>
      <w:widowControl w:val="0"/>
      <w:autoSpaceDE w:val="0"/>
      <w:autoSpaceDN w:val="0"/>
    </w:pPr>
    <w:rPr>
      <w:b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87758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7758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2A4BCF"/>
    <w:rPr>
      <w:sz w:val="24"/>
      <w:szCs w:val="24"/>
    </w:rPr>
  </w:style>
  <w:style w:type="table" w:styleId="af1">
    <w:name w:val="Table Grid"/>
    <w:basedOn w:val="a1"/>
    <w:uiPriority w:val="59"/>
    <w:rsid w:val="00AA3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B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semiHidden/>
    <w:rPr>
      <w:color w:val="000080"/>
      <w:u w:val="single"/>
    </w:rPr>
  </w:style>
  <w:style w:type="paragraph" w:styleId="a9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a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paragraph" w:styleId="ac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FR1">
    <w:name w:val="FR1"/>
    <w:rsid w:val="00AD5D10"/>
    <w:pPr>
      <w:widowControl w:val="0"/>
      <w:autoSpaceDE w:val="0"/>
      <w:autoSpaceDN w:val="0"/>
      <w:adjustRightInd w:val="0"/>
      <w:spacing w:line="280" w:lineRule="auto"/>
      <w:ind w:left="480" w:right="600"/>
      <w:jc w:val="right"/>
    </w:pPr>
    <w:rPr>
      <w:rFonts w:ascii="Arial" w:hAnsi="Arial" w:cs="Arial"/>
      <w:b/>
      <w:bCs/>
    </w:rPr>
  </w:style>
  <w:style w:type="paragraph" w:styleId="ae">
    <w:name w:val="List Paragraph"/>
    <w:basedOn w:val="a"/>
    <w:uiPriority w:val="34"/>
    <w:qFormat/>
    <w:rsid w:val="00AD5D10"/>
    <w:pPr>
      <w:widowControl w:val="0"/>
      <w:autoSpaceDE w:val="0"/>
      <w:autoSpaceDN w:val="0"/>
      <w:adjustRightInd w:val="0"/>
      <w:spacing w:before="460" w:line="300" w:lineRule="auto"/>
      <w:ind w:left="720" w:firstLine="700"/>
      <w:contextualSpacing/>
      <w:jc w:val="both"/>
    </w:pPr>
    <w:rPr>
      <w:sz w:val="22"/>
      <w:szCs w:val="22"/>
    </w:rPr>
  </w:style>
  <w:style w:type="paragraph" w:customStyle="1" w:styleId="ConsPlusNormal">
    <w:name w:val="ConsPlusNormal"/>
    <w:rsid w:val="008917D8"/>
    <w:pPr>
      <w:widowControl w:val="0"/>
      <w:autoSpaceDE w:val="0"/>
      <w:autoSpaceDN w:val="0"/>
    </w:pPr>
    <w:rPr>
      <w:sz w:val="22"/>
    </w:rPr>
  </w:style>
  <w:style w:type="paragraph" w:customStyle="1" w:styleId="ConsPlusTitle">
    <w:name w:val="ConsPlusTitle"/>
    <w:rsid w:val="008917D8"/>
    <w:pPr>
      <w:widowControl w:val="0"/>
      <w:autoSpaceDE w:val="0"/>
      <w:autoSpaceDN w:val="0"/>
    </w:pPr>
    <w:rPr>
      <w:b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87758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7758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2A4BCF"/>
    <w:rPr>
      <w:sz w:val="24"/>
      <w:szCs w:val="24"/>
    </w:rPr>
  </w:style>
  <w:style w:type="table" w:styleId="af1">
    <w:name w:val="Table Grid"/>
    <w:basedOn w:val="a1"/>
    <w:uiPriority w:val="59"/>
    <w:rsid w:val="00AA3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1545</CharactersWithSpaces>
  <SharedDoc>false</SharedDoc>
  <HLinks>
    <vt:vector size="6" baseType="variant">
      <vt:variant>
        <vt:i4>3932258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https://login.consultant.ru/link/?req=doc&amp;base=SPB&amp;n=227022&amp;dst=100015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Чуйкина Дарья Максимовна</cp:lastModifiedBy>
  <cp:revision>2</cp:revision>
  <cp:lastPrinted>2025-06-23T08:55:00Z</cp:lastPrinted>
  <dcterms:created xsi:type="dcterms:W3CDTF">2025-10-03T12:28:00Z</dcterms:created>
  <dcterms:modified xsi:type="dcterms:W3CDTF">2025-10-03T12:28:00Z</dcterms:modified>
</cp:coreProperties>
</file>