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2B" w:rsidRPr="00595839" w:rsidRDefault="00AD262B" w:rsidP="00AD262B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GoBack"/>
      <w:bookmarkEnd w:id="0"/>
      <w:r w:rsidRPr="00595839"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2E40B86" wp14:editId="119B0067">
            <wp:simplePos x="0" y="0"/>
            <wp:positionH relativeFrom="margin">
              <wp:posOffset>2470150</wp:posOffset>
            </wp:positionH>
            <wp:positionV relativeFrom="margin">
              <wp:posOffset>-326390</wp:posOffset>
            </wp:positionV>
            <wp:extent cx="65087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62B" w:rsidRDefault="00AD262B" w:rsidP="00AD262B">
      <w:pPr>
        <w:rPr>
          <w:rFonts w:ascii="Times New Roman" w:hAnsi="Times New Roman" w:cs="Times New Roman"/>
          <w:sz w:val="24"/>
          <w:szCs w:val="24"/>
        </w:rPr>
      </w:pPr>
    </w:p>
    <w:p w:rsidR="00AD262B" w:rsidRPr="00595839" w:rsidRDefault="00AD262B" w:rsidP="00AD262B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95839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  <w:t xml:space="preserve">правительство </w:t>
      </w:r>
      <w:r w:rsidRPr="005958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САНКТ-ПЕТЕРБУРГА</w:t>
      </w:r>
    </w:p>
    <w:p w:rsidR="00AD262B" w:rsidRPr="00BF1319" w:rsidRDefault="00AD262B" w:rsidP="00AD262B">
      <w:pPr>
        <w:tabs>
          <w:tab w:val="left" w:pos="2694"/>
          <w:tab w:val="left" w:pos="7088"/>
        </w:tabs>
        <w:spacing w:before="120" w:after="36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95839">
        <w:rPr>
          <w:rFonts w:ascii="Times New Roman" w:eastAsiaTheme="minorEastAsia" w:hAnsi="Times New Roman" w:cs="Times New Roman"/>
          <w:b/>
          <w:bCs/>
          <w:spacing w:val="40"/>
          <w:sz w:val="36"/>
          <w:szCs w:val="36"/>
          <w:lang w:eastAsia="ru-RU"/>
        </w:rPr>
        <w:tab/>
      </w:r>
      <w:r>
        <w:rPr>
          <w:rFonts w:ascii="Times New Roman" w:eastAsiaTheme="minorEastAsia" w:hAnsi="Times New Roman" w:cs="Times New Roman"/>
          <w:b/>
          <w:bCs/>
          <w:spacing w:val="40"/>
          <w:sz w:val="36"/>
          <w:szCs w:val="36"/>
          <w:lang w:eastAsia="ru-RU"/>
        </w:rPr>
        <w:t xml:space="preserve">   </w:t>
      </w:r>
      <w:r w:rsidRPr="00BF1319">
        <w:rPr>
          <w:rFonts w:ascii="Times New Roman" w:eastAsiaTheme="minorEastAsia" w:hAnsi="Times New Roman" w:cs="Times New Roman"/>
          <w:b/>
          <w:bCs/>
          <w:caps/>
          <w:spacing w:val="40"/>
          <w:sz w:val="28"/>
          <w:szCs w:val="28"/>
          <w:lang w:eastAsia="ru-RU"/>
        </w:rPr>
        <w:t>постановление</w:t>
      </w:r>
      <w:r w:rsidRPr="00BF131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</w:p>
    <w:p w:rsidR="00AD262B" w:rsidRPr="00595839" w:rsidRDefault="00AD262B" w:rsidP="00AD262B">
      <w:pPr>
        <w:tabs>
          <w:tab w:val="left" w:pos="7088"/>
        </w:tabs>
        <w:spacing w:after="0" w:line="240" w:lineRule="auto"/>
        <w:ind w:right="-118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</w:t>
      </w: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 ___________</w:t>
      </w:r>
    </w:p>
    <w:p w:rsidR="00AD262B" w:rsidRDefault="00AD262B" w:rsidP="00AD262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262B" w:rsidRDefault="00AD262B" w:rsidP="00AD262B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D262B" w:rsidRDefault="00AD262B" w:rsidP="00AD262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установлении перечней медицинских </w:t>
      </w:r>
    </w:p>
    <w:p w:rsidR="00AD262B" w:rsidRDefault="00AD262B" w:rsidP="00AD262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организаций в соответствии с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Федеральным</w:t>
      </w:r>
      <w:proofErr w:type="gramEnd"/>
    </w:p>
    <w:p w:rsidR="00AD262B" w:rsidRDefault="00AD262B" w:rsidP="00AD262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законом от 25 июля 2002 г. № 115-ФЗ</w:t>
      </w:r>
    </w:p>
    <w:p w:rsidR="00AD262B" w:rsidRDefault="00AD262B" w:rsidP="00AD262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правовом положении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иностранных</w:t>
      </w:r>
      <w:proofErr w:type="gramEnd"/>
    </w:p>
    <w:p w:rsidR="00AD262B" w:rsidRDefault="00AD262B" w:rsidP="00AD262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 в Российской Федерации»</w:t>
      </w:r>
    </w:p>
    <w:p w:rsidR="00AD262B" w:rsidRDefault="00AD262B" w:rsidP="00AD262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262B" w:rsidRPr="00AE6C8E" w:rsidRDefault="00AD262B" w:rsidP="00AD26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реализации Федерального закона от 25 июля 2002 г. № 115-ФЗ «О правовом положении иностранных граждан в Российской Федерации»</w:t>
      </w:r>
      <w:r w:rsidRPr="00AE6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 Санкт-Петербурга </w:t>
      </w:r>
    </w:p>
    <w:p w:rsidR="00AD262B" w:rsidRPr="00A631F8" w:rsidRDefault="00AD262B" w:rsidP="00AD262B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262B" w:rsidRPr="00AE6C8E" w:rsidRDefault="00AD262B" w:rsidP="00AD262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AE6C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E6C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AD262B" w:rsidRPr="00DF5B92" w:rsidRDefault="00AD262B" w:rsidP="00AD262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62B" w:rsidRDefault="00AD262B" w:rsidP="00AD262B">
      <w:pPr>
        <w:pStyle w:val="af"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Утвердить:</w:t>
      </w:r>
    </w:p>
    <w:p w:rsidR="00AD262B" w:rsidRPr="00922700" w:rsidRDefault="00AD262B" w:rsidP="00AD262B">
      <w:pPr>
        <w:pStyle w:val="af"/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медицинских организаций, уполномоченных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проведение медицинского освидетельствования иностранных граждан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лиц без гражданства на наличие </w:t>
      </w:r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или отсутствие факта употребления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им наркотических средств или психотропных веществ без назначения врача либо новых потенциально опасных </w:t>
      </w:r>
      <w:proofErr w:type="spellStart"/>
      <w:r w:rsidRPr="00922700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 веществ, инфекционных заболеваний, </w:t>
      </w:r>
      <w:r>
        <w:rPr>
          <w:rFonts w:ascii="Times New Roman" w:eastAsia="Calibri" w:hAnsi="Times New Roman" w:cs="Times New Roman"/>
          <w:sz w:val="28"/>
          <w:szCs w:val="28"/>
        </w:rPr>
        <w:t>представляющих</w:t>
      </w:r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 опасность для окружающих,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22700">
        <w:rPr>
          <w:rFonts w:ascii="Times New Roman" w:eastAsia="Calibri" w:hAnsi="Times New Roman" w:cs="Times New Roman"/>
          <w:sz w:val="28"/>
          <w:szCs w:val="28"/>
        </w:rPr>
        <w:t>редусмотренных перечнем, утверждаемым уполномоченным Правительством Российской Федерации федеральным органом исполнительной власти</w:t>
      </w:r>
      <w:r>
        <w:rPr>
          <w:rFonts w:ascii="Times New Roman" w:eastAsia="Calibri" w:hAnsi="Times New Roman" w:cs="Times New Roman"/>
          <w:sz w:val="28"/>
          <w:szCs w:val="28"/>
        </w:rPr>
        <w:t>, для получения разрешения на временное проживание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вида на жительство, или выдачу разрешения на работу, согласно приложению № 1.</w:t>
      </w:r>
    </w:p>
    <w:p w:rsidR="00AD262B" w:rsidRDefault="00AD262B" w:rsidP="00AD262B">
      <w:pPr>
        <w:pStyle w:val="af"/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медицинских организаций, уполномоченных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проведение медицинского освидетельствования иностранных граждан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лиц без гражданства на наличие или отсутствие заболевания, вызываемого вирусом иммунодефицита человека (ВИЧ-инфекции) за исключением случаев, предусмотренных абзацем третьим пункта 3 статьи 11 Федерального закона от 30 марта 1995 г. № 38-ФЗ «О предупреждении распространения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 заболевания, вызываемого вирусом иммунодефицита человека (ВИЧ-инфекции)»,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получения разрешения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>на временное проживание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вида на жительство, или выдачу разрешения на работу, согласно приложению № 2.</w:t>
      </w:r>
    </w:p>
    <w:p w:rsidR="00AD262B" w:rsidRDefault="00AD262B" w:rsidP="00AD262B">
      <w:pPr>
        <w:pStyle w:val="af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пунктами 1.1 и 1.2 настоящего постановления,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выявления лица 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подозрением на сифилис, туберкулез, лепру, ВИЧ-инфекцию, 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организме наркотических средств или психотропных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назначения врача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новых потенциально опасных </w:t>
      </w:r>
      <w:proofErr w:type="spellStart"/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60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3.</w:t>
      </w:r>
    </w:p>
    <w:p w:rsidR="00AD262B" w:rsidRDefault="00AD262B" w:rsidP="00AD262B">
      <w:pPr>
        <w:pStyle w:val="af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Комитету по здравоохранению в месячный срок разработать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утвердить критерии отбора медицинских организаций для включения </w:t>
      </w:r>
      <w:r w:rsidR="00A845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Перечни указанные в пунктах 1</w:t>
      </w:r>
      <w:r w:rsidR="00745686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4568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настоящего постановления.</w:t>
      </w:r>
    </w:p>
    <w:p w:rsidR="00AD262B" w:rsidRDefault="00AD262B" w:rsidP="00AD262B">
      <w:pPr>
        <w:pStyle w:val="af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AD262B" w:rsidRDefault="00AD262B" w:rsidP="00AD262B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08.02.2022 № 77  </w:t>
      </w:r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установлении Перечня медицинских организаций, уполномоченных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Санкт-Петербурга на проведение медицинского освидетельствования иностранного гражданина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веществ и инфекционных заболеваний,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</w:t>
      </w:r>
      <w:proofErr w:type="gramEnd"/>
      <w:r w:rsidRPr="002E4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власти, и заболевания, вызываемого вирусом иммунодефицита человека (ВИЧ-инфекции), за исключением случаев, предусмотренных в абзаце третьем пункта 3 статьи 11 Федерального закона «О предупреждении распространения в Российской Федерации заболевания, вызываемого вирусом иммунодефицита человека (ВИЧ-инфекции)»</w:t>
      </w:r>
      <w:r w:rsidR="007456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F07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456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исключением пункта 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D262B" w:rsidRDefault="00AD262B" w:rsidP="00AD262B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01.09.2022 № 788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AD262B" w:rsidRDefault="00AD262B" w:rsidP="00AD262B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08.02.2022 № 71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AD262B" w:rsidRDefault="00AD262B" w:rsidP="00AD262B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25.10.2023 № 1112 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AD262B" w:rsidRDefault="00AD262B" w:rsidP="00AD262B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12.03.2024 № 150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08.02.2022 № 77»;</w:t>
      </w:r>
    </w:p>
    <w:p w:rsidR="00AD262B" w:rsidRDefault="00AD262B" w:rsidP="00AD262B">
      <w:pPr>
        <w:pStyle w:val="af"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вице-губернатора Санкт-Петербурга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Омельницкого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AD262B" w:rsidRDefault="00AD262B" w:rsidP="00AD262B">
      <w:pPr>
        <w:pStyle w:val="af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9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D262B" w:rsidRPr="00A631F8" w:rsidRDefault="00AD262B" w:rsidP="00AD262B">
      <w:pPr>
        <w:pStyle w:val="a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D262B" w:rsidRPr="00C80F7D" w:rsidRDefault="00AD262B" w:rsidP="00AD2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80F7D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AD262B" w:rsidRPr="00C80F7D" w:rsidRDefault="00AD262B" w:rsidP="00AD2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7D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80F7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C80F7D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Pr="00712EBF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EB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Pr="00713A5E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Д.Л. Мотовилов</w:t>
      </w: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Pr="00713A5E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 xml:space="preserve">Начальник Отдела по организации </w:t>
      </w: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>амбулаторной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помощи</w:t>
      </w: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Л.В. Соловьева</w:t>
      </w: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Общего отдела</w:t>
      </w:r>
    </w:p>
    <w:p w:rsidR="00AD262B" w:rsidRPr="00713A5E" w:rsidRDefault="00AD262B" w:rsidP="00AD262B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здравоохранению                                                                  Л.И. Герасимова</w:t>
      </w: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Pr="00595839" w:rsidRDefault="00AD262B" w:rsidP="00AD262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Default="00AD262B" w:rsidP="00AD262B">
      <w:pPr>
        <w:suppressAutoHyphens/>
      </w:pPr>
    </w:p>
    <w:p w:rsidR="00AD262B" w:rsidRPr="00F67FA7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F81B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</w:t>
      </w:r>
      <w:r w:rsidRPr="00F67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62B" w:rsidRPr="00F67FA7" w:rsidRDefault="00AD262B" w:rsidP="00AD26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AD262B" w:rsidRPr="00F67FA7" w:rsidRDefault="00AD262B" w:rsidP="00AD26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 №____</w:t>
      </w:r>
      <w:r w:rsidRPr="00BF04AD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D262B" w:rsidRDefault="00AD262B" w:rsidP="00AD262B">
      <w:pPr>
        <w:pStyle w:val="ConsPlusNormal"/>
        <w:jc w:val="both"/>
      </w:pPr>
    </w:p>
    <w:p w:rsidR="00AD262B" w:rsidRDefault="00AD262B" w:rsidP="00AD262B">
      <w:pPr>
        <w:pStyle w:val="ConsPlusNormal"/>
        <w:jc w:val="both"/>
      </w:pPr>
    </w:p>
    <w:p w:rsidR="00AD262B" w:rsidRPr="009D6453" w:rsidRDefault="00AD262B" w:rsidP="00AD262B">
      <w:pPr>
        <w:pStyle w:val="ConsPlusTitle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AA306A">
        <w:rPr>
          <w:rFonts w:ascii="Times New Roman" w:hAnsi="Times New Roman" w:cs="Times New Roman"/>
          <w:sz w:val="24"/>
          <w:szCs w:val="24"/>
        </w:rPr>
        <w:t>ПЕРЕЧЕНЬ</w:t>
      </w:r>
    </w:p>
    <w:p w:rsidR="00AD262B" w:rsidRDefault="00AD262B" w:rsidP="00AD262B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медицинских организаций, уполномоченных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проведение медицинского освидетельствования иностранных граждан и лиц без гражданства на наличие </w:t>
      </w:r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или отсутствие факта употребления им наркотических средств или психотропных веществ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без назначения врача либо новых потенциально опасных </w:t>
      </w:r>
      <w:proofErr w:type="spellStart"/>
      <w:r w:rsidRPr="00922700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 веществ, инфекционных заболеваний, </w:t>
      </w:r>
      <w:r>
        <w:rPr>
          <w:rFonts w:ascii="Times New Roman" w:eastAsia="Calibri" w:hAnsi="Times New Roman" w:cs="Times New Roman"/>
          <w:sz w:val="28"/>
          <w:szCs w:val="28"/>
        </w:rPr>
        <w:t>представляющих</w:t>
      </w:r>
      <w:r w:rsidRPr="00922700">
        <w:rPr>
          <w:rFonts w:ascii="Times New Roman" w:eastAsia="Calibri" w:hAnsi="Times New Roman" w:cs="Times New Roman"/>
          <w:sz w:val="28"/>
          <w:szCs w:val="28"/>
        </w:rPr>
        <w:t xml:space="preserve"> опасность для окружающих,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22700">
        <w:rPr>
          <w:rFonts w:ascii="Times New Roman" w:eastAsia="Calibri" w:hAnsi="Times New Roman" w:cs="Times New Roman"/>
          <w:sz w:val="28"/>
          <w:szCs w:val="28"/>
        </w:rPr>
        <w:t>редусмотренных перечнем, утверждаемым уполномоченным Правительством Российской Федерации федеральным органом исполнительной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получения разрешения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>на временное проживание</w:t>
      </w:r>
      <w:r>
        <w:rPr>
          <w:rFonts w:ascii="Times New Roman" w:hAnsi="Times New Roman" w:cs="Times New Roman"/>
          <w:sz w:val="28"/>
          <w:szCs w:val="28"/>
        </w:rPr>
        <w:t>, или вида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жительство, или выдачу разрешения на работу</w:t>
      </w:r>
    </w:p>
    <w:p w:rsidR="00AD262B" w:rsidRDefault="00AD262B" w:rsidP="00AD262B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7768"/>
        <w:gridCol w:w="1170"/>
      </w:tblGrid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ИНН</w:t>
            </w:r>
          </w:p>
        </w:tc>
      </w:tr>
      <w:tr w:rsidR="00AD262B" w:rsidRPr="00DF7B13" w:rsidTr="006D2EF9">
        <w:trPr>
          <w:trHeight w:val="14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 «Клиническая инфекционная больница им. С.П. Боткина»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7825661685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«Центр по профилактике и борьбе со СПИД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и инфекционными заболеваниями»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7809010037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 xml:space="preserve">Санкт-Петербургское государственное бюджетное учреждение здравоохранения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«Городская Мариинская больница»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7808046224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 «Городская поликлиника № 27» нет 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7812018318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бюджетное учреждение науки «Северо-Западный научный центр гигиены и общественного здоровья»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7815001513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государственное бюджетное учреждение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Северо-Западный окружной научно-клинический центр имени Л.Г. Соколова Федерального медико-биологического агентства</w:t>
            </w: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7802048200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Государственное бюджетное учреждение «Санкт-Петербургский научно-исследовательский институт скорой помощи им.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И.И.Джанелидзе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7816058093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262B" w:rsidRP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262B" w:rsidRPr="00AD262B" w:rsidRDefault="00AD262B" w:rsidP="00AD262B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МедМигСервис</w:t>
            </w:r>
            <w:proofErr w:type="spellEnd"/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262B" w:rsidRP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7811760622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«Медицинский центр «Панацея»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7814146280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AD262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Медси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Санкт-Петербург»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7826117076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«Мед Плюс»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7816495801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AD262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12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«Альфа Капитал»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7811495967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«Медицинские Профилактические Осмотры СПб»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7841005553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«МЕДЕФ»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7840510786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ПиК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-ЗДОРОВЬЕ»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7802539015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ЭкоМед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7810006388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Делар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7810389885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«ОЛМЕД»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7816686115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МедСервис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7816501540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Медицентр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ЮЗ»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7805710454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Евромед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Клиник»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7814098943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7806194851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«Русский Лес-СПб»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7825492564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«Медицинская практика»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7842199277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«Сановита»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7838478126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ОлимпКоМ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7804578588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«Медицинский центр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Эко-безопасность»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262B">
              <w:rPr>
                <w:rFonts w:ascii="Times New Roman" w:hAnsi="Times New Roman" w:cs="Times New Roman"/>
                <w:sz w:val="23"/>
                <w:szCs w:val="23"/>
              </w:rPr>
              <w:t>7816442599</w:t>
            </w:r>
          </w:p>
        </w:tc>
      </w:tr>
      <w:tr w:rsidR="00AD262B" w:rsidRPr="00DF7B13" w:rsidTr="006D2EF9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BA0BEA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7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BA0BEA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BA0BEA">
              <w:rPr>
                <w:rFonts w:ascii="Times New Roman" w:hAnsi="Times New Roman" w:cs="Times New Roman"/>
                <w:sz w:val="23"/>
                <w:szCs w:val="23"/>
              </w:rPr>
              <w:t xml:space="preserve">Частное учреждение здравоохранения «Клиническая больница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BA0BEA">
              <w:rPr>
                <w:rFonts w:ascii="Times New Roman" w:hAnsi="Times New Roman" w:cs="Times New Roman"/>
                <w:sz w:val="23"/>
                <w:szCs w:val="23"/>
              </w:rPr>
              <w:t>«РЖД-Медицина» города Санкт-Петербурга»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BA0BEA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0BEA">
              <w:rPr>
                <w:rFonts w:ascii="Times New Roman" w:hAnsi="Times New Roman" w:cs="Times New Roman"/>
                <w:sz w:val="23"/>
                <w:szCs w:val="23"/>
              </w:rPr>
              <w:t>7804302780</w:t>
            </w:r>
          </w:p>
        </w:tc>
      </w:tr>
    </w:tbl>
    <w:p w:rsidR="00AD262B" w:rsidRDefault="00AD262B" w:rsidP="00AD262B">
      <w:pPr>
        <w:suppressAutoHyphens/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Pr="00F67FA7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055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</w:t>
      </w:r>
      <w:r w:rsidRPr="00F67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62B" w:rsidRPr="00F67FA7" w:rsidRDefault="00AD262B" w:rsidP="00AD26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AD262B" w:rsidRPr="00F67FA7" w:rsidRDefault="00AD262B" w:rsidP="00AD26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 №____</w:t>
      </w:r>
      <w:r w:rsidRPr="00BF04AD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D262B" w:rsidRDefault="00AD262B" w:rsidP="00AD262B">
      <w:pPr>
        <w:pStyle w:val="ConsPlusNormal"/>
        <w:jc w:val="both"/>
      </w:pPr>
    </w:p>
    <w:p w:rsidR="00AD262B" w:rsidRDefault="00AD262B" w:rsidP="00AD262B">
      <w:pPr>
        <w:pStyle w:val="ConsPlusNormal"/>
        <w:jc w:val="both"/>
      </w:pPr>
    </w:p>
    <w:p w:rsidR="00AD262B" w:rsidRDefault="00AD262B" w:rsidP="00AD262B">
      <w:pPr>
        <w:pStyle w:val="ConsPlusTitle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A306A">
        <w:rPr>
          <w:rFonts w:ascii="Times New Roman" w:hAnsi="Times New Roman" w:cs="Times New Roman"/>
          <w:sz w:val="24"/>
          <w:szCs w:val="24"/>
        </w:rPr>
        <w:t>ПЕРЕЧЕНЬ</w:t>
      </w:r>
    </w:p>
    <w:p w:rsidR="00AD262B" w:rsidRDefault="00AD262B" w:rsidP="00AD262B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медицинских организаций, уполномоченных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проведение медицинского освидетельствования иностранных граждан и лиц без гражданства на наличие или отсутствие заболевания, вызываемого вирусом иммунодефицита человека (ВИЧ-инфекции) </w:t>
      </w:r>
      <w:r>
        <w:rPr>
          <w:rFonts w:ascii="Times New Roman" w:hAnsi="Times New Roman" w:cs="Times New Roman"/>
          <w:sz w:val="28"/>
          <w:szCs w:val="28"/>
        </w:rPr>
        <w:br/>
        <w:t xml:space="preserve">за исключением случаев, предусмотренных абзацем третьим пункта 3 статьи 11 Федерального закона от 30 марта 1995 г. № 38-ФЗ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предупреждении распространения в Российской Федерации заболевания, вызываемого вирусом иммунодефицита человека </w:t>
      </w:r>
      <w:r>
        <w:rPr>
          <w:rFonts w:ascii="Times New Roman" w:hAnsi="Times New Roman" w:cs="Times New Roman"/>
          <w:sz w:val="28"/>
          <w:szCs w:val="28"/>
        </w:rPr>
        <w:br/>
        <w:t xml:space="preserve">(ВИЧ-инфекции)», </w:t>
      </w:r>
      <w:r>
        <w:rPr>
          <w:rFonts w:ascii="Times New Roman" w:eastAsia="Calibri" w:hAnsi="Times New Roman" w:cs="Times New Roman"/>
          <w:sz w:val="28"/>
          <w:szCs w:val="28"/>
        </w:rPr>
        <w:t>для получения разрешения на временное проживание</w:t>
      </w:r>
      <w:r>
        <w:rPr>
          <w:rFonts w:ascii="Times New Roman" w:hAnsi="Times New Roman" w:cs="Times New Roman"/>
          <w:sz w:val="28"/>
          <w:szCs w:val="28"/>
        </w:rPr>
        <w:t>,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вида на жительство, или выдачу разрешения на работу</w:t>
      </w:r>
    </w:p>
    <w:p w:rsidR="00AD262B" w:rsidRDefault="00AD262B" w:rsidP="00AD262B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AD262B" w:rsidRDefault="00AD262B" w:rsidP="00AD262B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7780"/>
        <w:gridCol w:w="1170"/>
      </w:tblGrid>
      <w:tr w:rsidR="00AD262B" w:rsidRPr="00DF7B13" w:rsidTr="00AD262B">
        <w:trPr>
          <w:trHeight w:val="6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ИНН</w:t>
            </w:r>
          </w:p>
        </w:tc>
      </w:tr>
      <w:tr w:rsidR="00AD262B" w:rsidRPr="00DF7B13" w:rsidTr="006D2EF9">
        <w:trPr>
          <w:trHeight w:val="1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AD262B" w:rsidRPr="00DF7B13" w:rsidTr="006D2EF9">
        <w:trPr>
          <w:trHeight w:val="6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 «Клиническая инфекционная больница им. С.П. Боткина»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7825661685</w:t>
            </w:r>
          </w:p>
        </w:tc>
      </w:tr>
      <w:tr w:rsidR="00AD262B" w:rsidRPr="00DF7B13" w:rsidTr="006D2E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«Центр по профилактике и борьбе со СПИД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и инфекционными заболеваниями»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7809010037</w:t>
            </w:r>
          </w:p>
        </w:tc>
      </w:tr>
      <w:tr w:rsidR="00AD262B" w:rsidRPr="00DF7B13" w:rsidTr="006D2E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 xml:space="preserve">Санкт-Петербургское государственное бюджетное учреждение здравоохранения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«Городская Мариинская больница»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7808046224</w:t>
            </w:r>
          </w:p>
        </w:tc>
      </w:tr>
      <w:tr w:rsidR="00AD262B" w:rsidRPr="00DF7B13" w:rsidTr="006D2E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бюджетное учреждение здравоохранения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«Кожно-венерологический диспансер № 1»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7801085947</w:t>
            </w:r>
          </w:p>
        </w:tc>
      </w:tr>
      <w:tr w:rsidR="00AD262B" w:rsidRPr="00DF7B13" w:rsidTr="006D2E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Государственное бюджетное учреждение «Санкт-Петербургский научно-исследовательский институт скорой помощи им.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И.И.Джанелидзе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7816058093</w:t>
            </w:r>
          </w:p>
        </w:tc>
      </w:tr>
      <w:tr w:rsidR="00AD262B" w:rsidRPr="00DF7B13" w:rsidTr="006D2E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Федеральное бюджетное учреждение здравоохранения «Центр гигиены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и эпидемиологии в городе Санкт-Петербурге и Ленинградской области»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7816363890</w:t>
            </w:r>
          </w:p>
        </w:tc>
      </w:tr>
      <w:tr w:rsidR="00AD262B" w:rsidRPr="00DF7B13" w:rsidTr="006D2EF9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бюджетное учреждение науки «Северо-Западный научный центр гигиены и общественного здоровья»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7815001513</w:t>
            </w:r>
          </w:p>
        </w:tc>
      </w:tr>
      <w:tr w:rsidR="00AD262B" w:rsidRPr="00DF7B13" w:rsidTr="00AD262B">
        <w:trPr>
          <w:trHeight w:val="7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Федеральное государственное бюджетное учреждение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Северо-Западный окружной научно-клинический центр имени Л.Г. Соколова Федерального медико-биологического агентства</w:t>
            </w: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D262B" w:rsidRPr="00DF7B13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7B13">
              <w:rPr>
                <w:rFonts w:ascii="Times New Roman" w:hAnsi="Times New Roman" w:cs="Times New Roman"/>
                <w:sz w:val="23"/>
                <w:szCs w:val="23"/>
              </w:rPr>
              <w:t>7802048200</w:t>
            </w:r>
          </w:p>
        </w:tc>
      </w:tr>
      <w:tr w:rsidR="00AD262B" w:rsidRPr="00DF7B13" w:rsidTr="00AD262B">
        <w:trPr>
          <w:trHeight w:val="8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Pr="00DF7B13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Государственное казенное учреждение здравоохранения Ленинградской области «Центр по профилактике и борьбе со СПИД и инфекционными заболеваниями»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7839343964</w:t>
            </w:r>
          </w:p>
        </w:tc>
      </w:tr>
      <w:tr w:rsidR="00AD262B" w:rsidRPr="00DF7B13" w:rsidTr="006D2E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suppressAutoHyphens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62B" w:rsidRDefault="00AD262B" w:rsidP="006D2EF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7813047047</w:t>
            </w:r>
          </w:p>
        </w:tc>
      </w:tr>
    </w:tbl>
    <w:p w:rsidR="00AD262B" w:rsidRDefault="00AD262B" w:rsidP="00AD262B">
      <w:pPr>
        <w:suppressAutoHyphens/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262B" w:rsidRPr="00F67FA7" w:rsidRDefault="00AD262B" w:rsidP="00AD262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055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3</w:t>
      </w:r>
      <w:r w:rsidRPr="00F67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62B" w:rsidRPr="00F67FA7" w:rsidRDefault="00AD262B" w:rsidP="00AD26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AD262B" w:rsidRPr="00F67FA7" w:rsidRDefault="00AD262B" w:rsidP="00AD26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FA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 №____</w:t>
      </w:r>
      <w:r w:rsidRPr="00BF04AD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D262B" w:rsidRDefault="00AD262B" w:rsidP="00AD262B">
      <w:pPr>
        <w:suppressAutoHyphens/>
      </w:pPr>
    </w:p>
    <w:p w:rsidR="00AD262B" w:rsidRPr="003744A8" w:rsidRDefault="00AD262B" w:rsidP="00AD26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действий медицинских организаций, </w:t>
      </w:r>
    </w:p>
    <w:p w:rsidR="00AD262B" w:rsidRPr="003744A8" w:rsidRDefault="00AD262B" w:rsidP="00AD26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утвержденных пунктами 1.1 и 1.2 настоящего постановления, в случае выявления лица с подозрением на сифилис, туберкулез, лепру, </w:t>
      </w:r>
      <w:r w:rsidRPr="0037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ВИЧ-инфекцию, наличие в организме наркотических средств или психотропных веществ без назначения врача либо новых потенциально опасных </w:t>
      </w:r>
      <w:proofErr w:type="spellStart"/>
      <w:r w:rsidRPr="0037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психоактивных</w:t>
      </w:r>
      <w:proofErr w:type="spellEnd"/>
      <w:r w:rsidRPr="00374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веществ</w:t>
      </w:r>
    </w:p>
    <w:p w:rsidR="00AD262B" w:rsidRDefault="00AD262B" w:rsidP="00AD26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62B" w:rsidRDefault="00AD262B" w:rsidP="00AD26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4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EE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E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7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пунктами 1.1 и 1.2 настоящего постановления, 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лица:</w:t>
      </w:r>
    </w:p>
    <w:p w:rsidR="00AD262B" w:rsidRDefault="00AD262B" w:rsidP="00AD26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62B" w:rsidRDefault="00AD262B" w:rsidP="00AD26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подозрением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сифилис и лепру  о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дополнительного обследования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вопроса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СПб ГБУЗ «Городской кожно-венерологический диспансер»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62B" w:rsidRDefault="00AD262B" w:rsidP="00AD26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62B" w:rsidRDefault="00AD262B" w:rsidP="00AD26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подозрением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туберкулез о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дополнительного обследования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вопроса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2874E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 СПб ГБУЗ «Городской противотуберкулезный диспансер»;</w:t>
      </w:r>
    </w:p>
    <w:p w:rsidR="00AD262B" w:rsidRDefault="00AD262B" w:rsidP="00AD262B">
      <w:pPr>
        <w:pStyle w:val="af"/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62B" w:rsidRDefault="00AD262B" w:rsidP="00AD262B">
      <w:pPr>
        <w:pStyle w:val="af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E2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наличием в организме наркотических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психотропных веществ без назначения врача либо новых потенциально опасных </w:t>
      </w:r>
      <w:proofErr w:type="spellStart"/>
      <w:r w:rsidRPr="00D80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D8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пункта 1 статьи 7, пункта 1 статьи 9, пункта 9 статьи 18 Федерального закона от 25 июля 2002 г. № 115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правовом положении иностранных граждан в Российской Федерации», направляют уведомление, с приложением результатов химико-токсикологического исследования, выполненного в СПб ГБУЗ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«Городская наркологическая больница», в Управление по вопросам миграции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ГУ МВД России по Санкт-Петербургу и Ленинградской области по адресу: 191028, г. Санкт-Петербург,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 4, лит. А;</w:t>
      </w:r>
    </w:p>
    <w:p w:rsidR="00AD262B" w:rsidRDefault="00AD262B" w:rsidP="00AD262B">
      <w:pPr>
        <w:pStyle w:val="af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62B" w:rsidRPr="001E2433" w:rsidRDefault="00AD262B" w:rsidP="00AD262B">
      <w:pPr>
        <w:pStyle w:val="af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диагнозом ВИЧ-инфекция направляют документы иностранного гражданина и лица без гражданства в </w:t>
      </w:r>
      <w:r w:rsidRPr="001E2433">
        <w:rPr>
          <w:rFonts w:ascii="Times New Roman" w:hAnsi="Times New Roman" w:cs="Times New Roman"/>
          <w:sz w:val="28"/>
          <w:szCs w:val="28"/>
        </w:rPr>
        <w:t xml:space="preserve">Федеральное бюджетное учреждение здравоохранения «Центр гигиены и эпидемиологии в городе </w:t>
      </w:r>
      <w:r>
        <w:rPr>
          <w:rFonts w:ascii="Times New Roman" w:hAnsi="Times New Roman" w:cs="Times New Roman"/>
          <w:sz w:val="28"/>
          <w:szCs w:val="28"/>
        </w:rPr>
        <w:br/>
      </w:r>
      <w:r w:rsidRPr="001E2433">
        <w:rPr>
          <w:rFonts w:ascii="Times New Roman" w:hAnsi="Times New Roman" w:cs="Times New Roman"/>
          <w:sz w:val="28"/>
          <w:szCs w:val="28"/>
        </w:rPr>
        <w:t>Санкт-Петербурге и Ленинградской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262B" w:rsidRDefault="00AD262B" w:rsidP="00AD262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548" w:rsidRDefault="00A84548" w:rsidP="00AD262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548" w:rsidRDefault="00A84548" w:rsidP="00AD262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548" w:rsidRDefault="00A84548" w:rsidP="00AD262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548" w:rsidRDefault="00A84548" w:rsidP="00AD262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548" w:rsidRPr="00A84548" w:rsidRDefault="00A84548" w:rsidP="00A84548">
      <w:pPr>
        <w:pStyle w:val="1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4548">
        <w:rPr>
          <w:rFonts w:ascii="Times New Roman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A84548" w:rsidRPr="00A84548" w:rsidRDefault="00A84548" w:rsidP="00A845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548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  <w:r w:rsidRPr="00A84548">
        <w:rPr>
          <w:rFonts w:ascii="Times New Roman" w:hAnsi="Times New Roman" w:cs="Times New Roman"/>
          <w:b/>
          <w:sz w:val="24"/>
          <w:szCs w:val="24"/>
        </w:rPr>
        <w:br/>
      </w:r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«Об установлении перечней медицинских организаций в соответствии </w:t>
      </w:r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 Федеральным законом от 25 июля 2002 г. № 115-ФЗ «</w:t>
      </w:r>
      <w:proofErr w:type="gramStart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правовом</w:t>
      </w:r>
    </w:p>
    <w:p w:rsidR="00A84548" w:rsidRPr="00A84548" w:rsidRDefault="00A84548" w:rsidP="00A845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положении</w:t>
      </w:r>
      <w:proofErr w:type="gramEnd"/>
      <w:r w:rsidRPr="00A8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иностранных граждан в Российской Федерации»</w:t>
      </w:r>
    </w:p>
    <w:p w:rsidR="00A84548" w:rsidRPr="00A84548" w:rsidRDefault="00A84548" w:rsidP="00A84548">
      <w:pPr>
        <w:pStyle w:val="ConsPlusTitle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A84548" w:rsidRPr="00A84548" w:rsidRDefault="00A84548" w:rsidP="00A8454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0E36" w:rsidRDefault="00A84548" w:rsidP="005B0E3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A8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</w:t>
      </w:r>
      <w:r w:rsidRPr="00A84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установлении перечней медицинских организаций </w:t>
      </w:r>
      <w:r w:rsidR="005B0E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84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25 июля 2002 г. № 115-ФЗ «О правовом положении иностранных граждан в Российской Федерации»</w:t>
      </w:r>
      <w:r w:rsidR="00E30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Проект постановления)</w:t>
      </w:r>
      <w:r w:rsidR="005B0E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подготовлен </w:t>
      </w:r>
      <w:r w:rsidR="00E30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</w:t>
      </w:r>
      <w:r w:rsidR="005B0E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от </w:t>
      </w:r>
      <w:r w:rsidR="005B0E36" w:rsidRPr="00A84548">
        <w:rPr>
          <w:rFonts w:ascii="Times New Roman" w:eastAsiaTheme="minorEastAsia" w:hAnsi="Times New Roman" w:cs="Times New Roman"/>
          <w:sz w:val="24"/>
          <w:szCs w:val="24"/>
        </w:rPr>
        <w:t>25.07.2002 № 115-ФЗ «О правовом</w:t>
      </w:r>
      <w:r w:rsidR="005B0E36">
        <w:rPr>
          <w:rFonts w:ascii="Times New Roman" w:eastAsiaTheme="minorEastAsia" w:hAnsi="Times New Roman" w:cs="Times New Roman"/>
          <w:sz w:val="24"/>
          <w:szCs w:val="24"/>
        </w:rPr>
        <w:t xml:space="preserve"> положении иностранных граждан»</w:t>
      </w:r>
      <w:r w:rsidR="00E30B55">
        <w:rPr>
          <w:rFonts w:ascii="Times New Roman" w:eastAsiaTheme="minorEastAsia" w:hAnsi="Times New Roman" w:cs="Times New Roman"/>
          <w:sz w:val="24"/>
          <w:szCs w:val="24"/>
        </w:rPr>
        <w:t xml:space="preserve">, с учетом </w:t>
      </w:r>
      <w:r w:rsidR="005B0E36">
        <w:rPr>
          <w:rFonts w:ascii="Times New Roman" w:eastAsiaTheme="minorEastAsia" w:hAnsi="Times New Roman" w:cs="Times New Roman"/>
          <w:sz w:val="24"/>
          <w:szCs w:val="24"/>
        </w:rPr>
        <w:t xml:space="preserve">актов </w:t>
      </w:r>
      <w:r w:rsidR="004A0669">
        <w:rPr>
          <w:rFonts w:ascii="Times New Roman" w:eastAsiaTheme="minorEastAsia" w:hAnsi="Times New Roman" w:cs="Times New Roman"/>
          <w:sz w:val="24"/>
          <w:szCs w:val="24"/>
        </w:rPr>
        <w:t xml:space="preserve">выездных проверок Территориального органа Федеральной службы по надзору в сфере здравоохранения </w:t>
      </w:r>
      <w:r w:rsidR="00E30B55">
        <w:rPr>
          <w:rFonts w:ascii="Times New Roman" w:eastAsiaTheme="minorEastAsia" w:hAnsi="Times New Roman" w:cs="Times New Roman"/>
          <w:sz w:val="24"/>
          <w:szCs w:val="24"/>
        </w:rPr>
        <w:br/>
      </w:r>
      <w:r w:rsidR="004A0669">
        <w:rPr>
          <w:rFonts w:ascii="Times New Roman" w:eastAsiaTheme="minorEastAsia" w:hAnsi="Times New Roman" w:cs="Times New Roman"/>
          <w:sz w:val="24"/>
          <w:szCs w:val="24"/>
        </w:rPr>
        <w:t>по г. Санкт-Петербургу и</w:t>
      </w:r>
      <w:proofErr w:type="gramEnd"/>
      <w:r w:rsidR="004A06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4A0669">
        <w:rPr>
          <w:rFonts w:ascii="Times New Roman" w:eastAsiaTheme="minorEastAsia" w:hAnsi="Times New Roman" w:cs="Times New Roman"/>
          <w:sz w:val="24"/>
          <w:szCs w:val="24"/>
        </w:rPr>
        <w:t>Ленинградской области проведенных в рамках федерального государственного контроля качества и безопасности</w:t>
      </w:r>
      <w:r w:rsidR="00E30B55">
        <w:rPr>
          <w:rFonts w:ascii="Times New Roman" w:eastAsiaTheme="minorEastAsia" w:hAnsi="Times New Roman" w:cs="Times New Roman"/>
          <w:sz w:val="24"/>
          <w:szCs w:val="24"/>
        </w:rPr>
        <w:t xml:space="preserve"> медицинской деятельности,</w:t>
      </w:r>
      <w:r w:rsidR="00CC4E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E5E">
        <w:rPr>
          <w:rFonts w:ascii="Times New Roman" w:eastAsiaTheme="minorEastAsia" w:hAnsi="Times New Roman" w:cs="Times New Roman"/>
          <w:sz w:val="24"/>
          <w:szCs w:val="24"/>
        </w:rPr>
        <w:br/>
        <w:t xml:space="preserve">с выявленными в ходе проверки нарушениями законодательства в сфере охраны здоровья граждан, </w:t>
      </w:r>
      <w:r w:rsidR="00E30B55">
        <w:rPr>
          <w:rFonts w:ascii="Times New Roman" w:eastAsiaTheme="minorEastAsia" w:hAnsi="Times New Roman" w:cs="Times New Roman"/>
          <w:sz w:val="24"/>
          <w:szCs w:val="24"/>
        </w:rPr>
        <w:t xml:space="preserve"> а также писем медицинских организаций о прекращении деятельности </w:t>
      </w:r>
      <w:r w:rsidR="00CC4E5E">
        <w:rPr>
          <w:rFonts w:ascii="Times New Roman" w:eastAsiaTheme="minorEastAsia" w:hAnsi="Times New Roman" w:cs="Times New Roman"/>
          <w:sz w:val="24"/>
          <w:szCs w:val="24"/>
        </w:rPr>
        <w:br/>
      </w:r>
      <w:r w:rsidR="00E30B55">
        <w:rPr>
          <w:rFonts w:ascii="Times New Roman" w:eastAsiaTheme="minorEastAsia" w:hAnsi="Times New Roman" w:cs="Times New Roman"/>
          <w:sz w:val="24"/>
          <w:szCs w:val="24"/>
        </w:rPr>
        <w:t>по медицинскому освидетельствованию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</w:t>
      </w:r>
      <w:proofErr w:type="gramEnd"/>
      <w:r w:rsidR="00E30B55">
        <w:rPr>
          <w:rFonts w:ascii="Times New Roman" w:eastAsiaTheme="minorEastAsia" w:hAnsi="Times New Roman" w:cs="Times New Roman"/>
          <w:sz w:val="24"/>
          <w:szCs w:val="24"/>
        </w:rPr>
        <w:t xml:space="preserve"> на временное проживание, или вида на жительство, или разрешения на работу в Российской Федерации.</w:t>
      </w:r>
    </w:p>
    <w:p w:rsidR="00E30B55" w:rsidRDefault="00E30B55" w:rsidP="005B0E3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Проектом постановления утверждены:</w:t>
      </w:r>
    </w:p>
    <w:p w:rsidR="00E30B55" w:rsidRPr="00CC4E5E" w:rsidRDefault="00E30B55" w:rsidP="00CC4E5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C4E5E">
        <w:rPr>
          <w:rFonts w:ascii="Times New Roman" w:hAnsi="Times New Roman" w:cs="Times New Roman"/>
          <w:b w:val="0"/>
          <w:sz w:val="24"/>
          <w:szCs w:val="24"/>
        </w:rPr>
        <w:t xml:space="preserve">Перечень медицинских организаций, уполномоченных на проведение медицинского освидетельствования иностранных граждан и лиц без гражданства на наличие </w:t>
      </w:r>
      <w:r w:rsidRPr="00CC4E5E">
        <w:rPr>
          <w:rFonts w:ascii="Times New Roman" w:eastAsia="Calibri" w:hAnsi="Times New Roman" w:cs="Times New Roman"/>
          <w:b w:val="0"/>
          <w:sz w:val="24"/>
          <w:szCs w:val="24"/>
        </w:rPr>
        <w:t xml:space="preserve">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CC4E5E">
        <w:rPr>
          <w:rFonts w:ascii="Times New Roman" w:eastAsia="Calibri" w:hAnsi="Times New Roman" w:cs="Times New Roman"/>
          <w:b w:val="0"/>
          <w:sz w:val="24"/>
          <w:szCs w:val="24"/>
        </w:rPr>
        <w:t>психоактивных</w:t>
      </w:r>
      <w:proofErr w:type="spellEnd"/>
      <w:r w:rsidRPr="00CC4E5E">
        <w:rPr>
          <w:rFonts w:ascii="Times New Roman" w:eastAsia="Calibri" w:hAnsi="Times New Roman" w:cs="Times New Roman"/>
          <w:b w:val="0"/>
          <w:sz w:val="24"/>
          <w:szCs w:val="24"/>
        </w:rPr>
        <w:t xml:space="preserve"> веществ,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для получения разрешения на временное проживание</w:t>
      </w:r>
      <w:r w:rsidRPr="00CC4E5E">
        <w:rPr>
          <w:rFonts w:ascii="Times New Roman" w:hAnsi="Times New Roman" w:cs="Times New Roman"/>
          <w:b w:val="0"/>
          <w:sz w:val="24"/>
          <w:szCs w:val="24"/>
        </w:rPr>
        <w:t>, или вида</w:t>
      </w:r>
      <w:proofErr w:type="gramEnd"/>
      <w:r w:rsidRPr="00CC4E5E">
        <w:rPr>
          <w:rFonts w:ascii="Times New Roman" w:hAnsi="Times New Roman" w:cs="Times New Roman"/>
          <w:b w:val="0"/>
          <w:sz w:val="24"/>
          <w:szCs w:val="24"/>
        </w:rPr>
        <w:t xml:space="preserve"> на жительство, или выдачу разрешения на работу</w:t>
      </w:r>
      <w:r w:rsidR="00CC4E5E" w:rsidRPr="00CC4E5E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CC4E5E" w:rsidRPr="00CC4E5E" w:rsidRDefault="00CC4E5E" w:rsidP="00CC4E5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C4E5E">
        <w:rPr>
          <w:rFonts w:ascii="Times New Roman" w:hAnsi="Times New Roman" w:cs="Times New Roman"/>
          <w:b w:val="0"/>
          <w:sz w:val="24"/>
          <w:szCs w:val="24"/>
        </w:rPr>
        <w:t xml:space="preserve">Перечень медицинских организаций, уполномоченных на проведение медицинского освидетельствования иностранных граждан и лиц без гражданства на наличие или отсутствие заболевания, вызываемого вирусом иммунодефицита человека (ВИЧ-инфекции) за исключением случаев, предусмотренных абзацем третьим пункта 3 статьи 11 Федерального закона от 30 марта 1995 г. № 38-ФЗ «О предупреждении распространения в Российской Федерации заболевания, вызываемого вирусом иммунодефицита человека (ВИЧ-инфекции)», </w:t>
      </w:r>
      <w:r w:rsidRPr="00CC4E5E">
        <w:rPr>
          <w:rFonts w:ascii="Times New Roman" w:eastAsia="Calibri" w:hAnsi="Times New Roman" w:cs="Times New Roman"/>
          <w:b w:val="0"/>
          <w:sz w:val="24"/>
          <w:szCs w:val="24"/>
        </w:rPr>
        <w:t>для получения разрешения на временное проживание</w:t>
      </w:r>
      <w:proofErr w:type="gramEnd"/>
      <w:r w:rsidRPr="00CC4E5E">
        <w:rPr>
          <w:rFonts w:ascii="Times New Roman" w:hAnsi="Times New Roman" w:cs="Times New Roman"/>
          <w:b w:val="0"/>
          <w:sz w:val="24"/>
          <w:szCs w:val="24"/>
        </w:rPr>
        <w:t>, или вида на жительство, или выдачу разрешения на работу;</w:t>
      </w:r>
    </w:p>
    <w:p w:rsidR="00CC4E5E" w:rsidRDefault="00CC4E5E" w:rsidP="00CC4E5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действий медицинских организаций, утвержденных пунктами 1.1 и 1.2 настоящего постановления, в случае выявления лица с подозрением на сифилис, туберкулез, лепру, ВИЧ-инфекцию, наличие в организме наркотических средств или психотропных веществ без назначения врача либо новых потенциально опасных </w:t>
      </w:r>
      <w:proofErr w:type="spellStart"/>
      <w:r w:rsidRPr="00CC4E5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C4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</w:t>
      </w:r>
    </w:p>
    <w:p w:rsidR="00CC4E5E" w:rsidRPr="00E92D77" w:rsidRDefault="00CC4E5E" w:rsidP="00CC4E5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548">
        <w:rPr>
          <w:rFonts w:ascii="Times New Roman" w:hAnsi="Times New Roman" w:cs="Times New Roman"/>
          <w:sz w:val="24"/>
          <w:szCs w:val="24"/>
        </w:rPr>
        <w:t xml:space="preserve">Вступление в силу настоящего проекта постановления Правительства </w:t>
      </w:r>
      <w:r w:rsidRPr="00A84548">
        <w:rPr>
          <w:rFonts w:ascii="Times New Roman" w:hAnsi="Times New Roman" w:cs="Times New Roman"/>
          <w:sz w:val="24"/>
          <w:szCs w:val="24"/>
        </w:rPr>
        <w:br/>
        <w:t>Санкт-Петербурга потребует признания утратившим силу ранее изданного  постановления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от 08.02.2022 № 77</w:t>
      </w:r>
      <w:r w:rsidR="00E92D77">
        <w:rPr>
          <w:rFonts w:ascii="Times New Roman" w:hAnsi="Times New Roman" w:cs="Times New Roman"/>
          <w:sz w:val="24"/>
          <w:szCs w:val="24"/>
        </w:rPr>
        <w:t xml:space="preserve"> </w:t>
      </w:r>
      <w:r w:rsidR="00E92D77"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«Об установлении Перечня медицинских организаций, уполномоченных на территории Санкт-Петербурга на проведение медицинского освидетельствования иностранного гражданина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="00E92D77"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E92D77"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веществ </w:t>
      </w:r>
      <w:r w:rsid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92D77"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 инфекционных заболеваний, которые</w:t>
      </w:r>
      <w:proofErr w:type="gramEnd"/>
      <w:r w:rsidR="00E92D77" w:rsidRP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и заболевания, вызываемого вирусом иммунодефицита человека (ВИЧ-инфекции), за исключением случаев, предусмотренных в абзаце третьем пункта 3 статьи 11 Федерального закона «О предупреждении распространения в Российской Федерации заболевания, вызываемого вирусом иммунодефицита человека (ВИЧ-инфекции)»</w:t>
      </w:r>
      <w:r w:rsidR="00E92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C4E5E" w:rsidRPr="00A84548" w:rsidRDefault="00CC4E5E" w:rsidP="00CC4E5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548">
        <w:rPr>
          <w:rFonts w:ascii="Times New Roman" w:hAnsi="Times New Roman" w:cs="Times New Roman"/>
          <w:sz w:val="24"/>
          <w:szCs w:val="24"/>
        </w:rPr>
        <w:t xml:space="preserve"> </w:t>
      </w:r>
      <w:r w:rsidR="00E92D77">
        <w:rPr>
          <w:rFonts w:ascii="Times New Roman" w:hAnsi="Times New Roman" w:cs="Times New Roman"/>
          <w:sz w:val="24"/>
          <w:szCs w:val="24"/>
        </w:rPr>
        <w:t>Вступление в силу настоящего проекта постановления</w:t>
      </w:r>
      <w:r w:rsidRPr="00A84548">
        <w:rPr>
          <w:rFonts w:ascii="Times New Roman" w:hAnsi="Times New Roman" w:cs="Times New Roman"/>
          <w:sz w:val="24"/>
          <w:szCs w:val="24"/>
        </w:rPr>
        <w:t xml:space="preserve"> не повлечет за собой дополнительного расходования средств бюджета Санкт-Петербурга.</w:t>
      </w:r>
    </w:p>
    <w:p w:rsidR="00CC4E5E" w:rsidRPr="00E92D77" w:rsidRDefault="00CC4E5E" w:rsidP="00CC4E5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92D77">
        <w:rPr>
          <w:rFonts w:ascii="Times New Roman" w:hAnsi="Times New Roman" w:cs="Times New Roman"/>
          <w:b w:val="0"/>
          <w:sz w:val="24"/>
          <w:szCs w:val="24"/>
        </w:rPr>
        <w:t xml:space="preserve">Необходимость </w:t>
      </w:r>
      <w:proofErr w:type="gramStart"/>
      <w:r w:rsidRPr="00E92D77">
        <w:rPr>
          <w:rFonts w:ascii="Times New Roman" w:hAnsi="Times New Roman" w:cs="Times New Roman"/>
          <w:b w:val="0"/>
          <w:sz w:val="24"/>
          <w:szCs w:val="24"/>
        </w:rPr>
        <w:t>проведения процедуры оценки регулирующего воздействия проекта</w:t>
      </w:r>
      <w:proofErr w:type="gramEnd"/>
      <w:r w:rsidRPr="00E92D77">
        <w:rPr>
          <w:rFonts w:ascii="Times New Roman" w:hAnsi="Times New Roman" w:cs="Times New Roman"/>
          <w:b w:val="0"/>
          <w:sz w:val="24"/>
          <w:szCs w:val="24"/>
        </w:rPr>
        <w:t xml:space="preserve"> отсутствует, так как проект не затрагивает вопросы осуществления предпринимательской и инвестиционной деятельности в Санкт-Петербурге.</w:t>
      </w:r>
    </w:p>
    <w:p w:rsidR="00CC4E5E" w:rsidRPr="00E92D77" w:rsidRDefault="00CC4E5E" w:rsidP="00CC4E5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30B55" w:rsidRDefault="00E30B55" w:rsidP="005B0E3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30B55" w:rsidRDefault="00E30B55" w:rsidP="005B0E3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84548" w:rsidRPr="00A84548" w:rsidRDefault="00745686" w:rsidP="00A845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A84548" w:rsidRPr="00A84548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A84548" w:rsidRPr="00A845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4548" w:rsidRPr="00A84548" w:rsidRDefault="00A84548" w:rsidP="00A845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548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                                                                            </w:t>
      </w:r>
      <w:proofErr w:type="spellStart"/>
      <w:r w:rsidRPr="00A84548">
        <w:rPr>
          <w:rFonts w:ascii="Times New Roman" w:hAnsi="Times New Roman" w:cs="Times New Roman"/>
          <w:b/>
          <w:sz w:val="24"/>
          <w:szCs w:val="24"/>
        </w:rPr>
        <w:t>А.М.Сарана</w:t>
      </w:r>
      <w:proofErr w:type="spellEnd"/>
      <w:r w:rsidRPr="00A845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A84548" w:rsidRPr="00A84548" w:rsidRDefault="00A84548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548" w:rsidRPr="00A84548" w:rsidRDefault="00A84548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548" w:rsidRPr="00A84548" w:rsidRDefault="00A84548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548" w:rsidRPr="00A84548" w:rsidRDefault="00A84548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548" w:rsidRPr="00A84548" w:rsidRDefault="00A84548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548" w:rsidRDefault="00A84548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548" w:rsidRDefault="00A84548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5686" w:rsidRDefault="00745686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77" w:rsidRPr="00A84548" w:rsidRDefault="00E92D77" w:rsidP="00A84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92D77" w:rsidRPr="00A84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521C0"/>
    <w:multiLevelType w:val="multilevel"/>
    <w:tmpl w:val="DEEE06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2B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D51F8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0669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0E36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4568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D32FE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84548"/>
    <w:rsid w:val="00AD262B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4E5E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0743"/>
    <w:rsid w:val="00DF3885"/>
    <w:rsid w:val="00E03322"/>
    <w:rsid w:val="00E04E0A"/>
    <w:rsid w:val="00E22B39"/>
    <w:rsid w:val="00E30B55"/>
    <w:rsid w:val="00E40A85"/>
    <w:rsid w:val="00E42095"/>
    <w:rsid w:val="00E4531C"/>
    <w:rsid w:val="00E50403"/>
    <w:rsid w:val="00E52EE1"/>
    <w:rsid w:val="00E92D77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62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AD262B"/>
    <w:pPr>
      <w:ind w:left="720"/>
      <w:contextualSpacing/>
    </w:pPr>
  </w:style>
  <w:style w:type="paragraph" w:styleId="af0">
    <w:name w:val="No Spacing"/>
    <w:uiPriority w:val="1"/>
    <w:qFormat/>
    <w:rsid w:val="00AD26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AD262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D262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rsid w:val="00A84548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1">
    <w:name w:val="Title"/>
    <w:basedOn w:val="a"/>
    <w:link w:val="af2"/>
    <w:qFormat/>
    <w:rsid w:val="00A845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A84548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62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AD262B"/>
    <w:pPr>
      <w:ind w:left="720"/>
      <w:contextualSpacing/>
    </w:pPr>
  </w:style>
  <w:style w:type="paragraph" w:styleId="af0">
    <w:name w:val="No Spacing"/>
    <w:uiPriority w:val="1"/>
    <w:qFormat/>
    <w:rsid w:val="00AD26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AD262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D262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rsid w:val="00A84548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1">
    <w:name w:val="Title"/>
    <w:basedOn w:val="a"/>
    <w:link w:val="af2"/>
    <w:qFormat/>
    <w:rsid w:val="00A845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A8454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2025-09-24T13:21:00Z</cp:lastPrinted>
  <dcterms:created xsi:type="dcterms:W3CDTF">2025-10-03T12:12:00Z</dcterms:created>
  <dcterms:modified xsi:type="dcterms:W3CDTF">2025-10-03T12:12:00Z</dcterms:modified>
</cp:coreProperties>
</file>