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8826" cy="572429"/>
            <wp:effectExtent l="0" t="0" r="0" b="0"/>
            <wp:docPr id="2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9" cy="59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3D794A" w:rsidRPr="00231E5D" w:rsidRDefault="003D794A" w:rsidP="003D7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D794A" w:rsidRPr="00231E5D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4EBF" w:rsidRDefault="003D794A" w:rsidP="003D79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31E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AD69E7" w:rsidRDefault="00AD69E7" w:rsidP="007475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DD7" w:rsidRDefault="00BC4B9F" w:rsidP="00A12D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4B42"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  <w:r w:rsidR="00A12D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B42">
        <w:rPr>
          <w:rFonts w:ascii="Times New Roman" w:hAnsi="Times New Roman" w:cs="Times New Roman"/>
          <w:b/>
          <w:sz w:val="24"/>
          <w:szCs w:val="24"/>
        </w:rPr>
        <w:t xml:space="preserve">в постановление </w:t>
      </w:r>
      <w:r w:rsidR="00A12DD7">
        <w:rPr>
          <w:rFonts w:ascii="Times New Roman" w:hAnsi="Times New Roman" w:cs="Times New Roman"/>
          <w:b/>
          <w:sz w:val="24"/>
          <w:szCs w:val="24"/>
        </w:rPr>
        <w:br/>
      </w:r>
      <w:r w:rsidRPr="00B14B42">
        <w:rPr>
          <w:rFonts w:ascii="Times New Roman" w:hAnsi="Times New Roman" w:cs="Times New Roman"/>
          <w:b/>
          <w:sz w:val="24"/>
          <w:szCs w:val="24"/>
        </w:rPr>
        <w:t>Правительства</w:t>
      </w:r>
      <w:r w:rsidR="00A12D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B42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</w:p>
    <w:p w:rsidR="00BC4B9F" w:rsidRPr="00B14B42" w:rsidRDefault="00BC4B9F" w:rsidP="00A12D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4B42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84347">
        <w:rPr>
          <w:rFonts w:ascii="Times New Roman" w:hAnsi="Times New Roman" w:cs="Times New Roman"/>
          <w:b/>
          <w:sz w:val="24"/>
          <w:szCs w:val="24"/>
        </w:rPr>
        <w:t>30</w:t>
      </w:r>
      <w:r w:rsidRPr="00B14B42">
        <w:rPr>
          <w:rFonts w:ascii="Times New Roman" w:hAnsi="Times New Roman" w:cs="Times New Roman"/>
          <w:b/>
          <w:sz w:val="24"/>
          <w:szCs w:val="24"/>
        </w:rPr>
        <w:t>.</w:t>
      </w:r>
      <w:r w:rsidR="00F84347">
        <w:rPr>
          <w:rFonts w:ascii="Times New Roman" w:hAnsi="Times New Roman" w:cs="Times New Roman"/>
          <w:b/>
          <w:sz w:val="24"/>
          <w:szCs w:val="24"/>
        </w:rPr>
        <w:t>12</w:t>
      </w:r>
      <w:r w:rsidRPr="00B14B42">
        <w:rPr>
          <w:rFonts w:ascii="Times New Roman" w:hAnsi="Times New Roman" w:cs="Times New Roman"/>
          <w:b/>
          <w:sz w:val="24"/>
          <w:szCs w:val="24"/>
        </w:rPr>
        <w:t>.20</w:t>
      </w:r>
      <w:r w:rsidR="00F84347">
        <w:rPr>
          <w:rFonts w:ascii="Times New Roman" w:hAnsi="Times New Roman" w:cs="Times New Roman"/>
          <w:b/>
          <w:sz w:val="24"/>
          <w:szCs w:val="24"/>
        </w:rPr>
        <w:t>09</w:t>
      </w:r>
      <w:r w:rsidRPr="00B14B42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F84347">
        <w:rPr>
          <w:rFonts w:ascii="Times New Roman" w:hAnsi="Times New Roman" w:cs="Times New Roman"/>
          <w:b/>
          <w:sz w:val="24"/>
          <w:szCs w:val="24"/>
        </w:rPr>
        <w:t>1593</w:t>
      </w:r>
    </w:p>
    <w:p w:rsidR="00BC4B9F" w:rsidRPr="00B14B42" w:rsidRDefault="00BC4B9F" w:rsidP="00BC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B9F" w:rsidRPr="00B14B42" w:rsidRDefault="00BC4B9F" w:rsidP="00BC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B42">
        <w:rPr>
          <w:rFonts w:ascii="Times New Roman" w:hAnsi="Times New Roman" w:cs="Times New Roman"/>
          <w:b/>
          <w:sz w:val="24"/>
          <w:szCs w:val="24"/>
        </w:rPr>
        <w:tab/>
      </w:r>
      <w:r w:rsidRPr="00B14B4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BC4B9F" w:rsidRPr="00B14B42" w:rsidRDefault="00BC4B9F" w:rsidP="00BC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4B9F" w:rsidRPr="00B14B42" w:rsidRDefault="00BC4B9F" w:rsidP="00BC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B42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BC4B9F" w:rsidRDefault="00BC4B9F" w:rsidP="00BC4B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14B42">
        <w:rPr>
          <w:rFonts w:ascii="Times New Roman" w:hAnsi="Times New Roman" w:cs="Times New Roman"/>
          <w:sz w:val="24"/>
          <w:szCs w:val="24"/>
        </w:rPr>
        <w:tab/>
      </w:r>
    </w:p>
    <w:p w:rsidR="00F84347" w:rsidRPr="00F84347" w:rsidRDefault="00F84347" w:rsidP="00F843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4347">
        <w:rPr>
          <w:rFonts w:ascii="Times New Roman" w:hAnsi="Times New Roman" w:cs="Times New Roman"/>
          <w:sz w:val="24"/>
          <w:szCs w:val="24"/>
        </w:rPr>
        <w:t xml:space="preserve">1. Внести в постановление Правительства Санкт-Петербурга от 30.12.2009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4347">
        <w:rPr>
          <w:rFonts w:ascii="Times New Roman" w:hAnsi="Times New Roman" w:cs="Times New Roman"/>
          <w:sz w:val="24"/>
          <w:szCs w:val="24"/>
        </w:rPr>
        <w:t xml:space="preserve"> 1593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84347">
        <w:rPr>
          <w:rFonts w:ascii="Times New Roman" w:hAnsi="Times New Roman" w:cs="Times New Roman"/>
          <w:sz w:val="24"/>
          <w:szCs w:val="24"/>
        </w:rPr>
        <w:t xml:space="preserve">О некоторых мерах по повышению качества предоставления государственных услуг </w:t>
      </w:r>
      <w:r w:rsidR="00015536">
        <w:rPr>
          <w:rFonts w:ascii="Times New Roman" w:hAnsi="Times New Roman" w:cs="Times New Roman"/>
          <w:sz w:val="24"/>
          <w:szCs w:val="24"/>
        </w:rPr>
        <w:br/>
      </w:r>
      <w:r w:rsidRPr="00F84347">
        <w:rPr>
          <w:rFonts w:ascii="Times New Roman" w:hAnsi="Times New Roman" w:cs="Times New Roman"/>
          <w:sz w:val="24"/>
          <w:szCs w:val="24"/>
        </w:rPr>
        <w:t xml:space="preserve">на базе многофункционального центра предоставления государственных услуг </w:t>
      </w:r>
      <w:r w:rsidR="00015536">
        <w:rPr>
          <w:rFonts w:ascii="Times New Roman" w:hAnsi="Times New Roman" w:cs="Times New Roman"/>
          <w:sz w:val="24"/>
          <w:szCs w:val="24"/>
        </w:rPr>
        <w:br/>
      </w:r>
      <w:r w:rsidRPr="00F84347">
        <w:rPr>
          <w:rFonts w:ascii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84347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F84347" w:rsidRDefault="00F84347" w:rsidP="00F843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84347">
        <w:rPr>
          <w:rFonts w:ascii="Times New Roman" w:hAnsi="Times New Roman" w:cs="Times New Roman"/>
          <w:sz w:val="24"/>
          <w:szCs w:val="24"/>
        </w:rPr>
        <w:t xml:space="preserve">1.1. Пункт </w:t>
      </w:r>
      <w:r>
        <w:rPr>
          <w:rFonts w:ascii="Times New Roman" w:hAnsi="Times New Roman" w:cs="Times New Roman"/>
          <w:sz w:val="24"/>
          <w:szCs w:val="24"/>
        </w:rPr>
        <w:t>5.62</w:t>
      </w:r>
      <w:r w:rsidRPr="00F84347">
        <w:rPr>
          <w:rFonts w:ascii="Times New Roman" w:hAnsi="Times New Roman" w:cs="Times New Roman"/>
          <w:sz w:val="24"/>
          <w:szCs w:val="24"/>
        </w:rPr>
        <w:t xml:space="preserve">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4347">
        <w:rPr>
          <w:rFonts w:ascii="Times New Roman" w:hAnsi="Times New Roman" w:cs="Times New Roman"/>
          <w:sz w:val="24"/>
          <w:szCs w:val="24"/>
        </w:rPr>
        <w:t xml:space="preserve"> 1 к постановлению исключить.</w:t>
      </w:r>
    </w:p>
    <w:p w:rsidR="00EF60CB" w:rsidRDefault="00EF60CB" w:rsidP="00F843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1.2. Пункт 5.31 приложения № 1 к постановлению изложить в следующей редакции:</w:t>
      </w:r>
    </w:p>
    <w:p w:rsidR="00EF60CB" w:rsidRDefault="00EF60CB" w:rsidP="00F843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472F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4111"/>
        <w:gridCol w:w="1559"/>
      </w:tblGrid>
      <w:tr w:rsidR="00EF60CB" w:rsidTr="004168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CB" w:rsidRDefault="00EF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CB" w:rsidRDefault="00EF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выдачу </w:t>
            </w:r>
            <w:r w:rsidR="006E5E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аннулирование охотничьих билетов единого федерального образца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57" w:rsidRDefault="00EF60CB" w:rsidP="00DE7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документов для принятия решения о выдаче и аннулировании охотничьих билетов единого федерального образца</w:t>
            </w:r>
            <w:r w:rsidR="00D816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60CB" w:rsidRDefault="00D81657" w:rsidP="00DE7B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F60CB">
              <w:rPr>
                <w:rFonts w:ascii="Times New Roman" w:hAnsi="Times New Roman" w:cs="Times New Roman"/>
                <w:sz w:val="24"/>
                <w:szCs w:val="24"/>
              </w:rPr>
              <w:t xml:space="preserve">ыдача </w:t>
            </w:r>
            <w:r w:rsidR="00DE7B71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документов, являющихся </w:t>
            </w:r>
            <w:r w:rsidR="00EF60C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DE7B7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EF60CB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государственной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0CB" w:rsidRDefault="00EF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КПООСОЭБ</w:t>
            </w:r>
          </w:p>
        </w:tc>
      </w:tr>
    </w:tbl>
    <w:p w:rsidR="00EF60CB" w:rsidRPr="00F84347" w:rsidRDefault="0084472F" w:rsidP="00F843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».</w:t>
      </w:r>
    </w:p>
    <w:p w:rsidR="00F84347" w:rsidRDefault="00F84347" w:rsidP="00F843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D285D">
        <w:rPr>
          <w:rFonts w:ascii="Times New Roman" w:hAnsi="Times New Roman" w:cs="Times New Roman"/>
          <w:sz w:val="24"/>
          <w:szCs w:val="24"/>
        </w:rPr>
        <w:t>1.3</w:t>
      </w:r>
      <w:r w:rsidRPr="00F84347">
        <w:rPr>
          <w:rFonts w:ascii="Times New Roman" w:hAnsi="Times New Roman" w:cs="Times New Roman"/>
          <w:sz w:val="24"/>
          <w:szCs w:val="24"/>
        </w:rPr>
        <w:t xml:space="preserve">. Дополнить 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43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84347">
        <w:rPr>
          <w:rFonts w:ascii="Times New Roman" w:hAnsi="Times New Roman" w:cs="Times New Roman"/>
          <w:sz w:val="24"/>
          <w:szCs w:val="24"/>
        </w:rPr>
        <w:t xml:space="preserve"> к постановлению пунктом </w:t>
      </w:r>
      <w:r>
        <w:rPr>
          <w:rFonts w:ascii="Times New Roman" w:hAnsi="Times New Roman" w:cs="Times New Roman"/>
          <w:sz w:val="24"/>
          <w:szCs w:val="24"/>
        </w:rPr>
        <w:t>5.75</w:t>
      </w:r>
      <w:r w:rsidRPr="00F84347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F84347" w:rsidRDefault="00F84347" w:rsidP="00F84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2838"/>
        <w:gridCol w:w="4108"/>
        <w:gridCol w:w="1559"/>
      </w:tblGrid>
      <w:tr w:rsidR="00F84347" w:rsidTr="004168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47" w:rsidRDefault="008F1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5.75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47" w:rsidRDefault="008F1C53" w:rsidP="004D68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4D68BB">
              <w:rPr>
                <w:rFonts w:ascii="Times New Roman" w:hAnsi="Times New Roman" w:cs="Times New Roman"/>
                <w:sz w:val="24"/>
                <w:szCs w:val="24"/>
              </w:rPr>
              <w:t xml:space="preserve">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проверк</w:t>
            </w:r>
            <w:r w:rsidR="004D68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знаний, входящих в охотничий минимум, и определ</w:t>
            </w:r>
            <w:r w:rsidR="004D68BB"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4D68B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такой проверки </w:t>
            </w:r>
            <w:bookmarkStart w:id="0" w:name="_GoBack"/>
            <w:bookmarkEnd w:id="0"/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DD" w:rsidRDefault="00F84347" w:rsidP="000759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документов для </w:t>
            </w:r>
            <w:r w:rsidR="000759D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проверки знаний, входящих </w:t>
            </w:r>
          </w:p>
          <w:p w:rsidR="004D68BB" w:rsidRDefault="000759DD" w:rsidP="006E5E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охотничий минимум</w:t>
            </w:r>
            <w:r w:rsidR="004D68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E5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7B71" w:rsidRPr="00DE7B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D68BB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результатов такой проверки.</w:t>
            </w:r>
            <w:r w:rsidR="00DE7B71" w:rsidRPr="00DE7B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4347" w:rsidRDefault="004D68BB" w:rsidP="006E5E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E7B71" w:rsidRPr="00DE7B71">
              <w:rPr>
                <w:rFonts w:ascii="Times New Roman" w:hAnsi="Times New Roman" w:cs="Times New Roman"/>
                <w:sz w:val="24"/>
                <w:szCs w:val="24"/>
              </w:rPr>
              <w:t xml:space="preserve">ыдача документов, являющихся результатом </w:t>
            </w:r>
            <w:r w:rsidR="006E5ED1" w:rsidRPr="006E5ED1">
              <w:rPr>
                <w:rFonts w:ascii="Times New Roman" w:hAnsi="Times New Roman" w:cs="Times New Roman"/>
                <w:sz w:val="24"/>
                <w:szCs w:val="24"/>
              </w:rPr>
              <w:t>предоставления государственной услуги</w:t>
            </w:r>
            <w:r w:rsidR="006E5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347" w:rsidRDefault="008F1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КПООСОЭБ</w:t>
            </w:r>
          </w:p>
        </w:tc>
      </w:tr>
    </w:tbl>
    <w:p w:rsidR="00F84347" w:rsidRDefault="008F1C53" w:rsidP="00F843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  <w:r w:rsidR="00F84347">
        <w:rPr>
          <w:rFonts w:ascii="Times New Roman" w:hAnsi="Times New Roman" w:cs="Times New Roman"/>
          <w:sz w:val="24"/>
          <w:szCs w:val="24"/>
        </w:rPr>
        <w:t>.</w:t>
      </w:r>
    </w:p>
    <w:p w:rsidR="00F84347" w:rsidRPr="00F84347" w:rsidRDefault="00F84347" w:rsidP="00F8434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4B9F" w:rsidRPr="00B14B42" w:rsidRDefault="00F84347" w:rsidP="00BC4B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C4B9F" w:rsidRPr="00B14B42">
        <w:rPr>
          <w:rFonts w:ascii="Times New Roman" w:hAnsi="Times New Roman" w:cs="Times New Roman"/>
          <w:sz w:val="24"/>
          <w:szCs w:val="24"/>
        </w:rPr>
        <w:t>.</w:t>
      </w:r>
      <w:r w:rsidR="007C67BA" w:rsidRPr="00B14B42">
        <w:rPr>
          <w:rFonts w:ascii="Times New Roman" w:hAnsi="Times New Roman" w:cs="Times New Roman"/>
          <w:sz w:val="24"/>
          <w:szCs w:val="24"/>
        </w:rPr>
        <w:t> </w:t>
      </w:r>
      <w:r w:rsidR="00BC4B9F" w:rsidRPr="00B14B42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B14B42">
        <w:rPr>
          <w:rFonts w:ascii="Times New Roman" w:hAnsi="Times New Roman" w:cs="Times New Roman"/>
          <w:sz w:val="24"/>
          <w:szCs w:val="24"/>
        </w:rPr>
        <w:br/>
      </w:r>
      <w:r w:rsidR="00BC4B9F" w:rsidRPr="00B14B42">
        <w:rPr>
          <w:rFonts w:ascii="Times New Roman" w:hAnsi="Times New Roman" w:cs="Times New Roman"/>
          <w:sz w:val="24"/>
          <w:szCs w:val="24"/>
        </w:rPr>
        <w:t>Санкт-Петербурга Корабельникова А.А.</w:t>
      </w:r>
    </w:p>
    <w:p w:rsidR="00BC4B9F" w:rsidRPr="00B14B42" w:rsidRDefault="00BC4B9F" w:rsidP="00BC4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50D" w:rsidRPr="00B14B42" w:rsidRDefault="0028350D" w:rsidP="00BC4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B9F" w:rsidRPr="00B14B42" w:rsidRDefault="00BC4B9F" w:rsidP="00BC4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Губернатор </w:t>
      </w:r>
    </w:p>
    <w:p w:rsidR="00BC4B9F" w:rsidRPr="00B14B42" w:rsidRDefault="00BC4B9F" w:rsidP="00BC4B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</w:t>
      </w:r>
      <w:r w:rsidRPr="00B14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33CA0" w:rsidRPr="00B14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</w:t>
      </w:r>
      <w:r w:rsidR="00176825" w:rsidRPr="00B14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B14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Pr="00B14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А.Д.Беглов</w:t>
      </w:r>
    </w:p>
    <w:p w:rsidR="007C67BA" w:rsidRPr="00BC4B9F" w:rsidRDefault="007C67BA" w:rsidP="00BC4B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C67BA" w:rsidRPr="00BC4B9F" w:rsidSect="00566DA3">
      <w:headerReference w:type="default" r:id="rId9"/>
      <w:pgSz w:w="11906" w:h="16838"/>
      <w:pgMar w:top="426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A58" w:rsidRDefault="00BC4A58">
      <w:pPr>
        <w:spacing w:after="0" w:line="240" w:lineRule="auto"/>
      </w:pPr>
      <w:r>
        <w:separator/>
      </w:r>
    </w:p>
  </w:endnote>
  <w:endnote w:type="continuationSeparator" w:id="0">
    <w:p w:rsidR="00BC4A58" w:rsidRDefault="00BC4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A58" w:rsidRDefault="00BC4A58">
      <w:pPr>
        <w:spacing w:after="0" w:line="240" w:lineRule="auto"/>
      </w:pPr>
      <w:r>
        <w:separator/>
      </w:r>
    </w:p>
  </w:footnote>
  <w:footnote w:type="continuationSeparator" w:id="0">
    <w:p w:rsidR="00BC4A58" w:rsidRDefault="00BC4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3415181"/>
      <w:docPartObj>
        <w:docPartGallery w:val="Page Numbers (Top of Page)"/>
        <w:docPartUnique/>
      </w:docPartObj>
    </w:sdtPr>
    <w:sdtEndPr/>
    <w:sdtContent>
      <w:p w:rsidR="00F523F8" w:rsidRDefault="00F523F8">
        <w:pPr>
          <w:pStyle w:val="a4"/>
          <w:jc w:val="center"/>
        </w:pPr>
        <w:r w:rsidRPr="00726BC6">
          <w:rPr>
            <w:rFonts w:ascii="Times New Roman" w:hAnsi="Times New Roman" w:cs="Times New Roman"/>
          </w:rPr>
          <w:fldChar w:fldCharType="begin"/>
        </w:r>
        <w:r w:rsidRPr="00726BC6">
          <w:rPr>
            <w:rFonts w:ascii="Times New Roman" w:hAnsi="Times New Roman" w:cs="Times New Roman"/>
          </w:rPr>
          <w:instrText>PAGE   \* MERGEFORMAT</w:instrText>
        </w:r>
        <w:r w:rsidRPr="00726BC6">
          <w:rPr>
            <w:rFonts w:ascii="Times New Roman" w:hAnsi="Times New Roman" w:cs="Times New Roman"/>
          </w:rPr>
          <w:fldChar w:fldCharType="separate"/>
        </w:r>
        <w:r w:rsidR="006E5ED1">
          <w:rPr>
            <w:rFonts w:ascii="Times New Roman" w:hAnsi="Times New Roman" w:cs="Times New Roman"/>
            <w:noProof/>
          </w:rPr>
          <w:t>2</w:t>
        </w:r>
        <w:r w:rsidRPr="00726BC6">
          <w:rPr>
            <w:rFonts w:ascii="Times New Roman" w:hAnsi="Times New Roman" w:cs="Times New Roman"/>
          </w:rPr>
          <w:fldChar w:fldCharType="end"/>
        </w:r>
      </w:p>
    </w:sdtContent>
  </w:sdt>
  <w:p w:rsidR="00C54817" w:rsidRDefault="00C5481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2E"/>
    <w:rsid w:val="00002ABE"/>
    <w:rsid w:val="00002B37"/>
    <w:rsid w:val="000037E3"/>
    <w:rsid w:val="000042BD"/>
    <w:rsid w:val="0000515D"/>
    <w:rsid w:val="00006CFA"/>
    <w:rsid w:val="00011D4D"/>
    <w:rsid w:val="00015536"/>
    <w:rsid w:val="000178E3"/>
    <w:rsid w:val="00024091"/>
    <w:rsid w:val="0002475C"/>
    <w:rsid w:val="00026FF5"/>
    <w:rsid w:val="00031459"/>
    <w:rsid w:val="000353A2"/>
    <w:rsid w:val="00040EFF"/>
    <w:rsid w:val="000474BA"/>
    <w:rsid w:val="00052C73"/>
    <w:rsid w:val="000561AC"/>
    <w:rsid w:val="00065141"/>
    <w:rsid w:val="000724C3"/>
    <w:rsid w:val="00074511"/>
    <w:rsid w:val="000759DD"/>
    <w:rsid w:val="00076CEC"/>
    <w:rsid w:val="0008287E"/>
    <w:rsid w:val="000900F5"/>
    <w:rsid w:val="000A0CFE"/>
    <w:rsid w:val="000A1940"/>
    <w:rsid w:val="000A6E5E"/>
    <w:rsid w:val="000B4EBF"/>
    <w:rsid w:val="000C7B7F"/>
    <w:rsid w:val="000D2623"/>
    <w:rsid w:val="000D6555"/>
    <w:rsid w:val="000E3790"/>
    <w:rsid w:val="000F18B3"/>
    <w:rsid w:val="000F2A54"/>
    <w:rsid w:val="000F2B31"/>
    <w:rsid w:val="00102852"/>
    <w:rsid w:val="00102FC0"/>
    <w:rsid w:val="00107886"/>
    <w:rsid w:val="0011033F"/>
    <w:rsid w:val="00112C68"/>
    <w:rsid w:val="0011385D"/>
    <w:rsid w:val="0011511A"/>
    <w:rsid w:val="0012122F"/>
    <w:rsid w:val="00122724"/>
    <w:rsid w:val="00122B3F"/>
    <w:rsid w:val="00122DE1"/>
    <w:rsid w:val="001241F3"/>
    <w:rsid w:val="00133224"/>
    <w:rsid w:val="0014149E"/>
    <w:rsid w:val="00155CB7"/>
    <w:rsid w:val="00161575"/>
    <w:rsid w:val="00173991"/>
    <w:rsid w:val="001740D7"/>
    <w:rsid w:val="00176825"/>
    <w:rsid w:val="00177575"/>
    <w:rsid w:val="00185A72"/>
    <w:rsid w:val="00185C3B"/>
    <w:rsid w:val="00192D2E"/>
    <w:rsid w:val="001A5A5B"/>
    <w:rsid w:val="001B56FB"/>
    <w:rsid w:val="001D06A2"/>
    <w:rsid w:val="001E04FC"/>
    <w:rsid w:val="001E0C6F"/>
    <w:rsid w:val="001E4429"/>
    <w:rsid w:val="001E4C73"/>
    <w:rsid w:val="001F0237"/>
    <w:rsid w:val="001F6FFB"/>
    <w:rsid w:val="00201EB0"/>
    <w:rsid w:val="00203349"/>
    <w:rsid w:val="00205DC7"/>
    <w:rsid w:val="0021148C"/>
    <w:rsid w:val="002176AC"/>
    <w:rsid w:val="00223A72"/>
    <w:rsid w:val="0023304E"/>
    <w:rsid w:val="00233392"/>
    <w:rsid w:val="0024333C"/>
    <w:rsid w:val="002760F0"/>
    <w:rsid w:val="00281186"/>
    <w:rsid w:val="0028350D"/>
    <w:rsid w:val="00292D5F"/>
    <w:rsid w:val="002938C2"/>
    <w:rsid w:val="00296A18"/>
    <w:rsid w:val="002A16B2"/>
    <w:rsid w:val="002A4DA9"/>
    <w:rsid w:val="002B0D80"/>
    <w:rsid w:val="002B2E1B"/>
    <w:rsid w:val="002B61CD"/>
    <w:rsid w:val="002C48E5"/>
    <w:rsid w:val="002C60B6"/>
    <w:rsid w:val="002D03A6"/>
    <w:rsid w:val="002D1FFB"/>
    <w:rsid w:val="002D7181"/>
    <w:rsid w:val="002E14F8"/>
    <w:rsid w:val="002E2333"/>
    <w:rsid w:val="002E6537"/>
    <w:rsid w:val="002E70E4"/>
    <w:rsid w:val="002F4B99"/>
    <w:rsid w:val="002F4D2B"/>
    <w:rsid w:val="00304E82"/>
    <w:rsid w:val="00316F61"/>
    <w:rsid w:val="003202FF"/>
    <w:rsid w:val="003234BD"/>
    <w:rsid w:val="0033038A"/>
    <w:rsid w:val="003326B8"/>
    <w:rsid w:val="00332E5A"/>
    <w:rsid w:val="00341128"/>
    <w:rsid w:val="00341BC1"/>
    <w:rsid w:val="00343623"/>
    <w:rsid w:val="00357670"/>
    <w:rsid w:val="0036012E"/>
    <w:rsid w:val="00366E8D"/>
    <w:rsid w:val="00367D2D"/>
    <w:rsid w:val="0037156B"/>
    <w:rsid w:val="0037551F"/>
    <w:rsid w:val="00396133"/>
    <w:rsid w:val="003969BB"/>
    <w:rsid w:val="003A1038"/>
    <w:rsid w:val="003A244A"/>
    <w:rsid w:val="003B09C9"/>
    <w:rsid w:val="003C0D12"/>
    <w:rsid w:val="003C7883"/>
    <w:rsid w:val="003D35F8"/>
    <w:rsid w:val="003D794A"/>
    <w:rsid w:val="003E2234"/>
    <w:rsid w:val="003E2AA8"/>
    <w:rsid w:val="003E47FC"/>
    <w:rsid w:val="003E4E0A"/>
    <w:rsid w:val="003F0DE2"/>
    <w:rsid w:val="003F29AA"/>
    <w:rsid w:val="003F7660"/>
    <w:rsid w:val="0040090B"/>
    <w:rsid w:val="00401443"/>
    <w:rsid w:val="00406341"/>
    <w:rsid w:val="004117B8"/>
    <w:rsid w:val="00415DEC"/>
    <w:rsid w:val="00416870"/>
    <w:rsid w:val="00421BB1"/>
    <w:rsid w:val="0044464B"/>
    <w:rsid w:val="00450EDE"/>
    <w:rsid w:val="0045480D"/>
    <w:rsid w:val="004572D5"/>
    <w:rsid w:val="004578F9"/>
    <w:rsid w:val="004661BA"/>
    <w:rsid w:val="00467A92"/>
    <w:rsid w:val="00476189"/>
    <w:rsid w:val="00476F65"/>
    <w:rsid w:val="00480F0F"/>
    <w:rsid w:val="00480F41"/>
    <w:rsid w:val="00486E2A"/>
    <w:rsid w:val="00490EFA"/>
    <w:rsid w:val="004A16D3"/>
    <w:rsid w:val="004A4E07"/>
    <w:rsid w:val="004B2B03"/>
    <w:rsid w:val="004C487C"/>
    <w:rsid w:val="004C707F"/>
    <w:rsid w:val="004D1D64"/>
    <w:rsid w:val="004D68BB"/>
    <w:rsid w:val="004E012B"/>
    <w:rsid w:val="0050398B"/>
    <w:rsid w:val="005111B5"/>
    <w:rsid w:val="00513756"/>
    <w:rsid w:val="00514C10"/>
    <w:rsid w:val="0052372B"/>
    <w:rsid w:val="00525B11"/>
    <w:rsid w:val="00537A77"/>
    <w:rsid w:val="00543578"/>
    <w:rsid w:val="00560F30"/>
    <w:rsid w:val="00566DA3"/>
    <w:rsid w:val="00566E2E"/>
    <w:rsid w:val="005679E3"/>
    <w:rsid w:val="00570745"/>
    <w:rsid w:val="005745DD"/>
    <w:rsid w:val="00580EA3"/>
    <w:rsid w:val="00584DCE"/>
    <w:rsid w:val="00586060"/>
    <w:rsid w:val="005861FC"/>
    <w:rsid w:val="00590229"/>
    <w:rsid w:val="005921C4"/>
    <w:rsid w:val="00596A1A"/>
    <w:rsid w:val="005A05B2"/>
    <w:rsid w:val="005A5E4B"/>
    <w:rsid w:val="005B45DE"/>
    <w:rsid w:val="005E5C57"/>
    <w:rsid w:val="005F252F"/>
    <w:rsid w:val="006029B6"/>
    <w:rsid w:val="006047B3"/>
    <w:rsid w:val="00605094"/>
    <w:rsid w:val="0061080A"/>
    <w:rsid w:val="006121DE"/>
    <w:rsid w:val="0062200A"/>
    <w:rsid w:val="006223D0"/>
    <w:rsid w:val="00631A4B"/>
    <w:rsid w:val="006406F3"/>
    <w:rsid w:val="00646E09"/>
    <w:rsid w:val="006528E0"/>
    <w:rsid w:val="00652D15"/>
    <w:rsid w:val="00660D5C"/>
    <w:rsid w:val="00661946"/>
    <w:rsid w:val="006625CF"/>
    <w:rsid w:val="00667DAA"/>
    <w:rsid w:val="00667EDA"/>
    <w:rsid w:val="006925B0"/>
    <w:rsid w:val="00692902"/>
    <w:rsid w:val="00694604"/>
    <w:rsid w:val="006A06DC"/>
    <w:rsid w:val="006A3882"/>
    <w:rsid w:val="006B174C"/>
    <w:rsid w:val="006C1EED"/>
    <w:rsid w:val="006C3E30"/>
    <w:rsid w:val="006C5477"/>
    <w:rsid w:val="006E138F"/>
    <w:rsid w:val="006E2829"/>
    <w:rsid w:val="006E37CF"/>
    <w:rsid w:val="006E3EDC"/>
    <w:rsid w:val="006E5718"/>
    <w:rsid w:val="006E5ED1"/>
    <w:rsid w:val="006F3623"/>
    <w:rsid w:val="0070335F"/>
    <w:rsid w:val="00721BB4"/>
    <w:rsid w:val="0072683D"/>
    <w:rsid w:val="00726BC6"/>
    <w:rsid w:val="00732A31"/>
    <w:rsid w:val="00733CA0"/>
    <w:rsid w:val="00735682"/>
    <w:rsid w:val="00737838"/>
    <w:rsid w:val="00740C5B"/>
    <w:rsid w:val="007451E2"/>
    <w:rsid w:val="00745B9C"/>
    <w:rsid w:val="007462F9"/>
    <w:rsid w:val="007475E9"/>
    <w:rsid w:val="00752373"/>
    <w:rsid w:val="007552DF"/>
    <w:rsid w:val="00764DEF"/>
    <w:rsid w:val="0076553A"/>
    <w:rsid w:val="00766F8D"/>
    <w:rsid w:val="007708E4"/>
    <w:rsid w:val="00772EBF"/>
    <w:rsid w:val="00774806"/>
    <w:rsid w:val="007754A0"/>
    <w:rsid w:val="00776F29"/>
    <w:rsid w:val="00781CDB"/>
    <w:rsid w:val="00783C9F"/>
    <w:rsid w:val="007845F3"/>
    <w:rsid w:val="007A375C"/>
    <w:rsid w:val="007B35B2"/>
    <w:rsid w:val="007B3F5C"/>
    <w:rsid w:val="007C134C"/>
    <w:rsid w:val="007C67BA"/>
    <w:rsid w:val="007C7A76"/>
    <w:rsid w:val="007C7F27"/>
    <w:rsid w:val="007D16A5"/>
    <w:rsid w:val="007D285D"/>
    <w:rsid w:val="007D59F5"/>
    <w:rsid w:val="007D651D"/>
    <w:rsid w:val="007E066F"/>
    <w:rsid w:val="007E1854"/>
    <w:rsid w:val="007F09DC"/>
    <w:rsid w:val="007F4F84"/>
    <w:rsid w:val="007F50B5"/>
    <w:rsid w:val="007F5129"/>
    <w:rsid w:val="007F6FE5"/>
    <w:rsid w:val="008017DA"/>
    <w:rsid w:val="00823898"/>
    <w:rsid w:val="00823C80"/>
    <w:rsid w:val="0082490C"/>
    <w:rsid w:val="00840CE8"/>
    <w:rsid w:val="0084472F"/>
    <w:rsid w:val="00847F2F"/>
    <w:rsid w:val="008570E5"/>
    <w:rsid w:val="00865205"/>
    <w:rsid w:val="00867F56"/>
    <w:rsid w:val="008712EB"/>
    <w:rsid w:val="008856F1"/>
    <w:rsid w:val="00886C57"/>
    <w:rsid w:val="008905BB"/>
    <w:rsid w:val="00893A28"/>
    <w:rsid w:val="00897336"/>
    <w:rsid w:val="0089756A"/>
    <w:rsid w:val="008A178B"/>
    <w:rsid w:val="008B5F73"/>
    <w:rsid w:val="008B7B3C"/>
    <w:rsid w:val="008C2981"/>
    <w:rsid w:val="008C2D71"/>
    <w:rsid w:val="008C71B7"/>
    <w:rsid w:val="008D3566"/>
    <w:rsid w:val="008D4A45"/>
    <w:rsid w:val="008D799E"/>
    <w:rsid w:val="008E0BA4"/>
    <w:rsid w:val="008E1ADE"/>
    <w:rsid w:val="008F1C53"/>
    <w:rsid w:val="008F31F4"/>
    <w:rsid w:val="0090300E"/>
    <w:rsid w:val="00904F34"/>
    <w:rsid w:val="009052DF"/>
    <w:rsid w:val="009145F1"/>
    <w:rsid w:val="00930A8B"/>
    <w:rsid w:val="00934ED8"/>
    <w:rsid w:val="00945158"/>
    <w:rsid w:val="00945EF4"/>
    <w:rsid w:val="009566F1"/>
    <w:rsid w:val="00971A64"/>
    <w:rsid w:val="00977848"/>
    <w:rsid w:val="00984473"/>
    <w:rsid w:val="00986826"/>
    <w:rsid w:val="00991838"/>
    <w:rsid w:val="009A2586"/>
    <w:rsid w:val="009A5EAD"/>
    <w:rsid w:val="009B02B5"/>
    <w:rsid w:val="009B3517"/>
    <w:rsid w:val="009B44F6"/>
    <w:rsid w:val="009B45A9"/>
    <w:rsid w:val="009C0420"/>
    <w:rsid w:val="009C63F2"/>
    <w:rsid w:val="009D0378"/>
    <w:rsid w:val="009D0DEF"/>
    <w:rsid w:val="009D3398"/>
    <w:rsid w:val="009D5E41"/>
    <w:rsid w:val="009D67B8"/>
    <w:rsid w:val="009E0698"/>
    <w:rsid w:val="009E2269"/>
    <w:rsid w:val="009E243E"/>
    <w:rsid w:val="009F4C87"/>
    <w:rsid w:val="009F7EA8"/>
    <w:rsid w:val="00A00BD6"/>
    <w:rsid w:val="00A01B2F"/>
    <w:rsid w:val="00A12DD7"/>
    <w:rsid w:val="00A1572A"/>
    <w:rsid w:val="00A24BC2"/>
    <w:rsid w:val="00A25BE2"/>
    <w:rsid w:val="00A26052"/>
    <w:rsid w:val="00A366F0"/>
    <w:rsid w:val="00A4077E"/>
    <w:rsid w:val="00A432BC"/>
    <w:rsid w:val="00A44FCF"/>
    <w:rsid w:val="00A453F3"/>
    <w:rsid w:val="00A53717"/>
    <w:rsid w:val="00A552C0"/>
    <w:rsid w:val="00A61335"/>
    <w:rsid w:val="00A76089"/>
    <w:rsid w:val="00A80E6D"/>
    <w:rsid w:val="00A85264"/>
    <w:rsid w:val="00A8735E"/>
    <w:rsid w:val="00A90F4B"/>
    <w:rsid w:val="00A92C81"/>
    <w:rsid w:val="00A952D7"/>
    <w:rsid w:val="00AA023E"/>
    <w:rsid w:val="00AA5C2C"/>
    <w:rsid w:val="00AA5D48"/>
    <w:rsid w:val="00AA7869"/>
    <w:rsid w:val="00AB1418"/>
    <w:rsid w:val="00AB471F"/>
    <w:rsid w:val="00AD1307"/>
    <w:rsid w:val="00AD1B1F"/>
    <w:rsid w:val="00AD283A"/>
    <w:rsid w:val="00AD69E7"/>
    <w:rsid w:val="00AD6EE9"/>
    <w:rsid w:val="00AE01C9"/>
    <w:rsid w:val="00AE5DA7"/>
    <w:rsid w:val="00AF0ECB"/>
    <w:rsid w:val="00AF33B4"/>
    <w:rsid w:val="00AF4043"/>
    <w:rsid w:val="00AF6B7B"/>
    <w:rsid w:val="00B012A0"/>
    <w:rsid w:val="00B02107"/>
    <w:rsid w:val="00B135F5"/>
    <w:rsid w:val="00B14B42"/>
    <w:rsid w:val="00B21A9F"/>
    <w:rsid w:val="00B21D99"/>
    <w:rsid w:val="00B222A4"/>
    <w:rsid w:val="00B260AA"/>
    <w:rsid w:val="00B31185"/>
    <w:rsid w:val="00B405A5"/>
    <w:rsid w:val="00B617EE"/>
    <w:rsid w:val="00B62E25"/>
    <w:rsid w:val="00B6553B"/>
    <w:rsid w:val="00B83900"/>
    <w:rsid w:val="00B872BA"/>
    <w:rsid w:val="00B90E80"/>
    <w:rsid w:val="00BA5122"/>
    <w:rsid w:val="00BB3200"/>
    <w:rsid w:val="00BB4FE3"/>
    <w:rsid w:val="00BB6130"/>
    <w:rsid w:val="00BC26B4"/>
    <w:rsid w:val="00BC2BD0"/>
    <w:rsid w:val="00BC4A58"/>
    <w:rsid w:val="00BC4B9F"/>
    <w:rsid w:val="00BD138F"/>
    <w:rsid w:val="00BD183C"/>
    <w:rsid w:val="00BD627D"/>
    <w:rsid w:val="00BE4C15"/>
    <w:rsid w:val="00BE658D"/>
    <w:rsid w:val="00BE7068"/>
    <w:rsid w:val="00BF5126"/>
    <w:rsid w:val="00BF7567"/>
    <w:rsid w:val="00C002BE"/>
    <w:rsid w:val="00C00845"/>
    <w:rsid w:val="00C00D30"/>
    <w:rsid w:val="00C0693D"/>
    <w:rsid w:val="00C07676"/>
    <w:rsid w:val="00C10BD4"/>
    <w:rsid w:val="00C15C70"/>
    <w:rsid w:val="00C20B06"/>
    <w:rsid w:val="00C20B5E"/>
    <w:rsid w:val="00C215C2"/>
    <w:rsid w:val="00C227BD"/>
    <w:rsid w:val="00C23562"/>
    <w:rsid w:val="00C26265"/>
    <w:rsid w:val="00C27483"/>
    <w:rsid w:val="00C35E40"/>
    <w:rsid w:val="00C4225B"/>
    <w:rsid w:val="00C444F5"/>
    <w:rsid w:val="00C44567"/>
    <w:rsid w:val="00C44EDC"/>
    <w:rsid w:val="00C50FC3"/>
    <w:rsid w:val="00C54817"/>
    <w:rsid w:val="00C63946"/>
    <w:rsid w:val="00C673AC"/>
    <w:rsid w:val="00C704E7"/>
    <w:rsid w:val="00C70535"/>
    <w:rsid w:val="00C70700"/>
    <w:rsid w:val="00C726F6"/>
    <w:rsid w:val="00C7484C"/>
    <w:rsid w:val="00C7674F"/>
    <w:rsid w:val="00C767CA"/>
    <w:rsid w:val="00C829E6"/>
    <w:rsid w:val="00C82E56"/>
    <w:rsid w:val="00C83C75"/>
    <w:rsid w:val="00C84959"/>
    <w:rsid w:val="00C8643F"/>
    <w:rsid w:val="00C922E6"/>
    <w:rsid w:val="00C96A11"/>
    <w:rsid w:val="00C96A13"/>
    <w:rsid w:val="00CA14E4"/>
    <w:rsid w:val="00CA2D5F"/>
    <w:rsid w:val="00CA4C74"/>
    <w:rsid w:val="00CA6A13"/>
    <w:rsid w:val="00CA6E56"/>
    <w:rsid w:val="00CB0B83"/>
    <w:rsid w:val="00CB5B88"/>
    <w:rsid w:val="00CC5892"/>
    <w:rsid w:val="00CD0806"/>
    <w:rsid w:val="00CD32D0"/>
    <w:rsid w:val="00CD6799"/>
    <w:rsid w:val="00CE2E1D"/>
    <w:rsid w:val="00CE45E0"/>
    <w:rsid w:val="00CF055A"/>
    <w:rsid w:val="00CF1325"/>
    <w:rsid w:val="00CF1E91"/>
    <w:rsid w:val="00CF6FA0"/>
    <w:rsid w:val="00D03B19"/>
    <w:rsid w:val="00D07CB5"/>
    <w:rsid w:val="00D138CB"/>
    <w:rsid w:val="00D15B7D"/>
    <w:rsid w:val="00D203B3"/>
    <w:rsid w:val="00D2078E"/>
    <w:rsid w:val="00D21963"/>
    <w:rsid w:val="00D2400D"/>
    <w:rsid w:val="00D25D3C"/>
    <w:rsid w:val="00D2663B"/>
    <w:rsid w:val="00D301C6"/>
    <w:rsid w:val="00D32B58"/>
    <w:rsid w:val="00D340DA"/>
    <w:rsid w:val="00D350D1"/>
    <w:rsid w:val="00D419A5"/>
    <w:rsid w:val="00D500B3"/>
    <w:rsid w:val="00D525C2"/>
    <w:rsid w:val="00D548A8"/>
    <w:rsid w:val="00D6267A"/>
    <w:rsid w:val="00D6499B"/>
    <w:rsid w:val="00D740CE"/>
    <w:rsid w:val="00D75521"/>
    <w:rsid w:val="00D7643F"/>
    <w:rsid w:val="00D7655E"/>
    <w:rsid w:val="00D80FDF"/>
    <w:rsid w:val="00D81657"/>
    <w:rsid w:val="00D849B8"/>
    <w:rsid w:val="00D8595E"/>
    <w:rsid w:val="00D9351D"/>
    <w:rsid w:val="00D94DA7"/>
    <w:rsid w:val="00D96381"/>
    <w:rsid w:val="00DA1247"/>
    <w:rsid w:val="00DA3F1C"/>
    <w:rsid w:val="00DB5448"/>
    <w:rsid w:val="00DC0E6B"/>
    <w:rsid w:val="00DC1446"/>
    <w:rsid w:val="00DC4243"/>
    <w:rsid w:val="00DC664D"/>
    <w:rsid w:val="00DC7BAD"/>
    <w:rsid w:val="00DD26F5"/>
    <w:rsid w:val="00DD2C0C"/>
    <w:rsid w:val="00DD3C3B"/>
    <w:rsid w:val="00DD4EDD"/>
    <w:rsid w:val="00DE12CE"/>
    <w:rsid w:val="00DE361E"/>
    <w:rsid w:val="00DE4BA8"/>
    <w:rsid w:val="00DE7B71"/>
    <w:rsid w:val="00DF08DC"/>
    <w:rsid w:val="00DF2327"/>
    <w:rsid w:val="00DF4595"/>
    <w:rsid w:val="00E0552A"/>
    <w:rsid w:val="00E0601D"/>
    <w:rsid w:val="00E11BAA"/>
    <w:rsid w:val="00E13851"/>
    <w:rsid w:val="00E16E91"/>
    <w:rsid w:val="00E23E12"/>
    <w:rsid w:val="00E248C7"/>
    <w:rsid w:val="00E26E0C"/>
    <w:rsid w:val="00E26E3C"/>
    <w:rsid w:val="00E31116"/>
    <w:rsid w:val="00E37E8E"/>
    <w:rsid w:val="00E406E0"/>
    <w:rsid w:val="00E4280A"/>
    <w:rsid w:val="00E47D4A"/>
    <w:rsid w:val="00E5013D"/>
    <w:rsid w:val="00E5142E"/>
    <w:rsid w:val="00E51FB3"/>
    <w:rsid w:val="00E530F2"/>
    <w:rsid w:val="00E54DBD"/>
    <w:rsid w:val="00E62394"/>
    <w:rsid w:val="00E809E3"/>
    <w:rsid w:val="00E81C60"/>
    <w:rsid w:val="00E832CC"/>
    <w:rsid w:val="00E926B7"/>
    <w:rsid w:val="00E94D7C"/>
    <w:rsid w:val="00EB2456"/>
    <w:rsid w:val="00EB2E2C"/>
    <w:rsid w:val="00ED6EA9"/>
    <w:rsid w:val="00EE35AD"/>
    <w:rsid w:val="00EE4954"/>
    <w:rsid w:val="00EE6C63"/>
    <w:rsid w:val="00EF02DE"/>
    <w:rsid w:val="00EF322D"/>
    <w:rsid w:val="00EF42EB"/>
    <w:rsid w:val="00EF60CB"/>
    <w:rsid w:val="00F05A75"/>
    <w:rsid w:val="00F073CB"/>
    <w:rsid w:val="00F143FB"/>
    <w:rsid w:val="00F164DE"/>
    <w:rsid w:val="00F17BF6"/>
    <w:rsid w:val="00F20DF3"/>
    <w:rsid w:val="00F2247B"/>
    <w:rsid w:val="00F22A34"/>
    <w:rsid w:val="00F316AD"/>
    <w:rsid w:val="00F336BD"/>
    <w:rsid w:val="00F4392C"/>
    <w:rsid w:val="00F50DBC"/>
    <w:rsid w:val="00F51C4F"/>
    <w:rsid w:val="00F523F8"/>
    <w:rsid w:val="00F53B8C"/>
    <w:rsid w:val="00F55DC0"/>
    <w:rsid w:val="00F567AA"/>
    <w:rsid w:val="00F615A9"/>
    <w:rsid w:val="00F62C96"/>
    <w:rsid w:val="00F63372"/>
    <w:rsid w:val="00F676FE"/>
    <w:rsid w:val="00F77183"/>
    <w:rsid w:val="00F7741B"/>
    <w:rsid w:val="00F7765E"/>
    <w:rsid w:val="00F80665"/>
    <w:rsid w:val="00F84347"/>
    <w:rsid w:val="00F84BE0"/>
    <w:rsid w:val="00F91C57"/>
    <w:rsid w:val="00F9304C"/>
    <w:rsid w:val="00FA599E"/>
    <w:rsid w:val="00FB3F69"/>
    <w:rsid w:val="00FB4773"/>
    <w:rsid w:val="00FB7509"/>
    <w:rsid w:val="00FC6505"/>
    <w:rsid w:val="00FD0306"/>
    <w:rsid w:val="00FD03E0"/>
    <w:rsid w:val="00FD6C3A"/>
    <w:rsid w:val="00F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7E4CF"/>
  <w15:docId w15:val="{317AFDED-1323-45BD-BC31-EAA98C0F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C96A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1B5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35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53A2"/>
  </w:style>
  <w:style w:type="character" w:customStyle="1" w:styleId="30">
    <w:name w:val="Заголовок 3 Знак"/>
    <w:basedOn w:val="a0"/>
    <w:link w:val="3"/>
    <w:uiPriority w:val="9"/>
    <w:rsid w:val="00C96A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CA8DE-3470-4EFF-A119-DB26856A1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Лёвкина Светлана Александровна</cp:lastModifiedBy>
  <cp:revision>10</cp:revision>
  <cp:lastPrinted>2025-09-26T08:25:00Z</cp:lastPrinted>
  <dcterms:created xsi:type="dcterms:W3CDTF">2025-09-16T08:39:00Z</dcterms:created>
  <dcterms:modified xsi:type="dcterms:W3CDTF">2025-09-26T08:28:00Z</dcterms:modified>
</cp:coreProperties>
</file>