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89D" w:rsidRPr="00216F82" w:rsidRDefault="008631BF" w:rsidP="00EA089D">
      <w:pPr>
        <w:tabs>
          <w:tab w:val="center" w:pos="4677"/>
          <w:tab w:val="left" w:pos="5122"/>
        </w:tabs>
        <w:spacing w:line="288" w:lineRule="auto"/>
        <w:rPr>
          <w:rFonts w:ascii="Times New Roman" w:hAnsi="Times New Roman"/>
          <w:sz w:val="18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65pt;margin-top:-25.45pt;width:54pt;height:49.05pt;z-index:251658240" o:allowincell="f">
            <v:imagedata r:id="rId6" o:title=""/>
            <o:lock v:ext="edit" aspectratio="f"/>
            <w10:wrap type="topAndBottom"/>
          </v:shape>
          <o:OLEObject Type="Embed" ProgID="Imaging.Document" ShapeID="_x0000_s1026" DrawAspect="Content" ObjectID="_1820323925" r:id="rId7"/>
        </w:object>
      </w:r>
      <w:r w:rsidR="00EA089D" w:rsidRPr="00216F82">
        <w:rPr>
          <w:rFonts w:ascii="Times New Roman" w:hAnsi="Times New Roman"/>
          <w:sz w:val="18"/>
        </w:rPr>
        <w:tab/>
      </w:r>
    </w:p>
    <w:p w:rsidR="00EA089D" w:rsidRPr="00216F82" w:rsidRDefault="005450B4" w:rsidP="00EA089D">
      <w:pPr>
        <w:pStyle w:val="2"/>
        <w:keepNext w:val="0"/>
        <w:rPr>
          <w:sz w:val="28"/>
          <w:szCs w:val="28"/>
        </w:rPr>
      </w:pPr>
      <w:r>
        <w:rPr>
          <w:sz w:val="28"/>
          <w:szCs w:val="28"/>
        </w:rPr>
        <w:t xml:space="preserve">ГУБЕРНАТОР </w:t>
      </w:r>
      <w:r w:rsidR="00EA089D" w:rsidRPr="00216F82">
        <w:rPr>
          <w:sz w:val="28"/>
          <w:szCs w:val="28"/>
        </w:rPr>
        <w:t>САНКТ-ПЕТЕРБУРГА</w:t>
      </w:r>
    </w:p>
    <w:p w:rsidR="00EA089D" w:rsidRPr="00216F82" w:rsidRDefault="00EA089D" w:rsidP="00EA089D">
      <w:pPr>
        <w:pStyle w:val="3"/>
        <w:keepNext w:val="0"/>
        <w:rPr>
          <w:sz w:val="28"/>
          <w:szCs w:val="28"/>
        </w:rPr>
      </w:pPr>
      <w:r w:rsidRPr="00216F82">
        <w:rPr>
          <w:sz w:val="28"/>
          <w:szCs w:val="28"/>
        </w:rPr>
        <w:t>П О С Т А Н О В Л Е Н И Е</w:t>
      </w:r>
    </w:p>
    <w:p w:rsidR="00F016B7" w:rsidRPr="00216F82" w:rsidRDefault="00F016B7" w:rsidP="00EA089D">
      <w:pPr>
        <w:pStyle w:val="a3"/>
        <w:tabs>
          <w:tab w:val="left" w:pos="708"/>
        </w:tabs>
        <w:spacing w:line="288" w:lineRule="auto"/>
        <w:rPr>
          <w:rFonts w:ascii="Times New Roman" w:hAnsi="Times New Roman"/>
          <w:sz w:val="28"/>
          <w:szCs w:val="28"/>
        </w:rPr>
      </w:pPr>
    </w:p>
    <w:p w:rsidR="00EA089D" w:rsidRPr="00216F82" w:rsidRDefault="003B2A09" w:rsidP="00EA089D">
      <w:pPr>
        <w:pStyle w:val="a3"/>
        <w:tabs>
          <w:tab w:val="left" w:pos="708"/>
        </w:tabs>
        <w:spacing w:line="288" w:lineRule="auto"/>
        <w:rPr>
          <w:rFonts w:ascii="Times New Roman" w:hAnsi="Times New Roman"/>
          <w:szCs w:val="24"/>
        </w:rPr>
      </w:pPr>
      <w:r w:rsidRPr="00216F82">
        <w:rPr>
          <w:rFonts w:ascii="Times New Roman" w:hAnsi="Times New Roman"/>
          <w:szCs w:val="24"/>
        </w:rPr>
        <w:t xml:space="preserve">_________________   </w:t>
      </w:r>
      <w:r w:rsidRPr="00216F82">
        <w:rPr>
          <w:rFonts w:ascii="Times New Roman" w:hAnsi="Times New Roman"/>
          <w:szCs w:val="24"/>
        </w:rPr>
        <w:tab/>
        <w:t xml:space="preserve">                                   </w:t>
      </w:r>
      <w:r w:rsidR="00EA089D" w:rsidRPr="00216F82">
        <w:rPr>
          <w:rFonts w:ascii="Times New Roman" w:hAnsi="Times New Roman"/>
          <w:szCs w:val="24"/>
        </w:rPr>
        <w:t xml:space="preserve">               </w:t>
      </w:r>
      <w:r w:rsidR="00B86557" w:rsidRPr="00216F82">
        <w:rPr>
          <w:rFonts w:ascii="Times New Roman" w:hAnsi="Times New Roman"/>
          <w:szCs w:val="24"/>
        </w:rPr>
        <w:t xml:space="preserve">                         </w:t>
      </w:r>
      <w:r w:rsidR="00EA089D" w:rsidRPr="00216F82">
        <w:rPr>
          <w:rFonts w:ascii="Times New Roman" w:hAnsi="Times New Roman"/>
          <w:szCs w:val="24"/>
        </w:rPr>
        <w:t xml:space="preserve">  </w:t>
      </w:r>
      <w:r w:rsidR="00F016B7" w:rsidRPr="00216F82">
        <w:rPr>
          <w:rFonts w:ascii="Times New Roman" w:hAnsi="Times New Roman"/>
          <w:szCs w:val="24"/>
        </w:rPr>
        <w:t xml:space="preserve">     </w:t>
      </w:r>
      <w:r w:rsidR="00EA089D" w:rsidRPr="00216F82">
        <w:rPr>
          <w:rFonts w:ascii="Times New Roman" w:hAnsi="Times New Roman"/>
          <w:szCs w:val="24"/>
        </w:rPr>
        <w:t>№</w:t>
      </w:r>
      <w:r w:rsidR="00B86557" w:rsidRPr="00216F82">
        <w:rPr>
          <w:rFonts w:ascii="Times New Roman" w:hAnsi="Times New Roman"/>
          <w:szCs w:val="24"/>
        </w:rPr>
        <w:t xml:space="preserve"> </w:t>
      </w:r>
      <w:r w:rsidR="00EA089D" w:rsidRPr="00216F82">
        <w:rPr>
          <w:rFonts w:ascii="Times New Roman" w:hAnsi="Times New Roman"/>
          <w:szCs w:val="24"/>
        </w:rPr>
        <w:t>________________</w:t>
      </w:r>
    </w:p>
    <w:p w:rsidR="00FB6078" w:rsidRPr="00216F82" w:rsidRDefault="00FB6078" w:rsidP="008E0651">
      <w:pPr>
        <w:pStyle w:val="1"/>
      </w:pPr>
    </w:p>
    <w:p w:rsidR="00C54372" w:rsidRPr="00216F82" w:rsidRDefault="00C54372" w:rsidP="008E0651">
      <w:pPr>
        <w:pStyle w:val="1"/>
      </w:pPr>
    </w:p>
    <w:p w:rsidR="00CA5B5C" w:rsidRPr="00216F82" w:rsidRDefault="00CA5B5C" w:rsidP="008E0651">
      <w:pPr>
        <w:pStyle w:val="1"/>
      </w:pPr>
    </w:p>
    <w:p w:rsidR="00AF2744" w:rsidRPr="00216F82" w:rsidRDefault="008E0651" w:rsidP="008E0651">
      <w:pPr>
        <w:pStyle w:val="1"/>
      </w:pPr>
      <w:r w:rsidRPr="00216F82">
        <w:t>О внесении изменений</w:t>
      </w:r>
    </w:p>
    <w:p w:rsidR="008E0651" w:rsidRPr="00216F82" w:rsidRDefault="008E0651" w:rsidP="008E06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6F82">
        <w:rPr>
          <w:rFonts w:ascii="Times New Roman" w:hAnsi="Times New Roman" w:cs="Times New Roman"/>
          <w:b/>
          <w:sz w:val="24"/>
          <w:szCs w:val="24"/>
        </w:rPr>
        <w:t>в постановлени</w:t>
      </w:r>
      <w:r w:rsidR="00CA5B5C" w:rsidRPr="00216F82">
        <w:rPr>
          <w:rFonts w:ascii="Times New Roman" w:hAnsi="Times New Roman" w:cs="Times New Roman"/>
          <w:b/>
          <w:sz w:val="24"/>
          <w:szCs w:val="24"/>
        </w:rPr>
        <w:t>е</w:t>
      </w:r>
      <w:r w:rsidRPr="00216F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0888" w:rsidRPr="00216F82">
        <w:rPr>
          <w:rFonts w:ascii="Times New Roman" w:hAnsi="Times New Roman" w:cs="Times New Roman"/>
          <w:b/>
          <w:sz w:val="24"/>
          <w:szCs w:val="24"/>
        </w:rPr>
        <w:t>Губернатора</w:t>
      </w:r>
      <w:r w:rsidRPr="00216F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E0651" w:rsidRPr="00216F82" w:rsidRDefault="008E0651" w:rsidP="002775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6F82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 w:rsidR="00277514" w:rsidRPr="00216F82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D20888" w:rsidRPr="00216F82">
        <w:rPr>
          <w:rFonts w:ascii="Times New Roman" w:hAnsi="Times New Roman" w:cs="Times New Roman"/>
          <w:b/>
          <w:sz w:val="24"/>
          <w:szCs w:val="24"/>
        </w:rPr>
        <w:t>09.11.2012 № 69-пг</w:t>
      </w:r>
    </w:p>
    <w:p w:rsidR="00AF2744" w:rsidRPr="00216F82" w:rsidRDefault="00AF2744" w:rsidP="00EB1784">
      <w:pPr>
        <w:pStyle w:val="1"/>
        <w:keepNext w:val="0"/>
        <w:ind w:firstLine="567"/>
      </w:pPr>
    </w:p>
    <w:p w:rsidR="00093259" w:rsidRDefault="00093259" w:rsidP="00F82C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1AD4" w:rsidRPr="00216F82" w:rsidRDefault="00CA5B5C" w:rsidP="00DF23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F82">
        <w:rPr>
          <w:rFonts w:ascii="Times New Roman" w:hAnsi="Times New Roman" w:cs="Times New Roman"/>
          <w:sz w:val="24"/>
          <w:szCs w:val="24"/>
        </w:rPr>
        <w:t>1</w:t>
      </w:r>
      <w:r w:rsidR="00B91AD4" w:rsidRPr="00216F82">
        <w:rPr>
          <w:rFonts w:ascii="Times New Roman" w:hAnsi="Times New Roman" w:cs="Times New Roman"/>
          <w:sz w:val="24"/>
          <w:szCs w:val="24"/>
        </w:rPr>
        <w:t xml:space="preserve">. Внести в постановление </w:t>
      </w:r>
      <w:r w:rsidR="00216F82" w:rsidRPr="00216F82">
        <w:rPr>
          <w:rFonts w:ascii="Times New Roman" w:hAnsi="Times New Roman" w:cs="Times New Roman"/>
          <w:sz w:val="24"/>
          <w:szCs w:val="24"/>
        </w:rPr>
        <w:t>Губернатора Санкт-Петербурга от 09.11.2012 № 69-пг</w:t>
      </w:r>
      <w:r w:rsidR="00B91AD4" w:rsidRPr="00216F82">
        <w:rPr>
          <w:rFonts w:ascii="Times New Roman" w:hAnsi="Times New Roman" w:cs="Times New Roman"/>
          <w:sz w:val="24"/>
          <w:szCs w:val="24"/>
        </w:rPr>
        <w:t xml:space="preserve"> </w:t>
      </w:r>
      <w:r w:rsidR="00216F82" w:rsidRPr="00216F82">
        <w:rPr>
          <w:rFonts w:ascii="Times New Roman" w:hAnsi="Times New Roman" w:cs="Times New Roman"/>
          <w:sz w:val="24"/>
          <w:szCs w:val="24"/>
        </w:rPr>
        <w:t xml:space="preserve">«Об утверждении перечней государственных унитарных предприятий и государственных учреждений, подведомственных исполнительным </w:t>
      </w:r>
      <w:bookmarkStart w:id="0" w:name="_GoBack"/>
      <w:bookmarkEnd w:id="0"/>
      <w:r w:rsidR="00216F82" w:rsidRPr="00216F82">
        <w:rPr>
          <w:rFonts w:ascii="Times New Roman" w:hAnsi="Times New Roman" w:cs="Times New Roman"/>
          <w:sz w:val="24"/>
          <w:szCs w:val="24"/>
        </w:rPr>
        <w:t xml:space="preserve">органам государственной власти </w:t>
      </w:r>
      <w:r w:rsidR="00216F82" w:rsidRPr="00216F82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="00B91AD4" w:rsidRPr="00216F82">
        <w:rPr>
          <w:rFonts w:ascii="Times New Roman" w:hAnsi="Times New Roman" w:cs="Times New Roman"/>
          <w:sz w:val="24"/>
          <w:szCs w:val="24"/>
        </w:rPr>
        <w:t>» следующие изменения:</w:t>
      </w:r>
      <w:bookmarkStart w:id="1" w:name="P0005"/>
      <w:bookmarkEnd w:id="1"/>
    </w:p>
    <w:p w:rsidR="00F82C1E" w:rsidRPr="00C235CA" w:rsidRDefault="00CA5B5C" w:rsidP="00DF23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F8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093BDA" w:rsidRPr="00216F82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 w:rsidR="00F46756" w:rsidRPr="00216F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DF2356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 14 приложения № 1 к постановлению исключить.</w:t>
      </w:r>
    </w:p>
    <w:p w:rsidR="00831474" w:rsidRDefault="00CA5B5C" w:rsidP="00DF23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F8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46756" w:rsidRPr="00216F8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93BDA" w:rsidRPr="00216F8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C23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DF2356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2 к постановлению дополнить пунктом 44 следующего содержания:</w:t>
      </w:r>
    </w:p>
    <w:p w:rsidR="00831474" w:rsidRDefault="005450B4" w:rsidP="00DF23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«44. </w:t>
      </w:r>
      <w:r w:rsidR="00093BDA" w:rsidRPr="00216F82">
        <w:rPr>
          <w:rFonts w:ascii="Times New Roman" w:hAnsi="Times New Roman" w:cs="Times New Roman"/>
          <w:sz w:val="24"/>
          <w:szCs w:val="24"/>
        </w:rPr>
        <w:t>Санкт-Петербургское государственное бюджетное учреждение «Специализированная служба Санкт-Петербурга по осуществлению погребения умерших».</w:t>
      </w:r>
    </w:p>
    <w:p w:rsidR="00831474" w:rsidRDefault="00831474" w:rsidP="00DF23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 Полякова К.В.</w:t>
      </w:r>
    </w:p>
    <w:p w:rsidR="00EA089D" w:rsidRPr="00216F82" w:rsidRDefault="00EA089D" w:rsidP="00FB607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56E6" w:rsidRPr="00216F82" w:rsidRDefault="004156E6" w:rsidP="00EA08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651" w:rsidRPr="00216F82" w:rsidRDefault="008E0651" w:rsidP="00EA08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20A4" w:rsidRPr="00216F82" w:rsidRDefault="00E220A4" w:rsidP="00E220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F82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EA089D" w:rsidRPr="00216F82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DC3092" w:rsidRDefault="00EA089D" w:rsidP="00D37D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F82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</w:t>
      </w:r>
      <w:r w:rsidR="00D37D7E" w:rsidRPr="00216F8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016B7" w:rsidRPr="00216F82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9E66DE" w:rsidRPr="00216F82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1479B5" w:rsidRPr="00216F8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B6EBF" w:rsidRPr="00216F82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5C1589" w:rsidRPr="00216F82">
        <w:rPr>
          <w:rFonts w:ascii="Times New Roman" w:hAnsi="Times New Roman" w:cs="Times New Roman"/>
          <w:b/>
          <w:sz w:val="24"/>
          <w:szCs w:val="24"/>
        </w:rPr>
        <w:t>А.Д.Беглов</w:t>
      </w:r>
    </w:p>
    <w:sectPr w:rsidR="00DC3092" w:rsidSect="00F82C1E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1BF" w:rsidRDefault="008631BF" w:rsidP="00C545F8">
      <w:pPr>
        <w:spacing w:after="0" w:line="240" w:lineRule="auto"/>
      </w:pPr>
      <w:r>
        <w:separator/>
      </w:r>
    </w:p>
  </w:endnote>
  <w:endnote w:type="continuationSeparator" w:id="0">
    <w:p w:rsidR="008631BF" w:rsidRDefault="008631BF" w:rsidP="00C54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choolBook">
    <w:altName w:val="Times New Roman"/>
    <w:charset w:val="00"/>
    <w:family w:val="auto"/>
    <w:pitch w:val="default"/>
  </w:font>
  <w:font w:name="NTTimes/Cyrillic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1BF" w:rsidRDefault="008631BF" w:rsidP="00C545F8">
      <w:pPr>
        <w:spacing w:after="0" w:line="240" w:lineRule="auto"/>
      </w:pPr>
      <w:r>
        <w:separator/>
      </w:r>
    </w:p>
  </w:footnote>
  <w:footnote w:type="continuationSeparator" w:id="0">
    <w:p w:rsidR="008631BF" w:rsidRDefault="008631BF" w:rsidP="00C545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89D"/>
    <w:rsid w:val="00006D99"/>
    <w:rsid w:val="00010D9C"/>
    <w:rsid w:val="000125AC"/>
    <w:rsid w:val="000145E3"/>
    <w:rsid w:val="00016DCC"/>
    <w:rsid w:val="000666CB"/>
    <w:rsid w:val="000704EF"/>
    <w:rsid w:val="00087BCB"/>
    <w:rsid w:val="00093259"/>
    <w:rsid w:val="00093BDA"/>
    <w:rsid w:val="000A4B9C"/>
    <w:rsid w:val="000C18A3"/>
    <w:rsid w:val="000C4C6C"/>
    <w:rsid w:val="000C6D12"/>
    <w:rsid w:val="000E6896"/>
    <w:rsid w:val="0011343D"/>
    <w:rsid w:val="0011529D"/>
    <w:rsid w:val="001331FA"/>
    <w:rsid w:val="001479B5"/>
    <w:rsid w:val="00166E45"/>
    <w:rsid w:val="00171DDE"/>
    <w:rsid w:val="00172678"/>
    <w:rsid w:val="0017352A"/>
    <w:rsid w:val="001911F0"/>
    <w:rsid w:val="001A1EA3"/>
    <w:rsid w:val="001A50E2"/>
    <w:rsid w:val="001E415A"/>
    <w:rsid w:val="0021060F"/>
    <w:rsid w:val="00216F82"/>
    <w:rsid w:val="00217806"/>
    <w:rsid w:val="00267113"/>
    <w:rsid w:val="00272810"/>
    <w:rsid w:val="00277262"/>
    <w:rsid w:val="00277514"/>
    <w:rsid w:val="002775B5"/>
    <w:rsid w:val="0027769F"/>
    <w:rsid w:val="00281003"/>
    <w:rsid w:val="002A1471"/>
    <w:rsid w:val="002A2FA3"/>
    <w:rsid w:val="002A3270"/>
    <w:rsid w:val="002A4A68"/>
    <w:rsid w:val="002A7A6D"/>
    <w:rsid w:val="002B3D82"/>
    <w:rsid w:val="002B5B58"/>
    <w:rsid w:val="002C06B6"/>
    <w:rsid w:val="002C57CC"/>
    <w:rsid w:val="002E0CBF"/>
    <w:rsid w:val="002E42CA"/>
    <w:rsid w:val="002F27C8"/>
    <w:rsid w:val="00302FAA"/>
    <w:rsid w:val="003044C5"/>
    <w:rsid w:val="00322E14"/>
    <w:rsid w:val="00335EC0"/>
    <w:rsid w:val="00362F3B"/>
    <w:rsid w:val="00367D27"/>
    <w:rsid w:val="003706DE"/>
    <w:rsid w:val="003728E9"/>
    <w:rsid w:val="003A0B6E"/>
    <w:rsid w:val="003A0FCE"/>
    <w:rsid w:val="003A4B9D"/>
    <w:rsid w:val="003A524C"/>
    <w:rsid w:val="003A54BA"/>
    <w:rsid w:val="003B2A09"/>
    <w:rsid w:val="003C1E94"/>
    <w:rsid w:val="003C6A61"/>
    <w:rsid w:val="003C7DA8"/>
    <w:rsid w:val="00402783"/>
    <w:rsid w:val="004061F3"/>
    <w:rsid w:val="00414ED5"/>
    <w:rsid w:val="004156E6"/>
    <w:rsid w:val="004217A8"/>
    <w:rsid w:val="004345D8"/>
    <w:rsid w:val="00436936"/>
    <w:rsid w:val="004707BB"/>
    <w:rsid w:val="00475203"/>
    <w:rsid w:val="0049521B"/>
    <w:rsid w:val="0049662E"/>
    <w:rsid w:val="0049678F"/>
    <w:rsid w:val="004979F4"/>
    <w:rsid w:val="004A238A"/>
    <w:rsid w:val="004A795E"/>
    <w:rsid w:val="0050673D"/>
    <w:rsid w:val="00533C49"/>
    <w:rsid w:val="005450B4"/>
    <w:rsid w:val="00556D83"/>
    <w:rsid w:val="00563D1E"/>
    <w:rsid w:val="00574535"/>
    <w:rsid w:val="00576778"/>
    <w:rsid w:val="00584E7D"/>
    <w:rsid w:val="00585DE5"/>
    <w:rsid w:val="00592B33"/>
    <w:rsid w:val="005A270B"/>
    <w:rsid w:val="005B6EBF"/>
    <w:rsid w:val="005C1589"/>
    <w:rsid w:val="005C3001"/>
    <w:rsid w:val="005D15BD"/>
    <w:rsid w:val="0060550F"/>
    <w:rsid w:val="00621C6F"/>
    <w:rsid w:val="00624B36"/>
    <w:rsid w:val="00644A4B"/>
    <w:rsid w:val="00647294"/>
    <w:rsid w:val="00650EF7"/>
    <w:rsid w:val="00661A1E"/>
    <w:rsid w:val="0066272F"/>
    <w:rsid w:val="00667FC0"/>
    <w:rsid w:val="00693236"/>
    <w:rsid w:val="006A69A2"/>
    <w:rsid w:val="006A7B01"/>
    <w:rsid w:val="006C561F"/>
    <w:rsid w:val="00714ED2"/>
    <w:rsid w:val="00741C47"/>
    <w:rsid w:val="007963DB"/>
    <w:rsid w:val="0079674C"/>
    <w:rsid w:val="0079726D"/>
    <w:rsid w:val="007B72A8"/>
    <w:rsid w:val="007E7A9F"/>
    <w:rsid w:val="008073AD"/>
    <w:rsid w:val="00831474"/>
    <w:rsid w:val="00833406"/>
    <w:rsid w:val="00856E2D"/>
    <w:rsid w:val="008576EA"/>
    <w:rsid w:val="00857C45"/>
    <w:rsid w:val="008631BF"/>
    <w:rsid w:val="008735C7"/>
    <w:rsid w:val="00895D07"/>
    <w:rsid w:val="008A4927"/>
    <w:rsid w:val="008E0651"/>
    <w:rsid w:val="008F393C"/>
    <w:rsid w:val="00926189"/>
    <w:rsid w:val="00944964"/>
    <w:rsid w:val="00961758"/>
    <w:rsid w:val="00963CBE"/>
    <w:rsid w:val="00963E56"/>
    <w:rsid w:val="00964C72"/>
    <w:rsid w:val="0098139B"/>
    <w:rsid w:val="00984E5D"/>
    <w:rsid w:val="00990D13"/>
    <w:rsid w:val="009A5541"/>
    <w:rsid w:val="009A7C2A"/>
    <w:rsid w:val="009B0471"/>
    <w:rsid w:val="009D0AE1"/>
    <w:rsid w:val="009D47CB"/>
    <w:rsid w:val="009E66DE"/>
    <w:rsid w:val="00A133DA"/>
    <w:rsid w:val="00A143DD"/>
    <w:rsid w:val="00A21E05"/>
    <w:rsid w:val="00A2673F"/>
    <w:rsid w:val="00A32B10"/>
    <w:rsid w:val="00A35DE1"/>
    <w:rsid w:val="00A3757F"/>
    <w:rsid w:val="00A607FF"/>
    <w:rsid w:val="00A658AA"/>
    <w:rsid w:val="00A75F43"/>
    <w:rsid w:val="00A76571"/>
    <w:rsid w:val="00A83D3E"/>
    <w:rsid w:val="00AA1DC0"/>
    <w:rsid w:val="00AF2744"/>
    <w:rsid w:val="00B40B9D"/>
    <w:rsid w:val="00B474CA"/>
    <w:rsid w:val="00B72BD4"/>
    <w:rsid w:val="00B86557"/>
    <w:rsid w:val="00B91AD4"/>
    <w:rsid w:val="00B96560"/>
    <w:rsid w:val="00BA1664"/>
    <w:rsid w:val="00BB2F54"/>
    <w:rsid w:val="00BB3C09"/>
    <w:rsid w:val="00BB53DE"/>
    <w:rsid w:val="00BE7CEA"/>
    <w:rsid w:val="00BF23F2"/>
    <w:rsid w:val="00C01ED4"/>
    <w:rsid w:val="00C235CA"/>
    <w:rsid w:val="00C51A5B"/>
    <w:rsid w:val="00C54372"/>
    <w:rsid w:val="00C545F8"/>
    <w:rsid w:val="00C67763"/>
    <w:rsid w:val="00C71BC1"/>
    <w:rsid w:val="00C776D2"/>
    <w:rsid w:val="00C93026"/>
    <w:rsid w:val="00CA5B5C"/>
    <w:rsid w:val="00CB0988"/>
    <w:rsid w:val="00CD767B"/>
    <w:rsid w:val="00CF337C"/>
    <w:rsid w:val="00D116AB"/>
    <w:rsid w:val="00D20888"/>
    <w:rsid w:val="00D336D2"/>
    <w:rsid w:val="00D36790"/>
    <w:rsid w:val="00D37D7E"/>
    <w:rsid w:val="00D4250C"/>
    <w:rsid w:val="00D55150"/>
    <w:rsid w:val="00D60EE8"/>
    <w:rsid w:val="00D627AF"/>
    <w:rsid w:val="00D71F02"/>
    <w:rsid w:val="00D751F4"/>
    <w:rsid w:val="00DB1507"/>
    <w:rsid w:val="00DC3092"/>
    <w:rsid w:val="00DD0C9E"/>
    <w:rsid w:val="00DD56DD"/>
    <w:rsid w:val="00DE7394"/>
    <w:rsid w:val="00DF1DF1"/>
    <w:rsid w:val="00DF2356"/>
    <w:rsid w:val="00DF7E00"/>
    <w:rsid w:val="00E02DDD"/>
    <w:rsid w:val="00E10114"/>
    <w:rsid w:val="00E178D1"/>
    <w:rsid w:val="00E220A4"/>
    <w:rsid w:val="00E671EF"/>
    <w:rsid w:val="00E73833"/>
    <w:rsid w:val="00E74FCA"/>
    <w:rsid w:val="00E80E27"/>
    <w:rsid w:val="00E84DA3"/>
    <w:rsid w:val="00E87F5B"/>
    <w:rsid w:val="00E9286D"/>
    <w:rsid w:val="00EA089D"/>
    <w:rsid w:val="00EB1784"/>
    <w:rsid w:val="00EB38B4"/>
    <w:rsid w:val="00F016B7"/>
    <w:rsid w:val="00F228E2"/>
    <w:rsid w:val="00F424F9"/>
    <w:rsid w:val="00F46756"/>
    <w:rsid w:val="00F7226C"/>
    <w:rsid w:val="00F815E1"/>
    <w:rsid w:val="00F825FC"/>
    <w:rsid w:val="00F82C1E"/>
    <w:rsid w:val="00F86AF4"/>
    <w:rsid w:val="00FA0C16"/>
    <w:rsid w:val="00FA26AB"/>
    <w:rsid w:val="00FB6078"/>
    <w:rsid w:val="00FD4CC5"/>
    <w:rsid w:val="00FD5C90"/>
    <w:rsid w:val="00FE063C"/>
    <w:rsid w:val="00FE1FDC"/>
    <w:rsid w:val="00FE6D77"/>
    <w:rsid w:val="00FE6DD5"/>
    <w:rsid w:val="00FF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E7F3F5"/>
  <w15:docId w15:val="{08C612A4-1A1B-4FA0-B3B7-96C2FE7E6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89D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A089D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EA089D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2"/>
    </w:pPr>
    <w:rPr>
      <w:rFonts w:ascii="Times New Roman" w:eastAsia="Times New Roman" w:hAnsi="Times New Roman" w:cs="Times New Roman"/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A089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EA089D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A089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Baltica" w:eastAsia="Times New Roman" w:hAnsi="Baltica" w:cs="Times New Roman"/>
      <w:sz w:val="24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A089D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EA089D"/>
    <w:pPr>
      <w:ind w:left="720"/>
      <w:contextualSpacing/>
    </w:pPr>
  </w:style>
  <w:style w:type="paragraph" w:customStyle="1" w:styleId="1">
    <w:name w:val="заголовок 1"/>
    <w:basedOn w:val="a"/>
    <w:next w:val="a"/>
    <w:rsid w:val="00EA089D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6">
    <w:name w:val="Hyperlink"/>
    <w:basedOn w:val="a0"/>
    <w:unhideWhenUsed/>
    <w:rsid w:val="00EA089D"/>
    <w:rPr>
      <w:color w:val="0000FF"/>
      <w:u w:val="single"/>
    </w:rPr>
  </w:style>
  <w:style w:type="paragraph" w:customStyle="1" w:styleId="ConsPlusNormal">
    <w:name w:val="ConsPlusNormal"/>
    <w:rsid w:val="00E87F5B"/>
    <w:pPr>
      <w:autoSpaceDE w:val="0"/>
      <w:autoSpaceDN w:val="0"/>
      <w:adjustRightInd w:val="0"/>
    </w:pPr>
    <w:rPr>
      <w:rFonts w:ascii="Times New Roman" w:hAnsi="Times New Roman" w:cs="Times New Roman"/>
      <w:sz w:val="28"/>
      <w:szCs w:val="28"/>
    </w:rPr>
  </w:style>
  <w:style w:type="paragraph" w:customStyle="1" w:styleId="Head2">
    <w:name w:val="Head2"/>
    <w:basedOn w:val="a"/>
    <w:rsid w:val="0079674C"/>
    <w:pPr>
      <w:framePr w:w="4899" w:h="3726" w:hSpace="181" w:wrap="around" w:vAnchor="page" w:hAnchor="page" w:x="1418" w:y="1068"/>
      <w:spacing w:after="0" w:line="480" w:lineRule="atLeast"/>
      <w:jc w:val="center"/>
    </w:pPr>
    <w:rPr>
      <w:rFonts w:ascii="SchoolBook" w:eastAsia="Times New Roman" w:hAnsi="SchoolBook" w:cs="Times New Roman"/>
      <w:b/>
      <w:sz w:val="26"/>
      <w:szCs w:val="20"/>
    </w:rPr>
  </w:style>
  <w:style w:type="paragraph" w:customStyle="1" w:styleId="HEAD4">
    <w:name w:val="HEAD4"/>
    <w:basedOn w:val="a"/>
    <w:rsid w:val="0079674C"/>
    <w:pPr>
      <w:framePr w:w="4899" w:h="3726" w:hSpace="181" w:wrap="around" w:vAnchor="page" w:hAnchor="page" w:x="1418" w:y="1068"/>
      <w:spacing w:after="0" w:line="300" w:lineRule="atLeast"/>
      <w:jc w:val="center"/>
    </w:pPr>
    <w:rPr>
      <w:rFonts w:ascii="NTTimes/Cyrillic" w:eastAsia="Times New Roman" w:hAnsi="NTTimes/Cyrillic" w:cs="Times New Roman"/>
      <w:i/>
      <w:sz w:val="16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A1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1EA3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C54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545F8"/>
    <w:rPr>
      <w:rFonts w:eastAsiaTheme="minorEastAsia"/>
      <w:lang w:eastAsia="ru-RU"/>
    </w:rPr>
  </w:style>
  <w:style w:type="character" w:styleId="ab">
    <w:name w:val="FollowedHyperlink"/>
    <w:basedOn w:val="a0"/>
    <w:uiPriority w:val="99"/>
    <w:semiHidden/>
    <w:unhideWhenUsed/>
    <w:rsid w:val="008E0651"/>
    <w:rPr>
      <w:color w:val="800080" w:themeColor="followedHyperlink"/>
      <w:u w:val="single"/>
    </w:rPr>
  </w:style>
  <w:style w:type="table" w:styleId="ac">
    <w:name w:val="Table Grid"/>
    <w:basedOn w:val="a1"/>
    <w:uiPriority w:val="59"/>
    <w:rsid w:val="002A4A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nikiforova</dc:creator>
  <cp:lastModifiedBy>Шусть Дмитрий Алексеевич</cp:lastModifiedBy>
  <cp:revision>16</cp:revision>
  <cp:lastPrinted>2023-11-09T12:33:00Z</cp:lastPrinted>
  <dcterms:created xsi:type="dcterms:W3CDTF">2024-10-28T11:25:00Z</dcterms:created>
  <dcterms:modified xsi:type="dcterms:W3CDTF">2025-09-25T13:46:00Z</dcterms:modified>
</cp:coreProperties>
</file>