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7" o:title=""/>
          </v:shape>
          <o:OLEObject Type="Embed" ProgID="Word.Picture.8" ShapeID="_x0000_i1025" DrawAspect="Content" ObjectID="_1819536382" r:id="rId8"/>
        </w:object>
      </w: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Pr="00872E81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Pr="00872E81" w:rsidRDefault="006A21CD" w:rsidP="005005B2">
      <w:pPr>
        <w:tabs>
          <w:tab w:val="left" w:pos="993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                                             </w:t>
      </w:r>
      <w:r w:rsidR="00500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______________</w:t>
      </w:r>
    </w:p>
    <w:p w:rsidR="006A21CD" w:rsidRPr="00872E81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A21CD" w:rsidRPr="00872E81" w:rsidRDefault="006A21CD" w:rsidP="006A21CD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1CD" w:rsidRPr="00872E81" w:rsidRDefault="006A21CD" w:rsidP="006A21CD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RPr="00872E81" w:rsidTr="007E4383">
        <w:tc>
          <w:tcPr>
            <w:tcW w:w="6379" w:type="dxa"/>
            <w:hideMark/>
          </w:tcPr>
          <w:p w:rsidR="005D59B1" w:rsidRPr="00872E8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76AF7" w:rsidRPr="00872E81" w:rsidRDefault="0058136E" w:rsidP="00ED69EC">
      <w:pPr>
        <w:pStyle w:val="ConsPlusNormal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О проекте закона Санкт-Петербурга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>«</w:t>
      </w:r>
      <w:r w:rsidR="00147931" w:rsidRPr="00872E8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Закон 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 xml:space="preserve">Санкт-Петербурга «О порядке предоставления 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объектов недвижимости, 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 xml:space="preserve">находящихся 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6143E">
        <w:rPr>
          <w:rFonts w:ascii="Times New Roman" w:hAnsi="Times New Roman" w:cs="Times New Roman"/>
          <w:b/>
          <w:sz w:val="28"/>
          <w:szCs w:val="28"/>
        </w:rPr>
        <w:t> 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собственности 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 xml:space="preserve">Санкт-Петербурга, для строительства, реконструкции и </w:t>
      </w:r>
      <w:r w:rsidR="0026143E">
        <w:rPr>
          <w:rFonts w:ascii="Times New Roman" w:hAnsi="Times New Roman" w:cs="Times New Roman"/>
          <w:b/>
          <w:sz w:val="28"/>
          <w:szCs w:val="28"/>
        </w:rPr>
        <w:t> 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>приспособления для современного использования»</w:t>
      </w:r>
      <w:r w:rsidR="00476AF7" w:rsidRPr="00872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36E" w:rsidRPr="00872E81" w:rsidRDefault="0058136E" w:rsidP="0028425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81" w:rsidRDefault="005D59B1" w:rsidP="002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Правительство Санкт-Петербурга </w:t>
      </w:r>
    </w:p>
    <w:p w:rsidR="00872E81" w:rsidRDefault="00872E81" w:rsidP="002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9B1" w:rsidRPr="00872E81" w:rsidRDefault="00872E81" w:rsidP="002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</w:t>
      </w:r>
      <w:r w:rsidR="005D59B1"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D59B1" w:rsidRPr="00872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Т:</w:t>
      </w:r>
    </w:p>
    <w:p w:rsidR="00872E81" w:rsidRPr="00872E81" w:rsidRDefault="00872E81" w:rsidP="002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B1" w:rsidRPr="00872E81" w:rsidRDefault="005D59B1" w:rsidP="005005B2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E81">
        <w:rPr>
          <w:rFonts w:ascii="Times New Roman" w:hAnsi="Times New Roman" w:cs="Times New Roman"/>
          <w:bCs/>
          <w:sz w:val="28"/>
          <w:szCs w:val="28"/>
        </w:rPr>
        <w:t xml:space="preserve">1. Одобрить </w:t>
      </w:r>
      <w:hyperlink r:id="rId9" w:history="1">
        <w:r w:rsidRPr="00872E81">
          <w:rPr>
            <w:rFonts w:ascii="Times New Roman" w:hAnsi="Times New Roman" w:cs="Times New Roman"/>
            <w:bCs/>
            <w:sz w:val="28"/>
            <w:szCs w:val="28"/>
          </w:rPr>
          <w:t>проект</w:t>
        </w:r>
      </w:hyperlink>
      <w:r w:rsidRPr="00872E81">
        <w:rPr>
          <w:rFonts w:ascii="Times New Roman" w:hAnsi="Times New Roman" w:cs="Times New Roman"/>
          <w:bCs/>
          <w:sz w:val="28"/>
          <w:szCs w:val="28"/>
        </w:rPr>
        <w:t xml:space="preserve"> закона Санкт-Петербурга </w:t>
      </w:r>
      <w:r w:rsidR="003B523A" w:rsidRPr="00872E81">
        <w:rPr>
          <w:rFonts w:ascii="Times New Roman" w:hAnsi="Times New Roman" w:cs="Times New Roman"/>
          <w:sz w:val="28"/>
          <w:szCs w:val="28"/>
        </w:rPr>
        <w:t>«О внесении изменения</w:t>
      </w:r>
      <w:r w:rsidR="00FB1B22" w:rsidRPr="00872E81">
        <w:rPr>
          <w:rFonts w:ascii="Times New Roman" w:hAnsi="Times New Roman" w:cs="Times New Roman"/>
          <w:sz w:val="28"/>
          <w:szCs w:val="28"/>
        </w:rPr>
        <w:t xml:space="preserve"> </w:t>
      </w:r>
      <w:r w:rsidR="00476AF7" w:rsidRPr="00872E81">
        <w:rPr>
          <w:rFonts w:ascii="Times New Roman" w:hAnsi="Times New Roman" w:cs="Times New Roman"/>
          <w:sz w:val="28"/>
          <w:szCs w:val="28"/>
        </w:rPr>
        <w:br/>
      </w:r>
      <w:r w:rsidR="00FB1B22" w:rsidRPr="00872E81">
        <w:rPr>
          <w:rFonts w:ascii="Times New Roman" w:hAnsi="Times New Roman" w:cs="Times New Roman"/>
          <w:sz w:val="28"/>
          <w:szCs w:val="28"/>
        </w:rPr>
        <w:t>в Закон</w:t>
      </w:r>
      <w:r w:rsidR="00476AF7" w:rsidRPr="00872E81">
        <w:rPr>
          <w:rFonts w:ascii="Times New Roman" w:hAnsi="Times New Roman" w:cs="Times New Roman"/>
          <w:sz w:val="28"/>
          <w:szCs w:val="28"/>
        </w:rPr>
        <w:t xml:space="preserve"> </w:t>
      </w:r>
      <w:r w:rsidR="00FB1B22" w:rsidRPr="00872E81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476AF7" w:rsidRPr="00872E81">
        <w:rPr>
          <w:rFonts w:ascii="Times New Roman" w:hAnsi="Times New Roman" w:cs="Times New Roman"/>
          <w:sz w:val="28"/>
          <w:szCs w:val="28"/>
        </w:rPr>
        <w:t xml:space="preserve">О порядке предоставления объектов недвижимости, находящихся в собственности </w:t>
      </w:r>
      <w:r w:rsidR="003B523A" w:rsidRPr="00872E81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76AF7" w:rsidRPr="00872E81">
        <w:rPr>
          <w:rFonts w:ascii="Times New Roman" w:hAnsi="Times New Roman" w:cs="Times New Roman"/>
          <w:sz w:val="28"/>
          <w:szCs w:val="28"/>
        </w:rPr>
        <w:t>, дл</w:t>
      </w:r>
      <w:r w:rsidR="00872E81">
        <w:rPr>
          <w:rFonts w:ascii="Times New Roman" w:hAnsi="Times New Roman" w:cs="Times New Roman"/>
          <w:sz w:val="28"/>
          <w:szCs w:val="28"/>
        </w:rPr>
        <w:t xml:space="preserve">я </w:t>
      </w:r>
      <w:r w:rsidR="0026143E">
        <w:rPr>
          <w:rFonts w:ascii="Times New Roman" w:hAnsi="Times New Roman" w:cs="Times New Roman"/>
          <w:sz w:val="28"/>
          <w:szCs w:val="28"/>
        </w:rPr>
        <w:t> </w:t>
      </w:r>
      <w:r w:rsidR="00872E81">
        <w:rPr>
          <w:rFonts w:ascii="Times New Roman" w:hAnsi="Times New Roman" w:cs="Times New Roman"/>
          <w:sz w:val="28"/>
          <w:szCs w:val="28"/>
        </w:rPr>
        <w:t xml:space="preserve">строительства, реконструкции </w:t>
      </w:r>
      <w:r w:rsidR="00476AF7" w:rsidRPr="00872E81">
        <w:rPr>
          <w:rFonts w:ascii="Times New Roman" w:hAnsi="Times New Roman" w:cs="Times New Roman"/>
          <w:sz w:val="28"/>
          <w:szCs w:val="28"/>
        </w:rPr>
        <w:t>и приспособления для современного использования</w:t>
      </w:r>
      <w:r w:rsidR="00F86A78" w:rsidRPr="00872E81">
        <w:rPr>
          <w:rFonts w:ascii="Times New Roman" w:hAnsi="Times New Roman" w:cs="Times New Roman"/>
          <w:sz w:val="28"/>
          <w:szCs w:val="28"/>
        </w:rPr>
        <w:t>»</w:t>
      </w:r>
      <w:r w:rsidR="003B523A" w:rsidRPr="00872E81">
        <w:rPr>
          <w:rFonts w:ascii="Times New Roman" w:hAnsi="Times New Roman" w:cs="Times New Roman"/>
          <w:sz w:val="28"/>
          <w:szCs w:val="28"/>
        </w:rPr>
        <w:t xml:space="preserve"> </w:t>
      </w:r>
      <w:r w:rsidRPr="00872E81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870913" w:rsidRPr="00872E81">
        <w:rPr>
          <w:rFonts w:ascii="Times New Roman" w:hAnsi="Times New Roman" w:cs="Times New Roman"/>
          <w:bCs/>
          <w:sz w:val="28"/>
          <w:szCs w:val="28"/>
        </w:rPr>
        <w:t>–</w:t>
      </w:r>
      <w:r w:rsidRPr="00872E81">
        <w:rPr>
          <w:rFonts w:ascii="Times New Roman" w:hAnsi="Times New Roman" w:cs="Times New Roman"/>
          <w:bCs/>
          <w:sz w:val="28"/>
          <w:szCs w:val="28"/>
        </w:rPr>
        <w:t xml:space="preserve"> проект закона) согласно приложению.</w:t>
      </w:r>
    </w:p>
    <w:p w:rsidR="005D59B1" w:rsidRPr="00872E81" w:rsidRDefault="005D59B1" w:rsidP="00500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E81">
        <w:rPr>
          <w:rFonts w:ascii="Times New Roman" w:hAnsi="Times New Roman" w:cs="Times New Roman"/>
          <w:bCs/>
          <w:sz w:val="28"/>
          <w:szCs w:val="28"/>
        </w:rPr>
        <w:t xml:space="preserve">2. Рекомендовать Губернатору Санкт-Петербурга внести проект закона </w:t>
      </w:r>
      <w:r w:rsidRPr="00872E81">
        <w:rPr>
          <w:rFonts w:ascii="Times New Roman" w:hAnsi="Times New Roman" w:cs="Times New Roman"/>
          <w:bCs/>
          <w:sz w:val="28"/>
          <w:szCs w:val="28"/>
        </w:rPr>
        <w:br/>
        <w:t>на рассмотрение Законодательного Собрания Санкт-Петербурга.</w:t>
      </w:r>
    </w:p>
    <w:p w:rsidR="005D59B1" w:rsidRPr="00872E81" w:rsidRDefault="005D59B1" w:rsidP="00500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E81">
        <w:rPr>
          <w:rFonts w:ascii="Times New Roman" w:hAnsi="Times New Roman" w:cs="Times New Roman"/>
          <w:bCs/>
          <w:sz w:val="28"/>
          <w:szCs w:val="28"/>
        </w:rPr>
        <w:t xml:space="preserve">3. Контроль за выполнением постановления возложить </w:t>
      </w:r>
      <w:r w:rsidR="005005B2">
        <w:rPr>
          <w:rFonts w:ascii="Times New Roman" w:hAnsi="Times New Roman" w:cs="Times New Roman"/>
          <w:bCs/>
          <w:sz w:val="28"/>
          <w:szCs w:val="28"/>
        </w:rPr>
        <w:br/>
      </w:r>
      <w:r w:rsidRPr="00872E81">
        <w:rPr>
          <w:rFonts w:ascii="Times New Roman" w:hAnsi="Times New Roman" w:cs="Times New Roman"/>
          <w:bCs/>
          <w:sz w:val="28"/>
          <w:szCs w:val="28"/>
        </w:rPr>
        <w:t xml:space="preserve">на вице-губернатора Санкт-Петербурга </w:t>
      </w:r>
      <w:r w:rsidR="00872E81" w:rsidRPr="00872E81">
        <w:rPr>
          <w:rFonts w:ascii="Times New Roman" w:hAnsi="Times New Roman" w:cs="Times New Roman"/>
          <w:bCs/>
          <w:sz w:val="28"/>
          <w:szCs w:val="28"/>
        </w:rPr>
        <w:t>Линченко</w:t>
      </w:r>
      <w:r w:rsidR="003B523A" w:rsidRPr="00872E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E81" w:rsidRPr="00872E81">
        <w:rPr>
          <w:rFonts w:ascii="Times New Roman" w:hAnsi="Times New Roman" w:cs="Times New Roman"/>
          <w:bCs/>
          <w:sz w:val="28"/>
          <w:szCs w:val="28"/>
        </w:rPr>
        <w:t>Н.В</w:t>
      </w:r>
      <w:r w:rsidR="003B523A" w:rsidRPr="00872E81">
        <w:rPr>
          <w:rFonts w:ascii="Times New Roman" w:hAnsi="Times New Roman" w:cs="Times New Roman"/>
          <w:bCs/>
          <w:sz w:val="28"/>
          <w:szCs w:val="28"/>
        </w:rPr>
        <w:t>.</w:t>
      </w:r>
    </w:p>
    <w:p w:rsidR="005D59B1" w:rsidRPr="00872E81" w:rsidRDefault="005D59B1" w:rsidP="002842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69EC" w:rsidRPr="00872E81" w:rsidRDefault="00ED69EC" w:rsidP="002842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9B1" w:rsidRPr="00872E81" w:rsidRDefault="005D59B1" w:rsidP="002842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9B1" w:rsidRPr="00872E81" w:rsidRDefault="005D59B1" w:rsidP="002842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 xml:space="preserve">       Губернатор</w:t>
      </w:r>
    </w:p>
    <w:p w:rsidR="005D59B1" w:rsidRPr="00872E81" w:rsidRDefault="005D59B1" w:rsidP="002842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Pr="00872E81">
        <w:rPr>
          <w:rFonts w:ascii="Times New Roman" w:hAnsi="Times New Roman" w:cs="Times New Roman"/>
          <w:b/>
          <w:sz w:val="28"/>
          <w:szCs w:val="28"/>
        </w:rPr>
        <w:tab/>
      </w:r>
      <w:r w:rsidR="00872E8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72E81">
        <w:rPr>
          <w:rFonts w:ascii="Times New Roman" w:hAnsi="Times New Roman" w:cs="Times New Roman"/>
          <w:b/>
          <w:sz w:val="28"/>
          <w:szCs w:val="28"/>
        </w:rPr>
        <w:t>А.Д.Беглов</w:t>
      </w:r>
    </w:p>
    <w:p w:rsidR="0049223B" w:rsidRPr="00872E81" w:rsidRDefault="0049223B" w:rsidP="00284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9B1" w:rsidRPr="00872E8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6E06" w:rsidRPr="00872E81" w:rsidRDefault="00D06E06">
      <w:pPr>
        <w:spacing w:line="259" w:lineRule="auto"/>
        <w:rPr>
          <w:rFonts w:ascii="Times New Roman" w:hAnsi="Times New Roman" w:cs="Times New Roman"/>
          <w:sz w:val="28"/>
          <w:szCs w:val="28"/>
        </w:rPr>
        <w:sectPr w:rsidR="00D06E06" w:rsidRPr="00872E81" w:rsidSect="00DB0C55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84255" w:rsidRDefault="004A4D2B" w:rsidP="00284255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84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9B1" w:rsidRPr="00872E81" w:rsidRDefault="005D59B1" w:rsidP="00284255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D59B1" w:rsidRPr="00872E81" w:rsidRDefault="005D59B1" w:rsidP="0028425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5D59B1" w:rsidRPr="00872E81" w:rsidRDefault="005D59B1" w:rsidP="0028425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>от __</w:t>
      </w:r>
      <w:r w:rsidR="00284255">
        <w:rPr>
          <w:rFonts w:ascii="Times New Roman" w:hAnsi="Times New Roman" w:cs="Times New Roman"/>
          <w:sz w:val="28"/>
          <w:szCs w:val="28"/>
        </w:rPr>
        <w:t>.</w:t>
      </w:r>
      <w:r w:rsidRPr="00872E81">
        <w:rPr>
          <w:rFonts w:ascii="Times New Roman" w:hAnsi="Times New Roman" w:cs="Times New Roman"/>
          <w:sz w:val="28"/>
          <w:szCs w:val="28"/>
        </w:rPr>
        <w:t>__</w:t>
      </w:r>
      <w:r w:rsidR="00284255">
        <w:rPr>
          <w:rFonts w:ascii="Times New Roman" w:hAnsi="Times New Roman" w:cs="Times New Roman"/>
          <w:sz w:val="28"/>
          <w:szCs w:val="28"/>
        </w:rPr>
        <w:t>.</w:t>
      </w:r>
      <w:r w:rsidRPr="00872E81">
        <w:rPr>
          <w:rFonts w:ascii="Times New Roman" w:hAnsi="Times New Roman" w:cs="Times New Roman"/>
          <w:sz w:val="28"/>
          <w:szCs w:val="28"/>
        </w:rPr>
        <w:t>____ № ___</w:t>
      </w:r>
      <w:r w:rsidR="00284255">
        <w:rPr>
          <w:rFonts w:ascii="Times New Roman" w:hAnsi="Times New Roman" w:cs="Times New Roman"/>
          <w:sz w:val="28"/>
          <w:szCs w:val="28"/>
        </w:rPr>
        <w:t>___________</w:t>
      </w:r>
    </w:p>
    <w:p w:rsidR="005D59B1" w:rsidRPr="00872E8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6AF7" w:rsidRPr="00872E81" w:rsidTr="00CC2781">
        <w:tc>
          <w:tcPr>
            <w:tcW w:w="4672" w:type="dxa"/>
          </w:tcPr>
          <w:p w:rsidR="00476AF7" w:rsidRPr="00872E81" w:rsidRDefault="00476AF7" w:rsidP="00CC2781">
            <w:pPr>
              <w:autoSpaceDE w:val="0"/>
              <w:autoSpaceDN w:val="0"/>
              <w:adjustRightInd w:val="0"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76AF7" w:rsidRPr="00872E81" w:rsidRDefault="00476AF7" w:rsidP="00284255">
            <w:pPr>
              <w:autoSpaceDE w:val="0"/>
              <w:autoSpaceDN w:val="0"/>
              <w:adjustRightInd w:val="0"/>
              <w:spacing w:line="240" w:lineRule="auto"/>
              <w:ind w:left="5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2E81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вносит</w:t>
            </w:r>
          </w:p>
          <w:p w:rsidR="00476AF7" w:rsidRPr="00872E81" w:rsidRDefault="00476AF7" w:rsidP="00284255">
            <w:pPr>
              <w:autoSpaceDE w:val="0"/>
              <w:autoSpaceDN w:val="0"/>
              <w:adjustRightInd w:val="0"/>
              <w:spacing w:line="240" w:lineRule="auto"/>
              <w:ind w:left="573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2E81">
              <w:rPr>
                <w:rFonts w:ascii="Times New Roman" w:hAnsi="Times New Roman" w:cs="Times New Roman"/>
                <w:bCs/>
                <w:sz w:val="28"/>
                <w:szCs w:val="28"/>
              </w:rPr>
              <w:t>Губернатор Санкт-Петербурга</w:t>
            </w:r>
          </w:p>
        </w:tc>
      </w:tr>
    </w:tbl>
    <w:p w:rsidR="00476AF7" w:rsidRPr="00872E81" w:rsidRDefault="00476AF7" w:rsidP="00284255">
      <w:pPr>
        <w:tabs>
          <w:tab w:val="left" w:pos="3859"/>
        </w:tabs>
        <w:rPr>
          <w:rFonts w:ascii="Times New Roman" w:hAnsi="Times New Roman" w:cs="Times New Roman"/>
          <w:b/>
          <w:sz w:val="28"/>
          <w:szCs w:val="28"/>
        </w:rPr>
      </w:pPr>
    </w:p>
    <w:p w:rsidR="00476AF7" w:rsidRPr="00872E81" w:rsidRDefault="00476AF7" w:rsidP="00476AF7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ЗАКОН САНКТ-ПЕТЕРБУРГА</w:t>
      </w:r>
    </w:p>
    <w:p w:rsidR="00476AF7" w:rsidRPr="00872E81" w:rsidRDefault="00147931" w:rsidP="00476AF7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О внесении изменения в Закон</w:t>
      </w:r>
      <w:r w:rsidR="00476AF7" w:rsidRPr="00872E81">
        <w:rPr>
          <w:rFonts w:ascii="Times New Roman" w:hAnsi="Times New Roman" w:cs="Times New Roman"/>
          <w:b/>
          <w:sz w:val="28"/>
          <w:szCs w:val="28"/>
        </w:rPr>
        <w:t xml:space="preserve"> Санкт-Петербурга </w:t>
      </w:r>
    </w:p>
    <w:p w:rsidR="00476AF7" w:rsidRPr="00872E81" w:rsidRDefault="00476AF7" w:rsidP="00476AF7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 xml:space="preserve">«О порядке предоставления объектов недвижимости, находящихся в </w:t>
      </w:r>
      <w:r w:rsidR="0026143E">
        <w:rPr>
          <w:rFonts w:ascii="Times New Roman" w:hAnsi="Times New Roman" w:cs="Times New Roman"/>
          <w:b/>
          <w:sz w:val="28"/>
          <w:szCs w:val="28"/>
        </w:rPr>
        <w:t> </w:t>
      </w:r>
      <w:r w:rsidRPr="00872E81">
        <w:rPr>
          <w:rFonts w:ascii="Times New Roman" w:hAnsi="Times New Roman" w:cs="Times New Roman"/>
          <w:b/>
          <w:sz w:val="28"/>
          <w:szCs w:val="28"/>
        </w:rPr>
        <w:t>собственности Санкт-Петербурга, для строительства, реконструкции и приспособления для современного использования»</w:t>
      </w:r>
      <w:r w:rsidRPr="00872E81">
        <w:rPr>
          <w:rFonts w:ascii="Times New Roman" w:hAnsi="Times New Roman" w:cs="Times New Roman"/>
          <w:sz w:val="28"/>
          <w:szCs w:val="28"/>
        </w:rPr>
        <w:t xml:space="preserve"> </w:t>
      </w:r>
      <w:r w:rsidRPr="00872E81">
        <w:rPr>
          <w:rFonts w:ascii="Times New Roman" w:hAnsi="Times New Roman" w:cs="Times New Roman"/>
          <w:sz w:val="28"/>
          <w:szCs w:val="28"/>
        </w:rPr>
        <w:br/>
      </w:r>
    </w:p>
    <w:p w:rsidR="00476AF7" w:rsidRPr="00872E81" w:rsidRDefault="00476AF7" w:rsidP="00476AF7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4255" w:rsidRDefault="00476AF7" w:rsidP="00476AF7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 xml:space="preserve">Принят </w:t>
      </w:r>
    </w:p>
    <w:p w:rsidR="00284255" w:rsidRDefault="00284255" w:rsidP="00476AF7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 </w:t>
      </w:r>
      <w:r w:rsidR="00476AF7" w:rsidRPr="00872E81">
        <w:rPr>
          <w:rFonts w:ascii="Times New Roman" w:hAnsi="Times New Roman" w:cs="Times New Roman"/>
          <w:sz w:val="28"/>
          <w:szCs w:val="28"/>
        </w:rPr>
        <w:t xml:space="preserve">Собранием </w:t>
      </w:r>
    </w:p>
    <w:p w:rsidR="00476AF7" w:rsidRPr="00872E81" w:rsidRDefault="00476AF7" w:rsidP="00476AF7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 xml:space="preserve">Санкт-Петербурга                                 </w:t>
      </w:r>
      <w:r w:rsidR="00284255">
        <w:rPr>
          <w:rFonts w:ascii="Times New Roman" w:hAnsi="Times New Roman" w:cs="Times New Roman"/>
          <w:sz w:val="28"/>
          <w:szCs w:val="28"/>
        </w:rPr>
        <w:t xml:space="preserve">                          «__</w:t>
      </w:r>
      <w:r w:rsidRPr="00872E81">
        <w:rPr>
          <w:rFonts w:ascii="Times New Roman" w:hAnsi="Times New Roman" w:cs="Times New Roman"/>
          <w:sz w:val="28"/>
          <w:szCs w:val="28"/>
        </w:rPr>
        <w:t>»_______</w:t>
      </w:r>
      <w:r w:rsidR="00284255">
        <w:rPr>
          <w:rFonts w:ascii="Times New Roman" w:hAnsi="Times New Roman" w:cs="Times New Roman"/>
          <w:sz w:val="28"/>
          <w:szCs w:val="28"/>
        </w:rPr>
        <w:t>_____</w:t>
      </w:r>
      <w:r w:rsidRPr="00872E8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76AF7" w:rsidRPr="00872E81" w:rsidRDefault="00476AF7" w:rsidP="00476AF7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AF7" w:rsidRPr="00872E81" w:rsidRDefault="00476AF7" w:rsidP="00476AF7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476AF7" w:rsidRPr="00E928F9" w:rsidRDefault="00476AF7" w:rsidP="00F26B3E">
      <w:pPr>
        <w:pStyle w:val="ac"/>
        <w:spacing w:before="0" w:beforeAutospacing="0" w:after="0" w:afterAutospacing="0" w:line="288" w:lineRule="atLeast"/>
        <w:ind w:firstLine="540"/>
        <w:jc w:val="both"/>
      </w:pPr>
      <w:r w:rsidRPr="00872E81">
        <w:rPr>
          <w:sz w:val="28"/>
          <w:szCs w:val="28"/>
        </w:rPr>
        <w:t xml:space="preserve">Внести </w:t>
      </w:r>
      <w:r w:rsidR="005A19AD">
        <w:rPr>
          <w:sz w:val="28"/>
          <w:szCs w:val="28"/>
        </w:rPr>
        <w:t xml:space="preserve">изменение </w:t>
      </w:r>
      <w:r w:rsidRPr="00872E81">
        <w:rPr>
          <w:sz w:val="28"/>
          <w:szCs w:val="28"/>
        </w:rPr>
        <w:t xml:space="preserve">в </w:t>
      </w:r>
      <w:r w:rsidR="00752425" w:rsidRPr="00872E81">
        <w:rPr>
          <w:sz w:val="28"/>
          <w:szCs w:val="28"/>
        </w:rPr>
        <w:t xml:space="preserve">подпункт 1 </w:t>
      </w:r>
      <w:r w:rsidRPr="00872E81">
        <w:rPr>
          <w:sz w:val="28"/>
          <w:szCs w:val="28"/>
        </w:rPr>
        <w:t>пункт</w:t>
      </w:r>
      <w:r w:rsidR="00752425" w:rsidRPr="00872E81">
        <w:rPr>
          <w:sz w:val="28"/>
          <w:szCs w:val="28"/>
        </w:rPr>
        <w:t>а</w:t>
      </w:r>
      <w:r w:rsidRPr="00872E81">
        <w:rPr>
          <w:sz w:val="28"/>
          <w:szCs w:val="28"/>
        </w:rPr>
        <w:t xml:space="preserve"> </w:t>
      </w:r>
      <w:r w:rsidR="00752425" w:rsidRPr="00872E81">
        <w:rPr>
          <w:sz w:val="28"/>
          <w:szCs w:val="28"/>
        </w:rPr>
        <w:t>5</w:t>
      </w:r>
      <w:r w:rsidRPr="00872E81">
        <w:rPr>
          <w:sz w:val="28"/>
          <w:szCs w:val="28"/>
        </w:rPr>
        <w:t xml:space="preserve"> статьи 8 Закона </w:t>
      </w:r>
      <w:r w:rsidR="005A19AD">
        <w:rPr>
          <w:sz w:val="28"/>
          <w:szCs w:val="28"/>
        </w:rPr>
        <w:br/>
      </w:r>
      <w:r w:rsidRPr="00872E81">
        <w:rPr>
          <w:sz w:val="28"/>
          <w:szCs w:val="28"/>
        </w:rPr>
        <w:t>Санкт-Петербурга от</w:t>
      </w:r>
      <w:r w:rsidR="005A19AD">
        <w:rPr>
          <w:sz w:val="28"/>
          <w:szCs w:val="28"/>
        </w:rPr>
        <w:t xml:space="preserve"> </w:t>
      </w:r>
      <w:r w:rsidR="007517AB" w:rsidRPr="00872E81">
        <w:rPr>
          <w:sz w:val="28"/>
          <w:szCs w:val="28"/>
        </w:rPr>
        <w:t>26 мая</w:t>
      </w:r>
      <w:r w:rsidRPr="00872E81">
        <w:rPr>
          <w:sz w:val="28"/>
          <w:szCs w:val="28"/>
        </w:rPr>
        <w:t xml:space="preserve"> 2004 года № 282-43 «О порядке предоставления объ</w:t>
      </w:r>
      <w:r w:rsidR="00284255">
        <w:rPr>
          <w:sz w:val="28"/>
          <w:szCs w:val="28"/>
        </w:rPr>
        <w:t xml:space="preserve">ектов недвижимости, находящихся </w:t>
      </w:r>
      <w:r w:rsidRPr="00872E81">
        <w:rPr>
          <w:sz w:val="28"/>
          <w:szCs w:val="28"/>
        </w:rPr>
        <w:t xml:space="preserve">в собственности Санкт-Петербурга, </w:t>
      </w:r>
      <w:r w:rsidR="004B533C">
        <w:rPr>
          <w:sz w:val="28"/>
          <w:szCs w:val="28"/>
        </w:rPr>
        <w:br/>
      </w:r>
      <w:r w:rsidRPr="00872E81">
        <w:rPr>
          <w:sz w:val="28"/>
          <w:szCs w:val="28"/>
        </w:rPr>
        <w:t xml:space="preserve">для строительства, реконструкции и приспособления для современного использования», дополнив его </w:t>
      </w:r>
      <w:r w:rsidR="00752425" w:rsidRPr="00872E81">
        <w:rPr>
          <w:sz w:val="28"/>
          <w:szCs w:val="28"/>
        </w:rPr>
        <w:t xml:space="preserve">словами </w:t>
      </w:r>
      <w:r w:rsidRPr="00872E81">
        <w:rPr>
          <w:sz w:val="28"/>
          <w:szCs w:val="28"/>
        </w:rPr>
        <w:t>«</w:t>
      </w:r>
      <w:r w:rsidR="00752425" w:rsidRPr="00872E81">
        <w:rPr>
          <w:sz w:val="28"/>
          <w:szCs w:val="28"/>
        </w:rPr>
        <w:t>либо к объект</w:t>
      </w:r>
      <w:r w:rsidR="00E928F9">
        <w:rPr>
          <w:sz w:val="28"/>
          <w:szCs w:val="28"/>
        </w:rPr>
        <w:t>у</w:t>
      </w:r>
      <w:r w:rsidR="00752425" w:rsidRPr="00872E81">
        <w:rPr>
          <w:sz w:val="28"/>
          <w:szCs w:val="28"/>
        </w:rPr>
        <w:t xml:space="preserve"> утилизации </w:t>
      </w:r>
      <w:r w:rsidR="00E928F9" w:rsidRPr="00E928F9">
        <w:rPr>
          <w:sz w:val="28"/>
          <w:szCs w:val="28"/>
        </w:rPr>
        <w:t>от</w:t>
      </w:r>
      <w:r w:rsidR="00E928F9">
        <w:rPr>
          <w:sz w:val="28"/>
          <w:szCs w:val="28"/>
        </w:rPr>
        <w:t>ходов производства и потребления</w:t>
      </w:r>
      <w:r w:rsidR="00752425" w:rsidRPr="00872E81">
        <w:rPr>
          <w:sz w:val="28"/>
          <w:szCs w:val="28"/>
        </w:rPr>
        <w:t xml:space="preserve">, </w:t>
      </w:r>
      <w:r w:rsidR="00E928F9" w:rsidRPr="00E928F9">
        <w:rPr>
          <w:sz w:val="28"/>
          <w:szCs w:val="28"/>
        </w:rPr>
        <w:t xml:space="preserve">данные о планируемом строительстве которого включены в территориальную </w:t>
      </w:r>
      <w:hyperlink r:id="rId11" w:history="1">
        <w:r w:rsidR="00E928F9" w:rsidRPr="00E928F9">
          <w:rPr>
            <w:sz w:val="28"/>
            <w:szCs w:val="28"/>
          </w:rPr>
          <w:t>схему</w:t>
        </w:r>
      </w:hyperlink>
      <w:r w:rsidR="00E928F9" w:rsidRPr="00E928F9">
        <w:rPr>
          <w:sz w:val="28"/>
          <w:szCs w:val="28"/>
        </w:rPr>
        <w:t xml:space="preserve"> обращения с отходами производства </w:t>
      </w:r>
      <w:r w:rsidR="00E928F9">
        <w:rPr>
          <w:sz w:val="28"/>
          <w:szCs w:val="28"/>
        </w:rPr>
        <w:br/>
      </w:r>
      <w:r w:rsidR="00E928F9" w:rsidRPr="00E928F9">
        <w:rPr>
          <w:sz w:val="28"/>
          <w:szCs w:val="28"/>
        </w:rPr>
        <w:t xml:space="preserve">и потребления, утвержденную </w:t>
      </w:r>
      <w:r w:rsidR="00F26B3E" w:rsidRPr="00F26B3E">
        <w:rPr>
          <w:sz w:val="28"/>
          <w:szCs w:val="28"/>
        </w:rPr>
        <w:t>уполномоченным исполнительным органом</w:t>
      </w:r>
      <w:r w:rsidR="00F26B3E">
        <w:rPr>
          <w:sz w:val="28"/>
          <w:szCs w:val="28"/>
        </w:rPr>
        <w:t xml:space="preserve"> государственной власти Санкт-Петербурга</w:t>
      </w:r>
      <w:r w:rsidR="00F26B3E" w:rsidRPr="00F26B3E">
        <w:rPr>
          <w:sz w:val="28"/>
          <w:szCs w:val="28"/>
        </w:rPr>
        <w:t>.</w:t>
      </w:r>
      <w:r w:rsidRPr="00872E81">
        <w:rPr>
          <w:sz w:val="28"/>
          <w:szCs w:val="28"/>
        </w:rPr>
        <w:t>».</w:t>
      </w:r>
    </w:p>
    <w:p w:rsidR="00476AF7" w:rsidRPr="00872E81" w:rsidRDefault="00476AF7" w:rsidP="00476AF7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476AF7" w:rsidRPr="00872E81" w:rsidRDefault="00476AF7" w:rsidP="00476AF7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284255" w:rsidRDefault="00476AF7" w:rsidP="00284255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по истечении </w:t>
      </w:r>
      <w:r w:rsidR="00ED69EC">
        <w:rPr>
          <w:rFonts w:ascii="Times New Roman" w:hAnsi="Times New Roman" w:cs="Times New Roman"/>
          <w:sz w:val="28"/>
          <w:szCs w:val="28"/>
        </w:rPr>
        <w:br/>
      </w:r>
      <w:r w:rsidRPr="00872E81">
        <w:rPr>
          <w:rFonts w:ascii="Times New Roman" w:hAnsi="Times New Roman" w:cs="Times New Roman"/>
          <w:sz w:val="28"/>
          <w:szCs w:val="28"/>
        </w:rPr>
        <w:t>10 дней после дня его официального опубликования.</w:t>
      </w:r>
    </w:p>
    <w:p w:rsidR="00284255" w:rsidRPr="00872E81" w:rsidRDefault="00284255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AF7" w:rsidRPr="00872E81" w:rsidRDefault="00476AF7" w:rsidP="00476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72E81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476AF7" w:rsidRPr="00872E81" w:rsidRDefault="00476AF7" w:rsidP="00476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81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       </w:t>
      </w:r>
      <w:r w:rsidR="0028425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72E81">
        <w:rPr>
          <w:rFonts w:ascii="Times New Roman" w:hAnsi="Times New Roman" w:cs="Times New Roman"/>
          <w:b/>
          <w:sz w:val="28"/>
          <w:szCs w:val="28"/>
        </w:rPr>
        <w:t>А.Д.Беглов</w:t>
      </w:r>
    </w:p>
    <w:p w:rsidR="00476AF7" w:rsidRDefault="00476AF7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255" w:rsidRPr="00872E81" w:rsidRDefault="00284255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BCA" w:rsidRDefault="007B3BCA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BCA" w:rsidRPr="00872E81" w:rsidRDefault="007B3BCA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AF7" w:rsidRPr="00872E81" w:rsidRDefault="00476AF7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81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476AF7" w:rsidRPr="00872E81" w:rsidRDefault="00284255" w:rsidP="0047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</w:t>
      </w:r>
      <w:r w:rsidR="00476AF7" w:rsidRPr="00872E8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D69EC" w:rsidRPr="00872E81" w:rsidRDefault="00ED69EC" w:rsidP="005D5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D69EC" w:rsidRPr="00872E81" w:rsidSect="00B915CB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№_______________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lastRenderedPageBreak/>
              <w:t>Вице-губернатор Санкт-Петербурга</w:t>
            </w: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___________________________ Линченко Николай Викторович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«___» ____________2025 г.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Председатель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Комитета по инвестициям Санкт-Петербурга</w:t>
            </w:r>
          </w:p>
        </w:tc>
      </w:tr>
      <w:tr w:rsidR="00ED69EC" w:rsidRPr="007B3BCA" w:rsidTr="008F060A">
        <w:trPr>
          <w:trHeight w:val="1384"/>
        </w:trPr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___________________________ Складчиков Иван Валерьевич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«___» ____________2025 г.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Начальник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Юридического отдела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Комитета по инвестициям Санкт-Петербурга</w:t>
            </w: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___________________________ Махров Игорь Викторович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  <w:tr w:rsidR="00ED69EC" w:rsidRPr="007B3BCA" w:rsidTr="008F060A">
        <w:tc>
          <w:tcPr>
            <w:tcW w:w="9855" w:type="dxa"/>
          </w:tcPr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  <w:r w:rsidRPr="007B3BCA">
              <w:rPr>
                <w:sz w:val="28"/>
                <w:szCs w:val="28"/>
              </w:rPr>
              <w:t>«___» ____________2025 г.</w:t>
            </w:r>
          </w:p>
          <w:p w:rsidR="00ED69EC" w:rsidRPr="007B3BCA" w:rsidRDefault="00ED69EC" w:rsidP="008F060A">
            <w:pPr>
              <w:pStyle w:val="Bodytext21"/>
              <w:shd w:val="clear" w:color="auto" w:fill="auto"/>
              <w:spacing w:line="240" w:lineRule="auto"/>
              <w:ind w:right="278"/>
              <w:jc w:val="both"/>
              <w:rPr>
                <w:sz w:val="28"/>
                <w:szCs w:val="28"/>
              </w:rPr>
            </w:pPr>
          </w:p>
        </w:tc>
      </w:tr>
    </w:tbl>
    <w:p w:rsidR="00925AB2" w:rsidRPr="007B3BCA" w:rsidRDefault="00925AB2" w:rsidP="00ED6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9E5" w:rsidRPr="00872E81" w:rsidRDefault="006B5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59E5" w:rsidRPr="00872E81" w:rsidSect="00DB0C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F9" w:rsidRDefault="00734EF9" w:rsidP="009E39ED">
      <w:pPr>
        <w:spacing w:after="0" w:line="240" w:lineRule="auto"/>
      </w:pPr>
      <w:r>
        <w:separator/>
      </w:r>
    </w:p>
  </w:endnote>
  <w:endnote w:type="continuationSeparator" w:id="0">
    <w:p w:rsidR="00734EF9" w:rsidRDefault="00734EF9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F9" w:rsidRDefault="00734EF9" w:rsidP="009E39ED">
      <w:pPr>
        <w:spacing w:after="0" w:line="240" w:lineRule="auto"/>
      </w:pPr>
      <w:r>
        <w:separator/>
      </w:r>
    </w:p>
  </w:footnote>
  <w:footnote w:type="continuationSeparator" w:id="0">
    <w:p w:rsidR="00734EF9" w:rsidRDefault="00734EF9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350043"/>
      <w:docPartObj>
        <w:docPartGallery w:val="Page Numbers (Top of Page)"/>
        <w:docPartUnique/>
      </w:docPartObj>
    </w:sdtPr>
    <w:sdtEndPr/>
    <w:sdtContent>
      <w:p w:rsidR="00DB0C55" w:rsidRDefault="002A5D67">
        <w:pPr>
          <w:pStyle w:val="a5"/>
          <w:jc w:val="center"/>
        </w:pPr>
        <w:r>
          <w:t>2</w:t>
        </w:r>
      </w:p>
    </w:sdtContent>
  </w:sdt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10605"/>
    <w:rsid w:val="00030055"/>
    <w:rsid w:val="0003376A"/>
    <w:rsid w:val="000408A4"/>
    <w:rsid w:val="00042348"/>
    <w:rsid w:val="000619BC"/>
    <w:rsid w:val="00063F2F"/>
    <w:rsid w:val="000730D3"/>
    <w:rsid w:val="00091261"/>
    <w:rsid w:val="000A533C"/>
    <w:rsid w:val="000E0EB3"/>
    <w:rsid w:val="000F53ED"/>
    <w:rsid w:val="0013255A"/>
    <w:rsid w:val="00147931"/>
    <w:rsid w:val="00151CA5"/>
    <w:rsid w:val="00156631"/>
    <w:rsid w:val="00162FA8"/>
    <w:rsid w:val="001708CE"/>
    <w:rsid w:val="00182F69"/>
    <w:rsid w:val="001C482D"/>
    <w:rsid w:val="001E5C4D"/>
    <w:rsid w:val="001E6901"/>
    <w:rsid w:val="0021717E"/>
    <w:rsid w:val="00233FC4"/>
    <w:rsid w:val="002477BE"/>
    <w:rsid w:val="0026143E"/>
    <w:rsid w:val="002672B0"/>
    <w:rsid w:val="00284255"/>
    <w:rsid w:val="0028605E"/>
    <w:rsid w:val="002874AA"/>
    <w:rsid w:val="002A05C0"/>
    <w:rsid w:val="002A25E5"/>
    <w:rsid w:val="002A5D67"/>
    <w:rsid w:val="002F3124"/>
    <w:rsid w:val="002F384E"/>
    <w:rsid w:val="002F685A"/>
    <w:rsid w:val="00314AA4"/>
    <w:rsid w:val="00321FDF"/>
    <w:rsid w:val="00340DFE"/>
    <w:rsid w:val="00343F3E"/>
    <w:rsid w:val="00347ED6"/>
    <w:rsid w:val="00367F04"/>
    <w:rsid w:val="00372700"/>
    <w:rsid w:val="00374D27"/>
    <w:rsid w:val="0038459F"/>
    <w:rsid w:val="003A460D"/>
    <w:rsid w:val="003A4D8D"/>
    <w:rsid w:val="003B523A"/>
    <w:rsid w:val="003E00A7"/>
    <w:rsid w:val="0040489C"/>
    <w:rsid w:val="00413D82"/>
    <w:rsid w:val="00413E42"/>
    <w:rsid w:val="004153EA"/>
    <w:rsid w:val="004405D6"/>
    <w:rsid w:val="00476AF7"/>
    <w:rsid w:val="0049223B"/>
    <w:rsid w:val="00494429"/>
    <w:rsid w:val="004A00EC"/>
    <w:rsid w:val="004A153B"/>
    <w:rsid w:val="004A4D2B"/>
    <w:rsid w:val="004B0553"/>
    <w:rsid w:val="004B533C"/>
    <w:rsid w:val="005005B2"/>
    <w:rsid w:val="005239D6"/>
    <w:rsid w:val="005452DF"/>
    <w:rsid w:val="00556996"/>
    <w:rsid w:val="00573658"/>
    <w:rsid w:val="00573A9C"/>
    <w:rsid w:val="00575C2F"/>
    <w:rsid w:val="0058136E"/>
    <w:rsid w:val="005A19AD"/>
    <w:rsid w:val="005D59B1"/>
    <w:rsid w:val="00635A74"/>
    <w:rsid w:val="00635AE2"/>
    <w:rsid w:val="006363CA"/>
    <w:rsid w:val="00641B3C"/>
    <w:rsid w:val="00646F29"/>
    <w:rsid w:val="00653192"/>
    <w:rsid w:val="006635D2"/>
    <w:rsid w:val="00666953"/>
    <w:rsid w:val="006901E5"/>
    <w:rsid w:val="006917EC"/>
    <w:rsid w:val="00693243"/>
    <w:rsid w:val="006A21CD"/>
    <w:rsid w:val="006A6127"/>
    <w:rsid w:val="006B59E5"/>
    <w:rsid w:val="006C1108"/>
    <w:rsid w:val="006C7F57"/>
    <w:rsid w:val="006E7198"/>
    <w:rsid w:val="007035CA"/>
    <w:rsid w:val="00706805"/>
    <w:rsid w:val="007074C4"/>
    <w:rsid w:val="00723601"/>
    <w:rsid w:val="00734EF9"/>
    <w:rsid w:val="007441CB"/>
    <w:rsid w:val="007517AB"/>
    <w:rsid w:val="00752425"/>
    <w:rsid w:val="007565B6"/>
    <w:rsid w:val="007646DD"/>
    <w:rsid w:val="00766106"/>
    <w:rsid w:val="007A46AE"/>
    <w:rsid w:val="007B3BCA"/>
    <w:rsid w:val="007E536B"/>
    <w:rsid w:val="0080036D"/>
    <w:rsid w:val="00825DDD"/>
    <w:rsid w:val="00833528"/>
    <w:rsid w:val="00870913"/>
    <w:rsid w:val="00872E81"/>
    <w:rsid w:val="00896A87"/>
    <w:rsid w:val="008A5D1D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663FA"/>
    <w:rsid w:val="009939BB"/>
    <w:rsid w:val="009D142A"/>
    <w:rsid w:val="009E39ED"/>
    <w:rsid w:val="00A202F8"/>
    <w:rsid w:val="00A31FA5"/>
    <w:rsid w:val="00A4006A"/>
    <w:rsid w:val="00A55554"/>
    <w:rsid w:val="00A64748"/>
    <w:rsid w:val="00A83C62"/>
    <w:rsid w:val="00AA307F"/>
    <w:rsid w:val="00AC318A"/>
    <w:rsid w:val="00AE51D8"/>
    <w:rsid w:val="00B20E82"/>
    <w:rsid w:val="00B2125B"/>
    <w:rsid w:val="00B31A11"/>
    <w:rsid w:val="00B36F34"/>
    <w:rsid w:val="00B915CB"/>
    <w:rsid w:val="00BB2B2B"/>
    <w:rsid w:val="00BF3162"/>
    <w:rsid w:val="00C06940"/>
    <w:rsid w:val="00C10EA2"/>
    <w:rsid w:val="00C21FD0"/>
    <w:rsid w:val="00C376FE"/>
    <w:rsid w:val="00C71B74"/>
    <w:rsid w:val="00C87705"/>
    <w:rsid w:val="00CA6996"/>
    <w:rsid w:val="00CC0DFB"/>
    <w:rsid w:val="00CD4AA6"/>
    <w:rsid w:val="00D06E06"/>
    <w:rsid w:val="00D22392"/>
    <w:rsid w:val="00D23B29"/>
    <w:rsid w:val="00D4075F"/>
    <w:rsid w:val="00D51307"/>
    <w:rsid w:val="00DB0C55"/>
    <w:rsid w:val="00DB3B0A"/>
    <w:rsid w:val="00DC0BB7"/>
    <w:rsid w:val="00DD2DEF"/>
    <w:rsid w:val="00DE5A0E"/>
    <w:rsid w:val="00DF1617"/>
    <w:rsid w:val="00DF2607"/>
    <w:rsid w:val="00DF7AD3"/>
    <w:rsid w:val="00E14792"/>
    <w:rsid w:val="00E212B7"/>
    <w:rsid w:val="00E24905"/>
    <w:rsid w:val="00E331D9"/>
    <w:rsid w:val="00E40DF2"/>
    <w:rsid w:val="00E55CEE"/>
    <w:rsid w:val="00E928F9"/>
    <w:rsid w:val="00E9748A"/>
    <w:rsid w:val="00ED69EC"/>
    <w:rsid w:val="00F02484"/>
    <w:rsid w:val="00F03053"/>
    <w:rsid w:val="00F1292D"/>
    <w:rsid w:val="00F26B3E"/>
    <w:rsid w:val="00F4665E"/>
    <w:rsid w:val="00F72A7B"/>
    <w:rsid w:val="00F75E74"/>
    <w:rsid w:val="00F775B8"/>
    <w:rsid w:val="00F86A78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D118"/>
  <w15:docId w15:val="{2D1D15D2-44F4-4E01-A047-92FCB077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E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7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rsid w:val="00ED69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a"/>
    <w:link w:val="Bodytext2"/>
    <w:rsid w:val="00ED69E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5A19A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A19A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A19A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19A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A19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03821&amp;dst=100011&amp;field=134&amp;date=16.09.2025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Татьяна Александровна</dc:creator>
  <cp:lastModifiedBy>Андреева Мария Вячеславовна</cp:lastModifiedBy>
  <cp:revision>3</cp:revision>
  <cp:lastPrinted>2025-09-16T10:50:00Z</cp:lastPrinted>
  <dcterms:created xsi:type="dcterms:W3CDTF">2025-09-16T10:42:00Z</dcterms:created>
  <dcterms:modified xsi:type="dcterms:W3CDTF">2025-09-16T11:00:00Z</dcterms:modified>
</cp:coreProperties>
</file>