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94A98" w14:textId="71A1F178" w:rsidR="0059072F" w:rsidRPr="00E30D70" w:rsidRDefault="006B763D" w:rsidP="00BF0055">
      <w:pPr>
        <w:pStyle w:val="3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E30D70">
        <w:rPr>
          <w:rFonts w:ascii="Times New Roman" w:hAnsi="Times New Roman"/>
          <w:b w:val="0"/>
          <w:bCs w:val="0"/>
          <w:noProof/>
          <w:lang w:eastAsia="ru-RU"/>
        </w:rPr>
        <w:drawing>
          <wp:anchor distT="0" distB="107950" distL="114300" distR="114300" simplePos="0" relativeHeight="251659776" behindDoc="0" locked="0" layoutInCell="0" allowOverlap="1" wp14:anchorId="6F4A98CB" wp14:editId="1BD4896D">
            <wp:simplePos x="0" y="0"/>
            <wp:positionH relativeFrom="page">
              <wp:align>left</wp:align>
            </wp:positionH>
            <wp:positionV relativeFrom="paragraph">
              <wp:posOffset>215900</wp:posOffset>
            </wp:positionV>
            <wp:extent cx="7555865" cy="2457450"/>
            <wp:effectExtent l="0" t="0" r="6985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F7739" w14:textId="53F3FCFE" w:rsidR="000872A3" w:rsidRPr="00E30D70" w:rsidRDefault="000872A3" w:rsidP="000872A3">
      <w:pPr>
        <w:pStyle w:val="3"/>
        <w:rPr>
          <w:rFonts w:ascii="Times New Roman" w:hAnsi="Times New Roman" w:cs="Times New Roman"/>
        </w:rPr>
      </w:pPr>
      <w:r w:rsidRPr="00E30D70">
        <w:rPr>
          <w:rFonts w:ascii="Times New Roman" w:hAnsi="Times New Roman" w:cs="Times New Roman"/>
        </w:rPr>
        <w:t>О</w:t>
      </w:r>
      <w:r w:rsidR="00056607" w:rsidRPr="00E30D70">
        <w:rPr>
          <w:rFonts w:ascii="Times New Roman" w:hAnsi="Times New Roman" w:cs="Times New Roman"/>
        </w:rPr>
        <w:t xml:space="preserve"> внесении изменени</w:t>
      </w:r>
      <w:r w:rsidR="00FD5312" w:rsidRPr="00E30D70">
        <w:rPr>
          <w:rFonts w:ascii="Times New Roman" w:hAnsi="Times New Roman" w:cs="Times New Roman"/>
        </w:rPr>
        <w:t>й</w:t>
      </w:r>
      <w:r w:rsidR="00056607" w:rsidRPr="00E30D70">
        <w:rPr>
          <w:rFonts w:ascii="Times New Roman" w:hAnsi="Times New Roman" w:cs="Times New Roman"/>
        </w:rPr>
        <w:t xml:space="preserve"> в </w:t>
      </w:r>
      <w:r w:rsidR="00FB62CA" w:rsidRPr="00E30D70">
        <w:rPr>
          <w:rFonts w:ascii="Times New Roman" w:hAnsi="Times New Roman" w:cs="Times New Roman"/>
        </w:rPr>
        <w:t xml:space="preserve">некоторые </w:t>
      </w:r>
      <w:r w:rsidR="00FB62CA" w:rsidRPr="00E30D70">
        <w:rPr>
          <w:rFonts w:ascii="Times New Roman" w:hAnsi="Times New Roman" w:cs="Times New Roman"/>
        </w:rPr>
        <w:br/>
      </w:r>
      <w:r w:rsidR="00056607" w:rsidRPr="00E30D70">
        <w:rPr>
          <w:rFonts w:ascii="Times New Roman" w:hAnsi="Times New Roman" w:cs="Times New Roman"/>
        </w:rPr>
        <w:t>постановлени</w:t>
      </w:r>
      <w:r w:rsidR="003364DE" w:rsidRPr="00E30D70">
        <w:rPr>
          <w:rFonts w:ascii="Times New Roman" w:hAnsi="Times New Roman" w:cs="Times New Roman"/>
        </w:rPr>
        <w:t>я</w:t>
      </w:r>
      <w:r w:rsidR="00056607" w:rsidRPr="00E30D70">
        <w:rPr>
          <w:rFonts w:ascii="Times New Roman" w:hAnsi="Times New Roman" w:cs="Times New Roman"/>
        </w:rPr>
        <w:t xml:space="preserve"> </w:t>
      </w:r>
      <w:r w:rsidR="002A735A" w:rsidRPr="00E30D70">
        <w:rPr>
          <w:rFonts w:ascii="Times New Roman" w:hAnsi="Times New Roman" w:cs="Times New Roman"/>
        </w:rPr>
        <w:t>Правительства</w:t>
      </w:r>
      <w:r w:rsidR="00056607" w:rsidRPr="00E30D70">
        <w:rPr>
          <w:rFonts w:ascii="Times New Roman" w:hAnsi="Times New Roman" w:cs="Times New Roman"/>
        </w:rPr>
        <w:t xml:space="preserve"> Санкт-</w:t>
      </w:r>
      <w:r w:rsidR="00C30236" w:rsidRPr="00E30D70">
        <w:rPr>
          <w:rFonts w:ascii="Times New Roman" w:hAnsi="Times New Roman" w:cs="Times New Roman"/>
        </w:rPr>
        <w:t xml:space="preserve">Петербурга </w:t>
      </w:r>
      <w:r w:rsidR="00C30236" w:rsidRPr="00E30D70">
        <w:rPr>
          <w:rFonts w:ascii="Times New Roman" w:hAnsi="Times New Roman" w:cs="Times New Roman"/>
        </w:rPr>
        <w:br/>
      </w:r>
    </w:p>
    <w:p w14:paraId="236D7C8E" w14:textId="77777777" w:rsidR="006B763D" w:rsidRPr="00E30D70" w:rsidRDefault="006B763D" w:rsidP="00056607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A502BEE" w14:textId="77777777" w:rsidR="00BA08C6" w:rsidRPr="00E30D70" w:rsidRDefault="00BB1A1B" w:rsidP="009D3988">
      <w:pPr>
        <w:shd w:val="clear" w:color="auto" w:fill="FFFFFF"/>
        <w:ind w:firstLine="567"/>
        <w:jc w:val="both"/>
      </w:pPr>
      <w:r w:rsidRPr="00E30D70">
        <w:t xml:space="preserve">Правительство Санкт-Петербурга </w:t>
      </w:r>
    </w:p>
    <w:p w14:paraId="30B219DC" w14:textId="77777777" w:rsidR="00BB1A1B" w:rsidRPr="00E30D70" w:rsidRDefault="00BB1A1B" w:rsidP="009D3988">
      <w:pPr>
        <w:shd w:val="clear" w:color="auto" w:fill="FFFFFF"/>
        <w:ind w:firstLine="567"/>
        <w:jc w:val="both"/>
      </w:pPr>
    </w:p>
    <w:p w14:paraId="3B96E2F1" w14:textId="77777777" w:rsidR="00B3657A" w:rsidRPr="00E30D70" w:rsidRDefault="00B3657A" w:rsidP="005A0A9C">
      <w:pPr>
        <w:pStyle w:val="ConsPlusNormal"/>
        <w:ind w:firstLine="0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E30D7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E30D70">
        <w:rPr>
          <w:rFonts w:ascii="Times New Roman" w:hAnsi="Times New Roman"/>
          <w:b/>
          <w:sz w:val="24"/>
          <w:szCs w:val="24"/>
        </w:rPr>
        <w:t>Т:</w:t>
      </w:r>
      <w:r w:rsidRPr="00E30D7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268CFF1C" w14:textId="77777777" w:rsidR="00B3657A" w:rsidRPr="00E30D70" w:rsidRDefault="00B3657A" w:rsidP="00E03A6D">
      <w:pPr>
        <w:shd w:val="clear" w:color="auto" w:fill="FFFFFF"/>
        <w:ind w:firstLine="567"/>
        <w:jc w:val="right"/>
      </w:pPr>
    </w:p>
    <w:p w14:paraId="4DF988AF" w14:textId="512946D5" w:rsidR="00E814E1" w:rsidRPr="00E30D70" w:rsidRDefault="00E027AC" w:rsidP="00E027AC">
      <w:pPr>
        <w:pStyle w:val="af"/>
        <w:numPr>
          <w:ilvl w:val="0"/>
          <w:numId w:val="38"/>
        </w:numPr>
        <w:shd w:val="clear" w:color="auto" w:fill="FFFFFF"/>
        <w:tabs>
          <w:tab w:val="left" w:pos="567"/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Внести в Положение о Комитете по образованию, утвержденное постановлением Правительства Санкт-Петербурга от 24.02.2004 № 225 «О Комитете </w:t>
      </w:r>
      <w:r w:rsidR="00037D8D" w:rsidRPr="00E30D70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 xml:space="preserve">по образованию» (далее – Положение </w:t>
      </w:r>
      <w:r w:rsidR="00C43DB5" w:rsidRPr="00E30D70">
        <w:rPr>
          <w:rFonts w:eastAsia="Times New Roman"/>
          <w:lang w:eastAsia="ru-RU"/>
        </w:rPr>
        <w:t>1</w:t>
      </w:r>
      <w:r w:rsidRPr="00E30D70">
        <w:rPr>
          <w:rFonts w:eastAsia="Times New Roman"/>
          <w:lang w:eastAsia="ru-RU"/>
        </w:rPr>
        <w:t>), следующие изменения:</w:t>
      </w:r>
    </w:p>
    <w:p w14:paraId="07E1F54F" w14:textId="0C4D9DBE" w:rsidR="00E027AC" w:rsidRPr="00E30D70" w:rsidRDefault="006835BD" w:rsidP="00E027AC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П</w:t>
      </w:r>
      <w:r w:rsidR="00E027AC" w:rsidRPr="00E30D70">
        <w:rPr>
          <w:rFonts w:eastAsia="Times New Roman"/>
          <w:lang w:eastAsia="ru-RU"/>
        </w:rPr>
        <w:t xml:space="preserve">ункт 2.6-1 Положения </w:t>
      </w:r>
      <w:r w:rsidR="00C43DB5" w:rsidRPr="00E30D70">
        <w:rPr>
          <w:rFonts w:eastAsia="Times New Roman"/>
          <w:lang w:eastAsia="ru-RU"/>
        </w:rPr>
        <w:t>1</w:t>
      </w:r>
      <w:r w:rsidRPr="00E30D70">
        <w:rPr>
          <w:rFonts w:eastAsia="Times New Roman"/>
          <w:lang w:eastAsia="ru-RU"/>
        </w:rPr>
        <w:t xml:space="preserve"> исключить</w:t>
      </w:r>
      <w:r w:rsidR="00E027AC" w:rsidRPr="00E30D70">
        <w:rPr>
          <w:rFonts w:eastAsia="Times New Roman"/>
          <w:lang w:eastAsia="ru-RU"/>
        </w:rPr>
        <w:t xml:space="preserve">. </w:t>
      </w:r>
    </w:p>
    <w:p w14:paraId="3C4585B1" w14:textId="7D268857" w:rsidR="009724BC" w:rsidRDefault="004F7C01" w:rsidP="004F7C01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9724BC">
        <w:rPr>
          <w:rFonts w:eastAsia="Times New Roman"/>
          <w:lang w:eastAsia="ru-RU"/>
        </w:rPr>
        <w:t>В пункте 3.56 Положения 1 слово «</w:t>
      </w:r>
      <w:r w:rsidRPr="004F7C01">
        <w:rPr>
          <w:rFonts w:eastAsia="Times New Roman"/>
          <w:lang w:eastAsia="ru-RU"/>
        </w:rPr>
        <w:t>Согласовывать</w:t>
      </w:r>
      <w:r>
        <w:rPr>
          <w:rFonts w:eastAsia="Times New Roman"/>
          <w:lang w:eastAsia="ru-RU"/>
        </w:rPr>
        <w:t>» заменить словом «Согласовывает».</w:t>
      </w:r>
    </w:p>
    <w:p w14:paraId="028C912C" w14:textId="715DF323" w:rsidR="00E027AC" w:rsidRPr="00E30D70" w:rsidRDefault="00E027AC" w:rsidP="00E027AC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Дополнить Положение </w:t>
      </w:r>
      <w:r w:rsidR="00C43DB5" w:rsidRPr="00E30D70">
        <w:rPr>
          <w:rFonts w:eastAsia="Times New Roman"/>
          <w:lang w:eastAsia="ru-RU"/>
        </w:rPr>
        <w:t>1</w:t>
      </w:r>
      <w:r w:rsidR="00B36E01" w:rsidRPr="00E30D70">
        <w:rPr>
          <w:rFonts w:eastAsia="Times New Roman"/>
          <w:lang w:eastAsia="ru-RU"/>
        </w:rPr>
        <w:t xml:space="preserve"> пунктом 3.59</w:t>
      </w:r>
      <w:r w:rsidRPr="00E30D70">
        <w:rPr>
          <w:rFonts w:eastAsia="Times New Roman"/>
          <w:lang w:eastAsia="ru-RU"/>
        </w:rPr>
        <w:t xml:space="preserve"> следующего содержания:</w:t>
      </w:r>
    </w:p>
    <w:p w14:paraId="3E7FD3AF" w14:textId="220B57C3" w:rsidR="00E814E1" w:rsidRPr="00E30D70" w:rsidRDefault="00B36E01" w:rsidP="00E027AC">
      <w:pPr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«3.59</w:t>
      </w:r>
      <w:r w:rsidR="00E027AC" w:rsidRPr="00E30D70">
        <w:rPr>
          <w:rFonts w:eastAsia="Times New Roman"/>
          <w:lang w:eastAsia="ru-RU"/>
        </w:rPr>
        <w:t xml:space="preserve">. </w:t>
      </w:r>
      <w:r w:rsidR="006835BD" w:rsidRPr="00E30D70">
        <w:rPr>
          <w:rFonts w:eastAsia="Times New Roman"/>
          <w:lang w:eastAsia="ru-RU"/>
        </w:rPr>
        <w:t>О</w:t>
      </w:r>
      <w:r w:rsidR="00E814E1" w:rsidRPr="00E30D70">
        <w:rPr>
          <w:rFonts w:eastAsia="Times New Roman"/>
          <w:lang w:eastAsia="ru-RU"/>
        </w:rPr>
        <w:t>существля</w:t>
      </w:r>
      <w:r w:rsidR="00E027AC" w:rsidRPr="00E30D70">
        <w:rPr>
          <w:rFonts w:eastAsia="Times New Roman"/>
          <w:lang w:eastAsia="ru-RU"/>
        </w:rPr>
        <w:t>ет</w:t>
      </w:r>
      <w:r w:rsidR="00E814E1" w:rsidRPr="00E30D70">
        <w:rPr>
          <w:rFonts w:eastAsia="Times New Roman"/>
          <w:lang w:eastAsia="ru-RU"/>
        </w:rPr>
        <w:t xml:space="preserve"> функции уполномоченного исполнительного органа </w:t>
      </w:r>
      <w:r w:rsidR="001B1AB0" w:rsidRPr="001B1AB0">
        <w:rPr>
          <w:rFonts w:eastAsia="Times New Roman"/>
          <w:lang w:eastAsia="ru-RU"/>
        </w:rPr>
        <w:t xml:space="preserve">государственной власти Санкт-Петербурга </w:t>
      </w:r>
      <w:r w:rsidR="00E814E1" w:rsidRPr="00E30D70">
        <w:rPr>
          <w:rFonts w:eastAsia="Times New Roman"/>
          <w:lang w:eastAsia="ru-RU"/>
        </w:rPr>
        <w:t xml:space="preserve">на утверждение государственного социального заказа на оказание государственных услуг в социальной сфере и обеспечение предоставления государственных услуг в социальной сфере потребителям государственных услуг в социальной сфере по </w:t>
      </w:r>
      <w:r w:rsidR="00A632CC" w:rsidRPr="00E30D70">
        <w:rPr>
          <w:rFonts w:eastAsia="Times New Roman"/>
          <w:lang w:eastAsia="ru-RU"/>
        </w:rPr>
        <w:t>отрасли «Образование</w:t>
      </w:r>
      <w:r w:rsidR="00E027AC" w:rsidRPr="00E30D70">
        <w:rPr>
          <w:rFonts w:eastAsia="Times New Roman"/>
          <w:lang w:eastAsia="ru-RU"/>
        </w:rPr>
        <w:t>».</w:t>
      </w:r>
    </w:p>
    <w:p w14:paraId="5A2347BD" w14:textId="77777777" w:rsidR="006835BD" w:rsidRPr="00E30D70" w:rsidRDefault="006835BD" w:rsidP="006835BD">
      <w:pPr>
        <w:pStyle w:val="af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Внести в Положение о Комитете по физической культуре и спорту, утвержденное постановлением Правительства Санкт-Петербурга от 09.03.2004 № 364 </w:t>
      </w:r>
      <w:r w:rsidRPr="00E30D70">
        <w:rPr>
          <w:rFonts w:eastAsia="Times New Roman"/>
          <w:lang w:eastAsia="ru-RU"/>
        </w:rPr>
        <w:br/>
        <w:t>«О Комитете по физической культуре и спорту» (далее – Положение 2), следующие изменения:</w:t>
      </w:r>
    </w:p>
    <w:p w14:paraId="1683F8B3" w14:textId="2E28A4AA" w:rsidR="006835BD" w:rsidRPr="00E30D70" w:rsidRDefault="006835BD" w:rsidP="006835BD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Пункт 1.2-1 Положения 2 исключить. </w:t>
      </w:r>
    </w:p>
    <w:p w14:paraId="28E6C294" w14:textId="694A2AFA" w:rsidR="00380B2C" w:rsidRDefault="00BC0394" w:rsidP="00BC0394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380B2C">
        <w:rPr>
          <w:rFonts w:eastAsia="Times New Roman"/>
          <w:lang w:eastAsia="ru-RU"/>
        </w:rPr>
        <w:t xml:space="preserve">В пункте </w:t>
      </w:r>
      <w:r>
        <w:rPr>
          <w:rFonts w:eastAsia="Times New Roman"/>
          <w:lang w:eastAsia="ru-RU"/>
        </w:rPr>
        <w:t>3.28-1 Положения 2 слово «</w:t>
      </w:r>
      <w:r w:rsidRPr="00BC0394">
        <w:rPr>
          <w:rFonts w:eastAsia="Times New Roman"/>
          <w:lang w:eastAsia="ru-RU"/>
        </w:rPr>
        <w:t>Согласовывать</w:t>
      </w:r>
      <w:r>
        <w:rPr>
          <w:rFonts w:eastAsia="Times New Roman"/>
          <w:lang w:eastAsia="ru-RU"/>
        </w:rPr>
        <w:t>» заменить словом «Согласовывает».</w:t>
      </w:r>
    </w:p>
    <w:p w14:paraId="17E9A090" w14:textId="6DBA9D1F" w:rsidR="00065251" w:rsidRDefault="00065251" w:rsidP="006835BD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пункте 3.41-2 Положения </w:t>
      </w:r>
      <w:r w:rsidR="00EA0C86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слово «Устанавливать» заменить словом «Устанавливает».</w:t>
      </w:r>
    </w:p>
    <w:p w14:paraId="5FE8B91A" w14:textId="0AFC9B97" w:rsidR="006835BD" w:rsidRPr="00E30D70" w:rsidRDefault="006835BD" w:rsidP="006835BD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Дополнить Положение 2 пунктом 3.48 следующего содержания:</w:t>
      </w:r>
    </w:p>
    <w:p w14:paraId="7E11FE9F" w14:textId="28F01CC1" w:rsidR="006835BD" w:rsidRPr="00E30D70" w:rsidRDefault="006835BD" w:rsidP="006835BD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«3.48. Осуществляет функции уполномоченного исполнительного органа </w:t>
      </w:r>
      <w:r w:rsidR="001B1AB0" w:rsidRPr="001B1AB0">
        <w:rPr>
          <w:rFonts w:eastAsia="Times New Roman"/>
          <w:lang w:eastAsia="ru-RU"/>
        </w:rPr>
        <w:t xml:space="preserve">государственной власти Санкт-Петербурга </w:t>
      </w:r>
      <w:r w:rsidRPr="00E30D70">
        <w:rPr>
          <w:rFonts w:eastAsia="Times New Roman"/>
          <w:lang w:eastAsia="ru-RU"/>
        </w:rPr>
        <w:t xml:space="preserve">на утверждение государственного социального заказа </w:t>
      </w:r>
      <w:r w:rsidR="00207EA7" w:rsidRPr="00E30D70">
        <w:rPr>
          <w:rFonts w:eastAsia="Times New Roman"/>
          <w:lang w:eastAsia="ru-RU"/>
        </w:rPr>
        <w:t xml:space="preserve">на оказание государственных услуг в социальной сфере </w:t>
      </w:r>
      <w:r w:rsidRPr="00E30D70">
        <w:rPr>
          <w:rFonts w:eastAsia="Times New Roman"/>
          <w:lang w:eastAsia="ru-RU"/>
        </w:rPr>
        <w:t xml:space="preserve">и обеспечение предоставления государственных услуг </w:t>
      </w:r>
      <w:r w:rsidR="001B1AB0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потребителям государственных услуг в социальной сфере по </w:t>
      </w:r>
      <w:r w:rsidR="00C4614C" w:rsidRPr="00E30D70">
        <w:rPr>
          <w:rFonts w:eastAsia="Times New Roman"/>
          <w:lang w:eastAsia="ru-RU"/>
        </w:rPr>
        <w:t>отрасли</w:t>
      </w:r>
      <w:r w:rsidRPr="00E30D70">
        <w:rPr>
          <w:rFonts w:eastAsia="Times New Roman"/>
          <w:lang w:eastAsia="ru-RU"/>
        </w:rPr>
        <w:t xml:space="preserve"> «</w:t>
      </w:r>
      <w:r w:rsidR="00C4614C" w:rsidRPr="00E30D70">
        <w:rPr>
          <w:rFonts w:eastAsia="Times New Roman"/>
          <w:lang w:eastAsia="ru-RU"/>
        </w:rPr>
        <w:t xml:space="preserve">Физическая культура и </w:t>
      </w:r>
      <w:r w:rsidRPr="00E30D70">
        <w:rPr>
          <w:rFonts w:eastAsia="Times New Roman"/>
          <w:lang w:eastAsia="ru-RU"/>
        </w:rPr>
        <w:t>спорт».</w:t>
      </w:r>
    </w:p>
    <w:p w14:paraId="436989F8" w14:textId="302B26DE" w:rsidR="00C32645" w:rsidRDefault="0094769D" w:rsidP="0094769D">
      <w:pPr>
        <w:pStyle w:val="af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1.2-3 Положения</w:t>
      </w:r>
      <w:r w:rsidR="0058488D">
        <w:rPr>
          <w:rFonts w:eastAsia="Times New Roman"/>
          <w:lang w:eastAsia="ru-RU"/>
        </w:rPr>
        <w:t xml:space="preserve"> о Комитете по труду и занятости населения </w:t>
      </w:r>
      <w:r w:rsidR="00C3078F">
        <w:rPr>
          <w:rFonts w:eastAsia="Times New Roman"/>
          <w:lang w:eastAsia="ru-RU"/>
        </w:rPr>
        <w:br/>
      </w:r>
      <w:r w:rsidR="0058488D">
        <w:rPr>
          <w:rFonts w:eastAsia="Times New Roman"/>
          <w:lang w:eastAsia="ru-RU"/>
        </w:rPr>
        <w:t>Санкт-Петербурга, утвержденного постановлением Правительства Санкт-Петербурга</w:t>
      </w:r>
      <w:r w:rsidR="00C32645">
        <w:rPr>
          <w:rFonts w:eastAsia="Times New Roman"/>
          <w:lang w:eastAsia="ru-RU"/>
        </w:rPr>
        <w:t xml:space="preserve"> </w:t>
      </w:r>
      <w:r w:rsidR="00C3078F">
        <w:rPr>
          <w:rFonts w:eastAsia="Times New Roman"/>
          <w:lang w:eastAsia="ru-RU"/>
        </w:rPr>
        <w:br/>
      </w:r>
      <w:r w:rsidR="00C32645">
        <w:rPr>
          <w:rFonts w:eastAsia="Times New Roman"/>
          <w:lang w:eastAsia="ru-RU"/>
        </w:rPr>
        <w:lastRenderedPageBreak/>
        <w:t xml:space="preserve">от 12.12.2006 № 1542 «О Комитете по труду и занятости населения Санкт-Петербурга», </w:t>
      </w:r>
      <w:r>
        <w:rPr>
          <w:rFonts w:eastAsia="Times New Roman"/>
          <w:lang w:eastAsia="ru-RU"/>
        </w:rPr>
        <w:t>исключить.</w:t>
      </w:r>
    </w:p>
    <w:p w14:paraId="00CB33B8" w14:textId="04659270" w:rsidR="00D362E1" w:rsidRDefault="009D0EDE" w:rsidP="00DB5556">
      <w:pPr>
        <w:pStyle w:val="af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в </w:t>
      </w:r>
      <w:r w:rsidR="00DB5556" w:rsidRPr="00E30D70">
        <w:rPr>
          <w:rFonts w:eastAsia="Times New Roman"/>
          <w:lang w:eastAsia="ru-RU"/>
        </w:rPr>
        <w:t>Положени</w:t>
      </w:r>
      <w:r>
        <w:rPr>
          <w:rFonts w:eastAsia="Times New Roman"/>
          <w:lang w:eastAsia="ru-RU"/>
        </w:rPr>
        <w:t>е</w:t>
      </w:r>
      <w:r w:rsidR="00DB5556" w:rsidRPr="00E30D70">
        <w:rPr>
          <w:rFonts w:eastAsia="Times New Roman"/>
          <w:lang w:eastAsia="ru-RU"/>
        </w:rPr>
        <w:t xml:space="preserve"> о Комитете по социальной политике </w:t>
      </w:r>
      <w:r w:rsidR="00F927E9">
        <w:rPr>
          <w:rFonts w:eastAsia="Times New Roman"/>
          <w:lang w:eastAsia="ru-RU"/>
        </w:rPr>
        <w:br/>
      </w:r>
      <w:r w:rsidR="00DB5556" w:rsidRPr="00E30D70">
        <w:rPr>
          <w:rFonts w:eastAsia="Times New Roman"/>
          <w:lang w:eastAsia="ru-RU"/>
        </w:rPr>
        <w:t>Санкт-Петербурга, утвержденно</w:t>
      </w:r>
      <w:r>
        <w:rPr>
          <w:rFonts w:eastAsia="Times New Roman"/>
          <w:lang w:eastAsia="ru-RU"/>
        </w:rPr>
        <w:t>е</w:t>
      </w:r>
      <w:r w:rsidR="00DB5556" w:rsidRPr="00E30D70">
        <w:rPr>
          <w:rFonts w:eastAsia="Times New Roman"/>
          <w:lang w:eastAsia="ru-RU"/>
        </w:rPr>
        <w:t xml:space="preserve"> постановлением Правительства Санкт-П</w:t>
      </w:r>
      <w:r>
        <w:rPr>
          <w:rFonts w:eastAsia="Times New Roman"/>
          <w:lang w:eastAsia="ru-RU"/>
        </w:rPr>
        <w:t xml:space="preserve">етербурга </w:t>
      </w:r>
      <w:r w:rsidR="00F927E9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 xml:space="preserve">от 16.09.2008 № 1182 </w:t>
      </w:r>
      <w:r w:rsidR="00DB5556" w:rsidRPr="00E30D70">
        <w:rPr>
          <w:rFonts w:eastAsia="Times New Roman"/>
          <w:lang w:eastAsia="ru-RU"/>
        </w:rPr>
        <w:t xml:space="preserve">«О Комитете по социальной политике Санкт-Петербурга» </w:t>
      </w:r>
      <w:r w:rsidR="00F927E9">
        <w:rPr>
          <w:rFonts w:eastAsia="Times New Roman"/>
          <w:lang w:eastAsia="ru-RU"/>
        </w:rPr>
        <w:br/>
      </w:r>
      <w:r w:rsidR="00DB5556" w:rsidRPr="00E30D70">
        <w:rPr>
          <w:rFonts w:eastAsia="Times New Roman"/>
          <w:lang w:eastAsia="ru-RU"/>
        </w:rPr>
        <w:t xml:space="preserve">(далее – Положение 3), </w:t>
      </w:r>
      <w:r w:rsidR="00D362E1">
        <w:rPr>
          <w:rFonts w:eastAsia="Times New Roman"/>
          <w:lang w:eastAsia="ru-RU"/>
        </w:rPr>
        <w:t>следующие изменения:</w:t>
      </w:r>
    </w:p>
    <w:p w14:paraId="39AC493F" w14:textId="77777777" w:rsidR="0067240A" w:rsidRDefault="00D362E1" w:rsidP="008B29F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4.1. </w:t>
      </w:r>
      <w:r w:rsidR="0067240A" w:rsidRPr="002D4360">
        <w:rPr>
          <w:rFonts w:eastAsia="Times New Roman"/>
          <w:lang w:eastAsia="ru-RU"/>
        </w:rPr>
        <w:t>В пункте 3.101-1 Положения 3 слово «Обеспечивает» заменить словом «Обеспечивать».</w:t>
      </w:r>
    </w:p>
    <w:p w14:paraId="6017F800" w14:textId="3375CE09" w:rsidR="00DB5556" w:rsidRPr="008B29FC" w:rsidRDefault="0067240A" w:rsidP="008B29F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4.2. </w:t>
      </w:r>
      <w:r w:rsidR="00D362E1" w:rsidRPr="008B29FC">
        <w:rPr>
          <w:rFonts w:eastAsia="Times New Roman"/>
          <w:lang w:eastAsia="ru-RU"/>
        </w:rPr>
        <w:t xml:space="preserve">Изложить </w:t>
      </w:r>
      <w:r w:rsidR="009D0EDE" w:rsidRPr="008B29FC">
        <w:rPr>
          <w:rFonts w:eastAsia="Times New Roman"/>
          <w:lang w:eastAsia="ru-RU"/>
        </w:rPr>
        <w:t>пункт 3.106 Положения 3</w:t>
      </w:r>
      <w:r w:rsidR="00DB5556" w:rsidRPr="008B29FC">
        <w:rPr>
          <w:rFonts w:eastAsia="Times New Roman"/>
          <w:lang w:eastAsia="ru-RU"/>
        </w:rPr>
        <w:t xml:space="preserve"> в следующей редакции: </w:t>
      </w:r>
    </w:p>
    <w:p w14:paraId="2B6CA8D2" w14:textId="20930658" w:rsidR="00C52EC8" w:rsidRDefault="00DB5556" w:rsidP="008B29F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«3.106. Осуществлять функции уполномоченного исполнительного органа </w:t>
      </w:r>
      <w:r w:rsidR="001B1AB0" w:rsidRPr="001B1AB0">
        <w:rPr>
          <w:rFonts w:eastAsia="Times New Roman"/>
          <w:lang w:eastAsia="ru-RU"/>
        </w:rPr>
        <w:t xml:space="preserve">государственной власти Санкт-Петербурга </w:t>
      </w:r>
      <w:r w:rsidRPr="00E30D70">
        <w:rPr>
          <w:rFonts w:eastAsia="Times New Roman"/>
          <w:lang w:eastAsia="ru-RU"/>
        </w:rPr>
        <w:t xml:space="preserve">на утверждение государственного социального заказа на оказание государственных услуг в социальной сфере и обеспечение предоставления государственных услуг потребителям государственных услуг в социальной сфере по отрасли «Социальная </w:t>
      </w:r>
      <w:r w:rsidRPr="009D0EDE">
        <w:rPr>
          <w:rFonts w:eastAsia="Times New Roman"/>
          <w:lang w:eastAsia="ru-RU"/>
        </w:rPr>
        <w:t>защита».</w:t>
      </w:r>
    </w:p>
    <w:p w14:paraId="2FA82A71" w14:textId="40B110C1" w:rsidR="00B274A7" w:rsidRPr="00C52EC8" w:rsidRDefault="0094769D" w:rsidP="00C52EC8">
      <w:pPr>
        <w:pStyle w:val="af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C52EC8">
        <w:rPr>
          <w:rFonts w:eastAsia="Times New Roman"/>
          <w:lang w:eastAsia="ru-RU"/>
        </w:rPr>
        <w:t>Пункт 3.32</w:t>
      </w:r>
      <w:r w:rsidR="0046742B" w:rsidRPr="00C52EC8">
        <w:rPr>
          <w:rFonts w:eastAsia="Times New Roman"/>
          <w:lang w:eastAsia="ru-RU"/>
        </w:rPr>
        <w:t xml:space="preserve"> Положени</w:t>
      </w:r>
      <w:r w:rsidRPr="00C52EC8">
        <w:rPr>
          <w:rFonts w:eastAsia="Times New Roman"/>
          <w:lang w:eastAsia="ru-RU"/>
        </w:rPr>
        <w:t>я</w:t>
      </w:r>
      <w:r w:rsidR="0046742B" w:rsidRPr="00C52EC8">
        <w:rPr>
          <w:rFonts w:eastAsia="Times New Roman"/>
          <w:lang w:eastAsia="ru-RU"/>
        </w:rPr>
        <w:t xml:space="preserve"> о Комитете по развитию туризма Санкт-Петербурга, утвержденно</w:t>
      </w:r>
      <w:r w:rsidR="00A80711">
        <w:rPr>
          <w:rFonts w:eastAsia="Times New Roman"/>
          <w:lang w:eastAsia="ru-RU"/>
        </w:rPr>
        <w:t>го</w:t>
      </w:r>
      <w:r w:rsidR="0046742B" w:rsidRPr="00C52EC8">
        <w:rPr>
          <w:rFonts w:eastAsia="Times New Roman"/>
          <w:lang w:eastAsia="ru-RU"/>
        </w:rPr>
        <w:t xml:space="preserve"> </w:t>
      </w:r>
      <w:r w:rsidR="00B274A7" w:rsidRPr="00C52EC8">
        <w:rPr>
          <w:rFonts w:eastAsia="Times New Roman"/>
          <w:lang w:eastAsia="ru-RU"/>
        </w:rPr>
        <w:t xml:space="preserve">постановлением Правительства Санкт-Петербурга от </w:t>
      </w:r>
      <w:r w:rsidR="00D362E1" w:rsidRPr="00C52EC8">
        <w:rPr>
          <w:rFonts w:eastAsia="Times New Roman"/>
          <w:lang w:eastAsia="ru-RU"/>
        </w:rPr>
        <w:t xml:space="preserve">03.12.2012 № 1272 </w:t>
      </w:r>
      <w:r w:rsidR="00C52EC8">
        <w:rPr>
          <w:rFonts w:eastAsia="Times New Roman"/>
          <w:lang w:eastAsia="ru-RU"/>
        </w:rPr>
        <w:br/>
      </w:r>
      <w:r w:rsidR="00B274A7" w:rsidRPr="00C52EC8">
        <w:rPr>
          <w:rFonts w:eastAsia="Times New Roman"/>
          <w:lang w:eastAsia="ru-RU"/>
        </w:rPr>
        <w:t>«О Комитете по развитию туризма Санкт-Петербурга», исключить.</w:t>
      </w:r>
    </w:p>
    <w:p w14:paraId="08B00EA9" w14:textId="496D5DEF" w:rsidR="006835BD" w:rsidRPr="00E30D70" w:rsidRDefault="006835BD" w:rsidP="006835BD">
      <w:pPr>
        <w:pStyle w:val="af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Внести в Положение о Комитете по здравоохранению, утвержденное постановлением Правительства Санкт-Петербурга от 27.12.2013 № 1070 «О Комитете </w:t>
      </w:r>
      <w:r w:rsidR="009A7A8D" w:rsidRPr="00E30D70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 xml:space="preserve">по здравоохранению» (далее – Положение </w:t>
      </w:r>
      <w:r w:rsidR="00DB5556" w:rsidRPr="00E30D70">
        <w:rPr>
          <w:rFonts w:eastAsia="Times New Roman"/>
          <w:lang w:eastAsia="ru-RU"/>
        </w:rPr>
        <w:t>4</w:t>
      </w:r>
      <w:r w:rsidRPr="00E30D70">
        <w:rPr>
          <w:rFonts w:eastAsia="Times New Roman"/>
          <w:lang w:eastAsia="ru-RU"/>
        </w:rPr>
        <w:t>), следующие изменения:</w:t>
      </w:r>
    </w:p>
    <w:p w14:paraId="652F2E1A" w14:textId="47059096" w:rsidR="006835BD" w:rsidRPr="00E30D70" w:rsidRDefault="006835BD" w:rsidP="006835BD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Пункт 1.3-4 Положения </w:t>
      </w:r>
      <w:r w:rsidR="00DB5556" w:rsidRPr="00E30D70">
        <w:rPr>
          <w:rFonts w:eastAsia="Times New Roman"/>
          <w:lang w:eastAsia="ru-RU"/>
        </w:rPr>
        <w:t>4</w:t>
      </w:r>
      <w:r w:rsidR="00207EA7" w:rsidRPr="00E30D70">
        <w:rPr>
          <w:rFonts w:eastAsia="Times New Roman"/>
          <w:lang w:eastAsia="ru-RU"/>
        </w:rPr>
        <w:t xml:space="preserve"> </w:t>
      </w:r>
      <w:r w:rsidRPr="00E30D70">
        <w:rPr>
          <w:rFonts w:eastAsia="Times New Roman"/>
          <w:lang w:eastAsia="ru-RU"/>
        </w:rPr>
        <w:t xml:space="preserve">исключить. </w:t>
      </w:r>
    </w:p>
    <w:p w14:paraId="7B69A81E" w14:textId="67772D2F" w:rsidR="00D362E1" w:rsidRDefault="00D362E1" w:rsidP="006835BD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пункте 3.47 Положения 4 слово «Организует» заменить словом «Организовывает».</w:t>
      </w:r>
    </w:p>
    <w:p w14:paraId="5E088AF0" w14:textId="02F490F5" w:rsidR="006835BD" w:rsidRPr="00E30D70" w:rsidRDefault="006835BD" w:rsidP="006835BD">
      <w:pPr>
        <w:pStyle w:val="af"/>
        <w:numPr>
          <w:ilvl w:val="1"/>
          <w:numId w:val="38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Дополнить Положение </w:t>
      </w:r>
      <w:r w:rsidR="00DB5556" w:rsidRPr="00E30D70">
        <w:rPr>
          <w:rFonts w:eastAsia="Times New Roman"/>
          <w:lang w:eastAsia="ru-RU"/>
        </w:rPr>
        <w:t>4</w:t>
      </w:r>
      <w:r w:rsidR="00207EA7" w:rsidRPr="00E30D70">
        <w:rPr>
          <w:rFonts w:eastAsia="Times New Roman"/>
          <w:lang w:eastAsia="ru-RU"/>
        </w:rPr>
        <w:t xml:space="preserve"> </w:t>
      </w:r>
      <w:r w:rsidRPr="00E30D70">
        <w:rPr>
          <w:rFonts w:eastAsia="Times New Roman"/>
          <w:lang w:eastAsia="ru-RU"/>
        </w:rPr>
        <w:t>пунктом 3.</w:t>
      </w:r>
      <w:r w:rsidR="00207EA7" w:rsidRPr="00E30D70">
        <w:rPr>
          <w:rFonts w:eastAsia="Times New Roman"/>
          <w:lang w:eastAsia="ru-RU"/>
        </w:rPr>
        <w:t xml:space="preserve">56 </w:t>
      </w:r>
      <w:r w:rsidRPr="00E30D70">
        <w:rPr>
          <w:rFonts w:eastAsia="Times New Roman"/>
          <w:lang w:eastAsia="ru-RU"/>
        </w:rPr>
        <w:t>следующего содержания:</w:t>
      </w:r>
    </w:p>
    <w:p w14:paraId="08C6FDD2" w14:textId="7D2EFC29" w:rsidR="006835BD" w:rsidRPr="00E30D70" w:rsidRDefault="006835BD" w:rsidP="006835BD">
      <w:pPr>
        <w:pStyle w:val="af"/>
        <w:shd w:val="clear" w:color="auto" w:fill="FFFFFF"/>
        <w:tabs>
          <w:tab w:val="left" w:pos="1134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«3.</w:t>
      </w:r>
      <w:r w:rsidR="00F133DF" w:rsidRPr="00E30D70">
        <w:rPr>
          <w:rFonts w:eastAsia="Times New Roman"/>
          <w:lang w:eastAsia="ru-RU"/>
        </w:rPr>
        <w:t>56</w:t>
      </w:r>
      <w:r w:rsidRPr="00E30D70">
        <w:rPr>
          <w:rFonts w:eastAsia="Times New Roman"/>
          <w:lang w:eastAsia="ru-RU"/>
        </w:rPr>
        <w:t xml:space="preserve">. Осуществляет функции уполномоченного исполнительного органа </w:t>
      </w:r>
      <w:r w:rsidR="001B1AB0" w:rsidRPr="001B1AB0">
        <w:rPr>
          <w:rFonts w:eastAsia="Times New Roman"/>
          <w:lang w:eastAsia="ru-RU"/>
        </w:rPr>
        <w:t xml:space="preserve">государственной власти Санкт-Петербурга </w:t>
      </w:r>
      <w:r w:rsidRPr="00E30D70">
        <w:rPr>
          <w:rFonts w:eastAsia="Times New Roman"/>
          <w:lang w:eastAsia="ru-RU"/>
        </w:rPr>
        <w:t xml:space="preserve">на утверждение государственного социального заказа </w:t>
      </w:r>
      <w:r w:rsidR="00207EA7" w:rsidRPr="00E30D70">
        <w:rPr>
          <w:rFonts w:eastAsia="Times New Roman"/>
          <w:lang w:eastAsia="ru-RU"/>
        </w:rPr>
        <w:t xml:space="preserve">на оказание государственных услуг в социальной сфере </w:t>
      </w:r>
      <w:r w:rsidRPr="00E30D70">
        <w:rPr>
          <w:rFonts w:eastAsia="Times New Roman"/>
          <w:lang w:eastAsia="ru-RU"/>
        </w:rPr>
        <w:t xml:space="preserve">и обеспечение предоставления государственных услуг </w:t>
      </w:r>
      <w:r w:rsidR="001B1AB0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потребителям государственных услуг в социальной сфере по </w:t>
      </w:r>
      <w:r w:rsidR="00A632CC" w:rsidRPr="00E30D70">
        <w:rPr>
          <w:rFonts w:eastAsia="Times New Roman"/>
          <w:lang w:eastAsia="ru-RU"/>
        </w:rPr>
        <w:t>отрасли «Здравоохранение</w:t>
      </w:r>
      <w:r w:rsidRPr="00E30D70">
        <w:rPr>
          <w:rFonts w:eastAsia="Times New Roman"/>
          <w:lang w:eastAsia="ru-RU"/>
        </w:rPr>
        <w:t>».</w:t>
      </w:r>
    </w:p>
    <w:p w14:paraId="2E38B8EB" w14:textId="2B4587A9" w:rsidR="00E70ED5" w:rsidRDefault="00531A2A" w:rsidP="00531A2A">
      <w:pPr>
        <w:pStyle w:val="af"/>
        <w:numPr>
          <w:ilvl w:val="0"/>
          <w:numId w:val="38"/>
        </w:numPr>
        <w:shd w:val="clear" w:color="auto" w:fill="FFFFFF"/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Внести в постановление </w:t>
      </w:r>
      <w:r w:rsidR="00A80711">
        <w:rPr>
          <w:rFonts w:eastAsia="Times New Roman"/>
          <w:lang w:eastAsia="ru-RU"/>
        </w:rPr>
        <w:t xml:space="preserve">Правительства Санкт-Петербурга </w:t>
      </w:r>
      <w:r w:rsidRPr="00E30D70">
        <w:rPr>
          <w:rFonts w:eastAsia="Times New Roman"/>
          <w:lang w:eastAsia="ru-RU"/>
        </w:rPr>
        <w:t xml:space="preserve">от 02.07.2014 </w:t>
      </w:r>
      <w:r w:rsidR="00A80711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 xml:space="preserve">№ 571 «О размещении информации в государственной информационной системе </w:t>
      </w:r>
      <w:r w:rsidR="00A80711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>Санкт-Петербурга «Открытые данные Санкт-Петербурга»</w:t>
      </w:r>
      <w:r w:rsidR="00E70ED5">
        <w:rPr>
          <w:rFonts w:eastAsia="Times New Roman"/>
          <w:lang w:eastAsia="ru-RU"/>
        </w:rPr>
        <w:t xml:space="preserve"> следующие изменения:</w:t>
      </w:r>
    </w:p>
    <w:p w14:paraId="6306822C" w14:textId="77777777" w:rsidR="00A80711" w:rsidRDefault="00E70ED5" w:rsidP="00A80711">
      <w:pPr>
        <w:pStyle w:val="af"/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7.1. </w:t>
      </w:r>
      <w:r w:rsidR="00531A2A" w:rsidRPr="00E30D70">
        <w:rPr>
          <w:rFonts w:eastAsia="Times New Roman"/>
          <w:lang w:eastAsia="ru-RU"/>
        </w:rPr>
        <w:t xml:space="preserve"> </w:t>
      </w:r>
      <w:r w:rsidR="00A80711">
        <w:rPr>
          <w:rFonts w:eastAsia="Times New Roman"/>
          <w:lang w:eastAsia="ru-RU"/>
        </w:rPr>
        <w:t>Пункт 2 постановления изложить в следующей редакции:</w:t>
      </w:r>
    </w:p>
    <w:p w14:paraId="7959CE95" w14:textId="7EF0D9A1" w:rsidR="00A80711" w:rsidRDefault="00A80711" w:rsidP="00A80711">
      <w:pPr>
        <w:pStyle w:val="af"/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«2. Контроль за выполнение постановления возложить на вице-губернатора </w:t>
      </w:r>
      <w:r>
        <w:rPr>
          <w:rFonts w:eastAsia="Times New Roman"/>
          <w:lang w:eastAsia="ru-RU"/>
        </w:rPr>
        <w:br/>
        <w:t>Санкт-Петербурга – руководителя Администрации Губернатора Санкт-Петербурга Москаленко В.Н.».</w:t>
      </w:r>
    </w:p>
    <w:p w14:paraId="6CA1FA58" w14:textId="024E0E56" w:rsidR="00531A2A" w:rsidRPr="00E30D70" w:rsidRDefault="00A80711" w:rsidP="00E70ED5">
      <w:pPr>
        <w:pStyle w:val="af"/>
        <w:shd w:val="clear" w:color="auto" w:fill="FFFFFF"/>
        <w:ind w:left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7.2. </w:t>
      </w:r>
      <w:r w:rsidR="00E70ED5">
        <w:rPr>
          <w:rFonts w:eastAsia="Times New Roman"/>
          <w:lang w:eastAsia="ru-RU"/>
        </w:rPr>
        <w:t>Изложить</w:t>
      </w:r>
      <w:r w:rsidR="00E70ED5" w:rsidRPr="00E30D70">
        <w:rPr>
          <w:rFonts w:eastAsia="Times New Roman"/>
          <w:lang w:eastAsia="ru-RU"/>
        </w:rPr>
        <w:t xml:space="preserve"> </w:t>
      </w:r>
      <w:r w:rsidR="00531A2A" w:rsidRPr="00E30D70">
        <w:rPr>
          <w:rFonts w:eastAsia="Times New Roman"/>
          <w:lang w:eastAsia="ru-RU"/>
        </w:rPr>
        <w:t xml:space="preserve">пункт </w:t>
      </w:r>
      <w:r w:rsidR="00B434F0" w:rsidRPr="00E30D70">
        <w:rPr>
          <w:rFonts w:eastAsia="Times New Roman"/>
          <w:lang w:eastAsia="ru-RU"/>
        </w:rPr>
        <w:t>36 приложения</w:t>
      </w:r>
      <w:r w:rsidR="00531A2A" w:rsidRPr="00E30D70">
        <w:rPr>
          <w:rFonts w:eastAsia="Times New Roman"/>
          <w:lang w:eastAsia="ru-RU"/>
        </w:rPr>
        <w:t xml:space="preserve"> к постановлению в следующей редакции:</w:t>
      </w:r>
    </w:p>
    <w:tbl>
      <w:tblPr>
        <w:tblW w:w="10181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2098"/>
        <w:gridCol w:w="2941"/>
        <w:gridCol w:w="2126"/>
        <w:gridCol w:w="1720"/>
        <w:gridCol w:w="376"/>
      </w:tblGrid>
      <w:tr w:rsidR="00531A2A" w:rsidRPr="00E30D70" w14:paraId="25C8BE52" w14:textId="77777777" w:rsidTr="00A80711">
        <w:trPr>
          <w:trHeight w:val="991"/>
        </w:trPr>
        <w:tc>
          <w:tcPr>
            <w:tcW w:w="460" w:type="dxa"/>
            <w:tcBorders>
              <w:right w:val="single" w:sz="4" w:space="0" w:color="auto"/>
            </w:tcBorders>
          </w:tcPr>
          <w:p w14:paraId="3ADE2188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«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30AD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479F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 xml:space="preserve">Комитет по экономической политике </w:t>
            </w:r>
            <w:r w:rsidRPr="00E30D70">
              <w:rPr>
                <w:rFonts w:eastAsia="Times New Roman"/>
                <w:lang w:eastAsia="ru-RU"/>
              </w:rPr>
              <w:br/>
              <w:t>и стратегическому планированию Санкт-Петербурга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274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 xml:space="preserve">Перечень государственных программ </w:t>
            </w:r>
            <w:r w:rsidRPr="00E30D70">
              <w:rPr>
                <w:rFonts w:eastAsia="Times New Roman"/>
                <w:lang w:eastAsia="ru-RU"/>
              </w:rPr>
              <w:br/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C838" w14:textId="1167B1A5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 xml:space="preserve">Государственная информационная система </w:t>
            </w:r>
            <w:r w:rsidR="00F133DF" w:rsidRPr="00E30D70">
              <w:rPr>
                <w:rFonts w:eastAsia="Times New Roman"/>
                <w:lang w:eastAsia="ru-RU"/>
              </w:rPr>
              <w:br/>
            </w:r>
            <w:r w:rsidRPr="00E30D70">
              <w:rPr>
                <w:rFonts w:eastAsia="Times New Roman"/>
                <w:lang w:eastAsia="ru-RU"/>
              </w:rPr>
              <w:t xml:space="preserve">Санкт-Петербурга «Реестр государственных программ </w:t>
            </w:r>
            <w:r w:rsidRPr="00E30D70">
              <w:rPr>
                <w:rFonts w:eastAsia="Times New Roman"/>
                <w:lang w:eastAsia="ru-RU"/>
              </w:rPr>
              <w:br/>
              <w:t>Санкт-Петербурга»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4C0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По мере обновления информации, но не реже чем раз в квартал</w:t>
            </w:r>
          </w:p>
        </w:tc>
        <w:tc>
          <w:tcPr>
            <w:tcW w:w="376" w:type="dxa"/>
            <w:tcBorders>
              <w:left w:val="single" w:sz="4" w:space="0" w:color="auto"/>
            </w:tcBorders>
          </w:tcPr>
          <w:p w14:paraId="78E935FA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531A2A" w:rsidRPr="00E30D70" w14:paraId="78730E07" w14:textId="77777777" w:rsidTr="00A80711">
        <w:trPr>
          <w:trHeight w:val="1080"/>
        </w:trPr>
        <w:tc>
          <w:tcPr>
            <w:tcW w:w="460" w:type="dxa"/>
            <w:tcBorders>
              <w:right w:val="single" w:sz="4" w:space="0" w:color="auto"/>
            </w:tcBorders>
          </w:tcPr>
          <w:p w14:paraId="213A0511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1645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EA4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F0CB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Информация о количестве заявлений о выпуске электронных карт «Единая карта петербуржца»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8612" w14:textId="2C0DE7E4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 xml:space="preserve">Государственная информационная система </w:t>
            </w:r>
            <w:r w:rsidR="00F133DF" w:rsidRPr="00E30D70">
              <w:rPr>
                <w:rFonts w:eastAsia="Times New Roman"/>
                <w:lang w:eastAsia="ru-RU"/>
              </w:rPr>
              <w:br/>
            </w:r>
            <w:r w:rsidRPr="00E30D70">
              <w:rPr>
                <w:rFonts w:eastAsia="Times New Roman"/>
                <w:lang w:eastAsia="ru-RU"/>
              </w:rPr>
              <w:t xml:space="preserve">Санкт-Петербурга </w:t>
            </w:r>
            <w:r w:rsidRPr="00E30D70">
              <w:rPr>
                <w:rFonts w:eastAsia="Times New Roman"/>
                <w:lang w:eastAsia="ru-RU"/>
              </w:rPr>
              <w:lastRenderedPageBreak/>
              <w:t>«Единая карта петербуржца»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30CB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lastRenderedPageBreak/>
              <w:t xml:space="preserve">По мере обновления информации, </w:t>
            </w:r>
            <w:r w:rsidRPr="00E30D70">
              <w:rPr>
                <w:rFonts w:eastAsia="Times New Roman"/>
                <w:lang w:eastAsia="ru-RU"/>
              </w:rPr>
              <w:lastRenderedPageBreak/>
              <w:t>но не реже чем раз в квартал</w:t>
            </w:r>
          </w:p>
        </w:tc>
        <w:tc>
          <w:tcPr>
            <w:tcW w:w="376" w:type="dxa"/>
            <w:tcBorders>
              <w:left w:val="single" w:sz="4" w:space="0" w:color="auto"/>
            </w:tcBorders>
          </w:tcPr>
          <w:p w14:paraId="796D7D76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531A2A" w:rsidRPr="00E30D70" w14:paraId="774B0792" w14:textId="77777777" w:rsidTr="00A80711">
        <w:tc>
          <w:tcPr>
            <w:tcW w:w="460" w:type="dxa"/>
            <w:tcBorders>
              <w:right w:val="single" w:sz="4" w:space="0" w:color="auto"/>
            </w:tcBorders>
          </w:tcPr>
          <w:p w14:paraId="70EE1C00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16C5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7DA0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38EA" w14:textId="77777777" w:rsidR="00531A2A" w:rsidRPr="00E30D70" w:rsidRDefault="00531A2A" w:rsidP="009858B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Информация о количестве выданных электронных карт «Единая карта петербуржца»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6862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FB6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376" w:type="dxa"/>
            <w:tcBorders>
              <w:left w:val="single" w:sz="4" w:space="0" w:color="auto"/>
            </w:tcBorders>
          </w:tcPr>
          <w:p w14:paraId="7D927979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531A2A" w:rsidRPr="00E30D70" w14:paraId="1338FE5D" w14:textId="77777777" w:rsidTr="009858BC">
        <w:tc>
          <w:tcPr>
            <w:tcW w:w="460" w:type="dxa"/>
            <w:tcBorders>
              <w:right w:val="single" w:sz="4" w:space="0" w:color="auto"/>
            </w:tcBorders>
          </w:tcPr>
          <w:p w14:paraId="53AEF158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96F4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149C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9C30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 xml:space="preserve">Информация по основным показателям </w:t>
            </w:r>
            <w:r w:rsidRPr="00E30D70">
              <w:rPr>
                <w:rFonts w:eastAsia="Times New Roman"/>
                <w:lang w:eastAsia="ru-RU"/>
              </w:rPr>
              <w:br/>
              <w:t xml:space="preserve">социально-экономического развития </w:t>
            </w:r>
            <w:r w:rsidRPr="00E30D70">
              <w:rPr>
                <w:rFonts w:eastAsia="Times New Roman"/>
                <w:lang w:eastAsia="ru-RU"/>
              </w:rPr>
              <w:br/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61F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База данных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454F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Ежемесячно</w:t>
            </w:r>
          </w:p>
        </w:tc>
        <w:tc>
          <w:tcPr>
            <w:tcW w:w="376" w:type="dxa"/>
            <w:tcBorders>
              <w:left w:val="single" w:sz="4" w:space="0" w:color="auto"/>
            </w:tcBorders>
          </w:tcPr>
          <w:p w14:paraId="515591CF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5AC78F2F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4CCE7E0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3E84222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03DF04F" w14:textId="77777777" w:rsidR="00531A2A" w:rsidRPr="00E30D70" w:rsidRDefault="00531A2A" w:rsidP="009858B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30D70">
              <w:rPr>
                <w:rFonts w:eastAsia="Times New Roman"/>
                <w:lang w:eastAsia="ru-RU"/>
              </w:rPr>
              <w:t>».</w:t>
            </w:r>
          </w:p>
        </w:tc>
      </w:tr>
    </w:tbl>
    <w:p w14:paraId="7509B0CF" w14:textId="1907540A" w:rsidR="00037D8D" w:rsidRPr="00E30D70" w:rsidRDefault="00037D8D" w:rsidP="00037D8D">
      <w:pPr>
        <w:pStyle w:val="af"/>
        <w:numPr>
          <w:ilvl w:val="0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Внести в постановление Правительства Санкт-Петербурга от 27.07.2017 № 611 </w:t>
      </w:r>
      <w:r w:rsidR="00B8068F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 xml:space="preserve">«О создании государственной информационной системы Санкт-Петербурга «Единая карта петербуржца» и внесении изменения в постановление Правительства Санкт-Петербурга </w:t>
      </w:r>
      <w:r w:rsidRPr="00E30D70">
        <w:rPr>
          <w:rFonts w:eastAsia="Times New Roman"/>
          <w:lang w:eastAsia="ru-RU"/>
        </w:rPr>
        <w:br/>
        <w:t>от 30.12.2013 № 1095» следующие изменения:</w:t>
      </w:r>
    </w:p>
    <w:p w14:paraId="0FD0FE65" w14:textId="77777777" w:rsidR="00037D8D" w:rsidRPr="00E30D70" w:rsidRDefault="00037D8D" w:rsidP="00037D8D">
      <w:pPr>
        <w:pStyle w:val="af"/>
        <w:numPr>
          <w:ilvl w:val="1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Пункт 7 постановления изложить в следующей редакции:</w:t>
      </w:r>
    </w:p>
    <w:p w14:paraId="5FBC32A5" w14:textId="77777777" w:rsidR="00037D8D" w:rsidRPr="00E30D70" w:rsidRDefault="00037D8D" w:rsidP="00037D8D">
      <w:pPr>
        <w:shd w:val="clear" w:color="auto" w:fill="FFFFFF"/>
        <w:tabs>
          <w:tab w:val="left" w:pos="567"/>
          <w:tab w:val="left" w:pos="851"/>
        </w:tabs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«7. Контроль за выполнением постановления возложить на вице-губернатора </w:t>
      </w:r>
      <w:r w:rsidRPr="00E30D70">
        <w:rPr>
          <w:rFonts w:eastAsia="Times New Roman"/>
          <w:lang w:eastAsia="ru-RU"/>
        </w:rPr>
        <w:br/>
        <w:t>Санкт-Петербурга – руководителя Администрации Губернатора Санкт-Петербурга Москаленко В.Н.».</w:t>
      </w:r>
    </w:p>
    <w:p w14:paraId="51EFC87F" w14:textId="1A1900EA" w:rsidR="00037D8D" w:rsidRPr="00E30D70" w:rsidRDefault="00037D8D" w:rsidP="00037D8D">
      <w:pPr>
        <w:pStyle w:val="af"/>
        <w:numPr>
          <w:ilvl w:val="1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Положение о государственной информационной системе Санкт-Петербурга «Единая карта петербуржца», утвержденное указанным постановлением </w:t>
      </w:r>
      <w:r w:rsidRPr="00E30D70">
        <w:rPr>
          <w:rFonts w:eastAsia="Times New Roman"/>
          <w:lang w:eastAsia="ru-RU"/>
        </w:rPr>
        <w:br/>
        <w:t>(далее – Положение</w:t>
      </w:r>
      <w:r w:rsidR="006A4FE6" w:rsidRPr="00E30D70">
        <w:rPr>
          <w:rFonts w:eastAsia="Times New Roman"/>
          <w:lang w:eastAsia="ru-RU"/>
        </w:rPr>
        <w:t xml:space="preserve"> </w:t>
      </w:r>
      <w:r w:rsidR="00DB5556" w:rsidRPr="00E30D70">
        <w:rPr>
          <w:rFonts w:eastAsia="Times New Roman"/>
          <w:lang w:eastAsia="ru-RU"/>
        </w:rPr>
        <w:t>5</w:t>
      </w:r>
      <w:r w:rsidRPr="00E30D70">
        <w:rPr>
          <w:rFonts w:eastAsia="Times New Roman"/>
          <w:lang w:eastAsia="ru-RU"/>
        </w:rPr>
        <w:t xml:space="preserve">), изложить в редакции согласно приложению № 1 к настоящему постановлению. </w:t>
      </w:r>
    </w:p>
    <w:p w14:paraId="76EB80D5" w14:textId="71DB2C15" w:rsidR="00037D8D" w:rsidRPr="00E30D70" w:rsidRDefault="00037D8D" w:rsidP="00037D8D">
      <w:pPr>
        <w:pStyle w:val="af"/>
        <w:numPr>
          <w:ilvl w:val="1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Приложение к Положению </w:t>
      </w:r>
      <w:r w:rsidR="00DB5556" w:rsidRPr="00E30D70">
        <w:rPr>
          <w:rFonts w:eastAsia="Times New Roman"/>
          <w:lang w:eastAsia="ru-RU"/>
        </w:rPr>
        <w:t>5</w:t>
      </w:r>
      <w:r w:rsidR="004F4A01" w:rsidRPr="00E30D70">
        <w:rPr>
          <w:rFonts w:eastAsia="Times New Roman"/>
          <w:lang w:eastAsia="ru-RU"/>
        </w:rPr>
        <w:t xml:space="preserve"> </w:t>
      </w:r>
      <w:r w:rsidRPr="00E30D70">
        <w:rPr>
          <w:rFonts w:eastAsia="Times New Roman"/>
          <w:lang w:eastAsia="ru-RU"/>
        </w:rPr>
        <w:t xml:space="preserve">изложить в редакции согласно приложению № 2 </w:t>
      </w:r>
      <w:r w:rsidRPr="00E30D70">
        <w:rPr>
          <w:rFonts w:eastAsia="Times New Roman"/>
          <w:lang w:eastAsia="ru-RU"/>
        </w:rPr>
        <w:br/>
        <w:t>к настоящему постановлению</w:t>
      </w:r>
      <w:r w:rsidR="004E7FB3">
        <w:rPr>
          <w:rFonts w:eastAsia="Times New Roman"/>
          <w:lang w:eastAsia="ru-RU"/>
        </w:rPr>
        <w:t>.</w:t>
      </w:r>
    </w:p>
    <w:p w14:paraId="2F4E48ED" w14:textId="44C19C2A" w:rsidR="00C97EBE" w:rsidRPr="00E30D70" w:rsidRDefault="00B8068F" w:rsidP="00E30D70">
      <w:pPr>
        <w:shd w:val="clear" w:color="auto" w:fill="FFFFFF"/>
        <w:tabs>
          <w:tab w:val="left" w:pos="1134"/>
        </w:tabs>
        <w:ind w:firstLine="567"/>
        <w:jc w:val="both"/>
        <w:rPr>
          <w:rFonts w:eastAsia="Times New Roman"/>
          <w:lang w:eastAsia="ru-RU"/>
        </w:rPr>
      </w:pPr>
      <w:r>
        <w:t>9</w:t>
      </w:r>
      <w:r w:rsidR="00E30D70">
        <w:t xml:space="preserve">. </w:t>
      </w:r>
      <w:r w:rsidR="00C97EBE" w:rsidRPr="00E30D70">
        <w:t xml:space="preserve">Контроль за выполнением постановления возложить на вице-губернатора </w:t>
      </w:r>
      <w:r w:rsidR="00C97EBE" w:rsidRPr="00E30D70">
        <w:br/>
        <w:t xml:space="preserve">Санкт-Петербурга </w:t>
      </w:r>
      <w:r w:rsidR="00262718" w:rsidRPr="00E30D70">
        <w:t xml:space="preserve">– руководителя Администрации Губернатора Санкт-Петербурга </w:t>
      </w:r>
      <w:r w:rsidR="00C97EBE" w:rsidRPr="00E30D70">
        <w:t>Москаленко В.Н.</w:t>
      </w:r>
      <w:r w:rsidR="00E027AC" w:rsidRPr="00E30D70">
        <w:t>, вице-губернатора Санкт-Петербурга</w:t>
      </w:r>
      <w:r w:rsidR="007E6A0C">
        <w:t xml:space="preserve"> Омельницкого В.В.</w:t>
      </w:r>
      <w:r w:rsidR="003D7B6F">
        <w:t xml:space="preserve">, </w:t>
      </w:r>
      <w:r w:rsidR="007E6A0C">
        <w:br/>
      </w:r>
      <w:r w:rsidR="003D7B6F">
        <w:t xml:space="preserve">вице-губернатора </w:t>
      </w:r>
      <w:r w:rsidR="00E027AC" w:rsidRPr="00E30D70">
        <w:t>Сан</w:t>
      </w:r>
      <w:r w:rsidR="00BC03CF" w:rsidRPr="00E30D70">
        <w:t>кт-Петербурга Пиотровского Б.М.</w:t>
      </w:r>
      <w:r w:rsidR="00EA42B4" w:rsidRPr="00E30D70">
        <w:t>,</w:t>
      </w:r>
      <w:r w:rsidR="00E027AC" w:rsidRPr="00E30D70">
        <w:t xml:space="preserve"> вице-губернатора </w:t>
      </w:r>
      <w:r w:rsidR="007E6A0C">
        <w:br/>
      </w:r>
      <w:r w:rsidR="00E027AC" w:rsidRPr="00E30D70">
        <w:t>Санкт-Петербурга Потехину</w:t>
      </w:r>
      <w:r w:rsidR="004E7FB3">
        <w:t xml:space="preserve"> </w:t>
      </w:r>
      <w:r w:rsidR="00E027AC" w:rsidRPr="00E30D70">
        <w:t>И.П.</w:t>
      </w:r>
      <w:r w:rsidR="00C200AE" w:rsidRPr="00E30D70">
        <w:t xml:space="preserve"> </w:t>
      </w:r>
      <w:r w:rsidR="00316BF1" w:rsidRPr="00E30D70">
        <w:t xml:space="preserve">и вице-губернатора Санкт-Петербурга Чечину Н.В. </w:t>
      </w:r>
      <w:r w:rsidR="007E6A0C">
        <w:br/>
      </w:r>
      <w:r w:rsidR="00316BF1" w:rsidRPr="00E30D70">
        <w:t>по принадлежности вопросов</w:t>
      </w:r>
      <w:r w:rsidR="00C200AE" w:rsidRPr="00E30D70">
        <w:t>.</w:t>
      </w:r>
    </w:p>
    <w:p w14:paraId="05465035" w14:textId="1DE5303C" w:rsidR="00C97EBE" w:rsidRPr="00E30D70" w:rsidRDefault="00C97EBE" w:rsidP="00262718">
      <w:pPr>
        <w:pStyle w:val="af"/>
        <w:shd w:val="clear" w:color="auto" w:fill="FFFFFF"/>
        <w:ind w:left="927"/>
        <w:jc w:val="both"/>
      </w:pPr>
    </w:p>
    <w:p w14:paraId="7C784011" w14:textId="109618A9" w:rsidR="00C97EBE" w:rsidRPr="00E30D70" w:rsidRDefault="00C97EBE" w:rsidP="00262718">
      <w:pPr>
        <w:pStyle w:val="af"/>
        <w:shd w:val="clear" w:color="auto" w:fill="FFFFFF"/>
        <w:ind w:left="927"/>
        <w:jc w:val="both"/>
      </w:pPr>
    </w:p>
    <w:p w14:paraId="693CD0ED" w14:textId="77777777" w:rsidR="00C97EBE" w:rsidRPr="00E30D70" w:rsidRDefault="00C97EBE" w:rsidP="00262718">
      <w:pPr>
        <w:pStyle w:val="af"/>
        <w:shd w:val="clear" w:color="auto" w:fill="FFFFFF"/>
        <w:ind w:left="927"/>
        <w:jc w:val="both"/>
      </w:pPr>
    </w:p>
    <w:p w14:paraId="757FA97D" w14:textId="55187292" w:rsidR="00C97EBE" w:rsidRPr="00E30D70" w:rsidRDefault="00C97EBE" w:rsidP="00262718">
      <w:pPr>
        <w:pStyle w:val="af"/>
        <w:tabs>
          <w:tab w:val="left" w:pos="2410"/>
          <w:tab w:val="left" w:pos="2694"/>
        </w:tabs>
        <w:ind w:left="0"/>
      </w:pPr>
      <w:r w:rsidRPr="00E30D70">
        <w:rPr>
          <w:b/>
          <w:bCs/>
        </w:rPr>
        <w:t xml:space="preserve">      Губернатор </w:t>
      </w:r>
      <w:r w:rsidRPr="00E30D70">
        <w:rPr>
          <w:b/>
          <w:bCs/>
        </w:rPr>
        <w:br/>
        <w:t xml:space="preserve">Санкт-Петербурга </w:t>
      </w:r>
      <w:r w:rsidRPr="00E30D70">
        <w:rPr>
          <w:b/>
          <w:bCs/>
        </w:rPr>
        <w:tab/>
      </w:r>
      <w:r w:rsidRPr="00E30D70">
        <w:rPr>
          <w:b/>
          <w:bCs/>
        </w:rPr>
        <w:tab/>
      </w:r>
      <w:r w:rsidRPr="00E30D70">
        <w:rPr>
          <w:b/>
          <w:bCs/>
        </w:rPr>
        <w:tab/>
      </w:r>
      <w:r w:rsidRPr="00E30D70">
        <w:rPr>
          <w:b/>
          <w:bCs/>
        </w:rPr>
        <w:tab/>
        <w:t xml:space="preserve">                                                                            А.Д.Беглов </w:t>
      </w:r>
    </w:p>
    <w:p w14:paraId="686ED55F" w14:textId="77777777" w:rsidR="007B537F" w:rsidRPr="00E30D70" w:rsidRDefault="007B537F" w:rsidP="00262718">
      <w:pPr>
        <w:pStyle w:val="af"/>
        <w:shd w:val="clear" w:color="auto" w:fill="FFFFFF"/>
        <w:ind w:left="567"/>
        <w:jc w:val="both"/>
        <w:rPr>
          <w:rFonts w:eastAsia="Times New Roman"/>
          <w:lang w:eastAsia="ru-RU"/>
        </w:rPr>
        <w:sectPr w:rsidR="007B537F" w:rsidRPr="00E30D70" w:rsidSect="00262718">
          <w:headerReference w:type="default" r:id="rId9"/>
          <w:pgSz w:w="11906" w:h="16838"/>
          <w:pgMar w:top="1135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26C09DA2" w14:textId="100016EC" w:rsidR="00C97EBE" w:rsidRPr="00E30D70" w:rsidRDefault="00C97EBE" w:rsidP="00C97EBE">
      <w:pPr>
        <w:ind w:right="-2" w:firstLine="5812"/>
      </w:pPr>
      <w:r w:rsidRPr="00E30D70">
        <w:lastRenderedPageBreak/>
        <w:t>Приложение</w:t>
      </w:r>
      <w:r w:rsidR="00832337" w:rsidRPr="00E30D70">
        <w:t xml:space="preserve"> № 1</w:t>
      </w:r>
    </w:p>
    <w:p w14:paraId="466C15FC" w14:textId="77777777" w:rsidR="00C97EBE" w:rsidRPr="00E30D70" w:rsidRDefault="00C97EBE" w:rsidP="00C97EBE">
      <w:pPr>
        <w:ind w:right="-2" w:firstLine="5812"/>
      </w:pPr>
      <w:r w:rsidRPr="00E30D70">
        <w:t>к постановлению</w:t>
      </w:r>
    </w:p>
    <w:p w14:paraId="3B943EFC" w14:textId="77777777" w:rsidR="00C97EBE" w:rsidRPr="00E30D70" w:rsidRDefault="00C97EBE" w:rsidP="00C97EBE">
      <w:pPr>
        <w:ind w:right="-2" w:firstLine="5812"/>
      </w:pPr>
      <w:r w:rsidRPr="00E30D70">
        <w:t>Правительства Санкт-Петербурга</w:t>
      </w:r>
    </w:p>
    <w:p w14:paraId="41412C9A" w14:textId="77777777" w:rsidR="00C97EBE" w:rsidRPr="00E30D70" w:rsidRDefault="00C97EBE" w:rsidP="00C97EBE">
      <w:pPr>
        <w:ind w:right="-2" w:firstLine="5812"/>
      </w:pPr>
      <w:r w:rsidRPr="00E30D70">
        <w:t>от ________________ № _______</w:t>
      </w:r>
    </w:p>
    <w:p w14:paraId="210EBC83" w14:textId="236C7036" w:rsidR="00C97EBE" w:rsidRPr="00E30D70" w:rsidRDefault="00C97EBE" w:rsidP="00262718">
      <w:pPr>
        <w:shd w:val="clear" w:color="auto" w:fill="FFFFFF"/>
        <w:jc w:val="both"/>
        <w:rPr>
          <w:rFonts w:eastAsia="Times New Roman"/>
          <w:lang w:eastAsia="ru-RU"/>
        </w:rPr>
      </w:pPr>
    </w:p>
    <w:p w14:paraId="12199D6A" w14:textId="55172E40" w:rsidR="00C97EBE" w:rsidRPr="00E30D70" w:rsidRDefault="001F6662" w:rsidP="00262718">
      <w:pPr>
        <w:shd w:val="clear" w:color="auto" w:fill="FFFFFF"/>
        <w:jc w:val="center"/>
        <w:rPr>
          <w:rFonts w:eastAsia="Times New Roman"/>
          <w:b/>
          <w:lang w:eastAsia="ru-RU"/>
        </w:rPr>
      </w:pPr>
      <w:r w:rsidRPr="00E30D70">
        <w:rPr>
          <w:rFonts w:eastAsia="Times New Roman"/>
          <w:b/>
          <w:lang w:eastAsia="ru-RU"/>
        </w:rPr>
        <w:t>ПОЛОЖЕНИЕ</w:t>
      </w:r>
      <w:r w:rsidRPr="00E30D70">
        <w:rPr>
          <w:b/>
        </w:rPr>
        <w:t xml:space="preserve"> </w:t>
      </w:r>
      <w:r w:rsidR="00C97EBE" w:rsidRPr="00E30D70">
        <w:rPr>
          <w:b/>
        </w:rPr>
        <w:br/>
      </w:r>
      <w:r w:rsidR="00C97EBE" w:rsidRPr="00E30D70">
        <w:rPr>
          <w:rFonts w:eastAsia="Times New Roman"/>
          <w:b/>
          <w:lang w:eastAsia="ru-RU"/>
        </w:rPr>
        <w:t xml:space="preserve">о государственной информационной системе Санкт-Петербурга </w:t>
      </w:r>
      <w:r w:rsidR="00C97EBE" w:rsidRPr="00E30D70">
        <w:rPr>
          <w:rFonts w:eastAsia="Times New Roman"/>
          <w:b/>
          <w:lang w:eastAsia="ru-RU"/>
        </w:rPr>
        <w:br/>
        <w:t>«Единая карта петербуржца»</w:t>
      </w:r>
    </w:p>
    <w:p w14:paraId="1E62ED18" w14:textId="77777777" w:rsidR="00C97EBE" w:rsidRPr="00E30D70" w:rsidRDefault="00C97EBE" w:rsidP="00262718">
      <w:pPr>
        <w:shd w:val="clear" w:color="auto" w:fill="FFFFFF"/>
        <w:jc w:val="center"/>
        <w:rPr>
          <w:rFonts w:eastAsia="Times New Roman"/>
          <w:lang w:eastAsia="ru-RU"/>
        </w:rPr>
      </w:pPr>
    </w:p>
    <w:p w14:paraId="5CACF0A1" w14:textId="68E9AE9F" w:rsidR="00C97EBE" w:rsidRPr="00E30D70" w:rsidRDefault="00C97EBE" w:rsidP="00262718">
      <w:pPr>
        <w:shd w:val="clear" w:color="auto" w:fill="FFFFFF"/>
        <w:jc w:val="center"/>
        <w:rPr>
          <w:rFonts w:eastAsia="Times New Roman"/>
          <w:b/>
          <w:lang w:eastAsia="ru-RU"/>
        </w:rPr>
      </w:pPr>
      <w:r w:rsidRPr="00E30D70">
        <w:rPr>
          <w:rFonts w:eastAsia="Times New Roman"/>
          <w:b/>
          <w:lang w:eastAsia="ru-RU"/>
        </w:rPr>
        <w:t>1. Общие положения</w:t>
      </w:r>
    </w:p>
    <w:p w14:paraId="76EF7B27" w14:textId="3CE02B30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1.1. Настоящее Положение определяет назначение, цели создания, состав и описание государственной информационной системы Санкт-Петербурга «Единая карта петербуржца» (далее </w:t>
      </w:r>
      <w:r w:rsidR="00304FAE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ЕКП), функции ЕКП, полномочия оператора ЕКП, а также порядок предоставления и распространения информации, содержащейся в ЕКП, порядок доступа </w:t>
      </w:r>
      <w:r w:rsidRPr="00E30D70">
        <w:rPr>
          <w:rFonts w:eastAsia="Times New Roman"/>
          <w:lang w:eastAsia="ru-RU"/>
        </w:rPr>
        <w:br/>
        <w:t>к информации, содержащейся в ЕКП, правовые основания обработки персональных данных.</w:t>
      </w:r>
    </w:p>
    <w:p w14:paraId="32A35035" w14:textId="0499E73F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1.2. ЕКП предназначена для автоматизации следующих полномочий исполнительных органов государственной власти Санкт-Петербурга (далее </w:t>
      </w:r>
      <w:r w:rsidR="00304FAE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исполнительные органы):</w:t>
      </w:r>
    </w:p>
    <w:p w14:paraId="7A0CEC80" w14:textId="1D5B36B8" w:rsidR="00522D1B" w:rsidRPr="00E30D70" w:rsidRDefault="00C97EBE" w:rsidP="00522D1B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Комитета по экономической политике и стратегическому планированию </w:t>
      </w:r>
      <w:r w:rsidRPr="00E30D70">
        <w:rPr>
          <w:rFonts w:eastAsia="Times New Roman"/>
          <w:lang w:eastAsia="ru-RU"/>
        </w:rPr>
        <w:br/>
        <w:t xml:space="preserve">Санкт-Петербурга (далее </w:t>
      </w:r>
      <w:r w:rsidR="00304FAE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Комитет)</w:t>
      </w:r>
      <w:r w:rsidR="007805D7">
        <w:rPr>
          <w:rFonts w:eastAsia="Times New Roman"/>
          <w:lang w:eastAsia="ru-RU"/>
        </w:rPr>
        <w:t xml:space="preserve"> </w:t>
      </w:r>
      <w:r w:rsidR="009E5E9B">
        <w:rPr>
          <w:rFonts w:eastAsia="Times New Roman"/>
          <w:lang w:eastAsia="ru-RU"/>
        </w:rPr>
        <w:t xml:space="preserve">по </w:t>
      </w:r>
      <w:r w:rsidRPr="00E30D70">
        <w:rPr>
          <w:rFonts w:eastAsia="Times New Roman"/>
          <w:lang w:eastAsia="ru-RU"/>
        </w:rPr>
        <w:t>организ</w:t>
      </w:r>
      <w:r w:rsidR="009E5E9B">
        <w:rPr>
          <w:rFonts w:eastAsia="Times New Roman"/>
          <w:lang w:eastAsia="ru-RU"/>
        </w:rPr>
        <w:t>ации</w:t>
      </w:r>
      <w:r w:rsidRPr="00E30D70">
        <w:rPr>
          <w:rFonts w:eastAsia="Times New Roman"/>
          <w:lang w:eastAsia="ru-RU"/>
        </w:rPr>
        <w:t xml:space="preserve"> деятельност</w:t>
      </w:r>
      <w:r w:rsidR="009E5E9B">
        <w:rPr>
          <w:rFonts w:eastAsia="Times New Roman"/>
          <w:lang w:eastAsia="ru-RU"/>
        </w:rPr>
        <w:t>и</w:t>
      </w:r>
      <w:r w:rsidRPr="00E30D70">
        <w:rPr>
          <w:rFonts w:eastAsia="Times New Roman"/>
          <w:lang w:eastAsia="ru-RU"/>
        </w:rPr>
        <w:t xml:space="preserve"> по выпуску, выдаче </w:t>
      </w:r>
      <w:r w:rsidR="007805D7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>и обслуживанию электронной карты «Единая карта петербуржца»</w:t>
      </w:r>
      <w:r w:rsidR="00FD5312" w:rsidRPr="00E30D70">
        <w:rPr>
          <w:rFonts w:eastAsia="Times New Roman"/>
          <w:lang w:eastAsia="ru-RU"/>
        </w:rPr>
        <w:t>, обеспечивающей предоставление мер социальной поддержки и дополнительных мер социальной поддержки</w:t>
      </w:r>
      <w:r w:rsidRPr="00E30D70">
        <w:rPr>
          <w:rFonts w:eastAsia="Times New Roman"/>
          <w:lang w:eastAsia="ru-RU"/>
        </w:rPr>
        <w:t>;</w:t>
      </w:r>
    </w:p>
    <w:p w14:paraId="5A75404A" w14:textId="16E4A0E6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Комитета по социальной политике Санкт-Петербурга:</w:t>
      </w:r>
    </w:p>
    <w:p w14:paraId="5F302EC6" w14:textId="65D59515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осуществлять функции уполномоченного исполнительного органа на утверждение государственного социального заказа </w:t>
      </w:r>
      <w:r w:rsidR="00AA4D46" w:rsidRPr="00E30D70">
        <w:rPr>
          <w:rFonts w:eastAsia="Times New Roman"/>
          <w:lang w:eastAsia="ru-RU"/>
        </w:rPr>
        <w:t xml:space="preserve">на оказание государственных услуг </w:t>
      </w:r>
      <w:r w:rsidR="00AA4D46" w:rsidRPr="00E30D70">
        <w:rPr>
          <w:rFonts w:eastAsia="Times New Roman"/>
          <w:lang w:eastAsia="ru-RU"/>
        </w:rPr>
        <w:br/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и обеспечение предоставления государственных услуг </w:t>
      </w:r>
      <w:r w:rsidR="00CD15AE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потребителям государственных услуг в социальной сфере по </w:t>
      </w:r>
      <w:r w:rsidR="00A632CC" w:rsidRPr="00E30D70">
        <w:rPr>
          <w:rFonts w:eastAsia="Times New Roman"/>
          <w:lang w:eastAsia="ru-RU"/>
        </w:rPr>
        <w:t>отрасли «Социальная защита»</w:t>
      </w:r>
      <w:r w:rsidRPr="00E30D70">
        <w:rPr>
          <w:rFonts w:eastAsia="Times New Roman"/>
          <w:lang w:eastAsia="ru-RU"/>
        </w:rPr>
        <w:t>;</w:t>
      </w:r>
    </w:p>
    <w:p w14:paraId="567F3E3E" w14:textId="77777777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осуществлять ведение учета и отчетности в сфере социального обслуживания населения в Санкт-Петербурге;</w:t>
      </w:r>
    </w:p>
    <w:p w14:paraId="56E991F1" w14:textId="06B63C8B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Комитета по здравоохранению</w:t>
      </w:r>
      <w:r w:rsidR="007805D7">
        <w:rPr>
          <w:rFonts w:eastAsia="Times New Roman"/>
          <w:lang w:eastAsia="ru-RU"/>
        </w:rPr>
        <w:t xml:space="preserve"> </w:t>
      </w:r>
      <w:r w:rsidR="009E5E9B">
        <w:rPr>
          <w:rFonts w:eastAsia="Times New Roman"/>
          <w:lang w:eastAsia="ru-RU"/>
        </w:rPr>
        <w:t xml:space="preserve">по </w:t>
      </w:r>
      <w:r w:rsidRPr="00E30D70">
        <w:rPr>
          <w:rFonts w:eastAsia="Times New Roman"/>
          <w:lang w:eastAsia="ru-RU"/>
        </w:rPr>
        <w:t>осуществл</w:t>
      </w:r>
      <w:r w:rsidR="009E5E9B">
        <w:rPr>
          <w:rFonts w:eastAsia="Times New Roman"/>
          <w:lang w:eastAsia="ru-RU"/>
        </w:rPr>
        <w:t>ению</w:t>
      </w:r>
      <w:r w:rsidRPr="00E30D70">
        <w:rPr>
          <w:rFonts w:eastAsia="Times New Roman"/>
          <w:lang w:eastAsia="ru-RU"/>
        </w:rPr>
        <w:t xml:space="preserve"> функци</w:t>
      </w:r>
      <w:r w:rsidR="00025FD8">
        <w:rPr>
          <w:rFonts w:eastAsia="Times New Roman"/>
          <w:lang w:eastAsia="ru-RU"/>
        </w:rPr>
        <w:t>й</w:t>
      </w:r>
      <w:r w:rsidRPr="00E30D70">
        <w:rPr>
          <w:rFonts w:eastAsia="Times New Roman"/>
          <w:lang w:eastAsia="ru-RU"/>
        </w:rPr>
        <w:t xml:space="preserve"> уполномоченного исполнительного органа на утверждение государственного социального заказа </w:t>
      </w:r>
      <w:r w:rsidR="00AA4D46" w:rsidRPr="00E30D70">
        <w:rPr>
          <w:rFonts w:eastAsia="Times New Roman"/>
          <w:lang w:eastAsia="ru-RU"/>
        </w:rPr>
        <w:t xml:space="preserve">на </w:t>
      </w:r>
      <w:r w:rsidR="007805D7">
        <w:rPr>
          <w:rFonts w:eastAsia="Times New Roman"/>
          <w:lang w:eastAsia="ru-RU"/>
        </w:rPr>
        <w:t xml:space="preserve">оказание государственных услуг </w:t>
      </w:r>
      <w:r w:rsidR="00AA4D46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и обеспечение предоставления государственных услуг </w:t>
      </w:r>
      <w:r w:rsidR="00CD15AE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потребителям государственных услуг </w:t>
      </w:r>
      <w:r w:rsidR="007805D7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>в социальной сфере</w:t>
      </w:r>
      <w:r w:rsidR="00A632CC" w:rsidRPr="00E30D70">
        <w:rPr>
          <w:rFonts w:eastAsia="Times New Roman"/>
          <w:lang w:eastAsia="ru-RU"/>
        </w:rPr>
        <w:t xml:space="preserve"> </w:t>
      </w:r>
      <w:r w:rsidR="003E2C5A" w:rsidRPr="00E30D70">
        <w:rPr>
          <w:rFonts w:eastAsia="Times New Roman"/>
          <w:lang w:eastAsia="ru-RU"/>
        </w:rPr>
        <w:t xml:space="preserve">по </w:t>
      </w:r>
      <w:r w:rsidR="00A632CC" w:rsidRPr="00E30D70">
        <w:rPr>
          <w:rFonts w:eastAsia="Times New Roman"/>
          <w:lang w:eastAsia="ru-RU"/>
        </w:rPr>
        <w:t>отрасли «Здравоохранение»</w:t>
      </w:r>
      <w:r w:rsidRPr="00E30D70">
        <w:rPr>
          <w:rFonts w:eastAsia="Times New Roman"/>
          <w:lang w:eastAsia="ru-RU"/>
        </w:rPr>
        <w:t>;</w:t>
      </w:r>
    </w:p>
    <w:p w14:paraId="65D5B394" w14:textId="487DABA3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Комитета по физической культуре и спорту</w:t>
      </w:r>
      <w:r w:rsidR="007805D7">
        <w:rPr>
          <w:rFonts w:eastAsia="Times New Roman"/>
          <w:lang w:eastAsia="ru-RU"/>
        </w:rPr>
        <w:t xml:space="preserve"> </w:t>
      </w:r>
      <w:r w:rsidR="009E5E9B">
        <w:rPr>
          <w:rFonts w:eastAsia="Times New Roman"/>
          <w:lang w:eastAsia="ru-RU"/>
        </w:rPr>
        <w:t xml:space="preserve">по </w:t>
      </w:r>
      <w:r w:rsidRPr="00E30D70">
        <w:rPr>
          <w:rFonts w:eastAsia="Times New Roman"/>
          <w:lang w:eastAsia="ru-RU"/>
        </w:rPr>
        <w:t>осуществл</w:t>
      </w:r>
      <w:r w:rsidR="009E5E9B">
        <w:rPr>
          <w:rFonts w:eastAsia="Times New Roman"/>
          <w:lang w:eastAsia="ru-RU"/>
        </w:rPr>
        <w:t>ению</w:t>
      </w:r>
      <w:r w:rsidRPr="00E30D70">
        <w:rPr>
          <w:rFonts w:eastAsia="Times New Roman"/>
          <w:lang w:eastAsia="ru-RU"/>
        </w:rPr>
        <w:t xml:space="preserve"> функци</w:t>
      </w:r>
      <w:r w:rsidR="00025FD8">
        <w:rPr>
          <w:rFonts w:eastAsia="Times New Roman"/>
          <w:lang w:eastAsia="ru-RU"/>
        </w:rPr>
        <w:t>й</w:t>
      </w:r>
      <w:r w:rsidRPr="00E30D70">
        <w:rPr>
          <w:rFonts w:eastAsia="Times New Roman"/>
          <w:lang w:eastAsia="ru-RU"/>
        </w:rPr>
        <w:t xml:space="preserve"> уполномоченного исполнительного органа на утверждение государственного социального заказа </w:t>
      </w:r>
      <w:r w:rsidR="00AA4D46" w:rsidRPr="00E30D70">
        <w:rPr>
          <w:rFonts w:eastAsia="Times New Roman"/>
          <w:lang w:eastAsia="ru-RU"/>
        </w:rPr>
        <w:t xml:space="preserve">на </w:t>
      </w:r>
      <w:r w:rsidR="007805D7">
        <w:rPr>
          <w:rFonts w:eastAsia="Times New Roman"/>
          <w:lang w:eastAsia="ru-RU"/>
        </w:rPr>
        <w:t xml:space="preserve">оказание государственных услуг </w:t>
      </w:r>
      <w:r w:rsidR="00AA4D46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и обеспечение предоставления государственных услуг </w:t>
      </w:r>
      <w:r w:rsidR="00CD15AE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потребителям государственных услуг в социальной сфере по </w:t>
      </w:r>
      <w:r w:rsidR="00C4614C" w:rsidRPr="00E30D70">
        <w:rPr>
          <w:rFonts w:eastAsia="Times New Roman"/>
          <w:lang w:eastAsia="ru-RU"/>
        </w:rPr>
        <w:t>отрасли «Физическая культура и спорт»</w:t>
      </w:r>
      <w:r w:rsidRPr="00E30D70">
        <w:rPr>
          <w:rFonts w:eastAsia="Times New Roman"/>
          <w:lang w:eastAsia="ru-RU"/>
        </w:rPr>
        <w:t>;</w:t>
      </w:r>
    </w:p>
    <w:p w14:paraId="5F203210" w14:textId="38DC8A4D" w:rsidR="004E3BA6" w:rsidRPr="00E30D70" w:rsidRDefault="00C97EBE" w:rsidP="004E3BA6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Комитета по образованию</w:t>
      </w:r>
      <w:r w:rsidR="007805D7">
        <w:rPr>
          <w:rFonts w:eastAsia="Times New Roman"/>
          <w:lang w:eastAsia="ru-RU"/>
        </w:rPr>
        <w:t xml:space="preserve"> </w:t>
      </w:r>
      <w:r w:rsidR="009E5E9B">
        <w:rPr>
          <w:rFonts w:eastAsia="Times New Roman"/>
          <w:lang w:eastAsia="ru-RU"/>
        </w:rPr>
        <w:t xml:space="preserve">по </w:t>
      </w:r>
      <w:r w:rsidRPr="00E30D70">
        <w:rPr>
          <w:rFonts w:eastAsia="Times New Roman"/>
          <w:lang w:eastAsia="ru-RU"/>
        </w:rPr>
        <w:t>осуществл</w:t>
      </w:r>
      <w:r w:rsidR="009E5E9B">
        <w:rPr>
          <w:rFonts w:eastAsia="Times New Roman"/>
          <w:lang w:eastAsia="ru-RU"/>
        </w:rPr>
        <w:t>ению</w:t>
      </w:r>
      <w:r w:rsidRPr="00E30D70">
        <w:rPr>
          <w:rFonts w:eastAsia="Times New Roman"/>
          <w:lang w:eastAsia="ru-RU"/>
        </w:rPr>
        <w:t xml:space="preserve"> функци</w:t>
      </w:r>
      <w:r w:rsidR="00025FD8">
        <w:rPr>
          <w:rFonts w:eastAsia="Times New Roman"/>
          <w:lang w:eastAsia="ru-RU"/>
        </w:rPr>
        <w:t>й</w:t>
      </w:r>
      <w:r w:rsidRPr="00E30D70">
        <w:rPr>
          <w:rFonts w:eastAsia="Times New Roman"/>
          <w:lang w:eastAsia="ru-RU"/>
        </w:rPr>
        <w:t xml:space="preserve"> уполномоченного исполнительного органа на утверждение государственного социального заказа </w:t>
      </w:r>
      <w:r w:rsidR="00467797" w:rsidRPr="00E30D70">
        <w:rPr>
          <w:rFonts w:eastAsia="Times New Roman"/>
          <w:lang w:eastAsia="ru-RU"/>
        </w:rPr>
        <w:t xml:space="preserve">на оказание государственных услуг в социальной сфере </w:t>
      </w:r>
      <w:r w:rsidRPr="00E30D70">
        <w:rPr>
          <w:rFonts w:eastAsia="Times New Roman"/>
          <w:lang w:eastAsia="ru-RU"/>
        </w:rPr>
        <w:t xml:space="preserve">и обеспечение предоставления государственных услуг </w:t>
      </w:r>
      <w:r w:rsidR="00467797" w:rsidRPr="00E30D70">
        <w:rPr>
          <w:rFonts w:eastAsia="Times New Roman"/>
          <w:lang w:eastAsia="ru-RU"/>
        </w:rPr>
        <w:t xml:space="preserve">в социальной сфере </w:t>
      </w:r>
      <w:r w:rsidRPr="00E30D70">
        <w:rPr>
          <w:rFonts w:eastAsia="Times New Roman"/>
          <w:lang w:eastAsia="ru-RU"/>
        </w:rPr>
        <w:t xml:space="preserve">потребителям государственных услуг </w:t>
      </w:r>
      <w:r w:rsidR="009E5E9B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>в социальной сфере по</w:t>
      </w:r>
      <w:r w:rsidR="00A632CC" w:rsidRPr="00E30D70">
        <w:rPr>
          <w:rFonts w:eastAsia="Times New Roman"/>
          <w:lang w:eastAsia="ru-RU"/>
        </w:rPr>
        <w:t xml:space="preserve"> отрасли «Образование»</w:t>
      </w:r>
      <w:r w:rsidR="00C97CCC" w:rsidRPr="00E30D70">
        <w:rPr>
          <w:rFonts w:eastAsia="Times New Roman"/>
          <w:lang w:eastAsia="ru-RU"/>
        </w:rPr>
        <w:t>;</w:t>
      </w:r>
    </w:p>
    <w:p w14:paraId="79AA6A83" w14:textId="3BF8E536" w:rsidR="00496820" w:rsidRPr="00E30D70" w:rsidRDefault="00500A23" w:rsidP="00DF56C1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Администрации Губернатора Санкт-Петербурга</w:t>
      </w:r>
      <w:r w:rsidR="007805D7">
        <w:rPr>
          <w:rFonts w:eastAsia="Times New Roman"/>
          <w:lang w:eastAsia="ru-RU"/>
        </w:rPr>
        <w:t xml:space="preserve"> </w:t>
      </w:r>
      <w:r w:rsidR="00835FCC">
        <w:rPr>
          <w:rFonts w:eastAsia="Times New Roman"/>
          <w:lang w:eastAsia="ru-RU"/>
        </w:rPr>
        <w:t xml:space="preserve">по </w:t>
      </w:r>
      <w:r w:rsidR="00362A11" w:rsidRPr="00E30D70">
        <w:rPr>
          <w:rFonts w:eastAsia="Times New Roman"/>
          <w:lang w:eastAsia="ru-RU"/>
        </w:rPr>
        <w:t>осуществл</w:t>
      </w:r>
      <w:r w:rsidR="00835FCC">
        <w:rPr>
          <w:rFonts w:eastAsia="Times New Roman"/>
          <w:lang w:eastAsia="ru-RU"/>
        </w:rPr>
        <w:t>ению</w:t>
      </w:r>
      <w:r w:rsidR="00362A11" w:rsidRPr="00E30D70">
        <w:rPr>
          <w:rFonts w:eastAsia="Times New Roman"/>
          <w:lang w:eastAsia="ru-RU"/>
        </w:rPr>
        <w:t xml:space="preserve"> анализ</w:t>
      </w:r>
      <w:r w:rsidR="00835FCC">
        <w:rPr>
          <w:rFonts w:eastAsia="Times New Roman"/>
          <w:lang w:eastAsia="ru-RU"/>
        </w:rPr>
        <w:t>а</w:t>
      </w:r>
      <w:r w:rsidR="00362A11" w:rsidRPr="00E30D70">
        <w:rPr>
          <w:rFonts w:eastAsia="Times New Roman"/>
          <w:lang w:eastAsia="ru-RU"/>
        </w:rPr>
        <w:t xml:space="preserve"> общественно-политических процессов в Санкт-Петербурге</w:t>
      </w:r>
      <w:r w:rsidR="0031026E" w:rsidRPr="00E30D70">
        <w:rPr>
          <w:rFonts w:eastAsia="Times New Roman"/>
          <w:lang w:eastAsia="ru-RU"/>
        </w:rPr>
        <w:t>.</w:t>
      </w:r>
    </w:p>
    <w:p w14:paraId="4CAD3121" w14:textId="77777777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1.3. В настоящем Положении используются следующие основные понятия:</w:t>
      </w:r>
    </w:p>
    <w:p w14:paraId="2B42A185" w14:textId="412BEF75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оператор ЕКП </w:t>
      </w:r>
      <w:r w:rsidR="00304FAE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Санкт-Петербургское государственное казенное учреждение «Центр информационного сопровождения»;</w:t>
      </w:r>
    </w:p>
    <w:p w14:paraId="363B3FB0" w14:textId="2D963020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пользователи ЕКП </w:t>
      </w:r>
      <w:r w:rsidR="00304FAE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должностные лица исполнительных органов, должностные лица организаций, физические лица;</w:t>
      </w:r>
    </w:p>
    <w:p w14:paraId="1B302F44" w14:textId="7CA811D0" w:rsidR="00C97EBE" w:rsidRPr="00E30D70" w:rsidRDefault="00C97EBE" w:rsidP="00262718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lastRenderedPageBreak/>
        <w:t xml:space="preserve">услуги (работы) </w:t>
      </w:r>
      <w:r w:rsidR="00304FAE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государственные услуги (работы), оказываемые (выполняемые) государственными учреждениями Санкт-Петербурга, внесение платы за оказание (выполнение) которых может быть произведено с использованием информации, содержащейся в ЕКП.</w:t>
      </w:r>
    </w:p>
    <w:p w14:paraId="48B1774E" w14:textId="3917B80D" w:rsidR="00AF1CFF" w:rsidRPr="00E30D70" w:rsidRDefault="00AF1CFF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Иные понятия и термины, используемые в настоящем Положении, применяются </w:t>
      </w:r>
      <w:r w:rsidRPr="00E30D70">
        <w:rPr>
          <w:rFonts w:eastAsia="Times New Roman"/>
          <w:lang w:eastAsia="ru-RU"/>
        </w:rPr>
        <w:br/>
        <w:t xml:space="preserve">в значениях, определенных законодательством Российской Федерации </w:t>
      </w:r>
      <w:r w:rsidR="001932AE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 xml:space="preserve">и </w:t>
      </w:r>
      <w:r w:rsidR="001932AE" w:rsidRPr="00E30D70">
        <w:rPr>
          <w:rFonts w:eastAsia="Times New Roman"/>
          <w:lang w:eastAsia="ru-RU"/>
        </w:rPr>
        <w:t xml:space="preserve">законодательством </w:t>
      </w:r>
      <w:r w:rsidRPr="00E30D70">
        <w:rPr>
          <w:rFonts w:eastAsia="Times New Roman"/>
          <w:lang w:eastAsia="ru-RU"/>
        </w:rPr>
        <w:t>Санкт-Петербурга.</w:t>
      </w:r>
    </w:p>
    <w:p w14:paraId="15208E4A" w14:textId="77777777" w:rsidR="003B53FE" w:rsidRPr="00E30D70" w:rsidRDefault="00C97EBE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1.4. </w:t>
      </w:r>
      <w:r w:rsidR="003B53FE" w:rsidRPr="00E30D70">
        <w:rPr>
          <w:rFonts w:eastAsia="Times New Roman"/>
          <w:lang w:eastAsia="ru-RU"/>
        </w:rPr>
        <w:t>Целями создания ЕКП являются:</w:t>
      </w:r>
    </w:p>
    <w:p w14:paraId="1CFF7424" w14:textId="77777777" w:rsidR="003B53FE" w:rsidRPr="00E30D70" w:rsidRDefault="003B53FE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реализация полномочий исполнительных органов, указанных в </w:t>
      </w:r>
      <w:hyperlink r:id="rId10" w:history="1">
        <w:r w:rsidRPr="00E30D70">
          <w:rPr>
            <w:rFonts w:eastAsia="Times New Roman"/>
            <w:lang w:eastAsia="ru-RU"/>
          </w:rPr>
          <w:t>пункте 1.2</w:t>
        </w:r>
      </w:hyperlink>
      <w:r w:rsidRPr="00E30D70">
        <w:rPr>
          <w:rFonts w:eastAsia="Times New Roman"/>
          <w:lang w:eastAsia="ru-RU"/>
        </w:rPr>
        <w:t xml:space="preserve"> настоящего Положения;</w:t>
      </w:r>
    </w:p>
    <w:p w14:paraId="6585BD78" w14:textId="697AA14C" w:rsidR="006C68D2" w:rsidRPr="00E30D70" w:rsidRDefault="003B53FE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обеспечение обмена информацией между </w:t>
      </w:r>
      <w:r w:rsidR="00213A55" w:rsidRPr="00E30D70">
        <w:rPr>
          <w:rFonts w:eastAsia="Times New Roman"/>
          <w:lang w:eastAsia="ru-RU"/>
        </w:rPr>
        <w:t xml:space="preserve">Комитетом и федеральными органами исполнительной власти, Комитетом и </w:t>
      </w:r>
      <w:r w:rsidRPr="00E30D70">
        <w:rPr>
          <w:rFonts w:eastAsia="Times New Roman"/>
          <w:lang w:eastAsia="ru-RU"/>
        </w:rPr>
        <w:t xml:space="preserve">исполнительными органами, </w:t>
      </w:r>
      <w:r w:rsidR="00213A55" w:rsidRPr="00E30D70">
        <w:rPr>
          <w:rFonts w:eastAsia="Times New Roman"/>
          <w:lang w:eastAsia="ru-RU"/>
        </w:rPr>
        <w:t xml:space="preserve">Комитетом </w:t>
      </w:r>
      <w:r w:rsidR="009E390B" w:rsidRPr="00E30D70">
        <w:rPr>
          <w:rFonts w:eastAsia="Times New Roman"/>
          <w:lang w:eastAsia="ru-RU"/>
        </w:rPr>
        <w:br/>
      </w:r>
      <w:r w:rsidR="00213A55" w:rsidRPr="00E30D70">
        <w:rPr>
          <w:rFonts w:eastAsia="Times New Roman"/>
          <w:lang w:eastAsia="ru-RU"/>
        </w:rPr>
        <w:t>и исполнительными органами государственной власти Ленинградской области</w:t>
      </w:r>
      <w:r w:rsidRPr="00E30D70">
        <w:rPr>
          <w:rFonts w:eastAsia="Times New Roman"/>
          <w:lang w:eastAsia="ru-RU"/>
        </w:rPr>
        <w:t>,</w:t>
      </w:r>
      <w:r w:rsidR="00213A55" w:rsidRPr="00E30D70">
        <w:rPr>
          <w:rFonts w:eastAsia="Times New Roman"/>
          <w:lang w:eastAsia="ru-RU"/>
        </w:rPr>
        <w:t xml:space="preserve"> Комитетом и</w:t>
      </w:r>
      <w:r w:rsidRPr="00E30D70">
        <w:rPr>
          <w:rFonts w:eastAsia="Times New Roman"/>
          <w:lang w:eastAsia="ru-RU"/>
        </w:rPr>
        <w:t xml:space="preserve"> иными органами и организациями.</w:t>
      </w:r>
    </w:p>
    <w:p w14:paraId="2591A899" w14:textId="3241A63A" w:rsidR="006C68D2" w:rsidRPr="00E30D70" w:rsidRDefault="003B53FE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1.5. </w:t>
      </w:r>
      <w:r w:rsidR="006C68D2" w:rsidRPr="00E30D70">
        <w:rPr>
          <w:rFonts w:eastAsia="Times New Roman"/>
          <w:bCs/>
          <w:lang w:eastAsia="ru-RU"/>
        </w:rPr>
        <w:t>Функции ЕКП:</w:t>
      </w:r>
    </w:p>
    <w:p w14:paraId="25986497" w14:textId="77777777" w:rsidR="006C68D2" w:rsidRPr="00E30D70" w:rsidRDefault="006C68D2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сбор информации для включения в ЕКП;</w:t>
      </w:r>
    </w:p>
    <w:p w14:paraId="6257C8C6" w14:textId="77777777" w:rsidR="006C68D2" w:rsidRPr="00E30D70" w:rsidRDefault="006C68D2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хранение информации, содержащейся в ЕКП;</w:t>
      </w:r>
    </w:p>
    <w:p w14:paraId="5CBE3E8D" w14:textId="515D3308" w:rsidR="006C68D2" w:rsidRPr="00E30D70" w:rsidRDefault="006C68D2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обработка информации, в том числе формирование отчетов на основании информации, содержащейся в ЕКП;</w:t>
      </w:r>
    </w:p>
    <w:p w14:paraId="09729346" w14:textId="77777777" w:rsidR="006C68D2" w:rsidRPr="00E30D70" w:rsidRDefault="006C68D2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предоставление информации, содержащейся в ЕКП;</w:t>
      </w:r>
    </w:p>
    <w:p w14:paraId="0B889510" w14:textId="77777777" w:rsidR="006C68D2" w:rsidRPr="00E30D70" w:rsidRDefault="006C68D2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распространение общедоступной информации, содержащейся в ЕКП;</w:t>
      </w:r>
    </w:p>
    <w:p w14:paraId="11CB35DF" w14:textId="525FC27E" w:rsidR="006C68D2" w:rsidRPr="00E30D70" w:rsidRDefault="005C74E5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информационное </w:t>
      </w:r>
      <w:r w:rsidR="006C68D2" w:rsidRPr="00E30D70">
        <w:rPr>
          <w:rFonts w:eastAsia="Times New Roman"/>
          <w:lang w:eastAsia="ru-RU"/>
        </w:rPr>
        <w:t>взаимодействие;</w:t>
      </w:r>
    </w:p>
    <w:p w14:paraId="3BDE622F" w14:textId="28E84F68" w:rsidR="006C68D2" w:rsidRPr="00E30D70" w:rsidRDefault="006C68D2" w:rsidP="006C68D2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защита информации, содержащейся в ЕКП.</w:t>
      </w:r>
    </w:p>
    <w:p w14:paraId="0D9EDD63" w14:textId="77777777" w:rsidR="006C68D2" w:rsidRPr="00E30D70" w:rsidRDefault="006C68D2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1.6. Оператор ЕКП осуществляет следующие полномочия:</w:t>
      </w:r>
    </w:p>
    <w:p w14:paraId="68BDA632" w14:textId="77777777" w:rsidR="006C68D2" w:rsidRPr="00E30D70" w:rsidRDefault="006C68D2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обеспечивает сбор, хранение, обработку, предоставление и распространение информации, содержащейся в ЕКП;</w:t>
      </w:r>
    </w:p>
    <w:p w14:paraId="124696E8" w14:textId="77777777" w:rsidR="006C68D2" w:rsidRPr="00E30D70" w:rsidRDefault="006C68D2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обеспечивает доступ к информации, содержащейся в ЕКП;</w:t>
      </w:r>
    </w:p>
    <w:p w14:paraId="69A5E957" w14:textId="77777777" w:rsidR="006C68D2" w:rsidRPr="00E30D70" w:rsidRDefault="006C68D2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обеспечивает защиту информации, в том числе персональных данных, содержащихся в ЕКП,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336D3970" w14:textId="3987B181" w:rsidR="006C68D2" w:rsidRPr="00E30D70" w:rsidRDefault="006C68D2" w:rsidP="006C68D2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1.7. Обработка персональных данных в ЕКП осуществляется для реализации полномочий исполнительных органов, указанных в </w:t>
      </w:r>
      <w:hyperlink r:id="rId11" w:history="1">
        <w:r w:rsidRPr="00E30D70">
          <w:rPr>
            <w:rFonts w:eastAsia="Times New Roman"/>
            <w:lang w:eastAsia="ru-RU"/>
          </w:rPr>
          <w:t>пункте 1.2</w:t>
        </w:r>
      </w:hyperlink>
      <w:r w:rsidRPr="00E30D70">
        <w:rPr>
          <w:rFonts w:eastAsia="Times New Roman"/>
          <w:lang w:eastAsia="ru-RU"/>
        </w:rPr>
        <w:t xml:space="preserve"> настоящего Положения, </w:t>
      </w:r>
      <w:r w:rsidR="005B56CB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 xml:space="preserve">на основании </w:t>
      </w:r>
      <w:hyperlink r:id="rId12" w:history="1">
        <w:r w:rsidR="00213A55" w:rsidRPr="00E30D70">
          <w:rPr>
            <w:rFonts w:eastAsia="Times New Roman"/>
            <w:lang w:eastAsia="ru-RU"/>
          </w:rPr>
          <w:t>пункта</w:t>
        </w:r>
        <w:r w:rsidRPr="00E30D70">
          <w:rPr>
            <w:rFonts w:eastAsia="Times New Roman"/>
            <w:lang w:eastAsia="ru-RU"/>
          </w:rPr>
          <w:t xml:space="preserve"> 1</w:t>
        </w:r>
      </w:hyperlink>
      <w:r w:rsidRPr="00E30D70">
        <w:rPr>
          <w:rFonts w:eastAsia="Times New Roman"/>
          <w:lang w:eastAsia="ru-RU"/>
        </w:rPr>
        <w:t xml:space="preserve"> </w:t>
      </w:r>
      <w:hyperlink r:id="rId13" w:history="1">
        <w:r w:rsidRPr="00E30D70">
          <w:rPr>
            <w:rFonts w:eastAsia="Times New Roman"/>
            <w:lang w:eastAsia="ru-RU"/>
          </w:rPr>
          <w:t>части 1 статьи 6</w:t>
        </w:r>
      </w:hyperlink>
      <w:r w:rsidRPr="00E30D70">
        <w:rPr>
          <w:rFonts w:eastAsia="Times New Roman"/>
          <w:lang w:eastAsia="ru-RU"/>
        </w:rPr>
        <w:t xml:space="preserve"> Федерального закона «О персональных данных».</w:t>
      </w:r>
    </w:p>
    <w:p w14:paraId="1564C438" w14:textId="77777777" w:rsidR="00F856EB" w:rsidRPr="00E30D70" w:rsidRDefault="00F856EB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</w:p>
    <w:p w14:paraId="72B39AEA" w14:textId="4057E753" w:rsidR="00237888" w:rsidRPr="00E30D70" w:rsidRDefault="006C68D2" w:rsidP="0023788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lang w:eastAsia="ru-RU"/>
        </w:rPr>
      </w:pPr>
      <w:r w:rsidRPr="00E30D70">
        <w:rPr>
          <w:rFonts w:eastAsia="Times New Roman"/>
          <w:b/>
          <w:bCs/>
          <w:lang w:eastAsia="ru-RU"/>
        </w:rPr>
        <w:t>2</w:t>
      </w:r>
      <w:r w:rsidR="00237888" w:rsidRPr="00E30D70">
        <w:rPr>
          <w:rFonts w:eastAsia="Times New Roman"/>
          <w:b/>
          <w:bCs/>
          <w:lang w:eastAsia="ru-RU"/>
        </w:rPr>
        <w:t>. Состав и описание ЕКП</w:t>
      </w:r>
    </w:p>
    <w:p w14:paraId="65D4B639" w14:textId="3FE12EE9" w:rsidR="00213A7F" w:rsidRPr="00E30D70" w:rsidRDefault="006C68D2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2</w:t>
      </w:r>
      <w:r w:rsidR="00213A7F" w:rsidRPr="00E30D70">
        <w:rPr>
          <w:rFonts w:eastAsia="Times New Roman"/>
        </w:rPr>
        <w:t>.1. В состав ЕКП входят</w:t>
      </w:r>
      <w:r w:rsidR="00EC2CAC" w:rsidRPr="00E30D70">
        <w:rPr>
          <w:rFonts w:eastAsia="Times New Roman"/>
        </w:rPr>
        <w:t xml:space="preserve"> следующие подсистемы</w:t>
      </w:r>
      <w:r w:rsidR="00213A7F" w:rsidRPr="00E30D70">
        <w:rPr>
          <w:rFonts w:eastAsia="Times New Roman"/>
        </w:rPr>
        <w:t>:</w:t>
      </w:r>
    </w:p>
    <w:p w14:paraId="17F8A438" w14:textId="77777777" w:rsidR="00866671" w:rsidRPr="00E30D70" w:rsidRDefault="00866671" w:rsidP="00866671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«Регистр единых карт»;</w:t>
      </w:r>
    </w:p>
    <w:p w14:paraId="69F18611" w14:textId="30B67EBD" w:rsidR="00213A7F" w:rsidRPr="00E30D70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</w:t>
      </w:r>
      <w:r w:rsidR="00E6788B" w:rsidRPr="00E30D70">
        <w:rPr>
          <w:rFonts w:eastAsia="Times New Roman"/>
        </w:rPr>
        <w:t>П</w:t>
      </w:r>
      <w:r w:rsidRPr="00E30D70">
        <w:rPr>
          <w:rFonts w:eastAsia="Times New Roman"/>
        </w:rPr>
        <w:t>ортал един</w:t>
      </w:r>
      <w:r w:rsidR="00E6788B" w:rsidRPr="00E30D70">
        <w:rPr>
          <w:rFonts w:eastAsia="Times New Roman"/>
        </w:rPr>
        <w:t>ой</w:t>
      </w:r>
      <w:r w:rsidRPr="00E30D70">
        <w:rPr>
          <w:rFonts w:eastAsia="Times New Roman"/>
        </w:rPr>
        <w:t xml:space="preserve"> карт</w:t>
      </w:r>
      <w:r w:rsidR="00E6788B" w:rsidRPr="00E30D70">
        <w:rPr>
          <w:rFonts w:eastAsia="Times New Roman"/>
        </w:rPr>
        <w:t>ы петербуржца</w:t>
      </w:r>
      <w:r w:rsidRPr="00E30D70">
        <w:rPr>
          <w:rFonts w:eastAsia="Times New Roman"/>
        </w:rPr>
        <w:t>»;</w:t>
      </w:r>
    </w:p>
    <w:p w14:paraId="71B13B59" w14:textId="1F5051BC" w:rsidR="00213A7F" w:rsidRPr="00E30D70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«Мобильн</w:t>
      </w:r>
      <w:r w:rsidR="00BE43F5" w:rsidRPr="00E30D70">
        <w:rPr>
          <w:rFonts w:eastAsia="Times New Roman"/>
        </w:rPr>
        <w:t>ы</w:t>
      </w:r>
      <w:r w:rsidRPr="00E30D70">
        <w:rPr>
          <w:rFonts w:eastAsia="Times New Roman"/>
        </w:rPr>
        <w:t>е приложени</w:t>
      </w:r>
      <w:r w:rsidR="00BE43F5" w:rsidRPr="00E30D70">
        <w:rPr>
          <w:rFonts w:eastAsia="Times New Roman"/>
        </w:rPr>
        <w:t>я</w:t>
      </w:r>
      <w:r w:rsidRPr="00E30D70">
        <w:rPr>
          <w:rFonts w:eastAsia="Times New Roman"/>
        </w:rPr>
        <w:t xml:space="preserve">»; </w:t>
      </w:r>
    </w:p>
    <w:p w14:paraId="6B6025E9" w14:textId="77777777" w:rsidR="00866671" w:rsidRPr="00E30D70" w:rsidRDefault="00866671" w:rsidP="00866671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«Социальный сертификат»;</w:t>
      </w:r>
    </w:p>
    <w:p w14:paraId="199358BB" w14:textId="77777777" w:rsidR="00213A7F" w:rsidRPr="00E30D70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«Платежный шлюз»;</w:t>
      </w:r>
    </w:p>
    <w:p w14:paraId="7DB4D691" w14:textId="77777777" w:rsidR="009359B7" w:rsidRPr="00E30D70" w:rsidRDefault="009359B7" w:rsidP="009359B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«Хранилище данных единых карт»;</w:t>
      </w:r>
    </w:p>
    <w:p w14:paraId="46BEA180" w14:textId="77777777" w:rsidR="009359B7" w:rsidRPr="00E30D70" w:rsidRDefault="009359B7" w:rsidP="009359B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«Статистика»;</w:t>
      </w:r>
    </w:p>
    <w:p w14:paraId="1703DEC2" w14:textId="77777777" w:rsidR="009359B7" w:rsidRPr="00E30D70" w:rsidRDefault="009359B7" w:rsidP="009359B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«Информационное взаимодействие»;</w:t>
      </w:r>
    </w:p>
    <w:p w14:paraId="0930F8E1" w14:textId="77777777" w:rsidR="00213A7F" w:rsidRPr="00E30D70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«Администрирование»;</w:t>
      </w:r>
    </w:p>
    <w:p w14:paraId="36C891AD" w14:textId="77777777" w:rsidR="00213A7F" w:rsidRPr="00E30D70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подсистема «Система защиты информации».</w:t>
      </w:r>
    </w:p>
    <w:p w14:paraId="7E4202F4" w14:textId="27C4BC62" w:rsidR="00213A7F" w:rsidRPr="00E30D70" w:rsidRDefault="006C68D2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2</w:t>
      </w:r>
      <w:r w:rsidR="00213A7F" w:rsidRPr="00E30D70">
        <w:rPr>
          <w:rFonts w:eastAsia="Times New Roman"/>
        </w:rPr>
        <w:t>.2. Назначение подсистем:</w:t>
      </w:r>
    </w:p>
    <w:p w14:paraId="659189A5" w14:textId="4214F722" w:rsidR="00A06434" w:rsidRPr="00E30D70" w:rsidRDefault="008F63B0" w:rsidP="008F63B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 xml:space="preserve">2.2.1. Подсистема «Регистр единых карт» предназначена для </w:t>
      </w:r>
      <w:r w:rsidR="00A06434" w:rsidRPr="00E30D70">
        <w:rPr>
          <w:rFonts w:eastAsia="Times New Roman"/>
        </w:rPr>
        <w:t xml:space="preserve">сбора, хранения </w:t>
      </w:r>
      <w:r w:rsidR="00BD5D67" w:rsidRPr="00E30D70">
        <w:rPr>
          <w:rFonts w:eastAsia="Times New Roman"/>
        </w:rPr>
        <w:br/>
      </w:r>
      <w:r w:rsidR="00A06434" w:rsidRPr="00E30D70">
        <w:rPr>
          <w:rFonts w:eastAsia="Times New Roman"/>
        </w:rPr>
        <w:t>и обработки информации</w:t>
      </w:r>
      <w:r w:rsidR="001230C4" w:rsidRPr="00E30D70">
        <w:rPr>
          <w:rFonts w:eastAsia="Times New Roman"/>
        </w:rPr>
        <w:t xml:space="preserve"> о заявлениях на выпуск </w:t>
      </w:r>
      <w:r w:rsidR="001230C4" w:rsidRPr="00E30D70">
        <w:t xml:space="preserve">электронных карт «Единая карта петербуржца», </w:t>
      </w:r>
      <w:r w:rsidR="001230C4" w:rsidRPr="00E30D70">
        <w:rPr>
          <w:rFonts w:eastAsia="Times New Roman"/>
        </w:rPr>
        <w:t>держател</w:t>
      </w:r>
      <w:r w:rsidR="00303A61" w:rsidRPr="00E30D70">
        <w:rPr>
          <w:rFonts w:eastAsia="Times New Roman"/>
        </w:rPr>
        <w:t xml:space="preserve">ях </w:t>
      </w:r>
      <w:r w:rsidR="00303A61" w:rsidRPr="00E30D70">
        <w:t xml:space="preserve">электронных карт «Единая карта петербуржца» </w:t>
      </w:r>
      <w:r w:rsidR="00303A61" w:rsidRPr="00E30D70">
        <w:br/>
        <w:t>и выпущенных электронных картах «Единая карта петербуржца».</w:t>
      </w:r>
      <w:r w:rsidR="00BD5D67" w:rsidRPr="00E30D70">
        <w:rPr>
          <w:rFonts w:eastAsia="Times New Roman"/>
        </w:rPr>
        <w:t xml:space="preserve"> </w:t>
      </w:r>
      <w:r w:rsidR="00A06434" w:rsidRPr="00E30D70">
        <w:rPr>
          <w:rFonts w:eastAsia="Times New Roman"/>
        </w:rPr>
        <w:t xml:space="preserve"> </w:t>
      </w:r>
    </w:p>
    <w:p w14:paraId="7D1C0A54" w14:textId="4317B01D" w:rsidR="008F63B0" w:rsidRPr="00E30D70" w:rsidRDefault="008F63B0" w:rsidP="008F63B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lastRenderedPageBreak/>
        <w:t xml:space="preserve">Подсистема «Регистр единых карт» автоматизирует полномочие Комитета </w:t>
      </w:r>
      <w:r w:rsidR="00F03E89" w:rsidRPr="00E30D70">
        <w:rPr>
          <w:rFonts w:eastAsia="Times New Roman"/>
        </w:rPr>
        <w:br/>
      </w:r>
      <w:r w:rsidRPr="00E30D70">
        <w:rPr>
          <w:rFonts w:eastAsia="Times New Roman"/>
        </w:rPr>
        <w:t>по организации деятельности по выпуску, выдаче и обслуживанию электронной карты «Единая карта петербуржца»</w:t>
      </w:r>
      <w:r w:rsidRPr="00E30D70">
        <w:rPr>
          <w:rFonts w:eastAsia="Times New Roman"/>
          <w:lang w:eastAsia="ru-RU"/>
        </w:rPr>
        <w:t>, обеспечивающей предоставление мер социальной поддержки и дополнительных мер социальной поддержки,</w:t>
      </w:r>
      <w:r w:rsidRPr="00E30D70">
        <w:rPr>
          <w:rFonts w:eastAsia="Times New Roman"/>
        </w:rPr>
        <w:t xml:space="preserve"> в части обработки заявлений о выпуске электронной карты «Единая карта петербуржца»</w:t>
      </w:r>
      <w:r w:rsidR="00ED5858" w:rsidRPr="00E30D70">
        <w:rPr>
          <w:rFonts w:eastAsia="Times New Roman"/>
        </w:rPr>
        <w:t xml:space="preserve"> и</w:t>
      </w:r>
      <w:r w:rsidR="00303A61" w:rsidRPr="00E30D70">
        <w:rPr>
          <w:rFonts w:eastAsia="Times New Roman"/>
        </w:rPr>
        <w:t xml:space="preserve"> размещении на электронной карте «Единая карта петербуржца» электронных приложений</w:t>
      </w:r>
      <w:r w:rsidRPr="00E30D70">
        <w:rPr>
          <w:rFonts w:eastAsia="Times New Roman"/>
        </w:rPr>
        <w:t>.</w:t>
      </w:r>
    </w:p>
    <w:p w14:paraId="21198812" w14:textId="77777777" w:rsidR="00B8184A" w:rsidRDefault="006C68D2" w:rsidP="00A9243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</w:rPr>
        <w:t>2</w:t>
      </w:r>
      <w:r w:rsidR="00213A7F" w:rsidRPr="00E30D70">
        <w:rPr>
          <w:rFonts w:eastAsia="Times New Roman"/>
        </w:rPr>
        <w:t>.2.</w:t>
      </w:r>
      <w:r w:rsidR="008F63B0" w:rsidRPr="00E30D70">
        <w:rPr>
          <w:rFonts w:eastAsia="Times New Roman"/>
        </w:rPr>
        <w:t>2</w:t>
      </w:r>
      <w:r w:rsidR="00213A7F" w:rsidRPr="00E30D70">
        <w:rPr>
          <w:rFonts w:eastAsia="Times New Roman"/>
        </w:rPr>
        <w:t>. Подсистема «</w:t>
      </w:r>
      <w:r w:rsidR="00E6788B" w:rsidRPr="00E30D70">
        <w:rPr>
          <w:rFonts w:eastAsia="Times New Roman"/>
        </w:rPr>
        <w:t>Портал единой карты петербуржца</w:t>
      </w:r>
      <w:r w:rsidR="00213A7F" w:rsidRPr="00E30D70">
        <w:rPr>
          <w:rFonts w:eastAsia="Times New Roman"/>
        </w:rPr>
        <w:t xml:space="preserve">» </w:t>
      </w:r>
      <w:r w:rsidR="00A83F71" w:rsidRPr="00E30D70">
        <w:rPr>
          <w:rFonts w:eastAsia="Times New Roman"/>
          <w:lang w:eastAsia="ru-RU"/>
        </w:rPr>
        <w:t xml:space="preserve">(доменное имя сайта </w:t>
      </w:r>
      <w:r w:rsidR="00A83F71" w:rsidRPr="00E30D70">
        <w:rPr>
          <w:rFonts w:eastAsia="Times New Roman"/>
          <w:lang w:eastAsia="ru-RU"/>
        </w:rPr>
        <w:br/>
        <w:t>в</w:t>
      </w:r>
      <w:r w:rsidR="00ED5858" w:rsidRPr="00E30D70">
        <w:rPr>
          <w:rFonts w:eastAsia="Times New Roman"/>
          <w:lang w:eastAsia="ru-RU"/>
        </w:rPr>
        <w:t xml:space="preserve"> информационно-</w:t>
      </w:r>
      <w:r w:rsidR="00ED5858" w:rsidRPr="00CF4C04">
        <w:rPr>
          <w:rFonts w:eastAsia="Times New Roman"/>
          <w:lang w:eastAsia="ru-RU"/>
        </w:rPr>
        <w:t>телекоммуникационной</w:t>
      </w:r>
      <w:r w:rsidR="00A83F71" w:rsidRPr="00CF4C04">
        <w:rPr>
          <w:rFonts w:eastAsia="Times New Roman"/>
          <w:lang w:eastAsia="ru-RU"/>
        </w:rPr>
        <w:t xml:space="preserve"> сети «Интернет»</w:t>
      </w:r>
      <w:r w:rsidR="00ED5858" w:rsidRPr="00CF4C04">
        <w:rPr>
          <w:rFonts w:eastAsia="Times New Roman"/>
          <w:lang w:eastAsia="ru-RU"/>
        </w:rPr>
        <w:t xml:space="preserve"> (далее – сеть </w:t>
      </w:r>
      <w:r w:rsidR="00ED5858" w:rsidRPr="00CF4C04">
        <w:rPr>
          <w:rFonts w:eastAsia="Times New Roman"/>
          <w:lang w:eastAsia="ru-RU"/>
        </w:rPr>
        <w:br/>
        <w:t>«Интернет»)</w:t>
      </w:r>
      <w:r w:rsidR="00A83F71" w:rsidRPr="00CF4C04">
        <w:rPr>
          <w:rFonts w:eastAsia="Times New Roman"/>
          <w:lang w:eastAsia="ru-RU"/>
        </w:rPr>
        <w:t xml:space="preserve"> – </w:t>
      </w:r>
      <w:r w:rsidR="00A83F71" w:rsidRPr="00CF4C04">
        <w:rPr>
          <w:rFonts w:eastAsia="Times New Roman"/>
          <w:lang w:val="en-US" w:eastAsia="ru-RU"/>
        </w:rPr>
        <w:t>ekp</w:t>
      </w:r>
      <w:r w:rsidR="00A83F71" w:rsidRPr="00CF4C04">
        <w:rPr>
          <w:rFonts w:eastAsia="Times New Roman"/>
          <w:lang w:eastAsia="ru-RU"/>
        </w:rPr>
        <w:t>.</w:t>
      </w:r>
      <w:r w:rsidR="00A83F71" w:rsidRPr="00CF4C04">
        <w:rPr>
          <w:rFonts w:eastAsia="Times New Roman"/>
          <w:lang w:val="en-US" w:eastAsia="ru-RU"/>
        </w:rPr>
        <w:t>spb</w:t>
      </w:r>
      <w:r w:rsidR="00A83F71" w:rsidRPr="00CF4C04">
        <w:rPr>
          <w:rFonts w:eastAsia="Times New Roman"/>
          <w:lang w:eastAsia="ru-RU"/>
        </w:rPr>
        <w:t>.</w:t>
      </w:r>
      <w:r w:rsidR="00A83F71" w:rsidRPr="00CF4C04">
        <w:rPr>
          <w:rFonts w:eastAsia="Times New Roman"/>
          <w:lang w:val="en-US" w:eastAsia="ru-RU"/>
        </w:rPr>
        <w:t>ru</w:t>
      </w:r>
      <w:r w:rsidR="00A83F71" w:rsidRPr="00CF4C04">
        <w:rPr>
          <w:rFonts w:eastAsia="Times New Roman"/>
          <w:lang w:eastAsia="ru-RU"/>
        </w:rPr>
        <w:t xml:space="preserve">) </w:t>
      </w:r>
      <w:r w:rsidR="00213A7F" w:rsidRPr="00CF4C04">
        <w:rPr>
          <w:rFonts w:eastAsia="Times New Roman"/>
        </w:rPr>
        <w:t>предназначена</w:t>
      </w:r>
      <w:r w:rsidR="00ED5858" w:rsidRPr="00CF4C04">
        <w:rPr>
          <w:rFonts w:eastAsia="Times New Roman"/>
        </w:rPr>
        <w:t xml:space="preserve"> для</w:t>
      </w:r>
      <w:r w:rsidR="00B8184A">
        <w:rPr>
          <w:rFonts w:eastAsia="Times New Roman"/>
        </w:rPr>
        <w:t>:</w:t>
      </w:r>
    </w:p>
    <w:p w14:paraId="3D7E9848" w14:textId="2CDD5171" w:rsidR="00213A7F" w:rsidRPr="00CF4C04" w:rsidRDefault="00A92430" w:rsidP="00A9243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rPr>
          <w:rFonts w:eastAsia="Times New Roman"/>
        </w:rPr>
        <w:t>предоставления и распространения информации:</w:t>
      </w:r>
    </w:p>
    <w:p w14:paraId="0C8AA9C2" w14:textId="6A0C49DC" w:rsidR="00AA1F81" w:rsidRPr="00CF4C04" w:rsidRDefault="00AA1F81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rPr>
          <w:rFonts w:eastAsia="Times New Roman"/>
        </w:rPr>
        <w:t xml:space="preserve">о порядке </w:t>
      </w:r>
      <w:r w:rsidR="009A73FE" w:rsidRPr="00CF4C04">
        <w:rPr>
          <w:rFonts w:eastAsia="Times New Roman"/>
        </w:rPr>
        <w:t xml:space="preserve">выпуска, </w:t>
      </w:r>
      <w:r w:rsidRPr="00CF4C04">
        <w:rPr>
          <w:rFonts w:eastAsia="Times New Roman"/>
        </w:rPr>
        <w:t>выдачи и обслуживания электронной карты «Единая карта петербуржца», в том числе</w:t>
      </w:r>
      <w:r w:rsidRPr="00CF4C04">
        <w:rPr>
          <w:rFonts w:eastAsia="Times New Roman"/>
          <w:lang w:eastAsia="ru-RU"/>
        </w:rPr>
        <w:t xml:space="preserve"> электронной карты «Единая карта петербуржца»</w:t>
      </w:r>
      <w:r w:rsidRPr="00CF4C04">
        <w:rPr>
          <w:rFonts w:eastAsia="Times New Roman"/>
          <w:b/>
          <w:lang w:eastAsia="ru-RU"/>
        </w:rPr>
        <w:t xml:space="preserve"> </w:t>
      </w:r>
      <w:r w:rsidRPr="00CF4C04">
        <w:rPr>
          <w:rFonts w:eastAsia="Times New Roman"/>
          <w:lang w:eastAsia="ru-RU"/>
        </w:rPr>
        <w:t>для граждан, имеющих место жительства или место пребывания на т</w:t>
      </w:r>
      <w:r w:rsidR="009D1B1D" w:rsidRPr="00CF4C04">
        <w:rPr>
          <w:rFonts w:eastAsia="Times New Roman"/>
          <w:lang w:eastAsia="ru-RU"/>
        </w:rPr>
        <w:t>ерритории Ленинградской области;</w:t>
      </w:r>
    </w:p>
    <w:p w14:paraId="703EB668" w14:textId="1CBF424A" w:rsidR="00A92430" w:rsidRPr="00CF4C04" w:rsidRDefault="00A92430" w:rsidP="0001311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rPr>
          <w:rFonts w:eastAsia="Times New Roman"/>
        </w:rPr>
        <w:t>о мероприятиях, проводимых в Санкт-Петербурге в целях популяризации добровольческой (волонтерской) деятельности;</w:t>
      </w:r>
    </w:p>
    <w:p w14:paraId="32252689" w14:textId="4F2E471B" w:rsidR="00A92430" w:rsidRPr="00CF4C04" w:rsidRDefault="00A92430" w:rsidP="00A9243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t>о состоянии атмосферного воздуха, его загрязнении и расположении пунктов приема опасных отходов от населения на территории Санкт-Петербурга</w:t>
      </w:r>
      <w:r w:rsidRPr="00CF4C04">
        <w:rPr>
          <w:rFonts w:eastAsia="Times New Roman"/>
        </w:rPr>
        <w:t>;</w:t>
      </w:r>
    </w:p>
    <w:p w14:paraId="3D6AA4A9" w14:textId="6B2E6E5F" w:rsidR="00A92430" w:rsidRPr="00CF4C04" w:rsidRDefault="00A92430" w:rsidP="00A9243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t xml:space="preserve">о зрелищных мероприятиях, </w:t>
      </w:r>
      <w:r w:rsidRPr="00CF4C04">
        <w:rPr>
          <w:rFonts w:eastAsiaTheme="minorHAnsi"/>
        </w:rPr>
        <w:t>проводимых организациями культуры</w:t>
      </w:r>
      <w:r w:rsidRPr="00CF4C04">
        <w:rPr>
          <w:rFonts w:eastAsia="Times New Roman"/>
        </w:rPr>
        <w:t>;</w:t>
      </w:r>
    </w:p>
    <w:p w14:paraId="368F3CF2" w14:textId="10B4D49B" w:rsidR="00A92430" w:rsidRPr="00CF4C04" w:rsidRDefault="00A92430" w:rsidP="00A9243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rPr>
          <w:rFonts w:eastAsiaTheme="minorEastAsia"/>
          <w:bCs/>
          <w:lang w:eastAsia="ru-RU"/>
        </w:rPr>
        <w:t>об организации предоставления общего</w:t>
      </w:r>
      <w:r w:rsidRPr="00CF4C04">
        <w:rPr>
          <w:bCs/>
        </w:rPr>
        <w:t xml:space="preserve"> (за исключением дошкольного) </w:t>
      </w:r>
      <w:r w:rsidRPr="00CF4C04">
        <w:rPr>
          <w:bCs/>
        </w:rPr>
        <w:br/>
        <w:t>и дополнительного</w:t>
      </w:r>
      <w:r w:rsidRPr="00CF4C04">
        <w:rPr>
          <w:rFonts w:eastAsiaTheme="minorEastAsia"/>
          <w:bCs/>
          <w:lang w:eastAsia="ru-RU"/>
        </w:rPr>
        <w:t xml:space="preserve"> образования</w:t>
      </w:r>
      <w:r w:rsidRPr="00CF4C04">
        <w:rPr>
          <w:bCs/>
        </w:rPr>
        <w:t xml:space="preserve"> детей;</w:t>
      </w:r>
    </w:p>
    <w:p w14:paraId="4BA2E3B2" w14:textId="12B87EC3" w:rsidR="00A92430" w:rsidRPr="00CF4C04" w:rsidRDefault="00A92430" w:rsidP="00A9243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t xml:space="preserve">о физкультурно-спортивных организациях Санкт-Петербурга и проводимых в них мероприятиях с целью осуществления пропаганды физической культуры, спорта </w:t>
      </w:r>
      <w:r w:rsidRPr="00CF4C04">
        <w:br/>
        <w:t>и здорового образа жизни</w:t>
      </w:r>
      <w:r w:rsidRPr="00CF4C04">
        <w:rPr>
          <w:rFonts w:eastAsia="Times New Roman"/>
        </w:rPr>
        <w:t>;</w:t>
      </w:r>
    </w:p>
    <w:p w14:paraId="651E9BE3" w14:textId="10ECA14A" w:rsidR="00A92430" w:rsidRPr="00CF4C04" w:rsidRDefault="00A92430" w:rsidP="0001311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F4C04">
        <w:rPr>
          <w:rFonts w:eastAsiaTheme="minorEastAsia"/>
          <w:bCs/>
          <w:lang w:eastAsia="ru-RU"/>
        </w:rPr>
        <w:t xml:space="preserve">о торгово-сервисных предприятиях и их программах лояльности для держателей </w:t>
      </w:r>
      <w:r w:rsidRPr="00CF4C04">
        <w:rPr>
          <w:bCs/>
        </w:rPr>
        <w:t xml:space="preserve">электронных </w:t>
      </w:r>
      <w:r w:rsidR="00B8184A">
        <w:rPr>
          <w:bCs/>
        </w:rPr>
        <w:t>карт «Единая карта петербуржца»;</w:t>
      </w:r>
    </w:p>
    <w:p w14:paraId="0343A599" w14:textId="4BBF558F" w:rsidR="00A92430" w:rsidRPr="00CF4C04" w:rsidRDefault="00A92430" w:rsidP="00A9243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F4C04">
        <w:rPr>
          <w:rFonts w:eastAsia="Times New Roman"/>
        </w:rPr>
        <w:t>предоставления информации:</w:t>
      </w:r>
    </w:p>
    <w:p w14:paraId="53A8518C" w14:textId="6F6AB664" w:rsidR="00013117" w:rsidRPr="00CF4C04" w:rsidRDefault="00F56530" w:rsidP="00013117">
      <w:pPr>
        <w:autoSpaceDE w:val="0"/>
        <w:autoSpaceDN w:val="0"/>
        <w:adjustRightInd w:val="0"/>
        <w:ind w:firstLine="540"/>
        <w:jc w:val="both"/>
      </w:pPr>
      <w:r w:rsidRPr="00CF4C04">
        <w:t>держателям</w:t>
      </w:r>
      <w:r w:rsidR="00FD18C8" w:rsidRPr="00CF4C04">
        <w:t xml:space="preserve"> электронных</w:t>
      </w:r>
      <w:r w:rsidR="00046028" w:rsidRPr="00CF4C04">
        <w:t xml:space="preserve"> карт «Единая карта петербуржца» </w:t>
      </w:r>
      <w:r w:rsidRPr="00CF4C04">
        <w:t xml:space="preserve">о </w:t>
      </w:r>
      <w:r w:rsidRPr="00CF4C04">
        <w:rPr>
          <w:rFonts w:eastAsiaTheme="minorEastAsia"/>
          <w:lang w:eastAsia="ru-RU"/>
        </w:rPr>
        <w:t xml:space="preserve">проведении опросов </w:t>
      </w:r>
      <w:r w:rsidR="00A92430" w:rsidRPr="00CF4C04">
        <w:rPr>
          <w:rFonts w:eastAsiaTheme="minorEastAsia"/>
          <w:lang w:eastAsia="ru-RU"/>
        </w:rPr>
        <w:br/>
      </w:r>
      <w:r w:rsidR="005B56CB" w:rsidRPr="00CF4C04">
        <w:t xml:space="preserve">в целях </w:t>
      </w:r>
      <w:r w:rsidR="00362A11" w:rsidRPr="00CF4C04">
        <w:rPr>
          <w:rFonts w:eastAsia="Times New Roman"/>
          <w:lang w:eastAsia="ru-RU"/>
        </w:rPr>
        <w:t>осуществления анализа общественно-политических процессов в Санкт-Петербурге</w:t>
      </w:r>
      <w:r w:rsidR="00A632CC" w:rsidRPr="00CF4C04">
        <w:rPr>
          <w:rFonts w:eastAsia="Times New Roman"/>
          <w:lang w:eastAsia="ru-RU"/>
        </w:rPr>
        <w:t xml:space="preserve"> и начисления баллов</w:t>
      </w:r>
      <w:r w:rsidR="00A632CC" w:rsidRPr="00CF4C04">
        <w:t xml:space="preserve"> держателям электронных карт «Единая карта петербуржца»</w:t>
      </w:r>
      <w:r w:rsidR="00A632CC" w:rsidRPr="00CF4C04">
        <w:rPr>
          <w:rFonts w:eastAsia="Times New Roman"/>
          <w:lang w:eastAsia="ru-RU"/>
        </w:rPr>
        <w:t xml:space="preserve"> за участие в опросах</w:t>
      </w:r>
      <w:r w:rsidR="00013117" w:rsidRPr="00CF4C04">
        <w:t>;</w:t>
      </w:r>
    </w:p>
    <w:p w14:paraId="1633185B" w14:textId="396B078E" w:rsidR="00213A7F" w:rsidRPr="00CF4C04" w:rsidRDefault="001F5C81" w:rsidP="00213A7F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CF4C04">
        <w:rPr>
          <w:rFonts w:eastAsia="Times New Roman"/>
        </w:rPr>
        <w:t xml:space="preserve">о наличии у </w:t>
      </w:r>
      <w:r w:rsidR="00FD18C8" w:rsidRPr="00CF4C04">
        <w:rPr>
          <w:rFonts w:eastAsia="Times New Roman"/>
        </w:rPr>
        <w:t>пользователя ЕКП</w:t>
      </w:r>
      <w:r w:rsidRPr="00CF4C04">
        <w:rPr>
          <w:rFonts w:eastAsia="Times New Roman"/>
        </w:rPr>
        <w:t xml:space="preserve"> права на получение мер социальной поддержки </w:t>
      </w:r>
      <w:r w:rsidR="00A92430" w:rsidRPr="00CF4C04">
        <w:rPr>
          <w:rFonts w:eastAsia="Times New Roman"/>
        </w:rPr>
        <w:br/>
      </w:r>
      <w:r w:rsidRPr="00CF4C04">
        <w:rPr>
          <w:rFonts w:eastAsia="Times New Roman"/>
        </w:rPr>
        <w:t xml:space="preserve">и дополнительных мер социальной поддержки, предусмотренных </w:t>
      </w:r>
      <w:r w:rsidR="004E7FB3" w:rsidRPr="00CF4C04">
        <w:rPr>
          <w:rFonts w:eastAsia="Times New Roman"/>
        </w:rPr>
        <w:t>З</w:t>
      </w:r>
      <w:r w:rsidR="005B56CB" w:rsidRPr="00CF4C04">
        <w:rPr>
          <w:rFonts w:eastAsia="Times New Roman"/>
        </w:rPr>
        <w:t xml:space="preserve">аконом </w:t>
      </w:r>
      <w:r w:rsidR="001C3392">
        <w:rPr>
          <w:rFonts w:eastAsia="Times New Roman"/>
        </w:rPr>
        <w:br/>
      </w:r>
      <w:r w:rsidR="005B56CB" w:rsidRPr="00CF4C04">
        <w:rPr>
          <w:rFonts w:eastAsia="Times New Roman"/>
        </w:rPr>
        <w:t xml:space="preserve">Санкт-Петербурга от 09.11.2011 № 728-132 «Социальный </w:t>
      </w:r>
      <w:r w:rsidRPr="00CF4C04">
        <w:rPr>
          <w:rFonts w:eastAsia="Times New Roman"/>
        </w:rPr>
        <w:t>кодекс Санкт-Петербурга</w:t>
      </w:r>
      <w:r w:rsidR="005B56CB" w:rsidRPr="00CF4C04">
        <w:rPr>
          <w:rFonts w:eastAsia="Times New Roman"/>
        </w:rPr>
        <w:t>»</w:t>
      </w:r>
      <w:r w:rsidRPr="00CF4C04">
        <w:rPr>
          <w:rFonts w:eastAsia="Times New Roman"/>
        </w:rPr>
        <w:t xml:space="preserve">, </w:t>
      </w:r>
      <w:r w:rsidR="001C3392">
        <w:rPr>
          <w:rFonts w:eastAsia="Times New Roman"/>
        </w:rPr>
        <w:br/>
      </w:r>
      <w:r w:rsidRPr="00CF4C04">
        <w:rPr>
          <w:rFonts w:eastAsia="Times New Roman"/>
        </w:rPr>
        <w:t xml:space="preserve">а также об условиях </w:t>
      </w:r>
      <w:r w:rsidR="00B84567" w:rsidRPr="00CF4C04">
        <w:rPr>
          <w:rFonts w:eastAsia="Times New Roman"/>
        </w:rPr>
        <w:t>и порядк</w:t>
      </w:r>
      <w:r w:rsidR="00B8184A">
        <w:rPr>
          <w:rFonts w:eastAsia="Times New Roman"/>
        </w:rPr>
        <w:t>ах</w:t>
      </w:r>
      <w:r w:rsidR="00B84567" w:rsidRPr="00CF4C04">
        <w:rPr>
          <w:rFonts w:eastAsia="Times New Roman"/>
        </w:rPr>
        <w:t xml:space="preserve"> </w:t>
      </w:r>
      <w:r w:rsidRPr="00CF4C04">
        <w:rPr>
          <w:rFonts w:eastAsia="Times New Roman"/>
        </w:rPr>
        <w:t>их предоставления</w:t>
      </w:r>
      <w:r w:rsidR="00213A7F" w:rsidRPr="00CF4C04">
        <w:rPr>
          <w:rFonts w:eastAsia="Times New Roman"/>
        </w:rPr>
        <w:t>;</w:t>
      </w:r>
    </w:p>
    <w:p w14:paraId="3E6790E0" w14:textId="6D99D4E4" w:rsidR="00213A7F" w:rsidRPr="00CF4C04" w:rsidRDefault="00BC6E44" w:rsidP="00B7086E">
      <w:pPr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  <w:r w:rsidRPr="00CF4C04">
        <w:rPr>
          <w:bCs/>
        </w:rPr>
        <w:t xml:space="preserve">держателям электронных карт «Единая карта петербуржца» о </w:t>
      </w:r>
      <w:r w:rsidRPr="00CF4C04">
        <w:t xml:space="preserve">прикреплении </w:t>
      </w:r>
      <w:r w:rsidRPr="00CF4C04">
        <w:rPr>
          <w:bCs/>
        </w:rPr>
        <w:t xml:space="preserve">держателей электронных карт «Единая карта петербуржца» </w:t>
      </w:r>
      <w:r w:rsidRPr="00CF4C04">
        <w:t>к государственным учреждениям здравоохранения Санкт-Петербурга и предстоящих записях на прием к врачу в них</w:t>
      </w:r>
      <w:r w:rsidR="00213A7F" w:rsidRPr="00CF4C04">
        <w:rPr>
          <w:rFonts w:eastAsia="Times New Roman"/>
        </w:rPr>
        <w:t>;</w:t>
      </w:r>
      <w:r w:rsidR="00236F3B" w:rsidRPr="00CF4C04">
        <w:rPr>
          <w:rFonts w:eastAsia="Times New Roman"/>
        </w:rPr>
        <w:t xml:space="preserve"> </w:t>
      </w:r>
      <w:r w:rsidR="009842C2" w:rsidRPr="00CF4C04">
        <w:rPr>
          <w:rFonts w:eastAsia="Times New Roman"/>
        </w:rPr>
        <w:t xml:space="preserve"> </w:t>
      </w:r>
    </w:p>
    <w:p w14:paraId="7D3E382C" w14:textId="10292126" w:rsidR="009647A3" w:rsidRPr="00CF4C04" w:rsidRDefault="00BC6E44" w:rsidP="009647A3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CF4C04">
        <w:rPr>
          <w:bCs/>
        </w:rPr>
        <w:t xml:space="preserve">держателям электронных карт «Единая карта петербуржца» </w:t>
      </w:r>
      <w:r w:rsidR="00043AA4" w:rsidRPr="00CF4C04">
        <w:rPr>
          <w:bCs/>
        </w:rPr>
        <w:t>об</w:t>
      </w:r>
      <w:r w:rsidRPr="00CF4C04">
        <w:t xml:space="preserve"> </w:t>
      </w:r>
      <w:r w:rsidRPr="00CF4C04">
        <w:rPr>
          <w:rFonts w:eastAsia="Times New Roman"/>
          <w:lang w:eastAsia="ru-RU"/>
        </w:rPr>
        <w:t xml:space="preserve">организации библиотечного обслуживания </w:t>
      </w:r>
      <w:r w:rsidRPr="00CF4C04">
        <w:rPr>
          <w:bCs/>
        </w:rPr>
        <w:t>держателей электронных карт «Единая карта петербуржца»</w:t>
      </w:r>
      <w:r w:rsidR="007D4A14" w:rsidRPr="00CF4C04">
        <w:rPr>
          <w:rFonts w:eastAsia="Times New Roman"/>
        </w:rPr>
        <w:t>;</w:t>
      </w:r>
      <w:r w:rsidRPr="00CF4C04">
        <w:rPr>
          <w:rFonts w:eastAsia="Times New Roman"/>
        </w:rPr>
        <w:t xml:space="preserve"> </w:t>
      </w:r>
    </w:p>
    <w:p w14:paraId="5DB8B183" w14:textId="35EE2291" w:rsidR="007D4A14" w:rsidRPr="00CF4C04" w:rsidRDefault="00BE43F5" w:rsidP="00BE43F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F4C04">
        <w:rPr>
          <w:rFonts w:eastAsia="Times New Roman"/>
        </w:rPr>
        <w:t xml:space="preserve">о начисленной плате за оказание (выполнение) услуг (работ), а также информации </w:t>
      </w:r>
      <w:r w:rsidR="00A92430" w:rsidRPr="00CF4C04">
        <w:rPr>
          <w:rFonts w:eastAsia="Times New Roman"/>
        </w:rPr>
        <w:br/>
      </w:r>
      <w:r w:rsidRPr="00CF4C04">
        <w:rPr>
          <w:rFonts w:eastAsia="Times New Roman"/>
        </w:rPr>
        <w:t>об уплате платежей за оказ</w:t>
      </w:r>
      <w:r w:rsidR="00E00799" w:rsidRPr="00CF4C04">
        <w:rPr>
          <w:rFonts w:eastAsia="Times New Roman"/>
        </w:rPr>
        <w:t>ание (выполнение) услуг (работ);</w:t>
      </w:r>
    </w:p>
    <w:p w14:paraId="7169E979" w14:textId="6EDC27F5" w:rsidR="00337B88" w:rsidRPr="00CF4C04" w:rsidRDefault="00DE5B37" w:rsidP="00337B88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CF4C04">
        <w:rPr>
          <w:bCs/>
        </w:rPr>
        <w:t>держателям электронных карт «Единая карта петербуржца» о социальных сертификатах</w:t>
      </w:r>
      <w:r w:rsidR="003F4391" w:rsidRPr="00CF4C04">
        <w:rPr>
          <w:bCs/>
        </w:rPr>
        <w:t xml:space="preserve"> на по</w:t>
      </w:r>
      <w:r w:rsidR="00A92430" w:rsidRPr="00CF4C04">
        <w:rPr>
          <w:bCs/>
        </w:rPr>
        <w:t xml:space="preserve">лучение государственной услуги </w:t>
      </w:r>
      <w:r w:rsidR="003F4391" w:rsidRPr="00CF4C04">
        <w:rPr>
          <w:bCs/>
        </w:rPr>
        <w:t xml:space="preserve">в социальной сфере </w:t>
      </w:r>
      <w:r w:rsidR="00D56F7A">
        <w:rPr>
          <w:bCs/>
        </w:rPr>
        <w:br/>
      </w:r>
      <w:r w:rsidR="003F4391" w:rsidRPr="00CF4C04">
        <w:rPr>
          <w:bCs/>
        </w:rPr>
        <w:t>(далее – социальный сертификат)</w:t>
      </w:r>
      <w:r w:rsidRPr="00CF4C04">
        <w:rPr>
          <w:bCs/>
        </w:rPr>
        <w:t xml:space="preserve"> держателя электронной карты «Единая карта петербуржца» </w:t>
      </w:r>
      <w:r w:rsidR="00073E3E" w:rsidRPr="00CF4C04">
        <w:rPr>
          <w:rFonts w:eastAsia="Times New Roman"/>
          <w:lang w:eastAsia="ru-RU"/>
        </w:rPr>
        <w:t>на получение государственной услуги по предоставлению лицам, нуждающимся по состоянию здоровья, специализированных услуг экстренной помощи «тревожная кнопка»</w:t>
      </w:r>
      <w:r w:rsidR="00337B88" w:rsidRPr="00CF4C04">
        <w:rPr>
          <w:rFonts w:eastAsia="Times New Roman"/>
          <w:lang w:eastAsia="ru-RU"/>
        </w:rPr>
        <w:t>;</w:t>
      </w:r>
    </w:p>
    <w:p w14:paraId="53C5810E" w14:textId="2598CC62" w:rsidR="00DE5B37" w:rsidRPr="008254A2" w:rsidRDefault="00337B88" w:rsidP="006517D2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CF4C04">
        <w:rPr>
          <w:rFonts w:eastAsia="Times New Roman"/>
          <w:lang w:eastAsia="ru-RU"/>
        </w:rPr>
        <w:t>подачи</w:t>
      </w:r>
      <w:r w:rsidRPr="008254A2">
        <w:rPr>
          <w:rFonts w:eastAsia="Times New Roman"/>
          <w:lang w:eastAsia="ru-RU"/>
        </w:rPr>
        <w:t xml:space="preserve"> заяв</w:t>
      </w:r>
      <w:r w:rsidR="00E66805" w:rsidRPr="008254A2">
        <w:rPr>
          <w:rFonts w:eastAsia="Times New Roman"/>
          <w:lang w:eastAsia="ru-RU"/>
        </w:rPr>
        <w:t xml:space="preserve">ок </w:t>
      </w:r>
      <w:r w:rsidR="00E66805" w:rsidRPr="008254A2">
        <w:rPr>
          <w:bCs/>
        </w:rPr>
        <w:t>держателям</w:t>
      </w:r>
      <w:r w:rsidR="00397666" w:rsidRPr="008254A2">
        <w:rPr>
          <w:bCs/>
        </w:rPr>
        <w:t>и</w:t>
      </w:r>
      <w:r w:rsidR="00E66805" w:rsidRPr="008254A2">
        <w:rPr>
          <w:bCs/>
        </w:rPr>
        <w:t xml:space="preserve"> электронных карт «Единая карта петербуржца» </w:t>
      </w:r>
      <w:r w:rsidR="00D56F7A">
        <w:rPr>
          <w:bCs/>
        </w:rPr>
        <w:br/>
      </w:r>
      <w:r w:rsidRPr="008254A2">
        <w:rPr>
          <w:rFonts w:eastAsia="Times New Roman"/>
          <w:lang w:eastAsia="ru-RU"/>
        </w:rPr>
        <w:t>для регистрации в программе лояльности для держателей национального платежного инструмента</w:t>
      </w:r>
      <w:r w:rsidR="00A92430">
        <w:rPr>
          <w:rFonts w:eastAsia="Times New Roman"/>
          <w:lang w:eastAsia="ru-RU"/>
        </w:rPr>
        <w:t xml:space="preserve"> и</w:t>
      </w:r>
      <w:r w:rsidR="00DE5B37" w:rsidRPr="008254A2">
        <w:rPr>
          <w:rFonts w:eastAsia="Times New Roman"/>
          <w:lang w:eastAsia="ru-RU"/>
        </w:rPr>
        <w:t xml:space="preserve"> </w:t>
      </w:r>
      <w:r w:rsidR="00A632CC" w:rsidRPr="008254A2">
        <w:rPr>
          <w:bCs/>
        </w:rPr>
        <w:t xml:space="preserve">предоставления держателям электронных карт «Единая карта петербуржца» возможности обмена баллов, полученных за участие в опросах </w:t>
      </w:r>
      <w:r w:rsidR="00CC2F3A" w:rsidRPr="008254A2">
        <w:t xml:space="preserve">в </w:t>
      </w:r>
      <w:r w:rsidR="0050693C" w:rsidRPr="008254A2">
        <w:t>цел</w:t>
      </w:r>
      <w:r w:rsidR="00CC2F3A" w:rsidRPr="008254A2">
        <w:t>ях</w:t>
      </w:r>
      <w:r w:rsidR="0050693C" w:rsidRPr="008254A2">
        <w:t xml:space="preserve"> </w:t>
      </w:r>
      <w:r w:rsidR="0050693C" w:rsidRPr="008254A2">
        <w:rPr>
          <w:rFonts w:eastAsia="Times New Roman"/>
          <w:lang w:eastAsia="ru-RU"/>
        </w:rPr>
        <w:t xml:space="preserve">осуществления </w:t>
      </w:r>
      <w:r w:rsidR="0050693C" w:rsidRPr="008254A2">
        <w:rPr>
          <w:rFonts w:eastAsia="Times New Roman"/>
          <w:lang w:eastAsia="ru-RU"/>
        </w:rPr>
        <w:lastRenderedPageBreak/>
        <w:t>анализа общественно-политических процессов</w:t>
      </w:r>
      <w:r w:rsidR="00A92430">
        <w:rPr>
          <w:rFonts w:eastAsia="Times New Roman"/>
          <w:lang w:eastAsia="ru-RU"/>
        </w:rPr>
        <w:t xml:space="preserve"> в Санкт-Петербурге, на билеты </w:t>
      </w:r>
      <w:r w:rsidR="00E24028">
        <w:rPr>
          <w:rFonts w:eastAsia="Times New Roman"/>
          <w:lang w:eastAsia="ru-RU"/>
        </w:rPr>
        <w:br/>
      </w:r>
      <w:r w:rsidR="0050693C" w:rsidRPr="008254A2">
        <w:rPr>
          <w:rFonts w:eastAsia="Times New Roman"/>
          <w:lang w:eastAsia="ru-RU"/>
        </w:rPr>
        <w:t xml:space="preserve">в организациях культуры Санкт-Петербурга.  </w:t>
      </w:r>
    </w:p>
    <w:p w14:paraId="4B503ECB" w14:textId="1F765E6C" w:rsidR="00013117" w:rsidRPr="008254A2" w:rsidRDefault="00213A7F" w:rsidP="0001311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8254A2">
        <w:rPr>
          <w:rFonts w:eastAsia="Times New Roman"/>
        </w:rPr>
        <w:t>Подсистема «</w:t>
      </w:r>
      <w:r w:rsidR="00E6788B" w:rsidRPr="008254A2">
        <w:rPr>
          <w:rFonts w:eastAsia="Times New Roman"/>
        </w:rPr>
        <w:t>Портал единой карты петербуржца</w:t>
      </w:r>
      <w:r w:rsidRPr="008254A2">
        <w:rPr>
          <w:rFonts w:eastAsia="Times New Roman"/>
        </w:rPr>
        <w:t>» автоматизирует</w:t>
      </w:r>
      <w:r w:rsidR="00013117" w:rsidRPr="008254A2">
        <w:rPr>
          <w:rFonts w:eastAsia="Times New Roman"/>
        </w:rPr>
        <w:t xml:space="preserve"> следующие полномочия исполнительных органов:</w:t>
      </w:r>
      <w:r w:rsidR="00E6788B" w:rsidRPr="008254A2">
        <w:rPr>
          <w:rFonts w:eastAsia="Times New Roman"/>
        </w:rPr>
        <w:t xml:space="preserve"> </w:t>
      </w:r>
    </w:p>
    <w:p w14:paraId="6CA9424D" w14:textId="47EBE2E9" w:rsidR="002910AB" w:rsidRPr="008254A2" w:rsidRDefault="00213A7F" w:rsidP="002910AB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8254A2">
        <w:rPr>
          <w:rFonts w:eastAsia="Times New Roman"/>
        </w:rPr>
        <w:t>Комитета по организации деятельности по выпуску, выдаче и обслуживанию электронной карты «Единая карта петербуржца»</w:t>
      </w:r>
      <w:r w:rsidR="00751D5D" w:rsidRPr="008254A2">
        <w:rPr>
          <w:rFonts w:eastAsia="Times New Roman"/>
          <w:lang w:eastAsia="ru-RU"/>
        </w:rPr>
        <w:t>, обеспечивающей предоставление мер социальной поддержки и дополнительных мер социальной поддержки</w:t>
      </w:r>
      <w:r w:rsidR="004A3043" w:rsidRPr="008254A2">
        <w:rPr>
          <w:rFonts w:eastAsia="Times New Roman"/>
          <w:lang w:eastAsia="ru-RU"/>
        </w:rPr>
        <w:t>,</w:t>
      </w:r>
      <w:r w:rsidRPr="008254A2">
        <w:rPr>
          <w:rFonts w:eastAsia="Times New Roman"/>
        </w:rPr>
        <w:t xml:space="preserve"> в </w:t>
      </w:r>
      <w:r w:rsidR="004A3043" w:rsidRPr="008254A2">
        <w:rPr>
          <w:rFonts w:eastAsia="Times New Roman"/>
        </w:rPr>
        <w:t xml:space="preserve">части </w:t>
      </w:r>
      <w:r w:rsidR="00C461E8" w:rsidRPr="008254A2">
        <w:rPr>
          <w:rFonts w:eastAsia="Times New Roman"/>
        </w:rPr>
        <w:t>предоставления и распространения информации</w:t>
      </w:r>
      <w:r w:rsidR="009D1B1D" w:rsidRPr="008254A2">
        <w:rPr>
          <w:rFonts w:eastAsia="Times New Roman"/>
        </w:rPr>
        <w:t>,</w:t>
      </w:r>
      <w:r w:rsidR="00C461E8" w:rsidRPr="008254A2">
        <w:rPr>
          <w:rFonts w:eastAsia="Times New Roman"/>
        </w:rPr>
        <w:t xml:space="preserve"> </w:t>
      </w:r>
      <w:r w:rsidR="009D1B1D" w:rsidRPr="008254A2">
        <w:rPr>
          <w:rFonts w:eastAsia="Times New Roman"/>
        </w:rPr>
        <w:t>содержащейся в ЕКП</w:t>
      </w:r>
      <w:r w:rsidR="00BB25A7" w:rsidRPr="008254A2">
        <w:rPr>
          <w:rFonts w:eastAsia="Times New Roman"/>
          <w:lang w:eastAsia="ru-RU"/>
        </w:rPr>
        <w:t>,</w:t>
      </w:r>
      <w:r w:rsidR="00BB25A7" w:rsidRPr="008254A2">
        <w:rPr>
          <w:rFonts w:eastAsia="Times New Roman"/>
        </w:rPr>
        <w:t xml:space="preserve"> </w:t>
      </w:r>
      <w:r w:rsidR="002910AB" w:rsidRPr="008254A2">
        <w:rPr>
          <w:rFonts w:eastAsia="Times New Roman"/>
        </w:rPr>
        <w:t xml:space="preserve">а также </w:t>
      </w:r>
      <w:r w:rsidR="002910AB" w:rsidRPr="008254A2">
        <w:rPr>
          <w:rFonts w:eastAsia="Times New Roman"/>
          <w:lang w:eastAsia="ru-RU"/>
        </w:rPr>
        <w:t>организации информационных кампаний (в том числе направленных на привлечение внимания, формирование или поддержание интереса к электронной карте «Единая карта</w:t>
      </w:r>
      <w:r w:rsidR="00F3655C" w:rsidRPr="008254A2">
        <w:rPr>
          <w:rFonts w:eastAsia="Times New Roman"/>
          <w:lang w:eastAsia="ru-RU"/>
        </w:rPr>
        <w:t xml:space="preserve"> петербуржца» и ее продвижение)</w:t>
      </w:r>
      <w:r w:rsidR="00E24028" w:rsidRPr="00E24028">
        <w:rPr>
          <w:rFonts w:eastAsia="Times New Roman"/>
          <w:lang w:eastAsia="ru-RU"/>
        </w:rPr>
        <w:t xml:space="preserve"> </w:t>
      </w:r>
      <w:r w:rsidR="00E24028" w:rsidRPr="008254A2">
        <w:rPr>
          <w:rFonts w:eastAsia="Times New Roman"/>
          <w:lang w:eastAsia="ru-RU"/>
        </w:rPr>
        <w:t xml:space="preserve">посредством сайта в сети «Интернет» </w:t>
      </w:r>
      <w:r w:rsidR="00E24028">
        <w:rPr>
          <w:rFonts w:eastAsia="Times New Roman"/>
          <w:lang w:eastAsia="ru-RU"/>
        </w:rPr>
        <w:br/>
      </w:r>
      <w:r w:rsidR="00E24028" w:rsidRPr="008254A2">
        <w:rPr>
          <w:rFonts w:eastAsia="Times New Roman"/>
          <w:lang w:eastAsia="ru-RU"/>
        </w:rPr>
        <w:t xml:space="preserve">(доменное имя сайта в сети «Интернет» – </w:t>
      </w:r>
      <w:r w:rsidR="00E24028" w:rsidRPr="008254A2">
        <w:rPr>
          <w:rFonts w:eastAsia="Times New Roman"/>
          <w:lang w:val="en-US" w:eastAsia="ru-RU"/>
        </w:rPr>
        <w:t>ekp</w:t>
      </w:r>
      <w:r w:rsidR="00E24028" w:rsidRPr="008254A2">
        <w:rPr>
          <w:rFonts w:eastAsia="Times New Roman"/>
          <w:lang w:eastAsia="ru-RU"/>
        </w:rPr>
        <w:t>.</w:t>
      </w:r>
      <w:r w:rsidR="00E24028" w:rsidRPr="008254A2">
        <w:rPr>
          <w:rFonts w:eastAsia="Times New Roman"/>
          <w:lang w:val="en-US" w:eastAsia="ru-RU"/>
        </w:rPr>
        <w:t>spb</w:t>
      </w:r>
      <w:r w:rsidR="00E24028" w:rsidRPr="008254A2">
        <w:rPr>
          <w:rFonts w:eastAsia="Times New Roman"/>
          <w:lang w:eastAsia="ru-RU"/>
        </w:rPr>
        <w:t>.</w:t>
      </w:r>
      <w:r w:rsidR="00E24028" w:rsidRPr="008254A2">
        <w:rPr>
          <w:rFonts w:eastAsia="Times New Roman"/>
          <w:lang w:val="en-US" w:eastAsia="ru-RU"/>
        </w:rPr>
        <w:t>ru</w:t>
      </w:r>
      <w:r w:rsidR="00E24028" w:rsidRPr="008254A2">
        <w:rPr>
          <w:rFonts w:eastAsia="Times New Roman"/>
          <w:lang w:eastAsia="ru-RU"/>
        </w:rPr>
        <w:t>)</w:t>
      </w:r>
      <w:r w:rsidR="002E4859" w:rsidRPr="008254A2">
        <w:rPr>
          <w:rFonts w:eastAsia="Times New Roman"/>
          <w:lang w:eastAsia="ru-RU"/>
        </w:rPr>
        <w:t>;</w:t>
      </w:r>
    </w:p>
    <w:p w14:paraId="26E364FA" w14:textId="24191553" w:rsidR="00114B17" w:rsidRPr="008254A2" w:rsidRDefault="00B70C22" w:rsidP="00206CC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8254A2">
        <w:rPr>
          <w:rFonts w:eastAsia="Times New Roman"/>
          <w:lang w:eastAsia="ru-RU"/>
        </w:rPr>
        <w:t>Администрации Губернатора Санкт-Петербурга по осуществлению анализа общественно-политических процессов в Санкт-Петербурге</w:t>
      </w:r>
      <w:r w:rsidR="005C05CB" w:rsidRPr="008254A2">
        <w:rPr>
          <w:rFonts w:eastAsia="Times New Roman"/>
          <w:lang w:eastAsia="ru-RU"/>
        </w:rPr>
        <w:t xml:space="preserve"> в части </w:t>
      </w:r>
      <w:r w:rsidR="005C05CB" w:rsidRPr="008254A2">
        <w:rPr>
          <w:rFonts w:eastAsiaTheme="minorEastAsia"/>
          <w:lang w:eastAsia="ru-RU"/>
        </w:rPr>
        <w:t xml:space="preserve">проведения опросов </w:t>
      </w:r>
      <w:r w:rsidR="005C05CB" w:rsidRPr="008254A2">
        <w:t>держателей электронных карт «Единая карта петербуржца»</w:t>
      </w:r>
      <w:r w:rsidR="009F3632" w:rsidRPr="008254A2">
        <w:rPr>
          <w:rFonts w:eastAsia="Times New Roman"/>
          <w:lang w:eastAsia="ru-RU"/>
        </w:rPr>
        <w:t xml:space="preserve"> посредством сайта </w:t>
      </w:r>
      <w:r w:rsidR="00ED5858" w:rsidRPr="008254A2">
        <w:rPr>
          <w:rFonts w:eastAsia="Times New Roman"/>
          <w:lang w:eastAsia="ru-RU"/>
        </w:rPr>
        <w:br/>
      </w:r>
      <w:r w:rsidR="009F3632" w:rsidRPr="008254A2">
        <w:rPr>
          <w:rFonts w:eastAsia="Times New Roman"/>
          <w:lang w:eastAsia="ru-RU"/>
        </w:rPr>
        <w:t>в сети «Интернет» (доменное имя сай</w:t>
      </w:r>
      <w:r w:rsidR="003430A9" w:rsidRPr="008254A2">
        <w:rPr>
          <w:rFonts w:eastAsia="Times New Roman"/>
          <w:lang w:eastAsia="ru-RU"/>
        </w:rPr>
        <w:t>т</w:t>
      </w:r>
      <w:r w:rsidR="009F3632" w:rsidRPr="008254A2">
        <w:rPr>
          <w:rFonts w:eastAsia="Times New Roman"/>
          <w:lang w:eastAsia="ru-RU"/>
        </w:rPr>
        <w:t>а</w:t>
      </w:r>
      <w:r w:rsidR="00ED5858" w:rsidRPr="008254A2">
        <w:rPr>
          <w:rFonts w:eastAsia="Times New Roman"/>
          <w:lang w:eastAsia="ru-RU"/>
        </w:rPr>
        <w:t xml:space="preserve"> </w:t>
      </w:r>
      <w:r w:rsidR="0084209D" w:rsidRPr="008254A2">
        <w:rPr>
          <w:rFonts w:eastAsia="Times New Roman"/>
          <w:lang w:eastAsia="ru-RU"/>
        </w:rPr>
        <w:t xml:space="preserve">в сети «Интернет» </w:t>
      </w:r>
      <w:r w:rsidR="009F3632" w:rsidRPr="008254A2">
        <w:rPr>
          <w:rFonts w:eastAsia="Times New Roman"/>
          <w:lang w:eastAsia="ru-RU"/>
        </w:rPr>
        <w:t xml:space="preserve">– </w:t>
      </w:r>
      <w:r w:rsidR="009F3632" w:rsidRPr="008254A2">
        <w:rPr>
          <w:rFonts w:eastAsia="Times New Roman"/>
          <w:lang w:val="en-US" w:eastAsia="ru-RU"/>
        </w:rPr>
        <w:t>ekp</w:t>
      </w:r>
      <w:r w:rsidR="009F3632" w:rsidRPr="008254A2">
        <w:rPr>
          <w:rFonts w:eastAsia="Times New Roman"/>
          <w:lang w:eastAsia="ru-RU"/>
        </w:rPr>
        <w:t>.</w:t>
      </w:r>
      <w:r w:rsidR="009F3632" w:rsidRPr="008254A2">
        <w:rPr>
          <w:rFonts w:eastAsia="Times New Roman"/>
          <w:lang w:val="en-US" w:eastAsia="ru-RU"/>
        </w:rPr>
        <w:t>spb</w:t>
      </w:r>
      <w:r w:rsidR="009F3632" w:rsidRPr="008254A2">
        <w:rPr>
          <w:rFonts w:eastAsia="Times New Roman"/>
          <w:lang w:eastAsia="ru-RU"/>
        </w:rPr>
        <w:t>.</w:t>
      </w:r>
      <w:r w:rsidR="009F3632" w:rsidRPr="008254A2">
        <w:rPr>
          <w:rFonts w:eastAsia="Times New Roman"/>
          <w:lang w:val="en-US" w:eastAsia="ru-RU"/>
        </w:rPr>
        <w:t>ru</w:t>
      </w:r>
      <w:r w:rsidR="009F3632" w:rsidRPr="008254A2">
        <w:rPr>
          <w:rFonts w:eastAsia="Times New Roman"/>
          <w:lang w:eastAsia="ru-RU"/>
        </w:rPr>
        <w:t>)</w:t>
      </w:r>
      <w:r w:rsidR="005C05CB" w:rsidRPr="008254A2">
        <w:rPr>
          <w:rFonts w:eastAsia="Times New Roman"/>
          <w:lang w:eastAsia="ru-RU"/>
        </w:rPr>
        <w:t>.</w:t>
      </w:r>
    </w:p>
    <w:p w14:paraId="1B67401E" w14:textId="7190E763" w:rsidR="00213A7F" w:rsidRPr="008254A2" w:rsidRDefault="006C68D2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8254A2">
        <w:rPr>
          <w:rFonts w:eastAsia="Times New Roman"/>
        </w:rPr>
        <w:t>2</w:t>
      </w:r>
      <w:r w:rsidR="00213A7F" w:rsidRPr="008254A2">
        <w:rPr>
          <w:rFonts w:eastAsia="Times New Roman"/>
        </w:rPr>
        <w:t>.2.</w:t>
      </w:r>
      <w:r w:rsidR="00480CE4" w:rsidRPr="008254A2">
        <w:rPr>
          <w:rFonts w:eastAsia="Times New Roman"/>
        </w:rPr>
        <w:t>3</w:t>
      </w:r>
      <w:r w:rsidR="00213A7F" w:rsidRPr="008254A2">
        <w:rPr>
          <w:rFonts w:eastAsia="Times New Roman"/>
        </w:rPr>
        <w:t>. Подсистема «Мобильн</w:t>
      </w:r>
      <w:r w:rsidR="00BE43F5" w:rsidRPr="008254A2">
        <w:rPr>
          <w:rFonts w:eastAsia="Times New Roman"/>
        </w:rPr>
        <w:t>ы</w:t>
      </w:r>
      <w:r w:rsidR="00213A7F" w:rsidRPr="008254A2">
        <w:rPr>
          <w:rFonts w:eastAsia="Times New Roman"/>
        </w:rPr>
        <w:t>е приложени</w:t>
      </w:r>
      <w:r w:rsidR="00BE43F5" w:rsidRPr="008254A2">
        <w:rPr>
          <w:rFonts w:eastAsia="Times New Roman"/>
        </w:rPr>
        <w:t>я</w:t>
      </w:r>
      <w:r w:rsidR="00213A7F" w:rsidRPr="008254A2">
        <w:rPr>
          <w:rFonts w:eastAsia="Times New Roman"/>
        </w:rPr>
        <w:t>» предназначена</w:t>
      </w:r>
      <w:r w:rsidR="00073E3E" w:rsidRPr="008254A2">
        <w:rPr>
          <w:rFonts w:eastAsia="Times New Roman"/>
        </w:rPr>
        <w:t xml:space="preserve"> для</w:t>
      </w:r>
      <w:r w:rsidR="00213A7F" w:rsidRPr="008254A2">
        <w:rPr>
          <w:rFonts w:eastAsia="Times New Roman"/>
        </w:rPr>
        <w:t>:</w:t>
      </w:r>
    </w:p>
    <w:p w14:paraId="369300EE" w14:textId="0E9BA28E" w:rsidR="00AF3C53" w:rsidRPr="00E30D70" w:rsidRDefault="00AF3C53" w:rsidP="00AF3C53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8254A2">
        <w:rPr>
          <w:rFonts w:eastAsia="Times New Roman"/>
          <w:lang w:eastAsia="ru-RU"/>
        </w:rPr>
        <w:t>подтверждения оказания услуг банного хозяйства по предельной стоимости держателям электронной карты «Единая карта петербуржца»;</w:t>
      </w:r>
    </w:p>
    <w:p w14:paraId="52B7FAB4" w14:textId="7E7D03A2" w:rsidR="00BE43F5" w:rsidRPr="00E30D70" w:rsidRDefault="00BE43F5" w:rsidP="00AF3C53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E30D70">
        <w:rPr>
          <w:rFonts w:eastAsia="Times New Roman"/>
          <w:lang w:eastAsia="ru-RU"/>
        </w:rPr>
        <w:t xml:space="preserve">подтверждения оказания поставщиками социальных услуг государственных услуг </w:t>
      </w:r>
      <w:r w:rsidR="008B1629" w:rsidRPr="00E30D70">
        <w:rPr>
          <w:rFonts w:eastAsia="Times New Roman"/>
          <w:lang w:eastAsia="ru-RU"/>
        </w:rPr>
        <w:br/>
      </w:r>
      <w:r w:rsidRPr="00E30D70">
        <w:rPr>
          <w:rFonts w:eastAsia="Times New Roman"/>
          <w:lang w:eastAsia="ru-RU"/>
        </w:rPr>
        <w:t>по предоставлению лицам, нуждающимся по состоянию здоровья, специализированных услуг экстренной помощи «тревожная кнопка»;</w:t>
      </w:r>
    </w:p>
    <w:p w14:paraId="5F6F5367" w14:textId="06B7E235" w:rsidR="00196549" w:rsidRPr="001A6A42" w:rsidRDefault="006E1214" w:rsidP="00196549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E30D70">
        <w:rPr>
          <w:rFonts w:eastAsia="Times New Roman"/>
        </w:rPr>
        <w:t>предоставления и распространения</w:t>
      </w:r>
      <w:r w:rsidR="004910B9" w:rsidRPr="00E30D70">
        <w:rPr>
          <w:rFonts w:eastAsia="Times New Roman"/>
        </w:rPr>
        <w:t xml:space="preserve"> информации</w:t>
      </w:r>
      <w:r w:rsidRPr="00E30D70">
        <w:rPr>
          <w:rFonts w:eastAsia="Times New Roman"/>
        </w:rPr>
        <w:t>, содержащейся в ЕКП, посредством м</w:t>
      </w:r>
      <w:r w:rsidR="00EF08DB" w:rsidRPr="00E30D70">
        <w:rPr>
          <w:rFonts w:eastAsia="Times New Roman"/>
        </w:rPr>
        <w:t>обильного</w:t>
      </w:r>
      <w:r w:rsidRPr="00E30D70">
        <w:rPr>
          <w:rFonts w:eastAsia="Times New Roman"/>
        </w:rPr>
        <w:t xml:space="preserve"> приложени</w:t>
      </w:r>
      <w:r w:rsidR="00EF08DB" w:rsidRPr="00E30D70">
        <w:rPr>
          <w:rFonts w:eastAsia="Times New Roman"/>
        </w:rPr>
        <w:t>я «</w:t>
      </w:r>
      <w:r w:rsidR="00EF08DB" w:rsidRPr="001A6A42">
        <w:rPr>
          <w:rFonts w:eastAsia="Times New Roman"/>
        </w:rPr>
        <w:t>Единая карта петербуржца» и мобильных приложений поставщиков социальных услуг (далее – мобильные приложения)</w:t>
      </w:r>
      <w:r w:rsidR="00196549" w:rsidRPr="001A6A42">
        <w:rPr>
          <w:rFonts w:eastAsia="Times New Roman"/>
        </w:rPr>
        <w:t>.</w:t>
      </w:r>
      <w:r w:rsidR="00E6788B" w:rsidRPr="001A6A42">
        <w:rPr>
          <w:rFonts w:eastAsia="Times New Roman"/>
        </w:rPr>
        <w:t xml:space="preserve"> </w:t>
      </w:r>
      <w:r w:rsidR="00073E3E" w:rsidRPr="001A6A42">
        <w:rPr>
          <w:rFonts w:eastAsia="Times New Roman"/>
        </w:rPr>
        <w:t xml:space="preserve"> </w:t>
      </w:r>
    </w:p>
    <w:p w14:paraId="67B7CD0A" w14:textId="2EF87F3A" w:rsidR="00114B17" w:rsidRPr="001A6A42" w:rsidRDefault="00114B17" w:rsidP="00114B1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Подсистема «</w:t>
      </w:r>
      <w:r w:rsidR="00BE43F5" w:rsidRPr="001A6A42">
        <w:rPr>
          <w:rFonts w:eastAsia="Times New Roman"/>
        </w:rPr>
        <w:t>Мобильны</w:t>
      </w:r>
      <w:r w:rsidR="002A75DB" w:rsidRPr="001A6A42">
        <w:rPr>
          <w:rFonts w:eastAsia="Times New Roman"/>
        </w:rPr>
        <w:t>е приложени</w:t>
      </w:r>
      <w:r w:rsidR="00BE43F5" w:rsidRPr="001A6A42">
        <w:rPr>
          <w:rFonts w:eastAsia="Times New Roman"/>
        </w:rPr>
        <w:t>я</w:t>
      </w:r>
      <w:r w:rsidRPr="001A6A42">
        <w:rPr>
          <w:rFonts w:eastAsia="Times New Roman"/>
        </w:rPr>
        <w:t>» автоматизирует следующие полномочия исполнительных органов:</w:t>
      </w:r>
      <w:r w:rsidR="002A75DB" w:rsidRPr="001A6A42">
        <w:rPr>
          <w:rFonts w:eastAsia="Times New Roman"/>
        </w:rPr>
        <w:t xml:space="preserve"> </w:t>
      </w:r>
    </w:p>
    <w:p w14:paraId="007535E8" w14:textId="20716F73" w:rsidR="004A3043" w:rsidRPr="001A6A42" w:rsidRDefault="00114B17" w:rsidP="00BB25A7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</w:rPr>
        <w:t>Комитета по организации деятельности по выпуску, выдаче и обслуживанию электронной карты «Единая карта петербуржца»</w:t>
      </w:r>
      <w:r w:rsidRPr="001A6A42">
        <w:rPr>
          <w:rFonts w:eastAsia="Times New Roman"/>
          <w:lang w:eastAsia="ru-RU"/>
        </w:rPr>
        <w:t>, обеспечивающей предоставление мер социальной поддержки и дополнительных мер социальной поддержки,</w:t>
      </w:r>
      <w:r w:rsidRPr="001A6A42">
        <w:rPr>
          <w:rFonts w:eastAsia="Times New Roman"/>
        </w:rPr>
        <w:t xml:space="preserve"> </w:t>
      </w:r>
      <w:r w:rsidR="00BB25A7" w:rsidRPr="001A6A42">
        <w:rPr>
          <w:rFonts w:eastAsia="Times New Roman"/>
        </w:rPr>
        <w:t>в части предоставления и распространения</w:t>
      </w:r>
      <w:r w:rsidR="00073E3E" w:rsidRPr="001A6A42">
        <w:rPr>
          <w:rFonts w:eastAsia="Times New Roman"/>
        </w:rPr>
        <w:t xml:space="preserve"> информации</w:t>
      </w:r>
      <w:r w:rsidR="009D1B1D" w:rsidRPr="001A6A42">
        <w:rPr>
          <w:rFonts w:eastAsia="Times New Roman"/>
        </w:rPr>
        <w:t xml:space="preserve">, содержащейся в ЕКП, </w:t>
      </w:r>
      <w:r w:rsidR="00BB25A7" w:rsidRPr="001A6A42">
        <w:rPr>
          <w:rFonts w:eastAsia="Times New Roman"/>
        </w:rPr>
        <w:t xml:space="preserve">а также </w:t>
      </w:r>
      <w:r w:rsidR="00BB25A7" w:rsidRPr="001A6A42">
        <w:rPr>
          <w:rFonts w:eastAsia="Times New Roman"/>
          <w:lang w:eastAsia="ru-RU"/>
        </w:rPr>
        <w:t>организации информационных кампаний (в том числе направленных на привлечение внимания, формирование или поддержание интереса к электронной карте «Единая карта петербуржца» и ее продвижение</w:t>
      </w:r>
      <w:r w:rsidR="00E24028">
        <w:rPr>
          <w:rFonts w:eastAsia="Times New Roman"/>
          <w:lang w:eastAsia="ru-RU"/>
        </w:rPr>
        <w:t>)</w:t>
      </w:r>
      <w:r w:rsidR="00E24028" w:rsidRPr="00E24028">
        <w:rPr>
          <w:rFonts w:eastAsia="Times New Roman"/>
          <w:lang w:eastAsia="ru-RU"/>
        </w:rPr>
        <w:t xml:space="preserve"> </w:t>
      </w:r>
      <w:r w:rsidR="00E24028" w:rsidRPr="001A6A42">
        <w:rPr>
          <w:rFonts w:eastAsia="Times New Roman"/>
          <w:lang w:eastAsia="ru-RU"/>
        </w:rPr>
        <w:t>посредством мобильных приложений</w:t>
      </w:r>
      <w:r w:rsidR="00BB25A7" w:rsidRPr="001A6A42">
        <w:rPr>
          <w:rFonts w:eastAsia="Times New Roman"/>
          <w:lang w:eastAsia="ru-RU"/>
        </w:rPr>
        <w:t>;</w:t>
      </w:r>
    </w:p>
    <w:p w14:paraId="0467D7CD" w14:textId="1B5D2B15" w:rsidR="00236F3B" w:rsidRPr="001A6A42" w:rsidRDefault="00114B17" w:rsidP="00206CC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  <w:lang w:eastAsia="ru-RU"/>
        </w:rPr>
        <w:t>Администрации Губернатора Санкт-Петербурга по осуществлению анализа общественно-политическ</w:t>
      </w:r>
      <w:r w:rsidR="00206CCC" w:rsidRPr="001A6A42">
        <w:rPr>
          <w:rFonts w:eastAsia="Times New Roman"/>
          <w:lang w:eastAsia="ru-RU"/>
        </w:rPr>
        <w:t>их процессов в Санкт-Петербурге</w:t>
      </w:r>
      <w:r w:rsidR="005C05CB" w:rsidRPr="001A6A42">
        <w:rPr>
          <w:rFonts w:eastAsia="Times New Roman"/>
          <w:lang w:eastAsia="ru-RU"/>
        </w:rPr>
        <w:t xml:space="preserve"> в части </w:t>
      </w:r>
      <w:r w:rsidR="005C05CB" w:rsidRPr="001A6A42">
        <w:rPr>
          <w:rFonts w:eastAsiaTheme="minorEastAsia"/>
          <w:lang w:eastAsia="ru-RU"/>
        </w:rPr>
        <w:t xml:space="preserve">проведения опросов </w:t>
      </w:r>
      <w:r w:rsidR="005C05CB" w:rsidRPr="001A6A42">
        <w:t>держателей электронных карт «Единая карта петербуржца»</w:t>
      </w:r>
      <w:r w:rsidR="009F3632" w:rsidRPr="001A6A42">
        <w:t xml:space="preserve"> </w:t>
      </w:r>
      <w:r w:rsidR="009F3632" w:rsidRPr="001A6A42">
        <w:rPr>
          <w:rFonts w:eastAsia="Times New Roman"/>
          <w:lang w:eastAsia="ru-RU"/>
        </w:rPr>
        <w:t xml:space="preserve">посредством </w:t>
      </w:r>
      <w:r w:rsidR="00AA4D46" w:rsidRPr="001A6A42">
        <w:rPr>
          <w:rFonts w:eastAsia="Times New Roman"/>
        </w:rPr>
        <w:t>мобильного приложения «Единая карта петербуржца»</w:t>
      </w:r>
      <w:r w:rsidR="00236F3B" w:rsidRPr="001A6A42">
        <w:rPr>
          <w:rFonts w:eastAsia="Times New Roman"/>
          <w:lang w:eastAsia="ru-RU"/>
        </w:rPr>
        <w:t>.</w:t>
      </w:r>
    </w:p>
    <w:p w14:paraId="7314B37F" w14:textId="79CA1195" w:rsidR="00213A7F" w:rsidRPr="001A6A42" w:rsidRDefault="006C68D2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2</w:t>
      </w:r>
      <w:r w:rsidR="00213A7F" w:rsidRPr="001A6A42">
        <w:rPr>
          <w:rFonts w:eastAsia="Times New Roman"/>
        </w:rPr>
        <w:t>.2.</w:t>
      </w:r>
      <w:r w:rsidR="009B584E" w:rsidRPr="001A6A42">
        <w:rPr>
          <w:rFonts w:eastAsia="Times New Roman"/>
        </w:rPr>
        <w:t>4</w:t>
      </w:r>
      <w:r w:rsidR="00213A7F" w:rsidRPr="001A6A42">
        <w:rPr>
          <w:rFonts w:eastAsia="Times New Roman"/>
        </w:rPr>
        <w:t xml:space="preserve">. Подсистема «Социальный сертификат» предназначена для формирования </w:t>
      </w:r>
      <w:r w:rsidR="00213A7F" w:rsidRPr="001A6A42">
        <w:rPr>
          <w:rFonts w:eastAsia="Times New Roman"/>
        </w:rPr>
        <w:br/>
        <w:t xml:space="preserve">в электронном виде социального сертификата и обеспечения формирования реестра исполнителей государственных услуг в социальной сфере в соответствии с социальным сертификатом, в случае если возможность оказания государственной услуги в социальной сфере в соответствии с социальным сертификатом установлена федеральными законами, законами Санкт-Петербурга, а также для ведения учета и представления сведений </w:t>
      </w:r>
      <w:r w:rsidR="00213A7F" w:rsidRPr="001A6A42">
        <w:rPr>
          <w:rFonts w:eastAsia="Times New Roman"/>
        </w:rPr>
        <w:br/>
        <w:t xml:space="preserve">о предоставляемых социальных услугах в форме социального обслуживания на дому </w:t>
      </w:r>
      <w:r w:rsidR="00213A7F" w:rsidRPr="001A6A42">
        <w:rPr>
          <w:rFonts w:eastAsia="Times New Roman"/>
        </w:rPr>
        <w:br/>
        <w:t>в соответствии с социальным сертификатом.</w:t>
      </w:r>
    </w:p>
    <w:p w14:paraId="7C370692" w14:textId="77777777" w:rsidR="00213A7F" w:rsidRPr="001A6A42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Подсистема «Социальный сертификат» автоматизирует следующие полномочия исполнительных органов:</w:t>
      </w:r>
    </w:p>
    <w:p w14:paraId="6603FD8E" w14:textId="0246CD91" w:rsidR="00213A7F" w:rsidRPr="001A6A42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Комитета по социальной политике Санкт-Петербурга по осуществлению функций уполномоченного исполнительного органа на утверждение государственного социального заказа </w:t>
      </w:r>
      <w:r w:rsidR="00EE5B1D" w:rsidRPr="001A6A42">
        <w:rPr>
          <w:rFonts w:eastAsia="Times New Roman"/>
          <w:lang w:eastAsia="ru-RU"/>
        </w:rPr>
        <w:t xml:space="preserve">на </w:t>
      </w:r>
      <w:r w:rsidR="001E7659" w:rsidRPr="001A6A42">
        <w:rPr>
          <w:rFonts w:eastAsia="Times New Roman"/>
          <w:lang w:eastAsia="ru-RU"/>
        </w:rPr>
        <w:t xml:space="preserve">оказание государственных услуг </w:t>
      </w:r>
      <w:r w:rsidR="00EE5B1D" w:rsidRPr="001A6A42">
        <w:rPr>
          <w:rFonts w:eastAsia="Times New Roman"/>
          <w:lang w:eastAsia="ru-RU"/>
        </w:rPr>
        <w:t>в социальной сфере</w:t>
      </w:r>
      <w:r w:rsidR="00EE5B1D" w:rsidRPr="001A6A42">
        <w:rPr>
          <w:rFonts w:eastAsia="Times New Roman"/>
        </w:rPr>
        <w:t xml:space="preserve"> </w:t>
      </w:r>
      <w:r w:rsidRPr="001A6A42">
        <w:rPr>
          <w:rFonts w:eastAsia="Times New Roman"/>
        </w:rPr>
        <w:t xml:space="preserve">и обеспечение предоставления государственных услуг </w:t>
      </w:r>
      <w:r w:rsidR="00CD15AE" w:rsidRPr="00E30D70">
        <w:rPr>
          <w:rFonts w:eastAsia="Times New Roman"/>
          <w:lang w:eastAsia="ru-RU"/>
        </w:rPr>
        <w:t xml:space="preserve">в социальной сфере </w:t>
      </w:r>
      <w:r w:rsidRPr="001A6A42">
        <w:rPr>
          <w:rFonts w:eastAsia="Times New Roman"/>
        </w:rPr>
        <w:t xml:space="preserve">потребителям </w:t>
      </w:r>
      <w:r w:rsidRPr="001A6A42">
        <w:rPr>
          <w:rFonts w:eastAsia="Times New Roman"/>
        </w:rPr>
        <w:lastRenderedPageBreak/>
        <w:t xml:space="preserve">государственных услуг в социальной сфере по </w:t>
      </w:r>
      <w:r w:rsidR="00A632CC" w:rsidRPr="001A6A42">
        <w:rPr>
          <w:rFonts w:eastAsia="Times New Roman"/>
        </w:rPr>
        <w:t>отрасли «Социальна</w:t>
      </w:r>
      <w:r w:rsidR="008B1629" w:rsidRPr="001A6A42">
        <w:rPr>
          <w:rFonts w:eastAsia="Times New Roman"/>
        </w:rPr>
        <w:t>я</w:t>
      </w:r>
      <w:r w:rsidR="00A632CC" w:rsidRPr="001A6A42">
        <w:rPr>
          <w:rFonts w:eastAsia="Times New Roman"/>
        </w:rPr>
        <w:t xml:space="preserve"> защита»</w:t>
      </w:r>
      <w:r w:rsidR="001E7659" w:rsidRPr="001A6A42">
        <w:rPr>
          <w:rFonts w:eastAsia="Times New Roman"/>
        </w:rPr>
        <w:t xml:space="preserve"> </w:t>
      </w:r>
      <w:r w:rsidR="005C05CB" w:rsidRPr="001A6A42">
        <w:rPr>
          <w:rFonts w:eastAsia="Times New Roman"/>
        </w:rPr>
        <w:t xml:space="preserve">в части </w:t>
      </w:r>
      <w:r w:rsidR="005C05CB" w:rsidRPr="001A6A42">
        <w:rPr>
          <w:rFonts w:eastAsia="Times New Roman"/>
          <w:lang w:eastAsia="ru-RU"/>
        </w:rPr>
        <w:t xml:space="preserve">формирования социального сертификата на получение государственной услуги </w:t>
      </w:r>
      <w:r w:rsidR="00194E58">
        <w:rPr>
          <w:rFonts w:eastAsia="Times New Roman"/>
          <w:lang w:eastAsia="ru-RU"/>
        </w:rPr>
        <w:br/>
      </w:r>
      <w:r w:rsidR="005C05CB" w:rsidRPr="001A6A42">
        <w:rPr>
          <w:rFonts w:eastAsia="Times New Roman"/>
          <w:lang w:eastAsia="ru-RU"/>
        </w:rPr>
        <w:t>по предоставлению лицам, нуждающимся по состоянию здоровья, специализированных услуг экстренной помощи «тревожная кнопка»</w:t>
      </w:r>
      <w:r w:rsidR="00B12540" w:rsidRPr="001A6A42">
        <w:rPr>
          <w:rFonts w:eastAsia="Times New Roman"/>
          <w:lang w:eastAsia="ru-RU"/>
        </w:rPr>
        <w:t xml:space="preserve"> (далее – социальная услуга)</w:t>
      </w:r>
      <w:r w:rsidR="002E4859" w:rsidRPr="001A6A42">
        <w:rPr>
          <w:rFonts w:eastAsia="Times New Roman"/>
        </w:rPr>
        <w:t>, формирования сведений о договоре, заключаемом между исполните</w:t>
      </w:r>
      <w:r w:rsidR="00B12540" w:rsidRPr="001A6A42">
        <w:rPr>
          <w:rFonts w:eastAsia="Times New Roman"/>
        </w:rPr>
        <w:t>л</w:t>
      </w:r>
      <w:r w:rsidR="002E4859" w:rsidRPr="001A6A42">
        <w:rPr>
          <w:rFonts w:eastAsia="Times New Roman"/>
        </w:rPr>
        <w:t xml:space="preserve">ем </w:t>
      </w:r>
      <w:r w:rsidR="00B12540" w:rsidRPr="001A6A42">
        <w:rPr>
          <w:rFonts w:eastAsia="Times New Roman"/>
        </w:rPr>
        <w:t xml:space="preserve">социально услуги </w:t>
      </w:r>
      <w:r w:rsidRPr="001A6A42">
        <w:rPr>
          <w:rFonts w:eastAsia="Times New Roman"/>
        </w:rPr>
        <w:t xml:space="preserve">и </w:t>
      </w:r>
      <w:r w:rsidR="00B12540" w:rsidRPr="001A6A42">
        <w:rPr>
          <w:rFonts w:eastAsia="Times New Roman"/>
        </w:rPr>
        <w:t>потребителем социальной услуги, и его расторжении, учета о</w:t>
      </w:r>
      <w:r w:rsidR="001E7659" w:rsidRPr="001A6A42">
        <w:rPr>
          <w:rFonts w:eastAsia="Times New Roman"/>
        </w:rPr>
        <w:t xml:space="preserve">казанных социальных услуг, </w:t>
      </w:r>
      <w:r w:rsidR="00194E58">
        <w:rPr>
          <w:rFonts w:eastAsia="Times New Roman"/>
        </w:rPr>
        <w:br/>
      </w:r>
      <w:r w:rsidR="00B12540" w:rsidRPr="001A6A42">
        <w:rPr>
          <w:rFonts w:eastAsia="Times New Roman"/>
        </w:rPr>
        <w:t>и осуществлению ведения учета и отчетности в сфере социального обслуживания населения в Санкт-Петербурге;</w:t>
      </w:r>
    </w:p>
    <w:p w14:paraId="42232DCB" w14:textId="1DBFA76C" w:rsidR="00213A7F" w:rsidRPr="001A6A42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Комитета по здравоохранению по осуществлению функций уполномоченного исполнительного органа на утверждение государственного социального заказа </w:t>
      </w:r>
      <w:r w:rsidRPr="001A6A42">
        <w:rPr>
          <w:rFonts w:eastAsia="Times New Roman"/>
        </w:rPr>
        <w:br/>
      </w:r>
      <w:r w:rsidR="00EE5B1D" w:rsidRPr="001A6A42">
        <w:rPr>
          <w:rFonts w:eastAsia="Times New Roman"/>
          <w:lang w:eastAsia="ru-RU"/>
        </w:rPr>
        <w:t xml:space="preserve">на </w:t>
      </w:r>
      <w:r w:rsidR="001E7659" w:rsidRPr="001A6A42">
        <w:rPr>
          <w:rFonts w:eastAsia="Times New Roman"/>
          <w:lang w:eastAsia="ru-RU"/>
        </w:rPr>
        <w:t xml:space="preserve">оказание государственных услуг </w:t>
      </w:r>
      <w:r w:rsidR="00EE5B1D" w:rsidRPr="001A6A42">
        <w:rPr>
          <w:rFonts w:eastAsia="Times New Roman"/>
          <w:lang w:eastAsia="ru-RU"/>
        </w:rPr>
        <w:t>в социальной сфере</w:t>
      </w:r>
      <w:r w:rsidR="00EE5B1D" w:rsidRPr="001A6A42">
        <w:rPr>
          <w:rFonts w:eastAsia="Times New Roman"/>
        </w:rPr>
        <w:t xml:space="preserve"> </w:t>
      </w:r>
      <w:r w:rsidRPr="001A6A42">
        <w:rPr>
          <w:rFonts w:eastAsia="Times New Roman"/>
        </w:rPr>
        <w:t xml:space="preserve">и обеспечение предоставления государственных услуг </w:t>
      </w:r>
      <w:r w:rsidR="00CD15AE" w:rsidRPr="00E30D70">
        <w:rPr>
          <w:rFonts w:eastAsia="Times New Roman"/>
          <w:lang w:eastAsia="ru-RU"/>
        </w:rPr>
        <w:t xml:space="preserve">в социальной сфере </w:t>
      </w:r>
      <w:r w:rsidRPr="001A6A42">
        <w:rPr>
          <w:rFonts w:eastAsia="Times New Roman"/>
        </w:rPr>
        <w:t xml:space="preserve">потребителям государственных услуг </w:t>
      </w:r>
      <w:r w:rsidR="00194E58">
        <w:rPr>
          <w:rFonts w:eastAsia="Times New Roman"/>
        </w:rPr>
        <w:br/>
      </w:r>
      <w:r w:rsidRPr="001A6A42">
        <w:rPr>
          <w:rFonts w:eastAsia="Times New Roman"/>
        </w:rPr>
        <w:t>в социальной сфере</w:t>
      </w:r>
      <w:r w:rsidR="00A632CC" w:rsidRPr="001A6A42">
        <w:rPr>
          <w:rFonts w:eastAsia="Times New Roman"/>
        </w:rPr>
        <w:t xml:space="preserve"> по отрасли «Здравоохранение»</w:t>
      </w:r>
      <w:r w:rsidRPr="001A6A42">
        <w:rPr>
          <w:rFonts w:eastAsia="Times New Roman"/>
        </w:rPr>
        <w:t>;</w:t>
      </w:r>
    </w:p>
    <w:p w14:paraId="5C3071D9" w14:textId="08DE3630" w:rsidR="00213A7F" w:rsidRPr="001A6A42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Комитета по физической культуре и спорту по осуществлению функций уполномоченного исполнительного органа на утверждение государственного социального заказа </w:t>
      </w:r>
      <w:r w:rsidR="00EE5B1D" w:rsidRPr="001A6A42">
        <w:rPr>
          <w:rFonts w:eastAsia="Times New Roman"/>
          <w:lang w:eastAsia="ru-RU"/>
        </w:rPr>
        <w:t xml:space="preserve">на </w:t>
      </w:r>
      <w:r w:rsidR="001E7659" w:rsidRPr="001A6A42">
        <w:rPr>
          <w:rFonts w:eastAsia="Times New Roman"/>
          <w:lang w:eastAsia="ru-RU"/>
        </w:rPr>
        <w:t xml:space="preserve">оказание государственных услуг </w:t>
      </w:r>
      <w:r w:rsidR="00EE5B1D" w:rsidRPr="001A6A42">
        <w:rPr>
          <w:rFonts w:eastAsia="Times New Roman"/>
          <w:lang w:eastAsia="ru-RU"/>
        </w:rPr>
        <w:t>в социальной сфере</w:t>
      </w:r>
      <w:r w:rsidR="00EE5B1D" w:rsidRPr="001A6A42">
        <w:rPr>
          <w:rFonts w:eastAsia="Times New Roman"/>
        </w:rPr>
        <w:t xml:space="preserve"> </w:t>
      </w:r>
      <w:r w:rsidRPr="001A6A42">
        <w:rPr>
          <w:rFonts w:eastAsia="Times New Roman"/>
        </w:rPr>
        <w:t xml:space="preserve">и обеспечение предоставления государственных услуг </w:t>
      </w:r>
      <w:r w:rsidR="00CD15AE" w:rsidRPr="00E30D70">
        <w:rPr>
          <w:rFonts w:eastAsia="Times New Roman"/>
          <w:lang w:eastAsia="ru-RU"/>
        </w:rPr>
        <w:t xml:space="preserve">в социальной сфере </w:t>
      </w:r>
      <w:r w:rsidRPr="001A6A42">
        <w:rPr>
          <w:rFonts w:eastAsia="Times New Roman"/>
        </w:rPr>
        <w:t xml:space="preserve">потребителям государственных услуг в социальной сфере </w:t>
      </w:r>
      <w:r w:rsidR="00C4614C" w:rsidRPr="001A6A42">
        <w:rPr>
          <w:rFonts w:eastAsia="Times New Roman"/>
          <w:lang w:eastAsia="ru-RU"/>
        </w:rPr>
        <w:t>по отрасли «Физическая культура и спорт»</w:t>
      </w:r>
      <w:r w:rsidRPr="001A6A42">
        <w:rPr>
          <w:rFonts w:eastAsia="Times New Roman"/>
        </w:rPr>
        <w:t>;</w:t>
      </w:r>
    </w:p>
    <w:p w14:paraId="2CCEC2DB" w14:textId="14A61D40" w:rsidR="00213A7F" w:rsidRPr="001A6A42" w:rsidRDefault="00213A7F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Комитета по образованию по осуществлению функций уполномоченного исполнительного органа на утверждение государственного социального заказа </w:t>
      </w:r>
      <w:r w:rsidR="00467797" w:rsidRPr="001A6A42">
        <w:rPr>
          <w:rFonts w:eastAsia="Times New Roman"/>
          <w:lang w:eastAsia="ru-RU"/>
        </w:rPr>
        <w:t xml:space="preserve">на оказание государственных услуг в социальной сфере </w:t>
      </w:r>
      <w:r w:rsidRPr="001A6A42">
        <w:rPr>
          <w:rFonts w:eastAsia="Times New Roman"/>
        </w:rPr>
        <w:t xml:space="preserve">и обеспечение предоставления государственных услуг </w:t>
      </w:r>
      <w:r w:rsidR="00467797" w:rsidRPr="001A6A42">
        <w:rPr>
          <w:rFonts w:eastAsia="Times New Roman"/>
          <w:lang w:eastAsia="ru-RU"/>
        </w:rPr>
        <w:t xml:space="preserve">в социальной сфере </w:t>
      </w:r>
      <w:r w:rsidRPr="001A6A42">
        <w:rPr>
          <w:rFonts w:eastAsia="Times New Roman"/>
        </w:rPr>
        <w:t xml:space="preserve">потребителям государственных услуг </w:t>
      </w:r>
      <w:r w:rsidR="00467797" w:rsidRPr="001A6A42">
        <w:rPr>
          <w:rFonts w:eastAsia="Times New Roman"/>
        </w:rPr>
        <w:br/>
      </w:r>
      <w:r w:rsidRPr="001A6A42">
        <w:rPr>
          <w:rFonts w:eastAsia="Times New Roman"/>
        </w:rPr>
        <w:t xml:space="preserve">в социальной сфере по </w:t>
      </w:r>
      <w:r w:rsidR="00A632CC" w:rsidRPr="001A6A42">
        <w:rPr>
          <w:rFonts w:eastAsia="Times New Roman"/>
          <w:lang w:eastAsia="ru-RU"/>
        </w:rPr>
        <w:t>отрасли «Образование»</w:t>
      </w:r>
      <w:r w:rsidRPr="001A6A42">
        <w:rPr>
          <w:rFonts w:eastAsia="Times New Roman"/>
        </w:rPr>
        <w:t>.</w:t>
      </w:r>
    </w:p>
    <w:p w14:paraId="3786987A" w14:textId="28497978" w:rsidR="000F7501" w:rsidRPr="001A6A42" w:rsidRDefault="00480CE4" w:rsidP="00480CE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2.2.5. Подсистема «Платежный шлюз» предназначена</w:t>
      </w:r>
      <w:r w:rsidR="00073E3E" w:rsidRPr="001A6A42">
        <w:rPr>
          <w:rFonts w:eastAsia="Times New Roman"/>
        </w:rPr>
        <w:t xml:space="preserve"> для</w:t>
      </w:r>
      <w:r w:rsidR="000F7501" w:rsidRPr="001A6A42">
        <w:rPr>
          <w:rFonts w:eastAsia="Times New Roman"/>
        </w:rPr>
        <w:t>:</w:t>
      </w:r>
    </w:p>
    <w:p w14:paraId="7BEE2F1B" w14:textId="3CAC51D3" w:rsidR="000F7501" w:rsidRPr="001A6A42" w:rsidRDefault="009F3632" w:rsidP="00480CE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сбора, обработки и хранения информации о </w:t>
      </w:r>
      <w:r w:rsidR="000F7501" w:rsidRPr="001A6A42">
        <w:rPr>
          <w:rFonts w:eastAsia="Times New Roman"/>
        </w:rPr>
        <w:t>начисленной плате за оказание (выполнение) услуг (работ) и об уплате платежей за оказание (выполнение) услуг (работ);</w:t>
      </w:r>
    </w:p>
    <w:p w14:paraId="00E669D7" w14:textId="5CBA3542" w:rsidR="00480CE4" w:rsidRPr="001A6A42" w:rsidRDefault="00BE43F5" w:rsidP="00480CE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уплаты платежей за оказание (выполнение) услуг (работ)</w:t>
      </w:r>
      <w:r w:rsidRPr="001A6A42">
        <w:rPr>
          <w:rFonts w:eastAsia="Times New Roman"/>
          <w:lang w:eastAsia="ru-RU"/>
        </w:rPr>
        <w:t xml:space="preserve">. </w:t>
      </w:r>
    </w:p>
    <w:p w14:paraId="5FAE6D89" w14:textId="0FE50CA8" w:rsidR="009359B7" w:rsidRPr="001A6A42" w:rsidRDefault="009359B7" w:rsidP="009359B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2.2.6. Подсистема «Хранилище данных единых карт» предназначена для обработки </w:t>
      </w:r>
      <w:r w:rsidRPr="001A6A42">
        <w:rPr>
          <w:rFonts w:eastAsia="Times New Roman"/>
        </w:rPr>
        <w:br/>
        <w:t>и хранения информации, содержащейся в ЕКП.</w:t>
      </w:r>
    </w:p>
    <w:p w14:paraId="68F4D5CB" w14:textId="580D04E8" w:rsidR="009359B7" w:rsidRPr="001A6A42" w:rsidRDefault="009359B7" w:rsidP="009359B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2.2.7. Подсистема «Статистика» предназначена для обработки</w:t>
      </w:r>
      <w:r w:rsidR="00BE43F5" w:rsidRPr="001A6A42">
        <w:rPr>
          <w:rFonts w:eastAsia="Times New Roman"/>
        </w:rPr>
        <w:t xml:space="preserve"> информации, содержащейся в ЕКП</w:t>
      </w:r>
      <w:r w:rsidRPr="001A6A42">
        <w:rPr>
          <w:rFonts w:eastAsia="Times New Roman"/>
        </w:rPr>
        <w:t>,</w:t>
      </w:r>
      <w:r w:rsidR="00BE43F5" w:rsidRPr="001A6A42">
        <w:rPr>
          <w:rFonts w:eastAsia="Times New Roman"/>
        </w:rPr>
        <w:t xml:space="preserve"> в том числе</w:t>
      </w:r>
      <w:r w:rsidRPr="001A6A42">
        <w:rPr>
          <w:rFonts w:eastAsia="Times New Roman"/>
        </w:rPr>
        <w:t xml:space="preserve"> формирования отчет</w:t>
      </w:r>
      <w:r w:rsidR="00BE43F5" w:rsidRPr="001A6A42">
        <w:rPr>
          <w:rFonts w:eastAsia="Times New Roman"/>
        </w:rPr>
        <w:t>ов</w:t>
      </w:r>
      <w:r w:rsidRPr="001A6A42">
        <w:rPr>
          <w:rFonts w:eastAsia="Times New Roman"/>
        </w:rPr>
        <w:t>.</w:t>
      </w:r>
    </w:p>
    <w:p w14:paraId="1CB8A053" w14:textId="09BB3784" w:rsidR="009359B7" w:rsidRPr="001A6A42" w:rsidRDefault="009359B7" w:rsidP="009359B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 xml:space="preserve">2.2.8. Подсистема «Информационное взаимодействие» предназначена для реализации информационного взаимодействия с государственными информационными системами </w:t>
      </w:r>
      <w:r w:rsidR="006E1214" w:rsidRPr="001A6A42">
        <w:rPr>
          <w:rFonts w:eastAsia="Times New Roman"/>
        </w:rPr>
        <w:br/>
      </w:r>
      <w:r w:rsidRPr="001A6A42">
        <w:rPr>
          <w:rFonts w:eastAsia="Times New Roman"/>
        </w:rPr>
        <w:t xml:space="preserve">и иными информационными системами. </w:t>
      </w:r>
    </w:p>
    <w:p w14:paraId="131603C2" w14:textId="0C092A7E" w:rsidR="00213A7F" w:rsidRPr="001A6A42" w:rsidRDefault="006C68D2" w:rsidP="00213A7F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</w:rPr>
        <w:t>2</w:t>
      </w:r>
      <w:r w:rsidR="00213A7F" w:rsidRPr="001A6A42">
        <w:rPr>
          <w:rFonts w:eastAsia="Times New Roman"/>
        </w:rPr>
        <w:t>.2.9. Подсистема «Администрирование» предназначена для:</w:t>
      </w:r>
    </w:p>
    <w:p w14:paraId="2E6C9FE8" w14:textId="77777777" w:rsidR="00833BF1" w:rsidRPr="001A6A42" w:rsidRDefault="00833BF1" w:rsidP="00833BF1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  <w:lang w:eastAsia="ru-RU"/>
        </w:rPr>
        <w:t xml:space="preserve">добавления, удаления и управления учетными записями пользователей </w:t>
      </w:r>
      <w:r w:rsidR="00213A7F" w:rsidRPr="001A6A42">
        <w:rPr>
          <w:rFonts w:eastAsia="Times New Roman"/>
        </w:rPr>
        <w:t>ЕКП;</w:t>
      </w:r>
    </w:p>
    <w:p w14:paraId="3AEEE2DE" w14:textId="77777777" w:rsidR="00833BF1" w:rsidRPr="001A6A42" w:rsidRDefault="00833BF1" w:rsidP="00833BF1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  <w:lang w:eastAsia="ru-RU"/>
        </w:rPr>
        <w:t>разграничения прав доступа к информации, содержащейся в ЕКП;</w:t>
      </w:r>
    </w:p>
    <w:p w14:paraId="32BD8912" w14:textId="1295D268" w:rsidR="00833BF1" w:rsidRPr="001A6A42" w:rsidRDefault="00833BF1" w:rsidP="00833BF1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1A6A42">
        <w:rPr>
          <w:rFonts w:eastAsia="Times New Roman"/>
          <w:lang w:eastAsia="ru-RU"/>
        </w:rPr>
        <w:t>для ведения и актуализации справочников и классификаторов.</w:t>
      </w:r>
    </w:p>
    <w:p w14:paraId="6E1B244A" w14:textId="1A525F67" w:rsidR="00213A7F" w:rsidRDefault="006C68D2" w:rsidP="003F4FD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A6A42">
        <w:rPr>
          <w:rFonts w:ascii="Times New Roman" w:hAnsi="Times New Roman" w:cs="Times New Roman"/>
          <w:sz w:val="24"/>
          <w:szCs w:val="24"/>
        </w:rPr>
        <w:t>2</w:t>
      </w:r>
      <w:r w:rsidR="00213A7F" w:rsidRPr="001A6A42">
        <w:rPr>
          <w:rFonts w:ascii="Times New Roman" w:hAnsi="Times New Roman" w:cs="Times New Roman"/>
          <w:sz w:val="24"/>
          <w:szCs w:val="24"/>
        </w:rPr>
        <w:t xml:space="preserve">.2.10. Подсистема «Система защиты информации» предназначена для защиты информации, содержащейся в ЕКП, от </w:t>
      </w:r>
      <w:r w:rsidR="005626C9" w:rsidRPr="001A6A42">
        <w:rPr>
          <w:rFonts w:ascii="Times New Roman" w:hAnsi="Times New Roman" w:cs="Times New Roman"/>
          <w:sz w:val="24"/>
          <w:szCs w:val="24"/>
        </w:rPr>
        <w:t>неправомерн</w:t>
      </w:r>
      <w:r w:rsidR="005626C9">
        <w:rPr>
          <w:rFonts w:ascii="Times New Roman" w:hAnsi="Times New Roman" w:cs="Times New Roman"/>
          <w:sz w:val="24"/>
          <w:szCs w:val="24"/>
        </w:rPr>
        <w:t>ых</w:t>
      </w:r>
      <w:r w:rsidR="005626C9" w:rsidRPr="001A6A42">
        <w:rPr>
          <w:rFonts w:ascii="Times New Roman" w:hAnsi="Times New Roman" w:cs="Times New Roman"/>
          <w:sz w:val="24"/>
          <w:szCs w:val="24"/>
        </w:rPr>
        <w:t xml:space="preserve"> </w:t>
      </w:r>
      <w:r w:rsidR="00213A7F" w:rsidRPr="001A6A42">
        <w:rPr>
          <w:rFonts w:ascii="Times New Roman" w:hAnsi="Times New Roman" w:cs="Times New Roman"/>
          <w:sz w:val="24"/>
          <w:szCs w:val="24"/>
        </w:rPr>
        <w:t>доступа, уничтожения, модифицирования, блокирования, копирования, предоставления, распространения и иных неправомерных действий.</w:t>
      </w:r>
      <w:r w:rsidR="00213A7F" w:rsidRPr="001A6A42" w:rsidDel="00AE30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2A059" w14:textId="77777777" w:rsidR="00CA0939" w:rsidRPr="001A6A42" w:rsidRDefault="00CA0939" w:rsidP="003F4FD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F103A2B" w14:textId="0E9BF505" w:rsidR="00986852" w:rsidRPr="001A6A42" w:rsidRDefault="00986852" w:rsidP="00C54E03">
      <w:pPr>
        <w:pStyle w:val="af"/>
        <w:numPr>
          <w:ilvl w:val="0"/>
          <w:numId w:val="43"/>
        </w:num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lang w:eastAsia="ru-RU"/>
        </w:rPr>
      </w:pPr>
      <w:r w:rsidRPr="001A6A42">
        <w:rPr>
          <w:rFonts w:eastAsia="Times New Roman"/>
          <w:b/>
          <w:bCs/>
          <w:lang w:eastAsia="ru-RU"/>
        </w:rPr>
        <w:t>Порядок предоставления и распространения информации,</w:t>
      </w:r>
    </w:p>
    <w:p w14:paraId="7C944B06" w14:textId="591EB325" w:rsidR="00986852" w:rsidRPr="001A6A42" w:rsidRDefault="00986852" w:rsidP="00C54E03">
      <w:pPr>
        <w:pStyle w:val="af"/>
        <w:autoSpaceDE w:val="0"/>
        <w:autoSpaceDN w:val="0"/>
        <w:adjustRightInd w:val="0"/>
        <w:ind w:left="927"/>
        <w:jc w:val="center"/>
        <w:rPr>
          <w:rFonts w:eastAsia="Times New Roman"/>
          <w:b/>
          <w:bCs/>
          <w:lang w:eastAsia="ru-RU"/>
        </w:rPr>
      </w:pPr>
      <w:r w:rsidRPr="001A6A42">
        <w:rPr>
          <w:rFonts w:eastAsia="Times New Roman"/>
          <w:b/>
          <w:bCs/>
          <w:lang w:eastAsia="ru-RU"/>
        </w:rPr>
        <w:t>содержащейся в ЕКП, порядок доступа к информации,</w:t>
      </w:r>
    </w:p>
    <w:p w14:paraId="600F295A" w14:textId="77777777" w:rsidR="00986852" w:rsidRPr="001A6A42" w:rsidRDefault="00986852" w:rsidP="00C54E03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eastAsia="Times New Roman"/>
          <w:b/>
          <w:bCs/>
          <w:lang w:eastAsia="ru-RU"/>
        </w:rPr>
      </w:pPr>
      <w:r w:rsidRPr="001A6A42">
        <w:rPr>
          <w:rFonts w:eastAsia="Times New Roman"/>
          <w:b/>
          <w:bCs/>
          <w:lang w:eastAsia="ru-RU"/>
        </w:rPr>
        <w:t>содержащейся в ЕКП</w:t>
      </w:r>
    </w:p>
    <w:p w14:paraId="1148D844" w14:textId="25410082" w:rsidR="00986852" w:rsidRPr="001A6A42" w:rsidRDefault="00986852" w:rsidP="00902417">
      <w:pPr>
        <w:pStyle w:val="af"/>
        <w:numPr>
          <w:ilvl w:val="1"/>
          <w:numId w:val="4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  <w:lang w:eastAsia="ru-RU"/>
        </w:rPr>
        <w:t>Предоставление информации, содержащейся в ЕКП, осуществляется посредством:</w:t>
      </w:r>
    </w:p>
    <w:p w14:paraId="5AE31700" w14:textId="77777777" w:rsidR="00986852" w:rsidRPr="001A6A42" w:rsidRDefault="00986852" w:rsidP="00902417">
      <w:pPr>
        <w:pStyle w:val="af"/>
        <w:tabs>
          <w:tab w:val="left" w:pos="1276"/>
        </w:tabs>
        <w:autoSpaceDE w:val="0"/>
        <w:autoSpaceDN w:val="0"/>
        <w:adjustRightInd w:val="0"/>
        <w:spacing w:before="240"/>
        <w:ind w:left="0"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  <w:lang w:eastAsia="ru-RU"/>
        </w:rPr>
        <w:t>электронных сервисов на основании регламента межведомственного электронного взаимодействия;</w:t>
      </w:r>
    </w:p>
    <w:p w14:paraId="54F6495E" w14:textId="5B08E335" w:rsidR="00986852" w:rsidRPr="001A6A42" w:rsidRDefault="00986852" w:rsidP="00902417">
      <w:pPr>
        <w:pStyle w:val="af"/>
        <w:tabs>
          <w:tab w:val="left" w:pos="1276"/>
        </w:tabs>
        <w:autoSpaceDE w:val="0"/>
        <w:autoSpaceDN w:val="0"/>
        <w:adjustRightInd w:val="0"/>
        <w:spacing w:before="240"/>
        <w:ind w:left="0"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  <w:lang w:eastAsia="ru-RU"/>
        </w:rPr>
        <w:t>сайта в сети «Интернет» (доменно</w:t>
      </w:r>
      <w:r w:rsidR="00751D5D" w:rsidRPr="001A6A42">
        <w:rPr>
          <w:rFonts w:eastAsia="Times New Roman"/>
          <w:lang w:eastAsia="ru-RU"/>
        </w:rPr>
        <w:t xml:space="preserve">е имя сайта в сети «Интернет» – </w:t>
      </w:r>
      <w:r w:rsidRPr="001A6A42">
        <w:rPr>
          <w:rFonts w:eastAsia="Times New Roman"/>
          <w:lang w:val="en-US" w:eastAsia="ru-RU"/>
        </w:rPr>
        <w:t>ekp</w:t>
      </w:r>
      <w:r w:rsidRPr="001A6A42">
        <w:rPr>
          <w:rFonts w:eastAsia="Times New Roman"/>
          <w:lang w:eastAsia="ru-RU"/>
        </w:rPr>
        <w:t>.</w:t>
      </w:r>
      <w:r w:rsidRPr="001A6A42">
        <w:rPr>
          <w:rFonts w:eastAsia="Times New Roman"/>
          <w:lang w:val="en-US" w:eastAsia="ru-RU"/>
        </w:rPr>
        <w:t>spb</w:t>
      </w:r>
      <w:r w:rsidRPr="001A6A42">
        <w:rPr>
          <w:rFonts w:eastAsia="Times New Roman"/>
          <w:lang w:eastAsia="ru-RU"/>
        </w:rPr>
        <w:t>.</w:t>
      </w:r>
      <w:r w:rsidRPr="001A6A42">
        <w:rPr>
          <w:rFonts w:eastAsia="Times New Roman"/>
          <w:lang w:val="en-US" w:eastAsia="ru-RU"/>
        </w:rPr>
        <w:t>ru</w:t>
      </w:r>
      <w:r w:rsidRPr="001A6A42">
        <w:rPr>
          <w:rFonts w:eastAsia="Times New Roman"/>
          <w:lang w:eastAsia="ru-RU"/>
        </w:rPr>
        <w:t>);</w:t>
      </w:r>
    </w:p>
    <w:p w14:paraId="07698A59" w14:textId="3C42801C" w:rsidR="00986852" w:rsidRPr="001A6A42" w:rsidRDefault="00986852" w:rsidP="00902417">
      <w:pPr>
        <w:pStyle w:val="af"/>
        <w:tabs>
          <w:tab w:val="left" w:pos="1276"/>
        </w:tabs>
        <w:autoSpaceDE w:val="0"/>
        <w:autoSpaceDN w:val="0"/>
        <w:adjustRightInd w:val="0"/>
        <w:spacing w:before="240"/>
        <w:ind w:left="0"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  <w:lang w:eastAsia="ru-RU"/>
        </w:rPr>
        <w:t>мобильных приложений;</w:t>
      </w:r>
    </w:p>
    <w:p w14:paraId="76ED1AB9" w14:textId="50617371" w:rsidR="00986852" w:rsidRPr="00E30D70" w:rsidRDefault="00986852" w:rsidP="00902417">
      <w:pPr>
        <w:pStyle w:val="af"/>
        <w:tabs>
          <w:tab w:val="left" w:pos="1276"/>
        </w:tabs>
        <w:autoSpaceDE w:val="0"/>
        <w:autoSpaceDN w:val="0"/>
        <w:adjustRightInd w:val="0"/>
        <w:spacing w:before="240"/>
        <w:ind w:left="0" w:firstLine="567"/>
        <w:jc w:val="both"/>
        <w:rPr>
          <w:rFonts w:eastAsia="Times New Roman"/>
          <w:lang w:eastAsia="ru-RU"/>
        </w:rPr>
      </w:pPr>
      <w:r w:rsidRPr="001A6A42">
        <w:rPr>
          <w:rFonts w:eastAsia="Times New Roman"/>
          <w:lang w:eastAsia="ru-RU"/>
        </w:rPr>
        <w:lastRenderedPageBreak/>
        <w:t>иным способом на основании соглашения об информационном</w:t>
      </w:r>
      <w:r w:rsidRPr="00E30D70">
        <w:rPr>
          <w:rFonts w:eastAsia="Times New Roman"/>
          <w:lang w:eastAsia="ru-RU"/>
        </w:rPr>
        <w:t xml:space="preserve"> взаимодействии.</w:t>
      </w:r>
    </w:p>
    <w:p w14:paraId="737CE53C" w14:textId="093FF095" w:rsidR="00986852" w:rsidRPr="00E30D70" w:rsidRDefault="00986852" w:rsidP="00902417">
      <w:pPr>
        <w:pStyle w:val="af"/>
        <w:numPr>
          <w:ilvl w:val="1"/>
          <w:numId w:val="4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Распространение информации, содержащейся в ЕКП, осуществляется:</w:t>
      </w:r>
    </w:p>
    <w:p w14:paraId="401F774F" w14:textId="59172188" w:rsidR="00986852" w:rsidRPr="00E30D70" w:rsidRDefault="00986852" w:rsidP="00525F0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посредством сайта в сети «Интернет» (доменное имя сайта в сети «Интернет» </w:t>
      </w:r>
      <w:r w:rsidR="00EB32A9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</w:t>
      </w:r>
      <w:r w:rsidRPr="00E30D70">
        <w:rPr>
          <w:rFonts w:eastAsia="Times New Roman"/>
          <w:lang w:val="en-US" w:eastAsia="ru-RU"/>
        </w:rPr>
        <w:t>ekp</w:t>
      </w:r>
      <w:r w:rsidRPr="00E30D70">
        <w:rPr>
          <w:rFonts w:eastAsia="Times New Roman"/>
          <w:lang w:eastAsia="ru-RU"/>
        </w:rPr>
        <w:t>.</w:t>
      </w:r>
      <w:r w:rsidRPr="00E30D70">
        <w:rPr>
          <w:rFonts w:eastAsia="Times New Roman"/>
          <w:lang w:val="en-US" w:eastAsia="ru-RU"/>
        </w:rPr>
        <w:t>spb</w:t>
      </w:r>
      <w:r w:rsidRPr="00E30D70">
        <w:rPr>
          <w:rFonts w:eastAsia="Times New Roman"/>
          <w:lang w:eastAsia="ru-RU"/>
        </w:rPr>
        <w:t>.</w:t>
      </w:r>
      <w:r w:rsidRPr="00E30D70">
        <w:rPr>
          <w:rFonts w:eastAsia="Times New Roman"/>
          <w:lang w:val="en-US" w:eastAsia="ru-RU"/>
        </w:rPr>
        <w:t>ru</w:t>
      </w:r>
      <w:r w:rsidRPr="00E30D70">
        <w:rPr>
          <w:rFonts w:eastAsia="Times New Roman"/>
          <w:lang w:eastAsia="ru-RU"/>
        </w:rPr>
        <w:t>);</w:t>
      </w:r>
    </w:p>
    <w:p w14:paraId="45968CAB" w14:textId="58A7331B" w:rsidR="00986852" w:rsidRPr="00E30D70" w:rsidRDefault="00525F0F" w:rsidP="00525F0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посредством </w:t>
      </w:r>
      <w:r w:rsidR="00986852" w:rsidRPr="00E30D70">
        <w:rPr>
          <w:rFonts w:eastAsia="Times New Roman"/>
          <w:lang w:eastAsia="ru-RU"/>
        </w:rPr>
        <w:t>мобильных приложений</w:t>
      </w:r>
      <w:r w:rsidR="00B504F3" w:rsidRPr="00E30D70">
        <w:rPr>
          <w:rFonts w:eastAsia="Times New Roman"/>
          <w:lang w:eastAsia="ru-RU"/>
        </w:rPr>
        <w:t>;</w:t>
      </w:r>
    </w:p>
    <w:p w14:paraId="5F6436FF" w14:textId="3980157E" w:rsidR="00880393" w:rsidRPr="00E30D70" w:rsidRDefault="00880393" w:rsidP="00525F0F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в форме о</w:t>
      </w:r>
      <w:r w:rsidR="00B504F3" w:rsidRPr="00E30D70">
        <w:rPr>
          <w:rFonts w:eastAsia="Times New Roman"/>
          <w:lang w:eastAsia="ru-RU"/>
        </w:rPr>
        <w:t>ткрытых данных на сайте в сети «</w:t>
      </w:r>
      <w:r w:rsidRPr="00E30D70">
        <w:rPr>
          <w:rFonts w:eastAsia="Times New Roman"/>
          <w:lang w:eastAsia="ru-RU"/>
        </w:rPr>
        <w:t>Интернет</w:t>
      </w:r>
      <w:r w:rsidR="00B504F3" w:rsidRPr="00E30D70">
        <w:rPr>
          <w:rFonts w:eastAsia="Times New Roman"/>
          <w:lang w:eastAsia="ru-RU"/>
        </w:rPr>
        <w:t xml:space="preserve">» (доменное имя сайта </w:t>
      </w:r>
      <w:r w:rsidR="0084209D" w:rsidRPr="00E30D70">
        <w:rPr>
          <w:rFonts w:eastAsia="Times New Roman"/>
          <w:lang w:eastAsia="ru-RU"/>
        </w:rPr>
        <w:br/>
      </w:r>
      <w:r w:rsidR="00B504F3" w:rsidRPr="00E30D70">
        <w:rPr>
          <w:rFonts w:eastAsia="Times New Roman"/>
          <w:lang w:eastAsia="ru-RU"/>
        </w:rPr>
        <w:t>в сети «</w:t>
      </w:r>
      <w:r w:rsidRPr="00E30D70">
        <w:rPr>
          <w:rFonts w:eastAsia="Times New Roman"/>
          <w:lang w:eastAsia="ru-RU"/>
        </w:rPr>
        <w:t>Интернет</w:t>
      </w:r>
      <w:r w:rsidR="00B504F3" w:rsidRPr="00E30D70">
        <w:rPr>
          <w:rFonts w:eastAsia="Times New Roman"/>
          <w:lang w:eastAsia="ru-RU"/>
        </w:rPr>
        <w:t>»</w:t>
      </w:r>
      <w:r w:rsidRPr="00E30D70">
        <w:rPr>
          <w:rFonts w:eastAsia="Times New Roman"/>
          <w:lang w:eastAsia="ru-RU"/>
        </w:rPr>
        <w:t xml:space="preserve"> </w:t>
      </w:r>
      <w:r w:rsidR="00EB32A9" w:rsidRPr="00E30D70">
        <w:rPr>
          <w:rFonts w:eastAsia="Times New Roman"/>
          <w:lang w:eastAsia="ru-RU"/>
        </w:rPr>
        <w:t>–</w:t>
      </w:r>
      <w:r w:rsidRPr="00E30D70">
        <w:rPr>
          <w:rFonts w:eastAsia="Times New Roman"/>
          <w:lang w:eastAsia="ru-RU"/>
        </w:rPr>
        <w:t xml:space="preserve"> </w:t>
      </w:r>
      <w:hyperlink r:id="rId14" w:history="1">
        <w:r w:rsidRPr="00E30D70">
          <w:rPr>
            <w:rFonts w:eastAsia="Times New Roman"/>
            <w:lang w:eastAsia="ru-RU"/>
          </w:rPr>
          <w:t>data.gov.spb.ru</w:t>
        </w:r>
      </w:hyperlink>
      <w:r w:rsidRPr="00E30D70">
        <w:rPr>
          <w:rFonts w:eastAsia="Times New Roman"/>
          <w:lang w:eastAsia="ru-RU"/>
        </w:rPr>
        <w:t>).</w:t>
      </w:r>
      <w:r w:rsidR="00C54E03" w:rsidRPr="00E30D70">
        <w:rPr>
          <w:rFonts w:eastAsia="Times New Roman"/>
          <w:lang w:eastAsia="ru-RU"/>
        </w:rPr>
        <w:t xml:space="preserve"> </w:t>
      </w:r>
    </w:p>
    <w:p w14:paraId="30EF6EFE" w14:textId="77777777" w:rsidR="00986852" w:rsidRPr="00E30D70" w:rsidRDefault="00986852" w:rsidP="00902417">
      <w:pPr>
        <w:pStyle w:val="af"/>
        <w:numPr>
          <w:ilvl w:val="1"/>
          <w:numId w:val="4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09DC18C2" w14:textId="70DB0729" w:rsidR="00986852" w:rsidRPr="00E30D70" w:rsidRDefault="00986852" w:rsidP="00902417">
      <w:pPr>
        <w:pStyle w:val="af"/>
        <w:numPr>
          <w:ilvl w:val="1"/>
          <w:numId w:val="4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Доступ к информации, предоставляемой посредством сайта </w:t>
      </w:r>
      <w:r w:rsidRPr="00E30D70">
        <w:rPr>
          <w:rFonts w:eastAsia="Times New Roman"/>
          <w:lang w:eastAsia="ru-RU"/>
        </w:rPr>
        <w:br/>
        <w:t xml:space="preserve">в сети «Интернет» (доменное имя сайта в сети «Интернет» </w:t>
      </w:r>
      <w:r w:rsidR="00EB32A9" w:rsidRPr="00E30D70">
        <w:rPr>
          <w:rFonts w:eastAsia="Times New Roman"/>
          <w:lang w:eastAsia="ru-RU"/>
        </w:rPr>
        <w:t xml:space="preserve">– </w:t>
      </w:r>
      <w:r w:rsidRPr="00E30D70">
        <w:rPr>
          <w:rFonts w:eastAsia="Times New Roman"/>
          <w:lang w:eastAsia="ru-RU"/>
        </w:rPr>
        <w:t xml:space="preserve">ekp.spb.ru) и </w:t>
      </w:r>
      <w:r w:rsidR="00833BF1" w:rsidRPr="00E30D70">
        <w:rPr>
          <w:rFonts w:eastAsia="Times New Roman"/>
          <w:lang w:eastAsia="ru-RU"/>
        </w:rPr>
        <w:t>мобильных</w:t>
      </w:r>
      <w:r w:rsidRPr="00E30D70">
        <w:rPr>
          <w:rFonts w:eastAsia="Times New Roman"/>
          <w:lang w:eastAsia="ru-RU"/>
        </w:rPr>
        <w:t xml:space="preserve"> приложени</w:t>
      </w:r>
      <w:r w:rsidR="00833BF1" w:rsidRPr="00E30D70">
        <w:rPr>
          <w:rFonts w:eastAsia="Times New Roman"/>
          <w:lang w:eastAsia="ru-RU"/>
        </w:rPr>
        <w:t>й</w:t>
      </w:r>
      <w:r w:rsidRPr="00E30D70">
        <w:rPr>
          <w:rFonts w:eastAsia="Times New Roman"/>
          <w:lang w:eastAsia="ru-RU"/>
        </w:rPr>
        <w:t>, осуществляется путем:</w:t>
      </w:r>
    </w:p>
    <w:p w14:paraId="5BAE8778" w14:textId="0CECFB88" w:rsidR="00986852" w:rsidRPr="00E30D70" w:rsidRDefault="00986852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авторизации и аутентификации с использованием федеральной государственной информационной системы «Единая система идентификации и аутентификации </w:t>
      </w:r>
      <w:r w:rsidRPr="00E30D70">
        <w:rPr>
          <w:rFonts w:eastAsia="Times New Roman"/>
          <w:lang w:eastAsia="ru-RU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E30D70">
        <w:rPr>
          <w:rFonts w:eastAsia="Times New Roman"/>
          <w:lang w:eastAsia="ru-RU"/>
        </w:rPr>
        <w:br/>
        <w:t xml:space="preserve">и муниципальных услуг в электронной форме», предусмотренной </w:t>
      </w:r>
      <w:hyperlink r:id="rId15" w:history="1">
        <w:r w:rsidRPr="00E30D70">
          <w:rPr>
            <w:rFonts w:eastAsia="Times New Roman"/>
            <w:lang w:eastAsia="ru-RU"/>
          </w:rPr>
          <w:t>постановлением</w:t>
        </w:r>
      </w:hyperlink>
      <w:r w:rsidRPr="00E30D70">
        <w:rPr>
          <w:rFonts w:eastAsia="Times New Roman"/>
          <w:lang w:eastAsia="ru-RU"/>
        </w:rPr>
        <w:t xml:space="preserve">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E30D70">
        <w:rPr>
          <w:rFonts w:eastAsia="Times New Roman"/>
          <w:lang w:eastAsia="ru-RU"/>
        </w:rPr>
        <w:br/>
        <w:t>и исполнения государственных и муниципальных функций в электронной форме»;</w:t>
      </w:r>
    </w:p>
    <w:p w14:paraId="518FDAE3" w14:textId="6A606C80" w:rsidR="00986852" w:rsidRPr="00E30D70" w:rsidRDefault="00986852" w:rsidP="00304FAE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 xml:space="preserve">авторизации и аутентификации с использованием логина и пароля в соответствии </w:t>
      </w:r>
      <w:r w:rsidRPr="00E30D70">
        <w:rPr>
          <w:rFonts w:eastAsia="Times New Roman"/>
          <w:lang w:eastAsia="ru-RU"/>
        </w:rPr>
        <w:br/>
        <w:t>с установленными оператором ЕКП правами доступа.</w:t>
      </w:r>
    </w:p>
    <w:p w14:paraId="1CCBF8C5" w14:textId="57394B75" w:rsidR="00986852" w:rsidRPr="00E30D70" w:rsidRDefault="00986852" w:rsidP="00902417">
      <w:pPr>
        <w:pStyle w:val="af"/>
        <w:numPr>
          <w:ilvl w:val="1"/>
          <w:numId w:val="44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E30D70">
        <w:rPr>
          <w:rFonts w:eastAsia="Times New Roman"/>
          <w:lang w:eastAsia="ru-RU"/>
        </w:rPr>
        <w:t>Доступ к информации, содержащейся в ЕКП, обеспечивает оператор ЕКП.</w:t>
      </w:r>
    </w:p>
    <w:p w14:paraId="1D6A27EE" w14:textId="77777777" w:rsidR="00AA1F81" w:rsidRPr="00E30D70" w:rsidRDefault="00986852" w:rsidP="00902417">
      <w:pPr>
        <w:pStyle w:val="af"/>
        <w:numPr>
          <w:ilvl w:val="1"/>
          <w:numId w:val="44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  <w:sectPr w:rsidR="00AA1F81" w:rsidRPr="00E30D70" w:rsidSect="00AA1F81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E30D70">
        <w:rPr>
          <w:rFonts w:eastAsia="Times New Roman"/>
          <w:lang w:eastAsia="ru-RU"/>
        </w:rPr>
        <w:t xml:space="preserve">Состав информации, содержащейся в ЕКП, порядок предоставления </w:t>
      </w:r>
      <w:r w:rsidRPr="00E30D70">
        <w:rPr>
          <w:rFonts w:eastAsia="Times New Roman"/>
          <w:lang w:eastAsia="ru-RU"/>
        </w:rPr>
        <w:br/>
        <w:t xml:space="preserve">и распространения информации, содержащейся в ЕКП, порядок доступа к информации, содержащейся в ЕКП, особенности эксплуатации ЕКП в части, не урегулированной настоящим Положением, устанавливаются Комитетом по согласованию с Комитетом </w:t>
      </w:r>
      <w:r w:rsidRPr="00E30D70">
        <w:rPr>
          <w:rFonts w:eastAsia="Times New Roman"/>
          <w:lang w:eastAsia="ru-RU"/>
        </w:rPr>
        <w:br/>
        <w:t>по информатизации и связи.</w:t>
      </w:r>
    </w:p>
    <w:p w14:paraId="76183415" w14:textId="77777777" w:rsidR="00AA1F81" w:rsidRPr="00E30D70" w:rsidRDefault="00AA1F8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F45A65C" w14:textId="69018EE1" w:rsidR="00832337" w:rsidRPr="00E30D70" w:rsidRDefault="00832337" w:rsidP="00832337">
      <w:pPr>
        <w:ind w:right="-2" w:firstLine="5812"/>
      </w:pPr>
      <w:r w:rsidRPr="00E30D70">
        <w:t>Приложение № 2</w:t>
      </w:r>
    </w:p>
    <w:p w14:paraId="5E0C1B98" w14:textId="77777777" w:rsidR="00832337" w:rsidRPr="00E30D70" w:rsidRDefault="00832337" w:rsidP="00832337">
      <w:pPr>
        <w:ind w:right="-2" w:firstLine="5812"/>
      </w:pPr>
      <w:r w:rsidRPr="00E30D70">
        <w:t>к постановлению</w:t>
      </w:r>
    </w:p>
    <w:p w14:paraId="118B7FF2" w14:textId="77777777" w:rsidR="00832337" w:rsidRPr="00E30D70" w:rsidRDefault="00832337" w:rsidP="00832337">
      <w:pPr>
        <w:ind w:right="-2" w:firstLine="5812"/>
      </w:pPr>
      <w:r w:rsidRPr="00E30D70">
        <w:t>Правительства Санкт-Петербурга</w:t>
      </w:r>
    </w:p>
    <w:p w14:paraId="2FB825B5" w14:textId="77777777" w:rsidR="00832337" w:rsidRPr="00E30D70" w:rsidRDefault="00832337" w:rsidP="00832337">
      <w:pPr>
        <w:ind w:right="-2" w:firstLine="5812"/>
      </w:pPr>
      <w:r w:rsidRPr="00E30D70">
        <w:t>от ________________ № _______</w:t>
      </w:r>
    </w:p>
    <w:p w14:paraId="7E8C1DCC" w14:textId="77777777" w:rsidR="00986852" w:rsidRPr="00E30D70" w:rsidRDefault="00986852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493E51C1" w14:textId="63BA2347" w:rsidR="00986852" w:rsidRPr="00E30D70" w:rsidRDefault="002048BB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ru-RU"/>
        </w:rPr>
      </w:pPr>
      <w:r w:rsidRPr="00E30D70">
        <w:rPr>
          <w:rFonts w:eastAsia="Times New Roman"/>
          <w:b/>
          <w:bCs/>
          <w:lang w:eastAsia="ru-RU"/>
        </w:rPr>
        <w:t>ПЕРЕЧЕНЬ</w:t>
      </w:r>
    </w:p>
    <w:p w14:paraId="681A8FCF" w14:textId="42B1DFF4" w:rsidR="00986852" w:rsidRPr="00E30D70" w:rsidRDefault="002048BB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ru-RU"/>
        </w:rPr>
      </w:pPr>
      <w:r w:rsidRPr="00E30D70">
        <w:rPr>
          <w:rFonts w:eastAsia="Times New Roman"/>
          <w:b/>
          <w:bCs/>
          <w:lang w:eastAsia="ru-RU"/>
        </w:rPr>
        <w:t>и</w:t>
      </w:r>
      <w:r w:rsidR="00986852" w:rsidRPr="00E30D70">
        <w:rPr>
          <w:rFonts w:eastAsia="Times New Roman"/>
          <w:b/>
          <w:bCs/>
          <w:lang w:eastAsia="ru-RU"/>
        </w:rPr>
        <w:t xml:space="preserve">сполнительных органов государственной власти Санкт-Петербурга – обладателей информации, подлежащей включению в </w:t>
      </w:r>
      <w:r w:rsidR="00640CBA" w:rsidRPr="00E30D70">
        <w:rPr>
          <w:rFonts w:eastAsia="Times New Roman"/>
          <w:b/>
          <w:lang w:eastAsia="ru-RU"/>
        </w:rPr>
        <w:t xml:space="preserve">государственную информационную систему Санкт-Петербурга «Единая карта петербуржца» </w:t>
      </w:r>
      <w:r w:rsidR="00986852" w:rsidRPr="00E30D70">
        <w:rPr>
          <w:rFonts w:eastAsia="Times New Roman"/>
          <w:b/>
          <w:bCs/>
          <w:lang w:eastAsia="ru-RU"/>
        </w:rPr>
        <w:t xml:space="preserve"> </w:t>
      </w:r>
    </w:p>
    <w:p w14:paraId="5E0BEA04" w14:textId="77777777" w:rsidR="00986852" w:rsidRPr="00E30D70" w:rsidRDefault="00986852">
      <w:pPr>
        <w:autoSpaceDE w:val="0"/>
        <w:autoSpaceDN w:val="0"/>
        <w:adjustRightInd w:val="0"/>
        <w:rPr>
          <w:rFonts w:eastAsia="Times New Roman"/>
          <w:lang w:eastAsia="ru-RU"/>
        </w:rPr>
      </w:pPr>
    </w:p>
    <w:p w14:paraId="39476BB1" w14:textId="087A1C41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здравоохранению.</w:t>
      </w:r>
    </w:p>
    <w:p w14:paraId="03FB30E8" w14:textId="4F8A3313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информатизации и связи.</w:t>
      </w:r>
    </w:p>
    <w:p w14:paraId="568FF252" w14:textId="49AB16EE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молодежной политике и взаимодействию с общественными организациями.</w:t>
      </w:r>
    </w:p>
    <w:p w14:paraId="6B501CE9" w14:textId="61031FAC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образованию.</w:t>
      </w:r>
    </w:p>
    <w:p w14:paraId="7B7210C6" w14:textId="1AF38D6A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природопользованию, охране окружающей среды и обеспечению экологической безопасности.</w:t>
      </w:r>
    </w:p>
    <w:p w14:paraId="61EBF0EC" w14:textId="223AFAA8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развитию туризма Санкт-Петербурга.</w:t>
      </w:r>
    </w:p>
    <w:p w14:paraId="33868911" w14:textId="157D9D79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социальной политике Санкт-Петербурга.</w:t>
      </w:r>
    </w:p>
    <w:p w14:paraId="4B452A44" w14:textId="76525A23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транспорту.</w:t>
      </w:r>
    </w:p>
    <w:p w14:paraId="5D21241B" w14:textId="4F94D87E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по физической культуре и спорту.</w:t>
      </w:r>
    </w:p>
    <w:p w14:paraId="5B7310A6" w14:textId="0EF69A54" w:rsidR="00986852" w:rsidRPr="007805D7" w:rsidRDefault="00986852" w:rsidP="007805D7">
      <w:pPr>
        <w:pStyle w:val="af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805D7">
        <w:rPr>
          <w:rFonts w:eastAsia="Times New Roman"/>
          <w:lang w:eastAsia="ru-RU"/>
        </w:rPr>
        <w:t>Комитет финансов Санкт-Петербурга.</w:t>
      </w:r>
    </w:p>
    <w:p w14:paraId="36D5370B" w14:textId="3EAEADE4" w:rsidR="00B504F3" w:rsidRPr="002809EC" w:rsidRDefault="00B504F3" w:rsidP="002048BB">
      <w:pPr>
        <w:autoSpaceDE w:val="0"/>
        <w:autoSpaceDN w:val="0"/>
        <w:adjustRightInd w:val="0"/>
        <w:ind w:firstLine="540"/>
        <w:jc w:val="both"/>
        <w:rPr>
          <w:rFonts w:eastAsia="Times New Roman"/>
          <w:lang w:val="en-US" w:eastAsia="ru-RU"/>
        </w:rPr>
      </w:pPr>
      <w:r>
        <w:rPr>
          <w:rFonts w:eastAsia="Times New Roman"/>
          <w:lang w:eastAsia="ru-RU"/>
        </w:rPr>
        <w:t xml:space="preserve"> </w:t>
      </w:r>
    </w:p>
    <w:p w14:paraId="0A22ACC4" w14:textId="37D6ED25" w:rsidR="0065749D" w:rsidRPr="00043203" w:rsidRDefault="0065749D" w:rsidP="002048BB">
      <w:pPr>
        <w:shd w:val="clear" w:color="auto" w:fill="FFFFFF"/>
        <w:ind w:firstLine="567"/>
        <w:jc w:val="both"/>
      </w:pPr>
    </w:p>
    <w:sectPr w:rsidR="0065749D" w:rsidRPr="00043203" w:rsidSect="00AA1F81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BCBA5DC" w16cex:dateUtc="2025-05-11T19:40:00Z"/>
  <w16cex:commentExtensible w16cex:durableId="2BCBA18B" w16cex:dateUtc="2025-05-11T19:22:00Z"/>
  <w16cex:commentExtensible w16cex:durableId="2BCBA22E" w16cex:dateUtc="2025-05-11T19:24:00Z"/>
  <w16cex:commentExtensible w16cex:durableId="2BCBA656" w16cex:dateUtc="2025-05-11T19:42:00Z"/>
  <w16cex:commentExtensible w16cex:durableId="2BCBA704" w16cex:dateUtc="2025-05-11T1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A6B5A8" w16cid:durableId="2BCB948E"/>
  <w16cid:commentId w16cid:paraId="1FCFB63A" w16cid:durableId="2BCB948F"/>
  <w16cid:commentId w16cid:paraId="6ACA7B0A" w16cid:durableId="2BCBA5DC"/>
  <w16cid:commentId w16cid:paraId="2DEA85D4" w16cid:durableId="2BCB9490"/>
  <w16cid:commentId w16cid:paraId="11B9886A" w16cid:durableId="2BCBA18B"/>
  <w16cid:commentId w16cid:paraId="2768E605" w16cid:durableId="2BCBA22E"/>
  <w16cid:commentId w16cid:paraId="1F10FA32" w16cid:durableId="2BCB9491"/>
  <w16cid:commentId w16cid:paraId="037C1576" w16cid:durableId="2BCB9492"/>
  <w16cid:commentId w16cid:paraId="4D80E8E6" w16cid:durableId="2BCB9493"/>
  <w16cid:commentId w16cid:paraId="06820B3B" w16cid:durableId="2BCB9494"/>
  <w16cid:commentId w16cid:paraId="743A050F" w16cid:durableId="2BCBA656"/>
  <w16cid:commentId w16cid:paraId="32AE9E7E" w16cid:durableId="2BCBA704"/>
  <w16cid:commentId w16cid:paraId="04B8ED19" w16cid:durableId="2BCB9495"/>
  <w16cid:commentId w16cid:paraId="6306E728" w16cid:durableId="2BCB949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EC8AA" w14:textId="77777777" w:rsidR="006C4DED" w:rsidRDefault="006C4DED">
      <w:r>
        <w:separator/>
      </w:r>
    </w:p>
  </w:endnote>
  <w:endnote w:type="continuationSeparator" w:id="0">
    <w:p w14:paraId="2FA989BB" w14:textId="77777777" w:rsidR="006C4DED" w:rsidRDefault="006C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B3DD1" w14:textId="77777777" w:rsidR="006C4DED" w:rsidRDefault="006C4DED">
      <w:r>
        <w:separator/>
      </w:r>
    </w:p>
  </w:footnote>
  <w:footnote w:type="continuationSeparator" w:id="0">
    <w:p w14:paraId="7B81874B" w14:textId="77777777" w:rsidR="006C4DED" w:rsidRDefault="006C4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7185065"/>
      <w:docPartObj>
        <w:docPartGallery w:val="Page Numbers (Top of Page)"/>
        <w:docPartUnique/>
      </w:docPartObj>
    </w:sdtPr>
    <w:sdtEndPr/>
    <w:sdtContent>
      <w:p w14:paraId="6D5B6E31" w14:textId="7977C9C7" w:rsidR="00262718" w:rsidRDefault="002627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D92">
          <w:rPr>
            <w:noProof/>
          </w:rPr>
          <w:t>6</w:t>
        </w:r>
        <w:r>
          <w:fldChar w:fldCharType="end"/>
        </w:r>
      </w:p>
    </w:sdtContent>
  </w:sdt>
  <w:p w14:paraId="14B268DC" w14:textId="77777777" w:rsidR="00F97FE6" w:rsidRDefault="00F97F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DE3"/>
    <w:multiLevelType w:val="multilevel"/>
    <w:tmpl w:val="3384D298"/>
    <w:lvl w:ilvl="0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77A0BF3"/>
    <w:multiLevelType w:val="hybridMultilevel"/>
    <w:tmpl w:val="22CAF5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1357ED"/>
    <w:multiLevelType w:val="hybridMultilevel"/>
    <w:tmpl w:val="BD24C7A2"/>
    <w:lvl w:ilvl="0" w:tplc="56FEA2D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A20CF6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925199"/>
    <w:multiLevelType w:val="multilevel"/>
    <w:tmpl w:val="67104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ABB2402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A2EC8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1AC6EF6"/>
    <w:multiLevelType w:val="multilevel"/>
    <w:tmpl w:val="4844E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8B5CF2"/>
    <w:multiLevelType w:val="multilevel"/>
    <w:tmpl w:val="DDDC0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17414B"/>
    <w:multiLevelType w:val="hybridMultilevel"/>
    <w:tmpl w:val="5D24B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08C69D7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995341"/>
    <w:multiLevelType w:val="hybridMultilevel"/>
    <w:tmpl w:val="9810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BC7CB4"/>
    <w:multiLevelType w:val="multilevel"/>
    <w:tmpl w:val="8D28E4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4C174C2F"/>
    <w:multiLevelType w:val="multilevel"/>
    <w:tmpl w:val="E8267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A7A9C"/>
    <w:multiLevelType w:val="hybridMultilevel"/>
    <w:tmpl w:val="37BEE158"/>
    <w:lvl w:ilvl="0" w:tplc="4AEC9840">
      <w:start w:val="1"/>
      <w:numFmt w:val="decimal"/>
      <w:lvlText w:val="%1."/>
      <w:lvlJc w:val="left"/>
      <w:pPr>
        <w:ind w:left="120" w:firstLine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D26C9A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9E1B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8295CB3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070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265F3E"/>
    <w:multiLevelType w:val="hybridMultilevel"/>
    <w:tmpl w:val="0F2A034A"/>
    <w:lvl w:ilvl="0" w:tplc="3636FF34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F576710"/>
    <w:multiLevelType w:val="multilevel"/>
    <w:tmpl w:val="3384D298"/>
    <w:lvl w:ilvl="0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C8680C"/>
    <w:multiLevelType w:val="hybridMultilevel"/>
    <w:tmpl w:val="8B12DC4C"/>
    <w:lvl w:ilvl="0" w:tplc="E3CED39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43" w15:restartNumberingAfterBreak="0">
    <w:nsid w:val="6FC70063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 w15:restartNumberingAfterBreak="0">
    <w:nsid w:val="71976F35"/>
    <w:multiLevelType w:val="hybridMultilevel"/>
    <w:tmpl w:val="F7529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7"/>
  </w:num>
  <w:num w:numId="3">
    <w:abstractNumId w:val="34"/>
  </w:num>
  <w:num w:numId="4">
    <w:abstractNumId w:val="24"/>
  </w:num>
  <w:num w:numId="5">
    <w:abstractNumId w:val="3"/>
  </w:num>
  <w:num w:numId="6">
    <w:abstractNumId w:val="27"/>
  </w:num>
  <w:num w:numId="7">
    <w:abstractNumId w:val="37"/>
  </w:num>
  <w:num w:numId="8">
    <w:abstractNumId w:val="40"/>
  </w:num>
  <w:num w:numId="9">
    <w:abstractNumId w:val="14"/>
  </w:num>
  <w:num w:numId="10">
    <w:abstractNumId w:val="46"/>
  </w:num>
  <w:num w:numId="11">
    <w:abstractNumId w:val="2"/>
  </w:num>
  <w:num w:numId="12">
    <w:abstractNumId w:val="16"/>
  </w:num>
  <w:num w:numId="13">
    <w:abstractNumId w:val="30"/>
  </w:num>
  <w:num w:numId="14">
    <w:abstractNumId w:val="12"/>
  </w:num>
  <w:num w:numId="15">
    <w:abstractNumId w:val="8"/>
  </w:num>
  <w:num w:numId="16">
    <w:abstractNumId w:val="13"/>
  </w:num>
  <w:num w:numId="17">
    <w:abstractNumId w:val="19"/>
  </w:num>
  <w:num w:numId="18">
    <w:abstractNumId w:val="41"/>
  </w:num>
  <w:num w:numId="19">
    <w:abstractNumId w:val="11"/>
  </w:num>
  <w:num w:numId="20">
    <w:abstractNumId w:val="28"/>
  </w:num>
  <w:num w:numId="21">
    <w:abstractNumId w:val="38"/>
  </w:num>
  <w:num w:numId="22">
    <w:abstractNumId w:val="39"/>
  </w:num>
  <w:num w:numId="23">
    <w:abstractNumId w:val="45"/>
  </w:num>
  <w:num w:numId="24">
    <w:abstractNumId w:val="42"/>
  </w:num>
  <w:num w:numId="25">
    <w:abstractNumId w:val="5"/>
  </w:num>
  <w:num w:numId="26">
    <w:abstractNumId w:val="32"/>
  </w:num>
  <w:num w:numId="27">
    <w:abstractNumId w:val="7"/>
  </w:num>
  <w:num w:numId="28">
    <w:abstractNumId w:val="20"/>
  </w:num>
  <w:num w:numId="29">
    <w:abstractNumId w:val="21"/>
  </w:num>
  <w:num w:numId="30">
    <w:abstractNumId w:val="31"/>
  </w:num>
  <w:num w:numId="31">
    <w:abstractNumId w:val="33"/>
  </w:num>
  <w:num w:numId="32">
    <w:abstractNumId w:val="15"/>
  </w:num>
  <w:num w:numId="33">
    <w:abstractNumId w:val="43"/>
  </w:num>
  <w:num w:numId="34">
    <w:abstractNumId w:val="6"/>
  </w:num>
  <w:num w:numId="35">
    <w:abstractNumId w:val="9"/>
  </w:num>
  <w:num w:numId="36">
    <w:abstractNumId w:val="10"/>
  </w:num>
  <w:num w:numId="37">
    <w:abstractNumId w:val="26"/>
  </w:num>
  <w:num w:numId="38">
    <w:abstractNumId w:val="0"/>
  </w:num>
  <w:num w:numId="39">
    <w:abstractNumId w:val="36"/>
  </w:num>
  <w:num w:numId="40">
    <w:abstractNumId w:val="18"/>
  </w:num>
  <w:num w:numId="41">
    <w:abstractNumId w:val="22"/>
  </w:num>
  <w:num w:numId="42">
    <w:abstractNumId w:val="44"/>
  </w:num>
  <w:num w:numId="43">
    <w:abstractNumId w:val="4"/>
  </w:num>
  <w:num w:numId="44">
    <w:abstractNumId w:val="25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55"/>
    <w:rsid w:val="000025FF"/>
    <w:rsid w:val="00002623"/>
    <w:rsid w:val="00003C84"/>
    <w:rsid w:val="00004213"/>
    <w:rsid w:val="00004487"/>
    <w:rsid w:val="00004E2C"/>
    <w:rsid w:val="00004FC9"/>
    <w:rsid w:val="00011F26"/>
    <w:rsid w:val="00012B43"/>
    <w:rsid w:val="00013117"/>
    <w:rsid w:val="0001372A"/>
    <w:rsid w:val="00014B47"/>
    <w:rsid w:val="00016A28"/>
    <w:rsid w:val="0002000D"/>
    <w:rsid w:val="00020EA8"/>
    <w:rsid w:val="00021A14"/>
    <w:rsid w:val="00023BBE"/>
    <w:rsid w:val="00023ED3"/>
    <w:rsid w:val="000240B4"/>
    <w:rsid w:val="00024461"/>
    <w:rsid w:val="00025FD8"/>
    <w:rsid w:val="00027396"/>
    <w:rsid w:val="00030EDD"/>
    <w:rsid w:val="000310AD"/>
    <w:rsid w:val="000316CE"/>
    <w:rsid w:val="0003307E"/>
    <w:rsid w:val="00034312"/>
    <w:rsid w:val="000353A0"/>
    <w:rsid w:val="00036152"/>
    <w:rsid w:val="00036340"/>
    <w:rsid w:val="00037D8D"/>
    <w:rsid w:val="0004066A"/>
    <w:rsid w:val="00041761"/>
    <w:rsid w:val="00041954"/>
    <w:rsid w:val="000424B9"/>
    <w:rsid w:val="00043203"/>
    <w:rsid w:val="00043AA4"/>
    <w:rsid w:val="0004469E"/>
    <w:rsid w:val="00044839"/>
    <w:rsid w:val="00046028"/>
    <w:rsid w:val="0004711F"/>
    <w:rsid w:val="000500BE"/>
    <w:rsid w:val="00056607"/>
    <w:rsid w:val="00057767"/>
    <w:rsid w:val="0005776F"/>
    <w:rsid w:val="0006016D"/>
    <w:rsid w:val="00063242"/>
    <w:rsid w:val="00063EDA"/>
    <w:rsid w:val="00065105"/>
    <w:rsid w:val="00065251"/>
    <w:rsid w:val="00066086"/>
    <w:rsid w:val="000721E0"/>
    <w:rsid w:val="00073E3E"/>
    <w:rsid w:val="0007437F"/>
    <w:rsid w:val="0007438F"/>
    <w:rsid w:val="00074C4D"/>
    <w:rsid w:val="0007659C"/>
    <w:rsid w:val="0007661C"/>
    <w:rsid w:val="00077462"/>
    <w:rsid w:val="000807F6"/>
    <w:rsid w:val="0008082A"/>
    <w:rsid w:val="00081461"/>
    <w:rsid w:val="000818C1"/>
    <w:rsid w:val="00082DCA"/>
    <w:rsid w:val="00083A93"/>
    <w:rsid w:val="00083C08"/>
    <w:rsid w:val="0008423C"/>
    <w:rsid w:val="000846FF"/>
    <w:rsid w:val="000857DE"/>
    <w:rsid w:val="00086A0D"/>
    <w:rsid w:val="000872A3"/>
    <w:rsid w:val="00090ACF"/>
    <w:rsid w:val="00092038"/>
    <w:rsid w:val="000928B4"/>
    <w:rsid w:val="0009314C"/>
    <w:rsid w:val="000940C2"/>
    <w:rsid w:val="000942BC"/>
    <w:rsid w:val="00094DBD"/>
    <w:rsid w:val="000A0F33"/>
    <w:rsid w:val="000A1919"/>
    <w:rsid w:val="000A5C01"/>
    <w:rsid w:val="000A5DDB"/>
    <w:rsid w:val="000A6002"/>
    <w:rsid w:val="000A6ED9"/>
    <w:rsid w:val="000A753B"/>
    <w:rsid w:val="000A78CF"/>
    <w:rsid w:val="000B0A99"/>
    <w:rsid w:val="000B1424"/>
    <w:rsid w:val="000B1CB8"/>
    <w:rsid w:val="000B50FA"/>
    <w:rsid w:val="000B54E2"/>
    <w:rsid w:val="000C09DE"/>
    <w:rsid w:val="000C112A"/>
    <w:rsid w:val="000C301E"/>
    <w:rsid w:val="000C362A"/>
    <w:rsid w:val="000C4053"/>
    <w:rsid w:val="000C48A0"/>
    <w:rsid w:val="000C48E6"/>
    <w:rsid w:val="000C4FAC"/>
    <w:rsid w:val="000C5411"/>
    <w:rsid w:val="000C610E"/>
    <w:rsid w:val="000C73D0"/>
    <w:rsid w:val="000C7C32"/>
    <w:rsid w:val="000D08CD"/>
    <w:rsid w:val="000D0CD8"/>
    <w:rsid w:val="000D1521"/>
    <w:rsid w:val="000D15B1"/>
    <w:rsid w:val="000D28CA"/>
    <w:rsid w:val="000D3361"/>
    <w:rsid w:val="000D3E3E"/>
    <w:rsid w:val="000D49B3"/>
    <w:rsid w:val="000D4F84"/>
    <w:rsid w:val="000D5E16"/>
    <w:rsid w:val="000D670B"/>
    <w:rsid w:val="000E294F"/>
    <w:rsid w:val="000E2CD6"/>
    <w:rsid w:val="000E64A8"/>
    <w:rsid w:val="000E7E8D"/>
    <w:rsid w:val="000F00E7"/>
    <w:rsid w:val="000F0C85"/>
    <w:rsid w:val="000F1134"/>
    <w:rsid w:val="000F130E"/>
    <w:rsid w:val="000F29BC"/>
    <w:rsid w:val="000F2BC2"/>
    <w:rsid w:val="000F4917"/>
    <w:rsid w:val="000F627A"/>
    <w:rsid w:val="000F699C"/>
    <w:rsid w:val="000F7501"/>
    <w:rsid w:val="000F7A4E"/>
    <w:rsid w:val="00100723"/>
    <w:rsid w:val="00100DF0"/>
    <w:rsid w:val="00100E31"/>
    <w:rsid w:val="00101F44"/>
    <w:rsid w:val="0010493B"/>
    <w:rsid w:val="00107EA9"/>
    <w:rsid w:val="0011063D"/>
    <w:rsid w:val="00111C58"/>
    <w:rsid w:val="00111DAC"/>
    <w:rsid w:val="0011281F"/>
    <w:rsid w:val="00112C52"/>
    <w:rsid w:val="00112F4E"/>
    <w:rsid w:val="00113C63"/>
    <w:rsid w:val="00114907"/>
    <w:rsid w:val="00114B17"/>
    <w:rsid w:val="00115CEC"/>
    <w:rsid w:val="0011645B"/>
    <w:rsid w:val="00117964"/>
    <w:rsid w:val="00117A2B"/>
    <w:rsid w:val="001206D7"/>
    <w:rsid w:val="00121545"/>
    <w:rsid w:val="001230C4"/>
    <w:rsid w:val="00123D3D"/>
    <w:rsid w:val="0012593C"/>
    <w:rsid w:val="00125A87"/>
    <w:rsid w:val="00125ABB"/>
    <w:rsid w:val="00125D3F"/>
    <w:rsid w:val="00125EA9"/>
    <w:rsid w:val="00126927"/>
    <w:rsid w:val="001276F6"/>
    <w:rsid w:val="00127C84"/>
    <w:rsid w:val="001309C8"/>
    <w:rsid w:val="00130B8F"/>
    <w:rsid w:val="00131481"/>
    <w:rsid w:val="00131A98"/>
    <w:rsid w:val="001325FE"/>
    <w:rsid w:val="00134299"/>
    <w:rsid w:val="00135FC6"/>
    <w:rsid w:val="001360A2"/>
    <w:rsid w:val="00136B25"/>
    <w:rsid w:val="00143CC9"/>
    <w:rsid w:val="00143E3C"/>
    <w:rsid w:val="001443AF"/>
    <w:rsid w:val="0014458C"/>
    <w:rsid w:val="001446C7"/>
    <w:rsid w:val="00144A4E"/>
    <w:rsid w:val="00144B97"/>
    <w:rsid w:val="00144F9B"/>
    <w:rsid w:val="001459FA"/>
    <w:rsid w:val="00145E06"/>
    <w:rsid w:val="00147F43"/>
    <w:rsid w:val="00150257"/>
    <w:rsid w:val="00154959"/>
    <w:rsid w:val="0015519F"/>
    <w:rsid w:val="00156677"/>
    <w:rsid w:val="00156D96"/>
    <w:rsid w:val="00156F43"/>
    <w:rsid w:val="00157FC2"/>
    <w:rsid w:val="00161242"/>
    <w:rsid w:val="00162831"/>
    <w:rsid w:val="0016299E"/>
    <w:rsid w:val="00162A2E"/>
    <w:rsid w:val="00163AC7"/>
    <w:rsid w:val="00166189"/>
    <w:rsid w:val="001664EA"/>
    <w:rsid w:val="001674A7"/>
    <w:rsid w:val="00167692"/>
    <w:rsid w:val="00170FF8"/>
    <w:rsid w:val="001724E6"/>
    <w:rsid w:val="00174E04"/>
    <w:rsid w:val="00175662"/>
    <w:rsid w:val="0017581F"/>
    <w:rsid w:val="00175EF1"/>
    <w:rsid w:val="001764D2"/>
    <w:rsid w:val="00176B5B"/>
    <w:rsid w:val="001805FF"/>
    <w:rsid w:val="00180EE0"/>
    <w:rsid w:val="00184765"/>
    <w:rsid w:val="0018567D"/>
    <w:rsid w:val="00185843"/>
    <w:rsid w:val="00186319"/>
    <w:rsid w:val="00186325"/>
    <w:rsid w:val="0018638A"/>
    <w:rsid w:val="0018784A"/>
    <w:rsid w:val="00190EB3"/>
    <w:rsid w:val="001915A3"/>
    <w:rsid w:val="00191718"/>
    <w:rsid w:val="00191DEB"/>
    <w:rsid w:val="001926DD"/>
    <w:rsid w:val="00192995"/>
    <w:rsid w:val="001932AE"/>
    <w:rsid w:val="001933BB"/>
    <w:rsid w:val="00194E58"/>
    <w:rsid w:val="00195168"/>
    <w:rsid w:val="00195AF1"/>
    <w:rsid w:val="00195E51"/>
    <w:rsid w:val="00196549"/>
    <w:rsid w:val="00196690"/>
    <w:rsid w:val="00197782"/>
    <w:rsid w:val="001A12BB"/>
    <w:rsid w:val="001A2E53"/>
    <w:rsid w:val="001A3158"/>
    <w:rsid w:val="001A4FD5"/>
    <w:rsid w:val="001A664D"/>
    <w:rsid w:val="001A6A42"/>
    <w:rsid w:val="001A6DBB"/>
    <w:rsid w:val="001A7812"/>
    <w:rsid w:val="001A7BFD"/>
    <w:rsid w:val="001B0A6E"/>
    <w:rsid w:val="001B1AB0"/>
    <w:rsid w:val="001B3DE5"/>
    <w:rsid w:val="001B55B1"/>
    <w:rsid w:val="001B6D6C"/>
    <w:rsid w:val="001B7E28"/>
    <w:rsid w:val="001C178A"/>
    <w:rsid w:val="001C19A4"/>
    <w:rsid w:val="001C3392"/>
    <w:rsid w:val="001C33CF"/>
    <w:rsid w:val="001C3CB4"/>
    <w:rsid w:val="001C3FCF"/>
    <w:rsid w:val="001C48F4"/>
    <w:rsid w:val="001C502A"/>
    <w:rsid w:val="001C57F8"/>
    <w:rsid w:val="001C639B"/>
    <w:rsid w:val="001C6DEA"/>
    <w:rsid w:val="001C79EC"/>
    <w:rsid w:val="001D0842"/>
    <w:rsid w:val="001D38F7"/>
    <w:rsid w:val="001D3CDB"/>
    <w:rsid w:val="001D53E8"/>
    <w:rsid w:val="001D6655"/>
    <w:rsid w:val="001D7864"/>
    <w:rsid w:val="001D7E03"/>
    <w:rsid w:val="001E035D"/>
    <w:rsid w:val="001E0F6F"/>
    <w:rsid w:val="001E0FA3"/>
    <w:rsid w:val="001E169D"/>
    <w:rsid w:val="001E1AB4"/>
    <w:rsid w:val="001E21A4"/>
    <w:rsid w:val="001E37C2"/>
    <w:rsid w:val="001E3D10"/>
    <w:rsid w:val="001E5D75"/>
    <w:rsid w:val="001E5DAD"/>
    <w:rsid w:val="001E7659"/>
    <w:rsid w:val="001E7CE2"/>
    <w:rsid w:val="001F1CB9"/>
    <w:rsid w:val="001F330E"/>
    <w:rsid w:val="001F4187"/>
    <w:rsid w:val="001F57DC"/>
    <w:rsid w:val="001F5C28"/>
    <w:rsid w:val="001F5C81"/>
    <w:rsid w:val="001F6662"/>
    <w:rsid w:val="001F7052"/>
    <w:rsid w:val="001F774B"/>
    <w:rsid w:val="00200873"/>
    <w:rsid w:val="00200A29"/>
    <w:rsid w:val="002014DD"/>
    <w:rsid w:val="00201D17"/>
    <w:rsid w:val="00202886"/>
    <w:rsid w:val="002031F2"/>
    <w:rsid w:val="002048BB"/>
    <w:rsid w:val="002059E5"/>
    <w:rsid w:val="00206CCC"/>
    <w:rsid w:val="00207E84"/>
    <w:rsid w:val="00207E99"/>
    <w:rsid w:val="00207EA7"/>
    <w:rsid w:val="00210DEE"/>
    <w:rsid w:val="00211C21"/>
    <w:rsid w:val="00212AE9"/>
    <w:rsid w:val="00213A55"/>
    <w:rsid w:val="00213A7F"/>
    <w:rsid w:val="00214DCE"/>
    <w:rsid w:val="00214E80"/>
    <w:rsid w:val="0021655C"/>
    <w:rsid w:val="00217411"/>
    <w:rsid w:val="002179CE"/>
    <w:rsid w:val="00220033"/>
    <w:rsid w:val="002206FD"/>
    <w:rsid w:val="002211F3"/>
    <w:rsid w:val="00222151"/>
    <w:rsid w:val="00222BB6"/>
    <w:rsid w:val="00224496"/>
    <w:rsid w:val="00225950"/>
    <w:rsid w:val="00225B8B"/>
    <w:rsid w:val="002265DC"/>
    <w:rsid w:val="002268E3"/>
    <w:rsid w:val="00227C2B"/>
    <w:rsid w:val="00227DD4"/>
    <w:rsid w:val="00231E29"/>
    <w:rsid w:val="00232148"/>
    <w:rsid w:val="00233792"/>
    <w:rsid w:val="002337F7"/>
    <w:rsid w:val="00234DBE"/>
    <w:rsid w:val="00234E81"/>
    <w:rsid w:val="002360FF"/>
    <w:rsid w:val="002361CB"/>
    <w:rsid w:val="00236F3B"/>
    <w:rsid w:val="00237888"/>
    <w:rsid w:val="0024074E"/>
    <w:rsid w:val="00242426"/>
    <w:rsid w:val="00244405"/>
    <w:rsid w:val="002449AA"/>
    <w:rsid w:val="002455D7"/>
    <w:rsid w:val="00246167"/>
    <w:rsid w:val="002464B5"/>
    <w:rsid w:val="002466D0"/>
    <w:rsid w:val="00247458"/>
    <w:rsid w:val="00250DD6"/>
    <w:rsid w:val="00251099"/>
    <w:rsid w:val="00251335"/>
    <w:rsid w:val="00254267"/>
    <w:rsid w:val="002558BC"/>
    <w:rsid w:val="00257A80"/>
    <w:rsid w:val="0026123F"/>
    <w:rsid w:val="00262718"/>
    <w:rsid w:val="002632B0"/>
    <w:rsid w:val="00263840"/>
    <w:rsid w:val="0026398D"/>
    <w:rsid w:val="00264742"/>
    <w:rsid w:val="00266862"/>
    <w:rsid w:val="00267597"/>
    <w:rsid w:val="00270588"/>
    <w:rsid w:val="00270F4F"/>
    <w:rsid w:val="0027164F"/>
    <w:rsid w:val="00272D58"/>
    <w:rsid w:val="00275A56"/>
    <w:rsid w:val="002767F8"/>
    <w:rsid w:val="0027778D"/>
    <w:rsid w:val="0027794B"/>
    <w:rsid w:val="00280943"/>
    <w:rsid w:val="002809EC"/>
    <w:rsid w:val="00282A41"/>
    <w:rsid w:val="00282F16"/>
    <w:rsid w:val="00283B1E"/>
    <w:rsid w:val="00284B6B"/>
    <w:rsid w:val="00286ECA"/>
    <w:rsid w:val="00287128"/>
    <w:rsid w:val="002875AB"/>
    <w:rsid w:val="00290114"/>
    <w:rsid w:val="00290D66"/>
    <w:rsid w:val="002910AB"/>
    <w:rsid w:val="002921AF"/>
    <w:rsid w:val="00295506"/>
    <w:rsid w:val="00297162"/>
    <w:rsid w:val="0029761D"/>
    <w:rsid w:val="00297991"/>
    <w:rsid w:val="00297AFD"/>
    <w:rsid w:val="002A15EA"/>
    <w:rsid w:val="002A3DEB"/>
    <w:rsid w:val="002A4DDF"/>
    <w:rsid w:val="002A524A"/>
    <w:rsid w:val="002A60F0"/>
    <w:rsid w:val="002A6FF0"/>
    <w:rsid w:val="002A735A"/>
    <w:rsid w:val="002A75DB"/>
    <w:rsid w:val="002B00C6"/>
    <w:rsid w:val="002B0ACD"/>
    <w:rsid w:val="002B1F89"/>
    <w:rsid w:val="002B2057"/>
    <w:rsid w:val="002B64B5"/>
    <w:rsid w:val="002B6E3A"/>
    <w:rsid w:val="002C19A2"/>
    <w:rsid w:val="002C2D06"/>
    <w:rsid w:val="002C3899"/>
    <w:rsid w:val="002C53AD"/>
    <w:rsid w:val="002C5A48"/>
    <w:rsid w:val="002C5B81"/>
    <w:rsid w:val="002C617F"/>
    <w:rsid w:val="002C7045"/>
    <w:rsid w:val="002D187C"/>
    <w:rsid w:val="002D2920"/>
    <w:rsid w:val="002D3200"/>
    <w:rsid w:val="002D6676"/>
    <w:rsid w:val="002D68A2"/>
    <w:rsid w:val="002D7E36"/>
    <w:rsid w:val="002E0224"/>
    <w:rsid w:val="002E0AF8"/>
    <w:rsid w:val="002E16C0"/>
    <w:rsid w:val="002E1BFD"/>
    <w:rsid w:val="002E1DD7"/>
    <w:rsid w:val="002E1FE7"/>
    <w:rsid w:val="002E4859"/>
    <w:rsid w:val="002E5D92"/>
    <w:rsid w:val="002E7779"/>
    <w:rsid w:val="002E7C10"/>
    <w:rsid w:val="002F29ED"/>
    <w:rsid w:val="002F2BC8"/>
    <w:rsid w:val="002F3723"/>
    <w:rsid w:val="002F4465"/>
    <w:rsid w:val="002F4610"/>
    <w:rsid w:val="002F6055"/>
    <w:rsid w:val="002F6F49"/>
    <w:rsid w:val="00300276"/>
    <w:rsid w:val="00300C3A"/>
    <w:rsid w:val="003032AF"/>
    <w:rsid w:val="00303A61"/>
    <w:rsid w:val="00304FAE"/>
    <w:rsid w:val="003050CA"/>
    <w:rsid w:val="00305732"/>
    <w:rsid w:val="00305B77"/>
    <w:rsid w:val="0030701D"/>
    <w:rsid w:val="0031026E"/>
    <w:rsid w:val="00310CBF"/>
    <w:rsid w:val="00310EB7"/>
    <w:rsid w:val="003122AB"/>
    <w:rsid w:val="003123FD"/>
    <w:rsid w:val="0031373F"/>
    <w:rsid w:val="003142BD"/>
    <w:rsid w:val="00314B69"/>
    <w:rsid w:val="00315B5D"/>
    <w:rsid w:val="00315ED8"/>
    <w:rsid w:val="00315EDA"/>
    <w:rsid w:val="00316BF1"/>
    <w:rsid w:val="00317FBE"/>
    <w:rsid w:val="003201BE"/>
    <w:rsid w:val="00321390"/>
    <w:rsid w:val="00323F9D"/>
    <w:rsid w:val="00326FE5"/>
    <w:rsid w:val="003275BF"/>
    <w:rsid w:val="00327F52"/>
    <w:rsid w:val="00327F53"/>
    <w:rsid w:val="00331AE2"/>
    <w:rsid w:val="00331E66"/>
    <w:rsid w:val="003320A8"/>
    <w:rsid w:val="0033374F"/>
    <w:rsid w:val="00335C75"/>
    <w:rsid w:val="003364DE"/>
    <w:rsid w:val="00337456"/>
    <w:rsid w:val="003378FC"/>
    <w:rsid w:val="00337B88"/>
    <w:rsid w:val="0034209B"/>
    <w:rsid w:val="0034308B"/>
    <w:rsid w:val="003430A9"/>
    <w:rsid w:val="003457CB"/>
    <w:rsid w:val="00346102"/>
    <w:rsid w:val="00346CF4"/>
    <w:rsid w:val="00346FC2"/>
    <w:rsid w:val="0034711F"/>
    <w:rsid w:val="00351A08"/>
    <w:rsid w:val="00352EBE"/>
    <w:rsid w:val="00354DC1"/>
    <w:rsid w:val="0035536D"/>
    <w:rsid w:val="00355D1E"/>
    <w:rsid w:val="00355ECC"/>
    <w:rsid w:val="00355F88"/>
    <w:rsid w:val="00357B22"/>
    <w:rsid w:val="00360A61"/>
    <w:rsid w:val="003613D2"/>
    <w:rsid w:val="00361F7E"/>
    <w:rsid w:val="00362A11"/>
    <w:rsid w:val="00362AB5"/>
    <w:rsid w:val="00363542"/>
    <w:rsid w:val="00366EED"/>
    <w:rsid w:val="00371933"/>
    <w:rsid w:val="00372C7F"/>
    <w:rsid w:val="00373478"/>
    <w:rsid w:val="00373B9A"/>
    <w:rsid w:val="0037491F"/>
    <w:rsid w:val="0037513E"/>
    <w:rsid w:val="00375E62"/>
    <w:rsid w:val="00376AD4"/>
    <w:rsid w:val="00377122"/>
    <w:rsid w:val="00377307"/>
    <w:rsid w:val="0037752D"/>
    <w:rsid w:val="00377DE7"/>
    <w:rsid w:val="00380B2C"/>
    <w:rsid w:val="00381128"/>
    <w:rsid w:val="0038247B"/>
    <w:rsid w:val="0038283E"/>
    <w:rsid w:val="00383067"/>
    <w:rsid w:val="00383ABA"/>
    <w:rsid w:val="0038650A"/>
    <w:rsid w:val="00387425"/>
    <w:rsid w:val="00390C1E"/>
    <w:rsid w:val="00390E63"/>
    <w:rsid w:val="003910B4"/>
    <w:rsid w:val="00391798"/>
    <w:rsid w:val="0039254C"/>
    <w:rsid w:val="00394E82"/>
    <w:rsid w:val="00396A15"/>
    <w:rsid w:val="00396C78"/>
    <w:rsid w:val="00397666"/>
    <w:rsid w:val="003A0E24"/>
    <w:rsid w:val="003A1F61"/>
    <w:rsid w:val="003A2E2A"/>
    <w:rsid w:val="003A6207"/>
    <w:rsid w:val="003A69FF"/>
    <w:rsid w:val="003A7A0D"/>
    <w:rsid w:val="003B0C01"/>
    <w:rsid w:val="003B1CF6"/>
    <w:rsid w:val="003B50A4"/>
    <w:rsid w:val="003B53FE"/>
    <w:rsid w:val="003B5E0A"/>
    <w:rsid w:val="003B77A1"/>
    <w:rsid w:val="003C01B1"/>
    <w:rsid w:val="003C145D"/>
    <w:rsid w:val="003C2977"/>
    <w:rsid w:val="003C369D"/>
    <w:rsid w:val="003C4022"/>
    <w:rsid w:val="003C608D"/>
    <w:rsid w:val="003C65BA"/>
    <w:rsid w:val="003D0904"/>
    <w:rsid w:val="003D1A53"/>
    <w:rsid w:val="003D1B07"/>
    <w:rsid w:val="003D1C51"/>
    <w:rsid w:val="003D2D00"/>
    <w:rsid w:val="003D3A1D"/>
    <w:rsid w:val="003D5351"/>
    <w:rsid w:val="003D573F"/>
    <w:rsid w:val="003D75BE"/>
    <w:rsid w:val="003D7B6F"/>
    <w:rsid w:val="003E05DC"/>
    <w:rsid w:val="003E116D"/>
    <w:rsid w:val="003E2C5A"/>
    <w:rsid w:val="003E314D"/>
    <w:rsid w:val="003E4D27"/>
    <w:rsid w:val="003F09CF"/>
    <w:rsid w:val="003F0ABC"/>
    <w:rsid w:val="003F0EF7"/>
    <w:rsid w:val="003F4391"/>
    <w:rsid w:val="003F4D39"/>
    <w:rsid w:val="003F4FDE"/>
    <w:rsid w:val="003F705A"/>
    <w:rsid w:val="003F7522"/>
    <w:rsid w:val="0040057C"/>
    <w:rsid w:val="004005EA"/>
    <w:rsid w:val="004009A2"/>
    <w:rsid w:val="00400F97"/>
    <w:rsid w:val="00401770"/>
    <w:rsid w:val="00401EFF"/>
    <w:rsid w:val="00402387"/>
    <w:rsid w:val="00402984"/>
    <w:rsid w:val="00402A4B"/>
    <w:rsid w:val="0040325B"/>
    <w:rsid w:val="00403749"/>
    <w:rsid w:val="00404A46"/>
    <w:rsid w:val="00404C9C"/>
    <w:rsid w:val="00406E0B"/>
    <w:rsid w:val="0040737F"/>
    <w:rsid w:val="0041038E"/>
    <w:rsid w:val="0041042F"/>
    <w:rsid w:val="004121AB"/>
    <w:rsid w:val="00415BB6"/>
    <w:rsid w:val="00415C40"/>
    <w:rsid w:val="00417EA7"/>
    <w:rsid w:val="00422B21"/>
    <w:rsid w:val="00422D74"/>
    <w:rsid w:val="00423607"/>
    <w:rsid w:val="00423778"/>
    <w:rsid w:val="00423A57"/>
    <w:rsid w:val="004245BC"/>
    <w:rsid w:val="0042515D"/>
    <w:rsid w:val="0042555E"/>
    <w:rsid w:val="00425C5D"/>
    <w:rsid w:val="00427006"/>
    <w:rsid w:val="00427867"/>
    <w:rsid w:val="00427B59"/>
    <w:rsid w:val="0043070F"/>
    <w:rsid w:val="004316DE"/>
    <w:rsid w:val="004316E5"/>
    <w:rsid w:val="0043188E"/>
    <w:rsid w:val="004356C7"/>
    <w:rsid w:val="004359D2"/>
    <w:rsid w:val="0043688A"/>
    <w:rsid w:val="0043720F"/>
    <w:rsid w:val="004404FA"/>
    <w:rsid w:val="00442CA4"/>
    <w:rsid w:val="00443860"/>
    <w:rsid w:val="00443E98"/>
    <w:rsid w:val="0044469C"/>
    <w:rsid w:val="00444907"/>
    <w:rsid w:val="004458B1"/>
    <w:rsid w:val="00447247"/>
    <w:rsid w:val="00447DBF"/>
    <w:rsid w:val="00450011"/>
    <w:rsid w:val="004516D6"/>
    <w:rsid w:val="0045174E"/>
    <w:rsid w:val="00455143"/>
    <w:rsid w:val="0045590E"/>
    <w:rsid w:val="00455F94"/>
    <w:rsid w:val="00457A4B"/>
    <w:rsid w:val="00457B22"/>
    <w:rsid w:val="004601A6"/>
    <w:rsid w:val="00460548"/>
    <w:rsid w:val="0046418C"/>
    <w:rsid w:val="00464810"/>
    <w:rsid w:val="0046489C"/>
    <w:rsid w:val="00464CB0"/>
    <w:rsid w:val="00465BD4"/>
    <w:rsid w:val="0046652E"/>
    <w:rsid w:val="00466AF3"/>
    <w:rsid w:val="00466E35"/>
    <w:rsid w:val="0046742B"/>
    <w:rsid w:val="00467797"/>
    <w:rsid w:val="0047085A"/>
    <w:rsid w:val="00470DF5"/>
    <w:rsid w:val="0047211E"/>
    <w:rsid w:val="0047338B"/>
    <w:rsid w:val="004742E1"/>
    <w:rsid w:val="00474BE9"/>
    <w:rsid w:val="00477407"/>
    <w:rsid w:val="00477F05"/>
    <w:rsid w:val="00480CE4"/>
    <w:rsid w:val="00481161"/>
    <w:rsid w:val="00481A3D"/>
    <w:rsid w:val="00481E81"/>
    <w:rsid w:val="0048233E"/>
    <w:rsid w:val="00483AC7"/>
    <w:rsid w:val="00486086"/>
    <w:rsid w:val="00486C4C"/>
    <w:rsid w:val="004870B6"/>
    <w:rsid w:val="004910B9"/>
    <w:rsid w:val="00491526"/>
    <w:rsid w:val="00491EEF"/>
    <w:rsid w:val="00492AB0"/>
    <w:rsid w:val="00493065"/>
    <w:rsid w:val="00493BCB"/>
    <w:rsid w:val="00496820"/>
    <w:rsid w:val="004978E4"/>
    <w:rsid w:val="00497D35"/>
    <w:rsid w:val="004A3043"/>
    <w:rsid w:val="004A3BB6"/>
    <w:rsid w:val="004A4A50"/>
    <w:rsid w:val="004A60FD"/>
    <w:rsid w:val="004B0B78"/>
    <w:rsid w:val="004B2B00"/>
    <w:rsid w:val="004B3395"/>
    <w:rsid w:val="004B3DE7"/>
    <w:rsid w:val="004B4B01"/>
    <w:rsid w:val="004B4FEC"/>
    <w:rsid w:val="004B5FE4"/>
    <w:rsid w:val="004B69D2"/>
    <w:rsid w:val="004C0B67"/>
    <w:rsid w:val="004C1476"/>
    <w:rsid w:val="004C281A"/>
    <w:rsid w:val="004C3931"/>
    <w:rsid w:val="004C4365"/>
    <w:rsid w:val="004C588A"/>
    <w:rsid w:val="004C7190"/>
    <w:rsid w:val="004C757C"/>
    <w:rsid w:val="004D09AE"/>
    <w:rsid w:val="004D39D7"/>
    <w:rsid w:val="004D46B4"/>
    <w:rsid w:val="004D476E"/>
    <w:rsid w:val="004D513F"/>
    <w:rsid w:val="004D652B"/>
    <w:rsid w:val="004D68E3"/>
    <w:rsid w:val="004D700B"/>
    <w:rsid w:val="004D7C4A"/>
    <w:rsid w:val="004E23C2"/>
    <w:rsid w:val="004E2FF1"/>
    <w:rsid w:val="004E3318"/>
    <w:rsid w:val="004E3BA6"/>
    <w:rsid w:val="004E566E"/>
    <w:rsid w:val="004E56A9"/>
    <w:rsid w:val="004E7602"/>
    <w:rsid w:val="004E7FB3"/>
    <w:rsid w:val="004F09C1"/>
    <w:rsid w:val="004F0B5D"/>
    <w:rsid w:val="004F1CEA"/>
    <w:rsid w:val="004F277F"/>
    <w:rsid w:val="004F328E"/>
    <w:rsid w:val="004F346E"/>
    <w:rsid w:val="004F3D42"/>
    <w:rsid w:val="004F4A01"/>
    <w:rsid w:val="004F4B3E"/>
    <w:rsid w:val="004F7C01"/>
    <w:rsid w:val="004F7C88"/>
    <w:rsid w:val="004F7CA4"/>
    <w:rsid w:val="00500A23"/>
    <w:rsid w:val="00500C98"/>
    <w:rsid w:val="00501DA2"/>
    <w:rsid w:val="00502ABC"/>
    <w:rsid w:val="00504051"/>
    <w:rsid w:val="0050475D"/>
    <w:rsid w:val="00504BE5"/>
    <w:rsid w:val="0050509A"/>
    <w:rsid w:val="005061E0"/>
    <w:rsid w:val="0050693C"/>
    <w:rsid w:val="0051087B"/>
    <w:rsid w:val="00510B61"/>
    <w:rsid w:val="005120C1"/>
    <w:rsid w:val="00514F9C"/>
    <w:rsid w:val="00515299"/>
    <w:rsid w:val="0051566C"/>
    <w:rsid w:val="00516B59"/>
    <w:rsid w:val="005170EA"/>
    <w:rsid w:val="0052055A"/>
    <w:rsid w:val="00520655"/>
    <w:rsid w:val="00521FF5"/>
    <w:rsid w:val="00522092"/>
    <w:rsid w:val="00522454"/>
    <w:rsid w:val="00522D1B"/>
    <w:rsid w:val="00523507"/>
    <w:rsid w:val="00523A44"/>
    <w:rsid w:val="00523A4B"/>
    <w:rsid w:val="00525F0F"/>
    <w:rsid w:val="00526C1A"/>
    <w:rsid w:val="0052769B"/>
    <w:rsid w:val="005278AD"/>
    <w:rsid w:val="005313D3"/>
    <w:rsid w:val="00531A2A"/>
    <w:rsid w:val="005320BC"/>
    <w:rsid w:val="00533CAA"/>
    <w:rsid w:val="00533F71"/>
    <w:rsid w:val="005345F6"/>
    <w:rsid w:val="00537F40"/>
    <w:rsid w:val="0054129F"/>
    <w:rsid w:val="00542ECC"/>
    <w:rsid w:val="00543975"/>
    <w:rsid w:val="00543A17"/>
    <w:rsid w:val="005449FC"/>
    <w:rsid w:val="005461AA"/>
    <w:rsid w:val="005464F3"/>
    <w:rsid w:val="00546743"/>
    <w:rsid w:val="00547A66"/>
    <w:rsid w:val="005505B0"/>
    <w:rsid w:val="00550850"/>
    <w:rsid w:val="0055110B"/>
    <w:rsid w:val="005512B9"/>
    <w:rsid w:val="0055152E"/>
    <w:rsid w:val="00551AE9"/>
    <w:rsid w:val="00553BB5"/>
    <w:rsid w:val="0055438F"/>
    <w:rsid w:val="005546BA"/>
    <w:rsid w:val="00555BEA"/>
    <w:rsid w:val="00555FBF"/>
    <w:rsid w:val="00557353"/>
    <w:rsid w:val="005578DD"/>
    <w:rsid w:val="005579AF"/>
    <w:rsid w:val="00557BC0"/>
    <w:rsid w:val="00560C40"/>
    <w:rsid w:val="0056179A"/>
    <w:rsid w:val="00561A47"/>
    <w:rsid w:val="005626C9"/>
    <w:rsid w:val="0056347A"/>
    <w:rsid w:val="005641A2"/>
    <w:rsid w:val="005665BB"/>
    <w:rsid w:val="005669B3"/>
    <w:rsid w:val="00567A17"/>
    <w:rsid w:val="00567CE7"/>
    <w:rsid w:val="00567DFD"/>
    <w:rsid w:val="00567F7A"/>
    <w:rsid w:val="005716CC"/>
    <w:rsid w:val="00571CF3"/>
    <w:rsid w:val="0057283B"/>
    <w:rsid w:val="005758EB"/>
    <w:rsid w:val="005765A7"/>
    <w:rsid w:val="005803A1"/>
    <w:rsid w:val="0058123A"/>
    <w:rsid w:val="005817ED"/>
    <w:rsid w:val="005822F2"/>
    <w:rsid w:val="00582AEF"/>
    <w:rsid w:val="00583057"/>
    <w:rsid w:val="00583EBC"/>
    <w:rsid w:val="0058488D"/>
    <w:rsid w:val="00585019"/>
    <w:rsid w:val="00586CB4"/>
    <w:rsid w:val="00586FC8"/>
    <w:rsid w:val="00587810"/>
    <w:rsid w:val="0059057D"/>
    <w:rsid w:val="0059072F"/>
    <w:rsid w:val="00591640"/>
    <w:rsid w:val="00591804"/>
    <w:rsid w:val="00591BA4"/>
    <w:rsid w:val="00592FE4"/>
    <w:rsid w:val="00594026"/>
    <w:rsid w:val="00594A80"/>
    <w:rsid w:val="00595763"/>
    <w:rsid w:val="00596B8D"/>
    <w:rsid w:val="005972E2"/>
    <w:rsid w:val="00597D11"/>
    <w:rsid w:val="005A0A9C"/>
    <w:rsid w:val="005A0BB5"/>
    <w:rsid w:val="005A0EA5"/>
    <w:rsid w:val="005A165B"/>
    <w:rsid w:val="005A1DB4"/>
    <w:rsid w:val="005A1DF0"/>
    <w:rsid w:val="005A1FC3"/>
    <w:rsid w:val="005A340D"/>
    <w:rsid w:val="005A38C1"/>
    <w:rsid w:val="005A5962"/>
    <w:rsid w:val="005A5E35"/>
    <w:rsid w:val="005A6491"/>
    <w:rsid w:val="005A6BF6"/>
    <w:rsid w:val="005A77DB"/>
    <w:rsid w:val="005B0343"/>
    <w:rsid w:val="005B0D00"/>
    <w:rsid w:val="005B16AD"/>
    <w:rsid w:val="005B34A7"/>
    <w:rsid w:val="005B3BC7"/>
    <w:rsid w:val="005B4090"/>
    <w:rsid w:val="005B43E1"/>
    <w:rsid w:val="005B4DE2"/>
    <w:rsid w:val="005B4FDD"/>
    <w:rsid w:val="005B56CB"/>
    <w:rsid w:val="005B5FD4"/>
    <w:rsid w:val="005B6FD7"/>
    <w:rsid w:val="005B7BF7"/>
    <w:rsid w:val="005C05CB"/>
    <w:rsid w:val="005C0A98"/>
    <w:rsid w:val="005C273E"/>
    <w:rsid w:val="005C41C3"/>
    <w:rsid w:val="005C46F1"/>
    <w:rsid w:val="005C6B13"/>
    <w:rsid w:val="005C6F59"/>
    <w:rsid w:val="005C7433"/>
    <w:rsid w:val="005C74E5"/>
    <w:rsid w:val="005C7A2E"/>
    <w:rsid w:val="005C7B00"/>
    <w:rsid w:val="005C7E84"/>
    <w:rsid w:val="005D0604"/>
    <w:rsid w:val="005D06F9"/>
    <w:rsid w:val="005D4E4B"/>
    <w:rsid w:val="005D544C"/>
    <w:rsid w:val="005D58D7"/>
    <w:rsid w:val="005D651E"/>
    <w:rsid w:val="005D7682"/>
    <w:rsid w:val="005D7E93"/>
    <w:rsid w:val="005E13CF"/>
    <w:rsid w:val="005E42F3"/>
    <w:rsid w:val="005E45A0"/>
    <w:rsid w:val="005E513B"/>
    <w:rsid w:val="005E5D2A"/>
    <w:rsid w:val="005E6C87"/>
    <w:rsid w:val="005E7AD0"/>
    <w:rsid w:val="005F0BFB"/>
    <w:rsid w:val="005F0D29"/>
    <w:rsid w:val="005F13CE"/>
    <w:rsid w:val="005F20B1"/>
    <w:rsid w:val="005F3B2D"/>
    <w:rsid w:val="005F7130"/>
    <w:rsid w:val="005F76A9"/>
    <w:rsid w:val="005F7824"/>
    <w:rsid w:val="00601DC9"/>
    <w:rsid w:val="00601F9C"/>
    <w:rsid w:val="00603646"/>
    <w:rsid w:val="006039D0"/>
    <w:rsid w:val="00603C05"/>
    <w:rsid w:val="006040D3"/>
    <w:rsid w:val="006045B6"/>
    <w:rsid w:val="00604743"/>
    <w:rsid w:val="00605009"/>
    <w:rsid w:val="0060504E"/>
    <w:rsid w:val="006054A7"/>
    <w:rsid w:val="006063D7"/>
    <w:rsid w:val="0060658C"/>
    <w:rsid w:val="006068DA"/>
    <w:rsid w:val="00607F3A"/>
    <w:rsid w:val="006130DF"/>
    <w:rsid w:val="00613208"/>
    <w:rsid w:val="00614AF4"/>
    <w:rsid w:val="006173DA"/>
    <w:rsid w:val="00620C78"/>
    <w:rsid w:val="0062120B"/>
    <w:rsid w:val="006228A1"/>
    <w:rsid w:val="006230E6"/>
    <w:rsid w:val="006248B2"/>
    <w:rsid w:val="006267E4"/>
    <w:rsid w:val="00626C19"/>
    <w:rsid w:val="00627CBA"/>
    <w:rsid w:val="0063210B"/>
    <w:rsid w:val="006321B4"/>
    <w:rsid w:val="006334A7"/>
    <w:rsid w:val="00634493"/>
    <w:rsid w:val="0063548A"/>
    <w:rsid w:val="006365B3"/>
    <w:rsid w:val="006372C6"/>
    <w:rsid w:val="00640039"/>
    <w:rsid w:val="0064003D"/>
    <w:rsid w:val="00640CBA"/>
    <w:rsid w:val="00641308"/>
    <w:rsid w:val="00642441"/>
    <w:rsid w:val="006434A8"/>
    <w:rsid w:val="0064474E"/>
    <w:rsid w:val="0064710B"/>
    <w:rsid w:val="006517D2"/>
    <w:rsid w:val="00651A0E"/>
    <w:rsid w:val="006529D4"/>
    <w:rsid w:val="00652C93"/>
    <w:rsid w:val="0065335E"/>
    <w:rsid w:val="00656F4A"/>
    <w:rsid w:val="00657303"/>
    <w:rsid w:val="0065749D"/>
    <w:rsid w:val="006615F0"/>
    <w:rsid w:val="0066463A"/>
    <w:rsid w:val="006648B9"/>
    <w:rsid w:val="00665197"/>
    <w:rsid w:val="0066740F"/>
    <w:rsid w:val="00671941"/>
    <w:rsid w:val="00671F75"/>
    <w:rsid w:val="00671F7D"/>
    <w:rsid w:val="0067240A"/>
    <w:rsid w:val="006744ED"/>
    <w:rsid w:val="00674CCA"/>
    <w:rsid w:val="00676741"/>
    <w:rsid w:val="00677E54"/>
    <w:rsid w:val="0068030E"/>
    <w:rsid w:val="006835BD"/>
    <w:rsid w:val="00684623"/>
    <w:rsid w:val="006846C3"/>
    <w:rsid w:val="006869FD"/>
    <w:rsid w:val="00686BB8"/>
    <w:rsid w:val="00687774"/>
    <w:rsid w:val="00690289"/>
    <w:rsid w:val="006902D3"/>
    <w:rsid w:val="00690F44"/>
    <w:rsid w:val="00691391"/>
    <w:rsid w:val="0069168E"/>
    <w:rsid w:val="00692528"/>
    <w:rsid w:val="006927A4"/>
    <w:rsid w:val="00692B5A"/>
    <w:rsid w:val="00693FED"/>
    <w:rsid w:val="006945C6"/>
    <w:rsid w:val="00695F85"/>
    <w:rsid w:val="00696A4C"/>
    <w:rsid w:val="006A2B80"/>
    <w:rsid w:val="006A3542"/>
    <w:rsid w:val="006A4FE6"/>
    <w:rsid w:val="006A5659"/>
    <w:rsid w:val="006A62D0"/>
    <w:rsid w:val="006A642C"/>
    <w:rsid w:val="006A7499"/>
    <w:rsid w:val="006A7DC0"/>
    <w:rsid w:val="006B044E"/>
    <w:rsid w:val="006B18F2"/>
    <w:rsid w:val="006B4892"/>
    <w:rsid w:val="006B5DDC"/>
    <w:rsid w:val="006B5E2C"/>
    <w:rsid w:val="006B6AF3"/>
    <w:rsid w:val="006B763D"/>
    <w:rsid w:val="006B7E64"/>
    <w:rsid w:val="006C039E"/>
    <w:rsid w:val="006C16CE"/>
    <w:rsid w:val="006C35B8"/>
    <w:rsid w:val="006C4DED"/>
    <w:rsid w:val="006C68D2"/>
    <w:rsid w:val="006C6A40"/>
    <w:rsid w:val="006C78AB"/>
    <w:rsid w:val="006C7AC8"/>
    <w:rsid w:val="006C7CEA"/>
    <w:rsid w:val="006D0610"/>
    <w:rsid w:val="006D0618"/>
    <w:rsid w:val="006D13C2"/>
    <w:rsid w:val="006D15FD"/>
    <w:rsid w:val="006D3153"/>
    <w:rsid w:val="006D3461"/>
    <w:rsid w:val="006D36F5"/>
    <w:rsid w:val="006D4579"/>
    <w:rsid w:val="006D4F23"/>
    <w:rsid w:val="006D528A"/>
    <w:rsid w:val="006D67EA"/>
    <w:rsid w:val="006D7FA9"/>
    <w:rsid w:val="006E0E4A"/>
    <w:rsid w:val="006E111A"/>
    <w:rsid w:val="006E1214"/>
    <w:rsid w:val="006E2FB2"/>
    <w:rsid w:val="006E4721"/>
    <w:rsid w:val="006E5AC6"/>
    <w:rsid w:val="006E5E9E"/>
    <w:rsid w:val="006E67CC"/>
    <w:rsid w:val="006E6FCB"/>
    <w:rsid w:val="006E7E19"/>
    <w:rsid w:val="006F01B4"/>
    <w:rsid w:val="006F0ACF"/>
    <w:rsid w:val="006F3DDC"/>
    <w:rsid w:val="006F6D1C"/>
    <w:rsid w:val="006F6FF7"/>
    <w:rsid w:val="007000BE"/>
    <w:rsid w:val="00701879"/>
    <w:rsid w:val="00702843"/>
    <w:rsid w:val="00702D21"/>
    <w:rsid w:val="007041D9"/>
    <w:rsid w:val="00704462"/>
    <w:rsid w:val="00704B9F"/>
    <w:rsid w:val="007072F0"/>
    <w:rsid w:val="0071009A"/>
    <w:rsid w:val="0071213A"/>
    <w:rsid w:val="00715E73"/>
    <w:rsid w:val="00716D61"/>
    <w:rsid w:val="00717282"/>
    <w:rsid w:val="0072164E"/>
    <w:rsid w:val="00721CDE"/>
    <w:rsid w:val="00722D82"/>
    <w:rsid w:val="00722EAD"/>
    <w:rsid w:val="0072377F"/>
    <w:rsid w:val="00723A25"/>
    <w:rsid w:val="00724016"/>
    <w:rsid w:val="007242AD"/>
    <w:rsid w:val="007248E9"/>
    <w:rsid w:val="00725746"/>
    <w:rsid w:val="0072692D"/>
    <w:rsid w:val="0072717A"/>
    <w:rsid w:val="00727838"/>
    <w:rsid w:val="00727C98"/>
    <w:rsid w:val="007327B1"/>
    <w:rsid w:val="00732AEE"/>
    <w:rsid w:val="00734612"/>
    <w:rsid w:val="00734B6A"/>
    <w:rsid w:val="00734BB1"/>
    <w:rsid w:val="0073584E"/>
    <w:rsid w:val="00736E5D"/>
    <w:rsid w:val="00737FF1"/>
    <w:rsid w:val="0074020B"/>
    <w:rsid w:val="00740730"/>
    <w:rsid w:val="00743A4C"/>
    <w:rsid w:val="0074442F"/>
    <w:rsid w:val="0074499F"/>
    <w:rsid w:val="00744CCF"/>
    <w:rsid w:val="00744DE4"/>
    <w:rsid w:val="00746713"/>
    <w:rsid w:val="00746B26"/>
    <w:rsid w:val="00746D53"/>
    <w:rsid w:val="007503A0"/>
    <w:rsid w:val="00750BB7"/>
    <w:rsid w:val="00751D5D"/>
    <w:rsid w:val="00752310"/>
    <w:rsid w:val="00752CDD"/>
    <w:rsid w:val="00753462"/>
    <w:rsid w:val="00753B8D"/>
    <w:rsid w:val="007552E3"/>
    <w:rsid w:val="00755CC8"/>
    <w:rsid w:val="007570FC"/>
    <w:rsid w:val="00757B6E"/>
    <w:rsid w:val="00757E06"/>
    <w:rsid w:val="00760332"/>
    <w:rsid w:val="007610DC"/>
    <w:rsid w:val="00761136"/>
    <w:rsid w:val="007619B5"/>
    <w:rsid w:val="007624BA"/>
    <w:rsid w:val="00762A36"/>
    <w:rsid w:val="007639D3"/>
    <w:rsid w:val="00763B8D"/>
    <w:rsid w:val="00763CA3"/>
    <w:rsid w:val="007644A4"/>
    <w:rsid w:val="007648E0"/>
    <w:rsid w:val="00764910"/>
    <w:rsid w:val="007652F3"/>
    <w:rsid w:val="00765D07"/>
    <w:rsid w:val="00766195"/>
    <w:rsid w:val="00766AB6"/>
    <w:rsid w:val="00767CDF"/>
    <w:rsid w:val="00770483"/>
    <w:rsid w:val="007705AA"/>
    <w:rsid w:val="00772B3F"/>
    <w:rsid w:val="00774258"/>
    <w:rsid w:val="007746C9"/>
    <w:rsid w:val="007759E2"/>
    <w:rsid w:val="00775C03"/>
    <w:rsid w:val="007805D7"/>
    <w:rsid w:val="00781DC1"/>
    <w:rsid w:val="00783562"/>
    <w:rsid w:val="007836BA"/>
    <w:rsid w:val="00783A12"/>
    <w:rsid w:val="00783B8C"/>
    <w:rsid w:val="0078410D"/>
    <w:rsid w:val="00785E11"/>
    <w:rsid w:val="00787BDC"/>
    <w:rsid w:val="00790707"/>
    <w:rsid w:val="00792977"/>
    <w:rsid w:val="007947E7"/>
    <w:rsid w:val="00795CE2"/>
    <w:rsid w:val="00795F7E"/>
    <w:rsid w:val="0079688C"/>
    <w:rsid w:val="00796F48"/>
    <w:rsid w:val="00797A21"/>
    <w:rsid w:val="007A1EEF"/>
    <w:rsid w:val="007A2C13"/>
    <w:rsid w:val="007A2F2D"/>
    <w:rsid w:val="007A345A"/>
    <w:rsid w:val="007A37D2"/>
    <w:rsid w:val="007A3B33"/>
    <w:rsid w:val="007A4E1D"/>
    <w:rsid w:val="007A52EE"/>
    <w:rsid w:val="007B09CD"/>
    <w:rsid w:val="007B248F"/>
    <w:rsid w:val="007B537F"/>
    <w:rsid w:val="007B53D5"/>
    <w:rsid w:val="007C09DD"/>
    <w:rsid w:val="007C1B76"/>
    <w:rsid w:val="007C335C"/>
    <w:rsid w:val="007C5464"/>
    <w:rsid w:val="007C5C7D"/>
    <w:rsid w:val="007C7CEC"/>
    <w:rsid w:val="007D070B"/>
    <w:rsid w:val="007D2505"/>
    <w:rsid w:val="007D2825"/>
    <w:rsid w:val="007D3DA9"/>
    <w:rsid w:val="007D4A14"/>
    <w:rsid w:val="007D551C"/>
    <w:rsid w:val="007D689B"/>
    <w:rsid w:val="007D6CF9"/>
    <w:rsid w:val="007D6F92"/>
    <w:rsid w:val="007D78BF"/>
    <w:rsid w:val="007E0D2C"/>
    <w:rsid w:val="007E0DBD"/>
    <w:rsid w:val="007E0E33"/>
    <w:rsid w:val="007E0FE0"/>
    <w:rsid w:val="007E1DDE"/>
    <w:rsid w:val="007E2BB6"/>
    <w:rsid w:val="007E3551"/>
    <w:rsid w:val="007E3C0C"/>
    <w:rsid w:val="007E3C14"/>
    <w:rsid w:val="007E4067"/>
    <w:rsid w:val="007E4622"/>
    <w:rsid w:val="007E4A1B"/>
    <w:rsid w:val="007E5325"/>
    <w:rsid w:val="007E605C"/>
    <w:rsid w:val="007E6A0C"/>
    <w:rsid w:val="007E78F0"/>
    <w:rsid w:val="007F0624"/>
    <w:rsid w:val="007F06EE"/>
    <w:rsid w:val="007F2F11"/>
    <w:rsid w:val="007F3D69"/>
    <w:rsid w:val="007F5A64"/>
    <w:rsid w:val="007F5D39"/>
    <w:rsid w:val="007F6B4E"/>
    <w:rsid w:val="007F7BF1"/>
    <w:rsid w:val="008003F7"/>
    <w:rsid w:val="0080096C"/>
    <w:rsid w:val="008018B7"/>
    <w:rsid w:val="0080359C"/>
    <w:rsid w:val="0080385F"/>
    <w:rsid w:val="0080405F"/>
    <w:rsid w:val="00804FBC"/>
    <w:rsid w:val="00807774"/>
    <w:rsid w:val="00810B2F"/>
    <w:rsid w:val="00812F45"/>
    <w:rsid w:val="00813E3B"/>
    <w:rsid w:val="00815464"/>
    <w:rsid w:val="00815ED7"/>
    <w:rsid w:val="0081631D"/>
    <w:rsid w:val="00817729"/>
    <w:rsid w:val="008227DF"/>
    <w:rsid w:val="00823AAE"/>
    <w:rsid w:val="00823E9E"/>
    <w:rsid w:val="008254A2"/>
    <w:rsid w:val="00825DD5"/>
    <w:rsid w:val="008266CC"/>
    <w:rsid w:val="008268D0"/>
    <w:rsid w:val="008270C2"/>
    <w:rsid w:val="00827208"/>
    <w:rsid w:val="00831769"/>
    <w:rsid w:val="00831DB3"/>
    <w:rsid w:val="00832337"/>
    <w:rsid w:val="00833BF1"/>
    <w:rsid w:val="00833EF1"/>
    <w:rsid w:val="0083520C"/>
    <w:rsid w:val="00835FCC"/>
    <w:rsid w:val="008416A9"/>
    <w:rsid w:val="008417AF"/>
    <w:rsid w:val="0084209D"/>
    <w:rsid w:val="0084240A"/>
    <w:rsid w:val="0084348F"/>
    <w:rsid w:val="0084426E"/>
    <w:rsid w:val="00844A32"/>
    <w:rsid w:val="008459F8"/>
    <w:rsid w:val="00845FD0"/>
    <w:rsid w:val="00846E9A"/>
    <w:rsid w:val="00850297"/>
    <w:rsid w:val="00850CFA"/>
    <w:rsid w:val="00850D45"/>
    <w:rsid w:val="00850F00"/>
    <w:rsid w:val="00853668"/>
    <w:rsid w:val="008553C9"/>
    <w:rsid w:val="00856088"/>
    <w:rsid w:val="00856C41"/>
    <w:rsid w:val="00857F6A"/>
    <w:rsid w:val="00860E35"/>
    <w:rsid w:val="00861CD5"/>
    <w:rsid w:val="008620F4"/>
    <w:rsid w:val="00862582"/>
    <w:rsid w:val="00862883"/>
    <w:rsid w:val="00863E4F"/>
    <w:rsid w:val="00864192"/>
    <w:rsid w:val="008655C6"/>
    <w:rsid w:val="00865AF1"/>
    <w:rsid w:val="00866671"/>
    <w:rsid w:val="008670C7"/>
    <w:rsid w:val="0087143A"/>
    <w:rsid w:val="0087221D"/>
    <w:rsid w:val="00872AD4"/>
    <w:rsid w:val="00872E8C"/>
    <w:rsid w:val="00873303"/>
    <w:rsid w:val="0087336A"/>
    <w:rsid w:val="00873C3E"/>
    <w:rsid w:val="00876FBD"/>
    <w:rsid w:val="00880393"/>
    <w:rsid w:val="00880D41"/>
    <w:rsid w:val="00881A6D"/>
    <w:rsid w:val="00881F9D"/>
    <w:rsid w:val="008820D1"/>
    <w:rsid w:val="008823F1"/>
    <w:rsid w:val="008829AE"/>
    <w:rsid w:val="0088448F"/>
    <w:rsid w:val="00884DA5"/>
    <w:rsid w:val="00885E42"/>
    <w:rsid w:val="00890BFB"/>
    <w:rsid w:val="00890D28"/>
    <w:rsid w:val="00892D9A"/>
    <w:rsid w:val="00892F38"/>
    <w:rsid w:val="00894321"/>
    <w:rsid w:val="008959DA"/>
    <w:rsid w:val="00896E42"/>
    <w:rsid w:val="00897873"/>
    <w:rsid w:val="008A1ABF"/>
    <w:rsid w:val="008A65E3"/>
    <w:rsid w:val="008A7435"/>
    <w:rsid w:val="008B14C5"/>
    <w:rsid w:val="008B1629"/>
    <w:rsid w:val="008B1CC5"/>
    <w:rsid w:val="008B29FC"/>
    <w:rsid w:val="008B765B"/>
    <w:rsid w:val="008B7988"/>
    <w:rsid w:val="008C0A56"/>
    <w:rsid w:val="008C1A6F"/>
    <w:rsid w:val="008C2DED"/>
    <w:rsid w:val="008C592D"/>
    <w:rsid w:val="008C65B1"/>
    <w:rsid w:val="008C6A0A"/>
    <w:rsid w:val="008C6A56"/>
    <w:rsid w:val="008D1805"/>
    <w:rsid w:val="008D2227"/>
    <w:rsid w:val="008D2FCE"/>
    <w:rsid w:val="008D42E0"/>
    <w:rsid w:val="008D4CFB"/>
    <w:rsid w:val="008D655F"/>
    <w:rsid w:val="008D7242"/>
    <w:rsid w:val="008E1FFD"/>
    <w:rsid w:val="008E29D9"/>
    <w:rsid w:val="008E2D17"/>
    <w:rsid w:val="008E2DB8"/>
    <w:rsid w:val="008E30CB"/>
    <w:rsid w:val="008E3444"/>
    <w:rsid w:val="008E3596"/>
    <w:rsid w:val="008E4D21"/>
    <w:rsid w:val="008E5679"/>
    <w:rsid w:val="008E586F"/>
    <w:rsid w:val="008E6337"/>
    <w:rsid w:val="008E681B"/>
    <w:rsid w:val="008E7BA7"/>
    <w:rsid w:val="008F197A"/>
    <w:rsid w:val="008F2835"/>
    <w:rsid w:val="008F330F"/>
    <w:rsid w:val="008F3B75"/>
    <w:rsid w:val="008F5584"/>
    <w:rsid w:val="008F5C03"/>
    <w:rsid w:val="008F61E7"/>
    <w:rsid w:val="008F63B0"/>
    <w:rsid w:val="008F66A7"/>
    <w:rsid w:val="009023C8"/>
    <w:rsid w:val="00902417"/>
    <w:rsid w:val="00902514"/>
    <w:rsid w:val="0090476D"/>
    <w:rsid w:val="009079A7"/>
    <w:rsid w:val="00910B2F"/>
    <w:rsid w:val="0091246C"/>
    <w:rsid w:val="009132A6"/>
    <w:rsid w:val="0091384A"/>
    <w:rsid w:val="00914168"/>
    <w:rsid w:val="009158AB"/>
    <w:rsid w:val="0091636E"/>
    <w:rsid w:val="009168D9"/>
    <w:rsid w:val="00916E5C"/>
    <w:rsid w:val="00917EED"/>
    <w:rsid w:val="00920888"/>
    <w:rsid w:val="00920B92"/>
    <w:rsid w:val="009211BA"/>
    <w:rsid w:val="00921A0F"/>
    <w:rsid w:val="00921D51"/>
    <w:rsid w:val="009232D0"/>
    <w:rsid w:val="009240CA"/>
    <w:rsid w:val="00924490"/>
    <w:rsid w:val="00924B33"/>
    <w:rsid w:val="00933454"/>
    <w:rsid w:val="00933676"/>
    <w:rsid w:val="00934E27"/>
    <w:rsid w:val="009359B7"/>
    <w:rsid w:val="00936EFB"/>
    <w:rsid w:val="00940139"/>
    <w:rsid w:val="009409A8"/>
    <w:rsid w:val="00940E8A"/>
    <w:rsid w:val="0094114F"/>
    <w:rsid w:val="00944162"/>
    <w:rsid w:val="009456E8"/>
    <w:rsid w:val="009471E5"/>
    <w:rsid w:val="0094769D"/>
    <w:rsid w:val="0095046B"/>
    <w:rsid w:val="00950F5F"/>
    <w:rsid w:val="009512F1"/>
    <w:rsid w:val="00951589"/>
    <w:rsid w:val="00951608"/>
    <w:rsid w:val="00951F04"/>
    <w:rsid w:val="0095297E"/>
    <w:rsid w:val="009559E4"/>
    <w:rsid w:val="00955C58"/>
    <w:rsid w:val="00957B69"/>
    <w:rsid w:val="00960BF7"/>
    <w:rsid w:val="00960FE7"/>
    <w:rsid w:val="009612A8"/>
    <w:rsid w:val="0096162A"/>
    <w:rsid w:val="009626C7"/>
    <w:rsid w:val="00963178"/>
    <w:rsid w:val="009631BB"/>
    <w:rsid w:val="009644D8"/>
    <w:rsid w:val="009645CB"/>
    <w:rsid w:val="009647A3"/>
    <w:rsid w:val="00967CFC"/>
    <w:rsid w:val="00967D01"/>
    <w:rsid w:val="00970ADF"/>
    <w:rsid w:val="00970EEA"/>
    <w:rsid w:val="00971449"/>
    <w:rsid w:val="0097194D"/>
    <w:rsid w:val="00971EAB"/>
    <w:rsid w:val="009724BC"/>
    <w:rsid w:val="00972CB9"/>
    <w:rsid w:val="00973CB4"/>
    <w:rsid w:val="00977489"/>
    <w:rsid w:val="009774F1"/>
    <w:rsid w:val="00980BC3"/>
    <w:rsid w:val="0098139D"/>
    <w:rsid w:val="009816B7"/>
    <w:rsid w:val="0098288F"/>
    <w:rsid w:val="0098298C"/>
    <w:rsid w:val="009842C2"/>
    <w:rsid w:val="009843CD"/>
    <w:rsid w:val="00984B57"/>
    <w:rsid w:val="00985655"/>
    <w:rsid w:val="00985A16"/>
    <w:rsid w:val="0098659D"/>
    <w:rsid w:val="0098664A"/>
    <w:rsid w:val="00986852"/>
    <w:rsid w:val="00991492"/>
    <w:rsid w:val="00991A61"/>
    <w:rsid w:val="00994482"/>
    <w:rsid w:val="00994D2B"/>
    <w:rsid w:val="0099530A"/>
    <w:rsid w:val="00996112"/>
    <w:rsid w:val="00996266"/>
    <w:rsid w:val="009A05BD"/>
    <w:rsid w:val="009A07D5"/>
    <w:rsid w:val="009A1914"/>
    <w:rsid w:val="009A195B"/>
    <w:rsid w:val="009A3CE1"/>
    <w:rsid w:val="009A637D"/>
    <w:rsid w:val="009A73FE"/>
    <w:rsid w:val="009A7790"/>
    <w:rsid w:val="009A7A8D"/>
    <w:rsid w:val="009B0F33"/>
    <w:rsid w:val="009B1036"/>
    <w:rsid w:val="009B2120"/>
    <w:rsid w:val="009B4D8D"/>
    <w:rsid w:val="009B584E"/>
    <w:rsid w:val="009B5966"/>
    <w:rsid w:val="009C0731"/>
    <w:rsid w:val="009C170F"/>
    <w:rsid w:val="009C20AA"/>
    <w:rsid w:val="009C3CFF"/>
    <w:rsid w:val="009C4F61"/>
    <w:rsid w:val="009C59D6"/>
    <w:rsid w:val="009C5A64"/>
    <w:rsid w:val="009C5FC7"/>
    <w:rsid w:val="009C717D"/>
    <w:rsid w:val="009C7459"/>
    <w:rsid w:val="009D06C9"/>
    <w:rsid w:val="009D0A5A"/>
    <w:rsid w:val="009D0EDE"/>
    <w:rsid w:val="009D1176"/>
    <w:rsid w:val="009D1B1D"/>
    <w:rsid w:val="009D1B99"/>
    <w:rsid w:val="009D1C56"/>
    <w:rsid w:val="009D2A6B"/>
    <w:rsid w:val="009D3988"/>
    <w:rsid w:val="009D54D9"/>
    <w:rsid w:val="009D7578"/>
    <w:rsid w:val="009D792B"/>
    <w:rsid w:val="009E0BE0"/>
    <w:rsid w:val="009E31FE"/>
    <w:rsid w:val="009E390B"/>
    <w:rsid w:val="009E4AE8"/>
    <w:rsid w:val="009E4C34"/>
    <w:rsid w:val="009E4D70"/>
    <w:rsid w:val="009E50C5"/>
    <w:rsid w:val="009E5819"/>
    <w:rsid w:val="009E5BF4"/>
    <w:rsid w:val="009E5E9B"/>
    <w:rsid w:val="009E6989"/>
    <w:rsid w:val="009E70FA"/>
    <w:rsid w:val="009E7261"/>
    <w:rsid w:val="009F026F"/>
    <w:rsid w:val="009F1A00"/>
    <w:rsid w:val="009F2A50"/>
    <w:rsid w:val="009F2D26"/>
    <w:rsid w:val="009F31EB"/>
    <w:rsid w:val="009F3632"/>
    <w:rsid w:val="009F5E14"/>
    <w:rsid w:val="009F6EEB"/>
    <w:rsid w:val="009F739C"/>
    <w:rsid w:val="009F75F9"/>
    <w:rsid w:val="00A01457"/>
    <w:rsid w:val="00A0152A"/>
    <w:rsid w:val="00A02170"/>
    <w:rsid w:val="00A06181"/>
    <w:rsid w:val="00A0635B"/>
    <w:rsid w:val="00A06434"/>
    <w:rsid w:val="00A06EFB"/>
    <w:rsid w:val="00A1088B"/>
    <w:rsid w:val="00A10A5B"/>
    <w:rsid w:val="00A11174"/>
    <w:rsid w:val="00A12C31"/>
    <w:rsid w:val="00A12E22"/>
    <w:rsid w:val="00A1334A"/>
    <w:rsid w:val="00A13B17"/>
    <w:rsid w:val="00A13FE1"/>
    <w:rsid w:val="00A145F8"/>
    <w:rsid w:val="00A146D8"/>
    <w:rsid w:val="00A148FD"/>
    <w:rsid w:val="00A15610"/>
    <w:rsid w:val="00A167D0"/>
    <w:rsid w:val="00A214D0"/>
    <w:rsid w:val="00A21CF6"/>
    <w:rsid w:val="00A222A1"/>
    <w:rsid w:val="00A22A8E"/>
    <w:rsid w:val="00A23247"/>
    <w:rsid w:val="00A23B99"/>
    <w:rsid w:val="00A240C1"/>
    <w:rsid w:val="00A249FE"/>
    <w:rsid w:val="00A24CA7"/>
    <w:rsid w:val="00A2739C"/>
    <w:rsid w:val="00A3055A"/>
    <w:rsid w:val="00A308E7"/>
    <w:rsid w:val="00A31599"/>
    <w:rsid w:val="00A32166"/>
    <w:rsid w:val="00A3418F"/>
    <w:rsid w:val="00A34F02"/>
    <w:rsid w:val="00A359C4"/>
    <w:rsid w:val="00A35A0C"/>
    <w:rsid w:val="00A361B9"/>
    <w:rsid w:val="00A362B7"/>
    <w:rsid w:val="00A365EF"/>
    <w:rsid w:val="00A36A04"/>
    <w:rsid w:val="00A37A7C"/>
    <w:rsid w:val="00A4130D"/>
    <w:rsid w:val="00A41BDC"/>
    <w:rsid w:val="00A42ED1"/>
    <w:rsid w:val="00A43A9F"/>
    <w:rsid w:val="00A43E6F"/>
    <w:rsid w:val="00A45137"/>
    <w:rsid w:val="00A45EE4"/>
    <w:rsid w:val="00A50C47"/>
    <w:rsid w:val="00A52F04"/>
    <w:rsid w:val="00A55AA3"/>
    <w:rsid w:val="00A56F5D"/>
    <w:rsid w:val="00A5748E"/>
    <w:rsid w:val="00A61451"/>
    <w:rsid w:val="00A61F06"/>
    <w:rsid w:val="00A62054"/>
    <w:rsid w:val="00A632CC"/>
    <w:rsid w:val="00A64A35"/>
    <w:rsid w:val="00A65559"/>
    <w:rsid w:val="00A672EB"/>
    <w:rsid w:val="00A67D93"/>
    <w:rsid w:val="00A7158C"/>
    <w:rsid w:val="00A719C7"/>
    <w:rsid w:val="00A74A11"/>
    <w:rsid w:val="00A80711"/>
    <w:rsid w:val="00A81C74"/>
    <w:rsid w:val="00A82CCF"/>
    <w:rsid w:val="00A83F71"/>
    <w:rsid w:val="00A8476A"/>
    <w:rsid w:val="00A84F3E"/>
    <w:rsid w:val="00A85040"/>
    <w:rsid w:val="00A85099"/>
    <w:rsid w:val="00A865B8"/>
    <w:rsid w:val="00A86ABD"/>
    <w:rsid w:val="00A875F3"/>
    <w:rsid w:val="00A90D75"/>
    <w:rsid w:val="00A91514"/>
    <w:rsid w:val="00A91B16"/>
    <w:rsid w:val="00A92430"/>
    <w:rsid w:val="00A94FCC"/>
    <w:rsid w:val="00A95508"/>
    <w:rsid w:val="00A96B11"/>
    <w:rsid w:val="00A96D64"/>
    <w:rsid w:val="00A978CE"/>
    <w:rsid w:val="00AA044F"/>
    <w:rsid w:val="00AA0597"/>
    <w:rsid w:val="00AA15A4"/>
    <w:rsid w:val="00AA1F81"/>
    <w:rsid w:val="00AA2392"/>
    <w:rsid w:val="00AA2423"/>
    <w:rsid w:val="00AA4D46"/>
    <w:rsid w:val="00AA6945"/>
    <w:rsid w:val="00AA74FF"/>
    <w:rsid w:val="00AA7ADC"/>
    <w:rsid w:val="00AA7D96"/>
    <w:rsid w:val="00AB0139"/>
    <w:rsid w:val="00AB0508"/>
    <w:rsid w:val="00AB1C56"/>
    <w:rsid w:val="00AB2B30"/>
    <w:rsid w:val="00AB2EA3"/>
    <w:rsid w:val="00AB3188"/>
    <w:rsid w:val="00AB434C"/>
    <w:rsid w:val="00AB4B5C"/>
    <w:rsid w:val="00AB7101"/>
    <w:rsid w:val="00AB7D2B"/>
    <w:rsid w:val="00AC130B"/>
    <w:rsid w:val="00AC293C"/>
    <w:rsid w:val="00AC324B"/>
    <w:rsid w:val="00AC3455"/>
    <w:rsid w:val="00AC5DAC"/>
    <w:rsid w:val="00AC68F2"/>
    <w:rsid w:val="00AC7183"/>
    <w:rsid w:val="00AD156F"/>
    <w:rsid w:val="00AD1AC4"/>
    <w:rsid w:val="00AD36CE"/>
    <w:rsid w:val="00AD3F2A"/>
    <w:rsid w:val="00AD4B11"/>
    <w:rsid w:val="00AD5CCF"/>
    <w:rsid w:val="00AD64C9"/>
    <w:rsid w:val="00AD6C7F"/>
    <w:rsid w:val="00AD758F"/>
    <w:rsid w:val="00AD7876"/>
    <w:rsid w:val="00AE12E2"/>
    <w:rsid w:val="00AE1DD2"/>
    <w:rsid w:val="00AE20F8"/>
    <w:rsid w:val="00AE31BD"/>
    <w:rsid w:val="00AE46AD"/>
    <w:rsid w:val="00AE5519"/>
    <w:rsid w:val="00AE7F76"/>
    <w:rsid w:val="00AE7F77"/>
    <w:rsid w:val="00AF0010"/>
    <w:rsid w:val="00AF1CFF"/>
    <w:rsid w:val="00AF2F1D"/>
    <w:rsid w:val="00AF339B"/>
    <w:rsid w:val="00AF3C53"/>
    <w:rsid w:val="00AF6A01"/>
    <w:rsid w:val="00AF709B"/>
    <w:rsid w:val="00AF70D9"/>
    <w:rsid w:val="00B004C2"/>
    <w:rsid w:val="00B0179B"/>
    <w:rsid w:val="00B027E8"/>
    <w:rsid w:val="00B05E8E"/>
    <w:rsid w:val="00B06876"/>
    <w:rsid w:val="00B0741B"/>
    <w:rsid w:val="00B12540"/>
    <w:rsid w:val="00B12C96"/>
    <w:rsid w:val="00B13C36"/>
    <w:rsid w:val="00B13D6C"/>
    <w:rsid w:val="00B1538D"/>
    <w:rsid w:val="00B15B5E"/>
    <w:rsid w:val="00B16734"/>
    <w:rsid w:val="00B20673"/>
    <w:rsid w:val="00B20BE4"/>
    <w:rsid w:val="00B20C53"/>
    <w:rsid w:val="00B21849"/>
    <w:rsid w:val="00B24556"/>
    <w:rsid w:val="00B26AD9"/>
    <w:rsid w:val="00B26B98"/>
    <w:rsid w:val="00B27173"/>
    <w:rsid w:val="00B274A7"/>
    <w:rsid w:val="00B27E93"/>
    <w:rsid w:val="00B310C9"/>
    <w:rsid w:val="00B32163"/>
    <w:rsid w:val="00B34875"/>
    <w:rsid w:val="00B34AF0"/>
    <w:rsid w:val="00B35144"/>
    <w:rsid w:val="00B355E7"/>
    <w:rsid w:val="00B3657A"/>
    <w:rsid w:val="00B36E01"/>
    <w:rsid w:val="00B37464"/>
    <w:rsid w:val="00B37799"/>
    <w:rsid w:val="00B42677"/>
    <w:rsid w:val="00B42EE8"/>
    <w:rsid w:val="00B431C6"/>
    <w:rsid w:val="00B434A5"/>
    <w:rsid w:val="00B434F0"/>
    <w:rsid w:val="00B439EE"/>
    <w:rsid w:val="00B43D3A"/>
    <w:rsid w:val="00B442E6"/>
    <w:rsid w:val="00B457FE"/>
    <w:rsid w:val="00B46943"/>
    <w:rsid w:val="00B47A5F"/>
    <w:rsid w:val="00B504F3"/>
    <w:rsid w:val="00B508FB"/>
    <w:rsid w:val="00B52775"/>
    <w:rsid w:val="00B52E5B"/>
    <w:rsid w:val="00B541FC"/>
    <w:rsid w:val="00B549CD"/>
    <w:rsid w:val="00B55217"/>
    <w:rsid w:val="00B57959"/>
    <w:rsid w:val="00B57B43"/>
    <w:rsid w:val="00B57B7C"/>
    <w:rsid w:val="00B6112E"/>
    <w:rsid w:val="00B61EC7"/>
    <w:rsid w:val="00B6248B"/>
    <w:rsid w:val="00B63B9E"/>
    <w:rsid w:val="00B648A9"/>
    <w:rsid w:val="00B649A5"/>
    <w:rsid w:val="00B67561"/>
    <w:rsid w:val="00B67A6B"/>
    <w:rsid w:val="00B67DD8"/>
    <w:rsid w:val="00B7086E"/>
    <w:rsid w:val="00B70C22"/>
    <w:rsid w:val="00B72371"/>
    <w:rsid w:val="00B749C0"/>
    <w:rsid w:val="00B74F8C"/>
    <w:rsid w:val="00B74FB9"/>
    <w:rsid w:val="00B75226"/>
    <w:rsid w:val="00B77EAF"/>
    <w:rsid w:val="00B8068F"/>
    <w:rsid w:val="00B80985"/>
    <w:rsid w:val="00B8184A"/>
    <w:rsid w:val="00B818AF"/>
    <w:rsid w:val="00B81F62"/>
    <w:rsid w:val="00B826B0"/>
    <w:rsid w:val="00B82E05"/>
    <w:rsid w:val="00B844F7"/>
    <w:rsid w:val="00B84567"/>
    <w:rsid w:val="00B851C3"/>
    <w:rsid w:val="00B86D67"/>
    <w:rsid w:val="00B86FFC"/>
    <w:rsid w:val="00B87017"/>
    <w:rsid w:val="00B90DF6"/>
    <w:rsid w:val="00B9406E"/>
    <w:rsid w:val="00B94350"/>
    <w:rsid w:val="00B957A7"/>
    <w:rsid w:val="00B957FB"/>
    <w:rsid w:val="00B97E55"/>
    <w:rsid w:val="00BA08C6"/>
    <w:rsid w:val="00BA1023"/>
    <w:rsid w:val="00BA12CC"/>
    <w:rsid w:val="00BA1500"/>
    <w:rsid w:val="00BA4CCD"/>
    <w:rsid w:val="00BA6184"/>
    <w:rsid w:val="00BA682B"/>
    <w:rsid w:val="00BA74A7"/>
    <w:rsid w:val="00BA75FA"/>
    <w:rsid w:val="00BA7BB9"/>
    <w:rsid w:val="00BB0E4C"/>
    <w:rsid w:val="00BB1590"/>
    <w:rsid w:val="00BB1A1B"/>
    <w:rsid w:val="00BB25A7"/>
    <w:rsid w:val="00BB383D"/>
    <w:rsid w:val="00BB3934"/>
    <w:rsid w:val="00BB44C5"/>
    <w:rsid w:val="00BB6FB5"/>
    <w:rsid w:val="00BC0394"/>
    <w:rsid w:val="00BC03CF"/>
    <w:rsid w:val="00BC0454"/>
    <w:rsid w:val="00BC2223"/>
    <w:rsid w:val="00BC2B7E"/>
    <w:rsid w:val="00BC2C4F"/>
    <w:rsid w:val="00BC2FA1"/>
    <w:rsid w:val="00BC47FA"/>
    <w:rsid w:val="00BC5845"/>
    <w:rsid w:val="00BC58C7"/>
    <w:rsid w:val="00BC68BB"/>
    <w:rsid w:val="00BC6E44"/>
    <w:rsid w:val="00BD06A2"/>
    <w:rsid w:val="00BD2C10"/>
    <w:rsid w:val="00BD3A3D"/>
    <w:rsid w:val="00BD3BE1"/>
    <w:rsid w:val="00BD4D8B"/>
    <w:rsid w:val="00BD56E9"/>
    <w:rsid w:val="00BD595E"/>
    <w:rsid w:val="00BD5AF2"/>
    <w:rsid w:val="00BD5D67"/>
    <w:rsid w:val="00BD7228"/>
    <w:rsid w:val="00BE293C"/>
    <w:rsid w:val="00BE43F5"/>
    <w:rsid w:val="00BE6050"/>
    <w:rsid w:val="00BE649E"/>
    <w:rsid w:val="00BE7D8A"/>
    <w:rsid w:val="00BF0055"/>
    <w:rsid w:val="00BF00B5"/>
    <w:rsid w:val="00BF19DC"/>
    <w:rsid w:val="00BF1B79"/>
    <w:rsid w:val="00BF1C5B"/>
    <w:rsid w:val="00BF1D93"/>
    <w:rsid w:val="00BF2138"/>
    <w:rsid w:val="00BF3740"/>
    <w:rsid w:val="00BF3FC2"/>
    <w:rsid w:val="00BF4669"/>
    <w:rsid w:val="00BF4941"/>
    <w:rsid w:val="00BF7827"/>
    <w:rsid w:val="00C00BA8"/>
    <w:rsid w:val="00C01D6F"/>
    <w:rsid w:val="00C0345E"/>
    <w:rsid w:val="00C0352D"/>
    <w:rsid w:val="00C03F3E"/>
    <w:rsid w:val="00C060C1"/>
    <w:rsid w:val="00C06FCE"/>
    <w:rsid w:val="00C07509"/>
    <w:rsid w:val="00C129DC"/>
    <w:rsid w:val="00C14104"/>
    <w:rsid w:val="00C1569C"/>
    <w:rsid w:val="00C15B55"/>
    <w:rsid w:val="00C16D48"/>
    <w:rsid w:val="00C17F6C"/>
    <w:rsid w:val="00C200AE"/>
    <w:rsid w:val="00C21D1B"/>
    <w:rsid w:val="00C22026"/>
    <w:rsid w:val="00C22C55"/>
    <w:rsid w:val="00C26FA3"/>
    <w:rsid w:val="00C277EC"/>
    <w:rsid w:val="00C30236"/>
    <w:rsid w:val="00C30517"/>
    <w:rsid w:val="00C3078F"/>
    <w:rsid w:val="00C30D42"/>
    <w:rsid w:val="00C311CD"/>
    <w:rsid w:val="00C31F38"/>
    <w:rsid w:val="00C32645"/>
    <w:rsid w:val="00C32860"/>
    <w:rsid w:val="00C35149"/>
    <w:rsid w:val="00C353B9"/>
    <w:rsid w:val="00C364BF"/>
    <w:rsid w:val="00C36F08"/>
    <w:rsid w:val="00C371AE"/>
    <w:rsid w:val="00C375D3"/>
    <w:rsid w:val="00C37634"/>
    <w:rsid w:val="00C40C10"/>
    <w:rsid w:val="00C41403"/>
    <w:rsid w:val="00C41480"/>
    <w:rsid w:val="00C41660"/>
    <w:rsid w:val="00C41CE6"/>
    <w:rsid w:val="00C42811"/>
    <w:rsid w:val="00C42BCF"/>
    <w:rsid w:val="00C43DB5"/>
    <w:rsid w:val="00C448A0"/>
    <w:rsid w:val="00C4614C"/>
    <w:rsid w:val="00C461E8"/>
    <w:rsid w:val="00C50DA5"/>
    <w:rsid w:val="00C50E00"/>
    <w:rsid w:val="00C52EC8"/>
    <w:rsid w:val="00C532DA"/>
    <w:rsid w:val="00C54E03"/>
    <w:rsid w:val="00C6050B"/>
    <w:rsid w:val="00C6074D"/>
    <w:rsid w:val="00C60819"/>
    <w:rsid w:val="00C61C11"/>
    <w:rsid w:val="00C6283E"/>
    <w:rsid w:val="00C65006"/>
    <w:rsid w:val="00C657AB"/>
    <w:rsid w:val="00C65997"/>
    <w:rsid w:val="00C6622A"/>
    <w:rsid w:val="00C6637A"/>
    <w:rsid w:val="00C67080"/>
    <w:rsid w:val="00C701DF"/>
    <w:rsid w:val="00C70E48"/>
    <w:rsid w:val="00C71033"/>
    <w:rsid w:val="00C72855"/>
    <w:rsid w:val="00C74FCC"/>
    <w:rsid w:val="00C75001"/>
    <w:rsid w:val="00C754EC"/>
    <w:rsid w:val="00C76749"/>
    <w:rsid w:val="00C7719A"/>
    <w:rsid w:val="00C80BEA"/>
    <w:rsid w:val="00C811EE"/>
    <w:rsid w:val="00C82243"/>
    <w:rsid w:val="00C82B06"/>
    <w:rsid w:val="00C83799"/>
    <w:rsid w:val="00C84FC5"/>
    <w:rsid w:val="00C85DCE"/>
    <w:rsid w:val="00C87664"/>
    <w:rsid w:val="00C90D6F"/>
    <w:rsid w:val="00C91693"/>
    <w:rsid w:val="00C9179C"/>
    <w:rsid w:val="00C93C7A"/>
    <w:rsid w:val="00C95521"/>
    <w:rsid w:val="00C97CCC"/>
    <w:rsid w:val="00C97EBE"/>
    <w:rsid w:val="00CA0808"/>
    <w:rsid w:val="00CA0939"/>
    <w:rsid w:val="00CA2ECE"/>
    <w:rsid w:val="00CA3AA4"/>
    <w:rsid w:val="00CA512F"/>
    <w:rsid w:val="00CA59C4"/>
    <w:rsid w:val="00CA62AD"/>
    <w:rsid w:val="00CB107F"/>
    <w:rsid w:val="00CB1DDF"/>
    <w:rsid w:val="00CB23EA"/>
    <w:rsid w:val="00CB343A"/>
    <w:rsid w:val="00CB3C5D"/>
    <w:rsid w:val="00CB5964"/>
    <w:rsid w:val="00CB5A47"/>
    <w:rsid w:val="00CB627F"/>
    <w:rsid w:val="00CC05DF"/>
    <w:rsid w:val="00CC1D81"/>
    <w:rsid w:val="00CC2F3A"/>
    <w:rsid w:val="00CC385A"/>
    <w:rsid w:val="00CC3BC7"/>
    <w:rsid w:val="00CC3E12"/>
    <w:rsid w:val="00CC3F76"/>
    <w:rsid w:val="00CC60FC"/>
    <w:rsid w:val="00CD007F"/>
    <w:rsid w:val="00CD15AE"/>
    <w:rsid w:val="00CD3B1C"/>
    <w:rsid w:val="00CD661B"/>
    <w:rsid w:val="00CD6BA0"/>
    <w:rsid w:val="00CE097B"/>
    <w:rsid w:val="00CE10C2"/>
    <w:rsid w:val="00CE2731"/>
    <w:rsid w:val="00CE2A0A"/>
    <w:rsid w:val="00CE2E91"/>
    <w:rsid w:val="00CE3E11"/>
    <w:rsid w:val="00CE3FEA"/>
    <w:rsid w:val="00CE3FEB"/>
    <w:rsid w:val="00CE4BB7"/>
    <w:rsid w:val="00CE5630"/>
    <w:rsid w:val="00CE64A0"/>
    <w:rsid w:val="00CE6BCE"/>
    <w:rsid w:val="00CE7615"/>
    <w:rsid w:val="00CE79CE"/>
    <w:rsid w:val="00CE7ADC"/>
    <w:rsid w:val="00CF076B"/>
    <w:rsid w:val="00CF1E63"/>
    <w:rsid w:val="00CF2177"/>
    <w:rsid w:val="00CF3712"/>
    <w:rsid w:val="00CF3751"/>
    <w:rsid w:val="00CF37A8"/>
    <w:rsid w:val="00CF3B68"/>
    <w:rsid w:val="00CF3C65"/>
    <w:rsid w:val="00CF4036"/>
    <w:rsid w:val="00CF4C04"/>
    <w:rsid w:val="00D015E3"/>
    <w:rsid w:val="00D0212E"/>
    <w:rsid w:val="00D02144"/>
    <w:rsid w:val="00D029AB"/>
    <w:rsid w:val="00D0382D"/>
    <w:rsid w:val="00D03D26"/>
    <w:rsid w:val="00D043F3"/>
    <w:rsid w:val="00D04BFA"/>
    <w:rsid w:val="00D1021D"/>
    <w:rsid w:val="00D1107A"/>
    <w:rsid w:val="00D12B4C"/>
    <w:rsid w:val="00D15183"/>
    <w:rsid w:val="00D17BCE"/>
    <w:rsid w:val="00D22450"/>
    <w:rsid w:val="00D22E2D"/>
    <w:rsid w:val="00D23EF3"/>
    <w:rsid w:val="00D24809"/>
    <w:rsid w:val="00D25C48"/>
    <w:rsid w:val="00D25FEE"/>
    <w:rsid w:val="00D30B6E"/>
    <w:rsid w:val="00D323F6"/>
    <w:rsid w:val="00D34624"/>
    <w:rsid w:val="00D34E7C"/>
    <w:rsid w:val="00D3603E"/>
    <w:rsid w:val="00D362E1"/>
    <w:rsid w:val="00D3643E"/>
    <w:rsid w:val="00D3693B"/>
    <w:rsid w:val="00D40BA8"/>
    <w:rsid w:val="00D40EDD"/>
    <w:rsid w:val="00D412BD"/>
    <w:rsid w:val="00D4166F"/>
    <w:rsid w:val="00D42611"/>
    <w:rsid w:val="00D4286C"/>
    <w:rsid w:val="00D428A6"/>
    <w:rsid w:val="00D4318A"/>
    <w:rsid w:val="00D442C3"/>
    <w:rsid w:val="00D453EE"/>
    <w:rsid w:val="00D45763"/>
    <w:rsid w:val="00D462B3"/>
    <w:rsid w:val="00D46FC9"/>
    <w:rsid w:val="00D47035"/>
    <w:rsid w:val="00D478A8"/>
    <w:rsid w:val="00D47B5D"/>
    <w:rsid w:val="00D50CFD"/>
    <w:rsid w:val="00D5111D"/>
    <w:rsid w:val="00D51C62"/>
    <w:rsid w:val="00D538A1"/>
    <w:rsid w:val="00D53C04"/>
    <w:rsid w:val="00D54475"/>
    <w:rsid w:val="00D55291"/>
    <w:rsid w:val="00D555B7"/>
    <w:rsid w:val="00D56588"/>
    <w:rsid w:val="00D56F7A"/>
    <w:rsid w:val="00D60C02"/>
    <w:rsid w:val="00D62A53"/>
    <w:rsid w:val="00D62C7E"/>
    <w:rsid w:val="00D63F2F"/>
    <w:rsid w:val="00D642EF"/>
    <w:rsid w:val="00D66823"/>
    <w:rsid w:val="00D66BB7"/>
    <w:rsid w:val="00D66D42"/>
    <w:rsid w:val="00D67E98"/>
    <w:rsid w:val="00D67EAF"/>
    <w:rsid w:val="00D70CC6"/>
    <w:rsid w:val="00D71C93"/>
    <w:rsid w:val="00D725DF"/>
    <w:rsid w:val="00D72E08"/>
    <w:rsid w:val="00D74322"/>
    <w:rsid w:val="00D75EA0"/>
    <w:rsid w:val="00D7602E"/>
    <w:rsid w:val="00D80DF8"/>
    <w:rsid w:val="00D84673"/>
    <w:rsid w:val="00D85C07"/>
    <w:rsid w:val="00D862A6"/>
    <w:rsid w:val="00D864E5"/>
    <w:rsid w:val="00D917C1"/>
    <w:rsid w:val="00D91896"/>
    <w:rsid w:val="00D92090"/>
    <w:rsid w:val="00D93933"/>
    <w:rsid w:val="00D955D7"/>
    <w:rsid w:val="00D96200"/>
    <w:rsid w:val="00D96627"/>
    <w:rsid w:val="00D97A5F"/>
    <w:rsid w:val="00DA3906"/>
    <w:rsid w:val="00DA5ABD"/>
    <w:rsid w:val="00DA7F11"/>
    <w:rsid w:val="00DB0861"/>
    <w:rsid w:val="00DB0BBF"/>
    <w:rsid w:val="00DB12B4"/>
    <w:rsid w:val="00DB2DBD"/>
    <w:rsid w:val="00DB2E10"/>
    <w:rsid w:val="00DB3EFA"/>
    <w:rsid w:val="00DB3FA0"/>
    <w:rsid w:val="00DB4312"/>
    <w:rsid w:val="00DB5556"/>
    <w:rsid w:val="00DB7A10"/>
    <w:rsid w:val="00DB7F6E"/>
    <w:rsid w:val="00DC21FD"/>
    <w:rsid w:val="00DC2358"/>
    <w:rsid w:val="00DC335C"/>
    <w:rsid w:val="00DC76C4"/>
    <w:rsid w:val="00DD2E7A"/>
    <w:rsid w:val="00DD4629"/>
    <w:rsid w:val="00DD5157"/>
    <w:rsid w:val="00DD59FD"/>
    <w:rsid w:val="00DD6DC6"/>
    <w:rsid w:val="00DD7060"/>
    <w:rsid w:val="00DE012D"/>
    <w:rsid w:val="00DE1E4E"/>
    <w:rsid w:val="00DE4C5B"/>
    <w:rsid w:val="00DE5B37"/>
    <w:rsid w:val="00DE5E1B"/>
    <w:rsid w:val="00DE616A"/>
    <w:rsid w:val="00DE6A82"/>
    <w:rsid w:val="00DF08D9"/>
    <w:rsid w:val="00DF0D68"/>
    <w:rsid w:val="00DF18E4"/>
    <w:rsid w:val="00DF377A"/>
    <w:rsid w:val="00DF3B23"/>
    <w:rsid w:val="00DF4001"/>
    <w:rsid w:val="00DF5609"/>
    <w:rsid w:val="00DF56C1"/>
    <w:rsid w:val="00E005A2"/>
    <w:rsid w:val="00E00799"/>
    <w:rsid w:val="00E009DC"/>
    <w:rsid w:val="00E0146C"/>
    <w:rsid w:val="00E01AAA"/>
    <w:rsid w:val="00E027AC"/>
    <w:rsid w:val="00E03819"/>
    <w:rsid w:val="00E03A6D"/>
    <w:rsid w:val="00E04F3E"/>
    <w:rsid w:val="00E05FF2"/>
    <w:rsid w:val="00E10941"/>
    <w:rsid w:val="00E111CB"/>
    <w:rsid w:val="00E11244"/>
    <w:rsid w:val="00E1225C"/>
    <w:rsid w:val="00E12B5B"/>
    <w:rsid w:val="00E14D04"/>
    <w:rsid w:val="00E14E21"/>
    <w:rsid w:val="00E154E4"/>
    <w:rsid w:val="00E16F00"/>
    <w:rsid w:val="00E17F0D"/>
    <w:rsid w:val="00E20C1B"/>
    <w:rsid w:val="00E21F71"/>
    <w:rsid w:val="00E239EE"/>
    <w:rsid w:val="00E24028"/>
    <w:rsid w:val="00E241F3"/>
    <w:rsid w:val="00E2421A"/>
    <w:rsid w:val="00E2440F"/>
    <w:rsid w:val="00E2445E"/>
    <w:rsid w:val="00E24845"/>
    <w:rsid w:val="00E24F08"/>
    <w:rsid w:val="00E26751"/>
    <w:rsid w:val="00E26D54"/>
    <w:rsid w:val="00E27D06"/>
    <w:rsid w:val="00E30D70"/>
    <w:rsid w:val="00E30EA3"/>
    <w:rsid w:val="00E31171"/>
    <w:rsid w:val="00E3188D"/>
    <w:rsid w:val="00E32C00"/>
    <w:rsid w:val="00E32CC5"/>
    <w:rsid w:val="00E32FA9"/>
    <w:rsid w:val="00E348CF"/>
    <w:rsid w:val="00E35198"/>
    <w:rsid w:val="00E353EB"/>
    <w:rsid w:val="00E357DD"/>
    <w:rsid w:val="00E376F8"/>
    <w:rsid w:val="00E37F36"/>
    <w:rsid w:val="00E40FB4"/>
    <w:rsid w:val="00E41658"/>
    <w:rsid w:val="00E418B8"/>
    <w:rsid w:val="00E456AA"/>
    <w:rsid w:val="00E46BAA"/>
    <w:rsid w:val="00E46F5E"/>
    <w:rsid w:val="00E507A8"/>
    <w:rsid w:val="00E51DE5"/>
    <w:rsid w:val="00E530FB"/>
    <w:rsid w:val="00E56D62"/>
    <w:rsid w:val="00E57C20"/>
    <w:rsid w:val="00E60FE5"/>
    <w:rsid w:val="00E61CF4"/>
    <w:rsid w:val="00E626BC"/>
    <w:rsid w:val="00E63ADA"/>
    <w:rsid w:val="00E64DC1"/>
    <w:rsid w:val="00E66805"/>
    <w:rsid w:val="00E66AF8"/>
    <w:rsid w:val="00E6788B"/>
    <w:rsid w:val="00E70ED5"/>
    <w:rsid w:val="00E71391"/>
    <w:rsid w:val="00E71701"/>
    <w:rsid w:val="00E71D2F"/>
    <w:rsid w:val="00E71E05"/>
    <w:rsid w:val="00E720EE"/>
    <w:rsid w:val="00E72169"/>
    <w:rsid w:val="00E7250E"/>
    <w:rsid w:val="00E7298D"/>
    <w:rsid w:val="00E72B3C"/>
    <w:rsid w:val="00E73E67"/>
    <w:rsid w:val="00E763BE"/>
    <w:rsid w:val="00E77472"/>
    <w:rsid w:val="00E77EA0"/>
    <w:rsid w:val="00E80ADD"/>
    <w:rsid w:val="00E814E1"/>
    <w:rsid w:val="00E818EF"/>
    <w:rsid w:val="00E8218F"/>
    <w:rsid w:val="00E82935"/>
    <w:rsid w:val="00E845F8"/>
    <w:rsid w:val="00E8482D"/>
    <w:rsid w:val="00E84A68"/>
    <w:rsid w:val="00E85B73"/>
    <w:rsid w:val="00E861AE"/>
    <w:rsid w:val="00E86607"/>
    <w:rsid w:val="00E90433"/>
    <w:rsid w:val="00E90B4B"/>
    <w:rsid w:val="00E90E96"/>
    <w:rsid w:val="00E912AC"/>
    <w:rsid w:val="00E920BB"/>
    <w:rsid w:val="00E9328A"/>
    <w:rsid w:val="00E937E9"/>
    <w:rsid w:val="00E93A78"/>
    <w:rsid w:val="00E93DFF"/>
    <w:rsid w:val="00E94E4E"/>
    <w:rsid w:val="00E958A5"/>
    <w:rsid w:val="00E95C14"/>
    <w:rsid w:val="00E96D99"/>
    <w:rsid w:val="00E97A92"/>
    <w:rsid w:val="00EA04A2"/>
    <w:rsid w:val="00EA0563"/>
    <w:rsid w:val="00EA0C86"/>
    <w:rsid w:val="00EA314F"/>
    <w:rsid w:val="00EA42B4"/>
    <w:rsid w:val="00EA7057"/>
    <w:rsid w:val="00EA7834"/>
    <w:rsid w:val="00EB0805"/>
    <w:rsid w:val="00EB2C14"/>
    <w:rsid w:val="00EB32A9"/>
    <w:rsid w:val="00EB55B3"/>
    <w:rsid w:val="00EB5EC8"/>
    <w:rsid w:val="00EB6B3A"/>
    <w:rsid w:val="00EB74CA"/>
    <w:rsid w:val="00EC2CAC"/>
    <w:rsid w:val="00EC3458"/>
    <w:rsid w:val="00EC56DF"/>
    <w:rsid w:val="00EC5A4C"/>
    <w:rsid w:val="00EC7653"/>
    <w:rsid w:val="00EC7B56"/>
    <w:rsid w:val="00ED1DF6"/>
    <w:rsid w:val="00ED4ACF"/>
    <w:rsid w:val="00ED5858"/>
    <w:rsid w:val="00ED5BD3"/>
    <w:rsid w:val="00EE07AB"/>
    <w:rsid w:val="00EE09F8"/>
    <w:rsid w:val="00EE1EAF"/>
    <w:rsid w:val="00EE29A4"/>
    <w:rsid w:val="00EE3331"/>
    <w:rsid w:val="00EE5261"/>
    <w:rsid w:val="00EE5B1D"/>
    <w:rsid w:val="00EE6D48"/>
    <w:rsid w:val="00EF0087"/>
    <w:rsid w:val="00EF02D4"/>
    <w:rsid w:val="00EF08DB"/>
    <w:rsid w:val="00EF14A1"/>
    <w:rsid w:val="00EF3185"/>
    <w:rsid w:val="00EF3ED9"/>
    <w:rsid w:val="00EF4B23"/>
    <w:rsid w:val="00EF5F43"/>
    <w:rsid w:val="00EF5FCE"/>
    <w:rsid w:val="00EF6C9A"/>
    <w:rsid w:val="00EF760C"/>
    <w:rsid w:val="00F023F6"/>
    <w:rsid w:val="00F02FCD"/>
    <w:rsid w:val="00F03338"/>
    <w:rsid w:val="00F03E89"/>
    <w:rsid w:val="00F048B4"/>
    <w:rsid w:val="00F05C13"/>
    <w:rsid w:val="00F05E49"/>
    <w:rsid w:val="00F06889"/>
    <w:rsid w:val="00F074A3"/>
    <w:rsid w:val="00F078A6"/>
    <w:rsid w:val="00F10B23"/>
    <w:rsid w:val="00F10FDB"/>
    <w:rsid w:val="00F115CE"/>
    <w:rsid w:val="00F1160B"/>
    <w:rsid w:val="00F12D0E"/>
    <w:rsid w:val="00F1316F"/>
    <w:rsid w:val="00F133DF"/>
    <w:rsid w:val="00F1378F"/>
    <w:rsid w:val="00F13846"/>
    <w:rsid w:val="00F14FDB"/>
    <w:rsid w:val="00F15431"/>
    <w:rsid w:val="00F1643B"/>
    <w:rsid w:val="00F177E9"/>
    <w:rsid w:val="00F2071A"/>
    <w:rsid w:val="00F2103A"/>
    <w:rsid w:val="00F2190C"/>
    <w:rsid w:val="00F229D4"/>
    <w:rsid w:val="00F22B6F"/>
    <w:rsid w:val="00F22E60"/>
    <w:rsid w:val="00F235F5"/>
    <w:rsid w:val="00F24D5D"/>
    <w:rsid w:val="00F24F1A"/>
    <w:rsid w:val="00F2640A"/>
    <w:rsid w:val="00F2650A"/>
    <w:rsid w:val="00F3158A"/>
    <w:rsid w:val="00F31B42"/>
    <w:rsid w:val="00F31D06"/>
    <w:rsid w:val="00F328EE"/>
    <w:rsid w:val="00F3349C"/>
    <w:rsid w:val="00F343D4"/>
    <w:rsid w:val="00F34AAC"/>
    <w:rsid w:val="00F34CD8"/>
    <w:rsid w:val="00F357F1"/>
    <w:rsid w:val="00F35C58"/>
    <w:rsid w:val="00F3655C"/>
    <w:rsid w:val="00F42DEA"/>
    <w:rsid w:val="00F43606"/>
    <w:rsid w:val="00F44441"/>
    <w:rsid w:val="00F4449F"/>
    <w:rsid w:val="00F449E7"/>
    <w:rsid w:val="00F465E5"/>
    <w:rsid w:val="00F46938"/>
    <w:rsid w:val="00F50527"/>
    <w:rsid w:val="00F510C7"/>
    <w:rsid w:val="00F512B2"/>
    <w:rsid w:val="00F515A0"/>
    <w:rsid w:val="00F51B66"/>
    <w:rsid w:val="00F52009"/>
    <w:rsid w:val="00F53E74"/>
    <w:rsid w:val="00F5468D"/>
    <w:rsid w:val="00F5590D"/>
    <w:rsid w:val="00F55CC5"/>
    <w:rsid w:val="00F56530"/>
    <w:rsid w:val="00F571F6"/>
    <w:rsid w:val="00F6102F"/>
    <w:rsid w:val="00F630FE"/>
    <w:rsid w:val="00F66F30"/>
    <w:rsid w:val="00F67A88"/>
    <w:rsid w:val="00F700EC"/>
    <w:rsid w:val="00F71938"/>
    <w:rsid w:val="00F71F32"/>
    <w:rsid w:val="00F71F8C"/>
    <w:rsid w:val="00F722BE"/>
    <w:rsid w:val="00F72778"/>
    <w:rsid w:val="00F72957"/>
    <w:rsid w:val="00F7332B"/>
    <w:rsid w:val="00F7350B"/>
    <w:rsid w:val="00F737B8"/>
    <w:rsid w:val="00F73BAE"/>
    <w:rsid w:val="00F73F69"/>
    <w:rsid w:val="00F7404F"/>
    <w:rsid w:val="00F749FB"/>
    <w:rsid w:val="00F75DD8"/>
    <w:rsid w:val="00F76748"/>
    <w:rsid w:val="00F76749"/>
    <w:rsid w:val="00F7684D"/>
    <w:rsid w:val="00F76CCF"/>
    <w:rsid w:val="00F817CD"/>
    <w:rsid w:val="00F81C87"/>
    <w:rsid w:val="00F82C29"/>
    <w:rsid w:val="00F8373E"/>
    <w:rsid w:val="00F83D47"/>
    <w:rsid w:val="00F8552E"/>
    <w:rsid w:val="00F856EB"/>
    <w:rsid w:val="00F87744"/>
    <w:rsid w:val="00F87EEF"/>
    <w:rsid w:val="00F90967"/>
    <w:rsid w:val="00F91BC5"/>
    <w:rsid w:val="00F91D24"/>
    <w:rsid w:val="00F927E9"/>
    <w:rsid w:val="00F96096"/>
    <w:rsid w:val="00F96AFD"/>
    <w:rsid w:val="00F96F10"/>
    <w:rsid w:val="00F9767B"/>
    <w:rsid w:val="00F976A9"/>
    <w:rsid w:val="00F97E70"/>
    <w:rsid w:val="00F97FE6"/>
    <w:rsid w:val="00FA2F4B"/>
    <w:rsid w:val="00FA3DF6"/>
    <w:rsid w:val="00FA4C3A"/>
    <w:rsid w:val="00FA58B1"/>
    <w:rsid w:val="00FA7F7B"/>
    <w:rsid w:val="00FB0596"/>
    <w:rsid w:val="00FB258C"/>
    <w:rsid w:val="00FB35D1"/>
    <w:rsid w:val="00FB3988"/>
    <w:rsid w:val="00FB406D"/>
    <w:rsid w:val="00FB5A8C"/>
    <w:rsid w:val="00FB5CC1"/>
    <w:rsid w:val="00FB62CA"/>
    <w:rsid w:val="00FB6433"/>
    <w:rsid w:val="00FB747F"/>
    <w:rsid w:val="00FC0546"/>
    <w:rsid w:val="00FC160B"/>
    <w:rsid w:val="00FC2E58"/>
    <w:rsid w:val="00FC3CE4"/>
    <w:rsid w:val="00FC4405"/>
    <w:rsid w:val="00FC49F9"/>
    <w:rsid w:val="00FC7099"/>
    <w:rsid w:val="00FD18C8"/>
    <w:rsid w:val="00FD2099"/>
    <w:rsid w:val="00FD5312"/>
    <w:rsid w:val="00FE0786"/>
    <w:rsid w:val="00FE09E2"/>
    <w:rsid w:val="00FE0A22"/>
    <w:rsid w:val="00FE0D16"/>
    <w:rsid w:val="00FE2264"/>
    <w:rsid w:val="00FE2E0F"/>
    <w:rsid w:val="00FE311B"/>
    <w:rsid w:val="00FE3153"/>
    <w:rsid w:val="00FE317B"/>
    <w:rsid w:val="00FE320B"/>
    <w:rsid w:val="00FE5628"/>
    <w:rsid w:val="00FE71DD"/>
    <w:rsid w:val="00FF085D"/>
    <w:rsid w:val="00FF08A3"/>
    <w:rsid w:val="00FF1649"/>
    <w:rsid w:val="00FF1FFB"/>
    <w:rsid w:val="00FF3596"/>
    <w:rsid w:val="00FF3AC1"/>
    <w:rsid w:val="00FF57E1"/>
    <w:rsid w:val="00FF58B0"/>
    <w:rsid w:val="00FF5E6D"/>
    <w:rsid w:val="00FF61B9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38FE6A"/>
  <w15:docId w15:val="{5074CED5-A002-4DD8-BA29-8A848B3A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13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F6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B6F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aliases w:val="single space,footnote text"/>
    <w:basedOn w:val="a"/>
    <w:link w:val="ac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aliases w:val="single space Знак,footnote text Знак"/>
    <w:basedOn w:val="a0"/>
    <w:link w:val="ab"/>
    <w:rsid w:val="00DD7060"/>
    <w:rPr>
      <w:lang w:val="ru-RU" w:eastAsia="ru-RU" w:bidi="ar-SA"/>
    </w:rPr>
  </w:style>
  <w:style w:type="paragraph" w:styleId="ad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basedOn w:val="a0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basedOn w:val="a0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71C93"/>
    <w:rPr>
      <w:rFonts w:eastAsia="MS Mincho"/>
      <w:sz w:val="24"/>
      <w:szCs w:val="24"/>
      <w:lang w:eastAsia="ja-JP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A62D0"/>
  </w:style>
  <w:style w:type="paragraph" w:customStyle="1" w:styleId="Style2">
    <w:name w:val="Style2"/>
    <w:basedOn w:val="a"/>
    <w:rsid w:val="006A62D0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e">
    <w:name w:val="FollowedHyperlink"/>
    <w:basedOn w:val="a0"/>
    <w:rsid w:val="00592FE4"/>
    <w:rPr>
      <w:color w:val="800080"/>
      <w:u w:val="single"/>
    </w:rPr>
  </w:style>
  <w:style w:type="character" w:customStyle="1" w:styleId="bold1">
    <w:name w:val="bold1"/>
    <w:basedOn w:val="a0"/>
    <w:rsid w:val="00002623"/>
    <w:rPr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B957A7"/>
    <w:pPr>
      <w:ind w:left="720"/>
      <w:contextualSpacing/>
    </w:pPr>
  </w:style>
  <w:style w:type="paragraph" w:customStyle="1" w:styleId="Default">
    <w:name w:val="Default"/>
    <w:rsid w:val="006B6A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BB6FB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F6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customStyle="1" w:styleId="fontstyle01">
    <w:name w:val="fontstyle01"/>
    <w:basedOn w:val="a0"/>
    <w:rsid w:val="00C42BCF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styleId="af0">
    <w:name w:val="Strong"/>
    <w:basedOn w:val="a0"/>
    <w:uiPriority w:val="22"/>
    <w:qFormat/>
    <w:rsid w:val="0052055A"/>
    <w:rPr>
      <w:b/>
      <w:bCs/>
    </w:rPr>
  </w:style>
  <w:style w:type="paragraph" w:styleId="af1">
    <w:name w:val="Revision"/>
    <w:hidden/>
    <w:uiPriority w:val="99"/>
    <w:semiHidden/>
    <w:rsid w:val="0098659D"/>
    <w:rPr>
      <w:rFonts w:eastAsia="MS Mincho"/>
      <w:sz w:val="24"/>
      <w:szCs w:val="24"/>
      <w:lang w:eastAsia="ja-JP"/>
    </w:rPr>
  </w:style>
  <w:style w:type="character" w:styleId="af2">
    <w:name w:val="annotation reference"/>
    <w:basedOn w:val="a0"/>
    <w:semiHidden/>
    <w:unhideWhenUsed/>
    <w:rsid w:val="00F357F1"/>
    <w:rPr>
      <w:sz w:val="16"/>
      <w:szCs w:val="16"/>
    </w:rPr>
  </w:style>
  <w:style w:type="paragraph" w:styleId="af3">
    <w:name w:val="annotation text"/>
    <w:basedOn w:val="a"/>
    <w:link w:val="af4"/>
    <w:unhideWhenUsed/>
    <w:rsid w:val="00F357F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357F1"/>
    <w:rPr>
      <w:rFonts w:eastAsia="MS Mincho"/>
      <w:lang w:eastAsia="ja-JP"/>
    </w:rPr>
  </w:style>
  <w:style w:type="paragraph" w:styleId="af5">
    <w:name w:val="annotation subject"/>
    <w:basedOn w:val="af3"/>
    <w:next w:val="af3"/>
    <w:link w:val="af6"/>
    <w:semiHidden/>
    <w:unhideWhenUsed/>
    <w:rsid w:val="00F357F1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F357F1"/>
    <w:rPr>
      <w:rFonts w:eastAsia="MS Mincho"/>
      <w:b/>
      <w:bCs/>
      <w:lang w:eastAsia="ja-JP"/>
    </w:rPr>
  </w:style>
  <w:style w:type="character" w:customStyle="1" w:styleId="messagemeta">
    <w:name w:val="messagemeta"/>
    <w:basedOn w:val="a0"/>
    <w:rsid w:val="00D91896"/>
  </w:style>
  <w:style w:type="character" w:customStyle="1" w:styleId="message-time">
    <w:name w:val="message-time"/>
    <w:basedOn w:val="a0"/>
    <w:rsid w:val="00D91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82686&amp;dst=6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86&amp;dst=10025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77255&amp;dst=1001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546" TargetMode="External"/><Relationship Id="rId10" Type="http://schemas.openxmlformats.org/officeDocument/2006/relationships/hyperlink" Target="https://login.consultant.ru/link/?req=doc&amp;base=SPB&amp;n=277255&amp;dst=1001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data.gov.spb.ru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BA665-19D2-4274-AC33-A137C686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3775</Words>
  <Characters>21521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25246</CharactersWithSpaces>
  <SharedDoc>false</SharedDoc>
  <HLinks>
    <vt:vector size="18" baseType="variant"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http://iss.smolny.vpn.emts/phone/scripts/main/view.php?org=1001:292885</vt:lpwstr>
      </vt:variant>
      <vt:variant>
        <vt:lpwstr/>
      </vt:variant>
      <vt:variant>
        <vt:i4>1376348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http://iss.smolny.vpn.emts/phone/scripts/main/person.php?pid=1001:293113&amp;org=1001:292885</vt:lpwstr>
      </vt:variant>
      <vt:variant>
        <vt:lpwstr/>
      </vt:variant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http://iss.smolny.vpn.emts/phone/scripts/main/person.php?pid=1:58737&amp;org=1:31851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Batchaev</dc:creator>
  <cp:keywords/>
  <dc:description/>
  <cp:lastModifiedBy>Павлович Александра Михайловна</cp:lastModifiedBy>
  <cp:revision>2</cp:revision>
  <cp:lastPrinted>2025-09-12T11:07:00Z</cp:lastPrinted>
  <dcterms:created xsi:type="dcterms:W3CDTF">2025-09-16T07:03:00Z</dcterms:created>
  <dcterms:modified xsi:type="dcterms:W3CDTF">2025-09-16T07:03:00Z</dcterms:modified>
</cp:coreProperties>
</file>