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noProof/>
          <w:sz w:val="28"/>
          <w:szCs w:val="28"/>
        </w:rPr>
        <w:drawing>
          <wp:inline distT="0" distB="0" distL="0" distR="0">
            <wp:extent cx="508635" cy="516890"/>
            <wp:effectExtent l="0" t="0" r="571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91" w:rsidRPr="00940EC8" w:rsidRDefault="00FC0C91" w:rsidP="00FC0C91">
      <w:pPr>
        <w:jc w:val="center"/>
        <w:rPr>
          <w:sz w:val="28"/>
          <w:szCs w:val="28"/>
        </w:rPr>
      </w:pPr>
    </w:p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sz w:val="28"/>
          <w:szCs w:val="28"/>
        </w:rPr>
        <w:t>ПРАВИТЕЛЬСТВО САНКТ-ПЕТЕРБУРГА</w:t>
      </w:r>
    </w:p>
    <w:p w:rsidR="00FC0C91" w:rsidRPr="00940EC8" w:rsidRDefault="00FC0C91" w:rsidP="00FC0C91">
      <w:pPr>
        <w:jc w:val="center"/>
        <w:rPr>
          <w:b/>
          <w:bCs/>
          <w:sz w:val="28"/>
          <w:szCs w:val="28"/>
        </w:rPr>
      </w:pPr>
    </w:p>
    <w:p w:rsidR="00FC0C91" w:rsidRPr="00940EC8" w:rsidRDefault="00FC0C91" w:rsidP="00FC0C91">
      <w:pPr>
        <w:pStyle w:val="2"/>
        <w:rPr>
          <w:sz w:val="28"/>
          <w:szCs w:val="28"/>
        </w:rPr>
      </w:pPr>
      <w:r w:rsidRPr="00940EC8">
        <w:rPr>
          <w:sz w:val="28"/>
          <w:szCs w:val="28"/>
        </w:rPr>
        <w:t>ПОСТАНОВЛЕНИЕ</w:t>
      </w:r>
    </w:p>
    <w:p w:rsidR="00FC0C91" w:rsidRPr="00940EC8" w:rsidRDefault="00FC0C91" w:rsidP="00FC0C91">
      <w:pPr>
        <w:rPr>
          <w:sz w:val="28"/>
          <w:szCs w:val="28"/>
        </w:rPr>
      </w:pPr>
      <w:r w:rsidRPr="00940E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940EC8">
        <w:rPr>
          <w:sz w:val="28"/>
          <w:szCs w:val="28"/>
        </w:rPr>
        <w:t>№ ____________</w:t>
      </w:r>
    </w:p>
    <w:p w:rsidR="00FC0C91" w:rsidRPr="00940EC8" w:rsidRDefault="00FC0C91" w:rsidP="00FC0C91">
      <w:pPr>
        <w:rPr>
          <w:sz w:val="28"/>
          <w:szCs w:val="28"/>
        </w:rPr>
      </w:pPr>
    </w:p>
    <w:p w:rsidR="00DB18EA" w:rsidRDefault="00D51166" w:rsidP="00D51166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DB18EA">
        <w:rPr>
          <w:b/>
          <w:bCs/>
        </w:rPr>
        <w:t xml:space="preserve">О внесении изменений </w:t>
      </w:r>
      <w:r w:rsidR="00537A2A" w:rsidRPr="00DB18EA">
        <w:rPr>
          <w:b/>
          <w:bCs/>
        </w:rPr>
        <w:br/>
      </w:r>
      <w:r w:rsidR="00CA2FB8" w:rsidRPr="00DB18EA">
        <w:rPr>
          <w:rFonts w:eastAsiaTheme="minorHAnsi"/>
          <w:b/>
          <w:lang w:eastAsia="en-US"/>
        </w:rPr>
        <w:t xml:space="preserve">в </w:t>
      </w:r>
      <w:r w:rsidR="00DB18EA" w:rsidRPr="00DB18EA">
        <w:rPr>
          <w:b/>
        </w:rPr>
        <w:t>постановлени</w:t>
      </w:r>
      <w:r w:rsidR="009A0CC4">
        <w:rPr>
          <w:b/>
        </w:rPr>
        <w:t>я</w:t>
      </w:r>
      <w:r w:rsidR="00DB18EA" w:rsidRPr="00DB18EA">
        <w:rPr>
          <w:b/>
        </w:rPr>
        <w:t xml:space="preserve"> Правительства </w:t>
      </w:r>
      <w:r w:rsidR="00DB18EA" w:rsidRPr="00DB18EA">
        <w:rPr>
          <w:b/>
        </w:rPr>
        <w:br/>
      </w:r>
      <w:r w:rsidR="00DB18EA" w:rsidRPr="00DB18EA">
        <w:rPr>
          <w:rFonts w:eastAsiaTheme="minorHAnsi"/>
          <w:b/>
          <w:lang w:eastAsia="en-US"/>
        </w:rPr>
        <w:t>Санкт-Петербурга от 23.07.2019 № 482</w:t>
      </w:r>
      <w:r w:rsidR="00DB18EA">
        <w:rPr>
          <w:rFonts w:eastAsiaTheme="minorHAnsi"/>
          <w:b/>
          <w:lang w:eastAsia="en-US"/>
        </w:rPr>
        <w:t xml:space="preserve">, </w:t>
      </w:r>
    </w:p>
    <w:p w:rsidR="00FC0C91" w:rsidRPr="00DB18EA" w:rsidRDefault="00DB18EA" w:rsidP="00D51166">
      <w:pPr>
        <w:autoSpaceDE w:val="0"/>
        <w:autoSpaceDN w:val="0"/>
        <w:adjustRightInd w:val="0"/>
        <w:rPr>
          <w:b/>
        </w:rPr>
      </w:pPr>
      <w:r w:rsidRPr="00DB18EA">
        <w:rPr>
          <w:rFonts w:eastAsiaTheme="minorHAnsi"/>
          <w:b/>
          <w:lang w:eastAsia="en-US"/>
        </w:rPr>
        <w:t>от 30.06.2014 № 554</w:t>
      </w:r>
      <w:r w:rsidR="00537A2A" w:rsidRPr="00DB18EA">
        <w:rPr>
          <w:rFonts w:eastAsiaTheme="minorHAnsi"/>
          <w:b/>
          <w:lang w:eastAsia="en-US"/>
        </w:rPr>
        <w:br/>
      </w:r>
    </w:p>
    <w:p w:rsidR="00FC0C91" w:rsidRPr="00AC192C" w:rsidRDefault="00FC0C91" w:rsidP="0056362E">
      <w:pPr>
        <w:autoSpaceDE w:val="0"/>
        <w:autoSpaceDN w:val="0"/>
        <w:adjustRightInd w:val="0"/>
        <w:ind w:firstLine="567"/>
        <w:jc w:val="both"/>
      </w:pPr>
      <w:r w:rsidRPr="00AC192C">
        <w:t>Правительство Санкт-Петербурга</w:t>
      </w:r>
    </w:p>
    <w:p w:rsidR="00FC0C91" w:rsidRDefault="00FC0C91" w:rsidP="00FC0C91">
      <w:pPr>
        <w:autoSpaceDE w:val="0"/>
        <w:autoSpaceDN w:val="0"/>
        <w:adjustRightInd w:val="0"/>
        <w:jc w:val="both"/>
      </w:pPr>
    </w:p>
    <w:p w:rsidR="00106174" w:rsidRPr="00AC192C" w:rsidRDefault="00106174" w:rsidP="00FC0C91">
      <w:pPr>
        <w:autoSpaceDE w:val="0"/>
        <w:autoSpaceDN w:val="0"/>
        <w:adjustRightInd w:val="0"/>
        <w:jc w:val="both"/>
      </w:pPr>
    </w:p>
    <w:p w:rsidR="00FC0C91" w:rsidRPr="00AC192C" w:rsidRDefault="00FC0C91" w:rsidP="00FC0C91">
      <w:pPr>
        <w:autoSpaceDE w:val="0"/>
        <w:autoSpaceDN w:val="0"/>
        <w:adjustRightInd w:val="0"/>
        <w:jc w:val="both"/>
        <w:rPr>
          <w:b/>
        </w:rPr>
      </w:pPr>
      <w:r w:rsidRPr="00AC192C">
        <w:rPr>
          <w:b/>
        </w:rPr>
        <w:t>ПОСТАНОВЛЯЕТ:</w:t>
      </w:r>
    </w:p>
    <w:p w:rsidR="00FC0C91" w:rsidRDefault="00FC0C91" w:rsidP="00FC0C91">
      <w:pPr>
        <w:autoSpaceDE w:val="0"/>
        <w:autoSpaceDN w:val="0"/>
        <w:adjustRightInd w:val="0"/>
        <w:jc w:val="both"/>
      </w:pPr>
    </w:p>
    <w:p w:rsidR="00106174" w:rsidRPr="00AC192C" w:rsidRDefault="00106174" w:rsidP="00FC0C91">
      <w:pPr>
        <w:autoSpaceDE w:val="0"/>
        <w:autoSpaceDN w:val="0"/>
        <w:adjustRightInd w:val="0"/>
        <w:jc w:val="both"/>
      </w:pPr>
    </w:p>
    <w:p w:rsidR="007C14F9" w:rsidRDefault="00FC0C91" w:rsidP="00E243A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26026">
        <w:t xml:space="preserve">1. </w:t>
      </w:r>
      <w:r w:rsidR="0056362E">
        <w:t>В</w:t>
      </w:r>
      <w:r w:rsidR="007C14F9">
        <w:t>нести изменение</w:t>
      </w:r>
      <w:r w:rsidR="0056362E">
        <w:t xml:space="preserve"> </w:t>
      </w:r>
      <w:r w:rsidR="007C14F9">
        <w:t>в</w:t>
      </w:r>
      <w:r w:rsidR="0056362E">
        <w:rPr>
          <w:rFonts w:eastAsiaTheme="minorHAnsi"/>
          <w:lang w:eastAsia="en-US"/>
        </w:rPr>
        <w:t xml:space="preserve"> Положени</w:t>
      </w:r>
      <w:r w:rsidR="007C14F9">
        <w:rPr>
          <w:rFonts w:eastAsiaTheme="minorHAnsi"/>
          <w:lang w:eastAsia="en-US"/>
        </w:rPr>
        <w:t>е</w:t>
      </w:r>
      <w:r w:rsidR="0056362E">
        <w:rPr>
          <w:rFonts w:eastAsiaTheme="minorHAnsi"/>
          <w:lang w:eastAsia="en-US"/>
        </w:rPr>
        <w:t xml:space="preserve"> о Комитете по промышленной политике, инновациям и торговле Санкт-Петербурга</w:t>
      </w:r>
      <w:r w:rsidR="0056362E">
        <w:t>, утвержденно</w:t>
      </w:r>
      <w:r w:rsidR="007C14F9">
        <w:t>е</w:t>
      </w:r>
      <w:r w:rsidR="0056362E">
        <w:t xml:space="preserve"> постановлением Правительства </w:t>
      </w:r>
      <w:r w:rsidR="0056362E">
        <w:br/>
      </w:r>
      <w:r w:rsidR="0056362E">
        <w:rPr>
          <w:rFonts w:eastAsiaTheme="minorHAnsi"/>
          <w:lang w:eastAsia="en-US"/>
        </w:rPr>
        <w:t>Санкт-Петербурга от 23.07.2019 № 482 «О Комитете по промышленной политике, инновациям и торговле Санкт-Петербурга и признании утратившими силу отдельных постановлений Правительства Санкт-Петербурга»</w:t>
      </w:r>
      <w:r w:rsidR="007C14F9">
        <w:rPr>
          <w:rFonts w:eastAsiaTheme="minorHAnsi"/>
          <w:lang w:eastAsia="en-US"/>
        </w:rPr>
        <w:t xml:space="preserve"> (далее – Положение), изложив пункт 2 приложения к Положению в следующей редакции:</w:t>
      </w:r>
    </w:p>
    <w:p w:rsidR="00E243A1" w:rsidRDefault="007C14F9" w:rsidP="00E243A1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>«Санкт-Петербургское государственное бюджетное учреждение</w:t>
      </w:r>
      <w:r w:rsidR="0056362E">
        <w:t xml:space="preserve"> «Центр содействия развитию потребительского рынка, защиты прав потребителей и хранения городского резерва материальных ресурсов».</w:t>
      </w:r>
    </w:p>
    <w:p w:rsidR="00A7723F" w:rsidRDefault="0056362E" w:rsidP="00E243A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2. </w:t>
      </w:r>
      <w:r w:rsidR="00A7723F">
        <w:t>Внести в</w:t>
      </w:r>
      <w:r>
        <w:t xml:space="preserve"> </w:t>
      </w:r>
      <w:r w:rsidR="00E243A1">
        <w:t>п</w:t>
      </w:r>
      <w:r>
        <w:rPr>
          <w:rFonts w:eastAsiaTheme="minorHAnsi"/>
          <w:lang w:eastAsia="en-US"/>
        </w:rPr>
        <w:t>остановлени</w:t>
      </w:r>
      <w:r w:rsidR="00A7723F">
        <w:rPr>
          <w:rFonts w:eastAsiaTheme="minorHAnsi"/>
          <w:lang w:eastAsia="en-US"/>
        </w:rPr>
        <w:t>е</w:t>
      </w:r>
      <w:r>
        <w:rPr>
          <w:rFonts w:eastAsiaTheme="minorHAnsi"/>
          <w:lang w:eastAsia="en-US"/>
        </w:rPr>
        <w:t xml:space="preserve"> Правительства Санкт-Петербурга от 30.06.2014 </w:t>
      </w:r>
      <w:r w:rsidR="00E243A1">
        <w:rPr>
          <w:rFonts w:eastAsiaTheme="minorHAnsi"/>
          <w:lang w:eastAsia="en-US"/>
        </w:rPr>
        <w:t>№</w:t>
      </w:r>
      <w:r>
        <w:rPr>
          <w:rFonts w:eastAsiaTheme="minorHAnsi"/>
          <w:lang w:eastAsia="en-US"/>
        </w:rPr>
        <w:t xml:space="preserve"> 554</w:t>
      </w:r>
      <w:r w:rsidR="00A7723F">
        <w:rPr>
          <w:rFonts w:eastAsiaTheme="minorHAnsi"/>
          <w:lang w:eastAsia="en-US"/>
        </w:rPr>
        <w:t xml:space="preserve"> </w:t>
      </w:r>
      <w:r w:rsidR="00DB18EA">
        <w:rPr>
          <w:rFonts w:eastAsiaTheme="minorHAnsi"/>
          <w:lang w:eastAsia="en-US"/>
        </w:rPr>
        <w:br/>
      </w:r>
      <w:r w:rsidR="00E243A1">
        <w:rPr>
          <w:rFonts w:eastAsiaTheme="minorHAnsi"/>
          <w:lang w:eastAsia="en-US"/>
        </w:rPr>
        <w:t>«</w:t>
      </w:r>
      <w:r>
        <w:rPr>
          <w:rFonts w:eastAsiaTheme="minorHAnsi"/>
          <w:lang w:eastAsia="en-US"/>
        </w:rPr>
        <w:t xml:space="preserve">О государственной программе Санкт-Петербурга </w:t>
      </w:r>
      <w:r w:rsidR="00A7723F">
        <w:rPr>
          <w:rFonts w:eastAsiaTheme="minorHAnsi"/>
          <w:lang w:eastAsia="en-US"/>
        </w:rPr>
        <w:t>«</w:t>
      </w:r>
      <w:r>
        <w:rPr>
          <w:rFonts w:eastAsiaTheme="minorHAnsi"/>
          <w:lang w:eastAsia="en-US"/>
        </w:rPr>
        <w:t xml:space="preserve">Развитие предпринимательства </w:t>
      </w:r>
      <w:r w:rsidR="00E243A1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и потребител</w:t>
      </w:r>
      <w:r w:rsidR="00E243A1">
        <w:rPr>
          <w:rFonts w:eastAsiaTheme="minorHAnsi"/>
          <w:lang w:eastAsia="en-US"/>
        </w:rPr>
        <w:t xml:space="preserve">ьского рынка в Санкт-Петербурге» </w:t>
      </w:r>
      <w:r w:rsidR="00DB18EA">
        <w:rPr>
          <w:rFonts w:eastAsiaTheme="minorHAnsi"/>
          <w:lang w:eastAsia="en-US"/>
        </w:rPr>
        <w:t>следующие изменения</w:t>
      </w:r>
      <w:r w:rsidR="00A7723F">
        <w:rPr>
          <w:rFonts w:eastAsiaTheme="minorHAnsi"/>
          <w:lang w:eastAsia="en-US"/>
        </w:rPr>
        <w:t xml:space="preserve">: </w:t>
      </w:r>
    </w:p>
    <w:p w:rsidR="00A7723F" w:rsidRPr="00A7723F" w:rsidRDefault="00DB18EA" w:rsidP="00E243A1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2.1. В тексте приложения к </w:t>
      </w:r>
      <w:r w:rsidR="009A0CC4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 xml:space="preserve">остановлению </w:t>
      </w:r>
      <w:r w:rsidR="00A7723F">
        <w:rPr>
          <w:rFonts w:eastAsiaTheme="minorHAnsi"/>
          <w:lang w:eastAsia="en-US"/>
        </w:rPr>
        <w:t xml:space="preserve">слова «ГБУ </w:t>
      </w:r>
      <w:r w:rsidR="00A7723F">
        <w:t xml:space="preserve">«Центр контроля качества товаров (продукции), работ и услуг» </w:t>
      </w:r>
      <w:r>
        <w:t>(далее – ГБУ «ЦККТРУ»)</w:t>
      </w:r>
      <w:r w:rsidR="00DA4C32">
        <w:t>»</w:t>
      </w:r>
      <w:r>
        <w:t xml:space="preserve"> заменить </w:t>
      </w:r>
      <w:r w:rsidR="00A7723F">
        <w:t xml:space="preserve">словами </w:t>
      </w:r>
      <w:r>
        <w:br/>
      </w:r>
      <w:r w:rsidR="00A7723F">
        <w:t>«СПб ГБУ ««Центр содействия развитию потребительского рынка, защиты прав потребителей и хранения городского резерва материальных ресурсов</w:t>
      </w:r>
      <w:r w:rsidR="00A7723F" w:rsidRPr="002833C7">
        <w:t>»</w:t>
      </w:r>
      <w:r>
        <w:t xml:space="preserve"> (далее – СПб ГБУ «ЦСРПР»)</w:t>
      </w:r>
      <w:r w:rsidR="00DA4C32">
        <w:t>».</w:t>
      </w:r>
    </w:p>
    <w:p w:rsidR="0056362E" w:rsidRDefault="00DB18EA" w:rsidP="00E243A1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 xml:space="preserve">2.2. </w:t>
      </w:r>
      <w:r>
        <w:rPr>
          <w:rFonts w:eastAsiaTheme="minorHAnsi"/>
          <w:lang w:eastAsia="en-US"/>
        </w:rPr>
        <w:t xml:space="preserve">В тексте приложения к </w:t>
      </w:r>
      <w:r w:rsidR="009A0CC4">
        <w:rPr>
          <w:rFonts w:eastAsiaTheme="minorHAnsi"/>
          <w:lang w:eastAsia="en-US"/>
        </w:rPr>
        <w:t>п</w:t>
      </w:r>
      <w:bookmarkStart w:id="0" w:name="_GoBack"/>
      <w:bookmarkEnd w:id="0"/>
      <w:r>
        <w:rPr>
          <w:rFonts w:eastAsiaTheme="minorHAnsi"/>
          <w:lang w:eastAsia="en-US"/>
        </w:rPr>
        <w:t xml:space="preserve">остановлению </w:t>
      </w:r>
      <w:r w:rsidR="00E243A1">
        <w:rPr>
          <w:rFonts w:eastAsiaTheme="minorHAnsi"/>
          <w:lang w:eastAsia="en-US"/>
        </w:rPr>
        <w:t>слова «</w:t>
      </w:r>
      <w:r w:rsidR="00A7723F">
        <w:rPr>
          <w:rFonts w:eastAsiaTheme="minorHAnsi"/>
          <w:lang w:eastAsia="en-US"/>
        </w:rPr>
        <w:t>ГБУ «</w:t>
      </w:r>
      <w:r w:rsidR="00E243A1">
        <w:rPr>
          <w:rFonts w:eastAsiaTheme="minorHAnsi"/>
          <w:lang w:eastAsia="en-US"/>
        </w:rPr>
        <w:t>ЦККТРУ»</w:t>
      </w:r>
      <w:r w:rsidR="00E243A1" w:rsidRPr="00E243A1">
        <w:t xml:space="preserve"> </w:t>
      </w:r>
      <w:r>
        <w:t xml:space="preserve">заменить </w:t>
      </w:r>
      <w:r w:rsidR="00DA4C32">
        <w:br/>
      </w:r>
      <w:r w:rsidR="00E243A1">
        <w:t xml:space="preserve">словами </w:t>
      </w:r>
      <w:r w:rsidR="00A7723F">
        <w:t>«СПб ГБУ «ЦСРПР».</w:t>
      </w:r>
    </w:p>
    <w:p w:rsidR="00FC0C91" w:rsidRPr="00AC192C" w:rsidRDefault="00FC0C91" w:rsidP="0056362E">
      <w:pPr>
        <w:autoSpaceDE w:val="0"/>
        <w:autoSpaceDN w:val="0"/>
        <w:adjustRightInd w:val="0"/>
        <w:ind w:firstLine="567"/>
        <w:jc w:val="both"/>
        <w:outlineLvl w:val="0"/>
      </w:pPr>
      <w:r>
        <w:t>3</w:t>
      </w:r>
      <w:r w:rsidRPr="00AC192C">
        <w:t xml:space="preserve">. Контроль за выполнением постановления возложить на </w:t>
      </w:r>
      <w:r w:rsidR="0037100D">
        <w:t xml:space="preserve">вице-губернатора </w:t>
      </w:r>
      <w:r w:rsidR="0037100D">
        <w:br/>
        <w:t>Санкт-</w:t>
      </w:r>
      <w:r w:rsidRPr="00AC192C">
        <w:t xml:space="preserve">Петербурга </w:t>
      </w:r>
      <w:r w:rsidR="00664BCE">
        <w:t>Полякова К.В.</w:t>
      </w: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Pr="00AC192C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</w:t>
      </w:r>
      <w:r w:rsidRPr="00AC192C">
        <w:rPr>
          <w:b/>
        </w:rPr>
        <w:t>Губернатор</w:t>
      </w: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AC192C">
        <w:rPr>
          <w:b/>
        </w:rPr>
        <w:t xml:space="preserve">Санкт-Петербурга       </w:t>
      </w:r>
      <w:r>
        <w:rPr>
          <w:b/>
        </w:rPr>
        <w:t xml:space="preserve">                   </w:t>
      </w:r>
      <w:r w:rsidRPr="00AC192C">
        <w:rPr>
          <w:b/>
        </w:rPr>
        <w:t xml:space="preserve">                       </w:t>
      </w:r>
      <w:r>
        <w:rPr>
          <w:b/>
        </w:rPr>
        <w:t xml:space="preserve">      </w:t>
      </w:r>
      <w:r w:rsidRPr="00AC192C">
        <w:rPr>
          <w:b/>
        </w:rPr>
        <w:t xml:space="preserve">                           </w:t>
      </w:r>
      <w:r>
        <w:rPr>
          <w:b/>
        </w:rPr>
        <w:t xml:space="preserve">                    </w:t>
      </w:r>
      <w:r w:rsidRPr="00AC192C">
        <w:rPr>
          <w:b/>
        </w:rPr>
        <w:t xml:space="preserve"> А.Д.Бег</w:t>
      </w:r>
      <w:r>
        <w:rPr>
          <w:b/>
        </w:rPr>
        <w:t>лов</w:t>
      </w:r>
    </w:p>
    <w:p w:rsidR="00FC0C91" w:rsidRPr="008541D1" w:rsidRDefault="00FC0C91" w:rsidP="00FC0C91"/>
    <w:p w:rsidR="00FC0C91" w:rsidRPr="008541D1" w:rsidRDefault="00FC0C91" w:rsidP="00FC0C91"/>
    <w:p w:rsidR="00E96F8E" w:rsidRPr="00D951CF" w:rsidRDefault="00E96F8E"/>
    <w:sectPr w:rsidR="00E96F8E" w:rsidRPr="00D951CF" w:rsidSect="001C4219">
      <w:headerReference w:type="even" r:id="rId8"/>
      <w:headerReference w:type="default" r:id="rId9"/>
      <w:pgSz w:w="11905" w:h="16838" w:code="9"/>
      <w:pgMar w:top="1134" w:right="737" w:bottom="426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06A" w:rsidRDefault="00BF506A">
      <w:r>
        <w:separator/>
      </w:r>
    </w:p>
  </w:endnote>
  <w:endnote w:type="continuationSeparator" w:id="0">
    <w:p w:rsidR="00BF506A" w:rsidRDefault="00BF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06A" w:rsidRDefault="00BF506A">
      <w:r>
        <w:separator/>
      </w:r>
    </w:p>
  </w:footnote>
  <w:footnote w:type="continuationSeparator" w:id="0">
    <w:p w:rsidR="00BF506A" w:rsidRDefault="00BF5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E15E9C" w:rsidP="00396C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8D8" w:rsidRDefault="00BF50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8356775"/>
      <w:docPartObj>
        <w:docPartGallery w:val="Page Numbers (Top of Page)"/>
        <w:docPartUnique/>
      </w:docPartObj>
    </w:sdtPr>
    <w:sdtEndPr/>
    <w:sdtContent>
      <w:p w:rsidR="00B17EE1" w:rsidRDefault="00B17E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8EA" w:rsidRPr="00DB18EA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91"/>
    <w:rsid w:val="00046379"/>
    <w:rsid w:val="00062846"/>
    <w:rsid w:val="000A0A27"/>
    <w:rsid w:val="000F4644"/>
    <w:rsid w:val="000F7978"/>
    <w:rsid w:val="00100254"/>
    <w:rsid w:val="00101301"/>
    <w:rsid w:val="00106174"/>
    <w:rsid w:val="00156473"/>
    <w:rsid w:val="001747D5"/>
    <w:rsid w:val="00174E93"/>
    <w:rsid w:val="00185339"/>
    <w:rsid w:val="00191430"/>
    <w:rsid w:val="00197644"/>
    <w:rsid w:val="001A755E"/>
    <w:rsid w:val="001B1DDF"/>
    <w:rsid w:val="001B5EDC"/>
    <w:rsid w:val="001C4219"/>
    <w:rsid w:val="001D0EB8"/>
    <w:rsid w:val="001D4D57"/>
    <w:rsid w:val="001D5EEA"/>
    <w:rsid w:val="00290214"/>
    <w:rsid w:val="002C5448"/>
    <w:rsid w:val="002F6A7F"/>
    <w:rsid w:val="003364BB"/>
    <w:rsid w:val="0037100D"/>
    <w:rsid w:val="003713BF"/>
    <w:rsid w:val="00373369"/>
    <w:rsid w:val="0038462B"/>
    <w:rsid w:val="00387772"/>
    <w:rsid w:val="003A6538"/>
    <w:rsid w:val="003D1CE7"/>
    <w:rsid w:val="00427962"/>
    <w:rsid w:val="00443968"/>
    <w:rsid w:val="00457814"/>
    <w:rsid w:val="004D0E3E"/>
    <w:rsid w:val="004D34F9"/>
    <w:rsid w:val="004E31C5"/>
    <w:rsid w:val="00526173"/>
    <w:rsid w:val="00537A2A"/>
    <w:rsid w:val="00540D51"/>
    <w:rsid w:val="0056362E"/>
    <w:rsid w:val="00575A59"/>
    <w:rsid w:val="005A05D2"/>
    <w:rsid w:val="005D051C"/>
    <w:rsid w:val="005D72D0"/>
    <w:rsid w:val="00643D97"/>
    <w:rsid w:val="0064725F"/>
    <w:rsid w:val="0066300B"/>
    <w:rsid w:val="00664BCE"/>
    <w:rsid w:val="006976AD"/>
    <w:rsid w:val="006B6C59"/>
    <w:rsid w:val="006F5017"/>
    <w:rsid w:val="007059AE"/>
    <w:rsid w:val="00707876"/>
    <w:rsid w:val="0074264F"/>
    <w:rsid w:val="00773849"/>
    <w:rsid w:val="00782059"/>
    <w:rsid w:val="007A0C8A"/>
    <w:rsid w:val="007A5A58"/>
    <w:rsid w:val="007B23F0"/>
    <w:rsid w:val="007C14F9"/>
    <w:rsid w:val="007D1076"/>
    <w:rsid w:val="007E0F78"/>
    <w:rsid w:val="00816EC6"/>
    <w:rsid w:val="00841F34"/>
    <w:rsid w:val="00850122"/>
    <w:rsid w:val="0085774F"/>
    <w:rsid w:val="008B4451"/>
    <w:rsid w:val="00934CA2"/>
    <w:rsid w:val="00935B99"/>
    <w:rsid w:val="0097416F"/>
    <w:rsid w:val="009A0CC4"/>
    <w:rsid w:val="009D4FBE"/>
    <w:rsid w:val="009E6615"/>
    <w:rsid w:val="00A25A7C"/>
    <w:rsid w:val="00A3224E"/>
    <w:rsid w:val="00A452BD"/>
    <w:rsid w:val="00A7314B"/>
    <w:rsid w:val="00A7723F"/>
    <w:rsid w:val="00AE1D2A"/>
    <w:rsid w:val="00B17EE1"/>
    <w:rsid w:val="00B51D66"/>
    <w:rsid w:val="00B90814"/>
    <w:rsid w:val="00B97D20"/>
    <w:rsid w:val="00BA23F6"/>
    <w:rsid w:val="00BA570D"/>
    <w:rsid w:val="00BC1188"/>
    <w:rsid w:val="00BC28F9"/>
    <w:rsid w:val="00BE62F9"/>
    <w:rsid w:val="00BF506A"/>
    <w:rsid w:val="00C2784E"/>
    <w:rsid w:val="00C53D8C"/>
    <w:rsid w:val="00CA2FB8"/>
    <w:rsid w:val="00CD61E9"/>
    <w:rsid w:val="00CF4AB9"/>
    <w:rsid w:val="00D02C26"/>
    <w:rsid w:val="00D51166"/>
    <w:rsid w:val="00D708A6"/>
    <w:rsid w:val="00D734F5"/>
    <w:rsid w:val="00D849BA"/>
    <w:rsid w:val="00D951CF"/>
    <w:rsid w:val="00DA4C32"/>
    <w:rsid w:val="00DB18EA"/>
    <w:rsid w:val="00DE41E3"/>
    <w:rsid w:val="00E15E9C"/>
    <w:rsid w:val="00E243A1"/>
    <w:rsid w:val="00E46D79"/>
    <w:rsid w:val="00E96F8E"/>
    <w:rsid w:val="00EA2371"/>
    <w:rsid w:val="00EA4E47"/>
    <w:rsid w:val="00EC08A9"/>
    <w:rsid w:val="00EF38C0"/>
    <w:rsid w:val="00F43381"/>
    <w:rsid w:val="00F44AB2"/>
    <w:rsid w:val="00F610B2"/>
    <w:rsid w:val="00F7294C"/>
    <w:rsid w:val="00FA5715"/>
    <w:rsid w:val="00FB17DB"/>
    <w:rsid w:val="00FC0C91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D883"/>
  <w15:docId w15:val="{C6768FB2-78E7-4388-AEB3-D152106F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47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05450-8D85-43C4-AA57-7508DD16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Литвенюк Алексей Михайлович</cp:lastModifiedBy>
  <cp:revision>5</cp:revision>
  <cp:lastPrinted>2025-08-21T14:08:00Z</cp:lastPrinted>
  <dcterms:created xsi:type="dcterms:W3CDTF">2025-08-20T13:05:00Z</dcterms:created>
  <dcterms:modified xsi:type="dcterms:W3CDTF">2025-08-21T14:11:00Z</dcterms:modified>
</cp:coreProperties>
</file>